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150" w:type="dxa"/>
        <w:tblLook w:val="00A0" w:firstRow="1" w:lastRow="0" w:firstColumn="1" w:lastColumn="0" w:noHBand="0" w:noVBand="0"/>
      </w:tblPr>
      <w:tblGrid>
        <w:gridCol w:w="6516"/>
        <w:gridCol w:w="5634"/>
      </w:tblGrid>
      <w:tr w:rsidR="000061FF" w:rsidRPr="00A309F6" w14:paraId="74A9A746" w14:textId="77777777" w:rsidTr="00004BA4">
        <w:trPr>
          <w:trHeight w:val="1649"/>
        </w:trPr>
        <w:tc>
          <w:tcPr>
            <w:tcW w:w="6516" w:type="dxa"/>
          </w:tcPr>
          <w:p w14:paraId="2043A288" w14:textId="77777777" w:rsidR="000061FF" w:rsidRPr="008B426D" w:rsidRDefault="000061FF" w:rsidP="0025639F">
            <w:pPr>
              <w:pStyle w:val="af6"/>
              <w:rPr>
                <w:rFonts w:eastAsia="Times New Roman"/>
                <w:lang w:val="ru-RU" w:eastAsia="ru-RU"/>
              </w:rPr>
            </w:pPr>
          </w:p>
        </w:tc>
        <w:tc>
          <w:tcPr>
            <w:tcW w:w="5634" w:type="dxa"/>
          </w:tcPr>
          <w:p w14:paraId="5DBEF373" w14:textId="77777777" w:rsidR="007B6665" w:rsidRPr="008B426D" w:rsidRDefault="000061FF" w:rsidP="007B6665">
            <w:pPr>
              <w:spacing w:before="120"/>
              <w:rPr>
                <w:rFonts w:eastAsia="Times New Roman"/>
                <w:sz w:val="28"/>
                <w:szCs w:val="22"/>
              </w:rPr>
            </w:pPr>
            <w:r w:rsidRPr="008B426D">
              <w:rPr>
                <w:rFonts w:eastAsia="Times New Roman"/>
                <w:sz w:val="28"/>
                <w:szCs w:val="22"/>
              </w:rPr>
              <w:t>Приложение №1</w:t>
            </w:r>
          </w:p>
          <w:p w14:paraId="018E7DE3" w14:textId="77777777" w:rsidR="000061FF" w:rsidRPr="008B426D" w:rsidRDefault="000061FF" w:rsidP="0025639F">
            <w:pPr>
              <w:rPr>
                <w:rFonts w:eastAsia="Times New Roman"/>
                <w:sz w:val="28"/>
                <w:szCs w:val="22"/>
              </w:rPr>
            </w:pPr>
            <w:r w:rsidRPr="008B426D">
              <w:rPr>
                <w:rFonts w:eastAsia="Times New Roman"/>
                <w:sz w:val="28"/>
                <w:szCs w:val="22"/>
              </w:rPr>
              <w:t>к аттестату аккредитации</w:t>
            </w:r>
          </w:p>
          <w:p w14:paraId="528031A6" w14:textId="77777777" w:rsidR="00A60330" w:rsidRPr="008B426D" w:rsidRDefault="00880EFD" w:rsidP="0025639F">
            <w:pPr>
              <w:rPr>
                <w:rFonts w:eastAsia="Times New Roman"/>
                <w:sz w:val="28"/>
                <w:szCs w:val="28"/>
              </w:rPr>
            </w:pPr>
            <w:r w:rsidRPr="008B426D">
              <w:rPr>
                <w:bCs/>
                <w:sz w:val="28"/>
                <w:szCs w:val="28"/>
              </w:rPr>
              <w:t>№ ВY/112 1.0033</w:t>
            </w:r>
          </w:p>
          <w:p w14:paraId="1AFD9263" w14:textId="77777777" w:rsidR="000061FF" w:rsidRPr="008B426D" w:rsidRDefault="000061FF" w:rsidP="0025639F">
            <w:pPr>
              <w:rPr>
                <w:rFonts w:eastAsia="Times New Roman"/>
                <w:sz w:val="28"/>
                <w:szCs w:val="22"/>
              </w:rPr>
            </w:pPr>
            <w:r w:rsidRPr="008B426D">
              <w:rPr>
                <w:rFonts w:eastAsia="Times New Roman"/>
                <w:sz w:val="28"/>
                <w:szCs w:val="22"/>
              </w:rPr>
              <w:t>от 14</w:t>
            </w:r>
            <w:r w:rsidR="00004BA4">
              <w:rPr>
                <w:rFonts w:eastAsia="Times New Roman"/>
                <w:sz w:val="28"/>
                <w:szCs w:val="22"/>
              </w:rPr>
              <w:t>.11.</w:t>
            </w:r>
            <w:r w:rsidRPr="008B426D">
              <w:rPr>
                <w:rFonts w:eastAsia="Times New Roman"/>
                <w:sz w:val="28"/>
                <w:szCs w:val="22"/>
              </w:rPr>
              <w:t>1994</w:t>
            </w:r>
          </w:p>
          <w:p w14:paraId="0CE5A02F" w14:textId="77777777" w:rsidR="000061FF" w:rsidRPr="00CE07CF" w:rsidRDefault="00004BA4" w:rsidP="0025639F">
            <w:pPr>
              <w:pStyle w:val="af6"/>
              <w:rPr>
                <w:sz w:val="28"/>
                <w:lang w:val="ru-RU"/>
              </w:rPr>
            </w:pPr>
            <w:r>
              <w:rPr>
                <w:rFonts w:eastAsia="Times New Roman"/>
                <w:sz w:val="28"/>
                <w:lang w:val="ru-RU"/>
              </w:rPr>
              <w:t>н</w:t>
            </w:r>
            <w:r w:rsidR="000061FF" w:rsidRPr="00CE07CF">
              <w:rPr>
                <w:rFonts w:eastAsia="Times New Roman"/>
                <w:sz w:val="28"/>
                <w:lang w:val="ru-RU"/>
              </w:rPr>
              <w:t>а бланке</w:t>
            </w:r>
            <w:r>
              <w:rPr>
                <w:rFonts w:eastAsia="Times New Roman"/>
                <w:sz w:val="28"/>
                <w:lang w:val="ru-RU"/>
              </w:rPr>
              <w:t xml:space="preserve"> №</w:t>
            </w:r>
          </w:p>
          <w:p w14:paraId="603ED1BC" w14:textId="77777777" w:rsidR="000061FF" w:rsidRPr="008B426D" w:rsidRDefault="00004BA4" w:rsidP="0025639F">
            <w:pPr>
              <w:rPr>
                <w:rFonts w:eastAsia="Times New Roman"/>
                <w:sz w:val="28"/>
                <w:szCs w:val="22"/>
              </w:rPr>
            </w:pPr>
            <w:r>
              <w:rPr>
                <w:rFonts w:eastAsia="Times New Roman"/>
                <w:sz w:val="28"/>
                <w:szCs w:val="22"/>
              </w:rPr>
              <w:t>н</w:t>
            </w:r>
            <w:r w:rsidR="000061FF" w:rsidRPr="00CE07CF">
              <w:rPr>
                <w:rFonts w:eastAsia="Times New Roman"/>
                <w:sz w:val="28"/>
                <w:szCs w:val="22"/>
              </w:rPr>
              <w:t xml:space="preserve">а </w:t>
            </w:r>
            <w:r w:rsidR="00E526F1" w:rsidRPr="00D1120E">
              <w:rPr>
                <w:rFonts w:eastAsia="Times New Roman"/>
                <w:sz w:val="28"/>
                <w:szCs w:val="22"/>
              </w:rPr>
              <w:t>1</w:t>
            </w:r>
            <w:r w:rsidR="004970A2" w:rsidRPr="00D1120E">
              <w:rPr>
                <w:rFonts w:eastAsia="Times New Roman"/>
                <w:sz w:val="28"/>
                <w:szCs w:val="22"/>
              </w:rPr>
              <w:t>6</w:t>
            </w:r>
            <w:r w:rsidR="004D1285">
              <w:rPr>
                <w:rFonts w:eastAsia="Times New Roman"/>
                <w:sz w:val="28"/>
                <w:szCs w:val="22"/>
              </w:rPr>
              <w:t>8</w:t>
            </w:r>
            <w:r w:rsidR="000061FF" w:rsidRPr="00D1120E">
              <w:rPr>
                <w:rFonts w:eastAsia="Times New Roman"/>
                <w:sz w:val="28"/>
                <w:szCs w:val="22"/>
              </w:rPr>
              <w:t xml:space="preserve"> лист</w:t>
            </w:r>
            <w:r w:rsidR="00F5472D" w:rsidRPr="00D1120E">
              <w:rPr>
                <w:rFonts w:eastAsia="Times New Roman"/>
                <w:sz w:val="28"/>
                <w:szCs w:val="22"/>
              </w:rPr>
              <w:t>ах</w:t>
            </w:r>
          </w:p>
          <w:p w14:paraId="65010F02" w14:textId="7A8BAA82" w:rsidR="000061FF" w:rsidRPr="008B426D" w:rsidRDefault="00004BA4" w:rsidP="00A90DF5">
            <w:pPr>
              <w:pStyle w:val="af6"/>
              <w:rPr>
                <w:rFonts w:eastAsia="Times New Roman"/>
                <w:sz w:val="28"/>
                <w:lang w:val="ru-RU"/>
              </w:rPr>
            </w:pPr>
            <w:r>
              <w:rPr>
                <w:rFonts w:eastAsia="Times New Roman"/>
                <w:sz w:val="28"/>
                <w:lang w:val="ru-RU"/>
              </w:rPr>
              <w:t>р</w:t>
            </w:r>
            <w:r w:rsidR="000061FF" w:rsidRPr="008B426D">
              <w:rPr>
                <w:rFonts w:eastAsia="Times New Roman"/>
                <w:sz w:val="28"/>
                <w:lang w:val="ru-RU"/>
              </w:rPr>
              <w:t>едакция</w:t>
            </w:r>
            <w:r w:rsidR="00C27676">
              <w:rPr>
                <w:rFonts w:eastAsia="Times New Roman"/>
                <w:sz w:val="28"/>
                <w:lang w:val="ru-RU"/>
              </w:rPr>
              <w:t xml:space="preserve"> </w:t>
            </w:r>
            <w:r w:rsidR="00B15134" w:rsidRPr="00C27676">
              <w:rPr>
                <w:rFonts w:eastAsia="Times New Roman"/>
                <w:sz w:val="28"/>
                <w:lang w:val="ru-RU"/>
              </w:rPr>
              <w:t>0</w:t>
            </w:r>
            <w:r w:rsidRPr="00C27676">
              <w:rPr>
                <w:rFonts w:eastAsia="Times New Roman"/>
                <w:sz w:val="28"/>
                <w:lang w:val="ru-RU"/>
              </w:rPr>
              <w:t>2</w:t>
            </w:r>
          </w:p>
        </w:tc>
      </w:tr>
    </w:tbl>
    <w:p w14:paraId="2B8329AF" w14:textId="77777777" w:rsidR="000061FF" w:rsidRPr="00A309F6" w:rsidRDefault="000061FF" w:rsidP="007B6665">
      <w:pPr>
        <w:pStyle w:val="af6"/>
        <w:jc w:val="center"/>
        <w:rPr>
          <w:bCs/>
          <w:lang w:val="ru-RU"/>
        </w:rPr>
      </w:pPr>
    </w:p>
    <w:p w14:paraId="61E2DEC9" w14:textId="676618EB" w:rsidR="000061FF" w:rsidRPr="00A309F6" w:rsidRDefault="000061FF" w:rsidP="0025639F">
      <w:pPr>
        <w:jc w:val="center"/>
        <w:rPr>
          <w:sz w:val="28"/>
          <w:szCs w:val="22"/>
        </w:rPr>
      </w:pPr>
      <w:r w:rsidRPr="00A309F6">
        <w:rPr>
          <w:b/>
          <w:bCs/>
          <w:sz w:val="28"/>
          <w:szCs w:val="22"/>
        </w:rPr>
        <w:t>ОБЛАСТЬ АККРЕДИТАЦИИ</w:t>
      </w:r>
      <w:r w:rsidR="00C27676">
        <w:rPr>
          <w:b/>
          <w:bCs/>
          <w:sz w:val="28"/>
          <w:szCs w:val="22"/>
        </w:rPr>
        <w:t xml:space="preserve"> </w:t>
      </w:r>
      <w:r w:rsidRPr="00CE07CF">
        <w:rPr>
          <w:sz w:val="28"/>
          <w:szCs w:val="22"/>
        </w:rPr>
        <w:t>от</w:t>
      </w:r>
      <w:r w:rsidR="00C27676">
        <w:rPr>
          <w:sz w:val="28"/>
          <w:szCs w:val="22"/>
        </w:rPr>
        <w:t xml:space="preserve"> </w:t>
      </w:r>
      <w:r w:rsidR="00A4373A">
        <w:rPr>
          <w:sz w:val="28"/>
          <w:szCs w:val="22"/>
        </w:rPr>
        <w:t>31</w:t>
      </w:r>
      <w:r w:rsidR="00C27676">
        <w:rPr>
          <w:sz w:val="28"/>
          <w:szCs w:val="22"/>
        </w:rPr>
        <w:t xml:space="preserve"> </w:t>
      </w:r>
      <w:r w:rsidR="00004BA4">
        <w:rPr>
          <w:sz w:val="28"/>
          <w:szCs w:val="22"/>
        </w:rPr>
        <w:t>марта</w:t>
      </w:r>
      <w:r w:rsidR="00C27676">
        <w:rPr>
          <w:sz w:val="28"/>
          <w:szCs w:val="22"/>
        </w:rPr>
        <w:t xml:space="preserve"> </w:t>
      </w:r>
      <w:r w:rsidRPr="00CE07CF">
        <w:rPr>
          <w:sz w:val="28"/>
          <w:szCs w:val="22"/>
        </w:rPr>
        <w:t>20</w:t>
      </w:r>
      <w:r w:rsidR="00CD6499" w:rsidRPr="00CE07CF">
        <w:rPr>
          <w:sz w:val="28"/>
          <w:szCs w:val="22"/>
        </w:rPr>
        <w:t>2</w:t>
      </w:r>
      <w:r w:rsidR="00004BA4">
        <w:rPr>
          <w:sz w:val="28"/>
          <w:szCs w:val="22"/>
        </w:rPr>
        <w:t>3</w:t>
      </w:r>
      <w:r w:rsidRPr="00CE07CF">
        <w:rPr>
          <w:sz w:val="28"/>
          <w:szCs w:val="22"/>
        </w:rPr>
        <w:t xml:space="preserve"> года</w:t>
      </w:r>
    </w:p>
    <w:p w14:paraId="5789B868" w14:textId="77777777" w:rsidR="000061FF" w:rsidRPr="00A309F6" w:rsidRDefault="000061FF" w:rsidP="0025639F">
      <w:pPr>
        <w:jc w:val="center"/>
        <w:rPr>
          <w:sz w:val="28"/>
          <w:szCs w:val="22"/>
        </w:rPr>
      </w:pPr>
      <w:r w:rsidRPr="00A309F6">
        <w:rPr>
          <w:sz w:val="28"/>
          <w:szCs w:val="22"/>
        </w:rPr>
        <w:t>лабораторного отдела</w:t>
      </w:r>
    </w:p>
    <w:p w14:paraId="5974637E" w14:textId="77777777" w:rsidR="00880EFD" w:rsidRPr="00A309F6" w:rsidRDefault="005E4970" w:rsidP="007B6665">
      <w:pPr>
        <w:spacing w:after="120"/>
        <w:jc w:val="center"/>
        <w:rPr>
          <w:sz w:val="28"/>
          <w:szCs w:val="22"/>
        </w:rPr>
      </w:pPr>
      <w:r>
        <w:rPr>
          <w:sz w:val="28"/>
          <w:szCs w:val="22"/>
        </w:rPr>
        <w:t>г</w:t>
      </w:r>
      <w:r w:rsidR="000061FF" w:rsidRPr="00A309F6">
        <w:rPr>
          <w:sz w:val="28"/>
          <w:szCs w:val="22"/>
        </w:rPr>
        <w:t>осударственного учреждения «Гродненский областной центр гигиены, эпидемиологии и общественного здоровья»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2"/>
        <w:gridCol w:w="1696"/>
        <w:gridCol w:w="1142"/>
        <w:gridCol w:w="2010"/>
        <w:gridCol w:w="2689"/>
        <w:gridCol w:w="2686"/>
      </w:tblGrid>
      <w:tr w:rsidR="005B21AE" w:rsidRPr="005B21AE" w14:paraId="33E5D63E" w14:textId="77777777" w:rsidTr="009E3016">
        <w:trPr>
          <w:trHeight w:val="101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9C053" w14:textId="77777777" w:rsidR="005B21AE" w:rsidRPr="002C4961" w:rsidRDefault="005B21AE" w:rsidP="00DF138D">
            <w:pPr>
              <w:widowControl w:val="0"/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№</w:t>
            </w:r>
          </w:p>
          <w:p w14:paraId="33F40B0B" w14:textId="77777777" w:rsidR="005B21AE" w:rsidRPr="002C4961" w:rsidRDefault="005B21AE" w:rsidP="005B21AE">
            <w:pPr>
              <w:widowControl w:val="0"/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/п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86523" w14:textId="77777777" w:rsidR="005B21AE" w:rsidRPr="002C4961" w:rsidRDefault="005B21AE" w:rsidP="00894108">
            <w:pPr>
              <w:widowControl w:val="0"/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Наименование</w:t>
            </w:r>
          </w:p>
          <w:p w14:paraId="3E2CB5C6" w14:textId="77777777" w:rsidR="005B21AE" w:rsidRPr="002C4961" w:rsidRDefault="005B21AE" w:rsidP="00895D5A">
            <w:pPr>
              <w:widowControl w:val="0"/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объекта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64066" w14:textId="77777777" w:rsidR="005B21AE" w:rsidRPr="002C4961" w:rsidRDefault="005B21AE" w:rsidP="00894108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Код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1703C" w14:textId="77777777" w:rsidR="005B21AE" w:rsidRPr="002C4961" w:rsidRDefault="005B21AE" w:rsidP="00894108">
            <w:pPr>
              <w:widowControl w:val="0"/>
              <w:tabs>
                <w:tab w:val="left" w:pos="407"/>
              </w:tabs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695" w:type="dxa"/>
            <w:vAlign w:val="center"/>
          </w:tcPr>
          <w:p w14:paraId="6BDB65D7" w14:textId="77777777" w:rsidR="005B21AE" w:rsidRPr="002C4961" w:rsidRDefault="005B21AE" w:rsidP="00894108">
            <w:pPr>
              <w:pStyle w:val="af6"/>
              <w:widowControl w:val="0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692" w:type="dxa"/>
            <w:vAlign w:val="center"/>
          </w:tcPr>
          <w:p w14:paraId="5ADEE436" w14:textId="77777777" w:rsidR="005B21AE" w:rsidRPr="002C4961" w:rsidRDefault="005B21AE" w:rsidP="00894108">
            <w:pPr>
              <w:pStyle w:val="af6"/>
              <w:widowControl w:val="0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7B6665" w:rsidRPr="002C4961" w14:paraId="173633AC" w14:textId="77777777" w:rsidTr="009E3016">
        <w:trPr>
          <w:trHeight w:val="266"/>
        </w:trPr>
        <w:tc>
          <w:tcPr>
            <w:tcW w:w="671" w:type="dxa"/>
          </w:tcPr>
          <w:p w14:paraId="1358CE36" w14:textId="77777777" w:rsidR="000061FF" w:rsidRPr="002C4961" w:rsidRDefault="000061FF" w:rsidP="00894108">
            <w:pPr>
              <w:pStyle w:val="af6"/>
              <w:widowControl w:val="0"/>
              <w:ind w:left="-57" w:right="-57"/>
              <w:jc w:val="center"/>
            </w:pPr>
            <w:r w:rsidRPr="002C4961">
              <w:t>1</w:t>
            </w:r>
          </w:p>
        </w:tc>
        <w:tc>
          <w:tcPr>
            <w:tcW w:w="1698" w:type="dxa"/>
          </w:tcPr>
          <w:p w14:paraId="50EB9E3F" w14:textId="77777777" w:rsidR="000061FF" w:rsidRPr="002C4961" w:rsidRDefault="000061FF" w:rsidP="00894108">
            <w:pPr>
              <w:pStyle w:val="af6"/>
              <w:widowControl w:val="0"/>
              <w:ind w:left="-57" w:right="-57"/>
              <w:jc w:val="center"/>
            </w:pPr>
            <w:r w:rsidRPr="002C4961">
              <w:t>2</w:t>
            </w:r>
          </w:p>
        </w:tc>
        <w:tc>
          <w:tcPr>
            <w:tcW w:w="1144" w:type="dxa"/>
          </w:tcPr>
          <w:p w14:paraId="7A22AC4D" w14:textId="77777777" w:rsidR="000061FF" w:rsidRPr="002C4961" w:rsidRDefault="000061FF" w:rsidP="00894108">
            <w:pPr>
              <w:pStyle w:val="af6"/>
              <w:widowControl w:val="0"/>
              <w:ind w:left="-57" w:right="-57"/>
              <w:jc w:val="center"/>
            </w:pPr>
            <w:r w:rsidRPr="002C4961">
              <w:t>3</w:t>
            </w:r>
          </w:p>
        </w:tc>
        <w:tc>
          <w:tcPr>
            <w:tcW w:w="2015" w:type="dxa"/>
          </w:tcPr>
          <w:p w14:paraId="1F3908E0" w14:textId="77777777" w:rsidR="000061FF" w:rsidRPr="002C4961" w:rsidRDefault="000061FF" w:rsidP="00894108">
            <w:pPr>
              <w:pStyle w:val="af6"/>
              <w:widowControl w:val="0"/>
              <w:ind w:left="-57" w:right="-57"/>
              <w:jc w:val="center"/>
            </w:pPr>
            <w:r w:rsidRPr="002C4961">
              <w:t>4</w:t>
            </w:r>
          </w:p>
        </w:tc>
        <w:tc>
          <w:tcPr>
            <w:tcW w:w="2695" w:type="dxa"/>
          </w:tcPr>
          <w:p w14:paraId="6A163970" w14:textId="77777777" w:rsidR="000061FF" w:rsidRPr="002C4961" w:rsidRDefault="000061FF" w:rsidP="00894108">
            <w:pPr>
              <w:pStyle w:val="af6"/>
              <w:widowControl w:val="0"/>
              <w:ind w:left="-57" w:right="-57"/>
              <w:jc w:val="center"/>
            </w:pPr>
            <w:r w:rsidRPr="002C4961">
              <w:t>5</w:t>
            </w:r>
          </w:p>
        </w:tc>
        <w:tc>
          <w:tcPr>
            <w:tcW w:w="2692" w:type="dxa"/>
          </w:tcPr>
          <w:p w14:paraId="71A66323" w14:textId="77777777" w:rsidR="000061FF" w:rsidRPr="002C4961" w:rsidRDefault="000061FF" w:rsidP="00894108">
            <w:pPr>
              <w:pStyle w:val="af6"/>
              <w:widowControl w:val="0"/>
              <w:ind w:left="-57" w:right="-57"/>
              <w:jc w:val="center"/>
            </w:pPr>
            <w:r w:rsidRPr="002C4961">
              <w:t>6</w:t>
            </w:r>
          </w:p>
        </w:tc>
      </w:tr>
      <w:tr w:rsidR="00894108" w:rsidRPr="002C4961" w14:paraId="7A4AD888" w14:textId="77777777" w:rsidTr="009E301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"/>
        </w:trPr>
        <w:tc>
          <w:tcPr>
            <w:tcW w:w="10915" w:type="dxa"/>
            <w:gridSpan w:val="6"/>
          </w:tcPr>
          <w:p w14:paraId="15690E00" w14:textId="77777777" w:rsidR="00894108" w:rsidRPr="002C4961" w:rsidRDefault="00894108" w:rsidP="00894108">
            <w:pPr>
              <w:widowControl w:val="0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ПРОДОВОЛЬСТВЕННОЕ СЫРЬЕ И ПИЩЕВЫЕ ПРОДУКТЫ</w:t>
            </w:r>
          </w:p>
        </w:tc>
      </w:tr>
      <w:tr w:rsidR="00E5441B" w:rsidRPr="002C4961" w14:paraId="312ABAFF" w14:textId="77777777" w:rsidTr="009E301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2461E500" w14:textId="77777777" w:rsidR="00E5441B" w:rsidRPr="002C4961" w:rsidRDefault="00E5441B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2C4961">
              <w:rPr>
                <w:snapToGrid w:val="0"/>
                <w:lang w:val="ru-RU"/>
              </w:rPr>
              <w:t>1.1</w:t>
            </w:r>
            <w:r>
              <w:rPr>
                <w:snapToGrid w:val="0"/>
                <w:lang w:val="ru-RU"/>
              </w:rPr>
              <w:t>**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5A9AF3C3" w14:textId="77777777" w:rsidR="00E5441B" w:rsidRDefault="00E5441B" w:rsidP="009D286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Мясо и мясопродукты, птица, яйца и продукты их переработки</w:t>
            </w:r>
          </w:p>
          <w:p w14:paraId="0586539D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0D42645D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4710EB59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6F218B92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74F462DC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5E8197D1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2CAA1D8B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153C3790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422C4F87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38F3BB12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795C70E3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6A639C03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0A65207F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649C4FD9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5BB01C03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0E2F7350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4D677DD5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16532FF2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1063090B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425EB254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45EC175C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0D48EBE8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418EE1B2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21754F45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</w:tc>
        <w:tc>
          <w:tcPr>
            <w:tcW w:w="8521" w:type="dxa"/>
            <w:gridSpan w:val="4"/>
          </w:tcPr>
          <w:p w14:paraId="2C6EC93C" w14:textId="77777777" w:rsidR="00E5441B" w:rsidRPr="002C4961" w:rsidRDefault="00E5441B" w:rsidP="008C025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B507F">
              <w:rPr>
                <w:sz w:val="24"/>
                <w:szCs w:val="24"/>
              </w:rPr>
              <w:t xml:space="preserve">пр. Космонавтов, 58, 230003, г. Гродно, </w:t>
            </w:r>
            <w:r>
              <w:rPr>
                <w:sz w:val="24"/>
                <w:szCs w:val="24"/>
              </w:rPr>
              <w:t>с</w:t>
            </w:r>
            <w:r w:rsidRPr="005B507F">
              <w:rPr>
                <w:sz w:val="24"/>
                <w:szCs w:val="24"/>
              </w:rPr>
              <w:t>анитарно-гигиеническая лаборатория</w:t>
            </w:r>
          </w:p>
        </w:tc>
      </w:tr>
      <w:tr w:rsidR="00E5441B" w:rsidRPr="002C4961" w14:paraId="6144509D" w14:textId="77777777" w:rsidTr="009E301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2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4F5484F4" w14:textId="77777777" w:rsidR="00E5441B" w:rsidRPr="002C4961" w:rsidRDefault="00E5441B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87D66F2" w14:textId="77777777" w:rsidR="00E5441B" w:rsidRPr="002C4961" w:rsidRDefault="00E5441B" w:rsidP="009D286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</w:tcPr>
          <w:p w14:paraId="7DE337BD" w14:textId="77777777" w:rsidR="00E5441B" w:rsidRPr="002C4961" w:rsidRDefault="00E5441B" w:rsidP="004D1B9D">
            <w:pPr>
              <w:widowControl w:val="0"/>
              <w:tabs>
                <w:tab w:val="left" w:pos="426"/>
              </w:tabs>
              <w:ind w:left="-62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10.11/42.000</w:t>
            </w:r>
          </w:p>
          <w:p w14:paraId="10DE482C" w14:textId="77777777" w:rsidR="00E5441B" w:rsidRPr="002C4961" w:rsidRDefault="00E5441B" w:rsidP="004D1B9D">
            <w:pPr>
              <w:widowControl w:val="0"/>
              <w:tabs>
                <w:tab w:val="left" w:pos="426"/>
              </w:tabs>
              <w:ind w:left="-62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10.12/42.000</w:t>
            </w:r>
          </w:p>
          <w:p w14:paraId="3A8372DD" w14:textId="77777777" w:rsidR="00E5441B" w:rsidRPr="002C4961" w:rsidRDefault="00E5441B" w:rsidP="004D1B9D">
            <w:pPr>
              <w:widowControl w:val="0"/>
              <w:tabs>
                <w:tab w:val="left" w:pos="426"/>
              </w:tabs>
              <w:ind w:left="-62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10.13/42.000</w:t>
            </w:r>
          </w:p>
          <w:p w14:paraId="5FDA4892" w14:textId="77777777" w:rsidR="00E5441B" w:rsidRPr="002C4961" w:rsidRDefault="00E5441B" w:rsidP="004D1B9D">
            <w:pPr>
              <w:widowControl w:val="0"/>
              <w:tabs>
                <w:tab w:val="left" w:pos="426"/>
              </w:tabs>
              <w:ind w:left="-62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01.47/42.000</w:t>
            </w:r>
          </w:p>
        </w:tc>
        <w:tc>
          <w:tcPr>
            <w:tcW w:w="2015" w:type="dxa"/>
          </w:tcPr>
          <w:p w14:paraId="541F0365" w14:textId="77777777" w:rsidR="00E5441B" w:rsidRPr="002C4961" w:rsidRDefault="00E5441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отбор проб</w:t>
            </w:r>
          </w:p>
        </w:tc>
        <w:tc>
          <w:tcPr>
            <w:tcW w:w="2695" w:type="dxa"/>
            <w:vMerge w:val="restart"/>
          </w:tcPr>
          <w:p w14:paraId="44D22B48" w14:textId="77777777" w:rsidR="00E5441B" w:rsidRPr="002C4961" w:rsidRDefault="00E5441B" w:rsidP="00556244">
            <w:pPr>
              <w:autoSpaceDE w:val="0"/>
              <w:autoSpaceDN w:val="0"/>
              <w:adjustRightInd w:val="0"/>
              <w:ind w:left="-70" w:right="-68"/>
              <w:rPr>
                <w:rFonts w:eastAsia="TimesNewRomanPSMT"/>
                <w:sz w:val="22"/>
                <w:szCs w:val="22"/>
              </w:rPr>
            </w:pPr>
            <w:r w:rsidRPr="002C4961">
              <w:rPr>
                <w:rFonts w:eastAsia="TimesNewRomanPSMT"/>
                <w:sz w:val="22"/>
                <w:szCs w:val="22"/>
              </w:rPr>
              <w:t>Гигиенический норматив «Показатели безопасности и безвредности</w:t>
            </w:r>
          </w:p>
          <w:p w14:paraId="4DD35115" w14:textId="77777777" w:rsidR="00E5441B" w:rsidRDefault="00E5441B" w:rsidP="00556244">
            <w:pPr>
              <w:autoSpaceDE w:val="0"/>
              <w:autoSpaceDN w:val="0"/>
              <w:adjustRightInd w:val="0"/>
              <w:ind w:left="-70" w:right="-68"/>
              <w:rPr>
                <w:rFonts w:eastAsia="TimesNewRomanPSMT"/>
                <w:sz w:val="22"/>
                <w:szCs w:val="22"/>
              </w:rPr>
            </w:pPr>
            <w:r w:rsidRPr="002C4961">
              <w:rPr>
                <w:rFonts w:eastAsia="TimesNewRomanPSMT"/>
                <w:sz w:val="22"/>
                <w:szCs w:val="22"/>
              </w:rPr>
              <w:t>продовольственного сырья и пищевых продуктов</w:t>
            </w:r>
            <w:r w:rsidRPr="004D1B9D">
              <w:rPr>
                <w:rFonts w:eastAsia="TimesNewRomanPSMT"/>
                <w:sz w:val="22"/>
                <w:szCs w:val="22"/>
              </w:rPr>
              <w:t xml:space="preserve">», </w:t>
            </w:r>
          </w:p>
          <w:p w14:paraId="3EDA69FF" w14:textId="77777777" w:rsidR="00E5441B" w:rsidRDefault="00E5441B" w:rsidP="00556244">
            <w:pPr>
              <w:autoSpaceDE w:val="0"/>
              <w:autoSpaceDN w:val="0"/>
              <w:adjustRightInd w:val="0"/>
              <w:ind w:left="-70" w:right="-68"/>
              <w:rPr>
                <w:rFonts w:eastAsia="TimesNewRomanPSMT"/>
                <w:sz w:val="22"/>
                <w:szCs w:val="22"/>
              </w:rPr>
            </w:pPr>
            <w:r w:rsidRPr="004D1B9D">
              <w:rPr>
                <w:rFonts w:eastAsia="TimesNewRomanPSMT"/>
                <w:sz w:val="22"/>
                <w:szCs w:val="22"/>
              </w:rPr>
              <w:t>у</w:t>
            </w:r>
            <w:r w:rsidRPr="002C4961">
              <w:rPr>
                <w:rFonts w:eastAsia="TimesNewRomanPSMT"/>
                <w:sz w:val="22"/>
                <w:szCs w:val="22"/>
              </w:rPr>
              <w:t xml:space="preserve">тв. постановлением </w:t>
            </w:r>
          </w:p>
          <w:p w14:paraId="5C212D88" w14:textId="77777777" w:rsidR="00E5441B" w:rsidRDefault="00E5441B" w:rsidP="00556244">
            <w:pPr>
              <w:autoSpaceDE w:val="0"/>
              <w:autoSpaceDN w:val="0"/>
              <w:adjustRightInd w:val="0"/>
              <w:ind w:left="-70" w:right="-68"/>
              <w:rPr>
                <w:rFonts w:eastAsia="TimesNewRomanPSMT"/>
                <w:sz w:val="22"/>
                <w:szCs w:val="22"/>
              </w:rPr>
            </w:pPr>
            <w:r w:rsidRPr="002C4961">
              <w:rPr>
                <w:rFonts w:eastAsia="TimesNewRomanPSMT"/>
                <w:sz w:val="22"/>
                <w:szCs w:val="22"/>
              </w:rPr>
              <w:t xml:space="preserve">Совета Министров РБ </w:t>
            </w:r>
          </w:p>
          <w:p w14:paraId="7FDCA8B2" w14:textId="77777777" w:rsidR="00E5441B" w:rsidRPr="002C4961" w:rsidRDefault="00E5441B" w:rsidP="00556244">
            <w:pPr>
              <w:autoSpaceDE w:val="0"/>
              <w:autoSpaceDN w:val="0"/>
              <w:adjustRightInd w:val="0"/>
              <w:ind w:left="-70" w:right="-68"/>
              <w:rPr>
                <w:snapToGrid w:val="0"/>
                <w:sz w:val="22"/>
                <w:szCs w:val="22"/>
              </w:rPr>
            </w:pPr>
            <w:r w:rsidRPr="002C4961">
              <w:rPr>
                <w:rFonts w:eastAsia="TimesNewRomanPSMT"/>
                <w:sz w:val="22"/>
                <w:szCs w:val="22"/>
              </w:rPr>
              <w:t>от 25.01.2021 №37</w:t>
            </w:r>
          </w:p>
          <w:p w14:paraId="4F40C341" w14:textId="77777777" w:rsidR="00E5441B" w:rsidRPr="007D7006" w:rsidRDefault="00E5441B" w:rsidP="004D35DD">
            <w:pPr>
              <w:widowControl w:val="0"/>
              <w:ind w:left="-57" w:right="-70"/>
              <w:rPr>
                <w:sz w:val="22"/>
                <w:szCs w:val="22"/>
                <w:vertAlign w:val="superscript"/>
              </w:rPr>
            </w:pPr>
            <w:r w:rsidRPr="002C4961">
              <w:rPr>
                <w:snapToGrid w:val="0"/>
                <w:sz w:val="22"/>
                <w:szCs w:val="22"/>
              </w:rPr>
              <w:t>Санитарные нормы и правила «Требования к продовольственному сырью и пищевым продуктам», Гигиенический норматив «Показатели безопасности и безвредности для человека продовольственного сырья и пищевых продуктов»,</w:t>
            </w:r>
            <w:r w:rsidRPr="002C4961">
              <w:rPr>
                <w:sz w:val="22"/>
                <w:szCs w:val="22"/>
              </w:rPr>
              <w:t xml:space="preserve"> утв. МЗ РБ </w:t>
            </w:r>
            <w:r>
              <w:rPr>
                <w:sz w:val="22"/>
                <w:szCs w:val="22"/>
              </w:rPr>
              <w:t xml:space="preserve">от </w:t>
            </w:r>
            <w:r w:rsidRPr="002C4961">
              <w:rPr>
                <w:sz w:val="22"/>
                <w:szCs w:val="22"/>
              </w:rPr>
              <w:t>21.06.2013 № 52</w:t>
            </w:r>
          </w:p>
          <w:p w14:paraId="028F6192" w14:textId="77777777" w:rsidR="00E5441B" w:rsidRPr="002C4961" w:rsidRDefault="00E5441B" w:rsidP="00C846E1">
            <w:pPr>
              <w:widowControl w:val="0"/>
              <w:ind w:left="-70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519EC00E" w14:textId="77777777" w:rsidR="00E5441B" w:rsidRPr="002C4961" w:rsidRDefault="00E5441B" w:rsidP="00C846E1">
            <w:pPr>
              <w:widowControl w:val="0"/>
              <w:ind w:left="-70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«Гигиенические требования безопасности и пищевой ценности пищевых продуктов»</w:t>
            </w:r>
          </w:p>
          <w:p w14:paraId="523AC4C2" w14:textId="77777777" w:rsidR="00E5441B" w:rsidRDefault="00E5441B" w:rsidP="00C846E1">
            <w:pPr>
              <w:widowControl w:val="0"/>
              <w:ind w:left="-70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39B37FE" w14:textId="77777777" w:rsidR="00E5441B" w:rsidRPr="00C27191" w:rsidRDefault="00E5441B" w:rsidP="00C27191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64BFEC3B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z w:val="22"/>
                <w:szCs w:val="22"/>
              </w:rPr>
              <w:t>1036-97</w:t>
            </w:r>
            <w:proofErr w:type="gramEnd"/>
          </w:p>
          <w:p w14:paraId="31D66EEC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z w:val="22"/>
                <w:szCs w:val="22"/>
              </w:rPr>
              <w:t>1050-2008</w:t>
            </w:r>
            <w:proofErr w:type="gramEnd"/>
          </w:p>
          <w:p w14:paraId="0A6A2543" w14:textId="77777777" w:rsidR="00E5441B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2C4961">
              <w:rPr>
                <w:sz w:val="22"/>
                <w:szCs w:val="22"/>
              </w:rPr>
              <w:t>51447-2001</w:t>
            </w:r>
            <w:proofErr w:type="gramEnd"/>
          </w:p>
          <w:p w14:paraId="2524206E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34668-2020</w:t>
            </w:r>
            <w:proofErr w:type="gramEnd"/>
          </w:p>
          <w:p w14:paraId="75FCF26D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21237-75</w:t>
            </w:r>
            <w:proofErr w:type="gramEnd"/>
          </w:p>
          <w:p w14:paraId="03ED30F8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31904-2012</w:t>
            </w:r>
            <w:proofErr w:type="gramEnd"/>
          </w:p>
          <w:p w14:paraId="3D7C46D4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32164-2013</w:t>
            </w:r>
            <w:proofErr w:type="gramEnd"/>
          </w:p>
          <w:p w14:paraId="63B5F759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7702.2.0-2016</w:t>
            </w:r>
            <w:proofErr w:type="gramEnd"/>
          </w:p>
          <w:p w14:paraId="56DF0459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>13307-2015</w:t>
            </w:r>
          </w:p>
          <w:p w14:paraId="44B69D34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31467-2012</w:t>
            </w:r>
            <w:proofErr w:type="gramEnd"/>
          </w:p>
          <w:p w14:paraId="2CB9A9AF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34135-2017</w:t>
            </w:r>
            <w:proofErr w:type="gramEnd"/>
          </w:p>
          <w:p w14:paraId="69AF7796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30364.0-97</w:t>
            </w:r>
            <w:proofErr w:type="gramEnd"/>
          </w:p>
          <w:p w14:paraId="0B8BAD9B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10444.1-84</w:t>
            </w:r>
            <w:proofErr w:type="gramEnd"/>
          </w:p>
          <w:p w14:paraId="088FCD4F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9792-73</w:t>
            </w:r>
            <w:proofErr w:type="gramEnd"/>
          </w:p>
          <w:p w14:paraId="0FC3F371" w14:textId="77777777" w:rsidR="00E5441B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8756.0-70</w:t>
            </w:r>
            <w:proofErr w:type="gramEnd"/>
          </w:p>
          <w:p w14:paraId="6B5F022D" w14:textId="77777777" w:rsidR="00931228" w:rsidRPr="002C4961" w:rsidRDefault="00931228" w:rsidP="0093122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31228">
              <w:rPr>
                <w:sz w:val="22"/>
                <w:szCs w:val="22"/>
              </w:rPr>
              <w:t>ГОСТ 4288-76п.1.76</w:t>
            </w:r>
          </w:p>
          <w:p w14:paraId="36E3672B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CF9A8F9" w14:textId="77777777" w:rsidR="00E5441B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2.3.4.11-13-34-2004, утв. </w:t>
            </w:r>
          </w:p>
          <w:p w14:paraId="20D435D2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РБ 23.11.2004 №122</w:t>
            </w:r>
          </w:p>
          <w:p w14:paraId="08217935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МУК 2.6.1.1194-03, утв. главным гос. сан. врачом РФ 20.02.2003</w:t>
            </w:r>
          </w:p>
          <w:p w14:paraId="07339769" w14:textId="77777777" w:rsidR="00E5441B" w:rsidRPr="002C4961" w:rsidRDefault="00E5441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5441B" w:rsidRPr="002C4961" w14:paraId="3CF93874" w14:textId="77777777" w:rsidTr="009E301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4D57D17" w14:textId="77777777" w:rsidR="00E5441B" w:rsidRPr="000A68F0" w:rsidRDefault="00E5441B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D2C9DF7" w14:textId="77777777" w:rsidR="00E5441B" w:rsidRPr="002C4961" w:rsidRDefault="00E5441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13B4F8EE" w14:textId="77777777" w:rsidR="00E5441B" w:rsidRPr="002C4961" w:rsidRDefault="00E5441B" w:rsidP="004D1B9D">
            <w:pPr>
              <w:widowControl w:val="0"/>
              <w:tabs>
                <w:tab w:val="left" w:pos="426"/>
              </w:tabs>
              <w:ind w:left="-62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10.11/08.032</w:t>
            </w:r>
          </w:p>
          <w:p w14:paraId="20BE8107" w14:textId="77777777" w:rsidR="00E5441B" w:rsidRPr="002C4961" w:rsidRDefault="00E5441B" w:rsidP="004D1B9D">
            <w:pPr>
              <w:widowControl w:val="0"/>
              <w:tabs>
                <w:tab w:val="left" w:pos="426"/>
              </w:tabs>
              <w:ind w:left="-62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10.12/08.032</w:t>
            </w:r>
          </w:p>
          <w:p w14:paraId="4768B6B8" w14:textId="77777777" w:rsidR="00E5441B" w:rsidRPr="002C4961" w:rsidRDefault="00E5441B" w:rsidP="004D1B9D">
            <w:pPr>
              <w:widowControl w:val="0"/>
              <w:tabs>
                <w:tab w:val="left" w:pos="426"/>
              </w:tabs>
              <w:ind w:left="-62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10.13/08.032</w:t>
            </w:r>
          </w:p>
          <w:p w14:paraId="17368E22" w14:textId="77777777" w:rsidR="00E5441B" w:rsidRPr="002C4961" w:rsidRDefault="00E5441B" w:rsidP="004D1B9D">
            <w:pPr>
              <w:widowControl w:val="0"/>
              <w:tabs>
                <w:tab w:val="left" w:pos="426"/>
              </w:tabs>
              <w:ind w:left="-62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01.47/08.032</w:t>
            </w:r>
          </w:p>
        </w:tc>
        <w:tc>
          <w:tcPr>
            <w:tcW w:w="2015" w:type="dxa"/>
          </w:tcPr>
          <w:p w14:paraId="22F7674D" w14:textId="77777777" w:rsidR="00E5441B" w:rsidRPr="00D374D7" w:rsidRDefault="00E5441B" w:rsidP="0085018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D374D7">
              <w:rPr>
                <w:sz w:val="22"/>
                <w:szCs w:val="22"/>
              </w:rPr>
              <w:t>ТОКСИЧНЫЕ ЭЛЕМЕНТЫ:</w:t>
            </w:r>
          </w:p>
        </w:tc>
        <w:tc>
          <w:tcPr>
            <w:tcW w:w="2695" w:type="dxa"/>
            <w:vMerge/>
          </w:tcPr>
          <w:p w14:paraId="0842AA40" w14:textId="77777777" w:rsidR="00E5441B" w:rsidRPr="002C4961" w:rsidRDefault="00E5441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008A1259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</w:t>
            </w:r>
            <w:r w:rsidRPr="002C4961">
              <w:rPr>
                <w:sz w:val="22"/>
                <w:szCs w:val="22"/>
                <w:lang w:val="fr-FR"/>
              </w:rPr>
              <w:t>EN</w:t>
            </w:r>
            <w:r w:rsidRPr="002C4961">
              <w:rPr>
                <w:sz w:val="22"/>
                <w:szCs w:val="22"/>
              </w:rPr>
              <w:t>14084-2014</w:t>
            </w:r>
          </w:p>
          <w:p w14:paraId="4BEEA38B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30178-96</w:t>
            </w:r>
            <w:proofErr w:type="gramEnd"/>
          </w:p>
          <w:p w14:paraId="1D04E2B7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26929-94</w:t>
            </w:r>
            <w:proofErr w:type="gramEnd"/>
          </w:p>
          <w:p w14:paraId="5F7A55E7" w14:textId="77777777" w:rsidR="00931228" w:rsidRPr="00342CE5" w:rsidRDefault="00E5441B" w:rsidP="0093122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42CE5">
              <w:rPr>
                <w:sz w:val="22"/>
                <w:szCs w:val="22"/>
              </w:rPr>
              <w:t xml:space="preserve">МВИ.МН </w:t>
            </w:r>
            <w:proofErr w:type="gramStart"/>
            <w:r w:rsidRPr="00342CE5">
              <w:rPr>
                <w:sz w:val="22"/>
                <w:szCs w:val="22"/>
              </w:rPr>
              <w:t>3699-2010</w:t>
            </w:r>
            <w:proofErr w:type="gramEnd"/>
          </w:p>
          <w:p w14:paraId="733E6D6F" w14:textId="77777777" w:rsidR="00E5441B" w:rsidRPr="00BF7B0F" w:rsidRDefault="00342CE5" w:rsidP="009B50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42CE5">
              <w:rPr>
                <w:sz w:val="22"/>
                <w:szCs w:val="22"/>
              </w:rPr>
              <w:t>ГОСТ 31671-2012</w:t>
            </w:r>
          </w:p>
        </w:tc>
      </w:tr>
      <w:tr w:rsidR="00E5441B" w:rsidRPr="002C4961" w14:paraId="4EA2C4E5" w14:textId="77777777" w:rsidTr="00E5441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3FF7A12B" w14:textId="77777777" w:rsidR="00E5441B" w:rsidRPr="000A68F0" w:rsidRDefault="00E5441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9EEBF19" w14:textId="77777777" w:rsidR="00E5441B" w:rsidRPr="002C4961" w:rsidRDefault="00E5441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725D8B4" w14:textId="77777777" w:rsidR="00E5441B" w:rsidRPr="002C4961" w:rsidRDefault="00E5441B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01F75B32" w14:textId="77777777" w:rsidR="00E5441B" w:rsidRPr="00D374D7" w:rsidRDefault="00E5441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D374D7">
              <w:rPr>
                <w:snapToGrid w:val="0"/>
                <w:sz w:val="22"/>
                <w:szCs w:val="22"/>
              </w:rPr>
              <w:t>свинец</w:t>
            </w:r>
          </w:p>
          <w:p w14:paraId="09722C90" w14:textId="77777777" w:rsidR="00E5441B" w:rsidRPr="00D374D7" w:rsidRDefault="00E5441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C2447E9" w14:textId="77777777" w:rsidR="00E5441B" w:rsidRPr="002C4961" w:rsidRDefault="00E5441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6E79DF0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5441B" w:rsidRPr="002C4961" w14:paraId="70190680" w14:textId="77777777" w:rsidTr="009E301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694" w:type="dxa"/>
            <w:tcBorders>
              <w:bottom w:val="single" w:sz="4" w:space="0" w:color="auto"/>
              <w:right w:val="single" w:sz="4" w:space="0" w:color="auto"/>
            </w:tcBorders>
          </w:tcPr>
          <w:p w14:paraId="556874AF" w14:textId="77777777" w:rsidR="00E5441B" w:rsidRPr="000A68F0" w:rsidRDefault="00E5441B" w:rsidP="00E5441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A68F0">
              <w:rPr>
                <w:snapToGrid w:val="0"/>
              </w:rPr>
              <w:t>1.3*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3514234" w14:textId="77777777" w:rsidR="00E5441B" w:rsidRPr="002C4961" w:rsidRDefault="00E5441B" w:rsidP="00E5441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F659C8E" w14:textId="77777777" w:rsidR="00E5441B" w:rsidRPr="002C4961" w:rsidRDefault="00E5441B" w:rsidP="00E5441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833E15A" w14:textId="77777777" w:rsidR="00E5441B" w:rsidRPr="009B5036" w:rsidRDefault="00E5441B" w:rsidP="009B50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74D7">
              <w:rPr>
                <w:sz w:val="22"/>
                <w:szCs w:val="22"/>
              </w:rPr>
              <w:t>кадмий</w:t>
            </w:r>
          </w:p>
        </w:tc>
        <w:tc>
          <w:tcPr>
            <w:tcW w:w="2695" w:type="dxa"/>
            <w:vMerge/>
          </w:tcPr>
          <w:p w14:paraId="79593DF1" w14:textId="77777777" w:rsidR="00E5441B" w:rsidRPr="002C4961" w:rsidRDefault="00E5441B" w:rsidP="00E5441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FAA3751" w14:textId="77777777" w:rsidR="00E5441B" w:rsidRPr="002C4961" w:rsidRDefault="00E5441B" w:rsidP="00E544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0B1B41E2" w14:textId="77777777" w:rsidR="00E5441B" w:rsidRDefault="00E5441B" w:rsidP="000A68F0">
      <w:pPr>
        <w:pStyle w:val="af6"/>
        <w:widowControl w:val="0"/>
        <w:ind w:left="-57" w:right="-57"/>
        <w:rPr>
          <w:snapToGrid w:val="0"/>
          <w:lang w:val="ru-RU"/>
        </w:rPr>
      </w:pPr>
    </w:p>
    <w:p w14:paraId="2FBB2570" w14:textId="77777777" w:rsidR="009B5036" w:rsidRPr="009B5036" w:rsidRDefault="009B5036" w:rsidP="009B5036">
      <w:pPr>
        <w:rPr>
          <w:lang w:eastAsia="en-US"/>
        </w:rPr>
        <w:sectPr w:rsidR="009B5036" w:rsidRPr="009B5036" w:rsidSect="005511B8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1700"/>
        <w:gridCol w:w="1119"/>
        <w:gridCol w:w="2015"/>
        <w:gridCol w:w="2695"/>
        <w:gridCol w:w="2692"/>
      </w:tblGrid>
      <w:tr w:rsidR="00CE609B" w:rsidRPr="002C4961" w14:paraId="0F4332AF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9980537" w14:textId="77777777" w:rsidR="00CE609B" w:rsidRPr="000A68F0" w:rsidRDefault="00CE609B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lastRenderedPageBreak/>
              <w:t>1.</w:t>
            </w:r>
            <w:r w:rsidR="000A68F0" w:rsidRPr="000A68F0">
              <w:rPr>
                <w:snapToGrid w:val="0"/>
                <w:lang w:val="ru-RU"/>
              </w:rPr>
              <w:t>4</w:t>
            </w:r>
            <w:r w:rsidR="004A2BD6" w:rsidRPr="000A68F0">
              <w:rPr>
                <w:snapToGrid w:val="0"/>
                <w:lang w:val="ru-RU"/>
              </w:rPr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180CEC6B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Мясо и мясопродукты, птица, яйца и продукты их переработки</w:t>
            </w:r>
          </w:p>
        </w:tc>
        <w:tc>
          <w:tcPr>
            <w:tcW w:w="1119" w:type="dxa"/>
          </w:tcPr>
          <w:p w14:paraId="42D68BC1" w14:textId="77777777" w:rsidR="00CE609B" w:rsidRPr="002C4961" w:rsidRDefault="00CE609B" w:rsidP="00CE609B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10.11/08.032</w:t>
            </w:r>
          </w:p>
          <w:p w14:paraId="3BBC3E82" w14:textId="77777777" w:rsidR="00CE609B" w:rsidRPr="002C4961" w:rsidRDefault="00CE609B" w:rsidP="00CE609B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10.12/08.032</w:t>
            </w:r>
          </w:p>
          <w:p w14:paraId="3FB6E16F" w14:textId="77777777" w:rsidR="00CE609B" w:rsidRPr="002C4961" w:rsidRDefault="00CE609B" w:rsidP="00CE609B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10.13/08.032</w:t>
            </w:r>
          </w:p>
          <w:p w14:paraId="65F341DA" w14:textId="77777777" w:rsidR="00CE609B" w:rsidRPr="002C4961" w:rsidRDefault="00CE609B" w:rsidP="00CE609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01.47/08.032</w:t>
            </w:r>
          </w:p>
        </w:tc>
        <w:tc>
          <w:tcPr>
            <w:tcW w:w="2015" w:type="dxa"/>
          </w:tcPr>
          <w:p w14:paraId="403242EE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хром</w:t>
            </w:r>
          </w:p>
        </w:tc>
        <w:tc>
          <w:tcPr>
            <w:tcW w:w="2695" w:type="dxa"/>
            <w:vMerge w:val="restart"/>
          </w:tcPr>
          <w:p w14:paraId="633E6C2A" w14:textId="77777777" w:rsidR="004D1B9D" w:rsidRDefault="00380A66" w:rsidP="00AA734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6CC880F0" w14:textId="77777777" w:rsidR="00380A66" w:rsidRPr="002C4961" w:rsidRDefault="00380A66" w:rsidP="000962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630776CA" w14:textId="77777777" w:rsidR="00B15134" w:rsidRDefault="00380A66" w:rsidP="00380A6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30650A1C" w14:textId="77777777" w:rsidR="00CB0DDA" w:rsidRPr="00052CF9" w:rsidRDefault="00CB0DDA" w:rsidP="00380A6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2F41AF23" w14:textId="77777777" w:rsidR="00CE609B" w:rsidRPr="002C4961" w:rsidRDefault="00CE609B" w:rsidP="00CE609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05E898D3" w14:textId="77777777" w:rsidR="00CE609B" w:rsidRPr="002C4961" w:rsidRDefault="00CE609B" w:rsidP="00CE609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473B9897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fr-FR"/>
              </w:rPr>
              <w:t>EN</w:t>
            </w:r>
            <w:r w:rsidRPr="002C4961">
              <w:rPr>
                <w:sz w:val="22"/>
                <w:szCs w:val="22"/>
              </w:rPr>
              <w:t>14082-2014</w:t>
            </w:r>
          </w:p>
          <w:p w14:paraId="5459ACB3" w14:textId="77777777" w:rsidR="00CE609B" w:rsidRPr="002C4961" w:rsidRDefault="00CE609B" w:rsidP="004D51E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55EBE03F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FFC2D62" w14:textId="77777777" w:rsidR="00CE609B" w:rsidRPr="000A68F0" w:rsidRDefault="00CE609B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lang w:val="ru-RU"/>
              </w:rPr>
              <w:br w:type="page"/>
              <w:t>1.</w:t>
            </w:r>
            <w:r w:rsidR="000A68F0" w:rsidRPr="000A68F0">
              <w:rPr>
                <w:lang w:val="ru-RU"/>
              </w:rPr>
              <w:t>5</w:t>
            </w:r>
            <w:r w:rsidR="004A2BD6"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865B8DB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6171827F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10.11/08.156</w:t>
            </w:r>
          </w:p>
          <w:p w14:paraId="5AA83347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10.12/08.156</w:t>
            </w:r>
          </w:p>
          <w:p w14:paraId="01C40F47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10.13/08.156</w:t>
            </w:r>
          </w:p>
          <w:p w14:paraId="598ABA28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01.47/08.156</w:t>
            </w:r>
          </w:p>
        </w:tc>
        <w:tc>
          <w:tcPr>
            <w:tcW w:w="2015" w:type="dxa"/>
          </w:tcPr>
          <w:p w14:paraId="3A14868C" w14:textId="77777777" w:rsidR="00CE609B" w:rsidRPr="002C4961" w:rsidRDefault="00CE609B" w:rsidP="00CE609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мышьяк</w:t>
            </w:r>
          </w:p>
        </w:tc>
        <w:tc>
          <w:tcPr>
            <w:tcW w:w="2695" w:type="dxa"/>
            <w:vMerge/>
          </w:tcPr>
          <w:p w14:paraId="407A768F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352333A7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26930-86</w:t>
            </w:r>
            <w:proofErr w:type="gramEnd"/>
          </w:p>
          <w:p w14:paraId="22815022" w14:textId="77777777" w:rsidR="00CE609B" w:rsidRPr="002C4961" w:rsidRDefault="00CE609B" w:rsidP="00A76BD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33411-2015</w:t>
            </w:r>
          </w:p>
        </w:tc>
      </w:tr>
      <w:tr w:rsidR="00CE609B" w:rsidRPr="002C4961" w14:paraId="122585FA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506BE0E" w14:textId="77777777" w:rsidR="00CE609B" w:rsidRPr="000A68F0" w:rsidRDefault="00CE609B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</w:t>
            </w:r>
            <w:r w:rsidR="000A68F0" w:rsidRPr="000A68F0">
              <w:rPr>
                <w:snapToGrid w:val="0"/>
                <w:lang w:val="ru-RU"/>
              </w:rPr>
              <w:t>6</w:t>
            </w:r>
            <w:r w:rsidR="004A2BD6"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EB611DF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29D8A2B5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6E6B59E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олово</w:t>
            </w:r>
          </w:p>
        </w:tc>
        <w:tc>
          <w:tcPr>
            <w:tcW w:w="2695" w:type="dxa"/>
            <w:vMerge/>
          </w:tcPr>
          <w:p w14:paraId="0BD273A0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3AA731B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26935-86</w:t>
            </w:r>
            <w:proofErr w:type="gramEnd"/>
          </w:p>
          <w:p w14:paraId="5D0E8C34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29418626" w14:textId="77777777" w:rsidTr="00E5441B">
        <w:trPr>
          <w:trHeight w:val="1398"/>
        </w:trPr>
        <w:tc>
          <w:tcPr>
            <w:tcW w:w="694" w:type="dxa"/>
            <w:tcBorders>
              <w:right w:val="single" w:sz="4" w:space="0" w:color="auto"/>
            </w:tcBorders>
          </w:tcPr>
          <w:p w14:paraId="44918E8D" w14:textId="77777777" w:rsidR="00CE609B" w:rsidRPr="000A68F0" w:rsidRDefault="00CE609B" w:rsidP="000A68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1.</w:t>
            </w:r>
            <w:r w:rsidR="000A68F0" w:rsidRPr="000A68F0">
              <w:rPr>
                <w:snapToGrid w:val="0"/>
                <w:sz w:val="22"/>
                <w:szCs w:val="22"/>
              </w:rPr>
              <w:t>7</w:t>
            </w:r>
            <w:r w:rsidR="004A2BD6" w:rsidRPr="000A68F0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F16A30C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4279C572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</w:t>
            </w:r>
            <w:r w:rsidR="001D1FFD">
              <w:rPr>
                <w:spacing w:val="-20"/>
                <w:sz w:val="22"/>
                <w:szCs w:val="22"/>
              </w:rPr>
              <w:t>-</w:t>
            </w:r>
            <w:r w:rsidRPr="002C4961">
              <w:rPr>
                <w:spacing w:val="-20"/>
                <w:sz w:val="22"/>
                <w:szCs w:val="22"/>
              </w:rPr>
              <w:t>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/08.032</w:t>
            </w:r>
          </w:p>
          <w:p w14:paraId="54988832" w14:textId="77777777" w:rsidR="00CE609B" w:rsidRPr="002C4961" w:rsidRDefault="00CE609B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01.47/08.032</w:t>
            </w:r>
          </w:p>
          <w:p w14:paraId="7AADC193" w14:textId="77777777" w:rsidR="00CE609B" w:rsidRPr="002C4961" w:rsidRDefault="001D1F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</w:t>
            </w:r>
            <w:r>
              <w:rPr>
                <w:spacing w:val="-20"/>
                <w:sz w:val="22"/>
                <w:szCs w:val="22"/>
              </w:rPr>
              <w:t>-</w:t>
            </w:r>
            <w:r w:rsidRPr="002C4961">
              <w:rPr>
                <w:spacing w:val="-20"/>
                <w:sz w:val="22"/>
                <w:szCs w:val="22"/>
              </w:rPr>
              <w:t>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  <w:r w:rsidR="00CE609B" w:rsidRPr="002C4961">
              <w:rPr>
                <w:spacing w:val="-20"/>
                <w:sz w:val="22"/>
                <w:szCs w:val="22"/>
              </w:rPr>
              <w:t>/</w:t>
            </w:r>
            <w:r w:rsidR="007B6A7A" w:rsidRPr="002C4961">
              <w:rPr>
                <w:spacing w:val="-20"/>
                <w:sz w:val="22"/>
                <w:szCs w:val="22"/>
              </w:rPr>
              <w:t xml:space="preserve">08.082 </w:t>
            </w:r>
            <w:r w:rsidR="00CE609B" w:rsidRPr="002C4961">
              <w:rPr>
                <w:spacing w:val="-20"/>
                <w:sz w:val="22"/>
                <w:szCs w:val="22"/>
              </w:rPr>
              <w:t>01.47/</w:t>
            </w:r>
            <w:r w:rsidR="007B6A7A" w:rsidRPr="002C4961">
              <w:rPr>
                <w:spacing w:val="-20"/>
                <w:sz w:val="22"/>
                <w:szCs w:val="22"/>
              </w:rPr>
              <w:t>08.082</w:t>
            </w:r>
          </w:p>
        </w:tc>
        <w:tc>
          <w:tcPr>
            <w:tcW w:w="2015" w:type="dxa"/>
          </w:tcPr>
          <w:p w14:paraId="76E81551" w14:textId="77777777" w:rsidR="00CE609B" w:rsidRPr="002C4961" w:rsidRDefault="00CE609B" w:rsidP="00CE609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ртуть</w:t>
            </w:r>
          </w:p>
        </w:tc>
        <w:tc>
          <w:tcPr>
            <w:tcW w:w="2695" w:type="dxa"/>
            <w:vMerge/>
          </w:tcPr>
          <w:p w14:paraId="4086BA70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BAB37D4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26927-86</w:t>
            </w:r>
            <w:proofErr w:type="gramEnd"/>
          </w:p>
          <w:p w14:paraId="42896B06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33412-2015</w:t>
            </w:r>
            <w:proofErr w:type="gramEnd"/>
          </w:p>
          <w:p w14:paraId="2CDBA910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34427-2018</w:t>
            </w:r>
            <w:proofErr w:type="gramEnd"/>
          </w:p>
          <w:p w14:paraId="01F1832A" w14:textId="77777777" w:rsidR="00CE609B" w:rsidRPr="002C4961" w:rsidRDefault="00CE609B" w:rsidP="0067685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0C604821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1C439DF" w14:textId="77777777" w:rsidR="00CE609B" w:rsidRPr="000A68F0" w:rsidRDefault="00CE609B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</w:t>
            </w:r>
            <w:r w:rsidR="000A68F0" w:rsidRPr="000A68F0">
              <w:rPr>
                <w:snapToGrid w:val="0"/>
                <w:lang w:val="ru-RU"/>
              </w:rPr>
              <w:t>8</w:t>
            </w:r>
            <w:r w:rsidR="004A2BD6"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FECF73A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70D55664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436030F1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08.156</w:t>
            </w:r>
          </w:p>
        </w:tc>
        <w:tc>
          <w:tcPr>
            <w:tcW w:w="2015" w:type="dxa"/>
          </w:tcPr>
          <w:p w14:paraId="5C4255B5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Нитраты</w:t>
            </w:r>
          </w:p>
        </w:tc>
        <w:tc>
          <w:tcPr>
            <w:tcW w:w="2695" w:type="dxa"/>
            <w:vMerge/>
          </w:tcPr>
          <w:p w14:paraId="77DED785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AFEF032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29300-92</w:t>
            </w:r>
            <w:proofErr w:type="gramEnd"/>
          </w:p>
          <w:p w14:paraId="615170C6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073F8625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4BBD88D" w14:textId="77777777" w:rsidR="00CE609B" w:rsidRPr="000A68F0" w:rsidRDefault="00CE609B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</w:t>
            </w:r>
            <w:r w:rsidR="000A68F0" w:rsidRPr="000A68F0">
              <w:rPr>
                <w:snapToGrid w:val="0"/>
                <w:lang w:val="ru-RU"/>
              </w:rPr>
              <w:t>9</w:t>
            </w:r>
            <w:r w:rsidR="004A2BD6"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56F8CC4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7377F21F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5B9094EF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08.159</w:t>
            </w:r>
          </w:p>
        </w:tc>
        <w:tc>
          <w:tcPr>
            <w:tcW w:w="2015" w:type="dxa"/>
          </w:tcPr>
          <w:p w14:paraId="54AE7076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Бенз</w:t>
            </w:r>
            <w:proofErr w:type="spellEnd"/>
            <w:r w:rsidRPr="002C4961">
              <w:rPr>
                <w:sz w:val="22"/>
                <w:szCs w:val="22"/>
              </w:rPr>
              <w:t>(а)</w:t>
            </w:r>
            <w:proofErr w:type="spellStart"/>
            <w:r w:rsidRPr="002C4961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2695" w:type="dxa"/>
            <w:vMerge/>
          </w:tcPr>
          <w:p w14:paraId="431D3E53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3ECDFBA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33680-2015</w:t>
            </w:r>
            <w:proofErr w:type="gramEnd"/>
            <w:r w:rsidRPr="002C4961">
              <w:rPr>
                <w:sz w:val="22"/>
                <w:szCs w:val="22"/>
              </w:rPr>
              <w:t>, п.5</w:t>
            </w:r>
          </w:p>
          <w:p w14:paraId="414FB9C9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2C4961">
              <w:rPr>
                <w:sz w:val="22"/>
                <w:szCs w:val="22"/>
              </w:rPr>
              <w:t>51650-01</w:t>
            </w:r>
            <w:proofErr w:type="gramEnd"/>
            <w:r w:rsidRPr="002C4961">
              <w:rPr>
                <w:sz w:val="22"/>
                <w:szCs w:val="22"/>
              </w:rPr>
              <w:t>, п.5</w:t>
            </w:r>
          </w:p>
          <w:p w14:paraId="2A973E58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463EE9F2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2B09FA8E" w14:textId="77777777" w:rsidR="00CE609B" w:rsidRPr="000A68F0" w:rsidRDefault="00CE609B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</w:t>
            </w:r>
            <w:r w:rsidR="000A68F0" w:rsidRPr="000A68F0">
              <w:rPr>
                <w:snapToGrid w:val="0"/>
                <w:lang w:val="ru-RU"/>
              </w:rPr>
              <w:t>10</w:t>
            </w:r>
            <w:r w:rsidR="004A2BD6"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8DDED82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34ED587D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10687919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08.158</w:t>
            </w:r>
          </w:p>
          <w:p w14:paraId="12FA64B7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01.47/08.158</w:t>
            </w:r>
          </w:p>
        </w:tc>
        <w:tc>
          <w:tcPr>
            <w:tcW w:w="2015" w:type="dxa"/>
          </w:tcPr>
          <w:p w14:paraId="2AF66F89" w14:textId="77777777" w:rsidR="00CE609B" w:rsidRPr="002C4961" w:rsidRDefault="00CE609B" w:rsidP="0085018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ПЕСТИЦИДЫ:</w:t>
            </w:r>
          </w:p>
        </w:tc>
        <w:tc>
          <w:tcPr>
            <w:tcW w:w="2695" w:type="dxa"/>
            <w:vMerge/>
          </w:tcPr>
          <w:p w14:paraId="4B21B74E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678211B0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</w:t>
            </w:r>
            <w:r w:rsidRPr="002C4961">
              <w:rPr>
                <w:sz w:val="22"/>
                <w:szCs w:val="22"/>
                <w:lang w:val="fr-FR"/>
              </w:rPr>
              <w:t>EN 1528-1-</w:t>
            </w:r>
            <w:r w:rsidRPr="002C4961">
              <w:rPr>
                <w:sz w:val="22"/>
                <w:szCs w:val="22"/>
              </w:rPr>
              <w:t>4-2014</w:t>
            </w:r>
          </w:p>
          <w:p w14:paraId="03ED6B6D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2C4961">
              <w:rPr>
                <w:sz w:val="22"/>
                <w:szCs w:val="22"/>
              </w:rPr>
              <w:t>ГОСТ 32308-2013</w:t>
            </w:r>
          </w:p>
        </w:tc>
      </w:tr>
      <w:tr w:rsidR="00CE609B" w:rsidRPr="002C4961" w14:paraId="1CE4B722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76A1CF57" w14:textId="77777777" w:rsidR="00CE609B" w:rsidRPr="000A68F0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89C220F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8D37130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2AA332D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ГХЦГ</w:t>
            </w:r>
          </w:p>
          <w:p w14:paraId="167A1F0A" w14:textId="77777777" w:rsidR="004E3F6D" w:rsidRPr="002C4961" w:rsidRDefault="00CE609B" w:rsidP="0098685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(α-, β-, γ-изомеры)</w:t>
            </w:r>
          </w:p>
        </w:tc>
        <w:tc>
          <w:tcPr>
            <w:tcW w:w="2695" w:type="dxa"/>
            <w:vMerge/>
          </w:tcPr>
          <w:p w14:paraId="6605865E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D00A5C7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7C9773D1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0D52664D" w14:textId="77777777" w:rsidR="00CE609B" w:rsidRPr="000A68F0" w:rsidRDefault="00CE609B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1.1</w:t>
            </w:r>
            <w:r w:rsidR="000A68F0" w:rsidRPr="000A68F0">
              <w:rPr>
                <w:snapToGrid w:val="0"/>
                <w:lang w:val="ru-RU"/>
              </w:rPr>
              <w:t>1</w:t>
            </w:r>
            <w:r w:rsidR="004A2BD6"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D2B4E5F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16A6767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A0DD2E8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1F60C4C2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E68FBF9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5CD3B7E3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9431C80" w14:textId="77777777" w:rsidR="00CE609B" w:rsidRPr="000A68F0" w:rsidRDefault="00CE609B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1.1</w:t>
            </w:r>
            <w:r w:rsidR="000A68F0" w:rsidRPr="000A68F0">
              <w:rPr>
                <w:snapToGrid w:val="0"/>
                <w:lang w:val="ru-RU"/>
              </w:rPr>
              <w:t>2</w:t>
            </w:r>
            <w:r w:rsidR="004A2BD6"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EA932D6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3C1041DD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56BB9A85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алдрин</w:t>
            </w:r>
          </w:p>
          <w:p w14:paraId="7623B4FB" w14:textId="77777777" w:rsidR="004E3F6D" w:rsidRPr="002C4961" w:rsidRDefault="004E3F6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52E30B20" w14:textId="77777777" w:rsidR="004D1B9D" w:rsidRPr="00EA719A" w:rsidRDefault="00F834CF" w:rsidP="003D0472">
            <w:pPr>
              <w:widowControl w:val="0"/>
              <w:ind w:left="-57" w:right="-85"/>
              <w:rPr>
                <w:rFonts w:eastAsia="TimesNewRomanPSMT"/>
                <w:sz w:val="22"/>
                <w:szCs w:val="22"/>
              </w:rPr>
            </w:pPr>
            <w:r w:rsidRPr="00EA719A">
              <w:rPr>
                <w:rFonts w:eastAsia="TimesNewRomanPSMT"/>
                <w:sz w:val="22"/>
                <w:szCs w:val="22"/>
              </w:rPr>
              <w:t xml:space="preserve">ГН «Показатели безопасности действующих веществ средств защиты растений в объектах среды обитания, продовольственном сырье, пищевых продуктах», </w:t>
            </w:r>
          </w:p>
          <w:p w14:paraId="6B2EB3E6" w14:textId="77777777" w:rsidR="004D1B9D" w:rsidRPr="00EA719A" w:rsidRDefault="00F834CF" w:rsidP="00F834C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A719A">
              <w:rPr>
                <w:sz w:val="22"/>
                <w:szCs w:val="22"/>
              </w:rPr>
              <w:t xml:space="preserve">утв. </w:t>
            </w:r>
            <w:r w:rsidRPr="00EA719A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79B86042" w14:textId="77777777" w:rsidR="00F834CF" w:rsidRPr="00EA719A" w:rsidRDefault="00F834CF" w:rsidP="00F834C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A719A">
              <w:rPr>
                <w:sz w:val="22"/>
                <w:szCs w:val="22"/>
              </w:rPr>
              <w:t xml:space="preserve">Совета Министров РБ </w:t>
            </w:r>
          </w:p>
          <w:p w14:paraId="3151BEC9" w14:textId="77777777" w:rsidR="00F834CF" w:rsidRPr="00A76BD6" w:rsidRDefault="00F834CF" w:rsidP="00F834CF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</w:rPr>
            </w:pPr>
            <w:r w:rsidRPr="00EA719A">
              <w:rPr>
                <w:sz w:val="22"/>
                <w:szCs w:val="22"/>
              </w:rPr>
              <w:t>25.01.2021 №37</w:t>
            </w:r>
          </w:p>
          <w:p w14:paraId="2810F3C5" w14:textId="77777777" w:rsidR="00CE609B" w:rsidRDefault="00A76BD6" w:rsidP="00D53C49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Санитарные нормы и правила</w:t>
            </w:r>
            <w:r>
              <w:rPr>
                <w:snapToGrid w:val="0"/>
                <w:sz w:val="22"/>
                <w:szCs w:val="22"/>
              </w:rPr>
              <w:t xml:space="preserve"> «Требования к применению, условиям перевозки и хранения пестицидов (средств защиты растений), агрохимикатов и минеральных удобрений», Гигиенический норматив «Гигиенические нормативы содержания действующих веществ пестицидов (</w:t>
            </w:r>
            <w:proofErr w:type="spellStart"/>
            <w:r>
              <w:rPr>
                <w:snapToGrid w:val="0"/>
                <w:sz w:val="22"/>
                <w:szCs w:val="22"/>
              </w:rPr>
              <w:t>редств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защиты растений) в объектах окружающей среды, продовольственном сырье, пищевых продуктах», утв. Постановлением МЗ РБ 27.09.2012 № 149</w:t>
            </w:r>
          </w:p>
          <w:p w14:paraId="2D64A2BC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8C3DBCB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</w:p>
        </w:tc>
      </w:tr>
      <w:tr w:rsidR="00CE609B" w:rsidRPr="002C4961" w14:paraId="29CC3A32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414261B2" w14:textId="77777777" w:rsidR="00CE609B" w:rsidRPr="000A68F0" w:rsidRDefault="00CE609B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1.1</w:t>
            </w:r>
            <w:r w:rsidR="000A68F0" w:rsidRPr="000A68F0">
              <w:rPr>
                <w:snapToGrid w:val="0"/>
                <w:lang w:val="ru-RU"/>
              </w:rPr>
              <w:t>3</w:t>
            </w:r>
            <w:r w:rsidR="00DB3038"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AAAC886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4DB94DE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26EB00D6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гептахлор</w:t>
            </w:r>
          </w:p>
          <w:p w14:paraId="208BD2B5" w14:textId="77777777" w:rsidR="004E3F6D" w:rsidRPr="002C4961" w:rsidRDefault="004E3F6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2F1F2FBD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A773229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172AA1DA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AE147D7" w14:textId="77777777" w:rsidR="00CE609B" w:rsidRPr="000A68F0" w:rsidRDefault="00CE609B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1.1</w:t>
            </w:r>
            <w:r w:rsidR="000A68F0" w:rsidRPr="000A68F0">
              <w:rPr>
                <w:snapToGrid w:val="0"/>
                <w:lang w:val="ru-RU"/>
              </w:rPr>
              <w:t>4</w:t>
            </w:r>
            <w:r w:rsidR="004A2BD6"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F8DB502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0A65E685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0249392A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эндрин</w:t>
            </w:r>
            <w:proofErr w:type="spellEnd"/>
          </w:p>
          <w:p w14:paraId="4E22A040" w14:textId="77777777" w:rsidR="004E3F6D" w:rsidRPr="002C4961" w:rsidRDefault="004E3F6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216AA699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38602EB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3764CF4F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98FEFAD" w14:textId="77777777" w:rsidR="00CE609B" w:rsidRPr="000A68F0" w:rsidRDefault="00CE609B" w:rsidP="000A68F0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1.1</w:t>
            </w:r>
            <w:r w:rsidR="000A68F0" w:rsidRPr="000A68F0">
              <w:rPr>
                <w:snapToGrid w:val="0"/>
                <w:sz w:val="22"/>
                <w:szCs w:val="22"/>
              </w:rPr>
              <w:t>5</w:t>
            </w:r>
            <w:r w:rsidR="004A2BD6" w:rsidRPr="000A68F0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1EAA4A1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21BA73BB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08F68C1B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гептахлорэпоксид</w:t>
            </w:r>
            <w:proofErr w:type="spellEnd"/>
          </w:p>
          <w:p w14:paraId="756990A4" w14:textId="77777777" w:rsidR="004E3F6D" w:rsidRPr="002C4961" w:rsidRDefault="004E3F6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6DDEE38E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ACCA1B8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58CB4A84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171DDC5" w14:textId="77777777" w:rsidR="00CE609B" w:rsidRPr="000A68F0" w:rsidRDefault="00CE609B" w:rsidP="000A68F0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1.1</w:t>
            </w:r>
            <w:r w:rsidR="000A68F0" w:rsidRPr="000A68F0">
              <w:rPr>
                <w:snapToGrid w:val="0"/>
                <w:sz w:val="22"/>
                <w:szCs w:val="22"/>
              </w:rPr>
              <w:t>6</w:t>
            </w:r>
            <w:r w:rsidR="004A2BD6" w:rsidRPr="000A68F0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855A0C2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08053CA6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4BF45DAF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дильдрин</w:t>
            </w:r>
          </w:p>
          <w:p w14:paraId="78BAD0F2" w14:textId="77777777" w:rsidR="004E3F6D" w:rsidRPr="002C4961" w:rsidRDefault="004E3F6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1EED3F8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14:paraId="324694E8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41DBC8AA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09F699AD" w14:textId="77777777" w:rsidR="00CE609B" w:rsidRPr="000A68F0" w:rsidRDefault="00CE609B" w:rsidP="000A68F0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1.1</w:t>
            </w:r>
            <w:r w:rsidR="000A68F0" w:rsidRPr="000A68F0">
              <w:rPr>
                <w:snapToGrid w:val="0"/>
                <w:sz w:val="22"/>
                <w:szCs w:val="22"/>
              </w:rPr>
              <w:t>7</w:t>
            </w:r>
            <w:r w:rsidR="004A2BD6" w:rsidRPr="000A68F0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4722EA7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3B74AE56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0650E1C7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08.158</w:t>
            </w:r>
          </w:p>
          <w:p w14:paraId="67F23C2C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01.47/08.158</w:t>
            </w:r>
          </w:p>
          <w:p w14:paraId="52FB5C9E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101D042D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08.161</w:t>
            </w:r>
          </w:p>
          <w:p w14:paraId="4435DF9B" w14:textId="77777777" w:rsidR="00CE609B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01.47/08.161</w:t>
            </w:r>
          </w:p>
          <w:p w14:paraId="61D00C0E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056B719F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05F28FE5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45870155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674AFC1C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42B69D08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72B31418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5B16D4E7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15F2893F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1487FBDF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3FD66684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1F279AE4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4D6DD480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097E0AC5" w14:textId="77777777" w:rsidR="00CE609B" w:rsidRPr="00CE07CF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пиримифос</w:t>
            </w:r>
            <w:proofErr w:type="spellEnd"/>
            <w:r w:rsidR="005E0BFE" w:rsidRPr="00CE07CF">
              <w:rPr>
                <w:sz w:val="22"/>
                <w:szCs w:val="22"/>
                <w:lang w:val="en-US"/>
              </w:rPr>
              <w:t>-</w:t>
            </w:r>
            <w:r w:rsidRPr="00CE07CF">
              <w:rPr>
                <w:sz w:val="22"/>
                <w:szCs w:val="22"/>
              </w:rPr>
              <w:t>метил</w:t>
            </w:r>
          </w:p>
          <w:p w14:paraId="436FD9FE" w14:textId="77777777" w:rsidR="00CE609B" w:rsidRPr="00CE07CF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актеллик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350AC87B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</w:tcPr>
          <w:p w14:paraId="79B9DD0A" w14:textId="77777777" w:rsidR="0021006B" w:rsidRDefault="0021006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 РК </w:t>
            </w:r>
            <w:proofErr w:type="gramStart"/>
            <w:r w:rsidRPr="002C4961">
              <w:rPr>
                <w:sz w:val="22"/>
                <w:szCs w:val="22"/>
              </w:rPr>
              <w:t>2044-2010</w:t>
            </w:r>
            <w:proofErr w:type="gramEnd"/>
          </w:p>
          <w:p w14:paraId="6A61B7F9" w14:textId="77777777" w:rsidR="00846B7A" w:rsidRPr="002C4961" w:rsidRDefault="00846B7A" w:rsidP="002F6DC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1FE65DBB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27ADE93E" w14:textId="77777777" w:rsidR="00CE609B" w:rsidRPr="000A68F0" w:rsidRDefault="00CE609B" w:rsidP="000A68F0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1.1</w:t>
            </w:r>
            <w:r w:rsidR="000A68F0" w:rsidRPr="000A68F0">
              <w:rPr>
                <w:snapToGrid w:val="0"/>
                <w:sz w:val="22"/>
                <w:szCs w:val="22"/>
              </w:rPr>
              <w:t>8</w:t>
            </w:r>
            <w:r w:rsidR="004A2BD6" w:rsidRPr="000A68F0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5D9ADF0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1AF2B5CB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6C34EBE9" w14:textId="77777777" w:rsidR="00CE609B" w:rsidRPr="00CE07CF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темефос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абат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454B2834" w14:textId="77777777" w:rsidR="001D1FFD" w:rsidRPr="00CE07CF" w:rsidRDefault="001D1F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6F5235B8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FE3C416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52A0A8DE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3A68B53" w14:textId="77777777" w:rsidR="00CE609B" w:rsidRPr="000A68F0" w:rsidRDefault="00CE609B" w:rsidP="000A68F0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1.1</w:t>
            </w:r>
            <w:r w:rsidR="000A68F0" w:rsidRPr="000A68F0">
              <w:rPr>
                <w:snapToGrid w:val="0"/>
                <w:sz w:val="22"/>
                <w:szCs w:val="22"/>
              </w:rPr>
              <w:t>9</w:t>
            </w:r>
            <w:r w:rsidR="004A2BD6" w:rsidRPr="000A68F0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73BD86E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1DEAAF4E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4F5417C8" w14:textId="77777777" w:rsidR="00CE609B" w:rsidRPr="00CE07CF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фентион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байтекс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68212254" w14:textId="77777777" w:rsidR="001D1FFD" w:rsidRPr="00CE07CF" w:rsidRDefault="001D1F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5A2EE614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43D66E1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678D9256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787B3266" w14:textId="77777777" w:rsidR="00CE609B" w:rsidRPr="000A68F0" w:rsidRDefault="00CE609B" w:rsidP="000A68F0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1.</w:t>
            </w:r>
            <w:r w:rsidR="000A68F0" w:rsidRPr="000A68F0">
              <w:rPr>
                <w:snapToGrid w:val="0"/>
                <w:sz w:val="22"/>
                <w:szCs w:val="22"/>
              </w:rPr>
              <w:t>20</w:t>
            </w:r>
            <w:r w:rsidR="004A2BD6" w:rsidRPr="000A68F0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9496685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FEED2B5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08165428" w14:textId="77777777" w:rsidR="00CE609B" w:rsidRPr="00CE07CF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диазинон (базудин)</w:t>
            </w:r>
          </w:p>
          <w:p w14:paraId="5BA7334F" w14:textId="77777777" w:rsidR="00D15951" w:rsidRPr="00CE07CF" w:rsidRDefault="00D1595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868410E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2948A62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7E83384A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D33EB0C" w14:textId="77777777" w:rsidR="00CE609B" w:rsidRPr="000A68F0" w:rsidRDefault="00CE609B" w:rsidP="000A68F0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1.2</w:t>
            </w:r>
            <w:r w:rsidR="000A68F0" w:rsidRPr="000A68F0">
              <w:rPr>
                <w:snapToGrid w:val="0"/>
                <w:sz w:val="22"/>
                <w:szCs w:val="22"/>
              </w:rPr>
              <w:t>1</w:t>
            </w:r>
            <w:r w:rsidR="004A2BD6" w:rsidRPr="000A68F0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BCD043A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327E8E1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3D1DE857" w14:textId="77777777" w:rsidR="00CE609B" w:rsidRPr="00CE07CF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дихлорфос</w:t>
            </w:r>
            <w:proofErr w:type="spellEnd"/>
            <w:r w:rsidRPr="00CE07CF">
              <w:rPr>
                <w:sz w:val="22"/>
                <w:szCs w:val="22"/>
              </w:rPr>
              <w:t xml:space="preserve"> (ДДВФ)</w:t>
            </w:r>
          </w:p>
          <w:p w14:paraId="3F671AF6" w14:textId="77777777" w:rsidR="00986850" w:rsidRPr="00CE07CF" w:rsidRDefault="0098685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1822289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873D370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30D0822B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0B136F77" w14:textId="77777777" w:rsidR="00CE609B" w:rsidRPr="000A68F0" w:rsidRDefault="00CE609B" w:rsidP="000A68F0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1.2</w:t>
            </w:r>
            <w:r w:rsidR="000A68F0" w:rsidRPr="000A68F0">
              <w:rPr>
                <w:snapToGrid w:val="0"/>
                <w:sz w:val="22"/>
                <w:szCs w:val="22"/>
              </w:rPr>
              <w:t>2</w:t>
            </w:r>
            <w:r w:rsidR="004A2BD6" w:rsidRPr="000A68F0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3A7D005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7E41499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63F7280B" w14:textId="77777777" w:rsidR="00CE609B" w:rsidRPr="00CE07CF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хлорпирифос (</w:t>
            </w:r>
            <w:proofErr w:type="spellStart"/>
            <w:r w:rsidRPr="00CE07CF">
              <w:rPr>
                <w:sz w:val="22"/>
                <w:szCs w:val="22"/>
              </w:rPr>
              <w:t>дурсбан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1BC80E82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4E142E7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63089528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4A1E74D3" w14:textId="77777777" w:rsidR="00CE609B" w:rsidRPr="000A68F0" w:rsidRDefault="00CE609B" w:rsidP="000A68F0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1.2</w:t>
            </w:r>
            <w:r w:rsidR="000A68F0" w:rsidRPr="000A68F0">
              <w:rPr>
                <w:snapToGrid w:val="0"/>
                <w:sz w:val="22"/>
                <w:szCs w:val="22"/>
              </w:rPr>
              <w:t>3</w:t>
            </w:r>
            <w:r w:rsidR="004A2BD6" w:rsidRPr="000A68F0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D74AE41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04DA0CB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4D1E79E4" w14:textId="77777777" w:rsidR="00CE609B" w:rsidRPr="00CE07CF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диметоат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фосфамид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2536FA1E" w14:textId="77777777" w:rsidR="00D15951" w:rsidRPr="00CE07CF" w:rsidRDefault="00D1595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9262604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78D4E7A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66AD78E6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B4EFC84" w14:textId="77777777" w:rsidR="00CE609B" w:rsidRPr="000A68F0" w:rsidRDefault="00CE609B" w:rsidP="000A68F0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1.2</w:t>
            </w:r>
            <w:r w:rsidR="000A68F0" w:rsidRPr="000A68F0">
              <w:rPr>
                <w:snapToGrid w:val="0"/>
                <w:sz w:val="22"/>
                <w:szCs w:val="22"/>
              </w:rPr>
              <w:t>4</w:t>
            </w:r>
            <w:r w:rsidR="004A2BD6" w:rsidRPr="000A68F0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03A3DC2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55FDADF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595C7AF9" w14:textId="77777777" w:rsidR="00CE609B" w:rsidRPr="00CE07CF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фозалон</w:t>
            </w:r>
            <w:proofErr w:type="spellEnd"/>
          </w:p>
          <w:p w14:paraId="4BE68224" w14:textId="77777777" w:rsidR="00986850" w:rsidRPr="00CE07CF" w:rsidRDefault="0098685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651B7731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9B88404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357A5C6B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2803FB87" w14:textId="77777777" w:rsidR="00CE609B" w:rsidRPr="000A68F0" w:rsidRDefault="00CE609B" w:rsidP="000A68F0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1.2</w:t>
            </w:r>
            <w:r w:rsidR="000A68F0" w:rsidRPr="000A68F0">
              <w:rPr>
                <w:snapToGrid w:val="0"/>
                <w:sz w:val="22"/>
                <w:szCs w:val="22"/>
              </w:rPr>
              <w:t>5</w:t>
            </w:r>
            <w:r w:rsidR="004A2BD6" w:rsidRPr="000A68F0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BD53A11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7E2177B6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64FA83A4" w14:textId="77777777" w:rsidR="00EA25B2" w:rsidRPr="00CE07CF" w:rsidRDefault="00CE609B" w:rsidP="001D1FFD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трихлорфон</w:t>
            </w:r>
            <w:proofErr w:type="spellEnd"/>
            <w:r w:rsidRPr="00CE07CF">
              <w:rPr>
                <w:sz w:val="22"/>
                <w:szCs w:val="22"/>
              </w:rPr>
              <w:t xml:space="preserve"> (хлорофос)</w:t>
            </w:r>
          </w:p>
        </w:tc>
        <w:tc>
          <w:tcPr>
            <w:tcW w:w="2695" w:type="dxa"/>
            <w:vMerge/>
          </w:tcPr>
          <w:p w14:paraId="79991499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14:paraId="00B8329D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604A3" w:rsidRPr="002C4961" w14:paraId="2035B9C6" w14:textId="77777777" w:rsidTr="00E5441B">
        <w:trPr>
          <w:trHeight w:val="4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3238553B" w14:textId="77777777" w:rsidR="004604A3" w:rsidRPr="000A68F0" w:rsidRDefault="004604A3" w:rsidP="000A68F0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lastRenderedPageBreak/>
              <w:t>1.2</w:t>
            </w:r>
            <w:r w:rsidR="000A68F0" w:rsidRPr="000A68F0">
              <w:rPr>
                <w:snapToGrid w:val="0"/>
                <w:sz w:val="22"/>
                <w:szCs w:val="22"/>
              </w:rPr>
              <w:t>6</w:t>
            </w:r>
            <w:r w:rsidRPr="000A68F0"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362A8E01" w14:textId="77777777" w:rsidR="004604A3" w:rsidRPr="002C4961" w:rsidRDefault="004604A3" w:rsidP="009D286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Мясо и мясопродукты, птица, яйца и продукты их переработки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1996807A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3DCB8011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08.159</w:t>
            </w:r>
          </w:p>
          <w:p w14:paraId="42FCEB69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7BDFEFCF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08.161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58FFE224" w14:textId="77777777" w:rsidR="004604A3" w:rsidRPr="002C4961" w:rsidRDefault="004604A3" w:rsidP="0085018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НИТРОЗАМИНЫ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 w:val="restart"/>
          </w:tcPr>
          <w:p w14:paraId="6B93685A" w14:textId="77777777" w:rsidR="00AA734B" w:rsidRDefault="00AA734B" w:rsidP="00AA734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11172668" w14:textId="77777777" w:rsidR="00AA734B" w:rsidRPr="002C4961" w:rsidRDefault="00AA734B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402911DD" w14:textId="77777777" w:rsidR="00B15134" w:rsidRDefault="00AA734B" w:rsidP="00AA734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029F19F7" w14:textId="77777777" w:rsidR="004604A3" w:rsidRPr="00FB0208" w:rsidRDefault="004604A3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2CB3C191" w14:textId="77777777" w:rsidR="004604A3" w:rsidRPr="002C4961" w:rsidRDefault="004604A3" w:rsidP="00CE609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0715B14C" w14:textId="77777777" w:rsidR="004604A3" w:rsidRPr="002C4961" w:rsidRDefault="004604A3" w:rsidP="00CE609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</w:tcPr>
          <w:p w14:paraId="663F5E04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3543-2010</w:t>
            </w:r>
            <w:proofErr w:type="gramEnd"/>
          </w:p>
          <w:p w14:paraId="28069C24" w14:textId="77777777" w:rsidR="00C04661" w:rsidRDefault="004604A3" w:rsidP="00894108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2C4961">
              <w:rPr>
                <w:sz w:val="22"/>
                <w:szCs w:val="22"/>
              </w:rPr>
              <w:t xml:space="preserve">МУК </w:t>
            </w:r>
            <w:proofErr w:type="gramStart"/>
            <w:r w:rsidRPr="002C4961">
              <w:rPr>
                <w:sz w:val="22"/>
                <w:szCs w:val="22"/>
              </w:rPr>
              <w:t>4.4.1.011-93</w:t>
            </w:r>
            <w:proofErr w:type="gramEnd"/>
            <w:r w:rsidRPr="002C4961">
              <w:rPr>
                <w:sz w:val="22"/>
                <w:szCs w:val="22"/>
              </w:rPr>
              <w:t>,</w:t>
            </w:r>
          </w:p>
          <w:p w14:paraId="20A0DF01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2C4961">
              <w:rPr>
                <w:sz w:val="22"/>
                <w:szCs w:val="22"/>
                <w:lang w:eastAsia="en-US"/>
              </w:rPr>
              <w:t>утв. МЗ РФ 22.12.1993</w:t>
            </w:r>
          </w:p>
          <w:p w14:paraId="5697FF9B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604A3" w:rsidRPr="002C4961" w14:paraId="0B8AD824" w14:textId="77777777" w:rsidTr="00E5441B">
        <w:trPr>
          <w:trHeight w:val="299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482499F3" w14:textId="77777777" w:rsidR="004604A3" w:rsidRPr="000A68F0" w:rsidRDefault="004604A3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F32E1E2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1E107671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</w:tcBorders>
          </w:tcPr>
          <w:p w14:paraId="789C90A2" w14:textId="77777777" w:rsidR="00042267" w:rsidRDefault="004604A3" w:rsidP="009D286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сумма </w:t>
            </w:r>
            <w:r w:rsidRPr="002C4961">
              <w:rPr>
                <w:sz w:val="22"/>
                <w:szCs w:val="22"/>
                <w:lang w:val="en-US"/>
              </w:rPr>
              <w:t>N</w:t>
            </w:r>
            <w:r w:rsidRPr="002C4961">
              <w:rPr>
                <w:sz w:val="22"/>
                <w:szCs w:val="22"/>
              </w:rPr>
              <w:t xml:space="preserve">-НДМА и </w:t>
            </w:r>
          </w:p>
          <w:p w14:paraId="296590E9" w14:textId="77777777" w:rsidR="004604A3" w:rsidRPr="002C4961" w:rsidRDefault="004604A3" w:rsidP="009D286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N</w:t>
            </w:r>
            <w:r w:rsidRPr="002C4961">
              <w:rPr>
                <w:sz w:val="22"/>
                <w:szCs w:val="22"/>
              </w:rPr>
              <w:t>-НДЭА</w:t>
            </w:r>
          </w:p>
        </w:tc>
        <w:tc>
          <w:tcPr>
            <w:tcW w:w="2695" w:type="dxa"/>
            <w:vMerge/>
          </w:tcPr>
          <w:p w14:paraId="38751070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E0471B3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604A3" w:rsidRPr="002C4961" w14:paraId="2F7C8771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68929725" w14:textId="77777777" w:rsidR="004604A3" w:rsidRPr="000A68F0" w:rsidRDefault="004604A3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1.2</w:t>
            </w:r>
            <w:r w:rsidR="000A68F0" w:rsidRPr="000A68F0">
              <w:rPr>
                <w:snapToGrid w:val="0"/>
                <w:lang w:val="ru-RU"/>
              </w:rPr>
              <w:t>7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ABD5DE0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2DC748BF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513E9037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03.152</w:t>
            </w:r>
          </w:p>
          <w:p w14:paraId="682F7D19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01.47/03.152</w:t>
            </w:r>
          </w:p>
        </w:tc>
        <w:tc>
          <w:tcPr>
            <w:tcW w:w="2015" w:type="dxa"/>
          </w:tcPr>
          <w:p w14:paraId="00DF103D" w14:textId="77777777" w:rsidR="004604A3" w:rsidRPr="002C4961" w:rsidRDefault="004604A3" w:rsidP="0085018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АНТИБИОТИКИ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/>
          </w:tcPr>
          <w:p w14:paraId="087E93B5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7AF54C49" w14:textId="77777777" w:rsidR="004604A3" w:rsidRPr="002C4961" w:rsidRDefault="004604A3" w:rsidP="003E72D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2436-2015</w:t>
            </w:r>
            <w:proofErr w:type="gramEnd"/>
          </w:p>
        </w:tc>
      </w:tr>
      <w:tr w:rsidR="004604A3" w:rsidRPr="002C4961" w14:paraId="78E2D0BB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5764C01C" w14:textId="77777777" w:rsidR="004604A3" w:rsidRPr="000A68F0" w:rsidRDefault="004604A3" w:rsidP="00894108">
            <w:pPr>
              <w:pStyle w:val="af6"/>
              <w:widowControl w:val="0"/>
              <w:numPr>
                <w:ilvl w:val="0"/>
                <w:numId w:val="1"/>
              </w:numPr>
              <w:ind w:left="-57" w:right="-57" w:firstLine="0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F2AC5A4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36ED0BC1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3EE8C986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695" w:type="dxa"/>
            <w:vMerge/>
          </w:tcPr>
          <w:p w14:paraId="0387EE6D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0D28FC9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604A3" w:rsidRPr="002C4961" w14:paraId="073B46CF" w14:textId="77777777" w:rsidTr="00E5441B">
        <w:trPr>
          <w:trHeight w:val="1265"/>
        </w:trPr>
        <w:tc>
          <w:tcPr>
            <w:tcW w:w="694" w:type="dxa"/>
            <w:tcBorders>
              <w:right w:val="single" w:sz="4" w:space="0" w:color="auto"/>
            </w:tcBorders>
          </w:tcPr>
          <w:p w14:paraId="306E9769" w14:textId="77777777" w:rsidR="004604A3" w:rsidRPr="000A68F0" w:rsidRDefault="004604A3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1.2</w:t>
            </w:r>
            <w:r w:rsidR="000A68F0" w:rsidRPr="000A68F0">
              <w:rPr>
                <w:snapToGrid w:val="0"/>
                <w:lang w:val="ru-RU"/>
              </w:rPr>
              <w:t>8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DB36C31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074A4D80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488BD5BB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03.152</w:t>
            </w:r>
          </w:p>
          <w:p w14:paraId="3793438C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01.47/03.152</w:t>
            </w:r>
          </w:p>
          <w:p w14:paraId="279318D1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512BE44A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01.086</w:t>
            </w:r>
          </w:p>
          <w:p w14:paraId="1BE1C6F9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01.47/01.086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3F9AFB00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тетрациклиновая </w:t>
            </w:r>
          </w:p>
          <w:p w14:paraId="379BFFD9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группа</w:t>
            </w:r>
          </w:p>
        </w:tc>
        <w:tc>
          <w:tcPr>
            <w:tcW w:w="2695" w:type="dxa"/>
            <w:vMerge/>
          </w:tcPr>
          <w:p w14:paraId="76B3014B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C4595CD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3951-2015</w:t>
            </w:r>
            <w:proofErr w:type="gramEnd"/>
          </w:p>
          <w:p w14:paraId="2490C78B" w14:textId="77777777" w:rsidR="000E6584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3049-84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6143F2D1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11.07.1984</w:t>
            </w:r>
          </w:p>
          <w:p w14:paraId="06C7152B" w14:textId="77777777" w:rsidR="00C046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2C4961">
              <w:rPr>
                <w:sz w:val="22"/>
                <w:szCs w:val="22"/>
              </w:rPr>
              <w:t>33-0102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1E83D2E9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11.07.2002</w:t>
            </w:r>
          </w:p>
          <w:p w14:paraId="423F08A4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604A3" w:rsidRPr="002C4961" w14:paraId="22DDBA38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081834C4" w14:textId="77777777" w:rsidR="004604A3" w:rsidRPr="000A68F0" w:rsidRDefault="004604A3" w:rsidP="000A68F0">
            <w:pPr>
              <w:pStyle w:val="af6"/>
              <w:widowControl w:val="0"/>
              <w:ind w:left="-57" w:right="-57"/>
              <w:rPr>
                <w:snapToGrid w:val="0"/>
              </w:rPr>
            </w:pPr>
            <w:r w:rsidRPr="000A68F0">
              <w:rPr>
                <w:snapToGrid w:val="0"/>
                <w:lang w:val="ru-RU"/>
              </w:rPr>
              <w:t>1.2</w:t>
            </w:r>
            <w:r w:rsidR="000A68F0" w:rsidRPr="000A68F0">
              <w:rPr>
                <w:snapToGrid w:val="0"/>
                <w:lang w:val="ru-RU"/>
              </w:rPr>
              <w:t>9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3ACF435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3D216727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</w:tcBorders>
          </w:tcPr>
          <w:p w14:paraId="457F0B19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бацитрацин</w:t>
            </w:r>
          </w:p>
        </w:tc>
        <w:tc>
          <w:tcPr>
            <w:tcW w:w="2695" w:type="dxa"/>
            <w:vMerge/>
          </w:tcPr>
          <w:p w14:paraId="35D9A64F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9CDF193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4652-2013</w:t>
            </w:r>
            <w:proofErr w:type="gramEnd"/>
          </w:p>
          <w:p w14:paraId="6CB97C2D" w14:textId="77777777" w:rsidR="004604A3" w:rsidRPr="002C4961" w:rsidRDefault="004604A3" w:rsidP="00817B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3049-84</w:t>
            </w:r>
            <w:proofErr w:type="gramEnd"/>
            <w:r w:rsidRPr="002C4961">
              <w:rPr>
                <w:sz w:val="22"/>
                <w:szCs w:val="22"/>
              </w:rPr>
              <w:t>, утв. МЗ СССР 11.07.1984</w:t>
            </w:r>
          </w:p>
        </w:tc>
      </w:tr>
      <w:tr w:rsidR="004604A3" w:rsidRPr="002C4961" w14:paraId="5DD4C340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2F3DB12A" w14:textId="77777777" w:rsidR="004604A3" w:rsidRPr="000A68F0" w:rsidRDefault="004604A3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  <w:p w14:paraId="6CC26249" w14:textId="77777777" w:rsidR="004604A3" w:rsidRPr="000A68F0" w:rsidRDefault="004604A3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</w:t>
            </w:r>
            <w:r w:rsidR="000A68F0" w:rsidRPr="000A68F0">
              <w:rPr>
                <w:snapToGrid w:val="0"/>
                <w:lang w:val="ru-RU"/>
              </w:rPr>
              <w:t>30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841760A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21" w:type="dxa"/>
            <w:gridSpan w:val="4"/>
          </w:tcPr>
          <w:p w14:paraId="025A50A7" w14:textId="77777777" w:rsidR="004604A3" w:rsidRPr="002C4961" w:rsidRDefault="004604A3" w:rsidP="007A309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13A7">
              <w:rPr>
                <w:sz w:val="24"/>
                <w:szCs w:val="24"/>
              </w:rPr>
              <w:t xml:space="preserve">пр. Космонавтов, 58, 230003, г. Гродно, </w:t>
            </w:r>
            <w:r w:rsidR="007A309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икробиологическая</w:t>
            </w:r>
            <w:r w:rsidRPr="00BD13A7">
              <w:rPr>
                <w:sz w:val="24"/>
                <w:szCs w:val="24"/>
              </w:rPr>
              <w:t xml:space="preserve"> лаборатория</w:t>
            </w:r>
          </w:p>
        </w:tc>
      </w:tr>
      <w:tr w:rsidR="004604A3" w:rsidRPr="002C4961" w14:paraId="0F4644CC" w14:textId="77777777" w:rsidTr="00E5441B">
        <w:trPr>
          <w:trHeight w:val="220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46534B03" w14:textId="77777777" w:rsidR="004604A3" w:rsidRPr="00D26053" w:rsidRDefault="004604A3" w:rsidP="00894108">
            <w:pPr>
              <w:pStyle w:val="af6"/>
              <w:widowControl w:val="0"/>
              <w:ind w:left="-57" w:right="-57"/>
              <w:rPr>
                <w:snapToGrid w:val="0"/>
                <w:highlight w:val="magenta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4719DFE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15C6BBF8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0425D065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01.086</w:t>
            </w:r>
          </w:p>
          <w:p w14:paraId="39B8681E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01.47/01.086</w:t>
            </w:r>
          </w:p>
        </w:tc>
        <w:tc>
          <w:tcPr>
            <w:tcW w:w="7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7F0DED" w14:textId="77777777" w:rsidR="004604A3" w:rsidRPr="002C4961" w:rsidRDefault="004604A3" w:rsidP="0085018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МИКРОБИОЛОГИЧЕСКИЕ ПОКАЗАТЕЛИ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</w:tr>
      <w:tr w:rsidR="004604A3" w:rsidRPr="002C4961" w14:paraId="46110F67" w14:textId="77777777" w:rsidTr="00E5441B">
        <w:trPr>
          <w:trHeight w:val="272"/>
        </w:trPr>
        <w:tc>
          <w:tcPr>
            <w:tcW w:w="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5C9F7CA" w14:textId="77777777" w:rsidR="004604A3" w:rsidRPr="00D26053" w:rsidRDefault="004604A3" w:rsidP="00894108">
            <w:pPr>
              <w:pStyle w:val="af6"/>
              <w:widowControl w:val="0"/>
              <w:ind w:left="-57" w:right="-57"/>
              <w:rPr>
                <w:snapToGrid w:val="0"/>
                <w:highlight w:val="magenta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033C446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CFD5445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14:paraId="7D96C6A9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Количество мезофильных аэробных и факультативно анаэробных микроорганизмов (далее </w:t>
            </w:r>
            <w:proofErr w:type="spellStart"/>
            <w:r w:rsidRPr="002C4961">
              <w:rPr>
                <w:sz w:val="22"/>
                <w:szCs w:val="22"/>
              </w:rPr>
              <w:t>КМАФАнМ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1C5049B1" w14:textId="77777777" w:rsidR="00AA734B" w:rsidRDefault="00AA734B" w:rsidP="00AA734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4F27CE5C" w14:textId="77777777" w:rsidR="00AA734B" w:rsidRPr="002C4961" w:rsidRDefault="00AA734B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45248F11" w14:textId="77777777" w:rsidR="00023B6E" w:rsidRDefault="00AA734B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26914B61" w14:textId="77777777" w:rsidR="004604A3" w:rsidRPr="002C4961" w:rsidRDefault="004604A3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2F0597AA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04981CEB" w14:textId="77777777" w:rsidR="004604A3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A9A13C6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63F579CE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5B4EBCBC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76AB5D86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272FC6BB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6EE7C0E2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4BDF8CD8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5A2B264A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4468CD55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039A17AA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498A89CF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62D594C0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36B87FB0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5F075907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37EF566F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73D3A195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18EAD95A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04A10DDE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319DABA8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08CF13BE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0B350CFC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0D3FD26D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64785FE2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79035B75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10D88919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5E1045A5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  <w:p w14:paraId="314CA24F" w14:textId="77777777" w:rsidR="00A4373A" w:rsidRDefault="00A4373A" w:rsidP="00A4373A">
            <w:pPr>
              <w:rPr>
                <w:sz w:val="22"/>
                <w:szCs w:val="22"/>
              </w:rPr>
            </w:pPr>
          </w:p>
          <w:p w14:paraId="7E7C1805" w14:textId="77777777" w:rsidR="00F95E7F" w:rsidRPr="00F95E7F" w:rsidRDefault="00F95E7F" w:rsidP="00F95E7F">
            <w:pPr>
              <w:rPr>
                <w:sz w:val="22"/>
                <w:szCs w:val="22"/>
              </w:rPr>
            </w:pPr>
          </w:p>
          <w:p w14:paraId="26E1E770" w14:textId="77777777" w:rsidR="00F95E7F" w:rsidRPr="00F95E7F" w:rsidRDefault="00F95E7F" w:rsidP="00F95E7F">
            <w:pPr>
              <w:rPr>
                <w:sz w:val="22"/>
                <w:szCs w:val="22"/>
              </w:rPr>
            </w:pPr>
          </w:p>
          <w:p w14:paraId="63FB8298" w14:textId="77777777" w:rsidR="00A4373A" w:rsidRPr="00A4373A" w:rsidRDefault="00A4373A" w:rsidP="00A4373A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42CDEF83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10444.15-94</w:t>
            </w:r>
            <w:proofErr w:type="gramEnd"/>
          </w:p>
          <w:p w14:paraId="716A5CD0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>7218-2015</w:t>
            </w:r>
          </w:p>
          <w:p w14:paraId="18778ACE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7702.2.1-2017</w:t>
            </w:r>
            <w:proofErr w:type="gramEnd"/>
          </w:p>
          <w:p w14:paraId="3D14C266" w14:textId="77777777" w:rsidR="004604A3" w:rsidRPr="002C4961" w:rsidRDefault="004604A3" w:rsidP="00B9547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34135-2017</w:t>
            </w:r>
            <w:proofErr w:type="gramEnd"/>
          </w:p>
          <w:p w14:paraId="60729A6B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9958-81</w:t>
            </w:r>
            <w:proofErr w:type="gramEnd"/>
          </w:p>
          <w:p w14:paraId="279AF322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32149-2013</w:t>
            </w:r>
            <w:proofErr w:type="gramEnd"/>
          </w:p>
          <w:p w14:paraId="7E6E2747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>4833-2015</w:t>
            </w:r>
          </w:p>
          <w:p w14:paraId="62E5DD61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6887-2-2017</w:t>
            </w:r>
          </w:p>
          <w:p w14:paraId="276AC58E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>ISO 6887-6-2015</w:t>
            </w:r>
          </w:p>
          <w:p w14:paraId="4629A0F7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4604A3" w:rsidRPr="002C4961" w14:paraId="656A798E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788BCEF" w14:textId="77777777" w:rsidR="004604A3" w:rsidRPr="000A68F0" w:rsidRDefault="004604A3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1.3</w:t>
            </w:r>
            <w:r w:rsidR="000A68F0" w:rsidRPr="000A68F0">
              <w:rPr>
                <w:snapToGrid w:val="0"/>
                <w:lang w:val="ru-RU"/>
              </w:rPr>
              <w:t>1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3C4E07B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62E4CFB5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F014ADC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бактерии группы кишечной палочки (далее БГКП) (</w:t>
            </w:r>
            <w:proofErr w:type="spellStart"/>
            <w:r w:rsidRPr="002C4961">
              <w:rPr>
                <w:sz w:val="22"/>
                <w:szCs w:val="22"/>
              </w:rPr>
              <w:t>колиформы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6FA1E0A4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3033E432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31747-2012</w:t>
            </w:r>
            <w:proofErr w:type="gramEnd"/>
          </w:p>
          <w:p w14:paraId="51C62C4D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7702.2.2-93</w:t>
            </w:r>
            <w:proofErr w:type="gramEnd"/>
          </w:p>
          <w:p w14:paraId="3A9E7385" w14:textId="77777777" w:rsidR="004604A3" w:rsidRPr="002C4961" w:rsidRDefault="004604A3" w:rsidP="00B9547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34135-2017</w:t>
            </w:r>
            <w:proofErr w:type="gramEnd"/>
          </w:p>
          <w:p w14:paraId="6BC27E38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9958-81</w:t>
            </w:r>
            <w:proofErr w:type="gramEnd"/>
          </w:p>
          <w:p w14:paraId="1F71206F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32149-2013</w:t>
            </w:r>
            <w:proofErr w:type="gramEnd"/>
          </w:p>
          <w:p w14:paraId="51F5FFFD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604A3" w:rsidRPr="002C4961" w14:paraId="30151BB3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40C624F6" w14:textId="77777777" w:rsidR="004604A3" w:rsidRPr="000A68F0" w:rsidRDefault="004604A3" w:rsidP="000A68F0">
            <w:pPr>
              <w:pStyle w:val="af6"/>
              <w:widowControl w:val="0"/>
              <w:ind w:left="-57" w:right="-57"/>
              <w:rPr>
                <w:snapToGrid w:val="0"/>
              </w:rPr>
            </w:pPr>
            <w:r w:rsidRPr="000A68F0">
              <w:rPr>
                <w:snapToGrid w:val="0"/>
                <w:lang w:val="ru-RU"/>
              </w:rPr>
              <w:t>1.3</w:t>
            </w:r>
            <w:r w:rsidR="000A68F0" w:rsidRPr="000A68F0">
              <w:rPr>
                <w:snapToGrid w:val="0"/>
                <w:lang w:val="ru-RU"/>
              </w:rPr>
              <w:t>2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C84CC2F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D99E03E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33C9B10" w14:textId="77777777" w:rsidR="004604A3" w:rsidRPr="002C4961" w:rsidRDefault="004604A3" w:rsidP="00646D54">
            <w:pPr>
              <w:widowControl w:val="0"/>
              <w:ind w:left="-57" w:right="-70"/>
              <w:rPr>
                <w:sz w:val="22"/>
                <w:szCs w:val="22"/>
              </w:rPr>
            </w:pPr>
            <w:proofErr w:type="spellStart"/>
            <w:r w:rsidRPr="004B5176">
              <w:rPr>
                <w:spacing w:val="-14"/>
                <w:sz w:val="22"/>
                <w:szCs w:val="22"/>
              </w:rPr>
              <w:t>сульфитредуцирующие</w:t>
            </w:r>
            <w:r w:rsidRPr="002C4961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695" w:type="dxa"/>
            <w:vMerge/>
          </w:tcPr>
          <w:p w14:paraId="7715AE45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15CB77D8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29185-2014</w:t>
            </w:r>
            <w:proofErr w:type="gramEnd"/>
          </w:p>
          <w:p w14:paraId="39C146CD" w14:textId="77777777" w:rsidR="004604A3" w:rsidRPr="002C4961" w:rsidRDefault="004604A3" w:rsidP="00B9547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7702.2.6-2015</w:t>
            </w:r>
            <w:proofErr w:type="gramEnd"/>
          </w:p>
          <w:p w14:paraId="46C5FC31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9958-81</w:t>
            </w:r>
            <w:proofErr w:type="gramEnd"/>
          </w:p>
          <w:p w14:paraId="3468B5D9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604A3" w:rsidRPr="002C4961" w14:paraId="2C56EC57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4D48203" w14:textId="77777777" w:rsidR="004604A3" w:rsidRPr="000A68F0" w:rsidRDefault="004604A3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1.3</w:t>
            </w:r>
            <w:r w:rsidR="000A68F0" w:rsidRPr="000A68F0">
              <w:rPr>
                <w:snapToGrid w:val="0"/>
                <w:lang w:val="ru-RU"/>
              </w:rPr>
              <w:t>3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78C7AB7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434C9F37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6D84C78F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патогенные, </w:t>
            </w:r>
          </w:p>
          <w:p w14:paraId="19E8BD33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в </w:t>
            </w:r>
            <w:proofErr w:type="gramStart"/>
            <w:r w:rsidRPr="002C4961">
              <w:rPr>
                <w:sz w:val="22"/>
                <w:szCs w:val="22"/>
              </w:rPr>
              <w:t>т.ч.</w:t>
            </w:r>
            <w:proofErr w:type="gramEnd"/>
            <w:r w:rsidRPr="002C4961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695" w:type="dxa"/>
            <w:vMerge/>
          </w:tcPr>
          <w:p w14:paraId="10AF17EF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2835ED77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31659-2012</w:t>
            </w:r>
            <w:proofErr w:type="gramEnd"/>
          </w:p>
          <w:p w14:paraId="37E3A634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7702.2.3-93</w:t>
            </w:r>
            <w:proofErr w:type="gramEnd"/>
          </w:p>
          <w:p w14:paraId="336BE6AB" w14:textId="77777777" w:rsidR="004604A3" w:rsidRPr="002C4961" w:rsidRDefault="004604A3" w:rsidP="00D51C3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34135-2017</w:t>
            </w:r>
            <w:proofErr w:type="gramEnd"/>
          </w:p>
          <w:p w14:paraId="4D7CF66D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9958-81</w:t>
            </w:r>
            <w:proofErr w:type="gramEnd"/>
          </w:p>
          <w:p w14:paraId="4E06984D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32149-2013</w:t>
            </w:r>
            <w:proofErr w:type="gramEnd"/>
          </w:p>
          <w:p w14:paraId="6E0DA09B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31468-2012</w:t>
            </w:r>
            <w:proofErr w:type="gramEnd"/>
          </w:p>
          <w:p w14:paraId="1BD743F6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604A3" w:rsidRPr="002C4961" w14:paraId="05AC726C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DB59362" w14:textId="77777777" w:rsidR="004604A3" w:rsidRPr="000A68F0" w:rsidRDefault="004604A3" w:rsidP="000A68F0">
            <w:pPr>
              <w:pStyle w:val="af6"/>
              <w:widowControl w:val="0"/>
              <w:ind w:left="-57" w:right="-57"/>
              <w:rPr>
                <w:snapToGrid w:val="0"/>
              </w:rPr>
            </w:pPr>
            <w:r w:rsidRPr="000A68F0">
              <w:rPr>
                <w:snapToGrid w:val="0"/>
                <w:lang w:val="ru-RU"/>
              </w:rPr>
              <w:t>1.3</w:t>
            </w:r>
            <w:r w:rsidR="000A68F0" w:rsidRPr="000A68F0">
              <w:rPr>
                <w:snapToGrid w:val="0"/>
                <w:lang w:val="ru-RU"/>
              </w:rPr>
              <w:t>4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9E3DEE8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15EB4EFD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F41F82E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2C4961">
              <w:rPr>
                <w:sz w:val="22"/>
                <w:szCs w:val="22"/>
                <w:lang w:val="en-US"/>
              </w:rPr>
              <w:t>S</w:t>
            </w:r>
            <w:r w:rsidRPr="002C4961">
              <w:rPr>
                <w:sz w:val="22"/>
                <w:szCs w:val="22"/>
              </w:rPr>
              <w:t>.</w:t>
            </w:r>
            <w:r w:rsidRPr="002C4961">
              <w:rPr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695" w:type="dxa"/>
            <w:vMerge/>
          </w:tcPr>
          <w:p w14:paraId="20DAE65D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8C435C3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31746-2012</w:t>
            </w:r>
            <w:proofErr w:type="gramEnd"/>
          </w:p>
          <w:p w14:paraId="6A4F2140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7702.2.4-93</w:t>
            </w:r>
            <w:proofErr w:type="gramEnd"/>
          </w:p>
          <w:p w14:paraId="78BB82EA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9958-81</w:t>
            </w:r>
            <w:proofErr w:type="gramEnd"/>
          </w:p>
          <w:p w14:paraId="4C9A5613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32149-2013</w:t>
            </w:r>
            <w:proofErr w:type="gramEnd"/>
          </w:p>
          <w:p w14:paraId="57E4F589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604A3" w:rsidRPr="002C4961" w14:paraId="56F651E5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43AE510E" w14:textId="77777777" w:rsidR="004604A3" w:rsidRPr="000A68F0" w:rsidRDefault="004604A3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1.3</w:t>
            </w:r>
            <w:r w:rsidR="000A68F0" w:rsidRPr="000A68F0">
              <w:rPr>
                <w:snapToGrid w:val="0"/>
                <w:lang w:val="ru-RU"/>
              </w:rPr>
              <w:t>5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1686C4B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6E0F236E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55CF16EA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695" w:type="dxa"/>
            <w:vMerge/>
          </w:tcPr>
          <w:p w14:paraId="04AEF4D7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46F389D0" w14:textId="77777777" w:rsidR="004604A3" w:rsidRPr="002C4961" w:rsidRDefault="004604A3" w:rsidP="004604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28560-90</w:t>
            </w:r>
            <w:proofErr w:type="gramEnd"/>
          </w:p>
          <w:p w14:paraId="07FAC2C3" w14:textId="77777777" w:rsidR="004604A3" w:rsidRPr="002C4961" w:rsidRDefault="004604A3" w:rsidP="004604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7702.2.7-2013</w:t>
            </w:r>
            <w:proofErr w:type="gramEnd"/>
          </w:p>
          <w:p w14:paraId="3A0E7048" w14:textId="77777777" w:rsidR="004604A3" w:rsidRPr="002C4961" w:rsidRDefault="004604A3" w:rsidP="003317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32149-2013</w:t>
            </w:r>
          </w:p>
        </w:tc>
      </w:tr>
      <w:tr w:rsidR="00373B0B" w:rsidRPr="002C4961" w14:paraId="4B46179D" w14:textId="77777777" w:rsidTr="00E5441B">
        <w:trPr>
          <w:trHeight w:val="883"/>
        </w:trPr>
        <w:tc>
          <w:tcPr>
            <w:tcW w:w="694" w:type="dxa"/>
            <w:tcBorders>
              <w:right w:val="single" w:sz="4" w:space="0" w:color="auto"/>
            </w:tcBorders>
          </w:tcPr>
          <w:p w14:paraId="42B0B2EE" w14:textId="77777777" w:rsidR="00373B0B" w:rsidRPr="000A68F0" w:rsidRDefault="00373B0B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1.36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0FCD2E27" w14:textId="77777777" w:rsidR="00373B0B" w:rsidRPr="002C4961" w:rsidRDefault="00373B0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Мясо и мясопродукты, птица, яйца и продукты их переработки</w:t>
            </w:r>
          </w:p>
        </w:tc>
        <w:tc>
          <w:tcPr>
            <w:tcW w:w="1119" w:type="dxa"/>
            <w:vMerge w:val="restart"/>
          </w:tcPr>
          <w:p w14:paraId="4D7051E7" w14:textId="77777777" w:rsidR="00373B0B" w:rsidRPr="002C4961" w:rsidRDefault="00373B0B" w:rsidP="009D286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6902EC8C" w14:textId="77777777" w:rsidR="00373B0B" w:rsidRPr="002C4961" w:rsidRDefault="00373B0B" w:rsidP="009D286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01.086</w:t>
            </w:r>
          </w:p>
          <w:p w14:paraId="3039AAB3" w14:textId="77777777" w:rsidR="00373B0B" w:rsidRPr="002C4961" w:rsidRDefault="00373B0B" w:rsidP="009D286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01.47/01.086</w:t>
            </w:r>
          </w:p>
        </w:tc>
        <w:tc>
          <w:tcPr>
            <w:tcW w:w="2015" w:type="dxa"/>
          </w:tcPr>
          <w:p w14:paraId="2F5667D3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695" w:type="dxa"/>
            <w:vMerge w:val="restart"/>
          </w:tcPr>
          <w:p w14:paraId="20D9D87B" w14:textId="77777777" w:rsidR="00373B0B" w:rsidRDefault="00373B0B" w:rsidP="00AA734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60529D74" w14:textId="77777777" w:rsidR="00373B0B" w:rsidRPr="002C4961" w:rsidRDefault="00373B0B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5C6F62E0" w14:textId="77777777" w:rsidR="00373B0B" w:rsidRDefault="00373B0B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38310F41" w14:textId="77777777" w:rsidR="00373B0B" w:rsidRPr="002C4961" w:rsidRDefault="00373B0B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4D230F52" w14:textId="77777777" w:rsidR="00373B0B" w:rsidRPr="002C4961" w:rsidRDefault="00373B0B" w:rsidP="009D286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550FAD68" w14:textId="77777777" w:rsidR="00373B0B" w:rsidRPr="002C4961" w:rsidRDefault="00373B0B" w:rsidP="009D286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557C48D8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32031-2012</w:t>
            </w:r>
            <w:proofErr w:type="gramEnd"/>
          </w:p>
          <w:p w14:paraId="1C036D0C" w14:textId="77777777" w:rsidR="00373B0B" w:rsidRPr="002C4961" w:rsidRDefault="00373B0B" w:rsidP="00D035F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11290-1:2017</w:t>
            </w:r>
          </w:p>
          <w:p w14:paraId="4A7B3263" w14:textId="77777777" w:rsidR="00373B0B" w:rsidRPr="002C4961" w:rsidRDefault="00373B0B" w:rsidP="00D035F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11290-2:2017</w:t>
            </w:r>
          </w:p>
          <w:p w14:paraId="7348CF50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73B0B" w:rsidRPr="002C4961" w14:paraId="0757D8A9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B04BD12" w14:textId="77777777" w:rsidR="00373B0B" w:rsidRPr="000A68F0" w:rsidRDefault="00373B0B" w:rsidP="000A68F0">
            <w:pPr>
              <w:pStyle w:val="af6"/>
              <w:widowControl w:val="0"/>
              <w:ind w:left="-57" w:right="-57"/>
              <w:rPr>
                <w:snapToGrid w:val="0"/>
              </w:rPr>
            </w:pPr>
            <w:r w:rsidRPr="000A68F0">
              <w:rPr>
                <w:snapToGrid w:val="0"/>
                <w:lang w:val="ru-RU"/>
              </w:rPr>
              <w:t>1.37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FD64FFA" w14:textId="77777777" w:rsidR="00373B0B" w:rsidRPr="002C4961" w:rsidRDefault="00373B0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3BC70E00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5E70EA38" w14:textId="77777777" w:rsidR="00373B0B" w:rsidRDefault="00373B0B" w:rsidP="009D286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дрожжи</w:t>
            </w:r>
          </w:p>
          <w:p w14:paraId="2CD6467A" w14:textId="77777777" w:rsidR="00373B0B" w:rsidRPr="002C4961" w:rsidRDefault="00373B0B" w:rsidP="009D286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35A91E2" w14:textId="77777777" w:rsidR="00373B0B" w:rsidRPr="002C4961" w:rsidRDefault="00373B0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349B6398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10444.12-2013</w:t>
            </w:r>
            <w:proofErr w:type="gramEnd"/>
          </w:p>
          <w:p w14:paraId="4848858D" w14:textId="77777777" w:rsidR="00373B0B" w:rsidRPr="002C4961" w:rsidRDefault="00373B0B" w:rsidP="002A1BD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 xml:space="preserve">ISO </w:t>
            </w:r>
            <w:proofErr w:type="gramStart"/>
            <w:r w:rsidRPr="002C4961">
              <w:rPr>
                <w:sz w:val="22"/>
                <w:szCs w:val="22"/>
                <w:lang w:val="en-US"/>
              </w:rPr>
              <w:t>7218-201</w:t>
            </w:r>
            <w:r w:rsidRPr="002C4961">
              <w:rPr>
                <w:sz w:val="22"/>
                <w:szCs w:val="22"/>
              </w:rPr>
              <w:t>5</w:t>
            </w:r>
            <w:proofErr w:type="gramEnd"/>
          </w:p>
          <w:p w14:paraId="21384911" w14:textId="77777777" w:rsidR="00373B0B" w:rsidRPr="002C4961" w:rsidRDefault="00373B0B" w:rsidP="002A1BD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73B0B" w:rsidRPr="002C4961" w14:paraId="1A1D0579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01F89CF" w14:textId="77777777" w:rsidR="00373B0B" w:rsidRPr="000A68F0" w:rsidRDefault="00373B0B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1.38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4F6AFCD" w14:textId="77777777" w:rsidR="00373B0B" w:rsidRPr="002C4961" w:rsidRDefault="00373B0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66C33100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693BAB8F" w14:textId="77777777" w:rsidR="00373B0B" w:rsidRDefault="00373B0B" w:rsidP="009D286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плесени</w:t>
            </w:r>
          </w:p>
          <w:p w14:paraId="31316FA2" w14:textId="77777777" w:rsidR="00373B0B" w:rsidRPr="002C4961" w:rsidRDefault="00373B0B" w:rsidP="009D286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509455CB" w14:textId="77777777" w:rsidR="00373B0B" w:rsidRPr="002C4961" w:rsidRDefault="00373B0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14:paraId="65AC3292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73B0B" w:rsidRPr="002C4961" w14:paraId="0D99DB71" w14:textId="77777777" w:rsidTr="00E5441B">
        <w:trPr>
          <w:trHeight w:val="148"/>
        </w:trPr>
        <w:tc>
          <w:tcPr>
            <w:tcW w:w="694" w:type="dxa"/>
            <w:tcBorders>
              <w:right w:val="single" w:sz="4" w:space="0" w:color="auto"/>
            </w:tcBorders>
          </w:tcPr>
          <w:p w14:paraId="6667C527" w14:textId="77777777" w:rsidR="00373B0B" w:rsidRPr="000A68F0" w:rsidRDefault="00373B0B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1.39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6034CF9" w14:textId="77777777" w:rsidR="00373B0B" w:rsidRPr="002C4961" w:rsidRDefault="00373B0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37ACC433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79EFA6E6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Е. </w:t>
            </w:r>
            <w:proofErr w:type="spellStart"/>
            <w:r w:rsidRPr="002C4961">
              <w:rPr>
                <w:sz w:val="22"/>
                <w:szCs w:val="22"/>
              </w:rPr>
              <w:t>соli</w:t>
            </w:r>
            <w:proofErr w:type="spellEnd"/>
          </w:p>
        </w:tc>
        <w:tc>
          <w:tcPr>
            <w:tcW w:w="2695" w:type="dxa"/>
            <w:vMerge/>
          </w:tcPr>
          <w:p w14:paraId="79E2C59B" w14:textId="77777777" w:rsidR="00373B0B" w:rsidRPr="002C4961" w:rsidRDefault="00373B0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0BC3B57C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30726-2001</w:t>
            </w:r>
            <w:proofErr w:type="gramEnd"/>
          </w:p>
          <w:p w14:paraId="6E16185B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31708-2012</w:t>
            </w:r>
            <w:proofErr w:type="gramEnd"/>
          </w:p>
          <w:p w14:paraId="60B151BE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73B0B" w:rsidRPr="002C4961" w14:paraId="26826A44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284235D" w14:textId="77777777" w:rsidR="00373B0B" w:rsidRPr="000A68F0" w:rsidRDefault="00373B0B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1.40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24D9229" w14:textId="77777777" w:rsidR="00373B0B" w:rsidRPr="002C4961" w:rsidRDefault="00373B0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4ECED88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406174EB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  <w:lang w:val="en-US"/>
              </w:rPr>
              <w:t>Enterococcus</w:t>
            </w:r>
          </w:p>
        </w:tc>
        <w:tc>
          <w:tcPr>
            <w:tcW w:w="2695" w:type="dxa"/>
            <w:vMerge/>
          </w:tcPr>
          <w:p w14:paraId="75CF252C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26D205F7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28566-90</w:t>
            </w:r>
            <w:proofErr w:type="gramEnd"/>
          </w:p>
          <w:p w14:paraId="623BADAB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73B0B" w:rsidRPr="002C4961" w14:paraId="398F5769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743370D1" w14:textId="77777777" w:rsidR="00373B0B" w:rsidRPr="000A68F0" w:rsidRDefault="00373B0B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1.41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47BF204" w14:textId="77777777" w:rsidR="00373B0B" w:rsidRPr="002C4961" w:rsidRDefault="00373B0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2007977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7740A75D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  <w:lang w:val="en-US"/>
              </w:rPr>
              <w:t>B. cereus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06619286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683EDC58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</w:t>
            </w:r>
            <w:r w:rsidRPr="002C4961">
              <w:rPr>
                <w:sz w:val="22"/>
                <w:szCs w:val="22"/>
                <w:lang w:val="en-US"/>
              </w:rPr>
              <w:t>10444.8-</w:t>
            </w:r>
            <w:r w:rsidRPr="002C4961">
              <w:rPr>
                <w:sz w:val="22"/>
                <w:szCs w:val="22"/>
              </w:rPr>
              <w:t>2013</w:t>
            </w:r>
          </w:p>
          <w:p w14:paraId="4E98089D" w14:textId="77777777" w:rsidR="00373B0B" w:rsidRPr="002C4961" w:rsidRDefault="00373B0B" w:rsidP="002A1BD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>ISO 21871-2013</w:t>
            </w:r>
          </w:p>
        </w:tc>
      </w:tr>
      <w:tr w:rsidR="00373B0B" w:rsidRPr="002C4961" w14:paraId="2645A04E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4B1931F5" w14:textId="77777777" w:rsidR="00373B0B" w:rsidRPr="000A68F0" w:rsidRDefault="00373B0B" w:rsidP="000A68F0">
            <w:pPr>
              <w:pStyle w:val="af6"/>
              <w:widowControl w:val="0"/>
              <w:ind w:left="-57" w:right="-57"/>
              <w:rPr>
                <w:snapToGrid w:val="0"/>
              </w:rPr>
            </w:pPr>
            <w:r w:rsidRPr="000A68F0">
              <w:rPr>
                <w:snapToGrid w:val="0"/>
                <w:lang w:val="ru-RU"/>
              </w:rPr>
              <w:t>1.42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09E638A" w14:textId="77777777" w:rsidR="00373B0B" w:rsidRPr="002C4961" w:rsidRDefault="00373B0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75D6F4F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402" w:type="dxa"/>
            <w:gridSpan w:val="3"/>
          </w:tcPr>
          <w:p w14:paraId="56842328" w14:textId="77777777" w:rsidR="00373B0B" w:rsidRPr="002C4961" w:rsidRDefault="00373B0B" w:rsidP="00007E7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ПРОМЫШЛЕННАЯ СТЕРИЛЬНОСТЬ </w:t>
            </w:r>
            <w:r w:rsidRPr="002C4961">
              <w:rPr>
                <w:snapToGrid w:val="0"/>
                <w:sz w:val="22"/>
                <w:szCs w:val="22"/>
              </w:rPr>
              <w:t>ДЛЯ КОНСЕРВОВ ГРУПП А И Б:</w:t>
            </w:r>
          </w:p>
        </w:tc>
      </w:tr>
      <w:tr w:rsidR="00373B0B" w:rsidRPr="002C4961" w14:paraId="40754D5E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5823A3F4" w14:textId="77777777" w:rsidR="00373B0B" w:rsidRPr="00D26053" w:rsidRDefault="00373B0B" w:rsidP="00894108">
            <w:pPr>
              <w:pStyle w:val="af6"/>
              <w:widowControl w:val="0"/>
              <w:ind w:left="-57" w:right="-57"/>
              <w:rPr>
                <w:snapToGrid w:val="0"/>
                <w:highlight w:val="magenta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A55BCC0" w14:textId="77777777" w:rsidR="00373B0B" w:rsidRPr="002C4961" w:rsidRDefault="00373B0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6370E47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392BB5A6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спорообразующие </w:t>
            </w:r>
            <w:proofErr w:type="spellStart"/>
            <w:r w:rsidRPr="002C4961">
              <w:rPr>
                <w:sz w:val="22"/>
                <w:szCs w:val="22"/>
              </w:rPr>
              <w:t>мезофильныеаэробные</w:t>
            </w:r>
            <w:proofErr w:type="spellEnd"/>
            <w:r w:rsidRPr="002C4961">
              <w:rPr>
                <w:sz w:val="22"/>
                <w:szCs w:val="22"/>
              </w:rPr>
              <w:t xml:space="preserve"> и факультативно-</w:t>
            </w:r>
          </w:p>
          <w:p w14:paraId="5CE484E2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анаэробные микроорганизмы группы </w:t>
            </w:r>
            <w:proofErr w:type="gramStart"/>
            <w:r w:rsidRPr="002C4961">
              <w:rPr>
                <w:sz w:val="22"/>
                <w:szCs w:val="22"/>
                <w:lang w:val="en-US"/>
              </w:rPr>
              <w:t>B</w:t>
            </w:r>
            <w:r w:rsidRPr="002C4961">
              <w:rPr>
                <w:sz w:val="22"/>
                <w:szCs w:val="22"/>
              </w:rPr>
              <w:t>.</w:t>
            </w:r>
            <w:r w:rsidRPr="002C4961">
              <w:rPr>
                <w:sz w:val="22"/>
                <w:szCs w:val="22"/>
                <w:lang w:val="en-US"/>
              </w:rPr>
              <w:t>subtilis</w:t>
            </w:r>
            <w:proofErr w:type="gramEnd"/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45CABB4D" w14:textId="77777777" w:rsidR="00373B0B" w:rsidRDefault="00373B0B" w:rsidP="00AA734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0D8053B7" w14:textId="77777777" w:rsidR="00373B0B" w:rsidRPr="002C4961" w:rsidRDefault="00373B0B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0F1845B0" w14:textId="77777777" w:rsidR="00373B0B" w:rsidRDefault="00373B0B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313618E0" w14:textId="77777777" w:rsidR="00373B0B" w:rsidRPr="002C4961" w:rsidRDefault="00373B0B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03651C1A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58F3B2F0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30425-97</w:t>
            </w:r>
            <w:proofErr w:type="gramEnd"/>
          </w:p>
          <w:p w14:paraId="18248272" w14:textId="77777777" w:rsidR="00373B0B" w:rsidRPr="002C4961" w:rsidRDefault="00373B0B" w:rsidP="002A1BDF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26669-85</w:t>
            </w:r>
            <w:proofErr w:type="gramEnd"/>
          </w:p>
          <w:p w14:paraId="4BAD2069" w14:textId="77777777" w:rsidR="00373B0B" w:rsidRPr="002C4961" w:rsidRDefault="00373B0B" w:rsidP="002A1BDF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BC1438C" w14:textId="77777777" w:rsidR="00373B0B" w:rsidRPr="002C4961" w:rsidRDefault="00373B0B" w:rsidP="002A1BDF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50491ECF" w14:textId="77777777" w:rsidR="00373B0B" w:rsidRPr="002C4961" w:rsidRDefault="00373B0B" w:rsidP="002A1BDF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02FD9F2" w14:textId="77777777" w:rsidR="00373B0B" w:rsidRPr="002C4961" w:rsidRDefault="00373B0B" w:rsidP="002A1BDF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66C8DE38" w14:textId="77777777" w:rsidR="00373B0B" w:rsidRPr="002C4961" w:rsidRDefault="00373B0B" w:rsidP="002A1BDF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3020B38" w14:textId="77777777" w:rsidR="00373B0B" w:rsidRPr="002C4961" w:rsidRDefault="00373B0B" w:rsidP="002A1BDF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373B0B" w:rsidRPr="002C4961" w14:paraId="7B7F6377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6F25E9CF" w14:textId="77777777" w:rsidR="00373B0B" w:rsidRPr="00D26053" w:rsidRDefault="00373B0B" w:rsidP="00894108">
            <w:pPr>
              <w:pStyle w:val="af6"/>
              <w:widowControl w:val="0"/>
              <w:ind w:left="-57" w:right="-57"/>
              <w:rPr>
                <w:snapToGrid w:val="0"/>
                <w:highlight w:val="magenta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C87A229" w14:textId="77777777" w:rsidR="00373B0B" w:rsidRPr="002C4961" w:rsidRDefault="00373B0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1A64D165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28C1C2A5" w14:textId="77777777" w:rsidR="00373B0B" w:rsidRPr="002C4961" w:rsidRDefault="00373B0B" w:rsidP="001D3C6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спорообразующие </w:t>
            </w:r>
            <w:proofErr w:type="spellStart"/>
            <w:r w:rsidRPr="00AF2C05">
              <w:rPr>
                <w:spacing w:val="-10"/>
                <w:sz w:val="22"/>
                <w:szCs w:val="22"/>
              </w:rPr>
              <w:t>мезофильныеаэробные</w:t>
            </w:r>
            <w:proofErr w:type="spellEnd"/>
            <w:r w:rsidRPr="002C4961">
              <w:rPr>
                <w:sz w:val="22"/>
                <w:szCs w:val="22"/>
              </w:rPr>
              <w:t xml:space="preserve"> и факультативно-анаэробные микроорганизмы группы </w:t>
            </w:r>
            <w:proofErr w:type="gramStart"/>
            <w:r w:rsidRPr="002C4961">
              <w:rPr>
                <w:sz w:val="22"/>
                <w:szCs w:val="22"/>
                <w:lang w:val="en-US"/>
              </w:rPr>
              <w:t>B</w:t>
            </w:r>
            <w:r w:rsidRPr="002C4961">
              <w:rPr>
                <w:sz w:val="22"/>
                <w:szCs w:val="22"/>
              </w:rPr>
              <w:t>.</w:t>
            </w:r>
            <w:r w:rsidRPr="002C4961">
              <w:rPr>
                <w:sz w:val="22"/>
                <w:szCs w:val="22"/>
                <w:lang w:val="en-US"/>
              </w:rPr>
              <w:t>cereus</w:t>
            </w:r>
            <w:proofErr w:type="gramEnd"/>
            <w:r w:rsidRPr="002C4961">
              <w:rPr>
                <w:sz w:val="22"/>
                <w:szCs w:val="22"/>
              </w:rPr>
              <w:t xml:space="preserve"> и (или) </w:t>
            </w:r>
            <w:r w:rsidRPr="002C4961">
              <w:rPr>
                <w:sz w:val="22"/>
                <w:szCs w:val="22"/>
                <w:lang w:val="en-US"/>
              </w:rPr>
              <w:t>B</w:t>
            </w:r>
            <w:r w:rsidRPr="002C4961">
              <w:rPr>
                <w:sz w:val="22"/>
                <w:szCs w:val="22"/>
              </w:rPr>
              <w:t>.</w:t>
            </w:r>
            <w:proofErr w:type="spellStart"/>
            <w:r w:rsidRPr="002C4961">
              <w:rPr>
                <w:sz w:val="22"/>
                <w:szCs w:val="22"/>
                <w:lang w:val="en-US"/>
              </w:rPr>
              <w:t>polymyxa</w:t>
            </w:r>
            <w:proofErr w:type="spellEnd"/>
          </w:p>
        </w:tc>
        <w:tc>
          <w:tcPr>
            <w:tcW w:w="2695" w:type="dxa"/>
            <w:vMerge/>
          </w:tcPr>
          <w:p w14:paraId="2C54FB33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5335A366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30425-97</w:t>
            </w:r>
            <w:proofErr w:type="gramEnd"/>
          </w:p>
          <w:p w14:paraId="4BCA7205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>IS</w:t>
            </w:r>
            <w:r w:rsidRPr="002C4961">
              <w:rPr>
                <w:sz w:val="22"/>
                <w:szCs w:val="22"/>
              </w:rPr>
              <w:t xml:space="preserve">О </w:t>
            </w:r>
            <w:proofErr w:type="gramStart"/>
            <w:r w:rsidRPr="002C4961">
              <w:rPr>
                <w:sz w:val="22"/>
                <w:szCs w:val="22"/>
              </w:rPr>
              <w:t>21871-2013</w:t>
            </w:r>
            <w:proofErr w:type="gramEnd"/>
          </w:p>
          <w:p w14:paraId="30850E39" w14:textId="77777777" w:rsidR="00373B0B" w:rsidRPr="002C4961" w:rsidRDefault="00373B0B" w:rsidP="002A1BD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10444.8-2013</w:t>
            </w:r>
            <w:proofErr w:type="gramEnd"/>
          </w:p>
        </w:tc>
      </w:tr>
      <w:tr w:rsidR="00373B0B" w:rsidRPr="002C4961" w14:paraId="2F2AE32B" w14:textId="77777777" w:rsidTr="00E5441B">
        <w:trPr>
          <w:trHeight w:val="424"/>
        </w:trPr>
        <w:tc>
          <w:tcPr>
            <w:tcW w:w="694" w:type="dxa"/>
            <w:tcBorders>
              <w:top w:val="single" w:sz="4" w:space="0" w:color="auto"/>
              <w:right w:val="single" w:sz="4" w:space="0" w:color="auto"/>
            </w:tcBorders>
          </w:tcPr>
          <w:p w14:paraId="6117C65D" w14:textId="77777777" w:rsidR="00373B0B" w:rsidRPr="000A68F0" w:rsidRDefault="00373B0B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1.43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821BA9F" w14:textId="77777777" w:rsidR="00373B0B" w:rsidRPr="002C4961" w:rsidRDefault="00373B0B" w:rsidP="009D286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101419F" w14:textId="77777777" w:rsidR="00373B0B" w:rsidRPr="002C4961" w:rsidRDefault="00373B0B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583F6520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мезофильныеклостридии</w:t>
            </w:r>
            <w:proofErr w:type="spellEnd"/>
          </w:p>
        </w:tc>
        <w:tc>
          <w:tcPr>
            <w:tcW w:w="2695" w:type="dxa"/>
            <w:vMerge/>
          </w:tcPr>
          <w:p w14:paraId="131759EA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1E11EF5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30425-97</w:t>
            </w:r>
            <w:proofErr w:type="gramEnd"/>
          </w:p>
          <w:p w14:paraId="346D5247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10444.9-88</w:t>
            </w:r>
            <w:proofErr w:type="gramEnd"/>
          </w:p>
          <w:p w14:paraId="60FA4D41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10444.7-86</w:t>
            </w:r>
            <w:proofErr w:type="gramEnd"/>
          </w:p>
          <w:p w14:paraId="7D7290D3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373B0B" w:rsidRPr="002C4961" w14:paraId="4BC28DCF" w14:textId="77777777" w:rsidTr="00E5441B">
        <w:trPr>
          <w:trHeight w:val="1133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AD7C" w14:textId="77777777" w:rsidR="00373B0B" w:rsidRPr="000A68F0" w:rsidRDefault="00373B0B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1.44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A611EC0" w14:textId="77777777" w:rsidR="00373B0B" w:rsidRPr="002C4961" w:rsidRDefault="00373B0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AE58823" w14:textId="77777777" w:rsidR="00373B0B" w:rsidRPr="002C4961" w:rsidRDefault="00373B0B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32A47F22" w14:textId="77777777" w:rsidR="00373B0B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неспорообразующие</w:t>
            </w:r>
            <w:proofErr w:type="spellEnd"/>
            <w:r w:rsidRPr="002C4961">
              <w:rPr>
                <w:sz w:val="22"/>
                <w:szCs w:val="22"/>
              </w:rPr>
              <w:t xml:space="preserve"> микроорганизмы, в том числе молочнокислые и (или) плесневые грибы, и (или) дрожжи</w:t>
            </w:r>
          </w:p>
          <w:p w14:paraId="6BADFBB6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C9E7672" w14:textId="77777777" w:rsidR="00373B0B" w:rsidRPr="002C4961" w:rsidRDefault="00373B0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632BAAC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30425-97</w:t>
            </w:r>
            <w:proofErr w:type="gramEnd"/>
          </w:p>
          <w:p w14:paraId="5330285B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10444.12-2013</w:t>
            </w:r>
            <w:proofErr w:type="gramEnd"/>
          </w:p>
          <w:p w14:paraId="79891D05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10444.11-2013</w:t>
            </w:r>
            <w:proofErr w:type="gramEnd"/>
          </w:p>
          <w:p w14:paraId="1C2B5396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5326441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393CE562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038BD49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373B0B" w:rsidRPr="002C4961" w14:paraId="6EA21632" w14:textId="77777777" w:rsidTr="00E5441B">
        <w:trPr>
          <w:trHeight w:val="1133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1472" w14:textId="77777777" w:rsidR="00373B0B" w:rsidRPr="000A68F0" w:rsidRDefault="00373B0B" w:rsidP="00373B0B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1.45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D680F83" w14:textId="77777777" w:rsidR="00373B0B" w:rsidRPr="002C4961" w:rsidRDefault="00373B0B" w:rsidP="00373B0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2C27F3FA" w14:textId="77777777" w:rsidR="00373B0B" w:rsidRPr="002C4961" w:rsidRDefault="00373B0B" w:rsidP="00373B0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3C79112" w14:textId="77777777" w:rsidR="00373B0B" w:rsidRDefault="00373B0B" w:rsidP="00373B0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  <w:p w14:paraId="6A150B72" w14:textId="77777777" w:rsidR="00373B0B" w:rsidRPr="002C4961" w:rsidRDefault="00373B0B" w:rsidP="00373B0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464FF30" w14:textId="77777777" w:rsidR="00373B0B" w:rsidRPr="002C4961" w:rsidRDefault="00373B0B" w:rsidP="00373B0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19EA80E" w14:textId="77777777" w:rsidR="00373B0B" w:rsidRPr="002C4961" w:rsidRDefault="00373B0B" w:rsidP="00373B0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30425-97</w:t>
            </w:r>
          </w:p>
        </w:tc>
      </w:tr>
    </w:tbl>
    <w:p w14:paraId="5B3A78C5" w14:textId="77777777" w:rsidR="00373B0B" w:rsidRDefault="00373B0B" w:rsidP="000A68F0">
      <w:pPr>
        <w:pStyle w:val="af6"/>
        <w:widowControl w:val="0"/>
        <w:ind w:right="-57"/>
        <w:rPr>
          <w:snapToGrid w:val="0"/>
          <w:lang w:val="ru-RU"/>
        </w:rPr>
        <w:sectPr w:rsidR="00373B0B" w:rsidSect="005511B8">
          <w:footerReference w:type="default" r:id="rId13"/>
          <w:headerReference w:type="first" r:id="rId14"/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1700"/>
        <w:gridCol w:w="1119"/>
        <w:gridCol w:w="2015"/>
        <w:gridCol w:w="2695"/>
        <w:gridCol w:w="2692"/>
      </w:tblGrid>
      <w:tr w:rsidR="00271048" w:rsidRPr="002C4961" w14:paraId="730757AB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6D37FA1A" w14:textId="77777777" w:rsidR="00271048" w:rsidRPr="00D26053" w:rsidRDefault="000A68F0" w:rsidP="000A68F0">
            <w:pPr>
              <w:pStyle w:val="af6"/>
              <w:widowControl w:val="0"/>
              <w:ind w:left="-57" w:right="-57"/>
              <w:rPr>
                <w:snapToGrid w:val="0"/>
                <w:highlight w:val="magenta"/>
                <w:lang w:val="ru-RU"/>
              </w:rPr>
            </w:pPr>
            <w:r w:rsidRPr="000A68F0">
              <w:rPr>
                <w:snapToGrid w:val="0"/>
                <w:lang w:val="ru-RU"/>
              </w:rPr>
              <w:lastRenderedPageBreak/>
              <w:t>1.46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17829DCD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Мясо и мясопродукты, птица, яйца и продукты их переработки</w:t>
            </w:r>
          </w:p>
        </w:tc>
        <w:tc>
          <w:tcPr>
            <w:tcW w:w="8521" w:type="dxa"/>
            <w:gridSpan w:val="4"/>
          </w:tcPr>
          <w:p w14:paraId="08EC79BF" w14:textId="77777777" w:rsidR="00271048" w:rsidRPr="002C4961" w:rsidRDefault="00271048" w:rsidP="007A309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B507F">
              <w:rPr>
                <w:sz w:val="24"/>
                <w:szCs w:val="24"/>
              </w:rPr>
              <w:t xml:space="preserve">пр. Космонавтов, 58, 230003, г. Гродно, </w:t>
            </w:r>
            <w:r w:rsidR="007A309D">
              <w:rPr>
                <w:sz w:val="24"/>
                <w:szCs w:val="24"/>
              </w:rPr>
              <w:t>с</w:t>
            </w:r>
            <w:r w:rsidRPr="005B507F">
              <w:rPr>
                <w:sz w:val="24"/>
                <w:szCs w:val="24"/>
              </w:rPr>
              <w:t>анитарно-гигиеническая лаборатория</w:t>
            </w:r>
          </w:p>
        </w:tc>
      </w:tr>
      <w:tr w:rsidR="00D374D7" w:rsidRPr="002C4961" w14:paraId="20645399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7BBB3FAA" w14:textId="77777777" w:rsidR="00D374D7" w:rsidRPr="00D26053" w:rsidRDefault="00D374D7" w:rsidP="00894108">
            <w:pPr>
              <w:pStyle w:val="af6"/>
              <w:widowControl w:val="0"/>
              <w:ind w:left="-57" w:right="-57"/>
              <w:rPr>
                <w:snapToGrid w:val="0"/>
                <w:highlight w:val="magenta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9866966" w14:textId="77777777" w:rsidR="00D374D7" w:rsidRPr="002C4961" w:rsidRDefault="00D374D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148645A6" w14:textId="77777777" w:rsidR="00D374D7" w:rsidRPr="002C4961" w:rsidRDefault="00D374D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 04.125</w:t>
            </w:r>
          </w:p>
          <w:p w14:paraId="7E2AB1BD" w14:textId="77777777" w:rsidR="00D374D7" w:rsidRPr="002C4961" w:rsidRDefault="00D374D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01.47/04.125</w:t>
            </w:r>
          </w:p>
        </w:tc>
        <w:tc>
          <w:tcPr>
            <w:tcW w:w="2015" w:type="dxa"/>
          </w:tcPr>
          <w:p w14:paraId="46F1A7F4" w14:textId="77777777" w:rsidR="00D374D7" w:rsidRPr="002C4961" w:rsidRDefault="00D374D7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РАДИОНУКЛИДЫ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 w:val="restart"/>
          </w:tcPr>
          <w:p w14:paraId="3FC52511" w14:textId="77777777" w:rsidR="00D374D7" w:rsidRPr="00F1390A" w:rsidRDefault="00D374D7" w:rsidP="00F1390A">
            <w:pPr>
              <w:widowControl w:val="0"/>
              <w:ind w:left="-45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ГН 10-117-99 (РДУ-99), Республиканские допустимые уровни содержания радионуклидов цезия-137 и стронция-90 в пищевых продуктах и питьевой воде, утв. МЗ РБ 26.04.</w:t>
            </w:r>
            <w:r w:rsidRPr="00F1390A">
              <w:rPr>
                <w:sz w:val="22"/>
                <w:szCs w:val="22"/>
              </w:rPr>
              <w:t>1999 №16</w:t>
            </w:r>
          </w:p>
          <w:p w14:paraId="092BC676" w14:textId="77777777" w:rsidR="00F1390A" w:rsidRDefault="00F1390A" w:rsidP="00F1390A">
            <w:pPr>
              <w:widowControl w:val="0"/>
              <w:ind w:left="-45" w:right="-108"/>
              <w:rPr>
                <w:rFonts w:eastAsia="TimesNewRomanPSMT"/>
                <w:sz w:val="22"/>
                <w:szCs w:val="22"/>
              </w:rPr>
            </w:pPr>
            <w:r w:rsidRPr="00F1390A">
              <w:rPr>
                <w:rFonts w:eastAsia="TimesNewRomanPSMT"/>
                <w:sz w:val="22"/>
                <w:szCs w:val="22"/>
              </w:rPr>
              <w:t xml:space="preserve">Гигиенический норматив «Критерии оценки радиоактивного воздействия», утв. Постановлением Совета Министров Республики Беларусь 25.01.2021 № 37 </w:t>
            </w:r>
          </w:p>
          <w:p w14:paraId="6F6942B4" w14:textId="77777777" w:rsidR="00F1390A" w:rsidRPr="00F1390A" w:rsidRDefault="00F1390A" w:rsidP="00F1390A">
            <w:pPr>
              <w:widowControl w:val="0"/>
              <w:ind w:left="-45" w:right="-108"/>
              <w:rPr>
                <w:sz w:val="22"/>
                <w:szCs w:val="22"/>
              </w:rPr>
            </w:pPr>
            <w:r w:rsidRPr="00F1390A">
              <w:rPr>
                <w:rFonts w:eastAsia="TimesNewRomanPSMT"/>
                <w:sz w:val="22"/>
                <w:szCs w:val="22"/>
              </w:rPr>
              <w:t>(в редакции постановления Совета Министров Республики Беларусь 29.11.2022 №829</w:t>
            </w:r>
          </w:p>
          <w:p w14:paraId="3430E92E" w14:textId="77777777" w:rsidR="00D374D7" w:rsidRPr="002C4961" w:rsidRDefault="00D374D7" w:rsidP="00F1390A">
            <w:pPr>
              <w:widowControl w:val="0"/>
              <w:ind w:left="-45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536E51DE" w14:textId="77777777" w:rsidR="00D374D7" w:rsidRPr="002C4961" w:rsidRDefault="00D374D7" w:rsidP="00F1390A">
            <w:pPr>
              <w:widowControl w:val="0"/>
              <w:ind w:left="-45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  <w:vMerge w:val="restart"/>
          </w:tcPr>
          <w:p w14:paraId="4A47886A" w14:textId="77777777" w:rsidR="00D374D7" w:rsidRPr="002C4961" w:rsidRDefault="00D374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32161-2013</w:t>
            </w:r>
            <w:proofErr w:type="gramEnd"/>
          </w:p>
          <w:p w14:paraId="35493163" w14:textId="77777777" w:rsidR="00D374D7" w:rsidRPr="002C4961" w:rsidRDefault="00D374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2418-2005</w:t>
            </w:r>
            <w:proofErr w:type="gramEnd"/>
          </w:p>
          <w:p w14:paraId="53F86580" w14:textId="77777777" w:rsidR="00D374D7" w:rsidRPr="002C4961" w:rsidRDefault="00D374D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1823-2007</w:t>
            </w:r>
            <w:proofErr w:type="gramEnd"/>
          </w:p>
          <w:p w14:paraId="7B5AC4BA" w14:textId="77777777" w:rsidR="00D374D7" w:rsidRPr="002C4961" w:rsidRDefault="00D374D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6439FC9E" w14:textId="77777777" w:rsidR="00D374D7" w:rsidRPr="002C4961" w:rsidRDefault="00D374D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4808-2013</w:t>
            </w:r>
            <w:proofErr w:type="gramEnd"/>
          </w:p>
          <w:p w14:paraId="1F9D2CB7" w14:textId="77777777" w:rsidR="00D374D7" w:rsidRPr="002C4961" w:rsidRDefault="00D374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Методика измерения активности радионуклидов в счетных образцах на </w:t>
            </w:r>
            <w:proofErr w:type="spellStart"/>
            <w:r w:rsidRPr="002C4961">
              <w:rPr>
                <w:sz w:val="22"/>
                <w:szCs w:val="22"/>
              </w:rPr>
              <w:t>сцинтилляцонном</w:t>
            </w:r>
            <w:proofErr w:type="spellEnd"/>
            <w:r w:rsidRPr="002C4961">
              <w:rPr>
                <w:sz w:val="22"/>
                <w:szCs w:val="22"/>
              </w:rPr>
              <w:t xml:space="preserve"> гамма-спектрометре с использованием </w:t>
            </w:r>
            <w:proofErr w:type="spellStart"/>
            <w:r w:rsidRPr="002C4961">
              <w:rPr>
                <w:sz w:val="22"/>
                <w:szCs w:val="22"/>
              </w:rPr>
              <w:t>программмного</w:t>
            </w:r>
            <w:proofErr w:type="spellEnd"/>
            <w:r w:rsidRPr="002C4961">
              <w:rPr>
                <w:sz w:val="22"/>
                <w:szCs w:val="22"/>
              </w:rPr>
              <w:t xml:space="preserve"> обеспечения «ПРОГРЕСС», утв. ЦМИИ ГНМЦ «ВНИИФТРИ» 30.10.1997</w:t>
            </w:r>
          </w:p>
          <w:p w14:paraId="6BC930DC" w14:textId="77777777" w:rsidR="00D374D7" w:rsidRPr="002C4961" w:rsidRDefault="00D374D7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D374D7" w:rsidRPr="002C4961" w14:paraId="3E1362C2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43E7C8CF" w14:textId="77777777" w:rsidR="00D374D7" w:rsidRPr="00D26053" w:rsidRDefault="00D374D7" w:rsidP="00894108">
            <w:pPr>
              <w:pStyle w:val="af6"/>
              <w:widowControl w:val="0"/>
              <w:numPr>
                <w:ilvl w:val="0"/>
                <w:numId w:val="1"/>
              </w:numPr>
              <w:ind w:left="-57" w:right="-57" w:firstLine="0"/>
              <w:rPr>
                <w:snapToGrid w:val="0"/>
                <w:highlight w:val="magenta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E0F77D4" w14:textId="77777777" w:rsidR="00D374D7" w:rsidRPr="002C4961" w:rsidRDefault="00D374D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2274D68F" w14:textId="77777777" w:rsidR="00D374D7" w:rsidRPr="002C4961" w:rsidRDefault="00D374D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757FDEB" w14:textId="77777777" w:rsidR="00D374D7" w:rsidRDefault="00D374D7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2C4961">
              <w:rPr>
                <w:sz w:val="22"/>
                <w:szCs w:val="22"/>
              </w:rPr>
              <w:t xml:space="preserve">дельная (объемная) активность радионуклидов </w:t>
            </w:r>
          </w:p>
          <w:p w14:paraId="05B515A3" w14:textId="77777777" w:rsidR="00D374D7" w:rsidRPr="002C4961" w:rsidRDefault="00D374D7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цезия-137</w:t>
            </w:r>
          </w:p>
        </w:tc>
        <w:tc>
          <w:tcPr>
            <w:tcW w:w="2695" w:type="dxa"/>
            <w:vMerge/>
          </w:tcPr>
          <w:p w14:paraId="0F0BCC09" w14:textId="77777777" w:rsidR="00D374D7" w:rsidRPr="002C4961" w:rsidRDefault="00D374D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29F2320" w14:textId="77777777" w:rsidR="00D374D7" w:rsidRPr="002C4961" w:rsidRDefault="00D374D7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D374D7" w:rsidRPr="002C4961" w14:paraId="071B3E5C" w14:textId="77777777" w:rsidTr="00E5441B">
        <w:trPr>
          <w:trHeight w:val="1718"/>
        </w:trPr>
        <w:tc>
          <w:tcPr>
            <w:tcW w:w="694" w:type="dxa"/>
            <w:tcBorders>
              <w:right w:val="single" w:sz="4" w:space="0" w:color="auto"/>
            </w:tcBorders>
          </w:tcPr>
          <w:p w14:paraId="08C0880B" w14:textId="77777777" w:rsidR="00D374D7" w:rsidRPr="000A68F0" w:rsidRDefault="00D374D7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1.47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D2FC01F" w14:textId="77777777" w:rsidR="00D374D7" w:rsidRPr="002C4961" w:rsidRDefault="00D374D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0BEA52F6" w14:textId="77777777" w:rsidR="00D374D7" w:rsidRPr="002C4961" w:rsidRDefault="00D374D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377D57D9" w14:textId="77777777" w:rsidR="00D374D7" w:rsidRPr="002C4961" w:rsidRDefault="00D374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2C4961">
              <w:rPr>
                <w:sz w:val="22"/>
                <w:szCs w:val="22"/>
              </w:rPr>
              <w:t>дельная (объемная) активность радионуклидов стронция-90</w:t>
            </w:r>
          </w:p>
        </w:tc>
        <w:tc>
          <w:tcPr>
            <w:tcW w:w="2695" w:type="dxa"/>
            <w:vMerge/>
          </w:tcPr>
          <w:p w14:paraId="5E9FE750" w14:textId="77777777" w:rsidR="00D374D7" w:rsidRPr="002C4961" w:rsidRDefault="00D374D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779CCD8" w14:textId="77777777" w:rsidR="00D374D7" w:rsidRPr="002C4961" w:rsidRDefault="00D374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32163-2013</w:t>
            </w:r>
            <w:proofErr w:type="gramEnd"/>
          </w:p>
          <w:p w14:paraId="56B439B5" w14:textId="77777777" w:rsidR="00D374D7" w:rsidRPr="002C4961" w:rsidRDefault="00D374D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5B16BA48" w14:textId="77777777" w:rsidR="00D374D7" w:rsidRPr="002C4961" w:rsidRDefault="00D374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2288-2005</w:t>
            </w:r>
            <w:proofErr w:type="gramEnd"/>
          </w:p>
          <w:p w14:paraId="11F53AB8" w14:textId="77777777" w:rsidR="00D374D7" w:rsidRPr="002C4961" w:rsidRDefault="00D374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Методика измерения активности бета-излучающих радионуклидов в счетных образцах с использованием программного обеспечения «ПРОГРЕСС», утв. ЦМИИ ГНМЦ «ВНИИФТРИ» </w:t>
            </w:r>
          </w:p>
          <w:p w14:paraId="07DA612A" w14:textId="77777777" w:rsidR="00D374D7" w:rsidRPr="002C4961" w:rsidRDefault="00D374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30.10.1997</w:t>
            </w:r>
          </w:p>
          <w:p w14:paraId="5FCE4433" w14:textId="77777777" w:rsidR="00D374D7" w:rsidRPr="002C4961" w:rsidRDefault="00D374D7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271048" w:rsidRPr="002C4961" w14:paraId="77626131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3B33FD21" w14:textId="77777777" w:rsidR="00271048" w:rsidRPr="000A68F0" w:rsidRDefault="00271048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  <w:p w14:paraId="5482AD2F" w14:textId="77777777" w:rsidR="000A68F0" w:rsidRPr="000A68F0" w:rsidRDefault="000A68F0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1.48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43AC7E1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4E12DA7B" w14:textId="77777777" w:rsidR="00271048" w:rsidRPr="002C4961" w:rsidRDefault="0027104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44546F0F" w14:textId="77777777" w:rsidR="00271048" w:rsidRPr="002C4961" w:rsidRDefault="0027104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11.116</w:t>
            </w:r>
          </w:p>
          <w:p w14:paraId="76356C23" w14:textId="77777777" w:rsidR="00271048" w:rsidRPr="002C4961" w:rsidRDefault="00271048" w:rsidP="002A1BDF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01.47/11.116</w:t>
            </w:r>
          </w:p>
        </w:tc>
        <w:tc>
          <w:tcPr>
            <w:tcW w:w="7402" w:type="dxa"/>
            <w:gridSpan w:val="3"/>
          </w:tcPr>
          <w:p w14:paraId="7A8264CF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ФИЗИКО-ХИМИЧЕСКИЕ И ОРГАНОЛЕПТИЧЕСКИЕ ПОКАЗАТЕЛИ:</w:t>
            </w:r>
          </w:p>
        </w:tc>
      </w:tr>
      <w:tr w:rsidR="00271048" w:rsidRPr="002C4961" w14:paraId="69E3282C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143788B8" w14:textId="77777777" w:rsidR="00271048" w:rsidRPr="000A68F0" w:rsidRDefault="00271048" w:rsidP="00894108">
            <w:pPr>
              <w:pStyle w:val="af6"/>
              <w:widowControl w:val="0"/>
              <w:numPr>
                <w:ilvl w:val="0"/>
                <w:numId w:val="1"/>
              </w:numPr>
              <w:ind w:left="-57" w:right="-57" w:firstLine="0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184AE52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4A205176" w14:textId="77777777" w:rsidR="00271048" w:rsidRPr="002C4961" w:rsidRDefault="0027104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54E1F541" w14:textId="77777777" w:rsidR="00271048" w:rsidRPr="002C4961" w:rsidRDefault="0027104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органолептические показатели (внешний вид, вкус, запах)</w:t>
            </w:r>
          </w:p>
        </w:tc>
        <w:tc>
          <w:tcPr>
            <w:tcW w:w="2695" w:type="dxa"/>
            <w:vMerge w:val="restart"/>
          </w:tcPr>
          <w:p w14:paraId="7B8AB333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742-2009</w:t>
            </w:r>
            <w:proofErr w:type="gramEnd"/>
          </w:p>
          <w:p w14:paraId="13099DA5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523-2002</w:t>
            </w:r>
            <w:proofErr w:type="gramEnd"/>
          </w:p>
          <w:p w14:paraId="72F18EFE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126-2016</w:t>
            </w:r>
            <w:proofErr w:type="gramEnd"/>
          </w:p>
          <w:p w14:paraId="38078E20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196-2016</w:t>
            </w:r>
            <w:proofErr w:type="gramEnd"/>
          </w:p>
          <w:p w14:paraId="14E4322D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295-2008</w:t>
            </w:r>
            <w:proofErr w:type="gramEnd"/>
          </w:p>
          <w:p w14:paraId="1165A5F1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971-2013</w:t>
            </w:r>
            <w:proofErr w:type="gramEnd"/>
          </w:p>
          <w:p w14:paraId="039BCDDF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974-2016</w:t>
            </w:r>
            <w:proofErr w:type="gramEnd"/>
          </w:p>
          <w:p w14:paraId="0B3583C9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735-94</w:t>
            </w:r>
            <w:proofErr w:type="gramEnd"/>
          </w:p>
          <w:p w14:paraId="1F0D6A19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335-98</w:t>
            </w:r>
            <w:proofErr w:type="gramEnd"/>
          </w:p>
          <w:p w14:paraId="60ABFDC6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1020-2008</w:t>
            </w:r>
            <w:proofErr w:type="gramEnd"/>
          </w:p>
          <w:p w14:paraId="413373B7" w14:textId="77777777" w:rsidR="00271048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1060-97</w:t>
            </w:r>
            <w:proofErr w:type="gramEnd"/>
          </w:p>
          <w:p w14:paraId="6DEB04B3" w14:textId="77777777" w:rsidR="00DB424F" w:rsidRPr="002C4961" w:rsidRDefault="00DB424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>
              <w:rPr>
                <w:snapToGrid w:val="0"/>
                <w:sz w:val="22"/>
                <w:szCs w:val="22"/>
              </w:rPr>
              <w:t>31490-2012</w:t>
            </w:r>
            <w:proofErr w:type="gramEnd"/>
          </w:p>
          <w:p w14:paraId="6C204355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16131-86</w:t>
            </w:r>
            <w:proofErr w:type="gramEnd"/>
          </w:p>
          <w:p w14:paraId="2CC3FAE8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16290-86</w:t>
            </w:r>
            <w:proofErr w:type="gramEnd"/>
          </w:p>
          <w:p w14:paraId="757D66D4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17482-85</w:t>
            </w:r>
            <w:proofErr w:type="gramEnd"/>
          </w:p>
          <w:p w14:paraId="66DEB6F8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31476-2012</w:t>
            </w:r>
            <w:proofErr w:type="gramEnd"/>
          </w:p>
          <w:p w14:paraId="091E2DED" w14:textId="77777777" w:rsidR="00271048" w:rsidRPr="002C4961" w:rsidRDefault="0027104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8286-90</w:t>
            </w:r>
            <w:proofErr w:type="gramEnd"/>
          </w:p>
          <w:p w14:paraId="65D48ACD" w14:textId="77777777" w:rsidR="00271048" w:rsidRPr="002C4961" w:rsidRDefault="0027104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608-93</w:t>
            </w:r>
            <w:proofErr w:type="gramEnd"/>
          </w:p>
          <w:p w14:paraId="25DDD309" w14:textId="77777777" w:rsidR="00271048" w:rsidRPr="002C4961" w:rsidRDefault="0027104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32125-2013</w:t>
            </w:r>
            <w:proofErr w:type="gramEnd"/>
          </w:p>
          <w:p w14:paraId="49F5BDB6" w14:textId="77777777" w:rsidR="00271048" w:rsidRPr="002C4961" w:rsidRDefault="0027104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698-84</w:t>
            </w:r>
            <w:proofErr w:type="gramEnd"/>
          </w:p>
          <w:p w14:paraId="737BC6DB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9163-2014</w:t>
            </w:r>
            <w:proofErr w:type="gramEnd"/>
          </w:p>
          <w:p w14:paraId="6E88B44B" w14:textId="77777777" w:rsidR="00271048" w:rsidRPr="002C4961" w:rsidRDefault="0027104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9936-2015</w:t>
            </w:r>
            <w:proofErr w:type="gramEnd"/>
          </w:p>
          <w:p w14:paraId="0D79A174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10149-62</w:t>
            </w:r>
            <w:proofErr w:type="gramEnd"/>
          </w:p>
          <w:p w14:paraId="0E338A87" w14:textId="77777777" w:rsidR="00271048" w:rsidRPr="002C4961" w:rsidRDefault="0027104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28589-2014</w:t>
            </w:r>
            <w:proofErr w:type="gramEnd"/>
          </w:p>
          <w:p w14:paraId="6A561709" w14:textId="77777777" w:rsidR="00271048" w:rsidRPr="002C4961" w:rsidRDefault="0027104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8286-90</w:t>
            </w:r>
            <w:proofErr w:type="gramEnd"/>
          </w:p>
          <w:p w14:paraId="03BEA4BE" w14:textId="77777777" w:rsidR="00271048" w:rsidRPr="002C4961" w:rsidRDefault="0027104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15170-91</w:t>
            </w:r>
            <w:proofErr w:type="gramEnd"/>
          </w:p>
          <w:p w14:paraId="43C2B2CA" w14:textId="77777777" w:rsidR="00271048" w:rsidRPr="002C4961" w:rsidRDefault="0027104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12319-77</w:t>
            </w:r>
            <w:proofErr w:type="gramEnd"/>
          </w:p>
          <w:p w14:paraId="1F51B7D7" w14:textId="77777777" w:rsidR="00547CA5" w:rsidRPr="0073167A" w:rsidRDefault="00271048" w:rsidP="00547CA5">
            <w:pPr>
              <w:autoSpaceDE w:val="0"/>
              <w:autoSpaceDN w:val="0"/>
              <w:adjustRightInd w:val="0"/>
              <w:ind w:left="-57" w:right="-70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ГН</w:t>
            </w:r>
            <w:r w:rsidRPr="00E60816">
              <w:rPr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25.01.2021 №37 </w:t>
            </w:r>
          </w:p>
          <w:p w14:paraId="1D067F63" w14:textId="77777777" w:rsidR="00271048" w:rsidRPr="008132A4" w:rsidRDefault="00271048" w:rsidP="00547CA5">
            <w:pPr>
              <w:autoSpaceDE w:val="0"/>
              <w:autoSpaceDN w:val="0"/>
              <w:adjustRightInd w:val="0"/>
              <w:ind w:left="-57" w:right="-70"/>
              <w:rPr>
                <w:sz w:val="22"/>
                <w:szCs w:val="22"/>
                <w:vertAlign w:val="superscript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12.12.2012 № 195</w:t>
            </w:r>
          </w:p>
          <w:p w14:paraId="1D51A8FF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60CD02AC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33741-2015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п.7</w:t>
            </w:r>
          </w:p>
          <w:p w14:paraId="33EC57A1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4288-76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п.2.3</w:t>
            </w:r>
          </w:p>
          <w:p w14:paraId="0CEA787C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9959-2015</w:t>
            </w:r>
            <w:proofErr w:type="gramEnd"/>
          </w:p>
          <w:p w14:paraId="1A1CDAFB" w14:textId="77777777" w:rsidR="00271048" w:rsidRPr="002C4961" w:rsidRDefault="00271048" w:rsidP="00E049F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31470-2012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п.4</w:t>
            </w:r>
          </w:p>
          <w:p w14:paraId="60098FEC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12F6488B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4A891F36" w14:textId="77777777" w:rsidR="000A68F0" w:rsidRPr="000A68F0" w:rsidRDefault="000A68F0" w:rsidP="00B22DDD">
            <w:pPr>
              <w:pStyle w:val="af6"/>
              <w:widowControl w:val="0"/>
              <w:ind w:left="-57" w:right="-57"/>
              <w:rPr>
                <w:snapToGrid w:val="0"/>
              </w:rPr>
            </w:pPr>
            <w:r w:rsidRPr="000A68F0">
              <w:rPr>
                <w:snapToGrid w:val="0"/>
                <w:lang w:val="ru-RU"/>
              </w:rPr>
              <w:t>1.49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97F44C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727EE1FB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08B049E8" w14:textId="77777777" w:rsidR="000A68F0" w:rsidRPr="002C4961" w:rsidRDefault="000A68F0" w:rsidP="002A1BDF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08.052</w:t>
            </w:r>
          </w:p>
        </w:tc>
        <w:tc>
          <w:tcPr>
            <w:tcW w:w="2015" w:type="dxa"/>
          </w:tcPr>
          <w:p w14:paraId="6E0FF62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масса нетто, массовая доля составных частей</w:t>
            </w:r>
          </w:p>
        </w:tc>
        <w:tc>
          <w:tcPr>
            <w:tcW w:w="2695" w:type="dxa"/>
            <w:vMerge/>
          </w:tcPr>
          <w:p w14:paraId="75637B8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486D4F8" w14:textId="77777777" w:rsidR="000A68F0" w:rsidRPr="002C4961" w:rsidRDefault="000A68F0" w:rsidP="002A1BD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33741-2015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п.8, 9</w:t>
            </w:r>
          </w:p>
          <w:p w14:paraId="43A4E95D" w14:textId="77777777" w:rsidR="000A68F0" w:rsidRPr="002C4961" w:rsidRDefault="000A68F0" w:rsidP="002A1BD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974-2016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п.7.17, 7.18</w:t>
            </w:r>
          </w:p>
          <w:p w14:paraId="28996243" w14:textId="77777777" w:rsidR="000A68F0" w:rsidRPr="002C4961" w:rsidRDefault="000A68F0" w:rsidP="002A1BD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F5B7723" w14:textId="77777777" w:rsidR="000A68F0" w:rsidRPr="002C4961" w:rsidRDefault="000A68F0" w:rsidP="002A1BD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7DB15753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0D49B346" w14:textId="77777777" w:rsidR="000A68F0" w:rsidRPr="000A68F0" w:rsidRDefault="000A68F0" w:rsidP="00B22DDD">
            <w:pPr>
              <w:pStyle w:val="af6"/>
              <w:widowControl w:val="0"/>
              <w:ind w:left="-57" w:right="-57"/>
              <w:rPr>
                <w:snapToGrid w:val="0"/>
              </w:rPr>
            </w:pPr>
            <w:r w:rsidRPr="000A68F0">
              <w:rPr>
                <w:snapToGrid w:val="0"/>
                <w:lang w:val="ru-RU"/>
              </w:rPr>
              <w:t>1.50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F6F2F7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477BBF91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170FC6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влаги</w:t>
            </w:r>
          </w:p>
        </w:tc>
        <w:tc>
          <w:tcPr>
            <w:tcW w:w="2695" w:type="dxa"/>
            <w:vMerge/>
          </w:tcPr>
          <w:p w14:paraId="168F2C3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DA03A7C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>1442-2008</w:t>
            </w:r>
          </w:p>
          <w:p w14:paraId="56F06E3A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9793-2016</w:t>
            </w:r>
            <w:proofErr w:type="gramEnd"/>
          </w:p>
          <w:p w14:paraId="60C19656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59768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59768C">
              <w:rPr>
                <w:snapToGrid w:val="0"/>
                <w:sz w:val="22"/>
                <w:szCs w:val="22"/>
              </w:rPr>
              <w:t>4288-76</w:t>
            </w:r>
            <w:proofErr w:type="gramEnd"/>
            <w:r w:rsidRPr="0059768C">
              <w:rPr>
                <w:snapToGrid w:val="0"/>
                <w:sz w:val="22"/>
                <w:szCs w:val="22"/>
              </w:rPr>
              <w:t>, п.2.5</w:t>
            </w:r>
          </w:p>
        </w:tc>
      </w:tr>
      <w:tr w:rsidR="000A68F0" w:rsidRPr="002C4961" w14:paraId="50CDF09B" w14:textId="77777777" w:rsidTr="00E5441B">
        <w:trPr>
          <w:trHeight w:val="438"/>
        </w:trPr>
        <w:tc>
          <w:tcPr>
            <w:tcW w:w="694" w:type="dxa"/>
            <w:tcBorders>
              <w:right w:val="single" w:sz="4" w:space="0" w:color="auto"/>
            </w:tcBorders>
          </w:tcPr>
          <w:p w14:paraId="1770158C" w14:textId="77777777" w:rsidR="000A68F0" w:rsidRPr="00D26053" w:rsidRDefault="000A68F0" w:rsidP="00B22DDD">
            <w:pPr>
              <w:pStyle w:val="af6"/>
              <w:widowControl w:val="0"/>
              <w:ind w:left="-57" w:right="-57"/>
              <w:rPr>
                <w:snapToGrid w:val="0"/>
                <w:highlight w:val="magenta"/>
                <w:lang w:val="ru-RU"/>
              </w:rPr>
            </w:pPr>
            <w:r w:rsidRPr="000A68F0">
              <w:rPr>
                <w:snapToGrid w:val="0"/>
                <w:lang w:val="ru-RU"/>
              </w:rPr>
              <w:t>1.51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1F76238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</w:tcPr>
          <w:p w14:paraId="4A7FC753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230E91D9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08.156</w:t>
            </w:r>
          </w:p>
        </w:tc>
        <w:tc>
          <w:tcPr>
            <w:tcW w:w="2015" w:type="dxa"/>
          </w:tcPr>
          <w:p w14:paraId="00FDEB6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нитрита</w:t>
            </w:r>
          </w:p>
        </w:tc>
        <w:tc>
          <w:tcPr>
            <w:tcW w:w="2695" w:type="dxa"/>
            <w:vMerge/>
          </w:tcPr>
          <w:p w14:paraId="283BAEE6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4B16C0D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29299-92</w:t>
            </w:r>
            <w:proofErr w:type="gramEnd"/>
          </w:p>
          <w:p w14:paraId="758ADA1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8558.1-2015</w:t>
            </w:r>
            <w:proofErr w:type="gramEnd"/>
          </w:p>
          <w:p w14:paraId="6ADCAE3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F14ECD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4B7431E2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07944C9E" w14:textId="77777777" w:rsidR="000A68F0" w:rsidRPr="00D26053" w:rsidRDefault="000A68F0" w:rsidP="000A68F0">
            <w:pPr>
              <w:pStyle w:val="af6"/>
              <w:widowControl w:val="0"/>
              <w:ind w:left="-57" w:right="-57"/>
              <w:rPr>
                <w:snapToGrid w:val="0"/>
                <w:highlight w:val="magenta"/>
                <w:lang w:val="ru-RU"/>
              </w:rPr>
            </w:pPr>
            <w:r w:rsidRPr="000A68F0">
              <w:rPr>
                <w:snapToGrid w:val="0"/>
                <w:lang w:val="ru-RU"/>
              </w:rPr>
              <w:t>1.52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F4C08DC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</w:tcPr>
          <w:p w14:paraId="02FCDA5C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3951A741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08.149</w:t>
            </w:r>
          </w:p>
        </w:tc>
        <w:tc>
          <w:tcPr>
            <w:tcW w:w="2015" w:type="dxa"/>
          </w:tcPr>
          <w:p w14:paraId="0C8A4C6C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летучие жирные кислоты</w:t>
            </w:r>
          </w:p>
          <w:p w14:paraId="30A2939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805D9B4" w14:textId="77777777" w:rsidR="000A68F0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37DCF44" w14:textId="77777777" w:rsidR="00373B0B" w:rsidRDefault="00373B0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C854DBA" w14:textId="77777777" w:rsidR="00E353C1" w:rsidRDefault="00E353C1" w:rsidP="003317AE">
            <w:pPr>
              <w:widowControl w:val="0"/>
              <w:ind w:right="-57"/>
              <w:rPr>
                <w:snapToGrid w:val="0"/>
                <w:sz w:val="22"/>
                <w:szCs w:val="22"/>
              </w:rPr>
            </w:pPr>
          </w:p>
          <w:p w14:paraId="3103B33C" w14:textId="77777777" w:rsidR="0076186B" w:rsidRPr="002C4961" w:rsidRDefault="0076186B" w:rsidP="003317AE">
            <w:pPr>
              <w:widowControl w:val="0"/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5FFD66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2D0B31C" w14:textId="77777777" w:rsidR="000A68F0" w:rsidRPr="002C4961" w:rsidRDefault="000A68F0" w:rsidP="005F4297">
            <w:pPr>
              <w:widowControl w:val="0"/>
              <w:ind w:left="-72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31470-2012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п.7</w:t>
            </w:r>
          </w:p>
        </w:tc>
      </w:tr>
      <w:tr w:rsidR="000A68F0" w:rsidRPr="002C4961" w14:paraId="21A6BB3B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43AA768E" w14:textId="77777777" w:rsidR="000A68F0" w:rsidRPr="000A68F0" w:rsidRDefault="000A68F0" w:rsidP="00B22DDD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lastRenderedPageBreak/>
              <w:t>1.53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7D92FC0D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Мясо и мясопродукты, птица, яйца и продукты их переработки</w:t>
            </w:r>
          </w:p>
        </w:tc>
        <w:tc>
          <w:tcPr>
            <w:tcW w:w="1119" w:type="dxa"/>
            <w:vMerge w:val="restart"/>
          </w:tcPr>
          <w:p w14:paraId="0ADC7018" w14:textId="77777777" w:rsidR="000A68F0" w:rsidRPr="002C4961" w:rsidRDefault="000A68F0" w:rsidP="002A1BDF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45C4F573" w14:textId="77777777" w:rsidR="000A68F0" w:rsidRPr="002C4961" w:rsidRDefault="000A68F0" w:rsidP="002A1BDF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08.149</w:t>
            </w:r>
          </w:p>
        </w:tc>
        <w:tc>
          <w:tcPr>
            <w:tcW w:w="2015" w:type="dxa"/>
          </w:tcPr>
          <w:p w14:paraId="3009277A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кислотное число жира</w:t>
            </w:r>
          </w:p>
        </w:tc>
        <w:tc>
          <w:tcPr>
            <w:tcW w:w="2695" w:type="dxa"/>
            <w:vMerge/>
          </w:tcPr>
          <w:p w14:paraId="6A3C3FF8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46F0654" w14:textId="77777777" w:rsidR="000A68F0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31470-2012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п.8</w:t>
            </w:r>
          </w:p>
          <w:p w14:paraId="52529A4F" w14:textId="77777777" w:rsidR="00F1390A" w:rsidRPr="002C4961" w:rsidRDefault="00F1390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5F6A1B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23D0205F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469806E" w14:textId="77777777" w:rsidR="000A68F0" w:rsidRPr="000A68F0" w:rsidRDefault="000A68F0" w:rsidP="00B22DDD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1.54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E70C61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376B464E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2974E6C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перекисное число жира</w:t>
            </w:r>
          </w:p>
        </w:tc>
        <w:tc>
          <w:tcPr>
            <w:tcW w:w="2695" w:type="dxa"/>
            <w:vMerge/>
          </w:tcPr>
          <w:p w14:paraId="04C6C60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8A7AA92" w14:textId="77777777" w:rsidR="000A68F0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31470-2012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п.9</w:t>
            </w:r>
          </w:p>
          <w:p w14:paraId="33478D70" w14:textId="77777777" w:rsidR="00F1390A" w:rsidRPr="002C4961" w:rsidRDefault="00F1390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D23BD">
              <w:rPr>
                <w:snapToGrid w:val="0"/>
              </w:rPr>
              <w:t xml:space="preserve">ГОСТ </w:t>
            </w:r>
            <w:proofErr w:type="gramStart"/>
            <w:r w:rsidRPr="006D23BD">
              <w:rPr>
                <w:snapToGrid w:val="0"/>
              </w:rPr>
              <w:t>34118-201</w:t>
            </w:r>
            <w:r w:rsidR="00B32B31">
              <w:rPr>
                <w:snapToGrid w:val="0"/>
              </w:rPr>
              <w:t>7</w:t>
            </w:r>
            <w:proofErr w:type="gramEnd"/>
          </w:p>
          <w:p w14:paraId="5B09D8D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37A6F202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0276B0CF" w14:textId="77777777" w:rsidR="000A68F0" w:rsidRPr="000A68F0" w:rsidRDefault="000A68F0" w:rsidP="00B22DDD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1.55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E69B5F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58758FA1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3114035C" w14:textId="77777777" w:rsidR="000A68F0" w:rsidRPr="002C4961" w:rsidRDefault="000A68F0" w:rsidP="00894108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695" w:type="dxa"/>
            <w:vMerge/>
          </w:tcPr>
          <w:p w14:paraId="67D19B2A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F3A83A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9957-2015</w:t>
            </w:r>
            <w:proofErr w:type="gramEnd"/>
          </w:p>
          <w:p w14:paraId="32DA99D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26186-84</w:t>
            </w:r>
            <w:proofErr w:type="gramEnd"/>
          </w:p>
          <w:p w14:paraId="074D32EA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464C6D2F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A9EF6A5" w14:textId="77777777" w:rsidR="000A68F0" w:rsidRPr="000A68F0" w:rsidRDefault="000A68F0" w:rsidP="00B22DDD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1.56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F68C918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51F77D8D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1E987047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08.156</w:t>
            </w:r>
          </w:p>
        </w:tc>
        <w:tc>
          <w:tcPr>
            <w:tcW w:w="2015" w:type="dxa"/>
          </w:tcPr>
          <w:p w14:paraId="5918166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общего фосфора</w:t>
            </w:r>
          </w:p>
        </w:tc>
        <w:tc>
          <w:tcPr>
            <w:tcW w:w="2695" w:type="dxa"/>
            <w:vMerge/>
          </w:tcPr>
          <w:p w14:paraId="0C20599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01AC0F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ГОСТ Р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51482-2001</w:t>
            </w:r>
            <w:proofErr w:type="gramEnd"/>
          </w:p>
          <w:p w14:paraId="2D6990E8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9794-2015</w:t>
            </w:r>
            <w:proofErr w:type="gramEnd"/>
          </w:p>
          <w:p w14:paraId="45E8F19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32009-2013</w:t>
            </w:r>
            <w:proofErr w:type="gramEnd"/>
          </w:p>
          <w:p w14:paraId="148826FD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6B627794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7D058388" w14:textId="77777777" w:rsidR="000A68F0" w:rsidRPr="000A68F0" w:rsidRDefault="000A68F0" w:rsidP="00B22DDD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1.57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793E1F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5F513179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8E3E04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остаточная активность кислой фосфатазы</w:t>
            </w:r>
          </w:p>
        </w:tc>
        <w:tc>
          <w:tcPr>
            <w:tcW w:w="2695" w:type="dxa"/>
            <w:vMerge/>
          </w:tcPr>
          <w:p w14:paraId="691EC34D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C3748D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23231-2016</w:t>
            </w:r>
            <w:proofErr w:type="gramEnd"/>
          </w:p>
          <w:p w14:paraId="4FF1970D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23CA3BF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35C9847C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B925484" w14:textId="77777777" w:rsidR="000A68F0" w:rsidRPr="000A68F0" w:rsidRDefault="000A68F0" w:rsidP="00B22DDD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1.58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7C11E2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46AE7B9C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2EC8E76A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08.052</w:t>
            </w:r>
          </w:p>
          <w:p w14:paraId="6C629BE1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1E0306CB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08.164</w:t>
            </w:r>
          </w:p>
        </w:tc>
        <w:tc>
          <w:tcPr>
            <w:tcW w:w="2015" w:type="dxa"/>
          </w:tcPr>
          <w:p w14:paraId="75285D8E" w14:textId="77777777" w:rsidR="000A68F0" w:rsidRPr="002C4961" w:rsidRDefault="000A68F0" w:rsidP="00894108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жира</w:t>
            </w:r>
          </w:p>
        </w:tc>
        <w:tc>
          <w:tcPr>
            <w:tcW w:w="2695" w:type="dxa"/>
            <w:vMerge/>
          </w:tcPr>
          <w:p w14:paraId="2899F93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5F96FC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23042-2015</w:t>
            </w:r>
            <w:proofErr w:type="gramEnd"/>
          </w:p>
          <w:p w14:paraId="3D4291E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26183-84</w:t>
            </w:r>
            <w:proofErr w:type="gramEnd"/>
          </w:p>
          <w:p w14:paraId="3DE4AFAD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934486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218AB980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0EEC5B52" w14:textId="77777777" w:rsidR="000A68F0" w:rsidRPr="000A68F0" w:rsidRDefault="000A68F0" w:rsidP="00B22DDD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1.59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C781D33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47050126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2609DD8E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08.149</w:t>
            </w:r>
          </w:p>
        </w:tc>
        <w:tc>
          <w:tcPr>
            <w:tcW w:w="2015" w:type="dxa"/>
          </w:tcPr>
          <w:p w14:paraId="638566C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крахмала</w:t>
            </w:r>
          </w:p>
        </w:tc>
        <w:tc>
          <w:tcPr>
            <w:tcW w:w="2695" w:type="dxa"/>
            <w:vMerge/>
          </w:tcPr>
          <w:p w14:paraId="0FC3CF9C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60050D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10574-2016</w:t>
            </w:r>
            <w:proofErr w:type="gramEnd"/>
          </w:p>
          <w:p w14:paraId="35291DC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29301-92</w:t>
            </w:r>
            <w:proofErr w:type="gramEnd"/>
          </w:p>
          <w:p w14:paraId="0568D39C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2011B3B1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1FB3552" w14:textId="77777777" w:rsidR="000A68F0" w:rsidRPr="000A68F0" w:rsidRDefault="000A68F0" w:rsidP="00B22DDD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1.60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D39721D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1FDBAEE2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49D0E0C1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08.156</w:t>
            </w:r>
          </w:p>
        </w:tc>
        <w:tc>
          <w:tcPr>
            <w:tcW w:w="2015" w:type="dxa"/>
          </w:tcPr>
          <w:p w14:paraId="6D4B1EFB" w14:textId="77777777" w:rsidR="000A68F0" w:rsidRPr="002C4961" w:rsidRDefault="000A68F0" w:rsidP="002A1BD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белка</w:t>
            </w:r>
          </w:p>
        </w:tc>
        <w:tc>
          <w:tcPr>
            <w:tcW w:w="2695" w:type="dxa"/>
            <w:vMerge/>
          </w:tcPr>
          <w:p w14:paraId="75F07F56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65205B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25011-2017</w:t>
            </w:r>
            <w:proofErr w:type="gramEnd"/>
          </w:p>
          <w:p w14:paraId="33B1567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54E835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49F65A70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2275647" w14:textId="77777777" w:rsidR="000A68F0" w:rsidRPr="000A68F0" w:rsidRDefault="000A68F0" w:rsidP="00B22DDD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1.61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A25DEDA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39E30ABE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561FE1AE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08.149</w:t>
            </w:r>
          </w:p>
        </w:tc>
        <w:tc>
          <w:tcPr>
            <w:tcW w:w="2015" w:type="dxa"/>
          </w:tcPr>
          <w:p w14:paraId="2021B51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хлеба</w:t>
            </w:r>
          </w:p>
        </w:tc>
        <w:tc>
          <w:tcPr>
            <w:tcW w:w="2695" w:type="dxa"/>
            <w:vMerge/>
          </w:tcPr>
          <w:p w14:paraId="482C136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DF0780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34135-2017</w:t>
            </w:r>
            <w:proofErr w:type="gramEnd"/>
          </w:p>
          <w:p w14:paraId="6D38C3A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5B7098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44BE69E9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0AF849F7" w14:textId="77777777" w:rsidR="000A68F0" w:rsidRPr="000A68F0" w:rsidRDefault="000A68F0" w:rsidP="00B22DDD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1.62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23A42F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40274349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3D4D2DA6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12.042</w:t>
            </w:r>
          </w:p>
        </w:tc>
        <w:tc>
          <w:tcPr>
            <w:tcW w:w="2015" w:type="dxa"/>
          </w:tcPr>
          <w:p w14:paraId="54DD02E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пероксидаза</w:t>
            </w:r>
            <w:proofErr w:type="spellEnd"/>
          </w:p>
          <w:p w14:paraId="3DC4802D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67623A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D42875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2C4E43D6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518D23B6" w14:textId="77777777" w:rsidR="000A68F0" w:rsidRPr="002C4961" w:rsidRDefault="000A68F0" w:rsidP="00D871B1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«Определение эффективности тепловой обработки мясных и рыбных кулинарных изделий», утв. МЗ РБ 21.04.2001 №18/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29,п.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11.1.1, 11.1.2</w:t>
            </w:r>
          </w:p>
          <w:p w14:paraId="2E9FD516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18466358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7F1DCF8" w14:textId="77777777" w:rsidR="000A68F0" w:rsidRPr="00D26053" w:rsidRDefault="000A68F0" w:rsidP="000A68F0">
            <w:pPr>
              <w:pStyle w:val="af6"/>
              <w:widowControl w:val="0"/>
              <w:ind w:left="-57" w:right="-57"/>
              <w:rPr>
                <w:snapToGrid w:val="0"/>
                <w:highlight w:val="magenta"/>
                <w:lang w:val="ru-RU"/>
              </w:rPr>
            </w:pPr>
            <w:r w:rsidRPr="000A68F0">
              <w:rPr>
                <w:snapToGrid w:val="0"/>
                <w:lang w:val="ru-RU"/>
              </w:rPr>
              <w:t>1.6</w:t>
            </w:r>
            <w:r>
              <w:rPr>
                <w:snapToGrid w:val="0"/>
                <w:lang w:val="ru-RU"/>
              </w:rPr>
              <w:t>3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4B7015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2BBA577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26BB595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фосфатаза</w:t>
            </w:r>
          </w:p>
          <w:p w14:paraId="7C5E120C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FE75B3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9A2DC0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67E0590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4C442E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0EC00C4B" w14:textId="77777777" w:rsidTr="00E5441B">
        <w:trPr>
          <w:trHeight w:val="1009"/>
        </w:trPr>
        <w:tc>
          <w:tcPr>
            <w:tcW w:w="694" w:type="dxa"/>
            <w:tcBorders>
              <w:right w:val="single" w:sz="4" w:space="0" w:color="auto"/>
            </w:tcBorders>
          </w:tcPr>
          <w:p w14:paraId="5F5DE3E2" w14:textId="77777777" w:rsidR="000A68F0" w:rsidRPr="002C4961" w:rsidRDefault="000A68F0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2C4961">
              <w:rPr>
                <w:snapToGrid w:val="0"/>
                <w:lang w:val="ru-RU"/>
              </w:rPr>
              <w:t>2.1</w:t>
            </w:r>
            <w:r>
              <w:rPr>
                <w:snapToGrid w:val="0"/>
                <w:lang w:val="ru-RU"/>
              </w:rPr>
              <w:t>**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2FFC48CB" w14:textId="77777777" w:rsidR="000A68F0" w:rsidRPr="002C4961" w:rsidRDefault="000A68F0" w:rsidP="0044118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Молоко, молочные, молочные составные продукты, некоторые компоненты</w:t>
            </w:r>
          </w:p>
        </w:tc>
        <w:tc>
          <w:tcPr>
            <w:tcW w:w="1119" w:type="dxa"/>
          </w:tcPr>
          <w:p w14:paraId="7C81589A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01.41/42.000</w:t>
            </w:r>
          </w:p>
          <w:p w14:paraId="09310961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10.51/42.000</w:t>
            </w:r>
          </w:p>
          <w:p w14:paraId="3941846A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10.52/42.000</w:t>
            </w:r>
          </w:p>
        </w:tc>
        <w:tc>
          <w:tcPr>
            <w:tcW w:w="2015" w:type="dxa"/>
          </w:tcPr>
          <w:p w14:paraId="2181968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отбор проб</w:t>
            </w:r>
          </w:p>
        </w:tc>
        <w:tc>
          <w:tcPr>
            <w:tcW w:w="2695" w:type="dxa"/>
            <w:vMerge w:val="restart"/>
          </w:tcPr>
          <w:p w14:paraId="037764A0" w14:textId="77777777" w:rsidR="000A68F0" w:rsidRDefault="000A68F0" w:rsidP="00AA734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165C037A" w14:textId="77777777" w:rsidR="000A68F0" w:rsidRPr="002C4961" w:rsidRDefault="000A68F0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62FE1F62" w14:textId="77777777" w:rsidR="00023B6E" w:rsidRDefault="000A68F0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4A06D80E" w14:textId="77777777" w:rsidR="000A68F0" w:rsidRPr="00126408" w:rsidRDefault="000A68F0" w:rsidP="00AA734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039B68AE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7C0B9BA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645F113C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z w:val="22"/>
                <w:szCs w:val="22"/>
              </w:rPr>
              <w:t>1036-97</w:t>
            </w:r>
            <w:proofErr w:type="gramEnd"/>
          </w:p>
          <w:p w14:paraId="2E251439" w14:textId="77777777" w:rsidR="000A68F0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z w:val="22"/>
                <w:szCs w:val="22"/>
              </w:rPr>
              <w:t>1051-2012</w:t>
            </w:r>
            <w:proofErr w:type="gramEnd"/>
          </w:p>
          <w:p w14:paraId="5F8597FC" w14:textId="77777777" w:rsidR="000A68F0" w:rsidRPr="002C4961" w:rsidRDefault="000A68F0" w:rsidP="00B1050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34668-2020</w:t>
            </w:r>
            <w:proofErr w:type="gramEnd"/>
          </w:p>
          <w:p w14:paraId="2324911D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9225-84</w:t>
            </w:r>
            <w:proofErr w:type="gramEnd"/>
          </w:p>
          <w:p w14:paraId="4CDFD4F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26809.1-2-2014</w:t>
            </w:r>
          </w:p>
          <w:p w14:paraId="41F9A986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32164-2013</w:t>
            </w:r>
            <w:proofErr w:type="gramEnd"/>
          </w:p>
          <w:p w14:paraId="21E95073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741BF4B8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78A45BC7" w14:textId="77777777" w:rsidR="000A68F0" w:rsidRPr="00B22DDD" w:rsidRDefault="000A68F0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461ECE2" w14:textId="77777777" w:rsidR="000A68F0" w:rsidRPr="00B22DDD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BC9833A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0CBC1BD8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01.41/08.032</w:t>
            </w:r>
          </w:p>
          <w:p w14:paraId="2784E3CB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10.51/08.032</w:t>
            </w:r>
          </w:p>
          <w:p w14:paraId="3023B0AC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10.52/08.032</w:t>
            </w:r>
          </w:p>
        </w:tc>
        <w:tc>
          <w:tcPr>
            <w:tcW w:w="2015" w:type="dxa"/>
          </w:tcPr>
          <w:p w14:paraId="643D8CBA" w14:textId="77777777" w:rsidR="000A68F0" w:rsidRPr="002C4961" w:rsidRDefault="000A68F0" w:rsidP="009C37A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ТОКСИЧНЫЕ ЭЛЕМЕНТЫ:</w:t>
            </w:r>
          </w:p>
        </w:tc>
        <w:tc>
          <w:tcPr>
            <w:tcW w:w="2695" w:type="dxa"/>
            <w:vMerge/>
          </w:tcPr>
          <w:p w14:paraId="284C980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1D714A4B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fr-FR"/>
              </w:rPr>
              <w:t>EN</w:t>
            </w:r>
            <w:r w:rsidRPr="002C4961">
              <w:rPr>
                <w:sz w:val="22"/>
                <w:szCs w:val="22"/>
              </w:rPr>
              <w:t>14084-2014</w:t>
            </w:r>
          </w:p>
          <w:p w14:paraId="1E3BDB7E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30178-96</w:t>
            </w:r>
            <w:proofErr w:type="gramEnd"/>
          </w:p>
          <w:p w14:paraId="796025BF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26929-94</w:t>
            </w:r>
            <w:proofErr w:type="gramEnd"/>
          </w:p>
          <w:p w14:paraId="7894FA55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3699-2010</w:t>
            </w:r>
            <w:proofErr w:type="gramEnd"/>
          </w:p>
          <w:p w14:paraId="0654891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3F406CFC" w14:textId="77777777" w:rsidTr="00E5441B">
        <w:trPr>
          <w:trHeight w:val="123"/>
        </w:trPr>
        <w:tc>
          <w:tcPr>
            <w:tcW w:w="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F882DFA" w14:textId="77777777" w:rsidR="000A68F0" w:rsidRPr="00B22DDD" w:rsidRDefault="000A68F0" w:rsidP="00894108">
            <w:pPr>
              <w:pStyle w:val="af6"/>
              <w:widowControl w:val="0"/>
              <w:numPr>
                <w:ilvl w:val="0"/>
                <w:numId w:val="2"/>
              </w:numPr>
              <w:ind w:left="-57" w:right="-57" w:firstLine="0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658C8D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271D5458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2B3979F4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свинец</w:t>
            </w:r>
          </w:p>
          <w:p w14:paraId="57085224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5441A5F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0B4B2E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3D55EDB7" w14:textId="77777777" w:rsidTr="00E5441B">
        <w:trPr>
          <w:trHeight w:val="65"/>
        </w:trPr>
        <w:tc>
          <w:tcPr>
            <w:tcW w:w="694" w:type="dxa"/>
            <w:tcBorders>
              <w:top w:val="single" w:sz="4" w:space="0" w:color="auto"/>
              <w:right w:val="single" w:sz="4" w:space="0" w:color="auto"/>
            </w:tcBorders>
          </w:tcPr>
          <w:p w14:paraId="25A1DF4F" w14:textId="77777777" w:rsidR="000A68F0" w:rsidRPr="00B22DDD" w:rsidRDefault="000A68F0" w:rsidP="000A68F0">
            <w:pPr>
              <w:pStyle w:val="af6"/>
              <w:widowControl w:val="0"/>
              <w:ind w:right="-57"/>
              <w:rPr>
                <w:snapToGrid w:val="0"/>
                <w:lang w:val="ru-RU"/>
              </w:rPr>
            </w:pPr>
            <w:r w:rsidRPr="00B22DDD">
              <w:rPr>
                <w:snapToGrid w:val="0"/>
              </w:rPr>
              <w:t>2.</w:t>
            </w:r>
            <w:r w:rsidRPr="00B22DDD">
              <w:rPr>
                <w:snapToGrid w:val="0"/>
                <w:lang w:val="ru-RU"/>
              </w:rPr>
              <w:t>3</w:t>
            </w:r>
            <w:r w:rsidRPr="00B22DDD">
              <w:rPr>
                <w:snapToGrid w:val="0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E00926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06FDFFF8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5951928D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кадмий</w:t>
            </w:r>
          </w:p>
          <w:p w14:paraId="297013AD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AF8F44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2917FF1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8A2EC7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1BE3870E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248D5B93" w14:textId="77777777" w:rsidR="000A68F0" w:rsidRPr="00B22DDD" w:rsidRDefault="000A68F0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B22DDD">
              <w:rPr>
                <w:snapToGrid w:val="0"/>
                <w:lang w:val="ru-RU"/>
              </w:rPr>
              <w:t>2.4*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FEE4ED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16A13FBA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3167E10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хром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50EF0E3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E005A98" w14:textId="77777777" w:rsidR="000A68F0" w:rsidRPr="002C4961" w:rsidRDefault="000A68F0" w:rsidP="00DB442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fr-FR"/>
              </w:rPr>
              <w:t>EN</w:t>
            </w:r>
            <w:r w:rsidRPr="002C4961">
              <w:rPr>
                <w:sz w:val="22"/>
                <w:szCs w:val="22"/>
              </w:rPr>
              <w:t>14082-2014</w:t>
            </w:r>
          </w:p>
          <w:p w14:paraId="6EA06F87" w14:textId="77777777" w:rsidR="000A68F0" w:rsidRPr="002C4961" w:rsidRDefault="000A68F0" w:rsidP="003317AE">
            <w:pPr>
              <w:widowControl w:val="0"/>
              <w:ind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71185B2E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02C0E50E" w14:textId="77777777" w:rsidR="000A68F0" w:rsidRPr="00B22DDD" w:rsidRDefault="000A68F0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B22DDD">
              <w:rPr>
                <w:snapToGrid w:val="0"/>
              </w:rPr>
              <w:lastRenderedPageBreak/>
              <w:t>2.</w:t>
            </w:r>
            <w:r w:rsidRPr="00B22DDD">
              <w:rPr>
                <w:snapToGrid w:val="0"/>
                <w:lang w:val="ru-RU"/>
              </w:rPr>
              <w:t>5</w:t>
            </w:r>
            <w:r w:rsidRPr="00B22DDD"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3D1FE9B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Молоко, молочные, молочные составные продукты, некоторые компоненты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0C559143" w14:textId="77777777" w:rsidR="000A68F0" w:rsidRPr="008B426D" w:rsidRDefault="000A68F0" w:rsidP="00CF70C1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01.41/08.032</w:t>
            </w:r>
          </w:p>
          <w:p w14:paraId="49B26CEA" w14:textId="77777777" w:rsidR="000A68F0" w:rsidRPr="008B426D" w:rsidRDefault="000A68F0" w:rsidP="00CF70C1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10.51/08.032</w:t>
            </w:r>
          </w:p>
          <w:p w14:paraId="5D0921FA" w14:textId="77777777" w:rsidR="000A68F0" w:rsidRPr="002C4961" w:rsidRDefault="000A68F0" w:rsidP="00CF70C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10.52/08.032</w:t>
            </w:r>
          </w:p>
        </w:tc>
        <w:tc>
          <w:tcPr>
            <w:tcW w:w="2015" w:type="dxa"/>
          </w:tcPr>
          <w:p w14:paraId="42694CE9" w14:textId="77777777" w:rsidR="000A68F0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мышьяк</w:t>
            </w:r>
          </w:p>
        </w:tc>
        <w:tc>
          <w:tcPr>
            <w:tcW w:w="2695" w:type="dxa"/>
            <w:vMerge w:val="restart"/>
          </w:tcPr>
          <w:p w14:paraId="5CB85F5C" w14:textId="77777777" w:rsidR="000A68F0" w:rsidRDefault="000A68F0" w:rsidP="00AA734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282F28A9" w14:textId="77777777" w:rsidR="000A68F0" w:rsidRPr="002C4961" w:rsidRDefault="000A68F0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3437A5E0" w14:textId="77777777" w:rsidR="00B15134" w:rsidRDefault="000A68F0" w:rsidP="00AA734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55E34AFB" w14:textId="77777777" w:rsidR="000A68F0" w:rsidRPr="00126408" w:rsidRDefault="000A68F0" w:rsidP="00AA734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0BC05967" w14:textId="77777777" w:rsidR="000A68F0" w:rsidRPr="002C4961" w:rsidRDefault="000A68F0" w:rsidP="00CF70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6D326C34" w14:textId="77777777" w:rsidR="000A68F0" w:rsidRPr="002C4961" w:rsidRDefault="000A68F0" w:rsidP="00DC6B2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426DF20A" w14:textId="77777777" w:rsidR="000A68F0" w:rsidRPr="002C4961" w:rsidRDefault="000A68F0" w:rsidP="00CF70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26930-86</w:t>
            </w:r>
            <w:proofErr w:type="gramEnd"/>
          </w:p>
          <w:p w14:paraId="0EEB39E2" w14:textId="77777777" w:rsidR="000A68F0" w:rsidRPr="002C4961" w:rsidRDefault="000A68F0" w:rsidP="00556A0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33411-2015</w:t>
            </w:r>
          </w:p>
        </w:tc>
      </w:tr>
      <w:tr w:rsidR="000A68F0" w:rsidRPr="002C4961" w14:paraId="6304BCD4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4E6EE9DF" w14:textId="77777777" w:rsidR="000A68F0" w:rsidRPr="00B22DDD" w:rsidRDefault="000A68F0" w:rsidP="000A68F0">
            <w:pPr>
              <w:pStyle w:val="af6"/>
              <w:widowControl w:val="0"/>
              <w:ind w:left="-57" w:right="-57"/>
              <w:rPr>
                <w:snapToGrid w:val="0"/>
              </w:rPr>
            </w:pPr>
            <w:r w:rsidRPr="00B22DDD">
              <w:rPr>
                <w:snapToGrid w:val="0"/>
              </w:rPr>
              <w:t>2.</w:t>
            </w:r>
            <w:r w:rsidRPr="00B22DDD">
              <w:rPr>
                <w:snapToGrid w:val="0"/>
                <w:lang w:val="ru-RU"/>
              </w:rPr>
              <w:t>6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00EFB16" w14:textId="77777777" w:rsidR="000A68F0" w:rsidRPr="008B426D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29C34420" w14:textId="77777777" w:rsidR="000A68F0" w:rsidRPr="008B426D" w:rsidRDefault="000A68F0" w:rsidP="00CF70C1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01.41/08.032</w:t>
            </w:r>
          </w:p>
          <w:p w14:paraId="43193DE4" w14:textId="77777777" w:rsidR="000A68F0" w:rsidRPr="008B426D" w:rsidRDefault="000A68F0" w:rsidP="00CF70C1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10.51/08.032</w:t>
            </w:r>
          </w:p>
          <w:p w14:paraId="3A682B7F" w14:textId="77777777" w:rsidR="000A68F0" w:rsidRPr="008B426D" w:rsidRDefault="000A68F0" w:rsidP="00CF70C1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10.52/08.032</w:t>
            </w:r>
          </w:p>
          <w:p w14:paraId="49596E8B" w14:textId="77777777" w:rsidR="000A68F0" w:rsidRPr="008B426D" w:rsidRDefault="000A68F0" w:rsidP="00CF70C1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01.41/08.156</w:t>
            </w:r>
          </w:p>
          <w:p w14:paraId="06F2A84F" w14:textId="77777777" w:rsidR="000A68F0" w:rsidRPr="008B426D" w:rsidRDefault="000A68F0" w:rsidP="00CF70C1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10.51/08.156</w:t>
            </w:r>
          </w:p>
          <w:p w14:paraId="262FA210" w14:textId="77777777" w:rsidR="000A68F0" w:rsidRPr="008B426D" w:rsidRDefault="000A68F0" w:rsidP="00CF70C1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10.52/08.156</w:t>
            </w:r>
          </w:p>
        </w:tc>
        <w:tc>
          <w:tcPr>
            <w:tcW w:w="2015" w:type="dxa"/>
          </w:tcPr>
          <w:p w14:paraId="0C68FE9B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железо</w:t>
            </w:r>
          </w:p>
        </w:tc>
        <w:tc>
          <w:tcPr>
            <w:tcW w:w="2695" w:type="dxa"/>
            <w:vMerge/>
          </w:tcPr>
          <w:p w14:paraId="32FC3C07" w14:textId="77777777" w:rsidR="000A68F0" w:rsidRPr="002C4961" w:rsidRDefault="000A68F0" w:rsidP="00B40B5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197A978" w14:textId="77777777" w:rsidR="000A68F0" w:rsidRPr="002C4961" w:rsidRDefault="000A68F0" w:rsidP="00CF70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26928-86</w:t>
            </w:r>
            <w:proofErr w:type="gramEnd"/>
          </w:p>
          <w:p w14:paraId="024D1AAB" w14:textId="77777777" w:rsidR="000A68F0" w:rsidRPr="002C4961" w:rsidRDefault="000A68F0" w:rsidP="00CF70C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0D80D259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47CCFF63" w14:textId="77777777" w:rsidR="000A68F0" w:rsidRPr="00B22DDD" w:rsidRDefault="000A68F0" w:rsidP="000A68F0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2.7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E6E58CD" w14:textId="77777777" w:rsidR="000A68F0" w:rsidRPr="008B426D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0A51702A" w14:textId="77777777" w:rsidR="000A68F0" w:rsidRPr="008B426D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01.41/08.032</w:t>
            </w:r>
          </w:p>
          <w:p w14:paraId="7148BDDE" w14:textId="77777777" w:rsidR="000A68F0" w:rsidRPr="008B426D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10.51/08.032</w:t>
            </w:r>
          </w:p>
          <w:p w14:paraId="0EA8D9D9" w14:textId="77777777" w:rsidR="000A68F0" w:rsidRPr="008B426D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10.52/08.032</w:t>
            </w:r>
          </w:p>
          <w:p w14:paraId="7EBA1865" w14:textId="77777777" w:rsidR="000A68F0" w:rsidRPr="008B426D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01.41/08.082</w:t>
            </w:r>
          </w:p>
          <w:p w14:paraId="4446CE3B" w14:textId="77777777" w:rsidR="000A68F0" w:rsidRPr="008B426D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10.51/08.082</w:t>
            </w:r>
          </w:p>
          <w:p w14:paraId="6B628ADE" w14:textId="77777777" w:rsidR="000A68F0" w:rsidRPr="008B426D" w:rsidRDefault="000A68F0" w:rsidP="000B6C5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10.52/08.082</w:t>
            </w:r>
          </w:p>
        </w:tc>
        <w:tc>
          <w:tcPr>
            <w:tcW w:w="2015" w:type="dxa"/>
          </w:tcPr>
          <w:p w14:paraId="3E7653E5" w14:textId="77777777" w:rsidR="000A68F0" w:rsidRPr="002C4961" w:rsidRDefault="000A68F0" w:rsidP="002A1BD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ртуть</w:t>
            </w:r>
          </w:p>
        </w:tc>
        <w:tc>
          <w:tcPr>
            <w:tcW w:w="2695" w:type="dxa"/>
            <w:vMerge/>
          </w:tcPr>
          <w:p w14:paraId="5C7D4BBC" w14:textId="77777777" w:rsidR="000A68F0" w:rsidRPr="002C4961" w:rsidRDefault="000A68F0" w:rsidP="00B40B5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DCF5971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26927-86</w:t>
            </w:r>
            <w:proofErr w:type="gramEnd"/>
          </w:p>
          <w:p w14:paraId="26A71E57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33412-2015</w:t>
            </w:r>
            <w:proofErr w:type="gramEnd"/>
          </w:p>
          <w:p w14:paraId="7443C4B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34427-2018</w:t>
            </w:r>
            <w:proofErr w:type="gramEnd"/>
          </w:p>
          <w:p w14:paraId="66DED43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71121F01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22125DED" w14:textId="77777777" w:rsidR="000A68F0" w:rsidRPr="00B22DDD" w:rsidRDefault="000A68F0" w:rsidP="000A68F0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2.8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5AA0C6A" w14:textId="77777777" w:rsidR="000A68F0" w:rsidRPr="008B426D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57AB04A4" w14:textId="77777777" w:rsidR="000A68F0" w:rsidRPr="008B426D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10.51/08.156</w:t>
            </w:r>
          </w:p>
        </w:tc>
        <w:tc>
          <w:tcPr>
            <w:tcW w:w="2015" w:type="dxa"/>
          </w:tcPr>
          <w:p w14:paraId="56DDE204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олово</w:t>
            </w:r>
          </w:p>
        </w:tc>
        <w:tc>
          <w:tcPr>
            <w:tcW w:w="2695" w:type="dxa"/>
            <w:vMerge/>
          </w:tcPr>
          <w:p w14:paraId="19349683" w14:textId="77777777" w:rsidR="000A68F0" w:rsidRPr="002C4961" w:rsidRDefault="000A68F0" w:rsidP="00B40B5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17ED804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26935-86</w:t>
            </w:r>
            <w:proofErr w:type="gramEnd"/>
          </w:p>
          <w:p w14:paraId="4A31BC50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08AB77CF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F3C5050" w14:textId="77777777" w:rsidR="000A68F0" w:rsidRPr="00B22DDD" w:rsidRDefault="000A68F0" w:rsidP="000A68F0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2.9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7E1FD15" w14:textId="77777777" w:rsidR="000A68F0" w:rsidRPr="008B426D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23B6D750" w14:textId="77777777" w:rsidR="000A68F0" w:rsidRPr="008B426D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01.41/08.032</w:t>
            </w:r>
          </w:p>
          <w:p w14:paraId="386ED2E2" w14:textId="77777777" w:rsidR="000A68F0" w:rsidRPr="008B426D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10.51/08.032</w:t>
            </w:r>
          </w:p>
          <w:p w14:paraId="0E9CF222" w14:textId="77777777" w:rsidR="000A68F0" w:rsidRPr="008B426D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10.52/08.032</w:t>
            </w:r>
          </w:p>
        </w:tc>
        <w:tc>
          <w:tcPr>
            <w:tcW w:w="2015" w:type="dxa"/>
          </w:tcPr>
          <w:p w14:paraId="3601C783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медь</w:t>
            </w:r>
          </w:p>
        </w:tc>
        <w:tc>
          <w:tcPr>
            <w:tcW w:w="2695" w:type="dxa"/>
            <w:vMerge/>
          </w:tcPr>
          <w:p w14:paraId="7D4FB92A" w14:textId="77777777" w:rsidR="000A68F0" w:rsidRPr="002C4961" w:rsidRDefault="000A68F0" w:rsidP="00B40B5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67F7285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30178-96</w:t>
            </w:r>
            <w:proofErr w:type="gramEnd"/>
          </w:p>
          <w:p w14:paraId="125958AC" w14:textId="77777777" w:rsidR="000A68F0" w:rsidRPr="002C4961" w:rsidRDefault="000A68F0" w:rsidP="0043388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26929-94</w:t>
            </w:r>
          </w:p>
        </w:tc>
      </w:tr>
      <w:tr w:rsidR="000A68F0" w:rsidRPr="002C4961" w14:paraId="5ED9045D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51FF1F4" w14:textId="77777777" w:rsidR="000A68F0" w:rsidRPr="00B22DDD" w:rsidRDefault="000A68F0" w:rsidP="000A68F0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2.10</w:t>
            </w:r>
            <w:r w:rsidRPr="00B22DDD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591E87F" w14:textId="77777777" w:rsidR="000A68F0" w:rsidRPr="008B426D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</w:tcPr>
          <w:p w14:paraId="69911538" w14:textId="77777777" w:rsidR="000A68F0" w:rsidRPr="008B426D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10.51/08.159</w:t>
            </w:r>
          </w:p>
        </w:tc>
        <w:tc>
          <w:tcPr>
            <w:tcW w:w="2015" w:type="dxa"/>
          </w:tcPr>
          <w:p w14:paraId="7DE7F15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2C4961">
              <w:rPr>
                <w:sz w:val="22"/>
                <w:szCs w:val="22"/>
              </w:rPr>
              <w:t>еламин</w:t>
            </w:r>
          </w:p>
        </w:tc>
        <w:tc>
          <w:tcPr>
            <w:tcW w:w="2695" w:type="dxa"/>
            <w:vMerge/>
          </w:tcPr>
          <w:p w14:paraId="46218073" w14:textId="77777777" w:rsidR="000A68F0" w:rsidRPr="002C4961" w:rsidRDefault="000A68F0" w:rsidP="00B40B5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E499552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3287-2009</w:t>
            </w:r>
            <w:proofErr w:type="gramEnd"/>
          </w:p>
          <w:p w14:paraId="37F22097" w14:textId="77777777" w:rsidR="000A68F0" w:rsidRPr="002C4961" w:rsidRDefault="000A68F0" w:rsidP="0043388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B426D">
              <w:rPr>
                <w:sz w:val="22"/>
                <w:szCs w:val="22"/>
              </w:rPr>
              <w:t>ГОСТ 34515-2019</w:t>
            </w:r>
          </w:p>
        </w:tc>
      </w:tr>
      <w:tr w:rsidR="000A68F0" w:rsidRPr="002C4961" w14:paraId="3CD93E9E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468956E0" w14:textId="77777777" w:rsidR="000A68F0" w:rsidRPr="00B22DDD" w:rsidRDefault="000A68F0" w:rsidP="000A68F0">
            <w:pPr>
              <w:ind w:left="-57" w:right="-57"/>
              <w:rPr>
                <w:snapToGrid w:val="0"/>
              </w:rPr>
            </w:pPr>
            <w:r w:rsidRPr="00B22DDD">
              <w:rPr>
                <w:snapToGrid w:val="0"/>
                <w:sz w:val="22"/>
                <w:szCs w:val="22"/>
              </w:rPr>
              <w:t>2.11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DD6A937" w14:textId="77777777" w:rsidR="000A68F0" w:rsidRPr="008B426D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</w:tcPr>
          <w:p w14:paraId="4F2674A7" w14:textId="77777777" w:rsidR="000A68F0" w:rsidRPr="008B426D" w:rsidRDefault="000A68F0" w:rsidP="00556A0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10.51</w:t>
            </w:r>
            <w:r w:rsidRPr="002C4961">
              <w:rPr>
                <w:spacing w:val="-20"/>
                <w:sz w:val="22"/>
                <w:szCs w:val="22"/>
              </w:rPr>
              <w:t>/08.159</w:t>
            </w:r>
          </w:p>
        </w:tc>
        <w:tc>
          <w:tcPr>
            <w:tcW w:w="2015" w:type="dxa"/>
          </w:tcPr>
          <w:p w14:paraId="11560410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Бенз</w:t>
            </w:r>
            <w:proofErr w:type="spellEnd"/>
            <w:r w:rsidRPr="00CE07CF">
              <w:rPr>
                <w:sz w:val="22"/>
                <w:szCs w:val="22"/>
              </w:rPr>
              <w:t>(а)</w:t>
            </w:r>
            <w:proofErr w:type="spellStart"/>
            <w:r w:rsidRPr="00CE07CF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2695" w:type="dxa"/>
            <w:vMerge/>
          </w:tcPr>
          <w:p w14:paraId="2BE681AD" w14:textId="77777777" w:rsidR="000A68F0" w:rsidRPr="00CE07CF" w:rsidRDefault="000A68F0" w:rsidP="00B40B5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509959A" w14:textId="77777777" w:rsidR="000A68F0" w:rsidRPr="00CE07CF" w:rsidRDefault="000A68F0" w:rsidP="00C50C5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33680-2015</w:t>
            </w:r>
            <w:proofErr w:type="gramEnd"/>
            <w:r w:rsidRPr="00CE07CF">
              <w:rPr>
                <w:sz w:val="22"/>
                <w:szCs w:val="22"/>
              </w:rPr>
              <w:t>, п.5</w:t>
            </w:r>
          </w:p>
          <w:p w14:paraId="1BBD00ED" w14:textId="77777777" w:rsidR="000A68F0" w:rsidRPr="00CE07CF" w:rsidRDefault="000A68F0" w:rsidP="00556A0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51650-01</w:t>
            </w:r>
            <w:proofErr w:type="gramEnd"/>
            <w:r w:rsidRPr="00CE07CF">
              <w:rPr>
                <w:sz w:val="22"/>
                <w:szCs w:val="22"/>
              </w:rPr>
              <w:t>, п.5</w:t>
            </w:r>
          </w:p>
        </w:tc>
      </w:tr>
      <w:tr w:rsidR="000A68F0" w:rsidRPr="002C4961" w14:paraId="7F5D4E6B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754407EA" w14:textId="77777777" w:rsidR="000A68F0" w:rsidRPr="00B22DDD" w:rsidRDefault="000A68F0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DF09803" w14:textId="77777777" w:rsidR="000A68F0" w:rsidRPr="00B22DDD" w:rsidRDefault="000A68F0" w:rsidP="000A68F0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2.12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2049C9C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25F8C745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01.41/08.161</w:t>
            </w:r>
          </w:p>
          <w:p w14:paraId="54015731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10.51/08.161</w:t>
            </w:r>
          </w:p>
          <w:p w14:paraId="527AC452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10.52/08.161</w:t>
            </w:r>
          </w:p>
          <w:p w14:paraId="4ACA6F9B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01.41/03.152</w:t>
            </w:r>
          </w:p>
          <w:p w14:paraId="532863C6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10.51/03.152</w:t>
            </w:r>
          </w:p>
        </w:tc>
        <w:tc>
          <w:tcPr>
            <w:tcW w:w="2015" w:type="dxa"/>
          </w:tcPr>
          <w:p w14:paraId="4F88944C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МИКОТОКСИНЫ:</w:t>
            </w:r>
          </w:p>
        </w:tc>
        <w:tc>
          <w:tcPr>
            <w:tcW w:w="2695" w:type="dxa"/>
            <w:vMerge/>
          </w:tcPr>
          <w:p w14:paraId="45ADFAA1" w14:textId="77777777" w:rsidR="000A68F0" w:rsidRPr="002C4961" w:rsidRDefault="000A68F0" w:rsidP="00B40B5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3E74D638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30711-2001</w:t>
            </w:r>
            <w:proofErr w:type="gramEnd"/>
          </w:p>
          <w:p w14:paraId="234AF31E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31709-2012</w:t>
            </w:r>
            <w:proofErr w:type="gramEnd"/>
          </w:p>
          <w:p w14:paraId="0D5D9866" w14:textId="77777777" w:rsidR="000A68F0" w:rsidRPr="002C4961" w:rsidRDefault="000A68F0" w:rsidP="00647B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4620-2013</w:t>
            </w:r>
            <w:proofErr w:type="gramEnd"/>
          </w:p>
          <w:p w14:paraId="5AAC3401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2786-2013</w:t>
            </w:r>
            <w:proofErr w:type="gramEnd"/>
          </w:p>
          <w:p w14:paraId="1B53F7FC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70A066BC" w14:textId="77777777" w:rsidTr="00E5441B">
        <w:trPr>
          <w:trHeight w:val="59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399650D6" w14:textId="77777777" w:rsidR="000A68F0" w:rsidRPr="00B22DDD" w:rsidRDefault="000A68F0" w:rsidP="00894108">
            <w:pPr>
              <w:pStyle w:val="af6"/>
              <w:widowControl w:val="0"/>
              <w:numPr>
                <w:ilvl w:val="0"/>
                <w:numId w:val="2"/>
              </w:numPr>
              <w:ind w:left="-57" w:right="-57" w:firstLine="0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6A80638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07038271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2CAFD256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афлатоксин М</w:t>
            </w:r>
            <w:r w:rsidRPr="002C4961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695" w:type="dxa"/>
            <w:vMerge/>
          </w:tcPr>
          <w:p w14:paraId="70250A4D" w14:textId="77777777" w:rsidR="000A68F0" w:rsidRPr="002C4961" w:rsidRDefault="000A68F0" w:rsidP="00B40B5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8091CBD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1D22F822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54921F99" w14:textId="77777777" w:rsidR="000A68F0" w:rsidRPr="00B22DDD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2.13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4D3209B" w14:textId="77777777" w:rsidR="000A68F0" w:rsidRPr="002C4961" w:rsidRDefault="000A68F0" w:rsidP="00B40B5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32967CA0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01.41/08.158</w:t>
            </w:r>
          </w:p>
          <w:p w14:paraId="5237E74E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10.51/08.158</w:t>
            </w:r>
          </w:p>
          <w:p w14:paraId="45B18BBA" w14:textId="77777777" w:rsidR="000A68F0" w:rsidRPr="002C4961" w:rsidRDefault="000A68F0" w:rsidP="00B40B5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10.52/08.158</w:t>
            </w:r>
          </w:p>
        </w:tc>
        <w:tc>
          <w:tcPr>
            <w:tcW w:w="2015" w:type="dxa"/>
          </w:tcPr>
          <w:p w14:paraId="474A4A18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</w:rPr>
              <w:t>ПЕСТИЦИДЫ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/>
          </w:tcPr>
          <w:p w14:paraId="0809474D" w14:textId="77777777" w:rsidR="000A68F0" w:rsidRPr="002C4961" w:rsidRDefault="000A68F0" w:rsidP="00B40B5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6700FA82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fr-FR"/>
              </w:rPr>
              <w:t>EN 1528-</w:t>
            </w:r>
            <w:r w:rsidRPr="002C4961">
              <w:rPr>
                <w:sz w:val="22"/>
                <w:szCs w:val="22"/>
              </w:rPr>
              <w:t>1</w:t>
            </w:r>
            <w:r w:rsidRPr="002C4961">
              <w:rPr>
                <w:sz w:val="22"/>
                <w:szCs w:val="22"/>
                <w:lang w:val="fr-FR"/>
              </w:rPr>
              <w:t>-</w:t>
            </w:r>
            <w:r w:rsidRPr="002C4961">
              <w:rPr>
                <w:sz w:val="22"/>
                <w:szCs w:val="22"/>
              </w:rPr>
              <w:t>4-2014</w:t>
            </w:r>
          </w:p>
          <w:p w14:paraId="2B974D81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23452-2015</w:t>
            </w:r>
            <w:proofErr w:type="gramEnd"/>
          </w:p>
          <w:p w14:paraId="66852680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3890-1-2-2013</w:t>
            </w:r>
          </w:p>
        </w:tc>
      </w:tr>
      <w:tr w:rsidR="000A68F0" w:rsidRPr="002C4961" w14:paraId="1EB4CFF6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6195FEF3" w14:textId="77777777" w:rsidR="000A68F0" w:rsidRPr="00B22DDD" w:rsidRDefault="000A68F0" w:rsidP="00894108">
            <w:pPr>
              <w:pStyle w:val="af6"/>
              <w:widowControl w:val="0"/>
              <w:numPr>
                <w:ilvl w:val="0"/>
                <w:numId w:val="2"/>
              </w:numPr>
              <w:ind w:left="-57" w:right="-57" w:firstLine="0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2629EDF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2C75AEC0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39BDB825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ГХЦГ </w:t>
            </w:r>
          </w:p>
          <w:p w14:paraId="3E4E265A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(α-, β-, γ- изомеры)</w:t>
            </w:r>
          </w:p>
        </w:tc>
        <w:tc>
          <w:tcPr>
            <w:tcW w:w="2695" w:type="dxa"/>
            <w:vMerge/>
          </w:tcPr>
          <w:p w14:paraId="57222C6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50E3FDC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0AD23546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99ADF92" w14:textId="77777777" w:rsidR="000A68F0" w:rsidRPr="00B22DDD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2.14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57F974A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6ADBD503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0E87B9D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07F160B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14:paraId="5218571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3024502D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D527414" w14:textId="77777777" w:rsidR="000A68F0" w:rsidRPr="00B22DDD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2.15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F3BFF3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BBA42DC" w14:textId="77777777" w:rsidR="000A68F0" w:rsidRPr="002C4961" w:rsidRDefault="000A68F0" w:rsidP="00B40B5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3A3CB04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алдрин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0DB00ACF" w14:textId="77777777" w:rsidR="000A68F0" w:rsidRPr="00EA719A" w:rsidRDefault="000A68F0" w:rsidP="004B2700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EA719A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EA719A">
              <w:rPr>
                <w:sz w:val="22"/>
                <w:szCs w:val="22"/>
              </w:rPr>
              <w:t xml:space="preserve">утв. </w:t>
            </w:r>
            <w:r w:rsidRPr="00EA719A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EA719A">
              <w:rPr>
                <w:sz w:val="22"/>
                <w:szCs w:val="22"/>
              </w:rPr>
              <w:t xml:space="preserve"> Совета Министров РБ </w:t>
            </w:r>
          </w:p>
          <w:p w14:paraId="359B5D13" w14:textId="77777777" w:rsidR="000A68F0" w:rsidRPr="00EA719A" w:rsidRDefault="000A68F0" w:rsidP="00021629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EA719A">
              <w:rPr>
                <w:sz w:val="22"/>
                <w:szCs w:val="22"/>
              </w:rPr>
              <w:t>25.01.2021 №37</w:t>
            </w:r>
          </w:p>
          <w:p w14:paraId="244E6C62" w14:textId="77777777" w:rsidR="000A68F0" w:rsidRPr="00A75C4D" w:rsidRDefault="000A68F0" w:rsidP="00021629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EA719A">
              <w:rPr>
                <w:sz w:val="22"/>
                <w:szCs w:val="22"/>
              </w:rPr>
              <w:t>СанНПиГН</w:t>
            </w:r>
            <w:proofErr w:type="spellEnd"/>
            <w:r w:rsidRPr="00EA719A">
              <w:rPr>
                <w:snapToGrid w:val="0"/>
                <w:sz w:val="22"/>
                <w:szCs w:val="22"/>
              </w:rPr>
              <w:t>,</w:t>
            </w:r>
            <w:r w:rsidRPr="00EA719A">
              <w:rPr>
                <w:sz w:val="22"/>
                <w:szCs w:val="22"/>
              </w:rPr>
              <w:t xml:space="preserve"> утв. МЗ РБ 27.09.2012 №149</w:t>
            </w:r>
          </w:p>
          <w:p w14:paraId="6FA0B434" w14:textId="77777777" w:rsidR="000A68F0" w:rsidRPr="002C4961" w:rsidRDefault="000A68F0" w:rsidP="00B40B5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</w:tcPr>
          <w:p w14:paraId="032E2F7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fr-FR"/>
              </w:rPr>
              <w:t>EN 1528-</w:t>
            </w:r>
            <w:r w:rsidRPr="002C4961">
              <w:rPr>
                <w:sz w:val="22"/>
                <w:szCs w:val="22"/>
              </w:rPr>
              <w:t>1</w:t>
            </w:r>
            <w:r w:rsidRPr="002C4961">
              <w:rPr>
                <w:sz w:val="22"/>
                <w:szCs w:val="22"/>
                <w:lang w:val="fr-FR"/>
              </w:rPr>
              <w:t>-</w:t>
            </w:r>
            <w:r w:rsidRPr="002C4961">
              <w:rPr>
                <w:sz w:val="22"/>
                <w:szCs w:val="22"/>
              </w:rPr>
              <w:t>4-2014</w:t>
            </w:r>
          </w:p>
          <w:p w14:paraId="1DDFDCBF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23452-2015</w:t>
            </w:r>
          </w:p>
        </w:tc>
      </w:tr>
      <w:tr w:rsidR="000A68F0" w:rsidRPr="002C4961" w14:paraId="08078C37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7C248F15" w14:textId="77777777" w:rsidR="000A68F0" w:rsidRPr="00B22DDD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2.16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192167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C737943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4FFF07B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гептахлор</w:t>
            </w:r>
          </w:p>
        </w:tc>
        <w:tc>
          <w:tcPr>
            <w:tcW w:w="2695" w:type="dxa"/>
            <w:vMerge/>
          </w:tcPr>
          <w:p w14:paraId="19B9835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CEF6BCD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7FA928AB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249ACD75" w14:textId="77777777" w:rsidR="000A68F0" w:rsidRPr="00B22DDD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2.17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1C8D32D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05A3EBC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5125A6E2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2695" w:type="dxa"/>
            <w:vMerge/>
          </w:tcPr>
          <w:p w14:paraId="2C801E38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A141652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1BBB6726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78A2302" w14:textId="77777777" w:rsidR="000A68F0" w:rsidRPr="00B22DDD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2.18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96DB30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0791ECD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19F9ED2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гептахлорэпоксид</w:t>
            </w:r>
            <w:proofErr w:type="spellEnd"/>
          </w:p>
        </w:tc>
        <w:tc>
          <w:tcPr>
            <w:tcW w:w="2695" w:type="dxa"/>
            <w:vMerge/>
          </w:tcPr>
          <w:p w14:paraId="139CE45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4F08F70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7452A9D1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7F70DDC4" w14:textId="77777777" w:rsidR="000A68F0" w:rsidRPr="00B22DDD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2.19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7F8948D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0667B1E1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531FB13F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дильдрин</w:t>
            </w:r>
          </w:p>
        </w:tc>
        <w:tc>
          <w:tcPr>
            <w:tcW w:w="2695" w:type="dxa"/>
            <w:vMerge/>
          </w:tcPr>
          <w:p w14:paraId="01DF93AF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14:paraId="7931533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1E5FE2F2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2249AE4A" w14:textId="77777777" w:rsidR="000A68F0" w:rsidRPr="00B22DDD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2.20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FB00DF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2015C38F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01.41/08.158</w:t>
            </w:r>
          </w:p>
          <w:p w14:paraId="7DFC0935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10.51/08.158</w:t>
            </w:r>
          </w:p>
          <w:p w14:paraId="48FA224D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10.52/08.158</w:t>
            </w:r>
          </w:p>
          <w:p w14:paraId="3F02BB1D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01.41/08.161</w:t>
            </w:r>
          </w:p>
          <w:p w14:paraId="66D12AE3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10.51/08.161</w:t>
            </w:r>
          </w:p>
          <w:p w14:paraId="01674120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10.52/08.161</w:t>
            </w:r>
          </w:p>
        </w:tc>
        <w:tc>
          <w:tcPr>
            <w:tcW w:w="2015" w:type="dxa"/>
          </w:tcPr>
          <w:p w14:paraId="713A295C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пиримифос</w:t>
            </w:r>
            <w:proofErr w:type="spellEnd"/>
            <w:r w:rsidRPr="00CE07CF">
              <w:rPr>
                <w:sz w:val="22"/>
                <w:szCs w:val="22"/>
                <w:lang w:val="en-US"/>
              </w:rPr>
              <w:t>-</w:t>
            </w:r>
            <w:r w:rsidRPr="00CE07CF">
              <w:rPr>
                <w:sz w:val="22"/>
                <w:szCs w:val="22"/>
              </w:rPr>
              <w:t>метил</w:t>
            </w:r>
          </w:p>
          <w:p w14:paraId="5F51AC3A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актеллик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5B49118C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</w:tcPr>
          <w:p w14:paraId="1D3317F4" w14:textId="77777777" w:rsidR="000A68F0" w:rsidRPr="002C4961" w:rsidRDefault="000A68F0" w:rsidP="00E558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 РК </w:t>
            </w:r>
            <w:proofErr w:type="gramStart"/>
            <w:r w:rsidRPr="002C4961">
              <w:rPr>
                <w:sz w:val="22"/>
                <w:szCs w:val="22"/>
              </w:rPr>
              <w:t>2044-2010</w:t>
            </w:r>
            <w:proofErr w:type="gramEnd"/>
          </w:p>
          <w:p w14:paraId="4C2ABB4A" w14:textId="77777777" w:rsidR="000A68F0" w:rsidRPr="002C4961" w:rsidRDefault="000A68F0" w:rsidP="00A6371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399EC97C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F922851" w14:textId="77777777" w:rsidR="000A68F0" w:rsidRPr="00B22DDD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2.21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521936E" w14:textId="77777777" w:rsidR="000A68F0" w:rsidRPr="006E62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4219AEE" w14:textId="77777777" w:rsidR="000A68F0" w:rsidRPr="006E62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841909A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темефос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абат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16552C67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5C9537B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3867E0E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1C7C6ADF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BA47131" w14:textId="77777777" w:rsidR="000A68F0" w:rsidRPr="00B22DDD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2.22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E9721CC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6F83D0A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0C4A8FBD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фентион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байтекс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2378F6BE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29E8986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70EC3DA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7C493CF5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C1CBD55" w14:textId="77777777" w:rsidR="000A68F0" w:rsidRPr="00B22DDD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2.23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5985B4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60F317FF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68EC83FA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дихлорфос</w:t>
            </w:r>
            <w:proofErr w:type="spellEnd"/>
            <w:r w:rsidRPr="00CE07CF">
              <w:rPr>
                <w:sz w:val="22"/>
                <w:szCs w:val="22"/>
              </w:rPr>
              <w:t xml:space="preserve"> (ДДВФ)</w:t>
            </w:r>
          </w:p>
          <w:p w14:paraId="548FEEB4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0C543E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ACB174A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2D27ABB7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20B4835C" w14:textId="77777777" w:rsidR="000A68F0" w:rsidRPr="00B22DDD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2.24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82019B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12886624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5C33DEF" w14:textId="77777777" w:rsidR="000A68F0" w:rsidRPr="00CE07CF" w:rsidRDefault="000A68F0" w:rsidP="00F05A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хлорпирифос (</w:t>
            </w:r>
            <w:proofErr w:type="spellStart"/>
            <w:r w:rsidRPr="00CE07CF">
              <w:rPr>
                <w:sz w:val="22"/>
                <w:szCs w:val="22"/>
              </w:rPr>
              <w:t>дурсбан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7E2BBEE8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F47B640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68ED5DFC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5F345B3" w14:textId="77777777" w:rsidR="000A68F0" w:rsidRPr="00D26053" w:rsidRDefault="000A68F0" w:rsidP="00B22DDD">
            <w:pPr>
              <w:ind w:left="-57" w:right="-57"/>
              <w:rPr>
                <w:sz w:val="22"/>
                <w:szCs w:val="22"/>
                <w:highlight w:val="magenta"/>
              </w:rPr>
            </w:pPr>
            <w:r w:rsidRPr="002C4961">
              <w:rPr>
                <w:snapToGrid w:val="0"/>
                <w:sz w:val="22"/>
                <w:szCs w:val="22"/>
              </w:rPr>
              <w:t>2.25</w:t>
            </w:r>
            <w: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0C5C30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DD81665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65E010A2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фозалон</w:t>
            </w:r>
            <w:proofErr w:type="spellEnd"/>
          </w:p>
          <w:p w14:paraId="5FEAFF13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55486F2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6DC9FDA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1A54765B" w14:textId="77777777" w:rsidTr="00E5441B">
        <w:trPr>
          <w:trHeight w:val="65"/>
        </w:trPr>
        <w:tc>
          <w:tcPr>
            <w:tcW w:w="694" w:type="dxa"/>
            <w:tcBorders>
              <w:bottom w:val="single" w:sz="4" w:space="0" w:color="auto"/>
              <w:right w:val="single" w:sz="4" w:space="0" w:color="auto"/>
            </w:tcBorders>
          </w:tcPr>
          <w:p w14:paraId="753B8D0C" w14:textId="77777777" w:rsidR="000A68F0" w:rsidRPr="00D26053" w:rsidRDefault="000A68F0" w:rsidP="00D26053">
            <w:pPr>
              <w:ind w:left="-57" w:right="-57"/>
              <w:rPr>
                <w:sz w:val="22"/>
                <w:szCs w:val="22"/>
                <w:highlight w:val="magenta"/>
              </w:rPr>
            </w:pPr>
            <w:r w:rsidRPr="002C4961">
              <w:rPr>
                <w:snapToGrid w:val="0"/>
                <w:sz w:val="22"/>
                <w:szCs w:val="22"/>
              </w:rPr>
              <w:t>2.26</w:t>
            </w:r>
            <w: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89EF2E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54D97756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35C3FBE7" w14:textId="77777777" w:rsidR="000A68F0" w:rsidRPr="00CE07CF" w:rsidRDefault="000A68F0" w:rsidP="00DF1131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трихлорфон</w:t>
            </w:r>
            <w:proofErr w:type="spellEnd"/>
            <w:r w:rsidRPr="00CE07CF">
              <w:rPr>
                <w:sz w:val="22"/>
                <w:szCs w:val="22"/>
              </w:rPr>
              <w:t xml:space="preserve"> (хлорофос)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3AA3A8B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14:paraId="338BEEC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354D32A9" w14:textId="77777777" w:rsidR="00DC4681" w:rsidRDefault="00DC4681" w:rsidP="00D26053">
      <w:pPr>
        <w:ind w:left="-57" w:right="-57"/>
        <w:rPr>
          <w:snapToGrid w:val="0"/>
          <w:sz w:val="22"/>
          <w:szCs w:val="22"/>
        </w:rPr>
        <w:sectPr w:rsidR="00DC4681" w:rsidSect="005511B8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1700"/>
        <w:gridCol w:w="1119"/>
        <w:gridCol w:w="2015"/>
        <w:gridCol w:w="2695"/>
        <w:gridCol w:w="2692"/>
      </w:tblGrid>
      <w:tr w:rsidR="000A68F0" w:rsidRPr="002C4961" w14:paraId="2D4403CB" w14:textId="77777777" w:rsidTr="00E5441B">
        <w:trPr>
          <w:trHeight w:val="149"/>
        </w:trPr>
        <w:tc>
          <w:tcPr>
            <w:tcW w:w="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D9D60AC" w14:textId="77777777" w:rsidR="00B22DDD" w:rsidRDefault="00B22DDD" w:rsidP="00D2605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9929A2C" w14:textId="77777777" w:rsidR="000A68F0" w:rsidRPr="002C4961" w:rsidRDefault="000A68F0" w:rsidP="00D26053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2.27</w:t>
            </w:r>
            <w:r>
              <w:t>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8317536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Молоко, молочные, молочные составные продукты, некоторые компоненты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3C6A4952" w14:textId="77777777" w:rsidR="000A68F0" w:rsidRPr="00CE07CF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01.41/08.159</w:t>
            </w:r>
          </w:p>
          <w:p w14:paraId="548BAB2D" w14:textId="77777777" w:rsidR="000A68F0" w:rsidRPr="00CE07CF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10.51/08.159</w:t>
            </w:r>
          </w:p>
          <w:p w14:paraId="0D32B5C4" w14:textId="77777777" w:rsidR="000A68F0" w:rsidRPr="002C4961" w:rsidRDefault="000A68F0" w:rsidP="005C230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10.52/08.159</w:t>
            </w:r>
          </w:p>
          <w:p w14:paraId="6D73E090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01.41/03.152</w:t>
            </w:r>
          </w:p>
          <w:p w14:paraId="117AF5A4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10.51/03.152</w:t>
            </w:r>
          </w:p>
          <w:p w14:paraId="352E5BD6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10.52/03.152</w:t>
            </w:r>
          </w:p>
          <w:p w14:paraId="4E85F09D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01.41/01.086</w:t>
            </w:r>
          </w:p>
          <w:p w14:paraId="036CA901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10.51/01.086</w:t>
            </w:r>
          </w:p>
          <w:p w14:paraId="7A9C4967" w14:textId="77777777" w:rsidR="000A68F0" w:rsidRPr="002C4961" w:rsidRDefault="000A68F0" w:rsidP="00B40B5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10.52/01.086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14:paraId="58B8DD8B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АНТИБИОТИКИ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4717F157" w14:textId="77777777" w:rsidR="000A68F0" w:rsidRDefault="000A68F0" w:rsidP="00AA734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7C927A42" w14:textId="77777777" w:rsidR="000A68F0" w:rsidRPr="002C4961" w:rsidRDefault="000A68F0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1A692626" w14:textId="77777777" w:rsidR="00B15134" w:rsidRDefault="000A68F0" w:rsidP="00AA734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4EE93022" w14:textId="77777777" w:rsidR="000A68F0" w:rsidRPr="00A75C4D" w:rsidRDefault="000A68F0" w:rsidP="00AA734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62E86842" w14:textId="77777777" w:rsidR="000A68F0" w:rsidRPr="002C4961" w:rsidRDefault="000A68F0" w:rsidP="007841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08F49900" w14:textId="77777777" w:rsidR="000A68F0" w:rsidRPr="002C4961" w:rsidRDefault="000A68F0" w:rsidP="007841B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</w:tcPr>
          <w:p w14:paraId="2A9E537E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33526-2015</w:t>
            </w:r>
            <w:proofErr w:type="gramEnd"/>
          </w:p>
          <w:p w14:paraId="16F5CEFC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2436-2015</w:t>
            </w:r>
            <w:proofErr w:type="gramEnd"/>
          </w:p>
          <w:p w14:paraId="6F125496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525BAEEF" w14:textId="77777777" w:rsidTr="00E5441B">
        <w:trPr>
          <w:trHeight w:val="45"/>
        </w:trPr>
        <w:tc>
          <w:tcPr>
            <w:tcW w:w="69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5523B9E" w14:textId="77777777" w:rsidR="000A68F0" w:rsidRPr="002C4961" w:rsidRDefault="000A68F0" w:rsidP="00894108">
            <w:pPr>
              <w:pStyle w:val="af6"/>
              <w:widowControl w:val="0"/>
              <w:numPr>
                <w:ilvl w:val="0"/>
                <w:numId w:val="2"/>
              </w:numPr>
              <w:ind w:left="-57" w:right="-57" w:firstLine="0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EC5F11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</w:tcBorders>
          </w:tcPr>
          <w:p w14:paraId="6ABDFCC1" w14:textId="77777777" w:rsidR="000A68F0" w:rsidRPr="002C4961" w:rsidRDefault="000A68F0" w:rsidP="00B40B5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</w:tcBorders>
          </w:tcPr>
          <w:p w14:paraId="15966151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695" w:type="dxa"/>
            <w:vMerge/>
          </w:tcPr>
          <w:p w14:paraId="452014CD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</w:tcBorders>
          </w:tcPr>
          <w:p w14:paraId="7ACAD50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5D0F47F1" w14:textId="77777777" w:rsidTr="00E5441B">
        <w:trPr>
          <w:trHeight w:val="521"/>
        </w:trPr>
        <w:tc>
          <w:tcPr>
            <w:tcW w:w="694" w:type="dxa"/>
            <w:tcBorders>
              <w:right w:val="single" w:sz="4" w:space="0" w:color="auto"/>
            </w:tcBorders>
          </w:tcPr>
          <w:p w14:paraId="2252D99F" w14:textId="77777777" w:rsidR="000A68F0" w:rsidRPr="002C4961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2.28</w:t>
            </w:r>
            <w: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F737796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</w:tcBorders>
          </w:tcPr>
          <w:p w14:paraId="6BBF92A0" w14:textId="77777777" w:rsidR="000A68F0" w:rsidRPr="002C4961" w:rsidRDefault="000A68F0" w:rsidP="00B40B5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2F68FBDD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2695" w:type="dxa"/>
            <w:vMerge/>
          </w:tcPr>
          <w:p w14:paraId="69930AF3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917F8EC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33526-2015</w:t>
            </w:r>
            <w:proofErr w:type="gramEnd"/>
          </w:p>
          <w:p w14:paraId="37B55E1C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3951-2015</w:t>
            </w:r>
            <w:proofErr w:type="gramEnd"/>
          </w:p>
          <w:p w14:paraId="43E832FC" w14:textId="77777777" w:rsidR="00023B6E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3049-84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3DF8CD15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11.07.1984</w:t>
            </w:r>
          </w:p>
          <w:p w14:paraId="0CE068D0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2C4961">
              <w:rPr>
                <w:sz w:val="22"/>
                <w:szCs w:val="22"/>
              </w:rPr>
              <w:t>33-0102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1821A04C" w14:textId="77777777" w:rsidR="000A68F0" w:rsidRPr="002C4961" w:rsidRDefault="000A68F0" w:rsidP="00CB635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11.07.2002</w:t>
            </w:r>
          </w:p>
        </w:tc>
      </w:tr>
      <w:tr w:rsidR="000A68F0" w:rsidRPr="002C4961" w14:paraId="53A8141E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2E47DB91" w14:textId="77777777" w:rsidR="000A68F0" w:rsidRDefault="000A68F0" w:rsidP="00B22D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2.29</w:t>
            </w:r>
            <w:r>
              <w:t>*</w:t>
            </w:r>
          </w:p>
          <w:p w14:paraId="15BF1C8D" w14:textId="77777777" w:rsidR="000A68F0" w:rsidRPr="002C4961" w:rsidRDefault="000A68F0" w:rsidP="00B22D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FB6FCA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</w:tcBorders>
          </w:tcPr>
          <w:p w14:paraId="0A076BB0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59BAEA52" w14:textId="77777777" w:rsidR="000A68F0" w:rsidRPr="002C4961" w:rsidRDefault="000A68F0" w:rsidP="00B40B5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пенициллины</w:t>
            </w:r>
          </w:p>
        </w:tc>
        <w:tc>
          <w:tcPr>
            <w:tcW w:w="2695" w:type="dxa"/>
            <w:vMerge/>
          </w:tcPr>
          <w:p w14:paraId="72BC2C2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7F677E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33526-2015</w:t>
            </w:r>
            <w:proofErr w:type="gramEnd"/>
          </w:p>
          <w:p w14:paraId="0562F1DA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5336-2015</w:t>
            </w:r>
            <w:proofErr w:type="gramEnd"/>
          </w:p>
          <w:p w14:paraId="3FE4E142" w14:textId="77777777" w:rsidR="000A68F0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2C4961">
              <w:rPr>
                <w:sz w:val="22"/>
                <w:szCs w:val="22"/>
              </w:rPr>
              <w:t>33-0102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4AA26922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11.07.2002</w:t>
            </w:r>
          </w:p>
        </w:tc>
      </w:tr>
      <w:tr w:rsidR="000A68F0" w:rsidRPr="002C4961" w14:paraId="3F7726B0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7218A9C6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2.30</w:t>
            </w:r>
            <w:r w:rsidRPr="000A68F0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735F9D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CBE1F3F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4C17693" w14:textId="77777777" w:rsidR="000A68F0" w:rsidRPr="002C4961" w:rsidRDefault="000A68F0" w:rsidP="00B40B5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5CEEB23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C3755B3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33526-2015</w:t>
            </w:r>
            <w:proofErr w:type="gramEnd"/>
          </w:p>
          <w:p w14:paraId="01DF8195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2642-2015</w:t>
            </w:r>
            <w:proofErr w:type="gramEnd"/>
          </w:p>
          <w:p w14:paraId="767AE487" w14:textId="77777777" w:rsidR="000A68F0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2C4961">
              <w:rPr>
                <w:sz w:val="22"/>
                <w:szCs w:val="22"/>
              </w:rPr>
              <w:t>33-0102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639E001C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11.07.2002</w:t>
            </w:r>
          </w:p>
        </w:tc>
      </w:tr>
      <w:tr w:rsidR="000A68F0" w:rsidRPr="002C4961" w14:paraId="26A3527A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5913F2B8" w14:textId="77777777" w:rsidR="000A68F0" w:rsidRPr="000A68F0" w:rsidRDefault="000A68F0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D53734E" w14:textId="77777777" w:rsidR="000A68F0" w:rsidRPr="002C4961" w:rsidRDefault="000A68F0" w:rsidP="00DF1131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2.31</w:t>
            </w:r>
            <w:r w:rsidRPr="000A68F0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57B57D8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21" w:type="dxa"/>
            <w:gridSpan w:val="4"/>
            <w:tcBorders>
              <w:bottom w:val="single" w:sz="4" w:space="0" w:color="auto"/>
            </w:tcBorders>
          </w:tcPr>
          <w:p w14:paraId="57E5D182" w14:textId="77777777" w:rsidR="000A68F0" w:rsidRPr="002C4961" w:rsidRDefault="000A68F0" w:rsidP="007A309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13A7">
              <w:rPr>
                <w:sz w:val="24"/>
                <w:szCs w:val="24"/>
              </w:rPr>
              <w:t xml:space="preserve">пр. Космонавтов, 58, 230003, г. Гродно, </w:t>
            </w:r>
            <w:r>
              <w:rPr>
                <w:sz w:val="24"/>
                <w:szCs w:val="24"/>
              </w:rPr>
              <w:t>микробиологическая</w:t>
            </w:r>
            <w:r w:rsidRPr="00BD13A7">
              <w:rPr>
                <w:sz w:val="24"/>
                <w:szCs w:val="24"/>
              </w:rPr>
              <w:t xml:space="preserve"> лаборатория</w:t>
            </w:r>
          </w:p>
        </w:tc>
      </w:tr>
      <w:tr w:rsidR="000A68F0" w:rsidRPr="002C4961" w14:paraId="5EA0C5F5" w14:textId="77777777" w:rsidTr="00E5441B">
        <w:trPr>
          <w:trHeight w:val="244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629FDB86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9B58F4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35466A57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01.41/01.086</w:t>
            </w:r>
          </w:p>
          <w:p w14:paraId="696A5362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10.51/01.086</w:t>
            </w:r>
          </w:p>
          <w:p w14:paraId="2F0DD741" w14:textId="77777777" w:rsidR="000A68F0" w:rsidRPr="002C4961" w:rsidRDefault="000A68F0" w:rsidP="00B40B5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10.52/01.086</w:t>
            </w:r>
          </w:p>
        </w:tc>
        <w:tc>
          <w:tcPr>
            <w:tcW w:w="7402" w:type="dxa"/>
            <w:gridSpan w:val="3"/>
            <w:tcBorders>
              <w:bottom w:val="single" w:sz="4" w:space="0" w:color="auto"/>
            </w:tcBorders>
          </w:tcPr>
          <w:p w14:paraId="4107ADBB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МИКРОБИОЛОГИЧЕСКИЕ ПОКАЗАТЕЛИ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</w:tr>
      <w:tr w:rsidR="000A68F0" w:rsidRPr="002C4961" w14:paraId="75A4C027" w14:textId="77777777" w:rsidTr="00E5441B">
        <w:trPr>
          <w:trHeight w:val="258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58D73ED7" w14:textId="77777777" w:rsidR="000A68F0" w:rsidRPr="002C4961" w:rsidRDefault="000A68F0" w:rsidP="00894108">
            <w:pPr>
              <w:pStyle w:val="af6"/>
              <w:widowControl w:val="0"/>
              <w:numPr>
                <w:ilvl w:val="0"/>
                <w:numId w:val="2"/>
              </w:numPr>
              <w:ind w:left="-57" w:right="-57" w:firstLine="0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4929B1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1754AB28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</w:tcBorders>
          </w:tcPr>
          <w:p w14:paraId="2636E34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ингибирующие вещества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22BA6BD8" w14:textId="77777777" w:rsidR="000A68F0" w:rsidRDefault="000A68F0" w:rsidP="00AA734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64C80EC4" w14:textId="77777777" w:rsidR="000A68F0" w:rsidRPr="002C4961" w:rsidRDefault="000A68F0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69EB521D" w14:textId="77777777" w:rsidR="00B15134" w:rsidRDefault="000A68F0" w:rsidP="00AA734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03BA055F" w14:textId="77777777" w:rsidR="000A68F0" w:rsidRPr="00A75C4D" w:rsidRDefault="000A68F0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126CB108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6ED0372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44DFC1CF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23454-2016</w:t>
            </w:r>
            <w:proofErr w:type="gramEnd"/>
          </w:p>
          <w:p w14:paraId="571AED5A" w14:textId="77777777" w:rsidR="000A68F0" w:rsidRPr="002C4961" w:rsidRDefault="000A68F0" w:rsidP="00C50E39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1076A7" w14:textId="77777777" w:rsidR="000A68F0" w:rsidRPr="002C4961" w:rsidRDefault="000A68F0" w:rsidP="00C50E3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07B90C52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4C6C900E" w14:textId="77777777" w:rsidR="000A68F0" w:rsidRPr="002C4961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2.32</w:t>
            </w:r>
            <w: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BDF348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3CEF689A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78CA71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стафилококковые энтеротоксины</w:t>
            </w:r>
          </w:p>
        </w:tc>
        <w:tc>
          <w:tcPr>
            <w:tcW w:w="2695" w:type="dxa"/>
            <w:vMerge/>
          </w:tcPr>
          <w:p w14:paraId="79F34B0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5929A20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МУК 4.2.2429-08, </w:t>
            </w:r>
          </w:p>
          <w:p w14:paraId="642F68DB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РФ 29.10.2008</w:t>
            </w:r>
          </w:p>
          <w:p w14:paraId="09D6925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61D41DD3" w14:textId="77777777" w:rsidTr="00E5441B">
        <w:trPr>
          <w:trHeight w:val="59"/>
        </w:trPr>
        <w:tc>
          <w:tcPr>
            <w:tcW w:w="694" w:type="dxa"/>
            <w:tcBorders>
              <w:top w:val="single" w:sz="4" w:space="0" w:color="auto"/>
              <w:right w:val="single" w:sz="4" w:space="0" w:color="auto"/>
            </w:tcBorders>
          </w:tcPr>
          <w:p w14:paraId="611A4ACD" w14:textId="77777777" w:rsidR="000A68F0" w:rsidRPr="002C4961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2.33</w:t>
            </w:r>
            <w: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8B49056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212025E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7F1A2CC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соматические клетки</w:t>
            </w:r>
          </w:p>
        </w:tc>
        <w:tc>
          <w:tcPr>
            <w:tcW w:w="2695" w:type="dxa"/>
            <w:vMerge/>
          </w:tcPr>
          <w:p w14:paraId="2BFF2D0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76E1803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234</w:t>
            </w:r>
            <w:r w:rsidRPr="002C4961">
              <w:rPr>
                <w:sz w:val="22"/>
                <w:szCs w:val="22"/>
                <w:lang w:val="en-US"/>
              </w:rPr>
              <w:t>53</w:t>
            </w:r>
            <w:r w:rsidRPr="002C4961">
              <w:rPr>
                <w:sz w:val="22"/>
                <w:szCs w:val="22"/>
              </w:rPr>
              <w:t>-2014</w:t>
            </w:r>
            <w:proofErr w:type="gramEnd"/>
          </w:p>
          <w:p w14:paraId="559C2213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0783CCC1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21890936" w14:textId="77777777" w:rsidR="000A68F0" w:rsidRPr="002C4961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2.34</w:t>
            </w:r>
            <w: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133232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41D7598B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D92F7F1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695" w:type="dxa"/>
            <w:vMerge/>
          </w:tcPr>
          <w:p w14:paraId="0A3EDF93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913CA2B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10444.15-94</w:t>
            </w:r>
            <w:proofErr w:type="gramEnd"/>
          </w:p>
          <w:p w14:paraId="773F9D33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ISO </w:t>
            </w:r>
            <w:proofErr w:type="gramStart"/>
            <w:r w:rsidRPr="002C4961">
              <w:rPr>
                <w:sz w:val="22"/>
                <w:szCs w:val="22"/>
              </w:rPr>
              <w:t>7218-2015</w:t>
            </w:r>
            <w:proofErr w:type="gramEnd"/>
          </w:p>
          <w:p w14:paraId="5E7E959A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32901-2014</w:t>
            </w:r>
            <w:proofErr w:type="gramEnd"/>
          </w:p>
          <w:p w14:paraId="393E1A53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ISO 6887-5-2016</w:t>
            </w:r>
          </w:p>
          <w:p w14:paraId="1E84B2C7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ISO </w:t>
            </w:r>
            <w:proofErr w:type="gramStart"/>
            <w:r w:rsidRPr="002C4961">
              <w:rPr>
                <w:sz w:val="22"/>
                <w:szCs w:val="22"/>
              </w:rPr>
              <w:t>4833-2015</w:t>
            </w:r>
            <w:proofErr w:type="gramEnd"/>
          </w:p>
          <w:p w14:paraId="63CB40DA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28F40606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652CE9E" w14:textId="77777777" w:rsidR="000A68F0" w:rsidRPr="002C4961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2.35</w:t>
            </w:r>
            <w: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1CD80AF" w14:textId="77777777" w:rsidR="000A68F0" w:rsidRPr="002C4961" w:rsidRDefault="000A68F0" w:rsidP="00B40B5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13CE61AA" w14:textId="77777777" w:rsidR="000A68F0" w:rsidRPr="002C4961" w:rsidRDefault="000A68F0" w:rsidP="00B40B59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6F85710D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БГКП (</w:t>
            </w:r>
            <w:proofErr w:type="spellStart"/>
            <w:r w:rsidRPr="002C4961">
              <w:rPr>
                <w:sz w:val="22"/>
                <w:szCs w:val="22"/>
              </w:rPr>
              <w:t>колиформы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6D4EE5B3" w14:textId="77777777" w:rsidR="000A68F0" w:rsidRPr="002C4961" w:rsidRDefault="000A68F0" w:rsidP="00B40B5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6CEE61D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32901-2014</w:t>
            </w:r>
            <w:proofErr w:type="gramEnd"/>
          </w:p>
          <w:p w14:paraId="4A5E912B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0B4B1C21" w14:textId="77777777" w:rsidTr="00E5441B">
        <w:trPr>
          <w:trHeight w:val="91"/>
        </w:trPr>
        <w:tc>
          <w:tcPr>
            <w:tcW w:w="694" w:type="dxa"/>
            <w:tcBorders>
              <w:right w:val="single" w:sz="4" w:space="0" w:color="auto"/>
            </w:tcBorders>
          </w:tcPr>
          <w:p w14:paraId="3497E122" w14:textId="77777777" w:rsidR="000A68F0" w:rsidRPr="002C4961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2.36</w:t>
            </w:r>
            <w: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1A49DBC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6343FA9B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1F1E6D2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  <w:lang w:val="en-US"/>
              </w:rPr>
              <w:t>E</w:t>
            </w:r>
            <w:r w:rsidRPr="002C4961">
              <w:rPr>
                <w:sz w:val="22"/>
                <w:szCs w:val="22"/>
              </w:rPr>
              <w:t xml:space="preserve">. </w:t>
            </w:r>
            <w:r w:rsidRPr="002C4961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2695" w:type="dxa"/>
            <w:vMerge/>
          </w:tcPr>
          <w:p w14:paraId="7830F04F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88007BB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30726-2001</w:t>
            </w:r>
            <w:proofErr w:type="gramEnd"/>
          </w:p>
          <w:p w14:paraId="32B53C51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31708-2012</w:t>
            </w:r>
            <w:proofErr w:type="gramEnd"/>
          </w:p>
          <w:p w14:paraId="6DD7CFC8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196F62D7" w14:textId="77777777" w:rsidTr="00E5441B">
        <w:trPr>
          <w:trHeight w:val="91"/>
        </w:trPr>
        <w:tc>
          <w:tcPr>
            <w:tcW w:w="694" w:type="dxa"/>
            <w:tcBorders>
              <w:right w:val="single" w:sz="4" w:space="0" w:color="auto"/>
            </w:tcBorders>
          </w:tcPr>
          <w:p w14:paraId="5B82C3D3" w14:textId="77777777" w:rsidR="000A68F0" w:rsidRPr="008B426D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8B426D">
              <w:rPr>
                <w:snapToGrid w:val="0"/>
                <w:sz w:val="22"/>
                <w:szCs w:val="22"/>
              </w:rPr>
              <w:t>2.37</w:t>
            </w:r>
            <w: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29F6B7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8E99634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34344606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дрожжи</w:t>
            </w:r>
          </w:p>
          <w:p w14:paraId="546F14D8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47F72F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6869648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10444.12-2013</w:t>
            </w:r>
            <w:proofErr w:type="gramEnd"/>
          </w:p>
          <w:p w14:paraId="2E42C592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>6611-2013</w:t>
            </w:r>
          </w:p>
          <w:p w14:paraId="52A237CC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>7218-2015</w:t>
            </w:r>
          </w:p>
          <w:p w14:paraId="34436B12" w14:textId="77777777" w:rsidR="000A68F0" w:rsidRPr="002C4961" w:rsidRDefault="000A68F0" w:rsidP="007B6ED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33566-2015</w:t>
            </w:r>
          </w:p>
        </w:tc>
      </w:tr>
      <w:tr w:rsidR="000A68F0" w:rsidRPr="002C4961" w14:paraId="139DD44D" w14:textId="77777777" w:rsidTr="00E5441B">
        <w:trPr>
          <w:trHeight w:val="91"/>
        </w:trPr>
        <w:tc>
          <w:tcPr>
            <w:tcW w:w="694" w:type="dxa"/>
            <w:tcBorders>
              <w:right w:val="single" w:sz="4" w:space="0" w:color="auto"/>
            </w:tcBorders>
          </w:tcPr>
          <w:p w14:paraId="612F88A7" w14:textId="77777777" w:rsidR="000A68F0" w:rsidRPr="008B426D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8B426D">
              <w:rPr>
                <w:snapToGrid w:val="0"/>
                <w:sz w:val="22"/>
                <w:szCs w:val="22"/>
              </w:rPr>
              <w:t>2.38</w:t>
            </w:r>
            <w: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79A517F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6356560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97F17F8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плесени </w:t>
            </w:r>
          </w:p>
        </w:tc>
        <w:tc>
          <w:tcPr>
            <w:tcW w:w="2695" w:type="dxa"/>
            <w:vMerge/>
          </w:tcPr>
          <w:p w14:paraId="1BC78E4A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1AA76D6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5A5FE1CA" w14:textId="77777777" w:rsidTr="00E5441B">
        <w:trPr>
          <w:trHeight w:val="91"/>
        </w:trPr>
        <w:tc>
          <w:tcPr>
            <w:tcW w:w="694" w:type="dxa"/>
            <w:tcBorders>
              <w:right w:val="single" w:sz="4" w:space="0" w:color="auto"/>
            </w:tcBorders>
          </w:tcPr>
          <w:p w14:paraId="28E6384F" w14:textId="77777777" w:rsidR="000A68F0" w:rsidRPr="002C4961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2.39</w:t>
            </w:r>
            <w: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30AFA3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72E6081" w14:textId="77777777" w:rsidR="000A68F0" w:rsidRPr="002C4961" w:rsidRDefault="000A68F0" w:rsidP="00B40B5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939221C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бифидобактерии и(или) др. </w:t>
            </w:r>
            <w:proofErr w:type="spellStart"/>
            <w:r w:rsidRPr="002C4961">
              <w:rPr>
                <w:sz w:val="22"/>
                <w:szCs w:val="22"/>
              </w:rPr>
              <w:t>пробиотические</w:t>
            </w:r>
            <w:proofErr w:type="spellEnd"/>
            <w:r w:rsidRPr="002C4961">
              <w:rPr>
                <w:sz w:val="22"/>
                <w:szCs w:val="22"/>
              </w:rPr>
              <w:t xml:space="preserve"> микроорганизмы</w:t>
            </w:r>
          </w:p>
          <w:p w14:paraId="2FDE5FB8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10ADDA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8E51D6B" w14:textId="77777777" w:rsidR="000A68F0" w:rsidRPr="002C4961" w:rsidRDefault="000A68F0" w:rsidP="00153B5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B426D">
              <w:rPr>
                <w:sz w:val="22"/>
                <w:szCs w:val="22"/>
              </w:rPr>
              <w:t xml:space="preserve">ГОСТ </w:t>
            </w:r>
            <w:proofErr w:type="gramStart"/>
            <w:r w:rsidRPr="008B426D">
              <w:rPr>
                <w:sz w:val="22"/>
                <w:szCs w:val="22"/>
              </w:rPr>
              <w:t>33924-2016</w:t>
            </w:r>
            <w:proofErr w:type="gramEnd"/>
          </w:p>
          <w:p w14:paraId="28A640A1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2C4961">
              <w:rPr>
                <w:sz w:val="22"/>
                <w:szCs w:val="22"/>
              </w:rPr>
              <w:t>№ 071-0210</w:t>
            </w:r>
            <w:proofErr w:type="gramEnd"/>
            <w:r w:rsidRPr="002C4961">
              <w:rPr>
                <w:sz w:val="22"/>
                <w:szCs w:val="22"/>
              </w:rPr>
              <w:t>, утв. МЗ РБ 19.03.2010</w:t>
            </w:r>
          </w:p>
          <w:p w14:paraId="0D0A2CA8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5EF968C7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2B65DFC8" w14:textId="77777777" w:rsidR="000A68F0" w:rsidRPr="002C4961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2.40</w:t>
            </w:r>
            <w: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E46D24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DFDA05E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05FE275E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695" w:type="dxa"/>
            <w:vMerge/>
          </w:tcPr>
          <w:p w14:paraId="0239065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0B3D146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10444.11-2013</w:t>
            </w:r>
            <w:proofErr w:type="gramEnd"/>
          </w:p>
          <w:p w14:paraId="6D705CB2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 xml:space="preserve">ISO </w:t>
            </w:r>
            <w:proofErr w:type="gramStart"/>
            <w:r w:rsidRPr="002C4961">
              <w:rPr>
                <w:sz w:val="22"/>
                <w:szCs w:val="22"/>
              </w:rPr>
              <w:t>20128-2017</w:t>
            </w:r>
            <w:proofErr w:type="gramEnd"/>
          </w:p>
          <w:p w14:paraId="0AA10996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00121731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2135775B" w14:textId="77777777" w:rsidR="000A68F0" w:rsidRPr="002C4961" w:rsidRDefault="000A68F0" w:rsidP="00C50C55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2.41</w:t>
            </w:r>
            <w: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30A877" w14:textId="77777777" w:rsidR="000A68F0" w:rsidRPr="002C4961" w:rsidRDefault="000A68F0" w:rsidP="00D60AC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34BB9EDE" w14:textId="77777777" w:rsidR="000A68F0" w:rsidRPr="002C4961" w:rsidRDefault="000A68F0" w:rsidP="00D60AC1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CCA88FC" w14:textId="77777777" w:rsidR="000A68F0" w:rsidRPr="002C4961" w:rsidRDefault="000A68F0" w:rsidP="00D60AC1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20F5F953" w14:textId="77777777" w:rsidR="000A68F0" w:rsidRPr="002C4961" w:rsidRDefault="000A68F0" w:rsidP="00D60AC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76AAD76" w14:textId="77777777" w:rsidR="000A68F0" w:rsidRPr="002C4961" w:rsidRDefault="000A68F0" w:rsidP="00D60A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32031-2012</w:t>
            </w:r>
            <w:proofErr w:type="gramEnd"/>
          </w:p>
          <w:p w14:paraId="728D4634" w14:textId="77777777" w:rsidR="000A68F0" w:rsidRPr="002C4961" w:rsidRDefault="000A68F0" w:rsidP="00D60A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11290-1:2017</w:t>
            </w:r>
          </w:p>
          <w:p w14:paraId="30CB3DE4" w14:textId="77777777" w:rsidR="000A68F0" w:rsidRPr="002C4961" w:rsidRDefault="000A68F0" w:rsidP="00B8327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11290-2:2017</w:t>
            </w:r>
          </w:p>
        </w:tc>
      </w:tr>
    </w:tbl>
    <w:p w14:paraId="51107197" w14:textId="77777777" w:rsidR="00E93C4D" w:rsidRDefault="00E93C4D" w:rsidP="00B22DDD">
      <w:pPr>
        <w:ind w:left="-57" w:right="-57"/>
        <w:rPr>
          <w:snapToGrid w:val="0"/>
          <w:sz w:val="22"/>
          <w:szCs w:val="22"/>
        </w:rPr>
        <w:sectPr w:rsidR="00E93C4D" w:rsidSect="005511B8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1700"/>
        <w:gridCol w:w="1119"/>
        <w:gridCol w:w="2015"/>
        <w:gridCol w:w="2695"/>
        <w:gridCol w:w="2692"/>
      </w:tblGrid>
      <w:tr w:rsidR="000A68F0" w:rsidRPr="002C4961" w14:paraId="12E1971F" w14:textId="77777777" w:rsidTr="00E5441B">
        <w:trPr>
          <w:trHeight w:val="600"/>
        </w:trPr>
        <w:tc>
          <w:tcPr>
            <w:tcW w:w="694" w:type="dxa"/>
            <w:tcBorders>
              <w:right w:val="single" w:sz="4" w:space="0" w:color="auto"/>
            </w:tcBorders>
          </w:tcPr>
          <w:p w14:paraId="7EE28FEF" w14:textId="77777777" w:rsidR="000A68F0" w:rsidRPr="000A68F0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lastRenderedPageBreak/>
              <w:t>2.42</w:t>
            </w:r>
            <w:r w:rsidRPr="000A68F0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4B8C8BF" w14:textId="77777777" w:rsidR="000A68F0" w:rsidRPr="002C4961" w:rsidRDefault="000A68F0" w:rsidP="00781F5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Молоко, молочные, молочные составные продукты, некоторые компоненты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4FFA2A37" w14:textId="77777777" w:rsidR="000A68F0" w:rsidRPr="002C4961" w:rsidRDefault="000A68F0" w:rsidP="007711D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01.41/01.086</w:t>
            </w:r>
          </w:p>
          <w:p w14:paraId="4B327039" w14:textId="77777777" w:rsidR="000A68F0" w:rsidRPr="002C4961" w:rsidRDefault="000A68F0" w:rsidP="007711D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10.51/01.086</w:t>
            </w:r>
          </w:p>
          <w:p w14:paraId="6908184A" w14:textId="77777777" w:rsidR="000A68F0" w:rsidRPr="002C4961" w:rsidRDefault="000A68F0" w:rsidP="007711D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10.52/01.086</w:t>
            </w:r>
          </w:p>
        </w:tc>
        <w:tc>
          <w:tcPr>
            <w:tcW w:w="2015" w:type="dxa"/>
          </w:tcPr>
          <w:p w14:paraId="7698CA10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</w:rPr>
              <w:t xml:space="preserve">бактерии семейства </w:t>
            </w:r>
            <w:r w:rsidRPr="002C4961">
              <w:rPr>
                <w:sz w:val="22"/>
                <w:szCs w:val="22"/>
                <w:lang w:val="en-US"/>
              </w:rPr>
              <w:t>Enterobacteriaceae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5E8CB954" w14:textId="77777777" w:rsidR="000A68F0" w:rsidRDefault="000A68F0" w:rsidP="00AA734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57AEAC8C" w14:textId="77777777" w:rsidR="000A68F0" w:rsidRPr="002C4961" w:rsidRDefault="000A68F0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631E5950" w14:textId="77777777" w:rsidR="00B15134" w:rsidRDefault="000A68F0" w:rsidP="00AA734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1E5545D4" w14:textId="77777777" w:rsidR="000A68F0" w:rsidRPr="00A75C4D" w:rsidRDefault="000A68F0" w:rsidP="00AA734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4864A1D8" w14:textId="77777777" w:rsidR="000A68F0" w:rsidRPr="002C4961" w:rsidRDefault="000A68F0" w:rsidP="007711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57A1AE6A" w14:textId="77777777" w:rsidR="000A68F0" w:rsidRPr="002C4961" w:rsidRDefault="000A68F0" w:rsidP="007711D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70ACF544" w14:textId="77777777" w:rsidR="000A68F0" w:rsidRPr="002C4961" w:rsidRDefault="00DC468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="000A68F0" w:rsidRPr="002C4961">
              <w:rPr>
                <w:sz w:val="22"/>
                <w:szCs w:val="22"/>
              </w:rPr>
              <w:t xml:space="preserve"> ISО 21528-1-20</w:t>
            </w:r>
            <w:r>
              <w:rPr>
                <w:sz w:val="22"/>
                <w:szCs w:val="22"/>
              </w:rPr>
              <w:t>20</w:t>
            </w:r>
          </w:p>
          <w:p w14:paraId="364A2CF6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29184-91</w:t>
            </w:r>
            <w:proofErr w:type="gramEnd"/>
          </w:p>
          <w:p w14:paraId="56ABAB90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7DAFF9C7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736F31A3" w14:textId="77777777" w:rsidR="000A68F0" w:rsidRPr="000A68F0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2.43</w:t>
            </w:r>
            <w:r w:rsidRPr="000A68F0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BD02EF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4CA6207B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C38E05C" w14:textId="77777777" w:rsidR="000A68F0" w:rsidRPr="00D20762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20762">
              <w:rPr>
                <w:sz w:val="22"/>
                <w:szCs w:val="22"/>
              </w:rPr>
              <w:t xml:space="preserve">патогенные, </w:t>
            </w:r>
          </w:p>
          <w:p w14:paraId="4D03DC73" w14:textId="77777777" w:rsidR="000A68F0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20762">
              <w:rPr>
                <w:sz w:val="22"/>
                <w:szCs w:val="22"/>
              </w:rPr>
              <w:t xml:space="preserve">в </w:t>
            </w:r>
            <w:proofErr w:type="gramStart"/>
            <w:r w:rsidRPr="00D20762">
              <w:rPr>
                <w:sz w:val="22"/>
                <w:szCs w:val="22"/>
              </w:rPr>
              <w:t>т.ч.</w:t>
            </w:r>
            <w:proofErr w:type="gramEnd"/>
            <w:r w:rsidRPr="00D20762">
              <w:rPr>
                <w:sz w:val="22"/>
                <w:szCs w:val="22"/>
              </w:rPr>
              <w:t xml:space="preserve"> сальмонеллы</w:t>
            </w:r>
          </w:p>
          <w:p w14:paraId="282CF601" w14:textId="77777777" w:rsidR="00D357F0" w:rsidRPr="00D357F0" w:rsidRDefault="00D357F0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695" w:type="dxa"/>
            <w:vMerge/>
          </w:tcPr>
          <w:p w14:paraId="5FE6501D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19C5AE1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31659-2012</w:t>
            </w:r>
            <w:proofErr w:type="gramEnd"/>
          </w:p>
          <w:p w14:paraId="06572443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>6785-2015</w:t>
            </w:r>
          </w:p>
          <w:p w14:paraId="5816CC7F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2BC5AA48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30E38BC" w14:textId="77777777" w:rsidR="000A68F0" w:rsidRPr="000A68F0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2.44</w:t>
            </w:r>
            <w:r w:rsidRPr="000A68F0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3A35E7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1D6AB5DF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21CFF4EB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proofErr w:type="gramStart"/>
            <w:r w:rsidRPr="002C4961">
              <w:rPr>
                <w:sz w:val="22"/>
                <w:szCs w:val="22"/>
                <w:lang w:val="en-US"/>
              </w:rPr>
              <w:t>S</w:t>
            </w:r>
            <w:r w:rsidRPr="002C4961">
              <w:rPr>
                <w:sz w:val="22"/>
                <w:szCs w:val="22"/>
              </w:rPr>
              <w:t>.</w:t>
            </w:r>
            <w:r w:rsidRPr="002C4961">
              <w:rPr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695" w:type="dxa"/>
            <w:vMerge/>
          </w:tcPr>
          <w:p w14:paraId="41F3AB18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BF79BC0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30347-2016</w:t>
            </w:r>
            <w:proofErr w:type="gramEnd"/>
          </w:p>
          <w:p w14:paraId="251EDB09" w14:textId="77777777" w:rsidR="000A68F0" w:rsidRPr="002C4961" w:rsidRDefault="000A68F0" w:rsidP="00C50E3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161ABD2C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92266F8" w14:textId="77777777" w:rsidR="000A68F0" w:rsidRPr="000A68F0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2.45</w:t>
            </w:r>
            <w:r w:rsidRPr="000A68F0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7D517A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64F845AA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23958438" w14:textId="77777777" w:rsidR="000A68F0" w:rsidRPr="002C4961" w:rsidRDefault="000A68F0" w:rsidP="007B6E91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7B6E91">
              <w:rPr>
                <w:spacing w:val="-20"/>
                <w:sz w:val="22"/>
                <w:szCs w:val="22"/>
              </w:rPr>
              <w:t>сульфитредуцирующие</w:t>
            </w:r>
            <w:r w:rsidRPr="002C4961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695" w:type="dxa"/>
            <w:vMerge/>
          </w:tcPr>
          <w:p w14:paraId="39FE1CA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49F0BDC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29185-2014</w:t>
            </w:r>
            <w:proofErr w:type="gramEnd"/>
          </w:p>
          <w:p w14:paraId="4496F028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880452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28807122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AD7EC5F" w14:textId="77777777" w:rsidR="000A68F0" w:rsidRPr="000A68F0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2.46</w:t>
            </w:r>
            <w:r w:rsidRPr="000A68F0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893B28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0533EF56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34715C02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  <w:lang w:val="en-US"/>
              </w:rPr>
              <w:t xml:space="preserve">Enterobacter </w:t>
            </w:r>
            <w:proofErr w:type="spellStart"/>
            <w:r w:rsidRPr="002C4961">
              <w:rPr>
                <w:sz w:val="22"/>
                <w:szCs w:val="22"/>
                <w:lang w:val="en-US"/>
              </w:rPr>
              <w:t>sakazakii</w:t>
            </w:r>
            <w:proofErr w:type="spellEnd"/>
          </w:p>
        </w:tc>
        <w:tc>
          <w:tcPr>
            <w:tcW w:w="2695" w:type="dxa"/>
            <w:vMerge/>
          </w:tcPr>
          <w:p w14:paraId="7BE3812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1DFB45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ISO/TS </w:t>
            </w:r>
            <w:proofErr w:type="gramStart"/>
            <w:r w:rsidRPr="002C4961">
              <w:rPr>
                <w:sz w:val="22"/>
                <w:szCs w:val="22"/>
              </w:rPr>
              <w:t>22964-2013</w:t>
            </w:r>
            <w:proofErr w:type="gramEnd"/>
          </w:p>
          <w:p w14:paraId="5E16B73C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7A8A8BC1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280F440" w14:textId="77777777" w:rsidR="000A68F0" w:rsidRPr="000A68F0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2.47</w:t>
            </w:r>
            <w:r w:rsidRPr="000A68F0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8271F5C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FEAB34F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9EDC1F4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  <w:lang w:val="en-US"/>
              </w:rPr>
              <w:t>B. cereus</w:t>
            </w:r>
          </w:p>
        </w:tc>
        <w:tc>
          <w:tcPr>
            <w:tcW w:w="2695" w:type="dxa"/>
            <w:vMerge/>
          </w:tcPr>
          <w:p w14:paraId="413688D4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642C0907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10444.8-2013</w:t>
            </w:r>
            <w:proofErr w:type="gramEnd"/>
          </w:p>
          <w:p w14:paraId="08632D7C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ISO </w:t>
            </w:r>
            <w:proofErr w:type="gramStart"/>
            <w:r w:rsidRPr="002C4961">
              <w:rPr>
                <w:sz w:val="22"/>
                <w:szCs w:val="22"/>
              </w:rPr>
              <w:t>21871-2013</w:t>
            </w:r>
            <w:proofErr w:type="gramEnd"/>
          </w:p>
          <w:p w14:paraId="5FD49CA7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397B9B60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0206A31" w14:textId="77777777" w:rsidR="000A68F0" w:rsidRPr="009B55EF" w:rsidRDefault="000A68F0" w:rsidP="000A68F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B55EF">
              <w:rPr>
                <w:snapToGrid w:val="0"/>
                <w:sz w:val="22"/>
                <w:szCs w:val="22"/>
              </w:rPr>
              <w:t>2.48</w:t>
            </w:r>
            <w:r w:rsidRPr="009B55EF">
              <w:rPr>
                <w:sz w:val="22"/>
                <w:szCs w:val="22"/>
              </w:rPr>
              <w:t>*</w:t>
            </w:r>
          </w:p>
          <w:p w14:paraId="6696B609" w14:textId="77777777" w:rsidR="000A68F0" w:rsidRPr="000A68F0" w:rsidRDefault="000A68F0" w:rsidP="00D2605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ED2681D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28F0E924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3D2CE44B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2695" w:type="dxa"/>
            <w:vMerge/>
          </w:tcPr>
          <w:p w14:paraId="7E3EDF6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D0D10D7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30425-97</w:t>
            </w:r>
            <w:proofErr w:type="gramEnd"/>
          </w:p>
          <w:p w14:paraId="094BD85B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26188-84</w:t>
            </w:r>
            <w:proofErr w:type="gramEnd"/>
          </w:p>
          <w:p w14:paraId="3DB7E324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26669-85</w:t>
            </w:r>
            <w:proofErr w:type="gramEnd"/>
          </w:p>
          <w:p w14:paraId="5291ABE0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7A17277F" w14:textId="77777777" w:rsidTr="00E5441B">
        <w:trPr>
          <w:trHeight w:val="217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56047409" w14:textId="77777777" w:rsidR="000A68F0" w:rsidRPr="000A68F0" w:rsidRDefault="000A68F0" w:rsidP="00D2605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3E46606" w14:textId="77777777" w:rsidR="000A68F0" w:rsidRPr="00DF1131" w:rsidRDefault="000A68F0" w:rsidP="000A68F0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2.49</w:t>
            </w:r>
            <w:r w:rsidRPr="000A68F0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C2AA51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21" w:type="dxa"/>
            <w:gridSpan w:val="4"/>
          </w:tcPr>
          <w:p w14:paraId="3B0CEE1A" w14:textId="77777777" w:rsidR="000A68F0" w:rsidRPr="002C4961" w:rsidRDefault="000A68F0" w:rsidP="007A309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B507F">
              <w:rPr>
                <w:sz w:val="24"/>
                <w:szCs w:val="24"/>
              </w:rPr>
              <w:t xml:space="preserve">пр. Космонавтов, 58, 230003, г. Гродно, </w:t>
            </w:r>
            <w:r>
              <w:rPr>
                <w:sz w:val="24"/>
                <w:szCs w:val="24"/>
              </w:rPr>
              <w:t>с</w:t>
            </w:r>
            <w:r w:rsidRPr="005B507F">
              <w:rPr>
                <w:sz w:val="24"/>
                <w:szCs w:val="24"/>
              </w:rPr>
              <w:t>анитарно-гигиеническая лаборатория</w:t>
            </w:r>
          </w:p>
        </w:tc>
      </w:tr>
      <w:tr w:rsidR="000A68F0" w:rsidRPr="002C4961" w14:paraId="7CF5E527" w14:textId="77777777" w:rsidTr="00E5441B">
        <w:trPr>
          <w:trHeight w:val="217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65531AFC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03F2C7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52996875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01.41/04.125</w:t>
            </w:r>
          </w:p>
          <w:p w14:paraId="6249362E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10.51/04.125</w:t>
            </w:r>
          </w:p>
          <w:p w14:paraId="2DB06F35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10.52/04.125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64A71EB1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РАДИОНУКЛИДЫ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 w:val="restart"/>
          </w:tcPr>
          <w:p w14:paraId="7A514F5A" w14:textId="77777777" w:rsidR="000A68F0" w:rsidRPr="003D324F" w:rsidRDefault="000A68F0" w:rsidP="003D324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3D324F">
              <w:rPr>
                <w:sz w:val="22"/>
                <w:szCs w:val="22"/>
              </w:rPr>
              <w:t>ГН 10-117-99 (РДУ-99)</w:t>
            </w:r>
          </w:p>
          <w:p w14:paraId="1C5E34D8" w14:textId="77777777" w:rsidR="00DC4681" w:rsidRPr="003D324F" w:rsidRDefault="00DC4681" w:rsidP="003D324F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3D324F">
              <w:rPr>
                <w:sz w:val="22"/>
                <w:szCs w:val="22"/>
              </w:rPr>
              <w:t xml:space="preserve">ГН, утв. </w:t>
            </w:r>
            <w:r w:rsidRPr="003D324F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3D324F">
              <w:rPr>
                <w:sz w:val="22"/>
                <w:szCs w:val="22"/>
              </w:rPr>
              <w:t>Совета Министров РБ 25.01.2021 №37</w:t>
            </w:r>
            <w:r w:rsidRPr="003D324F">
              <w:rPr>
                <w:rFonts w:eastAsia="TimesNewRomanPSMT"/>
                <w:sz w:val="22"/>
                <w:szCs w:val="22"/>
              </w:rPr>
              <w:t>(в редакции постановления СМ РБ 29.11.2022 № 829</w:t>
            </w:r>
          </w:p>
          <w:p w14:paraId="651E13C4" w14:textId="77777777" w:rsidR="000A68F0" w:rsidRPr="003D324F" w:rsidRDefault="000A68F0" w:rsidP="003D32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24F">
              <w:rPr>
                <w:sz w:val="22"/>
                <w:szCs w:val="22"/>
              </w:rPr>
              <w:t>СанПиН 2.3.2.1078-2001</w:t>
            </w:r>
          </w:p>
          <w:p w14:paraId="4DE9231D" w14:textId="77777777" w:rsidR="000A68F0" w:rsidRPr="002C4961" w:rsidRDefault="000A68F0" w:rsidP="003D324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3D324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  <w:vMerge w:val="restart"/>
          </w:tcPr>
          <w:p w14:paraId="03F4F25F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32163-2013</w:t>
            </w:r>
            <w:proofErr w:type="gramEnd"/>
          </w:p>
          <w:p w14:paraId="6702CA0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710D4C20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2288-2005</w:t>
            </w:r>
            <w:proofErr w:type="gramEnd"/>
          </w:p>
          <w:p w14:paraId="262E62CF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Методика измерения активности бета-излучающих радионуклидов в счетных образцах с использованием программного обеспечения «ПРОГРЕСС», утв. ЦМИИ ГНМЦ «ВНИИФТРИ» </w:t>
            </w:r>
          </w:p>
          <w:p w14:paraId="5C916A5A" w14:textId="77777777" w:rsidR="000A68F0" w:rsidRDefault="000A68F0" w:rsidP="00216A9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30.10.1997</w:t>
            </w:r>
          </w:p>
          <w:p w14:paraId="51A9DFA7" w14:textId="77777777" w:rsidR="000A68F0" w:rsidRPr="002C4961" w:rsidRDefault="000A68F0" w:rsidP="00216A9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7AE5F862" w14:textId="77777777" w:rsidTr="00E5441B">
        <w:trPr>
          <w:trHeight w:val="2459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0065010F" w14:textId="77777777" w:rsidR="000A68F0" w:rsidRPr="002C4961" w:rsidRDefault="000A68F0" w:rsidP="00894108">
            <w:pPr>
              <w:pStyle w:val="af6"/>
              <w:widowControl w:val="0"/>
              <w:numPr>
                <w:ilvl w:val="0"/>
                <w:numId w:val="2"/>
              </w:numPr>
              <w:ind w:left="-57" w:right="-57" w:firstLine="0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DE6418A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456D219A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</w:tcBorders>
          </w:tcPr>
          <w:p w14:paraId="06AEEA57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2C4961">
              <w:rPr>
                <w:sz w:val="22"/>
                <w:szCs w:val="22"/>
              </w:rPr>
              <w:t>дельная (объемная) активность радионуклидов стронция-90</w:t>
            </w:r>
          </w:p>
        </w:tc>
        <w:tc>
          <w:tcPr>
            <w:tcW w:w="2695" w:type="dxa"/>
            <w:vMerge/>
          </w:tcPr>
          <w:p w14:paraId="7F60B377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BD1CE5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5C5F7BD0" w14:textId="77777777" w:rsidTr="00E5441B">
        <w:trPr>
          <w:trHeight w:val="356"/>
        </w:trPr>
        <w:tc>
          <w:tcPr>
            <w:tcW w:w="694" w:type="dxa"/>
            <w:tcBorders>
              <w:right w:val="single" w:sz="4" w:space="0" w:color="auto"/>
            </w:tcBorders>
          </w:tcPr>
          <w:p w14:paraId="6376AF73" w14:textId="77777777" w:rsidR="000A68F0" w:rsidRPr="002C4961" w:rsidRDefault="000A68F0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2C4961">
              <w:t>2.50</w:t>
            </w:r>
            <w: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35C5B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38EDD4E5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70D1482" w14:textId="77777777" w:rsidR="000A68F0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2C4961">
              <w:rPr>
                <w:sz w:val="22"/>
                <w:szCs w:val="22"/>
              </w:rPr>
              <w:t xml:space="preserve">дельная (объемная) активность радионуклидов </w:t>
            </w:r>
          </w:p>
          <w:p w14:paraId="6BD8855B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цезия-137</w:t>
            </w:r>
          </w:p>
        </w:tc>
        <w:tc>
          <w:tcPr>
            <w:tcW w:w="2695" w:type="dxa"/>
            <w:vMerge/>
          </w:tcPr>
          <w:p w14:paraId="6C80F4DC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A3E7F0E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32161-2013</w:t>
            </w:r>
            <w:proofErr w:type="gramEnd"/>
          </w:p>
          <w:p w14:paraId="3A9CFB8D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2418-2005</w:t>
            </w:r>
            <w:proofErr w:type="gramEnd"/>
          </w:p>
          <w:p w14:paraId="336B244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1823-2007</w:t>
            </w:r>
            <w:proofErr w:type="gramEnd"/>
          </w:p>
          <w:p w14:paraId="305C237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59C889D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4808-2013</w:t>
            </w:r>
            <w:proofErr w:type="gramEnd"/>
          </w:p>
          <w:p w14:paraId="7D5D6E4C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Методика измерения активности радионуклидов в счетных образцах на сцинтилляционном гамма-спектрометре с использованием программного обеспечения «ПРОГРЕСС», утв. ЦМИИ ГНМЦ «ВНИИФТРИ» </w:t>
            </w:r>
          </w:p>
          <w:p w14:paraId="045D4E5A" w14:textId="77777777" w:rsidR="0076186B" w:rsidRDefault="000A68F0" w:rsidP="00023B6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30.10.1997</w:t>
            </w:r>
          </w:p>
          <w:p w14:paraId="0A93862D" w14:textId="77777777" w:rsidR="000A68F0" w:rsidRDefault="000A68F0" w:rsidP="00714DE0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88F17A8" w14:textId="77777777" w:rsidR="00023B6E" w:rsidRDefault="00023B6E" w:rsidP="00714DE0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48B616D" w14:textId="77777777" w:rsidR="00023B6E" w:rsidRDefault="00023B6E" w:rsidP="00714DE0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2253A75" w14:textId="77777777" w:rsidR="00D20762" w:rsidRDefault="00D20762" w:rsidP="00714DE0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9408C9F" w14:textId="77777777" w:rsidR="00023B6E" w:rsidRPr="002C4961" w:rsidRDefault="00023B6E" w:rsidP="00714DE0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0A68F0" w:rsidRPr="002C4961" w14:paraId="6CF8B32F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561DC269" w14:textId="77777777" w:rsidR="000A68F0" w:rsidRPr="002C4961" w:rsidRDefault="000A68F0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2C4961">
              <w:rPr>
                <w:lang w:val="ru-RU" w:eastAsia="ru-RU"/>
              </w:rPr>
              <w:lastRenderedPageBreak/>
              <w:br w:type="page"/>
            </w:r>
            <w:r w:rsidRPr="009B55EF">
              <w:t>2.51*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EB82CE8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Молоко, молочные, молочные составные продукты, некоторые компоненты</w:t>
            </w:r>
          </w:p>
        </w:tc>
        <w:tc>
          <w:tcPr>
            <w:tcW w:w="1119" w:type="dxa"/>
            <w:vMerge w:val="restart"/>
          </w:tcPr>
          <w:p w14:paraId="0A9F964D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01.41/11.116</w:t>
            </w:r>
          </w:p>
          <w:p w14:paraId="2755CF88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10.51/11.116</w:t>
            </w:r>
          </w:p>
          <w:p w14:paraId="220759CB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10.52/11.116</w:t>
            </w:r>
          </w:p>
        </w:tc>
        <w:tc>
          <w:tcPr>
            <w:tcW w:w="7402" w:type="dxa"/>
            <w:gridSpan w:val="3"/>
          </w:tcPr>
          <w:p w14:paraId="0F0C7BD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ФИЗИКО-ХИМИЧЕСКИЕ И ОРГАНОЛЕПТИЧЕСКИЕ ПОКАЗАТЕЛИ</w:t>
            </w:r>
          </w:p>
        </w:tc>
      </w:tr>
      <w:tr w:rsidR="000A68F0" w:rsidRPr="002C4961" w14:paraId="355F1ABB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1BFF137A" w14:textId="77777777" w:rsidR="000A68F0" w:rsidRPr="002C4961" w:rsidRDefault="000A68F0" w:rsidP="00894108">
            <w:pPr>
              <w:pStyle w:val="af6"/>
              <w:widowControl w:val="0"/>
              <w:numPr>
                <w:ilvl w:val="0"/>
                <w:numId w:val="2"/>
              </w:numPr>
              <w:ind w:left="-57" w:right="-57" w:firstLine="0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39AFD7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0BFACFBF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30007C2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органолептические показатели </w:t>
            </w:r>
          </w:p>
          <w:p w14:paraId="1DA691C6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(внешний вид, консистенция, вкус, запах, цвет)</w:t>
            </w:r>
          </w:p>
        </w:tc>
        <w:tc>
          <w:tcPr>
            <w:tcW w:w="2695" w:type="dxa"/>
            <w:vMerge w:val="restart"/>
          </w:tcPr>
          <w:p w14:paraId="1A330A9C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736-2017</w:t>
            </w:r>
            <w:proofErr w:type="gramEnd"/>
          </w:p>
          <w:p w14:paraId="332AC68F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1552-2017</w:t>
            </w:r>
            <w:proofErr w:type="gramEnd"/>
          </w:p>
          <w:p w14:paraId="0B102528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1598-2006</w:t>
            </w:r>
            <w:proofErr w:type="gramEnd"/>
          </w:p>
          <w:p w14:paraId="056E34C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1746-2017</w:t>
            </w:r>
            <w:proofErr w:type="gramEnd"/>
          </w:p>
          <w:p w14:paraId="6FEB16BF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970-2017</w:t>
            </w:r>
            <w:proofErr w:type="gramEnd"/>
          </w:p>
          <w:p w14:paraId="28D48B88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315-2017</w:t>
            </w:r>
            <w:proofErr w:type="gramEnd"/>
          </w:p>
          <w:p w14:paraId="7CF9BAD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1888-2016</w:t>
            </w:r>
            <w:proofErr w:type="gramEnd"/>
          </w:p>
          <w:p w14:paraId="1381D38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1858-20</w:t>
            </w:r>
            <w:r w:rsidR="003D324F">
              <w:rPr>
                <w:snapToGrid w:val="0"/>
                <w:sz w:val="22"/>
                <w:szCs w:val="22"/>
              </w:rPr>
              <w:t>22</w:t>
            </w:r>
            <w:proofErr w:type="gramEnd"/>
          </w:p>
          <w:p w14:paraId="769C9A9C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1467-2017</w:t>
            </w:r>
            <w:proofErr w:type="gramEnd"/>
          </w:p>
          <w:p w14:paraId="70E4583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1890-2017</w:t>
            </w:r>
            <w:proofErr w:type="gramEnd"/>
          </w:p>
          <w:p w14:paraId="03184405" w14:textId="77777777" w:rsidR="000A68F0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2277-2016</w:t>
            </w:r>
            <w:proofErr w:type="gramEnd"/>
          </w:p>
          <w:p w14:paraId="54F61CCD" w14:textId="77777777" w:rsidR="000A68F0" w:rsidRPr="0073167A" w:rsidRDefault="000A68F0" w:rsidP="0073167A">
            <w:pPr>
              <w:autoSpaceDE w:val="0"/>
              <w:autoSpaceDN w:val="0"/>
              <w:adjustRightInd w:val="0"/>
              <w:ind w:left="-57" w:right="-70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ГН</w:t>
            </w:r>
            <w:r w:rsidRPr="00E60816">
              <w:rPr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25.01.2021 №37</w:t>
            </w:r>
          </w:p>
          <w:p w14:paraId="00BBCC08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BA3BFF">
              <w:rPr>
                <w:sz w:val="22"/>
                <w:szCs w:val="22"/>
              </w:rPr>
              <w:t>СанНПиГН</w:t>
            </w:r>
            <w:proofErr w:type="spellEnd"/>
            <w:r w:rsidRPr="00BA3BFF">
              <w:rPr>
                <w:snapToGrid w:val="0"/>
                <w:sz w:val="22"/>
                <w:szCs w:val="22"/>
              </w:rPr>
              <w:t>,</w:t>
            </w:r>
            <w:r w:rsidRPr="00BA3BFF">
              <w:rPr>
                <w:sz w:val="22"/>
                <w:szCs w:val="22"/>
              </w:rPr>
              <w:t xml:space="preserve"> утв. МЗ РБ 12.12.2012 № 195</w:t>
            </w:r>
          </w:p>
          <w:p w14:paraId="3F8EF412" w14:textId="77777777" w:rsidR="000A68F0" w:rsidRPr="002C4961" w:rsidRDefault="000A68F0" w:rsidP="003D644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6A3633F9" w14:textId="77777777" w:rsidR="000A68F0" w:rsidRPr="00CE07C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28283-2015</w:t>
            </w:r>
            <w:proofErr w:type="gramEnd"/>
          </w:p>
          <w:p w14:paraId="3C74D02B" w14:textId="77777777" w:rsidR="000A68F0" w:rsidRPr="00CE07C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29245-91</w:t>
            </w:r>
            <w:proofErr w:type="gramEnd"/>
          </w:p>
          <w:p w14:paraId="6862CCFF" w14:textId="77777777" w:rsidR="000A68F0" w:rsidRPr="00CE07C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33630-2015</w:t>
            </w:r>
            <w:proofErr w:type="gramEnd"/>
          </w:p>
          <w:p w14:paraId="315F4880" w14:textId="77777777" w:rsidR="000A68F0" w:rsidRPr="00CE07C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1552-2017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п.7.2</w:t>
            </w:r>
          </w:p>
          <w:p w14:paraId="2F6D25A0" w14:textId="77777777" w:rsidR="000A68F0" w:rsidRPr="00CE07C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970-2017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п.7.2</w:t>
            </w:r>
          </w:p>
          <w:p w14:paraId="09493DC6" w14:textId="77777777" w:rsidR="000A68F0" w:rsidRPr="00CE07C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315-2017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п.7.2</w:t>
            </w:r>
          </w:p>
          <w:p w14:paraId="59D395D1" w14:textId="77777777" w:rsidR="000A68F0" w:rsidRPr="00CE07C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1888-2016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п.7.2</w:t>
            </w:r>
          </w:p>
          <w:p w14:paraId="2527584E" w14:textId="77777777" w:rsidR="000A68F0" w:rsidRPr="00CE07C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1467-2017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 п.7.2</w:t>
            </w:r>
          </w:p>
          <w:p w14:paraId="717378F5" w14:textId="77777777" w:rsidR="000A68F0" w:rsidRPr="00CE07CF" w:rsidRDefault="000A68F0" w:rsidP="00DD0B1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1890-2017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 п.7.2</w:t>
            </w:r>
          </w:p>
          <w:p w14:paraId="75F439EC" w14:textId="77777777" w:rsidR="000A68F0" w:rsidRPr="00CE07CF" w:rsidRDefault="000A68F0" w:rsidP="00DD0B1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2509-2017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п.7.2</w:t>
            </w:r>
          </w:p>
        </w:tc>
      </w:tr>
      <w:tr w:rsidR="000A68F0" w:rsidRPr="002C4961" w14:paraId="7DD2CA29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C91457D" w14:textId="77777777" w:rsidR="000A68F0" w:rsidRPr="009B55EF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9B55EF">
              <w:rPr>
                <w:sz w:val="22"/>
                <w:szCs w:val="22"/>
              </w:rPr>
              <w:t>2.52*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C237FD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48EB1944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01.41/08.037</w:t>
            </w:r>
          </w:p>
          <w:p w14:paraId="7E352336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10.51/08.037</w:t>
            </w:r>
          </w:p>
          <w:p w14:paraId="5794C2D4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10.52/08.037</w:t>
            </w:r>
          </w:p>
          <w:p w14:paraId="010334BB" w14:textId="77777777" w:rsidR="000A68F0" w:rsidRPr="002C4961" w:rsidRDefault="000A68F0" w:rsidP="00D12F01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10.51/08.164</w:t>
            </w:r>
          </w:p>
          <w:p w14:paraId="730AAB1E" w14:textId="77777777" w:rsidR="000A68F0" w:rsidRPr="002C4961" w:rsidRDefault="000A68F0" w:rsidP="00D12F0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10.52/08.164</w:t>
            </w:r>
          </w:p>
        </w:tc>
        <w:tc>
          <w:tcPr>
            <w:tcW w:w="2015" w:type="dxa"/>
          </w:tcPr>
          <w:p w14:paraId="7B539F26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жира</w:t>
            </w:r>
          </w:p>
        </w:tc>
        <w:tc>
          <w:tcPr>
            <w:tcW w:w="2695" w:type="dxa"/>
            <w:vMerge/>
          </w:tcPr>
          <w:p w14:paraId="520D66E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73237C9" w14:textId="77777777" w:rsidR="000A68F0" w:rsidRPr="00CE07C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5867-90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п.2</w:t>
            </w:r>
          </w:p>
          <w:p w14:paraId="0C9301E0" w14:textId="77777777" w:rsidR="000A68F0" w:rsidRPr="00CE07CF" w:rsidRDefault="000A68F0" w:rsidP="00DD0B1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29247-91</w:t>
            </w:r>
            <w:proofErr w:type="gramEnd"/>
          </w:p>
          <w:p w14:paraId="7EBB9868" w14:textId="77777777" w:rsidR="000A68F0" w:rsidRPr="00CE07CF" w:rsidRDefault="000A68F0" w:rsidP="00DD0B1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30648.1-99</w:t>
            </w:r>
          </w:p>
        </w:tc>
      </w:tr>
      <w:tr w:rsidR="000A68F0" w:rsidRPr="002C4961" w14:paraId="435B4075" w14:textId="77777777" w:rsidTr="00E5441B">
        <w:trPr>
          <w:trHeight w:val="300"/>
        </w:trPr>
        <w:tc>
          <w:tcPr>
            <w:tcW w:w="694" w:type="dxa"/>
            <w:tcBorders>
              <w:right w:val="single" w:sz="4" w:space="0" w:color="auto"/>
            </w:tcBorders>
          </w:tcPr>
          <w:p w14:paraId="1AA274D1" w14:textId="77777777" w:rsidR="000A68F0" w:rsidRPr="009B55EF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9B55EF">
              <w:rPr>
                <w:sz w:val="22"/>
                <w:szCs w:val="22"/>
              </w:rPr>
              <w:t>2.53*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5683B6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6ABB070D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01.41/08.149</w:t>
            </w:r>
          </w:p>
          <w:p w14:paraId="240A5F82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10.51/08.149</w:t>
            </w:r>
          </w:p>
          <w:p w14:paraId="3CFEB347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10.52/08.149</w:t>
            </w:r>
          </w:p>
        </w:tc>
        <w:tc>
          <w:tcPr>
            <w:tcW w:w="2015" w:type="dxa"/>
          </w:tcPr>
          <w:p w14:paraId="1230755A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кислотность, кислотное число, кислотность жировой фазы</w:t>
            </w:r>
          </w:p>
        </w:tc>
        <w:tc>
          <w:tcPr>
            <w:tcW w:w="2695" w:type="dxa"/>
            <w:vMerge/>
          </w:tcPr>
          <w:p w14:paraId="6812A6E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E99E86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3624-92</w:t>
            </w:r>
            <w:proofErr w:type="gramEnd"/>
          </w:p>
          <w:p w14:paraId="61747966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30305.3-95</w:t>
            </w:r>
            <w:proofErr w:type="gramEnd"/>
          </w:p>
          <w:p w14:paraId="4C6225A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30648.4-99</w:t>
            </w:r>
            <w:proofErr w:type="gramEnd"/>
          </w:p>
          <w:p w14:paraId="6C4C661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33613-2015</w:t>
            </w:r>
            <w:proofErr w:type="gramEnd"/>
          </w:p>
          <w:p w14:paraId="49F47C8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1BBCB95A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EC49F6C" w14:textId="77777777" w:rsidR="000A68F0" w:rsidRPr="009B55EF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9B55EF">
              <w:rPr>
                <w:sz w:val="22"/>
                <w:szCs w:val="22"/>
              </w:rPr>
              <w:t>2.54*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824C0A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3500DA3C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10.51/12.042</w:t>
            </w:r>
          </w:p>
        </w:tc>
        <w:tc>
          <w:tcPr>
            <w:tcW w:w="2015" w:type="dxa"/>
          </w:tcPr>
          <w:p w14:paraId="7CC0EF8F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фосфатаза</w:t>
            </w:r>
          </w:p>
          <w:p w14:paraId="10B330E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567830E" w14:textId="77777777" w:rsidR="000A68F0" w:rsidRPr="002C4961" w:rsidRDefault="000A68F0" w:rsidP="003D644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2F1B7CF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3623-2015</w:t>
            </w:r>
            <w:proofErr w:type="gramEnd"/>
          </w:p>
          <w:p w14:paraId="4C95D124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8541DF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3CE226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076FC90C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21F7A9A" w14:textId="77777777" w:rsidR="000A68F0" w:rsidRPr="009B55EF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9B55EF">
              <w:rPr>
                <w:sz w:val="22"/>
                <w:szCs w:val="22"/>
              </w:rPr>
              <w:t>2.55*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CAF35AA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68AAC526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A5A2F86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пероксидаза</w:t>
            </w:r>
            <w:proofErr w:type="spellEnd"/>
          </w:p>
          <w:p w14:paraId="70DE170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13261806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77465BD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0E56F46A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6808C7A" w14:textId="77777777" w:rsidR="000A68F0" w:rsidRPr="009B55EF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9B55EF">
              <w:rPr>
                <w:sz w:val="22"/>
                <w:szCs w:val="22"/>
              </w:rPr>
              <w:t>2.56*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C9A0A38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6C8707BE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01.41/08.052</w:t>
            </w:r>
          </w:p>
          <w:p w14:paraId="1340F88A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10.51/08.052</w:t>
            </w:r>
          </w:p>
          <w:p w14:paraId="3E8B8AFE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10.52/08.052</w:t>
            </w:r>
          </w:p>
        </w:tc>
        <w:tc>
          <w:tcPr>
            <w:tcW w:w="2015" w:type="dxa"/>
          </w:tcPr>
          <w:p w14:paraId="0A600958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влаги, сухих веществ</w:t>
            </w:r>
          </w:p>
        </w:tc>
        <w:tc>
          <w:tcPr>
            <w:tcW w:w="2695" w:type="dxa"/>
            <w:vMerge/>
          </w:tcPr>
          <w:p w14:paraId="21532AFF" w14:textId="77777777" w:rsidR="000A68F0" w:rsidRPr="00CE07C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EA52AB1" w14:textId="77777777" w:rsidR="000A68F0" w:rsidRPr="00CE07C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3626-73</w:t>
            </w:r>
            <w:proofErr w:type="gramEnd"/>
          </w:p>
          <w:p w14:paraId="716388A9" w14:textId="77777777" w:rsidR="000A68F0" w:rsidRPr="00CE07C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29246-91</w:t>
            </w:r>
            <w:proofErr w:type="gramEnd"/>
          </w:p>
          <w:p w14:paraId="127EBCB9" w14:textId="77777777" w:rsidR="000A68F0" w:rsidRPr="00CE07C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30305.1-95</w:t>
            </w:r>
            <w:proofErr w:type="gramEnd"/>
          </w:p>
          <w:p w14:paraId="231ACC77" w14:textId="77777777" w:rsidR="000A68F0" w:rsidRPr="00CE07C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30648.3-99</w:t>
            </w:r>
            <w:proofErr w:type="gramEnd"/>
          </w:p>
          <w:p w14:paraId="5622C11A" w14:textId="77777777" w:rsidR="000A68F0" w:rsidRPr="00CE07C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26104D10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8EB448D" w14:textId="77777777" w:rsidR="000A68F0" w:rsidRPr="009B55EF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9B55EF">
              <w:rPr>
                <w:sz w:val="22"/>
                <w:szCs w:val="22"/>
              </w:rPr>
              <w:t>2.57*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4B197FC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1C207252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01.41/08.149</w:t>
            </w:r>
          </w:p>
          <w:p w14:paraId="23CE6A1D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10.51/08.149</w:t>
            </w:r>
          </w:p>
          <w:p w14:paraId="40C9A876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10.52/08.149</w:t>
            </w:r>
          </w:p>
        </w:tc>
        <w:tc>
          <w:tcPr>
            <w:tcW w:w="2015" w:type="dxa"/>
          </w:tcPr>
          <w:p w14:paraId="13508D1D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сахаров</w:t>
            </w:r>
          </w:p>
        </w:tc>
        <w:tc>
          <w:tcPr>
            <w:tcW w:w="2695" w:type="dxa"/>
            <w:vMerge/>
          </w:tcPr>
          <w:p w14:paraId="144247A3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DC2F13C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3628-78</w:t>
            </w:r>
            <w:proofErr w:type="gramEnd"/>
          </w:p>
          <w:p w14:paraId="4AAD6D6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29248-91</w:t>
            </w:r>
            <w:proofErr w:type="gramEnd"/>
          </w:p>
          <w:p w14:paraId="7A4AE3C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600B7DA0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A6932A8" w14:textId="77777777" w:rsidR="000A68F0" w:rsidRPr="009B55EF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9B55EF">
              <w:rPr>
                <w:sz w:val="22"/>
                <w:szCs w:val="22"/>
              </w:rPr>
              <w:t>2.58*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0C93AB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12DD3BBF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C49BEA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695" w:type="dxa"/>
            <w:vMerge/>
          </w:tcPr>
          <w:p w14:paraId="4423728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EED231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3627-81</w:t>
            </w:r>
            <w:proofErr w:type="gramEnd"/>
          </w:p>
          <w:p w14:paraId="0A68343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5AA7524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2532725D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3DF4030" w14:textId="77777777" w:rsidR="000A68F0" w:rsidRPr="009B55EF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9B55EF">
              <w:rPr>
                <w:sz w:val="22"/>
                <w:szCs w:val="22"/>
              </w:rPr>
              <w:t>2.59*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6AE3BD8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353A8F1B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01.41/08.031</w:t>
            </w:r>
          </w:p>
        </w:tc>
        <w:tc>
          <w:tcPr>
            <w:tcW w:w="2015" w:type="dxa"/>
          </w:tcPr>
          <w:p w14:paraId="2290DD25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плотность</w:t>
            </w:r>
          </w:p>
        </w:tc>
        <w:tc>
          <w:tcPr>
            <w:tcW w:w="2695" w:type="dxa"/>
            <w:vMerge/>
          </w:tcPr>
          <w:p w14:paraId="2A80A238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3DC06A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3625-84</w:t>
            </w:r>
            <w:proofErr w:type="gramEnd"/>
          </w:p>
          <w:p w14:paraId="4AF7F30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7E411EB3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B5A1D13" w14:textId="77777777" w:rsidR="000A68F0" w:rsidRPr="009B55EF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9B55EF">
              <w:rPr>
                <w:sz w:val="22"/>
                <w:szCs w:val="22"/>
              </w:rPr>
              <w:t>2.60*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B1A19B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6359B468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10.51/08.159</w:t>
            </w:r>
          </w:p>
          <w:p w14:paraId="036AF0B2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10.52/08.159</w:t>
            </w:r>
          </w:p>
        </w:tc>
        <w:tc>
          <w:tcPr>
            <w:tcW w:w="2015" w:type="dxa"/>
          </w:tcPr>
          <w:p w14:paraId="38A09A42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красители, консерванты</w:t>
            </w:r>
          </w:p>
        </w:tc>
        <w:tc>
          <w:tcPr>
            <w:tcW w:w="2695" w:type="dxa"/>
            <w:vMerge/>
          </w:tcPr>
          <w:p w14:paraId="044A954C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C4E246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31504-2012</w:t>
            </w:r>
            <w:proofErr w:type="gramEnd"/>
          </w:p>
          <w:p w14:paraId="1CD677A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ABA0AE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57C99F5A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2343B09D" w14:textId="77777777" w:rsidR="000A68F0" w:rsidRPr="009B55EF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9B55EF">
              <w:rPr>
                <w:sz w:val="22"/>
                <w:szCs w:val="22"/>
              </w:rPr>
              <w:t>2.61*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6DB4CFA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5624F9C5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10.51/08.150</w:t>
            </w:r>
          </w:p>
        </w:tc>
        <w:tc>
          <w:tcPr>
            <w:tcW w:w="2015" w:type="dxa"/>
          </w:tcPr>
          <w:p w14:paraId="638EEA95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индекс растворимости</w:t>
            </w:r>
          </w:p>
        </w:tc>
        <w:tc>
          <w:tcPr>
            <w:tcW w:w="2695" w:type="dxa"/>
            <w:vMerge/>
          </w:tcPr>
          <w:p w14:paraId="7CCA452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6CC8A2A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30305.4-95</w:t>
            </w:r>
            <w:proofErr w:type="gramEnd"/>
          </w:p>
          <w:p w14:paraId="1FDD5DBA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A6174C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088E21B8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CF32E36" w14:textId="77777777" w:rsidR="000A68F0" w:rsidRPr="009B55EF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9B55EF">
              <w:rPr>
                <w:sz w:val="22"/>
                <w:szCs w:val="22"/>
              </w:rPr>
              <w:t>2.62*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840CABF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78AEE869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10.51/08.156</w:t>
            </w:r>
          </w:p>
        </w:tc>
        <w:tc>
          <w:tcPr>
            <w:tcW w:w="2015" w:type="dxa"/>
          </w:tcPr>
          <w:p w14:paraId="6916FAF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фосфор</w:t>
            </w:r>
          </w:p>
        </w:tc>
        <w:tc>
          <w:tcPr>
            <w:tcW w:w="2695" w:type="dxa"/>
            <w:vMerge/>
          </w:tcPr>
          <w:p w14:paraId="31A74C5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A27B728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31980-2012</w:t>
            </w:r>
            <w:proofErr w:type="gramEnd"/>
          </w:p>
          <w:p w14:paraId="60AA83C6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2879103F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4FB03AB4" w14:textId="77777777" w:rsidR="000A68F0" w:rsidRPr="009B55EF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9B55EF">
              <w:rPr>
                <w:sz w:val="22"/>
                <w:szCs w:val="22"/>
              </w:rPr>
              <w:t>2.63*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6C8E156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537960D4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10.51/08.149</w:t>
            </w:r>
          </w:p>
        </w:tc>
        <w:tc>
          <w:tcPr>
            <w:tcW w:w="2015" w:type="dxa"/>
          </w:tcPr>
          <w:p w14:paraId="728494E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695" w:type="dxa"/>
            <w:vMerge/>
          </w:tcPr>
          <w:p w14:paraId="6350833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2C671A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ГОСТ Р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51487-2001</w:t>
            </w:r>
            <w:proofErr w:type="gramEnd"/>
          </w:p>
          <w:p w14:paraId="3203E97E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3067-2008</w:t>
            </w:r>
            <w:proofErr w:type="gramEnd"/>
          </w:p>
          <w:p w14:paraId="5B2152F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4BACF1B4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4771090B" w14:textId="77777777" w:rsidR="000A68F0" w:rsidRPr="009B55EF" w:rsidRDefault="000A68F0" w:rsidP="000A68F0">
            <w:pPr>
              <w:ind w:left="-57" w:right="-57"/>
              <w:rPr>
                <w:sz w:val="22"/>
                <w:szCs w:val="22"/>
              </w:rPr>
            </w:pPr>
            <w:r w:rsidRPr="009B55EF">
              <w:rPr>
                <w:sz w:val="22"/>
                <w:szCs w:val="22"/>
              </w:rPr>
              <w:t>2.6</w:t>
            </w:r>
            <w:r>
              <w:rPr>
                <w:sz w:val="22"/>
                <w:szCs w:val="22"/>
              </w:rPr>
              <w:t>4</w:t>
            </w:r>
            <w:r w:rsidRPr="009B55EF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674C1C3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583A3CB7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01.41/08.156</w:t>
            </w:r>
          </w:p>
          <w:p w14:paraId="4D382161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 xml:space="preserve">10.51/08.156 </w:t>
            </w:r>
          </w:p>
        </w:tc>
        <w:tc>
          <w:tcPr>
            <w:tcW w:w="2015" w:type="dxa"/>
          </w:tcPr>
          <w:p w14:paraId="7D656B7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нитратов и нитритов</w:t>
            </w:r>
          </w:p>
        </w:tc>
        <w:tc>
          <w:tcPr>
            <w:tcW w:w="2695" w:type="dxa"/>
            <w:vMerge/>
          </w:tcPr>
          <w:p w14:paraId="36D89D48" w14:textId="77777777" w:rsidR="000A68F0" w:rsidRPr="008132A4" w:rsidRDefault="000A68F0" w:rsidP="00894108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692" w:type="dxa"/>
          </w:tcPr>
          <w:p w14:paraId="2F16A01C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Р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51460-99</w:t>
            </w:r>
            <w:proofErr w:type="gramEnd"/>
          </w:p>
          <w:p w14:paraId="12091A8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32257-2013</w:t>
            </w:r>
            <w:proofErr w:type="gramEnd"/>
          </w:p>
          <w:p w14:paraId="024C7EE6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690502AA" w14:textId="77777777" w:rsidTr="00E5441B">
        <w:trPr>
          <w:trHeight w:val="1718"/>
        </w:trPr>
        <w:tc>
          <w:tcPr>
            <w:tcW w:w="694" w:type="dxa"/>
            <w:tcBorders>
              <w:right w:val="single" w:sz="4" w:space="0" w:color="auto"/>
            </w:tcBorders>
          </w:tcPr>
          <w:p w14:paraId="44C1706B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3.1</w:t>
            </w:r>
            <w:r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4C02842C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1119" w:type="dxa"/>
          </w:tcPr>
          <w:p w14:paraId="17957AE2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03.00/42.000</w:t>
            </w:r>
          </w:p>
          <w:p w14:paraId="5C97DCFB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10.20/42.000</w:t>
            </w:r>
          </w:p>
        </w:tc>
        <w:tc>
          <w:tcPr>
            <w:tcW w:w="2015" w:type="dxa"/>
          </w:tcPr>
          <w:p w14:paraId="490581D1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Отбор проб</w:t>
            </w:r>
          </w:p>
        </w:tc>
        <w:tc>
          <w:tcPr>
            <w:tcW w:w="2695" w:type="dxa"/>
            <w:vMerge w:val="restart"/>
          </w:tcPr>
          <w:p w14:paraId="735219B2" w14:textId="77777777" w:rsidR="000A68F0" w:rsidRDefault="000A68F0" w:rsidP="00AA734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2FB0BBA6" w14:textId="77777777" w:rsidR="000A68F0" w:rsidRPr="002C4961" w:rsidRDefault="000A68F0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2A1B9E0E" w14:textId="77777777" w:rsidR="00DB1F11" w:rsidRDefault="000A68F0" w:rsidP="00AA734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008B5542" w14:textId="77777777" w:rsidR="000A68F0" w:rsidRPr="002C4961" w:rsidRDefault="000A68F0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7C52741A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023D135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7C1AD1D4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z w:val="22"/>
                <w:szCs w:val="22"/>
              </w:rPr>
              <w:t>1036-97</w:t>
            </w:r>
            <w:proofErr w:type="gramEnd"/>
          </w:p>
          <w:p w14:paraId="2BF0B631" w14:textId="77777777" w:rsidR="000A68F0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z w:val="22"/>
                <w:szCs w:val="22"/>
              </w:rPr>
              <w:t>1053-2015</w:t>
            </w:r>
            <w:proofErr w:type="gramEnd"/>
          </w:p>
          <w:p w14:paraId="4C8A503D" w14:textId="77777777" w:rsidR="000A68F0" w:rsidRPr="002C4961" w:rsidRDefault="000A68F0" w:rsidP="002B18D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34668-2020</w:t>
            </w:r>
            <w:proofErr w:type="gramEnd"/>
          </w:p>
          <w:p w14:paraId="71351736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31904-2012</w:t>
            </w:r>
            <w:proofErr w:type="gramEnd"/>
          </w:p>
          <w:p w14:paraId="1CC877C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31339-2006</w:t>
            </w:r>
            <w:proofErr w:type="gramEnd"/>
          </w:p>
          <w:p w14:paraId="51A76B8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7631-2008</w:t>
            </w:r>
            <w:proofErr w:type="gramEnd"/>
          </w:p>
          <w:p w14:paraId="1ED3EA6A" w14:textId="77777777" w:rsidR="000A68F0" w:rsidRPr="00A56362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A56362">
              <w:rPr>
                <w:sz w:val="22"/>
                <w:szCs w:val="22"/>
              </w:rPr>
              <w:t>32164-2013</w:t>
            </w:r>
            <w:proofErr w:type="gramEnd"/>
          </w:p>
          <w:p w14:paraId="42D4A0FA" w14:textId="77777777" w:rsidR="00A56362" w:rsidRPr="00A56362" w:rsidRDefault="00A56362" w:rsidP="00A5636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6362">
              <w:rPr>
                <w:sz w:val="22"/>
                <w:szCs w:val="22"/>
              </w:rPr>
              <w:t xml:space="preserve">ГОСТ </w:t>
            </w:r>
            <w:proofErr w:type="gramStart"/>
            <w:r w:rsidRPr="00A56362">
              <w:rPr>
                <w:sz w:val="22"/>
                <w:szCs w:val="22"/>
              </w:rPr>
              <w:t>8756.0-70</w:t>
            </w:r>
            <w:proofErr w:type="gramEnd"/>
          </w:p>
          <w:p w14:paraId="723060B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A56362">
              <w:rPr>
                <w:sz w:val="22"/>
                <w:szCs w:val="22"/>
              </w:rPr>
              <w:t>МУК 2.6.1.1194-03</w:t>
            </w:r>
            <w:r w:rsidRPr="002C4961">
              <w:rPr>
                <w:sz w:val="22"/>
                <w:szCs w:val="22"/>
              </w:rPr>
              <w:t xml:space="preserve">, утв. гл. гос. сан. </w:t>
            </w:r>
            <w:proofErr w:type="spellStart"/>
            <w:r w:rsidRPr="002C4961">
              <w:rPr>
                <w:sz w:val="22"/>
                <w:szCs w:val="22"/>
              </w:rPr>
              <w:t>вр</w:t>
            </w:r>
            <w:proofErr w:type="spellEnd"/>
            <w:r w:rsidRPr="002C4961">
              <w:rPr>
                <w:sz w:val="22"/>
                <w:szCs w:val="22"/>
              </w:rPr>
              <w:t>. РФ 20.02.2003</w:t>
            </w:r>
          </w:p>
          <w:p w14:paraId="44FA909D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МУК 2.6.1.11-8-3-2003, утв. МЗ РБ 25.03.2003</w:t>
            </w:r>
          </w:p>
          <w:p w14:paraId="5B8AABED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1F29B94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4.2.10-21-25-2006, утв. </w:t>
            </w:r>
          </w:p>
          <w:p w14:paraId="03477FF8" w14:textId="77777777" w:rsidR="000A68F0" w:rsidRPr="002C4961" w:rsidRDefault="000A68F0" w:rsidP="00E14C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РБ 25.10.2006 № 128</w:t>
            </w:r>
          </w:p>
        </w:tc>
      </w:tr>
      <w:tr w:rsidR="000A68F0" w:rsidRPr="002C4961" w14:paraId="54F5E9AE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00442F19" w14:textId="77777777" w:rsidR="000A68F0" w:rsidRDefault="000A68F0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2CF7573" w14:textId="77777777" w:rsidR="000A68F0" w:rsidRDefault="000A68F0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BD98C6D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3.2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3ED1D0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1A801B1F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03.00/08.032</w:t>
            </w:r>
          </w:p>
          <w:p w14:paraId="3F9D2BDC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10.20/08.032</w:t>
            </w:r>
          </w:p>
        </w:tc>
        <w:tc>
          <w:tcPr>
            <w:tcW w:w="2015" w:type="dxa"/>
          </w:tcPr>
          <w:p w14:paraId="0BA8683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ТОКСИЧНЫЕ ЭЛЕМЕНТЫ:</w:t>
            </w:r>
          </w:p>
        </w:tc>
        <w:tc>
          <w:tcPr>
            <w:tcW w:w="2695" w:type="dxa"/>
            <w:vMerge/>
          </w:tcPr>
          <w:p w14:paraId="56B30941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2D76E572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fr-FR"/>
              </w:rPr>
              <w:t>EN</w:t>
            </w:r>
            <w:r w:rsidRPr="002C4961">
              <w:rPr>
                <w:sz w:val="22"/>
                <w:szCs w:val="22"/>
              </w:rPr>
              <w:t>14084-2014</w:t>
            </w:r>
          </w:p>
          <w:p w14:paraId="454D104B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30178-96</w:t>
            </w:r>
            <w:proofErr w:type="gramEnd"/>
          </w:p>
          <w:p w14:paraId="3876EAD5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26929-94</w:t>
            </w:r>
            <w:proofErr w:type="gramEnd"/>
          </w:p>
          <w:p w14:paraId="451BC233" w14:textId="77777777" w:rsidR="000A68F0" w:rsidRPr="002C4961" w:rsidRDefault="000A68F0" w:rsidP="00E14C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3699-2010</w:t>
            </w:r>
          </w:p>
        </w:tc>
      </w:tr>
      <w:tr w:rsidR="000A68F0" w:rsidRPr="002C4961" w14:paraId="308603F7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7912992A" w14:textId="77777777" w:rsidR="000A68F0" w:rsidRPr="002C4961" w:rsidRDefault="000A68F0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98AE21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40111DC5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6BAFE0FC" w14:textId="77777777" w:rsidR="000A68F0" w:rsidRPr="00CE07C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  <w:p w14:paraId="55571C41" w14:textId="77777777" w:rsidR="000A68F0" w:rsidRPr="00CE07C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9E3DB6F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565E16F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621D3C72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2052EDC1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3.3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877C27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156CB976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07139001" w14:textId="77777777" w:rsidR="000A68F0" w:rsidRPr="00CE07CF" w:rsidRDefault="000A68F0" w:rsidP="00714DE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кадмий</w:t>
            </w:r>
          </w:p>
        </w:tc>
        <w:tc>
          <w:tcPr>
            <w:tcW w:w="2695" w:type="dxa"/>
            <w:vMerge/>
          </w:tcPr>
          <w:p w14:paraId="1488295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6A5CFAF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7172C781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6A4D362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3.4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C4E14A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6A7AC0B3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03.00/08.156</w:t>
            </w:r>
          </w:p>
          <w:p w14:paraId="023F8D2A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10.20/08.156</w:t>
            </w:r>
          </w:p>
          <w:p w14:paraId="5B173A94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03.00/08.032</w:t>
            </w:r>
          </w:p>
          <w:p w14:paraId="252F340F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10.20/08.032</w:t>
            </w:r>
          </w:p>
        </w:tc>
        <w:tc>
          <w:tcPr>
            <w:tcW w:w="2015" w:type="dxa"/>
          </w:tcPr>
          <w:p w14:paraId="1EECEA55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мышьяк</w:t>
            </w:r>
          </w:p>
        </w:tc>
        <w:tc>
          <w:tcPr>
            <w:tcW w:w="2695" w:type="dxa"/>
            <w:vMerge/>
          </w:tcPr>
          <w:p w14:paraId="01E6924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58667A4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26930-86</w:t>
            </w:r>
            <w:proofErr w:type="gramEnd"/>
          </w:p>
          <w:p w14:paraId="1042BAC0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33411-2015</w:t>
            </w:r>
            <w:proofErr w:type="gramEnd"/>
          </w:p>
          <w:p w14:paraId="6B031CBF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0E079927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B5C88B0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3.5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7F4A64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9934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03.00/08.032</w:t>
            </w:r>
          </w:p>
          <w:p w14:paraId="1F514E90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10.20/08.032</w:t>
            </w:r>
          </w:p>
          <w:p w14:paraId="0D3FA8A8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03.00/08.082</w:t>
            </w:r>
          </w:p>
          <w:p w14:paraId="5E35ED4D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10.20/08.082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14:paraId="55DD8C9F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ртуть</w:t>
            </w:r>
          </w:p>
        </w:tc>
        <w:tc>
          <w:tcPr>
            <w:tcW w:w="2695" w:type="dxa"/>
            <w:vMerge/>
          </w:tcPr>
          <w:p w14:paraId="2F688DF3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91A631D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26927-86</w:t>
            </w:r>
            <w:proofErr w:type="gramEnd"/>
          </w:p>
          <w:p w14:paraId="64594672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33412-2015</w:t>
            </w:r>
            <w:proofErr w:type="gramEnd"/>
          </w:p>
          <w:p w14:paraId="4FF0675E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34427-2018</w:t>
            </w:r>
            <w:proofErr w:type="gramEnd"/>
          </w:p>
          <w:p w14:paraId="54BA66D3" w14:textId="77777777" w:rsidR="000A68F0" w:rsidRPr="002C4961" w:rsidRDefault="000A68F0" w:rsidP="00FB3A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489DBECA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48B213E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3.6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8872A93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4E8C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03.00/08.032</w:t>
            </w:r>
          </w:p>
          <w:p w14:paraId="6CC74884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10.20/08.032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14:paraId="3435F34E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хром</w:t>
            </w:r>
          </w:p>
        </w:tc>
        <w:tc>
          <w:tcPr>
            <w:tcW w:w="2695" w:type="dxa"/>
            <w:vMerge/>
          </w:tcPr>
          <w:p w14:paraId="14C3BAD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3E3E38F" w14:textId="77777777" w:rsidR="000A68F0" w:rsidRPr="002C4961" w:rsidRDefault="000A68F0" w:rsidP="002B18D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fr-FR"/>
              </w:rPr>
              <w:t>EN</w:t>
            </w:r>
            <w:r w:rsidRPr="002C4961">
              <w:rPr>
                <w:sz w:val="22"/>
                <w:szCs w:val="22"/>
              </w:rPr>
              <w:t xml:space="preserve"> 14082-2014</w:t>
            </w:r>
          </w:p>
        </w:tc>
      </w:tr>
      <w:tr w:rsidR="000A68F0" w:rsidRPr="002C4961" w14:paraId="7C743176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6AD1D0D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3.7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A407B7A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right w:val="single" w:sz="4" w:space="0" w:color="auto"/>
            </w:tcBorders>
          </w:tcPr>
          <w:p w14:paraId="36CDC58C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10.20/08.156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14:paraId="0F20579D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олово</w:t>
            </w:r>
          </w:p>
        </w:tc>
        <w:tc>
          <w:tcPr>
            <w:tcW w:w="2695" w:type="dxa"/>
            <w:vMerge/>
          </w:tcPr>
          <w:p w14:paraId="66CDEE03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530C9FA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26935-86</w:t>
            </w:r>
            <w:proofErr w:type="gramEnd"/>
          </w:p>
          <w:p w14:paraId="3BC129FA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044BA79F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09A6D50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3.8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F6049D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7BFD8449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10.20/08.159</w:t>
            </w:r>
          </w:p>
        </w:tc>
        <w:tc>
          <w:tcPr>
            <w:tcW w:w="2015" w:type="dxa"/>
          </w:tcPr>
          <w:p w14:paraId="47C8D3CA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Бенз</w:t>
            </w:r>
            <w:proofErr w:type="spellEnd"/>
            <w:r w:rsidRPr="002C4961">
              <w:rPr>
                <w:sz w:val="22"/>
                <w:szCs w:val="22"/>
              </w:rPr>
              <w:t>(а)</w:t>
            </w:r>
            <w:proofErr w:type="spellStart"/>
            <w:r w:rsidRPr="002C4961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2695" w:type="dxa"/>
            <w:vMerge/>
          </w:tcPr>
          <w:p w14:paraId="7E71BC2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C4D1BB5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33680-2015</w:t>
            </w:r>
            <w:proofErr w:type="gramEnd"/>
            <w:r w:rsidRPr="002C4961">
              <w:rPr>
                <w:sz w:val="22"/>
                <w:szCs w:val="22"/>
              </w:rPr>
              <w:t>, п.5</w:t>
            </w:r>
          </w:p>
          <w:p w14:paraId="652CD747" w14:textId="77777777" w:rsidR="000A68F0" w:rsidRPr="002C4961" w:rsidRDefault="000A68F0" w:rsidP="00A5636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ГОСТ Р 51650-</w:t>
            </w:r>
            <w:proofErr w:type="gramStart"/>
            <w:r w:rsidRPr="002C4961">
              <w:rPr>
                <w:sz w:val="22"/>
                <w:szCs w:val="22"/>
              </w:rPr>
              <w:t>01,п.</w:t>
            </w:r>
            <w:proofErr w:type="gramEnd"/>
            <w:r w:rsidRPr="002C4961">
              <w:rPr>
                <w:sz w:val="22"/>
                <w:szCs w:val="22"/>
              </w:rPr>
              <w:t>5</w:t>
            </w:r>
          </w:p>
        </w:tc>
      </w:tr>
      <w:tr w:rsidR="000A68F0" w:rsidRPr="002C4961" w14:paraId="2D7E3387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56A36A8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3.9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6BFB83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740A6F51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03.00/08.155</w:t>
            </w:r>
          </w:p>
          <w:p w14:paraId="4F5D5AC1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10.20/08.155</w:t>
            </w:r>
          </w:p>
          <w:p w14:paraId="4B6F8058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03.00/08.156</w:t>
            </w:r>
          </w:p>
          <w:p w14:paraId="0F9B8ED5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10.20/08.156</w:t>
            </w:r>
          </w:p>
          <w:p w14:paraId="5DC33334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03.00/08.159</w:t>
            </w:r>
          </w:p>
          <w:p w14:paraId="24904A14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10.20/08.159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4E76A23A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Гистамин</w:t>
            </w:r>
          </w:p>
        </w:tc>
        <w:tc>
          <w:tcPr>
            <w:tcW w:w="2695" w:type="dxa"/>
            <w:vMerge/>
          </w:tcPr>
          <w:p w14:paraId="383A776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6041060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31789-2012</w:t>
            </w:r>
            <w:proofErr w:type="gramEnd"/>
          </w:p>
          <w:p w14:paraId="54F4F7CF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 РК </w:t>
            </w:r>
            <w:proofErr w:type="gramStart"/>
            <w:r w:rsidRPr="002C4961">
              <w:rPr>
                <w:sz w:val="22"/>
                <w:szCs w:val="22"/>
              </w:rPr>
              <w:t>2787-2015</w:t>
            </w:r>
            <w:proofErr w:type="gramEnd"/>
          </w:p>
          <w:p w14:paraId="54D39E3C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56A3C10" w14:textId="77777777" w:rsidR="00023B6E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4.1.10-15-28-29-2005</w:t>
            </w:r>
            <w:r w:rsidRPr="002C4961">
              <w:rPr>
                <w:sz w:val="22"/>
                <w:szCs w:val="22"/>
              </w:rPr>
              <w:t xml:space="preserve">, </w:t>
            </w:r>
          </w:p>
          <w:p w14:paraId="678F0A9A" w14:textId="77777777" w:rsidR="000A68F0" w:rsidRPr="002C4961" w:rsidRDefault="000A68F0" w:rsidP="00023B6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утв. </w:t>
            </w:r>
            <w:r w:rsidR="00023B6E">
              <w:rPr>
                <w:sz w:val="22"/>
                <w:szCs w:val="22"/>
              </w:rPr>
              <w:t>МЗ РБ 22.08.2005 №</w:t>
            </w:r>
            <w:r w:rsidRPr="002C4961">
              <w:rPr>
                <w:sz w:val="22"/>
                <w:szCs w:val="22"/>
              </w:rPr>
              <w:t>116</w:t>
            </w:r>
          </w:p>
          <w:p w14:paraId="75969926" w14:textId="77777777" w:rsidR="000A68F0" w:rsidRPr="002C4961" w:rsidRDefault="000A68F0" w:rsidP="00DD17F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3E3D04CF" w14:textId="77777777" w:rsidTr="00E5441B">
        <w:trPr>
          <w:trHeight w:val="500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5D8B8B19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3.10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D641BB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148923D0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03.00/08.158</w:t>
            </w:r>
          </w:p>
          <w:p w14:paraId="6C2FA998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10.20/08.158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14:paraId="7B8A0D8C" w14:textId="77777777" w:rsidR="000A68F0" w:rsidRPr="002C4961" w:rsidRDefault="000A68F0" w:rsidP="007E1BDB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9E3016">
              <w:rPr>
                <w:spacing w:val="-10"/>
                <w:sz w:val="22"/>
                <w:szCs w:val="22"/>
              </w:rPr>
              <w:t>Полихлорированные</w:t>
            </w:r>
            <w:r w:rsidRPr="002C4961">
              <w:rPr>
                <w:sz w:val="22"/>
                <w:szCs w:val="22"/>
              </w:rPr>
              <w:t xml:space="preserve"> бифенилы</w:t>
            </w:r>
          </w:p>
        </w:tc>
        <w:tc>
          <w:tcPr>
            <w:tcW w:w="2695" w:type="dxa"/>
            <w:vMerge/>
          </w:tcPr>
          <w:p w14:paraId="7A36B243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1F619EAA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fr-FR"/>
              </w:rPr>
              <w:t>EN 1528-</w:t>
            </w:r>
            <w:r w:rsidRPr="002C4961">
              <w:rPr>
                <w:sz w:val="22"/>
                <w:szCs w:val="22"/>
              </w:rPr>
              <w:t>1</w:t>
            </w:r>
            <w:r w:rsidRPr="002C4961">
              <w:rPr>
                <w:sz w:val="22"/>
                <w:szCs w:val="22"/>
                <w:lang w:val="fr-FR"/>
              </w:rPr>
              <w:t>-</w:t>
            </w:r>
            <w:r w:rsidRPr="002C4961">
              <w:rPr>
                <w:sz w:val="22"/>
                <w:szCs w:val="22"/>
              </w:rPr>
              <w:t>4-2014</w:t>
            </w:r>
          </w:p>
          <w:p w14:paraId="7F10B001" w14:textId="77777777" w:rsidR="000A68F0" w:rsidRPr="002C4961" w:rsidRDefault="000A68F0" w:rsidP="00E14C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2352-2005</w:t>
            </w:r>
            <w:proofErr w:type="gramEnd"/>
          </w:p>
        </w:tc>
      </w:tr>
      <w:tr w:rsidR="000A68F0" w:rsidRPr="002C4961" w14:paraId="0D07E961" w14:textId="77777777" w:rsidTr="00E5441B">
        <w:trPr>
          <w:trHeight w:val="416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45EE4926" w14:textId="77777777" w:rsidR="000A68F0" w:rsidRPr="002C4961" w:rsidRDefault="000A68F0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179096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B698828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</w:tcBorders>
          </w:tcPr>
          <w:p w14:paraId="1A995008" w14:textId="77777777" w:rsidR="000A68F0" w:rsidRPr="009E3016" w:rsidRDefault="000A68F0" w:rsidP="00894108">
            <w:pPr>
              <w:widowControl w:val="0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9E3016">
              <w:rPr>
                <w:spacing w:val="-10"/>
                <w:sz w:val="22"/>
                <w:szCs w:val="22"/>
              </w:rPr>
              <w:t>Полибромированные</w:t>
            </w:r>
            <w:proofErr w:type="spellEnd"/>
          </w:p>
          <w:p w14:paraId="06A01329" w14:textId="77777777" w:rsidR="000A68F0" w:rsidRPr="002C4961" w:rsidRDefault="000A68F0" w:rsidP="00E14C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соединения</w:t>
            </w:r>
          </w:p>
        </w:tc>
        <w:tc>
          <w:tcPr>
            <w:tcW w:w="2695" w:type="dxa"/>
            <w:vMerge/>
          </w:tcPr>
          <w:p w14:paraId="460BAD9D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49102FD5" w14:textId="77777777" w:rsidR="000A68F0" w:rsidRPr="002C4961" w:rsidRDefault="000A68F0" w:rsidP="00E14C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5542-2016</w:t>
            </w:r>
          </w:p>
        </w:tc>
      </w:tr>
      <w:tr w:rsidR="000A68F0" w:rsidRPr="002C4961" w14:paraId="44D44967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0390F067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3.11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A6361CD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01ABF322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03.00/08.158</w:t>
            </w:r>
          </w:p>
          <w:p w14:paraId="3C9B03EB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10.20/08.158</w:t>
            </w:r>
          </w:p>
        </w:tc>
        <w:tc>
          <w:tcPr>
            <w:tcW w:w="2015" w:type="dxa"/>
          </w:tcPr>
          <w:p w14:paraId="21F21A6E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ПЕСТИЦИДЫ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/>
          </w:tcPr>
          <w:p w14:paraId="5FECA016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13C659B1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fr-FR"/>
              </w:rPr>
              <w:t>EN 1528-</w:t>
            </w:r>
            <w:r w:rsidRPr="002C4961">
              <w:rPr>
                <w:sz w:val="22"/>
                <w:szCs w:val="22"/>
              </w:rPr>
              <w:t>1</w:t>
            </w:r>
            <w:r w:rsidRPr="002C4961">
              <w:rPr>
                <w:sz w:val="22"/>
                <w:szCs w:val="22"/>
                <w:lang w:val="fr-FR"/>
              </w:rPr>
              <w:t>-</w:t>
            </w:r>
            <w:r w:rsidRPr="002C4961">
              <w:rPr>
                <w:sz w:val="22"/>
                <w:szCs w:val="22"/>
              </w:rPr>
              <w:t>4-2014</w:t>
            </w:r>
          </w:p>
          <w:p w14:paraId="3B6B8BC8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2352-2005</w:t>
            </w:r>
            <w:proofErr w:type="gramEnd"/>
          </w:p>
          <w:p w14:paraId="27DE3F24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29067F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EAF561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33689EF1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1F10D2FB" w14:textId="77777777" w:rsidR="000A68F0" w:rsidRPr="002C4961" w:rsidRDefault="000A68F0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37AA38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2DF47CE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AD28FA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ГХЦГ </w:t>
            </w:r>
          </w:p>
          <w:p w14:paraId="7ADE40E6" w14:textId="77777777" w:rsidR="000A68F0" w:rsidRPr="002C4961" w:rsidRDefault="000A68F0" w:rsidP="00AE5F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(α-, β-, γ-изомеры)</w:t>
            </w:r>
          </w:p>
        </w:tc>
        <w:tc>
          <w:tcPr>
            <w:tcW w:w="2695" w:type="dxa"/>
            <w:vMerge/>
          </w:tcPr>
          <w:p w14:paraId="3B6CB728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4BB6042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21A3C066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4FA64AA8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3.12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98AF75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233F4BBA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E48DBDC" w14:textId="77777777" w:rsidR="000A68F0" w:rsidRPr="002C4961" w:rsidRDefault="000A68F0" w:rsidP="00AE5F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695" w:type="dxa"/>
            <w:vMerge/>
          </w:tcPr>
          <w:p w14:paraId="5C27771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11083F8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25B49BE7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2218D3E9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3.13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D8656B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15BA098B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03.00/08.159;</w:t>
            </w:r>
          </w:p>
          <w:p w14:paraId="1D0CE986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08.161</w:t>
            </w:r>
          </w:p>
          <w:p w14:paraId="13676CDC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10.20/08.159;</w:t>
            </w:r>
          </w:p>
          <w:p w14:paraId="01C7E9B9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08.161</w:t>
            </w:r>
          </w:p>
        </w:tc>
        <w:tc>
          <w:tcPr>
            <w:tcW w:w="2015" w:type="dxa"/>
          </w:tcPr>
          <w:p w14:paraId="6D5E21B7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2,4-Д кислота, </w:t>
            </w:r>
          </w:p>
          <w:p w14:paraId="4F405C92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ее соли и эфиры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732C3DF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351AF95" w14:textId="77777777" w:rsidR="000A68F0" w:rsidRPr="002C4961" w:rsidRDefault="000A68F0" w:rsidP="00FC0BD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34050-2017</w:t>
            </w:r>
            <w:proofErr w:type="gramEnd"/>
          </w:p>
          <w:p w14:paraId="6FC99701" w14:textId="77777777" w:rsidR="000A68F0" w:rsidRPr="002C4961" w:rsidRDefault="000A68F0" w:rsidP="00FC0BD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(за исключением п.9)</w:t>
            </w:r>
          </w:p>
          <w:p w14:paraId="23B30431" w14:textId="77777777" w:rsidR="000A68F0" w:rsidRPr="002C4961" w:rsidRDefault="007C4191" w:rsidP="00E14C07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</w:t>
            </w:r>
            <w:proofErr w:type="gramStart"/>
            <w:r>
              <w:rPr>
                <w:sz w:val="22"/>
                <w:szCs w:val="22"/>
              </w:rPr>
              <w:t>1541-76</w:t>
            </w:r>
            <w:proofErr w:type="gramEnd"/>
            <w:r>
              <w:rPr>
                <w:sz w:val="22"/>
                <w:szCs w:val="22"/>
              </w:rPr>
              <w:t>, утв. МЗ СССР 20.12.1976</w:t>
            </w:r>
          </w:p>
        </w:tc>
      </w:tr>
      <w:tr w:rsidR="000A68F0" w:rsidRPr="002C4961" w14:paraId="7EE61E4A" w14:textId="77777777" w:rsidTr="00E5441B">
        <w:trPr>
          <w:trHeight w:val="159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1CCDA711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3.14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88EE8D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1119" w:type="dxa"/>
            <w:vMerge w:val="restart"/>
          </w:tcPr>
          <w:p w14:paraId="3D87DD72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03.00/08.159</w:t>
            </w:r>
          </w:p>
          <w:p w14:paraId="2047279F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10.20/08.159</w:t>
            </w:r>
          </w:p>
          <w:p w14:paraId="64C7C3FE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03.00/08.161</w:t>
            </w:r>
          </w:p>
          <w:p w14:paraId="5EB6E12E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10.20/08.161</w:t>
            </w:r>
          </w:p>
        </w:tc>
        <w:tc>
          <w:tcPr>
            <w:tcW w:w="2015" w:type="dxa"/>
          </w:tcPr>
          <w:p w14:paraId="28E98FDB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НИТРОЗАМИНЫ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23409ED9" w14:textId="77777777" w:rsidR="000A68F0" w:rsidRDefault="000A68F0" w:rsidP="00AA734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011ABFF4" w14:textId="77777777" w:rsidR="000A68F0" w:rsidRPr="002C4961" w:rsidRDefault="000A68F0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7A42B44D" w14:textId="77777777" w:rsidR="00DB1F11" w:rsidRDefault="000A68F0" w:rsidP="00AA734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6C0BE4CF" w14:textId="77777777" w:rsidR="000A68F0" w:rsidRPr="002C4961" w:rsidRDefault="000A68F0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1F55C1BA" w14:textId="77777777" w:rsidR="000A68F0" w:rsidRPr="002C4961" w:rsidRDefault="000A68F0" w:rsidP="003D644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37F5BF08" w14:textId="77777777" w:rsidR="000A68F0" w:rsidRPr="002C4961" w:rsidRDefault="000A68F0" w:rsidP="002D533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  <w:vMerge w:val="restart"/>
          </w:tcPr>
          <w:p w14:paraId="69AE742A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3543-2010</w:t>
            </w:r>
            <w:proofErr w:type="gramEnd"/>
          </w:p>
          <w:p w14:paraId="64AB5C6D" w14:textId="77777777" w:rsidR="00023B6E" w:rsidRDefault="000A68F0" w:rsidP="00894108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2C4961">
              <w:rPr>
                <w:sz w:val="22"/>
                <w:szCs w:val="22"/>
              </w:rPr>
              <w:t xml:space="preserve">МУК </w:t>
            </w:r>
            <w:proofErr w:type="gramStart"/>
            <w:r w:rsidRPr="002C4961">
              <w:rPr>
                <w:sz w:val="22"/>
                <w:szCs w:val="22"/>
              </w:rPr>
              <w:t>4.4.1.011-93</w:t>
            </w:r>
            <w:proofErr w:type="gramEnd"/>
            <w:r w:rsidRPr="002C4961">
              <w:rPr>
                <w:sz w:val="22"/>
                <w:szCs w:val="22"/>
              </w:rPr>
              <w:t>,</w:t>
            </w:r>
          </w:p>
          <w:p w14:paraId="1D05B464" w14:textId="77777777" w:rsidR="000A68F0" w:rsidRPr="002C4961" w:rsidRDefault="000A68F0" w:rsidP="00023B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eastAsia="en-US"/>
              </w:rPr>
              <w:t>утв. МЗ РФ 22.12.1993</w:t>
            </w:r>
          </w:p>
        </w:tc>
      </w:tr>
      <w:tr w:rsidR="000A68F0" w:rsidRPr="002C4961" w14:paraId="4BE9D680" w14:textId="77777777" w:rsidTr="00E5441B">
        <w:trPr>
          <w:trHeight w:val="477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5D250567" w14:textId="77777777" w:rsidR="000A68F0" w:rsidRPr="002C4961" w:rsidRDefault="000A68F0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04D187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58B02AC0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964F777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сумма НДМА и НДЭА</w:t>
            </w:r>
          </w:p>
        </w:tc>
        <w:tc>
          <w:tcPr>
            <w:tcW w:w="2695" w:type="dxa"/>
            <w:vMerge/>
          </w:tcPr>
          <w:p w14:paraId="317689C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B8FEFA8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79BC2D2C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64D6B780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3.15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C4AA2E3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76579BD4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  <w:r w:rsidRPr="002C4961">
              <w:rPr>
                <w:spacing w:val="-20"/>
                <w:sz w:val="22"/>
                <w:szCs w:val="22"/>
              </w:rPr>
              <w:t>10.20/03.152</w:t>
            </w:r>
          </w:p>
        </w:tc>
        <w:tc>
          <w:tcPr>
            <w:tcW w:w="2015" w:type="dxa"/>
          </w:tcPr>
          <w:p w14:paraId="1A020B27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</w:rPr>
              <w:t>ФИКОТОКСИНЫ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/>
          </w:tcPr>
          <w:p w14:paraId="5B72A9D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58E977D0" w14:textId="77777777" w:rsidR="000A68F0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</w:t>
            </w:r>
            <w:proofErr w:type="gramStart"/>
            <w:r w:rsidRPr="002C4961">
              <w:rPr>
                <w:sz w:val="22"/>
                <w:szCs w:val="22"/>
              </w:rPr>
              <w:t>№ 01.015-07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0FA64BF2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Главным врачом ФГУЗ РФ 15.06.2007</w:t>
            </w:r>
          </w:p>
        </w:tc>
      </w:tr>
      <w:tr w:rsidR="000A68F0" w:rsidRPr="002C4961" w14:paraId="5FA04D61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431DDBE8" w14:textId="77777777" w:rsidR="000A68F0" w:rsidRPr="002C4961" w:rsidRDefault="000A68F0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B8A34E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301CC27C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5A5DE1FE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паралитический яд моллюсков (</w:t>
            </w:r>
            <w:proofErr w:type="spellStart"/>
            <w:r w:rsidRPr="002C4961">
              <w:rPr>
                <w:sz w:val="22"/>
                <w:szCs w:val="22"/>
              </w:rPr>
              <w:t>сакситоксин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5EB3AA08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D8EF02A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6799C9E3" w14:textId="77777777" w:rsidTr="00E5441B">
        <w:trPr>
          <w:trHeight w:val="774"/>
        </w:trPr>
        <w:tc>
          <w:tcPr>
            <w:tcW w:w="694" w:type="dxa"/>
            <w:tcBorders>
              <w:bottom w:val="single" w:sz="4" w:space="0" w:color="auto"/>
              <w:right w:val="single" w:sz="4" w:space="0" w:color="auto"/>
            </w:tcBorders>
          </w:tcPr>
          <w:p w14:paraId="23C55F14" w14:textId="77777777" w:rsidR="000A68F0" w:rsidRPr="00D26053" w:rsidRDefault="000A68F0" w:rsidP="00894108">
            <w:pPr>
              <w:ind w:left="-57" w:right="-57"/>
              <w:rPr>
                <w:sz w:val="22"/>
                <w:szCs w:val="22"/>
                <w:highlight w:val="magenta"/>
              </w:rPr>
            </w:pPr>
            <w:r w:rsidRPr="001805FD">
              <w:rPr>
                <w:snapToGrid w:val="0"/>
                <w:sz w:val="22"/>
                <w:szCs w:val="22"/>
              </w:rPr>
              <w:t>3.16*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5DD37C3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72B12833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03.00/03.152</w:t>
            </w:r>
          </w:p>
          <w:p w14:paraId="1160301B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10.20/03.152</w:t>
            </w:r>
          </w:p>
          <w:p w14:paraId="32222DC9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03.00/01.086</w:t>
            </w:r>
          </w:p>
          <w:p w14:paraId="644357C7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10.20/01.086</w:t>
            </w:r>
          </w:p>
        </w:tc>
        <w:tc>
          <w:tcPr>
            <w:tcW w:w="2015" w:type="dxa"/>
          </w:tcPr>
          <w:p w14:paraId="068B4C61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АНТИБИОТИКИ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  <w:p w14:paraId="28FDEBF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тетрациклиновая </w:t>
            </w:r>
          </w:p>
          <w:p w14:paraId="305274EB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группа</w:t>
            </w:r>
          </w:p>
        </w:tc>
        <w:tc>
          <w:tcPr>
            <w:tcW w:w="2695" w:type="dxa"/>
            <w:vMerge/>
          </w:tcPr>
          <w:p w14:paraId="665C1D7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6E2F348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3951-2015</w:t>
            </w:r>
            <w:proofErr w:type="gramEnd"/>
          </w:p>
          <w:p w14:paraId="7B9C12EE" w14:textId="77777777" w:rsidR="00023B6E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3049-84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2D8F2561" w14:textId="77777777" w:rsidR="000A68F0" w:rsidRPr="002C4961" w:rsidRDefault="000A68F0" w:rsidP="00023B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11.07.1984</w:t>
            </w:r>
          </w:p>
        </w:tc>
      </w:tr>
      <w:tr w:rsidR="000A68F0" w:rsidRPr="002C4961" w14:paraId="2FACEFE1" w14:textId="77777777" w:rsidTr="00E5441B">
        <w:trPr>
          <w:trHeight w:val="65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E687" w14:textId="77777777" w:rsidR="000A68F0" w:rsidRPr="001805FD" w:rsidRDefault="001805FD" w:rsidP="00894108">
            <w:pPr>
              <w:ind w:left="-57" w:right="-57"/>
              <w:rPr>
                <w:snapToGrid w:val="0"/>
              </w:rPr>
            </w:pPr>
            <w:r w:rsidRPr="001805FD">
              <w:rPr>
                <w:snapToGrid w:val="0"/>
                <w:sz w:val="22"/>
                <w:szCs w:val="22"/>
              </w:rPr>
              <w:t>3.17*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8B2937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05CF646B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004C14D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695" w:type="dxa"/>
            <w:vMerge/>
          </w:tcPr>
          <w:p w14:paraId="01C8704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186E933" w14:textId="77777777" w:rsidR="000A68F0" w:rsidRPr="002C4961" w:rsidRDefault="000A68F0" w:rsidP="00E07AD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2436-2015</w:t>
            </w:r>
            <w:proofErr w:type="gramEnd"/>
          </w:p>
        </w:tc>
      </w:tr>
      <w:tr w:rsidR="000A68F0" w:rsidRPr="002C4961" w14:paraId="51BF6539" w14:textId="77777777" w:rsidTr="00E5441B">
        <w:trPr>
          <w:trHeight w:val="65"/>
        </w:trPr>
        <w:tc>
          <w:tcPr>
            <w:tcW w:w="694" w:type="dxa"/>
            <w:tcBorders>
              <w:top w:val="single" w:sz="4" w:space="0" w:color="auto"/>
              <w:right w:val="single" w:sz="4" w:space="0" w:color="auto"/>
            </w:tcBorders>
          </w:tcPr>
          <w:p w14:paraId="187B64B1" w14:textId="77777777" w:rsidR="000A68F0" w:rsidRPr="001805FD" w:rsidRDefault="001805F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1805FD">
              <w:rPr>
                <w:snapToGrid w:val="0"/>
              </w:rPr>
              <w:t>3.18*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0D297B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3A142BC4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32DFCC94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бацитрацин</w:t>
            </w:r>
          </w:p>
        </w:tc>
        <w:tc>
          <w:tcPr>
            <w:tcW w:w="2695" w:type="dxa"/>
            <w:vMerge/>
          </w:tcPr>
          <w:p w14:paraId="4EB8237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935033E" w14:textId="77777777" w:rsidR="000A68F0" w:rsidRDefault="000A68F0" w:rsidP="007D798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4652-2013</w:t>
            </w:r>
            <w:proofErr w:type="gramEnd"/>
          </w:p>
          <w:p w14:paraId="51CA1CCA" w14:textId="77777777" w:rsidR="000A68F0" w:rsidRPr="002C4961" w:rsidRDefault="000A68F0" w:rsidP="007D798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4310052E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369B0E81" w14:textId="77777777" w:rsidR="000A68F0" w:rsidRPr="001805FD" w:rsidRDefault="000A68F0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58839AF" w14:textId="77777777" w:rsidR="000A68F0" w:rsidRPr="001805FD" w:rsidRDefault="001805FD" w:rsidP="00894108">
            <w:pPr>
              <w:ind w:left="-57" w:right="-57"/>
              <w:rPr>
                <w:snapToGrid w:val="0"/>
              </w:rPr>
            </w:pPr>
            <w:r w:rsidRPr="001805FD">
              <w:rPr>
                <w:snapToGrid w:val="0"/>
                <w:sz w:val="22"/>
                <w:szCs w:val="22"/>
              </w:rPr>
              <w:t>3.19*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619F21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21" w:type="dxa"/>
            <w:gridSpan w:val="4"/>
          </w:tcPr>
          <w:p w14:paraId="2C68945A" w14:textId="77777777" w:rsidR="000A68F0" w:rsidRPr="002C4961" w:rsidRDefault="000A68F0" w:rsidP="007D798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A32D48">
              <w:rPr>
                <w:sz w:val="24"/>
                <w:szCs w:val="24"/>
              </w:rPr>
              <w:t>ул.Магистральная</w:t>
            </w:r>
            <w:proofErr w:type="spellEnd"/>
            <w:r w:rsidRPr="00A32D48">
              <w:rPr>
                <w:sz w:val="24"/>
                <w:szCs w:val="24"/>
              </w:rPr>
              <w:t xml:space="preserve">, </w:t>
            </w:r>
            <w:proofErr w:type="gramStart"/>
            <w:r w:rsidRPr="00A32D48">
              <w:rPr>
                <w:sz w:val="24"/>
                <w:szCs w:val="24"/>
              </w:rPr>
              <w:t>6-1</w:t>
            </w:r>
            <w:proofErr w:type="gramEnd"/>
            <w:r w:rsidRPr="00A32D48">
              <w:rPr>
                <w:sz w:val="24"/>
                <w:szCs w:val="24"/>
              </w:rPr>
              <w:t>, 230003, г. Гродно</w:t>
            </w:r>
            <w:r>
              <w:rPr>
                <w:sz w:val="24"/>
                <w:szCs w:val="24"/>
              </w:rPr>
              <w:t>, микробиологическая лаборатория</w:t>
            </w:r>
          </w:p>
        </w:tc>
      </w:tr>
      <w:tr w:rsidR="000A68F0" w:rsidRPr="002C4961" w14:paraId="5D327C41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A3904C" w14:textId="77777777" w:rsidR="000A68F0" w:rsidRPr="001805FD" w:rsidRDefault="000A68F0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5E3A49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592E7E7C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03.00/07.090</w:t>
            </w:r>
          </w:p>
          <w:p w14:paraId="67B75361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10.20/07.090</w:t>
            </w:r>
          </w:p>
          <w:p w14:paraId="7F06A57F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03.00/07.096</w:t>
            </w:r>
          </w:p>
          <w:p w14:paraId="3D08039B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10.20/07.096</w:t>
            </w:r>
          </w:p>
        </w:tc>
        <w:tc>
          <w:tcPr>
            <w:tcW w:w="4710" w:type="dxa"/>
            <w:gridSpan w:val="2"/>
          </w:tcPr>
          <w:p w14:paraId="777F1E8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2C4961">
              <w:rPr>
                <w:snapToGrid w:val="0"/>
                <w:sz w:val="22"/>
                <w:szCs w:val="22"/>
              </w:rPr>
              <w:t>ПАРАЗИТОЛОГИЧЕСКИЕ ПОКАЗАТЕЛИ</w:t>
            </w:r>
            <w:r w:rsidRPr="002C4961">
              <w:rPr>
                <w:snapToGrid w:val="0"/>
                <w:sz w:val="22"/>
                <w:szCs w:val="22"/>
                <w:lang w:val="en-US"/>
              </w:rPr>
              <w:t>:</w:t>
            </w:r>
          </w:p>
        </w:tc>
        <w:tc>
          <w:tcPr>
            <w:tcW w:w="2692" w:type="dxa"/>
            <w:vMerge w:val="restart"/>
          </w:tcPr>
          <w:p w14:paraId="62C43834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ACFE3B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Р </w:t>
            </w:r>
            <w:proofErr w:type="gramStart"/>
            <w:r w:rsidRPr="002C4961">
              <w:rPr>
                <w:sz w:val="22"/>
                <w:szCs w:val="22"/>
              </w:rPr>
              <w:t>54378-2011</w:t>
            </w:r>
            <w:proofErr w:type="gramEnd"/>
          </w:p>
          <w:p w14:paraId="33A1E105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 РК </w:t>
            </w:r>
            <w:proofErr w:type="gramStart"/>
            <w:r w:rsidRPr="002C4961">
              <w:rPr>
                <w:sz w:val="22"/>
                <w:szCs w:val="22"/>
              </w:rPr>
              <w:t>2779-2015</w:t>
            </w:r>
            <w:proofErr w:type="gramEnd"/>
          </w:p>
          <w:p w14:paraId="64425082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F17874E" w14:textId="77777777" w:rsidR="00023B6E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4.2.10-21-25-2006, </w:t>
            </w:r>
          </w:p>
          <w:p w14:paraId="24AEB3BF" w14:textId="77777777" w:rsidR="000A68F0" w:rsidRPr="002C4961" w:rsidRDefault="000A68F0" w:rsidP="00023B6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25.10.2006 №128</w:t>
            </w:r>
          </w:p>
        </w:tc>
      </w:tr>
      <w:tr w:rsidR="000A68F0" w:rsidRPr="002C4961" w14:paraId="00E5430C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D5A998" w14:textId="77777777" w:rsidR="000A68F0" w:rsidRPr="001805FD" w:rsidRDefault="000A68F0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3D8203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55871FC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3D19BD7E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живые личинки гельминтов</w:t>
            </w:r>
          </w:p>
        </w:tc>
        <w:tc>
          <w:tcPr>
            <w:tcW w:w="2695" w:type="dxa"/>
          </w:tcPr>
          <w:p w14:paraId="1F8768A9" w14:textId="77777777" w:rsidR="000A68F0" w:rsidRDefault="000A68F0" w:rsidP="00AA734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28C6E5BA" w14:textId="77777777" w:rsidR="000A68F0" w:rsidRPr="002C4961" w:rsidRDefault="000A68F0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7167CB3D" w14:textId="77777777" w:rsidR="00DB1F11" w:rsidRDefault="000A68F0" w:rsidP="00AA734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35ECC59E" w14:textId="77777777" w:rsidR="000A68F0" w:rsidRPr="002C4961" w:rsidRDefault="000A68F0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</w:tc>
        <w:tc>
          <w:tcPr>
            <w:tcW w:w="2692" w:type="dxa"/>
            <w:vMerge/>
          </w:tcPr>
          <w:p w14:paraId="57660BF3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5028753F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649C7B2" w14:textId="77777777" w:rsidR="000A68F0" w:rsidRPr="001805FD" w:rsidRDefault="000A68F0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77EFB8B" w14:textId="77777777" w:rsidR="000A68F0" w:rsidRPr="001805FD" w:rsidRDefault="001805F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3.20*</w:t>
            </w:r>
          </w:p>
          <w:p w14:paraId="2D84B686" w14:textId="77777777" w:rsidR="000A68F0" w:rsidRPr="001805FD" w:rsidRDefault="000A68F0" w:rsidP="00894108">
            <w:pPr>
              <w:ind w:left="-57" w:right="-57"/>
              <w:rPr>
                <w:snapToGrid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75B00E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21" w:type="dxa"/>
            <w:gridSpan w:val="4"/>
          </w:tcPr>
          <w:p w14:paraId="593E9008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13A7">
              <w:rPr>
                <w:sz w:val="24"/>
                <w:szCs w:val="24"/>
              </w:rPr>
              <w:t xml:space="preserve">пр. Космонавтов, 58, 230003, г. Гродно, </w:t>
            </w:r>
            <w:r>
              <w:rPr>
                <w:sz w:val="24"/>
                <w:szCs w:val="24"/>
              </w:rPr>
              <w:t>микробиологическая лаборатория</w:t>
            </w:r>
          </w:p>
        </w:tc>
      </w:tr>
      <w:tr w:rsidR="000A68F0" w:rsidRPr="002C4961" w14:paraId="65DBB967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3B26D2C5" w14:textId="77777777" w:rsidR="000A68F0" w:rsidRPr="00AF3EE6" w:rsidRDefault="000A68F0" w:rsidP="00894108">
            <w:pPr>
              <w:ind w:left="-57" w:right="-57"/>
              <w:rPr>
                <w:sz w:val="22"/>
                <w:szCs w:val="22"/>
                <w:highlight w:val="red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B70A416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0B53B5A4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03.00/01.086</w:t>
            </w:r>
          </w:p>
          <w:p w14:paraId="256BF94C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10.20/01.086</w:t>
            </w:r>
          </w:p>
        </w:tc>
        <w:tc>
          <w:tcPr>
            <w:tcW w:w="7402" w:type="dxa"/>
            <w:gridSpan w:val="3"/>
          </w:tcPr>
          <w:p w14:paraId="3A478C3C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МИКРОБИОЛОГИЧЕСКИЕ ПОКАЗАТЕЛИ:</w:t>
            </w:r>
          </w:p>
        </w:tc>
      </w:tr>
      <w:tr w:rsidR="000A68F0" w:rsidRPr="002C4961" w14:paraId="29485962" w14:textId="77777777" w:rsidTr="00E5441B">
        <w:trPr>
          <w:trHeight w:val="259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39649BEE" w14:textId="77777777" w:rsidR="000A68F0" w:rsidRPr="00AF3EE6" w:rsidRDefault="000A68F0" w:rsidP="00894108">
            <w:pPr>
              <w:pStyle w:val="af6"/>
              <w:widowControl w:val="0"/>
              <w:ind w:left="-57" w:right="-57"/>
              <w:rPr>
                <w:snapToGrid w:val="0"/>
                <w:highlight w:val="red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3BEC86F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291C3566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3A39532F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695" w:type="dxa"/>
            <w:vMerge w:val="restart"/>
          </w:tcPr>
          <w:p w14:paraId="443916B4" w14:textId="77777777" w:rsidR="000A68F0" w:rsidRDefault="000A68F0" w:rsidP="00D70A4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5D28CF0E" w14:textId="77777777" w:rsidR="000A68F0" w:rsidRPr="002C4961" w:rsidRDefault="000A68F0" w:rsidP="00D70A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019C39DC" w14:textId="77777777" w:rsidR="00DB1F11" w:rsidRDefault="000A68F0" w:rsidP="00D70A4F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6164645E" w14:textId="77777777" w:rsidR="000A68F0" w:rsidRPr="002C4961" w:rsidRDefault="000A68F0" w:rsidP="00D70A4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636B53DF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277D82A1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1509348E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10444.15-94</w:t>
            </w:r>
            <w:proofErr w:type="gramEnd"/>
          </w:p>
          <w:p w14:paraId="1D31EBCD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ISO </w:t>
            </w:r>
            <w:proofErr w:type="gramStart"/>
            <w:r w:rsidRPr="002C4961">
              <w:rPr>
                <w:sz w:val="22"/>
                <w:szCs w:val="22"/>
              </w:rPr>
              <w:t>4833-2015</w:t>
            </w:r>
            <w:proofErr w:type="gramEnd"/>
          </w:p>
          <w:p w14:paraId="1F2FE480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ISO </w:t>
            </w:r>
            <w:proofErr w:type="gramStart"/>
            <w:r w:rsidRPr="002C4961">
              <w:rPr>
                <w:sz w:val="22"/>
                <w:szCs w:val="22"/>
              </w:rPr>
              <w:t>7218-2015</w:t>
            </w:r>
            <w:proofErr w:type="gramEnd"/>
          </w:p>
          <w:p w14:paraId="0B5DD1DA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ISO 6887-1-2015</w:t>
            </w:r>
          </w:p>
        </w:tc>
      </w:tr>
      <w:tr w:rsidR="001805FD" w:rsidRPr="002C4961" w14:paraId="718FC099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799DF7D" w14:textId="77777777" w:rsidR="001805FD" w:rsidRPr="001805FD" w:rsidRDefault="001805FD" w:rsidP="003208D2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3.21*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51FA4E9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6A066B10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3463EA6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БГКП (</w:t>
            </w:r>
            <w:proofErr w:type="spellStart"/>
            <w:r w:rsidRPr="002C4961">
              <w:rPr>
                <w:sz w:val="22"/>
                <w:szCs w:val="22"/>
              </w:rPr>
              <w:t>колиформы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08DE271F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D8F884F" w14:textId="77777777" w:rsidR="001805FD" w:rsidRDefault="001805FD" w:rsidP="003B5C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31747-2012</w:t>
            </w:r>
            <w:proofErr w:type="gramEnd"/>
          </w:p>
          <w:p w14:paraId="166D1372" w14:textId="77777777" w:rsidR="001805FD" w:rsidRPr="002C4961" w:rsidRDefault="001805FD" w:rsidP="003B5CF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805FD" w:rsidRPr="002C4961" w14:paraId="230EDBDF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2DC92A9" w14:textId="77777777" w:rsidR="001805FD" w:rsidRPr="001805FD" w:rsidRDefault="001805FD" w:rsidP="003208D2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3.22*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2F33895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7CE8824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2949A904" w14:textId="77777777" w:rsidR="001805FD" w:rsidRPr="002C4961" w:rsidRDefault="001805FD" w:rsidP="00BA3BF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BA3BFF">
              <w:rPr>
                <w:spacing w:val="-20"/>
                <w:sz w:val="22"/>
                <w:szCs w:val="22"/>
              </w:rPr>
              <w:t>сульфитредуцирующие</w:t>
            </w:r>
            <w:r w:rsidRPr="002C4961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695" w:type="dxa"/>
            <w:vMerge/>
          </w:tcPr>
          <w:p w14:paraId="09E5D36D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0ECAF53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29185-2014</w:t>
            </w:r>
          </w:p>
        </w:tc>
      </w:tr>
      <w:tr w:rsidR="001805FD" w:rsidRPr="002C4961" w14:paraId="2DB69933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0C15AFE3" w14:textId="77777777" w:rsidR="001805FD" w:rsidRPr="001805FD" w:rsidRDefault="001805FD" w:rsidP="003208D2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3.23*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70961F2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DFF4984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5B44D88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патогенные, </w:t>
            </w:r>
          </w:p>
          <w:p w14:paraId="310F288F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 т. ч. сальмонеллы</w:t>
            </w:r>
          </w:p>
        </w:tc>
        <w:tc>
          <w:tcPr>
            <w:tcW w:w="2695" w:type="dxa"/>
            <w:vMerge/>
          </w:tcPr>
          <w:p w14:paraId="2D93BABC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76F8E66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31659-2012</w:t>
            </w:r>
          </w:p>
        </w:tc>
      </w:tr>
      <w:tr w:rsidR="001805FD" w:rsidRPr="002C4961" w14:paraId="1B138FF7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1201191" w14:textId="77777777" w:rsidR="001805FD" w:rsidRPr="001805FD" w:rsidRDefault="001805FD" w:rsidP="003208D2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3.24*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64ED1EC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28D83A4E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0A418793" w14:textId="77777777" w:rsidR="001805FD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дрожжи </w:t>
            </w:r>
          </w:p>
          <w:p w14:paraId="0EFABF96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494A546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159548B9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1805FD" w:rsidRPr="002C4961" w14:paraId="5DCF20F6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886B764" w14:textId="77777777" w:rsidR="001805FD" w:rsidRPr="001805FD" w:rsidRDefault="001805FD" w:rsidP="003208D2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3.25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3366E2A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1A2D1E3F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FEE1A52" w14:textId="77777777" w:rsidR="001805FD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плесени</w:t>
            </w:r>
          </w:p>
          <w:p w14:paraId="7C74A7E8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225A739B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311D2C2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805FD" w:rsidRPr="002C4961" w14:paraId="2C152D9B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E3057F5" w14:textId="77777777" w:rsidR="001805FD" w:rsidRPr="001805FD" w:rsidRDefault="001805FD" w:rsidP="003208D2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3.26*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FAB33A3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5E8C1C3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D5E55F7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2C4961">
              <w:rPr>
                <w:sz w:val="22"/>
                <w:szCs w:val="22"/>
                <w:lang w:val="en-US"/>
              </w:rPr>
              <w:t>S</w:t>
            </w:r>
            <w:r w:rsidRPr="002C4961">
              <w:rPr>
                <w:sz w:val="22"/>
                <w:szCs w:val="22"/>
              </w:rPr>
              <w:t>.</w:t>
            </w:r>
            <w:r w:rsidRPr="002C4961">
              <w:rPr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695" w:type="dxa"/>
            <w:vMerge/>
          </w:tcPr>
          <w:p w14:paraId="2714D5F3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560906F" w14:textId="77777777" w:rsidR="001805FD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31746-2012</w:t>
            </w:r>
            <w:proofErr w:type="gramEnd"/>
          </w:p>
          <w:p w14:paraId="4491E544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805FD" w:rsidRPr="002C4961" w14:paraId="69C2D8A6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43836D39" w14:textId="77777777" w:rsidR="001805FD" w:rsidRPr="001805FD" w:rsidRDefault="001805FD" w:rsidP="003208D2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3.27*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401FC59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B3AB799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6A25D8C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E</w:t>
            </w:r>
            <w:r w:rsidRPr="002C4961">
              <w:rPr>
                <w:sz w:val="22"/>
                <w:szCs w:val="22"/>
              </w:rPr>
              <w:t xml:space="preserve">. </w:t>
            </w:r>
            <w:r w:rsidRPr="002C4961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2695" w:type="dxa"/>
            <w:vMerge/>
          </w:tcPr>
          <w:p w14:paraId="6DEB8C2A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06D0BF7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30726-2001</w:t>
            </w:r>
            <w:proofErr w:type="gramEnd"/>
          </w:p>
          <w:p w14:paraId="7270BB00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31708-2012</w:t>
            </w:r>
          </w:p>
        </w:tc>
      </w:tr>
      <w:tr w:rsidR="001805FD" w:rsidRPr="002C4961" w14:paraId="61D4B8C9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72FE4207" w14:textId="77777777" w:rsidR="001805FD" w:rsidRPr="001805FD" w:rsidRDefault="001805FD" w:rsidP="003208D2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3.28*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F37EBB3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3F59EDE5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808490C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695" w:type="dxa"/>
            <w:vMerge/>
          </w:tcPr>
          <w:p w14:paraId="70E74FE9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4F195E7" w14:textId="77777777" w:rsidR="001805FD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28560-90</w:t>
            </w:r>
            <w:proofErr w:type="gramEnd"/>
          </w:p>
          <w:p w14:paraId="7310AD49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805FD" w:rsidRPr="002C4961" w14:paraId="5B560BF5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8C1ED2F" w14:textId="77777777" w:rsidR="001805FD" w:rsidRPr="001805FD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3.29*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2B4E8B6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1505047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31249C8C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695" w:type="dxa"/>
            <w:vMerge/>
          </w:tcPr>
          <w:p w14:paraId="64966EDD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A28037A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32031-2012</w:t>
            </w:r>
            <w:proofErr w:type="gramEnd"/>
          </w:p>
          <w:p w14:paraId="6C1A4E70" w14:textId="77777777" w:rsidR="001805FD" w:rsidRPr="002C4961" w:rsidRDefault="001805FD" w:rsidP="00153B5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11290-1:2017</w:t>
            </w:r>
          </w:p>
          <w:p w14:paraId="484006EA" w14:textId="77777777" w:rsidR="001805FD" w:rsidRPr="002C4961" w:rsidRDefault="001805FD" w:rsidP="00153B5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11290-2:2017</w:t>
            </w:r>
          </w:p>
        </w:tc>
      </w:tr>
      <w:tr w:rsidR="001805FD" w:rsidRPr="002C4961" w14:paraId="1030F78B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0F15A4C0" w14:textId="77777777" w:rsidR="001805FD" w:rsidRPr="001805FD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3.30*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C5E1F0F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1DA5CF6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12D3364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Enterococcus</w:t>
            </w:r>
          </w:p>
        </w:tc>
        <w:tc>
          <w:tcPr>
            <w:tcW w:w="2695" w:type="dxa"/>
            <w:vMerge/>
          </w:tcPr>
          <w:p w14:paraId="7E195DFD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E37AADF" w14:textId="77777777" w:rsidR="001805FD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28566-90</w:t>
            </w:r>
            <w:proofErr w:type="gramEnd"/>
          </w:p>
          <w:p w14:paraId="28A2FF82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805FD" w:rsidRPr="002C4961" w14:paraId="541DE4B2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419556C1" w14:textId="77777777" w:rsidR="001805FD" w:rsidRPr="001805FD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3.31*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92DF9FD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13DC2A84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0057C7FF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Vibrio parahaemolyticus</w:t>
            </w:r>
          </w:p>
        </w:tc>
        <w:tc>
          <w:tcPr>
            <w:tcW w:w="2695" w:type="dxa"/>
            <w:vMerge/>
          </w:tcPr>
          <w:p w14:paraId="42A04466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96CD0D4" w14:textId="77777777" w:rsidR="001805FD" w:rsidRPr="002C4961" w:rsidRDefault="001805FD" w:rsidP="003332A1">
            <w:pPr>
              <w:widowControl w:val="0"/>
              <w:ind w:left="-57" w:right="-70"/>
              <w:rPr>
                <w:spacing w:val="-2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pacing w:val="-20"/>
                <w:sz w:val="22"/>
                <w:szCs w:val="22"/>
              </w:rPr>
              <w:t>21872-</w:t>
            </w:r>
            <w:proofErr w:type="gramStart"/>
            <w:r w:rsidRPr="002C4961">
              <w:rPr>
                <w:spacing w:val="-20"/>
                <w:sz w:val="22"/>
                <w:szCs w:val="22"/>
              </w:rPr>
              <w:t>1-20</w:t>
            </w:r>
            <w:r w:rsidR="00F271DF">
              <w:rPr>
                <w:spacing w:val="-20"/>
                <w:sz w:val="22"/>
                <w:szCs w:val="22"/>
              </w:rPr>
              <w:t>22</w:t>
            </w:r>
            <w:proofErr w:type="gramEnd"/>
          </w:p>
          <w:p w14:paraId="7E9419B9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12ABBDB4" w14:textId="77777777" w:rsidR="00023B6E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4.2.10-15-10-2006, </w:t>
            </w:r>
          </w:p>
          <w:p w14:paraId="619960A8" w14:textId="77777777" w:rsidR="001805FD" w:rsidRPr="002C4961" w:rsidRDefault="001805FD" w:rsidP="00023B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12.06.2006 №73</w:t>
            </w:r>
          </w:p>
        </w:tc>
      </w:tr>
    </w:tbl>
    <w:p w14:paraId="19DB6E70" w14:textId="77777777" w:rsidR="00E93C4D" w:rsidRDefault="00E93C4D" w:rsidP="00894108">
      <w:pPr>
        <w:ind w:left="-57" w:right="-57"/>
        <w:rPr>
          <w:snapToGrid w:val="0"/>
          <w:sz w:val="22"/>
          <w:szCs w:val="22"/>
        </w:rPr>
        <w:sectPr w:rsidR="00E93C4D" w:rsidSect="005511B8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1700"/>
        <w:gridCol w:w="1119"/>
        <w:gridCol w:w="2015"/>
        <w:gridCol w:w="2695"/>
        <w:gridCol w:w="2692"/>
      </w:tblGrid>
      <w:tr w:rsidR="001805FD" w:rsidRPr="002C4961" w14:paraId="11A61689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12287623" w14:textId="77777777" w:rsidR="001805FD" w:rsidRPr="001805FD" w:rsidRDefault="001805F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548E014" w14:textId="77777777" w:rsidR="001805FD" w:rsidRPr="001805FD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3.32*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7C91E0E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0992E12C" w14:textId="77777777" w:rsidR="001805FD" w:rsidRPr="002C4961" w:rsidRDefault="001805FD" w:rsidP="007F07D5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03.00/01.086</w:t>
            </w:r>
          </w:p>
          <w:p w14:paraId="62D4FF8B" w14:textId="77777777" w:rsidR="001805FD" w:rsidRPr="002C4961" w:rsidRDefault="001805FD" w:rsidP="007F07D5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10.20/01.086</w:t>
            </w:r>
          </w:p>
        </w:tc>
        <w:tc>
          <w:tcPr>
            <w:tcW w:w="7402" w:type="dxa"/>
            <w:gridSpan w:val="3"/>
          </w:tcPr>
          <w:p w14:paraId="205C57EE" w14:textId="77777777" w:rsidR="001805FD" w:rsidRPr="002C4961" w:rsidRDefault="001805FD" w:rsidP="000678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ПРОМЫШЛЕННАЯ СТЕРИЛЬНОСТЬ </w:t>
            </w:r>
            <w:r w:rsidRPr="002C4961">
              <w:rPr>
                <w:snapToGrid w:val="0"/>
                <w:sz w:val="22"/>
                <w:szCs w:val="22"/>
              </w:rPr>
              <w:t>ДЛЯ КОНСЕРВОВ ГРУПП А И Б:</w:t>
            </w:r>
          </w:p>
        </w:tc>
      </w:tr>
      <w:tr w:rsidR="001805FD" w:rsidRPr="002C4961" w14:paraId="50297664" w14:textId="77777777" w:rsidTr="00E5441B">
        <w:trPr>
          <w:trHeight w:val="65"/>
        </w:trPr>
        <w:tc>
          <w:tcPr>
            <w:tcW w:w="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BBB4DC7" w14:textId="77777777" w:rsidR="001805FD" w:rsidRPr="001805FD" w:rsidRDefault="001805F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BA3941F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D765861" w14:textId="77777777" w:rsidR="001805FD" w:rsidRPr="002C4961" w:rsidRDefault="001805FD" w:rsidP="007F07D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20296964" w14:textId="77777777" w:rsidR="001805FD" w:rsidRPr="002C4961" w:rsidRDefault="001805FD" w:rsidP="00C273DC">
            <w:pPr>
              <w:widowControl w:val="0"/>
              <w:shd w:val="clear" w:color="auto" w:fill="FFFFFF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спорообразующие </w:t>
            </w:r>
            <w:proofErr w:type="spellStart"/>
            <w:r w:rsidRPr="002C4961">
              <w:rPr>
                <w:sz w:val="22"/>
                <w:szCs w:val="22"/>
              </w:rPr>
              <w:t>мезофильныеаэроб</w:t>
            </w:r>
            <w:r>
              <w:rPr>
                <w:sz w:val="22"/>
                <w:szCs w:val="22"/>
              </w:rPr>
              <w:t>-</w:t>
            </w:r>
            <w:r w:rsidRPr="002C4961">
              <w:rPr>
                <w:sz w:val="22"/>
                <w:szCs w:val="22"/>
              </w:rPr>
              <w:t>ные</w:t>
            </w:r>
            <w:proofErr w:type="spellEnd"/>
            <w:r w:rsidRPr="002C4961">
              <w:rPr>
                <w:sz w:val="22"/>
                <w:szCs w:val="22"/>
              </w:rPr>
              <w:t xml:space="preserve"> и факультатив</w:t>
            </w:r>
            <w:r>
              <w:rPr>
                <w:sz w:val="22"/>
                <w:szCs w:val="22"/>
              </w:rPr>
              <w:t>-</w:t>
            </w:r>
            <w:r w:rsidRPr="002C4961">
              <w:rPr>
                <w:sz w:val="22"/>
                <w:szCs w:val="22"/>
              </w:rPr>
              <w:t xml:space="preserve">но-анаэробные микроорганизмы группы </w:t>
            </w:r>
            <w:proofErr w:type="gramStart"/>
            <w:r w:rsidRPr="002C4961">
              <w:rPr>
                <w:sz w:val="22"/>
                <w:szCs w:val="22"/>
                <w:lang w:val="en-US"/>
              </w:rPr>
              <w:t>B</w:t>
            </w:r>
            <w:r w:rsidRPr="002C4961">
              <w:rPr>
                <w:sz w:val="22"/>
                <w:szCs w:val="22"/>
              </w:rPr>
              <w:t>.</w:t>
            </w:r>
            <w:r w:rsidRPr="002C4961">
              <w:rPr>
                <w:sz w:val="22"/>
                <w:szCs w:val="22"/>
                <w:lang w:val="en-US"/>
              </w:rPr>
              <w:t>subtilis</w:t>
            </w:r>
            <w:proofErr w:type="gramEnd"/>
          </w:p>
        </w:tc>
        <w:tc>
          <w:tcPr>
            <w:tcW w:w="2695" w:type="dxa"/>
            <w:vMerge w:val="restart"/>
          </w:tcPr>
          <w:p w14:paraId="6FBCE73C" w14:textId="77777777" w:rsidR="001805FD" w:rsidRDefault="001805FD" w:rsidP="00D70A4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3CFFD4B2" w14:textId="77777777" w:rsidR="001805FD" w:rsidRPr="002C4961" w:rsidRDefault="001805FD" w:rsidP="00D70A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3D8F79B8" w14:textId="77777777" w:rsidR="00DB1F11" w:rsidRDefault="001805FD" w:rsidP="00D70A4F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443D6581" w14:textId="77777777" w:rsidR="001805FD" w:rsidRDefault="001805FD" w:rsidP="00D70A4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52, п.19</w:t>
            </w:r>
          </w:p>
          <w:p w14:paraId="026BE1A8" w14:textId="77777777" w:rsidR="001805FD" w:rsidRPr="002C4961" w:rsidRDefault="001805FD" w:rsidP="00DA78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7FBC8AB2" w14:textId="77777777" w:rsidR="001805FD" w:rsidRPr="002C4961" w:rsidRDefault="001805FD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30425-97</w:t>
            </w:r>
            <w:proofErr w:type="gramEnd"/>
          </w:p>
          <w:p w14:paraId="7F21D65C" w14:textId="77777777" w:rsidR="001805FD" w:rsidRPr="002C4961" w:rsidRDefault="001805FD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26669-85</w:t>
            </w:r>
          </w:p>
        </w:tc>
      </w:tr>
      <w:tr w:rsidR="001805FD" w:rsidRPr="002C4961" w14:paraId="07AFBE42" w14:textId="77777777" w:rsidTr="00E5441B">
        <w:trPr>
          <w:trHeight w:val="65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FB49D" w14:textId="77777777" w:rsidR="001805FD" w:rsidRPr="001805FD" w:rsidRDefault="001805FD" w:rsidP="003208D2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3.33*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CB0E685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19883CFB" w14:textId="77777777" w:rsidR="001805FD" w:rsidRPr="002C4961" w:rsidRDefault="001805FD" w:rsidP="007F07D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A9839A9" w14:textId="77777777" w:rsidR="001805FD" w:rsidRPr="002C4961" w:rsidRDefault="001805FD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мезофильныеклостридии</w:t>
            </w:r>
            <w:proofErr w:type="spellEnd"/>
          </w:p>
        </w:tc>
        <w:tc>
          <w:tcPr>
            <w:tcW w:w="2695" w:type="dxa"/>
            <w:vMerge/>
          </w:tcPr>
          <w:p w14:paraId="5CE8BF04" w14:textId="77777777" w:rsidR="001805FD" w:rsidRPr="002C4961" w:rsidRDefault="001805FD" w:rsidP="0028598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7F4E640" w14:textId="77777777" w:rsidR="001805FD" w:rsidRPr="002C4961" w:rsidRDefault="001805FD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30425-97</w:t>
            </w:r>
            <w:proofErr w:type="gramEnd"/>
          </w:p>
          <w:p w14:paraId="3932115F" w14:textId="77777777" w:rsidR="001805FD" w:rsidRPr="002C4961" w:rsidRDefault="001805FD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10444.9-88</w:t>
            </w:r>
            <w:proofErr w:type="gramEnd"/>
          </w:p>
          <w:p w14:paraId="50D14779" w14:textId="77777777" w:rsidR="001805FD" w:rsidRPr="002C4961" w:rsidRDefault="001805FD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10444.7-86</w:t>
            </w:r>
          </w:p>
        </w:tc>
      </w:tr>
      <w:tr w:rsidR="001805FD" w:rsidRPr="002C4961" w14:paraId="5FF3383E" w14:textId="77777777" w:rsidTr="00E5441B">
        <w:trPr>
          <w:trHeight w:val="1151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A085" w14:textId="77777777" w:rsidR="001805FD" w:rsidRPr="001805FD" w:rsidRDefault="001805FD" w:rsidP="003208D2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3.34*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7751782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4213C68B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0BB4A70E" w14:textId="77777777" w:rsidR="001805FD" w:rsidRPr="00BA55DC" w:rsidRDefault="001805FD" w:rsidP="00BA55DC">
            <w:pPr>
              <w:widowControl w:val="0"/>
              <w:shd w:val="clear" w:color="auto" w:fill="FFFFFF"/>
              <w:ind w:left="-57" w:right="-57"/>
              <w:rPr>
                <w:spacing w:val="-14"/>
                <w:sz w:val="22"/>
                <w:szCs w:val="22"/>
              </w:rPr>
            </w:pPr>
            <w:r w:rsidRPr="00BA55DC">
              <w:rPr>
                <w:spacing w:val="-14"/>
                <w:sz w:val="22"/>
                <w:szCs w:val="22"/>
              </w:rPr>
              <w:t xml:space="preserve">спорообразующие мезофильные аэробные и факультативно-анаэробные микроорганизмы группы </w:t>
            </w:r>
            <w:proofErr w:type="gramStart"/>
            <w:r w:rsidRPr="00BA55DC">
              <w:rPr>
                <w:spacing w:val="-14"/>
                <w:sz w:val="22"/>
                <w:szCs w:val="22"/>
                <w:lang w:val="en-US"/>
              </w:rPr>
              <w:t>B</w:t>
            </w:r>
            <w:r w:rsidRPr="00BA55DC">
              <w:rPr>
                <w:spacing w:val="-14"/>
                <w:sz w:val="22"/>
                <w:szCs w:val="22"/>
              </w:rPr>
              <w:t>.</w:t>
            </w:r>
            <w:r w:rsidRPr="00BA55DC">
              <w:rPr>
                <w:spacing w:val="-14"/>
                <w:sz w:val="22"/>
                <w:szCs w:val="22"/>
                <w:lang w:val="en-US"/>
              </w:rPr>
              <w:t>cereus</w:t>
            </w:r>
            <w:proofErr w:type="gramEnd"/>
            <w:r w:rsidRPr="00BA55DC">
              <w:rPr>
                <w:spacing w:val="-14"/>
                <w:sz w:val="22"/>
                <w:szCs w:val="22"/>
              </w:rPr>
              <w:t xml:space="preserve"> и (или) </w:t>
            </w:r>
            <w:r w:rsidRPr="00BA55DC">
              <w:rPr>
                <w:spacing w:val="-14"/>
                <w:sz w:val="22"/>
                <w:szCs w:val="22"/>
                <w:lang w:val="en-US"/>
              </w:rPr>
              <w:t>B</w:t>
            </w:r>
            <w:r w:rsidRPr="00BA55DC">
              <w:rPr>
                <w:spacing w:val="-14"/>
                <w:sz w:val="22"/>
                <w:szCs w:val="22"/>
              </w:rPr>
              <w:t>.</w:t>
            </w:r>
            <w:proofErr w:type="spellStart"/>
            <w:r w:rsidRPr="00BA55DC">
              <w:rPr>
                <w:spacing w:val="-14"/>
                <w:sz w:val="22"/>
                <w:szCs w:val="22"/>
                <w:lang w:val="en-US"/>
              </w:rPr>
              <w:t>polymyxa</w:t>
            </w:r>
            <w:proofErr w:type="spellEnd"/>
          </w:p>
        </w:tc>
        <w:tc>
          <w:tcPr>
            <w:tcW w:w="2695" w:type="dxa"/>
            <w:vMerge/>
          </w:tcPr>
          <w:p w14:paraId="2C796E6C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98DF0C3" w14:textId="77777777" w:rsidR="001805FD" w:rsidRPr="002C4961" w:rsidRDefault="001805FD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30425-97</w:t>
            </w:r>
            <w:proofErr w:type="gramEnd"/>
          </w:p>
          <w:p w14:paraId="655A4646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10444.8-2013</w:t>
            </w:r>
            <w:proofErr w:type="gramEnd"/>
          </w:p>
          <w:p w14:paraId="5346D8AD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>IS</w:t>
            </w:r>
            <w:r w:rsidRPr="002C4961">
              <w:rPr>
                <w:sz w:val="22"/>
                <w:szCs w:val="22"/>
              </w:rPr>
              <w:t>О 21871-2013</w:t>
            </w:r>
          </w:p>
        </w:tc>
      </w:tr>
      <w:tr w:rsidR="001805FD" w:rsidRPr="002C4961" w14:paraId="4ED5BFBA" w14:textId="77777777" w:rsidTr="00E5441B">
        <w:trPr>
          <w:trHeight w:val="937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82BC" w14:textId="77777777" w:rsidR="001805FD" w:rsidRPr="001805FD" w:rsidRDefault="001805FD" w:rsidP="003208D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AC12276" w14:textId="77777777" w:rsidR="001805FD" w:rsidRPr="001805FD" w:rsidRDefault="001805FD" w:rsidP="003208D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3.35*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E54039A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481AF2A7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4CDBC3FD" w14:textId="77777777" w:rsidR="001805FD" w:rsidRPr="00BA55DC" w:rsidRDefault="001805FD" w:rsidP="00894108">
            <w:pPr>
              <w:widowControl w:val="0"/>
              <w:shd w:val="clear" w:color="auto" w:fill="FFFFFF"/>
              <w:ind w:left="-57" w:right="-57"/>
              <w:rPr>
                <w:spacing w:val="-14"/>
                <w:sz w:val="22"/>
                <w:szCs w:val="22"/>
              </w:rPr>
            </w:pPr>
            <w:proofErr w:type="spellStart"/>
            <w:proofErr w:type="gramStart"/>
            <w:r w:rsidRPr="00BA55DC">
              <w:rPr>
                <w:spacing w:val="-14"/>
                <w:sz w:val="22"/>
                <w:szCs w:val="22"/>
              </w:rPr>
              <w:t>неспорообразующие</w:t>
            </w:r>
            <w:proofErr w:type="spellEnd"/>
            <w:r w:rsidRPr="00BA55DC">
              <w:rPr>
                <w:spacing w:val="-14"/>
                <w:sz w:val="22"/>
                <w:szCs w:val="22"/>
              </w:rPr>
              <w:t xml:space="preserve">  микроорганизмы</w:t>
            </w:r>
            <w:proofErr w:type="gramEnd"/>
            <w:r w:rsidRPr="00BA55DC">
              <w:rPr>
                <w:spacing w:val="-14"/>
                <w:sz w:val="22"/>
                <w:szCs w:val="22"/>
              </w:rPr>
              <w:t>, в т.ч. и (или) плесневые грибы, и(или) дрожжи</w:t>
            </w:r>
          </w:p>
        </w:tc>
        <w:tc>
          <w:tcPr>
            <w:tcW w:w="2695" w:type="dxa"/>
            <w:vMerge/>
          </w:tcPr>
          <w:p w14:paraId="25FA9A27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19F88A76" w14:textId="77777777" w:rsidR="001805FD" w:rsidRPr="002C4961" w:rsidRDefault="001805FD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30425-97</w:t>
            </w:r>
            <w:proofErr w:type="gramEnd"/>
          </w:p>
          <w:p w14:paraId="6EE47E7F" w14:textId="77777777" w:rsidR="001805FD" w:rsidRPr="002C4961" w:rsidRDefault="001805FD" w:rsidP="007F07D5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1805FD" w:rsidRPr="002C4961" w14:paraId="2FE36C60" w14:textId="77777777" w:rsidTr="00E5441B">
        <w:trPr>
          <w:trHeight w:val="215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2A7E" w14:textId="77777777" w:rsidR="001805FD" w:rsidRPr="00AF3EE6" w:rsidRDefault="001805FD" w:rsidP="003208D2">
            <w:pPr>
              <w:ind w:left="-57" w:right="-57"/>
              <w:rPr>
                <w:sz w:val="22"/>
                <w:szCs w:val="22"/>
                <w:highlight w:val="red"/>
              </w:rPr>
            </w:pPr>
            <w:r w:rsidRPr="001805FD">
              <w:rPr>
                <w:snapToGrid w:val="0"/>
                <w:sz w:val="22"/>
                <w:szCs w:val="22"/>
              </w:rPr>
              <w:t>3.36*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B502181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0C2223EA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14:paraId="14C87784" w14:textId="77777777" w:rsidR="001805FD" w:rsidRPr="00BA55DC" w:rsidRDefault="001805FD" w:rsidP="00894108">
            <w:pPr>
              <w:widowControl w:val="0"/>
              <w:shd w:val="clear" w:color="auto" w:fill="FFFFFF"/>
              <w:ind w:left="-57" w:right="-57"/>
              <w:rPr>
                <w:spacing w:val="-14"/>
                <w:sz w:val="22"/>
                <w:szCs w:val="22"/>
              </w:rPr>
            </w:pPr>
            <w:r w:rsidRPr="00BA55DC">
              <w:rPr>
                <w:spacing w:val="-14"/>
                <w:sz w:val="22"/>
                <w:szCs w:val="22"/>
              </w:rPr>
              <w:t xml:space="preserve">спорообразующие </w:t>
            </w:r>
          </w:p>
          <w:p w14:paraId="699DBC92" w14:textId="77777777" w:rsidR="001805FD" w:rsidRPr="00BA55DC" w:rsidRDefault="001805FD" w:rsidP="00C273DC">
            <w:pPr>
              <w:widowControl w:val="0"/>
              <w:shd w:val="clear" w:color="auto" w:fill="FFFFFF"/>
              <w:ind w:left="-57" w:right="-70"/>
              <w:rPr>
                <w:spacing w:val="-14"/>
                <w:sz w:val="22"/>
                <w:szCs w:val="22"/>
              </w:rPr>
            </w:pPr>
            <w:r w:rsidRPr="00BA55DC">
              <w:rPr>
                <w:spacing w:val="-14"/>
                <w:sz w:val="22"/>
                <w:szCs w:val="22"/>
              </w:rPr>
              <w:t>термофильные анаэробные, аэробные и факультативно-анаэробные микроорганизмы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63582107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46F7EA46" w14:textId="77777777" w:rsidR="001805FD" w:rsidRPr="002C4961" w:rsidRDefault="001805FD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30425-97</w:t>
            </w:r>
          </w:p>
        </w:tc>
      </w:tr>
      <w:tr w:rsidR="001805FD" w:rsidRPr="002C4961" w14:paraId="7826EB2C" w14:textId="77777777" w:rsidTr="00E5441B">
        <w:trPr>
          <w:trHeight w:val="215"/>
        </w:trPr>
        <w:tc>
          <w:tcPr>
            <w:tcW w:w="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2C17CC3" w14:textId="77777777" w:rsidR="001805FD" w:rsidRDefault="001805FD" w:rsidP="003208D2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  <w:p w14:paraId="13DC0F2C" w14:textId="77777777" w:rsidR="001805FD" w:rsidRPr="001805FD" w:rsidRDefault="001805FD" w:rsidP="003208D2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1805FD">
              <w:rPr>
                <w:snapToGrid w:val="0"/>
              </w:rPr>
              <w:t>3.37*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C3EC5A6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21" w:type="dxa"/>
            <w:gridSpan w:val="4"/>
          </w:tcPr>
          <w:p w14:paraId="0F317A21" w14:textId="77777777" w:rsidR="001805FD" w:rsidRPr="002C4961" w:rsidRDefault="001805FD" w:rsidP="006E767D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B507F">
              <w:rPr>
                <w:sz w:val="24"/>
                <w:szCs w:val="24"/>
              </w:rPr>
              <w:t xml:space="preserve">пр. Космонавтов, 58, 230003, г. Гродно, </w:t>
            </w:r>
            <w:r>
              <w:rPr>
                <w:sz w:val="24"/>
                <w:szCs w:val="24"/>
              </w:rPr>
              <w:t>с</w:t>
            </w:r>
            <w:r w:rsidRPr="005B507F">
              <w:rPr>
                <w:sz w:val="24"/>
                <w:szCs w:val="24"/>
              </w:rPr>
              <w:t>анитарно-гигиеническая лаборатория</w:t>
            </w:r>
          </w:p>
        </w:tc>
      </w:tr>
      <w:tr w:rsidR="001805FD" w:rsidRPr="002C4961" w14:paraId="00AC8089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0818F71E" w14:textId="77777777" w:rsidR="001805FD" w:rsidRPr="001805FD" w:rsidRDefault="001805FD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0CCDE64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0E7C676A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03.00/04.125</w:t>
            </w:r>
          </w:p>
          <w:p w14:paraId="5598131D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10.20/04.125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14:paraId="462235EC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</w:rPr>
              <w:t>РАДИОНУКЛИДЫ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297B7846" w14:textId="77777777" w:rsidR="001805FD" w:rsidRPr="001B296E" w:rsidRDefault="001805FD" w:rsidP="00547CA5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1B296E">
              <w:rPr>
                <w:sz w:val="22"/>
                <w:szCs w:val="22"/>
              </w:rPr>
              <w:t>ГН 10-117-99 (РДУ-99)</w:t>
            </w:r>
          </w:p>
          <w:p w14:paraId="00C1F198" w14:textId="77777777" w:rsidR="001B296E" w:rsidRPr="001B296E" w:rsidRDefault="001B296E" w:rsidP="001B296E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1B296E">
              <w:rPr>
                <w:sz w:val="22"/>
                <w:szCs w:val="22"/>
              </w:rPr>
              <w:t xml:space="preserve">ГН, утв. </w:t>
            </w:r>
            <w:r w:rsidRPr="001B296E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1B296E">
              <w:rPr>
                <w:sz w:val="22"/>
                <w:szCs w:val="22"/>
              </w:rPr>
              <w:t xml:space="preserve">Совета Министров РБ 25.01.2021 №37 </w:t>
            </w:r>
          </w:p>
          <w:p w14:paraId="2B5E17BB" w14:textId="77777777" w:rsidR="001B296E" w:rsidRPr="00775CF5" w:rsidRDefault="001B296E" w:rsidP="001B296E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1B296E">
              <w:rPr>
                <w:rFonts w:eastAsia="TimesNewRomanPSMT"/>
                <w:sz w:val="22"/>
                <w:szCs w:val="22"/>
              </w:rPr>
              <w:t xml:space="preserve">(в редакции постановления </w:t>
            </w:r>
            <w:r w:rsidRPr="001B296E">
              <w:rPr>
                <w:sz w:val="22"/>
                <w:szCs w:val="22"/>
              </w:rPr>
              <w:t>Совета Министров</w:t>
            </w:r>
            <w:r w:rsidRPr="001B296E">
              <w:rPr>
                <w:rFonts w:eastAsia="TimesNewRomanPSMT"/>
                <w:sz w:val="22"/>
                <w:szCs w:val="22"/>
              </w:rPr>
              <w:t xml:space="preserve"> РБ 29.11.2022 № 829)</w:t>
            </w:r>
          </w:p>
          <w:p w14:paraId="53C12DA9" w14:textId="77777777" w:rsidR="001805FD" w:rsidRPr="001B296E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B296E">
              <w:rPr>
                <w:sz w:val="22"/>
                <w:szCs w:val="22"/>
              </w:rPr>
              <w:t>СанПиН 2.3.2.1078-2001</w:t>
            </w:r>
          </w:p>
          <w:p w14:paraId="350191BC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1B296E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</w:tcPr>
          <w:p w14:paraId="1840B9A8" w14:textId="77777777" w:rsidR="001805FD" w:rsidRPr="00CE07CF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32161-2013</w:t>
            </w:r>
            <w:proofErr w:type="gramEnd"/>
          </w:p>
          <w:p w14:paraId="061F2C24" w14:textId="77777777" w:rsidR="001805FD" w:rsidRPr="00CE07CF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2418-2005</w:t>
            </w:r>
            <w:proofErr w:type="gramEnd"/>
          </w:p>
          <w:p w14:paraId="74ED06D7" w14:textId="77777777" w:rsidR="001805FD" w:rsidRPr="00CE07CF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1823-2007</w:t>
            </w:r>
            <w:proofErr w:type="gramEnd"/>
          </w:p>
          <w:p w14:paraId="442C54ED" w14:textId="77777777" w:rsidR="001805FD" w:rsidRPr="00CE07CF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73C2D472" w14:textId="77777777" w:rsidR="001805FD" w:rsidRPr="00CE07CF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4808-2013</w:t>
            </w:r>
            <w:proofErr w:type="gramEnd"/>
          </w:p>
          <w:p w14:paraId="145D1D24" w14:textId="77777777" w:rsidR="001805FD" w:rsidRPr="00CE07CF" w:rsidRDefault="001805FD" w:rsidP="00C617C0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Методика измерения </w:t>
            </w:r>
            <w:proofErr w:type="gramStart"/>
            <w:r w:rsidRPr="00CE07CF">
              <w:rPr>
                <w:sz w:val="22"/>
                <w:szCs w:val="22"/>
              </w:rPr>
              <w:t>актив-</w:t>
            </w:r>
            <w:proofErr w:type="spellStart"/>
            <w:r w:rsidRPr="00CE07CF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CE07CF">
              <w:rPr>
                <w:sz w:val="22"/>
                <w:szCs w:val="22"/>
              </w:rPr>
              <w:t xml:space="preserve"> радионуклидов в счетных образцах на </w:t>
            </w:r>
            <w:proofErr w:type="spellStart"/>
            <w:r w:rsidRPr="00CE07CF">
              <w:rPr>
                <w:sz w:val="22"/>
                <w:szCs w:val="22"/>
              </w:rPr>
              <w:t>сцин-тилляционном</w:t>
            </w:r>
            <w:proofErr w:type="spellEnd"/>
            <w:r w:rsidRPr="00CE07CF">
              <w:rPr>
                <w:sz w:val="22"/>
                <w:szCs w:val="22"/>
              </w:rPr>
              <w:t xml:space="preserve"> гамма-</w:t>
            </w:r>
            <w:proofErr w:type="spellStart"/>
            <w:r w:rsidRPr="00CE07CF">
              <w:rPr>
                <w:sz w:val="22"/>
                <w:szCs w:val="22"/>
              </w:rPr>
              <w:t>спект</w:t>
            </w:r>
            <w:proofErr w:type="spellEnd"/>
            <w:r w:rsidRPr="00CE07CF">
              <w:rPr>
                <w:sz w:val="22"/>
                <w:szCs w:val="22"/>
              </w:rPr>
              <w:t>-</w:t>
            </w:r>
            <w:proofErr w:type="spellStart"/>
            <w:r w:rsidRPr="00CE07CF">
              <w:rPr>
                <w:sz w:val="22"/>
                <w:szCs w:val="22"/>
              </w:rPr>
              <w:t>рометре</w:t>
            </w:r>
            <w:proofErr w:type="spellEnd"/>
            <w:r w:rsidRPr="00CE07CF">
              <w:rPr>
                <w:sz w:val="22"/>
                <w:szCs w:val="22"/>
              </w:rPr>
              <w:t xml:space="preserve"> с использованием программного обеспечения «ПРОГРЕСС», утв. ЦМИИ ГНМЦ «ВНИИФТРИ» </w:t>
            </w:r>
          </w:p>
          <w:p w14:paraId="5333AE24" w14:textId="77777777" w:rsidR="001805FD" w:rsidRPr="00CE07CF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30.10.1997</w:t>
            </w:r>
          </w:p>
        </w:tc>
      </w:tr>
      <w:tr w:rsidR="001805FD" w:rsidRPr="002C4961" w14:paraId="45A2B637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74CBB8FF" w14:textId="77777777" w:rsidR="001805FD" w:rsidRPr="001805FD" w:rsidRDefault="001805F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684F570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</w:tcBorders>
          </w:tcPr>
          <w:p w14:paraId="75C8B728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302761D5" w14:textId="77777777" w:rsidR="001805FD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удельная (объемная) активность радионуклидов </w:t>
            </w:r>
          </w:p>
          <w:p w14:paraId="71E0FC39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цезия-137</w:t>
            </w:r>
          </w:p>
        </w:tc>
        <w:tc>
          <w:tcPr>
            <w:tcW w:w="2695" w:type="dxa"/>
            <w:vMerge/>
            <w:tcBorders>
              <w:top w:val="single" w:sz="4" w:space="0" w:color="auto"/>
            </w:tcBorders>
          </w:tcPr>
          <w:p w14:paraId="5F38FA5C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</w:tcBorders>
          </w:tcPr>
          <w:p w14:paraId="27E98BBE" w14:textId="77777777" w:rsidR="001805FD" w:rsidRPr="00CE07CF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805FD" w:rsidRPr="002C4961" w14:paraId="103A19BC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0E352CAE" w14:textId="77777777" w:rsidR="001805FD" w:rsidRPr="001805FD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3.38*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8FFDABE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</w:tcBorders>
          </w:tcPr>
          <w:p w14:paraId="7A776218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50FB1FF7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удельная (объемная) активность радионуклидов стронция-90</w:t>
            </w:r>
          </w:p>
        </w:tc>
        <w:tc>
          <w:tcPr>
            <w:tcW w:w="2695" w:type="dxa"/>
            <w:vMerge/>
            <w:tcBorders>
              <w:top w:val="single" w:sz="4" w:space="0" w:color="auto"/>
            </w:tcBorders>
          </w:tcPr>
          <w:p w14:paraId="4D061A46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E2ADD92" w14:textId="77777777" w:rsidR="001805FD" w:rsidRPr="00CE07CF" w:rsidRDefault="001805FD" w:rsidP="00BA55D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32163-2013</w:t>
            </w:r>
            <w:proofErr w:type="gramEnd"/>
          </w:p>
          <w:p w14:paraId="4D832AB1" w14:textId="77777777" w:rsidR="001805FD" w:rsidRPr="00CE07CF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3C099D7F" w14:textId="77777777" w:rsidR="001805FD" w:rsidRPr="00CE07CF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2288-2005</w:t>
            </w:r>
            <w:proofErr w:type="gramEnd"/>
          </w:p>
          <w:p w14:paraId="57EBD8C4" w14:textId="77777777" w:rsidR="001805FD" w:rsidRPr="00CE07CF" w:rsidRDefault="001805FD" w:rsidP="00C617C0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Методика измерения </w:t>
            </w:r>
            <w:proofErr w:type="gramStart"/>
            <w:r w:rsidRPr="00CE07CF">
              <w:rPr>
                <w:sz w:val="22"/>
                <w:szCs w:val="22"/>
              </w:rPr>
              <w:t>актив-</w:t>
            </w:r>
            <w:proofErr w:type="spellStart"/>
            <w:r w:rsidRPr="00CE07CF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CE07CF">
              <w:rPr>
                <w:sz w:val="22"/>
                <w:szCs w:val="22"/>
              </w:rPr>
              <w:t xml:space="preserve"> бета-излучающих радионуклидов в счетных образцах с использованием программного обеспечения «ПРОГРЕСС», утв. ЦМИИ ГНМЦ «ВНИИФТРИ» </w:t>
            </w:r>
          </w:p>
          <w:p w14:paraId="0DE7C9EC" w14:textId="77777777" w:rsidR="001805FD" w:rsidRPr="00CE07CF" w:rsidRDefault="001805FD" w:rsidP="00714DE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30.10.1997</w:t>
            </w:r>
          </w:p>
        </w:tc>
      </w:tr>
    </w:tbl>
    <w:p w14:paraId="1FFA0137" w14:textId="77777777" w:rsidR="001B296E" w:rsidRDefault="001B296E"/>
    <w:tbl>
      <w:tblPr>
        <w:tblW w:w="10915" w:type="dxa"/>
        <w:tblInd w:w="-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1700"/>
        <w:gridCol w:w="1119"/>
        <w:gridCol w:w="2015"/>
        <w:gridCol w:w="2695"/>
        <w:gridCol w:w="2692"/>
      </w:tblGrid>
      <w:tr w:rsidR="001805FD" w:rsidRPr="002C4961" w14:paraId="67BD1D49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550D4C22" w14:textId="77777777" w:rsidR="001805FD" w:rsidRPr="001805FD" w:rsidRDefault="001805F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A2E942E" w14:textId="77777777" w:rsidR="001805FD" w:rsidRPr="001805FD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3.39*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67F7B520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1119" w:type="dxa"/>
            <w:vMerge w:val="restart"/>
          </w:tcPr>
          <w:p w14:paraId="24EC75C0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03.00/11.116</w:t>
            </w:r>
          </w:p>
          <w:p w14:paraId="1E6E1A86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10.20/11.116</w:t>
            </w:r>
          </w:p>
        </w:tc>
        <w:tc>
          <w:tcPr>
            <w:tcW w:w="7402" w:type="dxa"/>
            <w:gridSpan w:val="3"/>
          </w:tcPr>
          <w:p w14:paraId="00FC3D02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ФИЗИКО-ХИМИЧЕСКИЕ И ОРГАНОЛЕПТИЧЕСКИЕ ПОКАЗАТЕЛИ:</w:t>
            </w:r>
          </w:p>
        </w:tc>
      </w:tr>
      <w:tr w:rsidR="001805FD" w:rsidRPr="002C4961" w14:paraId="612A0274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5D197620" w14:textId="77777777" w:rsidR="001805FD" w:rsidRPr="001805FD" w:rsidRDefault="001805F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4D5918D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003DA598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580663C0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органолептические показатели (цвет, внешний вид, консистенция, запах и вкус), подготовка проб к анализу</w:t>
            </w:r>
          </w:p>
        </w:tc>
        <w:tc>
          <w:tcPr>
            <w:tcW w:w="2695" w:type="dxa"/>
            <w:vMerge w:val="restart"/>
          </w:tcPr>
          <w:p w14:paraId="082DAB0D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32366-2013</w:t>
            </w:r>
            <w:proofErr w:type="gramEnd"/>
          </w:p>
          <w:p w14:paraId="5B07BB9B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813-2002</w:t>
            </w:r>
            <w:proofErr w:type="gramEnd"/>
          </w:p>
          <w:p w14:paraId="52B517C1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7448-2006</w:t>
            </w:r>
            <w:proofErr w:type="gramEnd"/>
          </w:p>
          <w:p w14:paraId="085D16EA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32910-2014</w:t>
            </w:r>
            <w:proofErr w:type="gramEnd"/>
          </w:p>
          <w:p w14:paraId="7644D3A4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815-2019</w:t>
            </w:r>
            <w:proofErr w:type="gramEnd"/>
          </w:p>
          <w:p w14:paraId="4978231A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28698-90</w:t>
            </w:r>
            <w:proofErr w:type="gramEnd"/>
          </w:p>
          <w:p w14:paraId="20E78546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6052-2004</w:t>
            </w:r>
            <w:proofErr w:type="gramEnd"/>
          </w:p>
          <w:p w14:paraId="6CF08653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7442-2017</w:t>
            </w:r>
            <w:proofErr w:type="gramEnd"/>
          </w:p>
          <w:p w14:paraId="625E0B52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18173-2004</w:t>
            </w:r>
            <w:proofErr w:type="gramEnd"/>
          </w:p>
          <w:p w14:paraId="4CE53BA7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20352-2012</w:t>
            </w:r>
            <w:proofErr w:type="gramEnd"/>
          </w:p>
          <w:p w14:paraId="112E60F8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16079-2017</w:t>
            </w:r>
            <w:proofErr w:type="gramEnd"/>
          </w:p>
          <w:p w14:paraId="3B4AC1C4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29276-92</w:t>
            </w:r>
            <w:proofErr w:type="gramEnd"/>
          </w:p>
          <w:p w14:paraId="3DF85478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13865-2000</w:t>
            </w:r>
            <w:proofErr w:type="gramEnd"/>
          </w:p>
          <w:p w14:paraId="7ACD5861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13272-2009</w:t>
            </w:r>
            <w:proofErr w:type="gramEnd"/>
          </w:p>
          <w:p w14:paraId="32C48ACF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20546-2006</w:t>
            </w:r>
            <w:proofErr w:type="gramEnd"/>
          </w:p>
          <w:p w14:paraId="390DED8F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10531-2013</w:t>
            </w:r>
            <w:proofErr w:type="gramEnd"/>
          </w:p>
          <w:p w14:paraId="665F4FED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9862-90</w:t>
            </w:r>
            <w:proofErr w:type="gramEnd"/>
          </w:p>
          <w:p w14:paraId="718A3426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7457-2007</w:t>
            </w:r>
            <w:proofErr w:type="gramEnd"/>
          </w:p>
          <w:p w14:paraId="5DFF9C13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30054-2003</w:t>
            </w:r>
            <w:proofErr w:type="gramEnd"/>
          </w:p>
          <w:p w14:paraId="321371ED" w14:textId="77777777" w:rsidR="001805FD" w:rsidRPr="0073167A" w:rsidRDefault="001805FD" w:rsidP="0073167A">
            <w:pPr>
              <w:autoSpaceDE w:val="0"/>
              <w:autoSpaceDN w:val="0"/>
              <w:adjustRightInd w:val="0"/>
              <w:ind w:left="-57" w:right="-70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ГН</w:t>
            </w:r>
            <w:r w:rsidRPr="00E60816">
              <w:rPr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25.01.2021 №37</w:t>
            </w:r>
          </w:p>
          <w:p w14:paraId="2F064F97" w14:textId="77777777" w:rsidR="001805FD" w:rsidRPr="002C4961" w:rsidRDefault="001805FD" w:rsidP="0073167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BA3BFF">
              <w:rPr>
                <w:sz w:val="22"/>
                <w:szCs w:val="22"/>
              </w:rPr>
              <w:t>СанНПиГН</w:t>
            </w:r>
            <w:proofErr w:type="spellEnd"/>
            <w:r w:rsidRPr="00BA3BFF">
              <w:rPr>
                <w:snapToGrid w:val="0"/>
                <w:sz w:val="22"/>
                <w:szCs w:val="22"/>
              </w:rPr>
              <w:t>,</w:t>
            </w:r>
            <w:r w:rsidRPr="00BA3BFF">
              <w:rPr>
                <w:sz w:val="22"/>
                <w:szCs w:val="22"/>
              </w:rPr>
              <w:t xml:space="preserve"> утв. МЗ РБ 12.12.2012 № 195</w:t>
            </w:r>
          </w:p>
          <w:p w14:paraId="20281A11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3D7CB938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31339-2006</w:t>
            </w:r>
            <w:proofErr w:type="gramEnd"/>
          </w:p>
          <w:p w14:paraId="74DA7846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7631-2008</w:t>
            </w:r>
            <w:proofErr w:type="gramEnd"/>
          </w:p>
          <w:p w14:paraId="7C451AF3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26664-85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п.2</w:t>
            </w:r>
          </w:p>
          <w:p w14:paraId="0227D07F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C76411F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FAD29D0" w14:textId="77777777" w:rsidR="001805FD" w:rsidRPr="002C4961" w:rsidRDefault="001805FD" w:rsidP="003317AE">
            <w:pPr>
              <w:widowControl w:val="0"/>
              <w:ind w:right="-57"/>
              <w:rPr>
                <w:snapToGrid w:val="0"/>
                <w:sz w:val="22"/>
                <w:szCs w:val="22"/>
              </w:rPr>
            </w:pPr>
          </w:p>
        </w:tc>
      </w:tr>
      <w:tr w:rsidR="001805FD" w:rsidRPr="002C4961" w14:paraId="75DECF0D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23ACF994" w14:textId="77777777" w:rsidR="001805FD" w:rsidRPr="001805FD" w:rsidRDefault="001805FD" w:rsidP="003208D2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3.40*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DEF69A6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24B4D8B4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03.00/08.052</w:t>
            </w:r>
          </w:p>
          <w:p w14:paraId="48EA2B3C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10.20/08.052</w:t>
            </w:r>
          </w:p>
        </w:tc>
        <w:tc>
          <w:tcPr>
            <w:tcW w:w="2015" w:type="dxa"/>
          </w:tcPr>
          <w:p w14:paraId="5A897F54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влаги в мясе рыбы</w:t>
            </w:r>
          </w:p>
        </w:tc>
        <w:tc>
          <w:tcPr>
            <w:tcW w:w="2695" w:type="dxa"/>
            <w:vMerge/>
          </w:tcPr>
          <w:p w14:paraId="67E68DE2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2DE052D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7636-85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п.3.3.1</w:t>
            </w:r>
          </w:p>
          <w:p w14:paraId="6A793C4D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80B5593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805FD" w:rsidRPr="002C4961" w14:paraId="0E57FF53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7FBA2014" w14:textId="77777777" w:rsidR="001805FD" w:rsidRPr="001805FD" w:rsidRDefault="001805FD" w:rsidP="003208D2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3.41*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26D90EF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605DE96E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10.20/08.149</w:t>
            </w:r>
          </w:p>
        </w:tc>
        <w:tc>
          <w:tcPr>
            <w:tcW w:w="2015" w:type="dxa"/>
          </w:tcPr>
          <w:p w14:paraId="0DD0FB2E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695" w:type="dxa"/>
            <w:vMerge/>
          </w:tcPr>
          <w:p w14:paraId="2540BB80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F65E249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7636-85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п.3.5.1</w:t>
            </w:r>
          </w:p>
          <w:p w14:paraId="42A6DA9E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27207-87</w:t>
            </w:r>
            <w:proofErr w:type="gramEnd"/>
          </w:p>
          <w:p w14:paraId="161DBFE9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805FD" w:rsidRPr="002C4961" w14:paraId="36CA1850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0EAD709" w14:textId="77777777" w:rsidR="001805FD" w:rsidRPr="001805FD" w:rsidRDefault="001805FD" w:rsidP="003208D2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3.42*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C4863D7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702AF456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10.20/08.052</w:t>
            </w:r>
          </w:p>
          <w:p w14:paraId="3AEC8127" w14:textId="77777777" w:rsidR="001805FD" w:rsidRPr="002C4961" w:rsidRDefault="001805FD" w:rsidP="00ED183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10.20/08.164</w:t>
            </w:r>
          </w:p>
        </w:tc>
        <w:tc>
          <w:tcPr>
            <w:tcW w:w="2015" w:type="dxa"/>
          </w:tcPr>
          <w:p w14:paraId="1E237D07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жира</w:t>
            </w:r>
          </w:p>
        </w:tc>
        <w:tc>
          <w:tcPr>
            <w:tcW w:w="2695" w:type="dxa"/>
            <w:vMerge/>
          </w:tcPr>
          <w:p w14:paraId="52803070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ACF09B0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7636-85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п.3.7</w:t>
            </w:r>
          </w:p>
          <w:p w14:paraId="13B365FA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26829-86</w:t>
            </w:r>
            <w:proofErr w:type="gramEnd"/>
          </w:p>
          <w:p w14:paraId="645BF4C5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805FD" w:rsidRPr="002C4961" w14:paraId="5BB05D23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02137A60" w14:textId="77777777" w:rsidR="001805FD" w:rsidRPr="001805FD" w:rsidRDefault="001805FD" w:rsidP="003208D2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3.43*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04A6907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01ABF536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10.20/08.149</w:t>
            </w:r>
          </w:p>
        </w:tc>
        <w:tc>
          <w:tcPr>
            <w:tcW w:w="2015" w:type="dxa"/>
          </w:tcPr>
          <w:p w14:paraId="3CEABD8F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кислотность мяса</w:t>
            </w:r>
          </w:p>
          <w:p w14:paraId="1476DF7C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рыбы в пересчете на кислоту</w:t>
            </w:r>
          </w:p>
        </w:tc>
        <w:tc>
          <w:tcPr>
            <w:tcW w:w="2695" w:type="dxa"/>
            <w:vMerge/>
          </w:tcPr>
          <w:p w14:paraId="2F685BEF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19BA907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27082-2014</w:t>
            </w:r>
          </w:p>
        </w:tc>
      </w:tr>
      <w:tr w:rsidR="001805FD" w:rsidRPr="002C4961" w14:paraId="272CB139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7F201A0" w14:textId="77777777" w:rsidR="001805FD" w:rsidRPr="001805FD" w:rsidRDefault="001805FD" w:rsidP="003208D2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3.44*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A351EE8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22EF8492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10.20/08.052</w:t>
            </w:r>
          </w:p>
        </w:tc>
        <w:tc>
          <w:tcPr>
            <w:tcW w:w="2015" w:type="dxa"/>
          </w:tcPr>
          <w:p w14:paraId="59BDAA28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5C35A78E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169E96D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26808-2017</w:t>
            </w:r>
          </w:p>
        </w:tc>
      </w:tr>
      <w:tr w:rsidR="001805FD" w:rsidRPr="002C4961" w14:paraId="4951D84E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78979B24" w14:textId="77777777" w:rsidR="001805FD" w:rsidRPr="00D26053" w:rsidRDefault="001805FD" w:rsidP="001805FD">
            <w:pPr>
              <w:ind w:left="-57" w:right="-57"/>
              <w:rPr>
                <w:sz w:val="22"/>
                <w:szCs w:val="22"/>
                <w:highlight w:val="magenta"/>
              </w:rPr>
            </w:pPr>
            <w:r w:rsidRPr="001805FD">
              <w:rPr>
                <w:snapToGrid w:val="0"/>
                <w:sz w:val="22"/>
                <w:szCs w:val="22"/>
              </w:rPr>
              <w:t>3.4</w:t>
            </w:r>
            <w:r>
              <w:rPr>
                <w:snapToGrid w:val="0"/>
                <w:sz w:val="22"/>
                <w:szCs w:val="22"/>
              </w:rPr>
              <w:t>5</w:t>
            </w:r>
            <w:r w:rsidRPr="001805FD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B27A033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6A39A28F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01E46A7" w14:textId="77777777" w:rsidR="001805FD" w:rsidRPr="002C4961" w:rsidRDefault="001805FD" w:rsidP="003317A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масса нетто, массовая доля составных частей</w:t>
            </w:r>
          </w:p>
        </w:tc>
        <w:tc>
          <w:tcPr>
            <w:tcW w:w="2695" w:type="dxa"/>
            <w:vMerge/>
          </w:tcPr>
          <w:p w14:paraId="6489546D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378B8B0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26664-85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п.3, 4</w:t>
            </w:r>
          </w:p>
        </w:tc>
      </w:tr>
      <w:tr w:rsidR="001805FD" w:rsidRPr="002C4961" w14:paraId="12825BA5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3E41428" w14:textId="77777777" w:rsidR="001805FD" w:rsidRPr="00D26053" w:rsidRDefault="001805FD" w:rsidP="001805FD">
            <w:pPr>
              <w:ind w:left="-57" w:right="-57"/>
              <w:rPr>
                <w:sz w:val="22"/>
                <w:szCs w:val="22"/>
                <w:highlight w:val="magenta"/>
              </w:rPr>
            </w:pPr>
            <w:r w:rsidRPr="001805FD">
              <w:rPr>
                <w:snapToGrid w:val="0"/>
                <w:sz w:val="22"/>
                <w:szCs w:val="22"/>
              </w:rPr>
              <w:t>3.4</w:t>
            </w:r>
            <w:r>
              <w:rPr>
                <w:snapToGrid w:val="0"/>
                <w:sz w:val="22"/>
                <w:szCs w:val="22"/>
              </w:rPr>
              <w:t>6</w:t>
            </w:r>
            <w:r w:rsidRPr="001805FD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FE62AFB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</w:tcPr>
          <w:p w14:paraId="7C0BC0F6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10.20/08.159</w:t>
            </w:r>
          </w:p>
        </w:tc>
        <w:tc>
          <w:tcPr>
            <w:tcW w:w="2015" w:type="dxa"/>
          </w:tcPr>
          <w:p w14:paraId="69F69F24" w14:textId="77777777" w:rsidR="001805FD" w:rsidRPr="002C4961" w:rsidRDefault="001805FD" w:rsidP="003317A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бензойной и сорбиновой кислот</w:t>
            </w:r>
          </w:p>
        </w:tc>
        <w:tc>
          <w:tcPr>
            <w:tcW w:w="2695" w:type="dxa"/>
            <w:vMerge/>
          </w:tcPr>
          <w:p w14:paraId="354418FF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07FBE37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27001-86</w:t>
            </w:r>
            <w:proofErr w:type="gramEnd"/>
          </w:p>
          <w:p w14:paraId="0FB0F3B7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МВИ.МН 806-98</w:t>
            </w:r>
          </w:p>
        </w:tc>
      </w:tr>
      <w:tr w:rsidR="001805FD" w:rsidRPr="002C4961" w14:paraId="4B49EA53" w14:textId="77777777" w:rsidTr="00E5441B">
        <w:trPr>
          <w:trHeight w:val="2293"/>
        </w:trPr>
        <w:tc>
          <w:tcPr>
            <w:tcW w:w="694" w:type="dxa"/>
            <w:tcBorders>
              <w:right w:val="single" w:sz="4" w:space="0" w:color="auto"/>
            </w:tcBorders>
          </w:tcPr>
          <w:p w14:paraId="2E028A35" w14:textId="77777777" w:rsidR="001805FD" w:rsidRPr="002C4961" w:rsidRDefault="001805F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2C4961">
              <w:rPr>
                <w:snapToGrid w:val="0"/>
                <w:lang w:val="ru-RU"/>
              </w:rPr>
              <w:t>4.1</w:t>
            </w:r>
            <w:r>
              <w:rPr>
                <w:snapToGrid w:val="0"/>
                <w:lang w:val="ru-RU"/>
              </w:rPr>
              <w:t>**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327CCEC0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1119" w:type="dxa"/>
          </w:tcPr>
          <w:p w14:paraId="791457C4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01.11/42.000</w:t>
            </w:r>
          </w:p>
          <w:p w14:paraId="1C77E700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10.61/42.000</w:t>
            </w:r>
          </w:p>
          <w:p w14:paraId="3EE5BAF3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0E41CEDA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42.000</w:t>
            </w:r>
          </w:p>
        </w:tc>
        <w:tc>
          <w:tcPr>
            <w:tcW w:w="2015" w:type="dxa"/>
          </w:tcPr>
          <w:p w14:paraId="0DA93B1E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отбор проб</w:t>
            </w:r>
          </w:p>
        </w:tc>
        <w:tc>
          <w:tcPr>
            <w:tcW w:w="2695" w:type="dxa"/>
            <w:vMerge w:val="restart"/>
          </w:tcPr>
          <w:p w14:paraId="304DB109" w14:textId="77777777" w:rsidR="001805FD" w:rsidRDefault="001805FD" w:rsidP="00D70A4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2F8D7685" w14:textId="77777777" w:rsidR="001805FD" w:rsidRPr="002C4961" w:rsidRDefault="001805FD" w:rsidP="00D70A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61089465" w14:textId="77777777" w:rsidR="00DB1F11" w:rsidRDefault="001805FD" w:rsidP="00D70A4F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2131DCDB" w14:textId="77777777" w:rsidR="001805FD" w:rsidRPr="002C4961" w:rsidRDefault="001805FD" w:rsidP="00D70A4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10F28232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42797A53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4956AAE7" w14:textId="77777777" w:rsidR="001805FD" w:rsidRPr="00CE07CF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z w:val="22"/>
                <w:szCs w:val="22"/>
              </w:rPr>
              <w:t>1036-</w:t>
            </w:r>
            <w:r w:rsidRPr="00CE07CF">
              <w:rPr>
                <w:sz w:val="22"/>
                <w:szCs w:val="22"/>
              </w:rPr>
              <w:t>97</w:t>
            </w:r>
            <w:proofErr w:type="gramEnd"/>
          </w:p>
          <w:p w14:paraId="1CE73736" w14:textId="77777777" w:rsidR="001805FD" w:rsidRPr="00CE07CF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1052-2011</w:t>
            </w:r>
            <w:proofErr w:type="gramEnd"/>
          </w:p>
          <w:p w14:paraId="6D3DDD8B" w14:textId="77777777" w:rsidR="001805FD" w:rsidRPr="00CE07CF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1053-2015</w:t>
            </w:r>
            <w:proofErr w:type="gramEnd"/>
          </w:p>
          <w:p w14:paraId="79690FE9" w14:textId="77777777" w:rsidR="001805FD" w:rsidRPr="00CE07CF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1056-2016</w:t>
            </w:r>
            <w:proofErr w:type="gramEnd"/>
          </w:p>
          <w:p w14:paraId="4E944592" w14:textId="77777777" w:rsidR="001805FD" w:rsidRPr="00CE07CF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2160-2011</w:t>
            </w:r>
            <w:proofErr w:type="gramEnd"/>
            <w:r w:rsidR="00F271DF">
              <w:rPr>
                <w:snapToGrid w:val="0"/>
                <w:sz w:val="22"/>
                <w:szCs w:val="22"/>
              </w:rPr>
              <w:t xml:space="preserve"> п.4</w:t>
            </w:r>
          </w:p>
          <w:p w14:paraId="293DC97B" w14:textId="77777777" w:rsidR="001805FD" w:rsidRPr="00CE07CF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1963-2009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п.7</w:t>
            </w:r>
          </w:p>
          <w:p w14:paraId="42674C8C" w14:textId="77777777" w:rsidR="001805FD" w:rsidRPr="00CE07CF" w:rsidRDefault="001805FD" w:rsidP="00C407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34668-2020</w:t>
            </w:r>
            <w:proofErr w:type="gramEnd"/>
          </w:p>
          <w:p w14:paraId="0FF08109" w14:textId="77777777" w:rsidR="001805FD" w:rsidRPr="00CE07CF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27668-88</w:t>
            </w:r>
            <w:proofErr w:type="gramEnd"/>
          </w:p>
          <w:p w14:paraId="1892F882" w14:textId="77777777" w:rsidR="001805FD" w:rsidRPr="00CE07CF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26312.1-84</w:t>
            </w:r>
            <w:proofErr w:type="gramEnd"/>
          </w:p>
          <w:p w14:paraId="59545C95" w14:textId="77777777" w:rsidR="001805FD" w:rsidRPr="00CE07CF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15113.0-77</w:t>
            </w:r>
            <w:proofErr w:type="gramEnd"/>
          </w:p>
          <w:p w14:paraId="1470934D" w14:textId="77777777" w:rsidR="001805FD" w:rsidRPr="00CE07CF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33303-2015</w:t>
            </w:r>
            <w:proofErr w:type="gramEnd"/>
          </w:p>
          <w:p w14:paraId="3DCFBC47" w14:textId="77777777" w:rsidR="001805FD" w:rsidRPr="001B296E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1B296E">
              <w:rPr>
                <w:sz w:val="22"/>
                <w:szCs w:val="22"/>
              </w:rPr>
              <w:t>32164-2013</w:t>
            </w:r>
            <w:proofErr w:type="gramEnd"/>
          </w:p>
          <w:p w14:paraId="6576B852" w14:textId="77777777" w:rsidR="001B296E" w:rsidRPr="001B296E" w:rsidRDefault="001B296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B296E">
              <w:rPr>
                <w:sz w:val="22"/>
                <w:szCs w:val="22"/>
              </w:rPr>
              <w:t>ГОСТ 5667-2022п.6</w:t>
            </w:r>
          </w:p>
          <w:p w14:paraId="168A1B67" w14:textId="77777777" w:rsidR="001805FD" w:rsidRPr="002C4961" w:rsidRDefault="001805FD" w:rsidP="00D5126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2.6.1.1194-03, утв. гл. гос. сан. </w:t>
            </w:r>
            <w:proofErr w:type="spellStart"/>
            <w:r w:rsidRPr="00CE07CF">
              <w:rPr>
                <w:sz w:val="22"/>
                <w:szCs w:val="22"/>
              </w:rPr>
              <w:t>вр</w:t>
            </w:r>
            <w:proofErr w:type="spellEnd"/>
            <w:r w:rsidRPr="00CE07CF">
              <w:rPr>
                <w:sz w:val="22"/>
                <w:szCs w:val="22"/>
              </w:rPr>
              <w:t>. РФ 20.02</w:t>
            </w:r>
            <w:r w:rsidRPr="002C4961">
              <w:rPr>
                <w:sz w:val="22"/>
                <w:szCs w:val="22"/>
              </w:rPr>
              <w:t>.2003</w:t>
            </w:r>
          </w:p>
        </w:tc>
      </w:tr>
      <w:tr w:rsidR="001805FD" w:rsidRPr="002C4961" w14:paraId="1217822F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6DAF5CEC" w14:textId="77777777" w:rsidR="001805FD" w:rsidRDefault="001805FD" w:rsidP="003317AE">
            <w:pPr>
              <w:pStyle w:val="af6"/>
              <w:widowControl w:val="0"/>
              <w:ind w:right="-57"/>
              <w:rPr>
                <w:snapToGrid w:val="0"/>
                <w:lang w:val="ru-RU"/>
              </w:rPr>
            </w:pPr>
          </w:p>
          <w:p w14:paraId="7B8CC3B7" w14:textId="77777777" w:rsidR="001805FD" w:rsidRPr="002C4961" w:rsidRDefault="001805F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2C4961">
              <w:rPr>
                <w:snapToGrid w:val="0"/>
                <w:lang w:val="ru-RU"/>
              </w:rPr>
              <w:t>4.2</w:t>
            </w:r>
            <w:r>
              <w:rPr>
                <w:snapToGrid w:val="0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23D3897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61B0F576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01.11/08.032</w:t>
            </w:r>
          </w:p>
          <w:p w14:paraId="5CC58C54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10.61/08.032</w:t>
            </w:r>
          </w:p>
          <w:p w14:paraId="21A551E7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 08.032</w:t>
            </w:r>
          </w:p>
        </w:tc>
        <w:tc>
          <w:tcPr>
            <w:tcW w:w="2015" w:type="dxa"/>
          </w:tcPr>
          <w:p w14:paraId="5E43C729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ТОКСИЧНЫЕ ЭЛЕМЕНТЫ:</w:t>
            </w:r>
          </w:p>
        </w:tc>
        <w:tc>
          <w:tcPr>
            <w:tcW w:w="2695" w:type="dxa"/>
            <w:vMerge/>
          </w:tcPr>
          <w:p w14:paraId="693C4B3B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491F0062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fr-FR"/>
              </w:rPr>
              <w:t>EN</w:t>
            </w:r>
            <w:r w:rsidRPr="002C4961">
              <w:rPr>
                <w:sz w:val="22"/>
                <w:szCs w:val="22"/>
              </w:rPr>
              <w:t>14084-2014</w:t>
            </w:r>
          </w:p>
          <w:p w14:paraId="455E834C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30178-96</w:t>
            </w:r>
            <w:proofErr w:type="gramEnd"/>
          </w:p>
          <w:p w14:paraId="55DFD054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26929-94</w:t>
            </w:r>
            <w:proofErr w:type="gramEnd"/>
          </w:p>
          <w:p w14:paraId="0647F891" w14:textId="77777777" w:rsidR="001805FD" w:rsidRPr="002C4961" w:rsidRDefault="001805FD" w:rsidP="00C407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3699-2010</w:t>
            </w:r>
          </w:p>
        </w:tc>
      </w:tr>
      <w:tr w:rsidR="001805FD" w:rsidRPr="002C4961" w14:paraId="5C8B02B0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2AE9FEB2" w14:textId="77777777" w:rsidR="001805FD" w:rsidRPr="002C4961" w:rsidRDefault="001805F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DDCC04A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48C9B79D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D95EF0D" w14:textId="77777777" w:rsidR="001805FD" w:rsidRPr="00CE07CF" w:rsidRDefault="001805FD" w:rsidP="00D5126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  <w:p w14:paraId="7C00D0F0" w14:textId="77777777" w:rsidR="001805FD" w:rsidRPr="00CE07CF" w:rsidRDefault="001805FD" w:rsidP="00D5126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65C73E9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3D77AB3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805FD" w:rsidRPr="002C4961" w14:paraId="471D0AB2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BF2F5B9" w14:textId="77777777" w:rsidR="001805FD" w:rsidRPr="002C4961" w:rsidRDefault="001805F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2C4961">
              <w:rPr>
                <w:snapToGrid w:val="0"/>
                <w:lang w:val="ru-RU"/>
              </w:rPr>
              <w:t>4.3</w:t>
            </w:r>
            <w:r>
              <w:rPr>
                <w:snapToGrid w:val="0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2C9A79B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5D2FA047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07249BC3" w14:textId="77777777" w:rsidR="001805FD" w:rsidRPr="003317AE" w:rsidRDefault="001805FD" w:rsidP="003317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кадмий</w:t>
            </w:r>
          </w:p>
        </w:tc>
        <w:tc>
          <w:tcPr>
            <w:tcW w:w="2695" w:type="dxa"/>
            <w:vMerge/>
          </w:tcPr>
          <w:p w14:paraId="227844C2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AF293CD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805FD" w:rsidRPr="002C4961" w14:paraId="5773C193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403025CE" w14:textId="77777777" w:rsidR="001805FD" w:rsidRPr="002C4961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273332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04E3B319" w14:textId="77777777" w:rsidR="001805FD" w:rsidRPr="002C4961" w:rsidRDefault="001805FD" w:rsidP="004B30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 xml:space="preserve">01.11; 10.61; </w:t>
            </w:r>
            <w:proofErr w:type="gramStart"/>
            <w:r w:rsidRPr="002C4961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 08.032; 08.156</w:t>
            </w:r>
          </w:p>
        </w:tc>
        <w:tc>
          <w:tcPr>
            <w:tcW w:w="2015" w:type="dxa"/>
          </w:tcPr>
          <w:p w14:paraId="2E5A86D2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мышьяк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61F2FDBB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1FCC7CC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26930-86</w:t>
            </w:r>
            <w:proofErr w:type="gramEnd"/>
          </w:p>
          <w:p w14:paraId="1989C749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33411-2015</w:t>
            </w:r>
            <w:proofErr w:type="gramEnd"/>
          </w:p>
          <w:p w14:paraId="55AEFDC1" w14:textId="77777777" w:rsidR="001805FD" w:rsidRDefault="001805FD" w:rsidP="003317A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549C4D5" w14:textId="77777777" w:rsidR="00714DE0" w:rsidRDefault="00714DE0" w:rsidP="003317A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A10F28C" w14:textId="77777777" w:rsidR="00714DE0" w:rsidRDefault="00714DE0" w:rsidP="003317A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735D687" w14:textId="77777777" w:rsidR="00714DE0" w:rsidRPr="002C4961" w:rsidRDefault="00714DE0" w:rsidP="003317AE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1805FD" w:rsidRPr="002C4961" w14:paraId="320D4D3F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0ED5F7A7" w14:textId="77777777" w:rsidR="001805FD" w:rsidRPr="002C4961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4.5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18A6D94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769A8B2C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01.11/08.032</w:t>
            </w:r>
          </w:p>
          <w:p w14:paraId="21DA10F8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10.61/08.032</w:t>
            </w:r>
          </w:p>
          <w:p w14:paraId="45C9C8D8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692ADCA2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08.032</w:t>
            </w:r>
          </w:p>
          <w:p w14:paraId="2C5F2EB6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01.11/08.082</w:t>
            </w:r>
          </w:p>
          <w:p w14:paraId="5A8FB942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10.61/08.082</w:t>
            </w:r>
          </w:p>
          <w:p w14:paraId="56C2FB35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112BFF1E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08.082</w:t>
            </w:r>
          </w:p>
        </w:tc>
        <w:tc>
          <w:tcPr>
            <w:tcW w:w="2015" w:type="dxa"/>
          </w:tcPr>
          <w:p w14:paraId="5FE6D3B9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ртуть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35555865" w14:textId="77777777" w:rsidR="001805FD" w:rsidRDefault="001805FD" w:rsidP="00D70A4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262CDBA8" w14:textId="77777777" w:rsidR="001805FD" w:rsidRPr="002C4961" w:rsidRDefault="001805FD" w:rsidP="00D70A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21F38204" w14:textId="77777777" w:rsidR="00DB1F11" w:rsidRDefault="001805FD" w:rsidP="00D70A4F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15CF9FF5" w14:textId="77777777" w:rsidR="001805FD" w:rsidRPr="002C4961" w:rsidRDefault="001805FD" w:rsidP="00D70A4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59383EF0" w14:textId="77777777" w:rsidR="001805FD" w:rsidRPr="002C4961" w:rsidRDefault="001805FD" w:rsidP="007F07D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5DD35B39" w14:textId="77777777" w:rsidR="001805FD" w:rsidRPr="002C4961" w:rsidRDefault="001805FD" w:rsidP="005D213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105F71FA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26927-86</w:t>
            </w:r>
            <w:proofErr w:type="gramEnd"/>
          </w:p>
          <w:p w14:paraId="38A4363F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33412-2015</w:t>
            </w:r>
            <w:proofErr w:type="gramEnd"/>
          </w:p>
          <w:p w14:paraId="0EC1F218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34427-2018</w:t>
            </w:r>
            <w:proofErr w:type="gramEnd"/>
          </w:p>
          <w:p w14:paraId="41714914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805FD" w:rsidRPr="002C4961" w14:paraId="17A58A64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43594094" w14:textId="77777777" w:rsidR="001805FD" w:rsidRDefault="001805F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20F4DAC" w14:textId="77777777" w:rsidR="001805FD" w:rsidRPr="002C4961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023AC82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639DB5B7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01.11/03.152</w:t>
            </w:r>
          </w:p>
          <w:p w14:paraId="34511A0D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10.61/03.152</w:t>
            </w:r>
          </w:p>
          <w:p w14:paraId="26614622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7CCC3EEB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03.152</w:t>
            </w:r>
          </w:p>
          <w:p w14:paraId="4296C2E5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01.11/08.161</w:t>
            </w:r>
          </w:p>
          <w:p w14:paraId="2CBF990B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10.61/08.161</w:t>
            </w:r>
          </w:p>
          <w:p w14:paraId="4D5F0A45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5219D9A6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08.161</w:t>
            </w:r>
          </w:p>
          <w:p w14:paraId="44BF9450" w14:textId="77777777" w:rsidR="001805FD" w:rsidRPr="002C4961" w:rsidRDefault="001805FD" w:rsidP="005C2307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01.11/08.159</w:t>
            </w:r>
          </w:p>
          <w:p w14:paraId="04A9A732" w14:textId="77777777" w:rsidR="001805FD" w:rsidRPr="002C4961" w:rsidRDefault="001805FD" w:rsidP="005C2307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10.61/08.159</w:t>
            </w:r>
          </w:p>
          <w:p w14:paraId="7B7FCC61" w14:textId="77777777" w:rsidR="001805FD" w:rsidRPr="002C4961" w:rsidRDefault="001805FD" w:rsidP="005C2307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70D08D50" w14:textId="77777777" w:rsidR="001805FD" w:rsidRPr="002C4961" w:rsidRDefault="001805FD" w:rsidP="005C230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08.159</w:t>
            </w:r>
          </w:p>
        </w:tc>
        <w:tc>
          <w:tcPr>
            <w:tcW w:w="2015" w:type="dxa"/>
          </w:tcPr>
          <w:p w14:paraId="0BCA1B72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</w:rPr>
              <w:t>МИКОТОКСИНЫ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/>
          </w:tcPr>
          <w:p w14:paraId="638B8EBF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7BF02746" w14:textId="77777777" w:rsidR="001805FD" w:rsidRPr="00BF1F02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1FAC3A" w14:textId="77777777" w:rsidR="001805FD" w:rsidRPr="00BF1F02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 xml:space="preserve">ГОСТ </w:t>
            </w:r>
            <w:proofErr w:type="gramStart"/>
            <w:r w:rsidRPr="00BF1F02">
              <w:rPr>
                <w:sz w:val="22"/>
                <w:szCs w:val="22"/>
              </w:rPr>
              <w:t>30711-2001</w:t>
            </w:r>
            <w:proofErr w:type="gramEnd"/>
          </w:p>
          <w:p w14:paraId="251F1A65" w14:textId="77777777" w:rsidR="001805FD" w:rsidRPr="00BF1F02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 xml:space="preserve">МВИ.МН </w:t>
            </w:r>
            <w:proofErr w:type="gramStart"/>
            <w:r w:rsidRPr="00BF1F02">
              <w:rPr>
                <w:sz w:val="22"/>
                <w:szCs w:val="22"/>
              </w:rPr>
              <w:t>2785-2007</w:t>
            </w:r>
            <w:proofErr w:type="gramEnd"/>
          </w:p>
          <w:p w14:paraId="354448B1" w14:textId="77777777" w:rsidR="00BF1F02" w:rsidRPr="00BF1F02" w:rsidRDefault="00BF1F02" w:rsidP="00BF1F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>МВИ.МН 5231-2015</w:t>
            </w:r>
          </w:p>
        </w:tc>
      </w:tr>
      <w:tr w:rsidR="001805FD" w:rsidRPr="002C4961" w14:paraId="036D90E0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44BADADF" w14:textId="77777777" w:rsidR="001805FD" w:rsidRPr="002C4961" w:rsidRDefault="001805F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F6B6DDC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67626A62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5982D29" w14:textId="77777777" w:rsidR="001805FD" w:rsidRPr="00BF1F02" w:rsidRDefault="001805FD" w:rsidP="00894108">
            <w:pPr>
              <w:widowControl w:val="0"/>
              <w:ind w:left="-57" w:right="-57"/>
              <w:rPr>
                <w:sz w:val="22"/>
                <w:szCs w:val="22"/>
                <w:vertAlign w:val="subscript"/>
              </w:rPr>
            </w:pPr>
            <w:r w:rsidRPr="00BF1F02">
              <w:rPr>
                <w:sz w:val="22"/>
                <w:szCs w:val="22"/>
              </w:rPr>
              <w:t>афлатоксин В</w:t>
            </w:r>
            <w:r w:rsidRPr="00BF1F02">
              <w:rPr>
                <w:sz w:val="22"/>
                <w:szCs w:val="22"/>
                <w:vertAlign w:val="subscript"/>
              </w:rPr>
              <w:t>1</w:t>
            </w:r>
          </w:p>
          <w:p w14:paraId="7A094586" w14:textId="77777777" w:rsidR="001805FD" w:rsidRPr="00BF1F02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50BD1865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15DB822" w14:textId="77777777" w:rsidR="001805FD" w:rsidRPr="00BF1F02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805FD" w:rsidRPr="002C4961" w14:paraId="53249160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D5B8E69" w14:textId="77777777" w:rsidR="001805FD" w:rsidRPr="002C4961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C73177C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4658D995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59A01014" w14:textId="77777777" w:rsidR="001805FD" w:rsidRPr="00BF1F02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>Т-2 токсин</w:t>
            </w:r>
          </w:p>
        </w:tc>
        <w:tc>
          <w:tcPr>
            <w:tcW w:w="2695" w:type="dxa"/>
            <w:vMerge/>
          </w:tcPr>
          <w:p w14:paraId="6C95BF22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7D25C75" w14:textId="77777777" w:rsidR="001805FD" w:rsidRPr="00BF1F02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 xml:space="preserve">ГОСТ </w:t>
            </w:r>
            <w:proofErr w:type="gramStart"/>
            <w:r w:rsidRPr="00BF1F02">
              <w:rPr>
                <w:sz w:val="22"/>
                <w:szCs w:val="22"/>
              </w:rPr>
              <w:t>33682-2015</w:t>
            </w:r>
            <w:proofErr w:type="gramEnd"/>
          </w:p>
          <w:p w14:paraId="6C31DDED" w14:textId="77777777" w:rsidR="001805FD" w:rsidRPr="00BF1F02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 xml:space="preserve">МВИ.МН </w:t>
            </w:r>
            <w:proofErr w:type="gramStart"/>
            <w:r w:rsidRPr="00BF1F02">
              <w:rPr>
                <w:sz w:val="22"/>
                <w:szCs w:val="22"/>
              </w:rPr>
              <w:t>2479-2006</w:t>
            </w:r>
            <w:proofErr w:type="gramEnd"/>
          </w:p>
          <w:p w14:paraId="501BBCBD" w14:textId="77777777" w:rsidR="001805FD" w:rsidRPr="00BF1F02" w:rsidRDefault="00BF1F0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>МВИ.МН 5731-2016</w:t>
            </w:r>
          </w:p>
        </w:tc>
      </w:tr>
      <w:tr w:rsidR="001805FD" w:rsidRPr="002C4961" w14:paraId="2987F300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CE9ED3C" w14:textId="77777777" w:rsidR="001805FD" w:rsidRPr="002C4961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53EFD12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0C7F996C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62D7DB5" w14:textId="77777777" w:rsidR="001805FD" w:rsidRPr="00BF1F02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BF1F02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2695" w:type="dxa"/>
            <w:vMerge/>
          </w:tcPr>
          <w:p w14:paraId="6A3C4871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25B40007" w14:textId="77777777" w:rsidR="001805FD" w:rsidRPr="00BF1F02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BF1F02">
              <w:rPr>
                <w:sz w:val="22"/>
                <w:szCs w:val="22"/>
              </w:rPr>
              <w:t>51116-2002</w:t>
            </w:r>
            <w:proofErr w:type="gramEnd"/>
          </w:p>
          <w:p w14:paraId="0571D261" w14:textId="77777777" w:rsidR="001805FD" w:rsidRPr="00BF1F02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 xml:space="preserve">МВИ.МН </w:t>
            </w:r>
            <w:proofErr w:type="gramStart"/>
            <w:r w:rsidRPr="00BF1F02">
              <w:rPr>
                <w:sz w:val="22"/>
                <w:szCs w:val="22"/>
              </w:rPr>
              <w:t>2477-2006</w:t>
            </w:r>
            <w:proofErr w:type="gramEnd"/>
          </w:p>
          <w:p w14:paraId="7AA091CD" w14:textId="77777777" w:rsidR="001805FD" w:rsidRPr="00BF1F02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 xml:space="preserve">СТ РК </w:t>
            </w:r>
            <w:proofErr w:type="gramStart"/>
            <w:r w:rsidRPr="00BF1F02">
              <w:rPr>
                <w:sz w:val="22"/>
                <w:szCs w:val="22"/>
              </w:rPr>
              <w:t>1988-2010</w:t>
            </w:r>
            <w:proofErr w:type="gramEnd"/>
          </w:p>
          <w:p w14:paraId="7D065902" w14:textId="77777777" w:rsidR="00BF1F02" w:rsidRPr="00BF1F02" w:rsidRDefault="00BF1F02" w:rsidP="00BF1F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 xml:space="preserve">МВИ.МН </w:t>
            </w:r>
            <w:proofErr w:type="gramStart"/>
            <w:r w:rsidRPr="00BF1F02">
              <w:rPr>
                <w:sz w:val="22"/>
                <w:szCs w:val="22"/>
              </w:rPr>
              <w:t>6103-2018</w:t>
            </w:r>
            <w:proofErr w:type="gramEnd"/>
          </w:p>
          <w:p w14:paraId="7791A586" w14:textId="77777777" w:rsidR="001805FD" w:rsidRPr="00BF1F02" w:rsidRDefault="001805FD" w:rsidP="001819F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805FD" w:rsidRPr="002C4961" w14:paraId="013D0207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F822170" w14:textId="77777777" w:rsidR="001805FD" w:rsidRPr="002C4961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E49A8BF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0ADB5FD0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CF7596D" w14:textId="77777777" w:rsidR="001805FD" w:rsidRPr="00BF1F02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BF1F02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2695" w:type="dxa"/>
            <w:vMerge/>
          </w:tcPr>
          <w:p w14:paraId="582E5A2D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0546574E" w14:textId="77777777" w:rsidR="001805FD" w:rsidRPr="00BF1F02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 xml:space="preserve">ГОСТ </w:t>
            </w:r>
            <w:proofErr w:type="gramStart"/>
            <w:r w:rsidRPr="00BF1F02">
              <w:rPr>
                <w:sz w:val="22"/>
                <w:szCs w:val="22"/>
              </w:rPr>
              <w:t>31691-2012</w:t>
            </w:r>
            <w:proofErr w:type="gramEnd"/>
          </w:p>
          <w:p w14:paraId="768FEE79" w14:textId="77777777" w:rsidR="001805FD" w:rsidRPr="00BF1F02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 xml:space="preserve">МВИ.МН </w:t>
            </w:r>
            <w:proofErr w:type="gramStart"/>
            <w:r w:rsidRPr="00BF1F02">
              <w:rPr>
                <w:sz w:val="22"/>
                <w:szCs w:val="22"/>
              </w:rPr>
              <w:t>2478-2006</w:t>
            </w:r>
            <w:proofErr w:type="gramEnd"/>
          </w:p>
          <w:p w14:paraId="0ABC9F6E" w14:textId="77777777" w:rsidR="001805FD" w:rsidRPr="00BF1F02" w:rsidRDefault="00BF1F02" w:rsidP="00BF1F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>МВИ.МН 5230-2015</w:t>
            </w:r>
          </w:p>
        </w:tc>
      </w:tr>
      <w:tr w:rsidR="001805FD" w:rsidRPr="002C4961" w14:paraId="05FEA5EC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C836976" w14:textId="77777777" w:rsidR="001805FD" w:rsidRPr="002C4961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4.10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871A011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3A16AD77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3098513" w14:textId="77777777" w:rsidR="001805FD" w:rsidRPr="00BF1F02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BF1F02">
              <w:rPr>
                <w:sz w:val="22"/>
                <w:szCs w:val="22"/>
              </w:rPr>
              <w:t>охратоксин</w:t>
            </w:r>
            <w:proofErr w:type="spellEnd"/>
            <w:r w:rsidRPr="00BF1F02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695" w:type="dxa"/>
            <w:vMerge/>
          </w:tcPr>
          <w:p w14:paraId="6F42F162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6332161" w14:textId="77777777" w:rsidR="001805FD" w:rsidRPr="00BF1F02" w:rsidRDefault="001805FD" w:rsidP="00F62B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 xml:space="preserve">ГОСТ </w:t>
            </w:r>
            <w:proofErr w:type="gramStart"/>
            <w:r w:rsidRPr="00BF1F02">
              <w:rPr>
                <w:sz w:val="22"/>
                <w:szCs w:val="22"/>
              </w:rPr>
              <w:t>32587-2013</w:t>
            </w:r>
            <w:proofErr w:type="gramEnd"/>
          </w:p>
          <w:p w14:paraId="22946BEB" w14:textId="77777777" w:rsidR="001805FD" w:rsidRPr="00BF1F02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 xml:space="preserve">МВИ.МН </w:t>
            </w:r>
            <w:proofErr w:type="gramStart"/>
            <w:r w:rsidRPr="00BF1F02">
              <w:rPr>
                <w:sz w:val="22"/>
                <w:szCs w:val="22"/>
              </w:rPr>
              <w:t>2480-2006</w:t>
            </w:r>
            <w:proofErr w:type="gramEnd"/>
          </w:p>
          <w:p w14:paraId="32FCDC94" w14:textId="77777777" w:rsidR="001805FD" w:rsidRPr="00BF1F02" w:rsidRDefault="001805FD" w:rsidP="00F62B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 xml:space="preserve">МВИ.МН </w:t>
            </w:r>
            <w:proofErr w:type="gramStart"/>
            <w:r w:rsidRPr="00BF1F02">
              <w:rPr>
                <w:sz w:val="22"/>
                <w:szCs w:val="22"/>
              </w:rPr>
              <w:t>5581-2016</w:t>
            </w:r>
            <w:proofErr w:type="gramEnd"/>
          </w:p>
          <w:p w14:paraId="29A6FB2D" w14:textId="77777777" w:rsidR="001805FD" w:rsidRPr="00BF1F02" w:rsidRDefault="00BF1F02" w:rsidP="00BF1F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>МВИ.МН 6102-2018</w:t>
            </w:r>
          </w:p>
        </w:tc>
      </w:tr>
      <w:tr w:rsidR="001805FD" w:rsidRPr="002C4961" w14:paraId="101E6A7D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5300788" w14:textId="77777777" w:rsidR="001805FD" w:rsidRPr="002C4961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4.11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E9DBA1B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33F98583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0683B50E" w14:textId="77777777" w:rsidR="001805FD" w:rsidRPr="00BF1F02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BF1F02">
              <w:rPr>
                <w:sz w:val="22"/>
                <w:szCs w:val="22"/>
              </w:rPr>
              <w:t>фумонизин</w:t>
            </w:r>
            <w:proofErr w:type="spellEnd"/>
          </w:p>
        </w:tc>
        <w:tc>
          <w:tcPr>
            <w:tcW w:w="2695" w:type="dxa"/>
            <w:vMerge/>
          </w:tcPr>
          <w:p w14:paraId="05C591FC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77E375C" w14:textId="77777777" w:rsidR="001805FD" w:rsidRPr="00BF1F02" w:rsidRDefault="00BF1F02" w:rsidP="00BF1F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>МВИ.МН 5730-2016</w:t>
            </w:r>
          </w:p>
        </w:tc>
      </w:tr>
      <w:tr w:rsidR="001805FD" w:rsidRPr="002C4961" w14:paraId="5D24FEEF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79E7FB5F" w14:textId="77777777" w:rsidR="001805FD" w:rsidRDefault="001805F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3A37408" w14:textId="77777777" w:rsidR="001805FD" w:rsidRPr="002C4961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4.12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0A72EF3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68C0E429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11.06/08.161</w:t>
            </w:r>
          </w:p>
          <w:p w14:paraId="4AFDE876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11.06/08.159</w:t>
            </w:r>
          </w:p>
        </w:tc>
        <w:tc>
          <w:tcPr>
            <w:tcW w:w="2015" w:type="dxa"/>
          </w:tcPr>
          <w:p w14:paraId="09CBE278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</w:rPr>
              <w:t>НИТРОЗАМИНЫ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/>
          </w:tcPr>
          <w:p w14:paraId="6DBBC2C6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572C1413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3543-2010</w:t>
            </w:r>
            <w:proofErr w:type="gramEnd"/>
          </w:p>
          <w:p w14:paraId="510AF757" w14:textId="77777777" w:rsidR="009E3016" w:rsidRDefault="001805FD" w:rsidP="00894108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2C4961">
              <w:rPr>
                <w:sz w:val="22"/>
                <w:szCs w:val="22"/>
              </w:rPr>
              <w:t xml:space="preserve">МУК </w:t>
            </w:r>
            <w:proofErr w:type="gramStart"/>
            <w:r w:rsidRPr="002C4961">
              <w:rPr>
                <w:sz w:val="22"/>
                <w:szCs w:val="22"/>
              </w:rPr>
              <w:t>4.4.1.011-93</w:t>
            </w:r>
            <w:proofErr w:type="gramEnd"/>
            <w:r w:rsidRPr="002C4961">
              <w:rPr>
                <w:sz w:val="22"/>
                <w:szCs w:val="22"/>
              </w:rPr>
              <w:t>,</w:t>
            </w:r>
          </w:p>
          <w:p w14:paraId="2CBFA7AA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2C4961">
              <w:rPr>
                <w:sz w:val="22"/>
                <w:szCs w:val="22"/>
                <w:lang w:eastAsia="en-US"/>
              </w:rPr>
              <w:t>утв. МЗ РФ 22.12.1993</w:t>
            </w:r>
          </w:p>
          <w:p w14:paraId="4F8FDD2E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805FD" w:rsidRPr="002C4961" w14:paraId="78922355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6F54ECC4" w14:textId="77777777" w:rsidR="001805FD" w:rsidRPr="002C4961" w:rsidRDefault="001805F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80C0228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6FBB822F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077E341F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сумма НДМА и НДЭА</w:t>
            </w:r>
          </w:p>
        </w:tc>
        <w:tc>
          <w:tcPr>
            <w:tcW w:w="2695" w:type="dxa"/>
            <w:vMerge/>
          </w:tcPr>
          <w:p w14:paraId="0FA2443C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F206366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805FD" w:rsidRPr="002C4961" w14:paraId="538E77B7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9626792" w14:textId="77777777" w:rsidR="001805FD" w:rsidRPr="002C4961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4.13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F2C10E5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08911EA0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11.06/08.159</w:t>
            </w:r>
          </w:p>
          <w:p w14:paraId="4250964C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01.11/08.159</w:t>
            </w:r>
          </w:p>
        </w:tc>
        <w:tc>
          <w:tcPr>
            <w:tcW w:w="2015" w:type="dxa"/>
          </w:tcPr>
          <w:p w14:paraId="28A2C7F7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Бенз</w:t>
            </w:r>
            <w:proofErr w:type="spellEnd"/>
            <w:r w:rsidRPr="002C4961">
              <w:rPr>
                <w:sz w:val="22"/>
                <w:szCs w:val="22"/>
              </w:rPr>
              <w:t>(а)</w:t>
            </w:r>
            <w:proofErr w:type="spellStart"/>
            <w:r w:rsidRPr="002C4961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2695" w:type="dxa"/>
            <w:vMerge/>
          </w:tcPr>
          <w:p w14:paraId="07DE06DB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BB9B4E8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33680-2015</w:t>
            </w:r>
            <w:proofErr w:type="gramEnd"/>
            <w:r w:rsidRPr="002C4961">
              <w:rPr>
                <w:sz w:val="22"/>
                <w:szCs w:val="22"/>
              </w:rPr>
              <w:t>, п.5</w:t>
            </w:r>
          </w:p>
          <w:p w14:paraId="4E5E0EB5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2C4961">
              <w:rPr>
                <w:sz w:val="22"/>
                <w:szCs w:val="22"/>
              </w:rPr>
              <w:t>51650-01</w:t>
            </w:r>
            <w:proofErr w:type="gramEnd"/>
            <w:r w:rsidRPr="002C4961">
              <w:rPr>
                <w:sz w:val="22"/>
                <w:szCs w:val="22"/>
              </w:rPr>
              <w:t>, п.5</w:t>
            </w:r>
          </w:p>
          <w:p w14:paraId="09671B49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805FD" w:rsidRPr="002C4961" w14:paraId="273BA284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1B938A2A" w14:textId="77777777" w:rsidR="001805FD" w:rsidRDefault="001805F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6282934" w14:textId="77777777" w:rsidR="001805FD" w:rsidRPr="002C4961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4.14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DC16F5B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10D9CA22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01.11/08.158</w:t>
            </w:r>
          </w:p>
          <w:p w14:paraId="0E2C2630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10.61/08.158</w:t>
            </w:r>
          </w:p>
          <w:p w14:paraId="4EC1BCE1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7977DB7A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08.158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14:paraId="062BCC10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</w:rPr>
              <w:t>ПЕСТИЦИДЫ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/>
          </w:tcPr>
          <w:p w14:paraId="59403549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0F49298F" w14:textId="77777777" w:rsidR="001805FD" w:rsidRPr="002C4961" w:rsidRDefault="001805FD" w:rsidP="0090782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32689.1-3-2014</w:t>
            </w:r>
          </w:p>
          <w:p w14:paraId="04CC05FB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 РК </w:t>
            </w:r>
            <w:proofErr w:type="gramStart"/>
            <w:r w:rsidRPr="002C4961">
              <w:rPr>
                <w:sz w:val="22"/>
                <w:szCs w:val="22"/>
              </w:rPr>
              <w:t>2011-2010</w:t>
            </w:r>
            <w:proofErr w:type="gramEnd"/>
          </w:p>
          <w:p w14:paraId="220E160C" w14:textId="77777777" w:rsidR="001805FD" w:rsidRPr="00957F6A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7F6A">
              <w:rPr>
                <w:sz w:val="22"/>
                <w:szCs w:val="22"/>
              </w:rPr>
              <w:t xml:space="preserve">МУ </w:t>
            </w:r>
            <w:proofErr w:type="gramStart"/>
            <w:r w:rsidRPr="00957F6A">
              <w:rPr>
                <w:sz w:val="22"/>
                <w:szCs w:val="22"/>
              </w:rPr>
              <w:t>2142-80</w:t>
            </w:r>
            <w:proofErr w:type="gramEnd"/>
            <w:r w:rsidRPr="00957F6A">
              <w:rPr>
                <w:sz w:val="22"/>
                <w:szCs w:val="22"/>
              </w:rPr>
              <w:t xml:space="preserve">, </w:t>
            </w:r>
          </w:p>
          <w:p w14:paraId="1170961D" w14:textId="77777777" w:rsidR="001805FD" w:rsidRPr="002C4961" w:rsidRDefault="001805FD" w:rsidP="00767443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957F6A">
              <w:rPr>
                <w:sz w:val="22"/>
                <w:szCs w:val="22"/>
              </w:rPr>
              <w:t>утв. МЗ СССР 28.01.1980</w:t>
            </w:r>
          </w:p>
        </w:tc>
      </w:tr>
      <w:tr w:rsidR="001805FD" w:rsidRPr="002C4961" w14:paraId="54475771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35D65C79" w14:textId="77777777" w:rsidR="001805FD" w:rsidRPr="002C4961" w:rsidRDefault="001805F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BA66279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391CB7F7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DCA49E3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ГХЦГ</w:t>
            </w:r>
          </w:p>
          <w:p w14:paraId="7481440E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(α-, β-, γ- изомеры)</w:t>
            </w:r>
          </w:p>
        </w:tc>
        <w:tc>
          <w:tcPr>
            <w:tcW w:w="2695" w:type="dxa"/>
            <w:vMerge/>
          </w:tcPr>
          <w:p w14:paraId="1E1CCEF0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23B9EC9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805FD" w:rsidRPr="002C4961" w14:paraId="6D03D9EF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4FF25C65" w14:textId="77777777" w:rsidR="001805FD" w:rsidRPr="002C4961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4.15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FCF806F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67EF1D2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F0FFAC6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695" w:type="dxa"/>
            <w:vMerge/>
          </w:tcPr>
          <w:p w14:paraId="231476F1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323BC83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805FD" w:rsidRPr="002C4961" w14:paraId="2E314CC1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47CC98B0" w14:textId="77777777" w:rsidR="001805FD" w:rsidRPr="002C4961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4.16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F0A8350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215C52B4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6DDD9788" w14:textId="77777777" w:rsidR="001805FD" w:rsidRDefault="001805FD" w:rsidP="00D72BD0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690B3BEF" w14:textId="77777777" w:rsidR="001805FD" w:rsidRPr="002C4961" w:rsidRDefault="001805FD" w:rsidP="00D72B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6F071FA8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F565614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805FD" w:rsidRPr="002C4961" w14:paraId="7DFD4FDA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45A5BF6" w14:textId="77777777" w:rsidR="001805FD" w:rsidRPr="002C4961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4.17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986A9AA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0E278234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01.11/08.158</w:t>
            </w:r>
          </w:p>
          <w:p w14:paraId="1CBAB526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10.61/08.158</w:t>
            </w:r>
          </w:p>
          <w:p w14:paraId="41C42562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1CDAEB62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08.158</w:t>
            </w:r>
          </w:p>
          <w:p w14:paraId="1584CCB8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01.11/08.161</w:t>
            </w:r>
          </w:p>
          <w:p w14:paraId="22AE7893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10.61/08.161</w:t>
            </w:r>
          </w:p>
          <w:p w14:paraId="1A546F0E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343522C9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08.161</w:t>
            </w:r>
          </w:p>
        </w:tc>
        <w:tc>
          <w:tcPr>
            <w:tcW w:w="2015" w:type="dxa"/>
          </w:tcPr>
          <w:p w14:paraId="7584436C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ртутьорганические пестициды: </w:t>
            </w:r>
            <w:proofErr w:type="spellStart"/>
            <w:r w:rsidRPr="002C4961">
              <w:rPr>
                <w:sz w:val="22"/>
                <w:szCs w:val="22"/>
              </w:rPr>
              <w:t>этилртуть</w:t>
            </w:r>
            <w:proofErr w:type="spellEnd"/>
            <w:r w:rsidRPr="002C4961">
              <w:rPr>
                <w:sz w:val="22"/>
                <w:szCs w:val="22"/>
              </w:rPr>
              <w:t>,</w:t>
            </w:r>
          </w:p>
          <w:p w14:paraId="6E1B6E3B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метилртуть</w:t>
            </w:r>
            <w:proofErr w:type="spellEnd"/>
            <w:r w:rsidRPr="002C4961">
              <w:rPr>
                <w:sz w:val="22"/>
                <w:szCs w:val="22"/>
              </w:rPr>
              <w:t>,</w:t>
            </w:r>
          </w:p>
          <w:p w14:paraId="2D60D222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фенилртуть</w:t>
            </w:r>
            <w:proofErr w:type="spellEnd"/>
          </w:p>
        </w:tc>
        <w:tc>
          <w:tcPr>
            <w:tcW w:w="2695" w:type="dxa"/>
            <w:vMerge/>
          </w:tcPr>
          <w:p w14:paraId="766A3033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2C80A2A" w14:textId="77777777" w:rsidR="001805FD" w:rsidRPr="002C4961" w:rsidRDefault="001805FD" w:rsidP="003B1A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33704-2015</w:t>
            </w:r>
            <w:proofErr w:type="gramEnd"/>
          </w:p>
          <w:p w14:paraId="2F3ACDFE" w14:textId="77777777" w:rsidR="001805FD" w:rsidRPr="002C4961" w:rsidRDefault="001805FD" w:rsidP="00746F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 РК </w:t>
            </w:r>
            <w:proofErr w:type="gramStart"/>
            <w:r w:rsidRPr="002C4961">
              <w:rPr>
                <w:sz w:val="22"/>
                <w:szCs w:val="22"/>
              </w:rPr>
              <w:t>2040-2010</w:t>
            </w:r>
            <w:proofErr w:type="gramEnd"/>
          </w:p>
        </w:tc>
      </w:tr>
      <w:tr w:rsidR="001805FD" w:rsidRPr="002C4961" w14:paraId="1A041AC4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79ED6271" w14:textId="77777777" w:rsidR="001805FD" w:rsidRPr="002C4961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4.18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2E679D2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7EDC2EFF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6003F84D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135991FE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6E4285F4" w14:textId="77777777" w:rsidR="001805FD" w:rsidRPr="002C4961" w:rsidRDefault="001805FD" w:rsidP="00D72BD0">
            <w:pPr>
              <w:ind w:left="-57" w:right="-57"/>
              <w:rPr>
                <w:rFonts w:eastAsia="Times New Roman"/>
                <w:sz w:val="22"/>
                <w:szCs w:val="22"/>
              </w:rPr>
            </w:pPr>
            <w:r w:rsidRPr="002C4961">
              <w:rPr>
                <w:rFonts w:eastAsia="Times New Roman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rFonts w:eastAsia="Times New Roman"/>
                <w:sz w:val="22"/>
                <w:szCs w:val="22"/>
              </w:rPr>
              <w:t>34050-2017</w:t>
            </w:r>
            <w:proofErr w:type="gramEnd"/>
          </w:p>
          <w:p w14:paraId="0919C2D4" w14:textId="77777777" w:rsidR="001805FD" w:rsidRPr="002C4961" w:rsidRDefault="001805FD" w:rsidP="00D72BD0">
            <w:pPr>
              <w:ind w:left="-57" w:right="-57"/>
              <w:rPr>
                <w:rFonts w:eastAsia="Times New Roman"/>
                <w:sz w:val="22"/>
                <w:szCs w:val="22"/>
              </w:rPr>
            </w:pPr>
            <w:r w:rsidRPr="002C4961">
              <w:rPr>
                <w:rFonts w:eastAsia="Times New Roman"/>
                <w:sz w:val="22"/>
                <w:szCs w:val="22"/>
              </w:rPr>
              <w:t>(за исключением п.9)</w:t>
            </w:r>
          </w:p>
          <w:p w14:paraId="3C53E2C2" w14:textId="77777777" w:rsidR="001805FD" w:rsidRPr="002C4961" w:rsidRDefault="00D4748E" w:rsidP="00D4748E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</w:t>
            </w:r>
            <w:proofErr w:type="gramStart"/>
            <w:r>
              <w:rPr>
                <w:sz w:val="22"/>
                <w:szCs w:val="22"/>
              </w:rPr>
              <w:t>1541-76</w:t>
            </w:r>
            <w:proofErr w:type="gramEnd"/>
            <w:r>
              <w:rPr>
                <w:sz w:val="22"/>
                <w:szCs w:val="22"/>
              </w:rPr>
              <w:t>, утв. МЗ СССР 20.12.1976</w:t>
            </w:r>
          </w:p>
          <w:p w14:paraId="792EF89A" w14:textId="77777777" w:rsidR="001805FD" w:rsidRPr="002C4961" w:rsidRDefault="001805FD" w:rsidP="00EE701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2A839D8F" w14:textId="77777777" w:rsidR="00B81ABA" w:rsidRDefault="00B81ABA" w:rsidP="00894108">
      <w:pPr>
        <w:ind w:left="-57" w:right="-57"/>
        <w:sectPr w:rsidR="00B81ABA" w:rsidSect="005511B8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880" w:type="dxa"/>
        <w:tblInd w:w="-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134"/>
        <w:gridCol w:w="1984"/>
        <w:gridCol w:w="2695"/>
        <w:gridCol w:w="2657"/>
      </w:tblGrid>
      <w:tr w:rsidR="007711D9" w:rsidRPr="002C4961" w14:paraId="694EA97A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6402DF3" w14:textId="77777777" w:rsidR="007711D9" w:rsidRPr="002C4961" w:rsidRDefault="00981627" w:rsidP="00894108">
            <w:pPr>
              <w:ind w:left="-57" w:right="-57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7711D9" w:rsidRPr="002C4961">
              <w:rPr>
                <w:snapToGrid w:val="0"/>
                <w:sz w:val="22"/>
                <w:szCs w:val="22"/>
              </w:rPr>
              <w:t>4.19</w:t>
            </w:r>
            <w:r w:rsidR="00B45EF4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372F8331" w14:textId="77777777" w:rsidR="007711D9" w:rsidRPr="002C4961" w:rsidRDefault="007711D9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34C8C651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01.11/08.158</w:t>
            </w:r>
          </w:p>
          <w:p w14:paraId="156CF143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10.61/08.158</w:t>
            </w:r>
          </w:p>
          <w:p w14:paraId="0F705708" w14:textId="77777777" w:rsidR="007711D9" w:rsidRPr="002C4961" w:rsidRDefault="007711D9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63C79084" w14:textId="77777777" w:rsidR="007711D9" w:rsidRPr="002C4961" w:rsidRDefault="007711D9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08.158</w:t>
            </w:r>
          </w:p>
        </w:tc>
        <w:tc>
          <w:tcPr>
            <w:tcW w:w="1984" w:type="dxa"/>
          </w:tcPr>
          <w:p w14:paraId="7A000425" w14:textId="77777777" w:rsidR="007711D9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алдрин</w:t>
            </w:r>
          </w:p>
          <w:p w14:paraId="6DAC0ABB" w14:textId="77777777" w:rsidR="00C06F28" w:rsidRPr="002C4961" w:rsidRDefault="00C06F2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</w:tcPr>
          <w:p w14:paraId="7C249B8B" w14:textId="77777777" w:rsidR="00756A07" w:rsidRPr="00EA719A" w:rsidRDefault="00756A07" w:rsidP="00756A0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EA719A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EA719A">
              <w:rPr>
                <w:sz w:val="22"/>
                <w:szCs w:val="22"/>
              </w:rPr>
              <w:t xml:space="preserve">утв. </w:t>
            </w:r>
            <w:r w:rsidRPr="00EA719A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EA719A">
              <w:rPr>
                <w:sz w:val="22"/>
                <w:szCs w:val="22"/>
              </w:rPr>
              <w:t xml:space="preserve"> Совета Министров РБ </w:t>
            </w:r>
          </w:p>
          <w:p w14:paraId="23702E31" w14:textId="77777777" w:rsidR="00756A07" w:rsidRPr="00EA719A" w:rsidRDefault="00756A07" w:rsidP="00756A07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EA719A">
              <w:rPr>
                <w:sz w:val="22"/>
                <w:szCs w:val="22"/>
              </w:rPr>
              <w:t>25.01.2021 №37</w:t>
            </w:r>
          </w:p>
          <w:p w14:paraId="21A8C9AC" w14:textId="77777777" w:rsidR="00756A07" w:rsidRPr="00A75C4D" w:rsidRDefault="00756A07" w:rsidP="00756A0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EA719A">
              <w:rPr>
                <w:sz w:val="22"/>
                <w:szCs w:val="22"/>
              </w:rPr>
              <w:t>СанНПиГН</w:t>
            </w:r>
            <w:proofErr w:type="spellEnd"/>
            <w:r w:rsidRPr="00EA719A">
              <w:rPr>
                <w:snapToGrid w:val="0"/>
                <w:sz w:val="22"/>
                <w:szCs w:val="22"/>
              </w:rPr>
              <w:t>,</w:t>
            </w:r>
            <w:r w:rsidRPr="00EA719A">
              <w:rPr>
                <w:sz w:val="22"/>
                <w:szCs w:val="22"/>
              </w:rPr>
              <w:t xml:space="preserve"> утв. МЗ РБ 27.09.2012 №149</w:t>
            </w:r>
          </w:p>
          <w:p w14:paraId="634D83FA" w14:textId="77777777" w:rsidR="007711D9" w:rsidRPr="002C4961" w:rsidRDefault="007711D9" w:rsidP="00B3016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57" w:type="dxa"/>
            <w:vMerge w:val="restart"/>
          </w:tcPr>
          <w:p w14:paraId="2FCD0C60" w14:textId="77777777" w:rsidR="00907821" w:rsidRPr="002C4961" w:rsidRDefault="00907821" w:rsidP="0090782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32689.1-3-2014</w:t>
            </w:r>
          </w:p>
          <w:p w14:paraId="686090B2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 РК </w:t>
            </w:r>
            <w:proofErr w:type="gramStart"/>
            <w:r w:rsidRPr="002C4961">
              <w:rPr>
                <w:sz w:val="22"/>
                <w:szCs w:val="22"/>
              </w:rPr>
              <w:t>2011-2010</w:t>
            </w:r>
            <w:proofErr w:type="gramEnd"/>
          </w:p>
          <w:p w14:paraId="5B9BE3FD" w14:textId="77777777" w:rsidR="001560E9" w:rsidRPr="00FB2822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B2822">
              <w:rPr>
                <w:sz w:val="22"/>
                <w:szCs w:val="22"/>
              </w:rPr>
              <w:t xml:space="preserve">МУ </w:t>
            </w:r>
            <w:proofErr w:type="gramStart"/>
            <w:r w:rsidRPr="00FB2822">
              <w:rPr>
                <w:sz w:val="22"/>
                <w:szCs w:val="22"/>
              </w:rPr>
              <w:t>2142-80</w:t>
            </w:r>
            <w:proofErr w:type="gramEnd"/>
            <w:r w:rsidRPr="00FB2822">
              <w:rPr>
                <w:sz w:val="22"/>
                <w:szCs w:val="22"/>
              </w:rPr>
              <w:t xml:space="preserve">, </w:t>
            </w:r>
          </w:p>
          <w:p w14:paraId="06864D43" w14:textId="77777777" w:rsidR="007711D9" w:rsidRPr="002C4961" w:rsidRDefault="007711D9" w:rsidP="001560E9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FB2822">
              <w:rPr>
                <w:sz w:val="22"/>
                <w:szCs w:val="22"/>
              </w:rPr>
              <w:t>утв. МЗ СССР 28.01.1980</w:t>
            </w:r>
          </w:p>
        </w:tc>
      </w:tr>
      <w:tr w:rsidR="007711D9" w:rsidRPr="002C4961" w14:paraId="0D1EFC98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9C8989F" w14:textId="77777777" w:rsidR="007711D9" w:rsidRPr="002C4961" w:rsidRDefault="007711D9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4.20</w:t>
            </w:r>
            <w:r w:rsidR="00B45EF4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F93C36E" w14:textId="77777777" w:rsidR="007711D9" w:rsidRPr="002C4961" w:rsidRDefault="007711D9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2BD5198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3EFE6CD" w14:textId="77777777" w:rsidR="007711D9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гептахлор</w:t>
            </w:r>
          </w:p>
          <w:p w14:paraId="2575EAE4" w14:textId="77777777" w:rsidR="00C06F28" w:rsidRPr="002C4961" w:rsidRDefault="00C06F2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be-BY"/>
              </w:rPr>
            </w:pPr>
          </w:p>
        </w:tc>
        <w:tc>
          <w:tcPr>
            <w:tcW w:w="2695" w:type="dxa"/>
            <w:vMerge/>
          </w:tcPr>
          <w:p w14:paraId="37C0EAF2" w14:textId="77777777" w:rsidR="007711D9" w:rsidRPr="002C4961" w:rsidRDefault="007711D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7F020FA4" w14:textId="77777777" w:rsidR="007711D9" w:rsidRPr="002C4961" w:rsidRDefault="007711D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711D9" w:rsidRPr="002C4961" w14:paraId="643E0E02" w14:textId="77777777" w:rsidTr="00B81ABA">
        <w:trPr>
          <w:trHeight w:val="211"/>
        </w:trPr>
        <w:tc>
          <w:tcPr>
            <w:tcW w:w="709" w:type="dxa"/>
            <w:tcBorders>
              <w:right w:val="single" w:sz="4" w:space="0" w:color="auto"/>
            </w:tcBorders>
          </w:tcPr>
          <w:p w14:paraId="78CD09FD" w14:textId="77777777" w:rsidR="007711D9" w:rsidRPr="002C4961" w:rsidRDefault="007711D9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4.21</w:t>
            </w:r>
            <w:r w:rsidR="00B45EF4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D0526A5" w14:textId="77777777" w:rsidR="007711D9" w:rsidRPr="002C4961" w:rsidRDefault="007711D9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9A86BF8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D42F5D0" w14:textId="77777777" w:rsidR="007711D9" w:rsidRDefault="007711D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be-BY"/>
              </w:rPr>
            </w:pPr>
            <w:r w:rsidRPr="002C4961">
              <w:rPr>
                <w:snapToGrid w:val="0"/>
                <w:sz w:val="22"/>
                <w:szCs w:val="22"/>
                <w:lang w:val="be-BY"/>
              </w:rPr>
              <w:t>дикофол</w:t>
            </w:r>
          </w:p>
          <w:p w14:paraId="1CDD1BFC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be-BY"/>
              </w:rPr>
            </w:pPr>
          </w:p>
        </w:tc>
        <w:tc>
          <w:tcPr>
            <w:tcW w:w="2695" w:type="dxa"/>
            <w:vMerge/>
          </w:tcPr>
          <w:p w14:paraId="698749D7" w14:textId="77777777" w:rsidR="007711D9" w:rsidRPr="002C4961" w:rsidRDefault="007711D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0628BF42" w14:textId="77777777" w:rsidR="007711D9" w:rsidRPr="002C4961" w:rsidRDefault="007711D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711D9" w:rsidRPr="002C4961" w14:paraId="2FC801D2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BAC440F" w14:textId="77777777" w:rsidR="007711D9" w:rsidRPr="002C4961" w:rsidRDefault="007711D9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4.22</w:t>
            </w:r>
            <w:r w:rsidR="00B45EF4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ABBCB6A" w14:textId="77777777" w:rsidR="007711D9" w:rsidRPr="002C4961" w:rsidRDefault="007711D9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17784C9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01.11/08.158</w:t>
            </w:r>
          </w:p>
          <w:p w14:paraId="112E06B6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10.61/08.158</w:t>
            </w:r>
          </w:p>
          <w:p w14:paraId="2DC438FA" w14:textId="77777777" w:rsidR="007711D9" w:rsidRPr="002C4961" w:rsidRDefault="007711D9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5BCAA5E3" w14:textId="77777777" w:rsidR="007711D9" w:rsidRPr="002C4961" w:rsidRDefault="007711D9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08.158</w:t>
            </w:r>
          </w:p>
          <w:p w14:paraId="084AD1DB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01.11/08.161</w:t>
            </w:r>
          </w:p>
          <w:p w14:paraId="3961709D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10.61/08.161</w:t>
            </w:r>
          </w:p>
          <w:p w14:paraId="6A29F765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6704DF04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08.161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0EC89EC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пиримифос</w:t>
            </w:r>
            <w:proofErr w:type="spellEnd"/>
            <w:r w:rsidRPr="002C4961">
              <w:rPr>
                <w:sz w:val="22"/>
                <w:szCs w:val="22"/>
              </w:rPr>
              <w:t>-метил</w:t>
            </w:r>
          </w:p>
          <w:p w14:paraId="4D740B09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(</w:t>
            </w:r>
            <w:proofErr w:type="spellStart"/>
            <w:r w:rsidRPr="002C4961">
              <w:rPr>
                <w:sz w:val="22"/>
                <w:szCs w:val="22"/>
              </w:rPr>
              <w:t>актеллик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77D82C1C" w14:textId="77777777" w:rsidR="007711D9" w:rsidRPr="002C4961" w:rsidRDefault="007711D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 w:val="restart"/>
          </w:tcPr>
          <w:p w14:paraId="3B213831" w14:textId="77777777" w:rsidR="007711D9" w:rsidRPr="002C4961" w:rsidRDefault="007711D9" w:rsidP="0058169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32689.1-3-2014</w:t>
            </w:r>
          </w:p>
          <w:p w14:paraId="047579C2" w14:textId="77777777" w:rsidR="007711D9" w:rsidRPr="002C4961" w:rsidRDefault="007711D9" w:rsidP="0058169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 РК </w:t>
            </w:r>
            <w:proofErr w:type="gramStart"/>
            <w:r w:rsidRPr="002C4961">
              <w:rPr>
                <w:sz w:val="22"/>
                <w:szCs w:val="22"/>
              </w:rPr>
              <w:t>2044-2010</w:t>
            </w:r>
            <w:proofErr w:type="gramEnd"/>
          </w:p>
          <w:p w14:paraId="29CCC5AB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711D9" w:rsidRPr="002C4961" w14:paraId="4E9B648A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6FAA0D2" w14:textId="77777777" w:rsidR="007711D9" w:rsidRPr="002C4961" w:rsidRDefault="007711D9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4.23</w:t>
            </w:r>
            <w:r w:rsidR="00B45EF4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7F84F5C" w14:textId="77777777" w:rsidR="007711D9" w:rsidRPr="002C4961" w:rsidRDefault="007711D9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C0969AC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02798AA" w14:textId="77777777" w:rsidR="007711D9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диазинон (базудин)</w:t>
            </w:r>
          </w:p>
          <w:p w14:paraId="6A189FE6" w14:textId="77777777" w:rsidR="00C06F28" w:rsidRPr="002C4961" w:rsidRDefault="00C06F28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DBB3B35" w14:textId="77777777" w:rsidR="007711D9" w:rsidRPr="002C4961" w:rsidRDefault="007711D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22DB3560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711D9" w:rsidRPr="002C4961" w14:paraId="7398A071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A6CD29B" w14:textId="77777777" w:rsidR="007711D9" w:rsidRPr="002C4961" w:rsidRDefault="007711D9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4.24</w:t>
            </w:r>
            <w:r w:rsidR="00B45EF4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BD8614B" w14:textId="77777777" w:rsidR="007711D9" w:rsidRPr="002C4961" w:rsidRDefault="007711D9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719640C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41FE61E" w14:textId="77777777" w:rsidR="007711D9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фоксим</w:t>
            </w:r>
            <w:proofErr w:type="spellEnd"/>
            <w:r w:rsidRPr="002C4961">
              <w:rPr>
                <w:sz w:val="22"/>
                <w:szCs w:val="22"/>
              </w:rPr>
              <w:t xml:space="preserve"> (</w:t>
            </w:r>
            <w:proofErr w:type="spellStart"/>
            <w:r w:rsidRPr="002C4961">
              <w:rPr>
                <w:sz w:val="22"/>
                <w:szCs w:val="22"/>
              </w:rPr>
              <w:t>валексон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  <w:p w14:paraId="36CBEADC" w14:textId="77777777" w:rsidR="00C06F28" w:rsidRPr="002C4961" w:rsidRDefault="00C06F2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7FDCB38" w14:textId="77777777" w:rsidR="007711D9" w:rsidRPr="002C4961" w:rsidRDefault="007711D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6E6A0041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711D9" w:rsidRPr="002C4961" w14:paraId="2D0577C2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14FFF5E" w14:textId="77777777" w:rsidR="007711D9" w:rsidRPr="002C4961" w:rsidRDefault="007711D9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4.25</w:t>
            </w:r>
            <w:r w:rsidR="00B45EF4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5049DC7" w14:textId="77777777" w:rsidR="007711D9" w:rsidRPr="002C4961" w:rsidRDefault="007711D9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D25B2F6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A4F4EC5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дихлорфос</w:t>
            </w:r>
            <w:proofErr w:type="spellEnd"/>
            <w:r w:rsidRPr="002C4961">
              <w:rPr>
                <w:sz w:val="22"/>
                <w:szCs w:val="22"/>
              </w:rPr>
              <w:t xml:space="preserve"> (ДДВФ)</w:t>
            </w:r>
          </w:p>
        </w:tc>
        <w:tc>
          <w:tcPr>
            <w:tcW w:w="2695" w:type="dxa"/>
            <w:vMerge/>
          </w:tcPr>
          <w:p w14:paraId="4F8DDFBD" w14:textId="77777777" w:rsidR="007711D9" w:rsidRPr="002C4961" w:rsidRDefault="007711D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10CD3F63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711D9" w:rsidRPr="002C4961" w14:paraId="4F97F110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5D00932" w14:textId="77777777" w:rsidR="007711D9" w:rsidRPr="002C4961" w:rsidRDefault="007711D9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4.26</w:t>
            </w:r>
            <w:r w:rsidR="00B45EF4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8FD9416" w14:textId="77777777" w:rsidR="007711D9" w:rsidRPr="002C4961" w:rsidRDefault="007711D9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326F06E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7E256AB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хлорпирифос (</w:t>
            </w:r>
            <w:proofErr w:type="spellStart"/>
            <w:r w:rsidRPr="002C4961">
              <w:rPr>
                <w:sz w:val="22"/>
                <w:szCs w:val="22"/>
              </w:rPr>
              <w:t>дурсбан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2123CC7E" w14:textId="77777777" w:rsidR="007711D9" w:rsidRPr="002C4961" w:rsidRDefault="007711D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7568C69A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711D9" w:rsidRPr="002C4961" w14:paraId="1430D237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307DB0A" w14:textId="77777777" w:rsidR="007711D9" w:rsidRPr="002C4961" w:rsidRDefault="007711D9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4.27</w:t>
            </w:r>
            <w:r w:rsidR="00B45EF4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F6ADB83" w14:textId="77777777" w:rsidR="007711D9" w:rsidRPr="002C4961" w:rsidRDefault="007711D9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173F201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817D9CB" w14:textId="77777777" w:rsidR="007711D9" w:rsidRPr="002C4961" w:rsidRDefault="007711D9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малатион (карбофос)</w:t>
            </w:r>
          </w:p>
        </w:tc>
        <w:tc>
          <w:tcPr>
            <w:tcW w:w="2695" w:type="dxa"/>
            <w:vMerge/>
          </w:tcPr>
          <w:p w14:paraId="560B1AE2" w14:textId="77777777" w:rsidR="007711D9" w:rsidRPr="002C4961" w:rsidRDefault="007711D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03133DA7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711D9" w:rsidRPr="002C4961" w14:paraId="2656CE19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FFD3158" w14:textId="77777777" w:rsidR="007711D9" w:rsidRPr="002C4961" w:rsidRDefault="007711D9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4.28</w:t>
            </w:r>
            <w:r w:rsidR="00B45EF4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F5AD1A4" w14:textId="77777777" w:rsidR="007711D9" w:rsidRPr="002C4961" w:rsidRDefault="007711D9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A293DCB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B347DF3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паратион-метил (</w:t>
            </w:r>
            <w:proofErr w:type="spellStart"/>
            <w:r w:rsidRPr="002C4961">
              <w:rPr>
                <w:sz w:val="22"/>
                <w:szCs w:val="22"/>
              </w:rPr>
              <w:t>метафос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47D087A7" w14:textId="77777777" w:rsidR="007711D9" w:rsidRPr="002C4961" w:rsidRDefault="007711D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25F0EA3C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711D9" w:rsidRPr="002C4961" w14:paraId="7478F9C4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B2D67CD" w14:textId="77777777" w:rsidR="007711D9" w:rsidRPr="002C4961" w:rsidRDefault="007711D9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4.29</w:t>
            </w:r>
            <w:r w:rsidR="00B45EF4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7F411B1" w14:textId="77777777" w:rsidR="007711D9" w:rsidRPr="002C4961" w:rsidRDefault="007711D9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95794A1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FEDE2D2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диметоат</w:t>
            </w:r>
            <w:proofErr w:type="spellEnd"/>
            <w:r w:rsidRPr="002C4961">
              <w:rPr>
                <w:sz w:val="22"/>
                <w:szCs w:val="22"/>
              </w:rPr>
              <w:t xml:space="preserve"> (</w:t>
            </w:r>
            <w:proofErr w:type="spellStart"/>
            <w:r w:rsidRPr="002C4961">
              <w:rPr>
                <w:sz w:val="22"/>
                <w:szCs w:val="22"/>
              </w:rPr>
              <w:t>фосфамид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54234F5B" w14:textId="77777777" w:rsidR="007711D9" w:rsidRPr="002C4961" w:rsidRDefault="007711D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69A83152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711D9" w:rsidRPr="002C4961" w14:paraId="1916024F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012D261" w14:textId="77777777" w:rsidR="007711D9" w:rsidRPr="002C4961" w:rsidRDefault="007711D9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4.30</w:t>
            </w:r>
            <w:r w:rsidR="00B45EF4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D1DCEF2" w14:textId="77777777" w:rsidR="007711D9" w:rsidRPr="002C4961" w:rsidRDefault="007711D9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B98EF7C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5282C29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фозалон</w:t>
            </w:r>
            <w:proofErr w:type="spellEnd"/>
          </w:p>
        </w:tc>
        <w:tc>
          <w:tcPr>
            <w:tcW w:w="2695" w:type="dxa"/>
            <w:vMerge/>
          </w:tcPr>
          <w:p w14:paraId="7132D8A3" w14:textId="77777777" w:rsidR="007711D9" w:rsidRPr="002C4961" w:rsidRDefault="007711D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46ADEAD0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711D9" w:rsidRPr="002C4961" w14:paraId="7E015A52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C6354E1" w14:textId="77777777" w:rsidR="007711D9" w:rsidRPr="002C4961" w:rsidRDefault="007711D9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4.31</w:t>
            </w:r>
            <w:r w:rsidR="00B45EF4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9BC472F" w14:textId="77777777" w:rsidR="007711D9" w:rsidRPr="002C4961" w:rsidRDefault="007711D9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7038AE7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DF47590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трихлорфон</w:t>
            </w:r>
            <w:proofErr w:type="spellEnd"/>
            <w:r w:rsidRPr="002C4961">
              <w:rPr>
                <w:sz w:val="22"/>
                <w:szCs w:val="22"/>
              </w:rPr>
              <w:t xml:space="preserve"> (хлорофос)</w:t>
            </w:r>
          </w:p>
        </w:tc>
        <w:tc>
          <w:tcPr>
            <w:tcW w:w="2695" w:type="dxa"/>
            <w:vMerge/>
          </w:tcPr>
          <w:p w14:paraId="264F179D" w14:textId="77777777" w:rsidR="007711D9" w:rsidRPr="002C4961" w:rsidRDefault="007711D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4349B714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711D9" w:rsidRPr="002C4961" w14:paraId="0642260A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4F2F6C0" w14:textId="77777777" w:rsidR="007711D9" w:rsidRPr="002C4961" w:rsidRDefault="007711D9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4.32</w:t>
            </w:r>
            <w:r w:rsidR="00B45EF4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7F0DA13" w14:textId="77777777" w:rsidR="007711D9" w:rsidRPr="002C4961" w:rsidRDefault="007711D9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DEAD8D3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58D1342" w14:textId="77777777" w:rsidR="007711D9" w:rsidRPr="00FB2822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FB2822">
              <w:rPr>
                <w:snapToGrid w:val="0"/>
                <w:sz w:val="22"/>
                <w:szCs w:val="22"/>
              </w:rPr>
              <w:t>фентоат</w:t>
            </w:r>
            <w:proofErr w:type="spellEnd"/>
            <w:r w:rsidRPr="00FB2822">
              <w:rPr>
                <w:sz w:val="22"/>
                <w:szCs w:val="22"/>
              </w:rPr>
              <w:t xml:space="preserve"> (</w:t>
            </w:r>
            <w:proofErr w:type="spellStart"/>
            <w:r w:rsidRPr="00FB2822">
              <w:rPr>
                <w:sz w:val="22"/>
                <w:szCs w:val="22"/>
              </w:rPr>
              <w:t>цидеал</w:t>
            </w:r>
            <w:proofErr w:type="spellEnd"/>
            <w:r w:rsidRPr="00FB2822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0028A784" w14:textId="77777777" w:rsidR="007711D9" w:rsidRPr="002C4961" w:rsidRDefault="007711D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32AF32F1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2AF4CE73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2BA115E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4.33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73924C8" w14:textId="77777777" w:rsidR="00EF104D" w:rsidRPr="002C4961" w:rsidRDefault="00EF104D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5644DA22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01.11/08.158</w:t>
            </w:r>
          </w:p>
          <w:p w14:paraId="2A711D26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10.61/08.158</w:t>
            </w:r>
          </w:p>
          <w:p w14:paraId="507809A1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281642A0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08.158</w:t>
            </w:r>
          </w:p>
        </w:tc>
        <w:tc>
          <w:tcPr>
            <w:tcW w:w="1984" w:type="dxa"/>
          </w:tcPr>
          <w:p w14:paraId="7906C57E" w14:textId="77777777" w:rsidR="00EF104D" w:rsidRPr="00CE10D4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10D4">
              <w:rPr>
                <w:sz w:val="22"/>
                <w:szCs w:val="22"/>
              </w:rPr>
              <w:t>дельтаметрин</w:t>
            </w:r>
            <w:proofErr w:type="spellEnd"/>
          </w:p>
          <w:p w14:paraId="13D37D05" w14:textId="77777777" w:rsidR="00EF104D" w:rsidRPr="00CE10D4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10D4">
              <w:rPr>
                <w:sz w:val="22"/>
                <w:szCs w:val="22"/>
              </w:rPr>
              <w:t>(</w:t>
            </w:r>
            <w:proofErr w:type="spellStart"/>
            <w:r w:rsidRPr="00CE10D4">
              <w:rPr>
                <w:sz w:val="22"/>
                <w:szCs w:val="22"/>
              </w:rPr>
              <w:t>децис</w:t>
            </w:r>
            <w:proofErr w:type="spellEnd"/>
            <w:r w:rsidRPr="00CE10D4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336FE13D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 w:val="restart"/>
          </w:tcPr>
          <w:p w14:paraId="6620B261" w14:textId="77777777" w:rsidR="00EF104D" w:rsidRPr="002C4961" w:rsidRDefault="00EF104D" w:rsidP="00A520F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10D4">
              <w:rPr>
                <w:sz w:val="22"/>
                <w:szCs w:val="22"/>
              </w:rPr>
              <w:t>ГОСТ 32689.1-3-2014</w:t>
            </w:r>
          </w:p>
          <w:p w14:paraId="0F682F8C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3D800221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CA0DB49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4.34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2093A44" w14:textId="77777777" w:rsidR="00EF104D" w:rsidRPr="002C4961" w:rsidRDefault="00EF104D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70D05C5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9A2F97C" w14:textId="77777777" w:rsidR="00EF104D" w:rsidRPr="00CE10D4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10D4">
              <w:rPr>
                <w:sz w:val="22"/>
                <w:szCs w:val="22"/>
              </w:rPr>
              <w:t>альфа-</w:t>
            </w:r>
            <w:proofErr w:type="spellStart"/>
            <w:r w:rsidRPr="00CE10D4">
              <w:rPr>
                <w:sz w:val="22"/>
                <w:szCs w:val="22"/>
              </w:rPr>
              <w:t>циперметрин</w:t>
            </w:r>
            <w:proofErr w:type="spellEnd"/>
          </w:p>
          <w:p w14:paraId="1C49D640" w14:textId="77777777" w:rsidR="00EF104D" w:rsidRPr="00CE10D4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10D4">
              <w:rPr>
                <w:sz w:val="22"/>
                <w:szCs w:val="22"/>
              </w:rPr>
              <w:t>(</w:t>
            </w:r>
            <w:proofErr w:type="spellStart"/>
            <w:r w:rsidRPr="00CE10D4">
              <w:rPr>
                <w:sz w:val="22"/>
                <w:szCs w:val="22"/>
              </w:rPr>
              <w:t>фастак</w:t>
            </w:r>
            <w:proofErr w:type="spellEnd"/>
            <w:r w:rsidRPr="00CE10D4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57AD24AC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2864C901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F104D" w:rsidRPr="002C4961" w14:paraId="4F88F4D3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2DE92DD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4.35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FB5112F" w14:textId="77777777" w:rsidR="00EF104D" w:rsidRPr="002C4961" w:rsidRDefault="00EF104D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0611D4D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8ADFC05" w14:textId="77777777" w:rsidR="00EF104D" w:rsidRPr="00CE10D4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10D4">
              <w:rPr>
                <w:sz w:val="22"/>
                <w:szCs w:val="22"/>
              </w:rPr>
              <w:t>перметрин</w:t>
            </w:r>
            <w:proofErr w:type="spellEnd"/>
            <w:r w:rsidRPr="00CE10D4">
              <w:rPr>
                <w:sz w:val="22"/>
                <w:szCs w:val="22"/>
              </w:rPr>
              <w:t xml:space="preserve"> (</w:t>
            </w:r>
            <w:proofErr w:type="spellStart"/>
            <w:r w:rsidRPr="00CE10D4">
              <w:rPr>
                <w:sz w:val="22"/>
                <w:szCs w:val="22"/>
              </w:rPr>
              <w:t>амбуш</w:t>
            </w:r>
            <w:proofErr w:type="spellEnd"/>
            <w:r w:rsidRPr="00CE10D4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75AA3EFA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1F3F03FE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44FA7065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4251C6A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4.36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EBFFF93" w14:textId="77777777" w:rsidR="00EF104D" w:rsidRPr="002C4961" w:rsidRDefault="00EF104D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6BC87EA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9B6E9DB" w14:textId="77777777" w:rsidR="00EF104D" w:rsidRPr="00CE10D4" w:rsidRDefault="00EF104D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proofErr w:type="spellStart"/>
            <w:r w:rsidRPr="00CE10D4">
              <w:rPr>
                <w:sz w:val="22"/>
                <w:szCs w:val="22"/>
              </w:rPr>
              <w:t>циперметрин</w:t>
            </w:r>
            <w:proofErr w:type="spellEnd"/>
            <w:r w:rsidRPr="00CE10D4">
              <w:rPr>
                <w:sz w:val="22"/>
                <w:szCs w:val="22"/>
              </w:rPr>
              <w:t xml:space="preserve"> (</w:t>
            </w:r>
            <w:proofErr w:type="spellStart"/>
            <w:r w:rsidRPr="00CE10D4">
              <w:rPr>
                <w:sz w:val="22"/>
                <w:szCs w:val="22"/>
              </w:rPr>
              <w:t>цимбуш</w:t>
            </w:r>
            <w:proofErr w:type="spellEnd"/>
            <w:r w:rsidRPr="00CE10D4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59366C32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17E19AC0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667B7DFD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6B6B8D1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4.37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ADD19DF" w14:textId="77777777" w:rsidR="00EF104D" w:rsidRPr="002C4961" w:rsidRDefault="00EF104D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F3641B9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F843B82" w14:textId="77777777" w:rsidR="00EF104D" w:rsidRPr="00CE10D4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10D4">
              <w:rPr>
                <w:sz w:val="22"/>
                <w:szCs w:val="22"/>
              </w:rPr>
              <w:t>фенвалерат</w:t>
            </w:r>
            <w:proofErr w:type="spellEnd"/>
          </w:p>
          <w:p w14:paraId="3EEBDA3F" w14:textId="77777777" w:rsidR="00EF104D" w:rsidRPr="00CE10D4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10D4">
              <w:rPr>
                <w:sz w:val="22"/>
                <w:szCs w:val="22"/>
              </w:rPr>
              <w:t>(</w:t>
            </w:r>
            <w:proofErr w:type="spellStart"/>
            <w:r w:rsidRPr="00CE10D4">
              <w:rPr>
                <w:sz w:val="22"/>
                <w:szCs w:val="22"/>
              </w:rPr>
              <w:t>сумицидин</w:t>
            </w:r>
            <w:proofErr w:type="spellEnd"/>
            <w:r w:rsidRPr="00CE10D4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79206BA4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6BCE5ABA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7E7A0B9C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A9D4CD2" w14:textId="77777777" w:rsidR="00EF104D" w:rsidRPr="001805FD" w:rsidRDefault="00EF104D" w:rsidP="001805F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4.</w:t>
            </w:r>
            <w:r w:rsidR="001805FD" w:rsidRPr="001805FD">
              <w:rPr>
                <w:snapToGrid w:val="0"/>
                <w:sz w:val="22"/>
                <w:szCs w:val="22"/>
              </w:rPr>
              <w:t>38</w:t>
            </w:r>
            <w:r w:rsidRPr="001805FD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F98DC11" w14:textId="77777777" w:rsidR="00EF104D" w:rsidRPr="002C4961" w:rsidRDefault="00EF104D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63F78D4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C0B3235" w14:textId="77777777" w:rsidR="00EF104D" w:rsidRPr="00CE10D4" w:rsidRDefault="00EF104D" w:rsidP="00216795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10D4">
              <w:rPr>
                <w:sz w:val="22"/>
                <w:szCs w:val="22"/>
              </w:rPr>
              <w:t>триадимефон</w:t>
            </w:r>
            <w:proofErr w:type="spellEnd"/>
          </w:p>
          <w:p w14:paraId="34920940" w14:textId="77777777" w:rsidR="00EF104D" w:rsidRPr="00CE10D4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10D4">
              <w:rPr>
                <w:sz w:val="22"/>
                <w:szCs w:val="22"/>
              </w:rPr>
              <w:t>(</w:t>
            </w:r>
            <w:proofErr w:type="spellStart"/>
            <w:r w:rsidRPr="00CE10D4">
              <w:rPr>
                <w:sz w:val="22"/>
                <w:szCs w:val="22"/>
              </w:rPr>
              <w:t>байлетон</w:t>
            </w:r>
            <w:proofErr w:type="spellEnd"/>
            <w:r w:rsidRPr="00CE10D4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6179A89A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1345F94F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47C2BCAF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B1C5D8E" w14:textId="77777777" w:rsidR="00EF104D" w:rsidRPr="001805FD" w:rsidRDefault="00EF104D" w:rsidP="001805F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4.</w:t>
            </w:r>
            <w:r w:rsidR="001805FD" w:rsidRPr="001805FD">
              <w:rPr>
                <w:snapToGrid w:val="0"/>
                <w:sz w:val="22"/>
                <w:szCs w:val="22"/>
              </w:rPr>
              <w:t>3</w:t>
            </w:r>
            <w:r w:rsidRPr="001805FD">
              <w:rPr>
                <w:snapToGrid w:val="0"/>
                <w:sz w:val="22"/>
                <w:szCs w:val="22"/>
              </w:rPr>
              <w:t>9*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A3DCA0D" w14:textId="77777777" w:rsidR="00EF104D" w:rsidRPr="002C4961" w:rsidRDefault="00EF104D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F7D6124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80464D6" w14:textId="77777777" w:rsidR="00EF104D" w:rsidRPr="00CE10D4" w:rsidRDefault="00EF104D" w:rsidP="00216795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10D4">
              <w:rPr>
                <w:sz w:val="22"/>
                <w:szCs w:val="22"/>
              </w:rPr>
              <w:t>метазахлор</w:t>
            </w:r>
            <w:proofErr w:type="spellEnd"/>
          </w:p>
          <w:p w14:paraId="5B9D5FE0" w14:textId="77777777" w:rsidR="00EF104D" w:rsidRPr="00CE10D4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10D4">
              <w:rPr>
                <w:sz w:val="22"/>
                <w:szCs w:val="22"/>
              </w:rPr>
              <w:t>(</w:t>
            </w:r>
            <w:proofErr w:type="spellStart"/>
            <w:r w:rsidRPr="00CE10D4">
              <w:rPr>
                <w:sz w:val="22"/>
                <w:szCs w:val="22"/>
              </w:rPr>
              <w:t>бутизан</w:t>
            </w:r>
            <w:proofErr w:type="spellEnd"/>
            <w:r w:rsidRPr="00CE10D4">
              <w:rPr>
                <w:sz w:val="22"/>
                <w:szCs w:val="22"/>
              </w:rPr>
              <w:t xml:space="preserve"> С)</w:t>
            </w:r>
          </w:p>
        </w:tc>
        <w:tc>
          <w:tcPr>
            <w:tcW w:w="2695" w:type="dxa"/>
            <w:vMerge/>
          </w:tcPr>
          <w:p w14:paraId="3F73F136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5DF9807A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2C65AA71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4CD62CA" w14:textId="77777777" w:rsidR="00EF104D" w:rsidRPr="001805FD" w:rsidRDefault="00EF104D" w:rsidP="001805F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4.</w:t>
            </w:r>
            <w:r w:rsidR="001805FD" w:rsidRPr="001805FD">
              <w:rPr>
                <w:snapToGrid w:val="0"/>
                <w:sz w:val="22"/>
                <w:szCs w:val="22"/>
              </w:rPr>
              <w:t>40</w:t>
            </w:r>
            <w:r w:rsidRPr="001805FD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653915D" w14:textId="77777777" w:rsidR="00EF104D" w:rsidRPr="002C4961" w:rsidRDefault="00EF104D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EFC562D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18301CB" w14:textId="77777777" w:rsidR="00EF104D" w:rsidRPr="00CE10D4" w:rsidRDefault="00EF104D" w:rsidP="00EF104D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10D4">
              <w:rPr>
                <w:sz w:val="22"/>
                <w:szCs w:val="22"/>
              </w:rPr>
              <w:t>прометрин</w:t>
            </w:r>
            <w:proofErr w:type="spellEnd"/>
          </w:p>
        </w:tc>
        <w:tc>
          <w:tcPr>
            <w:tcW w:w="2695" w:type="dxa"/>
            <w:vMerge/>
          </w:tcPr>
          <w:p w14:paraId="79E8B5EA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6F97C4CC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46C99ABA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3486CEB" w14:textId="77777777" w:rsidR="00EF104D" w:rsidRPr="001805FD" w:rsidRDefault="00EF104D" w:rsidP="001805F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4.</w:t>
            </w:r>
            <w:r w:rsidR="001805FD" w:rsidRPr="001805FD">
              <w:rPr>
                <w:snapToGrid w:val="0"/>
                <w:sz w:val="22"/>
                <w:szCs w:val="22"/>
              </w:rPr>
              <w:t>41</w:t>
            </w:r>
            <w:r w:rsidRPr="001805FD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C87523C" w14:textId="77777777" w:rsidR="00EF104D" w:rsidRPr="002C4961" w:rsidRDefault="00EF104D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E6A79A1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5C8C0F3" w14:textId="77777777" w:rsidR="00EF104D" w:rsidRPr="00CE10D4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10D4">
              <w:rPr>
                <w:sz w:val="22"/>
                <w:szCs w:val="22"/>
              </w:rPr>
              <w:t>трифлуралин</w:t>
            </w:r>
            <w:proofErr w:type="spellEnd"/>
            <w:r w:rsidRPr="00CE10D4">
              <w:rPr>
                <w:sz w:val="22"/>
                <w:szCs w:val="22"/>
              </w:rPr>
              <w:t xml:space="preserve"> (</w:t>
            </w:r>
            <w:proofErr w:type="spellStart"/>
            <w:r w:rsidRPr="00CE10D4">
              <w:rPr>
                <w:sz w:val="22"/>
                <w:szCs w:val="22"/>
              </w:rPr>
              <w:t>трефлан</w:t>
            </w:r>
            <w:proofErr w:type="spellEnd"/>
            <w:r w:rsidRPr="00CE10D4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219EEB3E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68B36F81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7F485995" w14:textId="77777777" w:rsidTr="00B81ABA">
        <w:trPr>
          <w:trHeight w:val="59"/>
        </w:trPr>
        <w:tc>
          <w:tcPr>
            <w:tcW w:w="709" w:type="dxa"/>
            <w:tcBorders>
              <w:right w:val="single" w:sz="4" w:space="0" w:color="auto"/>
            </w:tcBorders>
          </w:tcPr>
          <w:p w14:paraId="3F41BCDE" w14:textId="77777777" w:rsidR="00EF104D" w:rsidRPr="002C4961" w:rsidRDefault="00EF104D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</w:t>
            </w:r>
            <w:r w:rsidR="001805FD">
              <w:rPr>
                <w:snapToGrid w:val="0"/>
                <w:sz w:val="22"/>
                <w:szCs w:val="22"/>
              </w:rPr>
              <w:t>42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7F76EAF" w14:textId="77777777" w:rsidR="00EF104D" w:rsidRPr="002C4961" w:rsidRDefault="00EF104D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A5E07D7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45F9BE6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лямбда-</w:t>
            </w:r>
            <w:proofErr w:type="spellStart"/>
            <w:r w:rsidRPr="002C4961">
              <w:rPr>
                <w:sz w:val="22"/>
                <w:szCs w:val="22"/>
              </w:rPr>
              <w:t>цигалотрин</w:t>
            </w:r>
            <w:proofErr w:type="spellEnd"/>
          </w:p>
          <w:p w14:paraId="32EC8366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(каратэ)</w:t>
            </w:r>
          </w:p>
        </w:tc>
        <w:tc>
          <w:tcPr>
            <w:tcW w:w="2695" w:type="dxa"/>
            <w:vMerge/>
          </w:tcPr>
          <w:p w14:paraId="3679A66A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73F1F97C" w14:textId="77777777" w:rsidR="00EF104D" w:rsidRPr="002C4961" w:rsidRDefault="00EF104D" w:rsidP="006203D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32689.1-3-2014</w:t>
            </w:r>
          </w:p>
          <w:p w14:paraId="24FD071B" w14:textId="77777777" w:rsidR="00023B6E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МУК 4.1.1430-03, </w:t>
            </w:r>
          </w:p>
          <w:p w14:paraId="1A06506E" w14:textId="77777777" w:rsidR="00EF104D" w:rsidRPr="002C4961" w:rsidRDefault="00EF104D" w:rsidP="00023B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утв. МЗ </w:t>
            </w:r>
            <w:r w:rsidRPr="002C4961">
              <w:rPr>
                <w:sz w:val="22"/>
                <w:szCs w:val="22"/>
                <w:lang w:eastAsia="en-US"/>
              </w:rPr>
              <w:t>РФ 24.06.2003</w:t>
            </w:r>
          </w:p>
        </w:tc>
      </w:tr>
      <w:tr w:rsidR="00EF104D" w:rsidRPr="002C4961" w14:paraId="3661C305" w14:textId="77777777" w:rsidTr="00B81ABA">
        <w:trPr>
          <w:trHeight w:val="59"/>
        </w:trPr>
        <w:tc>
          <w:tcPr>
            <w:tcW w:w="709" w:type="dxa"/>
            <w:tcBorders>
              <w:right w:val="single" w:sz="4" w:space="0" w:color="auto"/>
            </w:tcBorders>
          </w:tcPr>
          <w:p w14:paraId="15A1B03A" w14:textId="77777777" w:rsidR="00EF104D" w:rsidRPr="002C4961" w:rsidRDefault="00EF104D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</w:t>
            </w:r>
            <w:r w:rsidR="001805FD">
              <w:rPr>
                <w:snapToGrid w:val="0"/>
                <w:sz w:val="22"/>
                <w:szCs w:val="22"/>
              </w:rPr>
              <w:t>43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6F267BA" w14:textId="77777777" w:rsidR="00EF104D" w:rsidRPr="002C4961" w:rsidRDefault="00EF104D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C822F6C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9622EF5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эсфенвалерат</w:t>
            </w:r>
            <w:proofErr w:type="spellEnd"/>
          </w:p>
          <w:p w14:paraId="06B035FD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(</w:t>
            </w:r>
            <w:proofErr w:type="spellStart"/>
            <w:r w:rsidRPr="002C4961">
              <w:rPr>
                <w:sz w:val="22"/>
                <w:szCs w:val="22"/>
              </w:rPr>
              <w:t>суми</w:t>
            </w:r>
            <w:proofErr w:type="spellEnd"/>
            <w:r w:rsidRPr="002C4961">
              <w:rPr>
                <w:sz w:val="22"/>
                <w:szCs w:val="22"/>
              </w:rPr>
              <w:t>-альфа)</w:t>
            </w:r>
          </w:p>
        </w:tc>
        <w:tc>
          <w:tcPr>
            <w:tcW w:w="2695" w:type="dxa"/>
            <w:vMerge/>
          </w:tcPr>
          <w:p w14:paraId="3113DB3D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61CE9311" w14:textId="77777777" w:rsidR="00023B6E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5007-89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4CECE032" w14:textId="77777777" w:rsidR="00EF104D" w:rsidRPr="002C4961" w:rsidRDefault="00EF104D" w:rsidP="00023B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08.06.1989</w:t>
            </w:r>
          </w:p>
        </w:tc>
      </w:tr>
      <w:tr w:rsidR="00EF104D" w:rsidRPr="002C4961" w14:paraId="2DFB306A" w14:textId="77777777" w:rsidTr="00B81ABA">
        <w:trPr>
          <w:trHeight w:val="59"/>
        </w:trPr>
        <w:tc>
          <w:tcPr>
            <w:tcW w:w="709" w:type="dxa"/>
            <w:tcBorders>
              <w:right w:val="single" w:sz="4" w:space="0" w:color="auto"/>
            </w:tcBorders>
          </w:tcPr>
          <w:p w14:paraId="5F835D06" w14:textId="77777777" w:rsidR="00EF104D" w:rsidRPr="002C4961" w:rsidRDefault="00EF104D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4.4</w:t>
            </w:r>
            <w:r w:rsidR="001805FD">
              <w:rPr>
                <w:snapToGrid w:val="0"/>
                <w:sz w:val="22"/>
                <w:szCs w:val="22"/>
              </w:rPr>
              <w:t>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D949096" w14:textId="77777777" w:rsidR="00EF104D" w:rsidRPr="002C4961" w:rsidRDefault="00EF104D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77BA96D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E1F99C2" w14:textId="77777777" w:rsidR="00EF104D" w:rsidRPr="002C4961" w:rsidRDefault="00EF104D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дифеноконазол</w:t>
            </w:r>
            <w:proofErr w:type="spellEnd"/>
          </w:p>
        </w:tc>
        <w:tc>
          <w:tcPr>
            <w:tcW w:w="2695" w:type="dxa"/>
            <w:vMerge/>
          </w:tcPr>
          <w:p w14:paraId="5D5A752D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724E270C" w14:textId="77777777" w:rsidR="00023B6E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6147-91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3B3CE02F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29.07.1991</w:t>
            </w:r>
          </w:p>
          <w:p w14:paraId="29714969" w14:textId="77777777" w:rsidR="00023B6E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МУК 4.1.1946-05, </w:t>
            </w:r>
          </w:p>
          <w:p w14:paraId="7A1A0EEB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C4961">
              <w:rPr>
                <w:sz w:val="22"/>
                <w:szCs w:val="22"/>
              </w:rPr>
              <w:t>утв.</w:t>
            </w:r>
            <w:r w:rsidRPr="002C4961">
              <w:rPr>
                <w:sz w:val="22"/>
                <w:szCs w:val="22"/>
                <w:lang w:eastAsia="en-US"/>
              </w:rPr>
              <w:t>МЗ</w:t>
            </w:r>
            <w:proofErr w:type="spellEnd"/>
            <w:proofErr w:type="gramEnd"/>
            <w:r w:rsidRPr="002C4961">
              <w:rPr>
                <w:sz w:val="22"/>
                <w:szCs w:val="22"/>
                <w:lang w:eastAsia="en-US"/>
              </w:rPr>
              <w:t xml:space="preserve"> РФ 18.01.2005</w:t>
            </w:r>
          </w:p>
          <w:p w14:paraId="54BB3C0A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53A77C01" w14:textId="77777777" w:rsidTr="00B81ABA">
        <w:trPr>
          <w:trHeight w:val="59"/>
        </w:trPr>
        <w:tc>
          <w:tcPr>
            <w:tcW w:w="709" w:type="dxa"/>
            <w:tcBorders>
              <w:right w:val="single" w:sz="4" w:space="0" w:color="auto"/>
            </w:tcBorders>
          </w:tcPr>
          <w:p w14:paraId="187D11C0" w14:textId="77777777" w:rsidR="00EF104D" w:rsidRPr="002C4961" w:rsidRDefault="00EF104D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4.4</w:t>
            </w:r>
            <w:r w:rsidR="001805FD">
              <w:rPr>
                <w:snapToGrid w:val="0"/>
                <w:sz w:val="22"/>
                <w:szCs w:val="22"/>
              </w:rPr>
              <w:t>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1EB1EB" w14:textId="77777777" w:rsidR="00EF104D" w:rsidRPr="002C4961" w:rsidRDefault="00EF104D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19C3C91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1CC695B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пропаргит</w:t>
            </w:r>
            <w:proofErr w:type="spellEnd"/>
            <w:r w:rsidRPr="002C4961">
              <w:rPr>
                <w:sz w:val="22"/>
                <w:szCs w:val="22"/>
              </w:rPr>
              <w:t xml:space="preserve"> (</w:t>
            </w:r>
            <w:proofErr w:type="spellStart"/>
            <w:r w:rsidRPr="002C4961">
              <w:rPr>
                <w:sz w:val="22"/>
                <w:szCs w:val="22"/>
              </w:rPr>
              <w:t>омайт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59F2AA5D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4D7E979D" w14:textId="77777777" w:rsidR="00226410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2480-81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0C8B361C" w14:textId="77777777" w:rsidR="00226410" w:rsidRPr="002C4961" w:rsidRDefault="00EF104D" w:rsidP="00E9547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28.01.1980</w:t>
            </w:r>
          </w:p>
        </w:tc>
      </w:tr>
      <w:tr w:rsidR="00D368C4" w:rsidRPr="002C4961" w14:paraId="2E2B2AF7" w14:textId="77777777" w:rsidTr="00B81ABA">
        <w:trPr>
          <w:trHeight w:val="95"/>
        </w:trPr>
        <w:tc>
          <w:tcPr>
            <w:tcW w:w="709" w:type="dxa"/>
            <w:tcBorders>
              <w:right w:val="single" w:sz="4" w:space="0" w:color="auto"/>
            </w:tcBorders>
          </w:tcPr>
          <w:p w14:paraId="5B4D162B" w14:textId="77777777" w:rsidR="00D368C4" w:rsidRPr="002C4961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4.4</w:t>
            </w:r>
            <w:r w:rsidR="001805FD">
              <w:rPr>
                <w:snapToGrid w:val="0"/>
                <w:sz w:val="22"/>
                <w:szCs w:val="22"/>
              </w:rPr>
              <w:t>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758475D" w14:textId="77777777" w:rsidR="00D368C4" w:rsidRPr="002C4961" w:rsidRDefault="00D368C4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1134" w:type="dxa"/>
            <w:vMerge w:val="restart"/>
          </w:tcPr>
          <w:p w14:paraId="50B68929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01.11/08.158</w:t>
            </w:r>
          </w:p>
          <w:p w14:paraId="05B8C396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10.61/08.158</w:t>
            </w:r>
          </w:p>
          <w:p w14:paraId="1C34153B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151F33B4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08.158</w:t>
            </w:r>
          </w:p>
          <w:p w14:paraId="690F4DDD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01.11/08.161</w:t>
            </w:r>
          </w:p>
          <w:p w14:paraId="0B2B1073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10.61/08.161</w:t>
            </w:r>
          </w:p>
          <w:p w14:paraId="0E22B43E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6469654B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08.161</w:t>
            </w:r>
          </w:p>
        </w:tc>
        <w:tc>
          <w:tcPr>
            <w:tcW w:w="1984" w:type="dxa"/>
          </w:tcPr>
          <w:p w14:paraId="3A5FE5FB" w14:textId="77777777" w:rsidR="00D368C4" w:rsidRPr="002C4961" w:rsidRDefault="00D368C4" w:rsidP="007F07D5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бенсултап</w:t>
            </w:r>
            <w:proofErr w:type="spellEnd"/>
            <w:r w:rsidRPr="002C4961">
              <w:rPr>
                <w:sz w:val="22"/>
                <w:szCs w:val="22"/>
              </w:rPr>
              <w:t xml:space="preserve"> (</w:t>
            </w:r>
            <w:proofErr w:type="spellStart"/>
            <w:r w:rsidRPr="002C4961">
              <w:rPr>
                <w:sz w:val="22"/>
                <w:szCs w:val="22"/>
              </w:rPr>
              <w:t>банкол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0C06B211" w14:textId="77777777" w:rsidR="00D368C4" w:rsidRPr="00EA719A" w:rsidRDefault="00D368C4" w:rsidP="00756A0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EA719A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EA719A">
              <w:rPr>
                <w:sz w:val="22"/>
                <w:szCs w:val="22"/>
              </w:rPr>
              <w:t xml:space="preserve">утв. </w:t>
            </w:r>
            <w:r w:rsidRPr="00EA719A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EA719A">
              <w:rPr>
                <w:sz w:val="22"/>
                <w:szCs w:val="22"/>
              </w:rPr>
              <w:t xml:space="preserve"> Совета Министров РБ </w:t>
            </w:r>
          </w:p>
          <w:p w14:paraId="77E9EE85" w14:textId="77777777" w:rsidR="00D368C4" w:rsidRPr="00EA719A" w:rsidRDefault="00D368C4" w:rsidP="00756A07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EA719A">
              <w:rPr>
                <w:sz w:val="22"/>
                <w:szCs w:val="22"/>
              </w:rPr>
              <w:t>25.01.2021 №37</w:t>
            </w:r>
          </w:p>
          <w:p w14:paraId="647054EF" w14:textId="77777777" w:rsidR="00D368C4" w:rsidRPr="00A75C4D" w:rsidRDefault="00D368C4" w:rsidP="00756A0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EA719A">
              <w:rPr>
                <w:sz w:val="22"/>
                <w:szCs w:val="22"/>
              </w:rPr>
              <w:t>СанНПиГН</w:t>
            </w:r>
            <w:proofErr w:type="spellEnd"/>
            <w:r w:rsidRPr="00EA719A">
              <w:rPr>
                <w:snapToGrid w:val="0"/>
                <w:sz w:val="22"/>
                <w:szCs w:val="22"/>
              </w:rPr>
              <w:t>,</w:t>
            </w:r>
            <w:r w:rsidRPr="00EA719A">
              <w:rPr>
                <w:sz w:val="22"/>
                <w:szCs w:val="22"/>
              </w:rPr>
              <w:t xml:space="preserve"> утв. МЗ РБ 27.09.2012 №149</w:t>
            </w:r>
          </w:p>
          <w:p w14:paraId="44772EF7" w14:textId="77777777" w:rsidR="00D368C4" w:rsidRPr="002C4961" w:rsidRDefault="00D368C4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57" w:type="dxa"/>
          </w:tcPr>
          <w:p w14:paraId="2B5180EA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2795-83</w:t>
            </w:r>
            <w:proofErr w:type="gramEnd"/>
            <w:r w:rsidRPr="002C4961">
              <w:rPr>
                <w:sz w:val="22"/>
                <w:szCs w:val="22"/>
              </w:rPr>
              <w:t>, с.190-192, утв. МЗ СССР 12.05.1983</w:t>
            </w:r>
          </w:p>
          <w:p w14:paraId="70CB59E9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2C4961">
              <w:rPr>
                <w:sz w:val="22"/>
                <w:szCs w:val="22"/>
              </w:rPr>
              <w:t>МУК 4.1.1427-03, утв.</w:t>
            </w:r>
          </w:p>
          <w:p w14:paraId="444535BB" w14:textId="77777777" w:rsidR="00D368C4" w:rsidRPr="002C4961" w:rsidRDefault="00D368C4" w:rsidP="00ED71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eastAsia="en-US"/>
              </w:rPr>
              <w:t>МЗ РФ 24.06.2003</w:t>
            </w:r>
          </w:p>
        </w:tc>
      </w:tr>
      <w:tr w:rsidR="00D368C4" w:rsidRPr="002C4961" w14:paraId="7B0A5D61" w14:textId="77777777" w:rsidTr="00B81ABA">
        <w:trPr>
          <w:trHeight w:val="95"/>
        </w:trPr>
        <w:tc>
          <w:tcPr>
            <w:tcW w:w="709" w:type="dxa"/>
            <w:tcBorders>
              <w:right w:val="single" w:sz="4" w:space="0" w:color="auto"/>
            </w:tcBorders>
          </w:tcPr>
          <w:p w14:paraId="491C0C03" w14:textId="77777777" w:rsidR="00D368C4" w:rsidRPr="002C4961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4.4</w:t>
            </w:r>
            <w:r w:rsidR="001805FD">
              <w:rPr>
                <w:snapToGrid w:val="0"/>
                <w:sz w:val="22"/>
                <w:szCs w:val="22"/>
              </w:rPr>
              <w:t>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405B777" w14:textId="77777777" w:rsidR="00D368C4" w:rsidRPr="002C4961" w:rsidRDefault="00D368C4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A5C2B0A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CEC2488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флуазифоп</w:t>
            </w:r>
            <w:proofErr w:type="spellEnd"/>
            <w:r w:rsidRPr="002C4961">
              <w:rPr>
                <w:sz w:val="22"/>
                <w:szCs w:val="22"/>
              </w:rPr>
              <w:t>-П-бутил (</w:t>
            </w:r>
            <w:proofErr w:type="spellStart"/>
            <w:r w:rsidRPr="002C4961">
              <w:rPr>
                <w:sz w:val="22"/>
                <w:szCs w:val="22"/>
              </w:rPr>
              <w:t>фюзилад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4A423FA9" w14:textId="77777777" w:rsidR="00D368C4" w:rsidRPr="002C4961" w:rsidRDefault="00D368C4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6A911075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3875-85</w:t>
            </w:r>
            <w:proofErr w:type="gramEnd"/>
            <w:r w:rsidRPr="002C4961">
              <w:rPr>
                <w:sz w:val="22"/>
                <w:szCs w:val="22"/>
              </w:rPr>
              <w:t xml:space="preserve">, утв. </w:t>
            </w:r>
          </w:p>
          <w:p w14:paraId="5A313F14" w14:textId="77777777" w:rsidR="00D368C4" w:rsidRPr="002C4961" w:rsidRDefault="00D368C4" w:rsidP="007F07D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23.05.1985</w:t>
            </w:r>
          </w:p>
          <w:p w14:paraId="2E4DD5A8" w14:textId="77777777" w:rsidR="00D368C4" w:rsidRPr="002C4961" w:rsidRDefault="00D368C4" w:rsidP="007F07D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368C4" w:rsidRPr="002C4961" w14:paraId="0A8DB10A" w14:textId="77777777" w:rsidTr="00B81ABA">
        <w:trPr>
          <w:trHeight w:val="95"/>
        </w:trPr>
        <w:tc>
          <w:tcPr>
            <w:tcW w:w="709" w:type="dxa"/>
            <w:tcBorders>
              <w:right w:val="single" w:sz="4" w:space="0" w:color="auto"/>
            </w:tcBorders>
          </w:tcPr>
          <w:p w14:paraId="57AD39CA" w14:textId="77777777" w:rsidR="00D368C4" w:rsidRPr="002C4961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4.4</w:t>
            </w:r>
            <w:r w:rsidR="001805FD">
              <w:rPr>
                <w:snapToGrid w:val="0"/>
                <w:sz w:val="22"/>
                <w:szCs w:val="22"/>
              </w:rPr>
              <w:t>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B8ED56C" w14:textId="77777777" w:rsidR="00D368C4" w:rsidRPr="002C4961" w:rsidRDefault="00D368C4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19E5E50" w14:textId="77777777" w:rsidR="00D368C4" w:rsidRPr="002C4961" w:rsidRDefault="00D368C4" w:rsidP="007F07D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394E0E1" w14:textId="77777777" w:rsidR="00D368C4" w:rsidRPr="002C4961" w:rsidRDefault="00D368C4" w:rsidP="007F07D5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тебуконазол</w:t>
            </w:r>
            <w:proofErr w:type="spellEnd"/>
          </w:p>
        </w:tc>
        <w:tc>
          <w:tcPr>
            <w:tcW w:w="2695" w:type="dxa"/>
            <w:vMerge/>
          </w:tcPr>
          <w:p w14:paraId="1183EBF6" w14:textId="77777777" w:rsidR="00D368C4" w:rsidRPr="002C4961" w:rsidRDefault="00D368C4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0CFFF624" w14:textId="77777777" w:rsidR="00D368C4" w:rsidRPr="002C4961" w:rsidRDefault="00D368C4" w:rsidP="007F07D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5350-91</w:t>
            </w:r>
            <w:proofErr w:type="gramEnd"/>
            <w:r w:rsidRPr="002C4961">
              <w:rPr>
                <w:sz w:val="22"/>
                <w:szCs w:val="22"/>
              </w:rPr>
              <w:t xml:space="preserve">, утв. </w:t>
            </w:r>
          </w:p>
          <w:p w14:paraId="52927847" w14:textId="77777777" w:rsidR="00D368C4" w:rsidRPr="002C4961" w:rsidRDefault="00D368C4" w:rsidP="007F07D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26.02.1991</w:t>
            </w:r>
          </w:p>
          <w:p w14:paraId="581D1448" w14:textId="77777777" w:rsidR="00D368C4" w:rsidRPr="002C4961" w:rsidRDefault="00D368C4" w:rsidP="007F07D5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2C4961">
              <w:rPr>
                <w:sz w:val="22"/>
                <w:szCs w:val="22"/>
              </w:rPr>
              <w:t>МУК 4.1.1907-04, утв.</w:t>
            </w:r>
          </w:p>
          <w:p w14:paraId="6E9FFBD9" w14:textId="77777777" w:rsidR="00D368C4" w:rsidRPr="002C4961" w:rsidRDefault="00D368C4" w:rsidP="007F07D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eastAsia="en-US"/>
              </w:rPr>
              <w:t>МЗ РФ 18.01.2004</w:t>
            </w:r>
          </w:p>
        </w:tc>
      </w:tr>
      <w:tr w:rsidR="00D368C4" w:rsidRPr="002C4961" w14:paraId="2A0925D0" w14:textId="77777777" w:rsidTr="00B81ABA">
        <w:trPr>
          <w:trHeight w:val="95"/>
        </w:trPr>
        <w:tc>
          <w:tcPr>
            <w:tcW w:w="709" w:type="dxa"/>
            <w:tcBorders>
              <w:right w:val="single" w:sz="4" w:space="0" w:color="auto"/>
            </w:tcBorders>
          </w:tcPr>
          <w:p w14:paraId="78CD9430" w14:textId="77777777" w:rsidR="00D368C4" w:rsidRPr="00EA6658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4.4</w:t>
            </w:r>
            <w:r w:rsidR="001805FD" w:rsidRPr="00EA6658">
              <w:rPr>
                <w:snapToGrid w:val="0"/>
                <w:sz w:val="22"/>
                <w:szCs w:val="22"/>
              </w:rPr>
              <w:t>9</w:t>
            </w:r>
            <w:r w:rsidRPr="00EA6658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1BAE130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95DA9B4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944523C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триадименол</w:t>
            </w:r>
            <w:proofErr w:type="spellEnd"/>
          </w:p>
          <w:p w14:paraId="6D138B4E" w14:textId="77777777" w:rsidR="00D368C4" w:rsidRPr="002C4961" w:rsidRDefault="00D368C4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(</w:t>
            </w:r>
            <w:proofErr w:type="spellStart"/>
            <w:r w:rsidRPr="002C4961">
              <w:rPr>
                <w:sz w:val="22"/>
                <w:szCs w:val="22"/>
              </w:rPr>
              <w:t>байтан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21D4226E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6239896F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4356-87</w:t>
            </w:r>
            <w:proofErr w:type="gramEnd"/>
            <w:r w:rsidRPr="002C4961">
              <w:rPr>
                <w:sz w:val="22"/>
                <w:szCs w:val="22"/>
              </w:rPr>
              <w:t xml:space="preserve">, утв. </w:t>
            </w:r>
          </w:p>
          <w:p w14:paraId="545A5F5C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08.06.1989</w:t>
            </w:r>
          </w:p>
        </w:tc>
      </w:tr>
      <w:tr w:rsidR="00D368C4" w:rsidRPr="002C4961" w14:paraId="6E31F9C6" w14:textId="77777777" w:rsidTr="00B81ABA">
        <w:trPr>
          <w:trHeight w:val="95"/>
        </w:trPr>
        <w:tc>
          <w:tcPr>
            <w:tcW w:w="709" w:type="dxa"/>
            <w:tcBorders>
              <w:right w:val="single" w:sz="4" w:space="0" w:color="auto"/>
            </w:tcBorders>
          </w:tcPr>
          <w:p w14:paraId="3BFC6ACA" w14:textId="77777777" w:rsidR="00D368C4" w:rsidRPr="00EA6658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4.</w:t>
            </w:r>
            <w:r w:rsidR="001805FD" w:rsidRPr="00EA6658">
              <w:rPr>
                <w:snapToGrid w:val="0"/>
                <w:sz w:val="22"/>
                <w:szCs w:val="22"/>
              </w:rPr>
              <w:t>50</w:t>
            </w:r>
            <w:r w:rsidRPr="00EA6658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D999322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7AE71B1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A4C742F" w14:textId="77777777" w:rsidR="00D368C4" w:rsidRPr="002C4961" w:rsidRDefault="00D368C4" w:rsidP="007F07D5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карбендазим</w:t>
            </w:r>
            <w:proofErr w:type="spellEnd"/>
          </w:p>
        </w:tc>
        <w:tc>
          <w:tcPr>
            <w:tcW w:w="2695" w:type="dxa"/>
            <w:vMerge/>
          </w:tcPr>
          <w:p w14:paraId="52120398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1820B3DD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1914-78</w:t>
            </w:r>
            <w:proofErr w:type="gramEnd"/>
            <w:r w:rsidRPr="002C4961">
              <w:rPr>
                <w:sz w:val="22"/>
                <w:szCs w:val="22"/>
              </w:rPr>
              <w:t xml:space="preserve">, утв. </w:t>
            </w:r>
          </w:p>
          <w:p w14:paraId="39A0F05D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22.10.1981</w:t>
            </w:r>
          </w:p>
        </w:tc>
      </w:tr>
      <w:tr w:rsidR="00D368C4" w:rsidRPr="002C4961" w14:paraId="5CCA01DB" w14:textId="77777777" w:rsidTr="00B81ABA">
        <w:trPr>
          <w:trHeight w:val="95"/>
        </w:trPr>
        <w:tc>
          <w:tcPr>
            <w:tcW w:w="709" w:type="dxa"/>
            <w:tcBorders>
              <w:right w:val="single" w:sz="4" w:space="0" w:color="auto"/>
            </w:tcBorders>
          </w:tcPr>
          <w:p w14:paraId="0E48008B" w14:textId="77777777" w:rsidR="00D368C4" w:rsidRPr="00EA6658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4.</w:t>
            </w:r>
            <w:r w:rsidR="001805FD" w:rsidRPr="00EA6658">
              <w:rPr>
                <w:snapToGrid w:val="0"/>
                <w:sz w:val="22"/>
                <w:szCs w:val="22"/>
              </w:rPr>
              <w:t>51</w:t>
            </w:r>
            <w:r w:rsidRPr="00EA6658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B497F47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DA4BC21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3D22936" w14:textId="77777777" w:rsidR="00D368C4" w:rsidRPr="002C4961" w:rsidRDefault="00D368C4" w:rsidP="007F07D5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дикамба</w:t>
            </w:r>
            <w:proofErr w:type="spellEnd"/>
            <w:r w:rsidRPr="002C4961">
              <w:rPr>
                <w:sz w:val="22"/>
                <w:szCs w:val="22"/>
              </w:rPr>
              <w:t xml:space="preserve"> (</w:t>
            </w:r>
            <w:proofErr w:type="spellStart"/>
            <w:r w:rsidRPr="002C4961">
              <w:rPr>
                <w:sz w:val="22"/>
                <w:szCs w:val="22"/>
              </w:rPr>
              <w:t>банвел</w:t>
            </w:r>
            <w:proofErr w:type="spellEnd"/>
            <w:r w:rsidRPr="002C4961">
              <w:rPr>
                <w:sz w:val="22"/>
                <w:szCs w:val="22"/>
              </w:rPr>
              <w:t xml:space="preserve"> Д)</w:t>
            </w:r>
          </w:p>
        </w:tc>
        <w:tc>
          <w:tcPr>
            <w:tcW w:w="2695" w:type="dxa"/>
            <w:vMerge/>
          </w:tcPr>
          <w:p w14:paraId="7083D3AE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0C5CBCF7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</w:t>
            </w:r>
            <w:proofErr w:type="spellStart"/>
            <w:r w:rsidRPr="002C4961">
              <w:rPr>
                <w:sz w:val="22"/>
                <w:szCs w:val="22"/>
              </w:rPr>
              <w:t>дикамбы</w:t>
            </w:r>
            <w:proofErr w:type="spellEnd"/>
            <w:r w:rsidRPr="002C4961">
              <w:rPr>
                <w:sz w:val="22"/>
                <w:szCs w:val="22"/>
              </w:rPr>
              <w:t xml:space="preserve"> (</w:t>
            </w:r>
            <w:proofErr w:type="spellStart"/>
            <w:r w:rsidRPr="002C4961">
              <w:rPr>
                <w:sz w:val="22"/>
                <w:szCs w:val="22"/>
              </w:rPr>
              <w:t>банвел</w:t>
            </w:r>
            <w:proofErr w:type="spellEnd"/>
            <w:r w:rsidRPr="002C4961">
              <w:rPr>
                <w:sz w:val="22"/>
                <w:szCs w:val="22"/>
              </w:rPr>
              <w:t xml:space="preserve"> Д) в воде, почве, зеленой массе и зерне тонкослойной хроматографией». М.: «Колос», 1977, с.188-193</w:t>
            </w:r>
          </w:p>
        </w:tc>
      </w:tr>
      <w:tr w:rsidR="00D368C4" w:rsidRPr="002C4961" w14:paraId="276388EF" w14:textId="77777777" w:rsidTr="00B81ABA">
        <w:trPr>
          <w:trHeight w:val="95"/>
        </w:trPr>
        <w:tc>
          <w:tcPr>
            <w:tcW w:w="709" w:type="dxa"/>
            <w:tcBorders>
              <w:right w:val="single" w:sz="4" w:space="0" w:color="auto"/>
            </w:tcBorders>
          </w:tcPr>
          <w:p w14:paraId="4CB61C41" w14:textId="77777777" w:rsidR="00D368C4" w:rsidRPr="00EA6658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4.5</w:t>
            </w:r>
            <w:r w:rsidR="001805FD" w:rsidRPr="00EA6658">
              <w:rPr>
                <w:snapToGrid w:val="0"/>
                <w:sz w:val="22"/>
                <w:szCs w:val="22"/>
              </w:rPr>
              <w:t>2</w:t>
            </w:r>
            <w:r w:rsidRPr="00EA6658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166C076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DF20FFC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A5C1B54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бентазон</w:t>
            </w:r>
            <w:proofErr w:type="spellEnd"/>
          </w:p>
          <w:p w14:paraId="2A913039" w14:textId="77777777" w:rsidR="00D368C4" w:rsidRPr="002C4961" w:rsidRDefault="00D368C4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(</w:t>
            </w:r>
            <w:proofErr w:type="spellStart"/>
            <w:r w:rsidRPr="002C4961">
              <w:rPr>
                <w:sz w:val="22"/>
                <w:szCs w:val="22"/>
              </w:rPr>
              <w:t>базагран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1EF3B1DB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05FAEC6A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2095-79</w:t>
            </w:r>
            <w:proofErr w:type="gramEnd"/>
            <w:r w:rsidRPr="002C4961">
              <w:rPr>
                <w:sz w:val="22"/>
                <w:szCs w:val="22"/>
              </w:rPr>
              <w:t xml:space="preserve">, утв. </w:t>
            </w:r>
          </w:p>
          <w:p w14:paraId="064C476C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19.10.1979</w:t>
            </w:r>
          </w:p>
          <w:p w14:paraId="375CB474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2090-79</w:t>
            </w:r>
            <w:proofErr w:type="gramEnd"/>
            <w:r w:rsidRPr="002C4961">
              <w:rPr>
                <w:sz w:val="22"/>
                <w:szCs w:val="22"/>
              </w:rPr>
              <w:t xml:space="preserve">, утв. </w:t>
            </w:r>
          </w:p>
          <w:p w14:paraId="7A83A525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19.10.1979</w:t>
            </w:r>
          </w:p>
        </w:tc>
      </w:tr>
      <w:tr w:rsidR="00D368C4" w:rsidRPr="002C4961" w14:paraId="49FDADDA" w14:textId="77777777" w:rsidTr="00B81ABA">
        <w:trPr>
          <w:trHeight w:val="95"/>
        </w:trPr>
        <w:tc>
          <w:tcPr>
            <w:tcW w:w="709" w:type="dxa"/>
            <w:tcBorders>
              <w:right w:val="single" w:sz="4" w:space="0" w:color="auto"/>
            </w:tcBorders>
          </w:tcPr>
          <w:p w14:paraId="3089027B" w14:textId="77777777" w:rsidR="00D368C4" w:rsidRPr="002C4961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4.5</w:t>
            </w:r>
            <w:r w:rsidR="001805FD">
              <w:rPr>
                <w:snapToGrid w:val="0"/>
                <w:sz w:val="22"/>
                <w:szCs w:val="22"/>
              </w:rPr>
              <w:t>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330F15E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7A85DF7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129BD1F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карбоксин</w:t>
            </w:r>
            <w:proofErr w:type="spellEnd"/>
            <w:r w:rsidRPr="002C4961">
              <w:rPr>
                <w:sz w:val="22"/>
                <w:szCs w:val="22"/>
              </w:rPr>
              <w:t xml:space="preserve"> (</w:t>
            </w:r>
            <w:proofErr w:type="spellStart"/>
            <w:r w:rsidRPr="002C4961">
              <w:rPr>
                <w:sz w:val="22"/>
                <w:szCs w:val="22"/>
              </w:rPr>
              <w:t>витавакс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694939C8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393AA0AC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3064-84</w:t>
            </w:r>
            <w:proofErr w:type="gramEnd"/>
            <w:r w:rsidRPr="002C4961">
              <w:rPr>
                <w:sz w:val="22"/>
                <w:szCs w:val="22"/>
              </w:rPr>
              <w:t xml:space="preserve">, утв. </w:t>
            </w:r>
          </w:p>
          <w:p w14:paraId="1932B95C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31.07.1984</w:t>
            </w:r>
          </w:p>
        </w:tc>
      </w:tr>
      <w:tr w:rsidR="00D368C4" w:rsidRPr="002C4961" w14:paraId="140F3CFE" w14:textId="77777777" w:rsidTr="00B81ABA">
        <w:trPr>
          <w:trHeight w:val="95"/>
        </w:trPr>
        <w:tc>
          <w:tcPr>
            <w:tcW w:w="709" w:type="dxa"/>
            <w:tcBorders>
              <w:right w:val="single" w:sz="4" w:space="0" w:color="auto"/>
            </w:tcBorders>
          </w:tcPr>
          <w:p w14:paraId="24035D36" w14:textId="77777777" w:rsidR="00D368C4" w:rsidRPr="002C4961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4.5</w:t>
            </w:r>
            <w:r w:rsidR="001805FD">
              <w:rPr>
                <w:snapToGrid w:val="0"/>
                <w:sz w:val="22"/>
                <w:szCs w:val="22"/>
              </w:rPr>
              <w:t>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01BB25E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1967A25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4D8A78B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метамитрон</w:t>
            </w:r>
            <w:proofErr w:type="spellEnd"/>
            <w:r w:rsidRPr="002C4961">
              <w:rPr>
                <w:sz w:val="22"/>
                <w:szCs w:val="22"/>
              </w:rPr>
              <w:t xml:space="preserve"> (</w:t>
            </w:r>
            <w:proofErr w:type="spellStart"/>
            <w:r w:rsidRPr="002C4961">
              <w:rPr>
                <w:sz w:val="22"/>
                <w:szCs w:val="22"/>
              </w:rPr>
              <w:t>голтикс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36A071FD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4441BF5E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3010-84</w:t>
            </w:r>
            <w:proofErr w:type="gramEnd"/>
            <w:r w:rsidRPr="002C4961">
              <w:rPr>
                <w:sz w:val="22"/>
                <w:szCs w:val="22"/>
              </w:rPr>
              <w:t xml:space="preserve">, утв. </w:t>
            </w:r>
          </w:p>
          <w:p w14:paraId="2957456D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27.04.1984</w:t>
            </w:r>
          </w:p>
        </w:tc>
      </w:tr>
      <w:tr w:rsidR="00D368C4" w:rsidRPr="002C4961" w14:paraId="003F802A" w14:textId="77777777" w:rsidTr="00B81ABA">
        <w:trPr>
          <w:trHeight w:val="95"/>
        </w:trPr>
        <w:tc>
          <w:tcPr>
            <w:tcW w:w="709" w:type="dxa"/>
            <w:tcBorders>
              <w:right w:val="single" w:sz="4" w:space="0" w:color="auto"/>
            </w:tcBorders>
          </w:tcPr>
          <w:p w14:paraId="27A3A04F" w14:textId="77777777" w:rsidR="00D368C4" w:rsidRPr="002C4961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4.5</w:t>
            </w:r>
            <w:r w:rsidR="001805FD">
              <w:rPr>
                <w:snapToGrid w:val="0"/>
                <w:sz w:val="22"/>
                <w:szCs w:val="22"/>
              </w:rPr>
              <w:t>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B49CDD7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96A9475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8CE472A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хлороталонил</w:t>
            </w:r>
            <w:proofErr w:type="spellEnd"/>
            <w:r w:rsidRPr="002C4961">
              <w:rPr>
                <w:sz w:val="22"/>
                <w:szCs w:val="22"/>
              </w:rPr>
              <w:t xml:space="preserve"> (</w:t>
            </w:r>
            <w:proofErr w:type="spellStart"/>
            <w:r w:rsidRPr="002C4961">
              <w:rPr>
                <w:sz w:val="22"/>
                <w:szCs w:val="22"/>
              </w:rPr>
              <w:t>даконил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5C8CD6FF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2220CC15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2790-83</w:t>
            </w:r>
            <w:proofErr w:type="gramEnd"/>
            <w:r w:rsidRPr="002C4961">
              <w:rPr>
                <w:sz w:val="22"/>
                <w:szCs w:val="22"/>
              </w:rPr>
              <w:t xml:space="preserve">, утв. </w:t>
            </w:r>
          </w:p>
          <w:p w14:paraId="5F41F421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12.05.1983</w:t>
            </w:r>
          </w:p>
        </w:tc>
      </w:tr>
      <w:tr w:rsidR="00D368C4" w:rsidRPr="002C4961" w14:paraId="31560C7D" w14:textId="77777777" w:rsidTr="00B81ABA">
        <w:trPr>
          <w:trHeight w:val="95"/>
        </w:trPr>
        <w:tc>
          <w:tcPr>
            <w:tcW w:w="709" w:type="dxa"/>
            <w:tcBorders>
              <w:right w:val="single" w:sz="4" w:space="0" w:color="auto"/>
            </w:tcBorders>
          </w:tcPr>
          <w:p w14:paraId="1F248D7F" w14:textId="77777777" w:rsidR="00D368C4" w:rsidRPr="002C4961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4.5</w:t>
            </w:r>
            <w:r w:rsidR="001805FD">
              <w:rPr>
                <w:snapToGrid w:val="0"/>
                <w:sz w:val="22"/>
                <w:szCs w:val="22"/>
              </w:rPr>
              <w:t>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8550A7E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1806554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5BC3463" w14:textId="77777777" w:rsidR="00D368C4" w:rsidRPr="002C4961" w:rsidRDefault="00D368C4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метрибузин</w:t>
            </w:r>
            <w:proofErr w:type="spellEnd"/>
            <w:r w:rsidRPr="002C4961">
              <w:rPr>
                <w:sz w:val="22"/>
                <w:szCs w:val="22"/>
              </w:rPr>
              <w:t xml:space="preserve"> (</w:t>
            </w:r>
            <w:proofErr w:type="spellStart"/>
            <w:r w:rsidRPr="002C4961">
              <w:rPr>
                <w:sz w:val="22"/>
                <w:szCs w:val="22"/>
              </w:rPr>
              <w:t>зенкор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603290E1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0EECFC8E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2435-81</w:t>
            </w:r>
            <w:proofErr w:type="gramEnd"/>
            <w:r w:rsidRPr="002C4961">
              <w:rPr>
                <w:sz w:val="22"/>
                <w:szCs w:val="22"/>
              </w:rPr>
              <w:t>, 06.08.1981</w:t>
            </w:r>
          </w:p>
          <w:p w14:paraId="34A18DE2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2C4961">
              <w:rPr>
                <w:sz w:val="22"/>
                <w:szCs w:val="22"/>
              </w:rPr>
              <w:t>МУК 4.1.1405-03, утв.</w:t>
            </w:r>
          </w:p>
          <w:p w14:paraId="34CCD6B7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eastAsia="en-US"/>
              </w:rPr>
              <w:t>МЗ РФ 30.06.2003</w:t>
            </w:r>
          </w:p>
        </w:tc>
      </w:tr>
      <w:tr w:rsidR="00D368C4" w:rsidRPr="002C4961" w14:paraId="56D883F5" w14:textId="77777777" w:rsidTr="00B81ABA">
        <w:trPr>
          <w:trHeight w:val="95"/>
        </w:trPr>
        <w:tc>
          <w:tcPr>
            <w:tcW w:w="709" w:type="dxa"/>
            <w:tcBorders>
              <w:right w:val="single" w:sz="4" w:space="0" w:color="auto"/>
            </w:tcBorders>
          </w:tcPr>
          <w:p w14:paraId="4D29E15D" w14:textId="77777777" w:rsidR="00D368C4" w:rsidRPr="002C4961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4.5</w:t>
            </w:r>
            <w:r w:rsidR="001805FD">
              <w:rPr>
                <w:snapToGrid w:val="0"/>
                <w:sz w:val="22"/>
                <w:szCs w:val="22"/>
              </w:rPr>
              <w:t>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AB79156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F4F874D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90686DD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флутриафол</w:t>
            </w:r>
            <w:proofErr w:type="spellEnd"/>
            <w:r w:rsidRPr="002C4961">
              <w:rPr>
                <w:sz w:val="22"/>
                <w:szCs w:val="22"/>
              </w:rPr>
              <w:t xml:space="preserve"> (импакт)</w:t>
            </w:r>
          </w:p>
        </w:tc>
        <w:tc>
          <w:tcPr>
            <w:tcW w:w="2695" w:type="dxa"/>
            <w:vMerge/>
          </w:tcPr>
          <w:p w14:paraId="4A70A9B8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5F2BE516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4331-87</w:t>
            </w:r>
            <w:proofErr w:type="gramEnd"/>
            <w:r w:rsidRPr="002C4961">
              <w:rPr>
                <w:sz w:val="22"/>
                <w:szCs w:val="22"/>
              </w:rPr>
              <w:t xml:space="preserve">, утв. </w:t>
            </w:r>
          </w:p>
          <w:p w14:paraId="320076C0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08.07.1987</w:t>
            </w:r>
          </w:p>
        </w:tc>
      </w:tr>
      <w:tr w:rsidR="00D368C4" w:rsidRPr="002C4961" w14:paraId="2DC9BF0B" w14:textId="77777777" w:rsidTr="00B81ABA">
        <w:trPr>
          <w:trHeight w:val="95"/>
        </w:trPr>
        <w:tc>
          <w:tcPr>
            <w:tcW w:w="709" w:type="dxa"/>
            <w:tcBorders>
              <w:right w:val="single" w:sz="4" w:space="0" w:color="auto"/>
            </w:tcBorders>
          </w:tcPr>
          <w:p w14:paraId="4B4B3089" w14:textId="77777777" w:rsidR="00D368C4" w:rsidRPr="002C4961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4.5</w:t>
            </w:r>
            <w:r w:rsidR="001805FD">
              <w:rPr>
                <w:snapToGrid w:val="0"/>
                <w:sz w:val="22"/>
                <w:szCs w:val="22"/>
              </w:rPr>
              <w:t>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E91CC24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A5148C9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B621A56" w14:textId="77777777" w:rsidR="00D368C4" w:rsidRPr="002C4961" w:rsidRDefault="00D368C4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пропиконазол</w:t>
            </w:r>
            <w:proofErr w:type="spellEnd"/>
            <w:r w:rsidRPr="002C4961">
              <w:rPr>
                <w:sz w:val="22"/>
                <w:szCs w:val="22"/>
              </w:rPr>
              <w:t xml:space="preserve"> (</w:t>
            </w:r>
            <w:proofErr w:type="spellStart"/>
            <w:r w:rsidRPr="002C4961">
              <w:rPr>
                <w:sz w:val="22"/>
                <w:szCs w:val="22"/>
              </w:rPr>
              <w:t>тилт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7D9954D7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7E58C931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3190-84</w:t>
            </w:r>
            <w:proofErr w:type="gramEnd"/>
            <w:r w:rsidRPr="002C4961">
              <w:rPr>
                <w:sz w:val="22"/>
                <w:szCs w:val="22"/>
              </w:rPr>
              <w:t xml:space="preserve">, утв. </w:t>
            </w:r>
          </w:p>
          <w:p w14:paraId="2F2B5E34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03.01.1985</w:t>
            </w:r>
          </w:p>
        </w:tc>
      </w:tr>
      <w:tr w:rsidR="00D368C4" w:rsidRPr="002C4961" w14:paraId="655DBFE5" w14:textId="77777777" w:rsidTr="00B81ABA">
        <w:trPr>
          <w:trHeight w:val="95"/>
        </w:trPr>
        <w:tc>
          <w:tcPr>
            <w:tcW w:w="709" w:type="dxa"/>
            <w:tcBorders>
              <w:right w:val="single" w:sz="4" w:space="0" w:color="auto"/>
            </w:tcBorders>
          </w:tcPr>
          <w:p w14:paraId="2FB2CDC8" w14:textId="77777777" w:rsidR="00D368C4" w:rsidRPr="002C4961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4.5</w:t>
            </w:r>
            <w:r w:rsidR="001805FD">
              <w:rPr>
                <w:snapToGrid w:val="0"/>
                <w:sz w:val="22"/>
                <w:szCs w:val="22"/>
              </w:rPr>
              <w:t>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98D41C0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B20699F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580D0CD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тиофанат</w:t>
            </w:r>
            <w:proofErr w:type="spellEnd"/>
            <w:r w:rsidRPr="002C4961">
              <w:rPr>
                <w:sz w:val="22"/>
                <w:szCs w:val="22"/>
              </w:rPr>
              <w:t>-метил (</w:t>
            </w:r>
            <w:proofErr w:type="spellStart"/>
            <w:r w:rsidRPr="002C4961">
              <w:rPr>
                <w:sz w:val="22"/>
                <w:szCs w:val="22"/>
              </w:rPr>
              <w:t>топсин</w:t>
            </w:r>
            <w:proofErr w:type="spellEnd"/>
            <w:r w:rsidRPr="002C4961">
              <w:rPr>
                <w:sz w:val="22"/>
                <w:szCs w:val="22"/>
              </w:rPr>
              <w:t xml:space="preserve"> М)</w:t>
            </w:r>
          </w:p>
        </w:tc>
        <w:tc>
          <w:tcPr>
            <w:tcW w:w="2695" w:type="dxa"/>
            <w:vMerge/>
          </w:tcPr>
          <w:p w14:paraId="19D732B9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6FC1AC69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3164-84</w:t>
            </w:r>
            <w:proofErr w:type="gramEnd"/>
            <w:r w:rsidRPr="002C4961">
              <w:rPr>
                <w:sz w:val="22"/>
                <w:szCs w:val="22"/>
              </w:rPr>
              <w:t xml:space="preserve">, утв. </w:t>
            </w:r>
          </w:p>
          <w:p w14:paraId="740023BD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27.11.1984</w:t>
            </w:r>
          </w:p>
          <w:p w14:paraId="44680392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368C4" w:rsidRPr="002C4961" w14:paraId="36432B73" w14:textId="77777777" w:rsidTr="00B81ABA">
        <w:trPr>
          <w:trHeight w:val="59"/>
        </w:trPr>
        <w:tc>
          <w:tcPr>
            <w:tcW w:w="709" w:type="dxa"/>
            <w:tcBorders>
              <w:right w:val="single" w:sz="4" w:space="0" w:color="auto"/>
            </w:tcBorders>
          </w:tcPr>
          <w:p w14:paraId="58979572" w14:textId="77777777" w:rsidR="00D368C4" w:rsidRPr="002C4961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</w:t>
            </w:r>
            <w:r w:rsidR="001805FD">
              <w:rPr>
                <w:snapToGrid w:val="0"/>
                <w:sz w:val="22"/>
                <w:szCs w:val="22"/>
              </w:rPr>
              <w:t>60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A4D2DC6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DE1EC56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F3445D5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тирам (ТМТД)</w:t>
            </w:r>
          </w:p>
        </w:tc>
        <w:tc>
          <w:tcPr>
            <w:tcW w:w="2695" w:type="dxa"/>
            <w:vMerge/>
          </w:tcPr>
          <w:p w14:paraId="0367C4C3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3EF43226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5044-89</w:t>
            </w:r>
            <w:proofErr w:type="gramEnd"/>
            <w:r w:rsidRPr="002C4961">
              <w:rPr>
                <w:sz w:val="22"/>
                <w:szCs w:val="22"/>
              </w:rPr>
              <w:t xml:space="preserve">, утв. </w:t>
            </w:r>
          </w:p>
          <w:p w14:paraId="3934B652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08.06.1989</w:t>
            </w:r>
          </w:p>
        </w:tc>
      </w:tr>
      <w:tr w:rsidR="00D368C4" w:rsidRPr="002C4961" w14:paraId="5F7B86FC" w14:textId="77777777" w:rsidTr="00B81ABA">
        <w:trPr>
          <w:trHeight w:val="59"/>
        </w:trPr>
        <w:tc>
          <w:tcPr>
            <w:tcW w:w="709" w:type="dxa"/>
            <w:tcBorders>
              <w:right w:val="single" w:sz="4" w:space="0" w:color="auto"/>
            </w:tcBorders>
          </w:tcPr>
          <w:p w14:paraId="49E6B571" w14:textId="77777777" w:rsidR="00D368C4" w:rsidRPr="002C4961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</w:t>
            </w:r>
            <w:r w:rsidR="001805FD">
              <w:rPr>
                <w:snapToGrid w:val="0"/>
                <w:sz w:val="22"/>
                <w:szCs w:val="22"/>
              </w:rPr>
              <w:t>61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2CB81A6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4398FBA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F4BA4EA" w14:textId="77777777" w:rsidR="00D368C4" w:rsidRPr="002C4961" w:rsidRDefault="00D368C4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тиабендазол</w:t>
            </w:r>
            <w:proofErr w:type="spellEnd"/>
            <w:r w:rsidRPr="002C4961">
              <w:rPr>
                <w:sz w:val="22"/>
                <w:szCs w:val="22"/>
              </w:rPr>
              <w:t xml:space="preserve"> (</w:t>
            </w:r>
            <w:proofErr w:type="spellStart"/>
            <w:r w:rsidRPr="002C4961">
              <w:rPr>
                <w:sz w:val="22"/>
                <w:szCs w:val="22"/>
              </w:rPr>
              <w:t>текто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440296C0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325E1366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2084-79</w:t>
            </w:r>
            <w:proofErr w:type="gramEnd"/>
            <w:r w:rsidRPr="002C4961">
              <w:rPr>
                <w:sz w:val="22"/>
                <w:szCs w:val="22"/>
              </w:rPr>
              <w:t xml:space="preserve">, утв. </w:t>
            </w:r>
          </w:p>
          <w:p w14:paraId="5E1B0D1D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19.09.1979</w:t>
            </w:r>
          </w:p>
          <w:p w14:paraId="4ED3024D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3059-84</w:t>
            </w:r>
            <w:proofErr w:type="gramEnd"/>
            <w:r w:rsidRPr="002C4961">
              <w:rPr>
                <w:sz w:val="22"/>
                <w:szCs w:val="22"/>
              </w:rPr>
              <w:t xml:space="preserve">, утв. </w:t>
            </w:r>
          </w:p>
          <w:p w14:paraId="100C2BFA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30.06.1984</w:t>
            </w:r>
          </w:p>
          <w:p w14:paraId="3DFFCDCB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4699-88</w:t>
            </w:r>
            <w:proofErr w:type="gramEnd"/>
            <w:r w:rsidRPr="002C4961">
              <w:rPr>
                <w:sz w:val="22"/>
                <w:szCs w:val="22"/>
              </w:rPr>
              <w:t xml:space="preserve">, утв. </w:t>
            </w:r>
          </w:p>
          <w:p w14:paraId="1986B286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04.10.1988</w:t>
            </w:r>
          </w:p>
        </w:tc>
      </w:tr>
      <w:tr w:rsidR="00D368C4" w:rsidRPr="002C4961" w14:paraId="1FC8DB61" w14:textId="77777777" w:rsidTr="00B81ABA">
        <w:trPr>
          <w:trHeight w:val="59"/>
        </w:trPr>
        <w:tc>
          <w:tcPr>
            <w:tcW w:w="709" w:type="dxa"/>
            <w:tcBorders>
              <w:right w:val="single" w:sz="4" w:space="0" w:color="auto"/>
            </w:tcBorders>
          </w:tcPr>
          <w:p w14:paraId="20F65641" w14:textId="77777777" w:rsidR="00D368C4" w:rsidRPr="002C4961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4.6</w:t>
            </w:r>
            <w:r w:rsidR="001805FD">
              <w:rPr>
                <w:snapToGrid w:val="0"/>
                <w:sz w:val="22"/>
                <w:szCs w:val="22"/>
              </w:rPr>
              <w:t>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557B3E3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09CCEC0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AB479F0" w14:textId="77777777" w:rsidR="00D368C4" w:rsidRPr="002C4961" w:rsidRDefault="00D368C4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имидаклоприд</w:t>
            </w:r>
            <w:proofErr w:type="spellEnd"/>
          </w:p>
        </w:tc>
        <w:tc>
          <w:tcPr>
            <w:tcW w:w="2695" w:type="dxa"/>
            <w:vMerge/>
          </w:tcPr>
          <w:p w14:paraId="48B6AC07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22F25918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6154-91</w:t>
            </w:r>
            <w:proofErr w:type="gramEnd"/>
            <w:r w:rsidRPr="002C4961">
              <w:rPr>
                <w:sz w:val="22"/>
                <w:szCs w:val="22"/>
              </w:rPr>
              <w:t xml:space="preserve">, утв. </w:t>
            </w:r>
          </w:p>
          <w:p w14:paraId="4650AB4F" w14:textId="77777777" w:rsidR="00D368C4" w:rsidRPr="002C4961" w:rsidRDefault="00D368C4" w:rsidP="00D368C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29.07.1991</w:t>
            </w:r>
          </w:p>
        </w:tc>
      </w:tr>
      <w:tr w:rsidR="00D368C4" w:rsidRPr="002C4961" w14:paraId="0927D12E" w14:textId="77777777" w:rsidTr="00B81ABA">
        <w:trPr>
          <w:trHeight w:val="59"/>
        </w:trPr>
        <w:tc>
          <w:tcPr>
            <w:tcW w:w="709" w:type="dxa"/>
            <w:tcBorders>
              <w:right w:val="single" w:sz="4" w:space="0" w:color="auto"/>
            </w:tcBorders>
          </w:tcPr>
          <w:p w14:paraId="7794DE5E" w14:textId="77777777" w:rsidR="00D368C4" w:rsidRPr="002C4961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4.6</w:t>
            </w:r>
            <w:r w:rsidR="001805FD">
              <w:rPr>
                <w:snapToGrid w:val="0"/>
                <w:sz w:val="22"/>
                <w:szCs w:val="22"/>
              </w:rPr>
              <w:t>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523BCF4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7149968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C4E1089" w14:textId="77777777" w:rsidR="00D368C4" w:rsidRPr="00CE10D4" w:rsidRDefault="00D368C4" w:rsidP="00D368C4">
            <w:pPr>
              <w:widowControl w:val="0"/>
              <w:ind w:left="-57" w:right="-57"/>
              <w:rPr>
                <w:strike/>
                <w:sz w:val="22"/>
                <w:szCs w:val="22"/>
              </w:rPr>
            </w:pPr>
            <w:proofErr w:type="spellStart"/>
            <w:r w:rsidRPr="00CE10D4">
              <w:rPr>
                <w:sz w:val="22"/>
                <w:szCs w:val="22"/>
              </w:rPr>
              <w:t>метолахлор</w:t>
            </w:r>
            <w:proofErr w:type="spellEnd"/>
            <w:r w:rsidRPr="00CE10D4">
              <w:rPr>
                <w:sz w:val="22"/>
                <w:szCs w:val="22"/>
              </w:rPr>
              <w:t xml:space="preserve"> (</w:t>
            </w:r>
            <w:proofErr w:type="spellStart"/>
            <w:r w:rsidRPr="00CE10D4">
              <w:rPr>
                <w:sz w:val="22"/>
                <w:szCs w:val="22"/>
              </w:rPr>
              <w:t>дуал</w:t>
            </w:r>
            <w:proofErr w:type="spellEnd"/>
            <w:r w:rsidRPr="00CE10D4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79DD24DE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 w:val="restart"/>
          </w:tcPr>
          <w:p w14:paraId="33DC5555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2998-84</w:t>
            </w:r>
            <w:proofErr w:type="gramEnd"/>
            <w:r w:rsidRPr="002C4961">
              <w:rPr>
                <w:sz w:val="22"/>
                <w:szCs w:val="22"/>
              </w:rPr>
              <w:t xml:space="preserve">, утв. </w:t>
            </w:r>
          </w:p>
          <w:p w14:paraId="26C25AF3" w14:textId="77777777" w:rsidR="00D368C4" w:rsidRPr="002C4961" w:rsidRDefault="00D368C4" w:rsidP="00D368C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27.04.1984</w:t>
            </w:r>
          </w:p>
        </w:tc>
      </w:tr>
      <w:tr w:rsidR="00D368C4" w:rsidRPr="002C4961" w14:paraId="3EFA9CC7" w14:textId="77777777" w:rsidTr="00B81ABA">
        <w:trPr>
          <w:trHeight w:val="59"/>
        </w:trPr>
        <w:tc>
          <w:tcPr>
            <w:tcW w:w="709" w:type="dxa"/>
            <w:tcBorders>
              <w:right w:val="single" w:sz="4" w:space="0" w:color="auto"/>
            </w:tcBorders>
          </w:tcPr>
          <w:p w14:paraId="57908E54" w14:textId="77777777" w:rsidR="00D368C4" w:rsidRPr="002C4961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4.6</w:t>
            </w:r>
            <w:r w:rsidR="001805FD">
              <w:rPr>
                <w:snapToGrid w:val="0"/>
                <w:sz w:val="22"/>
                <w:szCs w:val="22"/>
              </w:rPr>
              <w:t>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FB10454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5000639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CFB8E47" w14:textId="77777777" w:rsidR="00D368C4" w:rsidRPr="003317AE" w:rsidRDefault="00D368C4" w:rsidP="003317AE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10D4">
              <w:rPr>
                <w:sz w:val="22"/>
                <w:szCs w:val="22"/>
              </w:rPr>
              <w:t>алахлор</w:t>
            </w:r>
            <w:proofErr w:type="spellEnd"/>
            <w:r w:rsidRPr="00CE10D4">
              <w:rPr>
                <w:sz w:val="22"/>
                <w:szCs w:val="22"/>
              </w:rPr>
              <w:t xml:space="preserve"> (лассо)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298DFDE8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47526507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2F5D52F7" w14:textId="77777777" w:rsidR="00B81ABA" w:rsidRDefault="00B81ABA" w:rsidP="001805FD">
      <w:pPr>
        <w:ind w:left="-57" w:right="-57"/>
        <w:rPr>
          <w:snapToGrid w:val="0"/>
          <w:sz w:val="22"/>
          <w:szCs w:val="22"/>
        </w:rPr>
        <w:sectPr w:rsidR="00B81ABA" w:rsidSect="005511B8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1696"/>
        <w:gridCol w:w="1131"/>
        <w:gridCol w:w="2007"/>
        <w:gridCol w:w="2685"/>
        <w:gridCol w:w="2690"/>
      </w:tblGrid>
      <w:tr w:rsidR="00EF104D" w:rsidRPr="002C4961" w14:paraId="5C3396BC" w14:textId="77777777" w:rsidTr="0004180F">
        <w:trPr>
          <w:trHeight w:val="59"/>
        </w:trPr>
        <w:tc>
          <w:tcPr>
            <w:tcW w:w="709" w:type="dxa"/>
            <w:tcBorders>
              <w:right w:val="single" w:sz="4" w:space="0" w:color="auto"/>
            </w:tcBorders>
          </w:tcPr>
          <w:p w14:paraId="2A448AF3" w14:textId="77777777" w:rsidR="00EF104D" w:rsidRPr="002C4961" w:rsidRDefault="00EF104D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4.6</w:t>
            </w:r>
            <w:r w:rsidR="001805FD">
              <w:rPr>
                <w:snapToGrid w:val="0"/>
                <w:sz w:val="22"/>
                <w:szCs w:val="22"/>
              </w:rPr>
              <w:t>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2934F1E" w14:textId="77777777" w:rsidR="00EF104D" w:rsidRPr="002C4961" w:rsidRDefault="00EF104D" w:rsidP="00D63CF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84EE647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01.11/08.161</w:t>
            </w:r>
          </w:p>
          <w:p w14:paraId="55E4E3FE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10.61/08.161</w:t>
            </w:r>
          </w:p>
          <w:p w14:paraId="490B7BF0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589E78E8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08.161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2914A80" w14:textId="77777777" w:rsidR="00EF104D" w:rsidRPr="00CE10D4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10D4">
              <w:rPr>
                <w:sz w:val="22"/>
                <w:szCs w:val="22"/>
              </w:rPr>
              <w:t>монолинурон</w:t>
            </w:r>
            <w:proofErr w:type="spellEnd"/>
          </w:p>
          <w:p w14:paraId="2AE3F1C2" w14:textId="77777777" w:rsidR="00EF104D" w:rsidRPr="00CE10D4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05BE707A" w14:textId="77777777" w:rsidR="00EF104D" w:rsidRPr="00EA719A" w:rsidRDefault="00EF104D" w:rsidP="00756A0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EA719A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EA719A">
              <w:rPr>
                <w:sz w:val="22"/>
                <w:szCs w:val="22"/>
              </w:rPr>
              <w:t xml:space="preserve">утв. </w:t>
            </w:r>
            <w:r w:rsidRPr="00EA719A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EA719A">
              <w:rPr>
                <w:sz w:val="22"/>
                <w:szCs w:val="22"/>
              </w:rPr>
              <w:t xml:space="preserve"> Совета Министров РБ </w:t>
            </w:r>
          </w:p>
          <w:p w14:paraId="75EDB95B" w14:textId="77777777" w:rsidR="00EF104D" w:rsidRPr="00EA719A" w:rsidRDefault="00EF104D" w:rsidP="00756A07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EA719A">
              <w:rPr>
                <w:sz w:val="22"/>
                <w:szCs w:val="22"/>
              </w:rPr>
              <w:t>25.01.2021 №37</w:t>
            </w:r>
          </w:p>
          <w:p w14:paraId="3BECCB60" w14:textId="77777777" w:rsidR="00EF104D" w:rsidRPr="00A75C4D" w:rsidRDefault="00EF104D" w:rsidP="00756A0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EA719A">
              <w:rPr>
                <w:sz w:val="22"/>
                <w:szCs w:val="22"/>
              </w:rPr>
              <w:t>СанНПиГН</w:t>
            </w:r>
            <w:proofErr w:type="spellEnd"/>
            <w:r w:rsidRPr="00EA719A">
              <w:rPr>
                <w:snapToGrid w:val="0"/>
                <w:sz w:val="22"/>
                <w:szCs w:val="22"/>
              </w:rPr>
              <w:t>,</w:t>
            </w:r>
            <w:r w:rsidRPr="00EA719A">
              <w:rPr>
                <w:sz w:val="22"/>
                <w:szCs w:val="22"/>
              </w:rPr>
              <w:t xml:space="preserve"> утв. МЗ РБ 27.09.2012 №149</w:t>
            </w:r>
          </w:p>
          <w:p w14:paraId="0642EA56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58" w:type="dxa"/>
            <w:vMerge w:val="restart"/>
          </w:tcPr>
          <w:p w14:paraId="50248B28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2365-81</w:t>
            </w:r>
            <w:proofErr w:type="gramEnd"/>
            <w:r w:rsidRPr="002C4961">
              <w:rPr>
                <w:sz w:val="22"/>
                <w:szCs w:val="22"/>
              </w:rPr>
              <w:t xml:space="preserve">, утв. </w:t>
            </w:r>
          </w:p>
          <w:p w14:paraId="24FB53ED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30.03.1981</w:t>
            </w:r>
          </w:p>
          <w:p w14:paraId="58CF6F22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2839-83</w:t>
            </w:r>
            <w:proofErr w:type="gramEnd"/>
            <w:r w:rsidRPr="002C4961">
              <w:rPr>
                <w:sz w:val="22"/>
                <w:szCs w:val="22"/>
              </w:rPr>
              <w:t xml:space="preserve">, утв. </w:t>
            </w:r>
          </w:p>
          <w:p w14:paraId="28E7427F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МЗ СССР 24.08.1983 </w:t>
            </w:r>
          </w:p>
          <w:p w14:paraId="4AEEBF21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3187-85</w:t>
            </w:r>
            <w:proofErr w:type="gramEnd"/>
            <w:r w:rsidRPr="002C4961">
              <w:rPr>
                <w:sz w:val="22"/>
                <w:szCs w:val="22"/>
              </w:rPr>
              <w:t xml:space="preserve">, утв. </w:t>
            </w:r>
          </w:p>
          <w:p w14:paraId="44272948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03.01.1985</w:t>
            </w:r>
          </w:p>
          <w:p w14:paraId="2D679642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4710-88</w:t>
            </w:r>
            <w:proofErr w:type="gramEnd"/>
            <w:r w:rsidRPr="002C4961">
              <w:rPr>
                <w:sz w:val="22"/>
                <w:szCs w:val="22"/>
              </w:rPr>
              <w:t xml:space="preserve">, утв. </w:t>
            </w:r>
          </w:p>
          <w:p w14:paraId="79FC396A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04.10.1988</w:t>
            </w:r>
          </w:p>
        </w:tc>
      </w:tr>
      <w:tr w:rsidR="00EF104D" w:rsidRPr="002C4961" w14:paraId="4FAC24DE" w14:textId="77777777" w:rsidTr="0004180F">
        <w:trPr>
          <w:trHeight w:val="59"/>
        </w:trPr>
        <w:tc>
          <w:tcPr>
            <w:tcW w:w="709" w:type="dxa"/>
            <w:tcBorders>
              <w:right w:val="single" w:sz="4" w:space="0" w:color="auto"/>
            </w:tcBorders>
          </w:tcPr>
          <w:p w14:paraId="422A949F" w14:textId="77777777" w:rsidR="00EF104D" w:rsidRPr="002C4961" w:rsidRDefault="00EF104D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4.6</w:t>
            </w:r>
            <w:r w:rsidR="001805FD">
              <w:rPr>
                <w:snapToGrid w:val="0"/>
                <w:sz w:val="22"/>
                <w:szCs w:val="22"/>
              </w:rPr>
              <w:t>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69467EF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664234D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AAB14F8" w14:textId="77777777" w:rsidR="00EF104D" w:rsidRPr="00CE10D4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10D4">
              <w:rPr>
                <w:sz w:val="22"/>
                <w:szCs w:val="22"/>
              </w:rPr>
              <w:t>флуометурон</w:t>
            </w:r>
            <w:proofErr w:type="spellEnd"/>
          </w:p>
          <w:p w14:paraId="50503952" w14:textId="77777777" w:rsidR="00EF104D" w:rsidRPr="00CE10D4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10D4">
              <w:rPr>
                <w:sz w:val="22"/>
                <w:szCs w:val="22"/>
              </w:rPr>
              <w:t>(</w:t>
            </w:r>
            <w:proofErr w:type="spellStart"/>
            <w:r w:rsidRPr="00CE10D4">
              <w:rPr>
                <w:sz w:val="22"/>
                <w:szCs w:val="22"/>
              </w:rPr>
              <w:t>которан</w:t>
            </w:r>
            <w:proofErr w:type="spellEnd"/>
            <w:r w:rsidRPr="00CE10D4">
              <w:rPr>
                <w:sz w:val="22"/>
                <w:szCs w:val="22"/>
              </w:rPr>
              <w:t>)</w:t>
            </w:r>
          </w:p>
          <w:p w14:paraId="30B3E6B7" w14:textId="77777777" w:rsidR="00EF104D" w:rsidRPr="00CE10D4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00A6D1DA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8" w:type="dxa"/>
            <w:vMerge/>
          </w:tcPr>
          <w:p w14:paraId="1ACD43BB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7E79C530" w14:textId="77777777" w:rsidTr="0004180F">
        <w:trPr>
          <w:trHeight w:val="59"/>
        </w:trPr>
        <w:tc>
          <w:tcPr>
            <w:tcW w:w="709" w:type="dxa"/>
            <w:tcBorders>
              <w:right w:val="single" w:sz="4" w:space="0" w:color="auto"/>
            </w:tcBorders>
          </w:tcPr>
          <w:p w14:paraId="1A0F2604" w14:textId="77777777" w:rsidR="00EF104D" w:rsidRPr="002C4961" w:rsidRDefault="00EF104D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4.6</w:t>
            </w:r>
            <w:r w:rsidR="001805FD">
              <w:rPr>
                <w:snapToGrid w:val="0"/>
                <w:sz w:val="22"/>
                <w:szCs w:val="22"/>
              </w:rPr>
              <w:t>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2321CA7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7820B28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2F2EB3B" w14:textId="77777777" w:rsidR="00EF104D" w:rsidRPr="00CE10D4" w:rsidRDefault="00EF104D" w:rsidP="00EE0F9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10D4">
              <w:rPr>
                <w:sz w:val="22"/>
                <w:szCs w:val="22"/>
              </w:rPr>
              <w:t>арезин</w:t>
            </w:r>
            <w:proofErr w:type="spellEnd"/>
          </w:p>
        </w:tc>
        <w:tc>
          <w:tcPr>
            <w:tcW w:w="2694" w:type="dxa"/>
            <w:vMerge/>
          </w:tcPr>
          <w:p w14:paraId="3C36E6EA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8" w:type="dxa"/>
            <w:vMerge/>
          </w:tcPr>
          <w:p w14:paraId="2145667E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79FE9086" w14:textId="77777777" w:rsidTr="0004180F">
        <w:trPr>
          <w:trHeight w:val="59"/>
        </w:trPr>
        <w:tc>
          <w:tcPr>
            <w:tcW w:w="709" w:type="dxa"/>
            <w:tcBorders>
              <w:right w:val="single" w:sz="4" w:space="0" w:color="auto"/>
            </w:tcBorders>
          </w:tcPr>
          <w:p w14:paraId="208EC557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4.68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0355AAC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39E43793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01.11/12.042</w:t>
            </w:r>
          </w:p>
          <w:p w14:paraId="0334D9FF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10.73/12.042</w:t>
            </w:r>
          </w:p>
        </w:tc>
        <w:tc>
          <w:tcPr>
            <w:tcW w:w="1984" w:type="dxa"/>
          </w:tcPr>
          <w:p w14:paraId="1D9BCC14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Зараженность вредителями хлебных запасов (насекомые, клещи)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7CF0D6D5" w14:textId="77777777" w:rsidR="00EF104D" w:rsidRDefault="00EF104D" w:rsidP="00D70A4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3E6EA9BB" w14:textId="77777777" w:rsidR="00EF104D" w:rsidRPr="002C4961" w:rsidRDefault="00EF104D" w:rsidP="00D70A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36724A9E" w14:textId="77777777" w:rsidR="00E9547A" w:rsidRDefault="00EF104D" w:rsidP="00D70A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59A56783" w14:textId="77777777" w:rsidR="00EF104D" w:rsidRPr="002C4961" w:rsidRDefault="00EF104D" w:rsidP="00D70A4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3980FDCF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2495B349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58" w:type="dxa"/>
          </w:tcPr>
          <w:p w14:paraId="1E0BBD21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1963-2009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п.9.5</w:t>
            </w:r>
          </w:p>
          <w:p w14:paraId="43636B03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13586.6-93</w:t>
            </w:r>
            <w:proofErr w:type="gramEnd"/>
          </w:p>
          <w:p w14:paraId="580D2BA1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13586.4-83</w:t>
            </w:r>
            <w:proofErr w:type="gramEnd"/>
          </w:p>
          <w:p w14:paraId="0C4F9BA7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27559-87</w:t>
            </w:r>
            <w:proofErr w:type="gramEnd"/>
          </w:p>
          <w:p w14:paraId="6513192D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26312.3-84</w:t>
            </w:r>
            <w:proofErr w:type="gramEnd"/>
          </w:p>
          <w:p w14:paraId="28B9C670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15113.2-77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п.5</w:t>
            </w:r>
          </w:p>
        </w:tc>
      </w:tr>
      <w:tr w:rsidR="00EF104D" w:rsidRPr="002C4961" w14:paraId="7F2E11A2" w14:textId="77777777" w:rsidTr="0004180F">
        <w:trPr>
          <w:trHeight w:val="59"/>
        </w:trPr>
        <w:tc>
          <w:tcPr>
            <w:tcW w:w="709" w:type="dxa"/>
            <w:tcBorders>
              <w:right w:val="single" w:sz="4" w:space="0" w:color="auto"/>
            </w:tcBorders>
          </w:tcPr>
          <w:p w14:paraId="35FB5CB7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4.69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720B206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C5A45FB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E3B71B1" w14:textId="77777777" w:rsidR="00EF104D" w:rsidRPr="00672D3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72D31">
              <w:rPr>
                <w:snapToGrid w:val="0"/>
                <w:sz w:val="22"/>
                <w:szCs w:val="22"/>
              </w:rPr>
              <w:t>Загрязненность вредителями хлебных запасов (насекомые, клещи)</w:t>
            </w:r>
          </w:p>
        </w:tc>
        <w:tc>
          <w:tcPr>
            <w:tcW w:w="2694" w:type="dxa"/>
            <w:vMerge/>
          </w:tcPr>
          <w:p w14:paraId="49858664" w14:textId="77777777" w:rsidR="00EF104D" w:rsidRPr="00672D3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8" w:type="dxa"/>
          </w:tcPr>
          <w:p w14:paraId="2281842B" w14:textId="77777777" w:rsidR="00EF104D" w:rsidRDefault="00EF104D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72D31">
              <w:rPr>
                <w:sz w:val="22"/>
                <w:szCs w:val="22"/>
              </w:rPr>
              <w:t xml:space="preserve">ГОСТ </w:t>
            </w:r>
            <w:proofErr w:type="gramStart"/>
            <w:r w:rsidRPr="00672D31">
              <w:rPr>
                <w:sz w:val="22"/>
                <w:szCs w:val="22"/>
              </w:rPr>
              <w:t>13586.6-93</w:t>
            </w:r>
            <w:proofErr w:type="gramEnd"/>
          </w:p>
          <w:p w14:paraId="5DB8374B" w14:textId="77777777" w:rsidR="00FA26D8" w:rsidRPr="00672D31" w:rsidRDefault="00FA26D8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23BD">
              <w:t>ГОСТ 34165-2017</w:t>
            </w:r>
          </w:p>
        </w:tc>
      </w:tr>
      <w:tr w:rsidR="00EF104D" w:rsidRPr="002C4961" w14:paraId="1ED949EF" w14:textId="77777777" w:rsidTr="00BE1C6C">
        <w:trPr>
          <w:trHeight w:val="59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25676871" w14:textId="77777777" w:rsidR="00EF104D" w:rsidRDefault="00EF104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B1E82CF" w14:textId="77777777" w:rsidR="00EF104D" w:rsidRPr="002C4961" w:rsidRDefault="00EF104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4.70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C8CE4D1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470" w:type="dxa"/>
            <w:gridSpan w:val="4"/>
          </w:tcPr>
          <w:p w14:paraId="3432E072" w14:textId="77777777" w:rsidR="00EF104D" w:rsidRPr="002C4961" w:rsidRDefault="00EF104D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13A7">
              <w:rPr>
                <w:sz w:val="24"/>
                <w:szCs w:val="24"/>
              </w:rPr>
              <w:t xml:space="preserve">пр. Космонавтов, 58, 230003, г. Гродно, </w:t>
            </w:r>
            <w:r w:rsidR="00672D31">
              <w:rPr>
                <w:sz w:val="24"/>
                <w:szCs w:val="24"/>
              </w:rPr>
              <w:t>микробиологическая лаборатория</w:t>
            </w:r>
          </w:p>
        </w:tc>
      </w:tr>
      <w:tr w:rsidR="00EF104D" w:rsidRPr="002C4961" w14:paraId="15744AA1" w14:textId="77777777" w:rsidTr="00BE1C6C">
        <w:trPr>
          <w:trHeight w:val="8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0F62B78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EEE65AC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068" w:type="dxa"/>
            <w:vMerge w:val="restart"/>
          </w:tcPr>
          <w:p w14:paraId="2ABF517A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10.61/01.086</w:t>
            </w:r>
          </w:p>
          <w:p w14:paraId="08A56E92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 01.086</w:t>
            </w:r>
          </w:p>
        </w:tc>
        <w:tc>
          <w:tcPr>
            <w:tcW w:w="7402" w:type="dxa"/>
            <w:gridSpan w:val="3"/>
            <w:tcBorders>
              <w:bottom w:val="single" w:sz="4" w:space="0" w:color="auto"/>
            </w:tcBorders>
          </w:tcPr>
          <w:p w14:paraId="4D8F81D3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МИКРОБИОЛОГИЧЕСКИЕ ПОКАЗАТЕЛИ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</w:tr>
      <w:tr w:rsidR="00EF104D" w:rsidRPr="002C4961" w14:paraId="13709743" w14:textId="77777777" w:rsidTr="0004180F">
        <w:trPr>
          <w:trHeight w:val="17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95FC733" w14:textId="77777777" w:rsidR="00EF104D" w:rsidRPr="002C4961" w:rsidRDefault="00EF104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A69B8A8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14:paraId="24DDE9A9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14:paraId="7059D00F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6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08FBD38" w14:textId="77777777" w:rsidR="00EF104D" w:rsidRDefault="00EF104D" w:rsidP="00EF33B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655AEB3A" w14:textId="77777777" w:rsidR="00EF104D" w:rsidRPr="002C4961" w:rsidRDefault="00EF104D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6BFF00C3" w14:textId="77777777" w:rsidR="00E9547A" w:rsidRDefault="00EF104D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30CD19E0" w14:textId="77777777" w:rsidR="00EF104D" w:rsidRDefault="00EF104D" w:rsidP="00EF33BF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4766628B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3DDF42DE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</w:tcPr>
          <w:p w14:paraId="3915065B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10444.15-94</w:t>
            </w:r>
            <w:proofErr w:type="gramEnd"/>
          </w:p>
          <w:p w14:paraId="76A1A460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ISO </w:t>
            </w:r>
            <w:proofErr w:type="gramStart"/>
            <w:r w:rsidRPr="002C4961">
              <w:rPr>
                <w:sz w:val="22"/>
                <w:szCs w:val="22"/>
              </w:rPr>
              <w:t>4833-2015</w:t>
            </w:r>
            <w:proofErr w:type="gramEnd"/>
          </w:p>
          <w:p w14:paraId="322BF67B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ISO </w:t>
            </w:r>
            <w:proofErr w:type="gramStart"/>
            <w:r w:rsidRPr="002C4961">
              <w:rPr>
                <w:sz w:val="22"/>
                <w:szCs w:val="22"/>
              </w:rPr>
              <w:t>7218-2015</w:t>
            </w:r>
            <w:proofErr w:type="gramEnd"/>
          </w:p>
          <w:p w14:paraId="5B9B8D0C" w14:textId="77777777" w:rsidR="00EF104D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ISO 6887-1-2015</w:t>
            </w:r>
          </w:p>
          <w:p w14:paraId="797EE052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07DB2AE1" w14:textId="77777777" w:rsidTr="0004180F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167A75A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4.71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08C0282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14:paraId="764914C2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CAE4704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БГКП (</w:t>
            </w:r>
            <w:proofErr w:type="spellStart"/>
            <w:r w:rsidRPr="002C4961">
              <w:rPr>
                <w:sz w:val="22"/>
                <w:szCs w:val="22"/>
              </w:rPr>
              <w:t>колиформы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0" w:type="dxa"/>
            <w:vMerge/>
            <w:tcBorders>
              <w:right w:val="single" w:sz="4" w:space="0" w:color="auto"/>
            </w:tcBorders>
          </w:tcPr>
          <w:p w14:paraId="74E75E0F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6B105E28" w14:textId="77777777" w:rsidR="00EF104D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31747-2012</w:t>
            </w:r>
            <w:proofErr w:type="gramEnd"/>
          </w:p>
          <w:p w14:paraId="6DF91658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5B08A1BA" w14:textId="77777777" w:rsidTr="0004180F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E08A56B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4.72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CBEF61B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14:paraId="34F42394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505C055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2C4961">
              <w:rPr>
                <w:sz w:val="22"/>
                <w:szCs w:val="22"/>
                <w:lang w:val="en-US"/>
              </w:rPr>
              <w:t>S</w:t>
            </w:r>
            <w:r w:rsidRPr="002C4961">
              <w:rPr>
                <w:sz w:val="22"/>
                <w:szCs w:val="22"/>
              </w:rPr>
              <w:t>.</w:t>
            </w:r>
            <w:r w:rsidRPr="002C4961">
              <w:rPr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690" w:type="dxa"/>
            <w:vMerge/>
            <w:tcBorders>
              <w:right w:val="single" w:sz="4" w:space="0" w:color="auto"/>
            </w:tcBorders>
          </w:tcPr>
          <w:p w14:paraId="18B02F02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3A08270F" w14:textId="77777777" w:rsidR="00EF104D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31746-2012</w:t>
            </w:r>
            <w:proofErr w:type="gramEnd"/>
          </w:p>
          <w:p w14:paraId="65CF414A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01D5812A" w14:textId="77777777" w:rsidTr="0004180F">
        <w:trPr>
          <w:trHeight w:val="195"/>
        </w:trPr>
        <w:tc>
          <w:tcPr>
            <w:tcW w:w="709" w:type="dxa"/>
            <w:tcBorders>
              <w:right w:val="single" w:sz="4" w:space="0" w:color="auto"/>
            </w:tcBorders>
          </w:tcPr>
          <w:p w14:paraId="75314159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4.73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DA4D8EE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14:paraId="38232E5A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8B61155" w14:textId="77777777" w:rsidR="00EF104D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дрожжи</w:t>
            </w:r>
          </w:p>
          <w:p w14:paraId="3BC3AD2A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right w:val="single" w:sz="4" w:space="0" w:color="auto"/>
            </w:tcBorders>
          </w:tcPr>
          <w:p w14:paraId="5CD70271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auto"/>
            </w:tcBorders>
          </w:tcPr>
          <w:p w14:paraId="3F858F41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EF104D" w:rsidRPr="002C4961" w14:paraId="761FA4B9" w14:textId="77777777" w:rsidTr="0004180F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6C8E5D9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4.74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4269B84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14:paraId="2828CDBA" w14:textId="77777777" w:rsidR="00EF104D" w:rsidRPr="002C4961" w:rsidRDefault="00EF10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06929F1" w14:textId="77777777" w:rsidR="00EF104D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плесени</w:t>
            </w:r>
          </w:p>
          <w:p w14:paraId="1D7AE66F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right w:val="single" w:sz="4" w:space="0" w:color="auto"/>
            </w:tcBorders>
          </w:tcPr>
          <w:p w14:paraId="0EE6E8AC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</w:tcBorders>
          </w:tcPr>
          <w:p w14:paraId="4B78D8BD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62B4FAAC" w14:textId="77777777" w:rsidTr="0004180F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6FF33C9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4.75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772731E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14:paraId="7CB74293" w14:textId="77777777" w:rsidR="00EF104D" w:rsidRPr="002C4961" w:rsidRDefault="00EF10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D820B33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патогенные, </w:t>
            </w:r>
          </w:p>
          <w:p w14:paraId="20F45881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в </w:t>
            </w:r>
            <w:proofErr w:type="gramStart"/>
            <w:r w:rsidRPr="002C4961">
              <w:rPr>
                <w:sz w:val="22"/>
                <w:szCs w:val="22"/>
              </w:rPr>
              <w:t>т.ч.</w:t>
            </w:r>
            <w:proofErr w:type="gramEnd"/>
            <w:r w:rsidRPr="002C4961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690" w:type="dxa"/>
            <w:vMerge/>
            <w:tcBorders>
              <w:right w:val="single" w:sz="4" w:space="0" w:color="auto"/>
            </w:tcBorders>
          </w:tcPr>
          <w:p w14:paraId="58F41073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2627DF79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31659-2012</w:t>
            </w:r>
          </w:p>
        </w:tc>
      </w:tr>
      <w:tr w:rsidR="00EF104D" w:rsidRPr="002C4961" w14:paraId="1E9F4058" w14:textId="77777777" w:rsidTr="0004180F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40190E5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4.76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B20770F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14:paraId="07845A70" w14:textId="77777777" w:rsidR="00EF104D" w:rsidRPr="002C4961" w:rsidRDefault="00EF10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B8E21F2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  <w:lang w:val="en-US"/>
              </w:rPr>
              <w:t>Bacilluscereus</w:t>
            </w:r>
            <w:proofErr w:type="spellEnd"/>
          </w:p>
        </w:tc>
        <w:tc>
          <w:tcPr>
            <w:tcW w:w="2690" w:type="dxa"/>
            <w:vMerge/>
            <w:tcBorders>
              <w:right w:val="single" w:sz="4" w:space="0" w:color="auto"/>
            </w:tcBorders>
          </w:tcPr>
          <w:p w14:paraId="16B94803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</w:tcBorders>
          </w:tcPr>
          <w:p w14:paraId="5D0C61BF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 xml:space="preserve">ISO </w:t>
            </w:r>
            <w:proofErr w:type="gramStart"/>
            <w:r w:rsidRPr="002C4961">
              <w:rPr>
                <w:sz w:val="22"/>
                <w:szCs w:val="22"/>
                <w:lang w:val="en-US"/>
              </w:rPr>
              <w:t>21871-2013</w:t>
            </w:r>
            <w:proofErr w:type="gramEnd"/>
          </w:p>
          <w:p w14:paraId="3F0EC13E" w14:textId="77777777" w:rsidR="00EF104D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10444.8-2013</w:t>
            </w:r>
            <w:proofErr w:type="gramEnd"/>
          </w:p>
          <w:p w14:paraId="34182DBB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5B913287" w14:textId="77777777" w:rsidTr="0004180F">
        <w:trPr>
          <w:trHeight w:val="1223"/>
        </w:trPr>
        <w:tc>
          <w:tcPr>
            <w:tcW w:w="709" w:type="dxa"/>
            <w:tcBorders>
              <w:right w:val="single" w:sz="4" w:space="0" w:color="auto"/>
            </w:tcBorders>
          </w:tcPr>
          <w:p w14:paraId="5E74288A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4.77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944154B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14:paraId="33F1ABF3" w14:textId="77777777" w:rsidR="00EF104D" w:rsidRPr="002C4961" w:rsidRDefault="00EF10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95E4A9D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Зараженность возбудителями «картофельной болезни» хлеба</w:t>
            </w:r>
          </w:p>
        </w:tc>
        <w:tc>
          <w:tcPr>
            <w:tcW w:w="2690" w:type="dxa"/>
            <w:vMerge/>
            <w:tcBorders>
              <w:right w:val="single" w:sz="4" w:space="0" w:color="auto"/>
            </w:tcBorders>
          </w:tcPr>
          <w:p w14:paraId="116151DD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</w:tcPr>
          <w:p w14:paraId="5D8E432E" w14:textId="77777777" w:rsidR="00EF104D" w:rsidRDefault="00EF104D" w:rsidP="000C6850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по проведению санитарно-микробиологического контроля на хлебопекарных предприятиях, утв. МЗ РБ 02.10.2002</w:t>
            </w:r>
          </w:p>
          <w:p w14:paraId="35B428E2" w14:textId="77777777" w:rsidR="00EF104D" w:rsidRPr="002C4961" w:rsidRDefault="00EF104D" w:rsidP="000C6850">
            <w:pPr>
              <w:widowControl w:val="0"/>
              <w:ind w:left="-57" w:right="-70"/>
              <w:rPr>
                <w:sz w:val="22"/>
                <w:szCs w:val="22"/>
              </w:rPr>
            </w:pPr>
          </w:p>
        </w:tc>
      </w:tr>
      <w:tr w:rsidR="00EF104D" w:rsidRPr="002C4961" w14:paraId="75E3A94A" w14:textId="77777777" w:rsidTr="0004180F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C4C495F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4.78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A7A3AB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bottom w:val="single" w:sz="4" w:space="0" w:color="auto"/>
            </w:tcBorders>
          </w:tcPr>
          <w:p w14:paraId="4B3EAF29" w14:textId="77777777" w:rsidR="00EF104D" w:rsidRPr="002C4961" w:rsidRDefault="00EF10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ED2A225" w14:textId="77777777" w:rsidR="00EF104D" w:rsidRPr="00271048" w:rsidRDefault="00EF104D" w:rsidP="003855F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6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1A32EA6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5C415B89" w14:textId="77777777" w:rsidR="00EF104D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28560-90</w:t>
            </w:r>
            <w:proofErr w:type="gramEnd"/>
          </w:p>
          <w:p w14:paraId="526190AD" w14:textId="77777777" w:rsidR="00EF104D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F82AFF" w14:textId="77777777" w:rsidR="00EF104D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962C8F" w14:textId="77777777" w:rsidR="00E51FC9" w:rsidRDefault="00E51FC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38656F" w14:textId="77777777" w:rsidR="00E51FC9" w:rsidRDefault="00E51FC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9813FD" w14:textId="77777777" w:rsidR="00E51FC9" w:rsidRDefault="00E51FC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43A162" w14:textId="77777777" w:rsidR="00E51FC9" w:rsidRDefault="00E51FC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930996" w14:textId="77777777" w:rsidR="00EF104D" w:rsidRPr="002C4961" w:rsidRDefault="00EF104D" w:rsidP="00975BE7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EF104D" w:rsidRPr="002C4961" w14:paraId="6FAFC9D0" w14:textId="77777777" w:rsidTr="00BE1C6C">
        <w:trPr>
          <w:trHeight w:val="5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39E26801" w14:textId="77777777" w:rsidR="00EF104D" w:rsidRDefault="00EF104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DBCCC66" w14:textId="77777777" w:rsidR="00EF104D" w:rsidRPr="002C4961" w:rsidRDefault="00EF104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4.79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0EFA3D53" w14:textId="77777777" w:rsidR="00EF104D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10F4B95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8470" w:type="dxa"/>
            <w:gridSpan w:val="4"/>
          </w:tcPr>
          <w:p w14:paraId="32D34FF9" w14:textId="77777777" w:rsidR="00EF104D" w:rsidRPr="002C4961" w:rsidRDefault="00EF104D" w:rsidP="00672D3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B507F">
              <w:rPr>
                <w:sz w:val="24"/>
                <w:szCs w:val="24"/>
              </w:rPr>
              <w:t xml:space="preserve">пр. Космонавтов, 58, 230003, г. Гродно, </w:t>
            </w:r>
            <w:r w:rsidR="00672D31">
              <w:rPr>
                <w:sz w:val="24"/>
                <w:szCs w:val="24"/>
              </w:rPr>
              <w:t>с</w:t>
            </w:r>
            <w:r w:rsidRPr="005B507F">
              <w:rPr>
                <w:sz w:val="24"/>
                <w:szCs w:val="24"/>
              </w:rPr>
              <w:t>анитарно-гигиеническая лаборатория</w:t>
            </w:r>
          </w:p>
        </w:tc>
      </w:tr>
      <w:tr w:rsidR="00EF104D" w:rsidRPr="002C4961" w14:paraId="79400EEC" w14:textId="77777777" w:rsidTr="0004180F">
        <w:trPr>
          <w:trHeight w:val="22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5DE1FE8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57ADE1F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068" w:type="dxa"/>
            <w:vMerge w:val="restart"/>
          </w:tcPr>
          <w:p w14:paraId="05A8391C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01.11/04.125</w:t>
            </w:r>
          </w:p>
          <w:p w14:paraId="21A3A5BD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10.61/04.125</w:t>
            </w:r>
          </w:p>
          <w:p w14:paraId="1E1A10D7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 04.125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6904BF07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РАДИОНУКЛИДЫ:</w:t>
            </w:r>
          </w:p>
        </w:tc>
        <w:tc>
          <w:tcPr>
            <w:tcW w:w="2690" w:type="dxa"/>
            <w:vMerge w:val="restart"/>
          </w:tcPr>
          <w:p w14:paraId="76214ED9" w14:textId="77777777" w:rsidR="00EF104D" w:rsidRPr="00FA26D8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 </w:t>
            </w:r>
            <w:r w:rsidRPr="00FA26D8">
              <w:rPr>
                <w:sz w:val="22"/>
                <w:szCs w:val="22"/>
              </w:rPr>
              <w:t>10-117-99 (РДУ-99)</w:t>
            </w:r>
          </w:p>
          <w:p w14:paraId="76DADCD4" w14:textId="77777777" w:rsidR="00FA26D8" w:rsidRPr="00FA26D8" w:rsidRDefault="00FA26D8" w:rsidP="00FA26D8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FA26D8">
              <w:rPr>
                <w:sz w:val="22"/>
                <w:szCs w:val="22"/>
              </w:rPr>
              <w:t xml:space="preserve">ГН, утв. </w:t>
            </w:r>
            <w:r w:rsidRPr="00FA26D8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FA26D8">
              <w:rPr>
                <w:sz w:val="22"/>
                <w:szCs w:val="22"/>
              </w:rPr>
              <w:t>Совета Министров РБ 25.01.2021 №37</w:t>
            </w:r>
          </w:p>
          <w:p w14:paraId="4556B6EA" w14:textId="77777777" w:rsidR="00FA26D8" w:rsidRPr="00FA26D8" w:rsidRDefault="00FA26D8" w:rsidP="00FA26D8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FA26D8">
              <w:rPr>
                <w:rFonts w:eastAsia="TimesNewRomanPSMT"/>
                <w:sz w:val="22"/>
                <w:szCs w:val="22"/>
              </w:rPr>
              <w:t xml:space="preserve">(в редакции постановления </w:t>
            </w:r>
            <w:r w:rsidRPr="00FA26D8">
              <w:rPr>
                <w:sz w:val="22"/>
                <w:szCs w:val="22"/>
              </w:rPr>
              <w:t>Совета Министров</w:t>
            </w:r>
            <w:r w:rsidRPr="00FA26D8">
              <w:rPr>
                <w:rFonts w:eastAsia="TimesNewRomanPSMT"/>
                <w:sz w:val="22"/>
                <w:szCs w:val="22"/>
              </w:rPr>
              <w:t xml:space="preserve"> РБ 29.11.2022 № 829)</w:t>
            </w:r>
          </w:p>
          <w:p w14:paraId="2AB3F943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6D8">
              <w:rPr>
                <w:sz w:val="22"/>
                <w:szCs w:val="22"/>
              </w:rPr>
              <w:t>СанПиН 2.3.2.1078</w:t>
            </w:r>
            <w:r w:rsidRPr="002C4961">
              <w:rPr>
                <w:sz w:val="22"/>
                <w:szCs w:val="22"/>
              </w:rPr>
              <w:t>-2001</w:t>
            </w:r>
          </w:p>
          <w:p w14:paraId="556E5967" w14:textId="77777777" w:rsidR="00EF104D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568AB00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1B74C5AA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69CFDA1B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65EF255C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22791550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1A335E34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3FB1B6F3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1FC45BC0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4B009590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707693B8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100DF4F4" w14:textId="77777777" w:rsidR="003317AE" w:rsidRDefault="003317AE" w:rsidP="003317AE">
            <w:pPr>
              <w:rPr>
                <w:sz w:val="22"/>
                <w:szCs w:val="22"/>
              </w:rPr>
            </w:pPr>
          </w:p>
          <w:p w14:paraId="027AF8E8" w14:textId="77777777" w:rsidR="003317AE" w:rsidRPr="003317AE" w:rsidRDefault="003317AE" w:rsidP="00331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</w:tcPr>
          <w:p w14:paraId="42AB7B9A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32161-2013</w:t>
            </w:r>
            <w:proofErr w:type="gramEnd"/>
          </w:p>
          <w:p w14:paraId="47B199F0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2418-2005</w:t>
            </w:r>
            <w:proofErr w:type="gramEnd"/>
          </w:p>
          <w:p w14:paraId="036B789D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1823-2007</w:t>
            </w:r>
            <w:proofErr w:type="gramEnd"/>
          </w:p>
          <w:p w14:paraId="4CFECC24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65EA6841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4808-2013</w:t>
            </w:r>
            <w:proofErr w:type="gramEnd"/>
          </w:p>
          <w:p w14:paraId="6CAE6405" w14:textId="77777777" w:rsidR="00EF104D" w:rsidRPr="002C4961" w:rsidRDefault="00EF104D" w:rsidP="00817B3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Методика измерения активности радионуклидов в счетных образцах на сцинтилляционном гамма-спектрометре с использованием программного обеспечения «ПРОГРЕСС», утв. ЦМИИ ГНМЦ «ВНИИФТРИ» 30.10.1997</w:t>
            </w:r>
          </w:p>
        </w:tc>
      </w:tr>
      <w:tr w:rsidR="00EF104D" w:rsidRPr="002C4961" w14:paraId="3530711B" w14:textId="77777777" w:rsidTr="0004180F">
        <w:trPr>
          <w:trHeight w:val="356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9895E5C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5F5B52F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14:paraId="0E3483AD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14:paraId="0FAC2EC9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</w:tc>
        <w:tc>
          <w:tcPr>
            <w:tcW w:w="2690" w:type="dxa"/>
            <w:vMerge/>
          </w:tcPr>
          <w:p w14:paraId="5B8B8B91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14:paraId="13761C82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7E79E34D" w14:textId="77777777" w:rsidTr="0004180F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E6FF665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4.80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84C5583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14:paraId="33794DBE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4FA852FB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удельная (объемная) активность радионуклидов </w:t>
            </w:r>
          </w:p>
          <w:p w14:paraId="078442AD" w14:textId="77777777" w:rsidR="00EF104D" w:rsidRPr="002C4961" w:rsidRDefault="00EF104D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стронция-90</w:t>
            </w:r>
          </w:p>
        </w:tc>
        <w:tc>
          <w:tcPr>
            <w:tcW w:w="2690" w:type="dxa"/>
            <w:vMerge/>
          </w:tcPr>
          <w:p w14:paraId="77FE9201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7C34222D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32163-2013</w:t>
            </w:r>
            <w:proofErr w:type="gramEnd"/>
          </w:p>
          <w:p w14:paraId="77101540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3F0C30A9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2288-2005</w:t>
            </w:r>
            <w:proofErr w:type="gramEnd"/>
          </w:p>
          <w:p w14:paraId="51B39956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Методика измерения активности бета-излучающих радионуклидов в счетных образцах с использованием программного обеспечения «ПРОГРЕСС», утв. ЦМИИ ГНМЦ «ВНИИФТРИ» </w:t>
            </w:r>
          </w:p>
          <w:p w14:paraId="720E5F31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30.10.1997</w:t>
            </w:r>
          </w:p>
          <w:p w14:paraId="2C66CAAC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3674D233" w14:textId="77777777" w:rsidTr="00BE1C6C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2511F15E" w14:textId="77777777" w:rsidR="00EF104D" w:rsidRDefault="00EF104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C65684F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4.81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95F6B47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068" w:type="dxa"/>
            <w:vMerge w:val="restart"/>
          </w:tcPr>
          <w:p w14:paraId="7CA34EB1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01.11/11.116</w:t>
            </w:r>
          </w:p>
          <w:p w14:paraId="200EDC95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10.61/11.116</w:t>
            </w:r>
          </w:p>
          <w:p w14:paraId="7530F267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71D0550C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11.116</w:t>
            </w:r>
          </w:p>
        </w:tc>
        <w:tc>
          <w:tcPr>
            <w:tcW w:w="7402" w:type="dxa"/>
            <w:gridSpan w:val="3"/>
          </w:tcPr>
          <w:p w14:paraId="605BA278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ФИЗИКО-ХИМИЧЕСКИЕ И ОРГАНОЛЕПТИЧЕСКИЕ ПОКАЗАТЕЛИ:</w:t>
            </w:r>
          </w:p>
        </w:tc>
      </w:tr>
      <w:tr w:rsidR="00EF104D" w:rsidRPr="002C4961" w14:paraId="370CA464" w14:textId="77777777" w:rsidTr="0004180F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AB0CAFD" w14:textId="77777777" w:rsidR="00EF104D" w:rsidRPr="002C4961" w:rsidRDefault="00EF104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B682B4C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14:paraId="5651BEDA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9138C89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органолептические показатели</w:t>
            </w:r>
          </w:p>
          <w:p w14:paraId="1E03275B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(внешний вид, цвет, запах, вкус, состояние после варки)</w:t>
            </w:r>
          </w:p>
        </w:tc>
        <w:tc>
          <w:tcPr>
            <w:tcW w:w="2690" w:type="dxa"/>
            <w:vMerge w:val="restart"/>
          </w:tcPr>
          <w:p w14:paraId="7A09A1C0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639-95</w:t>
            </w:r>
            <w:proofErr w:type="gramEnd"/>
          </w:p>
          <w:p w14:paraId="5E8F3ED4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912-98</w:t>
            </w:r>
            <w:proofErr w:type="gramEnd"/>
          </w:p>
          <w:p w14:paraId="386A436D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926-98</w:t>
            </w:r>
            <w:proofErr w:type="gramEnd"/>
          </w:p>
          <w:p w14:paraId="5FA98277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985-95</w:t>
            </w:r>
            <w:proofErr w:type="gramEnd"/>
          </w:p>
          <w:p w14:paraId="04FEEF38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703-2003</w:t>
            </w:r>
            <w:proofErr w:type="gramEnd"/>
          </w:p>
          <w:p w14:paraId="432BDE9B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1009-96</w:t>
            </w:r>
            <w:proofErr w:type="gramEnd"/>
          </w:p>
          <w:p w14:paraId="0507C10C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1045-97</w:t>
            </w:r>
            <w:proofErr w:type="gramEnd"/>
          </w:p>
          <w:p w14:paraId="15858995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1007-96</w:t>
            </w:r>
            <w:proofErr w:type="gramEnd"/>
          </w:p>
          <w:p w14:paraId="3EFBD0A7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1963-2009</w:t>
            </w:r>
            <w:proofErr w:type="gramEnd"/>
          </w:p>
          <w:p w14:paraId="5D8060FF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2324-2013</w:t>
            </w:r>
            <w:proofErr w:type="gramEnd"/>
          </w:p>
          <w:p w14:paraId="2115F7AC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2203-2011</w:t>
            </w:r>
            <w:proofErr w:type="gramEnd"/>
          </w:p>
          <w:p w14:paraId="62CB3D93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922-94</w:t>
            </w:r>
            <w:proofErr w:type="gramEnd"/>
          </w:p>
          <w:p w14:paraId="71D82E10" w14:textId="77777777" w:rsidR="00EF104D" w:rsidRDefault="00EF104D" w:rsidP="003740DB">
            <w:pPr>
              <w:widowControl w:val="0"/>
              <w:ind w:left="-57" w:right="-71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4CC960A" w14:textId="77777777" w:rsidR="00C95B0A" w:rsidRPr="00C95B0A" w:rsidRDefault="00C95B0A" w:rsidP="00C95B0A">
            <w:pPr>
              <w:rPr>
                <w:sz w:val="22"/>
                <w:szCs w:val="22"/>
              </w:rPr>
            </w:pPr>
          </w:p>
          <w:p w14:paraId="423A0738" w14:textId="77777777" w:rsidR="00C95B0A" w:rsidRPr="00C95B0A" w:rsidRDefault="00C95B0A" w:rsidP="00C95B0A">
            <w:pPr>
              <w:rPr>
                <w:sz w:val="22"/>
                <w:szCs w:val="22"/>
              </w:rPr>
            </w:pPr>
          </w:p>
          <w:p w14:paraId="26445E12" w14:textId="77777777" w:rsidR="00C95B0A" w:rsidRPr="00C95B0A" w:rsidRDefault="00C95B0A" w:rsidP="00C95B0A">
            <w:pPr>
              <w:rPr>
                <w:sz w:val="22"/>
                <w:szCs w:val="22"/>
              </w:rPr>
            </w:pPr>
          </w:p>
          <w:p w14:paraId="62D1451C" w14:textId="77777777" w:rsidR="00C95B0A" w:rsidRPr="00C95B0A" w:rsidRDefault="00C95B0A" w:rsidP="00C95B0A">
            <w:pPr>
              <w:rPr>
                <w:sz w:val="22"/>
                <w:szCs w:val="22"/>
              </w:rPr>
            </w:pPr>
          </w:p>
          <w:p w14:paraId="0D827D02" w14:textId="77777777" w:rsidR="00C95B0A" w:rsidRPr="00C95B0A" w:rsidRDefault="00C95B0A" w:rsidP="00C95B0A">
            <w:pPr>
              <w:rPr>
                <w:sz w:val="22"/>
                <w:szCs w:val="22"/>
              </w:rPr>
            </w:pPr>
          </w:p>
          <w:p w14:paraId="145C411B" w14:textId="77777777" w:rsidR="00C95B0A" w:rsidRPr="00C95B0A" w:rsidRDefault="00C95B0A" w:rsidP="00C95B0A">
            <w:pPr>
              <w:rPr>
                <w:sz w:val="22"/>
                <w:szCs w:val="22"/>
              </w:rPr>
            </w:pPr>
          </w:p>
          <w:p w14:paraId="04188C84" w14:textId="77777777" w:rsidR="00C95B0A" w:rsidRPr="00C95B0A" w:rsidRDefault="00C95B0A" w:rsidP="00C95B0A">
            <w:pPr>
              <w:rPr>
                <w:sz w:val="22"/>
                <w:szCs w:val="22"/>
              </w:rPr>
            </w:pPr>
          </w:p>
          <w:p w14:paraId="107523AA" w14:textId="77777777" w:rsidR="00C95B0A" w:rsidRPr="00C95B0A" w:rsidRDefault="00C95B0A" w:rsidP="00C95B0A">
            <w:pPr>
              <w:rPr>
                <w:sz w:val="22"/>
                <w:szCs w:val="22"/>
              </w:rPr>
            </w:pPr>
          </w:p>
          <w:p w14:paraId="2A06242B" w14:textId="77777777" w:rsidR="00C95B0A" w:rsidRPr="00C95B0A" w:rsidRDefault="00C95B0A" w:rsidP="00C95B0A">
            <w:pPr>
              <w:rPr>
                <w:sz w:val="22"/>
                <w:szCs w:val="22"/>
              </w:rPr>
            </w:pPr>
          </w:p>
        </w:tc>
        <w:tc>
          <w:tcPr>
            <w:tcW w:w="2699" w:type="dxa"/>
          </w:tcPr>
          <w:p w14:paraId="48A65173" w14:textId="77777777" w:rsidR="00EF104D" w:rsidRPr="00C95B0A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95B0A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95B0A">
              <w:rPr>
                <w:snapToGrid w:val="0"/>
                <w:sz w:val="22"/>
                <w:szCs w:val="22"/>
              </w:rPr>
              <w:t>2160-2011</w:t>
            </w:r>
            <w:proofErr w:type="gramEnd"/>
          </w:p>
          <w:p w14:paraId="2F8F7BB9" w14:textId="77777777" w:rsidR="00EF104D" w:rsidRPr="00C95B0A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95B0A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95B0A">
              <w:rPr>
                <w:snapToGrid w:val="0"/>
                <w:sz w:val="22"/>
                <w:szCs w:val="22"/>
              </w:rPr>
              <w:t>1963-2009</w:t>
            </w:r>
            <w:proofErr w:type="gramEnd"/>
            <w:r w:rsidRPr="00C95B0A">
              <w:rPr>
                <w:snapToGrid w:val="0"/>
                <w:sz w:val="22"/>
                <w:szCs w:val="22"/>
              </w:rPr>
              <w:t xml:space="preserve">, </w:t>
            </w:r>
          </w:p>
          <w:p w14:paraId="2E8A44F8" w14:textId="77777777" w:rsidR="00EF104D" w:rsidRPr="00C95B0A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95B0A">
              <w:rPr>
                <w:snapToGrid w:val="0"/>
                <w:sz w:val="22"/>
                <w:szCs w:val="22"/>
              </w:rPr>
              <w:t>п.9.4, 9.7, 9.9</w:t>
            </w:r>
          </w:p>
          <w:p w14:paraId="0984B2FE" w14:textId="77777777" w:rsidR="00EF104D" w:rsidRPr="00C95B0A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95B0A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95B0A">
              <w:rPr>
                <w:snapToGrid w:val="0"/>
                <w:sz w:val="22"/>
                <w:szCs w:val="22"/>
              </w:rPr>
              <w:t>27558-87</w:t>
            </w:r>
            <w:proofErr w:type="gramEnd"/>
          </w:p>
          <w:p w14:paraId="42D36608" w14:textId="77777777" w:rsidR="00BE1C6C" w:rsidRPr="00C95B0A" w:rsidRDefault="00BE1C6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95B0A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95B0A">
              <w:rPr>
                <w:snapToGrid w:val="0"/>
                <w:sz w:val="22"/>
                <w:szCs w:val="22"/>
              </w:rPr>
              <w:t>27558-2022</w:t>
            </w:r>
            <w:proofErr w:type="gramEnd"/>
          </w:p>
          <w:p w14:paraId="42FE1DBE" w14:textId="77777777" w:rsidR="00EF104D" w:rsidRPr="00C95B0A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95B0A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95B0A">
              <w:rPr>
                <w:snapToGrid w:val="0"/>
                <w:sz w:val="22"/>
                <w:szCs w:val="22"/>
              </w:rPr>
              <w:t>26312.2-84</w:t>
            </w:r>
            <w:proofErr w:type="gramEnd"/>
          </w:p>
          <w:p w14:paraId="29C7DDE3" w14:textId="77777777" w:rsidR="00EF104D" w:rsidRPr="00C95B0A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95B0A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95B0A">
              <w:rPr>
                <w:snapToGrid w:val="0"/>
                <w:sz w:val="22"/>
                <w:szCs w:val="22"/>
              </w:rPr>
              <w:t>15113.3-77</w:t>
            </w:r>
            <w:proofErr w:type="gramEnd"/>
            <w:r w:rsidRPr="00C95B0A">
              <w:rPr>
                <w:snapToGrid w:val="0"/>
                <w:sz w:val="22"/>
                <w:szCs w:val="22"/>
              </w:rPr>
              <w:t>, п.2.3,3.3</w:t>
            </w:r>
          </w:p>
          <w:p w14:paraId="73981B76" w14:textId="77777777" w:rsidR="00EF104D" w:rsidRPr="00C95B0A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D628171" w14:textId="77777777" w:rsidR="00EF104D" w:rsidRPr="00C95B0A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F104D" w:rsidRPr="002C4961" w14:paraId="59719DC5" w14:textId="77777777" w:rsidTr="0004180F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B0B7015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4.82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0D7DB15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068" w:type="dxa"/>
          </w:tcPr>
          <w:p w14:paraId="73FC5512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10.61/08.052</w:t>
            </w:r>
          </w:p>
          <w:p w14:paraId="32588655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09263463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08.052</w:t>
            </w:r>
          </w:p>
        </w:tc>
        <w:tc>
          <w:tcPr>
            <w:tcW w:w="2013" w:type="dxa"/>
          </w:tcPr>
          <w:p w14:paraId="19B474B6" w14:textId="77777777" w:rsidR="00EF104D" w:rsidRPr="002C4961" w:rsidRDefault="00EF104D" w:rsidP="00D63CF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влаги</w:t>
            </w:r>
          </w:p>
        </w:tc>
        <w:tc>
          <w:tcPr>
            <w:tcW w:w="2690" w:type="dxa"/>
            <w:vMerge/>
          </w:tcPr>
          <w:p w14:paraId="3AEE2D2E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5E4806FD" w14:textId="77777777" w:rsidR="00EF104D" w:rsidRPr="00C95B0A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95B0A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95B0A">
              <w:rPr>
                <w:snapToGrid w:val="0"/>
                <w:sz w:val="22"/>
                <w:szCs w:val="22"/>
              </w:rPr>
              <w:t>1963-2009</w:t>
            </w:r>
            <w:proofErr w:type="gramEnd"/>
            <w:r w:rsidRPr="00C95B0A">
              <w:rPr>
                <w:snapToGrid w:val="0"/>
                <w:sz w:val="22"/>
                <w:szCs w:val="22"/>
              </w:rPr>
              <w:t>, п.9.10</w:t>
            </w:r>
          </w:p>
          <w:p w14:paraId="0C410A7B" w14:textId="77777777" w:rsidR="00BE1C6C" w:rsidRPr="00C95B0A" w:rsidRDefault="00BE1C6C" w:rsidP="00BE1C6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95B0A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95B0A">
              <w:rPr>
                <w:snapToGrid w:val="0"/>
                <w:sz w:val="22"/>
                <w:szCs w:val="22"/>
              </w:rPr>
              <w:t>21094-75</w:t>
            </w:r>
            <w:proofErr w:type="gramEnd"/>
          </w:p>
          <w:p w14:paraId="363BB9BF" w14:textId="77777777" w:rsidR="00EF104D" w:rsidRPr="00C95B0A" w:rsidRDefault="00BE1C6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95B0A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95B0A">
              <w:rPr>
                <w:snapToGrid w:val="0"/>
                <w:sz w:val="22"/>
                <w:szCs w:val="22"/>
              </w:rPr>
              <w:t>21094-2022</w:t>
            </w:r>
            <w:proofErr w:type="gramEnd"/>
          </w:p>
          <w:p w14:paraId="2C519C8B" w14:textId="77777777" w:rsidR="00EF104D" w:rsidRPr="00C95B0A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95B0A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95B0A">
              <w:rPr>
                <w:snapToGrid w:val="0"/>
                <w:sz w:val="22"/>
                <w:szCs w:val="22"/>
              </w:rPr>
              <w:t>9404-88</w:t>
            </w:r>
            <w:proofErr w:type="gramEnd"/>
          </w:p>
          <w:p w14:paraId="51EF5743" w14:textId="77777777" w:rsidR="00EF104D" w:rsidRPr="00C95B0A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95B0A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95B0A">
              <w:rPr>
                <w:snapToGrid w:val="0"/>
                <w:sz w:val="22"/>
                <w:szCs w:val="22"/>
              </w:rPr>
              <w:t>26312.7-88</w:t>
            </w:r>
            <w:proofErr w:type="gramEnd"/>
          </w:p>
          <w:p w14:paraId="65F38C37" w14:textId="77777777" w:rsidR="00FA26D8" w:rsidRPr="00C95B0A" w:rsidRDefault="00FA26D8" w:rsidP="00FA26D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95B0A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95B0A">
              <w:rPr>
                <w:snapToGrid w:val="0"/>
                <w:sz w:val="22"/>
                <w:szCs w:val="22"/>
              </w:rPr>
              <w:t>912-98</w:t>
            </w:r>
            <w:proofErr w:type="gramEnd"/>
            <w:r w:rsidRPr="00C95B0A">
              <w:rPr>
                <w:snapToGrid w:val="0"/>
                <w:sz w:val="22"/>
                <w:szCs w:val="22"/>
              </w:rPr>
              <w:t>, п.5.11.</w:t>
            </w:r>
          </w:p>
          <w:p w14:paraId="4B5702E1" w14:textId="77777777" w:rsidR="00FA26D8" w:rsidRPr="00C95B0A" w:rsidRDefault="00FA26D8" w:rsidP="00FA26D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95B0A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95B0A">
              <w:rPr>
                <w:snapToGrid w:val="0"/>
                <w:sz w:val="22"/>
                <w:szCs w:val="22"/>
              </w:rPr>
              <w:t>926-98</w:t>
            </w:r>
            <w:proofErr w:type="gramEnd"/>
            <w:r w:rsidRPr="00C95B0A">
              <w:rPr>
                <w:snapToGrid w:val="0"/>
                <w:sz w:val="22"/>
                <w:szCs w:val="22"/>
              </w:rPr>
              <w:t xml:space="preserve">, п. 5.11. </w:t>
            </w:r>
          </w:p>
          <w:p w14:paraId="641656F7" w14:textId="77777777" w:rsidR="00FA26D8" w:rsidRPr="00C95B0A" w:rsidRDefault="00FA26D8" w:rsidP="00FA26D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95B0A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95B0A">
              <w:rPr>
                <w:snapToGrid w:val="0"/>
                <w:sz w:val="22"/>
                <w:szCs w:val="22"/>
              </w:rPr>
              <w:t>15113.4-2021</w:t>
            </w:r>
            <w:proofErr w:type="gramEnd"/>
          </w:p>
          <w:p w14:paraId="48132AC8" w14:textId="77777777" w:rsidR="00EF104D" w:rsidRPr="00C95B0A" w:rsidRDefault="00BD19C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95B0A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95B0A">
              <w:rPr>
                <w:snapToGrid w:val="0"/>
                <w:sz w:val="22"/>
                <w:szCs w:val="22"/>
              </w:rPr>
              <w:t>1007-96</w:t>
            </w:r>
            <w:proofErr w:type="gramEnd"/>
            <w:r w:rsidRPr="00C95B0A">
              <w:rPr>
                <w:snapToGrid w:val="0"/>
                <w:sz w:val="22"/>
                <w:szCs w:val="22"/>
              </w:rPr>
              <w:t xml:space="preserve"> п.5.7.</w:t>
            </w:r>
          </w:p>
          <w:p w14:paraId="225D0776" w14:textId="77777777" w:rsidR="00EF104D" w:rsidRPr="00C95B0A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5F3F44F" w14:textId="77777777" w:rsidR="00EF104D" w:rsidRPr="00C95B0A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5AF06E9D" w14:textId="77777777" w:rsidR="00EF104D" w:rsidRPr="00C95B0A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54D056CC" w14:textId="77777777" w:rsidR="00EF104D" w:rsidRPr="00C95B0A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579EC12D" w14:textId="77777777" w:rsidR="00EF104D" w:rsidRPr="00C95B0A" w:rsidRDefault="00EF104D" w:rsidP="00FA26D8">
            <w:pPr>
              <w:widowControl w:val="0"/>
              <w:ind w:right="-57"/>
              <w:rPr>
                <w:snapToGrid w:val="0"/>
                <w:sz w:val="22"/>
                <w:szCs w:val="22"/>
              </w:rPr>
            </w:pPr>
          </w:p>
          <w:p w14:paraId="0065B8DD" w14:textId="77777777" w:rsidR="00EF104D" w:rsidRPr="00C95B0A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72C4D" w:rsidRPr="002C4961" w14:paraId="188F3AB9" w14:textId="77777777" w:rsidTr="0004180F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6BE8434" w14:textId="77777777" w:rsidR="00372C4D" w:rsidRPr="002C4961" w:rsidRDefault="00981627" w:rsidP="00894108">
            <w:pPr>
              <w:ind w:left="-57" w:right="-57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372C4D" w:rsidRPr="002C4961">
              <w:rPr>
                <w:snapToGrid w:val="0"/>
                <w:sz w:val="22"/>
                <w:szCs w:val="22"/>
              </w:rPr>
              <w:t>4.83</w:t>
            </w:r>
            <w:r w:rsidR="00372C4D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05E2ADDD" w14:textId="77777777" w:rsidR="00372C4D" w:rsidRPr="002C4961" w:rsidRDefault="00372C4D" w:rsidP="00D63CF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434AB35" w14:textId="77777777" w:rsidR="00372C4D" w:rsidRPr="002C4961" w:rsidRDefault="00372C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  <w:r w:rsidRPr="002C4961">
              <w:rPr>
                <w:spacing w:val="-20"/>
                <w:sz w:val="22"/>
                <w:szCs w:val="22"/>
              </w:rPr>
              <w:t xml:space="preserve">10.61; </w:t>
            </w:r>
            <w:proofErr w:type="gramStart"/>
            <w:r w:rsidRPr="002C4961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/08.052; 08.164</w:t>
            </w:r>
          </w:p>
        </w:tc>
        <w:tc>
          <w:tcPr>
            <w:tcW w:w="1982" w:type="dxa"/>
          </w:tcPr>
          <w:p w14:paraId="53990BBC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жира</w:t>
            </w:r>
          </w:p>
        </w:tc>
        <w:tc>
          <w:tcPr>
            <w:tcW w:w="2690" w:type="dxa"/>
            <w:vMerge w:val="restart"/>
          </w:tcPr>
          <w:p w14:paraId="31641253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1666-2006</w:t>
            </w:r>
            <w:proofErr w:type="gramEnd"/>
          </w:p>
          <w:p w14:paraId="671FCAA0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1963-2009</w:t>
            </w:r>
            <w:proofErr w:type="gramEnd"/>
          </w:p>
          <w:p w14:paraId="49AD391C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2324-2013</w:t>
            </w:r>
            <w:proofErr w:type="gramEnd"/>
          </w:p>
          <w:p w14:paraId="1574D0F9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2203-2011</w:t>
            </w:r>
            <w:proofErr w:type="gramEnd"/>
          </w:p>
          <w:p w14:paraId="3D81A637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922-94</w:t>
            </w:r>
            <w:proofErr w:type="gramEnd"/>
          </w:p>
          <w:p w14:paraId="31D269F1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954-94</w:t>
            </w:r>
            <w:proofErr w:type="gramEnd"/>
          </w:p>
          <w:p w14:paraId="703713D8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983-95</w:t>
            </w:r>
            <w:proofErr w:type="gramEnd"/>
          </w:p>
          <w:p w14:paraId="0C0148BF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991-95</w:t>
            </w:r>
            <w:proofErr w:type="gramEnd"/>
          </w:p>
          <w:p w14:paraId="285083DB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6292-93</w:t>
            </w:r>
            <w:proofErr w:type="gramEnd"/>
          </w:p>
          <w:p w14:paraId="33DF3270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7022-2019</w:t>
            </w:r>
            <w:proofErr w:type="gramEnd"/>
          </w:p>
          <w:p w14:paraId="149ED047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6201-2020</w:t>
            </w:r>
            <w:proofErr w:type="gramEnd"/>
          </w:p>
          <w:p w14:paraId="2BA8E240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6002-69</w:t>
            </w:r>
            <w:proofErr w:type="gramEnd"/>
          </w:p>
          <w:p w14:paraId="08FC7C68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3034-75</w:t>
            </w:r>
            <w:proofErr w:type="gramEnd"/>
          </w:p>
          <w:p w14:paraId="593D5C60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276-60</w:t>
            </w:r>
            <w:proofErr w:type="gramEnd"/>
          </w:p>
          <w:p w14:paraId="220DAA5D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9" w:type="dxa"/>
          </w:tcPr>
          <w:p w14:paraId="014D8350" w14:textId="77777777" w:rsidR="00C64E62" w:rsidRDefault="00C64E62" w:rsidP="00C64E6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5668-68</w:t>
            </w:r>
            <w:proofErr w:type="gramEnd"/>
          </w:p>
          <w:p w14:paraId="15B33928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CF7DEE">
              <w:rPr>
                <w:snapToGrid w:val="0"/>
                <w:sz w:val="21"/>
                <w:szCs w:val="21"/>
              </w:rPr>
              <w:t>5668-</w:t>
            </w:r>
            <w:r w:rsidR="00560C7B" w:rsidRPr="00CF7DEE">
              <w:rPr>
                <w:snapToGrid w:val="0"/>
                <w:sz w:val="21"/>
                <w:szCs w:val="21"/>
              </w:rPr>
              <w:t>2022</w:t>
            </w:r>
            <w:proofErr w:type="gramEnd"/>
          </w:p>
          <w:p w14:paraId="17A463A4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CF7DEE">
              <w:rPr>
                <w:snapToGrid w:val="0"/>
                <w:sz w:val="21"/>
                <w:szCs w:val="21"/>
              </w:rPr>
              <w:t>15113.9-77</w:t>
            </w:r>
            <w:proofErr w:type="gramEnd"/>
            <w:r w:rsidRPr="00CF7DEE">
              <w:rPr>
                <w:snapToGrid w:val="0"/>
                <w:sz w:val="21"/>
                <w:szCs w:val="21"/>
              </w:rPr>
              <w:t>, п.3</w:t>
            </w:r>
          </w:p>
        </w:tc>
      </w:tr>
      <w:tr w:rsidR="00372C4D" w:rsidRPr="002C4961" w14:paraId="4DD7466F" w14:textId="77777777" w:rsidTr="0004180F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9CC8683" w14:textId="77777777" w:rsidR="00372C4D" w:rsidRPr="002C4961" w:rsidRDefault="00372C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4.84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65133BB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3A70E4" w14:textId="77777777" w:rsidR="00372C4D" w:rsidRPr="002C4961" w:rsidRDefault="00372C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 xml:space="preserve">10.61; </w:t>
            </w:r>
            <w:proofErr w:type="gramStart"/>
            <w:r w:rsidRPr="002C4961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/08.149</w:t>
            </w:r>
          </w:p>
        </w:tc>
        <w:tc>
          <w:tcPr>
            <w:tcW w:w="1982" w:type="dxa"/>
          </w:tcPr>
          <w:p w14:paraId="41099A25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690" w:type="dxa"/>
            <w:vMerge/>
          </w:tcPr>
          <w:p w14:paraId="286B4393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360C38D7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CF7DEE">
              <w:rPr>
                <w:snapToGrid w:val="0"/>
                <w:sz w:val="21"/>
                <w:szCs w:val="21"/>
              </w:rPr>
              <w:t>5698-51</w:t>
            </w:r>
            <w:proofErr w:type="gramEnd"/>
          </w:p>
          <w:p w14:paraId="0DED732A" w14:textId="77777777" w:rsidR="00560C7B" w:rsidRPr="00CF7DEE" w:rsidRDefault="00560C7B" w:rsidP="00560C7B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CF7DEE">
              <w:rPr>
                <w:snapToGrid w:val="0"/>
                <w:sz w:val="21"/>
                <w:szCs w:val="21"/>
              </w:rPr>
              <w:t>5698-2022</w:t>
            </w:r>
            <w:proofErr w:type="gramEnd"/>
          </w:p>
          <w:p w14:paraId="6967CAAD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CF7DEE">
              <w:rPr>
                <w:snapToGrid w:val="0"/>
                <w:sz w:val="21"/>
                <w:szCs w:val="21"/>
              </w:rPr>
              <w:t>15113.7-77</w:t>
            </w:r>
            <w:proofErr w:type="gramEnd"/>
            <w:r w:rsidRPr="00CF7DEE">
              <w:rPr>
                <w:snapToGrid w:val="0"/>
                <w:sz w:val="21"/>
                <w:szCs w:val="21"/>
              </w:rPr>
              <w:t>, п.2</w:t>
            </w:r>
          </w:p>
        </w:tc>
      </w:tr>
      <w:tr w:rsidR="00372C4D" w:rsidRPr="002C4961" w14:paraId="1176DE30" w14:textId="77777777" w:rsidTr="0004180F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6B5E644" w14:textId="77777777" w:rsidR="00372C4D" w:rsidRPr="002C4961" w:rsidRDefault="00372C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4.85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B4FA5A8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92E789" w14:textId="77777777" w:rsidR="00372C4D" w:rsidRPr="002C4961" w:rsidRDefault="00372C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10.71/08.052</w:t>
            </w:r>
          </w:p>
        </w:tc>
        <w:tc>
          <w:tcPr>
            <w:tcW w:w="1982" w:type="dxa"/>
          </w:tcPr>
          <w:p w14:paraId="73C953E0" w14:textId="77777777" w:rsidR="00372C4D" w:rsidRPr="002C4961" w:rsidRDefault="00372C4D" w:rsidP="003317A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пористость</w:t>
            </w:r>
          </w:p>
        </w:tc>
        <w:tc>
          <w:tcPr>
            <w:tcW w:w="2690" w:type="dxa"/>
            <w:vMerge/>
          </w:tcPr>
          <w:p w14:paraId="0DA3A1CD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5982FED4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ГОСТ 5669-96</w:t>
            </w:r>
          </w:p>
        </w:tc>
      </w:tr>
      <w:tr w:rsidR="00372C4D" w:rsidRPr="002C4961" w14:paraId="1D796230" w14:textId="77777777" w:rsidTr="0004180F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836A2BE" w14:textId="77777777" w:rsidR="00372C4D" w:rsidRPr="002C4961" w:rsidRDefault="00372C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4.86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30E1B8F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4F43E9D5" w14:textId="77777777" w:rsidR="00372C4D" w:rsidRPr="002C4961" w:rsidRDefault="00372C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10.61/08.149</w:t>
            </w:r>
          </w:p>
          <w:p w14:paraId="7B6E62A6" w14:textId="77777777" w:rsidR="00372C4D" w:rsidRPr="002C4961" w:rsidRDefault="00372C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54CB7C14" w14:textId="77777777" w:rsidR="00372C4D" w:rsidRPr="002C4961" w:rsidRDefault="00372C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08.149</w:t>
            </w:r>
          </w:p>
        </w:tc>
        <w:tc>
          <w:tcPr>
            <w:tcW w:w="1982" w:type="dxa"/>
          </w:tcPr>
          <w:p w14:paraId="1D63FC2F" w14:textId="77777777" w:rsidR="00372C4D" w:rsidRPr="002C4961" w:rsidRDefault="00372C4D" w:rsidP="00B041E1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кислотность</w:t>
            </w:r>
          </w:p>
        </w:tc>
        <w:tc>
          <w:tcPr>
            <w:tcW w:w="2690" w:type="dxa"/>
            <w:vMerge/>
          </w:tcPr>
          <w:p w14:paraId="1FCE66A6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4C44C466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 xml:space="preserve">СТБ </w:t>
            </w:r>
            <w:proofErr w:type="gramStart"/>
            <w:r w:rsidRPr="00CF7DEE">
              <w:rPr>
                <w:snapToGrid w:val="0"/>
                <w:sz w:val="21"/>
                <w:szCs w:val="21"/>
              </w:rPr>
              <w:t>1963-2009</w:t>
            </w:r>
            <w:proofErr w:type="gramEnd"/>
            <w:r w:rsidRPr="00CF7DEE">
              <w:rPr>
                <w:snapToGrid w:val="0"/>
                <w:sz w:val="21"/>
                <w:szCs w:val="21"/>
              </w:rPr>
              <w:t>, п.9.11</w:t>
            </w:r>
          </w:p>
          <w:p w14:paraId="052F4B95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CF7DEE">
              <w:rPr>
                <w:snapToGrid w:val="0"/>
                <w:sz w:val="21"/>
                <w:szCs w:val="21"/>
              </w:rPr>
              <w:t>5670-96</w:t>
            </w:r>
            <w:proofErr w:type="gramEnd"/>
          </w:p>
          <w:p w14:paraId="02735465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CF7DEE">
              <w:rPr>
                <w:snapToGrid w:val="0"/>
                <w:sz w:val="21"/>
                <w:szCs w:val="21"/>
              </w:rPr>
              <w:t>15113.5-77</w:t>
            </w:r>
            <w:proofErr w:type="gramEnd"/>
            <w:r w:rsidRPr="00CF7DEE">
              <w:rPr>
                <w:snapToGrid w:val="0"/>
                <w:sz w:val="21"/>
                <w:szCs w:val="21"/>
              </w:rPr>
              <w:t>, п.2.3</w:t>
            </w:r>
          </w:p>
        </w:tc>
      </w:tr>
      <w:tr w:rsidR="00372C4D" w:rsidRPr="002C4961" w14:paraId="3A4D914E" w14:textId="77777777" w:rsidTr="0004180F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4B88775" w14:textId="77777777" w:rsidR="00372C4D" w:rsidRPr="002C4961" w:rsidRDefault="00372C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4.87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63170F0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1C6946E" w14:textId="77777777" w:rsidR="00372C4D" w:rsidRPr="002C4961" w:rsidRDefault="00372C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6A3939B8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сахара</w:t>
            </w:r>
          </w:p>
        </w:tc>
        <w:tc>
          <w:tcPr>
            <w:tcW w:w="2690" w:type="dxa"/>
            <w:vMerge/>
          </w:tcPr>
          <w:p w14:paraId="30682821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26D83D20" w14:textId="77777777" w:rsidR="00560C7B" w:rsidRPr="00CF7DEE" w:rsidRDefault="00560C7B" w:rsidP="00560C7B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CF7DEE">
              <w:rPr>
                <w:snapToGrid w:val="0"/>
                <w:sz w:val="21"/>
                <w:szCs w:val="21"/>
              </w:rPr>
              <w:t>5672-68</w:t>
            </w:r>
            <w:proofErr w:type="gramEnd"/>
          </w:p>
          <w:p w14:paraId="50ADC4DF" w14:textId="77777777" w:rsidR="00560C7B" w:rsidRPr="00CF7DEE" w:rsidRDefault="00560C7B" w:rsidP="00560C7B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CF7DEE">
              <w:rPr>
                <w:snapToGrid w:val="0"/>
                <w:sz w:val="21"/>
                <w:szCs w:val="21"/>
              </w:rPr>
              <w:t>15113.6-77</w:t>
            </w:r>
            <w:proofErr w:type="gramEnd"/>
            <w:r w:rsidRPr="00CF7DEE">
              <w:rPr>
                <w:snapToGrid w:val="0"/>
                <w:sz w:val="21"/>
                <w:szCs w:val="21"/>
              </w:rPr>
              <w:t>, п.2,3</w:t>
            </w:r>
          </w:p>
          <w:p w14:paraId="35668D75" w14:textId="77777777" w:rsidR="00372C4D" w:rsidRPr="00CF7DEE" w:rsidRDefault="00560C7B" w:rsidP="00560C7B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ГОСТ 5672-2022</w:t>
            </w:r>
          </w:p>
        </w:tc>
      </w:tr>
      <w:tr w:rsidR="00372C4D" w:rsidRPr="002C4961" w14:paraId="4CBA3E8E" w14:textId="77777777" w:rsidTr="0004180F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CCC21F8" w14:textId="77777777" w:rsidR="00372C4D" w:rsidRPr="002C4961" w:rsidRDefault="00372C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4.88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E400F9E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AA40927" w14:textId="77777777" w:rsidR="00372C4D" w:rsidRPr="002C4961" w:rsidRDefault="00372C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10.61/08.052</w:t>
            </w:r>
          </w:p>
          <w:p w14:paraId="51FFCE18" w14:textId="77777777" w:rsidR="00372C4D" w:rsidRPr="002C4961" w:rsidRDefault="00372C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5D926002" w14:textId="77777777" w:rsidR="00372C4D" w:rsidRPr="002C4961" w:rsidRDefault="00372C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08.052</w:t>
            </w:r>
          </w:p>
        </w:tc>
        <w:tc>
          <w:tcPr>
            <w:tcW w:w="1982" w:type="dxa"/>
          </w:tcPr>
          <w:p w14:paraId="537A1F24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be-BY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золы</w:t>
            </w:r>
          </w:p>
        </w:tc>
        <w:tc>
          <w:tcPr>
            <w:tcW w:w="2690" w:type="dxa"/>
            <w:vMerge/>
          </w:tcPr>
          <w:p w14:paraId="0F098FEF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7CE36DDB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CF7DEE">
              <w:rPr>
                <w:snapToGrid w:val="0"/>
                <w:sz w:val="21"/>
                <w:szCs w:val="21"/>
              </w:rPr>
              <w:t>27494-2016</w:t>
            </w:r>
            <w:proofErr w:type="gramEnd"/>
          </w:p>
          <w:p w14:paraId="3BFA66F1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CF7DEE">
              <w:rPr>
                <w:snapToGrid w:val="0"/>
                <w:sz w:val="21"/>
                <w:szCs w:val="21"/>
              </w:rPr>
              <w:t>26312.5-84</w:t>
            </w:r>
            <w:proofErr w:type="gramEnd"/>
            <w:r w:rsidRPr="00CF7DEE">
              <w:rPr>
                <w:snapToGrid w:val="0"/>
                <w:sz w:val="21"/>
                <w:szCs w:val="21"/>
              </w:rPr>
              <w:t>, п.3.3</w:t>
            </w:r>
          </w:p>
          <w:p w14:paraId="104BF31C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CF7DEE">
              <w:rPr>
                <w:snapToGrid w:val="0"/>
                <w:sz w:val="21"/>
                <w:szCs w:val="21"/>
              </w:rPr>
              <w:t>15113.8-77</w:t>
            </w:r>
            <w:proofErr w:type="gramEnd"/>
            <w:r w:rsidRPr="00CF7DEE">
              <w:rPr>
                <w:snapToGrid w:val="0"/>
                <w:sz w:val="21"/>
                <w:szCs w:val="21"/>
              </w:rPr>
              <w:t>, п.2</w:t>
            </w:r>
          </w:p>
        </w:tc>
      </w:tr>
      <w:tr w:rsidR="00372C4D" w:rsidRPr="002C4961" w14:paraId="722C556C" w14:textId="77777777" w:rsidTr="0004180F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FFEAF12" w14:textId="77777777" w:rsidR="00372C4D" w:rsidRPr="002C4961" w:rsidRDefault="00372C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4.89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88F0515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1C2AB4D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10.71/08.133</w:t>
            </w:r>
          </w:p>
        </w:tc>
        <w:tc>
          <w:tcPr>
            <w:tcW w:w="1982" w:type="dxa"/>
          </w:tcPr>
          <w:p w14:paraId="54329D69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степень термического окисления</w:t>
            </w:r>
          </w:p>
        </w:tc>
        <w:tc>
          <w:tcPr>
            <w:tcW w:w="2690" w:type="dxa"/>
            <w:vMerge/>
          </w:tcPr>
          <w:p w14:paraId="34CDA979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50EB691D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СТБ 985-95</w:t>
            </w:r>
          </w:p>
        </w:tc>
      </w:tr>
      <w:tr w:rsidR="00372C4D" w:rsidRPr="002C4961" w14:paraId="46733A31" w14:textId="77777777" w:rsidTr="0004180F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9D612E9" w14:textId="77777777" w:rsidR="00372C4D" w:rsidRPr="002C4961" w:rsidRDefault="00372C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4.90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4A04618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63ADCB34" w14:textId="77777777" w:rsidR="00372C4D" w:rsidRPr="002C4961" w:rsidRDefault="00372C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10.61/08.052</w:t>
            </w:r>
          </w:p>
          <w:p w14:paraId="1D59647B" w14:textId="77777777" w:rsidR="00372C4D" w:rsidRPr="002C4961" w:rsidRDefault="00372C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09708D51" w14:textId="77777777" w:rsidR="00372C4D" w:rsidRPr="002C4961" w:rsidRDefault="00372C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08.052</w:t>
            </w:r>
          </w:p>
        </w:tc>
        <w:tc>
          <w:tcPr>
            <w:tcW w:w="1982" w:type="dxa"/>
          </w:tcPr>
          <w:p w14:paraId="3DEA0C9B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клейковины</w:t>
            </w:r>
          </w:p>
        </w:tc>
        <w:tc>
          <w:tcPr>
            <w:tcW w:w="2690" w:type="dxa"/>
            <w:vMerge/>
          </w:tcPr>
          <w:p w14:paraId="56F26847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2C97610F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CF7DEE">
              <w:rPr>
                <w:snapToGrid w:val="0"/>
                <w:sz w:val="21"/>
                <w:szCs w:val="21"/>
              </w:rPr>
              <w:t>27839-2013</w:t>
            </w:r>
            <w:proofErr w:type="gramEnd"/>
            <w:r w:rsidRPr="00CF7DEE">
              <w:rPr>
                <w:snapToGrid w:val="0"/>
                <w:sz w:val="21"/>
                <w:szCs w:val="21"/>
              </w:rPr>
              <w:t>, п.9.2</w:t>
            </w:r>
          </w:p>
        </w:tc>
      </w:tr>
      <w:tr w:rsidR="00372C4D" w:rsidRPr="002C4961" w14:paraId="6F60E087" w14:textId="77777777" w:rsidTr="0004180F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D8C370D" w14:textId="77777777" w:rsidR="00372C4D" w:rsidRPr="002C4961" w:rsidRDefault="00372C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4.91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728D1FB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40C3F03" w14:textId="77777777" w:rsidR="00372C4D" w:rsidRPr="002C4961" w:rsidRDefault="00372C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34DA0BBD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2690" w:type="dxa"/>
            <w:vMerge/>
          </w:tcPr>
          <w:p w14:paraId="2C012D99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443F1B8D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 xml:space="preserve">СТБ </w:t>
            </w:r>
            <w:proofErr w:type="gramStart"/>
            <w:r w:rsidRPr="00CF7DEE">
              <w:rPr>
                <w:snapToGrid w:val="0"/>
                <w:sz w:val="21"/>
                <w:szCs w:val="21"/>
              </w:rPr>
              <w:t>1963-2009</w:t>
            </w:r>
            <w:proofErr w:type="gramEnd"/>
            <w:r w:rsidRPr="00CF7DEE">
              <w:rPr>
                <w:snapToGrid w:val="0"/>
                <w:sz w:val="21"/>
                <w:szCs w:val="21"/>
              </w:rPr>
              <w:t>, п.9.13</w:t>
            </w:r>
          </w:p>
          <w:p w14:paraId="4410C950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CF7DEE">
              <w:rPr>
                <w:snapToGrid w:val="0"/>
                <w:sz w:val="21"/>
                <w:szCs w:val="21"/>
              </w:rPr>
              <w:t>20239-74</w:t>
            </w:r>
            <w:proofErr w:type="gramEnd"/>
          </w:p>
          <w:p w14:paraId="5307DAC7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CF7DEE">
              <w:rPr>
                <w:snapToGrid w:val="0"/>
                <w:sz w:val="21"/>
                <w:szCs w:val="21"/>
              </w:rPr>
              <w:t>15113.2-77</w:t>
            </w:r>
            <w:proofErr w:type="gramEnd"/>
            <w:r w:rsidRPr="00CF7DEE">
              <w:rPr>
                <w:snapToGrid w:val="0"/>
                <w:sz w:val="21"/>
                <w:szCs w:val="21"/>
              </w:rPr>
              <w:t>, п.4</w:t>
            </w:r>
          </w:p>
        </w:tc>
      </w:tr>
      <w:tr w:rsidR="00372C4D" w:rsidRPr="002C4961" w14:paraId="611E2F1E" w14:textId="77777777" w:rsidTr="0004180F">
        <w:trPr>
          <w:trHeight w:val="1151"/>
        </w:trPr>
        <w:tc>
          <w:tcPr>
            <w:tcW w:w="709" w:type="dxa"/>
            <w:tcBorders>
              <w:right w:val="single" w:sz="4" w:space="0" w:color="auto"/>
            </w:tcBorders>
          </w:tcPr>
          <w:p w14:paraId="72928BE2" w14:textId="77777777" w:rsidR="00372C4D" w:rsidRPr="002C4961" w:rsidRDefault="00372C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4.92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B0D4C38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831E892" w14:textId="77777777" w:rsidR="00372C4D" w:rsidRPr="002C4961" w:rsidRDefault="00372C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3DB3F5FE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массовая доля лома, крошки, деформированных изделий, коротких изделий в длинных</w:t>
            </w:r>
          </w:p>
        </w:tc>
        <w:tc>
          <w:tcPr>
            <w:tcW w:w="2690" w:type="dxa"/>
            <w:vMerge/>
          </w:tcPr>
          <w:p w14:paraId="3BF0D9A8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21DAC758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 xml:space="preserve">СТБ </w:t>
            </w:r>
            <w:proofErr w:type="gramStart"/>
            <w:r w:rsidRPr="00CF7DEE">
              <w:rPr>
                <w:snapToGrid w:val="0"/>
                <w:sz w:val="21"/>
                <w:szCs w:val="21"/>
              </w:rPr>
              <w:t>1963-2009</w:t>
            </w:r>
            <w:proofErr w:type="gramEnd"/>
            <w:r w:rsidRPr="00CF7DEE">
              <w:rPr>
                <w:snapToGrid w:val="0"/>
                <w:sz w:val="21"/>
                <w:szCs w:val="21"/>
              </w:rPr>
              <w:t>, п.9.2, 9.3</w:t>
            </w:r>
          </w:p>
        </w:tc>
      </w:tr>
      <w:tr w:rsidR="00372C4D" w:rsidRPr="002C4961" w14:paraId="404C4A9B" w14:textId="77777777" w:rsidTr="0004180F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E027BEC" w14:textId="77777777" w:rsidR="00372C4D" w:rsidRPr="002C4961" w:rsidRDefault="00372C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4.93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058E766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DB205A8" w14:textId="77777777" w:rsidR="00372C4D" w:rsidRPr="002C4961" w:rsidRDefault="00372C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018FAA18" w14:textId="77777777" w:rsidR="00372C4D" w:rsidRPr="00CF7DEE" w:rsidRDefault="00372C4D" w:rsidP="00B041E1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примеси и доброкачественное ядро</w:t>
            </w:r>
          </w:p>
        </w:tc>
        <w:tc>
          <w:tcPr>
            <w:tcW w:w="2690" w:type="dxa"/>
            <w:vMerge/>
          </w:tcPr>
          <w:p w14:paraId="7F7D06B3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7A76F2C4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ГОСТ 26312.4-84</w:t>
            </w:r>
          </w:p>
        </w:tc>
      </w:tr>
      <w:tr w:rsidR="00372C4D" w:rsidRPr="002C4961" w14:paraId="32E8D9DD" w14:textId="77777777" w:rsidTr="0004180F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9D6EA75" w14:textId="77777777" w:rsidR="00372C4D" w:rsidRPr="002C4961" w:rsidRDefault="00372C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4.94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4ED75A7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4C757C4" w14:textId="77777777" w:rsidR="00372C4D" w:rsidRPr="002C4961" w:rsidRDefault="00372C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5E7EDAB6" w14:textId="77777777" w:rsidR="00372C4D" w:rsidRPr="00CF7DEE" w:rsidRDefault="00372C4D" w:rsidP="00894108">
            <w:pPr>
              <w:widowControl w:val="0"/>
              <w:tabs>
                <w:tab w:val="right" w:pos="1987"/>
              </w:tabs>
              <w:ind w:left="-57" w:right="-57"/>
              <w:rPr>
                <w:snapToGrid w:val="0"/>
                <w:sz w:val="21"/>
                <w:szCs w:val="21"/>
              </w:rPr>
            </w:pPr>
            <w:proofErr w:type="spellStart"/>
            <w:r w:rsidRPr="00CF7DEE">
              <w:rPr>
                <w:snapToGrid w:val="0"/>
                <w:sz w:val="21"/>
                <w:szCs w:val="21"/>
              </w:rPr>
              <w:t>развариваемость</w:t>
            </w:r>
            <w:proofErr w:type="spellEnd"/>
          </w:p>
        </w:tc>
        <w:tc>
          <w:tcPr>
            <w:tcW w:w="2690" w:type="dxa"/>
            <w:vMerge/>
          </w:tcPr>
          <w:p w14:paraId="43995028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6BA4F8C7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ГОСТ 26312.2-84</w:t>
            </w:r>
          </w:p>
        </w:tc>
      </w:tr>
      <w:tr w:rsidR="00372C4D" w:rsidRPr="002C4961" w14:paraId="6165660C" w14:textId="77777777" w:rsidTr="0004180F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9FAB898" w14:textId="77777777" w:rsidR="00372C4D" w:rsidRPr="002C4961" w:rsidRDefault="00372C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4.95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28879BC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8B2E4F6" w14:textId="77777777" w:rsidR="00372C4D" w:rsidRPr="002C4961" w:rsidRDefault="00372C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220665AB" w14:textId="77777777" w:rsidR="00372C4D" w:rsidRPr="00CF7DEE" w:rsidRDefault="00372C4D" w:rsidP="00372C4D">
            <w:pPr>
              <w:widowControl w:val="0"/>
              <w:ind w:left="-57" w:right="-70"/>
              <w:rPr>
                <w:snapToGrid w:val="0"/>
                <w:spacing w:val="-8"/>
                <w:sz w:val="21"/>
                <w:szCs w:val="21"/>
              </w:rPr>
            </w:pPr>
            <w:r w:rsidRPr="00CF7DEE">
              <w:rPr>
                <w:snapToGrid w:val="0"/>
                <w:spacing w:val="-8"/>
                <w:sz w:val="21"/>
                <w:szCs w:val="21"/>
              </w:rPr>
              <w:t xml:space="preserve">масса нетто, объемная масса, массовая доля отдельных </w:t>
            </w:r>
            <w:proofErr w:type="spellStart"/>
            <w:r w:rsidRPr="00CF7DEE">
              <w:rPr>
                <w:snapToGrid w:val="0"/>
                <w:spacing w:val="-10"/>
                <w:sz w:val="21"/>
                <w:szCs w:val="21"/>
              </w:rPr>
              <w:t>компонен-тов</w:t>
            </w:r>
            <w:proofErr w:type="spellEnd"/>
            <w:r w:rsidRPr="00CF7DEE">
              <w:rPr>
                <w:snapToGrid w:val="0"/>
                <w:spacing w:val="-8"/>
                <w:sz w:val="21"/>
                <w:szCs w:val="21"/>
              </w:rPr>
              <w:t>, размер отдельных видов продукта</w:t>
            </w:r>
          </w:p>
        </w:tc>
        <w:tc>
          <w:tcPr>
            <w:tcW w:w="2690" w:type="dxa"/>
            <w:vMerge/>
          </w:tcPr>
          <w:p w14:paraId="6A7722B7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777BBF43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ГОСТ 15113.1-77</w:t>
            </w:r>
          </w:p>
        </w:tc>
      </w:tr>
      <w:tr w:rsidR="00372C4D" w:rsidRPr="002C4961" w14:paraId="558542A7" w14:textId="77777777" w:rsidTr="0004180F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A08CC2E" w14:textId="77777777" w:rsidR="00372C4D" w:rsidRPr="002C4961" w:rsidRDefault="00372C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4.96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E8DB0D1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CC50CED" w14:textId="77777777" w:rsidR="00372C4D" w:rsidRPr="002C4961" w:rsidRDefault="00372C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5E8DD97B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минеральные примеси</w:t>
            </w:r>
          </w:p>
        </w:tc>
        <w:tc>
          <w:tcPr>
            <w:tcW w:w="2690" w:type="dxa"/>
            <w:vMerge/>
          </w:tcPr>
          <w:p w14:paraId="02DD276B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793DDE47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CF7DEE">
              <w:rPr>
                <w:snapToGrid w:val="0"/>
                <w:sz w:val="21"/>
                <w:szCs w:val="21"/>
              </w:rPr>
              <w:t>15113.2-77</w:t>
            </w:r>
            <w:proofErr w:type="gramEnd"/>
            <w:r w:rsidRPr="00CF7DEE">
              <w:rPr>
                <w:snapToGrid w:val="0"/>
                <w:sz w:val="21"/>
                <w:szCs w:val="21"/>
              </w:rPr>
              <w:t>, п.2</w:t>
            </w:r>
          </w:p>
        </w:tc>
      </w:tr>
      <w:tr w:rsidR="00372C4D" w:rsidRPr="002C4961" w14:paraId="4158DC04" w14:textId="77777777" w:rsidTr="0004180F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45AF0FC" w14:textId="77777777" w:rsidR="00372C4D" w:rsidRPr="002C4961" w:rsidRDefault="00372C4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4.97*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FDBD819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FFE2E4C" w14:textId="77777777" w:rsidR="00372C4D" w:rsidRPr="002C4961" w:rsidRDefault="00372C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2542CCB6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ß-каротин</w:t>
            </w:r>
          </w:p>
        </w:tc>
        <w:tc>
          <w:tcPr>
            <w:tcW w:w="2690" w:type="dxa"/>
            <w:vMerge/>
          </w:tcPr>
          <w:p w14:paraId="0EB43750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32BABFB2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МВИ.МН 3239-2009</w:t>
            </w:r>
          </w:p>
        </w:tc>
      </w:tr>
      <w:tr w:rsidR="00EF104D" w:rsidRPr="002C4961" w14:paraId="5DD18959" w14:textId="77777777" w:rsidTr="0004180F">
        <w:tblPrEx>
          <w:tblLook w:val="00A0" w:firstRow="1" w:lastRow="0" w:firstColumn="1" w:lastColumn="0" w:noHBand="0" w:noVBand="0"/>
        </w:tblPrEx>
        <w:trPr>
          <w:trHeight w:val="316"/>
        </w:trPr>
        <w:tc>
          <w:tcPr>
            <w:tcW w:w="709" w:type="dxa"/>
            <w:tcBorders>
              <w:right w:val="single" w:sz="4" w:space="0" w:color="auto"/>
            </w:tcBorders>
          </w:tcPr>
          <w:p w14:paraId="08FD62D1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5.1</w:t>
            </w:r>
            <w:r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BC4ABD6" w14:textId="77777777" w:rsidR="00EF104D" w:rsidRPr="002C4961" w:rsidRDefault="00EF104D" w:rsidP="00460E3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Сахар и кондитерские изделия</w:t>
            </w:r>
          </w:p>
        </w:tc>
        <w:tc>
          <w:tcPr>
            <w:tcW w:w="1134" w:type="dxa"/>
          </w:tcPr>
          <w:p w14:paraId="43012E9F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10.71/42.000</w:t>
            </w:r>
          </w:p>
          <w:p w14:paraId="1F666999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10.72/42.000</w:t>
            </w:r>
          </w:p>
          <w:p w14:paraId="36EDD246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10.81/42.000</w:t>
            </w:r>
          </w:p>
          <w:p w14:paraId="5CA88A0A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be-BY"/>
              </w:rPr>
            </w:pPr>
            <w:r w:rsidRPr="002C4961">
              <w:rPr>
                <w:spacing w:val="-20"/>
                <w:sz w:val="22"/>
                <w:szCs w:val="22"/>
              </w:rPr>
              <w:t>10.82/42.000</w:t>
            </w:r>
          </w:p>
        </w:tc>
        <w:tc>
          <w:tcPr>
            <w:tcW w:w="1982" w:type="dxa"/>
          </w:tcPr>
          <w:p w14:paraId="48C48DD4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отбор проб</w:t>
            </w:r>
          </w:p>
        </w:tc>
        <w:tc>
          <w:tcPr>
            <w:tcW w:w="2690" w:type="dxa"/>
          </w:tcPr>
          <w:p w14:paraId="3781E2F2" w14:textId="77777777" w:rsidR="00EF104D" w:rsidRDefault="00EF104D" w:rsidP="00EF33B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0CEC2B18" w14:textId="77777777" w:rsidR="00EF104D" w:rsidRPr="002C4961" w:rsidRDefault="00EF104D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5B3DEEA4" w14:textId="77777777" w:rsidR="00476691" w:rsidRDefault="00EF104D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71F8E8E2" w14:textId="77777777" w:rsidR="00EF104D" w:rsidRPr="002C4961" w:rsidRDefault="00EF104D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750B2819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04D3655C" w14:textId="77777777" w:rsidR="00EF104D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A233252" w14:textId="77777777" w:rsidR="00975BE7" w:rsidRPr="00975BE7" w:rsidRDefault="00975BE7" w:rsidP="00975BE7">
            <w:pPr>
              <w:rPr>
                <w:sz w:val="22"/>
                <w:szCs w:val="22"/>
              </w:rPr>
            </w:pPr>
          </w:p>
          <w:p w14:paraId="7CBA5A07" w14:textId="77777777" w:rsidR="00975BE7" w:rsidRPr="00975BE7" w:rsidRDefault="00975BE7" w:rsidP="00975BE7">
            <w:pPr>
              <w:rPr>
                <w:sz w:val="22"/>
                <w:szCs w:val="22"/>
              </w:rPr>
            </w:pPr>
          </w:p>
          <w:p w14:paraId="2FC58094" w14:textId="77777777" w:rsidR="00975BE7" w:rsidRPr="00975BE7" w:rsidRDefault="00975BE7" w:rsidP="00975BE7">
            <w:pPr>
              <w:rPr>
                <w:sz w:val="22"/>
                <w:szCs w:val="22"/>
              </w:rPr>
            </w:pPr>
          </w:p>
          <w:p w14:paraId="78E6D498" w14:textId="77777777" w:rsidR="00975BE7" w:rsidRPr="00975BE7" w:rsidRDefault="00975BE7" w:rsidP="00975BE7">
            <w:pPr>
              <w:rPr>
                <w:sz w:val="22"/>
                <w:szCs w:val="22"/>
              </w:rPr>
            </w:pPr>
          </w:p>
          <w:p w14:paraId="480E4CFB" w14:textId="77777777" w:rsidR="00975BE7" w:rsidRPr="00975BE7" w:rsidRDefault="00975BE7" w:rsidP="00975BE7">
            <w:pPr>
              <w:rPr>
                <w:sz w:val="22"/>
                <w:szCs w:val="22"/>
              </w:rPr>
            </w:pPr>
          </w:p>
        </w:tc>
        <w:tc>
          <w:tcPr>
            <w:tcW w:w="2699" w:type="dxa"/>
          </w:tcPr>
          <w:p w14:paraId="67AC036F" w14:textId="77777777" w:rsidR="00EF104D" w:rsidRPr="00CF7DEE" w:rsidRDefault="00EF104D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CF7DEE">
              <w:rPr>
                <w:sz w:val="21"/>
                <w:szCs w:val="21"/>
              </w:rPr>
              <w:t xml:space="preserve">СТБ </w:t>
            </w:r>
            <w:proofErr w:type="gramStart"/>
            <w:r w:rsidRPr="00CF7DEE">
              <w:rPr>
                <w:sz w:val="21"/>
                <w:szCs w:val="21"/>
              </w:rPr>
              <w:t>1036-97</w:t>
            </w:r>
            <w:proofErr w:type="gramEnd"/>
          </w:p>
          <w:p w14:paraId="4D0CB9C0" w14:textId="77777777" w:rsidR="00EF104D" w:rsidRPr="00CF7DEE" w:rsidRDefault="00EF104D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CF7DEE">
              <w:rPr>
                <w:sz w:val="21"/>
                <w:szCs w:val="21"/>
              </w:rPr>
              <w:t xml:space="preserve">СТБ </w:t>
            </w:r>
            <w:proofErr w:type="gramStart"/>
            <w:r w:rsidRPr="00CF7DEE">
              <w:rPr>
                <w:sz w:val="21"/>
                <w:szCs w:val="21"/>
              </w:rPr>
              <w:t>1053-2015</w:t>
            </w:r>
            <w:proofErr w:type="gramEnd"/>
          </w:p>
          <w:p w14:paraId="7C3EE153" w14:textId="77777777" w:rsidR="00EF104D" w:rsidRPr="00CF7DEE" w:rsidRDefault="00EF104D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CF7DEE">
              <w:rPr>
                <w:sz w:val="21"/>
                <w:szCs w:val="21"/>
              </w:rPr>
              <w:t xml:space="preserve">СТБ </w:t>
            </w:r>
            <w:proofErr w:type="gramStart"/>
            <w:r w:rsidRPr="00CF7DEE">
              <w:rPr>
                <w:sz w:val="21"/>
                <w:szCs w:val="21"/>
              </w:rPr>
              <w:t>2397-2015</w:t>
            </w:r>
            <w:proofErr w:type="gramEnd"/>
          </w:p>
          <w:p w14:paraId="1357208C" w14:textId="77777777" w:rsidR="00EF104D" w:rsidRPr="00CF7DEE" w:rsidRDefault="00EF104D" w:rsidP="00AD64ED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CF7DEE">
              <w:rPr>
                <w:sz w:val="21"/>
                <w:szCs w:val="21"/>
              </w:rPr>
              <w:t xml:space="preserve">ГОСТ </w:t>
            </w:r>
            <w:proofErr w:type="gramStart"/>
            <w:r w:rsidRPr="00CF7DEE">
              <w:rPr>
                <w:sz w:val="21"/>
                <w:szCs w:val="21"/>
              </w:rPr>
              <w:t>34668-2020</w:t>
            </w:r>
            <w:proofErr w:type="gramEnd"/>
          </w:p>
          <w:p w14:paraId="108843D9" w14:textId="77777777" w:rsidR="00EF104D" w:rsidRPr="00CF7DEE" w:rsidRDefault="00EF10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CF7DEE">
              <w:rPr>
                <w:snapToGrid w:val="0"/>
                <w:sz w:val="21"/>
                <w:szCs w:val="21"/>
              </w:rPr>
              <w:t>12569-99</w:t>
            </w:r>
            <w:proofErr w:type="gramEnd"/>
          </w:p>
          <w:p w14:paraId="569F9D05" w14:textId="77777777" w:rsidR="00EF104D" w:rsidRPr="00CF7DEE" w:rsidRDefault="00EF10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CF7DEE">
              <w:rPr>
                <w:snapToGrid w:val="0"/>
                <w:sz w:val="21"/>
                <w:szCs w:val="21"/>
              </w:rPr>
              <w:t>5904-2019</w:t>
            </w:r>
            <w:proofErr w:type="gramEnd"/>
          </w:p>
          <w:p w14:paraId="4457A3B4" w14:textId="77777777" w:rsidR="00EF104D" w:rsidRPr="00CF7DEE" w:rsidRDefault="00EF10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CF7DEE">
              <w:rPr>
                <w:snapToGrid w:val="0"/>
                <w:sz w:val="21"/>
                <w:szCs w:val="21"/>
              </w:rPr>
              <w:t>19792-2017</w:t>
            </w:r>
            <w:proofErr w:type="gramEnd"/>
            <w:r w:rsidRPr="00CF7DEE">
              <w:rPr>
                <w:snapToGrid w:val="0"/>
                <w:sz w:val="21"/>
                <w:szCs w:val="21"/>
              </w:rPr>
              <w:t>, п.7.1</w:t>
            </w:r>
          </w:p>
          <w:p w14:paraId="713016E4" w14:textId="77777777" w:rsidR="00EF104D" w:rsidRPr="00CF7DEE" w:rsidRDefault="00EF104D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CF7DEE">
              <w:rPr>
                <w:sz w:val="21"/>
                <w:szCs w:val="21"/>
              </w:rPr>
              <w:t xml:space="preserve">ГОСТ </w:t>
            </w:r>
            <w:proofErr w:type="gramStart"/>
            <w:r w:rsidRPr="00CF7DEE">
              <w:rPr>
                <w:sz w:val="21"/>
                <w:szCs w:val="21"/>
              </w:rPr>
              <w:t>31904-2012</w:t>
            </w:r>
            <w:proofErr w:type="gramEnd"/>
          </w:p>
          <w:p w14:paraId="5CEB153F" w14:textId="77777777" w:rsidR="00EF104D" w:rsidRPr="00CF7DEE" w:rsidRDefault="00EF104D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CF7DEE">
              <w:rPr>
                <w:sz w:val="21"/>
                <w:szCs w:val="21"/>
              </w:rPr>
              <w:t xml:space="preserve">ГОСТ </w:t>
            </w:r>
            <w:proofErr w:type="gramStart"/>
            <w:r w:rsidRPr="00CF7DEE">
              <w:rPr>
                <w:sz w:val="21"/>
                <w:szCs w:val="21"/>
              </w:rPr>
              <w:t>32751-2014</w:t>
            </w:r>
            <w:proofErr w:type="gramEnd"/>
          </w:p>
          <w:p w14:paraId="419B0BCC" w14:textId="77777777" w:rsidR="00EF104D" w:rsidRPr="00CF7DEE" w:rsidRDefault="00EF104D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CF7DEE">
              <w:rPr>
                <w:sz w:val="21"/>
                <w:szCs w:val="21"/>
              </w:rPr>
              <w:t xml:space="preserve">ГОСТ </w:t>
            </w:r>
            <w:proofErr w:type="gramStart"/>
            <w:r w:rsidRPr="00CF7DEE">
              <w:rPr>
                <w:sz w:val="21"/>
                <w:szCs w:val="21"/>
              </w:rPr>
              <w:t>32164-2013</w:t>
            </w:r>
            <w:proofErr w:type="gramEnd"/>
          </w:p>
          <w:p w14:paraId="742058E3" w14:textId="77777777" w:rsidR="00EF104D" w:rsidRPr="00CF7DEE" w:rsidRDefault="00EF104D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CF7DEE">
              <w:rPr>
                <w:sz w:val="21"/>
                <w:szCs w:val="21"/>
              </w:rPr>
              <w:t xml:space="preserve">МУК 2.6.1.1194-03, утв. </w:t>
            </w:r>
            <w:proofErr w:type="spellStart"/>
            <w:proofErr w:type="gramStart"/>
            <w:r w:rsidRPr="00CF7DEE">
              <w:rPr>
                <w:sz w:val="21"/>
                <w:szCs w:val="21"/>
              </w:rPr>
              <w:t>гл.гос</w:t>
            </w:r>
            <w:proofErr w:type="gramEnd"/>
            <w:r w:rsidRPr="00CF7DEE">
              <w:rPr>
                <w:sz w:val="21"/>
                <w:szCs w:val="21"/>
              </w:rPr>
              <w:t>.сан.вр</w:t>
            </w:r>
            <w:proofErr w:type="spellEnd"/>
            <w:r w:rsidRPr="00CF7DEE">
              <w:rPr>
                <w:sz w:val="21"/>
                <w:szCs w:val="21"/>
              </w:rPr>
              <w:t>. РФ 20.02.2003</w:t>
            </w:r>
          </w:p>
          <w:p w14:paraId="17FEFD1F" w14:textId="77777777" w:rsidR="00EF104D" w:rsidRPr="00CF7DEE" w:rsidRDefault="00EF104D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CF7DEE">
              <w:rPr>
                <w:sz w:val="21"/>
                <w:szCs w:val="21"/>
              </w:rPr>
              <w:t>МУК 2.6.1.11-8-3-2003,</w:t>
            </w:r>
          </w:p>
          <w:p w14:paraId="2C413D18" w14:textId="77777777" w:rsidR="00311BEE" w:rsidRPr="00CF7DEE" w:rsidRDefault="00EF104D" w:rsidP="00311BEE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CF7DEE">
              <w:rPr>
                <w:sz w:val="21"/>
                <w:szCs w:val="21"/>
              </w:rPr>
              <w:t>утв. МЗ РБ 25.03.2003</w:t>
            </w:r>
          </w:p>
        </w:tc>
      </w:tr>
      <w:tr w:rsidR="00EF104D" w:rsidRPr="002C4961" w14:paraId="7544E84A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4A8F0E0C" w14:textId="77777777" w:rsidR="00EF104D" w:rsidRDefault="00EF104D" w:rsidP="00894108">
            <w:pPr>
              <w:ind w:left="-57" w:right="-57"/>
            </w:pPr>
            <w:r w:rsidRPr="002C4961">
              <w:lastRenderedPageBreak/>
              <w:br w:type="page"/>
            </w:r>
          </w:p>
          <w:p w14:paraId="6D1ABFB8" w14:textId="77777777" w:rsidR="00EF104D" w:rsidRDefault="00EF104D" w:rsidP="00894108">
            <w:pPr>
              <w:ind w:left="-57" w:right="-57"/>
            </w:pPr>
          </w:p>
          <w:p w14:paraId="3639DC1F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5.2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64BE68DA" w14:textId="77777777" w:rsidR="00EF104D" w:rsidRPr="002C4961" w:rsidRDefault="00EF104D" w:rsidP="00460E3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Сахар и кондитерские изделия</w:t>
            </w:r>
          </w:p>
        </w:tc>
        <w:tc>
          <w:tcPr>
            <w:tcW w:w="1134" w:type="dxa"/>
            <w:vMerge w:val="restart"/>
          </w:tcPr>
          <w:p w14:paraId="77C959FE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10.71/ 08.032</w:t>
            </w:r>
          </w:p>
          <w:p w14:paraId="028E6D92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10.72/ 08.032</w:t>
            </w:r>
          </w:p>
          <w:p w14:paraId="2D0E3D1A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10.81/ 08.032</w:t>
            </w:r>
          </w:p>
          <w:p w14:paraId="164AD7BB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10.82/ 08.032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5042DDC6" w14:textId="77777777" w:rsidR="00EF104D" w:rsidRPr="002C4961" w:rsidRDefault="00EF104D" w:rsidP="005E35B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ТОКСИЧНЫЕ ЭЛЕМЕНТЫ:</w:t>
            </w:r>
          </w:p>
        </w:tc>
        <w:tc>
          <w:tcPr>
            <w:tcW w:w="26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42E1A7" w14:textId="77777777" w:rsidR="00EF104D" w:rsidRDefault="00EF104D" w:rsidP="00EF33B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10D78CA7" w14:textId="77777777" w:rsidR="00EF104D" w:rsidRPr="002C4961" w:rsidRDefault="00EF104D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383B92FF" w14:textId="77777777" w:rsidR="00476691" w:rsidRDefault="00EF104D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6083208B" w14:textId="77777777" w:rsidR="00EF104D" w:rsidRPr="002C4961" w:rsidRDefault="00EF104D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21846185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6E9DE9CE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9" w:type="dxa"/>
            <w:vMerge w:val="restart"/>
            <w:tcBorders>
              <w:left w:val="single" w:sz="4" w:space="0" w:color="auto"/>
            </w:tcBorders>
          </w:tcPr>
          <w:p w14:paraId="3B1F7068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fr-FR"/>
              </w:rPr>
              <w:t>EN</w:t>
            </w:r>
            <w:r w:rsidRPr="002C4961">
              <w:rPr>
                <w:sz w:val="22"/>
                <w:szCs w:val="22"/>
              </w:rPr>
              <w:t>14084-2014</w:t>
            </w:r>
          </w:p>
          <w:p w14:paraId="40282743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30178-96</w:t>
            </w:r>
            <w:proofErr w:type="gramEnd"/>
          </w:p>
          <w:p w14:paraId="5F771B3E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26929-94</w:t>
            </w:r>
            <w:proofErr w:type="gramEnd"/>
          </w:p>
          <w:p w14:paraId="775CF48F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3699-2010</w:t>
            </w:r>
            <w:proofErr w:type="gramEnd"/>
          </w:p>
          <w:p w14:paraId="441F0663" w14:textId="77777777" w:rsidR="00EF104D" w:rsidRPr="002C4961" w:rsidRDefault="00EF104D" w:rsidP="00094D7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6B86AA5A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F906766" w14:textId="77777777" w:rsidR="00EF104D" w:rsidRPr="002C4961" w:rsidRDefault="00EF104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1DBB276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45A1CD4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be-BY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0010C131" w14:textId="77777777" w:rsidR="00EF104D" w:rsidRPr="00CE07CF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  <w:p w14:paraId="1DD035EA" w14:textId="77777777" w:rsidR="00EF104D" w:rsidRPr="00CE07CF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125EE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</w:tcBorders>
          </w:tcPr>
          <w:p w14:paraId="4208ED5C" w14:textId="77777777" w:rsidR="00EF104D" w:rsidRPr="002C4961" w:rsidRDefault="00EF104D" w:rsidP="00094D7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F104D" w:rsidRPr="002C4961" w14:paraId="3A5087EE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84226EC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5.3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CDBF8B0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DE04051" w14:textId="77777777" w:rsidR="00EF104D" w:rsidRPr="002C4961" w:rsidRDefault="00EF10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4F104F19" w14:textId="77777777" w:rsidR="00EF104D" w:rsidRPr="00CE07CF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кадмий</w:t>
            </w:r>
          </w:p>
          <w:p w14:paraId="3FB74CAC" w14:textId="77777777" w:rsidR="00EF104D" w:rsidRPr="00CE07CF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6052D1C" w14:textId="77777777" w:rsidR="00EF104D" w:rsidRPr="00CE07CF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08814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</w:tcBorders>
          </w:tcPr>
          <w:p w14:paraId="0C913951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F104D" w:rsidRPr="002C4961" w14:paraId="207CE9C5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E7B9572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5.4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621040B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A4D45D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10.71/</w:t>
            </w:r>
            <w:r w:rsidRPr="002C4961">
              <w:rPr>
                <w:spacing w:val="-20"/>
                <w:sz w:val="22"/>
                <w:szCs w:val="22"/>
              </w:rPr>
              <w:t>08.032;</w:t>
            </w:r>
          </w:p>
          <w:p w14:paraId="5D73E0BB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08.156</w:t>
            </w:r>
          </w:p>
          <w:p w14:paraId="418143D2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10.72/</w:t>
            </w:r>
            <w:r w:rsidRPr="002C4961">
              <w:rPr>
                <w:spacing w:val="-20"/>
                <w:sz w:val="22"/>
                <w:szCs w:val="22"/>
              </w:rPr>
              <w:t>08.032;</w:t>
            </w:r>
          </w:p>
          <w:p w14:paraId="1713999F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08.156</w:t>
            </w:r>
          </w:p>
          <w:p w14:paraId="65F9236E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10.81/</w:t>
            </w:r>
            <w:r w:rsidRPr="002C4961">
              <w:rPr>
                <w:spacing w:val="-20"/>
                <w:sz w:val="22"/>
                <w:szCs w:val="22"/>
              </w:rPr>
              <w:t>08.032;</w:t>
            </w:r>
          </w:p>
          <w:p w14:paraId="21D1156B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08.156</w:t>
            </w:r>
          </w:p>
          <w:p w14:paraId="6D2F7745" w14:textId="77777777" w:rsidR="00EF104D" w:rsidRPr="002C4961" w:rsidRDefault="00EF10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10.82/</w:t>
            </w:r>
            <w:r w:rsidRPr="002C4961">
              <w:rPr>
                <w:spacing w:val="-20"/>
                <w:sz w:val="22"/>
                <w:szCs w:val="22"/>
              </w:rPr>
              <w:t>08.032; 08.156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50FF8442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мышьяк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1AAEB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0A86FC80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26930-86</w:t>
            </w:r>
            <w:proofErr w:type="gramEnd"/>
          </w:p>
          <w:p w14:paraId="7791692D" w14:textId="77777777" w:rsidR="00EF104D" w:rsidRPr="002C4961" w:rsidRDefault="00EF104D" w:rsidP="0077219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33411-2015</w:t>
            </w:r>
          </w:p>
        </w:tc>
      </w:tr>
      <w:tr w:rsidR="00EF104D" w:rsidRPr="002C4961" w14:paraId="10B269C1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320FF4F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5.5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3EF643F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1E5AA1E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10.71/</w:t>
            </w:r>
            <w:r w:rsidRPr="002C4961">
              <w:rPr>
                <w:spacing w:val="-20"/>
                <w:sz w:val="22"/>
                <w:szCs w:val="22"/>
              </w:rPr>
              <w:t>08.032;</w:t>
            </w:r>
          </w:p>
          <w:p w14:paraId="02BC0397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08.082</w:t>
            </w:r>
          </w:p>
          <w:p w14:paraId="01E25E4C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10.72/</w:t>
            </w:r>
            <w:r w:rsidRPr="002C4961">
              <w:rPr>
                <w:spacing w:val="-20"/>
                <w:sz w:val="22"/>
                <w:szCs w:val="22"/>
              </w:rPr>
              <w:t>08.032;</w:t>
            </w:r>
          </w:p>
          <w:p w14:paraId="6448440E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08.082</w:t>
            </w:r>
          </w:p>
          <w:p w14:paraId="4367B1A3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10.81/</w:t>
            </w:r>
            <w:r w:rsidRPr="002C4961">
              <w:rPr>
                <w:spacing w:val="-20"/>
                <w:sz w:val="22"/>
                <w:szCs w:val="22"/>
              </w:rPr>
              <w:t>08.032; 08.082</w:t>
            </w:r>
          </w:p>
          <w:p w14:paraId="7C168344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10.82/</w:t>
            </w:r>
            <w:r w:rsidRPr="002C4961">
              <w:rPr>
                <w:spacing w:val="-20"/>
                <w:sz w:val="22"/>
                <w:szCs w:val="22"/>
              </w:rPr>
              <w:t>08.032; 08.082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06B6CBBB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ртуть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27A82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3312A232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26927-86</w:t>
            </w:r>
            <w:proofErr w:type="gramEnd"/>
          </w:p>
          <w:p w14:paraId="6CE53140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33412-2015</w:t>
            </w:r>
            <w:proofErr w:type="gramEnd"/>
          </w:p>
          <w:p w14:paraId="2F9F6354" w14:textId="77777777" w:rsidR="00EF104D" w:rsidRPr="002C4961" w:rsidRDefault="00EF104D" w:rsidP="0077219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34427-2018</w:t>
            </w:r>
          </w:p>
        </w:tc>
      </w:tr>
      <w:tr w:rsidR="00EF104D" w:rsidRPr="002C4961" w14:paraId="32771C1E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278FDB98" w14:textId="77777777" w:rsidR="00EF104D" w:rsidRDefault="00EF104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4E81ED3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5.6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7F35EDD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7E8B38CC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10.71/ 08.161</w:t>
            </w:r>
          </w:p>
          <w:p w14:paraId="3E0ED542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10.72/ 08.161</w:t>
            </w:r>
          </w:p>
          <w:p w14:paraId="5A181539" w14:textId="77777777" w:rsidR="00EF104D" w:rsidRPr="002C4961" w:rsidRDefault="00EF10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10.82/ 08.161</w:t>
            </w:r>
          </w:p>
          <w:p w14:paraId="68F31A26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10.71/ 03.152</w:t>
            </w:r>
          </w:p>
          <w:p w14:paraId="513F19F7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10.72/ 03.152</w:t>
            </w:r>
          </w:p>
          <w:p w14:paraId="7CD403BA" w14:textId="77777777" w:rsidR="00EF104D" w:rsidRPr="002C4961" w:rsidRDefault="00EF10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10.82/ 03.152</w:t>
            </w:r>
          </w:p>
          <w:p w14:paraId="6C9FDF18" w14:textId="77777777" w:rsidR="00EF104D" w:rsidRPr="002C4961" w:rsidRDefault="00EF104D" w:rsidP="00A01E4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10.71/ 0</w:t>
            </w:r>
            <w:r w:rsidR="00BB0C5F">
              <w:rPr>
                <w:spacing w:val="-20"/>
                <w:sz w:val="22"/>
                <w:szCs w:val="22"/>
              </w:rPr>
              <w:t>8</w:t>
            </w:r>
            <w:r w:rsidRPr="002C4961">
              <w:rPr>
                <w:spacing w:val="-20"/>
                <w:sz w:val="22"/>
                <w:szCs w:val="22"/>
              </w:rPr>
              <w:t>.159</w:t>
            </w:r>
          </w:p>
          <w:p w14:paraId="4C3E848B" w14:textId="77777777" w:rsidR="00EF104D" w:rsidRPr="002C4961" w:rsidRDefault="00EF104D" w:rsidP="00A01E4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10.72/ 0</w:t>
            </w:r>
            <w:r w:rsidR="00BB0C5F">
              <w:rPr>
                <w:spacing w:val="-20"/>
                <w:sz w:val="22"/>
                <w:szCs w:val="22"/>
              </w:rPr>
              <w:t>8</w:t>
            </w:r>
            <w:r w:rsidRPr="002C4961">
              <w:rPr>
                <w:spacing w:val="-20"/>
                <w:sz w:val="22"/>
                <w:szCs w:val="22"/>
              </w:rPr>
              <w:t>.159</w:t>
            </w:r>
          </w:p>
          <w:p w14:paraId="156FA6D5" w14:textId="77777777" w:rsidR="00EF104D" w:rsidRPr="002C4961" w:rsidRDefault="00EF104D" w:rsidP="00A01E49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10.82/ 0</w:t>
            </w:r>
            <w:r w:rsidR="00BB0C5F">
              <w:rPr>
                <w:spacing w:val="-20"/>
                <w:sz w:val="22"/>
                <w:szCs w:val="22"/>
              </w:rPr>
              <w:t>8</w:t>
            </w:r>
            <w:r w:rsidRPr="002C4961">
              <w:rPr>
                <w:spacing w:val="-20"/>
                <w:sz w:val="22"/>
                <w:szCs w:val="22"/>
              </w:rPr>
              <w:t>.159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77600727" w14:textId="77777777" w:rsidR="00EF104D" w:rsidRPr="002C4961" w:rsidRDefault="00EF10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be-BY"/>
              </w:rPr>
            </w:pPr>
            <w:r w:rsidRPr="002C4961">
              <w:rPr>
                <w:spacing w:val="-20"/>
                <w:sz w:val="22"/>
                <w:szCs w:val="22"/>
              </w:rPr>
              <w:t>МИКОТОКСИНЫ</w:t>
            </w:r>
            <w:r w:rsidRPr="002C4961">
              <w:rPr>
                <w:spacing w:val="-20"/>
                <w:sz w:val="22"/>
                <w:szCs w:val="22"/>
                <w:lang w:val="en-US"/>
              </w:rPr>
              <w:t>: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F51D6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auto"/>
            </w:tcBorders>
          </w:tcPr>
          <w:p w14:paraId="12F36386" w14:textId="77777777" w:rsidR="00EF104D" w:rsidRPr="007505F3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05F3">
              <w:rPr>
                <w:sz w:val="22"/>
                <w:szCs w:val="22"/>
              </w:rPr>
              <w:t xml:space="preserve">ГОСТ </w:t>
            </w:r>
            <w:proofErr w:type="gramStart"/>
            <w:r w:rsidRPr="007505F3">
              <w:rPr>
                <w:sz w:val="22"/>
                <w:szCs w:val="22"/>
              </w:rPr>
              <w:t>30711-2001</w:t>
            </w:r>
            <w:proofErr w:type="gramEnd"/>
          </w:p>
          <w:p w14:paraId="1E3DCAEC" w14:textId="77777777" w:rsidR="00EF104D" w:rsidRPr="007505F3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05F3">
              <w:rPr>
                <w:sz w:val="22"/>
                <w:szCs w:val="22"/>
              </w:rPr>
              <w:t xml:space="preserve">МВИ.МН </w:t>
            </w:r>
            <w:proofErr w:type="gramStart"/>
            <w:r w:rsidRPr="007505F3">
              <w:rPr>
                <w:sz w:val="22"/>
                <w:szCs w:val="22"/>
              </w:rPr>
              <w:t>2785-2007</w:t>
            </w:r>
            <w:proofErr w:type="gramEnd"/>
          </w:p>
          <w:p w14:paraId="439E7EE6" w14:textId="77777777" w:rsidR="00EF104D" w:rsidRPr="007505F3" w:rsidRDefault="007505F3" w:rsidP="007505F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05F3">
              <w:rPr>
                <w:sz w:val="22"/>
                <w:szCs w:val="22"/>
              </w:rPr>
              <w:t>МВИ.МН 5231-2015</w:t>
            </w:r>
          </w:p>
        </w:tc>
      </w:tr>
      <w:tr w:rsidR="00EF104D" w:rsidRPr="002C4961" w14:paraId="199AE1CB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E7E6738" w14:textId="77777777" w:rsidR="00EF104D" w:rsidRPr="002C4961" w:rsidRDefault="00EF104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24A8B49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0CE5559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76AD0B79" w14:textId="77777777" w:rsidR="00EF104D" w:rsidRPr="007505F3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05F3">
              <w:rPr>
                <w:sz w:val="22"/>
                <w:szCs w:val="22"/>
              </w:rPr>
              <w:t>афлатоксин В</w:t>
            </w:r>
            <w:r w:rsidRPr="007505F3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E207C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</w:tcBorders>
          </w:tcPr>
          <w:p w14:paraId="385114E2" w14:textId="77777777" w:rsidR="00EF104D" w:rsidRPr="007505F3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67720C8A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5D4EB5B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5.7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455EE42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FA2188A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689459AC" w14:textId="77777777" w:rsidR="00EF104D" w:rsidRPr="007505F3" w:rsidRDefault="00EF104D" w:rsidP="00AB17D5">
            <w:pPr>
              <w:widowControl w:val="0"/>
              <w:ind w:left="-57" w:right="-70"/>
              <w:rPr>
                <w:sz w:val="22"/>
                <w:szCs w:val="22"/>
              </w:rPr>
            </w:pPr>
            <w:proofErr w:type="spellStart"/>
            <w:r w:rsidRPr="007505F3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0F8C6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3D947CE0" w14:textId="77777777" w:rsidR="00EF104D" w:rsidRPr="007505F3" w:rsidRDefault="00EF104D" w:rsidP="00364A8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05F3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7505F3">
              <w:rPr>
                <w:sz w:val="22"/>
                <w:szCs w:val="22"/>
              </w:rPr>
              <w:t>51116-2002</w:t>
            </w:r>
            <w:proofErr w:type="gramEnd"/>
          </w:p>
          <w:p w14:paraId="04877904" w14:textId="77777777" w:rsidR="00EF104D" w:rsidRPr="007505F3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05F3">
              <w:rPr>
                <w:sz w:val="22"/>
                <w:szCs w:val="22"/>
              </w:rPr>
              <w:t xml:space="preserve">СТ РК </w:t>
            </w:r>
            <w:proofErr w:type="gramStart"/>
            <w:r w:rsidRPr="007505F3">
              <w:rPr>
                <w:sz w:val="22"/>
                <w:szCs w:val="22"/>
              </w:rPr>
              <w:t>1988-2010</w:t>
            </w:r>
            <w:proofErr w:type="gramEnd"/>
          </w:p>
          <w:p w14:paraId="5C3A478C" w14:textId="77777777" w:rsidR="00EF104D" w:rsidRPr="007505F3" w:rsidRDefault="00EF104D" w:rsidP="00E7530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05F3">
              <w:rPr>
                <w:sz w:val="22"/>
                <w:szCs w:val="22"/>
              </w:rPr>
              <w:t xml:space="preserve">МВИ.МН </w:t>
            </w:r>
            <w:proofErr w:type="gramStart"/>
            <w:r w:rsidRPr="007505F3">
              <w:rPr>
                <w:sz w:val="22"/>
                <w:szCs w:val="22"/>
              </w:rPr>
              <w:t>2477-2006</w:t>
            </w:r>
            <w:proofErr w:type="gramEnd"/>
          </w:p>
          <w:p w14:paraId="42D7AF6F" w14:textId="77777777" w:rsidR="00EF104D" w:rsidRPr="007505F3" w:rsidRDefault="007505F3" w:rsidP="00531CD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05F3">
              <w:rPr>
                <w:sz w:val="22"/>
                <w:szCs w:val="22"/>
              </w:rPr>
              <w:t>МВИ.МН 6103-2018</w:t>
            </w:r>
          </w:p>
        </w:tc>
      </w:tr>
      <w:tr w:rsidR="00EF104D" w:rsidRPr="002C4961" w14:paraId="26F07969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1D57F475" w14:textId="77777777" w:rsidR="00EF104D" w:rsidRDefault="00EF104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249FCAD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5.8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B6F6052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7ACF2412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10.71/ 08.158</w:t>
            </w:r>
          </w:p>
          <w:p w14:paraId="77A7B129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10.72/ 08.158</w:t>
            </w:r>
          </w:p>
          <w:p w14:paraId="77445E03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10.81/ 08.158</w:t>
            </w:r>
          </w:p>
          <w:p w14:paraId="14D79D7E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be-BY"/>
              </w:rPr>
            </w:pPr>
            <w:r w:rsidRPr="002C4961">
              <w:rPr>
                <w:spacing w:val="-20"/>
                <w:sz w:val="22"/>
                <w:szCs w:val="22"/>
              </w:rPr>
              <w:t>10.82/ 08.158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2EC19CC1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ПЕСТИЦИДЫ: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75182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auto"/>
            </w:tcBorders>
          </w:tcPr>
          <w:p w14:paraId="31EEC750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610ECC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 РК </w:t>
            </w:r>
            <w:proofErr w:type="gramStart"/>
            <w:r w:rsidRPr="002C4961">
              <w:rPr>
                <w:sz w:val="22"/>
                <w:szCs w:val="22"/>
              </w:rPr>
              <w:t>2011-2010</w:t>
            </w:r>
            <w:proofErr w:type="gramEnd"/>
          </w:p>
          <w:p w14:paraId="16816D92" w14:textId="77777777" w:rsidR="0047669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2142-80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7E553C1F" w14:textId="77777777" w:rsidR="00EF104D" w:rsidRPr="002C4961" w:rsidRDefault="00EF104D" w:rsidP="004766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28.01.1980</w:t>
            </w:r>
          </w:p>
        </w:tc>
      </w:tr>
      <w:tr w:rsidR="00EF104D" w:rsidRPr="002C4961" w14:paraId="762AC5A5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26E6644" w14:textId="77777777" w:rsidR="00EF104D" w:rsidRPr="002C4961" w:rsidRDefault="00EF104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0563697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6790A4F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7C8D4F2A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ГХЦГ</w:t>
            </w:r>
          </w:p>
          <w:p w14:paraId="5422EFA0" w14:textId="77777777" w:rsidR="00EF104D" w:rsidRPr="002C4961" w:rsidRDefault="00EF104D" w:rsidP="0077219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(α-, β-, γ- изомеры)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FA038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</w:tcBorders>
          </w:tcPr>
          <w:p w14:paraId="18C26F0B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4D8F70E7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1ED442C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5.9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65D484A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3AB25D6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77D74C3E" w14:textId="77777777" w:rsidR="00EF104D" w:rsidRPr="002C4961" w:rsidRDefault="00EF104D" w:rsidP="0077219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ДДТ и его метаболиты</w:t>
            </w:r>
          </w:p>
          <w:p w14:paraId="1994EDFF" w14:textId="77777777" w:rsidR="00EF104D" w:rsidRPr="002C4961" w:rsidRDefault="00EF104D" w:rsidP="0077219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B12B4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</w:tcBorders>
          </w:tcPr>
          <w:p w14:paraId="6989264E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664D56CD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2EB28CF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5.10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2894D56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868C8AA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10.89/ 08.158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76E6F53A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бромпропилат</w:t>
            </w:r>
            <w:proofErr w:type="spellEnd"/>
            <w:r w:rsidRPr="002C4961">
              <w:rPr>
                <w:sz w:val="22"/>
                <w:szCs w:val="22"/>
              </w:rPr>
              <w:t xml:space="preserve"> (</w:t>
            </w:r>
            <w:proofErr w:type="spellStart"/>
            <w:r w:rsidRPr="002C4961">
              <w:rPr>
                <w:sz w:val="22"/>
                <w:szCs w:val="22"/>
              </w:rPr>
              <w:t>неорон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  <w:p w14:paraId="155A9940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5E45F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1006EC3A" w14:textId="77777777" w:rsidR="0047669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2126-80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74A12D22" w14:textId="77777777" w:rsidR="00EF104D" w:rsidRPr="002C4961" w:rsidRDefault="00EF104D" w:rsidP="004766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28.01.1980</w:t>
            </w:r>
          </w:p>
        </w:tc>
      </w:tr>
      <w:tr w:rsidR="00EF104D" w:rsidRPr="002C4961" w14:paraId="609D21D6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007F494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5.11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C3EA025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925EC4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10.89/ 08.159</w:t>
            </w:r>
          </w:p>
          <w:p w14:paraId="5F4A6F4D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  <w:r w:rsidRPr="002C4961">
              <w:rPr>
                <w:spacing w:val="-20"/>
                <w:sz w:val="22"/>
                <w:szCs w:val="22"/>
              </w:rPr>
              <w:t>10.89/ 08.156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459CBE9B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5-</w:t>
            </w:r>
            <w:r w:rsidRPr="002C4961">
              <w:rPr>
                <w:snapToGrid w:val="0"/>
                <w:spacing w:val="-20"/>
                <w:sz w:val="22"/>
                <w:szCs w:val="22"/>
              </w:rPr>
              <w:t>оксиметилфурфурол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90DC9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72A2AAD0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31768-2012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п.3.1, 3.3, 3.4</w:t>
            </w:r>
          </w:p>
          <w:p w14:paraId="657FE2C0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4138-2011</w:t>
            </w:r>
            <w:proofErr w:type="gramEnd"/>
          </w:p>
          <w:p w14:paraId="762ABCE2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48D01A2C" w14:textId="77777777" w:rsidTr="0004180F">
        <w:tblPrEx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0727F2C6" w14:textId="77777777" w:rsidR="00EF104D" w:rsidRPr="00EA6658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5.12*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2995C37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70736BFD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10.89/ 03.152</w:t>
            </w:r>
          </w:p>
        </w:tc>
        <w:tc>
          <w:tcPr>
            <w:tcW w:w="1982" w:type="dxa"/>
            <w:tcBorders>
              <w:bottom w:val="single" w:sz="4" w:space="0" w:color="auto"/>
              <w:right w:val="single" w:sz="4" w:space="0" w:color="auto"/>
            </w:tcBorders>
          </w:tcPr>
          <w:p w14:paraId="1702CA17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АНТИБИОТИКИ</w:t>
            </w:r>
            <w:r w:rsidRPr="002C4961">
              <w:rPr>
                <w:snapToGrid w:val="0"/>
                <w:sz w:val="22"/>
                <w:szCs w:val="22"/>
                <w:lang w:val="en-US"/>
              </w:rPr>
              <w:t>: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F8D86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auto"/>
            </w:tcBorders>
          </w:tcPr>
          <w:p w14:paraId="2CB53E39" w14:textId="77777777" w:rsidR="00EF104D" w:rsidRPr="002C4961" w:rsidRDefault="00EF104D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20E3CE" w14:textId="77777777" w:rsidR="00EF104D" w:rsidRPr="002C4961" w:rsidRDefault="00EF104D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2436-2015</w:t>
            </w:r>
            <w:proofErr w:type="gramEnd"/>
          </w:p>
        </w:tc>
      </w:tr>
      <w:tr w:rsidR="00EF104D" w:rsidRPr="002C4961" w14:paraId="03EC2B47" w14:textId="77777777" w:rsidTr="0004180F">
        <w:tblPrEx>
          <w:tblLook w:val="00A0" w:firstRow="1" w:lastRow="0" w:firstColumn="1" w:lastColumn="0" w:noHBand="0" w:noVBand="0"/>
        </w:tblPrEx>
        <w:trPr>
          <w:trHeight w:val="533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88D6A2" w14:textId="77777777" w:rsidR="00EF104D" w:rsidRPr="00EA6658" w:rsidRDefault="00EF104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69EFE17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C8667F0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22C6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8F5CD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1A744B" w14:textId="77777777" w:rsidR="00EF104D" w:rsidRPr="002C4961" w:rsidRDefault="00EF104D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61783D7D" w14:textId="77777777" w:rsidTr="0004180F">
        <w:tblPrEx>
          <w:tblLook w:val="00A0" w:firstRow="1" w:lastRow="0" w:firstColumn="1" w:lastColumn="0" w:noHBand="0" w:noVBand="0"/>
        </w:tblPrEx>
        <w:trPr>
          <w:trHeight w:val="4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07F4" w14:textId="77777777" w:rsidR="00EF104D" w:rsidRPr="00EA6658" w:rsidRDefault="009B55EF" w:rsidP="00EA665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5.1</w:t>
            </w:r>
            <w:r w:rsidR="00EA6658" w:rsidRPr="00EA6658">
              <w:rPr>
                <w:snapToGrid w:val="0"/>
                <w:sz w:val="22"/>
                <w:szCs w:val="22"/>
              </w:rPr>
              <w:t>3</w:t>
            </w:r>
            <w:r w:rsidRPr="00EA6658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14EE837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B2F783E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E2E0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тетрациклиновая </w:t>
            </w:r>
          </w:p>
          <w:p w14:paraId="0D208B10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группа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39691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40388" w14:textId="77777777" w:rsidR="00EF104D" w:rsidRPr="002C4961" w:rsidRDefault="00EF104D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3951-2015</w:t>
            </w:r>
          </w:p>
        </w:tc>
      </w:tr>
      <w:tr w:rsidR="00EF104D" w:rsidRPr="002C4961" w14:paraId="713AE8BA" w14:textId="77777777" w:rsidTr="0004180F">
        <w:tblPrEx>
          <w:tblLook w:val="00A0" w:firstRow="1" w:lastRow="0" w:firstColumn="1" w:lastColumn="0" w:noHBand="0" w:noVBand="0"/>
        </w:tblPrEx>
        <w:trPr>
          <w:trHeight w:val="306"/>
        </w:trPr>
        <w:tc>
          <w:tcPr>
            <w:tcW w:w="7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CDBD061" w14:textId="77777777" w:rsidR="00EF104D" w:rsidRPr="00EA6658" w:rsidRDefault="009B55EF" w:rsidP="00EA665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5.1</w:t>
            </w:r>
            <w:r w:rsidR="00EA6658" w:rsidRPr="00EA6658">
              <w:rPr>
                <w:snapToGrid w:val="0"/>
                <w:sz w:val="22"/>
                <w:szCs w:val="22"/>
              </w:rPr>
              <w:t>4</w:t>
            </w:r>
            <w:r w:rsidRPr="00EA6658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0"/>
            </w:tcBorders>
          </w:tcPr>
          <w:p w14:paraId="77D60F9F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6" w:space="0" w:color="000000"/>
            </w:tcBorders>
          </w:tcPr>
          <w:p w14:paraId="6A2246A9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FFDC3FF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бацитрацин</w:t>
            </w:r>
          </w:p>
          <w:p w14:paraId="0554D81F" w14:textId="77777777" w:rsidR="00EF104D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2F3BF82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069213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14:paraId="231ED76B" w14:textId="77777777" w:rsidR="00EF104D" w:rsidRPr="002C4961" w:rsidRDefault="00EF104D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4652-2013</w:t>
            </w:r>
          </w:p>
        </w:tc>
      </w:tr>
      <w:tr w:rsidR="00EF104D" w:rsidRPr="002C4961" w14:paraId="722382B6" w14:textId="77777777" w:rsidTr="00BE1C6C">
        <w:tblPrEx>
          <w:tblLook w:val="00A0" w:firstRow="1" w:lastRow="0" w:firstColumn="1" w:lastColumn="0" w:noHBand="0" w:noVBand="0"/>
        </w:tblPrEx>
        <w:trPr>
          <w:trHeight w:val="10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7BFF24FF" w14:textId="77777777" w:rsidR="00EF104D" w:rsidRPr="00EA6658" w:rsidRDefault="00981627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lastRenderedPageBreak/>
              <w:br w:type="page"/>
            </w:r>
          </w:p>
          <w:p w14:paraId="063B4D8A" w14:textId="77777777" w:rsidR="00EF104D" w:rsidRPr="00EA6658" w:rsidRDefault="00EF104D" w:rsidP="00EA665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5.1</w:t>
            </w:r>
            <w:r w:rsidR="00EA6658" w:rsidRPr="00EA6658">
              <w:rPr>
                <w:snapToGrid w:val="0"/>
                <w:sz w:val="22"/>
                <w:szCs w:val="22"/>
              </w:rPr>
              <w:t>5</w:t>
            </w:r>
            <w:r w:rsidRPr="00EA6658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2C1A6733" w14:textId="77777777" w:rsidR="00EF104D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BF5CE9F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Сахар и кондитерские изделия</w:t>
            </w:r>
          </w:p>
        </w:tc>
        <w:tc>
          <w:tcPr>
            <w:tcW w:w="8505" w:type="dxa"/>
            <w:gridSpan w:val="4"/>
            <w:tcBorders>
              <w:bottom w:val="single" w:sz="6" w:space="0" w:color="000000"/>
            </w:tcBorders>
          </w:tcPr>
          <w:p w14:paraId="70045AFD" w14:textId="77777777" w:rsidR="00EF104D" w:rsidRPr="002C4961" w:rsidRDefault="00EF104D" w:rsidP="00134EA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13A7">
              <w:rPr>
                <w:sz w:val="24"/>
                <w:szCs w:val="24"/>
              </w:rPr>
              <w:t xml:space="preserve">пр. Космонавтов, 58, 230003, г. Гродно, </w:t>
            </w:r>
            <w:r w:rsidR="00134EA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икробиологическая</w:t>
            </w:r>
            <w:r w:rsidRPr="00BD13A7">
              <w:rPr>
                <w:sz w:val="24"/>
                <w:szCs w:val="24"/>
              </w:rPr>
              <w:t xml:space="preserve"> лаборатори</w:t>
            </w:r>
            <w:r w:rsidR="00134EA6">
              <w:rPr>
                <w:sz w:val="24"/>
                <w:szCs w:val="24"/>
              </w:rPr>
              <w:t>я</w:t>
            </w:r>
          </w:p>
        </w:tc>
      </w:tr>
      <w:tr w:rsidR="00EF104D" w:rsidRPr="002C4961" w14:paraId="4A2D34C2" w14:textId="77777777" w:rsidTr="00BE1C6C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75A620C" w14:textId="77777777" w:rsidR="00EF104D" w:rsidRPr="00EA6658" w:rsidRDefault="00EF104D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1704FC9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0CB19B4E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10.71/01.086</w:t>
            </w:r>
          </w:p>
          <w:p w14:paraId="149FA52D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10.72/01.086</w:t>
            </w:r>
          </w:p>
          <w:p w14:paraId="4B907EC5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10.82/01.086</w:t>
            </w:r>
          </w:p>
        </w:tc>
        <w:tc>
          <w:tcPr>
            <w:tcW w:w="7371" w:type="dxa"/>
            <w:gridSpan w:val="3"/>
          </w:tcPr>
          <w:p w14:paraId="015C3A17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МИКРОБИОЛОГИЧЕСКИЕ ПОКАЗАТЕЛИ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</w:tr>
      <w:tr w:rsidR="00EF104D" w:rsidRPr="002C4961" w14:paraId="4B69832F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34DDD5B" w14:textId="77777777" w:rsidR="00EF104D" w:rsidRPr="00EA6658" w:rsidRDefault="00EF104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D31BA10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7BBAEAA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162861BD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690" w:type="dxa"/>
            <w:vMerge w:val="restart"/>
          </w:tcPr>
          <w:p w14:paraId="263A490F" w14:textId="77777777" w:rsidR="00EF104D" w:rsidRDefault="00EF104D" w:rsidP="00EF33B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25117D2C" w14:textId="77777777" w:rsidR="00EF104D" w:rsidRPr="002C4961" w:rsidRDefault="00EF104D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2AFBC7B8" w14:textId="77777777" w:rsidR="00476691" w:rsidRDefault="00EF104D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1829A34E" w14:textId="77777777" w:rsidR="00EF104D" w:rsidRPr="002C4961" w:rsidRDefault="00EF104D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106AA96D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66F27604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9" w:type="dxa"/>
          </w:tcPr>
          <w:p w14:paraId="7EA652DD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10444.15-94</w:t>
            </w:r>
            <w:proofErr w:type="gramEnd"/>
          </w:p>
          <w:p w14:paraId="4DC5D934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ISO </w:t>
            </w:r>
            <w:proofErr w:type="gramStart"/>
            <w:r w:rsidRPr="002C4961">
              <w:rPr>
                <w:sz w:val="22"/>
                <w:szCs w:val="22"/>
              </w:rPr>
              <w:t>4833-2015</w:t>
            </w:r>
            <w:proofErr w:type="gramEnd"/>
          </w:p>
          <w:p w14:paraId="3A2A6F8A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ISO </w:t>
            </w:r>
            <w:proofErr w:type="gramStart"/>
            <w:r w:rsidRPr="002C4961">
              <w:rPr>
                <w:sz w:val="22"/>
                <w:szCs w:val="22"/>
              </w:rPr>
              <w:t>7218-2015</w:t>
            </w:r>
            <w:proofErr w:type="gramEnd"/>
          </w:p>
          <w:p w14:paraId="0905DE33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ISO 6887-1-2015</w:t>
            </w:r>
          </w:p>
          <w:p w14:paraId="4129EE91" w14:textId="77777777" w:rsidR="00EF104D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2C4961">
              <w:rPr>
                <w:sz w:val="22"/>
                <w:szCs w:val="22"/>
              </w:rPr>
              <w:t>№ 82-0904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00B218AE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13.10.2004</w:t>
            </w:r>
          </w:p>
        </w:tc>
      </w:tr>
      <w:tr w:rsidR="00EF104D" w:rsidRPr="002C4961" w14:paraId="0D4BF660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9DA6FDA" w14:textId="77777777" w:rsidR="00EF104D" w:rsidRPr="00EA6658" w:rsidRDefault="00EF104D" w:rsidP="00EA6658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5.1</w:t>
            </w:r>
            <w:r w:rsidR="00EA6658" w:rsidRPr="00EA6658">
              <w:rPr>
                <w:snapToGrid w:val="0"/>
                <w:sz w:val="22"/>
                <w:szCs w:val="22"/>
              </w:rPr>
              <w:t>6</w:t>
            </w:r>
            <w:r w:rsidRPr="00EA6658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C01D1F7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CE0CD6B" w14:textId="77777777" w:rsidR="00EF104D" w:rsidRPr="002C4961" w:rsidRDefault="00EF10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47354FCC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БГКП (</w:t>
            </w:r>
            <w:proofErr w:type="spellStart"/>
            <w:r w:rsidRPr="002C4961">
              <w:rPr>
                <w:sz w:val="22"/>
                <w:szCs w:val="22"/>
              </w:rPr>
              <w:t>колиформы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0" w:type="dxa"/>
            <w:vMerge/>
          </w:tcPr>
          <w:p w14:paraId="63431B5A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207D2829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31747-2012</w:t>
            </w:r>
            <w:proofErr w:type="gramEnd"/>
          </w:p>
          <w:p w14:paraId="7C7A65E9" w14:textId="77777777" w:rsidR="00EF104D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2C4961">
              <w:rPr>
                <w:sz w:val="22"/>
                <w:szCs w:val="22"/>
              </w:rPr>
              <w:t>№ 82-0904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7EA4A49C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13.10.2004</w:t>
            </w:r>
          </w:p>
        </w:tc>
      </w:tr>
      <w:tr w:rsidR="00EF104D" w:rsidRPr="002C4961" w14:paraId="29B2BBB8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6378489" w14:textId="77777777" w:rsidR="00EF104D" w:rsidRPr="00EA6658" w:rsidRDefault="00EF104D" w:rsidP="00EA6658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5.1</w:t>
            </w:r>
            <w:r w:rsidR="00EA6658" w:rsidRPr="00EA6658">
              <w:rPr>
                <w:snapToGrid w:val="0"/>
                <w:sz w:val="22"/>
                <w:szCs w:val="22"/>
              </w:rPr>
              <w:t>7</w:t>
            </w:r>
            <w:r w:rsidRPr="00EA6658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AE45670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4D4B1EB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1EBA7D28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патогенные, </w:t>
            </w:r>
          </w:p>
          <w:p w14:paraId="736039E0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в </w:t>
            </w:r>
            <w:proofErr w:type="gramStart"/>
            <w:r w:rsidRPr="002C4961">
              <w:rPr>
                <w:sz w:val="22"/>
                <w:szCs w:val="22"/>
              </w:rPr>
              <w:t>т.ч.</w:t>
            </w:r>
            <w:proofErr w:type="gramEnd"/>
            <w:r w:rsidRPr="002C4961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690" w:type="dxa"/>
            <w:vMerge/>
          </w:tcPr>
          <w:p w14:paraId="4D99381E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0A0AA68D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31659-2012</w:t>
            </w:r>
            <w:proofErr w:type="gramEnd"/>
          </w:p>
          <w:p w14:paraId="55A425EB" w14:textId="77777777" w:rsidR="00EF104D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2C4961">
              <w:rPr>
                <w:sz w:val="22"/>
                <w:szCs w:val="22"/>
              </w:rPr>
              <w:t>№ 82-0904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154F9924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13.10.2004</w:t>
            </w:r>
          </w:p>
        </w:tc>
      </w:tr>
      <w:tr w:rsidR="00EF104D" w:rsidRPr="002C4961" w14:paraId="6EA9BBB5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8D839D1" w14:textId="77777777" w:rsidR="00EF104D" w:rsidRPr="00EA6658" w:rsidRDefault="00EF104D" w:rsidP="00EA6658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5.1</w:t>
            </w:r>
            <w:r w:rsidR="00EA6658" w:rsidRPr="00EA6658">
              <w:rPr>
                <w:snapToGrid w:val="0"/>
                <w:sz w:val="22"/>
                <w:szCs w:val="22"/>
              </w:rPr>
              <w:t>8</w:t>
            </w:r>
            <w:r w:rsidRPr="00EA6658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A2ED4B4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1A2C5B2" w14:textId="77777777" w:rsidR="00EF104D" w:rsidRPr="002C4961" w:rsidRDefault="00EF10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3C87225E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дрожжи</w:t>
            </w:r>
          </w:p>
          <w:p w14:paraId="273E4EC9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vMerge/>
          </w:tcPr>
          <w:p w14:paraId="1C61384F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</w:tcPr>
          <w:p w14:paraId="58B9E685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10444.12-2013</w:t>
            </w:r>
            <w:proofErr w:type="gramEnd"/>
          </w:p>
          <w:p w14:paraId="6ECD6284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>7218-2015</w:t>
            </w:r>
          </w:p>
          <w:p w14:paraId="584958DD" w14:textId="77777777" w:rsidR="00EF104D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2C4961">
              <w:rPr>
                <w:sz w:val="22"/>
                <w:szCs w:val="22"/>
              </w:rPr>
              <w:t>№ 82-0904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10E2FA51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13.10.2004</w:t>
            </w:r>
          </w:p>
        </w:tc>
      </w:tr>
      <w:tr w:rsidR="00EF104D" w:rsidRPr="002C4961" w14:paraId="0DA46C09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092F722" w14:textId="77777777" w:rsidR="00EF104D" w:rsidRPr="00EA6658" w:rsidRDefault="00EF104D" w:rsidP="00EA6658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5.1</w:t>
            </w:r>
            <w:r w:rsidR="00EA6658" w:rsidRPr="00EA6658">
              <w:rPr>
                <w:snapToGrid w:val="0"/>
                <w:sz w:val="22"/>
                <w:szCs w:val="22"/>
              </w:rPr>
              <w:t>9</w:t>
            </w:r>
            <w:r w:rsidRPr="00EA6658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11F87E1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1AC82E1" w14:textId="77777777" w:rsidR="00EF104D" w:rsidRPr="002C4961" w:rsidRDefault="00EF10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6225C34C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плесени </w:t>
            </w:r>
          </w:p>
        </w:tc>
        <w:tc>
          <w:tcPr>
            <w:tcW w:w="2690" w:type="dxa"/>
            <w:vMerge/>
          </w:tcPr>
          <w:p w14:paraId="5DC21CC4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14:paraId="7AD66317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16F6A380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7D1405A" w14:textId="77777777" w:rsidR="00EF104D" w:rsidRPr="00EA6658" w:rsidRDefault="00EF104D" w:rsidP="00EA6658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</w:t>
            </w:r>
            <w:r w:rsidR="00EA6658" w:rsidRPr="00EA6658">
              <w:rPr>
                <w:snapToGrid w:val="0"/>
                <w:sz w:val="22"/>
                <w:szCs w:val="22"/>
              </w:rPr>
              <w:t>20</w:t>
            </w:r>
            <w:r w:rsidRPr="00EA6658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19EA78B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E8E5A3C" w14:textId="77777777" w:rsidR="00EF104D" w:rsidRPr="002C4961" w:rsidRDefault="00EF10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2628885D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2C4961">
              <w:rPr>
                <w:sz w:val="22"/>
                <w:szCs w:val="22"/>
                <w:lang w:val="en-US"/>
              </w:rPr>
              <w:t>S</w:t>
            </w:r>
            <w:r w:rsidRPr="002C4961">
              <w:rPr>
                <w:sz w:val="22"/>
                <w:szCs w:val="22"/>
              </w:rPr>
              <w:t>.</w:t>
            </w:r>
            <w:r w:rsidRPr="002C4961">
              <w:rPr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690" w:type="dxa"/>
            <w:vMerge/>
          </w:tcPr>
          <w:p w14:paraId="7C042615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4635ECB7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31746-2012</w:t>
            </w:r>
            <w:proofErr w:type="gramEnd"/>
          </w:p>
          <w:p w14:paraId="1DC6F057" w14:textId="77777777" w:rsidR="00EF104D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2C4961">
              <w:rPr>
                <w:sz w:val="22"/>
                <w:szCs w:val="22"/>
              </w:rPr>
              <w:t>№ 82-0904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73FEF47F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13.10.2004</w:t>
            </w:r>
          </w:p>
        </w:tc>
      </w:tr>
      <w:tr w:rsidR="00EF104D" w:rsidRPr="002C4961" w14:paraId="27EC45D4" w14:textId="77777777" w:rsidTr="00BE1C6C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0EEB269E" w14:textId="77777777" w:rsidR="00EF104D" w:rsidRPr="00EA6658" w:rsidRDefault="00EF104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E3528F4" w14:textId="77777777" w:rsidR="00EF104D" w:rsidRPr="00EA6658" w:rsidRDefault="00EF104D" w:rsidP="00EA665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</w:t>
            </w:r>
            <w:r w:rsidR="00EA6658" w:rsidRPr="00EA6658">
              <w:rPr>
                <w:snapToGrid w:val="0"/>
                <w:sz w:val="22"/>
                <w:szCs w:val="22"/>
              </w:rPr>
              <w:t>21</w:t>
            </w:r>
            <w:r w:rsidRPr="00EA6658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8710344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05" w:type="dxa"/>
            <w:gridSpan w:val="4"/>
          </w:tcPr>
          <w:p w14:paraId="72970D75" w14:textId="77777777" w:rsidR="00EF104D" w:rsidRPr="002C4961" w:rsidRDefault="00EF104D" w:rsidP="00134EA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B507F">
              <w:rPr>
                <w:sz w:val="24"/>
                <w:szCs w:val="24"/>
              </w:rPr>
              <w:t xml:space="preserve">пр. Космонавтов, 58, 230003, г. Гродно, </w:t>
            </w:r>
            <w:r w:rsidR="00134EA6">
              <w:rPr>
                <w:sz w:val="24"/>
                <w:szCs w:val="24"/>
              </w:rPr>
              <w:t>с</w:t>
            </w:r>
            <w:r w:rsidRPr="005B507F">
              <w:rPr>
                <w:sz w:val="24"/>
                <w:szCs w:val="24"/>
              </w:rPr>
              <w:t>анитарно-гигиеническая лаборатория</w:t>
            </w:r>
          </w:p>
        </w:tc>
      </w:tr>
      <w:tr w:rsidR="00EF104D" w:rsidRPr="002C4961" w14:paraId="09CE93C9" w14:textId="77777777" w:rsidTr="0004180F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E3FA777" w14:textId="77777777" w:rsidR="00EF104D" w:rsidRPr="00EA6658" w:rsidRDefault="00EF104D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B0844B7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6740FB11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10.71/04.125</w:t>
            </w:r>
          </w:p>
          <w:p w14:paraId="42ECAC2B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10.72/04.125</w:t>
            </w:r>
          </w:p>
          <w:p w14:paraId="0C95C42B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10.81/04.125</w:t>
            </w:r>
          </w:p>
          <w:p w14:paraId="6893513A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be-BY"/>
              </w:rPr>
            </w:pPr>
            <w:r w:rsidRPr="002C4961">
              <w:rPr>
                <w:spacing w:val="-20"/>
                <w:sz w:val="22"/>
                <w:szCs w:val="22"/>
              </w:rPr>
              <w:t>10.82/04.125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76A01354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РАДИОНУКЛИДЫ:</w:t>
            </w:r>
          </w:p>
        </w:tc>
        <w:tc>
          <w:tcPr>
            <w:tcW w:w="2690" w:type="dxa"/>
            <w:vMerge w:val="restart"/>
          </w:tcPr>
          <w:p w14:paraId="761287FB" w14:textId="77777777" w:rsidR="00EF104D" w:rsidRPr="00093CF8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 </w:t>
            </w:r>
            <w:r w:rsidRPr="00093CF8">
              <w:rPr>
                <w:sz w:val="22"/>
                <w:szCs w:val="22"/>
              </w:rPr>
              <w:t xml:space="preserve">10-117-99 (РДУ-99), </w:t>
            </w:r>
          </w:p>
          <w:p w14:paraId="3FF79BCC" w14:textId="77777777" w:rsidR="00EF104D" w:rsidRPr="00093CF8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93CF8">
              <w:rPr>
                <w:sz w:val="22"/>
                <w:szCs w:val="22"/>
              </w:rPr>
              <w:t>утв. МЗ РБ 26.04.1999№16</w:t>
            </w:r>
          </w:p>
          <w:p w14:paraId="1920C571" w14:textId="77777777" w:rsidR="00CF7DEE" w:rsidRPr="00093CF8" w:rsidRDefault="00CF7DEE" w:rsidP="00CF7DEE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093CF8">
              <w:rPr>
                <w:sz w:val="22"/>
                <w:szCs w:val="22"/>
              </w:rPr>
              <w:t xml:space="preserve">ГН, утв. </w:t>
            </w:r>
            <w:r w:rsidRPr="00093CF8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093CF8">
              <w:rPr>
                <w:sz w:val="22"/>
                <w:szCs w:val="22"/>
              </w:rPr>
              <w:t>Совета Министров РБ 25.01.2021 №37</w:t>
            </w:r>
          </w:p>
          <w:p w14:paraId="19433BD9" w14:textId="77777777" w:rsidR="00CF7DEE" w:rsidRPr="00093CF8" w:rsidRDefault="00CF7DEE" w:rsidP="00CF7DEE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093CF8">
              <w:rPr>
                <w:rFonts w:eastAsia="TimesNewRomanPSMT"/>
                <w:sz w:val="22"/>
                <w:szCs w:val="22"/>
              </w:rPr>
              <w:t xml:space="preserve">(в редакции постановления </w:t>
            </w:r>
            <w:r w:rsidRPr="00093CF8">
              <w:rPr>
                <w:sz w:val="22"/>
                <w:szCs w:val="22"/>
              </w:rPr>
              <w:t>Совета Министров</w:t>
            </w:r>
            <w:r w:rsidRPr="00093CF8">
              <w:rPr>
                <w:rFonts w:eastAsia="TimesNewRomanPSMT"/>
                <w:sz w:val="22"/>
                <w:szCs w:val="22"/>
              </w:rPr>
              <w:t xml:space="preserve"> РБ 29.11.2022 № 829)</w:t>
            </w:r>
          </w:p>
          <w:p w14:paraId="435BA55C" w14:textId="77777777" w:rsidR="00EF104D" w:rsidRPr="00093CF8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93CF8">
              <w:rPr>
                <w:sz w:val="22"/>
                <w:szCs w:val="22"/>
              </w:rPr>
              <w:t>СанПиН 2.3.2.1078-2001</w:t>
            </w:r>
          </w:p>
          <w:p w14:paraId="2DE396BC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93CF8">
              <w:rPr>
                <w:sz w:val="22"/>
                <w:szCs w:val="22"/>
              </w:rPr>
              <w:t>ТНПА и другая</w:t>
            </w:r>
            <w:r w:rsidRPr="002C4961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2699" w:type="dxa"/>
            <w:vMerge w:val="restart"/>
          </w:tcPr>
          <w:p w14:paraId="0F1A7BBF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32161-2013</w:t>
            </w:r>
            <w:proofErr w:type="gramEnd"/>
          </w:p>
          <w:p w14:paraId="060A12E0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2418-2005</w:t>
            </w:r>
            <w:proofErr w:type="gramEnd"/>
          </w:p>
          <w:p w14:paraId="4B82CF9A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1823-2007</w:t>
            </w:r>
            <w:proofErr w:type="gramEnd"/>
          </w:p>
          <w:p w14:paraId="74631192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17A60AF3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4808-2013</w:t>
            </w:r>
            <w:proofErr w:type="gramEnd"/>
          </w:p>
          <w:p w14:paraId="57FEB7F6" w14:textId="77777777" w:rsidR="00EF104D" w:rsidRPr="002C4961" w:rsidRDefault="00EF104D" w:rsidP="00BA348C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Методика измерения активности радионуклидов в счетных образцах на сцинтилляционном гамма-спектрометре с использованием программного обеспечения «ПРОГРЕСС», утв. ЦМИИ ГНМЦ «ВНИИФТРИ» </w:t>
            </w:r>
          </w:p>
          <w:p w14:paraId="61E42E3C" w14:textId="77777777" w:rsidR="00EF104D" w:rsidRPr="002C4961" w:rsidRDefault="00EF104D" w:rsidP="00F20D6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30.10.1997</w:t>
            </w:r>
          </w:p>
        </w:tc>
      </w:tr>
      <w:tr w:rsidR="00EF104D" w:rsidRPr="002C4961" w14:paraId="5D1C7C8B" w14:textId="77777777" w:rsidTr="0004180F">
        <w:tblPrEx>
          <w:tblLook w:val="00A0" w:firstRow="1" w:lastRow="0" w:firstColumn="1" w:lastColumn="0" w:noHBand="0" w:noVBand="0"/>
        </w:tblPrEx>
        <w:trPr>
          <w:trHeight w:val="3549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5082D48" w14:textId="77777777" w:rsidR="00EF104D" w:rsidRPr="00EA6658" w:rsidRDefault="00EF104D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5BE03E4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5A80869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14:paraId="2A578208" w14:textId="77777777" w:rsidR="00EF104D" w:rsidRPr="002C4961" w:rsidRDefault="00EF104D" w:rsidP="001560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удельная (объемная) активность радионуклидов цезия-137 </w:t>
            </w:r>
          </w:p>
        </w:tc>
        <w:tc>
          <w:tcPr>
            <w:tcW w:w="2690" w:type="dxa"/>
            <w:vMerge/>
          </w:tcPr>
          <w:p w14:paraId="7A24373B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14:paraId="5A67D9D4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3F8AE848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8E2DB3B" w14:textId="77777777" w:rsidR="00EF104D" w:rsidRPr="00EA6658" w:rsidRDefault="00EF104D" w:rsidP="00EA6658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5.2</w:t>
            </w:r>
            <w:r w:rsidR="00EA6658" w:rsidRPr="00EA6658">
              <w:rPr>
                <w:snapToGrid w:val="0"/>
                <w:sz w:val="22"/>
                <w:szCs w:val="22"/>
              </w:rPr>
              <w:t>2</w:t>
            </w:r>
            <w:r w:rsidRPr="00EA6658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2012E24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253EE67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08ED984C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удельная (объемная) активность радионуклидов стронция-90</w:t>
            </w:r>
          </w:p>
        </w:tc>
        <w:tc>
          <w:tcPr>
            <w:tcW w:w="2690" w:type="dxa"/>
            <w:vMerge/>
          </w:tcPr>
          <w:p w14:paraId="1DF85BE6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5BEA5A8C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32163-2013</w:t>
            </w:r>
            <w:proofErr w:type="gramEnd"/>
          </w:p>
          <w:p w14:paraId="48A09E73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54EB89B4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2288-2005</w:t>
            </w:r>
            <w:proofErr w:type="gramEnd"/>
          </w:p>
          <w:p w14:paraId="6B0E95C1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Методика измерения активности бета-излучающих радионуклидов в счетных образцах с использованием программного обеспечения «ПРОГРЕСС», утв. ЦМИИ ГНМЦ «ВНИИФТРИ» </w:t>
            </w:r>
          </w:p>
          <w:p w14:paraId="29940560" w14:textId="77777777" w:rsidR="00EF104D" w:rsidRPr="002C4961" w:rsidRDefault="00EF104D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30.10.1997</w:t>
            </w:r>
          </w:p>
          <w:p w14:paraId="2E9EFBE2" w14:textId="77777777" w:rsidR="00EF104D" w:rsidRPr="002C4961" w:rsidRDefault="00EF104D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31D5EF" w14:textId="77777777" w:rsidR="00EF104D" w:rsidRPr="002C4961" w:rsidRDefault="00EF104D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E8FA95" w14:textId="77777777" w:rsidR="00EF104D" w:rsidRPr="002C4961" w:rsidRDefault="00EF104D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E1E7EA" w14:textId="77777777" w:rsidR="00EF104D" w:rsidRPr="002C4961" w:rsidRDefault="00EF104D" w:rsidP="003317AE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EF104D" w:rsidRPr="002C4961" w14:paraId="0DF79A66" w14:textId="77777777" w:rsidTr="00BE1C6C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4EFDD7B0" w14:textId="77777777" w:rsidR="00EF104D" w:rsidRPr="00EA6658" w:rsidRDefault="00EF104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B486A5A" w14:textId="77777777" w:rsidR="00EF104D" w:rsidRPr="00EA6658" w:rsidRDefault="00EF104D" w:rsidP="00EA6658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5.2</w:t>
            </w:r>
            <w:r w:rsidR="00EA6658" w:rsidRPr="00EA6658">
              <w:rPr>
                <w:snapToGrid w:val="0"/>
                <w:sz w:val="22"/>
                <w:szCs w:val="22"/>
              </w:rPr>
              <w:t>3</w:t>
            </w:r>
            <w:r w:rsidRPr="00EA6658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242502B9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Сахар и кондитерские изделия</w:t>
            </w:r>
          </w:p>
        </w:tc>
        <w:tc>
          <w:tcPr>
            <w:tcW w:w="1134" w:type="dxa"/>
            <w:vMerge w:val="restart"/>
          </w:tcPr>
          <w:p w14:paraId="3AE628C8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10.71/11.116</w:t>
            </w:r>
          </w:p>
          <w:p w14:paraId="2AB755A0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10.72/11.116</w:t>
            </w:r>
          </w:p>
          <w:p w14:paraId="565CB437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10.81/11.116</w:t>
            </w:r>
          </w:p>
          <w:p w14:paraId="3D7A7AB2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be-BY"/>
              </w:rPr>
            </w:pPr>
            <w:r w:rsidRPr="002C4961">
              <w:rPr>
                <w:spacing w:val="-20"/>
                <w:sz w:val="22"/>
                <w:szCs w:val="22"/>
              </w:rPr>
              <w:t>10.82/11.116</w:t>
            </w:r>
          </w:p>
        </w:tc>
        <w:tc>
          <w:tcPr>
            <w:tcW w:w="7371" w:type="dxa"/>
            <w:gridSpan w:val="3"/>
          </w:tcPr>
          <w:p w14:paraId="1EC1DAE7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ФИЗИКО-ХИМИЧЕСКИЕ И ОРГАНОЛЕПТИЧЕСКИЕ ПОКАЗАТЕЛИ:</w:t>
            </w:r>
          </w:p>
        </w:tc>
      </w:tr>
      <w:tr w:rsidR="00EF104D" w:rsidRPr="002C4961" w14:paraId="07E51110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EEB03A8" w14:textId="77777777" w:rsidR="00EF104D" w:rsidRPr="00EA6658" w:rsidRDefault="00EF104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8F8449C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76CE2D2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27467D70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органолептические показатели (внешний вид, запах, вкус, консистенция, чистота раствора)</w:t>
            </w:r>
          </w:p>
        </w:tc>
        <w:tc>
          <w:tcPr>
            <w:tcW w:w="2690" w:type="dxa"/>
            <w:vMerge w:val="restart"/>
          </w:tcPr>
          <w:p w14:paraId="564701EF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966-94</w:t>
            </w:r>
            <w:proofErr w:type="gramEnd"/>
          </w:p>
          <w:p w14:paraId="7D221C44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934-93</w:t>
            </w:r>
            <w:proofErr w:type="gramEnd"/>
          </w:p>
          <w:p w14:paraId="20A352DE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961-2005</w:t>
            </w:r>
            <w:proofErr w:type="gramEnd"/>
          </w:p>
          <w:p w14:paraId="34AED35C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1205-2012</w:t>
            </w:r>
            <w:proofErr w:type="gramEnd"/>
          </w:p>
          <w:p w14:paraId="31EF398E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2377-2014</w:t>
            </w:r>
            <w:proofErr w:type="gramEnd"/>
          </w:p>
          <w:p w14:paraId="417FBADA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2211-2011</w:t>
            </w:r>
            <w:proofErr w:type="gramEnd"/>
          </w:p>
          <w:p w14:paraId="5C3014DC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1205-2012</w:t>
            </w:r>
            <w:proofErr w:type="gramEnd"/>
          </w:p>
          <w:p w14:paraId="3B9D29B1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4570-93</w:t>
            </w:r>
            <w:proofErr w:type="gramEnd"/>
          </w:p>
          <w:p w14:paraId="1755491D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6477-2019</w:t>
            </w:r>
            <w:proofErr w:type="gramEnd"/>
          </w:p>
          <w:p w14:paraId="3DE2A0E5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14033-96</w:t>
            </w:r>
            <w:proofErr w:type="gramEnd"/>
          </w:p>
          <w:p w14:paraId="3A435658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6502-2014</w:t>
            </w:r>
            <w:proofErr w:type="gramEnd"/>
          </w:p>
          <w:p w14:paraId="4454500D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30058-95</w:t>
            </w:r>
            <w:proofErr w:type="gramEnd"/>
          </w:p>
          <w:p w14:paraId="718FD3A4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15810-96</w:t>
            </w:r>
            <w:proofErr w:type="gramEnd"/>
          </w:p>
          <w:p w14:paraId="35B74160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24901-89</w:t>
            </w:r>
            <w:proofErr w:type="gramEnd"/>
          </w:p>
          <w:p w14:paraId="5253D106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14621-2020</w:t>
            </w:r>
            <w:proofErr w:type="gramEnd"/>
          </w:p>
          <w:p w14:paraId="7486A227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19792-2017</w:t>
            </w:r>
            <w:proofErr w:type="gramEnd"/>
          </w:p>
          <w:p w14:paraId="6C079D3D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33222-2015</w:t>
            </w:r>
            <w:proofErr w:type="gramEnd"/>
          </w:p>
          <w:p w14:paraId="7B281CBA" w14:textId="77777777" w:rsidR="00EF104D" w:rsidRPr="0073167A" w:rsidRDefault="00EF104D" w:rsidP="00504730">
            <w:pPr>
              <w:autoSpaceDE w:val="0"/>
              <w:autoSpaceDN w:val="0"/>
              <w:adjustRightInd w:val="0"/>
              <w:ind w:left="-57" w:right="-70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ГН</w:t>
            </w:r>
            <w:r w:rsidRPr="00E60816">
              <w:rPr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25.01.2021 №37</w:t>
            </w:r>
          </w:p>
          <w:p w14:paraId="4CE2F73E" w14:textId="77777777" w:rsidR="00EF104D" w:rsidRPr="002C4961" w:rsidRDefault="00EF104D" w:rsidP="0050473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BA3BFF">
              <w:rPr>
                <w:sz w:val="22"/>
                <w:szCs w:val="22"/>
              </w:rPr>
              <w:t>СанНПиГН</w:t>
            </w:r>
            <w:proofErr w:type="spellEnd"/>
            <w:r w:rsidRPr="00BA3BFF">
              <w:rPr>
                <w:snapToGrid w:val="0"/>
                <w:sz w:val="22"/>
                <w:szCs w:val="22"/>
              </w:rPr>
              <w:t>,</w:t>
            </w:r>
            <w:r w:rsidRPr="00BA3BFF">
              <w:rPr>
                <w:sz w:val="22"/>
                <w:szCs w:val="22"/>
              </w:rPr>
              <w:t xml:space="preserve"> утв. МЗ РБ 12.12.2012 № 195</w:t>
            </w:r>
          </w:p>
          <w:p w14:paraId="3A33E01D" w14:textId="77777777" w:rsidR="00EF104D" w:rsidRPr="002C4961" w:rsidRDefault="00EF104D" w:rsidP="00AC2338">
            <w:pPr>
              <w:widowControl w:val="0"/>
              <w:ind w:left="-57" w:right="-6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9" w:type="dxa"/>
          </w:tcPr>
          <w:p w14:paraId="73298329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5897-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90,п.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2.2.2, 2.2.3</w:t>
            </w:r>
          </w:p>
          <w:p w14:paraId="1A99B8CD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12576-2014</w:t>
            </w:r>
            <w:proofErr w:type="gramEnd"/>
          </w:p>
          <w:p w14:paraId="16536286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19792-2017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п.7.3</w:t>
            </w:r>
          </w:p>
          <w:p w14:paraId="17F75E30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2394-2014</w:t>
            </w:r>
            <w:proofErr w:type="gramEnd"/>
          </w:p>
        </w:tc>
      </w:tr>
      <w:tr w:rsidR="00CF7DEE" w:rsidRPr="002C4961" w14:paraId="4DBB86CF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9CC3A12" w14:textId="77777777" w:rsidR="00CF7DEE" w:rsidRPr="00EA6658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5.24*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ADCCBA3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737CF2DF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10.71/08.149</w:t>
            </w:r>
          </w:p>
          <w:p w14:paraId="1B7E39DE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  <w:r w:rsidRPr="002C4961">
              <w:rPr>
                <w:spacing w:val="-20"/>
                <w:sz w:val="22"/>
                <w:szCs w:val="22"/>
              </w:rPr>
              <w:t>10.72/08.149</w:t>
            </w:r>
          </w:p>
        </w:tc>
        <w:tc>
          <w:tcPr>
            <w:tcW w:w="1982" w:type="dxa"/>
          </w:tcPr>
          <w:p w14:paraId="547EC001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щелочность</w:t>
            </w:r>
          </w:p>
        </w:tc>
        <w:tc>
          <w:tcPr>
            <w:tcW w:w="2690" w:type="dxa"/>
            <w:vMerge/>
          </w:tcPr>
          <w:p w14:paraId="1D98D5B6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0B4B5773" w14:textId="77777777" w:rsidR="00CF7DEE" w:rsidRPr="00CF7DEE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F7DEE">
              <w:rPr>
                <w:snapToGrid w:val="0"/>
                <w:sz w:val="22"/>
                <w:szCs w:val="22"/>
              </w:rPr>
              <w:t>ГОСТ 5898-2022п</w:t>
            </w:r>
            <w:r w:rsidR="003B3A4A">
              <w:rPr>
                <w:snapToGrid w:val="0"/>
                <w:sz w:val="22"/>
                <w:szCs w:val="22"/>
              </w:rPr>
              <w:t>п</w:t>
            </w:r>
            <w:r w:rsidRPr="00CF7DEE">
              <w:rPr>
                <w:snapToGrid w:val="0"/>
                <w:sz w:val="22"/>
                <w:szCs w:val="22"/>
              </w:rPr>
              <w:t>.8</w:t>
            </w:r>
            <w:r w:rsidR="005040FD">
              <w:rPr>
                <w:snapToGrid w:val="0"/>
                <w:sz w:val="22"/>
                <w:szCs w:val="22"/>
              </w:rPr>
              <w:t>,</w:t>
            </w:r>
            <w:r w:rsidRPr="00CF7DEE">
              <w:rPr>
                <w:snapToGrid w:val="0"/>
                <w:sz w:val="22"/>
                <w:szCs w:val="22"/>
              </w:rPr>
              <w:t>9</w:t>
            </w:r>
          </w:p>
          <w:p w14:paraId="64669052" w14:textId="77777777" w:rsidR="00CF7DEE" w:rsidRPr="00CF7DEE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F7DEE" w:rsidRPr="002C4961" w14:paraId="7AEFDB03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E2F980E" w14:textId="77777777" w:rsidR="00CF7DEE" w:rsidRPr="00EA6658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5.25*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2E9174A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32F79A6" w14:textId="77777777" w:rsidR="00CF7DEE" w:rsidRPr="002C4961" w:rsidRDefault="00CF7DEE" w:rsidP="00CF7DE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7F5ADA99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кислотность</w:t>
            </w:r>
          </w:p>
        </w:tc>
        <w:tc>
          <w:tcPr>
            <w:tcW w:w="2690" w:type="dxa"/>
            <w:vMerge/>
          </w:tcPr>
          <w:p w14:paraId="5B81252E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047C2A75" w14:textId="77777777" w:rsidR="00CF7DEE" w:rsidRPr="00CF7DEE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F7DEE">
              <w:rPr>
                <w:snapToGrid w:val="0"/>
                <w:sz w:val="22"/>
                <w:szCs w:val="22"/>
              </w:rPr>
              <w:t>ГОСТ 5898-2022п</w:t>
            </w:r>
            <w:r w:rsidR="003B3A4A">
              <w:rPr>
                <w:snapToGrid w:val="0"/>
                <w:sz w:val="22"/>
                <w:szCs w:val="22"/>
              </w:rPr>
              <w:t>п</w:t>
            </w:r>
            <w:r w:rsidRPr="00CF7DEE">
              <w:rPr>
                <w:snapToGrid w:val="0"/>
                <w:sz w:val="22"/>
                <w:szCs w:val="22"/>
              </w:rPr>
              <w:t>.7</w:t>
            </w:r>
            <w:r w:rsidR="005040FD">
              <w:rPr>
                <w:snapToGrid w:val="0"/>
                <w:sz w:val="22"/>
                <w:szCs w:val="22"/>
              </w:rPr>
              <w:t>,.</w:t>
            </w:r>
            <w:r w:rsidRPr="00CF7DEE">
              <w:rPr>
                <w:snapToGrid w:val="0"/>
                <w:sz w:val="22"/>
                <w:szCs w:val="22"/>
              </w:rPr>
              <w:t>9</w:t>
            </w:r>
            <w:r w:rsidR="005040FD">
              <w:rPr>
                <w:snapToGrid w:val="0"/>
                <w:sz w:val="22"/>
                <w:szCs w:val="22"/>
              </w:rPr>
              <w:t>,</w:t>
            </w:r>
            <w:r w:rsidRPr="00CF7DEE">
              <w:rPr>
                <w:snapToGrid w:val="0"/>
                <w:sz w:val="22"/>
                <w:szCs w:val="22"/>
              </w:rPr>
              <w:t>10</w:t>
            </w:r>
          </w:p>
          <w:p w14:paraId="2A758EB1" w14:textId="77777777" w:rsidR="00CF7DEE" w:rsidRPr="00CF7DEE" w:rsidRDefault="00CF7DEE" w:rsidP="005040F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F7DEE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F7DEE">
              <w:rPr>
                <w:snapToGrid w:val="0"/>
                <w:sz w:val="22"/>
                <w:szCs w:val="22"/>
              </w:rPr>
              <w:t>32169-2013</w:t>
            </w:r>
            <w:proofErr w:type="gramEnd"/>
            <w:r w:rsidRPr="00CF7DEE">
              <w:rPr>
                <w:snapToGrid w:val="0"/>
                <w:sz w:val="22"/>
                <w:szCs w:val="22"/>
              </w:rPr>
              <w:t>, п.10.3</w:t>
            </w:r>
          </w:p>
        </w:tc>
      </w:tr>
      <w:tr w:rsidR="00CF7DEE" w:rsidRPr="002C4961" w14:paraId="1C6CF94F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EB20390" w14:textId="77777777" w:rsidR="00CF7DEE" w:rsidRPr="00EA6658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5.26*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E3FA6B8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AEBC0E8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10.71/08.052</w:t>
            </w:r>
          </w:p>
          <w:p w14:paraId="615432A9" w14:textId="77777777" w:rsidR="00CF7DEE" w:rsidRPr="002C4961" w:rsidRDefault="00CF7DEE" w:rsidP="00CF7DE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10.72/08.052</w:t>
            </w:r>
          </w:p>
          <w:p w14:paraId="762867F1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10.81/08.052</w:t>
            </w:r>
          </w:p>
          <w:p w14:paraId="07286DA2" w14:textId="77777777" w:rsidR="00CF7DEE" w:rsidRPr="002C4961" w:rsidRDefault="00CF7DEE" w:rsidP="00CF7DE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10.82/08.052</w:t>
            </w:r>
          </w:p>
          <w:p w14:paraId="350294AD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10.71/</w:t>
            </w:r>
            <w:r w:rsidRPr="002C4961">
              <w:rPr>
                <w:spacing w:val="-20"/>
                <w:sz w:val="22"/>
                <w:szCs w:val="22"/>
              </w:rPr>
              <w:t>08.164</w:t>
            </w:r>
          </w:p>
          <w:p w14:paraId="3F0E8CDC" w14:textId="77777777" w:rsidR="00CF7DEE" w:rsidRPr="002C4961" w:rsidRDefault="00CF7DEE" w:rsidP="00CF7DE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10.72/</w:t>
            </w:r>
            <w:r w:rsidRPr="002C4961">
              <w:rPr>
                <w:spacing w:val="-20"/>
                <w:sz w:val="22"/>
                <w:szCs w:val="22"/>
              </w:rPr>
              <w:t>08.164</w:t>
            </w:r>
          </w:p>
          <w:p w14:paraId="2C3EAFDC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10.81/</w:t>
            </w:r>
            <w:r w:rsidRPr="002C4961">
              <w:rPr>
                <w:spacing w:val="-20"/>
                <w:sz w:val="22"/>
                <w:szCs w:val="22"/>
              </w:rPr>
              <w:t>08.164</w:t>
            </w:r>
          </w:p>
          <w:p w14:paraId="7BED5FE3" w14:textId="77777777" w:rsidR="00CF7DEE" w:rsidRPr="002C4961" w:rsidRDefault="00CF7DEE" w:rsidP="00CF7DE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10.82/</w:t>
            </w:r>
            <w:r w:rsidRPr="002C4961">
              <w:rPr>
                <w:spacing w:val="-20"/>
                <w:sz w:val="22"/>
                <w:szCs w:val="22"/>
              </w:rPr>
              <w:t>08.164</w:t>
            </w:r>
          </w:p>
        </w:tc>
        <w:tc>
          <w:tcPr>
            <w:tcW w:w="1982" w:type="dxa"/>
          </w:tcPr>
          <w:p w14:paraId="5C8486EB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влаги</w:t>
            </w:r>
          </w:p>
        </w:tc>
        <w:tc>
          <w:tcPr>
            <w:tcW w:w="2690" w:type="dxa"/>
            <w:vMerge/>
          </w:tcPr>
          <w:p w14:paraId="6338BE29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12E40E1A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5900-2014</w:t>
            </w:r>
            <w:proofErr w:type="gramEnd"/>
          </w:p>
          <w:p w14:paraId="51FDC1CD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12570-98</w:t>
            </w:r>
            <w:proofErr w:type="gramEnd"/>
          </w:p>
          <w:p w14:paraId="0F00C4D2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31774-2012</w:t>
            </w:r>
            <w:proofErr w:type="gramEnd"/>
          </w:p>
          <w:p w14:paraId="2B8B5C9F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F7DEE" w:rsidRPr="002C4961" w14:paraId="67D763B5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BA5125C" w14:textId="77777777" w:rsidR="00CF7DEE" w:rsidRPr="00EA6658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5.27*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6BE11EA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4C20437" w14:textId="77777777" w:rsidR="00CF7DEE" w:rsidRPr="002C4961" w:rsidRDefault="00CF7DEE" w:rsidP="00CF7DE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02289364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жира</w:t>
            </w:r>
          </w:p>
        </w:tc>
        <w:tc>
          <w:tcPr>
            <w:tcW w:w="2690" w:type="dxa"/>
            <w:vMerge/>
          </w:tcPr>
          <w:p w14:paraId="69AB1BE6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645A25B7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31902-2012</w:t>
            </w:r>
            <w:proofErr w:type="gramEnd"/>
          </w:p>
          <w:p w14:paraId="7165C22E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F7DEE" w:rsidRPr="002C4961" w14:paraId="32CCF15D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D19007A" w14:textId="77777777" w:rsidR="00CF7DEE" w:rsidRPr="00EA6658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5.28*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3342D79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3C15D0B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10.71; 10.72/ 08.149; 08.156</w:t>
            </w:r>
          </w:p>
        </w:tc>
        <w:tc>
          <w:tcPr>
            <w:tcW w:w="1982" w:type="dxa"/>
          </w:tcPr>
          <w:p w14:paraId="7C1B198D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массовая доля сахара </w:t>
            </w:r>
          </w:p>
        </w:tc>
        <w:tc>
          <w:tcPr>
            <w:tcW w:w="2690" w:type="dxa"/>
            <w:vMerge/>
          </w:tcPr>
          <w:p w14:paraId="36B03D05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2221B9F7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5903-89</w:t>
            </w:r>
            <w:proofErr w:type="gramEnd"/>
          </w:p>
          <w:p w14:paraId="02E807B5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A7C6F77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F7DEE" w:rsidRPr="002C4961" w14:paraId="056334C1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B54520D" w14:textId="77777777" w:rsidR="00CF7DEE" w:rsidRPr="00EA6658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5.29*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CDCB1AF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999753E" w14:textId="77777777" w:rsidR="00CF7DEE" w:rsidRPr="002C4961" w:rsidRDefault="00CF7DEE" w:rsidP="00CF7DE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 xml:space="preserve">10.71/08.052 </w:t>
            </w:r>
          </w:p>
          <w:p w14:paraId="3F33B04D" w14:textId="77777777" w:rsidR="00CF7DEE" w:rsidRPr="002C4961" w:rsidRDefault="00CF7DEE" w:rsidP="00CF7DE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10.72/08.052</w:t>
            </w:r>
          </w:p>
        </w:tc>
        <w:tc>
          <w:tcPr>
            <w:tcW w:w="1982" w:type="dxa"/>
          </w:tcPr>
          <w:p w14:paraId="3CFF5F93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золы,</w:t>
            </w:r>
          </w:p>
          <w:p w14:paraId="2C026FEF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золы, нерастворимой в 10% соляной кислоте</w:t>
            </w:r>
          </w:p>
        </w:tc>
        <w:tc>
          <w:tcPr>
            <w:tcW w:w="2690" w:type="dxa"/>
            <w:vMerge/>
          </w:tcPr>
          <w:p w14:paraId="748CDC04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5AE18E7F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5901-2014</w:t>
            </w:r>
            <w:proofErr w:type="gramEnd"/>
          </w:p>
          <w:p w14:paraId="1A248085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12574-2016</w:t>
            </w:r>
          </w:p>
        </w:tc>
      </w:tr>
      <w:tr w:rsidR="00CF7DEE" w:rsidRPr="002C4961" w14:paraId="5E4867F1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9EB79B3" w14:textId="77777777" w:rsidR="00CF7DEE" w:rsidRPr="00EA6658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5.30*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9A89A99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43FBFDE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  <w:lang w:val="be-BY"/>
              </w:rPr>
            </w:pPr>
            <w:r w:rsidRPr="002C4961">
              <w:rPr>
                <w:spacing w:val="-20"/>
                <w:sz w:val="22"/>
                <w:szCs w:val="22"/>
              </w:rPr>
              <w:t>10.89/08.156</w:t>
            </w:r>
          </w:p>
        </w:tc>
        <w:tc>
          <w:tcPr>
            <w:tcW w:w="1982" w:type="dxa"/>
          </w:tcPr>
          <w:p w14:paraId="1CB06AC9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диастазное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 xml:space="preserve"> число </w:t>
            </w:r>
          </w:p>
          <w:p w14:paraId="36FD7145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(к безводному веществу)</w:t>
            </w:r>
          </w:p>
        </w:tc>
        <w:tc>
          <w:tcPr>
            <w:tcW w:w="2690" w:type="dxa"/>
            <w:vMerge/>
          </w:tcPr>
          <w:p w14:paraId="33EF2C26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797D7D9A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  <w:lang w:val="en-US"/>
              </w:rPr>
              <w:t>34232</w:t>
            </w:r>
            <w:r w:rsidRPr="002C4961">
              <w:rPr>
                <w:snapToGrid w:val="0"/>
                <w:sz w:val="22"/>
                <w:szCs w:val="22"/>
              </w:rPr>
              <w:t>-201</w:t>
            </w:r>
            <w:r w:rsidRPr="002C4961">
              <w:rPr>
                <w:snapToGrid w:val="0"/>
                <w:sz w:val="22"/>
                <w:szCs w:val="22"/>
                <w:lang w:val="en-US"/>
              </w:rPr>
              <w:t>7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</w:t>
            </w:r>
            <w:r w:rsidRPr="002C4961">
              <w:rPr>
                <w:snapToGrid w:val="0"/>
                <w:sz w:val="22"/>
                <w:szCs w:val="22"/>
                <w:lang w:val="en-US"/>
              </w:rPr>
              <w:t>7</w:t>
            </w:r>
          </w:p>
        </w:tc>
      </w:tr>
      <w:tr w:rsidR="00CF7DEE" w:rsidRPr="002C4961" w14:paraId="232D0249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AC87114" w14:textId="77777777" w:rsidR="00CF7DEE" w:rsidRPr="00EA6658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5.31*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6A6CEA8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852B3F6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  <w:lang w:val="be-BY"/>
              </w:rPr>
            </w:pPr>
          </w:p>
        </w:tc>
        <w:tc>
          <w:tcPr>
            <w:tcW w:w="1982" w:type="dxa"/>
          </w:tcPr>
          <w:p w14:paraId="37CEAF4C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массовая доля редуцирующих веществ и сахарозы</w:t>
            </w:r>
          </w:p>
        </w:tc>
        <w:tc>
          <w:tcPr>
            <w:tcW w:w="2690" w:type="dxa"/>
            <w:vMerge/>
          </w:tcPr>
          <w:p w14:paraId="0F27C2AA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0363B540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32167-2013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п.6</w:t>
            </w:r>
          </w:p>
        </w:tc>
      </w:tr>
      <w:tr w:rsidR="00CF7DEE" w:rsidRPr="002C4961" w14:paraId="7C6FF3A0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0BD808A" w14:textId="77777777" w:rsidR="00CF7DEE" w:rsidRPr="00EA6658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5.32*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0F8F5B0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79F64CAE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10.71/08.159</w:t>
            </w:r>
          </w:p>
          <w:p w14:paraId="78E8B70E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  <w:lang w:val="be-BY"/>
              </w:rPr>
            </w:pPr>
            <w:r w:rsidRPr="002C4961">
              <w:rPr>
                <w:spacing w:val="-20"/>
                <w:sz w:val="22"/>
                <w:szCs w:val="22"/>
              </w:rPr>
              <w:t>10.72/08.159</w:t>
            </w:r>
          </w:p>
        </w:tc>
        <w:tc>
          <w:tcPr>
            <w:tcW w:w="1982" w:type="dxa"/>
          </w:tcPr>
          <w:p w14:paraId="12C37A11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синтетические красители</w:t>
            </w:r>
          </w:p>
        </w:tc>
        <w:tc>
          <w:tcPr>
            <w:tcW w:w="2690" w:type="dxa"/>
            <w:vMerge/>
          </w:tcPr>
          <w:p w14:paraId="702E99E4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46D2B71D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2547-2019</w:t>
            </w:r>
            <w:proofErr w:type="gramEnd"/>
          </w:p>
          <w:p w14:paraId="1CC7B3F8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МО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108-1006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 xml:space="preserve">, утв. </w:t>
            </w:r>
          </w:p>
          <w:p w14:paraId="3450022B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МЗ РБ 05.01.2007</w:t>
            </w:r>
          </w:p>
        </w:tc>
      </w:tr>
      <w:tr w:rsidR="00CF7DEE" w:rsidRPr="002C4961" w14:paraId="7FDE1DC1" w14:textId="77777777" w:rsidTr="0004180F">
        <w:tblPrEx>
          <w:tblLook w:val="00A0" w:firstRow="1" w:lastRow="0" w:firstColumn="1" w:lastColumn="0" w:noHBand="0" w:noVBand="0"/>
        </w:tblPrEx>
        <w:trPr>
          <w:trHeight w:val="584"/>
        </w:trPr>
        <w:tc>
          <w:tcPr>
            <w:tcW w:w="709" w:type="dxa"/>
            <w:tcBorders>
              <w:right w:val="single" w:sz="4" w:space="0" w:color="auto"/>
            </w:tcBorders>
          </w:tcPr>
          <w:p w14:paraId="6DE23051" w14:textId="77777777" w:rsidR="00CF7DEE" w:rsidRPr="00EA6658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5.33*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964828C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FF0F6B9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1A35E416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массовая доля сорбиновой и </w:t>
            </w:r>
            <w:proofErr w:type="spellStart"/>
            <w:r w:rsidRPr="002C4961">
              <w:rPr>
                <w:snapToGrid w:val="0"/>
                <w:sz w:val="22"/>
                <w:szCs w:val="22"/>
              </w:rPr>
              <w:t>бензойнойкислот</w:t>
            </w:r>
            <w:proofErr w:type="spellEnd"/>
          </w:p>
        </w:tc>
        <w:tc>
          <w:tcPr>
            <w:tcW w:w="2690" w:type="dxa"/>
            <w:vMerge/>
          </w:tcPr>
          <w:p w14:paraId="207BE168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9" w:type="dxa"/>
          </w:tcPr>
          <w:p w14:paraId="4B831C36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МВИ.МН 806-98</w:t>
            </w:r>
          </w:p>
        </w:tc>
      </w:tr>
      <w:tr w:rsidR="00CF7DEE" w:rsidRPr="002C4961" w14:paraId="12B29E73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72862AA" w14:textId="77777777" w:rsidR="00CF7DEE" w:rsidRPr="00EA6658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5.34*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35DB673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D2D3770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10.71/08.149</w:t>
            </w:r>
          </w:p>
          <w:p w14:paraId="3AB49F7A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10.72/08.149</w:t>
            </w:r>
          </w:p>
        </w:tc>
        <w:tc>
          <w:tcPr>
            <w:tcW w:w="1982" w:type="dxa"/>
          </w:tcPr>
          <w:p w14:paraId="3E56D25A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общей сернистой кислоты</w:t>
            </w:r>
          </w:p>
        </w:tc>
        <w:tc>
          <w:tcPr>
            <w:tcW w:w="2690" w:type="dxa"/>
            <w:vMerge/>
          </w:tcPr>
          <w:p w14:paraId="23D0A807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16CAEC83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26811-2014</w:t>
            </w:r>
            <w:proofErr w:type="gramEnd"/>
          </w:p>
          <w:p w14:paraId="01E01A83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65BA8E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F7DEE" w:rsidRPr="002C4961" w14:paraId="70803C74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975697B" w14:textId="77777777" w:rsidR="00CF7DEE" w:rsidRPr="00EA6658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5.35*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85C8D5E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1A82863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10.81/08.052</w:t>
            </w:r>
          </w:p>
        </w:tc>
        <w:tc>
          <w:tcPr>
            <w:tcW w:w="1982" w:type="dxa"/>
          </w:tcPr>
          <w:p w14:paraId="5B22449E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металломагнитной примеси</w:t>
            </w:r>
          </w:p>
        </w:tc>
        <w:tc>
          <w:tcPr>
            <w:tcW w:w="2690" w:type="dxa"/>
            <w:vMerge/>
          </w:tcPr>
          <w:p w14:paraId="4CAF358B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78A5EEA8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12573-67</w:t>
            </w:r>
            <w:proofErr w:type="gramEnd"/>
          </w:p>
          <w:p w14:paraId="10C1A915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5901-2014</w:t>
            </w:r>
          </w:p>
        </w:tc>
      </w:tr>
      <w:tr w:rsidR="00CF7DEE" w:rsidRPr="002C4961" w14:paraId="094AEC91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29C2654" w14:textId="77777777" w:rsidR="00CF7DEE" w:rsidRPr="00EA6658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5.36*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B77257B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E5A5AB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10.82/08.169</w:t>
            </w:r>
          </w:p>
        </w:tc>
        <w:tc>
          <w:tcPr>
            <w:tcW w:w="1982" w:type="dxa"/>
          </w:tcPr>
          <w:p w14:paraId="591174A0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рН какао</w:t>
            </w:r>
          </w:p>
        </w:tc>
        <w:tc>
          <w:tcPr>
            <w:tcW w:w="2690" w:type="dxa"/>
            <w:vMerge/>
          </w:tcPr>
          <w:p w14:paraId="0DB4005C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4D7E81EB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5898-87</w:t>
            </w:r>
          </w:p>
        </w:tc>
      </w:tr>
      <w:tr w:rsidR="00CF7DEE" w:rsidRPr="002C4961" w14:paraId="0A3F8588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A622223" w14:textId="77777777" w:rsidR="00CF7DEE" w:rsidRPr="00EA6658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5.37*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1C459AE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B12E32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10.81/08.156</w:t>
            </w:r>
          </w:p>
        </w:tc>
        <w:tc>
          <w:tcPr>
            <w:tcW w:w="1982" w:type="dxa"/>
          </w:tcPr>
          <w:p w14:paraId="3C4600AB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цветность в единицах оптической плотности</w:t>
            </w:r>
          </w:p>
        </w:tc>
        <w:tc>
          <w:tcPr>
            <w:tcW w:w="2690" w:type="dxa"/>
            <w:vMerge/>
          </w:tcPr>
          <w:p w14:paraId="6494650E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2BF5A81F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12572-2015</w:t>
            </w:r>
          </w:p>
        </w:tc>
      </w:tr>
      <w:tr w:rsidR="00CF7DEE" w:rsidRPr="002C4961" w14:paraId="1F06322C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1F264D5" w14:textId="77777777" w:rsidR="00CF7DEE" w:rsidRPr="00EA6658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5.38*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B132296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8229AD9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10.89/12.042</w:t>
            </w:r>
          </w:p>
        </w:tc>
        <w:tc>
          <w:tcPr>
            <w:tcW w:w="1982" w:type="dxa"/>
          </w:tcPr>
          <w:p w14:paraId="629B662C" w14:textId="77777777" w:rsidR="00CF7DEE" w:rsidRDefault="00CF7DEE" w:rsidP="00CF7DEE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механические примеси</w:t>
            </w:r>
          </w:p>
          <w:p w14:paraId="7EABA330" w14:textId="77777777" w:rsidR="00635832" w:rsidRPr="00635832" w:rsidRDefault="00635832" w:rsidP="00635832"/>
        </w:tc>
        <w:tc>
          <w:tcPr>
            <w:tcW w:w="2690" w:type="dxa"/>
            <w:vMerge/>
          </w:tcPr>
          <w:p w14:paraId="19A05649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9" w:type="dxa"/>
          </w:tcPr>
          <w:p w14:paraId="371AED16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19792-2017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п.7.13</w:t>
            </w:r>
          </w:p>
        </w:tc>
      </w:tr>
      <w:tr w:rsidR="00CF7DEE" w:rsidRPr="002C4961" w14:paraId="1E11AF60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BBF78E8" w14:textId="77777777" w:rsidR="00CF7DEE" w:rsidRPr="00D357F0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D357F0">
              <w:br w:type="page"/>
            </w:r>
            <w:r w:rsidRPr="00D357F0">
              <w:rPr>
                <w:snapToGrid w:val="0"/>
                <w:sz w:val="22"/>
                <w:szCs w:val="22"/>
              </w:rPr>
              <w:t>6.1**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0B8E3B98" w14:textId="77777777" w:rsidR="00CF7DEE" w:rsidRPr="00D357F0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D357F0">
              <w:rPr>
                <w:snapToGrid w:val="0"/>
                <w:sz w:val="22"/>
                <w:szCs w:val="22"/>
              </w:rPr>
              <w:t xml:space="preserve">Плодоовощная </w:t>
            </w:r>
            <w:r w:rsidRPr="00D357F0">
              <w:rPr>
                <w:snapToGrid w:val="0"/>
                <w:sz w:val="22"/>
                <w:szCs w:val="22"/>
              </w:rPr>
              <w:lastRenderedPageBreak/>
              <w:t>продукция</w:t>
            </w:r>
          </w:p>
        </w:tc>
        <w:tc>
          <w:tcPr>
            <w:tcW w:w="1134" w:type="dxa"/>
          </w:tcPr>
          <w:p w14:paraId="6A90EB7E" w14:textId="77777777" w:rsidR="00CF7DEE" w:rsidRPr="00D357F0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D357F0">
              <w:rPr>
                <w:spacing w:val="-20"/>
                <w:sz w:val="22"/>
                <w:szCs w:val="22"/>
              </w:rPr>
              <w:lastRenderedPageBreak/>
              <w:t>01.13/42.000</w:t>
            </w:r>
          </w:p>
          <w:p w14:paraId="54A7203B" w14:textId="77777777" w:rsidR="00CF7DEE" w:rsidRPr="00D357F0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D357F0">
              <w:rPr>
                <w:spacing w:val="-20"/>
                <w:sz w:val="22"/>
                <w:szCs w:val="22"/>
              </w:rPr>
              <w:lastRenderedPageBreak/>
              <w:t>01.21-01.28</w:t>
            </w:r>
            <w:proofErr w:type="gramEnd"/>
            <w:r w:rsidRPr="00D357F0">
              <w:rPr>
                <w:spacing w:val="-20"/>
                <w:sz w:val="22"/>
                <w:szCs w:val="22"/>
              </w:rPr>
              <w:t>/</w:t>
            </w:r>
          </w:p>
          <w:p w14:paraId="2A8C6102" w14:textId="77777777" w:rsidR="00CF7DEE" w:rsidRPr="00D357F0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D357F0">
              <w:rPr>
                <w:spacing w:val="-20"/>
                <w:sz w:val="22"/>
                <w:szCs w:val="22"/>
              </w:rPr>
              <w:t>42.000</w:t>
            </w:r>
          </w:p>
          <w:p w14:paraId="667260F1" w14:textId="77777777" w:rsidR="00CF7DEE" w:rsidRPr="00D357F0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D357F0">
              <w:rPr>
                <w:spacing w:val="-20"/>
                <w:sz w:val="22"/>
                <w:szCs w:val="22"/>
              </w:rPr>
              <w:t>10.31/42.000</w:t>
            </w:r>
          </w:p>
          <w:p w14:paraId="4CFDE7E0" w14:textId="77777777" w:rsidR="00CF7DEE" w:rsidRPr="00D357F0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D357F0">
              <w:rPr>
                <w:spacing w:val="-20"/>
                <w:sz w:val="22"/>
                <w:szCs w:val="22"/>
              </w:rPr>
              <w:t>10.32/42.000</w:t>
            </w:r>
          </w:p>
          <w:p w14:paraId="43B54C8C" w14:textId="77777777" w:rsidR="00CF7DEE" w:rsidRPr="00D357F0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D357F0">
              <w:rPr>
                <w:spacing w:val="-20"/>
                <w:sz w:val="22"/>
                <w:szCs w:val="22"/>
              </w:rPr>
              <w:t>10.39/42.000</w:t>
            </w:r>
          </w:p>
          <w:p w14:paraId="1D467E56" w14:textId="77777777" w:rsidR="00CF7DEE" w:rsidRPr="00D357F0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D357F0">
              <w:rPr>
                <w:spacing w:val="-20"/>
                <w:sz w:val="22"/>
                <w:szCs w:val="22"/>
              </w:rPr>
              <w:t>10.83/42.000</w:t>
            </w:r>
          </w:p>
          <w:p w14:paraId="34697D2A" w14:textId="77777777" w:rsidR="00CF7DEE" w:rsidRPr="00D357F0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D357F0">
              <w:rPr>
                <w:spacing w:val="-20"/>
                <w:sz w:val="22"/>
                <w:szCs w:val="22"/>
              </w:rPr>
              <w:t>10.84/42.000</w:t>
            </w:r>
          </w:p>
        </w:tc>
        <w:tc>
          <w:tcPr>
            <w:tcW w:w="1982" w:type="dxa"/>
          </w:tcPr>
          <w:p w14:paraId="4DF37884" w14:textId="77777777" w:rsidR="00CF7DEE" w:rsidRPr="00D357F0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57F0">
              <w:rPr>
                <w:sz w:val="22"/>
                <w:szCs w:val="22"/>
              </w:rPr>
              <w:lastRenderedPageBreak/>
              <w:t>отбор проб</w:t>
            </w:r>
          </w:p>
        </w:tc>
        <w:tc>
          <w:tcPr>
            <w:tcW w:w="2690" w:type="dxa"/>
          </w:tcPr>
          <w:p w14:paraId="10634C01" w14:textId="77777777" w:rsidR="00CF7DEE" w:rsidRDefault="00CF7DEE" w:rsidP="00CF7DE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4C6772FE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lastRenderedPageBreak/>
              <w:t xml:space="preserve">Совета Министров РБ </w:t>
            </w:r>
          </w:p>
          <w:p w14:paraId="37B34FB1" w14:textId="77777777" w:rsidR="00CF7DEE" w:rsidRDefault="00CF7DEE" w:rsidP="00CF7DEE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750515D6" w14:textId="77777777" w:rsidR="00CF7DEE" w:rsidRPr="002C4961" w:rsidRDefault="00CF7DEE" w:rsidP="00CF7DEE">
            <w:pPr>
              <w:widowControl w:val="0"/>
              <w:ind w:left="-57" w:right="-6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5F239918" w14:textId="77777777" w:rsidR="00CF7DEE" w:rsidRPr="002C4961" w:rsidRDefault="00CF7DEE" w:rsidP="00CF7DEE">
            <w:pPr>
              <w:widowControl w:val="0"/>
              <w:ind w:left="-57" w:right="-6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73B50C5A" w14:textId="77777777" w:rsidR="00CF7DEE" w:rsidRPr="002C4961" w:rsidRDefault="00CF7DEE" w:rsidP="00CF7DEE">
            <w:pPr>
              <w:widowControl w:val="0"/>
              <w:ind w:left="-57" w:right="-6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12.12.2012 № 195</w:t>
            </w:r>
          </w:p>
          <w:p w14:paraId="03A7C259" w14:textId="77777777" w:rsidR="00CF7DEE" w:rsidRPr="002C4961" w:rsidRDefault="00CF7DEE" w:rsidP="00CF7DEE">
            <w:pPr>
              <w:widowControl w:val="0"/>
              <w:ind w:left="-57" w:right="-6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9" w:type="dxa"/>
          </w:tcPr>
          <w:p w14:paraId="55D7884D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2C4961">
              <w:rPr>
                <w:sz w:val="22"/>
                <w:szCs w:val="22"/>
              </w:rPr>
              <w:t>1036-97</w:t>
            </w:r>
            <w:proofErr w:type="gramEnd"/>
          </w:p>
          <w:p w14:paraId="4894E61C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1054-2012</w:t>
            </w:r>
            <w:proofErr w:type="gramEnd"/>
          </w:p>
          <w:p w14:paraId="134CAED8" w14:textId="77777777" w:rsidR="00CF7DEE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z w:val="22"/>
                <w:szCs w:val="22"/>
              </w:rPr>
              <w:t>1055-2012</w:t>
            </w:r>
            <w:proofErr w:type="gramEnd"/>
          </w:p>
          <w:p w14:paraId="7FDC52CE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34668-2020</w:t>
            </w:r>
            <w:proofErr w:type="gramEnd"/>
          </w:p>
          <w:p w14:paraId="4261ADD5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34125-2017</w:t>
            </w:r>
            <w:proofErr w:type="gramEnd"/>
          </w:p>
          <w:p w14:paraId="3856AE1B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26313-2014</w:t>
            </w:r>
            <w:proofErr w:type="gramEnd"/>
          </w:p>
          <w:p w14:paraId="70620099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28876-90</w:t>
            </w:r>
            <w:proofErr w:type="gramEnd"/>
          </w:p>
          <w:p w14:paraId="7ABDCFA9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31904-2012</w:t>
            </w:r>
            <w:proofErr w:type="gramEnd"/>
          </w:p>
          <w:p w14:paraId="5ED47DC1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33303-2015</w:t>
            </w:r>
            <w:proofErr w:type="gramEnd"/>
          </w:p>
          <w:p w14:paraId="18E93C98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32164-2013</w:t>
            </w:r>
            <w:proofErr w:type="gramEnd"/>
          </w:p>
          <w:p w14:paraId="46C640C6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МУК 2.6.1.1194-03, утв. гл. гос. сан. вр</w:t>
            </w:r>
            <w:r>
              <w:rPr>
                <w:sz w:val="22"/>
                <w:szCs w:val="22"/>
              </w:rPr>
              <w:t>ача</w:t>
            </w:r>
            <w:r w:rsidRPr="002C4961">
              <w:rPr>
                <w:sz w:val="22"/>
                <w:szCs w:val="22"/>
              </w:rPr>
              <w:t xml:space="preserve"> РФ 20.02.2003</w:t>
            </w:r>
          </w:p>
          <w:p w14:paraId="3EAFD68E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МУК 2.6.1.11-8-3-2003, </w:t>
            </w:r>
          </w:p>
          <w:p w14:paraId="7AC6CB44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25.03.2003</w:t>
            </w:r>
          </w:p>
          <w:p w14:paraId="3770ED0F" w14:textId="77777777" w:rsidR="00CF7DEE" w:rsidRDefault="00CF7DEE" w:rsidP="00CF7DE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 дополнительных мерах по радиационному контролю экспортной продукции», утв. Советом Министров РБ 11.05.1999 </w:t>
            </w:r>
          </w:p>
          <w:p w14:paraId="02432DF2" w14:textId="77777777" w:rsidR="00CF7DEE" w:rsidRPr="002C4961" w:rsidRDefault="00CF7DEE" w:rsidP="00CF7DE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№ 681</w:t>
            </w:r>
          </w:p>
          <w:p w14:paraId="66465A0E" w14:textId="77777777" w:rsidR="00CF7DEE" w:rsidRPr="002C4961" w:rsidRDefault="00CF7DEE" w:rsidP="00CF7DE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по радиационному контролю грибов и ягод, поставляемых на экспорт, утв. Минлесхозом 10.03.2000</w:t>
            </w:r>
          </w:p>
          <w:p w14:paraId="33F9AD52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Регламент совета (ЕЕС) 22.03.1990 №737.90</w:t>
            </w:r>
          </w:p>
          <w:p w14:paraId="0C7AF24B" w14:textId="77777777" w:rsidR="00CF7DEE" w:rsidRPr="002C4961" w:rsidRDefault="00CF7DEE" w:rsidP="00CF7DE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«Порядок проведения санитарно-паразитологических исследований», утв. МЗ РБ 05.12.14 № 54</w:t>
            </w:r>
          </w:p>
          <w:p w14:paraId="63ADD001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F7DEE" w:rsidRPr="002C4961" w14:paraId="051B1250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2781B6C4" w14:textId="77777777" w:rsidR="00CF7DEE" w:rsidRDefault="00CF7DEE" w:rsidP="00CF7DEE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64D3C38" w14:textId="77777777" w:rsidR="00CF7DEE" w:rsidRDefault="00CF7DEE" w:rsidP="00CF7DEE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C0C00F7" w14:textId="77777777" w:rsidR="00CF7DEE" w:rsidRPr="002C4961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6.2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38DEEA8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77095E39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01.13/08.032</w:t>
            </w:r>
          </w:p>
          <w:p w14:paraId="3D709D94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01.21-01.28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245A0DC2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08.032</w:t>
            </w:r>
          </w:p>
          <w:p w14:paraId="2DCEA0E5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10.31/08.032</w:t>
            </w:r>
          </w:p>
          <w:p w14:paraId="6AFF4DBA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10.32/08.032</w:t>
            </w:r>
          </w:p>
          <w:p w14:paraId="5F55BEEC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10.39/08.032</w:t>
            </w:r>
          </w:p>
          <w:p w14:paraId="778A425E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10.83/08.032</w:t>
            </w:r>
          </w:p>
          <w:p w14:paraId="0E20F9CD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10.84/08.032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221BE572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ТОКСИЧНЫЕ ЭЛЕМЕНТЫ:</w:t>
            </w:r>
          </w:p>
        </w:tc>
        <w:tc>
          <w:tcPr>
            <w:tcW w:w="2690" w:type="dxa"/>
            <w:vMerge w:val="restart"/>
            <w:tcBorders>
              <w:left w:val="single" w:sz="4" w:space="0" w:color="auto"/>
            </w:tcBorders>
          </w:tcPr>
          <w:p w14:paraId="233E1431" w14:textId="77777777" w:rsidR="00CF7DEE" w:rsidRDefault="00CF7DEE" w:rsidP="00CF7DE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1F99641C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5AA24483" w14:textId="77777777" w:rsidR="00CF7DEE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1E2B343A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7A7F585A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026D793F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9" w:type="dxa"/>
            <w:vMerge w:val="restart"/>
          </w:tcPr>
          <w:p w14:paraId="3CD125CD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fr-FR"/>
              </w:rPr>
              <w:t>EN</w:t>
            </w:r>
            <w:r w:rsidRPr="002C4961">
              <w:rPr>
                <w:sz w:val="22"/>
                <w:szCs w:val="22"/>
              </w:rPr>
              <w:t>14084-2014</w:t>
            </w:r>
          </w:p>
          <w:p w14:paraId="3EA400FE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30178-96</w:t>
            </w:r>
            <w:proofErr w:type="gramEnd"/>
          </w:p>
          <w:p w14:paraId="34C6E0BF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26929-94</w:t>
            </w:r>
            <w:proofErr w:type="gramEnd"/>
          </w:p>
          <w:p w14:paraId="4CA8DC5F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3699-2010</w:t>
            </w:r>
          </w:p>
        </w:tc>
      </w:tr>
      <w:tr w:rsidR="00CF7DEE" w:rsidRPr="002C4961" w14:paraId="02034801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A9A4CD1" w14:textId="77777777" w:rsidR="00CF7DEE" w:rsidRPr="002C4961" w:rsidRDefault="00CF7DEE" w:rsidP="00CF7DEE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C81F241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03752B2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156C6184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  <w:p w14:paraId="79E5B953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</w:tcBorders>
          </w:tcPr>
          <w:p w14:paraId="7D03A414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14:paraId="0FBA8815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F7DEE" w:rsidRPr="002C4961" w14:paraId="38A61204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2EDEE95" w14:textId="77777777" w:rsidR="00CF7DEE" w:rsidRPr="002C4961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6.3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CE6A805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7C882CA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324E30FD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кадмий</w:t>
            </w:r>
          </w:p>
          <w:p w14:paraId="7CBA16D3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0A9058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</w:tcBorders>
          </w:tcPr>
          <w:p w14:paraId="525044D4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14:paraId="6C6D5014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F7DEE" w:rsidRPr="002C4961" w14:paraId="0219BED4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60DFBF1" w14:textId="77777777" w:rsidR="00CF7DEE" w:rsidRPr="002C4961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6.4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1873A3E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D259BA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01.13</w:t>
            </w:r>
            <w:r>
              <w:rPr>
                <w:spacing w:val="-20"/>
                <w:sz w:val="22"/>
                <w:szCs w:val="22"/>
              </w:rPr>
              <w:t xml:space="preserve">; </w:t>
            </w:r>
            <w:proofErr w:type="gramStart"/>
            <w:r w:rsidRPr="002C4961">
              <w:rPr>
                <w:spacing w:val="-20"/>
                <w:sz w:val="22"/>
                <w:szCs w:val="22"/>
              </w:rPr>
              <w:t>01.21-01.28</w:t>
            </w:r>
            <w:proofErr w:type="gramEnd"/>
            <w:r>
              <w:rPr>
                <w:spacing w:val="-20"/>
                <w:sz w:val="22"/>
                <w:szCs w:val="22"/>
              </w:rPr>
              <w:t xml:space="preserve">; </w:t>
            </w:r>
            <w:r w:rsidRPr="002C4961">
              <w:rPr>
                <w:spacing w:val="-20"/>
                <w:sz w:val="22"/>
                <w:szCs w:val="22"/>
              </w:rPr>
              <w:t>10.31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7FC9227D" w14:textId="77777777" w:rsidR="00CF7DEE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10.32</w:t>
            </w:r>
            <w:r>
              <w:rPr>
                <w:spacing w:val="-20"/>
                <w:sz w:val="22"/>
                <w:szCs w:val="22"/>
              </w:rPr>
              <w:t xml:space="preserve">; </w:t>
            </w:r>
            <w:r w:rsidRPr="002C4961">
              <w:rPr>
                <w:spacing w:val="-20"/>
                <w:sz w:val="22"/>
                <w:szCs w:val="22"/>
              </w:rPr>
              <w:t>10.39</w:t>
            </w:r>
            <w:r>
              <w:rPr>
                <w:spacing w:val="-20"/>
                <w:sz w:val="22"/>
                <w:szCs w:val="22"/>
              </w:rPr>
              <w:t xml:space="preserve">; </w:t>
            </w:r>
            <w:r w:rsidRPr="002C4961">
              <w:rPr>
                <w:spacing w:val="-20"/>
                <w:sz w:val="22"/>
                <w:szCs w:val="22"/>
              </w:rPr>
              <w:t>10.83</w:t>
            </w:r>
            <w:r>
              <w:rPr>
                <w:spacing w:val="-20"/>
                <w:sz w:val="22"/>
                <w:szCs w:val="22"/>
              </w:rPr>
              <w:t xml:space="preserve">; </w:t>
            </w:r>
            <w:r w:rsidRPr="002C4961">
              <w:rPr>
                <w:spacing w:val="-20"/>
                <w:sz w:val="22"/>
                <w:szCs w:val="22"/>
              </w:rPr>
              <w:t>10.84/08.032</w:t>
            </w:r>
            <w:r>
              <w:rPr>
                <w:spacing w:val="-20"/>
                <w:sz w:val="22"/>
                <w:szCs w:val="22"/>
              </w:rPr>
              <w:t xml:space="preserve">; </w:t>
            </w:r>
            <w:r w:rsidRPr="00732D27">
              <w:rPr>
                <w:spacing w:val="-20"/>
                <w:sz w:val="22"/>
                <w:szCs w:val="22"/>
              </w:rPr>
              <w:t>08.156</w:t>
            </w:r>
          </w:p>
          <w:p w14:paraId="623D013B" w14:textId="77777777" w:rsidR="00CF7DEE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  <w:p w14:paraId="59651CF5" w14:textId="77777777" w:rsidR="00CF7DEE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  <w:p w14:paraId="1714CBC2" w14:textId="77777777" w:rsidR="00D357F0" w:rsidRDefault="00D357F0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  <w:p w14:paraId="13D98268" w14:textId="77777777" w:rsidR="00CF7DEE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  <w:p w14:paraId="1A6C9AB6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5378042B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мышьяк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E44CD79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708B6B5A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26930-86</w:t>
            </w:r>
            <w:proofErr w:type="gramEnd"/>
          </w:p>
          <w:p w14:paraId="2FA25814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33411-2015</w:t>
            </w:r>
          </w:p>
        </w:tc>
      </w:tr>
      <w:tr w:rsidR="00CF7DEE" w:rsidRPr="00CE07CF" w14:paraId="335206BA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0BA6A0A" w14:textId="77777777" w:rsidR="00CF7DEE" w:rsidRPr="00CE07CF" w:rsidRDefault="00CF7DEE" w:rsidP="00CF7DEE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Pr="00CE07CF">
              <w:rPr>
                <w:snapToGrid w:val="0"/>
                <w:sz w:val="22"/>
                <w:szCs w:val="22"/>
              </w:rPr>
              <w:t>6.5*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7A82BCC0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Плодоовощная </w:t>
            </w:r>
            <w:r w:rsidRPr="00CE07CF">
              <w:rPr>
                <w:snapToGrid w:val="0"/>
                <w:sz w:val="22"/>
                <w:szCs w:val="22"/>
              </w:rPr>
              <w:lastRenderedPageBreak/>
              <w:t>продукция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900EA9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lastRenderedPageBreak/>
              <w:t xml:space="preserve">01.13; </w:t>
            </w:r>
            <w:proofErr w:type="gramStart"/>
            <w:r w:rsidRPr="00CE07CF">
              <w:rPr>
                <w:spacing w:val="-20"/>
                <w:sz w:val="22"/>
                <w:szCs w:val="22"/>
              </w:rPr>
              <w:t>01.21-</w:t>
            </w:r>
            <w:r w:rsidRPr="00CE07CF">
              <w:rPr>
                <w:spacing w:val="-20"/>
                <w:sz w:val="22"/>
                <w:szCs w:val="22"/>
              </w:rPr>
              <w:lastRenderedPageBreak/>
              <w:t>01.28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; 10.31;</w:t>
            </w:r>
          </w:p>
          <w:p w14:paraId="258F1514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10.32; 10.39; 10.83; 10.84/ 08.082; 08.156</w:t>
            </w:r>
          </w:p>
        </w:tc>
        <w:tc>
          <w:tcPr>
            <w:tcW w:w="1982" w:type="dxa"/>
          </w:tcPr>
          <w:p w14:paraId="7D287621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lastRenderedPageBreak/>
              <w:t>ртуть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</w:tcBorders>
          </w:tcPr>
          <w:p w14:paraId="1448D656" w14:textId="77777777" w:rsidR="00CF7DEE" w:rsidRPr="00CE07CF" w:rsidRDefault="00CF7DEE" w:rsidP="00CF7DE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49536EF1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lastRenderedPageBreak/>
              <w:t xml:space="preserve">Совета Министров РБ </w:t>
            </w:r>
          </w:p>
          <w:p w14:paraId="20D3FB41" w14:textId="77777777" w:rsidR="00CF7DEE" w:rsidRPr="00CE07CF" w:rsidRDefault="00CF7DEE" w:rsidP="00CF7DEE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7F5AAF12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54FB4A29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4758F437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9" w:type="dxa"/>
          </w:tcPr>
          <w:p w14:paraId="3A9DBC58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26927-86</w:t>
            </w:r>
            <w:proofErr w:type="gramEnd"/>
          </w:p>
          <w:p w14:paraId="504F580E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33412-2015</w:t>
            </w:r>
            <w:proofErr w:type="gramEnd"/>
          </w:p>
          <w:p w14:paraId="0EF1F3FF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34427-2018</w:t>
            </w:r>
            <w:proofErr w:type="gramEnd"/>
          </w:p>
          <w:p w14:paraId="732A281E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F7DEE" w:rsidRPr="00CE07CF" w14:paraId="35C48E86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CD8E2E9" w14:textId="77777777" w:rsidR="00CF7DEE" w:rsidRPr="00CE07CF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6.6*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7860093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AD0F206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10.31/08.156</w:t>
            </w:r>
          </w:p>
          <w:p w14:paraId="4CE1BC3A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10.39/08.156</w:t>
            </w:r>
          </w:p>
        </w:tc>
        <w:tc>
          <w:tcPr>
            <w:tcW w:w="1982" w:type="dxa"/>
          </w:tcPr>
          <w:p w14:paraId="0AFED411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олово</w:t>
            </w:r>
          </w:p>
        </w:tc>
        <w:tc>
          <w:tcPr>
            <w:tcW w:w="2690" w:type="dxa"/>
            <w:vMerge/>
          </w:tcPr>
          <w:p w14:paraId="6D1A3F3A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22F896F9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26935-86</w:t>
            </w:r>
          </w:p>
        </w:tc>
      </w:tr>
      <w:tr w:rsidR="00CF7DEE" w:rsidRPr="00CE07CF" w14:paraId="2D792C1A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09C69C5" w14:textId="77777777" w:rsidR="00CF7DEE" w:rsidRPr="00CE07CF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6.7*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B928229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E981F55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10.31/08.032</w:t>
            </w:r>
          </w:p>
          <w:p w14:paraId="0CF6E1D0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10.39/08.032</w:t>
            </w:r>
          </w:p>
          <w:p w14:paraId="7641AB8C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505F0289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хром</w:t>
            </w:r>
          </w:p>
        </w:tc>
        <w:tc>
          <w:tcPr>
            <w:tcW w:w="2690" w:type="dxa"/>
            <w:vMerge/>
          </w:tcPr>
          <w:p w14:paraId="67F1122A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2652D1A4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fr-FR"/>
              </w:rPr>
              <w:t>EN</w:t>
            </w:r>
            <w:r w:rsidRPr="00CE07CF">
              <w:rPr>
                <w:sz w:val="22"/>
                <w:szCs w:val="22"/>
              </w:rPr>
              <w:t>14082-2014</w:t>
            </w:r>
          </w:p>
          <w:p w14:paraId="52414822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F7DEE" w:rsidRPr="00CE07CF" w14:paraId="0441EDFE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C9D9C91" w14:textId="77777777" w:rsidR="00CF7DEE" w:rsidRPr="00CE07CF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6.8*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58C2637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A2E705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01.13/08.169</w:t>
            </w:r>
          </w:p>
          <w:p w14:paraId="208578E5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10.39/08.156</w:t>
            </w:r>
          </w:p>
        </w:tc>
        <w:tc>
          <w:tcPr>
            <w:tcW w:w="1982" w:type="dxa"/>
          </w:tcPr>
          <w:p w14:paraId="3B7BA702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Нитраты</w:t>
            </w:r>
          </w:p>
        </w:tc>
        <w:tc>
          <w:tcPr>
            <w:tcW w:w="2690" w:type="dxa"/>
            <w:vMerge/>
          </w:tcPr>
          <w:p w14:paraId="11C2CBF3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7916E30B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29270-95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п.4</w:t>
            </w:r>
          </w:p>
          <w:p w14:paraId="7E111EEB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34570-2019</w:t>
            </w:r>
            <w:proofErr w:type="gramEnd"/>
          </w:p>
          <w:p w14:paraId="71DC1C5F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5048-89</w:t>
            </w:r>
            <w:proofErr w:type="gramEnd"/>
            <w:r w:rsidRPr="00CE07CF">
              <w:rPr>
                <w:sz w:val="22"/>
                <w:szCs w:val="22"/>
              </w:rPr>
              <w:t xml:space="preserve">, утв. </w:t>
            </w:r>
          </w:p>
          <w:p w14:paraId="24396438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СССР 04.06.1989</w:t>
            </w:r>
          </w:p>
          <w:p w14:paraId="48C68DFD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F7DEE" w:rsidRPr="00CE07CF" w14:paraId="0B68BB0D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053DCE5" w14:textId="77777777" w:rsidR="00CF7DEE" w:rsidRPr="00CE07CF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6.9*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C4E4329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1737368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10.32/08.156</w:t>
            </w:r>
          </w:p>
          <w:p w14:paraId="051F2BC2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10.39/08.156</w:t>
            </w:r>
          </w:p>
          <w:p w14:paraId="17DE7630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10.32/08.159</w:t>
            </w:r>
          </w:p>
          <w:p w14:paraId="4C68D891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10.39/08.159</w:t>
            </w:r>
          </w:p>
          <w:p w14:paraId="6D49174D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10.32/08.161</w:t>
            </w:r>
          </w:p>
        </w:tc>
        <w:tc>
          <w:tcPr>
            <w:tcW w:w="1982" w:type="dxa"/>
          </w:tcPr>
          <w:p w14:paraId="280FE301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5-оксиметилфурфурол</w:t>
            </w:r>
          </w:p>
        </w:tc>
        <w:tc>
          <w:tcPr>
            <w:tcW w:w="2690" w:type="dxa"/>
            <w:vMerge/>
          </w:tcPr>
          <w:p w14:paraId="048464EC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6620771E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29032-91</w:t>
            </w:r>
            <w:proofErr w:type="gramEnd"/>
            <w:r w:rsidRPr="00CE07CF">
              <w:rPr>
                <w:sz w:val="22"/>
                <w:szCs w:val="22"/>
              </w:rPr>
              <w:t>, п.1, 2</w:t>
            </w:r>
          </w:p>
          <w:p w14:paraId="06869B62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31644-2012</w:t>
            </w:r>
            <w:proofErr w:type="gramEnd"/>
          </w:p>
          <w:p w14:paraId="7503BE23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4138-2011</w:t>
            </w:r>
            <w:proofErr w:type="gramEnd"/>
          </w:p>
          <w:p w14:paraId="2BA2461E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F7DEE" w:rsidRPr="00CE07CF" w14:paraId="4471A723" w14:textId="77777777" w:rsidTr="0004180F">
        <w:tblPrEx>
          <w:tblLook w:val="00A0" w:firstRow="1" w:lastRow="0" w:firstColumn="1" w:lastColumn="0" w:noHBand="0" w:noVBand="0"/>
        </w:tblPrEx>
        <w:trPr>
          <w:trHeight w:val="216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4BDCA682" w14:textId="77777777" w:rsidR="00CF7DEE" w:rsidRPr="003C7D23" w:rsidRDefault="00CF7DEE" w:rsidP="00CF7DEE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AEC9953" w14:textId="77777777" w:rsidR="00CF7DEE" w:rsidRPr="003C7D23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3C7D23">
              <w:rPr>
                <w:snapToGrid w:val="0"/>
                <w:sz w:val="22"/>
                <w:szCs w:val="22"/>
              </w:rPr>
              <w:t>6.10*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1C2E5AA" w14:textId="77777777" w:rsidR="00CF7DEE" w:rsidRPr="003C7D23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7CF15C6F" w14:textId="77777777" w:rsidR="00CF7DEE" w:rsidRPr="003C7D23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3C7D23">
              <w:rPr>
                <w:spacing w:val="-20"/>
                <w:sz w:val="22"/>
                <w:szCs w:val="22"/>
              </w:rPr>
              <w:t>01.86/08.161</w:t>
            </w:r>
          </w:p>
          <w:p w14:paraId="5273F892" w14:textId="77777777" w:rsidR="00CF7DEE" w:rsidRPr="003C7D23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3C7D23">
              <w:rPr>
                <w:spacing w:val="-20"/>
                <w:sz w:val="22"/>
                <w:szCs w:val="22"/>
              </w:rPr>
              <w:t>01.25/08.161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4613E8C2" w14:textId="77777777" w:rsidR="00CF7DEE" w:rsidRPr="003C7D23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C7D23">
              <w:rPr>
                <w:sz w:val="22"/>
                <w:szCs w:val="22"/>
              </w:rPr>
              <w:t>МИКОТОКСИНЫ:</w:t>
            </w:r>
          </w:p>
        </w:tc>
        <w:tc>
          <w:tcPr>
            <w:tcW w:w="2690" w:type="dxa"/>
            <w:vMerge/>
          </w:tcPr>
          <w:p w14:paraId="04D52DA7" w14:textId="77777777" w:rsidR="00CF7DEE" w:rsidRPr="003C7D23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</w:tcPr>
          <w:p w14:paraId="0145049D" w14:textId="77777777" w:rsidR="00CF7DEE" w:rsidRPr="003C7D23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C7D23">
              <w:rPr>
                <w:sz w:val="22"/>
                <w:szCs w:val="22"/>
              </w:rPr>
              <w:t xml:space="preserve">ГОСТ </w:t>
            </w:r>
            <w:proofErr w:type="gramStart"/>
            <w:r w:rsidRPr="003C7D23">
              <w:rPr>
                <w:sz w:val="22"/>
                <w:szCs w:val="22"/>
              </w:rPr>
              <w:t>30711-2001</w:t>
            </w:r>
            <w:proofErr w:type="gramEnd"/>
          </w:p>
          <w:p w14:paraId="4FCE9D34" w14:textId="77777777" w:rsidR="003C7D23" w:rsidRPr="003C7D23" w:rsidRDefault="00CF7DEE" w:rsidP="003C7D2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C7D23">
              <w:rPr>
                <w:sz w:val="22"/>
                <w:szCs w:val="22"/>
              </w:rPr>
              <w:t xml:space="preserve">МВИ.МН </w:t>
            </w:r>
            <w:proofErr w:type="gramStart"/>
            <w:r w:rsidRPr="003C7D23">
              <w:rPr>
                <w:sz w:val="22"/>
                <w:szCs w:val="22"/>
              </w:rPr>
              <w:t>2785-2007</w:t>
            </w:r>
            <w:proofErr w:type="gramEnd"/>
            <w:r w:rsidR="003C7D23" w:rsidRPr="003C7D23">
              <w:rPr>
                <w:sz w:val="22"/>
                <w:szCs w:val="22"/>
              </w:rPr>
              <w:t xml:space="preserve"> МВИ.МН 5231-2015 </w:t>
            </w:r>
          </w:p>
        </w:tc>
      </w:tr>
      <w:tr w:rsidR="00CF7DEE" w:rsidRPr="00CE07CF" w14:paraId="6B912A21" w14:textId="77777777" w:rsidTr="0004180F">
        <w:tblPrEx>
          <w:tblLook w:val="00A0" w:firstRow="1" w:lastRow="0" w:firstColumn="1" w:lastColumn="0" w:noHBand="0" w:noVBand="0"/>
        </w:tblPrEx>
        <w:trPr>
          <w:trHeight w:val="202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725C773" w14:textId="77777777" w:rsidR="00CF7DEE" w:rsidRPr="00CE07CF" w:rsidRDefault="00CF7DEE" w:rsidP="00CF7DE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F616988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71A6FAE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14:paraId="0C3B47EC" w14:textId="77777777" w:rsidR="00CF7DEE" w:rsidRPr="003C7D23" w:rsidRDefault="00CF7DEE" w:rsidP="00CF7DEE">
            <w:pPr>
              <w:widowControl w:val="0"/>
              <w:ind w:left="-57" w:right="-57"/>
              <w:rPr>
                <w:sz w:val="22"/>
                <w:szCs w:val="22"/>
                <w:vertAlign w:val="subscript"/>
              </w:rPr>
            </w:pPr>
            <w:r w:rsidRPr="003C7D23">
              <w:rPr>
                <w:sz w:val="22"/>
                <w:szCs w:val="22"/>
              </w:rPr>
              <w:t>афлатоксин В</w:t>
            </w:r>
            <w:r w:rsidRPr="003C7D23">
              <w:rPr>
                <w:sz w:val="22"/>
                <w:szCs w:val="22"/>
                <w:vertAlign w:val="subscript"/>
              </w:rPr>
              <w:t>1</w:t>
            </w:r>
          </w:p>
          <w:p w14:paraId="5942D6D0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vMerge/>
          </w:tcPr>
          <w:p w14:paraId="7437DE99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14:paraId="1E638926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F7DEE" w:rsidRPr="00CE07CF" w14:paraId="0F45AEBB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B0A1E16" w14:textId="77777777" w:rsidR="00CF7DEE" w:rsidRPr="00CE07CF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6.11*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E3113A1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BCAAE9B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01.13/08.161</w:t>
            </w:r>
          </w:p>
          <w:p w14:paraId="79991CBD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10.32/08.161</w:t>
            </w:r>
          </w:p>
          <w:p w14:paraId="01F073DA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10.39/08.161</w:t>
            </w:r>
          </w:p>
        </w:tc>
        <w:tc>
          <w:tcPr>
            <w:tcW w:w="1982" w:type="dxa"/>
          </w:tcPr>
          <w:p w14:paraId="009928F9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2690" w:type="dxa"/>
            <w:vMerge/>
          </w:tcPr>
          <w:p w14:paraId="0EC58379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4A51671B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51440-2006</w:t>
            </w:r>
            <w:proofErr w:type="gramEnd"/>
          </w:p>
          <w:p w14:paraId="2FED5FB1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28038-2013</w:t>
            </w:r>
            <w:proofErr w:type="gramEnd"/>
          </w:p>
          <w:p w14:paraId="407CD009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F7DEE" w:rsidRPr="00CE07CF" w14:paraId="4BDB55C5" w14:textId="77777777" w:rsidTr="0004180F">
        <w:tblPrEx>
          <w:tblLook w:val="00A0" w:firstRow="1" w:lastRow="0" w:firstColumn="1" w:lastColumn="0" w:noHBand="0" w:noVBand="0"/>
        </w:tblPrEx>
        <w:trPr>
          <w:trHeight w:val="20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7F4CFE04" w14:textId="77777777" w:rsidR="00CF7DEE" w:rsidRPr="00CE07CF" w:rsidRDefault="00CF7DEE" w:rsidP="00CF7DEE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7B9E799" w14:textId="77777777" w:rsidR="00CF7DEE" w:rsidRPr="00CE07CF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6.12*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1F6B412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3066E810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01.13/08.158</w:t>
            </w:r>
          </w:p>
          <w:p w14:paraId="76E17943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01.21-01.28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42F5FC2C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08.158</w:t>
            </w:r>
          </w:p>
          <w:p w14:paraId="71D7EF22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10.31/08.158</w:t>
            </w:r>
          </w:p>
          <w:p w14:paraId="03FDF2AD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10.32/08.158</w:t>
            </w:r>
          </w:p>
          <w:p w14:paraId="40538C1F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10.39/08.158</w:t>
            </w:r>
          </w:p>
          <w:p w14:paraId="603360B8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10.83/08.158</w:t>
            </w:r>
          </w:p>
          <w:p w14:paraId="2E125C6B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10.84/08.158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11704C17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ПЕСТИЦИДЫ:</w:t>
            </w:r>
          </w:p>
        </w:tc>
        <w:tc>
          <w:tcPr>
            <w:tcW w:w="2690" w:type="dxa"/>
            <w:vMerge/>
          </w:tcPr>
          <w:p w14:paraId="1C23D251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</w:tcPr>
          <w:p w14:paraId="25483D9A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30349-96</w:t>
            </w:r>
            <w:proofErr w:type="gramEnd"/>
          </w:p>
          <w:p w14:paraId="5F6FFE0E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32689.1-3-2014</w:t>
            </w:r>
          </w:p>
          <w:p w14:paraId="6672595E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 РК </w:t>
            </w:r>
            <w:proofErr w:type="gramStart"/>
            <w:r w:rsidRPr="00CE07CF">
              <w:rPr>
                <w:sz w:val="22"/>
                <w:szCs w:val="22"/>
              </w:rPr>
              <w:t>2011-2010</w:t>
            </w:r>
            <w:proofErr w:type="gramEnd"/>
          </w:p>
        </w:tc>
      </w:tr>
      <w:tr w:rsidR="00CF7DEE" w:rsidRPr="00CE07CF" w14:paraId="1564B241" w14:textId="77777777" w:rsidTr="0004180F">
        <w:tblPrEx>
          <w:tblLook w:val="00A0" w:firstRow="1" w:lastRow="0" w:firstColumn="1" w:lastColumn="0" w:noHBand="0" w:noVBand="0"/>
        </w:tblPrEx>
        <w:trPr>
          <w:trHeight w:val="54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876529D" w14:textId="77777777" w:rsidR="00CF7DEE" w:rsidRPr="00CE07CF" w:rsidRDefault="00CF7DEE" w:rsidP="00CF7DE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E4C2807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AA869F6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14:paraId="69F5DEE7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ГХЦГ</w:t>
            </w:r>
          </w:p>
          <w:p w14:paraId="18752A46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(α-, β-, γ- изомеры)</w:t>
            </w:r>
          </w:p>
        </w:tc>
        <w:tc>
          <w:tcPr>
            <w:tcW w:w="2690" w:type="dxa"/>
            <w:vMerge/>
          </w:tcPr>
          <w:p w14:paraId="61E3778D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14:paraId="6E6E37EF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F7DEE" w:rsidRPr="00CE07CF" w14:paraId="76B25574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31726C7" w14:textId="77777777" w:rsidR="00CF7DEE" w:rsidRPr="00CE07CF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6.13*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A377EDA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E0A53DF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6D409AAE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690" w:type="dxa"/>
            <w:vMerge/>
          </w:tcPr>
          <w:p w14:paraId="627AEB09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14:paraId="2097B2C8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F7DEE" w:rsidRPr="00CE07CF" w14:paraId="7F2ED47E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2854930" w14:textId="77777777" w:rsidR="00CF7DEE" w:rsidRPr="00CE07CF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6.14*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E558EA1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34D884F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00732608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алдрин</w:t>
            </w:r>
          </w:p>
          <w:p w14:paraId="5C86A099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vMerge w:val="restart"/>
          </w:tcPr>
          <w:p w14:paraId="33CC076B" w14:textId="77777777" w:rsidR="00CF7DEE" w:rsidRPr="00CE07CF" w:rsidRDefault="00CF7DEE" w:rsidP="00CF7DE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35456026" w14:textId="77777777" w:rsidR="00CF7DEE" w:rsidRPr="00CE07CF" w:rsidRDefault="00CF7DEE" w:rsidP="00CF7DEE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41866832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27.09.2012 №149</w:t>
            </w:r>
          </w:p>
          <w:p w14:paraId="5C583090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9" w:type="dxa"/>
            <w:vMerge/>
          </w:tcPr>
          <w:p w14:paraId="3E4BDB74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</w:p>
        </w:tc>
      </w:tr>
      <w:tr w:rsidR="00CF7DEE" w:rsidRPr="00CE07CF" w14:paraId="6D29F4C2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29AE06E" w14:textId="77777777" w:rsidR="00CF7DEE" w:rsidRPr="00CE07CF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6.15*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AA0C323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46AF421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6624445E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гептахлор</w:t>
            </w:r>
          </w:p>
          <w:p w14:paraId="185FB4B3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vMerge/>
          </w:tcPr>
          <w:p w14:paraId="2AA3F5BE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14:paraId="6F175522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</w:p>
        </w:tc>
      </w:tr>
      <w:tr w:rsidR="00CF7DEE" w:rsidRPr="00CE07CF" w14:paraId="72509B05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D9F969B" w14:textId="77777777" w:rsidR="00CF7DEE" w:rsidRPr="00CE07CF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6.16*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E61BA4F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635483C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3520F00D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дикофол</w:t>
            </w:r>
            <w:proofErr w:type="spellEnd"/>
          </w:p>
        </w:tc>
        <w:tc>
          <w:tcPr>
            <w:tcW w:w="2690" w:type="dxa"/>
            <w:vMerge/>
          </w:tcPr>
          <w:p w14:paraId="4BA5FCC9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39DF9199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30349-96</w:t>
            </w:r>
            <w:proofErr w:type="gramEnd"/>
          </w:p>
          <w:p w14:paraId="50E1679C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32689.1-3-2014</w:t>
            </w:r>
          </w:p>
        </w:tc>
      </w:tr>
      <w:tr w:rsidR="00CF7DEE" w:rsidRPr="00CE07CF" w14:paraId="54CC7915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957F65F" w14:textId="77777777" w:rsidR="00CF7DEE" w:rsidRPr="00CE07CF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6.17*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E934F2F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451B283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5D3A2FC4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диазинон (базудин)</w:t>
            </w:r>
          </w:p>
          <w:p w14:paraId="1C476CCA" w14:textId="77777777" w:rsidR="00CF7DEE" w:rsidRPr="00CE07CF" w:rsidRDefault="00CF7DEE" w:rsidP="00CF7DEE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</w:p>
        </w:tc>
        <w:tc>
          <w:tcPr>
            <w:tcW w:w="2690" w:type="dxa"/>
            <w:vMerge/>
          </w:tcPr>
          <w:p w14:paraId="7B253B26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</w:tcPr>
          <w:p w14:paraId="5E5B22BB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30710-2001</w:t>
            </w:r>
            <w:proofErr w:type="gramEnd"/>
          </w:p>
          <w:p w14:paraId="69503892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32689.1-3-2014</w:t>
            </w:r>
          </w:p>
          <w:p w14:paraId="459734AC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F7DEE" w:rsidRPr="00CE07CF" w14:paraId="19BC5EF4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34E0939" w14:textId="77777777" w:rsidR="00CF7DEE" w:rsidRPr="00CE07CF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6.18*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3C4AD72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B3EAACE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3E2B8A1C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малатион (карбофос)</w:t>
            </w:r>
          </w:p>
          <w:p w14:paraId="275E35E1" w14:textId="77777777" w:rsidR="00CF7DEE" w:rsidRPr="00CE07CF" w:rsidRDefault="00CF7DEE" w:rsidP="00CF7DEE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</w:p>
        </w:tc>
        <w:tc>
          <w:tcPr>
            <w:tcW w:w="2690" w:type="dxa"/>
            <w:vMerge/>
          </w:tcPr>
          <w:p w14:paraId="6445CD2E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14:paraId="64DD52BF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F7DEE" w:rsidRPr="00CE07CF" w14:paraId="1198289A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A9369E4" w14:textId="77777777" w:rsidR="00CF7DEE" w:rsidRPr="00CE07CF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6.19*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45232F6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079C6C1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6ACACD93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паратион-метил</w:t>
            </w:r>
          </w:p>
          <w:p w14:paraId="013D7D16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vMerge/>
          </w:tcPr>
          <w:p w14:paraId="2EF4720F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14:paraId="72C884B6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F7DEE" w:rsidRPr="00CE07CF" w14:paraId="5343DA44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55A5C29" w14:textId="77777777" w:rsidR="00CF7DEE" w:rsidRPr="00CE07CF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6.20*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68E5DEC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EB5F615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05AE6B2F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диметоат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фосфамид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0F529E9A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vMerge/>
          </w:tcPr>
          <w:p w14:paraId="6F9B3A15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14:paraId="3110240D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F7DEE" w:rsidRPr="00CE07CF" w14:paraId="63D03265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D1950D8" w14:textId="77777777" w:rsidR="00CF7DEE" w:rsidRPr="00CE07CF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6.21*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F3F6F1E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F96CD75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1754C937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фозалон</w:t>
            </w:r>
            <w:proofErr w:type="spellEnd"/>
          </w:p>
          <w:p w14:paraId="2AB7EFF0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vMerge/>
          </w:tcPr>
          <w:p w14:paraId="6D7CA36D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14:paraId="6196733F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F7DEE" w:rsidRPr="00CE07CF" w14:paraId="0DB1B4F5" w14:textId="77777777" w:rsidTr="0004180F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52A25DB" w14:textId="77777777" w:rsidR="00CF7DEE" w:rsidRPr="00CE07CF" w:rsidRDefault="00CF7DEE" w:rsidP="00CF7DE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6.22*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CFB223D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95D7CA4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22836A6F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пиримифос</w:t>
            </w:r>
            <w:proofErr w:type="spellEnd"/>
            <w:r w:rsidRPr="00CE07CF">
              <w:rPr>
                <w:sz w:val="22"/>
                <w:szCs w:val="22"/>
              </w:rPr>
              <w:t>-метил</w:t>
            </w:r>
          </w:p>
          <w:p w14:paraId="2696E969" w14:textId="77777777" w:rsidR="00CF7DEE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актеллик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068526C2" w14:textId="77777777" w:rsidR="00BD19CD" w:rsidRPr="00CE07CF" w:rsidRDefault="00BD19CD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2C8A23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bottom w:val="single" w:sz="4" w:space="0" w:color="auto"/>
            </w:tcBorders>
          </w:tcPr>
          <w:p w14:paraId="70BC3A40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bottom w:val="single" w:sz="4" w:space="0" w:color="auto"/>
            </w:tcBorders>
          </w:tcPr>
          <w:p w14:paraId="0013ABC8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0DA58303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577CF4D" w14:textId="77777777" w:rsidR="00F261D2" w:rsidRPr="00CE07CF" w:rsidRDefault="00981627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br w:type="page"/>
            </w:r>
            <w:r w:rsidR="00F261D2" w:rsidRPr="00CE07CF">
              <w:rPr>
                <w:snapToGrid w:val="0"/>
                <w:sz w:val="22"/>
                <w:szCs w:val="22"/>
              </w:rPr>
              <w:t>6.2</w:t>
            </w:r>
            <w:r w:rsidR="00EA6658" w:rsidRPr="00CE07CF">
              <w:rPr>
                <w:snapToGrid w:val="0"/>
                <w:sz w:val="22"/>
                <w:szCs w:val="22"/>
              </w:rPr>
              <w:t>3</w:t>
            </w:r>
            <w:r w:rsidR="00F261D2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058C297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Плодоовощная продукция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382DE7CF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01.13/08.158</w:t>
            </w:r>
          </w:p>
          <w:p w14:paraId="5422B894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01.21-01.28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530FF170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lastRenderedPageBreak/>
              <w:t>08.158</w:t>
            </w:r>
          </w:p>
          <w:p w14:paraId="25AE3034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10.31/08.158</w:t>
            </w:r>
          </w:p>
          <w:p w14:paraId="267BFE8E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10.32/08.158</w:t>
            </w:r>
          </w:p>
          <w:p w14:paraId="7DE141E2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10.39/08.158</w:t>
            </w:r>
          </w:p>
          <w:p w14:paraId="45A97310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10.83/08.158</w:t>
            </w:r>
          </w:p>
          <w:p w14:paraId="10AFFF50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10.84/08.158</w:t>
            </w:r>
          </w:p>
          <w:p w14:paraId="4AE25303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01.13/08.161</w:t>
            </w:r>
          </w:p>
          <w:p w14:paraId="679787B5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01.21-01.28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3B3E20FE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08.161</w:t>
            </w:r>
          </w:p>
          <w:p w14:paraId="59847BE0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10.31/08.161</w:t>
            </w:r>
          </w:p>
          <w:p w14:paraId="4A9124C7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10.32/08.161</w:t>
            </w:r>
          </w:p>
          <w:p w14:paraId="3D3CCF6B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10.39/08.161</w:t>
            </w:r>
          </w:p>
          <w:p w14:paraId="60EE0FA4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10.83/08.161</w:t>
            </w:r>
          </w:p>
          <w:p w14:paraId="27DAE344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10.84/08.161</w:t>
            </w:r>
          </w:p>
        </w:tc>
        <w:tc>
          <w:tcPr>
            <w:tcW w:w="1982" w:type="dxa"/>
          </w:tcPr>
          <w:p w14:paraId="134D75A2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lastRenderedPageBreak/>
              <w:t>фентион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байтекс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1DA677BC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vMerge w:val="restart"/>
            <w:tcBorders>
              <w:top w:val="single" w:sz="4" w:space="0" w:color="auto"/>
            </w:tcBorders>
          </w:tcPr>
          <w:p w14:paraId="164C1D66" w14:textId="77777777" w:rsidR="00F261D2" w:rsidRPr="00CE07CF" w:rsidRDefault="00F261D2" w:rsidP="00756A0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01108B14" w14:textId="77777777" w:rsidR="00F261D2" w:rsidRPr="00CE07CF" w:rsidRDefault="00F261D2" w:rsidP="00756A07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lastRenderedPageBreak/>
              <w:t>25.01.2021 №37</w:t>
            </w:r>
          </w:p>
          <w:p w14:paraId="72B43A81" w14:textId="77777777" w:rsidR="00F261D2" w:rsidRPr="00CE07CF" w:rsidRDefault="00F261D2" w:rsidP="00756A0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27.09.2012 №149</w:t>
            </w:r>
          </w:p>
          <w:p w14:paraId="07356892" w14:textId="77777777" w:rsidR="00F261D2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6F951E0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45C6D7FD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7858E80A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05CAAD64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4B6A7C37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4F2C2E3C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6CF68EFB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49D8358F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068B8AE4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325BFB6F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0DC9AA6B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0C9B7D3A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441FCFF2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13794165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2DCE884C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674FA5D2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75995DCD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17B06C9F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6643E002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54F59B2B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6D4EB6C8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7FC701A6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10974C32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1752DCA1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60E6C462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1008D0C6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3D3E085B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0FD36F64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3D650B1F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68687C27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0B6FC07C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59380021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5469DCD6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7C49D854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37FCFF82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7FE2F4C4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40D4FB8A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45C2AC2F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585452C0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35F77B20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723B3943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6510B9D8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4DB69312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70350030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3C552BCC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2A7DFC6A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auto"/>
            </w:tcBorders>
          </w:tcPr>
          <w:p w14:paraId="3E49370A" w14:textId="77777777" w:rsidR="00F261D2" w:rsidRPr="00CE07CF" w:rsidRDefault="00F261D2" w:rsidP="003E665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lastRenderedPageBreak/>
              <w:t>ГОСТ 32689.1-3-2014</w:t>
            </w:r>
          </w:p>
          <w:p w14:paraId="19D14DE1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2CE121EC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19FCE80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6.2</w:t>
            </w:r>
            <w:r w:rsidR="00EA6658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AC1D820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98CEC03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3E470542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дихлорфос</w:t>
            </w:r>
            <w:proofErr w:type="spellEnd"/>
            <w:r w:rsidRPr="00CE07CF">
              <w:rPr>
                <w:sz w:val="22"/>
                <w:szCs w:val="22"/>
              </w:rPr>
              <w:t xml:space="preserve"> (ДДВФ)</w:t>
            </w:r>
          </w:p>
          <w:p w14:paraId="45A18A78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614A0119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14:paraId="6F18FE4F" w14:textId="77777777" w:rsidR="00F261D2" w:rsidRPr="00CE07CF" w:rsidRDefault="00F261D2" w:rsidP="00D855B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0E169784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3DF3313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6.2</w:t>
            </w:r>
            <w:r w:rsidR="00EA6658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4B73FA9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512157A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51CED66A" w14:textId="77777777" w:rsidR="00F261D2" w:rsidRPr="00CE07CF" w:rsidRDefault="00F261D2" w:rsidP="00CF257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хлорпирифос (</w:t>
            </w:r>
            <w:proofErr w:type="spellStart"/>
            <w:r w:rsidRPr="00CE07CF">
              <w:rPr>
                <w:sz w:val="22"/>
                <w:szCs w:val="22"/>
              </w:rPr>
              <w:t>дурсбан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07048C55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14:paraId="54885AF7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37959C3B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3BF5801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26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E9FE8EB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7B74EF2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5E5C7001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фенхлорфос</w:t>
            </w:r>
            <w:proofErr w:type="spellEnd"/>
            <w:r w:rsidRPr="00CE07CF">
              <w:rPr>
                <w:sz w:val="22"/>
                <w:szCs w:val="22"/>
              </w:rPr>
              <w:t xml:space="preserve"> (трихлорметафос-3)</w:t>
            </w:r>
          </w:p>
        </w:tc>
        <w:tc>
          <w:tcPr>
            <w:tcW w:w="2691" w:type="dxa"/>
            <w:vMerge/>
          </w:tcPr>
          <w:p w14:paraId="1B41CB41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14:paraId="461F3DE0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5F1E77DE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19765D2" w14:textId="77777777" w:rsidR="00F261D2" w:rsidRPr="00CE07CF" w:rsidRDefault="00F261D2" w:rsidP="00EA665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27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829C95C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61E9E5F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3FAE8096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трихлорфон</w:t>
            </w:r>
            <w:proofErr w:type="spellEnd"/>
            <w:r w:rsidRPr="00CE07CF">
              <w:rPr>
                <w:sz w:val="22"/>
                <w:szCs w:val="22"/>
              </w:rPr>
              <w:t xml:space="preserve"> (хлорофос)</w:t>
            </w:r>
          </w:p>
        </w:tc>
        <w:tc>
          <w:tcPr>
            <w:tcW w:w="2691" w:type="dxa"/>
            <w:vMerge/>
          </w:tcPr>
          <w:p w14:paraId="2487C306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14:paraId="0751906E" w14:textId="77777777" w:rsidR="00F261D2" w:rsidRPr="00CE07CF" w:rsidRDefault="00F261D2" w:rsidP="00D855B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5C3FCE90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EE96A6C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28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BA484DB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1899450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160B70DF" w14:textId="77777777" w:rsidR="00F261D2" w:rsidRPr="00CE07CF" w:rsidRDefault="00F261D2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дельтаметрин</w:t>
            </w:r>
            <w:proofErr w:type="spellEnd"/>
          </w:p>
          <w:p w14:paraId="4FF5CA24" w14:textId="77777777" w:rsidR="00F261D2" w:rsidRPr="00CE07CF" w:rsidRDefault="00F261D2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децис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2358B616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14:paraId="1D4E3479" w14:textId="77777777" w:rsidR="00F261D2" w:rsidRPr="00CE07CF" w:rsidRDefault="00F261D2" w:rsidP="00D855B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75802E38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6E44487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29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E25BD31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8D7EBF3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2E839961" w14:textId="77777777" w:rsidR="00F261D2" w:rsidRPr="00CE07CF" w:rsidRDefault="00F261D2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фенпропатрин</w:t>
            </w:r>
            <w:proofErr w:type="spellEnd"/>
          </w:p>
          <w:p w14:paraId="099FD863" w14:textId="77777777" w:rsidR="00F261D2" w:rsidRPr="00CE07CF" w:rsidRDefault="00F261D2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данитол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543CFFA4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14:paraId="432820D4" w14:textId="77777777" w:rsidR="00F261D2" w:rsidRPr="00CE07CF" w:rsidRDefault="00F261D2" w:rsidP="00D855B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474ECD09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17A05F1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6.3</w:t>
            </w:r>
            <w:r w:rsidR="00EA6658" w:rsidRPr="00CE07CF">
              <w:rPr>
                <w:snapToGrid w:val="0"/>
                <w:sz w:val="22"/>
                <w:szCs w:val="22"/>
              </w:rPr>
              <w:t>0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142C218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91D00DE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38B6F893" w14:textId="77777777" w:rsidR="00F261D2" w:rsidRPr="00CE07CF" w:rsidRDefault="00F261D2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альфа-</w:t>
            </w:r>
            <w:proofErr w:type="spellStart"/>
            <w:r w:rsidRPr="00CE07CF">
              <w:rPr>
                <w:sz w:val="22"/>
                <w:szCs w:val="22"/>
              </w:rPr>
              <w:t>циперметрин</w:t>
            </w:r>
            <w:proofErr w:type="spellEnd"/>
          </w:p>
          <w:p w14:paraId="5E6AF485" w14:textId="77777777" w:rsidR="00F261D2" w:rsidRPr="00CE07CF" w:rsidRDefault="00F261D2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фастак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48337958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14:paraId="79C2F570" w14:textId="77777777" w:rsidR="00F261D2" w:rsidRPr="00CE07CF" w:rsidRDefault="00F261D2" w:rsidP="00D855B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57817D3F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51CBC25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6.3</w:t>
            </w:r>
            <w:r w:rsidR="00EA6658" w:rsidRPr="00CE07CF">
              <w:rPr>
                <w:snapToGrid w:val="0"/>
                <w:sz w:val="22"/>
                <w:szCs w:val="22"/>
              </w:rPr>
              <w:t>1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A6AA42B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828DF75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3311838A" w14:textId="77777777" w:rsidR="00F261D2" w:rsidRPr="00CE07CF" w:rsidRDefault="00F261D2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перметрин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амбуш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41F01E86" w14:textId="77777777" w:rsidR="00F261D2" w:rsidRPr="00CE07CF" w:rsidRDefault="00F261D2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33CFC8E8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14:paraId="455B3809" w14:textId="77777777" w:rsidR="00F261D2" w:rsidRPr="00CE07CF" w:rsidRDefault="00F261D2" w:rsidP="00D855B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4D2D23CC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DAEBAC5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6.3</w:t>
            </w:r>
            <w:r w:rsidR="00EA6658" w:rsidRPr="00CE07CF">
              <w:rPr>
                <w:snapToGrid w:val="0"/>
                <w:sz w:val="22"/>
                <w:szCs w:val="22"/>
              </w:rPr>
              <w:t>2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33FEC16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650DDA2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7753814A" w14:textId="77777777" w:rsidR="00F261D2" w:rsidRPr="00CE07CF" w:rsidRDefault="00F261D2" w:rsidP="00FA6FE9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циперметрин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цимбуш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5993F43C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14:paraId="1C0D817C" w14:textId="77777777" w:rsidR="00F261D2" w:rsidRPr="00CE07CF" w:rsidRDefault="00F261D2" w:rsidP="00D855B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2AF97F97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7C33A53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33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7A16D99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6F6728F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379581AF" w14:textId="77777777" w:rsidR="00F261D2" w:rsidRPr="00CE07CF" w:rsidRDefault="00F261D2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фенвалерат</w:t>
            </w:r>
            <w:proofErr w:type="spellEnd"/>
          </w:p>
          <w:p w14:paraId="7D9CF714" w14:textId="77777777" w:rsidR="00F261D2" w:rsidRPr="00CE07CF" w:rsidRDefault="00F261D2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сумицидин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09BFB8AC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14:paraId="1B1C6272" w14:textId="77777777" w:rsidR="00F261D2" w:rsidRPr="00CE07CF" w:rsidRDefault="00F261D2" w:rsidP="00D855B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50922262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0A084F8" w14:textId="77777777" w:rsidR="00F261D2" w:rsidRPr="00CE07CF" w:rsidRDefault="00F261D2" w:rsidP="00EA665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napToGrid w:val="0"/>
                <w:sz w:val="22"/>
                <w:szCs w:val="22"/>
              </w:rPr>
              <w:t>4*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919F203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36647B7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25D9FD2A" w14:textId="77777777" w:rsidR="00F261D2" w:rsidRPr="00CE07CF" w:rsidRDefault="00F261D2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метазахлор</w:t>
            </w:r>
            <w:proofErr w:type="spellEnd"/>
          </w:p>
          <w:p w14:paraId="36D20B40" w14:textId="77777777" w:rsidR="00F261D2" w:rsidRPr="00CE07CF" w:rsidRDefault="00F261D2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бутизан</w:t>
            </w:r>
            <w:proofErr w:type="spellEnd"/>
            <w:r w:rsidRPr="00CE07CF">
              <w:rPr>
                <w:sz w:val="22"/>
                <w:szCs w:val="22"/>
              </w:rPr>
              <w:t xml:space="preserve"> С)</w:t>
            </w:r>
          </w:p>
        </w:tc>
        <w:tc>
          <w:tcPr>
            <w:tcW w:w="2691" w:type="dxa"/>
            <w:vMerge/>
          </w:tcPr>
          <w:p w14:paraId="33066BAB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14:paraId="185D5BA9" w14:textId="77777777" w:rsidR="00F261D2" w:rsidRPr="00CE07CF" w:rsidRDefault="00F261D2" w:rsidP="00F261D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286597DC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13DE817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35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EFD6FB5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BB332D2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14B16162" w14:textId="77777777" w:rsidR="00F261D2" w:rsidRPr="00CE07CF" w:rsidRDefault="00F261D2" w:rsidP="00F261D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трифлуралин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трефлан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73F19DD4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14:paraId="1740B4D2" w14:textId="77777777" w:rsidR="00F261D2" w:rsidRPr="00CE07CF" w:rsidRDefault="00F261D2" w:rsidP="00F261D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724527EB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C7F95E8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36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5A6CDF5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B380055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7E716590" w14:textId="77777777" w:rsidR="00F261D2" w:rsidRPr="00CE07CF" w:rsidRDefault="00F261D2" w:rsidP="001136B1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десметрин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семерон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5F52375A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14:paraId="70226337" w14:textId="77777777" w:rsidR="00F261D2" w:rsidRPr="00CE07CF" w:rsidRDefault="00F261D2" w:rsidP="00F261D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7455885B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21954C9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37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0D68AF3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19D3D48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4844C50E" w14:textId="77777777" w:rsidR="00F261D2" w:rsidRPr="00CE07CF" w:rsidRDefault="00F261D2" w:rsidP="00F261D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пендиметалин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стомп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11487D7C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/>
            <w:tcBorders>
              <w:bottom w:val="single" w:sz="4" w:space="0" w:color="auto"/>
            </w:tcBorders>
          </w:tcPr>
          <w:p w14:paraId="2502B7E5" w14:textId="77777777" w:rsidR="00F261D2" w:rsidRPr="00CE07CF" w:rsidRDefault="00F261D2" w:rsidP="00F261D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64FC342A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05D05CB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38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BB4049A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4216934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30CDC0E4" w14:textId="77777777" w:rsidR="00F261D2" w:rsidRPr="00CE07CF" w:rsidRDefault="00F261D2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темефос</w:t>
            </w:r>
            <w:proofErr w:type="spellEnd"/>
            <w:r w:rsidRPr="00CE07CF">
              <w:rPr>
                <w:sz w:val="22"/>
                <w:szCs w:val="22"/>
              </w:rPr>
              <w:t xml:space="preserve"> (аббат)</w:t>
            </w:r>
          </w:p>
          <w:p w14:paraId="606DABDD" w14:textId="77777777" w:rsidR="00F261D2" w:rsidRPr="00CE07CF" w:rsidRDefault="00F261D2" w:rsidP="00FA6FE9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6A673099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auto"/>
            </w:tcBorders>
          </w:tcPr>
          <w:p w14:paraId="13C04C54" w14:textId="77777777" w:rsidR="00F261D2" w:rsidRPr="00CE07CF" w:rsidRDefault="00F261D2" w:rsidP="00D855B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3222-85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533CF7D3" w14:textId="77777777" w:rsidR="00F261D2" w:rsidRPr="00CE07CF" w:rsidRDefault="00F261D2" w:rsidP="00D855B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11.03.1985</w:t>
            </w:r>
          </w:p>
        </w:tc>
      </w:tr>
      <w:tr w:rsidR="00F261D2" w:rsidRPr="00CE07CF" w14:paraId="402B8AEC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A6A1948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39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358B9D3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DDD7EE3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45599CE3" w14:textId="77777777" w:rsidR="00F261D2" w:rsidRPr="00CE07CF" w:rsidRDefault="00F261D2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ДАЕР (</w:t>
            </w:r>
            <w:proofErr w:type="spellStart"/>
            <w:r w:rsidRPr="00CE07CF">
              <w:rPr>
                <w:sz w:val="22"/>
                <w:szCs w:val="22"/>
              </w:rPr>
              <w:t>амифос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19E482D0" w14:textId="77777777" w:rsidR="00F261D2" w:rsidRPr="00CE07CF" w:rsidRDefault="00F261D2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6E7B30F0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14:paraId="07115D0E" w14:textId="77777777" w:rsidR="00F261D2" w:rsidRPr="00CE07CF" w:rsidRDefault="00F261D2" w:rsidP="003E66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7B2DDCB1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17D5959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40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0D98E77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53B2A9E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59DEE2DD" w14:textId="77777777" w:rsidR="00F261D2" w:rsidRPr="00CE07CF" w:rsidRDefault="00F261D2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фоксим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валексон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56B20E9A" w14:textId="77777777" w:rsidR="00F261D2" w:rsidRPr="00CE07CF" w:rsidRDefault="00F261D2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07E70D61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14:paraId="45F8F723" w14:textId="77777777" w:rsidR="00F261D2" w:rsidRPr="00CE07CF" w:rsidRDefault="00F261D2" w:rsidP="00D855B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6373C2AC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978707B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41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C7FF408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3C1861D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5242CAA5" w14:textId="77777777" w:rsidR="00F261D2" w:rsidRPr="00CE07CF" w:rsidRDefault="00F261D2" w:rsidP="00F261D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тетрахлорвинфос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гардона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6764FA0D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14:paraId="27D9A3F5" w14:textId="77777777" w:rsidR="00F261D2" w:rsidRPr="00CE07CF" w:rsidRDefault="00F261D2" w:rsidP="003E665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42289A96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B002410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42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F746302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F0744D4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44E851A8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фосмет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фталофос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1F916F4D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2967AB93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14:paraId="092DEEA3" w14:textId="77777777" w:rsidR="00F261D2" w:rsidRPr="00CE07CF" w:rsidRDefault="00F261D2" w:rsidP="0034431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4C8F8BBC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ABF4F40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3*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8500D2A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215BF9B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17644B64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фентоат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цидеал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7DAD0A00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7265AE90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14:paraId="41E6C139" w14:textId="77777777" w:rsidR="00F261D2" w:rsidRPr="00CE07CF" w:rsidRDefault="00F261D2" w:rsidP="0034431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375EDE2F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9F097F2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4*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E01E0ED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91EBEEA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7B8ED02D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лямбда-</w:t>
            </w:r>
            <w:proofErr w:type="spellStart"/>
            <w:r w:rsidRPr="00CE07CF">
              <w:rPr>
                <w:sz w:val="22"/>
                <w:szCs w:val="22"/>
              </w:rPr>
              <w:t>цигалотрин</w:t>
            </w:r>
            <w:proofErr w:type="spellEnd"/>
          </w:p>
          <w:p w14:paraId="30D53EE4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(каратэ)</w:t>
            </w:r>
          </w:p>
        </w:tc>
        <w:tc>
          <w:tcPr>
            <w:tcW w:w="2691" w:type="dxa"/>
            <w:vMerge/>
          </w:tcPr>
          <w:p w14:paraId="7FDA8412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7D099F2C" w14:textId="77777777" w:rsidR="00F261D2" w:rsidRPr="00CE07CF" w:rsidRDefault="00F261D2" w:rsidP="006C6C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32689.1-3-2014</w:t>
            </w:r>
          </w:p>
          <w:p w14:paraId="752C45E7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4.1.1430-03, </w:t>
            </w:r>
          </w:p>
          <w:p w14:paraId="3E82B6EA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30.06.2003</w:t>
            </w:r>
          </w:p>
          <w:p w14:paraId="37AFFC8F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4.1.2380-08, </w:t>
            </w:r>
          </w:p>
          <w:p w14:paraId="7578D3B6" w14:textId="77777777" w:rsidR="00F261D2" w:rsidRPr="00CE07CF" w:rsidRDefault="00F261D2" w:rsidP="0034431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09.02.2008</w:t>
            </w:r>
          </w:p>
        </w:tc>
      </w:tr>
      <w:tr w:rsidR="00F261D2" w:rsidRPr="00CE07CF" w14:paraId="53548A7B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D7E8EA9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6.4</w:t>
            </w:r>
            <w:r w:rsidR="00EA6658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B33BE38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B150F22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51F26C4F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эсфенвалерат</w:t>
            </w:r>
            <w:proofErr w:type="spellEnd"/>
          </w:p>
          <w:p w14:paraId="5C31EE2F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суми</w:t>
            </w:r>
            <w:proofErr w:type="spellEnd"/>
            <w:r w:rsidRPr="00CE07CF">
              <w:rPr>
                <w:sz w:val="22"/>
                <w:szCs w:val="22"/>
              </w:rPr>
              <w:t>-альфа)</w:t>
            </w:r>
          </w:p>
        </w:tc>
        <w:tc>
          <w:tcPr>
            <w:tcW w:w="2691" w:type="dxa"/>
            <w:vMerge/>
          </w:tcPr>
          <w:p w14:paraId="028B78F7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3BAC40D2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5007-89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5A3F8EC2" w14:textId="77777777" w:rsidR="00F261D2" w:rsidRPr="00CE07CF" w:rsidRDefault="00F261D2" w:rsidP="00F261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08.06.1989</w:t>
            </w:r>
          </w:p>
        </w:tc>
      </w:tr>
      <w:tr w:rsidR="00F261D2" w:rsidRPr="00CE07CF" w14:paraId="4B2B809A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D518100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6.4</w:t>
            </w:r>
            <w:r w:rsidR="00EA6658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ACEC18D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8E43570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05E2BCDE" w14:textId="77777777" w:rsidR="00F261D2" w:rsidRPr="00CE07CF" w:rsidRDefault="00F261D2" w:rsidP="00034F3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дифеноконазол</w:t>
            </w:r>
            <w:proofErr w:type="spellEnd"/>
          </w:p>
        </w:tc>
        <w:tc>
          <w:tcPr>
            <w:tcW w:w="2691" w:type="dxa"/>
            <w:vMerge/>
          </w:tcPr>
          <w:p w14:paraId="66744672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15BF6D4A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6147-91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6BD07C9B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29.07.1991</w:t>
            </w:r>
          </w:p>
          <w:p w14:paraId="38494683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4.1.2164-07, </w:t>
            </w:r>
          </w:p>
          <w:p w14:paraId="6E22E156" w14:textId="77777777" w:rsidR="00F261D2" w:rsidRPr="00CE07CF" w:rsidRDefault="00F261D2" w:rsidP="00F261D2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01.05.2007</w:t>
            </w:r>
          </w:p>
        </w:tc>
      </w:tr>
      <w:tr w:rsidR="0094372C" w:rsidRPr="00CE07CF" w14:paraId="54687BCC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EF15E33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6.4</w:t>
            </w:r>
            <w:r w:rsidR="00EA6658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6CB7A497" w14:textId="77777777" w:rsidR="0094372C" w:rsidRPr="00CE07CF" w:rsidRDefault="0094372C" w:rsidP="00034F3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Плодоовощная продукция</w:t>
            </w:r>
          </w:p>
        </w:tc>
        <w:tc>
          <w:tcPr>
            <w:tcW w:w="1134" w:type="dxa"/>
            <w:vMerge w:val="restart"/>
          </w:tcPr>
          <w:p w14:paraId="5C321B6E" w14:textId="77777777" w:rsidR="0094372C" w:rsidRPr="00CE07C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01.13/08.158</w:t>
            </w:r>
          </w:p>
          <w:p w14:paraId="09533E6E" w14:textId="77777777" w:rsidR="0094372C" w:rsidRPr="00CE07C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01.21-01.28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598EB1EA" w14:textId="77777777" w:rsidR="0094372C" w:rsidRPr="00CE07C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lastRenderedPageBreak/>
              <w:t>08.158</w:t>
            </w:r>
          </w:p>
          <w:p w14:paraId="524C4170" w14:textId="77777777" w:rsidR="0094372C" w:rsidRPr="00CE07C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10.31/08.158</w:t>
            </w:r>
          </w:p>
          <w:p w14:paraId="527740F3" w14:textId="77777777" w:rsidR="0094372C" w:rsidRPr="00CE07C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10.32/08.158</w:t>
            </w:r>
          </w:p>
          <w:p w14:paraId="44038D42" w14:textId="77777777" w:rsidR="0094372C" w:rsidRPr="00CE07C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10.39/08.158</w:t>
            </w:r>
          </w:p>
          <w:p w14:paraId="574EF4CB" w14:textId="77777777" w:rsidR="0094372C" w:rsidRPr="00CE07C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10.83/08.158</w:t>
            </w:r>
          </w:p>
          <w:p w14:paraId="0B11E518" w14:textId="77777777" w:rsidR="0094372C" w:rsidRPr="00CE07C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10.84/08.158</w:t>
            </w:r>
          </w:p>
          <w:p w14:paraId="488E78EC" w14:textId="77777777" w:rsidR="0094372C" w:rsidRPr="00CE07C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01.13/08.161</w:t>
            </w:r>
          </w:p>
          <w:p w14:paraId="1CC1E036" w14:textId="77777777" w:rsidR="0094372C" w:rsidRPr="00CE07C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01.21-01.28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54C32F5D" w14:textId="77777777" w:rsidR="0094372C" w:rsidRPr="00CE07C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08.161</w:t>
            </w:r>
          </w:p>
          <w:p w14:paraId="5EFCE204" w14:textId="77777777" w:rsidR="0094372C" w:rsidRPr="00CE07C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10.31/08.161</w:t>
            </w:r>
          </w:p>
          <w:p w14:paraId="2677AE7D" w14:textId="77777777" w:rsidR="0094372C" w:rsidRPr="00CE07C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10.32/08.161</w:t>
            </w:r>
          </w:p>
          <w:p w14:paraId="586DAEA0" w14:textId="77777777" w:rsidR="0094372C" w:rsidRPr="00CE07C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10.39/08.161</w:t>
            </w:r>
          </w:p>
          <w:p w14:paraId="02D11954" w14:textId="77777777" w:rsidR="0094372C" w:rsidRPr="00CE07C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10.83/08.161</w:t>
            </w:r>
          </w:p>
          <w:p w14:paraId="2AC55FE4" w14:textId="77777777" w:rsidR="0094372C" w:rsidRPr="00CE07C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10.84/08.161</w:t>
            </w:r>
          </w:p>
        </w:tc>
        <w:tc>
          <w:tcPr>
            <w:tcW w:w="1982" w:type="dxa"/>
          </w:tcPr>
          <w:p w14:paraId="70FC8665" w14:textId="77777777" w:rsidR="0094372C" w:rsidRPr="00CE07CF" w:rsidRDefault="0094372C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lastRenderedPageBreak/>
              <w:t>пропаргит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омайт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</w:tcBorders>
          </w:tcPr>
          <w:p w14:paraId="22BCB5FF" w14:textId="77777777" w:rsidR="0094372C" w:rsidRPr="00CE07CF" w:rsidRDefault="0094372C" w:rsidP="00756A0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3C9EC14B" w14:textId="77777777" w:rsidR="0094372C" w:rsidRPr="00CE07CF" w:rsidRDefault="0094372C" w:rsidP="00756A07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lastRenderedPageBreak/>
              <w:t>25.01.2021 №37</w:t>
            </w:r>
          </w:p>
          <w:p w14:paraId="316A22EE" w14:textId="77777777" w:rsidR="0094372C" w:rsidRPr="00CE07CF" w:rsidRDefault="0094372C" w:rsidP="00756A0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27.09.2012 №149</w:t>
            </w:r>
          </w:p>
          <w:p w14:paraId="4FCABF47" w14:textId="77777777" w:rsidR="0094372C" w:rsidRPr="00CE07CF" w:rsidRDefault="0094372C" w:rsidP="00034F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8" w:type="dxa"/>
          </w:tcPr>
          <w:p w14:paraId="3018F730" w14:textId="77777777" w:rsidR="0094372C" w:rsidRPr="00CE07CF" w:rsidRDefault="0094372C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lastRenderedPageBreak/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2480-81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48CFB199" w14:textId="77777777" w:rsidR="0094372C" w:rsidRPr="00CE07CF" w:rsidRDefault="0094372C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28.01.1980</w:t>
            </w:r>
          </w:p>
          <w:p w14:paraId="62DD0728" w14:textId="77777777" w:rsidR="00644C50" w:rsidRPr="00CE07CF" w:rsidRDefault="00644C50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669571AC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7621B06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6.4</w:t>
            </w:r>
            <w:r w:rsidR="00EA6658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9B38DD3" w14:textId="77777777" w:rsidR="0094372C" w:rsidRPr="00CE07CF" w:rsidRDefault="0094372C" w:rsidP="00034F3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854868F" w14:textId="77777777" w:rsidR="0094372C" w:rsidRPr="00CE07C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7DBAEA8C" w14:textId="77777777" w:rsidR="0094372C" w:rsidRPr="00CE07CF" w:rsidRDefault="0094372C" w:rsidP="00034F3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бенсултап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банкол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06C4EB75" w14:textId="77777777" w:rsidR="0094372C" w:rsidRPr="00CE07CF" w:rsidRDefault="0094372C" w:rsidP="00034F3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4B899EE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2795-83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79A0DA2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12.05.83</w:t>
            </w:r>
          </w:p>
          <w:p w14:paraId="2ADD0D4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4.1.1427-03, </w:t>
            </w:r>
          </w:p>
          <w:p w14:paraId="7D52A51E" w14:textId="77777777" w:rsidR="0094372C" w:rsidRPr="00CE07CF" w:rsidRDefault="0094372C" w:rsidP="008D36F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24.06.2003</w:t>
            </w:r>
          </w:p>
        </w:tc>
      </w:tr>
      <w:tr w:rsidR="0094372C" w:rsidRPr="00CE07CF" w14:paraId="1F4B475B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E36C468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6.4</w:t>
            </w:r>
            <w:r w:rsidR="00EA6658" w:rsidRPr="00CE07CF">
              <w:rPr>
                <w:snapToGrid w:val="0"/>
                <w:sz w:val="22"/>
                <w:szCs w:val="22"/>
              </w:rPr>
              <w:t>9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61972F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95D505D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0BE0F4A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флуазифоп</w:t>
            </w:r>
            <w:proofErr w:type="spellEnd"/>
            <w:r w:rsidRPr="00CE07CF">
              <w:rPr>
                <w:sz w:val="22"/>
                <w:szCs w:val="22"/>
              </w:rPr>
              <w:t>-П-бутил (</w:t>
            </w:r>
            <w:proofErr w:type="spellStart"/>
            <w:r w:rsidRPr="00CE07CF">
              <w:rPr>
                <w:sz w:val="22"/>
                <w:szCs w:val="22"/>
              </w:rPr>
              <w:t>фюзилад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5017521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29B5DE08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3875-85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411394ED" w14:textId="77777777" w:rsidR="0094372C" w:rsidRPr="00CE07CF" w:rsidRDefault="0094372C" w:rsidP="008D36F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23.05.1985</w:t>
            </w:r>
          </w:p>
          <w:p w14:paraId="27450E88" w14:textId="77777777" w:rsidR="00644C50" w:rsidRPr="00CE07CF" w:rsidRDefault="00644C50" w:rsidP="008D36F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3376CC26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5FD40A2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50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FA540C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1B2AF12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3EF2EF6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динобутон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акрекс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08D7F0A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5F392A03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2474-81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2F0D970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22.10.1981</w:t>
            </w:r>
          </w:p>
          <w:p w14:paraId="3767842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4657-88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194627EF" w14:textId="77777777" w:rsidR="0094372C" w:rsidRPr="00CE07CF" w:rsidRDefault="0094372C" w:rsidP="008D36F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14.07.1988</w:t>
            </w:r>
          </w:p>
        </w:tc>
      </w:tr>
      <w:tr w:rsidR="0094372C" w:rsidRPr="00CE07CF" w14:paraId="3D528E13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F829CDA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51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0C8493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EAE6E52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24CB0C5E" w14:textId="77777777" w:rsidR="0094372C" w:rsidRPr="00CE07CF" w:rsidRDefault="0094372C" w:rsidP="00034F3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динитроортокрезол</w:t>
            </w:r>
            <w:proofErr w:type="spellEnd"/>
            <w:r w:rsidRPr="00CE07CF">
              <w:rPr>
                <w:sz w:val="22"/>
                <w:szCs w:val="22"/>
              </w:rPr>
              <w:t xml:space="preserve"> (ДНОК)</w:t>
            </w:r>
          </w:p>
        </w:tc>
        <w:tc>
          <w:tcPr>
            <w:tcW w:w="2691" w:type="dxa"/>
            <w:vMerge/>
          </w:tcPr>
          <w:p w14:paraId="1CA6498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32608EC9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«Определение ДНОК в воде, картофеле, винограде и яблоках методом ТСХ». М.: «Колос», 77, с.216-218</w:t>
            </w:r>
          </w:p>
        </w:tc>
      </w:tr>
      <w:tr w:rsidR="0094372C" w:rsidRPr="00CE07CF" w14:paraId="5689BE03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32130F4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52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B5FCBB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5172BD5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54F969F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динокап</w:t>
            </w:r>
            <w:proofErr w:type="spellEnd"/>
          </w:p>
          <w:p w14:paraId="7F63E00E" w14:textId="77777777" w:rsidR="0094372C" w:rsidRPr="00CE07CF" w:rsidRDefault="0094372C" w:rsidP="00034F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каратан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35976E6D" w14:textId="77777777" w:rsidR="0094372C" w:rsidRPr="00CE07CF" w:rsidRDefault="0094372C" w:rsidP="00034F3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0D74107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2474-81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38A82F9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22.10.1981</w:t>
            </w:r>
          </w:p>
          <w:p w14:paraId="2735D06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«Определение </w:t>
            </w:r>
            <w:proofErr w:type="spellStart"/>
            <w:r w:rsidRPr="00CE07CF">
              <w:rPr>
                <w:sz w:val="22"/>
                <w:szCs w:val="22"/>
              </w:rPr>
              <w:t>каратана</w:t>
            </w:r>
            <w:proofErr w:type="spellEnd"/>
            <w:r w:rsidRPr="00CE07CF">
              <w:rPr>
                <w:sz w:val="22"/>
                <w:szCs w:val="22"/>
              </w:rPr>
              <w:t xml:space="preserve"> в воздухе, воде, огурцах, яблоках методом ТСХ». </w:t>
            </w:r>
            <w:proofErr w:type="gramStart"/>
            <w:r w:rsidRPr="00CE07CF">
              <w:rPr>
                <w:sz w:val="22"/>
                <w:szCs w:val="22"/>
              </w:rPr>
              <w:t>М.:«</w:t>
            </w:r>
            <w:proofErr w:type="gramEnd"/>
            <w:r w:rsidRPr="00CE07CF">
              <w:rPr>
                <w:sz w:val="22"/>
                <w:szCs w:val="22"/>
              </w:rPr>
              <w:t>Колос»,77, с.225-230</w:t>
            </w:r>
          </w:p>
        </w:tc>
      </w:tr>
      <w:tr w:rsidR="0094372C" w:rsidRPr="00CE07CF" w14:paraId="2BCD9902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D4B5FD0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53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FA7AFE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F138515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5AE56CDD" w14:textId="77777777" w:rsidR="0094372C" w:rsidRPr="00CE07CF" w:rsidRDefault="0094372C" w:rsidP="00034F3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тебуконазол</w:t>
            </w:r>
            <w:proofErr w:type="spellEnd"/>
          </w:p>
        </w:tc>
        <w:tc>
          <w:tcPr>
            <w:tcW w:w="2691" w:type="dxa"/>
            <w:vMerge/>
          </w:tcPr>
          <w:p w14:paraId="2E8E4C67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2415D76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5350-91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74F51E9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26.02.1991</w:t>
            </w:r>
          </w:p>
          <w:p w14:paraId="7AA2C1E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4.1.1907-04, </w:t>
            </w:r>
          </w:p>
          <w:p w14:paraId="50F6506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18.01.2004</w:t>
            </w:r>
          </w:p>
          <w:p w14:paraId="14766465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4.1.2458-09, </w:t>
            </w:r>
          </w:p>
          <w:p w14:paraId="1CF6314A" w14:textId="77777777" w:rsidR="0094372C" w:rsidRPr="00CE07CF" w:rsidRDefault="0094372C" w:rsidP="00AA75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18.01.2004</w:t>
            </w:r>
          </w:p>
        </w:tc>
      </w:tr>
      <w:tr w:rsidR="0094372C" w:rsidRPr="00CE07CF" w14:paraId="1DFA44A1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973B341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6.5</w:t>
            </w:r>
            <w:r w:rsidR="00EA6658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6B069B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8D3F4DC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666566E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триадименол</w:t>
            </w:r>
            <w:proofErr w:type="spellEnd"/>
          </w:p>
          <w:p w14:paraId="5B2A651E" w14:textId="77777777" w:rsidR="0094372C" w:rsidRPr="00CE07CF" w:rsidRDefault="0094372C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байтан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047613A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40DBD843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4356-87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4D0454D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08.06.1989</w:t>
            </w:r>
          </w:p>
          <w:p w14:paraId="3A376F0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4.1.2458-09, </w:t>
            </w:r>
          </w:p>
          <w:p w14:paraId="7BAC59B4" w14:textId="77777777" w:rsidR="0094372C" w:rsidRPr="00CE07CF" w:rsidRDefault="0094372C" w:rsidP="00AA75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02.02.2009</w:t>
            </w:r>
          </w:p>
        </w:tc>
      </w:tr>
      <w:tr w:rsidR="0094372C" w:rsidRPr="00CE07CF" w14:paraId="54D3BE40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527A03E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6.5</w:t>
            </w:r>
            <w:r w:rsidR="00EA6658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C3B367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6A6AD63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43565D3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триадимефон</w:t>
            </w:r>
            <w:proofErr w:type="spellEnd"/>
          </w:p>
          <w:p w14:paraId="634223C6" w14:textId="77777777" w:rsidR="0094372C" w:rsidRPr="00CE07CF" w:rsidRDefault="0094372C" w:rsidP="00034F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байлетон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7B63503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2C0A819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32689.1-3-2014 </w:t>
            </w:r>
          </w:p>
          <w:p w14:paraId="2A1B404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4.1.2458-09, </w:t>
            </w:r>
          </w:p>
          <w:p w14:paraId="727D87E8" w14:textId="77777777" w:rsidR="0094372C" w:rsidRPr="00CE07CF" w:rsidRDefault="0094372C" w:rsidP="00AA75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02.02.2009</w:t>
            </w:r>
          </w:p>
        </w:tc>
      </w:tr>
      <w:tr w:rsidR="0094372C" w:rsidRPr="00CE07CF" w14:paraId="1E38C1E2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A36778A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6.5</w:t>
            </w:r>
            <w:r w:rsidR="00EA6658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694BE40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3538447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76066857" w14:textId="77777777" w:rsidR="0094372C" w:rsidRPr="00CE07CF" w:rsidRDefault="0094372C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фенмедифам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бетанал</w:t>
            </w:r>
            <w:proofErr w:type="spellEnd"/>
            <w:r w:rsidRPr="00CE07CF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691" w:type="dxa"/>
            <w:vMerge/>
          </w:tcPr>
          <w:p w14:paraId="6EDDB58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4A8B14C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«Определение </w:t>
            </w:r>
            <w:proofErr w:type="spellStart"/>
            <w:r w:rsidRPr="00CE07CF">
              <w:rPr>
                <w:sz w:val="22"/>
                <w:szCs w:val="22"/>
              </w:rPr>
              <w:t>бетанала</w:t>
            </w:r>
            <w:proofErr w:type="spellEnd"/>
            <w:r w:rsidRPr="00CE07CF">
              <w:rPr>
                <w:sz w:val="22"/>
                <w:szCs w:val="22"/>
              </w:rPr>
              <w:t xml:space="preserve"> в сахарной свекле тонкослойной хроматографией». М.: «Колос», 1977, с.180-182</w:t>
            </w:r>
          </w:p>
          <w:p w14:paraId="54A8EA7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4.1.1910-04, </w:t>
            </w:r>
          </w:p>
          <w:p w14:paraId="6F36A3DA" w14:textId="77777777" w:rsidR="0094372C" w:rsidRPr="00CE07CF" w:rsidRDefault="0094372C" w:rsidP="00AA75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18.01.2004</w:t>
            </w:r>
          </w:p>
        </w:tc>
      </w:tr>
      <w:tr w:rsidR="0094372C" w:rsidRPr="00CE07CF" w14:paraId="5E57049F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272ACEF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6.5</w:t>
            </w:r>
            <w:r w:rsidR="00EA6658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460F84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721C97D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063B7707" w14:textId="77777777" w:rsidR="0094372C" w:rsidRPr="00CE07CF" w:rsidRDefault="0094372C" w:rsidP="00034F3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карбендазим</w:t>
            </w:r>
            <w:proofErr w:type="spellEnd"/>
          </w:p>
        </w:tc>
        <w:tc>
          <w:tcPr>
            <w:tcW w:w="2691" w:type="dxa"/>
            <w:vMerge/>
          </w:tcPr>
          <w:p w14:paraId="3251FBB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0E330F43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1914-78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57DD42C3" w14:textId="77777777" w:rsidR="0094372C" w:rsidRPr="00CE07CF" w:rsidRDefault="0094372C" w:rsidP="00AA75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22.10.1981</w:t>
            </w:r>
          </w:p>
        </w:tc>
      </w:tr>
      <w:tr w:rsidR="0094372C" w:rsidRPr="00CE07CF" w14:paraId="49C1AFE5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B593EBF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6.5</w:t>
            </w:r>
            <w:r w:rsidR="00EA6658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9C9104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1838841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5E0F127C" w14:textId="77777777" w:rsidR="0094372C" w:rsidRPr="00CE07CF" w:rsidRDefault="0094372C" w:rsidP="00034F3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бентазон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базагран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0344F60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079FB30E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2095-79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14A4D64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19.10.1979</w:t>
            </w:r>
          </w:p>
          <w:p w14:paraId="12BC9F53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2090-79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6938F952" w14:textId="77777777" w:rsidR="0094372C" w:rsidRPr="00CE07CF" w:rsidRDefault="0094372C" w:rsidP="00AA75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19.10.1979</w:t>
            </w:r>
          </w:p>
        </w:tc>
      </w:tr>
      <w:tr w:rsidR="0094372C" w:rsidRPr="00CE07CF" w14:paraId="616947A7" w14:textId="77777777" w:rsidTr="00417B0E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685B1F8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6.5</w:t>
            </w:r>
            <w:r w:rsidR="00EA6658" w:rsidRPr="00CE07CF">
              <w:rPr>
                <w:snapToGrid w:val="0"/>
                <w:sz w:val="22"/>
                <w:szCs w:val="22"/>
              </w:rPr>
              <w:t>9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2093F6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7D210C2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00D9C11D" w14:textId="77777777" w:rsidR="0094372C" w:rsidRPr="00CE07CF" w:rsidRDefault="0094372C" w:rsidP="009A08D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карбоксин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витавакс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  <w:tcBorders>
              <w:bottom w:val="single" w:sz="4" w:space="0" w:color="auto"/>
            </w:tcBorders>
          </w:tcPr>
          <w:p w14:paraId="3CD238D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67DAAE79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3064-84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4B64499F" w14:textId="77777777" w:rsidR="0094372C" w:rsidRPr="00CE07CF" w:rsidRDefault="0094372C" w:rsidP="00AA75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31.07.1984</w:t>
            </w:r>
          </w:p>
        </w:tc>
      </w:tr>
    </w:tbl>
    <w:p w14:paraId="1EEECB47" w14:textId="77777777" w:rsidR="007F0A8B" w:rsidRDefault="007F0A8B"/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134"/>
        <w:gridCol w:w="1982"/>
        <w:gridCol w:w="2691"/>
        <w:gridCol w:w="2698"/>
      </w:tblGrid>
      <w:tr w:rsidR="0094372C" w:rsidRPr="00CE07CF" w14:paraId="0EB278AE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9F93510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60</w:t>
            </w:r>
            <w:r w:rsidRPr="00CE07CF"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78759195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Плодоовощная продукция</w:t>
            </w:r>
          </w:p>
        </w:tc>
        <w:tc>
          <w:tcPr>
            <w:tcW w:w="1134" w:type="dxa"/>
            <w:vMerge w:val="restart"/>
          </w:tcPr>
          <w:p w14:paraId="515EFB1D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01.13/08.158</w:t>
            </w:r>
          </w:p>
          <w:p w14:paraId="43D45649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01.21-01.28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43FF04B0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lastRenderedPageBreak/>
              <w:t>08.158</w:t>
            </w:r>
          </w:p>
          <w:p w14:paraId="2963A96F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10.31/08.158</w:t>
            </w:r>
          </w:p>
          <w:p w14:paraId="6F67C477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10.32/08.158</w:t>
            </w:r>
          </w:p>
          <w:p w14:paraId="7AE8EB75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10.39/08.158</w:t>
            </w:r>
          </w:p>
          <w:p w14:paraId="549DECCD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10.83/08.158</w:t>
            </w:r>
          </w:p>
          <w:p w14:paraId="499253B5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10.84/08.158</w:t>
            </w:r>
          </w:p>
          <w:p w14:paraId="0DA21B6D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01.13/08.161</w:t>
            </w:r>
          </w:p>
          <w:p w14:paraId="1F02E1D1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01.21-01.28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4C9DD1C3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08.161</w:t>
            </w:r>
          </w:p>
          <w:p w14:paraId="5D850094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10.31/08.161</w:t>
            </w:r>
          </w:p>
          <w:p w14:paraId="52740654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10.32/08.161</w:t>
            </w:r>
          </w:p>
          <w:p w14:paraId="4823B92E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10.39/08.161</w:t>
            </w:r>
          </w:p>
          <w:p w14:paraId="1D83EC6F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10.83/08.161</w:t>
            </w:r>
          </w:p>
          <w:p w14:paraId="6912262E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10.84/08.161</w:t>
            </w:r>
          </w:p>
        </w:tc>
        <w:tc>
          <w:tcPr>
            <w:tcW w:w="1982" w:type="dxa"/>
          </w:tcPr>
          <w:p w14:paraId="784F93F7" w14:textId="77777777" w:rsidR="0094372C" w:rsidRPr="00CE07CF" w:rsidRDefault="0094372C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lastRenderedPageBreak/>
              <w:t>ленацил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гексилур</w:t>
            </w:r>
            <w:proofErr w:type="spellEnd"/>
            <w:r w:rsidRPr="00CE07CF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</w:tcBorders>
          </w:tcPr>
          <w:p w14:paraId="1FEC6218" w14:textId="77777777" w:rsidR="0094372C" w:rsidRPr="00CE07CF" w:rsidRDefault="0094372C" w:rsidP="00756A0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4A7BF3D5" w14:textId="77777777" w:rsidR="0094372C" w:rsidRPr="00CE07CF" w:rsidRDefault="0094372C" w:rsidP="00756A07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lastRenderedPageBreak/>
              <w:t>25.01.2021 №37</w:t>
            </w:r>
          </w:p>
          <w:p w14:paraId="1046064D" w14:textId="77777777" w:rsidR="0094372C" w:rsidRPr="00CE07CF" w:rsidRDefault="0094372C" w:rsidP="00756A0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27.09.2012 №149</w:t>
            </w:r>
          </w:p>
          <w:p w14:paraId="696C7C3B" w14:textId="77777777" w:rsidR="0094372C" w:rsidRPr="00CE07CF" w:rsidRDefault="0094372C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8" w:type="dxa"/>
          </w:tcPr>
          <w:p w14:paraId="01E6CF7C" w14:textId="77777777" w:rsidR="0094372C" w:rsidRPr="00CE07CF" w:rsidRDefault="0094372C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lastRenderedPageBreak/>
              <w:t xml:space="preserve">«Определение </w:t>
            </w:r>
            <w:proofErr w:type="spellStart"/>
            <w:r w:rsidRPr="00CE07CF">
              <w:rPr>
                <w:sz w:val="22"/>
                <w:szCs w:val="22"/>
              </w:rPr>
              <w:t>гексилура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ленацила</w:t>
            </w:r>
            <w:proofErr w:type="spellEnd"/>
            <w:r w:rsidRPr="00CE07CF">
              <w:rPr>
                <w:sz w:val="22"/>
                <w:szCs w:val="22"/>
              </w:rPr>
              <w:t xml:space="preserve">) в воде, почве и </w:t>
            </w:r>
            <w:r w:rsidRPr="00CE07CF">
              <w:rPr>
                <w:sz w:val="22"/>
                <w:szCs w:val="22"/>
              </w:rPr>
              <w:lastRenderedPageBreak/>
              <w:t>продуктах растительного происхождения методом ТСХ». М.: «Колос», 77, с.182-185</w:t>
            </w:r>
          </w:p>
        </w:tc>
      </w:tr>
      <w:tr w:rsidR="0094372C" w:rsidRPr="00CE07CF" w14:paraId="6B44C680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FCC5A44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61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DAFD63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DBAE5F6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7614D53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оксифлуорфен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гоал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1845CBA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48A25939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3063-84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1745C935" w14:textId="77777777" w:rsidR="0094372C" w:rsidRPr="00CE07CF" w:rsidRDefault="0094372C" w:rsidP="00AA75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31.07.1984</w:t>
            </w:r>
          </w:p>
        </w:tc>
      </w:tr>
      <w:tr w:rsidR="0094372C" w:rsidRPr="00CE07CF" w14:paraId="09362C72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8800AF2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62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330B5D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EBDB1DC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3E5CFEFE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метамитрон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голтикс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10AF2759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2A85495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3010-84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565B576F" w14:textId="77777777" w:rsidR="0094372C" w:rsidRPr="00CE07CF" w:rsidRDefault="0094372C" w:rsidP="00AA75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27.04.1984</w:t>
            </w:r>
          </w:p>
        </w:tc>
      </w:tr>
      <w:tr w:rsidR="0094372C" w:rsidRPr="00CE07CF" w14:paraId="59971EE7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E53D333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6.6</w:t>
            </w:r>
            <w:r w:rsidR="00EA6658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0DA37C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E9B7914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2D80EAB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хлороталонил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даконил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45B9C22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025A312E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2790-83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591D7179" w14:textId="77777777" w:rsidR="0094372C" w:rsidRPr="00CE07CF" w:rsidRDefault="0094372C" w:rsidP="00AA75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12.05.1983</w:t>
            </w:r>
          </w:p>
        </w:tc>
      </w:tr>
      <w:tr w:rsidR="0094372C" w:rsidRPr="00CE07CF" w14:paraId="1284EAC1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5895CA3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6.6</w:t>
            </w:r>
            <w:r w:rsidR="00EA6658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1B38F1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0852FD5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4088ED59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пропиконазол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тилт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6006499E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6C432DE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3190-84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6843F7C3" w14:textId="77777777" w:rsidR="0094372C" w:rsidRPr="00CE07CF" w:rsidRDefault="0094372C" w:rsidP="00AA75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03.01.1985</w:t>
            </w:r>
          </w:p>
        </w:tc>
      </w:tr>
      <w:tr w:rsidR="0094372C" w:rsidRPr="00CE07CF" w14:paraId="6F7AB796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02EABB5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6.6</w:t>
            </w:r>
            <w:r w:rsidR="00EA6658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97DFE1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188BEAD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1607A6E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метрибузин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зенкор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3E9B8ECA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70C1BA2A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2435-81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530FD4D8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06.08.1981</w:t>
            </w:r>
          </w:p>
          <w:p w14:paraId="2165386A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4.1.1405-03, </w:t>
            </w:r>
          </w:p>
          <w:p w14:paraId="4331FB19" w14:textId="77777777" w:rsidR="0094372C" w:rsidRPr="00CE07CF" w:rsidRDefault="0094372C" w:rsidP="00AA75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30.06.2003</w:t>
            </w:r>
          </w:p>
        </w:tc>
      </w:tr>
      <w:tr w:rsidR="0094372C" w:rsidRPr="00CE07CF" w14:paraId="6A74AA03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1E1D699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6.6</w:t>
            </w:r>
            <w:r w:rsidR="00EA6658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FF2950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84B3701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788A13E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тиофанат</w:t>
            </w:r>
            <w:proofErr w:type="spellEnd"/>
            <w:r w:rsidRPr="00CE07CF">
              <w:rPr>
                <w:sz w:val="22"/>
                <w:szCs w:val="22"/>
              </w:rPr>
              <w:t>-метил (</w:t>
            </w:r>
            <w:proofErr w:type="spellStart"/>
            <w:r w:rsidRPr="00CE07CF">
              <w:rPr>
                <w:sz w:val="22"/>
                <w:szCs w:val="22"/>
              </w:rPr>
              <w:t>топсин</w:t>
            </w:r>
            <w:proofErr w:type="spellEnd"/>
            <w:r w:rsidRPr="00CE07CF">
              <w:rPr>
                <w:sz w:val="22"/>
                <w:szCs w:val="22"/>
              </w:rPr>
              <w:t xml:space="preserve"> М)</w:t>
            </w:r>
          </w:p>
        </w:tc>
        <w:tc>
          <w:tcPr>
            <w:tcW w:w="2691" w:type="dxa"/>
            <w:vMerge/>
          </w:tcPr>
          <w:p w14:paraId="642B60F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6F338C9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3164-84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27A4704B" w14:textId="77777777" w:rsidR="0094372C" w:rsidRPr="00CE07CF" w:rsidRDefault="0094372C" w:rsidP="00AA75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27.11.1984</w:t>
            </w:r>
          </w:p>
        </w:tc>
      </w:tr>
      <w:tr w:rsidR="0094372C" w:rsidRPr="00CE07CF" w14:paraId="39DD137C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8AB1AD8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6.6</w:t>
            </w:r>
            <w:r w:rsidR="00EA6658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7319D9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576C05B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77BE467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тирам (ТМТД)</w:t>
            </w:r>
          </w:p>
        </w:tc>
        <w:tc>
          <w:tcPr>
            <w:tcW w:w="2691" w:type="dxa"/>
            <w:vMerge/>
          </w:tcPr>
          <w:p w14:paraId="59A304A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5DF71D9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5044-89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6C37F5C9" w14:textId="77777777" w:rsidR="0094372C" w:rsidRPr="00CE07CF" w:rsidRDefault="0094372C" w:rsidP="00AA75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08.06.1989</w:t>
            </w:r>
          </w:p>
        </w:tc>
      </w:tr>
      <w:tr w:rsidR="0094372C" w:rsidRPr="00CE07CF" w14:paraId="2C336BD3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1415270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6.6</w:t>
            </w:r>
            <w:r w:rsidR="00EA6658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2047D1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13F8C23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6DEFD7C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тиабендазол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текто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2535EEE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211B908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2084-79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3983644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19.09.1979</w:t>
            </w:r>
          </w:p>
          <w:p w14:paraId="00A9DEB8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3059-84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0FD1E8C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МЗ СССР 30.06.1984 </w:t>
            </w:r>
          </w:p>
          <w:p w14:paraId="02DCBD8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4699-88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69603DE5" w14:textId="77777777" w:rsidR="0094372C" w:rsidRPr="00CE07CF" w:rsidRDefault="0094372C" w:rsidP="00AA75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04.10.88</w:t>
            </w:r>
          </w:p>
        </w:tc>
      </w:tr>
      <w:tr w:rsidR="0094372C" w:rsidRPr="00CE07CF" w14:paraId="0D7CE733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BBC467B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6.6</w:t>
            </w:r>
            <w:r w:rsidR="00EA6658" w:rsidRPr="00CE07CF">
              <w:rPr>
                <w:snapToGrid w:val="0"/>
                <w:sz w:val="22"/>
                <w:szCs w:val="22"/>
              </w:rPr>
              <w:t>9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0E8CBC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DDF5F9F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0D644309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пиримикарб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пиримор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5A6C75C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0DF028E5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1764-77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515D907D" w14:textId="77777777" w:rsidR="0094372C" w:rsidRPr="00CE07CF" w:rsidRDefault="0094372C" w:rsidP="00AA75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12.10.1977</w:t>
            </w:r>
          </w:p>
        </w:tc>
      </w:tr>
      <w:tr w:rsidR="0094372C" w:rsidRPr="00CE07CF" w14:paraId="3B00989F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BBE5690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70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00B8D4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637DB1E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57DE178A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металаксил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ридомил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7E39FCE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color w:val="4F81BD" w:themeColor="accent1"/>
                <w:sz w:val="22"/>
                <w:szCs w:val="22"/>
              </w:rPr>
            </w:pPr>
          </w:p>
        </w:tc>
        <w:tc>
          <w:tcPr>
            <w:tcW w:w="2698" w:type="dxa"/>
          </w:tcPr>
          <w:p w14:paraId="11A7CF63" w14:textId="77777777" w:rsidR="0094372C" w:rsidRPr="00CE07CF" w:rsidRDefault="0094372C" w:rsidP="009458F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32689.1-3-2014 </w:t>
            </w:r>
          </w:p>
          <w:p w14:paraId="6DCBB58B" w14:textId="77777777" w:rsidR="0094372C" w:rsidRPr="00CE07CF" w:rsidRDefault="0094372C" w:rsidP="00894108">
            <w:pPr>
              <w:widowControl w:val="0"/>
              <w:ind w:left="-57" w:right="-57"/>
              <w:rPr>
                <w:color w:val="4F81BD" w:themeColor="accent1"/>
                <w:sz w:val="22"/>
                <w:szCs w:val="22"/>
              </w:rPr>
            </w:pPr>
          </w:p>
        </w:tc>
      </w:tr>
      <w:tr w:rsidR="0094372C" w:rsidRPr="00CE07CF" w14:paraId="0C394DF7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0EBE0CF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71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41C1EE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5DA0BCA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6902FAA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имидаклоприд</w:t>
            </w:r>
            <w:proofErr w:type="spellEnd"/>
          </w:p>
        </w:tc>
        <w:tc>
          <w:tcPr>
            <w:tcW w:w="2691" w:type="dxa"/>
            <w:vMerge/>
          </w:tcPr>
          <w:p w14:paraId="3255DFC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2377E29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6154-91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493B8A66" w14:textId="77777777" w:rsidR="0094372C" w:rsidRPr="00CE07CF" w:rsidRDefault="0094372C" w:rsidP="00AA75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29.07.1991</w:t>
            </w:r>
          </w:p>
        </w:tc>
      </w:tr>
      <w:tr w:rsidR="0094372C" w:rsidRPr="00CE07CF" w14:paraId="150469CD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D70A738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72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5CBC272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4EF649B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4EF37C4E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медьсодержащие пестициды</w:t>
            </w:r>
          </w:p>
        </w:tc>
        <w:tc>
          <w:tcPr>
            <w:tcW w:w="2691" w:type="dxa"/>
            <w:vMerge/>
          </w:tcPr>
          <w:p w14:paraId="6DF488A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592CA54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1804-77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20CE3B0A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22.11.1977</w:t>
            </w:r>
          </w:p>
          <w:p w14:paraId="22BBADB9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411D67D8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55B9DE9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6.7</w:t>
            </w:r>
            <w:r w:rsidR="00EA6658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6C5D59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E9F51C0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71101B6C" w14:textId="77777777" w:rsidR="0094372C" w:rsidRPr="00CE07CF" w:rsidRDefault="0094372C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манкоцеб</w:t>
            </w:r>
            <w:proofErr w:type="spellEnd"/>
            <w:r w:rsidRPr="00CE07CF">
              <w:rPr>
                <w:sz w:val="22"/>
                <w:szCs w:val="22"/>
              </w:rPr>
              <w:t xml:space="preserve"> (дитан М)</w:t>
            </w:r>
          </w:p>
        </w:tc>
        <w:tc>
          <w:tcPr>
            <w:tcW w:w="2691" w:type="dxa"/>
            <w:vMerge/>
          </w:tcPr>
          <w:p w14:paraId="11F8F500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16DBB0B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2135-80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0517C47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28.01.1980</w:t>
            </w:r>
          </w:p>
          <w:p w14:paraId="7BD8A42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75A23D06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025AC00" w14:textId="77777777" w:rsidR="0094372C" w:rsidRPr="00CE07CF" w:rsidRDefault="0094372C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6.7</w:t>
            </w:r>
            <w:r w:rsidR="00242EBA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044505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7CC1438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2B307BAA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монолинурон</w:t>
            </w:r>
            <w:proofErr w:type="spellEnd"/>
          </w:p>
        </w:tc>
        <w:tc>
          <w:tcPr>
            <w:tcW w:w="2691" w:type="dxa"/>
            <w:vMerge/>
          </w:tcPr>
          <w:p w14:paraId="7E0501F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212A7A4A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«Определение </w:t>
            </w:r>
            <w:proofErr w:type="spellStart"/>
            <w:r w:rsidRPr="00CE07CF">
              <w:rPr>
                <w:sz w:val="22"/>
                <w:szCs w:val="22"/>
              </w:rPr>
              <w:t>монолинурона</w:t>
            </w:r>
            <w:proofErr w:type="spellEnd"/>
            <w:r w:rsidRPr="00CE07CF">
              <w:rPr>
                <w:sz w:val="22"/>
                <w:szCs w:val="22"/>
              </w:rPr>
              <w:t xml:space="preserve"> в воде, почве и овощах методом ТСХ» </w:t>
            </w:r>
            <w:proofErr w:type="spellStart"/>
            <w:proofErr w:type="gramStart"/>
            <w:r w:rsidRPr="00CE07CF">
              <w:rPr>
                <w:sz w:val="22"/>
                <w:szCs w:val="22"/>
              </w:rPr>
              <w:t>М.:«</w:t>
            </w:r>
            <w:proofErr w:type="gramEnd"/>
            <w:r w:rsidRPr="00CE07CF">
              <w:rPr>
                <w:sz w:val="22"/>
                <w:szCs w:val="22"/>
              </w:rPr>
              <w:t>Колос</w:t>
            </w:r>
            <w:proofErr w:type="spellEnd"/>
            <w:r w:rsidRPr="00CE07CF">
              <w:rPr>
                <w:sz w:val="22"/>
                <w:szCs w:val="22"/>
              </w:rPr>
              <w:t>», 1977, с.173-178</w:t>
            </w:r>
          </w:p>
        </w:tc>
      </w:tr>
      <w:tr w:rsidR="0094372C" w:rsidRPr="00CE07CF" w14:paraId="56E94FD7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C0C0EB5" w14:textId="77777777" w:rsidR="0094372C" w:rsidRPr="00CE07CF" w:rsidRDefault="0094372C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6.7</w:t>
            </w:r>
            <w:r w:rsidR="00242EBA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59D1597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652019F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6314FA5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атразин</w:t>
            </w:r>
            <w:proofErr w:type="spellEnd"/>
          </w:p>
          <w:p w14:paraId="36D4C3A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63CF8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5F1CC49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 w:val="restart"/>
          </w:tcPr>
          <w:p w14:paraId="6DAF5D5A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Качественное и количественное определение </w:t>
            </w:r>
            <w:proofErr w:type="spellStart"/>
            <w:r w:rsidRPr="00CE07CF">
              <w:rPr>
                <w:sz w:val="22"/>
                <w:szCs w:val="22"/>
              </w:rPr>
              <w:t>симазина</w:t>
            </w:r>
            <w:proofErr w:type="spellEnd"/>
            <w:r w:rsidRPr="00CE07CF">
              <w:rPr>
                <w:sz w:val="22"/>
                <w:szCs w:val="22"/>
              </w:rPr>
              <w:t xml:space="preserve">, </w:t>
            </w:r>
            <w:proofErr w:type="spellStart"/>
            <w:r w:rsidRPr="00CE07CF">
              <w:rPr>
                <w:sz w:val="22"/>
                <w:szCs w:val="22"/>
              </w:rPr>
              <w:t>атразина</w:t>
            </w:r>
            <w:proofErr w:type="spellEnd"/>
            <w:r w:rsidRPr="00CE07CF">
              <w:rPr>
                <w:sz w:val="22"/>
                <w:szCs w:val="22"/>
              </w:rPr>
              <w:t xml:space="preserve"> в яблоках, ягодах винограда и почве, утв. МЗ СССР, 1977, с.281-285</w:t>
            </w:r>
          </w:p>
          <w:p w14:paraId="7B9D26E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1B3D09E8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FA8DDAC" w14:textId="77777777" w:rsidR="0094372C" w:rsidRPr="00CE07CF" w:rsidRDefault="0094372C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6.7</w:t>
            </w:r>
            <w:r w:rsidR="00242EBA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C4CDEE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C1058CD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2A2B873E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симазин</w:t>
            </w:r>
            <w:proofErr w:type="spellEnd"/>
          </w:p>
          <w:p w14:paraId="62F01609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8A402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65CC96D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14:paraId="74C3EBE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061EA680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FB1C3CE" w14:textId="77777777" w:rsidR="0094372C" w:rsidRPr="00CE07CF" w:rsidRDefault="0094372C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6.7</w:t>
            </w:r>
            <w:r w:rsidR="00242EBA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1B163F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D55DCEA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6208EE73" w14:textId="77777777" w:rsidR="00981627" w:rsidRPr="00CE07CF" w:rsidRDefault="0094372C" w:rsidP="0098162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хлоридазон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пирамин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  <w:tcBorders>
              <w:bottom w:val="single" w:sz="4" w:space="0" w:color="auto"/>
            </w:tcBorders>
          </w:tcPr>
          <w:p w14:paraId="0BB08BE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0EF47D8E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2130-80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5481797E" w14:textId="77777777" w:rsidR="0094372C" w:rsidRPr="00CE07CF" w:rsidRDefault="0094372C" w:rsidP="009816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28.12.1980</w:t>
            </w:r>
          </w:p>
        </w:tc>
      </w:tr>
      <w:tr w:rsidR="0094372C" w:rsidRPr="00CE07CF" w14:paraId="68CDF90B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0E63A2A" w14:textId="77777777" w:rsidR="0094372C" w:rsidRPr="00CE07CF" w:rsidRDefault="00981627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br w:type="page"/>
            </w:r>
            <w:r w:rsidR="0094372C" w:rsidRPr="00CE07CF">
              <w:rPr>
                <w:snapToGrid w:val="0"/>
                <w:sz w:val="22"/>
                <w:szCs w:val="22"/>
              </w:rPr>
              <w:t>6.7</w:t>
            </w:r>
            <w:r w:rsidR="00242EBA" w:rsidRPr="00CE07CF">
              <w:rPr>
                <w:snapToGrid w:val="0"/>
                <w:sz w:val="22"/>
                <w:szCs w:val="22"/>
              </w:rPr>
              <w:t>8</w:t>
            </w:r>
            <w:r w:rsidR="0094372C" w:rsidRPr="00CE07CF"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7B5249E7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Плодоовощная продукция</w:t>
            </w:r>
          </w:p>
        </w:tc>
        <w:tc>
          <w:tcPr>
            <w:tcW w:w="1134" w:type="dxa"/>
          </w:tcPr>
          <w:p w14:paraId="1EEA0B4C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01.13/08.158</w:t>
            </w:r>
          </w:p>
          <w:p w14:paraId="13C01723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01.21-01.28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4B4459DA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lastRenderedPageBreak/>
              <w:t>08.158</w:t>
            </w:r>
          </w:p>
          <w:p w14:paraId="1837EC9F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10.31/08.158</w:t>
            </w:r>
          </w:p>
          <w:p w14:paraId="347D3CDF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10.32/08.158</w:t>
            </w:r>
          </w:p>
          <w:p w14:paraId="4394F7D3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10.39/08.158</w:t>
            </w:r>
          </w:p>
          <w:p w14:paraId="44F43810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10.83/08.158</w:t>
            </w:r>
          </w:p>
          <w:p w14:paraId="6817928E" w14:textId="77777777" w:rsidR="0094372C" w:rsidRPr="00CE07CF" w:rsidRDefault="0094372C" w:rsidP="000A3D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10.84/08.158</w:t>
            </w:r>
          </w:p>
        </w:tc>
        <w:tc>
          <w:tcPr>
            <w:tcW w:w="1982" w:type="dxa"/>
          </w:tcPr>
          <w:p w14:paraId="6B5E3C22" w14:textId="77777777" w:rsidR="0094372C" w:rsidRPr="00CE07CF" w:rsidRDefault="0094372C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lastRenderedPageBreak/>
              <w:t>прометрин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1935C96F" w14:textId="77777777" w:rsidR="0094372C" w:rsidRPr="00CE07CF" w:rsidRDefault="0094372C" w:rsidP="00756A0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3F7D5C26" w14:textId="77777777" w:rsidR="0094372C" w:rsidRPr="00CE07CF" w:rsidRDefault="0094372C" w:rsidP="00756A07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lastRenderedPageBreak/>
              <w:t>25.01.2021 №37</w:t>
            </w:r>
          </w:p>
          <w:p w14:paraId="4744F9D1" w14:textId="77777777" w:rsidR="0094372C" w:rsidRPr="00CE07CF" w:rsidRDefault="0094372C" w:rsidP="00756A0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27.09.2012 №149</w:t>
            </w:r>
          </w:p>
          <w:p w14:paraId="3C30A2DD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8" w:type="dxa"/>
          </w:tcPr>
          <w:p w14:paraId="30E4CD41" w14:textId="77777777" w:rsidR="0094372C" w:rsidRPr="00CE07CF" w:rsidRDefault="0094372C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lastRenderedPageBreak/>
              <w:t>ГОСТ 32689.1-3-2014</w:t>
            </w:r>
          </w:p>
          <w:p w14:paraId="54A30FB4" w14:textId="77777777" w:rsidR="0094372C" w:rsidRPr="00CE07CF" w:rsidRDefault="0094372C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4.1.1431-03, </w:t>
            </w:r>
          </w:p>
          <w:p w14:paraId="0E9E451C" w14:textId="77777777" w:rsidR="0094372C" w:rsidRPr="00CE07CF" w:rsidRDefault="0094372C" w:rsidP="006014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lastRenderedPageBreak/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30.06.2009</w:t>
            </w:r>
          </w:p>
        </w:tc>
      </w:tr>
      <w:tr w:rsidR="0094372C" w:rsidRPr="00CE07CF" w14:paraId="7CC791B0" w14:textId="77777777" w:rsidTr="00417B0E">
        <w:trPr>
          <w:trHeight w:val="178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40D80BD7" w14:textId="77777777" w:rsidR="0094372C" w:rsidRPr="00CE07CF" w:rsidRDefault="0094372C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B4AFFB6" w14:textId="77777777" w:rsidR="0094372C" w:rsidRPr="00CE07CF" w:rsidRDefault="0094372C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6.79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740C35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05" w:type="dxa"/>
            <w:gridSpan w:val="4"/>
            <w:tcBorders>
              <w:bottom w:val="single" w:sz="6" w:space="0" w:color="000000"/>
            </w:tcBorders>
          </w:tcPr>
          <w:p w14:paraId="1A926208" w14:textId="77777777" w:rsidR="0094372C" w:rsidRPr="00CE07CF" w:rsidRDefault="006713C1" w:rsidP="00894108">
            <w:pPr>
              <w:widowControl w:val="0"/>
              <w:ind w:left="-57" w:right="-57"/>
              <w:rPr>
                <w:color w:val="4F81BD" w:themeColor="accent1"/>
                <w:sz w:val="22"/>
                <w:szCs w:val="22"/>
              </w:rPr>
            </w:pPr>
            <w:proofErr w:type="spellStart"/>
            <w:r w:rsidRPr="00CE07CF">
              <w:rPr>
                <w:sz w:val="24"/>
                <w:szCs w:val="24"/>
              </w:rPr>
              <w:t>ул.Магистральная</w:t>
            </w:r>
            <w:proofErr w:type="spellEnd"/>
            <w:r w:rsidRPr="00CE07CF">
              <w:rPr>
                <w:sz w:val="24"/>
                <w:szCs w:val="24"/>
              </w:rPr>
              <w:t xml:space="preserve">, </w:t>
            </w:r>
            <w:proofErr w:type="gramStart"/>
            <w:r w:rsidRPr="00CE07CF">
              <w:rPr>
                <w:sz w:val="24"/>
                <w:szCs w:val="24"/>
              </w:rPr>
              <w:t>6-1</w:t>
            </w:r>
            <w:proofErr w:type="gramEnd"/>
            <w:r w:rsidRPr="00CE07CF">
              <w:rPr>
                <w:sz w:val="24"/>
                <w:szCs w:val="24"/>
              </w:rPr>
              <w:t>, 230003, г. Гродно, микробиологическая лаборатория</w:t>
            </w:r>
          </w:p>
        </w:tc>
      </w:tr>
      <w:tr w:rsidR="0094372C" w:rsidRPr="00CE07CF" w14:paraId="08A2E3B2" w14:textId="77777777" w:rsidTr="00417B0E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F2D0367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CE840A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05048C3A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01.13/07.090</w:t>
            </w:r>
          </w:p>
          <w:p w14:paraId="1A844CD6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01.21-01.28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60847752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07.090</w:t>
            </w:r>
          </w:p>
          <w:p w14:paraId="54E26CDD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10.31/07.090</w:t>
            </w:r>
          </w:p>
          <w:p w14:paraId="0D773F97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01.13/07.096</w:t>
            </w:r>
          </w:p>
          <w:p w14:paraId="32CF4D83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01.21-01.28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55DD6345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07.096</w:t>
            </w:r>
          </w:p>
          <w:p w14:paraId="29362F40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10.31/07.096</w:t>
            </w:r>
          </w:p>
        </w:tc>
        <w:tc>
          <w:tcPr>
            <w:tcW w:w="4673" w:type="dxa"/>
            <w:gridSpan w:val="2"/>
          </w:tcPr>
          <w:p w14:paraId="1EBF744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z w:val="22"/>
                <w:szCs w:val="22"/>
              </w:rPr>
              <w:t>ПАРАЗИТОЛОГИЧЕСКИЕ ПОКАЗАТЕЛИ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:</w:t>
            </w:r>
          </w:p>
        </w:tc>
        <w:tc>
          <w:tcPr>
            <w:tcW w:w="2698" w:type="dxa"/>
            <w:vMerge w:val="restart"/>
          </w:tcPr>
          <w:p w14:paraId="31DCB35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№ 37-0305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7AD7F70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12.04.2005</w:t>
            </w:r>
          </w:p>
          <w:p w14:paraId="4A2BAD44" w14:textId="77777777" w:rsidR="0094372C" w:rsidRPr="00CE07CF" w:rsidRDefault="0094372C" w:rsidP="00D53C4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CE07CF">
              <w:rPr>
                <w:sz w:val="22"/>
                <w:szCs w:val="22"/>
              </w:rPr>
              <w:t>№ 65-0605</w:t>
            </w:r>
            <w:proofErr w:type="gramEnd"/>
            <w:r w:rsidRPr="00CE07CF">
              <w:rPr>
                <w:sz w:val="22"/>
                <w:szCs w:val="22"/>
              </w:rPr>
              <w:t>, утв. МЗ РБ 14.06.2005 №77</w:t>
            </w:r>
          </w:p>
        </w:tc>
      </w:tr>
      <w:tr w:rsidR="0094372C" w:rsidRPr="00CE07CF" w14:paraId="0E442CFB" w14:textId="77777777" w:rsidTr="00417B0E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C05DCE8" w14:textId="77777777" w:rsidR="0094372C" w:rsidRPr="00CE07CF" w:rsidRDefault="0094372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7F8A7C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949E5CB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03018ECA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яйца и личинки гельминтов</w:t>
            </w:r>
          </w:p>
        </w:tc>
        <w:tc>
          <w:tcPr>
            <w:tcW w:w="2691" w:type="dxa"/>
            <w:vMerge w:val="restart"/>
            <w:tcBorders>
              <w:left w:val="single" w:sz="4" w:space="0" w:color="auto"/>
            </w:tcBorders>
          </w:tcPr>
          <w:p w14:paraId="6DCFA064" w14:textId="77777777" w:rsidR="0094372C" w:rsidRPr="00CE07CF" w:rsidRDefault="0094372C" w:rsidP="00EF33B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51490155" w14:textId="77777777" w:rsidR="0094372C" w:rsidRPr="00CE07CF" w:rsidRDefault="0094372C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78C50519" w14:textId="77777777" w:rsidR="0094372C" w:rsidRPr="00CE07CF" w:rsidRDefault="0094372C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25.01.2021 №37 </w:t>
            </w: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39618D8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8" w:type="dxa"/>
            <w:vMerge/>
          </w:tcPr>
          <w:p w14:paraId="6E7EB72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4371BE81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87E5174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6.80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107B8CA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048FB92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7AE7CFE0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цисты кишечных патогенных простейших организмов</w:t>
            </w:r>
          </w:p>
        </w:tc>
        <w:tc>
          <w:tcPr>
            <w:tcW w:w="2691" w:type="dxa"/>
            <w:vMerge/>
            <w:tcBorders>
              <w:left w:val="single" w:sz="4" w:space="0" w:color="auto"/>
            </w:tcBorders>
          </w:tcPr>
          <w:p w14:paraId="2A1EBB4A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14:paraId="7803C38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546E59B3" w14:textId="77777777" w:rsidTr="00417B0E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7DA64363" w14:textId="77777777" w:rsidR="0094372C" w:rsidRPr="00CE07CF" w:rsidRDefault="0094372C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E7415B6" w14:textId="77777777" w:rsidR="0094372C" w:rsidRPr="00CE07CF" w:rsidRDefault="0094372C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6.81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671E4E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05" w:type="dxa"/>
            <w:gridSpan w:val="4"/>
          </w:tcPr>
          <w:p w14:paraId="0A680AAE" w14:textId="77777777" w:rsidR="0094372C" w:rsidRPr="00CE07CF" w:rsidRDefault="0094372C" w:rsidP="0022271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 xml:space="preserve">пр. Космонавтов, 58, 230003, г. Гродно, </w:t>
            </w:r>
            <w:r w:rsidR="00222719" w:rsidRPr="00CE07CF">
              <w:rPr>
                <w:sz w:val="24"/>
                <w:szCs w:val="24"/>
              </w:rPr>
              <w:t>м</w:t>
            </w:r>
            <w:r w:rsidRPr="00CE07CF">
              <w:rPr>
                <w:sz w:val="24"/>
                <w:szCs w:val="24"/>
              </w:rPr>
              <w:t>икробиологическая лаборатория</w:t>
            </w:r>
          </w:p>
        </w:tc>
      </w:tr>
      <w:tr w:rsidR="0094372C" w:rsidRPr="00CE07CF" w14:paraId="340517FF" w14:textId="77777777" w:rsidTr="00417B0E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874137A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81BF4E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33901E7C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01.13/01.086</w:t>
            </w:r>
          </w:p>
          <w:p w14:paraId="3AEE5496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01.21-01.28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642FDAA7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01.086</w:t>
            </w:r>
          </w:p>
          <w:p w14:paraId="1AE4228B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10.31/01.086</w:t>
            </w:r>
          </w:p>
          <w:p w14:paraId="3D0DFB39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10.32/01.086</w:t>
            </w:r>
          </w:p>
          <w:p w14:paraId="5C6B938B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10.39/01.086</w:t>
            </w:r>
          </w:p>
          <w:p w14:paraId="26083388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10.83/01.086</w:t>
            </w:r>
          </w:p>
          <w:p w14:paraId="23ADC1CC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10.84/01.086</w:t>
            </w:r>
          </w:p>
        </w:tc>
        <w:tc>
          <w:tcPr>
            <w:tcW w:w="7371" w:type="dxa"/>
            <w:gridSpan w:val="3"/>
          </w:tcPr>
          <w:p w14:paraId="5BF07D55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МИКРОБИОЛОГИЧЕСКИЕ ПОКАЗАТЕЛИ:</w:t>
            </w:r>
          </w:p>
        </w:tc>
      </w:tr>
      <w:tr w:rsidR="0094372C" w:rsidRPr="00CE07CF" w14:paraId="674B12A7" w14:textId="77777777" w:rsidTr="00417B0E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2765D9D" w14:textId="77777777" w:rsidR="0094372C" w:rsidRPr="00CE07CF" w:rsidRDefault="0094372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1F230E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34B7BE4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11DCAF79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691" w:type="dxa"/>
            <w:vMerge w:val="restart"/>
            <w:tcBorders>
              <w:left w:val="single" w:sz="4" w:space="0" w:color="auto"/>
            </w:tcBorders>
          </w:tcPr>
          <w:p w14:paraId="5A448009" w14:textId="77777777" w:rsidR="0094372C" w:rsidRPr="00CE07CF" w:rsidRDefault="0094372C" w:rsidP="00EF33B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10F0B343" w14:textId="77777777" w:rsidR="0094372C" w:rsidRPr="00CE07CF" w:rsidRDefault="0094372C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7D19CA95" w14:textId="77777777" w:rsidR="0094372C" w:rsidRPr="00CE07CF" w:rsidRDefault="0094372C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25.01.2021 №37 </w:t>
            </w: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617DADA3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2D7B3BA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8" w:type="dxa"/>
          </w:tcPr>
          <w:p w14:paraId="6BAB5B2A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10444.15-94</w:t>
            </w:r>
            <w:proofErr w:type="gramEnd"/>
          </w:p>
          <w:p w14:paraId="27D545A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ISO </w:t>
            </w:r>
            <w:proofErr w:type="gramStart"/>
            <w:r w:rsidRPr="00CE07CF">
              <w:rPr>
                <w:sz w:val="22"/>
                <w:szCs w:val="22"/>
              </w:rPr>
              <w:t>4833-2015</w:t>
            </w:r>
            <w:proofErr w:type="gramEnd"/>
          </w:p>
          <w:p w14:paraId="3BDD169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ISO </w:t>
            </w:r>
            <w:proofErr w:type="gramStart"/>
            <w:r w:rsidRPr="00CE07CF">
              <w:rPr>
                <w:sz w:val="22"/>
                <w:szCs w:val="22"/>
              </w:rPr>
              <w:t>7218-2015</w:t>
            </w:r>
            <w:proofErr w:type="gramEnd"/>
          </w:p>
          <w:p w14:paraId="2BB793CA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ISO 6887-1-2015</w:t>
            </w:r>
          </w:p>
          <w:p w14:paraId="3CAD816D" w14:textId="77777777" w:rsidR="006A471E" w:rsidRPr="00CE07CF" w:rsidRDefault="006A471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7FCA9814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6178BA0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6.82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05455B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E69FA9F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12C059C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БГКП (</w:t>
            </w:r>
            <w:proofErr w:type="spellStart"/>
            <w:r w:rsidRPr="00CE07CF">
              <w:rPr>
                <w:sz w:val="22"/>
                <w:szCs w:val="22"/>
              </w:rPr>
              <w:t>колиформы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  <w:tcBorders>
              <w:left w:val="single" w:sz="4" w:space="0" w:color="auto"/>
            </w:tcBorders>
          </w:tcPr>
          <w:p w14:paraId="784069E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5A2C8C0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31747-2012</w:t>
            </w:r>
            <w:proofErr w:type="gramEnd"/>
          </w:p>
          <w:p w14:paraId="7A03D335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071C21D7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A3932FA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6.83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F65501A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CBEC087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0CECAEA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патогенные, </w:t>
            </w:r>
          </w:p>
          <w:p w14:paraId="6EF5B5BA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в </w:t>
            </w:r>
            <w:proofErr w:type="gramStart"/>
            <w:r w:rsidRPr="00CE07CF">
              <w:rPr>
                <w:sz w:val="22"/>
                <w:szCs w:val="22"/>
              </w:rPr>
              <w:t>т.ч.</w:t>
            </w:r>
            <w:proofErr w:type="gramEnd"/>
            <w:r w:rsidRPr="00CE07CF">
              <w:rPr>
                <w:sz w:val="22"/>
                <w:szCs w:val="22"/>
              </w:rPr>
              <w:t xml:space="preserve"> сальмонеллы</w:t>
            </w:r>
          </w:p>
          <w:p w14:paraId="63499814" w14:textId="77777777" w:rsidR="000A5A38" w:rsidRPr="00CE07CF" w:rsidRDefault="000A5A3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</w:tcBorders>
          </w:tcPr>
          <w:p w14:paraId="195C2CA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002ADAE5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31659-2012</w:t>
            </w:r>
          </w:p>
        </w:tc>
      </w:tr>
      <w:tr w:rsidR="0094372C" w:rsidRPr="00CE07CF" w14:paraId="7B820EDD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D4AF3BF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6.84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F75C8E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4A957BB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6F97668A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CE07CF">
              <w:rPr>
                <w:sz w:val="22"/>
                <w:szCs w:val="22"/>
                <w:lang w:val="en-US"/>
              </w:rPr>
              <w:t>S</w:t>
            </w:r>
            <w:r w:rsidRPr="00CE07CF">
              <w:rPr>
                <w:sz w:val="22"/>
                <w:szCs w:val="22"/>
              </w:rPr>
              <w:t>.</w:t>
            </w:r>
            <w:r w:rsidRPr="00CE07CF">
              <w:rPr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691" w:type="dxa"/>
            <w:vMerge/>
            <w:tcBorders>
              <w:left w:val="single" w:sz="4" w:space="0" w:color="auto"/>
            </w:tcBorders>
          </w:tcPr>
          <w:p w14:paraId="1E45B28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72DE71DA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31746-2012</w:t>
            </w:r>
            <w:proofErr w:type="gramEnd"/>
          </w:p>
          <w:p w14:paraId="5AC2BAB8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6F2878A8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7813550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6.85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2E70FC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556588F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4C90300E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  <w:lang w:val="en-US"/>
              </w:rPr>
              <w:t>B. cereus</w:t>
            </w:r>
          </w:p>
        </w:tc>
        <w:tc>
          <w:tcPr>
            <w:tcW w:w="2691" w:type="dxa"/>
            <w:vMerge/>
            <w:tcBorders>
              <w:left w:val="single" w:sz="4" w:space="0" w:color="auto"/>
            </w:tcBorders>
          </w:tcPr>
          <w:p w14:paraId="5290553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0621E77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10444.8-2013</w:t>
            </w:r>
            <w:proofErr w:type="gramEnd"/>
          </w:p>
          <w:p w14:paraId="5DB87FF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21871-2013</w:t>
            </w:r>
          </w:p>
          <w:p w14:paraId="0A11FD20" w14:textId="77777777" w:rsidR="006A471E" w:rsidRPr="00CE07CF" w:rsidRDefault="006A471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116F1A20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EA9C288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6.86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198E53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19DB0DD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4996F83C" w14:textId="77777777" w:rsidR="0094372C" w:rsidRPr="00CE07CF" w:rsidRDefault="0094372C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дрожжи</w:t>
            </w:r>
          </w:p>
          <w:p w14:paraId="3FBDE9A4" w14:textId="77777777" w:rsidR="006A471E" w:rsidRPr="00CE07CF" w:rsidRDefault="006A471E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</w:tcBorders>
          </w:tcPr>
          <w:p w14:paraId="73B91C3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 w:val="restart"/>
          </w:tcPr>
          <w:p w14:paraId="1F7CF39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10444.12-2013</w:t>
            </w:r>
            <w:proofErr w:type="gramEnd"/>
          </w:p>
          <w:p w14:paraId="179A31A4" w14:textId="77777777" w:rsidR="0094372C" w:rsidRPr="00CE07CF" w:rsidRDefault="0094372C" w:rsidP="00655E9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7218-2015</w:t>
            </w:r>
          </w:p>
        </w:tc>
      </w:tr>
      <w:tr w:rsidR="0094372C" w:rsidRPr="00CE07CF" w14:paraId="7D27D68E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E4A0448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6.87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893230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FB2F073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7EBF34C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плесени</w:t>
            </w:r>
          </w:p>
          <w:p w14:paraId="0857CD2C" w14:textId="77777777" w:rsidR="006A471E" w:rsidRPr="00CE07CF" w:rsidRDefault="006A471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</w:tcBorders>
          </w:tcPr>
          <w:p w14:paraId="2B66CA9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14:paraId="217769F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61434AA5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C5EF287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6.88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18B297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2C1AC64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4AFF581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  <w:lang w:val="en-US"/>
              </w:rPr>
              <w:t>Listeriamonocytogenes</w:t>
            </w:r>
            <w:proofErr w:type="spellEnd"/>
          </w:p>
        </w:tc>
        <w:tc>
          <w:tcPr>
            <w:tcW w:w="2691" w:type="dxa"/>
            <w:vMerge/>
            <w:tcBorders>
              <w:left w:val="single" w:sz="4" w:space="0" w:color="auto"/>
            </w:tcBorders>
          </w:tcPr>
          <w:p w14:paraId="40E3231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64C57CF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32031-2012</w:t>
            </w:r>
            <w:proofErr w:type="gramEnd"/>
          </w:p>
          <w:p w14:paraId="07592E76" w14:textId="77777777" w:rsidR="0094372C" w:rsidRPr="00CE07CF" w:rsidRDefault="0094372C" w:rsidP="00153B5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11290-1:2017</w:t>
            </w:r>
          </w:p>
          <w:p w14:paraId="035826F5" w14:textId="77777777" w:rsidR="0094372C" w:rsidRPr="00CE07CF" w:rsidRDefault="0094372C" w:rsidP="00153B5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11290-2:2017</w:t>
            </w:r>
          </w:p>
          <w:p w14:paraId="67DB406C" w14:textId="77777777" w:rsidR="006A471E" w:rsidRPr="00CE07CF" w:rsidRDefault="006A471E" w:rsidP="00153B5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240A20F1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D938CDB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6.89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08FA37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1801561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19C106B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E</w:t>
            </w:r>
            <w:r w:rsidRPr="00CE07CF">
              <w:rPr>
                <w:sz w:val="22"/>
                <w:szCs w:val="22"/>
              </w:rPr>
              <w:t xml:space="preserve">. </w:t>
            </w:r>
            <w:r w:rsidRPr="00CE07CF">
              <w:rPr>
                <w:sz w:val="22"/>
                <w:szCs w:val="22"/>
                <w:lang w:val="en-US"/>
              </w:rPr>
              <w:t>coli</w:t>
            </w:r>
          </w:p>
          <w:p w14:paraId="1D2AE06A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</w:tcBorders>
          </w:tcPr>
          <w:p w14:paraId="10EFFEC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620CE716" w14:textId="77777777" w:rsidR="0094372C" w:rsidRPr="00CE07CF" w:rsidRDefault="0094372C" w:rsidP="00C4427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</w:t>
            </w:r>
            <w:r w:rsidRPr="00CE07CF">
              <w:rPr>
                <w:sz w:val="22"/>
                <w:szCs w:val="22"/>
                <w:lang w:val="en-US"/>
              </w:rPr>
              <w:t xml:space="preserve"> 30726-2001</w:t>
            </w:r>
          </w:p>
        </w:tc>
      </w:tr>
      <w:tr w:rsidR="0094372C" w:rsidRPr="00CE07CF" w14:paraId="31A510EA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39E913F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6.90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536F39A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82C535C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27869FEE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мезофильные</w:t>
            </w:r>
            <w:r w:rsidRPr="00CE07CF">
              <w:rPr>
                <w:spacing w:val="-20"/>
                <w:sz w:val="22"/>
                <w:szCs w:val="22"/>
              </w:rPr>
              <w:t>сульфитредуцирующие</w:t>
            </w:r>
            <w:r w:rsidRPr="00CE07CF">
              <w:rPr>
                <w:sz w:val="22"/>
                <w:szCs w:val="22"/>
              </w:rPr>
              <w:t>клостридии</w:t>
            </w:r>
            <w:proofErr w:type="spellEnd"/>
          </w:p>
          <w:p w14:paraId="72B22714" w14:textId="77777777" w:rsidR="006A471E" w:rsidRPr="00CE07CF" w:rsidRDefault="006A471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</w:tcBorders>
          </w:tcPr>
          <w:p w14:paraId="37921E4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7B9F8458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30425-97</w:t>
            </w:r>
          </w:p>
        </w:tc>
      </w:tr>
      <w:tr w:rsidR="0094372C" w:rsidRPr="00CE07CF" w14:paraId="05944BE7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486BF0B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6.91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05BE14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FDDA021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14:paraId="3454F532" w14:textId="77777777" w:rsidR="0094372C" w:rsidRPr="00CE07CF" w:rsidRDefault="0094372C" w:rsidP="00981644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pacing w:val="-20"/>
                <w:sz w:val="22"/>
                <w:szCs w:val="22"/>
              </w:rPr>
              <w:t>сульфитредуцирующие</w:t>
            </w:r>
            <w:r w:rsidRPr="00CE07CF">
              <w:rPr>
                <w:sz w:val="22"/>
                <w:szCs w:val="22"/>
              </w:rPr>
              <w:t>клостридии</w:t>
            </w:r>
            <w:proofErr w:type="spellEnd"/>
          </w:p>
          <w:p w14:paraId="3A4F458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</w:tcBorders>
          </w:tcPr>
          <w:p w14:paraId="0E2AEEAA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2012A01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29185-2014</w:t>
            </w:r>
          </w:p>
        </w:tc>
      </w:tr>
    </w:tbl>
    <w:p w14:paraId="2530A394" w14:textId="77777777" w:rsidR="009A08DF" w:rsidRDefault="009A08DF"/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134"/>
        <w:gridCol w:w="1982"/>
        <w:gridCol w:w="2691"/>
        <w:gridCol w:w="2698"/>
      </w:tblGrid>
      <w:tr w:rsidR="0094372C" w:rsidRPr="00CE07CF" w14:paraId="501D7FF3" w14:textId="77777777" w:rsidTr="00417B0E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56002341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6.92</w:t>
            </w:r>
            <w:r w:rsidRPr="00CE07CF"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5E55612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Плодоовощная продукция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C7E297C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01.13/01.086</w:t>
            </w:r>
          </w:p>
          <w:p w14:paraId="5F0A329E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napToGrid w:val="0"/>
                <w:spacing w:val="-20"/>
                <w:sz w:val="22"/>
                <w:szCs w:val="22"/>
              </w:rPr>
              <w:t>01.21-01.28</w:t>
            </w:r>
            <w:proofErr w:type="gramEnd"/>
            <w:r w:rsidRPr="00CE07CF">
              <w:rPr>
                <w:snapToGrid w:val="0"/>
                <w:spacing w:val="-20"/>
                <w:sz w:val="22"/>
                <w:szCs w:val="22"/>
              </w:rPr>
              <w:t>/</w:t>
            </w:r>
          </w:p>
          <w:p w14:paraId="2544B68F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lastRenderedPageBreak/>
              <w:t>01.086</w:t>
            </w:r>
          </w:p>
          <w:p w14:paraId="581C59A6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10.31/01.086</w:t>
            </w:r>
          </w:p>
          <w:p w14:paraId="52A81D01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10.32/01.086</w:t>
            </w:r>
          </w:p>
          <w:p w14:paraId="166D9831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10.39/01.086</w:t>
            </w:r>
          </w:p>
          <w:p w14:paraId="057447B4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10.83/01.086</w:t>
            </w:r>
          </w:p>
          <w:p w14:paraId="58EF64D5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10.84/01.086</w:t>
            </w:r>
          </w:p>
        </w:tc>
        <w:tc>
          <w:tcPr>
            <w:tcW w:w="7371" w:type="dxa"/>
            <w:gridSpan w:val="3"/>
          </w:tcPr>
          <w:p w14:paraId="72FC322B" w14:textId="77777777" w:rsidR="0094372C" w:rsidRPr="00CE07CF" w:rsidRDefault="0094372C" w:rsidP="0055624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ПРОМЫШЛЕННАЯ СТЕРИЛЬНОСТЬ ДЛЯ КОНСЕРВОВ ГРУПП А И Б:</w:t>
            </w:r>
          </w:p>
        </w:tc>
      </w:tr>
      <w:tr w:rsidR="0094372C" w:rsidRPr="00CE07CF" w14:paraId="61D8CAF0" w14:textId="77777777" w:rsidTr="00417B0E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6C26F83" w14:textId="77777777" w:rsidR="0094372C" w:rsidRPr="00CE07CF" w:rsidRDefault="0094372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C3CAD1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EC8FD2E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7FA5C5E4" w14:textId="77777777" w:rsidR="0094372C" w:rsidRPr="00CE07CF" w:rsidRDefault="0094372C" w:rsidP="00A645F9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спорообразующие </w:t>
            </w:r>
            <w:r w:rsidRPr="00CE07CF">
              <w:rPr>
                <w:sz w:val="22"/>
                <w:szCs w:val="22"/>
              </w:rPr>
              <w:lastRenderedPageBreak/>
              <w:t xml:space="preserve">мезофильные аэробные и факультативно-анаэробные микроорганизмы группы B. </w:t>
            </w:r>
            <w:proofErr w:type="spellStart"/>
            <w:r w:rsidRPr="00CE07CF">
              <w:rPr>
                <w:sz w:val="22"/>
                <w:szCs w:val="22"/>
              </w:rPr>
              <w:t>subtilis</w:t>
            </w:r>
            <w:proofErr w:type="spellEnd"/>
          </w:p>
        </w:tc>
        <w:tc>
          <w:tcPr>
            <w:tcW w:w="2691" w:type="dxa"/>
            <w:vMerge w:val="restart"/>
          </w:tcPr>
          <w:p w14:paraId="15A5C985" w14:textId="77777777" w:rsidR="0094372C" w:rsidRPr="00CE07CF" w:rsidRDefault="0094372C" w:rsidP="00EF33B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lastRenderedPageBreak/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1430B961" w14:textId="77777777" w:rsidR="0094372C" w:rsidRPr="00CE07CF" w:rsidRDefault="0094372C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lastRenderedPageBreak/>
              <w:t xml:space="preserve">Совета Министров РБ </w:t>
            </w:r>
          </w:p>
          <w:p w14:paraId="2C446B59" w14:textId="77777777" w:rsidR="0094372C" w:rsidRPr="00CE07CF" w:rsidRDefault="0094372C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25.01.2021 №37 </w:t>
            </w: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52, п.19</w:t>
            </w:r>
          </w:p>
          <w:p w14:paraId="57D6F62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8" w:type="dxa"/>
          </w:tcPr>
          <w:p w14:paraId="6CADC7D9" w14:textId="77777777" w:rsidR="0094372C" w:rsidRPr="00CE07CF" w:rsidRDefault="0094372C" w:rsidP="0025246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lastRenderedPageBreak/>
              <w:t>ГОСТ 30425-97</w:t>
            </w:r>
          </w:p>
        </w:tc>
      </w:tr>
      <w:tr w:rsidR="0094372C" w:rsidRPr="00CE07CF" w14:paraId="3A9ED68A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4EE43CF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6.93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3AC483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35C6FE2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5C3CE028" w14:textId="77777777" w:rsidR="0094372C" w:rsidRPr="00CE07CF" w:rsidRDefault="0094372C" w:rsidP="00A645F9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спорообразующие мезофильные аэробные и факультативно-анаэ</w:t>
            </w:r>
            <w:r w:rsidR="00AA245E" w:rsidRPr="00CE07CF">
              <w:rPr>
                <w:sz w:val="22"/>
                <w:szCs w:val="22"/>
              </w:rPr>
              <w:t xml:space="preserve">робные микроорганизмы группы </w:t>
            </w:r>
            <w:proofErr w:type="spellStart"/>
            <w:proofErr w:type="gramStart"/>
            <w:r w:rsidR="00AA245E" w:rsidRPr="00CE07CF">
              <w:rPr>
                <w:sz w:val="22"/>
                <w:szCs w:val="22"/>
              </w:rPr>
              <w:t>B.</w:t>
            </w:r>
            <w:r w:rsidRPr="00CE07CF">
              <w:rPr>
                <w:sz w:val="22"/>
                <w:szCs w:val="22"/>
              </w:rPr>
              <w:t>с</w:t>
            </w:r>
            <w:proofErr w:type="gramEnd"/>
            <w:r w:rsidRPr="00CE07CF">
              <w:rPr>
                <w:sz w:val="22"/>
                <w:szCs w:val="22"/>
              </w:rPr>
              <w:t>ereus</w:t>
            </w:r>
            <w:proofErr w:type="spellEnd"/>
            <w:r w:rsidRPr="00CE07CF">
              <w:rPr>
                <w:sz w:val="22"/>
                <w:szCs w:val="22"/>
              </w:rPr>
              <w:t xml:space="preserve"> и (или) B. </w:t>
            </w:r>
            <w:proofErr w:type="spellStart"/>
            <w:r w:rsidRPr="00CE07CF">
              <w:rPr>
                <w:sz w:val="22"/>
                <w:szCs w:val="22"/>
              </w:rPr>
              <w:t>polymyxa</w:t>
            </w:r>
            <w:proofErr w:type="spellEnd"/>
          </w:p>
        </w:tc>
        <w:tc>
          <w:tcPr>
            <w:tcW w:w="2691" w:type="dxa"/>
            <w:vMerge/>
          </w:tcPr>
          <w:p w14:paraId="26703B12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3A96E18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30425-97</w:t>
            </w:r>
            <w:proofErr w:type="gramEnd"/>
          </w:p>
          <w:p w14:paraId="4956D68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  <w:lang w:val="en-US"/>
              </w:rPr>
              <w:t>10444</w:t>
            </w:r>
            <w:r w:rsidRPr="00CE07CF">
              <w:rPr>
                <w:sz w:val="22"/>
                <w:szCs w:val="22"/>
              </w:rPr>
              <w:t>.8</w:t>
            </w:r>
            <w:r w:rsidRPr="00CE07CF">
              <w:rPr>
                <w:sz w:val="22"/>
                <w:szCs w:val="22"/>
                <w:lang w:val="en-US"/>
              </w:rPr>
              <w:t>-</w:t>
            </w:r>
            <w:r w:rsidRPr="00CE07CF">
              <w:rPr>
                <w:sz w:val="22"/>
                <w:szCs w:val="22"/>
              </w:rPr>
              <w:t>2013</w:t>
            </w:r>
            <w:proofErr w:type="gramEnd"/>
          </w:p>
          <w:p w14:paraId="2370D4C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</w:t>
            </w:r>
            <w:r w:rsidRPr="00CE07CF">
              <w:rPr>
                <w:sz w:val="22"/>
                <w:szCs w:val="22"/>
              </w:rPr>
              <w:t>О 21871-2013</w:t>
            </w:r>
          </w:p>
        </w:tc>
      </w:tr>
      <w:tr w:rsidR="0094372C" w:rsidRPr="00CE07CF" w14:paraId="115EC0D8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A995195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6.94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6DBBF1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73E6F82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514890C3" w14:textId="77777777" w:rsidR="0094372C" w:rsidRPr="00CE07CF" w:rsidRDefault="0094372C" w:rsidP="00A645F9">
            <w:pPr>
              <w:widowControl w:val="0"/>
              <w:ind w:left="-57" w:right="-70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мезофильныеклостридии</w:t>
            </w:r>
            <w:proofErr w:type="spellEnd"/>
          </w:p>
        </w:tc>
        <w:tc>
          <w:tcPr>
            <w:tcW w:w="2691" w:type="dxa"/>
            <w:vMerge/>
          </w:tcPr>
          <w:p w14:paraId="67E66E1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0E196B3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  <w:lang w:val="en-US"/>
              </w:rPr>
              <w:t>10444</w:t>
            </w:r>
            <w:r w:rsidRPr="00CE07CF">
              <w:rPr>
                <w:sz w:val="22"/>
                <w:szCs w:val="22"/>
              </w:rPr>
              <w:t>.</w:t>
            </w:r>
            <w:r w:rsidRPr="00CE07CF">
              <w:rPr>
                <w:sz w:val="22"/>
                <w:szCs w:val="22"/>
                <w:lang w:val="en-US"/>
              </w:rPr>
              <w:t>9-88</w:t>
            </w:r>
            <w:proofErr w:type="gramEnd"/>
          </w:p>
          <w:p w14:paraId="00335CE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10444.7-86</w:t>
            </w:r>
            <w:proofErr w:type="gramEnd"/>
          </w:p>
          <w:p w14:paraId="4D7EB7D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30425-97</w:t>
            </w:r>
          </w:p>
        </w:tc>
      </w:tr>
      <w:tr w:rsidR="0094372C" w:rsidRPr="00CE07CF" w14:paraId="0E21C55F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B18E041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6.95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46009E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3680F12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7A171BEC" w14:textId="77777777" w:rsidR="0094372C" w:rsidRPr="00CE07CF" w:rsidRDefault="0094372C" w:rsidP="00A645F9">
            <w:pPr>
              <w:widowControl w:val="0"/>
              <w:ind w:left="-57" w:right="-70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неспорообразующие</w:t>
            </w:r>
            <w:proofErr w:type="spellEnd"/>
            <w:r w:rsidRPr="00CE07CF">
              <w:rPr>
                <w:sz w:val="22"/>
                <w:szCs w:val="22"/>
              </w:rPr>
              <w:t xml:space="preserve"> микроорганизмы и (или) плесневые грибы, и (или) дрожжи</w:t>
            </w:r>
          </w:p>
        </w:tc>
        <w:tc>
          <w:tcPr>
            <w:tcW w:w="2691" w:type="dxa"/>
            <w:vMerge/>
          </w:tcPr>
          <w:p w14:paraId="63972CA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39984574" w14:textId="77777777" w:rsidR="0094372C" w:rsidRPr="00CE07CF" w:rsidRDefault="0094372C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30425-97</w:t>
            </w:r>
            <w:proofErr w:type="gramEnd"/>
          </w:p>
          <w:p w14:paraId="21AD3D9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10444.14-91</w:t>
            </w:r>
          </w:p>
        </w:tc>
      </w:tr>
      <w:tr w:rsidR="0094372C" w:rsidRPr="00CE07CF" w14:paraId="01739222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09D815D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6.96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5789AE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EDCADF9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630AF9B4" w14:textId="77777777" w:rsidR="0094372C" w:rsidRPr="00CE07CF" w:rsidRDefault="0094372C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2691" w:type="dxa"/>
            <w:vMerge/>
          </w:tcPr>
          <w:p w14:paraId="371A5CD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09684D8B" w14:textId="77777777" w:rsidR="0094372C" w:rsidRPr="00CE07CF" w:rsidRDefault="0094372C" w:rsidP="0025246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30425-97</w:t>
            </w:r>
          </w:p>
        </w:tc>
      </w:tr>
      <w:tr w:rsidR="0094372C" w:rsidRPr="00CE07CF" w14:paraId="15D41A1D" w14:textId="77777777" w:rsidTr="00417B0E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49B9E483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6.97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B805E5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6B0125D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7371" w:type="dxa"/>
            <w:gridSpan w:val="3"/>
          </w:tcPr>
          <w:p w14:paraId="2BBD3CD9" w14:textId="77777777" w:rsidR="0094372C" w:rsidRPr="00CE07CF" w:rsidRDefault="0094372C" w:rsidP="00A645F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ПРОМЫШЛЕННАЯ СТЕРИЛЬНОСТЬ ДЛЯ КОНСЕРВОВ ГРУПП В И Г:</w:t>
            </w:r>
          </w:p>
        </w:tc>
      </w:tr>
      <w:tr w:rsidR="0094372C" w:rsidRPr="00CE07CF" w14:paraId="7DB1C597" w14:textId="77777777" w:rsidTr="00417B0E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4FA96BE" w14:textId="77777777" w:rsidR="0094372C" w:rsidRPr="00CE07CF" w:rsidRDefault="0094372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C75A01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78B3425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625C6C92" w14:textId="77777777" w:rsidR="0094372C" w:rsidRPr="00CE07CF" w:rsidRDefault="0094372C" w:rsidP="00A645F9">
            <w:pPr>
              <w:widowControl w:val="0"/>
              <w:ind w:left="-57" w:right="-70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негазообразующие</w:t>
            </w:r>
            <w:proofErr w:type="spellEnd"/>
            <w:r w:rsidRPr="00CE07CF">
              <w:rPr>
                <w:sz w:val="22"/>
                <w:szCs w:val="22"/>
              </w:rPr>
              <w:t xml:space="preserve"> спорообразующие мезофильные аэробные и факультативно-анаэробные микроорганизмы</w:t>
            </w:r>
          </w:p>
        </w:tc>
        <w:tc>
          <w:tcPr>
            <w:tcW w:w="2691" w:type="dxa"/>
          </w:tcPr>
          <w:p w14:paraId="0EBE03EB" w14:textId="77777777" w:rsidR="0094372C" w:rsidRPr="00CE07CF" w:rsidRDefault="0094372C" w:rsidP="00EF33B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2AA910E9" w14:textId="77777777" w:rsidR="0094372C" w:rsidRPr="00CE07CF" w:rsidRDefault="0094372C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32FA7983" w14:textId="77777777" w:rsidR="0094372C" w:rsidRPr="00CE07CF" w:rsidRDefault="0094372C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25.01.2021 №37 </w:t>
            </w: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52, п.19</w:t>
            </w:r>
          </w:p>
        </w:tc>
        <w:tc>
          <w:tcPr>
            <w:tcW w:w="2698" w:type="dxa"/>
          </w:tcPr>
          <w:p w14:paraId="4E145947" w14:textId="77777777" w:rsidR="0094372C" w:rsidRPr="00CE07CF" w:rsidRDefault="0094372C" w:rsidP="0025246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30425-97</w:t>
            </w:r>
          </w:p>
        </w:tc>
      </w:tr>
      <w:tr w:rsidR="0094372C" w:rsidRPr="00CE07CF" w14:paraId="767B3875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7F63907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6.98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BF68F1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CDC657C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1E2E10C1" w14:textId="77777777" w:rsidR="0094372C" w:rsidRPr="00CE07CF" w:rsidRDefault="0094372C" w:rsidP="00A645F9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мезофильные</w:t>
            </w:r>
          </w:p>
          <w:p w14:paraId="68457342" w14:textId="77777777" w:rsidR="0094372C" w:rsidRPr="00CE07CF" w:rsidRDefault="0094372C" w:rsidP="00A645F9">
            <w:pPr>
              <w:widowControl w:val="0"/>
              <w:ind w:left="-57" w:right="-70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клостридииС</w:t>
            </w:r>
            <w:proofErr w:type="spellEnd"/>
            <w:r w:rsidRPr="00CE07CF">
              <w:rPr>
                <w:sz w:val="22"/>
                <w:szCs w:val="22"/>
              </w:rPr>
              <w:t>.</w:t>
            </w:r>
            <w:r w:rsidRPr="00CE07CF">
              <w:rPr>
                <w:sz w:val="22"/>
                <w:szCs w:val="22"/>
                <w:lang w:val="en-US"/>
              </w:rPr>
              <w:t>botulinum</w:t>
            </w:r>
            <w:r w:rsidRPr="00CE07CF">
              <w:rPr>
                <w:sz w:val="22"/>
                <w:szCs w:val="22"/>
              </w:rPr>
              <w:t xml:space="preserve">и (или) </w:t>
            </w:r>
          </w:p>
          <w:p w14:paraId="4B639F31" w14:textId="77777777" w:rsidR="0094372C" w:rsidRPr="00CE07CF" w:rsidRDefault="0094372C" w:rsidP="00A645F9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C</w:t>
            </w:r>
            <w:r w:rsidRPr="00CE07CF">
              <w:rPr>
                <w:sz w:val="22"/>
                <w:szCs w:val="22"/>
              </w:rPr>
              <w:t xml:space="preserve">. </w:t>
            </w:r>
            <w:r w:rsidRPr="00CE07CF">
              <w:rPr>
                <w:sz w:val="22"/>
                <w:szCs w:val="22"/>
                <w:lang w:val="en-US"/>
              </w:rPr>
              <w:t>perfringens</w:t>
            </w:r>
          </w:p>
        </w:tc>
        <w:tc>
          <w:tcPr>
            <w:tcW w:w="2691" w:type="dxa"/>
            <w:vMerge w:val="restart"/>
          </w:tcPr>
          <w:p w14:paraId="47DEEA13" w14:textId="77777777" w:rsidR="0094372C" w:rsidRPr="00CE07CF" w:rsidRDefault="0094372C" w:rsidP="00EF33B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4DC6BB7C" w14:textId="77777777" w:rsidR="0094372C" w:rsidRPr="00CE07CF" w:rsidRDefault="0094372C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5C13630E" w14:textId="77777777" w:rsidR="006107DA" w:rsidRDefault="0094372C" w:rsidP="00EF33BF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6ECBF636" w14:textId="77777777" w:rsidR="0094372C" w:rsidRPr="00CE07CF" w:rsidRDefault="0094372C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21B1659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2D92072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8" w:type="dxa"/>
          </w:tcPr>
          <w:p w14:paraId="562A1639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  <w:lang w:val="en-US"/>
              </w:rPr>
              <w:t>10444</w:t>
            </w:r>
            <w:r w:rsidRPr="00CE07CF">
              <w:rPr>
                <w:sz w:val="22"/>
                <w:szCs w:val="22"/>
              </w:rPr>
              <w:t>.</w:t>
            </w:r>
            <w:r w:rsidRPr="00CE07CF">
              <w:rPr>
                <w:sz w:val="22"/>
                <w:szCs w:val="22"/>
                <w:lang w:val="en-US"/>
              </w:rPr>
              <w:t>9-88</w:t>
            </w:r>
            <w:proofErr w:type="gramEnd"/>
          </w:p>
          <w:p w14:paraId="27A3707C" w14:textId="77777777" w:rsidR="0094372C" w:rsidRPr="00CE07CF" w:rsidRDefault="0094372C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30425-97</w:t>
            </w:r>
            <w:proofErr w:type="gramEnd"/>
          </w:p>
          <w:p w14:paraId="441F0E7A" w14:textId="77777777" w:rsidR="0094372C" w:rsidRPr="00CE07CF" w:rsidRDefault="0094372C" w:rsidP="0025246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10444.7-86</w:t>
            </w:r>
          </w:p>
        </w:tc>
      </w:tr>
      <w:tr w:rsidR="0094372C" w:rsidRPr="00CE07CF" w14:paraId="0630089F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031CE0C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6.99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1BA91C7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D775D08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5738B84C" w14:textId="77777777" w:rsidR="0094372C" w:rsidRPr="00CE07CF" w:rsidRDefault="0094372C" w:rsidP="00A645F9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мезофильные</w:t>
            </w:r>
          </w:p>
          <w:p w14:paraId="360324E2" w14:textId="77777777" w:rsidR="0094372C" w:rsidRPr="00CE07CF" w:rsidRDefault="0094372C" w:rsidP="00A645F9">
            <w:pPr>
              <w:widowControl w:val="0"/>
              <w:ind w:left="-57" w:right="-70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клостридии</w:t>
            </w:r>
            <w:proofErr w:type="spellEnd"/>
            <w:r w:rsidRPr="00CE07CF">
              <w:rPr>
                <w:sz w:val="22"/>
                <w:szCs w:val="22"/>
              </w:rPr>
              <w:t xml:space="preserve"> (кроме </w:t>
            </w:r>
            <w:proofErr w:type="gramStart"/>
            <w:r w:rsidRPr="00CE07CF">
              <w:rPr>
                <w:sz w:val="22"/>
                <w:szCs w:val="22"/>
              </w:rPr>
              <w:t>С.</w:t>
            </w:r>
            <w:r w:rsidRPr="00CE07CF">
              <w:rPr>
                <w:sz w:val="22"/>
                <w:szCs w:val="22"/>
                <w:lang w:val="en-US"/>
              </w:rPr>
              <w:t>botulinum</w:t>
            </w:r>
            <w:proofErr w:type="gramEnd"/>
            <w:r w:rsidRPr="00CE07CF">
              <w:rPr>
                <w:sz w:val="22"/>
                <w:szCs w:val="22"/>
              </w:rPr>
              <w:t xml:space="preserve">и (или)    </w:t>
            </w:r>
            <w:r w:rsidRPr="00CE07CF">
              <w:rPr>
                <w:sz w:val="22"/>
                <w:szCs w:val="22"/>
                <w:lang w:val="en-US"/>
              </w:rPr>
              <w:t>C</w:t>
            </w:r>
            <w:r w:rsidRPr="00CE07CF">
              <w:rPr>
                <w:sz w:val="22"/>
                <w:szCs w:val="22"/>
              </w:rPr>
              <w:t xml:space="preserve">. </w:t>
            </w:r>
            <w:r w:rsidRPr="00CE07CF">
              <w:rPr>
                <w:sz w:val="22"/>
                <w:szCs w:val="22"/>
                <w:lang w:val="en-US"/>
              </w:rPr>
              <w:t>perfringens</w:t>
            </w:r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1" w:type="dxa"/>
            <w:vMerge/>
          </w:tcPr>
          <w:p w14:paraId="31AAD3C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018C80A6" w14:textId="77777777" w:rsidR="0094372C" w:rsidRPr="00CE07CF" w:rsidRDefault="0094372C" w:rsidP="0025246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30425-97</w:t>
            </w:r>
          </w:p>
        </w:tc>
      </w:tr>
      <w:tr w:rsidR="0094372C" w:rsidRPr="00CE07CF" w14:paraId="1953D5AE" w14:textId="77777777" w:rsidTr="00417B0E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BC76498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6.100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B6B26B2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8B83E79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5F41908E" w14:textId="77777777" w:rsidR="0094372C" w:rsidRPr="00CE07CF" w:rsidRDefault="0094372C" w:rsidP="00FB7365">
            <w:pPr>
              <w:widowControl w:val="0"/>
              <w:ind w:left="-57" w:right="-70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неспорообразующие</w:t>
            </w:r>
            <w:proofErr w:type="spellEnd"/>
            <w:r w:rsidRPr="00CE07CF">
              <w:rPr>
                <w:sz w:val="22"/>
                <w:szCs w:val="22"/>
              </w:rPr>
              <w:t xml:space="preserve"> микроорганизмы и(или) плесневые грибы, и (или) дрожжи</w:t>
            </w:r>
          </w:p>
        </w:tc>
        <w:tc>
          <w:tcPr>
            <w:tcW w:w="2691" w:type="dxa"/>
            <w:vMerge/>
          </w:tcPr>
          <w:p w14:paraId="7153874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2C7A8E82" w14:textId="77777777" w:rsidR="0094372C" w:rsidRPr="00CE07CF" w:rsidRDefault="0094372C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30425-97</w:t>
            </w:r>
            <w:proofErr w:type="gramEnd"/>
          </w:p>
          <w:p w14:paraId="74B9DCA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10444.14-91</w:t>
            </w:r>
          </w:p>
        </w:tc>
      </w:tr>
    </w:tbl>
    <w:p w14:paraId="40393F5D" w14:textId="77777777" w:rsidR="00FB7365" w:rsidRPr="00CE07CF" w:rsidRDefault="00FB7365">
      <w:r w:rsidRPr="00CE07CF">
        <w:br w:type="page"/>
      </w:r>
    </w:p>
    <w:p w14:paraId="6F40B3BD" w14:textId="77777777" w:rsidR="00981644" w:rsidRDefault="00981644" w:rsidP="00894108">
      <w:pPr>
        <w:ind w:left="-57" w:right="-57"/>
        <w:rPr>
          <w:snapToGrid w:val="0"/>
          <w:sz w:val="22"/>
          <w:szCs w:val="22"/>
        </w:rPr>
        <w:sectPr w:rsidR="00981644" w:rsidSect="005511B8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134"/>
        <w:gridCol w:w="1982"/>
        <w:gridCol w:w="2691"/>
        <w:gridCol w:w="2698"/>
      </w:tblGrid>
      <w:tr w:rsidR="0094372C" w:rsidRPr="00CE07CF" w14:paraId="5944CB86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03C5B83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6.101</w:t>
            </w:r>
            <w:r w:rsidRPr="00CE07CF"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468F8230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Плодоовощная продукция</w:t>
            </w:r>
          </w:p>
        </w:tc>
        <w:tc>
          <w:tcPr>
            <w:tcW w:w="1134" w:type="dxa"/>
          </w:tcPr>
          <w:p w14:paraId="0A823DDD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01.13/01.086</w:t>
            </w:r>
          </w:p>
          <w:p w14:paraId="418BF345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napToGrid w:val="0"/>
                <w:spacing w:val="-20"/>
                <w:sz w:val="22"/>
                <w:szCs w:val="22"/>
              </w:rPr>
              <w:t>01.21-01.28</w:t>
            </w:r>
            <w:proofErr w:type="gramEnd"/>
            <w:r w:rsidRPr="00CE07CF">
              <w:rPr>
                <w:snapToGrid w:val="0"/>
                <w:spacing w:val="-20"/>
                <w:sz w:val="22"/>
                <w:szCs w:val="22"/>
              </w:rPr>
              <w:t>/</w:t>
            </w:r>
          </w:p>
          <w:p w14:paraId="31006972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01.086</w:t>
            </w:r>
          </w:p>
          <w:p w14:paraId="77DA09E9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10.31/01.086</w:t>
            </w:r>
          </w:p>
          <w:p w14:paraId="02BB2523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10.32/01.086</w:t>
            </w:r>
          </w:p>
          <w:p w14:paraId="608C5BFF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10.39/01.086</w:t>
            </w:r>
          </w:p>
          <w:p w14:paraId="03B22CE5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10.83/01.086</w:t>
            </w:r>
          </w:p>
          <w:p w14:paraId="6570FCD8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10.84/01.086</w:t>
            </w:r>
          </w:p>
        </w:tc>
        <w:tc>
          <w:tcPr>
            <w:tcW w:w="1982" w:type="dxa"/>
          </w:tcPr>
          <w:p w14:paraId="3AA0D86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газообразующие спорообразующие мезофильные аэробные и факультативно-анаэробные микроорганизмы группы B. </w:t>
            </w:r>
            <w:proofErr w:type="spellStart"/>
            <w:r w:rsidRPr="00CE07CF">
              <w:rPr>
                <w:sz w:val="22"/>
                <w:szCs w:val="22"/>
              </w:rPr>
              <w:t>polymyxa</w:t>
            </w:r>
            <w:proofErr w:type="spellEnd"/>
          </w:p>
        </w:tc>
        <w:tc>
          <w:tcPr>
            <w:tcW w:w="2691" w:type="dxa"/>
          </w:tcPr>
          <w:p w14:paraId="479A39B6" w14:textId="77777777" w:rsidR="0094372C" w:rsidRPr="00CE07CF" w:rsidRDefault="0094372C" w:rsidP="00B065E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02A4DC9A" w14:textId="77777777" w:rsidR="0094372C" w:rsidRPr="00CE07CF" w:rsidRDefault="0094372C" w:rsidP="00B065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09AFBF7D" w14:textId="77777777" w:rsidR="0094372C" w:rsidRPr="00CE07CF" w:rsidRDefault="0094372C" w:rsidP="00B065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25.01.2021 №37 </w:t>
            </w: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3651D317" w14:textId="77777777" w:rsidR="0094372C" w:rsidRPr="00CE07CF" w:rsidRDefault="0094372C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7C1BD80F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8" w:type="dxa"/>
          </w:tcPr>
          <w:p w14:paraId="533CA9A4" w14:textId="77777777" w:rsidR="0094372C" w:rsidRPr="00CE07CF" w:rsidRDefault="0094372C" w:rsidP="0025246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30425-97</w:t>
            </w:r>
          </w:p>
        </w:tc>
      </w:tr>
      <w:tr w:rsidR="0094372C" w:rsidRPr="00CE07CF" w14:paraId="5B3FBF1B" w14:textId="77777777" w:rsidTr="006107DA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3F40B071" w14:textId="77777777" w:rsidR="0094372C" w:rsidRPr="00CE07CF" w:rsidRDefault="0094372C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6.102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FBDB3F2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05" w:type="dxa"/>
            <w:gridSpan w:val="4"/>
          </w:tcPr>
          <w:p w14:paraId="1BAD1D0A" w14:textId="77777777" w:rsidR="0094372C" w:rsidRPr="00CE07CF" w:rsidRDefault="0094372C" w:rsidP="0022271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 xml:space="preserve">пр. Космонавтов, 58, 230003, г. Гродно, </w:t>
            </w:r>
            <w:r w:rsidR="00222719" w:rsidRPr="00CE07CF">
              <w:rPr>
                <w:sz w:val="24"/>
                <w:szCs w:val="24"/>
              </w:rPr>
              <w:t>с</w:t>
            </w:r>
            <w:r w:rsidRPr="00CE07CF">
              <w:rPr>
                <w:sz w:val="24"/>
                <w:szCs w:val="24"/>
              </w:rPr>
              <w:t>анитарно-гигиеническая лаборатория</w:t>
            </w:r>
          </w:p>
        </w:tc>
      </w:tr>
      <w:tr w:rsidR="0094372C" w:rsidRPr="00CE07CF" w14:paraId="487E0922" w14:textId="77777777" w:rsidTr="006107DA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7934AAC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8A4767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48625042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01.13/04.125</w:t>
            </w:r>
          </w:p>
          <w:p w14:paraId="7EADCC50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01.21-01.28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6C841F2F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04.125</w:t>
            </w:r>
          </w:p>
          <w:p w14:paraId="23AD2D4F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10.31/04.125</w:t>
            </w:r>
          </w:p>
          <w:p w14:paraId="45B00471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10.32/04.125</w:t>
            </w:r>
          </w:p>
          <w:p w14:paraId="0CA74D9A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10.39/04.125</w:t>
            </w:r>
          </w:p>
          <w:p w14:paraId="0958CBAA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10.83/04.125</w:t>
            </w:r>
          </w:p>
          <w:p w14:paraId="2E89ED82" w14:textId="77777777" w:rsidR="0094372C" w:rsidRPr="00CE07CF" w:rsidRDefault="0094372C" w:rsidP="00D8116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10.84/04.125</w:t>
            </w:r>
          </w:p>
        </w:tc>
        <w:tc>
          <w:tcPr>
            <w:tcW w:w="1982" w:type="dxa"/>
          </w:tcPr>
          <w:p w14:paraId="7C69694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РАДИОНУКЛИДЫ:</w:t>
            </w:r>
          </w:p>
        </w:tc>
        <w:tc>
          <w:tcPr>
            <w:tcW w:w="2691" w:type="dxa"/>
            <w:vMerge w:val="restart"/>
          </w:tcPr>
          <w:p w14:paraId="72F85C1F" w14:textId="77777777" w:rsidR="00981644" w:rsidRPr="00981644" w:rsidRDefault="00981644" w:rsidP="00981644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981644">
              <w:rPr>
                <w:sz w:val="22"/>
                <w:szCs w:val="22"/>
              </w:rPr>
              <w:t xml:space="preserve">ГН, утв. </w:t>
            </w:r>
            <w:r w:rsidRPr="00981644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981644">
              <w:rPr>
                <w:sz w:val="22"/>
                <w:szCs w:val="22"/>
              </w:rPr>
              <w:t>Совета Министров РБ 25.01.2021 №37</w:t>
            </w:r>
          </w:p>
          <w:p w14:paraId="3CF30C5F" w14:textId="77777777" w:rsidR="00981644" w:rsidRPr="00981644" w:rsidRDefault="00981644" w:rsidP="00981644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981644">
              <w:rPr>
                <w:rFonts w:eastAsia="TimesNewRomanPSMT"/>
                <w:sz w:val="22"/>
                <w:szCs w:val="22"/>
              </w:rPr>
              <w:t xml:space="preserve">(в редакции постановления </w:t>
            </w:r>
            <w:r w:rsidRPr="00981644">
              <w:rPr>
                <w:sz w:val="22"/>
                <w:szCs w:val="22"/>
              </w:rPr>
              <w:t>Совета Министров</w:t>
            </w:r>
            <w:r w:rsidRPr="00981644">
              <w:rPr>
                <w:rFonts w:eastAsia="TimesNewRomanPSMT"/>
                <w:sz w:val="22"/>
                <w:szCs w:val="22"/>
              </w:rPr>
              <w:t xml:space="preserve"> РБ 29.11.2022 № 829)</w:t>
            </w:r>
          </w:p>
          <w:p w14:paraId="532E5CC5" w14:textId="77777777" w:rsidR="0094372C" w:rsidRPr="00CE07CF" w:rsidRDefault="0094372C" w:rsidP="00E079D6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981644">
              <w:rPr>
                <w:sz w:val="22"/>
                <w:szCs w:val="22"/>
              </w:rPr>
              <w:t>ГН 10-117-99 (РДУ</w:t>
            </w:r>
            <w:r w:rsidRPr="00CE07CF">
              <w:rPr>
                <w:sz w:val="22"/>
                <w:szCs w:val="22"/>
              </w:rPr>
              <w:t>-99)</w:t>
            </w:r>
          </w:p>
          <w:p w14:paraId="34A9DD9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Постановление Совета Министров РБ 11.05.1999 № 681 </w:t>
            </w:r>
          </w:p>
          <w:p w14:paraId="73A7A706" w14:textId="77777777" w:rsidR="0094372C" w:rsidRPr="00CE07CF" w:rsidRDefault="0094372C" w:rsidP="00D4404D">
            <w:pPr>
              <w:widowControl w:val="0"/>
              <w:ind w:left="-57" w:right="-75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Инструкция, утв. Минлесхозом 10.03.2000</w:t>
            </w:r>
          </w:p>
          <w:p w14:paraId="01BF8CF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Регламент совета (ЕЕС) 22.03.1990 № 737.90</w:t>
            </w:r>
          </w:p>
          <w:p w14:paraId="2C8F95E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2.3.2.1078-01</w:t>
            </w:r>
          </w:p>
        </w:tc>
        <w:tc>
          <w:tcPr>
            <w:tcW w:w="2698" w:type="dxa"/>
            <w:vMerge w:val="restart"/>
          </w:tcPr>
          <w:p w14:paraId="1B76A54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32161-2013</w:t>
            </w:r>
            <w:proofErr w:type="gramEnd"/>
          </w:p>
          <w:p w14:paraId="31AF3D8E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2418-2005</w:t>
            </w:r>
            <w:proofErr w:type="gramEnd"/>
          </w:p>
          <w:p w14:paraId="2AD9433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1823-2007</w:t>
            </w:r>
            <w:proofErr w:type="gramEnd"/>
          </w:p>
          <w:p w14:paraId="6BF515A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344DBFF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4808-2013</w:t>
            </w:r>
            <w:proofErr w:type="gramEnd"/>
          </w:p>
          <w:p w14:paraId="25C9C457" w14:textId="77777777" w:rsidR="0094372C" w:rsidRPr="00CE07CF" w:rsidRDefault="0094372C" w:rsidP="00817B3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Методика измерения активности радионуклидов в счетных образцах на сцинтилляционном гамма-спектрометре с использованием </w:t>
            </w:r>
            <w:proofErr w:type="spellStart"/>
            <w:proofErr w:type="gramStart"/>
            <w:r w:rsidRPr="00CE07CF">
              <w:rPr>
                <w:sz w:val="22"/>
                <w:szCs w:val="22"/>
              </w:rPr>
              <w:t>програм</w:t>
            </w:r>
            <w:proofErr w:type="spellEnd"/>
            <w:r w:rsidRPr="00CE07CF">
              <w:rPr>
                <w:sz w:val="22"/>
                <w:szCs w:val="22"/>
              </w:rPr>
              <w:t>-много</w:t>
            </w:r>
            <w:proofErr w:type="gramEnd"/>
            <w:r w:rsidRPr="00CE07CF">
              <w:rPr>
                <w:sz w:val="22"/>
                <w:szCs w:val="22"/>
              </w:rPr>
              <w:t xml:space="preserve"> обеспечения «ПРОГРЕСС», утв. ЦМИИ ГНМЦ «ВНИИФТРИ» 30.10.1997</w:t>
            </w:r>
          </w:p>
        </w:tc>
      </w:tr>
      <w:tr w:rsidR="0094372C" w:rsidRPr="00CE07CF" w14:paraId="2FD52364" w14:textId="77777777" w:rsidTr="006107DA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6313ACA" w14:textId="77777777" w:rsidR="0094372C" w:rsidRPr="00CE07CF" w:rsidRDefault="0094372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9A91E4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7FAEA18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6FF3A14A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удельная (объемная) активность радионуклидов    цезия-137</w:t>
            </w:r>
          </w:p>
        </w:tc>
        <w:tc>
          <w:tcPr>
            <w:tcW w:w="2691" w:type="dxa"/>
            <w:vMerge/>
          </w:tcPr>
          <w:p w14:paraId="707F766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14:paraId="64EE94F3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0758B955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EBB897F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6.103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B96A2A2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CE9DDFD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32F63B8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удельная (объемная) активность радионуклидов стронция-90</w:t>
            </w:r>
          </w:p>
        </w:tc>
        <w:tc>
          <w:tcPr>
            <w:tcW w:w="2691" w:type="dxa"/>
            <w:vMerge/>
          </w:tcPr>
          <w:p w14:paraId="2B55A2C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0F534B4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32163-2013</w:t>
            </w:r>
            <w:proofErr w:type="gramEnd"/>
          </w:p>
          <w:p w14:paraId="097B63C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5DAF3DE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2288-2005</w:t>
            </w:r>
            <w:proofErr w:type="gramEnd"/>
          </w:p>
          <w:p w14:paraId="26E6AFB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Методика измерения активности бета-</w:t>
            </w:r>
            <w:proofErr w:type="gramStart"/>
            <w:r w:rsidRPr="00CE07CF">
              <w:rPr>
                <w:sz w:val="22"/>
                <w:szCs w:val="22"/>
              </w:rPr>
              <w:t>излучаю-</w:t>
            </w:r>
            <w:proofErr w:type="spellStart"/>
            <w:r w:rsidRPr="00CE07CF">
              <w:rPr>
                <w:sz w:val="22"/>
                <w:szCs w:val="22"/>
              </w:rPr>
              <w:t>щих</w:t>
            </w:r>
            <w:proofErr w:type="spellEnd"/>
            <w:proofErr w:type="gramEnd"/>
            <w:r w:rsidRPr="00CE07CF">
              <w:rPr>
                <w:sz w:val="22"/>
                <w:szCs w:val="22"/>
              </w:rPr>
              <w:t xml:space="preserve"> радионуклидов в счетных образцах с использованием </w:t>
            </w:r>
            <w:proofErr w:type="spellStart"/>
            <w:r w:rsidRPr="00CE07CF">
              <w:rPr>
                <w:sz w:val="22"/>
                <w:szCs w:val="22"/>
              </w:rPr>
              <w:t>програм</w:t>
            </w:r>
            <w:proofErr w:type="spellEnd"/>
            <w:r w:rsidRPr="00CE07CF">
              <w:rPr>
                <w:sz w:val="22"/>
                <w:szCs w:val="22"/>
              </w:rPr>
              <w:t xml:space="preserve">-много обеспечения «ПРОГРЕСС», </w:t>
            </w:r>
          </w:p>
          <w:p w14:paraId="7AF0EA48" w14:textId="77777777" w:rsidR="0094372C" w:rsidRPr="00CE07CF" w:rsidRDefault="0094372C" w:rsidP="00817B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ЦМИИ ГНМЦ «ВНИИФТРИ» 30.10.1997</w:t>
            </w:r>
          </w:p>
        </w:tc>
      </w:tr>
      <w:tr w:rsidR="0094372C" w:rsidRPr="00CE07CF" w14:paraId="5D0A9B11" w14:textId="77777777" w:rsidTr="006107DA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71CA9804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6.104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436BCC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42F3EFC9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01.13/11.116</w:t>
            </w:r>
          </w:p>
          <w:p w14:paraId="2342CA4A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01.21-01.28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 11.116</w:t>
            </w:r>
          </w:p>
          <w:p w14:paraId="54572B4F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10.31/11.116</w:t>
            </w:r>
          </w:p>
          <w:p w14:paraId="2F2558E8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10.32/11.116</w:t>
            </w:r>
          </w:p>
          <w:p w14:paraId="46D082A4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10.39/11.116</w:t>
            </w:r>
          </w:p>
          <w:p w14:paraId="4830968F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10.83/11.116</w:t>
            </w:r>
          </w:p>
          <w:p w14:paraId="0B0CC2A5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10.84/11.116</w:t>
            </w:r>
          </w:p>
        </w:tc>
        <w:tc>
          <w:tcPr>
            <w:tcW w:w="7371" w:type="dxa"/>
            <w:gridSpan w:val="3"/>
          </w:tcPr>
          <w:p w14:paraId="0393ED7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ФИЗИКО-ХИМИЧЕСКИЕ И ОРГАНОЛЕПТИЧЕСКИЕ ПОКАЗАТЕЛИ</w:t>
            </w:r>
          </w:p>
        </w:tc>
      </w:tr>
      <w:tr w:rsidR="0094372C" w:rsidRPr="00CE07CF" w14:paraId="03799B91" w14:textId="77777777" w:rsidTr="006107DA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AEBC007" w14:textId="77777777" w:rsidR="0094372C" w:rsidRPr="00CE07CF" w:rsidRDefault="0094372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132B91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1F46F04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2953D25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органолептические показатели (внешний вид, вкус, запах, консистенция)</w:t>
            </w:r>
          </w:p>
        </w:tc>
        <w:tc>
          <w:tcPr>
            <w:tcW w:w="2691" w:type="dxa"/>
            <w:vMerge w:val="restart"/>
          </w:tcPr>
          <w:p w14:paraId="0FB9C81A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1037-97</w:t>
            </w:r>
            <w:proofErr w:type="gramEnd"/>
          </w:p>
          <w:p w14:paraId="653E3528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719-94</w:t>
            </w:r>
            <w:proofErr w:type="gramEnd"/>
          </w:p>
          <w:p w14:paraId="1E8A23B6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1000-96</w:t>
            </w:r>
            <w:proofErr w:type="gramEnd"/>
          </w:p>
          <w:p w14:paraId="3488D156" w14:textId="77777777" w:rsidR="0094372C" w:rsidRPr="00CE07CF" w:rsidRDefault="0094372C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965-2008</w:t>
            </w:r>
            <w:proofErr w:type="gramEnd"/>
          </w:p>
          <w:p w14:paraId="7FD3B05F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829-2008</w:t>
            </w:r>
            <w:proofErr w:type="gramEnd"/>
          </w:p>
          <w:p w14:paraId="77222E6F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425-98</w:t>
            </w:r>
            <w:proofErr w:type="gramEnd"/>
          </w:p>
          <w:p w14:paraId="755C5753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337-98</w:t>
            </w:r>
            <w:proofErr w:type="gramEnd"/>
          </w:p>
          <w:p w14:paraId="728F06DB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905-95</w:t>
            </w:r>
            <w:proofErr w:type="gramEnd"/>
          </w:p>
          <w:p w14:paraId="7406FB90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411-94</w:t>
            </w:r>
            <w:proofErr w:type="gramEnd"/>
          </w:p>
          <w:p w14:paraId="4AEDB4D4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294-95</w:t>
            </w:r>
            <w:proofErr w:type="gramEnd"/>
          </w:p>
          <w:p w14:paraId="1C3F0A0D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39-95</w:t>
            </w:r>
            <w:proofErr w:type="gramEnd"/>
          </w:p>
          <w:p w14:paraId="397150D1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905-95</w:t>
            </w:r>
            <w:proofErr w:type="gramEnd"/>
          </w:p>
          <w:p w14:paraId="4B362F54" w14:textId="77777777" w:rsidR="0094372C" w:rsidRPr="00CE07CF" w:rsidRDefault="0094372C" w:rsidP="0055624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8" w:type="dxa"/>
          </w:tcPr>
          <w:p w14:paraId="78C27557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34130-2017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п.9,10</w:t>
            </w:r>
          </w:p>
          <w:p w14:paraId="571C83EA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8756.1-2017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п.5</w:t>
            </w:r>
          </w:p>
          <w:p w14:paraId="7BFD84D7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32572-2013</w:t>
            </w:r>
            <w:proofErr w:type="gramEnd"/>
          </w:p>
          <w:p w14:paraId="47DE2E5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32775-2014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приложение Б</w:t>
            </w:r>
          </w:p>
          <w:p w14:paraId="31A4410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32776-2014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приложение Б</w:t>
            </w:r>
          </w:p>
          <w:p w14:paraId="055F94B2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28875-90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п.3.3</w:t>
            </w:r>
          </w:p>
          <w:p w14:paraId="3ED81A6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28741-90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п.3.2</w:t>
            </w:r>
          </w:p>
        </w:tc>
      </w:tr>
      <w:tr w:rsidR="0094372C" w:rsidRPr="00CE07CF" w14:paraId="66FC407B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B51BB5A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6.105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98D55F2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26EE44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10.39/08.052</w:t>
            </w:r>
          </w:p>
          <w:p w14:paraId="368FA03D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10.83/08.052</w:t>
            </w:r>
          </w:p>
          <w:p w14:paraId="3F030F9D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10.84/08.052</w:t>
            </w:r>
          </w:p>
          <w:p w14:paraId="737AD080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01.25/08.052</w:t>
            </w:r>
          </w:p>
        </w:tc>
        <w:tc>
          <w:tcPr>
            <w:tcW w:w="1982" w:type="dxa"/>
          </w:tcPr>
          <w:p w14:paraId="499DAFDE" w14:textId="77777777" w:rsidR="0094372C" w:rsidRPr="00CE07CF" w:rsidRDefault="0094372C" w:rsidP="00655E9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влаги, сухих веществ</w:t>
            </w:r>
          </w:p>
        </w:tc>
        <w:tc>
          <w:tcPr>
            <w:tcW w:w="2691" w:type="dxa"/>
            <w:vMerge/>
          </w:tcPr>
          <w:p w14:paraId="4170AAB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1A5325B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1936-85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п.2.5</w:t>
            </w:r>
          </w:p>
          <w:p w14:paraId="02DAF6D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16832-71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п.3.7</w:t>
            </w:r>
          </w:p>
          <w:p w14:paraId="253D28C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16833-2014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</w:t>
            </w:r>
            <w:r w:rsidR="00F271DF">
              <w:rPr>
                <w:snapToGrid w:val="0"/>
                <w:sz w:val="22"/>
                <w:szCs w:val="22"/>
              </w:rPr>
              <w:t>.9.5</w:t>
            </w:r>
          </w:p>
          <w:p w14:paraId="3652C98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15113.4-77</w:t>
            </w:r>
            <w:proofErr w:type="gramEnd"/>
          </w:p>
          <w:p w14:paraId="210AA327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28875-90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п.3.8</w:t>
            </w:r>
          </w:p>
          <w:p w14:paraId="3021D7DA" w14:textId="77777777" w:rsidR="0094372C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D628104" w14:textId="77777777" w:rsidR="00981644" w:rsidRPr="00CE07CF" w:rsidRDefault="0098164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4372C" w:rsidRPr="00CE07CF" w14:paraId="4DC433F5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6429A34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6.106</w:t>
            </w:r>
            <w:r w:rsidRPr="00CE07CF"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7422AFD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Плодоовощная продукция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C04A6E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10.39/08.133</w:t>
            </w:r>
          </w:p>
          <w:p w14:paraId="78F445E2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10.32/08.133</w:t>
            </w:r>
          </w:p>
        </w:tc>
        <w:tc>
          <w:tcPr>
            <w:tcW w:w="1982" w:type="dxa"/>
          </w:tcPr>
          <w:p w14:paraId="4E29ECE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растворимых сухих веществ</w:t>
            </w:r>
          </w:p>
        </w:tc>
        <w:tc>
          <w:tcPr>
            <w:tcW w:w="2691" w:type="dxa"/>
            <w:vMerge w:val="restart"/>
          </w:tcPr>
          <w:p w14:paraId="39725939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1037-97</w:t>
            </w:r>
            <w:proofErr w:type="gramEnd"/>
          </w:p>
          <w:p w14:paraId="72D5AA7C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719-94</w:t>
            </w:r>
            <w:proofErr w:type="gramEnd"/>
          </w:p>
          <w:p w14:paraId="09FA3B88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1000-96</w:t>
            </w:r>
            <w:proofErr w:type="gramEnd"/>
          </w:p>
          <w:p w14:paraId="5FCA73D9" w14:textId="77777777" w:rsidR="0094372C" w:rsidRPr="00CE07CF" w:rsidRDefault="0094372C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965-2008</w:t>
            </w:r>
            <w:proofErr w:type="gramEnd"/>
          </w:p>
          <w:p w14:paraId="74CB2272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829-2008</w:t>
            </w:r>
            <w:proofErr w:type="gramEnd"/>
          </w:p>
          <w:p w14:paraId="2FF56EB8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425-98</w:t>
            </w:r>
            <w:proofErr w:type="gramEnd"/>
          </w:p>
          <w:p w14:paraId="75A553B2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337-98</w:t>
            </w:r>
            <w:proofErr w:type="gramEnd"/>
          </w:p>
          <w:p w14:paraId="6288BF1C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905-95</w:t>
            </w:r>
            <w:proofErr w:type="gramEnd"/>
          </w:p>
          <w:p w14:paraId="3318814B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411-94</w:t>
            </w:r>
            <w:proofErr w:type="gramEnd"/>
          </w:p>
          <w:p w14:paraId="4E24F835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294-95</w:t>
            </w:r>
            <w:proofErr w:type="gramEnd"/>
          </w:p>
          <w:p w14:paraId="7B52DA8C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39-95</w:t>
            </w:r>
            <w:proofErr w:type="gramEnd"/>
          </w:p>
          <w:p w14:paraId="34973022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905-95</w:t>
            </w:r>
            <w:proofErr w:type="gramEnd"/>
          </w:p>
          <w:p w14:paraId="271E6B2F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32896-2014</w:t>
            </w:r>
            <w:proofErr w:type="gramEnd"/>
          </w:p>
          <w:p w14:paraId="5502B3F4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6882-88</w:t>
            </w:r>
            <w:proofErr w:type="gramEnd"/>
          </w:p>
          <w:p w14:paraId="63BE7539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32775-2014</w:t>
            </w:r>
            <w:proofErr w:type="gramEnd"/>
          </w:p>
          <w:p w14:paraId="1CA406E4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32776-2014</w:t>
            </w:r>
            <w:proofErr w:type="gramEnd"/>
          </w:p>
          <w:p w14:paraId="5BA923FB" w14:textId="77777777" w:rsidR="0094372C" w:rsidRPr="00CE07CF" w:rsidRDefault="0094372C" w:rsidP="00504730">
            <w:pPr>
              <w:autoSpaceDE w:val="0"/>
              <w:autoSpaceDN w:val="0"/>
              <w:adjustRightInd w:val="0"/>
              <w:ind w:left="-57" w:right="-70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25.01.2021 №37</w:t>
            </w:r>
          </w:p>
          <w:p w14:paraId="02D63525" w14:textId="77777777" w:rsidR="0094372C" w:rsidRPr="00CE07CF" w:rsidRDefault="0094372C" w:rsidP="0050473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12.12.2012 № 195</w:t>
            </w:r>
          </w:p>
          <w:p w14:paraId="6EC18190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8" w:type="dxa"/>
          </w:tcPr>
          <w:p w14:paraId="1094693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51433-2007</w:t>
            </w:r>
            <w:proofErr w:type="gramEnd"/>
          </w:p>
          <w:p w14:paraId="2894AC0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>2173-2013</w:t>
            </w:r>
          </w:p>
          <w:p w14:paraId="6A998FD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34128-2017</w:t>
            </w:r>
            <w:proofErr w:type="gramEnd"/>
          </w:p>
          <w:p w14:paraId="202F32F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4372C" w:rsidRPr="00CE07CF" w14:paraId="3D6B9F2B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B0A173D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6.107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D2A8C2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506E7D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10.39/08.149</w:t>
            </w:r>
          </w:p>
          <w:p w14:paraId="4CABB0F0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10.32/08.149</w:t>
            </w:r>
          </w:p>
        </w:tc>
        <w:tc>
          <w:tcPr>
            <w:tcW w:w="1982" w:type="dxa"/>
          </w:tcPr>
          <w:p w14:paraId="71AFC70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титруемых кислот</w:t>
            </w:r>
          </w:p>
        </w:tc>
        <w:tc>
          <w:tcPr>
            <w:tcW w:w="2691" w:type="dxa"/>
            <w:vMerge/>
          </w:tcPr>
          <w:p w14:paraId="7F72F0D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778F5DC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>750-2013</w:t>
            </w:r>
          </w:p>
          <w:p w14:paraId="520D48C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51434-2006</w:t>
            </w:r>
            <w:proofErr w:type="gramEnd"/>
          </w:p>
          <w:p w14:paraId="62ADB7A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4372C" w:rsidRPr="00CE07CF" w14:paraId="4E3BDB51" w14:textId="77777777" w:rsidTr="006107DA">
        <w:trPr>
          <w:trHeight w:val="295"/>
        </w:trPr>
        <w:tc>
          <w:tcPr>
            <w:tcW w:w="709" w:type="dxa"/>
            <w:tcBorders>
              <w:right w:val="single" w:sz="4" w:space="0" w:color="auto"/>
            </w:tcBorders>
          </w:tcPr>
          <w:p w14:paraId="64C6071D" w14:textId="77777777" w:rsidR="0094372C" w:rsidRPr="00CE07CF" w:rsidRDefault="0094372C" w:rsidP="00A1766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6.108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C0BE337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F187C3E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10.39/08.052</w:t>
            </w:r>
          </w:p>
          <w:p w14:paraId="39630009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10.32/08.052</w:t>
            </w:r>
          </w:p>
          <w:p w14:paraId="260524E0" w14:textId="77777777" w:rsidR="0094372C" w:rsidRPr="00CE07CF" w:rsidRDefault="0094372C" w:rsidP="00BB68F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10.39/08.164</w:t>
            </w:r>
          </w:p>
          <w:p w14:paraId="2E64636B" w14:textId="77777777" w:rsidR="0094372C" w:rsidRPr="00CE07CF" w:rsidRDefault="0094372C" w:rsidP="00BB68F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10.32/08.164</w:t>
            </w:r>
          </w:p>
        </w:tc>
        <w:tc>
          <w:tcPr>
            <w:tcW w:w="1982" w:type="dxa"/>
          </w:tcPr>
          <w:p w14:paraId="5C46C2A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нерастворимых сухих веществ</w:t>
            </w:r>
          </w:p>
        </w:tc>
        <w:tc>
          <w:tcPr>
            <w:tcW w:w="2691" w:type="dxa"/>
            <w:vMerge/>
          </w:tcPr>
          <w:p w14:paraId="21A594A0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68437472" w14:textId="77777777" w:rsidR="0094372C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29031-91</w:t>
            </w:r>
            <w:proofErr w:type="gramEnd"/>
          </w:p>
          <w:p w14:paraId="7ED72DB3" w14:textId="77777777" w:rsidR="0094372C" w:rsidRPr="00CE07CF" w:rsidRDefault="0098164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33977-2016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п.5</w:t>
            </w:r>
          </w:p>
          <w:p w14:paraId="200128A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780AB6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4372C" w:rsidRPr="00CE07CF" w14:paraId="272552DC" w14:textId="77777777" w:rsidTr="006107DA">
        <w:trPr>
          <w:trHeight w:val="244"/>
        </w:trPr>
        <w:tc>
          <w:tcPr>
            <w:tcW w:w="709" w:type="dxa"/>
            <w:tcBorders>
              <w:right w:val="single" w:sz="4" w:space="0" w:color="auto"/>
            </w:tcBorders>
          </w:tcPr>
          <w:p w14:paraId="695990E8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6.109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C19165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97B877C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7309857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жира</w:t>
            </w:r>
          </w:p>
        </w:tc>
        <w:tc>
          <w:tcPr>
            <w:tcW w:w="2691" w:type="dxa"/>
            <w:vMerge/>
          </w:tcPr>
          <w:p w14:paraId="4F53571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4B40F43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26183-84</w:t>
            </w:r>
            <w:proofErr w:type="gramEnd"/>
          </w:p>
          <w:p w14:paraId="15E6645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8756.21-89</w:t>
            </w:r>
            <w:proofErr w:type="gramEnd"/>
          </w:p>
          <w:p w14:paraId="42A3F61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4372C" w:rsidRPr="00CE07CF" w14:paraId="72DE0C8C" w14:textId="77777777" w:rsidTr="006107DA">
        <w:trPr>
          <w:trHeight w:val="244"/>
        </w:trPr>
        <w:tc>
          <w:tcPr>
            <w:tcW w:w="709" w:type="dxa"/>
            <w:tcBorders>
              <w:right w:val="single" w:sz="4" w:space="0" w:color="auto"/>
            </w:tcBorders>
          </w:tcPr>
          <w:p w14:paraId="5DE88EB9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6.110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DB8300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5E16D701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10.39/08.149</w:t>
            </w:r>
          </w:p>
          <w:p w14:paraId="2D431B21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10.32/08.149</w:t>
            </w:r>
          </w:p>
        </w:tc>
        <w:tc>
          <w:tcPr>
            <w:tcW w:w="1982" w:type="dxa"/>
          </w:tcPr>
          <w:p w14:paraId="02748BB2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хлоридов</w:t>
            </w:r>
          </w:p>
        </w:tc>
        <w:tc>
          <w:tcPr>
            <w:tcW w:w="2691" w:type="dxa"/>
            <w:vMerge/>
          </w:tcPr>
          <w:p w14:paraId="4C1FE2D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7E4D136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26186-84</w:t>
            </w:r>
            <w:proofErr w:type="gramEnd"/>
          </w:p>
          <w:p w14:paraId="6DEEAFC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8DA899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4372C" w:rsidRPr="00CE07CF" w14:paraId="258D4474" w14:textId="77777777" w:rsidTr="006107DA">
        <w:trPr>
          <w:trHeight w:val="244"/>
        </w:trPr>
        <w:tc>
          <w:tcPr>
            <w:tcW w:w="709" w:type="dxa"/>
            <w:tcBorders>
              <w:right w:val="single" w:sz="4" w:space="0" w:color="auto"/>
            </w:tcBorders>
          </w:tcPr>
          <w:p w14:paraId="4B943FD5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6.111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161BAA7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D425E33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2624B9F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сахаров</w:t>
            </w:r>
          </w:p>
        </w:tc>
        <w:tc>
          <w:tcPr>
            <w:tcW w:w="2691" w:type="dxa"/>
            <w:vMerge/>
          </w:tcPr>
          <w:p w14:paraId="69FE56A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5D4F010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8756.13-87</w:t>
            </w:r>
            <w:proofErr w:type="gramEnd"/>
          </w:p>
          <w:p w14:paraId="3AE885B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55EEBE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4372C" w:rsidRPr="00CE07CF" w14:paraId="3235B968" w14:textId="77777777" w:rsidTr="006107DA">
        <w:trPr>
          <w:trHeight w:val="244"/>
        </w:trPr>
        <w:tc>
          <w:tcPr>
            <w:tcW w:w="709" w:type="dxa"/>
            <w:tcBorders>
              <w:right w:val="single" w:sz="4" w:space="0" w:color="auto"/>
            </w:tcBorders>
          </w:tcPr>
          <w:p w14:paraId="3787E4D1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6.112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361F51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005A63E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43C7554A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этанола</w:t>
            </w:r>
          </w:p>
        </w:tc>
        <w:tc>
          <w:tcPr>
            <w:tcW w:w="2691" w:type="dxa"/>
            <w:vMerge/>
          </w:tcPr>
          <w:p w14:paraId="511FDDA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4E86835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>2448-2013</w:t>
            </w:r>
          </w:p>
          <w:p w14:paraId="196890B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5B85AC7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4372C" w:rsidRPr="00CE07CF" w14:paraId="2540B07F" w14:textId="77777777" w:rsidTr="006107DA">
        <w:trPr>
          <w:trHeight w:val="244"/>
        </w:trPr>
        <w:tc>
          <w:tcPr>
            <w:tcW w:w="709" w:type="dxa"/>
            <w:tcBorders>
              <w:right w:val="single" w:sz="4" w:space="0" w:color="auto"/>
            </w:tcBorders>
          </w:tcPr>
          <w:p w14:paraId="52168766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6.113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5552BD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6F80DF5A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10.83/08.052</w:t>
            </w:r>
          </w:p>
          <w:p w14:paraId="3E057BA1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10.84/08.052</w:t>
            </w:r>
          </w:p>
        </w:tc>
        <w:tc>
          <w:tcPr>
            <w:tcW w:w="1982" w:type="dxa"/>
          </w:tcPr>
          <w:p w14:paraId="736493B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водорастворимых экстрактивных веществ</w:t>
            </w:r>
          </w:p>
        </w:tc>
        <w:tc>
          <w:tcPr>
            <w:tcW w:w="2691" w:type="dxa"/>
            <w:vMerge/>
          </w:tcPr>
          <w:p w14:paraId="7484F26E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2B55637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28551-90</w:t>
            </w:r>
            <w:proofErr w:type="gramEnd"/>
          </w:p>
          <w:p w14:paraId="05D5AFAA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1C0C1A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AD22D0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C15A3F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4372C" w:rsidRPr="00CE07CF" w14:paraId="6B3C6D26" w14:textId="77777777" w:rsidTr="006107DA">
        <w:trPr>
          <w:trHeight w:val="244"/>
        </w:trPr>
        <w:tc>
          <w:tcPr>
            <w:tcW w:w="709" w:type="dxa"/>
            <w:tcBorders>
              <w:right w:val="single" w:sz="4" w:space="0" w:color="auto"/>
            </w:tcBorders>
          </w:tcPr>
          <w:p w14:paraId="3DBFC996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6.114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1A543F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C2DA869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3EA28EC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общее содержание золы</w:t>
            </w:r>
          </w:p>
        </w:tc>
        <w:tc>
          <w:tcPr>
            <w:tcW w:w="2691" w:type="dxa"/>
            <w:vMerge/>
          </w:tcPr>
          <w:p w14:paraId="7D4C23E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6D0B782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>1575-2013</w:t>
            </w:r>
          </w:p>
          <w:p w14:paraId="6C0CE1B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15113.8-77</w:t>
            </w:r>
            <w:proofErr w:type="gramEnd"/>
          </w:p>
          <w:p w14:paraId="453BB47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>928-2015</w:t>
            </w:r>
          </w:p>
          <w:p w14:paraId="1E883A97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4372C" w:rsidRPr="00CE07CF" w14:paraId="6F955C99" w14:textId="77777777" w:rsidTr="006107DA">
        <w:trPr>
          <w:trHeight w:val="244"/>
        </w:trPr>
        <w:tc>
          <w:tcPr>
            <w:tcW w:w="709" w:type="dxa"/>
            <w:tcBorders>
              <w:right w:val="single" w:sz="4" w:space="0" w:color="auto"/>
            </w:tcBorders>
          </w:tcPr>
          <w:p w14:paraId="083430C9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6.115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5404AB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E800596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30630590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массовая доля </w:t>
            </w:r>
          </w:p>
          <w:p w14:paraId="61D93662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водорастворимой и </w:t>
            </w:r>
            <w:proofErr w:type="spellStart"/>
            <w:r w:rsidRPr="00CE07CF">
              <w:rPr>
                <w:snapToGrid w:val="0"/>
                <w:sz w:val="22"/>
                <w:szCs w:val="22"/>
              </w:rPr>
              <w:t>водонерастворимой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 золы</w:t>
            </w:r>
          </w:p>
        </w:tc>
        <w:tc>
          <w:tcPr>
            <w:tcW w:w="2691" w:type="dxa"/>
            <w:vMerge/>
          </w:tcPr>
          <w:p w14:paraId="65083BF8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07F1884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 xml:space="preserve">ISO </w:t>
            </w:r>
            <w:proofErr w:type="gramStart"/>
            <w:r w:rsidRPr="00CE07CF">
              <w:rPr>
                <w:snapToGrid w:val="0"/>
                <w:sz w:val="22"/>
                <w:szCs w:val="22"/>
                <w:lang w:val="en-US"/>
              </w:rPr>
              <w:t>1576-2013</w:t>
            </w:r>
            <w:proofErr w:type="gramEnd"/>
          </w:p>
          <w:p w14:paraId="580647A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3F7205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AA17C0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02110F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4372C" w:rsidRPr="00CE07CF" w14:paraId="6154F55E" w14:textId="77777777" w:rsidTr="006107DA">
        <w:trPr>
          <w:trHeight w:val="244"/>
        </w:trPr>
        <w:tc>
          <w:tcPr>
            <w:tcW w:w="709" w:type="dxa"/>
            <w:tcBorders>
              <w:right w:val="single" w:sz="4" w:space="0" w:color="auto"/>
            </w:tcBorders>
          </w:tcPr>
          <w:p w14:paraId="500E5D9B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6.116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229DF3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B6648DB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0E05D2A7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экстрактивных веществ</w:t>
            </w:r>
          </w:p>
        </w:tc>
        <w:tc>
          <w:tcPr>
            <w:tcW w:w="2691" w:type="dxa"/>
            <w:vMerge/>
          </w:tcPr>
          <w:p w14:paraId="106F030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0DD3B30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32775-2014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приложение В</w:t>
            </w:r>
          </w:p>
          <w:p w14:paraId="0D88EA9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589B854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</w:p>
        </w:tc>
      </w:tr>
      <w:tr w:rsidR="0094372C" w:rsidRPr="00CE07CF" w14:paraId="69DDABC4" w14:textId="77777777" w:rsidTr="006107DA">
        <w:trPr>
          <w:trHeight w:val="244"/>
        </w:trPr>
        <w:tc>
          <w:tcPr>
            <w:tcW w:w="709" w:type="dxa"/>
            <w:tcBorders>
              <w:right w:val="single" w:sz="4" w:space="0" w:color="auto"/>
            </w:tcBorders>
          </w:tcPr>
          <w:p w14:paraId="13560BAA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6.117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70A3D8A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EE7CD99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10.84/08.052</w:t>
            </w:r>
          </w:p>
        </w:tc>
        <w:tc>
          <w:tcPr>
            <w:tcW w:w="1982" w:type="dxa"/>
          </w:tcPr>
          <w:p w14:paraId="6DC720B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эфирных масел</w:t>
            </w:r>
          </w:p>
        </w:tc>
        <w:tc>
          <w:tcPr>
            <w:tcW w:w="2691" w:type="dxa"/>
            <w:vMerge/>
          </w:tcPr>
          <w:p w14:paraId="0B3F579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1810E5F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28875-90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п.3.10</w:t>
            </w:r>
          </w:p>
          <w:p w14:paraId="5B5437C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8EDE7A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4372C" w:rsidRPr="00CE07CF" w14:paraId="1A548553" w14:textId="77777777" w:rsidTr="006107DA">
        <w:trPr>
          <w:trHeight w:val="244"/>
        </w:trPr>
        <w:tc>
          <w:tcPr>
            <w:tcW w:w="709" w:type="dxa"/>
            <w:tcBorders>
              <w:right w:val="single" w:sz="4" w:space="0" w:color="auto"/>
            </w:tcBorders>
          </w:tcPr>
          <w:p w14:paraId="781368D3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6.118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BA952B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D6742B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10.39/08.159</w:t>
            </w:r>
          </w:p>
          <w:p w14:paraId="433378FA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10.32/08.159</w:t>
            </w:r>
          </w:p>
        </w:tc>
        <w:tc>
          <w:tcPr>
            <w:tcW w:w="1982" w:type="dxa"/>
          </w:tcPr>
          <w:p w14:paraId="28B4E31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бензойной и сорбиновой кислот</w:t>
            </w:r>
          </w:p>
        </w:tc>
        <w:tc>
          <w:tcPr>
            <w:tcW w:w="2691" w:type="dxa"/>
            <w:vMerge/>
          </w:tcPr>
          <w:p w14:paraId="3E79B6A3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5E6062A8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33332-2015</w:t>
            </w:r>
            <w:proofErr w:type="gramEnd"/>
          </w:p>
          <w:p w14:paraId="32B59FE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1181-99</w:t>
            </w:r>
            <w:proofErr w:type="gramEnd"/>
          </w:p>
          <w:p w14:paraId="7CC3FE5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806-98</w:t>
            </w:r>
            <w:proofErr w:type="gramEnd"/>
          </w:p>
          <w:p w14:paraId="06021E6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77B6D483" w14:textId="77777777" w:rsidTr="006107DA">
        <w:trPr>
          <w:trHeight w:val="244"/>
        </w:trPr>
        <w:tc>
          <w:tcPr>
            <w:tcW w:w="709" w:type="dxa"/>
            <w:tcBorders>
              <w:right w:val="single" w:sz="4" w:space="0" w:color="auto"/>
            </w:tcBorders>
          </w:tcPr>
          <w:p w14:paraId="378B6DF6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6.119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B0641A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122C04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10.39/08.149</w:t>
            </w:r>
          </w:p>
          <w:p w14:paraId="662F68B2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10.32/08.149</w:t>
            </w:r>
          </w:p>
        </w:tc>
        <w:tc>
          <w:tcPr>
            <w:tcW w:w="1982" w:type="dxa"/>
          </w:tcPr>
          <w:p w14:paraId="43D06D4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диоксида серы</w:t>
            </w:r>
          </w:p>
        </w:tc>
        <w:tc>
          <w:tcPr>
            <w:tcW w:w="2691" w:type="dxa"/>
            <w:vMerge/>
          </w:tcPr>
          <w:p w14:paraId="2DFDE76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00A26E3A" w14:textId="77777777" w:rsidR="0094372C" w:rsidRDefault="0094372C" w:rsidP="00BB36C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25555.5-2014</w:t>
            </w:r>
            <w:proofErr w:type="gramEnd"/>
          </w:p>
          <w:p w14:paraId="726B4F74" w14:textId="77777777" w:rsidR="00BB36CB" w:rsidRPr="00CE07CF" w:rsidRDefault="00BB36CB" w:rsidP="00BB36C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D411A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0A5C4944" w14:textId="77777777" w:rsidTr="006107DA">
        <w:trPr>
          <w:trHeight w:val="24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3C03AE69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6.120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446BFB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34E96D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10.83/08.159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5DEBEBD0" w14:textId="77777777" w:rsidR="0094372C" w:rsidRPr="00CE07CF" w:rsidRDefault="0094372C" w:rsidP="00C01E1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кофеина</w:t>
            </w:r>
          </w:p>
        </w:tc>
        <w:tc>
          <w:tcPr>
            <w:tcW w:w="2691" w:type="dxa"/>
            <w:vMerge/>
            <w:tcBorders>
              <w:bottom w:val="single" w:sz="4" w:space="0" w:color="auto"/>
            </w:tcBorders>
          </w:tcPr>
          <w:p w14:paraId="3EC27603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453616B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1037-99</w:t>
            </w:r>
            <w:proofErr w:type="gramEnd"/>
          </w:p>
          <w:p w14:paraId="4711A10D" w14:textId="77777777" w:rsidR="0094372C" w:rsidRPr="00CE07CF" w:rsidRDefault="0094372C" w:rsidP="003317AE">
            <w:pPr>
              <w:widowControl w:val="0"/>
              <w:ind w:right="-57"/>
              <w:rPr>
                <w:snapToGrid w:val="0"/>
                <w:sz w:val="22"/>
                <w:szCs w:val="22"/>
              </w:rPr>
            </w:pPr>
          </w:p>
        </w:tc>
      </w:tr>
      <w:tr w:rsidR="00566395" w:rsidRPr="00CE07CF" w14:paraId="086F9DBB" w14:textId="77777777" w:rsidTr="006107DA">
        <w:trPr>
          <w:trHeight w:val="24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11736B81" w14:textId="77777777" w:rsidR="00566395" w:rsidRPr="00CE07CF" w:rsidRDefault="00566395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6.121</w:t>
            </w:r>
            <w:r w:rsidRPr="00CE07CF"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3EFF760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Плодоовощная продукция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F1EA99" w14:textId="77777777" w:rsidR="00566395" w:rsidRPr="00CE07CF" w:rsidRDefault="0056639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10.39/08.149</w:t>
            </w:r>
          </w:p>
          <w:p w14:paraId="16C1EFCA" w14:textId="77777777" w:rsidR="00566395" w:rsidRPr="00CE07CF" w:rsidRDefault="0056639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10.39/08.156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14:paraId="2918C3C5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аскорбиновой кислоты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</w:tcBorders>
          </w:tcPr>
          <w:p w14:paraId="361B1690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816-91</w:t>
            </w:r>
            <w:proofErr w:type="gramEnd"/>
          </w:p>
          <w:p w14:paraId="483D5C6B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3343-89</w:t>
            </w:r>
            <w:proofErr w:type="gramEnd"/>
          </w:p>
          <w:p w14:paraId="750F40FF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6929-88</w:t>
            </w:r>
            <w:proofErr w:type="gramEnd"/>
          </w:p>
          <w:p w14:paraId="653D6574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937-91</w:t>
            </w:r>
            <w:proofErr w:type="gramEnd"/>
          </w:p>
          <w:p w14:paraId="7F6A05DA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26671-85</w:t>
            </w:r>
            <w:proofErr w:type="gramEnd"/>
          </w:p>
          <w:p w14:paraId="216F7FEC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7231-90</w:t>
            </w:r>
            <w:proofErr w:type="gramEnd"/>
          </w:p>
          <w:p w14:paraId="4D8B40CC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18316-2013</w:t>
            </w:r>
            <w:proofErr w:type="gramEnd"/>
          </w:p>
          <w:p w14:paraId="7241B78F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15842-90</w:t>
            </w:r>
            <w:proofErr w:type="gramEnd"/>
          </w:p>
          <w:p w14:paraId="5E2BE6E7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20144-74</w:t>
            </w:r>
            <w:proofErr w:type="gramEnd"/>
          </w:p>
          <w:p w14:paraId="554612CB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2654-98</w:t>
            </w:r>
            <w:proofErr w:type="gramEnd"/>
          </w:p>
          <w:p w14:paraId="7C4BDEA4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32574-2013</w:t>
            </w:r>
            <w:proofErr w:type="gramEnd"/>
          </w:p>
          <w:p w14:paraId="05A9452C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32575-2013</w:t>
            </w:r>
            <w:proofErr w:type="gramEnd"/>
          </w:p>
          <w:p w14:paraId="49CF6BBF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32775-2014</w:t>
            </w:r>
            <w:proofErr w:type="gramEnd"/>
          </w:p>
          <w:p w14:paraId="35655228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32776-2014</w:t>
            </w:r>
            <w:proofErr w:type="gramEnd"/>
          </w:p>
          <w:p w14:paraId="0B0DA539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32065-2013</w:t>
            </w:r>
            <w:proofErr w:type="gramEnd"/>
          </w:p>
          <w:p w14:paraId="25882345" w14:textId="77777777" w:rsidR="00566395" w:rsidRPr="00CE07CF" w:rsidRDefault="00566395" w:rsidP="00504730">
            <w:pPr>
              <w:autoSpaceDE w:val="0"/>
              <w:autoSpaceDN w:val="0"/>
              <w:adjustRightInd w:val="0"/>
              <w:ind w:left="-57" w:right="-70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25.01.2021 №37</w:t>
            </w:r>
          </w:p>
          <w:p w14:paraId="72BDE44E" w14:textId="77777777" w:rsidR="00566395" w:rsidRPr="00CE07CF" w:rsidRDefault="00566395" w:rsidP="0050473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12.12.2012 № 195</w:t>
            </w:r>
          </w:p>
          <w:p w14:paraId="79EC8728" w14:textId="77777777" w:rsidR="00566395" w:rsidRPr="00CE07CF" w:rsidRDefault="005663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020A0F6F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24556-89</w:t>
            </w:r>
            <w:proofErr w:type="gramEnd"/>
          </w:p>
          <w:p w14:paraId="56FEB937" w14:textId="77777777" w:rsidR="00566395" w:rsidRPr="00CE07CF" w:rsidRDefault="005663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7047-55</w:t>
            </w:r>
            <w:proofErr w:type="gramEnd"/>
            <w:r w:rsidRPr="00CE07CF">
              <w:rPr>
                <w:sz w:val="22"/>
                <w:szCs w:val="22"/>
              </w:rPr>
              <w:t xml:space="preserve">, раздел </w:t>
            </w:r>
            <w:r w:rsidRPr="00CE07CF">
              <w:rPr>
                <w:sz w:val="22"/>
                <w:szCs w:val="22"/>
                <w:lang w:val="en-US"/>
              </w:rPr>
              <w:t>III</w:t>
            </w:r>
          </w:p>
          <w:p w14:paraId="05144D0D" w14:textId="77777777" w:rsidR="00566395" w:rsidRPr="00CE07CF" w:rsidRDefault="005663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31643-2012</w:t>
            </w:r>
            <w:proofErr w:type="gramEnd"/>
          </w:p>
          <w:p w14:paraId="76DC9C93" w14:textId="77777777" w:rsidR="00566395" w:rsidRPr="00CE07CF" w:rsidRDefault="005663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66395" w:rsidRPr="00CE07CF" w14:paraId="69FFBE81" w14:textId="77777777" w:rsidTr="006107DA">
        <w:trPr>
          <w:trHeight w:val="244"/>
        </w:trPr>
        <w:tc>
          <w:tcPr>
            <w:tcW w:w="709" w:type="dxa"/>
            <w:tcBorders>
              <w:right w:val="single" w:sz="4" w:space="0" w:color="auto"/>
            </w:tcBorders>
          </w:tcPr>
          <w:p w14:paraId="3D02B8D2" w14:textId="77777777" w:rsidR="00566395" w:rsidRPr="00CE07CF" w:rsidRDefault="00566395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6.122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C79185F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A8C450" w14:textId="77777777" w:rsidR="00566395" w:rsidRPr="00CE07CF" w:rsidRDefault="0056639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10.39/08.052</w:t>
            </w:r>
          </w:p>
          <w:p w14:paraId="317FF5B3" w14:textId="77777777" w:rsidR="00566395" w:rsidRPr="00CE07CF" w:rsidRDefault="0056639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10.84/08.052</w:t>
            </w:r>
          </w:p>
        </w:tc>
        <w:tc>
          <w:tcPr>
            <w:tcW w:w="1982" w:type="dxa"/>
          </w:tcPr>
          <w:p w14:paraId="15019631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минеральных примесей</w:t>
            </w:r>
          </w:p>
        </w:tc>
        <w:tc>
          <w:tcPr>
            <w:tcW w:w="2691" w:type="dxa"/>
            <w:vMerge/>
          </w:tcPr>
          <w:p w14:paraId="78EB982F" w14:textId="77777777" w:rsidR="00566395" w:rsidRPr="00CE07CF" w:rsidRDefault="005663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013A40BC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 xml:space="preserve">ISO </w:t>
            </w:r>
            <w:proofErr w:type="gramStart"/>
            <w:r w:rsidRPr="00CE07CF">
              <w:rPr>
                <w:snapToGrid w:val="0"/>
                <w:sz w:val="22"/>
                <w:szCs w:val="22"/>
                <w:lang w:val="en-US"/>
              </w:rPr>
              <w:t>762</w:t>
            </w:r>
            <w:r w:rsidRPr="00CE07CF">
              <w:rPr>
                <w:snapToGrid w:val="0"/>
                <w:sz w:val="22"/>
                <w:szCs w:val="22"/>
              </w:rPr>
              <w:t>-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2013</w:t>
            </w:r>
            <w:proofErr w:type="gramEnd"/>
          </w:p>
          <w:p w14:paraId="32D210F0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28875-90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п.3.5</w:t>
            </w:r>
          </w:p>
          <w:p w14:paraId="3FE09A36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688D27D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66395" w:rsidRPr="00CE07CF" w14:paraId="6E284B2B" w14:textId="77777777" w:rsidTr="006107DA">
        <w:trPr>
          <w:trHeight w:val="244"/>
        </w:trPr>
        <w:tc>
          <w:tcPr>
            <w:tcW w:w="709" w:type="dxa"/>
            <w:tcBorders>
              <w:right w:val="single" w:sz="4" w:space="0" w:color="auto"/>
            </w:tcBorders>
          </w:tcPr>
          <w:p w14:paraId="133C4471" w14:textId="77777777" w:rsidR="00566395" w:rsidRPr="00CE07CF" w:rsidRDefault="00566395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6.123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A1A53E8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11AF3E" w14:textId="77777777" w:rsidR="00566395" w:rsidRPr="00CE07CF" w:rsidRDefault="0056639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10.39/08.169</w:t>
            </w:r>
          </w:p>
        </w:tc>
        <w:tc>
          <w:tcPr>
            <w:tcW w:w="1982" w:type="dxa"/>
          </w:tcPr>
          <w:p w14:paraId="547CADB2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активная кислотность (рН)</w:t>
            </w:r>
          </w:p>
        </w:tc>
        <w:tc>
          <w:tcPr>
            <w:tcW w:w="2691" w:type="dxa"/>
            <w:vMerge/>
          </w:tcPr>
          <w:p w14:paraId="4E206D24" w14:textId="77777777" w:rsidR="00566395" w:rsidRPr="00CE07CF" w:rsidRDefault="005663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4D07D1FF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26188-2016</w:t>
            </w:r>
            <w:proofErr w:type="gramEnd"/>
          </w:p>
          <w:p w14:paraId="40100E43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2FFE606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66395" w:rsidRPr="00CE07CF" w14:paraId="7CBF54E2" w14:textId="77777777" w:rsidTr="006107DA">
        <w:trPr>
          <w:trHeight w:val="244"/>
        </w:trPr>
        <w:tc>
          <w:tcPr>
            <w:tcW w:w="709" w:type="dxa"/>
            <w:tcBorders>
              <w:right w:val="single" w:sz="4" w:space="0" w:color="auto"/>
            </w:tcBorders>
          </w:tcPr>
          <w:p w14:paraId="1AD8AC68" w14:textId="77777777" w:rsidR="00566395" w:rsidRPr="00CE07CF" w:rsidRDefault="00566395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6.124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55AC7F5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6B5C1FF" w14:textId="77777777" w:rsidR="00566395" w:rsidRPr="00CE07CF" w:rsidRDefault="0056639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10.39/08.150</w:t>
            </w:r>
          </w:p>
          <w:p w14:paraId="05E00BC3" w14:textId="77777777" w:rsidR="00566395" w:rsidRPr="00CE07CF" w:rsidRDefault="0056639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10.32/08.150</w:t>
            </w:r>
          </w:p>
        </w:tc>
        <w:tc>
          <w:tcPr>
            <w:tcW w:w="1982" w:type="dxa"/>
          </w:tcPr>
          <w:p w14:paraId="7F2FED2F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осадка</w:t>
            </w:r>
          </w:p>
        </w:tc>
        <w:tc>
          <w:tcPr>
            <w:tcW w:w="2691" w:type="dxa"/>
            <w:vMerge/>
          </w:tcPr>
          <w:p w14:paraId="6CAB30DD" w14:textId="77777777" w:rsidR="00566395" w:rsidRPr="00CE07CF" w:rsidRDefault="005663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7E7E73CF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8756.9-2016</w:t>
            </w:r>
            <w:proofErr w:type="gramEnd"/>
          </w:p>
          <w:p w14:paraId="542DD132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66395" w:rsidRPr="00CE07CF" w14:paraId="4FB1B6D6" w14:textId="77777777" w:rsidTr="006107DA">
        <w:trPr>
          <w:trHeight w:val="244"/>
        </w:trPr>
        <w:tc>
          <w:tcPr>
            <w:tcW w:w="709" w:type="dxa"/>
            <w:tcBorders>
              <w:right w:val="single" w:sz="4" w:space="0" w:color="auto"/>
            </w:tcBorders>
          </w:tcPr>
          <w:p w14:paraId="53286D9E" w14:textId="77777777" w:rsidR="00566395" w:rsidRPr="00CE07CF" w:rsidRDefault="00566395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6.125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10228A1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ADD8759" w14:textId="77777777" w:rsidR="00566395" w:rsidRPr="00CE07CF" w:rsidRDefault="0056639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7F9E3985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мякоти</w:t>
            </w:r>
          </w:p>
        </w:tc>
        <w:tc>
          <w:tcPr>
            <w:tcW w:w="2691" w:type="dxa"/>
            <w:vMerge/>
          </w:tcPr>
          <w:p w14:paraId="74119B80" w14:textId="77777777" w:rsidR="00566395" w:rsidRPr="00CE07CF" w:rsidRDefault="005663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628764D3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8756.10-2015</w:t>
            </w:r>
            <w:proofErr w:type="gramEnd"/>
          </w:p>
          <w:p w14:paraId="7F33DF12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51442-2006</w:t>
            </w:r>
            <w:proofErr w:type="gramEnd"/>
          </w:p>
          <w:p w14:paraId="0401AF60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66395" w:rsidRPr="00CE07CF" w14:paraId="1A69FB5A" w14:textId="77777777" w:rsidTr="006107DA">
        <w:trPr>
          <w:trHeight w:val="244"/>
        </w:trPr>
        <w:tc>
          <w:tcPr>
            <w:tcW w:w="709" w:type="dxa"/>
            <w:tcBorders>
              <w:right w:val="single" w:sz="4" w:space="0" w:color="auto"/>
            </w:tcBorders>
          </w:tcPr>
          <w:p w14:paraId="6FC01C16" w14:textId="77777777" w:rsidR="00566395" w:rsidRPr="00CE07CF" w:rsidRDefault="00566395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6.126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8026ADC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CA3EEE" w14:textId="77777777" w:rsidR="00566395" w:rsidRPr="00CE07CF" w:rsidRDefault="0056639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10.39/08.159</w:t>
            </w:r>
          </w:p>
        </w:tc>
        <w:tc>
          <w:tcPr>
            <w:tcW w:w="1982" w:type="dxa"/>
          </w:tcPr>
          <w:p w14:paraId="1CDD1577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органические кислоты</w:t>
            </w:r>
          </w:p>
        </w:tc>
        <w:tc>
          <w:tcPr>
            <w:tcW w:w="2691" w:type="dxa"/>
            <w:vMerge/>
          </w:tcPr>
          <w:p w14:paraId="688D4A5F" w14:textId="77777777" w:rsidR="00566395" w:rsidRPr="00CE07CF" w:rsidRDefault="005663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0F6B1E0B" w14:textId="77777777" w:rsidR="00566395" w:rsidRPr="00CE07CF" w:rsidRDefault="005663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2990-2008</w:t>
            </w:r>
            <w:proofErr w:type="gramEnd"/>
          </w:p>
          <w:p w14:paraId="1B6C4552" w14:textId="77777777" w:rsidR="00566395" w:rsidRPr="00CE07CF" w:rsidRDefault="005663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32771-2014</w:t>
            </w:r>
            <w:proofErr w:type="gramEnd"/>
          </w:p>
          <w:p w14:paraId="23AC0C8B" w14:textId="77777777" w:rsidR="00566395" w:rsidRPr="00CE07CF" w:rsidRDefault="005663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66395" w:rsidRPr="00CE07CF" w14:paraId="1B3E60DD" w14:textId="77777777" w:rsidTr="006107DA">
        <w:trPr>
          <w:trHeight w:val="244"/>
        </w:trPr>
        <w:tc>
          <w:tcPr>
            <w:tcW w:w="709" w:type="dxa"/>
            <w:tcBorders>
              <w:right w:val="single" w:sz="4" w:space="0" w:color="auto"/>
            </w:tcBorders>
          </w:tcPr>
          <w:p w14:paraId="6EDC70C7" w14:textId="77777777" w:rsidR="00566395" w:rsidRPr="00CE07CF" w:rsidRDefault="00566395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6.127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9DF6E44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2B95F6CE" w14:textId="77777777" w:rsidR="00566395" w:rsidRPr="00CE07CF" w:rsidRDefault="0056639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10.39/08.052</w:t>
            </w:r>
          </w:p>
          <w:p w14:paraId="3329F6FB" w14:textId="77777777" w:rsidR="00566395" w:rsidRPr="00CE07CF" w:rsidRDefault="0056639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10.32/08.052</w:t>
            </w:r>
          </w:p>
        </w:tc>
        <w:tc>
          <w:tcPr>
            <w:tcW w:w="1982" w:type="dxa"/>
          </w:tcPr>
          <w:p w14:paraId="6BF4D339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примеси растительного происхождения</w:t>
            </w:r>
          </w:p>
        </w:tc>
        <w:tc>
          <w:tcPr>
            <w:tcW w:w="2691" w:type="dxa"/>
            <w:vMerge/>
          </w:tcPr>
          <w:p w14:paraId="2A581BF5" w14:textId="77777777" w:rsidR="00566395" w:rsidRPr="00CE07CF" w:rsidRDefault="005663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11354F5D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26323-2014</w:t>
            </w:r>
            <w:proofErr w:type="gramEnd"/>
          </w:p>
          <w:p w14:paraId="45324F98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6244586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88BEE36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66395" w:rsidRPr="00CE07CF" w14:paraId="4C3D06F8" w14:textId="77777777" w:rsidTr="006107DA">
        <w:trPr>
          <w:trHeight w:val="244"/>
        </w:trPr>
        <w:tc>
          <w:tcPr>
            <w:tcW w:w="709" w:type="dxa"/>
            <w:tcBorders>
              <w:right w:val="single" w:sz="4" w:space="0" w:color="auto"/>
            </w:tcBorders>
          </w:tcPr>
          <w:p w14:paraId="4316D08E" w14:textId="77777777" w:rsidR="00566395" w:rsidRPr="00CE07CF" w:rsidRDefault="00566395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6.128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D4BC25B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E6C170B" w14:textId="77777777" w:rsidR="00566395" w:rsidRPr="00CE07CF" w:rsidRDefault="0056639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53BCCFBF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2691" w:type="dxa"/>
            <w:vMerge/>
          </w:tcPr>
          <w:p w14:paraId="0D7AA88F" w14:textId="77777777" w:rsidR="00566395" w:rsidRPr="00CE07CF" w:rsidRDefault="005663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35A12514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8756.1-2017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п.7</w:t>
            </w:r>
          </w:p>
          <w:p w14:paraId="021853C6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34130-2017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п.6</w:t>
            </w:r>
          </w:p>
          <w:p w14:paraId="7A528ECB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66395" w:rsidRPr="00CE07CF" w14:paraId="7A0C8DE9" w14:textId="77777777" w:rsidTr="006107DA">
        <w:trPr>
          <w:trHeight w:val="244"/>
        </w:trPr>
        <w:tc>
          <w:tcPr>
            <w:tcW w:w="709" w:type="dxa"/>
            <w:tcBorders>
              <w:right w:val="single" w:sz="4" w:space="0" w:color="auto"/>
            </w:tcBorders>
          </w:tcPr>
          <w:p w14:paraId="5C41475C" w14:textId="77777777" w:rsidR="00566395" w:rsidRPr="00CE07CF" w:rsidRDefault="00566395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6.129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F5B8A82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5DD8142" w14:textId="77777777" w:rsidR="00566395" w:rsidRPr="00CE07CF" w:rsidRDefault="0056639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1DB48743" w14:textId="77777777" w:rsidR="00566395" w:rsidRPr="00CE07CF" w:rsidRDefault="005663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содержание частиц мякоти</w:t>
            </w:r>
          </w:p>
        </w:tc>
        <w:tc>
          <w:tcPr>
            <w:tcW w:w="2691" w:type="dxa"/>
            <w:vMerge/>
          </w:tcPr>
          <w:p w14:paraId="31B5D75A" w14:textId="77777777" w:rsidR="00566395" w:rsidRPr="00CE07CF" w:rsidRDefault="005663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28137283" w14:textId="77777777" w:rsidR="00566395" w:rsidRPr="00CE07CF" w:rsidRDefault="005663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24283-80</w:t>
            </w:r>
            <w:proofErr w:type="gramEnd"/>
          </w:p>
          <w:p w14:paraId="0D1CC4C3" w14:textId="77777777" w:rsidR="00566395" w:rsidRPr="00CE07CF" w:rsidRDefault="005663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B53705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66395" w:rsidRPr="00CE07CF" w14:paraId="709A7130" w14:textId="77777777" w:rsidTr="006107DA">
        <w:trPr>
          <w:trHeight w:val="244"/>
        </w:trPr>
        <w:tc>
          <w:tcPr>
            <w:tcW w:w="709" w:type="dxa"/>
            <w:tcBorders>
              <w:right w:val="single" w:sz="4" w:space="0" w:color="auto"/>
            </w:tcBorders>
          </w:tcPr>
          <w:p w14:paraId="4EAD0E58" w14:textId="77777777" w:rsidR="00566395" w:rsidRPr="00CE07CF" w:rsidRDefault="00566395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6.130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00C129E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A3330A2" w14:textId="77777777" w:rsidR="00566395" w:rsidRPr="00CE07CF" w:rsidRDefault="0056639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28DD8CA5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зараженность вредителями хлебных запасов и металломагнитная примесь</w:t>
            </w:r>
          </w:p>
        </w:tc>
        <w:tc>
          <w:tcPr>
            <w:tcW w:w="2691" w:type="dxa"/>
            <w:vMerge/>
          </w:tcPr>
          <w:p w14:paraId="56696EF5" w14:textId="77777777" w:rsidR="00566395" w:rsidRPr="00CE07CF" w:rsidRDefault="005663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25D27EC1" w14:textId="77777777" w:rsidR="00566395" w:rsidRPr="00981644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981644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981644">
              <w:rPr>
                <w:snapToGrid w:val="0"/>
                <w:sz w:val="22"/>
                <w:szCs w:val="22"/>
              </w:rPr>
              <w:t>34130-2017</w:t>
            </w:r>
            <w:proofErr w:type="gramEnd"/>
            <w:r w:rsidRPr="00981644">
              <w:rPr>
                <w:snapToGrid w:val="0"/>
                <w:sz w:val="22"/>
                <w:szCs w:val="22"/>
              </w:rPr>
              <w:t>, п.13</w:t>
            </w:r>
          </w:p>
          <w:p w14:paraId="17556C1C" w14:textId="77777777" w:rsidR="00566395" w:rsidRPr="00981644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981644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981644">
              <w:rPr>
                <w:snapToGrid w:val="0"/>
                <w:sz w:val="22"/>
                <w:szCs w:val="22"/>
              </w:rPr>
              <w:t>1936-85</w:t>
            </w:r>
            <w:proofErr w:type="gramEnd"/>
            <w:r w:rsidRPr="00981644">
              <w:rPr>
                <w:snapToGrid w:val="0"/>
                <w:sz w:val="22"/>
                <w:szCs w:val="22"/>
              </w:rPr>
              <w:t>, п.2.7</w:t>
            </w:r>
          </w:p>
          <w:p w14:paraId="43213847" w14:textId="77777777" w:rsidR="00566395" w:rsidRPr="00981644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981644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981644">
              <w:rPr>
                <w:snapToGrid w:val="0"/>
                <w:sz w:val="22"/>
                <w:szCs w:val="22"/>
              </w:rPr>
              <w:t>15113.2-77</w:t>
            </w:r>
            <w:proofErr w:type="gramEnd"/>
          </w:p>
          <w:p w14:paraId="6C78C7EB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981644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981644">
              <w:rPr>
                <w:snapToGrid w:val="0"/>
                <w:sz w:val="22"/>
                <w:szCs w:val="22"/>
              </w:rPr>
              <w:t>2310-2013</w:t>
            </w:r>
            <w:proofErr w:type="gramEnd"/>
            <w:r w:rsidRPr="00981644">
              <w:rPr>
                <w:snapToGrid w:val="0"/>
                <w:sz w:val="22"/>
                <w:szCs w:val="22"/>
              </w:rPr>
              <w:t>, п.7.21</w:t>
            </w:r>
          </w:p>
        </w:tc>
      </w:tr>
      <w:tr w:rsidR="00566395" w:rsidRPr="00CE07CF" w14:paraId="2C460927" w14:textId="77777777" w:rsidTr="006107DA">
        <w:trPr>
          <w:trHeight w:val="244"/>
        </w:trPr>
        <w:tc>
          <w:tcPr>
            <w:tcW w:w="709" w:type="dxa"/>
            <w:tcBorders>
              <w:right w:val="single" w:sz="4" w:space="0" w:color="auto"/>
            </w:tcBorders>
          </w:tcPr>
          <w:p w14:paraId="6FF53126" w14:textId="77777777" w:rsidR="00566395" w:rsidRPr="00CE07CF" w:rsidRDefault="00566395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6.131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C6B829B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37E3B44" w14:textId="77777777" w:rsidR="00566395" w:rsidRPr="00CE07CF" w:rsidRDefault="0056639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</w:tcPr>
          <w:p w14:paraId="0CB47A12" w14:textId="77777777" w:rsidR="00566395" w:rsidRPr="00CE07CF" w:rsidRDefault="00566395" w:rsidP="00B55DC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размер плодов, </w:t>
            </w:r>
          </w:p>
          <w:p w14:paraId="02BBBA44" w14:textId="77777777" w:rsidR="00566395" w:rsidRPr="00CE07CF" w:rsidRDefault="00566395" w:rsidP="00B55DC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массовая доля дефектных плодов и растительной примеси, </w:t>
            </w:r>
            <w:r w:rsidRPr="00CE07CF">
              <w:rPr>
                <w:sz w:val="22"/>
                <w:szCs w:val="22"/>
              </w:rPr>
              <w:t>средняя масса ядер</w:t>
            </w:r>
          </w:p>
        </w:tc>
        <w:tc>
          <w:tcPr>
            <w:tcW w:w="2691" w:type="dxa"/>
            <w:vMerge/>
          </w:tcPr>
          <w:p w14:paraId="76E57F3E" w14:textId="77777777" w:rsidR="00566395" w:rsidRPr="00CE07CF" w:rsidRDefault="005663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14:paraId="5D4F64BC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34130-2017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п.9</w:t>
            </w:r>
          </w:p>
          <w:p w14:paraId="49D870C4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16833-2014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</w:t>
            </w:r>
            <w:r>
              <w:rPr>
                <w:snapToGrid w:val="0"/>
                <w:sz w:val="22"/>
                <w:szCs w:val="22"/>
              </w:rPr>
              <w:t>.9.3</w:t>
            </w:r>
          </w:p>
          <w:p w14:paraId="0F6ADB55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1936 – 85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п.2.6</w:t>
            </w:r>
          </w:p>
          <w:p w14:paraId="116D1456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28875-90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п.3.4</w:t>
            </w:r>
          </w:p>
          <w:p w14:paraId="20B1F385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5D80BB5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66395" w:rsidRPr="00CE07CF" w14:paraId="2CD6BD57" w14:textId="77777777" w:rsidTr="00566395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5D9F450" w14:textId="77777777" w:rsidR="00566395" w:rsidRPr="00CE07CF" w:rsidRDefault="00566395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6.132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57E5E0D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EB1361" w14:textId="77777777" w:rsidR="00566395" w:rsidRPr="00CE07CF" w:rsidRDefault="0056639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10.83/12.042</w:t>
            </w:r>
          </w:p>
        </w:tc>
        <w:tc>
          <w:tcPr>
            <w:tcW w:w="1982" w:type="dxa"/>
          </w:tcPr>
          <w:p w14:paraId="44535757" w14:textId="77777777" w:rsidR="00566395" w:rsidRPr="00CE07CF" w:rsidRDefault="00566395" w:rsidP="00F4662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полная растворимость кофе растворимого</w:t>
            </w:r>
          </w:p>
          <w:p w14:paraId="4C4A7C0C" w14:textId="77777777" w:rsidR="00566395" w:rsidRPr="00CE07CF" w:rsidRDefault="00566395" w:rsidP="00566395">
            <w:pPr>
              <w:widowControl w:val="0"/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6085B139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03ECC1E2" w14:textId="77777777" w:rsidR="00566395" w:rsidRPr="00CE07CF" w:rsidRDefault="00566395" w:rsidP="00F4662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32776-2014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приложение В</w:t>
            </w:r>
          </w:p>
        </w:tc>
      </w:tr>
      <w:tr w:rsidR="00566395" w:rsidRPr="00CE07CF" w14:paraId="2D638028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52A7BF6" w14:textId="77777777" w:rsidR="00566395" w:rsidRPr="00CE07CF" w:rsidRDefault="00566395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6.133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9E25F8B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C77FC6F" w14:textId="77777777" w:rsidR="00566395" w:rsidRDefault="0056639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>
              <w:rPr>
                <w:snapToGrid w:val="0"/>
                <w:spacing w:val="-20"/>
                <w:sz w:val="22"/>
                <w:szCs w:val="22"/>
              </w:rPr>
              <w:t>10.39/08.159</w:t>
            </w:r>
          </w:p>
          <w:p w14:paraId="321C1D38" w14:textId="77777777" w:rsidR="00566395" w:rsidRPr="00CE07CF" w:rsidRDefault="0056639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>
              <w:rPr>
                <w:snapToGrid w:val="0"/>
                <w:spacing w:val="-20"/>
                <w:sz w:val="22"/>
                <w:szCs w:val="22"/>
              </w:rPr>
              <w:t>10.32/08.159</w:t>
            </w:r>
          </w:p>
        </w:tc>
        <w:tc>
          <w:tcPr>
            <w:tcW w:w="1982" w:type="dxa"/>
          </w:tcPr>
          <w:p w14:paraId="7B99C096" w14:textId="77777777" w:rsidR="00566395" w:rsidRPr="00CE07CF" w:rsidRDefault="00566395" w:rsidP="00F4662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Синтетические красители</w:t>
            </w:r>
          </w:p>
        </w:tc>
        <w:tc>
          <w:tcPr>
            <w:tcW w:w="2691" w:type="dxa"/>
            <w:vMerge/>
          </w:tcPr>
          <w:p w14:paraId="547E3320" w14:textId="77777777" w:rsidR="00566395" w:rsidRPr="00CE07CF" w:rsidRDefault="005663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8" w:type="dxa"/>
          </w:tcPr>
          <w:p w14:paraId="087C3D8D" w14:textId="77777777" w:rsidR="00566395" w:rsidRDefault="00566395" w:rsidP="005663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2547-2019</w:t>
            </w:r>
            <w:proofErr w:type="gramEnd"/>
          </w:p>
          <w:p w14:paraId="2152056B" w14:textId="77777777" w:rsidR="00566395" w:rsidRPr="00CE07CF" w:rsidRDefault="00566395" w:rsidP="00566395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33406-2015</w:t>
            </w:r>
            <w:proofErr w:type="gramEnd"/>
          </w:p>
          <w:p w14:paraId="62A6A060" w14:textId="77777777" w:rsidR="00566395" w:rsidRPr="00CE07CF" w:rsidRDefault="00566395" w:rsidP="00F4662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</w:tbl>
    <w:p w14:paraId="5D384CFB" w14:textId="77777777" w:rsidR="00FB7365" w:rsidRPr="00CE07CF" w:rsidRDefault="00FB7365">
      <w:r w:rsidRPr="00CE07CF"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134"/>
        <w:gridCol w:w="1981"/>
        <w:gridCol w:w="2693"/>
        <w:gridCol w:w="2697"/>
      </w:tblGrid>
      <w:tr w:rsidR="00EF00B0" w:rsidRPr="00CE07CF" w14:paraId="0ECC515A" w14:textId="77777777" w:rsidTr="006107DA">
        <w:trPr>
          <w:trHeight w:val="1450"/>
        </w:trPr>
        <w:tc>
          <w:tcPr>
            <w:tcW w:w="709" w:type="dxa"/>
            <w:tcBorders>
              <w:right w:val="single" w:sz="4" w:space="0" w:color="auto"/>
            </w:tcBorders>
          </w:tcPr>
          <w:p w14:paraId="53EE19D7" w14:textId="77777777" w:rsidR="00EF00B0" w:rsidRPr="00CE07CF" w:rsidRDefault="00EF00B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7.1**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70623315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Масличное сырье и жировые продукты</w:t>
            </w:r>
          </w:p>
        </w:tc>
        <w:tc>
          <w:tcPr>
            <w:tcW w:w="1134" w:type="dxa"/>
          </w:tcPr>
          <w:p w14:paraId="024E8EA4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01.26/42.000</w:t>
            </w:r>
          </w:p>
          <w:p w14:paraId="1AC2CD2C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10.41/42.000</w:t>
            </w:r>
          </w:p>
          <w:p w14:paraId="3E45CF2D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10.42/42.000</w:t>
            </w:r>
          </w:p>
        </w:tc>
        <w:tc>
          <w:tcPr>
            <w:tcW w:w="1981" w:type="dxa"/>
          </w:tcPr>
          <w:p w14:paraId="1729D90D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отбор проб</w:t>
            </w:r>
          </w:p>
        </w:tc>
        <w:tc>
          <w:tcPr>
            <w:tcW w:w="2693" w:type="dxa"/>
            <w:vMerge w:val="restart"/>
          </w:tcPr>
          <w:p w14:paraId="3B788A2F" w14:textId="77777777" w:rsidR="00EF00B0" w:rsidRPr="00CE07CF" w:rsidRDefault="00EF00B0" w:rsidP="00B065E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1A5A0B56" w14:textId="77777777" w:rsidR="00EF00B0" w:rsidRPr="00CE07CF" w:rsidRDefault="00EF00B0" w:rsidP="00B065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0B71A90E" w14:textId="77777777" w:rsidR="00EF00B0" w:rsidRPr="00CE07CF" w:rsidRDefault="00EF00B0" w:rsidP="00B065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25.01.2021 №37 </w:t>
            </w: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226F2427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1CCAAA23" w14:textId="77777777" w:rsidR="00EF00B0" w:rsidRPr="00CE07CF" w:rsidRDefault="00EF00B0" w:rsidP="00F4662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25EDBC82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1036-97</w:t>
            </w:r>
            <w:proofErr w:type="gramEnd"/>
          </w:p>
          <w:p w14:paraId="2C659F1E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1939-2009</w:t>
            </w:r>
            <w:proofErr w:type="gramEnd"/>
          </w:p>
          <w:p w14:paraId="51961E36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1889-2008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п.5.1</w:t>
            </w:r>
          </w:p>
          <w:p w14:paraId="0711CF11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>5555-2009</w:t>
            </w:r>
          </w:p>
          <w:p w14:paraId="514183A9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1050-2008</w:t>
            </w:r>
            <w:proofErr w:type="gramEnd"/>
          </w:p>
          <w:p w14:paraId="5964C4FB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1053-2015</w:t>
            </w:r>
            <w:proofErr w:type="gramEnd"/>
          </w:p>
          <w:p w14:paraId="09E5C22E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1056-2016</w:t>
            </w:r>
            <w:proofErr w:type="gramEnd"/>
          </w:p>
          <w:p w14:paraId="4E570EE4" w14:textId="77777777" w:rsidR="00EF00B0" w:rsidRPr="00CE07CF" w:rsidRDefault="00EF00B0" w:rsidP="004D7F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34668-2020</w:t>
            </w:r>
            <w:proofErr w:type="gramEnd"/>
          </w:p>
          <w:p w14:paraId="7CE312CC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10852-86</w:t>
            </w:r>
            <w:proofErr w:type="gramEnd"/>
          </w:p>
          <w:p w14:paraId="2E551160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29142-91</w:t>
            </w:r>
            <w:proofErr w:type="gramEnd"/>
          </w:p>
          <w:p w14:paraId="10884DB2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31762-2012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п.4.1</w:t>
            </w:r>
          </w:p>
          <w:p w14:paraId="58195385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31904-2012</w:t>
            </w:r>
            <w:proofErr w:type="gramEnd"/>
          </w:p>
          <w:p w14:paraId="5EA5F573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33303-2015</w:t>
            </w:r>
            <w:proofErr w:type="gramEnd"/>
          </w:p>
          <w:p w14:paraId="1FC61858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32164-2013</w:t>
            </w:r>
            <w:proofErr w:type="gramEnd"/>
          </w:p>
          <w:p w14:paraId="0DA09A19" w14:textId="77777777" w:rsidR="00EF00B0" w:rsidRPr="00CE07CF" w:rsidRDefault="00EF00B0" w:rsidP="008250C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2.6.1.1194-03, утв. гл. </w:t>
            </w:r>
            <w:proofErr w:type="spellStart"/>
            <w:proofErr w:type="gramStart"/>
            <w:r w:rsidRPr="00CE07CF">
              <w:rPr>
                <w:sz w:val="22"/>
                <w:szCs w:val="22"/>
              </w:rPr>
              <w:t>гос.сан</w:t>
            </w:r>
            <w:proofErr w:type="gramEnd"/>
            <w:r w:rsidRPr="00CE07CF">
              <w:rPr>
                <w:sz w:val="22"/>
                <w:szCs w:val="22"/>
              </w:rPr>
              <w:t>.врача</w:t>
            </w:r>
            <w:proofErr w:type="spellEnd"/>
            <w:r w:rsidRPr="00CE07CF">
              <w:rPr>
                <w:sz w:val="22"/>
                <w:szCs w:val="22"/>
              </w:rPr>
              <w:t xml:space="preserve"> РФ 20.02.2003</w:t>
            </w:r>
          </w:p>
          <w:p w14:paraId="65447869" w14:textId="77777777" w:rsidR="00372C4D" w:rsidRPr="00CE07CF" w:rsidRDefault="00372C4D" w:rsidP="008250C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00B0" w:rsidRPr="00CE07CF" w14:paraId="2028E3A3" w14:textId="77777777" w:rsidTr="006107DA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4F59B12D" w14:textId="77777777" w:rsidR="00EF00B0" w:rsidRPr="00CE07CF" w:rsidRDefault="00EF00B0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EEEF020" w14:textId="77777777" w:rsidR="00EF00B0" w:rsidRPr="00CE07CF" w:rsidRDefault="00EF00B0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F7EE13A" w14:textId="77777777" w:rsidR="00EF00B0" w:rsidRPr="00CE07CF" w:rsidRDefault="00EF00B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1935398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3BFAF338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01.26/08.032</w:t>
            </w:r>
          </w:p>
          <w:p w14:paraId="25516EB5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10.41/08.032</w:t>
            </w:r>
          </w:p>
          <w:p w14:paraId="4010D48B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pacing w:val="-20"/>
                <w:sz w:val="22"/>
                <w:szCs w:val="22"/>
              </w:rPr>
              <w:t>10.42/08.032</w:t>
            </w:r>
          </w:p>
        </w:tc>
        <w:tc>
          <w:tcPr>
            <w:tcW w:w="1981" w:type="dxa"/>
          </w:tcPr>
          <w:p w14:paraId="60B6BA93" w14:textId="77777777" w:rsidR="00EF00B0" w:rsidRPr="00CE07CF" w:rsidRDefault="00EF00B0" w:rsidP="00A1766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ТОКСИЧНЫЕ ЭЛЕМЕНТЫ:</w:t>
            </w:r>
          </w:p>
        </w:tc>
        <w:tc>
          <w:tcPr>
            <w:tcW w:w="2693" w:type="dxa"/>
            <w:vMerge/>
          </w:tcPr>
          <w:p w14:paraId="5D2090B0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455B905F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30178-96</w:t>
            </w:r>
            <w:proofErr w:type="gramEnd"/>
          </w:p>
          <w:p w14:paraId="64BE5D95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26929-94</w:t>
            </w:r>
            <w:proofErr w:type="gramEnd"/>
          </w:p>
          <w:p w14:paraId="76190B7F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3699-2010</w:t>
            </w:r>
            <w:proofErr w:type="gramEnd"/>
          </w:p>
          <w:p w14:paraId="39DAF655" w14:textId="77777777" w:rsidR="00EF00B0" w:rsidRPr="00CE07CF" w:rsidRDefault="00EF00B0" w:rsidP="00894108">
            <w:pPr>
              <w:widowControl w:val="0"/>
              <w:ind w:left="-57" w:right="-57"/>
              <w:rPr>
                <w:color w:val="00B0F0"/>
                <w:sz w:val="22"/>
                <w:szCs w:val="22"/>
              </w:rPr>
            </w:pPr>
          </w:p>
        </w:tc>
      </w:tr>
      <w:tr w:rsidR="00EF00B0" w:rsidRPr="00CE07CF" w14:paraId="1ADB0609" w14:textId="77777777" w:rsidTr="006107DA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BB1A600" w14:textId="77777777" w:rsidR="00EF00B0" w:rsidRPr="00CE07CF" w:rsidRDefault="00EF00B0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93A3A45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9DA54F6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27FA50CA" w14:textId="77777777" w:rsidR="00EF00B0" w:rsidRPr="00CE07CF" w:rsidRDefault="00EF00B0" w:rsidP="003317A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</w:tc>
        <w:tc>
          <w:tcPr>
            <w:tcW w:w="2693" w:type="dxa"/>
            <w:vMerge/>
          </w:tcPr>
          <w:p w14:paraId="48FA0CAE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3BC54B00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00B0" w:rsidRPr="00CE07CF" w14:paraId="6CB50457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F83423D" w14:textId="77777777" w:rsidR="00EF00B0" w:rsidRPr="00CE07CF" w:rsidRDefault="00EF00B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7.3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990F620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93F0CE7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62DEED9B" w14:textId="77777777" w:rsidR="00EF00B0" w:rsidRPr="00CE07CF" w:rsidRDefault="00EF00B0" w:rsidP="003317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кадмий</w:t>
            </w:r>
          </w:p>
        </w:tc>
        <w:tc>
          <w:tcPr>
            <w:tcW w:w="2693" w:type="dxa"/>
            <w:vMerge/>
          </w:tcPr>
          <w:p w14:paraId="1D4E3E89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5DC1BE79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00B0" w:rsidRPr="00CE07CF" w14:paraId="4897BB42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7747C62" w14:textId="77777777" w:rsidR="00EF00B0" w:rsidRPr="00CE07CF" w:rsidRDefault="00EF00B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7.4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AD4A254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644B8D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01.26/08.032;</w:t>
            </w:r>
          </w:p>
          <w:p w14:paraId="54B354A9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08.156</w:t>
            </w:r>
          </w:p>
          <w:p w14:paraId="7EC3BB92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10.41/08.032;</w:t>
            </w:r>
          </w:p>
          <w:p w14:paraId="35FFCA9F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08.156</w:t>
            </w:r>
          </w:p>
          <w:p w14:paraId="310D15E5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10.42/08.032;</w:t>
            </w:r>
          </w:p>
          <w:p w14:paraId="5E0DCDC1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pacing w:val="-20"/>
                <w:sz w:val="22"/>
                <w:szCs w:val="22"/>
              </w:rPr>
              <w:t>08.156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529B3D9A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мышьяк</w:t>
            </w:r>
          </w:p>
        </w:tc>
        <w:tc>
          <w:tcPr>
            <w:tcW w:w="2693" w:type="dxa"/>
            <w:vMerge/>
          </w:tcPr>
          <w:p w14:paraId="28972AA4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A4BAC6B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26930-86</w:t>
            </w:r>
            <w:proofErr w:type="gramEnd"/>
          </w:p>
          <w:p w14:paraId="542272B7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33411-2015</w:t>
            </w:r>
          </w:p>
        </w:tc>
      </w:tr>
      <w:tr w:rsidR="00EF00B0" w:rsidRPr="00CE07CF" w14:paraId="2BD07C98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FF7B893" w14:textId="77777777" w:rsidR="00EF00B0" w:rsidRPr="00CE07CF" w:rsidRDefault="00EF00B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D70EB4B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FF7AE1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01.26/08.032</w:t>
            </w:r>
          </w:p>
          <w:p w14:paraId="1719F364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10.41/08.032</w:t>
            </w:r>
          </w:p>
          <w:p w14:paraId="599AFB26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10.42/08.032</w:t>
            </w:r>
          </w:p>
          <w:p w14:paraId="29A1C702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01.26/08.082</w:t>
            </w:r>
          </w:p>
          <w:p w14:paraId="3E5C6846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10.41/08.082</w:t>
            </w:r>
          </w:p>
          <w:p w14:paraId="7A192961" w14:textId="77777777" w:rsidR="00EF00B0" w:rsidRPr="00CE07CF" w:rsidRDefault="00EF00B0" w:rsidP="008250C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10.42/08.082</w:t>
            </w:r>
          </w:p>
        </w:tc>
        <w:tc>
          <w:tcPr>
            <w:tcW w:w="1981" w:type="dxa"/>
          </w:tcPr>
          <w:p w14:paraId="32557A48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ртуть</w:t>
            </w:r>
          </w:p>
        </w:tc>
        <w:tc>
          <w:tcPr>
            <w:tcW w:w="2693" w:type="dxa"/>
            <w:vMerge/>
          </w:tcPr>
          <w:p w14:paraId="1440E25E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838EB32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26927-86</w:t>
            </w:r>
            <w:proofErr w:type="gramEnd"/>
          </w:p>
          <w:p w14:paraId="5AA395BC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33412-2015</w:t>
            </w:r>
            <w:proofErr w:type="gramEnd"/>
          </w:p>
          <w:p w14:paraId="50B42C75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34427-2018</w:t>
            </w:r>
            <w:proofErr w:type="gramEnd"/>
          </w:p>
          <w:p w14:paraId="2B1A5235" w14:textId="77777777" w:rsidR="00EF00B0" w:rsidRPr="00CE07CF" w:rsidRDefault="00EF00B0" w:rsidP="00AA64C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F00B0" w:rsidRPr="00CE07CF" w14:paraId="301E2697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84895AD" w14:textId="77777777" w:rsidR="00EF00B0" w:rsidRPr="00CE07CF" w:rsidRDefault="00EF00B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3A31279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0872E9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10.41/08.156</w:t>
            </w:r>
          </w:p>
        </w:tc>
        <w:tc>
          <w:tcPr>
            <w:tcW w:w="1981" w:type="dxa"/>
          </w:tcPr>
          <w:p w14:paraId="492D555F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железо</w:t>
            </w:r>
          </w:p>
        </w:tc>
        <w:tc>
          <w:tcPr>
            <w:tcW w:w="2693" w:type="dxa"/>
            <w:vMerge/>
          </w:tcPr>
          <w:p w14:paraId="6B30F9BF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50EA053A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26928-86</w:t>
            </w:r>
            <w:proofErr w:type="gramEnd"/>
          </w:p>
          <w:p w14:paraId="3CD77131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EF00B0" w:rsidRPr="00CE07CF" w14:paraId="147E0D22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FBB34C4" w14:textId="77777777" w:rsidR="00EF00B0" w:rsidRPr="00CE07CF" w:rsidRDefault="00EF00B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BE408BD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3003B8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10.41/08.032</w:t>
            </w:r>
          </w:p>
          <w:p w14:paraId="4B0B6124" w14:textId="77777777" w:rsidR="00EF00B0" w:rsidRPr="00CE07CF" w:rsidRDefault="00EF00B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10.42/08.032</w:t>
            </w:r>
          </w:p>
        </w:tc>
        <w:tc>
          <w:tcPr>
            <w:tcW w:w="1981" w:type="dxa"/>
          </w:tcPr>
          <w:p w14:paraId="0E9A7DDE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медь</w:t>
            </w:r>
          </w:p>
        </w:tc>
        <w:tc>
          <w:tcPr>
            <w:tcW w:w="2693" w:type="dxa"/>
            <w:vMerge/>
          </w:tcPr>
          <w:p w14:paraId="57DB74AE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918188C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30178-96</w:t>
            </w:r>
            <w:proofErr w:type="gramEnd"/>
          </w:p>
          <w:p w14:paraId="4C726476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26929-94</w:t>
            </w:r>
            <w:proofErr w:type="gramEnd"/>
          </w:p>
          <w:p w14:paraId="5B84E625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00B0" w:rsidRPr="00CE07CF" w14:paraId="2B44EC36" w14:textId="77777777" w:rsidTr="006107DA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42CA9636" w14:textId="77777777" w:rsidR="00242EBA" w:rsidRPr="00CE07CF" w:rsidRDefault="00EF00B0" w:rsidP="00DA2EB6">
            <w:pPr>
              <w:ind w:left="-57" w:right="-57"/>
            </w:pPr>
            <w:r w:rsidRPr="00CE07CF">
              <w:br w:type="page"/>
            </w:r>
          </w:p>
          <w:p w14:paraId="70F16CAE" w14:textId="77777777" w:rsidR="00EF00B0" w:rsidRPr="00CE07CF" w:rsidRDefault="00EF00B0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</w:t>
            </w:r>
            <w:r w:rsidR="00242EBA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8E351F5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43CC22DC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01.26/08.161</w:t>
            </w:r>
          </w:p>
          <w:p w14:paraId="09621955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10.41/08.161</w:t>
            </w:r>
          </w:p>
          <w:p w14:paraId="13728954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10.42/08.161</w:t>
            </w:r>
          </w:p>
          <w:p w14:paraId="2C0B1EE1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01.26/03.152</w:t>
            </w:r>
          </w:p>
        </w:tc>
        <w:tc>
          <w:tcPr>
            <w:tcW w:w="1981" w:type="dxa"/>
          </w:tcPr>
          <w:p w14:paraId="41AC5C87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МИКОТОКСИНЫ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0C668921" w14:textId="77777777" w:rsidR="00EF00B0" w:rsidRPr="00CE07CF" w:rsidRDefault="00EF00B0" w:rsidP="00B065E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54A7618C" w14:textId="77777777" w:rsidR="00EF00B0" w:rsidRPr="00CE07CF" w:rsidRDefault="00EF00B0" w:rsidP="00B065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3456184B" w14:textId="77777777" w:rsidR="00B15134" w:rsidRDefault="00EF00B0" w:rsidP="00B065E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65EEC651" w14:textId="77777777" w:rsidR="00EF00B0" w:rsidRPr="00CE07CF" w:rsidRDefault="00EF00B0" w:rsidP="00B065E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143AFFCC" w14:textId="77777777" w:rsidR="00EF00B0" w:rsidRPr="00CE07CF" w:rsidRDefault="00EF00B0" w:rsidP="00C4427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2.3.2.1078-2001</w:t>
            </w:r>
          </w:p>
          <w:p w14:paraId="3673FDF1" w14:textId="77777777" w:rsidR="00EF00B0" w:rsidRPr="00CE07CF" w:rsidRDefault="00EF00B0" w:rsidP="00F4662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vMerge w:val="restart"/>
          </w:tcPr>
          <w:p w14:paraId="1AE1CF4F" w14:textId="77777777" w:rsidR="00EF00B0" w:rsidRPr="00BD5737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5737">
              <w:rPr>
                <w:sz w:val="22"/>
                <w:szCs w:val="22"/>
              </w:rPr>
              <w:t xml:space="preserve">ГОСТ </w:t>
            </w:r>
            <w:proofErr w:type="gramStart"/>
            <w:r w:rsidRPr="00BD5737">
              <w:rPr>
                <w:sz w:val="22"/>
                <w:szCs w:val="22"/>
              </w:rPr>
              <w:t>30711-2001</w:t>
            </w:r>
            <w:proofErr w:type="gramEnd"/>
          </w:p>
          <w:p w14:paraId="63DACB7C" w14:textId="77777777" w:rsidR="00BD5737" w:rsidRDefault="00EF00B0" w:rsidP="00BD57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5737">
              <w:rPr>
                <w:sz w:val="22"/>
                <w:szCs w:val="22"/>
              </w:rPr>
              <w:t xml:space="preserve">МВИ.МН </w:t>
            </w:r>
            <w:proofErr w:type="gramStart"/>
            <w:r w:rsidRPr="00BD5737">
              <w:rPr>
                <w:sz w:val="22"/>
                <w:szCs w:val="22"/>
              </w:rPr>
              <w:t>2785-2007</w:t>
            </w:r>
            <w:proofErr w:type="gramEnd"/>
          </w:p>
          <w:p w14:paraId="5BBD4051" w14:textId="77777777" w:rsidR="00BD5737" w:rsidRDefault="00BD5737" w:rsidP="00BD57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5737">
              <w:rPr>
                <w:sz w:val="22"/>
                <w:szCs w:val="22"/>
              </w:rPr>
              <w:t xml:space="preserve">МВИ.МН </w:t>
            </w:r>
            <w:proofErr w:type="gramStart"/>
            <w:r w:rsidRPr="00BD5737">
              <w:rPr>
                <w:sz w:val="22"/>
                <w:szCs w:val="22"/>
              </w:rPr>
              <w:t>5231-2015</w:t>
            </w:r>
            <w:proofErr w:type="gramEnd"/>
          </w:p>
          <w:p w14:paraId="06594F54" w14:textId="77777777" w:rsidR="00BD5737" w:rsidRPr="00CE07CF" w:rsidRDefault="00BD5737" w:rsidP="004F1A23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EF00B0" w:rsidRPr="00CE07CF" w14:paraId="2FF40178" w14:textId="77777777" w:rsidTr="006107DA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E268AEB" w14:textId="77777777" w:rsidR="00EF00B0" w:rsidRPr="00CE07CF" w:rsidRDefault="00EF00B0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7AC0ECB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EC06F25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57749969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  <w:vertAlign w:val="subscript"/>
              </w:rPr>
            </w:pPr>
            <w:r w:rsidRPr="00CE07CF">
              <w:rPr>
                <w:sz w:val="22"/>
                <w:szCs w:val="22"/>
              </w:rPr>
              <w:t>афлатоксин В</w:t>
            </w:r>
            <w:r w:rsidRPr="00CE07CF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693" w:type="dxa"/>
            <w:vMerge/>
          </w:tcPr>
          <w:p w14:paraId="2F2E291D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18EBFA74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00B0" w:rsidRPr="00CE07CF" w14:paraId="2976BC59" w14:textId="77777777" w:rsidTr="006107DA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3EE91D74" w14:textId="77777777" w:rsidR="00242EBA" w:rsidRPr="00CE07CF" w:rsidRDefault="00242EBA" w:rsidP="00242EBA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01BC236" w14:textId="77777777" w:rsidR="00EF00B0" w:rsidRPr="00CE07CF" w:rsidRDefault="00EF00B0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</w:t>
            </w:r>
            <w:r w:rsidR="00242EBA" w:rsidRPr="00CE07CF">
              <w:rPr>
                <w:snapToGrid w:val="0"/>
                <w:sz w:val="22"/>
                <w:szCs w:val="22"/>
              </w:rPr>
              <w:t>9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3F647A5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6A2736FE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01.26/08.158</w:t>
            </w:r>
          </w:p>
          <w:p w14:paraId="7D7594FF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10.41/08.158</w:t>
            </w:r>
          </w:p>
          <w:p w14:paraId="22E1FBF7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10.42/08.158</w:t>
            </w:r>
          </w:p>
        </w:tc>
        <w:tc>
          <w:tcPr>
            <w:tcW w:w="1981" w:type="dxa"/>
          </w:tcPr>
          <w:p w14:paraId="528BF9FD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>ПЕСТИЦИДЫ</w:t>
            </w:r>
            <w:r w:rsidRPr="00CE07CF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3" w:type="dxa"/>
            <w:vMerge/>
          </w:tcPr>
          <w:p w14:paraId="5F022EC8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71C9A09F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32122-2013</w:t>
            </w:r>
            <w:proofErr w:type="gramEnd"/>
          </w:p>
          <w:p w14:paraId="5F23D82A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fr-FR"/>
              </w:rPr>
              <w:t>EN 1528-</w:t>
            </w:r>
            <w:r w:rsidRPr="00CE07CF">
              <w:rPr>
                <w:sz w:val="22"/>
                <w:szCs w:val="22"/>
              </w:rPr>
              <w:t>1</w:t>
            </w:r>
            <w:r w:rsidRPr="00CE07CF">
              <w:rPr>
                <w:sz w:val="22"/>
                <w:szCs w:val="22"/>
                <w:lang w:val="fr-FR"/>
              </w:rPr>
              <w:t>-</w:t>
            </w:r>
            <w:r w:rsidRPr="00CE07CF">
              <w:rPr>
                <w:sz w:val="22"/>
                <w:szCs w:val="22"/>
              </w:rPr>
              <w:t>4-2014</w:t>
            </w:r>
          </w:p>
          <w:p w14:paraId="7D28AC61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 РК </w:t>
            </w:r>
            <w:proofErr w:type="gramStart"/>
            <w:r w:rsidRPr="00CE07CF">
              <w:rPr>
                <w:sz w:val="22"/>
                <w:szCs w:val="22"/>
              </w:rPr>
              <w:t>2011-2010</w:t>
            </w:r>
            <w:proofErr w:type="gramEnd"/>
          </w:p>
          <w:p w14:paraId="1C69FF60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2352-2005</w:t>
            </w:r>
            <w:proofErr w:type="gramEnd"/>
          </w:p>
        </w:tc>
      </w:tr>
      <w:tr w:rsidR="00EF00B0" w:rsidRPr="00CE07CF" w14:paraId="52E72DF0" w14:textId="77777777" w:rsidTr="006107DA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B247E32" w14:textId="77777777" w:rsidR="00EF00B0" w:rsidRPr="00CE07CF" w:rsidRDefault="00EF00B0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20A122A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767B277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10367DF0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ГХЦГ </w:t>
            </w:r>
          </w:p>
          <w:p w14:paraId="158A1996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(α-, β-, γ- изомеры)</w:t>
            </w:r>
          </w:p>
        </w:tc>
        <w:tc>
          <w:tcPr>
            <w:tcW w:w="2693" w:type="dxa"/>
            <w:vMerge/>
          </w:tcPr>
          <w:p w14:paraId="6E044836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35532CB7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00B0" w:rsidRPr="00CE07CF" w14:paraId="0EBDF0DE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9DA38A4" w14:textId="77777777" w:rsidR="00EF00B0" w:rsidRPr="00CE07CF" w:rsidRDefault="00EF00B0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7.1</w:t>
            </w:r>
            <w:r w:rsidR="00242EBA" w:rsidRPr="00CE07CF">
              <w:rPr>
                <w:snapToGrid w:val="0"/>
                <w:sz w:val="22"/>
                <w:szCs w:val="22"/>
              </w:rPr>
              <w:t>0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3BBA700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102600D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732B9D46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6B3D7C5D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bottom w:val="single" w:sz="4" w:space="0" w:color="auto"/>
            </w:tcBorders>
          </w:tcPr>
          <w:p w14:paraId="30D8F864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00B0" w:rsidRPr="00CE07CF" w14:paraId="2C68075C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7CE34A4" w14:textId="77777777" w:rsidR="00EF00B0" w:rsidRPr="00CE07CF" w:rsidRDefault="00EF00B0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7.1</w:t>
            </w:r>
            <w:r w:rsidR="00242EBA" w:rsidRPr="00CE07CF">
              <w:rPr>
                <w:snapToGrid w:val="0"/>
                <w:sz w:val="22"/>
                <w:szCs w:val="22"/>
              </w:rPr>
              <w:t>1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CC62FB3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4A20C1BD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01.26/08.158</w:t>
            </w:r>
          </w:p>
        </w:tc>
        <w:tc>
          <w:tcPr>
            <w:tcW w:w="1981" w:type="dxa"/>
          </w:tcPr>
          <w:p w14:paraId="65B55616" w14:textId="77777777" w:rsidR="00EF00B0" w:rsidRPr="00CE07CF" w:rsidRDefault="00EF00B0" w:rsidP="003317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алдрин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78B46F71" w14:textId="77777777" w:rsidR="00EF00B0" w:rsidRPr="00CE07CF" w:rsidRDefault="00EF00B0" w:rsidP="008250C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3D244001" w14:textId="77777777" w:rsidR="00EF00B0" w:rsidRPr="00CE07CF" w:rsidRDefault="00EF00B0" w:rsidP="008250CE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32B84D3E" w14:textId="77777777" w:rsidR="00EF00B0" w:rsidRDefault="00EF00B0" w:rsidP="008250CE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27.09.2012 №149</w:t>
            </w:r>
          </w:p>
          <w:p w14:paraId="6378060F" w14:textId="77777777" w:rsidR="003317AE" w:rsidRPr="00CE07CF" w:rsidRDefault="003317AE" w:rsidP="008250C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</w:tcBorders>
          </w:tcPr>
          <w:p w14:paraId="0E8D52AE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 РК </w:t>
            </w:r>
            <w:proofErr w:type="gramStart"/>
            <w:r w:rsidRPr="00CE07CF">
              <w:rPr>
                <w:sz w:val="22"/>
                <w:szCs w:val="22"/>
              </w:rPr>
              <w:t>2011-2010</w:t>
            </w:r>
            <w:proofErr w:type="gramEnd"/>
          </w:p>
          <w:p w14:paraId="5EA99FE5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00B0" w:rsidRPr="00CE07CF" w14:paraId="779D7C11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DEF0EDE" w14:textId="77777777" w:rsidR="00EF00B0" w:rsidRPr="00CE07CF" w:rsidRDefault="00EF00B0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7.1</w:t>
            </w:r>
            <w:r w:rsidR="00242EBA" w:rsidRPr="00CE07CF">
              <w:rPr>
                <w:snapToGrid w:val="0"/>
                <w:sz w:val="22"/>
                <w:szCs w:val="22"/>
              </w:rPr>
              <w:t>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71A2833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185064A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774F35F2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гептахлор</w:t>
            </w:r>
          </w:p>
        </w:tc>
        <w:tc>
          <w:tcPr>
            <w:tcW w:w="2693" w:type="dxa"/>
            <w:vMerge/>
          </w:tcPr>
          <w:p w14:paraId="34D588CA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7EED7B3B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00B0" w:rsidRPr="00CE07CF" w14:paraId="23C33269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FAD9F45" w14:textId="77777777" w:rsidR="00EF00B0" w:rsidRPr="00CE07CF" w:rsidRDefault="00EF00B0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7.1</w:t>
            </w:r>
            <w:r w:rsidR="00242EBA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2C40716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550BBEB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654619FC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дикофол</w:t>
            </w:r>
            <w:proofErr w:type="spellEnd"/>
          </w:p>
        </w:tc>
        <w:tc>
          <w:tcPr>
            <w:tcW w:w="2693" w:type="dxa"/>
            <w:vMerge/>
          </w:tcPr>
          <w:p w14:paraId="4D5FBCCD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6CDADFA8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00B0" w:rsidRPr="00CE07CF" w14:paraId="3F9C3D19" w14:textId="77777777" w:rsidTr="006107DA">
        <w:trPr>
          <w:trHeight w:val="238"/>
        </w:trPr>
        <w:tc>
          <w:tcPr>
            <w:tcW w:w="709" w:type="dxa"/>
            <w:tcBorders>
              <w:right w:val="single" w:sz="4" w:space="0" w:color="auto"/>
            </w:tcBorders>
          </w:tcPr>
          <w:p w14:paraId="12719BB9" w14:textId="77777777" w:rsidR="00EF00B0" w:rsidRPr="00CE07CF" w:rsidRDefault="00EF00B0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7.1</w:t>
            </w:r>
            <w:r w:rsidR="00242EBA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B6FB6D0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7C522A6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60CF3962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дильдрин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08D940D8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11994296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67E0C24B" w14:textId="77777777" w:rsidR="00BD5737" w:rsidRDefault="00BD5737" w:rsidP="00242EBA">
      <w:pPr>
        <w:ind w:left="-57" w:right="-57"/>
        <w:rPr>
          <w:snapToGrid w:val="0"/>
          <w:sz w:val="22"/>
          <w:szCs w:val="22"/>
        </w:rPr>
        <w:sectPr w:rsidR="00BD5737" w:rsidSect="005511B8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134"/>
        <w:gridCol w:w="1981"/>
        <w:gridCol w:w="2693"/>
        <w:gridCol w:w="2697"/>
      </w:tblGrid>
      <w:tr w:rsidR="008E3637" w:rsidRPr="00CE07CF" w14:paraId="53A8750C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48AABC3" w14:textId="77777777" w:rsidR="008E3637" w:rsidRPr="00CE07CF" w:rsidRDefault="008E3637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7.1</w:t>
            </w:r>
            <w:r w:rsidR="00242EBA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6EC1CA0" w14:textId="77777777" w:rsidR="008E3637" w:rsidRPr="00CE07CF" w:rsidRDefault="008E363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Масличное сырье и жировые продукты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6B12F639" w14:textId="77777777" w:rsidR="008E3637" w:rsidRPr="00CE07CF" w:rsidRDefault="008E363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01.26/08.158</w:t>
            </w:r>
          </w:p>
          <w:p w14:paraId="517CC937" w14:textId="77777777" w:rsidR="008E3637" w:rsidRPr="00CE07CF" w:rsidRDefault="008E3637" w:rsidP="00F4662A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01.26/08.161</w:t>
            </w:r>
          </w:p>
        </w:tc>
        <w:tc>
          <w:tcPr>
            <w:tcW w:w="1981" w:type="dxa"/>
          </w:tcPr>
          <w:p w14:paraId="3B401B06" w14:textId="77777777" w:rsidR="008E3637" w:rsidRPr="00CE07CF" w:rsidRDefault="008E3637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диазинон (базудин)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25597911" w14:textId="77777777" w:rsidR="008E3637" w:rsidRPr="00CE07CF" w:rsidRDefault="008E3637" w:rsidP="008250C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74864A61" w14:textId="77777777" w:rsidR="008E3637" w:rsidRPr="00CE07CF" w:rsidRDefault="008E3637" w:rsidP="008250CE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5EE056D5" w14:textId="77777777" w:rsidR="008E3637" w:rsidRPr="00CE07CF" w:rsidRDefault="008E3637" w:rsidP="008250CE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27.09.2012 №149</w:t>
            </w:r>
          </w:p>
          <w:p w14:paraId="5F702349" w14:textId="77777777" w:rsidR="008E3637" w:rsidRPr="00CE07CF" w:rsidRDefault="008E3637" w:rsidP="008250CE">
            <w:pPr>
              <w:widowControl w:val="0"/>
              <w:ind w:left="-57" w:right="-75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vMerge w:val="restart"/>
          </w:tcPr>
          <w:p w14:paraId="6C0695A9" w14:textId="77777777" w:rsidR="008E3637" w:rsidRPr="00CE07CF" w:rsidRDefault="008E363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 РК </w:t>
            </w:r>
            <w:proofErr w:type="gramStart"/>
            <w:r w:rsidRPr="00CE07CF">
              <w:rPr>
                <w:sz w:val="22"/>
                <w:szCs w:val="22"/>
              </w:rPr>
              <w:t>2044-2010</w:t>
            </w:r>
            <w:proofErr w:type="gramEnd"/>
          </w:p>
        </w:tc>
      </w:tr>
      <w:tr w:rsidR="008E3637" w:rsidRPr="00CE07CF" w14:paraId="3CE45214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09F228F" w14:textId="77777777" w:rsidR="008E3637" w:rsidRPr="00CE07CF" w:rsidRDefault="00242EBA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7.16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3FD6937" w14:textId="77777777" w:rsidR="008E3637" w:rsidRPr="00CE07CF" w:rsidRDefault="008E363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BBA55B2" w14:textId="77777777" w:rsidR="008E3637" w:rsidRPr="00CE07CF" w:rsidRDefault="008E363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167676A4" w14:textId="77777777" w:rsidR="008E3637" w:rsidRPr="00CE07CF" w:rsidRDefault="008E363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фоксим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валексон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Merge/>
          </w:tcPr>
          <w:p w14:paraId="59B23769" w14:textId="77777777" w:rsidR="008E3637" w:rsidRPr="00CE07CF" w:rsidRDefault="008E363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25049C13" w14:textId="77777777" w:rsidR="008E3637" w:rsidRPr="00CE07CF" w:rsidRDefault="008E363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118F6CFE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E2DA68E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7.17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85B4E88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1E0930B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5F75EC74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тетрахлорвинфос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гардона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Merge/>
          </w:tcPr>
          <w:p w14:paraId="49FD07B7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0B1DCEB3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73372E11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654F615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7.18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4716B1B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E26BEBA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3F6FD032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хлорпирифос (</w:t>
            </w:r>
            <w:proofErr w:type="spellStart"/>
            <w:r w:rsidRPr="00CE07CF">
              <w:rPr>
                <w:sz w:val="22"/>
                <w:szCs w:val="22"/>
              </w:rPr>
              <w:t>дурсбан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Merge/>
          </w:tcPr>
          <w:p w14:paraId="3F92D3D9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7ED602D2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42EBA" w:rsidRPr="00CE07CF" w14:paraId="2721EFF4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6EF4514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7.19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439D054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8FA0BF7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2BAA00B0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малатион (карбофос)</w:t>
            </w:r>
          </w:p>
          <w:p w14:paraId="33E92074" w14:textId="77777777" w:rsidR="00242EBA" w:rsidRPr="00CE07CF" w:rsidRDefault="00242EBA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18EC4AE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2D1C0614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42EBA" w:rsidRPr="00CE07CF" w14:paraId="15B1A4E1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BFF3071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7.20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7F23FDB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388A879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3CB403B9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диметоат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фосфамид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60FF9AE9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8E6BA28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56805E61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2F392AC2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B0F05F5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7.21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A646703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8D0C438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6C0461EC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фозалон</w:t>
            </w:r>
            <w:proofErr w:type="spellEnd"/>
          </w:p>
          <w:p w14:paraId="7F2D82CE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0002495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70881276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4C8C65B8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F2A31EA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7.22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0C9A4E4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2C79239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1D4174EB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трихлорфон</w:t>
            </w:r>
            <w:proofErr w:type="spellEnd"/>
            <w:r w:rsidRPr="00CE07CF">
              <w:rPr>
                <w:sz w:val="22"/>
                <w:szCs w:val="22"/>
              </w:rPr>
              <w:t xml:space="preserve"> (хлорофос)</w:t>
            </w:r>
          </w:p>
        </w:tc>
        <w:tc>
          <w:tcPr>
            <w:tcW w:w="2693" w:type="dxa"/>
            <w:vMerge/>
          </w:tcPr>
          <w:p w14:paraId="732F1789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70A6DD80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2D5AE0F3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127252D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7.23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5CA0751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2876B59" w14:textId="77777777" w:rsidR="00242EBA" w:rsidRPr="00CE07CF" w:rsidRDefault="00242EBA" w:rsidP="00F4662A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01.26/08.158</w:t>
            </w:r>
          </w:p>
        </w:tc>
        <w:tc>
          <w:tcPr>
            <w:tcW w:w="1981" w:type="dxa"/>
          </w:tcPr>
          <w:p w14:paraId="202DDC4C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лямбда-</w:t>
            </w:r>
            <w:proofErr w:type="spellStart"/>
            <w:r w:rsidRPr="00CE07CF">
              <w:rPr>
                <w:sz w:val="22"/>
                <w:szCs w:val="22"/>
              </w:rPr>
              <w:t>цигалотрин</w:t>
            </w:r>
            <w:proofErr w:type="spellEnd"/>
          </w:p>
          <w:p w14:paraId="1A691479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(каратэ)</w:t>
            </w:r>
          </w:p>
          <w:p w14:paraId="4C432DAA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83BA614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35F2682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4.1.1430-03, </w:t>
            </w:r>
          </w:p>
          <w:p w14:paraId="64550983" w14:textId="77777777" w:rsidR="00242EBA" w:rsidRPr="00CE07CF" w:rsidRDefault="00242EBA" w:rsidP="00B851E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30.06.2003</w:t>
            </w:r>
          </w:p>
        </w:tc>
      </w:tr>
      <w:tr w:rsidR="00242EBA" w:rsidRPr="00CE07CF" w14:paraId="7815033E" w14:textId="77777777" w:rsidTr="006107DA">
        <w:trPr>
          <w:trHeight w:val="790"/>
        </w:trPr>
        <w:tc>
          <w:tcPr>
            <w:tcW w:w="709" w:type="dxa"/>
            <w:tcBorders>
              <w:right w:val="single" w:sz="4" w:space="0" w:color="auto"/>
            </w:tcBorders>
          </w:tcPr>
          <w:p w14:paraId="12749582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7.24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D985DCB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952E5BF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7C44C8A5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дельтаметрин</w:t>
            </w:r>
            <w:proofErr w:type="spellEnd"/>
          </w:p>
          <w:p w14:paraId="75D2504F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децис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Merge/>
          </w:tcPr>
          <w:p w14:paraId="205FD5F8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7A05AE5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4.1.2026-05, </w:t>
            </w:r>
          </w:p>
          <w:p w14:paraId="7DCBC7D3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17.10.2005</w:t>
            </w:r>
          </w:p>
          <w:p w14:paraId="0DBDD22E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4.1.1943-05, </w:t>
            </w:r>
          </w:p>
          <w:p w14:paraId="4634F12C" w14:textId="77777777" w:rsidR="00242EBA" w:rsidRPr="00CE07CF" w:rsidRDefault="00242EBA" w:rsidP="00B851E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18.04.2005</w:t>
            </w:r>
          </w:p>
        </w:tc>
      </w:tr>
      <w:tr w:rsidR="00242EBA" w:rsidRPr="00CE07CF" w14:paraId="51E8D1BE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92A4EB1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7.25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719CF2A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42D698E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1D374AA0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фенпропатрин</w:t>
            </w:r>
            <w:proofErr w:type="spellEnd"/>
          </w:p>
          <w:p w14:paraId="6D368E06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данитол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60F37B55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7CF4F28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71CA538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4344-87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50FB4091" w14:textId="77777777" w:rsidR="00242EBA" w:rsidRPr="00CE07CF" w:rsidRDefault="00242EBA" w:rsidP="00B851E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08.06.1987</w:t>
            </w:r>
          </w:p>
        </w:tc>
      </w:tr>
      <w:tr w:rsidR="00242EBA" w:rsidRPr="00CE07CF" w14:paraId="56D5A37D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BC34268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7.26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CD78E8F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484EAAD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6A2BC9CF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альфа-</w:t>
            </w:r>
            <w:proofErr w:type="spellStart"/>
            <w:r w:rsidRPr="00CE07CF">
              <w:rPr>
                <w:sz w:val="22"/>
                <w:szCs w:val="22"/>
              </w:rPr>
              <w:t>циперметрин</w:t>
            </w:r>
            <w:proofErr w:type="spellEnd"/>
          </w:p>
          <w:p w14:paraId="2CE9F7AC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фастак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26CF436C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85A5A13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D3E94EC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4.1.2087-06, </w:t>
            </w:r>
          </w:p>
          <w:p w14:paraId="24E3EBB1" w14:textId="77777777" w:rsidR="00242EBA" w:rsidRPr="00CE07CF" w:rsidRDefault="00242EBA" w:rsidP="00B851E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01.09.2006</w:t>
            </w:r>
          </w:p>
        </w:tc>
      </w:tr>
      <w:tr w:rsidR="00242EBA" w:rsidRPr="00CE07CF" w14:paraId="4D82D07F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CEDE978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7.27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E22927C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F5A7C7B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4D6667EE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перметрин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амбуш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6CADE901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6D0B981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70698AAA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2473-81</w:t>
            </w:r>
            <w:proofErr w:type="gramEnd"/>
            <w:r w:rsidRPr="00CE07CF">
              <w:rPr>
                <w:sz w:val="22"/>
                <w:szCs w:val="22"/>
              </w:rPr>
              <w:t xml:space="preserve">, утв. </w:t>
            </w:r>
          </w:p>
          <w:p w14:paraId="1BF97ED1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СССР 22.10.1981</w:t>
            </w:r>
          </w:p>
        </w:tc>
      </w:tr>
      <w:tr w:rsidR="00242EBA" w:rsidRPr="00CE07CF" w14:paraId="3167A275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E85774C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7.28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13E6C4F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2CDFA66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130C03E2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фенвалерат</w:t>
            </w:r>
            <w:proofErr w:type="spellEnd"/>
          </w:p>
          <w:p w14:paraId="4EFDACFF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сумицидин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Merge/>
          </w:tcPr>
          <w:p w14:paraId="74E29FCE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351994A1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6713C2FE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FD01E4B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7.29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E272181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E3D07E3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666467E1" w14:textId="77777777" w:rsidR="00242EBA" w:rsidRPr="00CE07CF" w:rsidRDefault="00242EBA" w:rsidP="00F4662A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циперметрин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цимбуш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Merge/>
          </w:tcPr>
          <w:p w14:paraId="34F20977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461F532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4.1.1837-04, </w:t>
            </w:r>
          </w:p>
          <w:p w14:paraId="7D084645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01.05.2004</w:t>
            </w:r>
          </w:p>
          <w:p w14:paraId="417CAD5E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23B2BD02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C2C6DED" w14:textId="77777777" w:rsidR="00242EBA" w:rsidRPr="00CE07CF" w:rsidRDefault="00242EBA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7.30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F820D44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B43C065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0138C29B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эсфенвалерат</w:t>
            </w:r>
            <w:proofErr w:type="spellEnd"/>
          </w:p>
          <w:p w14:paraId="798E5499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суми</w:t>
            </w:r>
            <w:proofErr w:type="spellEnd"/>
            <w:r w:rsidRPr="00CE07CF">
              <w:rPr>
                <w:sz w:val="22"/>
                <w:szCs w:val="22"/>
              </w:rPr>
              <w:t>-альфа)</w:t>
            </w:r>
          </w:p>
        </w:tc>
        <w:tc>
          <w:tcPr>
            <w:tcW w:w="2693" w:type="dxa"/>
            <w:vMerge/>
          </w:tcPr>
          <w:p w14:paraId="64507CCC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7ED09637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5007-89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231FC2B4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08.06.1989</w:t>
            </w:r>
          </w:p>
          <w:p w14:paraId="147D3DA6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55661810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B09B5F1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7.31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E95AB93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EE41C1E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00176C17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пропаргит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омайт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Merge/>
          </w:tcPr>
          <w:p w14:paraId="1D9A62E2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46D0383E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2480-81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3D0A7638" w14:textId="77777777" w:rsidR="00242EBA" w:rsidRPr="00CE07CF" w:rsidRDefault="00242EBA" w:rsidP="008020A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28.01.1980</w:t>
            </w:r>
          </w:p>
        </w:tc>
      </w:tr>
      <w:tr w:rsidR="00242EBA" w:rsidRPr="00CE07CF" w14:paraId="2BA5B542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8B5EFDC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7.32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6BFA0CB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0088455F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01.26/08.158</w:t>
            </w:r>
          </w:p>
        </w:tc>
        <w:tc>
          <w:tcPr>
            <w:tcW w:w="1981" w:type="dxa"/>
          </w:tcPr>
          <w:p w14:paraId="06D9F4C7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флуазифоп</w:t>
            </w:r>
            <w:proofErr w:type="spellEnd"/>
            <w:r w:rsidRPr="00CE07CF">
              <w:rPr>
                <w:sz w:val="22"/>
                <w:szCs w:val="22"/>
              </w:rPr>
              <w:t>-П-бутил (</w:t>
            </w:r>
            <w:proofErr w:type="spellStart"/>
            <w:r w:rsidRPr="00CE07CF">
              <w:rPr>
                <w:sz w:val="22"/>
                <w:szCs w:val="22"/>
              </w:rPr>
              <w:t>фюзилад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Merge/>
          </w:tcPr>
          <w:p w14:paraId="729030A9" w14:textId="77777777" w:rsidR="00242EBA" w:rsidRPr="00CE07CF" w:rsidRDefault="00242EBA" w:rsidP="0061413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0A7BBD8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3875-85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5DDE13AD" w14:textId="77777777" w:rsidR="00242EBA" w:rsidRPr="00CE07CF" w:rsidRDefault="00242EBA" w:rsidP="00B851E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23.05.1985</w:t>
            </w:r>
          </w:p>
        </w:tc>
      </w:tr>
      <w:tr w:rsidR="00242EBA" w:rsidRPr="00CE07CF" w14:paraId="01410111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F275D8D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7.33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43CA304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546C484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16EDE3BB" w14:textId="77777777" w:rsidR="00242EBA" w:rsidRPr="00CE07CF" w:rsidRDefault="00242EBA" w:rsidP="00F4662A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тебуконазол</w:t>
            </w:r>
            <w:proofErr w:type="spellEnd"/>
          </w:p>
        </w:tc>
        <w:tc>
          <w:tcPr>
            <w:tcW w:w="2693" w:type="dxa"/>
            <w:vMerge/>
          </w:tcPr>
          <w:p w14:paraId="3F46465D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060637EE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4.1.2067-06, </w:t>
            </w:r>
          </w:p>
          <w:p w14:paraId="379C4648" w14:textId="77777777" w:rsidR="00242EBA" w:rsidRPr="00CE07CF" w:rsidRDefault="00242EBA" w:rsidP="00B851E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01.07.2006</w:t>
            </w:r>
          </w:p>
        </w:tc>
      </w:tr>
      <w:tr w:rsidR="00242EBA" w:rsidRPr="00CE07CF" w14:paraId="6124DA60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5D2928A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7.34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A4C75CC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2500B39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01.26/08.161</w:t>
            </w:r>
          </w:p>
        </w:tc>
        <w:tc>
          <w:tcPr>
            <w:tcW w:w="1981" w:type="dxa"/>
          </w:tcPr>
          <w:p w14:paraId="23CB43B4" w14:textId="77777777" w:rsidR="00242EBA" w:rsidRPr="00CE07CF" w:rsidRDefault="00242EBA" w:rsidP="004267BA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карбендазим</w:t>
            </w:r>
            <w:proofErr w:type="spellEnd"/>
          </w:p>
        </w:tc>
        <w:tc>
          <w:tcPr>
            <w:tcW w:w="2693" w:type="dxa"/>
            <w:vMerge/>
          </w:tcPr>
          <w:p w14:paraId="47F11A7F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7924645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1914-78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119E6729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22.10.1981</w:t>
            </w:r>
          </w:p>
          <w:p w14:paraId="04E85C2D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6A196A40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DDA7F46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7.35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2517793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A64FF65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7FA699FB" w14:textId="77777777" w:rsidR="00242EBA" w:rsidRPr="00CE07CF" w:rsidRDefault="00242EBA" w:rsidP="004267BA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дикамба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банвел</w:t>
            </w:r>
            <w:proofErr w:type="spellEnd"/>
            <w:r w:rsidRPr="00CE07CF">
              <w:rPr>
                <w:sz w:val="22"/>
                <w:szCs w:val="22"/>
              </w:rPr>
              <w:t xml:space="preserve"> Д)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356E3FA6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18C9ABF" w14:textId="77777777" w:rsidR="00242EBA" w:rsidRPr="00CE07CF" w:rsidRDefault="00242EBA" w:rsidP="00FB736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«Определение </w:t>
            </w:r>
            <w:proofErr w:type="spellStart"/>
            <w:r w:rsidRPr="00CE07CF">
              <w:rPr>
                <w:sz w:val="22"/>
                <w:szCs w:val="22"/>
              </w:rPr>
              <w:t>дикамбы</w:t>
            </w:r>
            <w:proofErr w:type="spellEnd"/>
            <w:r w:rsidRPr="00CE07CF">
              <w:rPr>
                <w:sz w:val="22"/>
                <w:szCs w:val="22"/>
              </w:rPr>
              <w:t xml:space="preserve"> в воде, почве, зеленой массе и зерне тонкослойной хроматографией». М.: «Колос», 1977, с.188-193</w:t>
            </w:r>
          </w:p>
        </w:tc>
      </w:tr>
      <w:tr w:rsidR="003A579D" w:rsidRPr="00CE07CF" w14:paraId="34F9FF8A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C0E036C" w14:textId="77777777" w:rsidR="003A579D" w:rsidRPr="00CE07CF" w:rsidRDefault="00FB7365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lastRenderedPageBreak/>
              <w:br w:type="page"/>
            </w:r>
            <w:r w:rsidR="003A579D" w:rsidRPr="00CE07CF">
              <w:rPr>
                <w:snapToGrid w:val="0"/>
                <w:sz w:val="22"/>
                <w:szCs w:val="22"/>
              </w:rPr>
              <w:t>7.3</w:t>
            </w:r>
            <w:r w:rsidR="00242EBA" w:rsidRPr="00CE07CF">
              <w:rPr>
                <w:snapToGrid w:val="0"/>
                <w:sz w:val="22"/>
                <w:szCs w:val="22"/>
              </w:rPr>
              <w:t>6</w:t>
            </w:r>
            <w:r w:rsidR="003A579D" w:rsidRPr="00CE07CF"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0A62ED5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Масличное сырье и жировые продукты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325F9119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01.26/08.158</w:t>
            </w:r>
          </w:p>
          <w:p w14:paraId="174E3F55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01.26/08.161</w:t>
            </w:r>
          </w:p>
        </w:tc>
        <w:tc>
          <w:tcPr>
            <w:tcW w:w="1981" w:type="dxa"/>
          </w:tcPr>
          <w:p w14:paraId="2FE04BCA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метазахлор</w:t>
            </w:r>
            <w:proofErr w:type="spellEnd"/>
          </w:p>
          <w:p w14:paraId="4AC848CB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бутизан</w:t>
            </w:r>
            <w:proofErr w:type="spellEnd"/>
            <w:r w:rsidRPr="00CE07CF">
              <w:rPr>
                <w:sz w:val="22"/>
                <w:szCs w:val="22"/>
              </w:rPr>
              <w:t xml:space="preserve"> С)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009D675F" w14:textId="77777777" w:rsidR="003A579D" w:rsidRPr="00CE07CF" w:rsidRDefault="003A579D" w:rsidP="008E363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31934FE6" w14:textId="77777777" w:rsidR="003A579D" w:rsidRPr="00CE07CF" w:rsidRDefault="003A579D" w:rsidP="008E3637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7B6D00B8" w14:textId="77777777" w:rsidR="003A579D" w:rsidRPr="00CE07CF" w:rsidRDefault="003A579D" w:rsidP="008E363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27.09.2012 №149</w:t>
            </w:r>
          </w:p>
          <w:p w14:paraId="1FC19A34" w14:textId="77777777" w:rsidR="003A579D" w:rsidRPr="00CE07CF" w:rsidRDefault="003A579D" w:rsidP="008E36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614588CB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4711-88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439DADA9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11.10.1988</w:t>
            </w:r>
          </w:p>
          <w:p w14:paraId="131C050A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A579D" w:rsidRPr="00CE07CF" w14:paraId="7A0DEB54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5CD1FBB" w14:textId="77777777" w:rsidR="003A579D" w:rsidRPr="00CE07CF" w:rsidRDefault="00242EBA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7.37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9473787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C2A13C8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15459C0D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бентазон</w:t>
            </w:r>
            <w:proofErr w:type="spellEnd"/>
          </w:p>
          <w:p w14:paraId="2A8061A3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базагран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Merge/>
          </w:tcPr>
          <w:p w14:paraId="1A2E6590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0FAF366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2095-79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3658385E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19.10.1979</w:t>
            </w:r>
          </w:p>
          <w:p w14:paraId="71773D59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2090-79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0679646A" w14:textId="77777777" w:rsidR="003A579D" w:rsidRPr="00CE07CF" w:rsidRDefault="003A579D" w:rsidP="00B851E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19.10.1979</w:t>
            </w:r>
          </w:p>
        </w:tc>
      </w:tr>
      <w:tr w:rsidR="00242EBA" w:rsidRPr="00CE07CF" w14:paraId="08C1D190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309F7E5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7.38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077C1C4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D51512C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33A3F514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карбоксин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витавакс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Merge/>
          </w:tcPr>
          <w:p w14:paraId="33FDCFEA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B1E2112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3064-84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3DE779F1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31.07.1984</w:t>
            </w:r>
          </w:p>
          <w:p w14:paraId="743DFA8C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7A780AB7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E9128CE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7.39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1D70FBE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283F2F8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7B0CF32D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оксифлуорфен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гоал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Merge/>
          </w:tcPr>
          <w:p w14:paraId="3AD9F272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636C4DF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3063-84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0E2B8777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31.07.1984</w:t>
            </w:r>
          </w:p>
          <w:p w14:paraId="36F89BA6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67DDA08A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A3FFF65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7.40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435BBB4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C6EC574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1099BD8C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метрибузин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зенкор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Merge/>
          </w:tcPr>
          <w:p w14:paraId="7509657E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487977A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4.1.1405-03, </w:t>
            </w:r>
          </w:p>
          <w:p w14:paraId="60CACACE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30.06.2003</w:t>
            </w:r>
          </w:p>
          <w:p w14:paraId="5ED33679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0C1DAD21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C64AD24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7.41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D532434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9A0CED5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292BA99B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пропиконазол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тилт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Merge/>
          </w:tcPr>
          <w:p w14:paraId="0B166C43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6440EB8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 </w:t>
            </w:r>
            <w:proofErr w:type="gramStart"/>
            <w:r w:rsidRPr="00CE07CF">
              <w:rPr>
                <w:sz w:val="22"/>
                <w:szCs w:val="22"/>
              </w:rPr>
              <w:t>2334-08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2BF59484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15.02.2008</w:t>
            </w:r>
          </w:p>
          <w:p w14:paraId="074F668C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52A98670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9877B2A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7.42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D8CF299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343801E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7F96E300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тиофанат</w:t>
            </w:r>
            <w:proofErr w:type="spellEnd"/>
            <w:r w:rsidRPr="00CE07CF">
              <w:rPr>
                <w:sz w:val="22"/>
                <w:szCs w:val="22"/>
              </w:rPr>
              <w:t>-метил (</w:t>
            </w:r>
            <w:proofErr w:type="spellStart"/>
            <w:r w:rsidRPr="00CE07CF">
              <w:rPr>
                <w:sz w:val="22"/>
                <w:szCs w:val="22"/>
              </w:rPr>
              <w:t>топсин</w:t>
            </w:r>
            <w:proofErr w:type="spellEnd"/>
            <w:r w:rsidRPr="00CE07CF">
              <w:rPr>
                <w:sz w:val="22"/>
                <w:szCs w:val="22"/>
              </w:rPr>
              <w:t xml:space="preserve"> М)</w:t>
            </w:r>
          </w:p>
        </w:tc>
        <w:tc>
          <w:tcPr>
            <w:tcW w:w="2693" w:type="dxa"/>
            <w:vMerge/>
          </w:tcPr>
          <w:p w14:paraId="5A8F6A9D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AF9ED5D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3164-84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7113EAF0" w14:textId="77777777" w:rsidR="00242EBA" w:rsidRPr="00CE07CF" w:rsidRDefault="00242EBA" w:rsidP="00CF6CB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27.11.1984</w:t>
            </w:r>
          </w:p>
          <w:p w14:paraId="2428F772" w14:textId="77777777" w:rsidR="00242EBA" w:rsidRPr="00CE07CF" w:rsidRDefault="00242EBA" w:rsidP="00CF6CB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6D68C16B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C974F1A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7.43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3C27F2C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79595F3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00A65263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тирам (ТМТД)</w:t>
            </w:r>
          </w:p>
        </w:tc>
        <w:tc>
          <w:tcPr>
            <w:tcW w:w="2693" w:type="dxa"/>
            <w:vMerge/>
          </w:tcPr>
          <w:p w14:paraId="07B361E8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7BFAEC5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5044-89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5FA05DFF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08.06.1989</w:t>
            </w:r>
          </w:p>
          <w:p w14:paraId="2642D817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2B38B826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6D1289E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7.44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1103442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5B168F1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6213E2C1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тиабендазол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текто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Merge/>
          </w:tcPr>
          <w:p w14:paraId="2FEEFF6C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EC9AEFE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2084-79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1A4B4188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19.09.1979</w:t>
            </w:r>
          </w:p>
          <w:p w14:paraId="541DD09A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4699-88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16D887C1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04.10.1988</w:t>
            </w:r>
          </w:p>
          <w:p w14:paraId="0BDCA87F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329A19C7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9FD637F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7.45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8DEC2DF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4E6C6A5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445F756B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флуометурон</w:t>
            </w:r>
            <w:proofErr w:type="spellEnd"/>
          </w:p>
          <w:p w14:paraId="1D285CAB" w14:textId="77777777" w:rsidR="00242EBA" w:rsidRPr="00CE07CF" w:rsidRDefault="00242EBA" w:rsidP="006141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которан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Merge/>
          </w:tcPr>
          <w:p w14:paraId="3077DAF2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117530E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2365-81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76D9EB17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30.03.1981,</w:t>
            </w:r>
          </w:p>
          <w:p w14:paraId="211CDB9A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3187-85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6B2166E7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03.01.1985,</w:t>
            </w:r>
          </w:p>
          <w:p w14:paraId="7B75A274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4710-88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6AE623C4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04.10.1988</w:t>
            </w:r>
          </w:p>
          <w:p w14:paraId="19F6F823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43512D28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CDBB092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7.46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311C39A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B89E0BC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437F5474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трифлуралин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трефлан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vMerge/>
          </w:tcPr>
          <w:p w14:paraId="06D7BCE9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D76F729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4414-87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77F4A26E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22.07.1987</w:t>
            </w:r>
          </w:p>
          <w:p w14:paraId="7F083B2F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1790-77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79D3898F" w14:textId="77777777" w:rsidR="00242EBA" w:rsidRPr="00CE07CF" w:rsidRDefault="00242EBA" w:rsidP="004F5E8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18.11.1977</w:t>
            </w:r>
          </w:p>
        </w:tc>
      </w:tr>
      <w:tr w:rsidR="00242EBA" w:rsidRPr="00CE07CF" w14:paraId="4D9F6ADA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C3E3B43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7.47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A744A1D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4C0D07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10.42/08.158</w:t>
            </w:r>
          </w:p>
        </w:tc>
        <w:tc>
          <w:tcPr>
            <w:tcW w:w="1981" w:type="dxa"/>
          </w:tcPr>
          <w:p w14:paraId="529CC538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Полихлорированные бифенилы</w:t>
            </w:r>
          </w:p>
        </w:tc>
        <w:tc>
          <w:tcPr>
            <w:tcW w:w="2693" w:type="dxa"/>
            <w:vMerge w:val="restart"/>
          </w:tcPr>
          <w:p w14:paraId="6346E2F6" w14:textId="77777777" w:rsidR="00242EBA" w:rsidRPr="00CE07CF" w:rsidRDefault="00242EBA" w:rsidP="00DB598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317DED9B" w14:textId="77777777" w:rsidR="00242EBA" w:rsidRPr="00CE07CF" w:rsidRDefault="00242EBA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47111EE9" w14:textId="77777777" w:rsidR="00B15134" w:rsidRDefault="00242EBA" w:rsidP="00DB598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76DBB50C" w14:textId="77777777" w:rsidR="00242EBA" w:rsidRPr="00CE07CF" w:rsidRDefault="00242EBA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65BD767B" w14:textId="77777777" w:rsidR="00242EBA" w:rsidRPr="00CE07CF" w:rsidRDefault="00242EBA" w:rsidP="00C4427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307746E5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6AE77C7B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2352-2005</w:t>
            </w:r>
            <w:proofErr w:type="gramEnd"/>
          </w:p>
        </w:tc>
      </w:tr>
      <w:tr w:rsidR="00242EBA" w:rsidRPr="00CE07CF" w14:paraId="78FA17BE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7D303E2" w14:textId="77777777" w:rsidR="00242EBA" w:rsidRPr="00CE07CF" w:rsidRDefault="00242EBA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7.48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548FB5F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BE05889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10.41/08.158</w:t>
            </w:r>
          </w:p>
        </w:tc>
        <w:tc>
          <w:tcPr>
            <w:tcW w:w="1981" w:type="dxa"/>
          </w:tcPr>
          <w:p w14:paraId="38B13E56" w14:textId="77777777" w:rsidR="00242EBA" w:rsidRPr="00CE07CF" w:rsidRDefault="00242EBA" w:rsidP="0061413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Эруковая кислота</w:t>
            </w:r>
          </w:p>
        </w:tc>
        <w:tc>
          <w:tcPr>
            <w:tcW w:w="2693" w:type="dxa"/>
            <w:vMerge/>
          </w:tcPr>
          <w:p w14:paraId="02B1366C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63818428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30089-93</w:t>
            </w:r>
            <w:proofErr w:type="gramEnd"/>
          </w:p>
          <w:p w14:paraId="7AB7D1D7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42EBA" w:rsidRPr="00CE07CF" w14:paraId="14705ACC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D6DD0EE" w14:textId="77777777" w:rsidR="00242EBA" w:rsidRPr="00CE07CF" w:rsidRDefault="00242EBA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7.49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8F50C81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BEDAD19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10.41/08.159</w:t>
            </w:r>
          </w:p>
        </w:tc>
        <w:tc>
          <w:tcPr>
            <w:tcW w:w="1981" w:type="dxa"/>
          </w:tcPr>
          <w:p w14:paraId="081651B5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Бенз</w:t>
            </w:r>
            <w:proofErr w:type="spellEnd"/>
            <w:r w:rsidRPr="00CE07CF">
              <w:rPr>
                <w:sz w:val="22"/>
                <w:szCs w:val="22"/>
              </w:rPr>
              <w:t>(а)</w:t>
            </w:r>
            <w:proofErr w:type="spellStart"/>
            <w:r w:rsidRPr="00CE07CF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2693" w:type="dxa"/>
            <w:vMerge/>
          </w:tcPr>
          <w:p w14:paraId="5B493404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25D5E30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33680-2015</w:t>
            </w:r>
            <w:proofErr w:type="gramEnd"/>
            <w:r w:rsidRPr="00CE07CF">
              <w:rPr>
                <w:sz w:val="22"/>
                <w:szCs w:val="22"/>
              </w:rPr>
              <w:t>, п.5</w:t>
            </w:r>
          </w:p>
          <w:p w14:paraId="72F31E04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51650-01</w:t>
            </w:r>
            <w:proofErr w:type="gramEnd"/>
            <w:r w:rsidRPr="00CE07CF">
              <w:rPr>
                <w:sz w:val="22"/>
                <w:szCs w:val="22"/>
              </w:rPr>
              <w:t>, п.5</w:t>
            </w:r>
          </w:p>
          <w:p w14:paraId="73D383B3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3A6D7523" w14:textId="77777777" w:rsidTr="006107DA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355805D3" w14:textId="77777777" w:rsidR="00242EBA" w:rsidRPr="00CE07CF" w:rsidRDefault="00242EBA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7.50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CE42E98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28DC46E0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10.41/08.161</w:t>
            </w:r>
          </w:p>
          <w:p w14:paraId="2597C80F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10.41/08.159</w:t>
            </w:r>
          </w:p>
        </w:tc>
        <w:tc>
          <w:tcPr>
            <w:tcW w:w="1981" w:type="dxa"/>
          </w:tcPr>
          <w:p w14:paraId="4AE2A245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>НИТРОЗАМИНЫ</w:t>
            </w:r>
            <w:r w:rsidRPr="00CE07CF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3" w:type="dxa"/>
            <w:vMerge/>
          </w:tcPr>
          <w:p w14:paraId="7377FB18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5CE8B33D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3543-2010</w:t>
            </w:r>
            <w:proofErr w:type="gramEnd"/>
          </w:p>
          <w:p w14:paraId="66311E2C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CE07CF">
              <w:rPr>
                <w:sz w:val="22"/>
                <w:szCs w:val="22"/>
              </w:rPr>
              <w:t xml:space="preserve">МУК </w:t>
            </w:r>
            <w:proofErr w:type="gramStart"/>
            <w:r w:rsidRPr="00CE07CF">
              <w:rPr>
                <w:sz w:val="22"/>
                <w:szCs w:val="22"/>
              </w:rPr>
              <w:t>4.4.1.011-93</w:t>
            </w:r>
            <w:proofErr w:type="gramEnd"/>
            <w:r w:rsidRPr="00CE07CF">
              <w:rPr>
                <w:sz w:val="22"/>
                <w:szCs w:val="22"/>
              </w:rPr>
              <w:t>,</w:t>
            </w:r>
          </w:p>
          <w:p w14:paraId="055F7739" w14:textId="77777777" w:rsidR="00242EBA" w:rsidRPr="00CE07CF" w:rsidRDefault="00242EBA" w:rsidP="00FB736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eastAsia="en-US"/>
              </w:rPr>
              <w:t>утв. МЗ РФ 22.12.1993</w:t>
            </w:r>
          </w:p>
        </w:tc>
      </w:tr>
      <w:tr w:rsidR="00242EBA" w:rsidRPr="00CE07CF" w14:paraId="3682256A" w14:textId="77777777" w:rsidTr="006107DA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43398BC" w14:textId="77777777" w:rsidR="00242EBA" w:rsidRPr="00CE07CF" w:rsidRDefault="00242EBA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770FAF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4A16691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1EE8B925" w14:textId="77777777" w:rsidR="00242EBA" w:rsidRPr="00CE07CF" w:rsidRDefault="00242EBA" w:rsidP="006141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сумма НДМА и НДЭА</w:t>
            </w:r>
          </w:p>
        </w:tc>
        <w:tc>
          <w:tcPr>
            <w:tcW w:w="2693" w:type="dxa"/>
            <w:vMerge/>
          </w:tcPr>
          <w:p w14:paraId="61138C91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4604857F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39E229E7" w14:textId="77777777" w:rsidR="00FB7365" w:rsidRPr="00CE07CF" w:rsidRDefault="00FB7365">
      <w:r w:rsidRPr="00CE07CF"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684"/>
        <w:gridCol w:w="1151"/>
        <w:gridCol w:w="1980"/>
        <w:gridCol w:w="2694"/>
        <w:gridCol w:w="2697"/>
      </w:tblGrid>
      <w:tr w:rsidR="003A579D" w:rsidRPr="00CE07CF" w14:paraId="55CEF6A4" w14:textId="77777777" w:rsidTr="006107DA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346E46F4" w14:textId="77777777" w:rsidR="003A579D" w:rsidRPr="00CE07CF" w:rsidRDefault="003A579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5A4D5C9" w14:textId="77777777" w:rsidR="003A579D" w:rsidRPr="00CE07CF" w:rsidRDefault="003A579D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7.5</w:t>
            </w:r>
            <w:r w:rsidR="003208D2" w:rsidRPr="00CE07CF">
              <w:rPr>
                <w:snapToGrid w:val="0"/>
                <w:sz w:val="22"/>
                <w:szCs w:val="22"/>
              </w:rPr>
              <w:t>1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FAA3D03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Масличное сырье и жировые продукты</w:t>
            </w:r>
          </w:p>
        </w:tc>
        <w:tc>
          <w:tcPr>
            <w:tcW w:w="1151" w:type="dxa"/>
            <w:vMerge w:val="restart"/>
          </w:tcPr>
          <w:p w14:paraId="60F37062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  <w:p w14:paraId="762B46B3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10.41/08.158</w:t>
            </w:r>
          </w:p>
          <w:p w14:paraId="75443ED4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10.42/08.158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562B4A51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ПОКАЗАТЕЛИ ОКИСЛИТЕЛЬНОЙ ПОРЧИ:</w:t>
            </w:r>
          </w:p>
        </w:tc>
      </w:tr>
      <w:tr w:rsidR="003A579D" w:rsidRPr="00CE07CF" w14:paraId="2EAAB379" w14:textId="77777777" w:rsidTr="006107DA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FD8DD06" w14:textId="77777777" w:rsidR="003A579D" w:rsidRPr="00CE07CF" w:rsidRDefault="003A579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3DA41B27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/>
            <w:tcBorders>
              <w:bottom w:val="single" w:sz="4" w:space="0" w:color="auto"/>
            </w:tcBorders>
          </w:tcPr>
          <w:p w14:paraId="5BB27744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8964C35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CE07CF">
              <w:rPr>
                <w:sz w:val="22"/>
                <w:szCs w:val="22"/>
              </w:rPr>
              <w:t>транс-изомеры</w:t>
            </w:r>
            <w:proofErr w:type="gramEnd"/>
            <w:r w:rsidRPr="00CE07CF">
              <w:rPr>
                <w:sz w:val="22"/>
                <w:szCs w:val="22"/>
              </w:rPr>
              <w:t xml:space="preserve"> жирных кислот</w:t>
            </w:r>
          </w:p>
        </w:tc>
        <w:tc>
          <w:tcPr>
            <w:tcW w:w="2694" w:type="dxa"/>
            <w:vMerge w:val="restart"/>
          </w:tcPr>
          <w:p w14:paraId="68F68BA8" w14:textId="77777777" w:rsidR="003A579D" w:rsidRPr="00CE07CF" w:rsidRDefault="003A579D" w:rsidP="00DB598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55589647" w14:textId="77777777" w:rsidR="003A579D" w:rsidRPr="00CE07CF" w:rsidRDefault="003A579D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428A115D" w14:textId="77777777" w:rsidR="003A579D" w:rsidRPr="00CE07CF" w:rsidRDefault="003A579D" w:rsidP="00DB598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45C8E205" w14:textId="77777777" w:rsidR="003A579D" w:rsidRPr="00CE07CF" w:rsidRDefault="003A579D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4693AD5D" w14:textId="77777777" w:rsidR="003A579D" w:rsidRPr="00CE07CF" w:rsidRDefault="003A579D" w:rsidP="00C52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2A6E9091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6EACE4F6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ИСО </w:t>
            </w:r>
            <w:proofErr w:type="gramStart"/>
            <w:r w:rsidRPr="00CE07CF">
              <w:rPr>
                <w:sz w:val="22"/>
                <w:szCs w:val="22"/>
              </w:rPr>
              <w:t>15304-2007</w:t>
            </w:r>
            <w:proofErr w:type="gramEnd"/>
          </w:p>
          <w:p w14:paraId="79D8ACD9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ИСО </w:t>
            </w:r>
            <w:proofErr w:type="gramStart"/>
            <w:r w:rsidRPr="00CE07CF">
              <w:rPr>
                <w:sz w:val="22"/>
                <w:szCs w:val="22"/>
              </w:rPr>
              <w:t>5509-2007</w:t>
            </w:r>
            <w:proofErr w:type="gramEnd"/>
          </w:p>
          <w:p w14:paraId="086BE7DD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661-2008</w:t>
            </w:r>
          </w:p>
        </w:tc>
      </w:tr>
      <w:tr w:rsidR="003A579D" w:rsidRPr="00CE07CF" w14:paraId="1952DD59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5B3E68C" w14:textId="77777777" w:rsidR="003A579D" w:rsidRPr="00CE07CF" w:rsidRDefault="003A579D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7.5</w:t>
            </w:r>
            <w:r w:rsidR="003208D2" w:rsidRPr="00CE07CF">
              <w:rPr>
                <w:snapToGrid w:val="0"/>
                <w:sz w:val="22"/>
                <w:szCs w:val="22"/>
              </w:rPr>
              <w:t>2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41A06E8A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</w:tcBorders>
          </w:tcPr>
          <w:p w14:paraId="42BD6A44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10.41/08.149</w:t>
            </w:r>
          </w:p>
          <w:p w14:paraId="77A28D23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10.42/08.149</w:t>
            </w:r>
          </w:p>
        </w:tc>
        <w:tc>
          <w:tcPr>
            <w:tcW w:w="1980" w:type="dxa"/>
          </w:tcPr>
          <w:p w14:paraId="320D8122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кислотное число</w:t>
            </w:r>
          </w:p>
        </w:tc>
        <w:tc>
          <w:tcPr>
            <w:tcW w:w="2694" w:type="dxa"/>
            <w:vMerge/>
          </w:tcPr>
          <w:p w14:paraId="4B1FD449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F1FD3AE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31933-2012</w:t>
            </w:r>
            <w:proofErr w:type="gramEnd"/>
          </w:p>
          <w:p w14:paraId="230887EA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8285-91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п.2.4.3</w:t>
            </w:r>
          </w:p>
        </w:tc>
      </w:tr>
      <w:tr w:rsidR="003A579D" w:rsidRPr="00CE07CF" w14:paraId="79277546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B0261CC" w14:textId="77777777" w:rsidR="003A579D" w:rsidRPr="00CE07CF" w:rsidRDefault="003A579D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7.5</w:t>
            </w:r>
            <w:r w:rsidR="003208D2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456E8702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14:paraId="3C3E1E89" w14:textId="77777777" w:rsidR="003A579D" w:rsidRPr="00CE07CF" w:rsidRDefault="003A579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</w:tcPr>
          <w:p w14:paraId="36263A33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перекисное число</w:t>
            </w:r>
          </w:p>
        </w:tc>
        <w:tc>
          <w:tcPr>
            <w:tcW w:w="2694" w:type="dxa"/>
            <w:vMerge/>
          </w:tcPr>
          <w:p w14:paraId="7393747D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7AE8E7ED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51487-01</w:t>
            </w:r>
            <w:proofErr w:type="gramEnd"/>
          </w:p>
          <w:p w14:paraId="54166D80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1889-2008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п.5.28</w:t>
            </w:r>
          </w:p>
          <w:p w14:paraId="7B73B1D2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8285-91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п.2.4.2</w:t>
            </w:r>
          </w:p>
          <w:p w14:paraId="2079BBD4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31762-2012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п.4.16</w:t>
            </w:r>
          </w:p>
        </w:tc>
      </w:tr>
      <w:tr w:rsidR="003A579D" w:rsidRPr="00CE07CF" w14:paraId="12297750" w14:textId="77777777" w:rsidTr="006107DA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79CB06A5" w14:textId="77777777" w:rsidR="003A579D" w:rsidRPr="00CE07CF" w:rsidRDefault="003A579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CCAF0D5" w14:textId="77777777" w:rsidR="003A579D" w:rsidRPr="00CE07CF" w:rsidRDefault="003A579D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7.5</w:t>
            </w:r>
            <w:r w:rsidR="003208D2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t>*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10861631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 w:val="restart"/>
          </w:tcPr>
          <w:p w14:paraId="030DFE31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10.41/03.152</w:t>
            </w:r>
          </w:p>
          <w:p w14:paraId="4ADD4D9B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10.42/03.152</w:t>
            </w:r>
          </w:p>
        </w:tc>
        <w:tc>
          <w:tcPr>
            <w:tcW w:w="1980" w:type="dxa"/>
          </w:tcPr>
          <w:p w14:paraId="26F708CE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АНТИБИОТИКИ</w:t>
            </w:r>
            <w:r w:rsidRPr="00CE07CF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4" w:type="dxa"/>
            <w:vMerge/>
          </w:tcPr>
          <w:p w14:paraId="6E199AFA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675B6859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BEFE2B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2436-2015</w:t>
            </w:r>
            <w:proofErr w:type="gramEnd"/>
          </w:p>
        </w:tc>
      </w:tr>
      <w:tr w:rsidR="003A579D" w:rsidRPr="00CE07CF" w14:paraId="77DDC7EB" w14:textId="77777777" w:rsidTr="006107DA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BD2FAAC" w14:textId="77777777" w:rsidR="003A579D" w:rsidRPr="00CE07CF" w:rsidRDefault="003A579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47E784AE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/>
            <w:tcBorders>
              <w:bottom w:val="single" w:sz="4" w:space="0" w:color="auto"/>
            </w:tcBorders>
          </w:tcPr>
          <w:p w14:paraId="17D9EC24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E44EE42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694" w:type="dxa"/>
            <w:vMerge/>
          </w:tcPr>
          <w:p w14:paraId="557510E6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071626DE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A579D" w:rsidRPr="00CE07CF" w14:paraId="58E17AEE" w14:textId="77777777" w:rsidTr="006107DA">
        <w:trPr>
          <w:trHeight w:val="91"/>
        </w:trPr>
        <w:tc>
          <w:tcPr>
            <w:tcW w:w="709" w:type="dxa"/>
            <w:tcBorders>
              <w:right w:val="single" w:sz="4" w:space="0" w:color="auto"/>
            </w:tcBorders>
          </w:tcPr>
          <w:p w14:paraId="124B8832" w14:textId="77777777" w:rsidR="003A579D" w:rsidRPr="00CE07CF" w:rsidRDefault="003A579D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7.5</w:t>
            </w:r>
            <w:r w:rsidR="003208D2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t>*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76B4A986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</w:tcBorders>
          </w:tcPr>
          <w:p w14:paraId="0BD85ED6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10.41/03.152</w:t>
            </w:r>
          </w:p>
          <w:p w14:paraId="06BAF39D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10.42/03.152</w:t>
            </w:r>
          </w:p>
          <w:p w14:paraId="4D208688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10.41/01.086</w:t>
            </w:r>
          </w:p>
          <w:p w14:paraId="73D5E798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10.42/01.086</w:t>
            </w:r>
          </w:p>
        </w:tc>
        <w:tc>
          <w:tcPr>
            <w:tcW w:w="1980" w:type="dxa"/>
          </w:tcPr>
          <w:p w14:paraId="7022AA67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тетрациклиновая </w:t>
            </w:r>
          </w:p>
          <w:p w14:paraId="7CF018BE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группа</w:t>
            </w:r>
          </w:p>
        </w:tc>
        <w:tc>
          <w:tcPr>
            <w:tcW w:w="2694" w:type="dxa"/>
            <w:vMerge/>
          </w:tcPr>
          <w:p w14:paraId="21F21D72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06071F5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3951-2015</w:t>
            </w:r>
            <w:proofErr w:type="gramEnd"/>
          </w:p>
          <w:p w14:paraId="6F00B225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3049-84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08BF3619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11.07.1984</w:t>
            </w:r>
          </w:p>
          <w:p w14:paraId="2A8B0BEA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33-0102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3354D7A4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11.07.2002</w:t>
            </w:r>
          </w:p>
        </w:tc>
      </w:tr>
      <w:tr w:rsidR="003A579D" w:rsidRPr="00CE07CF" w14:paraId="2D489EB5" w14:textId="77777777" w:rsidTr="006107DA">
        <w:trPr>
          <w:trHeight w:val="584"/>
        </w:trPr>
        <w:tc>
          <w:tcPr>
            <w:tcW w:w="709" w:type="dxa"/>
            <w:tcBorders>
              <w:right w:val="single" w:sz="4" w:space="0" w:color="auto"/>
            </w:tcBorders>
          </w:tcPr>
          <w:p w14:paraId="5D35D9D2" w14:textId="77777777" w:rsidR="003A579D" w:rsidRPr="00CE07CF" w:rsidRDefault="003A579D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7.5</w:t>
            </w:r>
            <w:r w:rsidR="003208D2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t>*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75F23390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14:paraId="67B11931" w14:textId="77777777" w:rsidR="003A579D" w:rsidRPr="00CE07CF" w:rsidRDefault="003A579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0204CA3" w14:textId="77777777" w:rsidR="003A579D" w:rsidRPr="00CE07CF" w:rsidRDefault="003A579D" w:rsidP="006141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бацитрацин</w:t>
            </w:r>
          </w:p>
        </w:tc>
        <w:tc>
          <w:tcPr>
            <w:tcW w:w="2694" w:type="dxa"/>
            <w:vMerge/>
          </w:tcPr>
          <w:p w14:paraId="4228C8E7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1B02EE5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4652-2013</w:t>
            </w:r>
            <w:proofErr w:type="gramEnd"/>
          </w:p>
          <w:p w14:paraId="4F03CD06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3049-84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5FDD441B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11.07.1984</w:t>
            </w:r>
          </w:p>
          <w:p w14:paraId="468AB359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33-0102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520F3A9E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11.07.2002</w:t>
            </w:r>
          </w:p>
        </w:tc>
      </w:tr>
      <w:tr w:rsidR="003A579D" w:rsidRPr="00CE07CF" w14:paraId="7FFFF112" w14:textId="77777777" w:rsidTr="006107DA">
        <w:trPr>
          <w:trHeight w:val="204"/>
        </w:trPr>
        <w:tc>
          <w:tcPr>
            <w:tcW w:w="709" w:type="dxa"/>
            <w:tcBorders>
              <w:right w:val="single" w:sz="4" w:space="0" w:color="auto"/>
            </w:tcBorders>
          </w:tcPr>
          <w:p w14:paraId="55FD6164" w14:textId="77777777" w:rsidR="003A579D" w:rsidRPr="00CE07CF" w:rsidRDefault="003A579D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7.5</w:t>
            </w:r>
            <w:r w:rsidR="003208D2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t>*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748E18C9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14:paraId="0A59C099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03E5E83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пенициллины</w:t>
            </w:r>
          </w:p>
        </w:tc>
        <w:tc>
          <w:tcPr>
            <w:tcW w:w="2694" w:type="dxa"/>
            <w:vMerge/>
          </w:tcPr>
          <w:p w14:paraId="63BC9284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544DC45E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5336-2015</w:t>
            </w:r>
            <w:proofErr w:type="gramEnd"/>
          </w:p>
          <w:p w14:paraId="46733200" w14:textId="77777777" w:rsidR="003A579D" w:rsidRPr="00CE07CF" w:rsidRDefault="003A579D" w:rsidP="006141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33-0102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4C51FA66" w14:textId="77777777" w:rsidR="003A579D" w:rsidRPr="00CE07CF" w:rsidRDefault="003A579D" w:rsidP="006141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11.07.2002</w:t>
            </w:r>
          </w:p>
        </w:tc>
      </w:tr>
      <w:tr w:rsidR="003A579D" w:rsidRPr="00CE07CF" w14:paraId="7C5DD12B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8D02D76" w14:textId="77777777" w:rsidR="003A579D" w:rsidRPr="00CE07CF" w:rsidRDefault="003A579D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7.5</w:t>
            </w:r>
            <w:r w:rsidR="003208D2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t>*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056CCD54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14:paraId="3A0DD19A" w14:textId="77777777" w:rsidR="003A579D" w:rsidRPr="00CE07CF" w:rsidRDefault="003A579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F2EE2BA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2694" w:type="dxa"/>
            <w:vMerge/>
          </w:tcPr>
          <w:p w14:paraId="04BCD4FD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5B439219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2642-2015</w:t>
            </w:r>
            <w:proofErr w:type="gramEnd"/>
          </w:p>
          <w:p w14:paraId="4A48BF05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33-0102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63D4F8E8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11.07.2002</w:t>
            </w:r>
          </w:p>
        </w:tc>
      </w:tr>
      <w:tr w:rsidR="003A579D" w:rsidRPr="00CE07CF" w14:paraId="5DF1D066" w14:textId="77777777" w:rsidTr="006107DA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362E463F" w14:textId="77777777" w:rsidR="003A579D" w:rsidRPr="00CE07CF" w:rsidRDefault="003A579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849C0D2" w14:textId="77777777" w:rsidR="003A579D" w:rsidRPr="00CE07CF" w:rsidRDefault="003A579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076FB47" w14:textId="77777777" w:rsidR="003A579D" w:rsidRPr="00CE07CF" w:rsidRDefault="003A579D" w:rsidP="003208D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</w:t>
            </w:r>
            <w:r w:rsidR="003208D2" w:rsidRPr="00CE07CF">
              <w:rPr>
                <w:snapToGrid w:val="0"/>
                <w:sz w:val="22"/>
                <w:szCs w:val="22"/>
              </w:rPr>
              <w:t>59</w:t>
            </w:r>
            <w:r w:rsidRPr="00CE07CF">
              <w:t>*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5F92951A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22" w:type="dxa"/>
            <w:gridSpan w:val="4"/>
          </w:tcPr>
          <w:p w14:paraId="156EFD22" w14:textId="77777777" w:rsidR="003A579D" w:rsidRPr="00CE07CF" w:rsidRDefault="003A579D" w:rsidP="003A579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микробиологическая лаборатория</w:t>
            </w:r>
          </w:p>
        </w:tc>
      </w:tr>
      <w:tr w:rsidR="003A579D" w:rsidRPr="00CE07CF" w14:paraId="0B5229F1" w14:textId="77777777" w:rsidTr="006107DA">
        <w:trPr>
          <w:trHeight w:val="4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0D4CB19" w14:textId="77777777" w:rsidR="003A579D" w:rsidRPr="00CE07CF" w:rsidRDefault="003A579D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1E804318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 w:val="restart"/>
          </w:tcPr>
          <w:p w14:paraId="399AAE5C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10.41/01.086</w:t>
            </w:r>
          </w:p>
          <w:p w14:paraId="7E1FD390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10.42/01.086</w:t>
            </w:r>
          </w:p>
        </w:tc>
        <w:tc>
          <w:tcPr>
            <w:tcW w:w="7371" w:type="dxa"/>
            <w:gridSpan w:val="3"/>
          </w:tcPr>
          <w:p w14:paraId="26043AD8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МИКРОБИОЛОГИЧЕСКИЕ ПОКАЗАТЕЛИ</w:t>
            </w:r>
            <w:r w:rsidRPr="00CE07CF">
              <w:rPr>
                <w:sz w:val="22"/>
                <w:szCs w:val="22"/>
                <w:lang w:val="en-US"/>
              </w:rPr>
              <w:t>:</w:t>
            </w:r>
          </w:p>
        </w:tc>
      </w:tr>
      <w:tr w:rsidR="003A579D" w:rsidRPr="00CE07CF" w14:paraId="355B4C2E" w14:textId="77777777" w:rsidTr="006107DA">
        <w:trPr>
          <w:trHeight w:val="19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A1FC23D" w14:textId="77777777" w:rsidR="003A579D" w:rsidRPr="00CE07CF" w:rsidRDefault="003A579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5F6B8722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14:paraId="3B2C0F8C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45D52CA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694" w:type="dxa"/>
            <w:vMerge w:val="restart"/>
          </w:tcPr>
          <w:p w14:paraId="2B3DDC90" w14:textId="77777777" w:rsidR="003A579D" w:rsidRPr="00CE07CF" w:rsidRDefault="003A579D" w:rsidP="00DB598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7F43373B" w14:textId="77777777" w:rsidR="003A579D" w:rsidRPr="00CE07CF" w:rsidRDefault="003A579D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50AAD81B" w14:textId="77777777" w:rsidR="00DB424F" w:rsidRDefault="003A579D" w:rsidP="00DB598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45315F72" w14:textId="77777777" w:rsidR="003A579D" w:rsidRPr="00CE07CF" w:rsidRDefault="003A579D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122777E0" w14:textId="77777777" w:rsidR="003A579D" w:rsidRPr="00CE07CF" w:rsidRDefault="003A579D" w:rsidP="00C52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0F2E8F97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084744B6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10444.15-94</w:t>
            </w:r>
            <w:proofErr w:type="gramEnd"/>
          </w:p>
          <w:p w14:paraId="3123BE14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ISO </w:t>
            </w:r>
            <w:proofErr w:type="gramStart"/>
            <w:r w:rsidRPr="00CE07CF">
              <w:rPr>
                <w:sz w:val="22"/>
                <w:szCs w:val="22"/>
              </w:rPr>
              <w:t>4833-2015</w:t>
            </w:r>
            <w:proofErr w:type="gramEnd"/>
          </w:p>
          <w:p w14:paraId="433FD570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ISO </w:t>
            </w:r>
            <w:proofErr w:type="gramStart"/>
            <w:r w:rsidRPr="00CE07CF">
              <w:rPr>
                <w:sz w:val="22"/>
                <w:szCs w:val="22"/>
              </w:rPr>
              <w:t>7218-2015</w:t>
            </w:r>
            <w:proofErr w:type="gramEnd"/>
          </w:p>
          <w:p w14:paraId="02EC112B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ISO 6887-1-2015</w:t>
            </w:r>
          </w:p>
        </w:tc>
      </w:tr>
      <w:tr w:rsidR="003A579D" w:rsidRPr="00CE07CF" w14:paraId="30A7038A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A8644FA" w14:textId="77777777" w:rsidR="003A579D" w:rsidRPr="00CE07CF" w:rsidRDefault="003A579D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7.6</w:t>
            </w:r>
            <w:r w:rsidR="003208D2" w:rsidRPr="00CE07CF">
              <w:rPr>
                <w:snapToGrid w:val="0"/>
                <w:sz w:val="22"/>
                <w:szCs w:val="22"/>
              </w:rPr>
              <w:t>0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5C10E124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14:paraId="0E9A165F" w14:textId="77777777" w:rsidR="003A579D" w:rsidRPr="00CE07CF" w:rsidRDefault="003A579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858EA64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БГКП (</w:t>
            </w:r>
            <w:proofErr w:type="spellStart"/>
            <w:r w:rsidRPr="00CE07CF">
              <w:rPr>
                <w:sz w:val="22"/>
                <w:szCs w:val="22"/>
              </w:rPr>
              <w:t>колиформы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vMerge/>
          </w:tcPr>
          <w:p w14:paraId="1624DACB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EEA56C5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31747-2012</w:t>
            </w:r>
            <w:proofErr w:type="gramEnd"/>
          </w:p>
          <w:p w14:paraId="1F0F7FD0" w14:textId="77777777" w:rsidR="00DA67AC" w:rsidRPr="00CE07CF" w:rsidRDefault="00DA67A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A579D" w:rsidRPr="00CE07CF" w14:paraId="438770AC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23F88B9" w14:textId="77777777" w:rsidR="003A579D" w:rsidRPr="00CE07CF" w:rsidRDefault="003A579D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7.6</w:t>
            </w:r>
            <w:r w:rsidR="003208D2" w:rsidRPr="00CE07CF">
              <w:rPr>
                <w:snapToGrid w:val="0"/>
                <w:sz w:val="22"/>
                <w:szCs w:val="22"/>
              </w:rPr>
              <w:t>1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2A6CCE8A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14:paraId="2B3C59DA" w14:textId="77777777" w:rsidR="003A579D" w:rsidRPr="00CE07CF" w:rsidRDefault="003A579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54FD23E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CE07CF">
              <w:rPr>
                <w:sz w:val="22"/>
                <w:szCs w:val="22"/>
                <w:lang w:val="en-US"/>
              </w:rPr>
              <w:t>S</w:t>
            </w:r>
            <w:r w:rsidRPr="00CE07CF">
              <w:rPr>
                <w:sz w:val="22"/>
                <w:szCs w:val="22"/>
              </w:rPr>
              <w:t>.</w:t>
            </w:r>
            <w:r w:rsidRPr="00CE07CF">
              <w:rPr>
                <w:sz w:val="22"/>
                <w:szCs w:val="22"/>
                <w:lang w:val="en-US"/>
              </w:rPr>
              <w:t>aureus</w:t>
            </w:r>
            <w:proofErr w:type="gramEnd"/>
          </w:p>
          <w:p w14:paraId="22416A65" w14:textId="77777777" w:rsidR="00DA67AC" w:rsidRPr="00CE07CF" w:rsidRDefault="00DA67A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429B5E50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D7DF0B0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31746-2012</w:t>
            </w:r>
          </w:p>
        </w:tc>
      </w:tr>
      <w:tr w:rsidR="003A579D" w:rsidRPr="00CE07CF" w14:paraId="4805C7FA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DFA3D11" w14:textId="77777777" w:rsidR="003A579D" w:rsidRPr="00CE07CF" w:rsidRDefault="003A579D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7.6</w:t>
            </w:r>
            <w:r w:rsidR="003208D2" w:rsidRPr="00CE07CF">
              <w:rPr>
                <w:snapToGrid w:val="0"/>
                <w:sz w:val="22"/>
                <w:szCs w:val="22"/>
              </w:rPr>
              <w:t>2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44059310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14:paraId="24E79725" w14:textId="77777777" w:rsidR="003A579D" w:rsidRPr="00CE07CF" w:rsidRDefault="003A579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39E211C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дрожжи</w:t>
            </w:r>
          </w:p>
          <w:p w14:paraId="446911A1" w14:textId="77777777" w:rsidR="00DA67AC" w:rsidRPr="00CE07CF" w:rsidRDefault="00DA67A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0DD61AE5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69D268A7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3A579D" w:rsidRPr="00CE07CF" w14:paraId="4B627145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0D59E95" w14:textId="77777777" w:rsidR="003A579D" w:rsidRPr="00CE07CF" w:rsidRDefault="003A579D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7.6</w:t>
            </w:r>
            <w:r w:rsidR="003208D2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3E318F06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14:paraId="0E48AB4E" w14:textId="77777777" w:rsidR="003A579D" w:rsidRPr="00CE07CF" w:rsidRDefault="003A579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4E085D0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плесени</w:t>
            </w:r>
          </w:p>
          <w:p w14:paraId="047A3211" w14:textId="77777777" w:rsidR="00DA67AC" w:rsidRPr="00CE07CF" w:rsidRDefault="00DA67A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EDF5DD0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3A1ED1C6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A579D" w:rsidRPr="00CE07CF" w14:paraId="09F8FDD8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AA043D4" w14:textId="77777777" w:rsidR="003A579D" w:rsidRPr="00CE07CF" w:rsidRDefault="003A579D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7.6</w:t>
            </w:r>
            <w:r w:rsidR="003208D2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t>*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1156D4BD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14:paraId="4B2C1D64" w14:textId="77777777" w:rsidR="003A579D" w:rsidRPr="00CE07CF" w:rsidRDefault="003A579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6707126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патогенные, </w:t>
            </w:r>
          </w:p>
          <w:p w14:paraId="52B1A741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в </w:t>
            </w:r>
            <w:proofErr w:type="gramStart"/>
            <w:r w:rsidRPr="00CE07CF">
              <w:rPr>
                <w:sz w:val="22"/>
                <w:szCs w:val="22"/>
              </w:rPr>
              <w:t>т.ч.</w:t>
            </w:r>
            <w:proofErr w:type="gramEnd"/>
            <w:r w:rsidRPr="00CE07CF">
              <w:rPr>
                <w:sz w:val="22"/>
                <w:szCs w:val="22"/>
              </w:rPr>
              <w:t xml:space="preserve"> сальмонеллы</w:t>
            </w:r>
          </w:p>
          <w:p w14:paraId="046A4A8C" w14:textId="77777777" w:rsidR="00DA67AC" w:rsidRPr="00CE07CF" w:rsidRDefault="00DA67A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7CBA9FD8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E930A25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31659-2012</w:t>
            </w:r>
          </w:p>
        </w:tc>
      </w:tr>
      <w:tr w:rsidR="003A579D" w:rsidRPr="00CE07CF" w14:paraId="2D949B72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02EF720" w14:textId="77777777" w:rsidR="003A579D" w:rsidRPr="00CE07CF" w:rsidRDefault="003A579D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7.6</w:t>
            </w:r>
            <w:r w:rsidR="003208D2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t>*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14CB4E2F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14:paraId="56832675" w14:textId="77777777" w:rsidR="003A579D" w:rsidRPr="00CE07CF" w:rsidRDefault="003A579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06737FD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694" w:type="dxa"/>
            <w:vMerge/>
          </w:tcPr>
          <w:p w14:paraId="12DBA474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F40AAD2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32031-2012</w:t>
            </w:r>
            <w:proofErr w:type="gramEnd"/>
          </w:p>
          <w:p w14:paraId="3EE5F05E" w14:textId="77777777" w:rsidR="003A579D" w:rsidRPr="00CE07CF" w:rsidRDefault="003A579D" w:rsidP="00153B5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11290-1:2017</w:t>
            </w:r>
          </w:p>
          <w:p w14:paraId="16432D62" w14:textId="77777777" w:rsidR="003A579D" w:rsidRPr="00CE07CF" w:rsidRDefault="003A579D" w:rsidP="00F8542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11290-2:2017</w:t>
            </w:r>
          </w:p>
          <w:p w14:paraId="2A30CF7C" w14:textId="77777777" w:rsidR="00DA67AC" w:rsidRPr="00CE07CF" w:rsidRDefault="00DA67AC" w:rsidP="00F85429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</w:tbl>
    <w:p w14:paraId="391C1E42" w14:textId="77777777" w:rsidR="00DA67AC" w:rsidRPr="00CE07CF" w:rsidRDefault="00DA67AC">
      <w:r w:rsidRPr="00CE07CF">
        <w:br w:type="page"/>
      </w:r>
    </w:p>
    <w:p w14:paraId="06C1AC83" w14:textId="77777777" w:rsidR="00487405" w:rsidRDefault="00487405" w:rsidP="00894108">
      <w:pPr>
        <w:ind w:left="-57" w:right="-57"/>
        <w:rPr>
          <w:snapToGrid w:val="0"/>
          <w:sz w:val="22"/>
          <w:szCs w:val="22"/>
        </w:rPr>
        <w:sectPr w:rsidR="00487405" w:rsidSect="005511B8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3"/>
        <w:gridCol w:w="1699"/>
        <w:gridCol w:w="1152"/>
        <w:gridCol w:w="1979"/>
        <w:gridCol w:w="2695"/>
        <w:gridCol w:w="2697"/>
      </w:tblGrid>
      <w:tr w:rsidR="0094372C" w:rsidRPr="00CE07CF" w14:paraId="16D1E993" w14:textId="77777777" w:rsidTr="00DA67AC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4F03CB98" w14:textId="77777777" w:rsidR="0094372C" w:rsidRPr="00CE07CF" w:rsidRDefault="0094372C" w:rsidP="00487405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5FA67449" w14:textId="77777777" w:rsidR="0094372C" w:rsidRPr="00CE07CF" w:rsidRDefault="0094372C" w:rsidP="00C874A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7.6</w:t>
            </w:r>
            <w:r w:rsidR="00C874A8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t>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0FC80E35" w14:textId="77777777" w:rsidR="0094372C" w:rsidRPr="00CE07CF" w:rsidRDefault="0094372C" w:rsidP="0061413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8D5BA22" w14:textId="77777777" w:rsidR="0094372C" w:rsidRPr="00CE07CF" w:rsidRDefault="0094372C" w:rsidP="0061413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Масличное сырье и жировые продукты</w:t>
            </w:r>
          </w:p>
        </w:tc>
        <w:tc>
          <w:tcPr>
            <w:tcW w:w="8523" w:type="dxa"/>
            <w:gridSpan w:val="4"/>
          </w:tcPr>
          <w:p w14:paraId="0A526AA5" w14:textId="77777777" w:rsidR="0094372C" w:rsidRPr="00CE07CF" w:rsidRDefault="0094372C" w:rsidP="003A579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 xml:space="preserve">пр. Космонавтов, 58, 230003, г. Гродно, </w:t>
            </w:r>
            <w:r w:rsidR="003A579D" w:rsidRPr="00CE07CF">
              <w:rPr>
                <w:sz w:val="24"/>
                <w:szCs w:val="24"/>
              </w:rPr>
              <w:t>са</w:t>
            </w:r>
            <w:r w:rsidRPr="00CE07CF">
              <w:rPr>
                <w:sz w:val="24"/>
                <w:szCs w:val="24"/>
              </w:rPr>
              <w:t>нитарно-гигиеническая лаборатория</w:t>
            </w:r>
          </w:p>
        </w:tc>
      </w:tr>
      <w:tr w:rsidR="0094372C" w:rsidRPr="00CE07CF" w14:paraId="5AC135F9" w14:textId="77777777" w:rsidTr="006107DA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0DFA77A2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CCC436A" w14:textId="77777777" w:rsidR="0094372C" w:rsidRPr="00CE07CF" w:rsidRDefault="0094372C" w:rsidP="0061413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</w:tcPr>
          <w:p w14:paraId="234310E0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01.26/04.125</w:t>
            </w:r>
          </w:p>
          <w:p w14:paraId="5EEB3345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10.41/04.125</w:t>
            </w:r>
          </w:p>
          <w:p w14:paraId="001ACC5D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10.42/04.125</w:t>
            </w:r>
          </w:p>
        </w:tc>
        <w:tc>
          <w:tcPr>
            <w:tcW w:w="1979" w:type="dxa"/>
          </w:tcPr>
          <w:p w14:paraId="1F1ECDA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РАДИОНУКЛИДЫ</w:t>
            </w:r>
          </w:p>
        </w:tc>
        <w:tc>
          <w:tcPr>
            <w:tcW w:w="2695" w:type="dxa"/>
            <w:vMerge w:val="restart"/>
          </w:tcPr>
          <w:p w14:paraId="7BC4262E" w14:textId="77777777" w:rsidR="00487405" w:rsidRPr="00487405" w:rsidRDefault="00487405" w:rsidP="00487405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487405">
              <w:rPr>
                <w:sz w:val="22"/>
                <w:szCs w:val="22"/>
              </w:rPr>
              <w:t xml:space="preserve">ГН, утв. </w:t>
            </w:r>
            <w:r w:rsidRPr="00487405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487405">
              <w:rPr>
                <w:sz w:val="22"/>
                <w:szCs w:val="22"/>
              </w:rPr>
              <w:t>Совета Министров РБ 25.01.2021 №37</w:t>
            </w:r>
          </w:p>
          <w:p w14:paraId="2EF9A8E0" w14:textId="77777777" w:rsidR="00487405" w:rsidRPr="00775CF5" w:rsidRDefault="00487405" w:rsidP="00487405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487405">
              <w:rPr>
                <w:rFonts w:eastAsia="TimesNewRomanPSMT"/>
                <w:sz w:val="22"/>
                <w:szCs w:val="22"/>
              </w:rPr>
              <w:t xml:space="preserve">(в редакции постановления </w:t>
            </w:r>
            <w:r w:rsidRPr="00487405">
              <w:rPr>
                <w:sz w:val="22"/>
                <w:szCs w:val="22"/>
              </w:rPr>
              <w:t>Совета Министров</w:t>
            </w:r>
            <w:r w:rsidRPr="00487405">
              <w:rPr>
                <w:rFonts w:eastAsia="TimesNewRomanPSMT"/>
                <w:sz w:val="22"/>
                <w:szCs w:val="22"/>
              </w:rPr>
              <w:t xml:space="preserve"> РБ 29.11.2022 № 829)</w:t>
            </w:r>
          </w:p>
          <w:p w14:paraId="3AD05E1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ГН 10-117-99 (РДУ-99)</w:t>
            </w:r>
          </w:p>
          <w:p w14:paraId="66B63B1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7806F8E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vMerge w:val="restart"/>
          </w:tcPr>
          <w:p w14:paraId="3E871A7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32161-2013</w:t>
            </w:r>
            <w:proofErr w:type="gramEnd"/>
          </w:p>
          <w:p w14:paraId="601041B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2418-2005</w:t>
            </w:r>
            <w:proofErr w:type="gramEnd"/>
          </w:p>
          <w:p w14:paraId="6AB50F0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1823-2007</w:t>
            </w:r>
            <w:proofErr w:type="gramEnd"/>
          </w:p>
          <w:p w14:paraId="3F0F20D7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426BBE02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4808-2013</w:t>
            </w:r>
            <w:proofErr w:type="gramEnd"/>
          </w:p>
          <w:p w14:paraId="3A652DC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Методика измерения активности радионуклидов в счетных образцах на сцинтилляционном гамма-спектрометре с использованием программного обеспечения «ПРОГРЕСС», утв. ЦМИИ ГНМЦ «ВНИИФТРИ» </w:t>
            </w:r>
          </w:p>
          <w:p w14:paraId="5699864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30.10.1997</w:t>
            </w:r>
          </w:p>
        </w:tc>
      </w:tr>
      <w:tr w:rsidR="0094372C" w:rsidRPr="00CE07CF" w14:paraId="21B2F716" w14:textId="77777777" w:rsidTr="006107DA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414065AD" w14:textId="77777777" w:rsidR="0094372C" w:rsidRPr="00CE07CF" w:rsidRDefault="0094372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E897DF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5BB2E1BF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88B34E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удельная (объемная) активность радионуклидов   цезия- 137 </w:t>
            </w:r>
          </w:p>
        </w:tc>
        <w:tc>
          <w:tcPr>
            <w:tcW w:w="2695" w:type="dxa"/>
            <w:vMerge/>
          </w:tcPr>
          <w:p w14:paraId="0F78631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187D806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7EFC3EAD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69BDC568" w14:textId="77777777" w:rsidR="0094372C" w:rsidRPr="00CE07CF" w:rsidRDefault="0094372C" w:rsidP="00C874A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7.6</w:t>
            </w:r>
            <w:r w:rsidR="00C874A8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04B0C6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4A26F121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2FD5D8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удельная (объемная) активность радионуклидов стронция- 90</w:t>
            </w:r>
          </w:p>
        </w:tc>
        <w:tc>
          <w:tcPr>
            <w:tcW w:w="2695" w:type="dxa"/>
            <w:vMerge/>
          </w:tcPr>
          <w:p w14:paraId="5CFAA68A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6D3DE7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32163-2013</w:t>
            </w:r>
            <w:proofErr w:type="gramEnd"/>
          </w:p>
          <w:p w14:paraId="5909548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55FC200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2288-2005</w:t>
            </w:r>
            <w:proofErr w:type="gramEnd"/>
          </w:p>
          <w:p w14:paraId="4465586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Методика измерения активности бета-излучающих радионуклидов в счетных образцах с использованием программного обеспечения «ПРОГРЕСС», утв. ЦМИИ ГНМЦ «ВНИИФТРИ» 30.10.1997</w:t>
            </w:r>
          </w:p>
        </w:tc>
      </w:tr>
      <w:tr w:rsidR="0094372C" w:rsidRPr="00CE07CF" w14:paraId="77BB27FE" w14:textId="77777777" w:rsidTr="006107DA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2DFD70F4" w14:textId="77777777" w:rsidR="0094372C" w:rsidRPr="00CE07CF" w:rsidRDefault="0094372C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EE30F17" w14:textId="77777777" w:rsidR="0094372C" w:rsidRPr="00CE07CF" w:rsidRDefault="0094372C" w:rsidP="00C874A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7.6</w:t>
            </w:r>
            <w:r w:rsidR="00C874A8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7C6C60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</w:tcPr>
          <w:p w14:paraId="3FA74738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0F63F8ED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01.26/11.116</w:t>
            </w:r>
          </w:p>
          <w:p w14:paraId="09515DD0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10.41/11.116</w:t>
            </w:r>
          </w:p>
          <w:p w14:paraId="1188B381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10.42/11.116</w:t>
            </w:r>
          </w:p>
        </w:tc>
        <w:tc>
          <w:tcPr>
            <w:tcW w:w="7371" w:type="dxa"/>
            <w:gridSpan w:val="3"/>
          </w:tcPr>
          <w:p w14:paraId="445B258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ФИЗИКО-ХИМИЧЕСКИЕ И ОРГАНОЛЕПТИЧЕСКИЕ ПОКАЗАТЕЛИ:</w:t>
            </w:r>
          </w:p>
        </w:tc>
      </w:tr>
      <w:tr w:rsidR="0094372C" w:rsidRPr="00CE07CF" w14:paraId="3AC6156A" w14:textId="77777777" w:rsidTr="006107DA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61FA42D1" w14:textId="77777777" w:rsidR="0094372C" w:rsidRPr="00CE07CF" w:rsidRDefault="0094372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8E23C6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7A33BAD1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D92D2B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органолептические показатели </w:t>
            </w:r>
          </w:p>
          <w:p w14:paraId="74ABB5B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(внешний вид, цвет, вкус, аромат)</w:t>
            </w:r>
          </w:p>
        </w:tc>
        <w:tc>
          <w:tcPr>
            <w:tcW w:w="2695" w:type="dxa"/>
            <w:vMerge w:val="restart"/>
          </w:tcPr>
          <w:p w14:paraId="7A67F10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1486-2004</w:t>
            </w:r>
            <w:proofErr w:type="gramEnd"/>
          </w:p>
          <w:p w14:paraId="0096333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2016-2009</w:t>
            </w:r>
            <w:proofErr w:type="gramEnd"/>
          </w:p>
          <w:p w14:paraId="1D38B70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2078-2010</w:t>
            </w:r>
            <w:proofErr w:type="gramEnd"/>
          </w:p>
          <w:p w14:paraId="23D34C4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2286-2012</w:t>
            </w:r>
            <w:proofErr w:type="gramEnd"/>
          </w:p>
          <w:p w14:paraId="7C22545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1129-93</w:t>
            </w:r>
            <w:proofErr w:type="gramEnd"/>
          </w:p>
          <w:p w14:paraId="4C0A5832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7825-96</w:t>
            </w:r>
            <w:proofErr w:type="gramEnd"/>
          </w:p>
          <w:p w14:paraId="43E65C7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30004.1-93</w:t>
            </w:r>
            <w:proofErr w:type="gramEnd"/>
          </w:p>
          <w:p w14:paraId="77753290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17111-88</w:t>
            </w:r>
            <w:proofErr w:type="gramEnd"/>
          </w:p>
          <w:p w14:paraId="6621C482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22391-2015</w:t>
            </w:r>
            <w:proofErr w:type="gramEnd"/>
          </w:p>
          <w:p w14:paraId="387C955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13634-90</w:t>
            </w:r>
            <w:proofErr w:type="gramEnd"/>
          </w:p>
          <w:p w14:paraId="1E7A8DA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25292-82</w:t>
            </w:r>
            <w:proofErr w:type="gramEnd"/>
          </w:p>
          <w:p w14:paraId="5E988E4A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31761-2012</w:t>
            </w:r>
            <w:proofErr w:type="gramEnd"/>
          </w:p>
          <w:p w14:paraId="1D979230" w14:textId="77777777" w:rsidR="0094372C" w:rsidRPr="00CE07CF" w:rsidRDefault="0094372C" w:rsidP="00504730">
            <w:pPr>
              <w:autoSpaceDE w:val="0"/>
              <w:autoSpaceDN w:val="0"/>
              <w:adjustRightInd w:val="0"/>
              <w:ind w:left="-57" w:right="-70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25.01.2021 №37</w:t>
            </w:r>
          </w:p>
          <w:p w14:paraId="5AD00517" w14:textId="77777777" w:rsidR="0094372C" w:rsidRPr="00CE07CF" w:rsidRDefault="0094372C" w:rsidP="00504730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12.12.2012 № 195</w:t>
            </w:r>
          </w:p>
          <w:p w14:paraId="79603265" w14:textId="77777777" w:rsidR="0094372C" w:rsidRPr="00CE07CF" w:rsidRDefault="0094372C" w:rsidP="0050473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7A7A543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1889-2008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п.5.2</w:t>
            </w:r>
          </w:p>
          <w:p w14:paraId="41FE724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27988-88</w:t>
            </w:r>
            <w:proofErr w:type="gramEnd"/>
          </w:p>
          <w:p w14:paraId="597266E7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5472-50</w:t>
            </w:r>
            <w:proofErr w:type="gramEnd"/>
          </w:p>
          <w:p w14:paraId="14E2A1B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31762-2012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п.4.2</w:t>
            </w:r>
          </w:p>
          <w:p w14:paraId="556264E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8285-91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п.2.2</w:t>
            </w:r>
          </w:p>
        </w:tc>
      </w:tr>
      <w:tr w:rsidR="0094372C" w:rsidRPr="00CE07CF" w14:paraId="478229BB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5C304405" w14:textId="77777777" w:rsidR="0094372C" w:rsidRPr="00CE07CF" w:rsidRDefault="00C874A8" w:rsidP="00C874A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7.69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2AE5CB7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</w:tcPr>
          <w:p w14:paraId="3627BDB6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01.26/08.082</w:t>
            </w:r>
          </w:p>
          <w:p w14:paraId="2DA5B1CE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pacing w:val="-20"/>
                <w:sz w:val="22"/>
                <w:szCs w:val="22"/>
              </w:rPr>
              <w:t>10.41/08.082</w:t>
            </w:r>
          </w:p>
        </w:tc>
        <w:tc>
          <w:tcPr>
            <w:tcW w:w="1979" w:type="dxa"/>
          </w:tcPr>
          <w:p w14:paraId="48A2F8A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степень прозрачности</w:t>
            </w:r>
          </w:p>
        </w:tc>
        <w:tc>
          <w:tcPr>
            <w:tcW w:w="2695" w:type="dxa"/>
            <w:vMerge/>
          </w:tcPr>
          <w:p w14:paraId="2F29660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23BC1B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5472-50</w:t>
            </w:r>
            <w:proofErr w:type="gramEnd"/>
          </w:p>
          <w:p w14:paraId="2983FCB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874A8" w:rsidRPr="00CE07CF" w14:paraId="34CC84E2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6787C871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7.70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F218B43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14:paraId="24E87EFB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1979" w:type="dxa"/>
          </w:tcPr>
          <w:p w14:paraId="065C1D68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цветное число</w:t>
            </w:r>
          </w:p>
        </w:tc>
        <w:tc>
          <w:tcPr>
            <w:tcW w:w="2695" w:type="dxa"/>
            <w:vMerge/>
          </w:tcPr>
          <w:p w14:paraId="16E0D76E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AB556B9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5477-2015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п.1</w:t>
            </w:r>
          </w:p>
          <w:p w14:paraId="29CCE727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874A8" w:rsidRPr="00CE07CF" w14:paraId="760C27EE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2512910B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7.71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4531CA6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137EFB5A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pacing w:val="-20"/>
                <w:sz w:val="22"/>
                <w:szCs w:val="22"/>
              </w:rPr>
              <w:t>10.41/08.150</w:t>
            </w:r>
          </w:p>
        </w:tc>
        <w:tc>
          <w:tcPr>
            <w:tcW w:w="1979" w:type="dxa"/>
          </w:tcPr>
          <w:p w14:paraId="097D6685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стойкость эмульсии</w:t>
            </w:r>
          </w:p>
        </w:tc>
        <w:tc>
          <w:tcPr>
            <w:tcW w:w="2695" w:type="dxa"/>
            <w:vMerge/>
          </w:tcPr>
          <w:p w14:paraId="2AD29FFC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D504BB4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31762-2012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п.4.15</w:t>
            </w:r>
          </w:p>
          <w:p w14:paraId="3C752B55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874A8" w:rsidRPr="00CE07CF" w14:paraId="45A539DE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4B64BD50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7.72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2BF769C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14:paraId="363622A1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pacing w:val="-20"/>
                <w:sz w:val="22"/>
                <w:szCs w:val="22"/>
              </w:rPr>
              <w:t>01.26/12.042</w:t>
            </w:r>
          </w:p>
        </w:tc>
        <w:tc>
          <w:tcPr>
            <w:tcW w:w="1979" w:type="dxa"/>
          </w:tcPr>
          <w:p w14:paraId="55DB39F4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2695" w:type="dxa"/>
            <w:vMerge/>
          </w:tcPr>
          <w:p w14:paraId="564B19B6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A262D51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10853-88</w:t>
            </w:r>
          </w:p>
        </w:tc>
      </w:tr>
      <w:tr w:rsidR="00C874A8" w:rsidRPr="00CE07CF" w14:paraId="62FE1F84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6EA9D163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7.73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3D2B7B5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14:paraId="45DE4E3B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1979" w:type="dxa"/>
          </w:tcPr>
          <w:p w14:paraId="7C6BFF1A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сорная, масличная, примесь</w:t>
            </w:r>
          </w:p>
        </w:tc>
        <w:tc>
          <w:tcPr>
            <w:tcW w:w="2695" w:type="dxa"/>
            <w:vMerge/>
          </w:tcPr>
          <w:p w14:paraId="5626883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F43DAD4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10854-2015</w:t>
            </w:r>
            <w:proofErr w:type="gramEnd"/>
          </w:p>
          <w:p w14:paraId="092EC9BD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874A8" w:rsidRPr="00CE07CF" w14:paraId="64A42A18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4A0BEC36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7.74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671A49D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10C50270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pacing w:val="-20"/>
                <w:sz w:val="22"/>
                <w:szCs w:val="22"/>
              </w:rPr>
              <w:t>10.41/08.169</w:t>
            </w:r>
          </w:p>
        </w:tc>
        <w:tc>
          <w:tcPr>
            <w:tcW w:w="1979" w:type="dxa"/>
          </w:tcPr>
          <w:p w14:paraId="70FB4FA3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рН</w:t>
            </w:r>
          </w:p>
        </w:tc>
        <w:tc>
          <w:tcPr>
            <w:tcW w:w="2695" w:type="dxa"/>
            <w:vMerge/>
          </w:tcPr>
          <w:p w14:paraId="742B0EF5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2E9B8D4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31762-2012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п.4.21</w:t>
            </w:r>
          </w:p>
          <w:p w14:paraId="4B645F2D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874A8" w:rsidRPr="00CE07CF" w14:paraId="62CDF0D7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08EFD861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7.75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44CA5CD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14:paraId="3B819BE4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01.26/08.052</w:t>
            </w:r>
          </w:p>
          <w:p w14:paraId="76463B63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10.41/08.052</w:t>
            </w:r>
          </w:p>
          <w:p w14:paraId="7F6142B1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10.42/08.052</w:t>
            </w:r>
          </w:p>
        </w:tc>
        <w:tc>
          <w:tcPr>
            <w:tcW w:w="1979" w:type="dxa"/>
          </w:tcPr>
          <w:p w14:paraId="514878B6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лузжистость</w:t>
            </w:r>
            <w:proofErr w:type="spellEnd"/>
          </w:p>
          <w:p w14:paraId="644BB40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7478A67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E955AED" w14:textId="77777777" w:rsidR="00C874A8" w:rsidRPr="00CE07CF" w:rsidRDefault="00C874A8" w:rsidP="00365AF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10855-64</w:t>
            </w:r>
          </w:p>
        </w:tc>
      </w:tr>
      <w:tr w:rsidR="00C874A8" w:rsidRPr="00CE07CF" w14:paraId="45593901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119D5188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7.76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B4D97A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4AC10724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1979" w:type="dxa"/>
          </w:tcPr>
          <w:p w14:paraId="6A3BBF80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содержание мыла (качественно)</w:t>
            </w:r>
          </w:p>
        </w:tc>
        <w:tc>
          <w:tcPr>
            <w:tcW w:w="2695" w:type="dxa"/>
            <w:vMerge/>
          </w:tcPr>
          <w:p w14:paraId="112E8006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FF21695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5480-59</w:t>
            </w:r>
          </w:p>
        </w:tc>
      </w:tr>
      <w:tr w:rsidR="00C874A8" w:rsidRPr="00CE07CF" w14:paraId="7871DEDB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0AECC444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7.77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832239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768B5AB9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B245E5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нежировые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 примеси</w:t>
            </w:r>
          </w:p>
          <w:p w14:paraId="1D454365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5374E37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5C04343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BE12C6B" w14:textId="77777777" w:rsidR="00C874A8" w:rsidRPr="00CE07CF" w:rsidRDefault="00C874A8" w:rsidP="00365AF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5481-2014</w:t>
            </w:r>
          </w:p>
        </w:tc>
      </w:tr>
    </w:tbl>
    <w:p w14:paraId="437F7D88" w14:textId="77777777" w:rsidR="00487405" w:rsidRDefault="00487405" w:rsidP="00C874A8">
      <w:pPr>
        <w:ind w:left="-57" w:right="-57"/>
        <w:sectPr w:rsidR="00487405" w:rsidSect="005511B8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0"/>
        <w:gridCol w:w="1694"/>
        <w:gridCol w:w="1149"/>
        <w:gridCol w:w="2006"/>
        <w:gridCol w:w="2687"/>
        <w:gridCol w:w="2689"/>
      </w:tblGrid>
      <w:tr w:rsidR="0094372C" w:rsidRPr="00CE07CF" w14:paraId="59ED0B75" w14:textId="77777777" w:rsidTr="006107DA">
        <w:trPr>
          <w:trHeight w:val="301"/>
        </w:trPr>
        <w:tc>
          <w:tcPr>
            <w:tcW w:w="693" w:type="dxa"/>
            <w:tcBorders>
              <w:right w:val="single" w:sz="4" w:space="0" w:color="auto"/>
            </w:tcBorders>
          </w:tcPr>
          <w:p w14:paraId="0CFF9B8F" w14:textId="77777777" w:rsidR="0094372C" w:rsidRPr="00CE07CF" w:rsidRDefault="00FB7365" w:rsidP="00C874A8">
            <w:pPr>
              <w:ind w:left="-57" w:right="-57"/>
              <w:rPr>
                <w:sz w:val="22"/>
                <w:szCs w:val="22"/>
              </w:rPr>
            </w:pPr>
            <w:r w:rsidRPr="00CE07CF">
              <w:lastRenderedPageBreak/>
              <w:br w:type="page"/>
            </w:r>
            <w:r w:rsidR="00C874A8" w:rsidRPr="00CE07CF">
              <w:rPr>
                <w:snapToGrid w:val="0"/>
                <w:sz w:val="22"/>
                <w:szCs w:val="22"/>
              </w:rPr>
              <w:t>7.78</w:t>
            </w:r>
            <w:r w:rsidR="00C874A8" w:rsidRPr="00CE07CF"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44FF658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Масличное сырье и жировые продукты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14E80A06" w14:textId="77777777" w:rsidR="0094372C" w:rsidRPr="00CE07CF" w:rsidRDefault="0094372C" w:rsidP="00AB3989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01.26/08.052</w:t>
            </w:r>
          </w:p>
          <w:p w14:paraId="24D55150" w14:textId="77777777" w:rsidR="0094372C" w:rsidRPr="00CE07CF" w:rsidRDefault="0094372C" w:rsidP="00AB3989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10.41/08.052</w:t>
            </w:r>
          </w:p>
          <w:p w14:paraId="269D2854" w14:textId="77777777" w:rsidR="0094372C" w:rsidRPr="00CE07CF" w:rsidRDefault="0094372C" w:rsidP="00AB3989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10.42/08.052</w:t>
            </w:r>
          </w:p>
        </w:tc>
        <w:tc>
          <w:tcPr>
            <w:tcW w:w="1979" w:type="dxa"/>
          </w:tcPr>
          <w:p w14:paraId="7620F62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влага и летучие вещества,</w:t>
            </w:r>
          </w:p>
          <w:p w14:paraId="6991307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влажность</w:t>
            </w:r>
          </w:p>
        </w:tc>
        <w:tc>
          <w:tcPr>
            <w:tcW w:w="2695" w:type="dxa"/>
            <w:vMerge w:val="restart"/>
          </w:tcPr>
          <w:p w14:paraId="01FDBC93" w14:textId="77777777" w:rsidR="0094372C" w:rsidRPr="00CE07CF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1486-2004</w:t>
            </w:r>
            <w:proofErr w:type="gramEnd"/>
          </w:p>
          <w:p w14:paraId="7E37F75D" w14:textId="77777777" w:rsidR="0094372C" w:rsidRPr="00CE07CF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2016-2009</w:t>
            </w:r>
            <w:proofErr w:type="gramEnd"/>
          </w:p>
          <w:p w14:paraId="4419B22F" w14:textId="77777777" w:rsidR="0094372C" w:rsidRPr="00CE07CF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2078-2010</w:t>
            </w:r>
            <w:proofErr w:type="gramEnd"/>
          </w:p>
          <w:p w14:paraId="28D5882C" w14:textId="77777777" w:rsidR="0094372C" w:rsidRPr="00CE07CF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2286-2012</w:t>
            </w:r>
            <w:proofErr w:type="gramEnd"/>
          </w:p>
          <w:p w14:paraId="22D5C452" w14:textId="77777777" w:rsidR="0094372C" w:rsidRPr="00CE07CF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1129-93</w:t>
            </w:r>
            <w:proofErr w:type="gramEnd"/>
          </w:p>
          <w:p w14:paraId="7DD94A70" w14:textId="77777777" w:rsidR="0094372C" w:rsidRPr="00CE07CF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7825-96</w:t>
            </w:r>
            <w:proofErr w:type="gramEnd"/>
          </w:p>
          <w:p w14:paraId="1409A3ED" w14:textId="77777777" w:rsidR="0094372C" w:rsidRPr="00CE07CF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30004.1-93</w:t>
            </w:r>
            <w:proofErr w:type="gramEnd"/>
          </w:p>
          <w:p w14:paraId="50E26AAD" w14:textId="77777777" w:rsidR="0094372C" w:rsidRPr="00CE07CF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17111-88</w:t>
            </w:r>
            <w:proofErr w:type="gramEnd"/>
          </w:p>
          <w:p w14:paraId="192355CD" w14:textId="77777777" w:rsidR="0094372C" w:rsidRPr="00CE07CF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22391-2015</w:t>
            </w:r>
            <w:proofErr w:type="gramEnd"/>
          </w:p>
          <w:p w14:paraId="7B9F62F9" w14:textId="77777777" w:rsidR="0094372C" w:rsidRPr="00CE07CF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13634-90</w:t>
            </w:r>
            <w:proofErr w:type="gramEnd"/>
          </w:p>
          <w:p w14:paraId="2CA4F1EE" w14:textId="77777777" w:rsidR="0094372C" w:rsidRPr="00CE07CF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25292-82</w:t>
            </w:r>
            <w:proofErr w:type="gramEnd"/>
          </w:p>
          <w:p w14:paraId="4EE1FA85" w14:textId="77777777" w:rsidR="0094372C" w:rsidRPr="00CE07CF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31761-2012</w:t>
            </w:r>
            <w:proofErr w:type="gramEnd"/>
          </w:p>
          <w:p w14:paraId="4E54AFF6" w14:textId="77777777" w:rsidR="0094372C" w:rsidRPr="00CE07CF" w:rsidRDefault="0094372C" w:rsidP="00504730">
            <w:pPr>
              <w:autoSpaceDE w:val="0"/>
              <w:autoSpaceDN w:val="0"/>
              <w:adjustRightInd w:val="0"/>
              <w:ind w:left="-57" w:right="-70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25.01.2021 №37</w:t>
            </w:r>
          </w:p>
          <w:p w14:paraId="21EF3C92" w14:textId="77777777" w:rsidR="0094372C" w:rsidRPr="00CE07CF" w:rsidRDefault="0094372C" w:rsidP="00504730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12.12.2012 № 195</w:t>
            </w:r>
          </w:p>
          <w:p w14:paraId="71F37C76" w14:textId="77777777" w:rsidR="0094372C" w:rsidRPr="00CE07CF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24FAA96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1889-2008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п.5.4-5.8</w:t>
            </w:r>
          </w:p>
          <w:p w14:paraId="3F4111CF" w14:textId="77777777" w:rsidR="0094372C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11812-66</w:t>
            </w:r>
            <w:proofErr w:type="gramEnd"/>
          </w:p>
          <w:p w14:paraId="3E54F9AE" w14:textId="77777777" w:rsidR="0004180F" w:rsidRPr="00CE07CF" w:rsidRDefault="0004180F" w:rsidP="0004180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95B0A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95B0A">
              <w:rPr>
                <w:snapToGrid w:val="0"/>
                <w:sz w:val="22"/>
                <w:szCs w:val="22"/>
              </w:rPr>
              <w:t>11812-2022</w:t>
            </w:r>
            <w:proofErr w:type="gramEnd"/>
          </w:p>
          <w:p w14:paraId="5CFB6CF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31762-12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п.4.3, 4.4</w:t>
            </w:r>
          </w:p>
          <w:p w14:paraId="34910B8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8285-91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п.2.3</w:t>
            </w:r>
          </w:p>
          <w:p w14:paraId="3B73861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10856-96</w:t>
            </w:r>
          </w:p>
        </w:tc>
      </w:tr>
      <w:tr w:rsidR="00C874A8" w:rsidRPr="00CE07CF" w14:paraId="283C1100" w14:textId="77777777" w:rsidTr="006107DA">
        <w:trPr>
          <w:trHeight w:val="521"/>
        </w:trPr>
        <w:tc>
          <w:tcPr>
            <w:tcW w:w="693" w:type="dxa"/>
            <w:tcBorders>
              <w:right w:val="single" w:sz="4" w:space="0" w:color="auto"/>
            </w:tcBorders>
          </w:tcPr>
          <w:p w14:paraId="75DD6A2E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7.79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A3F6F61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14:paraId="7EA0C210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10.41/08.149</w:t>
            </w:r>
          </w:p>
          <w:p w14:paraId="7841DA3E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10.42/08.149</w:t>
            </w:r>
          </w:p>
        </w:tc>
        <w:tc>
          <w:tcPr>
            <w:tcW w:w="1979" w:type="dxa"/>
          </w:tcPr>
          <w:p w14:paraId="115E753C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неомыляемые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 вещества </w:t>
            </w:r>
          </w:p>
        </w:tc>
        <w:tc>
          <w:tcPr>
            <w:tcW w:w="2695" w:type="dxa"/>
            <w:vMerge/>
          </w:tcPr>
          <w:p w14:paraId="6FC44A3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8614FB7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5479-64</w:t>
            </w:r>
          </w:p>
        </w:tc>
      </w:tr>
      <w:tr w:rsidR="00C874A8" w:rsidRPr="00CE07CF" w14:paraId="044D691D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2364E799" w14:textId="77777777" w:rsidR="00C874A8" w:rsidRPr="00CE07CF" w:rsidRDefault="00C874A8" w:rsidP="00C874A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7.80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1158DB4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62EA2A46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C64B13F" w14:textId="77777777" w:rsidR="00C874A8" w:rsidRPr="00CE07CF" w:rsidRDefault="00C874A8" w:rsidP="00894108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число омыления</w:t>
            </w:r>
          </w:p>
        </w:tc>
        <w:tc>
          <w:tcPr>
            <w:tcW w:w="2695" w:type="dxa"/>
            <w:vMerge/>
          </w:tcPr>
          <w:p w14:paraId="4DF0945A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21783210" w14:textId="77777777" w:rsidR="00C874A8" w:rsidRPr="00CE07CF" w:rsidRDefault="00C874A8" w:rsidP="00EE69C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5478-2014</w:t>
            </w:r>
            <w:proofErr w:type="gramEnd"/>
          </w:p>
          <w:p w14:paraId="1B2562D6" w14:textId="77777777" w:rsidR="00C874A8" w:rsidRPr="00CE07CF" w:rsidRDefault="00C874A8" w:rsidP="00EE69C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874A8" w:rsidRPr="00CE07CF" w14:paraId="240B8C12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28C627F2" w14:textId="77777777" w:rsidR="00C874A8" w:rsidRPr="00CE07CF" w:rsidRDefault="00C874A8" w:rsidP="00C874A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7.81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4F74169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14:paraId="2C953276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2BDA01F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кислотность</w:t>
            </w:r>
          </w:p>
        </w:tc>
        <w:tc>
          <w:tcPr>
            <w:tcW w:w="2695" w:type="dxa"/>
            <w:vMerge/>
          </w:tcPr>
          <w:p w14:paraId="6FB4BB7F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0389E94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1889-2008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п.5.10</w:t>
            </w:r>
          </w:p>
          <w:p w14:paraId="5CC62EAA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31762-2012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п.4.13</w:t>
            </w:r>
          </w:p>
          <w:p w14:paraId="39F9179C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874A8" w:rsidRPr="00CE07CF" w14:paraId="70C45C18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6A09648E" w14:textId="77777777" w:rsidR="00C874A8" w:rsidRPr="00CE07CF" w:rsidRDefault="00C874A8" w:rsidP="00C874A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7.82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563898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569F059C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10.41/08.052</w:t>
            </w:r>
          </w:p>
          <w:p w14:paraId="2DA71328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10.42/08.052</w:t>
            </w:r>
          </w:p>
          <w:p w14:paraId="7D96A511" w14:textId="77777777" w:rsidR="00C874A8" w:rsidRPr="00CE07CF" w:rsidRDefault="00C874A8" w:rsidP="0079668C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10.41/08.164</w:t>
            </w:r>
          </w:p>
          <w:p w14:paraId="17477E94" w14:textId="77777777" w:rsidR="00C874A8" w:rsidRPr="00CE07CF" w:rsidRDefault="00C874A8" w:rsidP="0079668C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10.42/08.164</w:t>
            </w:r>
          </w:p>
        </w:tc>
        <w:tc>
          <w:tcPr>
            <w:tcW w:w="1979" w:type="dxa"/>
          </w:tcPr>
          <w:p w14:paraId="2CCFC1EB" w14:textId="77777777" w:rsidR="00C874A8" w:rsidRPr="00CE07CF" w:rsidRDefault="00C874A8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жира</w:t>
            </w:r>
          </w:p>
        </w:tc>
        <w:tc>
          <w:tcPr>
            <w:tcW w:w="2695" w:type="dxa"/>
            <w:vMerge/>
          </w:tcPr>
          <w:p w14:paraId="394F1928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A84E3A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1889-2008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 xml:space="preserve">, </w:t>
            </w:r>
          </w:p>
          <w:p w14:paraId="471D77F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п.5.11-5.14</w:t>
            </w:r>
          </w:p>
          <w:p w14:paraId="509149AD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31762-12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п.4.6-4.9</w:t>
            </w:r>
          </w:p>
        </w:tc>
      </w:tr>
      <w:tr w:rsidR="00C874A8" w:rsidRPr="00CE07CF" w14:paraId="5614C072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380DF44A" w14:textId="77777777" w:rsidR="00C874A8" w:rsidRPr="00CE07CF" w:rsidRDefault="00C874A8" w:rsidP="00C874A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7.83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A61803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14:paraId="597FB250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10.41/08.149</w:t>
            </w:r>
          </w:p>
          <w:p w14:paraId="12E89117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10.42/08.149</w:t>
            </w:r>
          </w:p>
        </w:tc>
        <w:tc>
          <w:tcPr>
            <w:tcW w:w="1979" w:type="dxa"/>
          </w:tcPr>
          <w:p w14:paraId="7F12D3A7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поваренной соли</w:t>
            </w:r>
          </w:p>
          <w:p w14:paraId="104EA5A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434E3FC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6C1B13DC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1889-2008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п.5.20</w:t>
            </w:r>
          </w:p>
          <w:p w14:paraId="65D5CC8A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874A8" w:rsidRPr="00CE07CF" w14:paraId="17A0FDFC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7527A7FB" w14:textId="77777777" w:rsidR="00C874A8" w:rsidRPr="00CE07CF" w:rsidRDefault="00C874A8" w:rsidP="00C874A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7.84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D644ED5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5C310497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F89EC12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кислотное число масла</w:t>
            </w:r>
          </w:p>
        </w:tc>
        <w:tc>
          <w:tcPr>
            <w:tcW w:w="2695" w:type="dxa"/>
            <w:vMerge/>
          </w:tcPr>
          <w:p w14:paraId="493258DD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2B87E676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10858-77</w:t>
            </w:r>
          </w:p>
        </w:tc>
      </w:tr>
      <w:tr w:rsidR="00C874A8" w:rsidRPr="00CE07CF" w14:paraId="72734E2B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163C5A1B" w14:textId="77777777" w:rsidR="00C874A8" w:rsidRPr="00CE07CF" w:rsidRDefault="00C874A8" w:rsidP="00C874A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7.85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459821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18DFB23A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10.41/08.159</w:t>
            </w:r>
          </w:p>
          <w:p w14:paraId="58C50BB3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10.42/08.159</w:t>
            </w:r>
          </w:p>
        </w:tc>
        <w:tc>
          <w:tcPr>
            <w:tcW w:w="1979" w:type="dxa"/>
          </w:tcPr>
          <w:p w14:paraId="1A5EA773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м.д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. сорбиновой и бензойной кислот</w:t>
            </w:r>
          </w:p>
        </w:tc>
        <w:tc>
          <w:tcPr>
            <w:tcW w:w="2695" w:type="dxa"/>
            <w:vMerge/>
          </w:tcPr>
          <w:p w14:paraId="3C4A9CF3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1573FCA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31762-2012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п.4.17</w:t>
            </w:r>
          </w:p>
          <w:p w14:paraId="1DAF8AFA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806-98</w:t>
            </w:r>
          </w:p>
        </w:tc>
      </w:tr>
      <w:tr w:rsidR="00C874A8" w:rsidRPr="00CE07CF" w14:paraId="427F33D5" w14:textId="77777777" w:rsidTr="006107DA">
        <w:trPr>
          <w:trHeight w:val="215"/>
        </w:trPr>
        <w:tc>
          <w:tcPr>
            <w:tcW w:w="693" w:type="dxa"/>
            <w:tcBorders>
              <w:bottom w:val="single" w:sz="4" w:space="0" w:color="auto"/>
              <w:right w:val="single" w:sz="4" w:space="0" w:color="auto"/>
            </w:tcBorders>
          </w:tcPr>
          <w:p w14:paraId="4C8AAE0C" w14:textId="77777777" w:rsidR="00C874A8" w:rsidRPr="00CE07CF" w:rsidRDefault="00C874A8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lang w:val="ru-RU"/>
              </w:rPr>
              <w:br w:type="page"/>
              <w:t>8.1**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7F43E7E2" w14:textId="77777777" w:rsidR="00C874A8" w:rsidRPr="00CE07CF" w:rsidRDefault="00C874A8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Напитки</w:t>
            </w:r>
          </w:p>
        </w:tc>
        <w:tc>
          <w:tcPr>
            <w:tcW w:w="1152" w:type="dxa"/>
          </w:tcPr>
          <w:p w14:paraId="6B23CE06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11.01-11.07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57A39F0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42.000</w:t>
            </w:r>
          </w:p>
        </w:tc>
        <w:tc>
          <w:tcPr>
            <w:tcW w:w="1979" w:type="dxa"/>
          </w:tcPr>
          <w:p w14:paraId="3B18000B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отбор проб</w:t>
            </w:r>
          </w:p>
        </w:tc>
        <w:tc>
          <w:tcPr>
            <w:tcW w:w="2695" w:type="dxa"/>
            <w:vMerge w:val="restart"/>
          </w:tcPr>
          <w:p w14:paraId="22C68A8D" w14:textId="77777777" w:rsidR="00C874A8" w:rsidRPr="00CE07CF" w:rsidRDefault="00C874A8" w:rsidP="00DB598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35BE13EC" w14:textId="77777777" w:rsidR="00C874A8" w:rsidRPr="00CE07CF" w:rsidRDefault="00C874A8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580F1043" w14:textId="77777777" w:rsidR="00446830" w:rsidRDefault="00C874A8" w:rsidP="00DB598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54EFB7C6" w14:textId="77777777" w:rsidR="00C874A8" w:rsidRPr="00CE07CF" w:rsidRDefault="00C874A8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0B6A142E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7F94D5BD" w14:textId="77777777" w:rsidR="00C874A8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BD8BA3C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146D4BF8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4008171A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116B0828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5224937D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603AFBA6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51D4F5F5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71EC8BFF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1AC3A73B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5EF343FF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35846501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3323A943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7A213745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67523A4A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58931C32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1EAD98E9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04CFE7F5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37025628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6FB00030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4E043277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35BE7799" w14:textId="77777777" w:rsidR="00487405" w:rsidRDefault="00487405" w:rsidP="00487405">
            <w:pPr>
              <w:rPr>
                <w:sz w:val="22"/>
                <w:szCs w:val="22"/>
              </w:rPr>
            </w:pPr>
          </w:p>
          <w:p w14:paraId="5C3E46BF" w14:textId="77777777" w:rsidR="00C95B0A" w:rsidRPr="00C95B0A" w:rsidRDefault="00C95B0A" w:rsidP="00C95B0A">
            <w:pPr>
              <w:rPr>
                <w:sz w:val="22"/>
                <w:szCs w:val="22"/>
              </w:rPr>
            </w:pPr>
          </w:p>
          <w:p w14:paraId="1210D0FB" w14:textId="77777777" w:rsidR="00C95B0A" w:rsidRPr="00C95B0A" w:rsidRDefault="00C95B0A" w:rsidP="00C95B0A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2A2DE72E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1036-97</w:t>
            </w:r>
            <w:proofErr w:type="gramEnd"/>
          </w:p>
          <w:p w14:paraId="3E0A99D1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1760-2007</w:t>
            </w:r>
            <w:proofErr w:type="gramEnd"/>
          </w:p>
          <w:p w14:paraId="37BBB30E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1384-2010</w:t>
            </w:r>
            <w:proofErr w:type="gramEnd"/>
          </w:p>
          <w:p w14:paraId="36D0E88B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1053-2015</w:t>
            </w:r>
            <w:proofErr w:type="gramEnd"/>
          </w:p>
          <w:p w14:paraId="0775E8C7" w14:textId="77777777" w:rsidR="00C874A8" w:rsidRPr="00CE07CF" w:rsidRDefault="00C874A8" w:rsidP="00B93E3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34668-2020</w:t>
            </w:r>
            <w:proofErr w:type="gramEnd"/>
          </w:p>
          <w:p w14:paraId="516FCA5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4828-83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п.1</w:t>
            </w:r>
          </w:p>
          <w:p w14:paraId="48B19630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5363-93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п.3</w:t>
            </w:r>
          </w:p>
          <w:p w14:paraId="5FDB8694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5964-93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п.4</w:t>
            </w:r>
          </w:p>
          <w:p w14:paraId="03C6BF20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12786-80</w:t>
            </w:r>
            <w:proofErr w:type="gramEnd"/>
          </w:p>
          <w:p w14:paraId="7A9EDC8E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6687.0-86</w:t>
            </w:r>
            <w:proofErr w:type="gramEnd"/>
          </w:p>
          <w:p w14:paraId="3B801AB0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23268.0-91</w:t>
            </w:r>
            <w:proofErr w:type="gramEnd"/>
          </w:p>
          <w:p w14:paraId="3C8CA961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31904-2012</w:t>
            </w:r>
            <w:proofErr w:type="gramEnd"/>
          </w:p>
          <w:p w14:paraId="7B4AC71A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31730-2012</w:t>
            </w:r>
            <w:proofErr w:type="gramEnd"/>
          </w:p>
          <w:p w14:paraId="7EC51A9D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32164-2013</w:t>
            </w:r>
            <w:proofErr w:type="gramEnd"/>
          </w:p>
          <w:p w14:paraId="6A9B0812" w14:textId="77777777" w:rsidR="00C874A8" w:rsidRPr="00CE07CF" w:rsidRDefault="00C874A8" w:rsidP="00114720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2.6.1.1194-03, утв. гл. гос. сан. </w:t>
            </w:r>
            <w:proofErr w:type="spellStart"/>
            <w:r w:rsidRPr="00CE07CF">
              <w:rPr>
                <w:sz w:val="22"/>
                <w:szCs w:val="22"/>
              </w:rPr>
              <w:t>вр</w:t>
            </w:r>
            <w:proofErr w:type="spellEnd"/>
            <w:r w:rsidRPr="00CE07CF">
              <w:rPr>
                <w:sz w:val="22"/>
                <w:szCs w:val="22"/>
              </w:rPr>
              <w:t>. РФ 20.02.2003</w:t>
            </w:r>
          </w:p>
          <w:p w14:paraId="5891914D" w14:textId="77777777" w:rsidR="006107DA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2.6.1.11-8-3-2003, </w:t>
            </w:r>
          </w:p>
          <w:p w14:paraId="63800CFD" w14:textId="77777777" w:rsidR="00C874A8" w:rsidRPr="00CE07CF" w:rsidRDefault="00C874A8" w:rsidP="0004180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25.03.2003</w:t>
            </w:r>
          </w:p>
        </w:tc>
      </w:tr>
      <w:tr w:rsidR="00C874A8" w:rsidRPr="00CE07CF" w14:paraId="64A5BDDC" w14:textId="77777777" w:rsidTr="006107DA">
        <w:trPr>
          <w:trHeight w:val="91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24F437C4" w14:textId="77777777" w:rsidR="00C874A8" w:rsidRPr="00CE07CF" w:rsidRDefault="00C874A8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  <w:p w14:paraId="480C1552" w14:textId="77777777" w:rsidR="00C874A8" w:rsidRPr="00CE07CF" w:rsidRDefault="00C874A8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  <w:p w14:paraId="129AD0B2" w14:textId="77777777" w:rsidR="00C874A8" w:rsidRPr="00CE07CF" w:rsidRDefault="00C874A8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8.2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844F156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</w:tcPr>
          <w:p w14:paraId="67EB64AE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11.01-11.07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4C824B64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08.032</w:t>
            </w:r>
          </w:p>
        </w:tc>
        <w:tc>
          <w:tcPr>
            <w:tcW w:w="1979" w:type="dxa"/>
          </w:tcPr>
          <w:p w14:paraId="3D930F8C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ТОКСИЧНЫЕ ЭЛЕМЕНТЫ:</w:t>
            </w:r>
          </w:p>
        </w:tc>
        <w:tc>
          <w:tcPr>
            <w:tcW w:w="2695" w:type="dxa"/>
            <w:vMerge/>
          </w:tcPr>
          <w:p w14:paraId="4DC84DFE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1864E4D7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fr-FR"/>
              </w:rPr>
              <w:t>EN</w:t>
            </w:r>
            <w:r w:rsidRPr="00CE07CF">
              <w:rPr>
                <w:sz w:val="22"/>
                <w:szCs w:val="22"/>
              </w:rPr>
              <w:t>14084-2014</w:t>
            </w:r>
          </w:p>
          <w:p w14:paraId="71ABBE3B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30178-96</w:t>
            </w:r>
            <w:proofErr w:type="gramEnd"/>
          </w:p>
          <w:p w14:paraId="64ADCB20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26929-94</w:t>
            </w:r>
            <w:proofErr w:type="gramEnd"/>
          </w:p>
          <w:p w14:paraId="7A5687D4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3699-2010</w:t>
            </w:r>
          </w:p>
        </w:tc>
      </w:tr>
      <w:tr w:rsidR="00C874A8" w:rsidRPr="00CE07CF" w14:paraId="12B16506" w14:textId="77777777" w:rsidTr="006107DA">
        <w:trPr>
          <w:trHeight w:val="65"/>
        </w:trPr>
        <w:tc>
          <w:tcPr>
            <w:tcW w:w="6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7185DA" w14:textId="77777777" w:rsidR="00C874A8" w:rsidRPr="00CE07CF" w:rsidRDefault="00C874A8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F28C95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4AC21ECC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424576C" w14:textId="77777777" w:rsidR="00C874A8" w:rsidRPr="00CE07CF" w:rsidRDefault="00C874A8" w:rsidP="00516C8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  <w:p w14:paraId="513A7F82" w14:textId="77777777" w:rsidR="00C874A8" w:rsidRPr="00CE07CF" w:rsidRDefault="00C874A8" w:rsidP="00516C8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C3A7DA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7AF48C25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874A8" w:rsidRPr="00CE07CF" w14:paraId="52CB9412" w14:textId="77777777" w:rsidTr="006107DA">
        <w:trPr>
          <w:trHeight w:val="65"/>
        </w:trPr>
        <w:tc>
          <w:tcPr>
            <w:tcW w:w="693" w:type="dxa"/>
            <w:tcBorders>
              <w:top w:val="single" w:sz="4" w:space="0" w:color="auto"/>
              <w:right w:val="single" w:sz="4" w:space="0" w:color="auto"/>
            </w:tcBorders>
          </w:tcPr>
          <w:p w14:paraId="3A7D5B24" w14:textId="77777777" w:rsidR="00C874A8" w:rsidRPr="00CE07CF" w:rsidRDefault="00C874A8" w:rsidP="00C874A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8.3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61E4440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14:paraId="022D32BB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AFFDD91" w14:textId="77777777" w:rsidR="00C874A8" w:rsidRPr="00CE07CF" w:rsidRDefault="00C874A8" w:rsidP="00516C8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кадмий</w:t>
            </w:r>
          </w:p>
          <w:p w14:paraId="64E3CEE7" w14:textId="77777777" w:rsidR="00C874A8" w:rsidRPr="00CE07CF" w:rsidRDefault="00C874A8" w:rsidP="00516C8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128572D9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2493BD2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874A8" w:rsidRPr="00CE07CF" w14:paraId="6AFA845D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66FC64C2" w14:textId="77777777" w:rsidR="00C874A8" w:rsidRPr="00CE07CF" w:rsidRDefault="00C874A8" w:rsidP="00C874A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8.4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BB247BB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0176C84C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11.01-11.04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 08.156</w:t>
            </w:r>
          </w:p>
        </w:tc>
        <w:tc>
          <w:tcPr>
            <w:tcW w:w="1979" w:type="dxa"/>
          </w:tcPr>
          <w:p w14:paraId="44EECCB9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железо</w:t>
            </w:r>
          </w:p>
        </w:tc>
        <w:tc>
          <w:tcPr>
            <w:tcW w:w="2695" w:type="dxa"/>
            <w:vMerge/>
          </w:tcPr>
          <w:p w14:paraId="1830A921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DD526B7" w14:textId="77777777" w:rsidR="00C874A8" w:rsidRPr="00CE07CF" w:rsidRDefault="00C874A8" w:rsidP="006D6A0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26928-86</w:t>
            </w:r>
            <w:proofErr w:type="gramEnd"/>
          </w:p>
          <w:p w14:paraId="153AF826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13195-73</w:t>
            </w:r>
            <w:proofErr w:type="gramEnd"/>
          </w:p>
          <w:p w14:paraId="124E9017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874A8" w:rsidRPr="00CE07CF" w14:paraId="69984164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27B4E4F7" w14:textId="77777777" w:rsidR="00C874A8" w:rsidRPr="00CE07CF" w:rsidRDefault="00C874A8" w:rsidP="00C874A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8.5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C090E6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3383B819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11.01-11.07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5F3A6A2D" w14:textId="77777777" w:rsidR="00C874A8" w:rsidRPr="00CE07CF" w:rsidRDefault="00C874A8" w:rsidP="00EA5689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08.032; 08/156</w:t>
            </w:r>
          </w:p>
        </w:tc>
        <w:tc>
          <w:tcPr>
            <w:tcW w:w="1979" w:type="dxa"/>
          </w:tcPr>
          <w:p w14:paraId="5F082B0B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мышьяк</w:t>
            </w:r>
          </w:p>
          <w:p w14:paraId="57683803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54399DF6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16DBC29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26930-86</w:t>
            </w:r>
            <w:proofErr w:type="gramEnd"/>
          </w:p>
          <w:p w14:paraId="29D849E9" w14:textId="77777777" w:rsidR="00C874A8" w:rsidRPr="00CE07CF" w:rsidRDefault="00C874A8" w:rsidP="00FB736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33411-2015</w:t>
            </w:r>
          </w:p>
        </w:tc>
      </w:tr>
      <w:tr w:rsidR="0094372C" w:rsidRPr="00CE07CF" w14:paraId="104AC8F2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111179B0" w14:textId="77777777" w:rsidR="0094372C" w:rsidRPr="00CE07CF" w:rsidRDefault="00FB7365" w:rsidP="00C874A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br w:type="page"/>
            </w:r>
            <w:r w:rsidR="0094372C" w:rsidRPr="00CE07CF">
              <w:rPr>
                <w:snapToGrid w:val="0"/>
                <w:lang w:val="ru-RU"/>
              </w:rPr>
              <w:t>8.</w:t>
            </w:r>
            <w:r w:rsidR="00C874A8" w:rsidRPr="00CE07CF">
              <w:rPr>
                <w:snapToGrid w:val="0"/>
                <w:lang w:val="ru-RU"/>
              </w:rPr>
              <w:t>6</w:t>
            </w:r>
            <w:r w:rsidR="0094372C" w:rsidRPr="00CE07CF"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6761F0A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Напитки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5C91B51F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11.01-11.07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5CDE5514" w14:textId="77777777" w:rsidR="0094372C" w:rsidRPr="00CE07CF" w:rsidRDefault="0094372C" w:rsidP="00AB3989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08.032;</w:t>
            </w:r>
          </w:p>
          <w:p w14:paraId="5872D2E8" w14:textId="77777777" w:rsidR="0094372C" w:rsidRPr="00CE07CF" w:rsidRDefault="0094372C" w:rsidP="00AB3989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08.082</w:t>
            </w:r>
          </w:p>
        </w:tc>
        <w:tc>
          <w:tcPr>
            <w:tcW w:w="1979" w:type="dxa"/>
          </w:tcPr>
          <w:p w14:paraId="4811E4AC" w14:textId="77777777" w:rsidR="0094372C" w:rsidRPr="00CE07CF" w:rsidRDefault="0094372C" w:rsidP="00AB398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ртуть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717E84E1" w14:textId="77777777" w:rsidR="0094372C" w:rsidRPr="00CE07CF" w:rsidRDefault="0094372C" w:rsidP="00DB598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1DBCA93F" w14:textId="77777777" w:rsidR="0094372C" w:rsidRPr="00CE07CF" w:rsidRDefault="0094372C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69B592F3" w14:textId="77777777" w:rsidR="00446830" w:rsidRDefault="0094372C" w:rsidP="00DB598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75D375E6" w14:textId="77777777" w:rsidR="0094372C" w:rsidRPr="00CE07CF" w:rsidRDefault="0094372C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4C5F01E6" w14:textId="77777777" w:rsidR="0094372C" w:rsidRPr="00CE07CF" w:rsidRDefault="0094372C" w:rsidP="00AB398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73D8AC71" w14:textId="77777777" w:rsidR="0094372C" w:rsidRPr="00CE07CF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5A5C6DB9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26927-86</w:t>
            </w:r>
            <w:proofErr w:type="gramEnd"/>
          </w:p>
          <w:p w14:paraId="26EA4A05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33412-2015</w:t>
            </w:r>
            <w:proofErr w:type="gramEnd"/>
          </w:p>
          <w:p w14:paraId="0526664E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34427-2018</w:t>
            </w:r>
            <w:proofErr w:type="gramEnd"/>
          </w:p>
          <w:p w14:paraId="2D2F729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7C6E66A5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200B9C18" w14:textId="77777777" w:rsidR="0094372C" w:rsidRPr="00CE07CF" w:rsidRDefault="0094372C" w:rsidP="00C874A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8.</w:t>
            </w:r>
            <w:r w:rsidR="00C874A8" w:rsidRPr="00CE07CF">
              <w:rPr>
                <w:snapToGrid w:val="0"/>
                <w:lang w:val="ru-RU"/>
              </w:rPr>
              <w:t>7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87016B0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7F235332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11.01/08.156</w:t>
            </w:r>
          </w:p>
          <w:p w14:paraId="093BAFB6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11.01/08.158</w:t>
            </w:r>
          </w:p>
        </w:tc>
        <w:tc>
          <w:tcPr>
            <w:tcW w:w="1979" w:type="dxa"/>
          </w:tcPr>
          <w:p w14:paraId="51D0870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Метиловый спирт</w:t>
            </w:r>
          </w:p>
        </w:tc>
        <w:tc>
          <w:tcPr>
            <w:tcW w:w="2695" w:type="dxa"/>
            <w:vMerge/>
          </w:tcPr>
          <w:p w14:paraId="47D9BE7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76C8C50" w14:textId="77777777" w:rsidR="0094372C" w:rsidRPr="00CE07CF" w:rsidRDefault="0094372C" w:rsidP="00CA1F0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30536-97</w:t>
            </w:r>
            <w:proofErr w:type="gramEnd"/>
          </w:p>
          <w:p w14:paraId="6A4F8B90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51698-2001</w:t>
            </w:r>
            <w:proofErr w:type="gramEnd"/>
          </w:p>
          <w:p w14:paraId="08A9FD7D" w14:textId="77777777" w:rsidR="0094372C" w:rsidRPr="00CE07CF" w:rsidRDefault="0094372C" w:rsidP="00CA1F0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13194-74</w:t>
            </w:r>
          </w:p>
        </w:tc>
      </w:tr>
      <w:tr w:rsidR="0094372C" w:rsidRPr="00CE07CF" w14:paraId="0F142884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3264B7A9" w14:textId="77777777" w:rsidR="0094372C" w:rsidRPr="00CE07CF" w:rsidRDefault="0094372C" w:rsidP="00C874A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8.</w:t>
            </w:r>
            <w:r w:rsidR="00C874A8" w:rsidRPr="00CE07CF">
              <w:rPr>
                <w:snapToGrid w:val="0"/>
                <w:lang w:val="ru-RU"/>
              </w:rPr>
              <w:t>8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CE6A1A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16D3E2DA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11.07/08.052</w:t>
            </w:r>
          </w:p>
        </w:tc>
        <w:tc>
          <w:tcPr>
            <w:tcW w:w="1979" w:type="dxa"/>
          </w:tcPr>
          <w:p w14:paraId="59B2899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Общая минерализация</w:t>
            </w:r>
          </w:p>
        </w:tc>
        <w:tc>
          <w:tcPr>
            <w:tcW w:w="2695" w:type="dxa"/>
            <w:vMerge/>
          </w:tcPr>
          <w:p w14:paraId="3155D2E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489C33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18164-72</w:t>
            </w:r>
            <w:proofErr w:type="gramEnd"/>
          </w:p>
          <w:p w14:paraId="7412C4C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4372C" w:rsidRPr="00CE07CF" w14:paraId="0C9F6E7A" w14:textId="77777777" w:rsidTr="006107DA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13630D2C" w14:textId="77777777" w:rsidR="0094372C" w:rsidRPr="00CE07CF" w:rsidRDefault="00C874A8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8.9</w:t>
            </w:r>
            <w:r w:rsidR="0094372C"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9FD13D2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</w:tcPr>
          <w:p w14:paraId="5CEE3A07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10.32/08.161</w:t>
            </w:r>
          </w:p>
        </w:tc>
        <w:tc>
          <w:tcPr>
            <w:tcW w:w="1979" w:type="dxa"/>
          </w:tcPr>
          <w:p w14:paraId="3A34F71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МИКОТОКСИНЫ:</w:t>
            </w:r>
          </w:p>
        </w:tc>
        <w:tc>
          <w:tcPr>
            <w:tcW w:w="2695" w:type="dxa"/>
            <w:vMerge/>
          </w:tcPr>
          <w:p w14:paraId="1CF8BB7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0D3CE3AE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51440-2006</w:t>
            </w:r>
            <w:proofErr w:type="gramEnd"/>
          </w:p>
          <w:p w14:paraId="73F7521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28038-2013</w:t>
            </w:r>
            <w:proofErr w:type="gramEnd"/>
          </w:p>
          <w:p w14:paraId="7214376E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5FC54EED" w14:textId="77777777" w:rsidTr="006107DA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5B5DE701" w14:textId="77777777" w:rsidR="0094372C" w:rsidRPr="00CE07CF" w:rsidRDefault="0094372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C74036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49B371CA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421376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2695" w:type="dxa"/>
            <w:vMerge/>
          </w:tcPr>
          <w:p w14:paraId="0956A51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5C08FC5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7E6556BB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2F71B237" w14:textId="77777777" w:rsidR="0094372C" w:rsidRPr="00CE07CF" w:rsidRDefault="0094372C" w:rsidP="00C874A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</w:t>
            </w:r>
            <w:r w:rsidR="00C874A8" w:rsidRPr="00CE07CF">
              <w:rPr>
                <w:snapToGrid w:val="0"/>
                <w:sz w:val="22"/>
                <w:szCs w:val="22"/>
              </w:rPr>
              <w:t>10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7CEB2D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0FAF80D4" w14:textId="77777777" w:rsidR="0094372C" w:rsidRPr="00CE07CF" w:rsidRDefault="0094372C" w:rsidP="00894108">
            <w:pPr>
              <w:widowControl w:val="0"/>
              <w:tabs>
                <w:tab w:val="left" w:pos="72"/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11.07/08.159</w:t>
            </w:r>
          </w:p>
        </w:tc>
        <w:tc>
          <w:tcPr>
            <w:tcW w:w="1979" w:type="dxa"/>
          </w:tcPr>
          <w:p w14:paraId="5AEE0A9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Кофеин</w:t>
            </w:r>
          </w:p>
        </w:tc>
        <w:tc>
          <w:tcPr>
            <w:tcW w:w="2695" w:type="dxa"/>
            <w:vMerge/>
          </w:tcPr>
          <w:p w14:paraId="791A6C2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5B3C75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30059-93</w:t>
            </w:r>
            <w:proofErr w:type="gramEnd"/>
          </w:p>
          <w:p w14:paraId="5CF3573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47734B54" w14:textId="77777777" w:rsidTr="006107DA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10BD32E8" w14:textId="77777777" w:rsidR="0094372C" w:rsidRPr="00CE07CF" w:rsidRDefault="0094372C" w:rsidP="00C874A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8.1</w:t>
            </w:r>
            <w:r w:rsidR="00C874A8" w:rsidRPr="00CE07CF">
              <w:rPr>
                <w:snapToGrid w:val="0"/>
                <w:sz w:val="22"/>
                <w:szCs w:val="22"/>
              </w:rPr>
              <w:t>1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556A23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14:paraId="2799A060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11.05/08.161</w:t>
            </w:r>
          </w:p>
          <w:p w14:paraId="4BAA438A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11.05/08.159</w:t>
            </w:r>
          </w:p>
        </w:tc>
        <w:tc>
          <w:tcPr>
            <w:tcW w:w="1979" w:type="dxa"/>
          </w:tcPr>
          <w:p w14:paraId="5DEDD59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НИТРОЗАМИНЫ</w:t>
            </w:r>
            <w:r w:rsidRPr="00CE07CF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/>
          </w:tcPr>
          <w:p w14:paraId="0828784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139BBF0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3543-2010</w:t>
            </w:r>
            <w:proofErr w:type="gramEnd"/>
          </w:p>
          <w:p w14:paraId="58FCF51E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CE07CF">
              <w:rPr>
                <w:sz w:val="22"/>
                <w:szCs w:val="22"/>
              </w:rPr>
              <w:t xml:space="preserve">МУК </w:t>
            </w:r>
            <w:proofErr w:type="gramStart"/>
            <w:r w:rsidRPr="00CE07CF">
              <w:rPr>
                <w:sz w:val="22"/>
                <w:szCs w:val="22"/>
              </w:rPr>
              <w:t>4.4.1.011-93</w:t>
            </w:r>
            <w:proofErr w:type="gramEnd"/>
            <w:r w:rsidRPr="00CE07CF">
              <w:rPr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  <w:lang w:eastAsia="en-US"/>
              </w:rPr>
              <w:t xml:space="preserve"> утв. </w:t>
            </w:r>
          </w:p>
          <w:p w14:paraId="7B545DD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CE07CF">
              <w:rPr>
                <w:sz w:val="22"/>
                <w:szCs w:val="22"/>
                <w:lang w:eastAsia="en-US"/>
              </w:rPr>
              <w:t>МЗ РФ 22.12.1993</w:t>
            </w:r>
          </w:p>
          <w:p w14:paraId="6EA1923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</w:tr>
      <w:tr w:rsidR="0094372C" w:rsidRPr="00CE07CF" w14:paraId="10626CD7" w14:textId="77777777" w:rsidTr="006107DA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2D1DBF64" w14:textId="77777777" w:rsidR="0094372C" w:rsidRPr="00CE07CF" w:rsidRDefault="0094372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9442C0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775AEEEC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68CCBC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>сумма НДМА и НДЭА</w:t>
            </w:r>
          </w:p>
        </w:tc>
        <w:tc>
          <w:tcPr>
            <w:tcW w:w="2695" w:type="dxa"/>
            <w:vMerge/>
          </w:tcPr>
          <w:p w14:paraId="12721E1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3EF9CE0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2C4961" w14:paraId="3F84D066" w14:textId="77777777" w:rsidTr="00DA67AC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2AF63CB6" w14:textId="77777777" w:rsidR="0094372C" w:rsidRPr="00CE07CF" w:rsidRDefault="0094372C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383EC55" w14:textId="77777777" w:rsidR="0094372C" w:rsidRPr="00CE07CF" w:rsidRDefault="0094372C" w:rsidP="00C874A8">
            <w:pPr>
              <w:ind w:left="-57" w:right="-57"/>
              <w:rPr>
                <w:snapToGrid w:val="0"/>
              </w:rPr>
            </w:pPr>
            <w:r w:rsidRPr="00CE07CF">
              <w:rPr>
                <w:snapToGrid w:val="0"/>
                <w:sz w:val="22"/>
                <w:szCs w:val="22"/>
              </w:rPr>
              <w:t>8.1</w:t>
            </w:r>
            <w:r w:rsidR="00C874A8" w:rsidRPr="00CE07CF">
              <w:rPr>
                <w:snapToGrid w:val="0"/>
                <w:sz w:val="22"/>
                <w:szCs w:val="22"/>
              </w:rPr>
              <w:t>2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70E470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23" w:type="dxa"/>
            <w:gridSpan w:val="4"/>
          </w:tcPr>
          <w:p w14:paraId="39C7C2B1" w14:textId="77777777" w:rsidR="0094372C" w:rsidRPr="002C4961" w:rsidRDefault="0094372C" w:rsidP="00207CC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 xml:space="preserve">пр. Космонавтов, 58, 230003, г. Гродно, </w:t>
            </w:r>
            <w:r w:rsidR="00207CC5" w:rsidRPr="00CE07CF">
              <w:rPr>
                <w:sz w:val="24"/>
                <w:szCs w:val="24"/>
              </w:rPr>
              <w:t>м</w:t>
            </w:r>
            <w:r w:rsidRPr="00CE07CF">
              <w:rPr>
                <w:sz w:val="24"/>
                <w:szCs w:val="24"/>
              </w:rPr>
              <w:t>икробиологическая лаборатория</w:t>
            </w:r>
          </w:p>
        </w:tc>
      </w:tr>
      <w:tr w:rsidR="0094372C" w:rsidRPr="002C4961" w14:paraId="47315E5B" w14:textId="77777777" w:rsidTr="00DA67AC">
        <w:trPr>
          <w:trHeight w:val="159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653BB98F" w14:textId="77777777" w:rsidR="0094372C" w:rsidRPr="00C874A8" w:rsidRDefault="0094372C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F4AA15B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2D1CE3F2" w14:textId="77777777" w:rsidR="0094372C" w:rsidRPr="002C4961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11.04/01.086</w:t>
            </w:r>
          </w:p>
          <w:p w14:paraId="4861841E" w14:textId="77777777" w:rsidR="0094372C" w:rsidRPr="002C4961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11.05/01.086</w:t>
            </w:r>
          </w:p>
          <w:p w14:paraId="60165E7E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11.07/01.086</w:t>
            </w:r>
          </w:p>
        </w:tc>
        <w:tc>
          <w:tcPr>
            <w:tcW w:w="7404" w:type="dxa"/>
            <w:gridSpan w:val="3"/>
          </w:tcPr>
          <w:p w14:paraId="553401AE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МИКРОБИОЛОГИЧЕСКИЕ ПОКАЗАТЕЛИ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</w:tr>
      <w:tr w:rsidR="0094372C" w:rsidRPr="002C4961" w14:paraId="4FFD23B9" w14:textId="77777777" w:rsidTr="00DA67AC">
        <w:trPr>
          <w:trHeight w:val="19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4BFDA359" w14:textId="77777777" w:rsidR="0094372C" w:rsidRPr="00C874A8" w:rsidRDefault="0094372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C706273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E7DBCCD" w14:textId="77777777" w:rsidR="0094372C" w:rsidRPr="002C4961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2" w:type="dxa"/>
          </w:tcPr>
          <w:p w14:paraId="18C0FB50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695" w:type="dxa"/>
            <w:vMerge w:val="restart"/>
          </w:tcPr>
          <w:p w14:paraId="3E75E2B0" w14:textId="77777777" w:rsidR="0094372C" w:rsidRDefault="0094372C" w:rsidP="00DB598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4B863D5F" w14:textId="77777777" w:rsidR="0094372C" w:rsidRPr="002C4961" w:rsidRDefault="0094372C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77ED51A1" w14:textId="77777777" w:rsidR="00DB424F" w:rsidRDefault="0094372C" w:rsidP="00DB598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666191CF" w14:textId="77777777" w:rsidR="0094372C" w:rsidRPr="002C4961" w:rsidRDefault="0094372C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4823AA02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1B3DF994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339C56FE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10444.15-94</w:t>
            </w:r>
            <w:proofErr w:type="gramEnd"/>
          </w:p>
          <w:p w14:paraId="0FC218E8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ISO </w:t>
            </w:r>
            <w:proofErr w:type="gramStart"/>
            <w:r w:rsidRPr="002C4961">
              <w:rPr>
                <w:sz w:val="22"/>
                <w:szCs w:val="22"/>
              </w:rPr>
              <w:t>4833-2015</w:t>
            </w:r>
            <w:proofErr w:type="gramEnd"/>
          </w:p>
          <w:p w14:paraId="24422C76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ISO </w:t>
            </w:r>
            <w:proofErr w:type="gramStart"/>
            <w:r w:rsidRPr="002C4961">
              <w:rPr>
                <w:sz w:val="22"/>
                <w:szCs w:val="22"/>
              </w:rPr>
              <w:t>7218-2015</w:t>
            </w:r>
            <w:proofErr w:type="gramEnd"/>
          </w:p>
          <w:p w14:paraId="19B07CD7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ISO 6887-1-2015</w:t>
            </w:r>
          </w:p>
          <w:p w14:paraId="22B21302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30712-2001</w:t>
            </w:r>
            <w:proofErr w:type="gramEnd"/>
          </w:p>
          <w:p w14:paraId="248FF178" w14:textId="77777777" w:rsidR="005D04B1" w:rsidRDefault="0094372C" w:rsidP="00153B5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2C4961">
              <w:rPr>
                <w:sz w:val="22"/>
                <w:szCs w:val="22"/>
              </w:rPr>
              <w:t>072-0210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412F55D8" w14:textId="77777777" w:rsidR="0094372C" w:rsidRPr="002C4961" w:rsidRDefault="0094372C" w:rsidP="00153B5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19.03.2010</w:t>
            </w:r>
          </w:p>
        </w:tc>
      </w:tr>
      <w:tr w:rsidR="0094372C" w:rsidRPr="002C4961" w14:paraId="2EFF3CA5" w14:textId="77777777" w:rsidTr="00DA67AC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3D504B65" w14:textId="77777777" w:rsidR="0094372C" w:rsidRPr="00C874A8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874A8">
              <w:rPr>
                <w:snapToGrid w:val="0"/>
                <w:sz w:val="22"/>
                <w:szCs w:val="22"/>
              </w:rPr>
              <w:t>8.1</w:t>
            </w:r>
            <w:r w:rsidR="00C874A8" w:rsidRPr="00C874A8">
              <w:rPr>
                <w:snapToGrid w:val="0"/>
                <w:sz w:val="22"/>
                <w:szCs w:val="22"/>
              </w:rPr>
              <w:t>3</w:t>
            </w:r>
            <w:r w:rsidRPr="00C874A8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C693DB4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C70FE53" w14:textId="77777777" w:rsidR="0094372C" w:rsidRPr="002C4961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2" w:type="dxa"/>
          </w:tcPr>
          <w:p w14:paraId="15D9B17D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БГКП (</w:t>
            </w:r>
            <w:proofErr w:type="spellStart"/>
            <w:r w:rsidRPr="002C4961">
              <w:rPr>
                <w:sz w:val="22"/>
                <w:szCs w:val="22"/>
              </w:rPr>
              <w:t>колиформы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  <w:p w14:paraId="5B7ABB49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E6FC62D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11259FA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30712-2001</w:t>
            </w:r>
            <w:proofErr w:type="gramEnd"/>
          </w:p>
          <w:p w14:paraId="6812BD69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31747-2012</w:t>
            </w:r>
            <w:proofErr w:type="gramEnd"/>
          </w:p>
          <w:p w14:paraId="31F94D12" w14:textId="77777777" w:rsidR="005D04B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2C4961">
              <w:rPr>
                <w:sz w:val="22"/>
                <w:szCs w:val="22"/>
              </w:rPr>
              <w:t>072-0210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440E82E8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19.03.2010</w:t>
            </w:r>
          </w:p>
          <w:p w14:paraId="7BC0D02D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2C4961" w14:paraId="45914B7F" w14:textId="77777777" w:rsidTr="00DA67AC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10C647CE" w14:textId="77777777" w:rsidR="0094372C" w:rsidRPr="00C874A8" w:rsidRDefault="0094372C" w:rsidP="00C874A8">
            <w:pPr>
              <w:ind w:left="-57" w:right="-57"/>
              <w:rPr>
                <w:sz w:val="22"/>
                <w:szCs w:val="22"/>
              </w:rPr>
            </w:pPr>
            <w:r w:rsidRPr="00C874A8">
              <w:rPr>
                <w:snapToGrid w:val="0"/>
                <w:sz w:val="22"/>
                <w:szCs w:val="22"/>
              </w:rPr>
              <w:t>8.1</w:t>
            </w:r>
            <w:r w:rsidR="00C874A8" w:rsidRPr="00C874A8">
              <w:rPr>
                <w:snapToGrid w:val="0"/>
                <w:sz w:val="22"/>
                <w:szCs w:val="22"/>
              </w:rPr>
              <w:t>4</w:t>
            </w:r>
            <w:r w:rsidRPr="00C874A8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1BD76B7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C800BE4" w14:textId="77777777" w:rsidR="0094372C" w:rsidRPr="002C4961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2" w:type="dxa"/>
          </w:tcPr>
          <w:p w14:paraId="5755199F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БГКП (</w:t>
            </w:r>
            <w:proofErr w:type="spellStart"/>
            <w:r w:rsidRPr="002C4961">
              <w:rPr>
                <w:sz w:val="22"/>
                <w:szCs w:val="22"/>
              </w:rPr>
              <w:t>колиформы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  <w:p w14:paraId="76C4C2E6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фекальные</w:t>
            </w:r>
          </w:p>
        </w:tc>
        <w:tc>
          <w:tcPr>
            <w:tcW w:w="2695" w:type="dxa"/>
            <w:vMerge/>
          </w:tcPr>
          <w:p w14:paraId="7575DF19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5FCB180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31747-2012</w:t>
            </w:r>
            <w:proofErr w:type="gramEnd"/>
          </w:p>
          <w:p w14:paraId="0A32593D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96358D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2C4961" w14:paraId="6A80399D" w14:textId="77777777" w:rsidTr="00DA67AC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720A28D7" w14:textId="77777777" w:rsidR="0094372C" w:rsidRPr="00C874A8" w:rsidRDefault="0094372C" w:rsidP="00C874A8">
            <w:pPr>
              <w:ind w:left="-57" w:right="-57"/>
              <w:rPr>
                <w:sz w:val="22"/>
                <w:szCs w:val="22"/>
              </w:rPr>
            </w:pPr>
            <w:r w:rsidRPr="00C874A8">
              <w:rPr>
                <w:snapToGrid w:val="0"/>
                <w:sz w:val="22"/>
                <w:szCs w:val="22"/>
              </w:rPr>
              <w:t>8.1</w:t>
            </w:r>
            <w:r w:rsidR="00C874A8" w:rsidRPr="00C874A8">
              <w:rPr>
                <w:snapToGrid w:val="0"/>
                <w:sz w:val="22"/>
                <w:szCs w:val="22"/>
              </w:rPr>
              <w:t>5</w:t>
            </w:r>
            <w:r w:rsidRPr="00C874A8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ACDBAEB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118871C3" w14:textId="77777777" w:rsidR="0094372C" w:rsidRPr="002C4961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2" w:type="dxa"/>
          </w:tcPr>
          <w:p w14:paraId="3A80F5A5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Pseudomonas aeruginosa</w:t>
            </w:r>
          </w:p>
        </w:tc>
        <w:tc>
          <w:tcPr>
            <w:tcW w:w="2695" w:type="dxa"/>
            <w:vMerge/>
          </w:tcPr>
          <w:p w14:paraId="005C9070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A1DD5D3" w14:textId="77777777" w:rsidR="0094372C" w:rsidRPr="002C4961" w:rsidRDefault="0094372C" w:rsidP="00153B54">
            <w:pPr>
              <w:widowControl w:val="0"/>
              <w:ind w:left="-57" w:right="-57"/>
            </w:pPr>
            <w:r w:rsidRPr="002C4961">
              <w:t xml:space="preserve">ГОСТ </w:t>
            </w:r>
            <w:r w:rsidRPr="002C4961">
              <w:rPr>
                <w:lang w:val="en-US"/>
              </w:rPr>
              <w:t>ISO</w:t>
            </w:r>
            <w:r w:rsidRPr="002C4961">
              <w:t>16266-2018</w:t>
            </w:r>
          </w:p>
          <w:p w14:paraId="65A1083F" w14:textId="77777777" w:rsidR="005D04B1" w:rsidRDefault="0094372C" w:rsidP="00AB398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2C4961">
              <w:rPr>
                <w:sz w:val="22"/>
                <w:szCs w:val="22"/>
              </w:rPr>
              <w:t>072-0210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6DC64634" w14:textId="77777777" w:rsidR="0094372C" w:rsidRPr="002C4961" w:rsidRDefault="0094372C" w:rsidP="00AB398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19.03.2010</w:t>
            </w:r>
          </w:p>
        </w:tc>
      </w:tr>
      <w:tr w:rsidR="0094372C" w:rsidRPr="002C4961" w14:paraId="1811EF91" w14:textId="77777777" w:rsidTr="00DA67AC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542F3EA2" w14:textId="77777777" w:rsidR="0094372C" w:rsidRPr="00C874A8" w:rsidRDefault="0094372C" w:rsidP="00C874A8">
            <w:pPr>
              <w:ind w:left="-57" w:right="-57"/>
              <w:rPr>
                <w:sz w:val="22"/>
                <w:szCs w:val="22"/>
              </w:rPr>
            </w:pPr>
            <w:r w:rsidRPr="00C874A8">
              <w:rPr>
                <w:snapToGrid w:val="0"/>
                <w:sz w:val="22"/>
                <w:szCs w:val="22"/>
              </w:rPr>
              <w:t>8.1</w:t>
            </w:r>
            <w:r w:rsidR="00C874A8" w:rsidRPr="00C874A8">
              <w:rPr>
                <w:snapToGrid w:val="0"/>
                <w:sz w:val="22"/>
                <w:szCs w:val="22"/>
              </w:rPr>
              <w:t>6</w:t>
            </w:r>
            <w:r w:rsidRPr="00C874A8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382BDB2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39B41E45" w14:textId="77777777" w:rsidR="0094372C" w:rsidRPr="002C4961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2" w:type="dxa"/>
          </w:tcPr>
          <w:p w14:paraId="4DFA1748" w14:textId="77777777" w:rsidR="0094372C" w:rsidRPr="002C4961" w:rsidRDefault="0094372C" w:rsidP="00AB398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патогенные, </w:t>
            </w:r>
          </w:p>
          <w:p w14:paraId="0E5BF34F" w14:textId="77777777" w:rsidR="0094372C" w:rsidRPr="002C4961" w:rsidRDefault="0094372C" w:rsidP="00AB398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в </w:t>
            </w:r>
            <w:proofErr w:type="gramStart"/>
            <w:r w:rsidRPr="002C4961">
              <w:rPr>
                <w:sz w:val="22"/>
                <w:szCs w:val="22"/>
              </w:rPr>
              <w:t>т.ч.</w:t>
            </w:r>
            <w:proofErr w:type="gramEnd"/>
            <w:r w:rsidRPr="002C4961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695" w:type="dxa"/>
            <w:vMerge/>
          </w:tcPr>
          <w:p w14:paraId="7891E27B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FAA7F26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31659-2012</w:t>
            </w:r>
            <w:proofErr w:type="gramEnd"/>
          </w:p>
          <w:p w14:paraId="1ADC8F07" w14:textId="77777777" w:rsidR="005D04B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2C4961">
              <w:rPr>
                <w:sz w:val="22"/>
                <w:szCs w:val="22"/>
              </w:rPr>
              <w:t>072-0210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1A67B831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19.03.2010</w:t>
            </w:r>
          </w:p>
        </w:tc>
      </w:tr>
      <w:tr w:rsidR="0094372C" w:rsidRPr="002C4961" w14:paraId="3280D74A" w14:textId="77777777" w:rsidTr="00DA67AC">
        <w:trPr>
          <w:trHeight w:val="287"/>
        </w:trPr>
        <w:tc>
          <w:tcPr>
            <w:tcW w:w="693" w:type="dxa"/>
            <w:tcBorders>
              <w:right w:val="single" w:sz="4" w:space="0" w:color="auto"/>
            </w:tcBorders>
          </w:tcPr>
          <w:p w14:paraId="03205742" w14:textId="77777777" w:rsidR="0094372C" w:rsidRPr="00C874A8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874A8">
              <w:rPr>
                <w:snapToGrid w:val="0"/>
                <w:sz w:val="22"/>
                <w:szCs w:val="22"/>
              </w:rPr>
              <w:t>8.1</w:t>
            </w:r>
            <w:r w:rsidR="00C874A8" w:rsidRPr="00C874A8">
              <w:rPr>
                <w:snapToGrid w:val="0"/>
                <w:sz w:val="22"/>
                <w:szCs w:val="22"/>
              </w:rPr>
              <w:t>7</w:t>
            </w:r>
            <w:r w:rsidRPr="00C874A8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AC040B1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0C7E853F" w14:textId="77777777" w:rsidR="0094372C" w:rsidRPr="002C4961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2" w:type="dxa"/>
          </w:tcPr>
          <w:p w14:paraId="6CCA7C2B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</w:rPr>
              <w:t xml:space="preserve">дрожжи </w:t>
            </w:r>
          </w:p>
          <w:p w14:paraId="2F0A7AB5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695" w:type="dxa"/>
            <w:vMerge/>
          </w:tcPr>
          <w:p w14:paraId="401232B8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153082D4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10444.12-2013</w:t>
            </w:r>
            <w:proofErr w:type="gramEnd"/>
          </w:p>
          <w:p w14:paraId="0117CB86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30712-2001</w:t>
            </w:r>
            <w:proofErr w:type="gramEnd"/>
          </w:p>
          <w:p w14:paraId="08E77241" w14:textId="77777777" w:rsidR="005D04B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2C4961">
              <w:rPr>
                <w:sz w:val="22"/>
                <w:szCs w:val="22"/>
              </w:rPr>
              <w:t>072-0210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3216DF4A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19.03.2010</w:t>
            </w:r>
          </w:p>
        </w:tc>
      </w:tr>
      <w:tr w:rsidR="0094372C" w:rsidRPr="002C4961" w14:paraId="78A09F35" w14:textId="77777777" w:rsidTr="00DA67AC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13CFF2F6" w14:textId="77777777" w:rsidR="0094372C" w:rsidRPr="00C874A8" w:rsidRDefault="0094372C" w:rsidP="00C874A8">
            <w:pPr>
              <w:ind w:left="-57" w:right="-57"/>
              <w:rPr>
                <w:sz w:val="22"/>
                <w:szCs w:val="22"/>
              </w:rPr>
            </w:pPr>
            <w:r w:rsidRPr="00C874A8">
              <w:rPr>
                <w:snapToGrid w:val="0"/>
                <w:sz w:val="22"/>
                <w:szCs w:val="22"/>
              </w:rPr>
              <w:t>8.1</w:t>
            </w:r>
            <w:r w:rsidR="00C874A8" w:rsidRPr="00C874A8">
              <w:rPr>
                <w:snapToGrid w:val="0"/>
                <w:sz w:val="22"/>
                <w:szCs w:val="22"/>
              </w:rPr>
              <w:t>8</w:t>
            </w:r>
            <w:r w:rsidRPr="00C874A8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BA8849F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AF4A143" w14:textId="77777777" w:rsidR="0094372C" w:rsidRPr="002C4961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2" w:type="dxa"/>
          </w:tcPr>
          <w:p w14:paraId="15DB7334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плесени</w:t>
            </w:r>
          </w:p>
        </w:tc>
        <w:tc>
          <w:tcPr>
            <w:tcW w:w="2695" w:type="dxa"/>
            <w:vMerge/>
          </w:tcPr>
          <w:p w14:paraId="1EDF4452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764CBAA1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2C4961" w14:paraId="2CA67A24" w14:textId="77777777" w:rsidTr="00DA67AC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4508A3AC" w14:textId="77777777" w:rsidR="0094372C" w:rsidRPr="00C874A8" w:rsidRDefault="0094372C" w:rsidP="00C874A8">
            <w:pPr>
              <w:ind w:left="-57" w:right="-57"/>
              <w:rPr>
                <w:sz w:val="22"/>
                <w:szCs w:val="22"/>
              </w:rPr>
            </w:pPr>
            <w:r w:rsidRPr="00C874A8">
              <w:rPr>
                <w:snapToGrid w:val="0"/>
                <w:sz w:val="22"/>
                <w:szCs w:val="22"/>
              </w:rPr>
              <w:t>8.1</w:t>
            </w:r>
            <w:r w:rsidR="00C874A8" w:rsidRPr="00C874A8">
              <w:rPr>
                <w:snapToGrid w:val="0"/>
                <w:sz w:val="22"/>
                <w:szCs w:val="22"/>
              </w:rPr>
              <w:t>9</w:t>
            </w:r>
            <w:r w:rsidRPr="00C874A8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77BDB37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6595D619" w14:textId="77777777" w:rsidR="0094372C" w:rsidRPr="002C4961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2" w:type="dxa"/>
          </w:tcPr>
          <w:p w14:paraId="40436682" w14:textId="77777777" w:rsidR="0094372C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количество мезофильных аэробных микроорганизмов</w:t>
            </w:r>
          </w:p>
          <w:p w14:paraId="74C05281" w14:textId="77777777" w:rsidR="0094372C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2A116F" w14:textId="77777777" w:rsidR="0094372C" w:rsidRPr="002C4961" w:rsidRDefault="0094372C" w:rsidP="00487405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15EB7876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57915FF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30712-2001</w:t>
            </w:r>
            <w:proofErr w:type="gramEnd"/>
          </w:p>
          <w:p w14:paraId="114D83EC" w14:textId="77777777" w:rsidR="005D04B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2C4961">
              <w:rPr>
                <w:sz w:val="22"/>
                <w:szCs w:val="22"/>
              </w:rPr>
              <w:t>072-0210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65CAB59F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19.03.2010</w:t>
            </w:r>
          </w:p>
        </w:tc>
      </w:tr>
      <w:tr w:rsidR="0094372C" w:rsidRPr="002C4961" w14:paraId="3174804B" w14:textId="77777777" w:rsidTr="00DA67AC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18ABF3D6" w14:textId="6DFE4BCD" w:rsidR="0094372C" w:rsidRPr="00C874A8" w:rsidRDefault="000F61D8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lastRenderedPageBreak/>
              <w:br w:type="page"/>
            </w:r>
          </w:p>
          <w:p w14:paraId="17B61F41" w14:textId="77777777" w:rsidR="0094372C" w:rsidRPr="00C874A8" w:rsidRDefault="0094372C" w:rsidP="00C874A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874A8">
              <w:rPr>
                <w:snapToGrid w:val="0"/>
                <w:sz w:val="22"/>
                <w:szCs w:val="22"/>
              </w:rPr>
              <w:t>8.</w:t>
            </w:r>
            <w:r w:rsidR="00C874A8" w:rsidRPr="00C874A8">
              <w:rPr>
                <w:snapToGrid w:val="0"/>
                <w:sz w:val="22"/>
                <w:szCs w:val="22"/>
              </w:rPr>
              <w:t>20</w:t>
            </w:r>
            <w:r w:rsidRPr="00C874A8">
              <w:t>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40D9B12B" w14:textId="77777777" w:rsidR="0094372C" w:rsidRPr="00C874A8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A6E8D11" w14:textId="77777777" w:rsidR="0094372C" w:rsidRPr="00C874A8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874A8">
              <w:rPr>
                <w:snapToGrid w:val="0"/>
                <w:sz w:val="22"/>
                <w:szCs w:val="22"/>
              </w:rPr>
              <w:t>Напитки</w:t>
            </w:r>
          </w:p>
        </w:tc>
        <w:tc>
          <w:tcPr>
            <w:tcW w:w="8523" w:type="dxa"/>
            <w:gridSpan w:val="4"/>
          </w:tcPr>
          <w:p w14:paraId="7E26CC31" w14:textId="77777777" w:rsidR="0094372C" w:rsidRPr="002C4961" w:rsidRDefault="0094372C" w:rsidP="00207CC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B507F">
              <w:rPr>
                <w:sz w:val="24"/>
                <w:szCs w:val="24"/>
              </w:rPr>
              <w:t xml:space="preserve">пр. Космонавтов, 58, 230003, г. Гродно, </w:t>
            </w:r>
            <w:r w:rsidR="00207CC5">
              <w:rPr>
                <w:sz w:val="24"/>
                <w:szCs w:val="24"/>
              </w:rPr>
              <w:t>с</w:t>
            </w:r>
            <w:r w:rsidRPr="005B507F">
              <w:rPr>
                <w:sz w:val="24"/>
                <w:szCs w:val="24"/>
              </w:rPr>
              <w:t>анитарно-гигиеническая лаборатория</w:t>
            </w:r>
          </w:p>
        </w:tc>
      </w:tr>
      <w:tr w:rsidR="0094372C" w:rsidRPr="002C4961" w14:paraId="61345F25" w14:textId="77777777" w:rsidTr="006107DA">
        <w:trPr>
          <w:trHeight w:val="217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5D6A86E6" w14:textId="77777777" w:rsidR="0094372C" w:rsidRPr="00C874A8" w:rsidRDefault="0094372C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AC61499" w14:textId="77777777" w:rsidR="0094372C" w:rsidRPr="00C874A8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</w:tcPr>
          <w:p w14:paraId="7C1112C3" w14:textId="77777777" w:rsidR="0094372C" w:rsidRPr="002C4961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11.01-11.07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3609B33C" w14:textId="77777777" w:rsidR="0094372C" w:rsidRPr="002C4961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04.125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2D2DC9F5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РАДИОНУКЛИДЫ</w:t>
            </w:r>
          </w:p>
        </w:tc>
        <w:tc>
          <w:tcPr>
            <w:tcW w:w="2695" w:type="dxa"/>
            <w:vMerge w:val="restart"/>
          </w:tcPr>
          <w:p w14:paraId="50A98894" w14:textId="77777777" w:rsidR="00487405" w:rsidRPr="00487405" w:rsidRDefault="00487405" w:rsidP="00487405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487405">
              <w:rPr>
                <w:sz w:val="22"/>
                <w:szCs w:val="22"/>
              </w:rPr>
              <w:t xml:space="preserve">ГН, утв. </w:t>
            </w:r>
            <w:r w:rsidRPr="00487405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487405">
              <w:rPr>
                <w:sz w:val="22"/>
                <w:szCs w:val="22"/>
              </w:rPr>
              <w:t>Совета Министров РБ 25.01.2021 №37</w:t>
            </w:r>
          </w:p>
          <w:p w14:paraId="12E98809" w14:textId="77777777" w:rsidR="00487405" w:rsidRPr="00775CF5" w:rsidRDefault="00487405" w:rsidP="00487405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487405">
              <w:rPr>
                <w:rFonts w:eastAsia="TimesNewRomanPSMT"/>
                <w:sz w:val="22"/>
                <w:szCs w:val="22"/>
              </w:rPr>
              <w:t xml:space="preserve">(в редакции постановления </w:t>
            </w:r>
            <w:r w:rsidRPr="00487405">
              <w:rPr>
                <w:sz w:val="22"/>
                <w:szCs w:val="22"/>
              </w:rPr>
              <w:t>Совета Министров</w:t>
            </w:r>
            <w:r w:rsidRPr="00487405">
              <w:rPr>
                <w:rFonts w:eastAsia="TimesNewRomanPSMT"/>
                <w:sz w:val="22"/>
                <w:szCs w:val="22"/>
              </w:rPr>
              <w:t xml:space="preserve"> РБ 29.11.2022 № 829)</w:t>
            </w:r>
          </w:p>
          <w:p w14:paraId="241474D2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ГН 10-117-99 (РДУ-99)</w:t>
            </w:r>
          </w:p>
          <w:p w14:paraId="3FD274EE" w14:textId="77777777" w:rsidR="0094372C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07DCA3BC" w14:textId="77777777" w:rsidR="004260B5" w:rsidRPr="002C4961" w:rsidRDefault="004260B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vMerge w:val="restart"/>
          </w:tcPr>
          <w:p w14:paraId="36820B89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32163-2013</w:t>
            </w:r>
            <w:proofErr w:type="gramEnd"/>
          </w:p>
          <w:p w14:paraId="36014F00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6B4090BC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2288-2005</w:t>
            </w:r>
            <w:proofErr w:type="gramEnd"/>
          </w:p>
          <w:p w14:paraId="26FD5F0E" w14:textId="77777777" w:rsidR="0094372C" w:rsidRPr="002C4961" w:rsidRDefault="0094372C" w:rsidP="005F14B8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МИ активности бета-излучающих радионуклидов в счетных образцах с использованием программного обеспечения</w:t>
            </w:r>
            <w:r w:rsidRPr="002C4961">
              <w:rPr>
                <w:spacing w:val="-20"/>
                <w:sz w:val="22"/>
                <w:szCs w:val="22"/>
              </w:rPr>
              <w:t xml:space="preserve"> «ПРОГРЕСС», утв. ЦМИИ ГНМЦ «ВНИИФТРИ» 30.10.1997</w:t>
            </w:r>
          </w:p>
        </w:tc>
      </w:tr>
      <w:tr w:rsidR="0094372C" w:rsidRPr="002C4961" w14:paraId="179D03F0" w14:textId="77777777" w:rsidTr="006107DA">
        <w:trPr>
          <w:trHeight w:val="2302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3132FE16" w14:textId="77777777" w:rsidR="0094372C" w:rsidRPr="00C874A8" w:rsidRDefault="0094372C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C4A5E33" w14:textId="77777777" w:rsidR="0094372C" w:rsidRPr="00C874A8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1C0C7397" w14:textId="77777777" w:rsidR="0094372C" w:rsidRPr="002C4961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24BB3003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удельная (объемная) активность радионуклидов </w:t>
            </w:r>
          </w:p>
          <w:p w14:paraId="3C2DB9DB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стронция-90</w:t>
            </w:r>
          </w:p>
        </w:tc>
        <w:tc>
          <w:tcPr>
            <w:tcW w:w="2695" w:type="dxa"/>
            <w:vMerge/>
          </w:tcPr>
          <w:p w14:paraId="413FED6F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4C84A439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2C4961" w14:paraId="258871EB" w14:textId="77777777" w:rsidTr="006107DA">
        <w:trPr>
          <w:trHeight w:val="91"/>
        </w:trPr>
        <w:tc>
          <w:tcPr>
            <w:tcW w:w="693" w:type="dxa"/>
            <w:tcBorders>
              <w:right w:val="single" w:sz="4" w:space="0" w:color="auto"/>
            </w:tcBorders>
          </w:tcPr>
          <w:p w14:paraId="7DACD0DF" w14:textId="77777777" w:rsidR="0094372C" w:rsidRPr="00C874A8" w:rsidRDefault="0094372C" w:rsidP="00C874A8">
            <w:pPr>
              <w:ind w:left="-57" w:right="-57"/>
              <w:rPr>
                <w:sz w:val="22"/>
                <w:szCs w:val="22"/>
              </w:rPr>
            </w:pPr>
            <w:r w:rsidRPr="00C874A8">
              <w:rPr>
                <w:snapToGrid w:val="0"/>
                <w:sz w:val="22"/>
                <w:szCs w:val="22"/>
              </w:rPr>
              <w:t>8.2</w:t>
            </w:r>
            <w:r w:rsidR="00C874A8" w:rsidRPr="00C874A8">
              <w:rPr>
                <w:snapToGrid w:val="0"/>
                <w:sz w:val="22"/>
                <w:szCs w:val="22"/>
              </w:rPr>
              <w:t>1</w:t>
            </w:r>
            <w:r w:rsidRPr="00C874A8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9D5EE2D" w14:textId="77777777" w:rsidR="0094372C" w:rsidRPr="00C874A8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4F1F153B" w14:textId="77777777" w:rsidR="0094372C" w:rsidRPr="002C4961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67E4CF3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удельная (объемная) активность радионуклидов </w:t>
            </w:r>
          </w:p>
          <w:p w14:paraId="665B0248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цезия-137</w:t>
            </w:r>
          </w:p>
        </w:tc>
        <w:tc>
          <w:tcPr>
            <w:tcW w:w="2695" w:type="dxa"/>
            <w:vMerge/>
          </w:tcPr>
          <w:p w14:paraId="4C7375AC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4762872" w14:textId="77777777" w:rsidR="0094372C" w:rsidRPr="003317AE" w:rsidRDefault="0094372C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3317AE">
              <w:rPr>
                <w:sz w:val="21"/>
                <w:szCs w:val="21"/>
              </w:rPr>
              <w:t xml:space="preserve">ГОСТ </w:t>
            </w:r>
            <w:proofErr w:type="gramStart"/>
            <w:r w:rsidRPr="003317AE">
              <w:rPr>
                <w:sz w:val="21"/>
                <w:szCs w:val="21"/>
              </w:rPr>
              <w:t>32161-2013</w:t>
            </w:r>
            <w:proofErr w:type="gramEnd"/>
          </w:p>
          <w:p w14:paraId="43FA528A" w14:textId="77777777" w:rsidR="0094372C" w:rsidRPr="003317AE" w:rsidRDefault="0094372C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3317AE">
              <w:rPr>
                <w:sz w:val="21"/>
                <w:szCs w:val="21"/>
              </w:rPr>
              <w:t xml:space="preserve">МВИ.МН </w:t>
            </w:r>
            <w:proofErr w:type="gramStart"/>
            <w:r w:rsidRPr="003317AE">
              <w:rPr>
                <w:sz w:val="21"/>
                <w:szCs w:val="21"/>
              </w:rPr>
              <w:t>2418-2005</w:t>
            </w:r>
            <w:proofErr w:type="gramEnd"/>
          </w:p>
          <w:p w14:paraId="753D49A7" w14:textId="77777777" w:rsidR="0094372C" w:rsidRPr="003317AE" w:rsidRDefault="0094372C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3317AE">
              <w:rPr>
                <w:sz w:val="21"/>
                <w:szCs w:val="21"/>
              </w:rPr>
              <w:t xml:space="preserve">МВИ.МН </w:t>
            </w:r>
            <w:proofErr w:type="gramStart"/>
            <w:r w:rsidRPr="003317AE">
              <w:rPr>
                <w:sz w:val="21"/>
                <w:szCs w:val="21"/>
              </w:rPr>
              <w:t>1823-2007</w:t>
            </w:r>
            <w:proofErr w:type="gramEnd"/>
          </w:p>
          <w:p w14:paraId="4B3F7D7C" w14:textId="77777777" w:rsidR="0094372C" w:rsidRPr="003317AE" w:rsidRDefault="0094372C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3317AE">
              <w:rPr>
                <w:snapToGrid w:val="0"/>
                <w:sz w:val="21"/>
                <w:szCs w:val="21"/>
              </w:rPr>
              <w:t xml:space="preserve">МВИ.МН </w:t>
            </w:r>
            <w:proofErr w:type="gramStart"/>
            <w:r w:rsidRPr="003317AE">
              <w:rPr>
                <w:snapToGrid w:val="0"/>
                <w:sz w:val="21"/>
                <w:szCs w:val="21"/>
              </w:rPr>
              <w:t>1181-2011</w:t>
            </w:r>
            <w:proofErr w:type="gramEnd"/>
          </w:p>
          <w:p w14:paraId="5DBDD496" w14:textId="77777777" w:rsidR="0094372C" w:rsidRPr="003317AE" w:rsidRDefault="0094372C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3317AE">
              <w:rPr>
                <w:snapToGrid w:val="0"/>
                <w:sz w:val="21"/>
                <w:szCs w:val="21"/>
              </w:rPr>
              <w:t xml:space="preserve">МВИ.МН </w:t>
            </w:r>
            <w:proofErr w:type="gramStart"/>
            <w:r w:rsidRPr="003317AE">
              <w:rPr>
                <w:snapToGrid w:val="0"/>
                <w:sz w:val="21"/>
                <w:szCs w:val="21"/>
              </w:rPr>
              <w:t>4808-2013</w:t>
            </w:r>
            <w:proofErr w:type="gramEnd"/>
          </w:p>
          <w:p w14:paraId="569176D3" w14:textId="77777777" w:rsidR="0094372C" w:rsidRPr="001F475F" w:rsidRDefault="0094372C" w:rsidP="001F475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3317AE">
              <w:rPr>
                <w:sz w:val="21"/>
                <w:szCs w:val="21"/>
              </w:rPr>
              <w:t xml:space="preserve">МИ активности радионуклидов в счетных образцах на сцинтилляционном гамма-спектрометре с использованием программного </w:t>
            </w:r>
            <w:proofErr w:type="spellStart"/>
            <w:r w:rsidRPr="003317AE">
              <w:rPr>
                <w:sz w:val="21"/>
                <w:szCs w:val="21"/>
              </w:rPr>
              <w:t>обеспече-</w:t>
            </w:r>
            <w:proofErr w:type="gramStart"/>
            <w:r w:rsidRPr="003317AE">
              <w:rPr>
                <w:sz w:val="21"/>
                <w:szCs w:val="21"/>
              </w:rPr>
              <w:t>ния</w:t>
            </w:r>
            <w:r w:rsidRPr="003317AE">
              <w:rPr>
                <w:spacing w:val="-20"/>
                <w:sz w:val="21"/>
                <w:szCs w:val="21"/>
              </w:rPr>
              <w:t>«</w:t>
            </w:r>
            <w:proofErr w:type="gramEnd"/>
            <w:r w:rsidRPr="003317AE">
              <w:rPr>
                <w:spacing w:val="-20"/>
                <w:sz w:val="21"/>
                <w:szCs w:val="21"/>
              </w:rPr>
              <w:t>ПРОГРЕСС</w:t>
            </w:r>
            <w:proofErr w:type="spellEnd"/>
            <w:r w:rsidRPr="003317AE">
              <w:rPr>
                <w:spacing w:val="-20"/>
                <w:sz w:val="21"/>
                <w:szCs w:val="21"/>
              </w:rPr>
              <w:t>», утв. ЦМИИ ГНМЦ «ВНИИФТРИ» 30.10.1997</w:t>
            </w:r>
          </w:p>
        </w:tc>
      </w:tr>
      <w:tr w:rsidR="0094372C" w:rsidRPr="002C4961" w14:paraId="77F1631C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7E87021C" w14:textId="77777777" w:rsidR="0094372C" w:rsidRPr="00C874A8" w:rsidRDefault="0094372C" w:rsidP="00C874A8">
            <w:pPr>
              <w:ind w:left="-57" w:right="-57"/>
              <w:rPr>
                <w:sz w:val="22"/>
                <w:szCs w:val="22"/>
              </w:rPr>
            </w:pPr>
            <w:r w:rsidRPr="00C874A8">
              <w:rPr>
                <w:snapToGrid w:val="0"/>
                <w:sz w:val="22"/>
                <w:szCs w:val="22"/>
              </w:rPr>
              <w:t>8.2</w:t>
            </w:r>
            <w:r w:rsidR="00C874A8" w:rsidRPr="00C874A8">
              <w:rPr>
                <w:snapToGrid w:val="0"/>
                <w:sz w:val="22"/>
                <w:szCs w:val="22"/>
              </w:rPr>
              <w:t>2</w:t>
            </w:r>
            <w:r w:rsidRPr="00C874A8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C68DFCA" w14:textId="77777777" w:rsidR="0094372C" w:rsidRPr="00C874A8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7E5E0658" w14:textId="77777777" w:rsidR="0094372C" w:rsidRPr="001541DE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826667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суммарная </w:t>
            </w:r>
          </w:p>
          <w:p w14:paraId="7436A173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sym w:font="Symbol" w:char="F061"/>
            </w:r>
            <w:r w:rsidRPr="00CE07CF">
              <w:rPr>
                <w:sz w:val="22"/>
                <w:szCs w:val="22"/>
              </w:rPr>
              <w:t xml:space="preserve">- и </w:t>
            </w:r>
            <w:r w:rsidRPr="00CE07CF">
              <w:rPr>
                <w:sz w:val="22"/>
                <w:szCs w:val="22"/>
              </w:rPr>
              <w:sym w:font="Symbol" w:char="F062"/>
            </w:r>
            <w:r w:rsidRPr="00CE07CF">
              <w:rPr>
                <w:sz w:val="22"/>
                <w:szCs w:val="22"/>
              </w:rPr>
              <w:t>-активность природных радионуклидов</w:t>
            </w:r>
          </w:p>
        </w:tc>
        <w:tc>
          <w:tcPr>
            <w:tcW w:w="2695" w:type="dxa"/>
          </w:tcPr>
          <w:p w14:paraId="6EDCA319" w14:textId="77777777" w:rsidR="0094372C" w:rsidRPr="00CE07CF" w:rsidRDefault="0094372C" w:rsidP="00A176C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ЕСТ, утв. Решением Комиссии Таможенного союза 28.05.2010 № </w:t>
            </w:r>
            <w:proofErr w:type="gramStart"/>
            <w:r w:rsidRPr="00CE07CF">
              <w:rPr>
                <w:sz w:val="22"/>
                <w:szCs w:val="22"/>
              </w:rPr>
              <w:t>299</w:t>
            </w:r>
            <w:r w:rsidR="00A176C9" w:rsidRPr="00CE07CF">
              <w:rPr>
                <w:sz w:val="22"/>
                <w:szCs w:val="22"/>
              </w:rPr>
              <w:t>,г</w:t>
            </w:r>
            <w:r w:rsidRPr="00CE07CF">
              <w:rPr>
                <w:sz w:val="22"/>
                <w:szCs w:val="22"/>
              </w:rPr>
              <w:t>лава</w:t>
            </w:r>
            <w:proofErr w:type="gramEnd"/>
            <w:r w:rsidRPr="00CE07CF">
              <w:rPr>
                <w:sz w:val="22"/>
                <w:szCs w:val="22"/>
              </w:rPr>
              <w:t xml:space="preserve"> 2</w:t>
            </w:r>
            <w:r w:rsidR="00A176C9" w:rsidRPr="00CE07CF">
              <w:rPr>
                <w:sz w:val="22"/>
                <w:szCs w:val="22"/>
              </w:rPr>
              <w:t>,р</w:t>
            </w:r>
            <w:r w:rsidRPr="00CE07CF">
              <w:rPr>
                <w:sz w:val="22"/>
                <w:szCs w:val="22"/>
              </w:rPr>
              <w:t>аздел 3</w:t>
            </w:r>
            <w:r w:rsidR="005B44FD" w:rsidRPr="00CE07CF">
              <w:rPr>
                <w:sz w:val="22"/>
                <w:szCs w:val="22"/>
              </w:rPr>
              <w:t>, 9, 21</w:t>
            </w:r>
          </w:p>
        </w:tc>
        <w:tc>
          <w:tcPr>
            <w:tcW w:w="2697" w:type="dxa"/>
          </w:tcPr>
          <w:p w14:paraId="2169ECB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9697-2016</w:t>
            </w:r>
          </w:p>
          <w:p w14:paraId="77AA30D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9696-2020</w:t>
            </w:r>
          </w:p>
          <w:p w14:paraId="571FBF0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4372C" w:rsidRPr="002C4961" w14:paraId="624CC2D2" w14:textId="77777777" w:rsidTr="006107DA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02742003" w14:textId="77777777" w:rsidR="0094372C" w:rsidRPr="00C874A8" w:rsidRDefault="0094372C" w:rsidP="00C874A8">
            <w:pPr>
              <w:ind w:left="-57" w:right="-57"/>
              <w:rPr>
                <w:sz w:val="22"/>
                <w:szCs w:val="22"/>
              </w:rPr>
            </w:pPr>
            <w:r w:rsidRPr="00C874A8">
              <w:rPr>
                <w:snapToGrid w:val="0"/>
                <w:sz w:val="22"/>
                <w:szCs w:val="22"/>
              </w:rPr>
              <w:t>8.2</w:t>
            </w:r>
            <w:r w:rsidR="00C874A8" w:rsidRPr="00C874A8">
              <w:rPr>
                <w:snapToGrid w:val="0"/>
                <w:sz w:val="22"/>
                <w:szCs w:val="22"/>
              </w:rPr>
              <w:t>3</w:t>
            </w:r>
            <w:r w:rsidRPr="00C874A8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BFCC9DD" w14:textId="77777777" w:rsidR="0094372C" w:rsidRPr="00C874A8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</w:tcPr>
          <w:p w14:paraId="6BD8F4A8" w14:textId="77777777" w:rsidR="0094372C" w:rsidRPr="002C4961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11.01-11.07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7D2ECBE9" w14:textId="77777777" w:rsidR="0094372C" w:rsidRPr="002C4961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11.116</w:t>
            </w:r>
          </w:p>
        </w:tc>
        <w:tc>
          <w:tcPr>
            <w:tcW w:w="7371" w:type="dxa"/>
            <w:gridSpan w:val="3"/>
          </w:tcPr>
          <w:p w14:paraId="0751A5A8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ФИЗИКО-ХИМИЧЕСКИЕ И ОРГАНОЛЕПТИЧЕСКИЕ ПОКАЗАТЕЛИ</w:t>
            </w:r>
          </w:p>
        </w:tc>
      </w:tr>
      <w:tr w:rsidR="0094372C" w:rsidRPr="002C4961" w14:paraId="02FC742D" w14:textId="77777777" w:rsidTr="006107DA">
        <w:trPr>
          <w:trHeight w:val="316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35DAD33F" w14:textId="77777777" w:rsidR="0094372C" w:rsidRPr="00C874A8" w:rsidRDefault="0094372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6E6F360" w14:textId="77777777" w:rsidR="0094372C" w:rsidRPr="00C874A8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05137B67" w14:textId="77777777" w:rsidR="0094372C" w:rsidRPr="002C4961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771C382" w14:textId="77777777" w:rsidR="0094372C" w:rsidRPr="002C4961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органолептические показатели (вкус, запах, прозрачность, цвет)</w:t>
            </w:r>
          </w:p>
        </w:tc>
        <w:tc>
          <w:tcPr>
            <w:tcW w:w="2695" w:type="dxa"/>
            <w:vMerge w:val="restart"/>
          </w:tcPr>
          <w:p w14:paraId="426628B2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978-2003</w:t>
            </w:r>
            <w:proofErr w:type="gramEnd"/>
          </w:p>
          <w:p w14:paraId="6433FFAA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1334-2003</w:t>
            </w:r>
            <w:proofErr w:type="gramEnd"/>
          </w:p>
          <w:p w14:paraId="39E41624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950-2006</w:t>
            </w:r>
            <w:proofErr w:type="gramEnd"/>
          </w:p>
          <w:p w14:paraId="7E3246CE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979-94</w:t>
            </w:r>
            <w:proofErr w:type="gramEnd"/>
          </w:p>
          <w:p w14:paraId="69D343F8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1378-2008</w:t>
            </w:r>
            <w:proofErr w:type="gramEnd"/>
          </w:p>
          <w:p w14:paraId="68E37A1A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z w:val="22"/>
                <w:szCs w:val="22"/>
              </w:rPr>
              <w:t>1695-2006</w:t>
            </w:r>
            <w:proofErr w:type="gramEnd"/>
          </w:p>
          <w:p w14:paraId="79D01EB1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z w:val="22"/>
                <w:szCs w:val="22"/>
              </w:rPr>
              <w:t>1529-2010</w:t>
            </w:r>
            <w:proofErr w:type="gramEnd"/>
          </w:p>
          <w:p w14:paraId="4036780B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395-2017</w:t>
            </w:r>
            <w:proofErr w:type="gramEnd"/>
          </w:p>
          <w:p w14:paraId="04A80EB3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539-2019</w:t>
            </w:r>
            <w:proofErr w:type="gramEnd"/>
          </w:p>
          <w:p w14:paraId="3E488E31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1760-2007</w:t>
            </w:r>
            <w:proofErr w:type="gramEnd"/>
          </w:p>
          <w:p w14:paraId="0083CB3E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z w:val="22"/>
                <w:szCs w:val="22"/>
              </w:rPr>
              <w:t>880-2016</w:t>
            </w:r>
            <w:proofErr w:type="gramEnd"/>
          </w:p>
          <w:p w14:paraId="5B18AA0A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2500-2017</w:t>
            </w:r>
            <w:proofErr w:type="gramEnd"/>
          </w:p>
          <w:p w14:paraId="5C403B64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28499-90</w:t>
            </w:r>
            <w:proofErr w:type="gramEnd"/>
          </w:p>
          <w:p w14:paraId="27335700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7208-93</w:t>
            </w:r>
            <w:proofErr w:type="gramEnd"/>
          </w:p>
          <w:p w14:paraId="779D7583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5963-67</w:t>
            </w:r>
            <w:proofErr w:type="gramEnd"/>
          </w:p>
          <w:p w14:paraId="6EB20C9C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13273-88</w:t>
            </w:r>
            <w:proofErr w:type="gramEnd"/>
          </w:p>
          <w:p w14:paraId="3F9ABDC6" w14:textId="77777777" w:rsidR="0094372C" w:rsidRPr="0073167A" w:rsidRDefault="0094372C" w:rsidP="00DB5987">
            <w:pPr>
              <w:autoSpaceDE w:val="0"/>
              <w:autoSpaceDN w:val="0"/>
              <w:adjustRightInd w:val="0"/>
              <w:ind w:left="-57" w:right="-70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ГН</w:t>
            </w:r>
            <w:r w:rsidRPr="00E60816">
              <w:rPr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25.01.2021 №37</w:t>
            </w:r>
          </w:p>
          <w:p w14:paraId="2E6F2D92" w14:textId="77777777" w:rsidR="0094372C" w:rsidRPr="002C4961" w:rsidRDefault="0094372C" w:rsidP="00EE41B0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12.12.2012 № 195</w:t>
            </w:r>
          </w:p>
          <w:p w14:paraId="7A340F4E" w14:textId="77777777" w:rsidR="0094372C" w:rsidRPr="002C4961" w:rsidRDefault="0094372C" w:rsidP="001F475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3A3C184D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1760-2007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п.7.1</w:t>
            </w:r>
          </w:p>
          <w:p w14:paraId="2E7D0A48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z w:val="22"/>
                <w:szCs w:val="22"/>
              </w:rPr>
              <w:t>1695-2006</w:t>
            </w:r>
            <w:proofErr w:type="gramEnd"/>
            <w:r w:rsidRPr="002C4961">
              <w:rPr>
                <w:sz w:val="22"/>
                <w:szCs w:val="22"/>
              </w:rPr>
              <w:t>, п.7.2</w:t>
            </w:r>
          </w:p>
          <w:p w14:paraId="0E002A80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950-2006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п.7.2</w:t>
            </w:r>
          </w:p>
          <w:p w14:paraId="376B28C6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1386-2013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п.7.7</w:t>
            </w:r>
          </w:p>
          <w:p w14:paraId="2507F738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32051-2013</w:t>
            </w:r>
            <w:proofErr w:type="gramEnd"/>
          </w:p>
          <w:p w14:paraId="3DA3D72A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4828-83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 xml:space="preserve">, </w:t>
            </w:r>
          </w:p>
          <w:p w14:paraId="51824C76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п.2.5, 2.6, 2.8</w:t>
            </w:r>
          </w:p>
          <w:p w14:paraId="0EBC1B6B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5363-93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п.4.6</w:t>
            </w:r>
          </w:p>
          <w:p w14:paraId="61749576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5964-93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 xml:space="preserve"> п.5.2</w:t>
            </w:r>
          </w:p>
          <w:p w14:paraId="5096B58B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7208-93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п.4.7</w:t>
            </w:r>
          </w:p>
          <w:p w14:paraId="40BF81FE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30060-93</w:t>
            </w:r>
            <w:proofErr w:type="gramEnd"/>
          </w:p>
          <w:p w14:paraId="0DEAC7B7" w14:textId="77777777" w:rsidR="0094372C" w:rsidRPr="002C4961" w:rsidRDefault="0094372C" w:rsidP="00C52BA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6687.5-86</w:t>
            </w:r>
          </w:p>
        </w:tc>
      </w:tr>
      <w:tr w:rsidR="0094372C" w:rsidRPr="002C4961" w14:paraId="15E9BB04" w14:textId="77777777" w:rsidTr="006107DA">
        <w:trPr>
          <w:trHeight w:val="523"/>
        </w:trPr>
        <w:tc>
          <w:tcPr>
            <w:tcW w:w="693" w:type="dxa"/>
            <w:tcBorders>
              <w:right w:val="single" w:sz="4" w:space="0" w:color="auto"/>
            </w:tcBorders>
          </w:tcPr>
          <w:p w14:paraId="2A019AC5" w14:textId="77777777" w:rsidR="0094372C" w:rsidRPr="00C874A8" w:rsidRDefault="0094372C" w:rsidP="00C874A8">
            <w:pPr>
              <w:ind w:left="-57" w:right="-57"/>
              <w:rPr>
                <w:sz w:val="22"/>
                <w:szCs w:val="22"/>
              </w:rPr>
            </w:pPr>
            <w:r w:rsidRPr="00C874A8">
              <w:rPr>
                <w:snapToGrid w:val="0"/>
                <w:sz w:val="22"/>
                <w:szCs w:val="22"/>
              </w:rPr>
              <w:t>8.2</w:t>
            </w:r>
            <w:r w:rsidR="00C874A8" w:rsidRPr="00C874A8">
              <w:rPr>
                <w:snapToGrid w:val="0"/>
                <w:sz w:val="22"/>
                <w:szCs w:val="22"/>
              </w:rPr>
              <w:t>4</w:t>
            </w:r>
            <w:r w:rsidRPr="00C874A8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9B48CB" w14:textId="77777777" w:rsidR="0094372C" w:rsidRPr="00C874A8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52445A54" w14:textId="77777777" w:rsidR="0094372C" w:rsidRPr="002C4961" w:rsidRDefault="0094372C" w:rsidP="00894108">
            <w:pPr>
              <w:widowControl w:val="0"/>
              <w:tabs>
                <w:tab w:val="left" w:pos="255"/>
                <w:tab w:val="left" w:pos="497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11.01-11.03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 08.031</w:t>
            </w:r>
          </w:p>
        </w:tc>
        <w:tc>
          <w:tcPr>
            <w:tcW w:w="1979" w:type="dxa"/>
          </w:tcPr>
          <w:p w14:paraId="234A2667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крепость, объемная доля этилового спирта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6EB007BF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2260B6B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z w:val="22"/>
                <w:szCs w:val="22"/>
              </w:rPr>
              <w:t>1929-2009</w:t>
            </w:r>
            <w:proofErr w:type="gramEnd"/>
          </w:p>
          <w:p w14:paraId="3890EA67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4828-83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п.2.9.1</w:t>
            </w:r>
          </w:p>
          <w:p w14:paraId="2A7D45DD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5363-93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п.4.7</w:t>
            </w:r>
          </w:p>
          <w:p w14:paraId="22EDFDF6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12787-81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п.1.5</w:t>
            </w:r>
          </w:p>
          <w:p w14:paraId="1F349592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32095-2013</w:t>
            </w:r>
            <w:proofErr w:type="gramEnd"/>
          </w:p>
          <w:p w14:paraId="3F5AB54A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32035-13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п.5.3.1</w:t>
            </w:r>
          </w:p>
        </w:tc>
      </w:tr>
    </w:tbl>
    <w:p w14:paraId="42B847D8" w14:textId="77777777" w:rsidR="00487405" w:rsidRDefault="00487405" w:rsidP="00C874A8">
      <w:pPr>
        <w:ind w:left="-57" w:right="-57"/>
        <w:rPr>
          <w:snapToGrid w:val="0"/>
          <w:sz w:val="22"/>
          <w:szCs w:val="22"/>
        </w:rPr>
        <w:sectPr w:rsidR="00487405" w:rsidSect="005511B8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3"/>
        <w:gridCol w:w="1699"/>
        <w:gridCol w:w="1152"/>
        <w:gridCol w:w="1979"/>
        <w:gridCol w:w="2695"/>
        <w:gridCol w:w="2697"/>
      </w:tblGrid>
      <w:tr w:rsidR="0094372C" w:rsidRPr="00CE07CF" w14:paraId="24D39F91" w14:textId="77777777" w:rsidTr="006107DA">
        <w:trPr>
          <w:trHeight w:val="523"/>
        </w:trPr>
        <w:tc>
          <w:tcPr>
            <w:tcW w:w="693" w:type="dxa"/>
            <w:tcBorders>
              <w:right w:val="single" w:sz="4" w:space="0" w:color="auto"/>
            </w:tcBorders>
          </w:tcPr>
          <w:p w14:paraId="32A8F692" w14:textId="77777777" w:rsidR="0094372C" w:rsidRPr="00CE07CF" w:rsidRDefault="0094372C" w:rsidP="00C874A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8.2</w:t>
            </w:r>
            <w:r w:rsidR="00C874A8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708155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Напитки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2C28277D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11.07/35.062</w:t>
            </w:r>
          </w:p>
        </w:tc>
        <w:tc>
          <w:tcPr>
            <w:tcW w:w="1979" w:type="dxa"/>
          </w:tcPr>
          <w:p w14:paraId="1B7FC1A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двуокись углерода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0F35C67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978-2003</w:t>
            </w:r>
            <w:proofErr w:type="gramEnd"/>
          </w:p>
          <w:p w14:paraId="1D0B9B0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1334-2003</w:t>
            </w:r>
            <w:proofErr w:type="gramEnd"/>
          </w:p>
          <w:p w14:paraId="6147F0B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950-2006</w:t>
            </w:r>
            <w:proofErr w:type="gramEnd"/>
          </w:p>
          <w:p w14:paraId="1FE9FEF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979-94</w:t>
            </w:r>
            <w:proofErr w:type="gramEnd"/>
          </w:p>
          <w:p w14:paraId="6EE6E77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1378-2008</w:t>
            </w:r>
            <w:proofErr w:type="gramEnd"/>
          </w:p>
          <w:p w14:paraId="2B4B116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1695-2006</w:t>
            </w:r>
            <w:proofErr w:type="gramEnd"/>
          </w:p>
          <w:p w14:paraId="79E8883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1529-2010</w:t>
            </w:r>
            <w:proofErr w:type="gramEnd"/>
          </w:p>
          <w:p w14:paraId="68BDBAD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395-2017</w:t>
            </w:r>
            <w:proofErr w:type="gramEnd"/>
          </w:p>
          <w:p w14:paraId="51B5611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539-2019</w:t>
            </w:r>
            <w:proofErr w:type="gramEnd"/>
          </w:p>
          <w:p w14:paraId="365B3FF2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1760-2007</w:t>
            </w:r>
            <w:proofErr w:type="gramEnd"/>
          </w:p>
          <w:p w14:paraId="65B0F968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880-2016</w:t>
            </w:r>
            <w:proofErr w:type="gramEnd"/>
          </w:p>
          <w:p w14:paraId="515D0A7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2500-2017</w:t>
            </w:r>
            <w:proofErr w:type="gramEnd"/>
          </w:p>
          <w:p w14:paraId="7967181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28499-90</w:t>
            </w:r>
            <w:proofErr w:type="gramEnd"/>
          </w:p>
          <w:p w14:paraId="0315538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7208-93</w:t>
            </w:r>
            <w:proofErr w:type="gramEnd"/>
          </w:p>
          <w:p w14:paraId="64312140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5963-67</w:t>
            </w:r>
            <w:proofErr w:type="gramEnd"/>
          </w:p>
          <w:p w14:paraId="4BD58698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13273-88</w:t>
            </w:r>
            <w:proofErr w:type="gramEnd"/>
          </w:p>
          <w:p w14:paraId="599946BD" w14:textId="77777777" w:rsidR="0094372C" w:rsidRPr="00CE07CF" w:rsidRDefault="0094372C" w:rsidP="00504730">
            <w:pPr>
              <w:autoSpaceDE w:val="0"/>
              <w:autoSpaceDN w:val="0"/>
              <w:adjustRightInd w:val="0"/>
              <w:ind w:left="-57" w:right="-70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25.01.2021 №37</w:t>
            </w:r>
          </w:p>
          <w:p w14:paraId="683BB279" w14:textId="77777777" w:rsidR="0094372C" w:rsidRPr="00CE07CF" w:rsidRDefault="0094372C" w:rsidP="00504730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12.12.2012 № 195</w:t>
            </w:r>
          </w:p>
          <w:p w14:paraId="553AC8C9" w14:textId="77777777" w:rsidR="0094372C" w:rsidRPr="00CE07CF" w:rsidRDefault="0094372C" w:rsidP="0050473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4B35B863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23268.2-91</w:t>
            </w:r>
            <w:proofErr w:type="gramEnd"/>
          </w:p>
          <w:p w14:paraId="66EF80F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32038-2012</w:t>
            </w:r>
            <w:proofErr w:type="gramEnd"/>
          </w:p>
          <w:p w14:paraId="0D342748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32037-2013</w:t>
            </w:r>
          </w:p>
        </w:tc>
      </w:tr>
      <w:tr w:rsidR="00C874A8" w:rsidRPr="00CE07CF" w14:paraId="0186B2BD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659D502B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8.26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F19814C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14:paraId="70822E3A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11.01-11.07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4D345D4F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08.149</w:t>
            </w:r>
          </w:p>
        </w:tc>
        <w:tc>
          <w:tcPr>
            <w:tcW w:w="1979" w:type="dxa"/>
          </w:tcPr>
          <w:p w14:paraId="6CEC6B73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концентрация кислот, кислотность</w:t>
            </w:r>
          </w:p>
        </w:tc>
        <w:tc>
          <w:tcPr>
            <w:tcW w:w="2695" w:type="dxa"/>
            <w:vMerge/>
          </w:tcPr>
          <w:p w14:paraId="44E30D1E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57B18EE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1931-2009</w:t>
            </w:r>
            <w:proofErr w:type="gramEnd"/>
          </w:p>
          <w:p w14:paraId="6E7844EA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4828-83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п.2.12</w:t>
            </w:r>
          </w:p>
          <w:p w14:paraId="16F8B8C6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12788-87</w:t>
            </w:r>
            <w:proofErr w:type="gramEnd"/>
          </w:p>
          <w:p w14:paraId="5ED54FD5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6687.4-86</w:t>
            </w:r>
            <w:proofErr w:type="gramEnd"/>
          </w:p>
          <w:p w14:paraId="3864784B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5964-93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п.5.9</w:t>
            </w:r>
          </w:p>
          <w:p w14:paraId="0167ADE4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32114-2013</w:t>
            </w:r>
          </w:p>
        </w:tc>
      </w:tr>
      <w:tr w:rsidR="00C874A8" w:rsidRPr="00CE07CF" w14:paraId="001C6270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2783A4E6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8.27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059DF4A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14:paraId="12D7C8E7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B430BC9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массовая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концентра-</w:t>
            </w:r>
            <w:proofErr w:type="spellStart"/>
            <w:r w:rsidRPr="00CE07CF">
              <w:rPr>
                <w:snapToGrid w:val="0"/>
                <w:sz w:val="22"/>
                <w:szCs w:val="22"/>
              </w:rPr>
              <w:t>ция</w:t>
            </w:r>
            <w:proofErr w:type="spellEnd"/>
            <w:proofErr w:type="gramEnd"/>
            <w:r w:rsidRPr="00CE07CF">
              <w:rPr>
                <w:snapToGrid w:val="0"/>
                <w:sz w:val="22"/>
                <w:szCs w:val="22"/>
              </w:rPr>
              <w:t xml:space="preserve"> сахара</w:t>
            </w:r>
          </w:p>
        </w:tc>
        <w:tc>
          <w:tcPr>
            <w:tcW w:w="2695" w:type="dxa"/>
            <w:vMerge/>
          </w:tcPr>
          <w:p w14:paraId="562827FB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D92A9AA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4828-83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п.2.11</w:t>
            </w:r>
          </w:p>
          <w:p w14:paraId="5E83C4A9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13192-73</w:t>
            </w:r>
          </w:p>
        </w:tc>
      </w:tr>
      <w:tr w:rsidR="00C874A8" w:rsidRPr="00CE07CF" w14:paraId="00833EA3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5BF90A66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8.28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C10CF3B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2BEB1367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11.02/08.118</w:t>
            </w:r>
          </w:p>
          <w:p w14:paraId="745431C1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11.03/08.118</w:t>
            </w:r>
          </w:p>
          <w:p w14:paraId="5D05A30F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11.05/08.118</w:t>
            </w:r>
          </w:p>
        </w:tc>
        <w:tc>
          <w:tcPr>
            <w:tcW w:w="1979" w:type="dxa"/>
          </w:tcPr>
          <w:p w14:paraId="3C4D70A8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экстракта</w:t>
            </w:r>
          </w:p>
        </w:tc>
        <w:tc>
          <w:tcPr>
            <w:tcW w:w="2695" w:type="dxa"/>
            <w:vMerge/>
          </w:tcPr>
          <w:p w14:paraId="01E7C0B1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2D7E9BE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4828-83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п.2.10</w:t>
            </w:r>
          </w:p>
          <w:p w14:paraId="202EF4A5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32000-2012</w:t>
            </w:r>
            <w:proofErr w:type="gramEnd"/>
          </w:p>
          <w:p w14:paraId="446C2785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32081-2013</w:t>
            </w:r>
            <w:proofErr w:type="gramEnd"/>
          </w:p>
          <w:p w14:paraId="04350165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12787-81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п.3</w:t>
            </w:r>
          </w:p>
        </w:tc>
      </w:tr>
      <w:tr w:rsidR="00C874A8" w:rsidRPr="00CE07CF" w14:paraId="6CF1134A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46069682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8.29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5C8C1E9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14:paraId="01C3CDEE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11.01-11.07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4FBFE579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08.149</w:t>
            </w:r>
          </w:p>
        </w:tc>
        <w:tc>
          <w:tcPr>
            <w:tcW w:w="1979" w:type="dxa"/>
          </w:tcPr>
          <w:p w14:paraId="0FD32DC7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щелочность</w:t>
            </w:r>
          </w:p>
        </w:tc>
        <w:tc>
          <w:tcPr>
            <w:tcW w:w="2695" w:type="dxa"/>
            <w:vMerge/>
          </w:tcPr>
          <w:p w14:paraId="338FD51B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FEF2DEC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5363-93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п.4.8</w:t>
            </w:r>
          </w:p>
          <w:p w14:paraId="05C18AA8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32035-2013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п.5.4</w:t>
            </w:r>
          </w:p>
        </w:tc>
      </w:tr>
      <w:tr w:rsidR="00C874A8" w:rsidRPr="00CE07CF" w14:paraId="670C4800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777DE9ED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8.30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484269B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14:paraId="4CC9C560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3A5CF23" w14:textId="77777777" w:rsidR="00C874A8" w:rsidRPr="00CE07CF" w:rsidRDefault="00C874A8" w:rsidP="00746F4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концентрация летучих кислот</w:t>
            </w:r>
          </w:p>
        </w:tc>
        <w:tc>
          <w:tcPr>
            <w:tcW w:w="2695" w:type="dxa"/>
            <w:vMerge/>
          </w:tcPr>
          <w:p w14:paraId="3B0854B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9A6088E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32001-2012</w:t>
            </w:r>
            <w:proofErr w:type="gramEnd"/>
          </w:p>
          <w:p w14:paraId="01A30BE7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1930-2009</w:t>
            </w:r>
            <w:proofErr w:type="gramEnd"/>
          </w:p>
        </w:tc>
      </w:tr>
      <w:tr w:rsidR="00C874A8" w:rsidRPr="00CE07CF" w14:paraId="3B75C22F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5D3312D9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8.31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B66F4E3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07CD6B14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11.02/08.159</w:t>
            </w:r>
          </w:p>
          <w:p w14:paraId="6E91A419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11.03/08.159</w:t>
            </w:r>
          </w:p>
        </w:tc>
        <w:tc>
          <w:tcPr>
            <w:tcW w:w="1979" w:type="dxa"/>
          </w:tcPr>
          <w:p w14:paraId="6451380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органические кислоты</w:t>
            </w:r>
          </w:p>
        </w:tc>
        <w:tc>
          <w:tcPr>
            <w:tcW w:w="2695" w:type="dxa"/>
            <w:vMerge/>
          </w:tcPr>
          <w:p w14:paraId="1ADE9858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88725DB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33410-2015</w:t>
            </w:r>
            <w:proofErr w:type="gramEnd"/>
          </w:p>
          <w:p w14:paraId="23C4441D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1982-2009</w:t>
            </w:r>
            <w:proofErr w:type="gramEnd"/>
          </w:p>
        </w:tc>
      </w:tr>
      <w:tr w:rsidR="00C874A8" w:rsidRPr="00CE07CF" w14:paraId="0E20716D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2FA76103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8.32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341850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439A698A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11.07/08.133</w:t>
            </w:r>
          </w:p>
        </w:tc>
        <w:tc>
          <w:tcPr>
            <w:tcW w:w="1979" w:type="dxa"/>
          </w:tcPr>
          <w:p w14:paraId="15CFABDA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695" w:type="dxa"/>
            <w:vMerge/>
          </w:tcPr>
          <w:p w14:paraId="5B008011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D3DFD05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6687.2-90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п.3,4</w:t>
            </w:r>
          </w:p>
        </w:tc>
      </w:tr>
      <w:tr w:rsidR="00C874A8" w:rsidRPr="00CE07CF" w14:paraId="56D760DF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0DAC1674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8.33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DE607EE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14:paraId="1CCAFA3F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11.07/08.149</w:t>
            </w:r>
          </w:p>
        </w:tc>
        <w:tc>
          <w:tcPr>
            <w:tcW w:w="1979" w:type="dxa"/>
          </w:tcPr>
          <w:p w14:paraId="31EF12FC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уксусной кислоты</w:t>
            </w:r>
          </w:p>
        </w:tc>
        <w:tc>
          <w:tcPr>
            <w:tcW w:w="2695" w:type="dxa"/>
            <w:vMerge/>
          </w:tcPr>
          <w:p w14:paraId="3BB82E0E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3CBA721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1760-2007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п.7.4</w:t>
            </w:r>
          </w:p>
        </w:tc>
      </w:tr>
      <w:tr w:rsidR="00C874A8" w:rsidRPr="00CE07CF" w14:paraId="48E4421C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1FAC3A95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8.34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D502B5D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779C6254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5751EA9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объемная доля остаточного спирта</w:t>
            </w:r>
          </w:p>
        </w:tc>
        <w:tc>
          <w:tcPr>
            <w:tcW w:w="2695" w:type="dxa"/>
            <w:vMerge/>
          </w:tcPr>
          <w:p w14:paraId="392613D5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4D3B570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1760-2007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п.7.5</w:t>
            </w:r>
          </w:p>
        </w:tc>
      </w:tr>
      <w:tr w:rsidR="00C874A8" w:rsidRPr="00CE07CF" w14:paraId="7680E458" w14:textId="77777777" w:rsidTr="006107DA">
        <w:trPr>
          <w:trHeight w:val="159"/>
        </w:trPr>
        <w:tc>
          <w:tcPr>
            <w:tcW w:w="693" w:type="dxa"/>
            <w:tcBorders>
              <w:right w:val="single" w:sz="4" w:space="0" w:color="auto"/>
            </w:tcBorders>
          </w:tcPr>
          <w:p w14:paraId="77C8FD64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8.35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4ADE1A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4DB5EAE1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7008A49" w14:textId="77777777" w:rsidR="00C874A8" w:rsidRPr="00CE07CF" w:rsidRDefault="00C874A8" w:rsidP="00511B5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массовая концентрация гидрокарбонат-ионов</w:t>
            </w:r>
          </w:p>
        </w:tc>
        <w:tc>
          <w:tcPr>
            <w:tcW w:w="2695" w:type="dxa"/>
            <w:vMerge/>
          </w:tcPr>
          <w:p w14:paraId="4AC5F679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78D65A3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23268.3-78</w:t>
            </w:r>
            <w:proofErr w:type="gramEnd"/>
            <w:r w:rsidRPr="00CE07CF">
              <w:rPr>
                <w:sz w:val="22"/>
                <w:szCs w:val="22"/>
              </w:rPr>
              <w:t>, п.2а</w:t>
            </w:r>
          </w:p>
        </w:tc>
      </w:tr>
      <w:tr w:rsidR="00C874A8" w:rsidRPr="00CE07CF" w14:paraId="4F5C74AF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49C504C5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8.36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654DCB3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20A37E6B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B359BF9" w14:textId="77777777" w:rsidR="00C874A8" w:rsidRPr="00CE07CF" w:rsidRDefault="00C874A8" w:rsidP="00D56851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массовая концентрация сульфат-ионов</w:t>
            </w:r>
          </w:p>
        </w:tc>
        <w:tc>
          <w:tcPr>
            <w:tcW w:w="2695" w:type="dxa"/>
            <w:vMerge/>
          </w:tcPr>
          <w:p w14:paraId="12AD75C7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38C105D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23268.4-78</w:t>
            </w:r>
          </w:p>
        </w:tc>
      </w:tr>
      <w:tr w:rsidR="00C874A8" w:rsidRPr="00CE07CF" w14:paraId="2F50D82B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28F5408E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8.37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3BA5F66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7FEAC7C2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CFE5968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массовая </w:t>
            </w:r>
            <w:proofErr w:type="gramStart"/>
            <w:r w:rsidRPr="00CE07CF">
              <w:rPr>
                <w:sz w:val="22"/>
                <w:szCs w:val="22"/>
              </w:rPr>
              <w:t>концентра-</w:t>
            </w:r>
            <w:proofErr w:type="spellStart"/>
            <w:r w:rsidRPr="00CE07CF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CE07CF">
              <w:rPr>
                <w:sz w:val="22"/>
                <w:szCs w:val="22"/>
              </w:rPr>
              <w:t xml:space="preserve"> ионов аммония</w:t>
            </w:r>
          </w:p>
        </w:tc>
        <w:tc>
          <w:tcPr>
            <w:tcW w:w="2695" w:type="dxa"/>
            <w:vMerge/>
          </w:tcPr>
          <w:p w14:paraId="74B8D567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1DFBC89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23268.10-78</w:t>
            </w:r>
          </w:p>
        </w:tc>
      </w:tr>
      <w:tr w:rsidR="00C874A8" w:rsidRPr="00CE07CF" w14:paraId="70FDFBAD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4B81C1F6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8.38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BFADA20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718EDCB5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0B5F8DA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массовая концентрация хлорид-ионов</w:t>
            </w:r>
          </w:p>
        </w:tc>
        <w:tc>
          <w:tcPr>
            <w:tcW w:w="2695" w:type="dxa"/>
            <w:vMerge/>
          </w:tcPr>
          <w:p w14:paraId="301888A8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83F571E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23268.17-78</w:t>
            </w:r>
          </w:p>
        </w:tc>
      </w:tr>
      <w:tr w:rsidR="00C874A8" w:rsidRPr="00CE07CF" w14:paraId="7994ACDB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5AAD1D9F" w14:textId="77777777" w:rsidR="00C874A8" w:rsidRPr="00CE07CF" w:rsidRDefault="00C874A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8.39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E564DAE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</w:tcPr>
          <w:p w14:paraId="0FEEDBCA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11.01/08.158</w:t>
            </w:r>
          </w:p>
        </w:tc>
        <w:tc>
          <w:tcPr>
            <w:tcW w:w="1979" w:type="dxa"/>
          </w:tcPr>
          <w:p w14:paraId="5972841C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color w:val="000000"/>
                <w:sz w:val="22"/>
                <w:szCs w:val="22"/>
              </w:rPr>
              <w:t>Массовая концентрация уксусного альдегида в пересчете на безводный спирт</w:t>
            </w:r>
          </w:p>
        </w:tc>
        <w:tc>
          <w:tcPr>
            <w:tcW w:w="2695" w:type="dxa"/>
            <w:vMerge/>
          </w:tcPr>
          <w:p w14:paraId="19431B10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E71F613" w14:textId="77777777" w:rsidR="00C874A8" w:rsidRPr="00CE07CF" w:rsidRDefault="00C874A8" w:rsidP="00CA1F0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30536-97</w:t>
            </w:r>
            <w:proofErr w:type="gramEnd"/>
          </w:p>
          <w:p w14:paraId="34FA18C2" w14:textId="77777777" w:rsidR="00C874A8" w:rsidRPr="00CE07CF" w:rsidRDefault="00C874A8" w:rsidP="0070355F">
            <w:pPr>
              <w:pStyle w:val="af1"/>
              <w:widowControl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>СТБ ГОСТ Р 51698-2001</w:t>
            </w:r>
          </w:p>
        </w:tc>
      </w:tr>
      <w:tr w:rsidR="00C874A8" w:rsidRPr="00CE07CF" w14:paraId="1A5EB66D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57B83A5A" w14:textId="77777777" w:rsidR="00C874A8" w:rsidRPr="00CE07CF" w:rsidRDefault="00C874A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8.40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1A3850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14:paraId="0932704D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F0AF3E4" w14:textId="77777777" w:rsidR="00C874A8" w:rsidRPr="003317AE" w:rsidRDefault="00C874A8" w:rsidP="00B834C4">
            <w:pPr>
              <w:pStyle w:val="af1"/>
              <w:widowControl w:val="0"/>
              <w:ind w:left="-57" w:right="-70"/>
              <w:rPr>
                <w:rFonts w:ascii="Times New Roman" w:hAnsi="Times New Roman"/>
                <w:spacing w:val="-20"/>
                <w:sz w:val="21"/>
                <w:szCs w:val="21"/>
              </w:rPr>
            </w:pPr>
            <w:r w:rsidRPr="003317AE">
              <w:rPr>
                <w:rFonts w:ascii="Times New Roman" w:hAnsi="Times New Roman"/>
                <w:sz w:val="21"/>
                <w:szCs w:val="21"/>
              </w:rPr>
              <w:t xml:space="preserve">Массовая </w:t>
            </w:r>
            <w:proofErr w:type="spellStart"/>
            <w:proofErr w:type="gramStart"/>
            <w:r w:rsidRPr="003317AE">
              <w:rPr>
                <w:rFonts w:ascii="Times New Roman" w:hAnsi="Times New Roman"/>
                <w:sz w:val="21"/>
                <w:szCs w:val="21"/>
              </w:rPr>
              <w:t>концент</w:t>
            </w:r>
            <w:proofErr w:type="spellEnd"/>
            <w:r w:rsidRPr="003317AE">
              <w:rPr>
                <w:rFonts w:ascii="Times New Roman" w:hAnsi="Times New Roman"/>
                <w:sz w:val="21"/>
                <w:szCs w:val="21"/>
              </w:rPr>
              <w:t>-рация</w:t>
            </w:r>
            <w:proofErr w:type="gramEnd"/>
            <w:r w:rsidRPr="003317AE">
              <w:rPr>
                <w:rFonts w:ascii="Times New Roman" w:hAnsi="Times New Roman"/>
                <w:sz w:val="21"/>
                <w:szCs w:val="21"/>
              </w:rPr>
              <w:t xml:space="preserve"> высших </w:t>
            </w:r>
            <w:proofErr w:type="spellStart"/>
            <w:r w:rsidRPr="003317AE">
              <w:rPr>
                <w:rFonts w:ascii="Times New Roman" w:hAnsi="Times New Roman"/>
                <w:sz w:val="21"/>
                <w:szCs w:val="21"/>
              </w:rPr>
              <w:t>спир-тов</w:t>
            </w:r>
            <w:proofErr w:type="spellEnd"/>
            <w:r w:rsidRPr="003317AE">
              <w:rPr>
                <w:rFonts w:ascii="Times New Roman" w:hAnsi="Times New Roman"/>
                <w:sz w:val="21"/>
                <w:szCs w:val="21"/>
              </w:rPr>
              <w:t xml:space="preserve"> (сивушного </w:t>
            </w:r>
            <w:proofErr w:type="spellStart"/>
            <w:r w:rsidRPr="003317AE">
              <w:rPr>
                <w:rFonts w:ascii="Times New Roman" w:hAnsi="Times New Roman"/>
                <w:sz w:val="21"/>
                <w:szCs w:val="21"/>
              </w:rPr>
              <w:t>мас</w:t>
            </w:r>
            <w:proofErr w:type="spellEnd"/>
            <w:r w:rsidRPr="003317AE">
              <w:rPr>
                <w:rFonts w:ascii="Times New Roman" w:hAnsi="Times New Roman"/>
                <w:sz w:val="21"/>
                <w:szCs w:val="21"/>
              </w:rPr>
              <w:t>-ла): 1-пропанол,</w:t>
            </w:r>
          </w:p>
          <w:p w14:paraId="123B5B55" w14:textId="77777777" w:rsidR="00C874A8" w:rsidRPr="00CE07CF" w:rsidRDefault="00C874A8" w:rsidP="00B834C4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3317AE">
              <w:rPr>
                <w:sz w:val="21"/>
                <w:szCs w:val="21"/>
              </w:rPr>
              <w:t xml:space="preserve">2-пропанол, спирт изобутиловый, 1-бу-танол, спирт </w:t>
            </w:r>
            <w:proofErr w:type="spellStart"/>
            <w:r w:rsidRPr="003317AE">
              <w:rPr>
                <w:sz w:val="21"/>
                <w:szCs w:val="21"/>
              </w:rPr>
              <w:t>изоами-ловый</w:t>
            </w:r>
            <w:proofErr w:type="spellEnd"/>
            <w:r w:rsidRPr="003317AE">
              <w:rPr>
                <w:sz w:val="21"/>
                <w:szCs w:val="21"/>
              </w:rPr>
              <w:t xml:space="preserve"> в пересчете на безводный спирт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0A2B75C4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051A849" w14:textId="77777777" w:rsidR="00C874A8" w:rsidRPr="00CE07CF" w:rsidRDefault="00C874A8" w:rsidP="00CA1F0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30536-97</w:t>
            </w:r>
            <w:proofErr w:type="gramEnd"/>
          </w:p>
          <w:p w14:paraId="17B1C852" w14:textId="77777777" w:rsidR="00C874A8" w:rsidRPr="00CE07CF" w:rsidRDefault="00C874A8" w:rsidP="00894108">
            <w:pPr>
              <w:pStyle w:val="af1"/>
              <w:widowControl w:val="0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>СТБ ГОСТ Р 51698-2001</w:t>
            </w:r>
          </w:p>
        </w:tc>
      </w:tr>
    </w:tbl>
    <w:p w14:paraId="3E8935C2" w14:textId="77777777" w:rsidR="00487405" w:rsidRDefault="00487405" w:rsidP="00CA6530">
      <w:pPr>
        <w:ind w:left="-57" w:right="-57"/>
        <w:rPr>
          <w:snapToGrid w:val="0"/>
          <w:sz w:val="22"/>
          <w:szCs w:val="22"/>
        </w:rPr>
        <w:sectPr w:rsidR="00487405" w:rsidSect="005511B8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3"/>
        <w:gridCol w:w="1699"/>
        <w:gridCol w:w="1152"/>
        <w:gridCol w:w="1979"/>
        <w:gridCol w:w="2695"/>
        <w:gridCol w:w="2697"/>
      </w:tblGrid>
      <w:tr w:rsidR="00C874A8" w:rsidRPr="00CE07CF" w14:paraId="53EE0AFF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30E03C3A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8.41</w:t>
            </w:r>
            <w:r w:rsidRPr="00CE07CF"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573545D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Напитки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14:paraId="54783EB6" w14:textId="77777777" w:rsidR="00C874A8" w:rsidRPr="00CE07CF" w:rsidRDefault="00C874A8" w:rsidP="00802E5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11.01/08.158</w:t>
            </w:r>
          </w:p>
        </w:tc>
        <w:tc>
          <w:tcPr>
            <w:tcW w:w="1979" w:type="dxa"/>
          </w:tcPr>
          <w:p w14:paraId="240ABE89" w14:textId="77777777" w:rsidR="00C874A8" w:rsidRPr="00CE07CF" w:rsidRDefault="00C874A8" w:rsidP="00894108">
            <w:pPr>
              <w:pStyle w:val="af1"/>
              <w:widowControl w:val="0"/>
              <w:ind w:left="-57" w:right="-57"/>
              <w:rPr>
                <w:rFonts w:ascii="Times New Roman" w:hAnsi="Times New Roman"/>
                <w:kern w:val="28"/>
                <w:sz w:val="22"/>
                <w:szCs w:val="22"/>
                <w:lang w:eastAsia="ru-RU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>Массовая концентрация сложных эфиров:</w:t>
            </w:r>
          </w:p>
          <w:p w14:paraId="4B3C4F4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метилацетата</w:t>
            </w:r>
            <w:proofErr w:type="spellEnd"/>
            <w:r w:rsidRPr="00CE07CF">
              <w:rPr>
                <w:sz w:val="22"/>
                <w:szCs w:val="22"/>
              </w:rPr>
              <w:t xml:space="preserve"> и этилацетата в пересчете на безводный спирт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63B9675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978-2003</w:t>
            </w:r>
            <w:proofErr w:type="gramEnd"/>
          </w:p>
          <w:p w14:paraId="5ABFA3E4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1334-2003</w:t>
            </w:r>
            <w:proofErr w:type="gramEnd"/>
          </w:p>
          <w:p w14:paraId="04FF4FC0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950-2006</w:t>
            </w:r>
            <w:proofErr w:type="gramEnd"/>
          </w:p>
          <w:p w14:paraId="51A33E2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979-94</w:t>
            </w:r>
            <w:proofErr w:type="gramEnd"/>
          </w:p>
          <w:p w14:paraId="7E937FD4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1378-2008</w:t>
            </w:r>
            <w:proofErr w:type="gramEnd"/>
          </w:p>
          <w:p w14:paraId="7B9BF447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1695-2006</w:t>
            </w:r>
            <w:proofErr w:type="gramEnd"/>
          </w:p>
          <w:p w14:paraId="28F74932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1529-2010</w:t>
            </w:r>
            <w:proofErr w:type="gramEnd"/>
          </w:p>
          <w:p w14:paraId="31BFD151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395-2017</w:t>
            </w:r>
            <w:proofErr w:type="gramEnd"/>
          </w:p>
          <w:p w14:paraId="26CDD536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539-2019</w:t>
            </w:r>
            <w:proofErr w:type="gramEnd"/>
          </w:p>
          <w:p w14:paraId="417948B7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1760-2007</w:t>
            </w:r>
            <w:proofErr w:type="gramEnd"/>
          </w:p>
          <w:p w14:paraId="64E774FC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880-2016</w:t>
            </w:r>
            <w:proofErr w:type="gramEnd"/>
          </w:p>
          <w:p w14:paraId="1E7FE5F4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2500-2017</w:t>
            </w:r>
            <w:proofErr w:type="gramEnd"/>
          </w:p>
          <w:p w14:paraId="2BA58587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28499-90</w:t>
            </w:r>
            <w:proofErr w:type="gramEnd"/>
          </w:p>
          <w:p w14:paraId="08005540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7208-93</w:t>
            </w:r>
            <w:proofErr w:type="gramEnd"/>
          </w:p>
          <w:p w14:paraId="0FD33D7D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5963-67</w:t>
            </w:r>
            <w:proofErr w:type="gramEnd"/>
          </w:p>
          <w:p w14:paraId="35EA9198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13273-88</w:t>
            </w:r>
            <w:proofErr w:type="gramEnd"/>
          </w:p>
          <w:p w14:paraId="02E03C01" w14:textId="77777777" w:rsidR="00C874A8" w:rsidRPr="00CE07CF" w:rsidRDefault="00C874A8" w:rsidP="00504730">
            <w:pPr>
              <w:autoSpaceDE w:val="0"/>
              <w:autoSpaceDN w:val="0"/>
              <w:adjustRightInd w:val="0"/>
              <w:ind w:left="-57" w:right="-70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25.01.2021 №37</w:t>
            </w:r>
          </w:p>
          <w:p w14:paraId="6F6AA649" w14:textId="77777777" w:rsidR="00C874A8" w:rsidRPr="00CE07CF" w:rsidRDefault="00C874A8" w:rsidP="00504730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12.12.2012 № 195</w:t>
            </w:r>
          </w:p>
          <w:p w14:paraId="697A3A00" w14:textId="77777777" w:rsidR="00C874A8" w:rsidRPr="00CE07CF" w:rsidRDefault="00C874A8" w:rsidP="0050473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1110101C" w14:textId="77777777" w:rsidR="00C874A8" w:rsidRPr="00CE07CF" w:rsidRDefault="00C874A8" w:rsidP="00CA1F0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30536-97</w:t>
            </w:r>
            <w:proofErr w:type="gramEnd"/>
          </w:p>
          <w:p w14:paraId="3046AA2F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51698-2001</w:t>
            </w:r>
            <w:proofErr w:type="gramEnd"/>
          </w:p>
          <w:p w14:paraId="21FBA6C4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3970F0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AE88D3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C3ADC4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874A8" w:rsidRPr="00CE07CF" w14:paraId="2CA4AAAB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6E28CDD2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8.42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E6CF4CA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24F7BAD5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EC741DD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Объёмная доля метилового спирта </w:t>
            </w:r>
          </w:p>
          <w:p w14:paraId="4D3695D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 пересчете на безводный спирт</w:t>
            </w:r>
          </w:p>
        </w:tc>
        <w:tc>
          <w:tcPr>
            <w:tcW w:w="2695" w:type="dxa"/>
            <w:vMerge/>
          </w:tcPr>
          <w:p w14:paraId="42207D01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36865E7" w14:textId="77777777" w:rsidR="00C874A8" w:rsidRPr="00CE07CF" w:rsidRDefault="00C874A8" w:rsidP="006C2A2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30536-97</w:t>
            </w:r>
            <w:proofErr w:type="gramEnd"/>
          </w:p>
          <w:p w14:paraId="071A4742" w14:textId="77777777" w:rsidR="00C874A8" w:rsidRPr="00CE07CF" w:rsidRDefault="00C874A8" w:rsidP="00894108">
            <w:pPr>
              <w:pStyle w:val="af1"/>
              <w:widowControl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rFonts w:ascii="Times New Roman" w:hAnsi="Times New Roman"/>
                <w:sz w:val="22"/>
                <w:szCs w:val="22"/>
              </w:rPr>
              <w:t>51698-2001</w:t>
            </w:r>
            <w:proofErr w:type="gramEnd"/>
          </w:p>
          <w:p w14:paraId="162C57AA" w14:textId="77777777" w:rsidR="00C874A8" w:rsidRPr="00CE07CF" w:rsidRDefault="00C874A8" w:rsidP="00894108">
            <w:pPr>
              <w:pStyle w:val="af1"/>
              <w:widowControl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rFonts w:ascii="Times New Roman" w:hAnsi="Times New Roman"/>
                <w:sz w:val="22"/>
                <w:szCs w:val="22"/>
              </w:rPr>
              <w:t>33408-2015</w:t>
            </w:r>
            <w:proofErr w:type="gramEnd"/>
          </w:p>
          <w:p w14:paraId="3E2BE070" w14:textId="77777777" w:rsidR="00C874A8" w:rsidRPr="00CE07CF" w:rsidRDefault="00C874A8" w:rsidP="006C2A2A">
            <w:pPr>
              <w:pStyle w:val="af1"/>
              <w:widowControl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rFonts w:ascii="Times New Roman" w:hAnsi="Times New Roman"/>
                <w:sz w:val="22"/>
                <w:szCs w:val="22"/>
              </w:rPr>
              <w:t>33833-2016</w:t>
            </w:r>
            <w:proofErr w:type="gramEnd"/>
          </w:p>
          <w:p w14:paraId="344DEDB3" w14:textId="77777777" w:rsidR="00C874A8" w:rsidRPr="00CE07CF" w:rsidRDefault="00C874A8" w:rsidP="006C2A2A">
            <w:pPr>
              <w:pStyle w:val="af1"/>
              <w:widowControl w:val="0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C874A8" w:rsidRPr="00CE07CF" w14:paraId="04323B2E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44343644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8.43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212A7D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40BECF55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11.01-11.07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7324C7FE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08.159</w:t>
            </w:r>
          </w:p>
        </w:tc>
        <w:tc>
          <w:tcPr>
            <w:tcW w:w="1979" w:type="dxa"/>
          </w:tcPr>
          <w:p w14:paraId="65194C7D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синтетические красители</w:t>
            </w:r>
          </w:p>
        </w:tc>
        <w:tc>
          <w:tcPr>
            <w:tcW w:w="2695" w:type="dxa"/>
            <w:vMerge/>
          </w:tcPr>
          <w:p w14:paraId="169842E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A4C9766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2547-2019</w:t>
            </w:r>
            <w:proofErr w:type="gramEnd"/>
          </w:p>
          <w:p w14:paraId="17591653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2399-2005</w:t>
            </w:r>
            <w:proofErr w:type="gramEnd"/>
          </w:p>
          <w:p w14:paraId="4FBA21B4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2506-2013</w:t>
            </w:r>
            <w:proofErr w:type="gramEnd"/>
          </w:p>
          <w:p w14:paraId="32ABCF08" w14:textId="77777777" w:rsidR="00C874A8" w:rsidRPr="00566395" w:rsidRDefault="00566395" w:rsidP="00566395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33406-2015</w:t>
            </w:r>
          </w:p>
        </w:tc>
      </w:tr>
      <w:tr w:rsidR="00C874A8" w:rsidRPr="00CE07CF" w14:paraId="598E5F2B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1614FBF3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8.44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E12618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623395F6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11.02/08.149</w:t>
            </w:r>
          </w:p>
          <w:p w14:paraId="700CE11F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11.03/08.149</w:t>
            </w:r>
          </w:p>
        </w:tc>
        <w:tc>
          <w:tcPr>
            <w:tcW w:w="1979" w:type="dxa"/>
          </w:tcPr>
          <w:p w14:paraId="39254B89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диоксид серы</w:t>
            </w:r>
          </w:p>
        </w:tc>
        <w:tc>
          <w:tcPr>
            <w:tcW w:w="2695" w:type="dxa"/>
            <w:vMerge/>
          </w:tcPr>
          <w:p w14:paraId="66CFA88D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78204A3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1932-2009</w:t>
            </w:r>
            <w:proofErr w:type="gramEnd"/>
          </w:p>
          <w:p w14:paraId="61F8ABC4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32115-2013</w:t>
            </w:r>
            <w:proofErr w:type="gramEnd"/>
          </w:p>
          <w:p w14:paraId="1BE27425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874A8" w:rsidRPr="00CE07CF" w14:paraId="62577E73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45E5E982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8.45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03C07DB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3A06180D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11.02/08.162</w:t>
            </w:r>
          </w:p>
          <w:p w14:paraId="16D58D1B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11.03/08.162</w:t>
            </w:r>
          </w:p>
        </w:tc>
        <w:tc>
          <w:tcPr>
            <w:tcW w:w="1979" w:type="dxa"/>
          </w:tcPr>
          <w:p w14:paraId="19930B3E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метилантранилат</w:t>
            </w:r>
            <w:proofErr w:type="spellEnd"/>
            <w:r w:rsidRPr="00CE07CF">
              <w:rPr>
                <w:sz w:val="22"/>
                <w:szCs w:val="22"/>
              </w:rPr>
              <w:t>,</w:t>
            </w:r>
          </w:p>
          <w:p w14:paraId="39231979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триацетин</w:t>
            </w:r>
            <w:proofErr w:type="spellEnd"/>
          </w:p>
        </w:tc>
        <w:tc>
          <w:tcPr>
            <w:tcW w:w="2695" w:type="dxa"/>
            <w:vMerge/>
          </w:tcPr>
          <w:p w14:paraId="12950988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A9B6053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2913-2008</w:t>
            </w:r>
            <w:proofErr w:type="gramEnd"/>
          </w:p>
          <w:p w14:paraId="35CB39A7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2914-2008</w:t>
            </w:r>
            <w:proofErr w:type="gramEnd"/>
          </w:p>
          <w:p w14:paraId="506F8BEA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874A8" w:rsidRPr="00CE07CF" w14:paraId="66C656BB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519AF7F0" w14:textId="77777777" w:rsidR="00C874A8" w:rsidRPr="00CE07CF" w:rsidRDefault="00C874A8" w:rsidP="00CA653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8.46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1269D2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0168FC9A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11.07/08.159</w:t>
            </w:r>
          </w:p>
        </w:tc>
        <w:tc>
          <w:tcPr>
            <w:tcW w:w="1979" w:type="dxa"/>
          </w:tcPr>
          <w:p w14:paraId="33AF6255" w14:textId="77777777" w:rsidR="00C874A8" w:rsidRPr="00CE07CF" w:rsidRDefault="00B962D6" w:rsidP="00894108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</w:t>
            </w:r>
            <w:r w:rsidR="00C874A8" w:rsidRPr="00CE07CF">
              <w:rPr>
                <w:snapToGrid w:val="0"/>
                <w:sz w:val="22"/>
                <w:szCs w:val="22"/>
              </w:rPr>
              <w:t>ахарин</w:t>
            </w:r>
            <w:r>
              <w:rPr>
                <w:snapToGrid w:val="0"/>
                <w:sz w:val="22"/>
                <w:szCs w:val="22"/>
              </w:rPr>
              <w:t>,</w:t>
            </w:r>
            <w:r w:rsidR="00C874A8" w:rsidRPr="00CE07CF">
              <w:rPr>
                <w:snapToGrid w:val="0"/>
                <w:sz w:val="22"/>
                <w:szCs w:val="22"/>
              </w:rPr>
              <w:t xml:space="preserve"> аспартам, </w:t>
            </w:r>
            <w:r>
              <w:rPr>
                <w:snapToGrid w:val="0"/>
                <w:sz w:val="22"/>
                <w:szCs w:val="22"/>
              </w:rPr>
              <w:t>консерванты</w:t>
            </w:r>
          </w:p>
        </w:tc>
        <w:tc>
          <w:tcPr>
            <w:tcW w:w="2695" w:type="dxa"/>
            <w:vMerge/>
          </w:tcPr>
          <w:p w14:paraId="6A5C2E2B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D642469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30059-93</w:t>
            </w:r>
            <w:proofErr w:type="gramEnd"/>
          </w:p>
          <w:p w14:paraId="35D5D12C" w14:textId="77777777" w:rsidR="00C874A8" w:rsidRPr="00CE07CF" w:rsidRDefault="00C874A8" w:rsidP="00802E5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806-98</w:t>
            </w:r>
          </w:p>
        </w:tc>
      </w:tr>
      <w:tr w:rsidR="00C874A8" w:rsidRPr="00CE07CF" w14:paraId="3144CD29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61FA244A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8.47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44F1B59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79D917D2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11.01/08.156</w:t>
            </w:r>
          </w:p>
        </w:tc>
        <w:tc>
          <w:tcPr>
            <w:tcW w:w="1979" w:type="dxa"/>
          </w:tcPr>
          <w:p w14:paraId="1873C21C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фурфурол</w:t>
            </w:r>
          </w:p>
        </w:tc>
        <w:tc>
          <w:tcPr>
            <w:tcW w:w="2695" w:type="dxa"/>
            <w:vMerge/>
          </w:tcPr>
          <w:p w14:paraId="2BEA7886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D1E8A0A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32930-2014</w:t>
            </w:r>
            <w:proofErr w:type="gramEnd"/>
          </w:p>
          <w:p w14:paraId="77A287E8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32013-2012</w:t>
            </w:r>
          </w:p>
        </w:tc>
      </w:tr>
      <w:tr w:rsidR="00C874A8" w:rsidRPr="00CE07CF" w14:paraId="2C3E0DAD" w14:textId="77777777" w:rsidTr="006107DA">
        <w:trPr>
          <w:trHeight w:val="1012"/>
        </w:trPr>
        <w:tc>
          <w:tcPr>
            <w:tcW w:w="693" w:type="dxa"/>
            <w:tcBorders>
              <w:right w:val="single" w:sz="4" w:space="0" w:color="auto"/>
            </w:tcBorders>
          </w:tcPr>
          <w:p w14:paraId="377F7DBB" w14:textId="77777777" w:rsidR="00C874A8" w:rsidRPr="00CE07CF" w:rsidRDefault="00C874A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8.47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1072EA0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7B9472BC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11.07/08.149</w:t>
            </w:r>
          </w:p>
        </w:tc>
        <w:tc>
          <w:tcPr>
            <w:tcW w:w="1979" w:type="dxa"/>
          </w:tcPr>
          <w:p w14:paraId="0902827F" w14:textId="77777777" w:rsidR="00C874A8" w:rsidRPr="00CE07CF" w:rsidRDefault="00C874A8" w:rsidP="0080508B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массовая концентрация нитрит-ионов, нитрат-ионов</w:t>
            </w:r>
          </w:p>
        </w:tc>
        <w:tc>
          <w:tcPr>
            <w:tcW w:w="2695" w:type="dxa"/>
            <w:vMerge/>
          </w:tcPr>
          <w:p w14:paraId="405500B4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808C692" w14:textId="77777777" w:rsidR="00C874A8" w:rsidRPr="00CE07CF" w:rsidRDefault="00C874A8" w:rsidP="00802E5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23268.8-78</w:t>
            </w:r>
            <w:proofErr w:type="gramEnd"/>
          </w:p>
          <w:p w14:paraId="23B685F7" w14:textId="77777777" w:rsidR="00C874A8" w:rsidRPr="00CE07CF" w:rsidRDefault="00C874A8" w:rsidP="00802E5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23268.9-78</w:t>
            </w:r>
            <w:proofErr w:type="gramEnd"/>
            <w:r w:rsidRPr="00CE07CF">
              <w:rPr>
                <w:sz w:val="22"/>
                <w:szCs w:val="22"/>
              </w:rPr>
              <w:t>, п.4</w:t>
            </w:r>
          </w:p>
        </w:tc>
      </w:tr>
      <w:tr w:rsidR="00C874A8" w:rsidRPr="00CE07CF" w14:paraId="73664D00" w14:textId="77777777" w:rsidTr="006107DA">
        <w:trPr>
          <w:trHeight w:val="45"/>
        </w:trPr>
        <w:tc>
          <w:tcPr>
            <w:tcW w:w="693" w:type="dxa"/>
            <w:tcBorders>
              <w:right w:val="single" w:sz="4" w:space="0" w:color="auto"/>
            </w:tcBorders>
          </w:tcPr>
          <w:p w14:paraId="639F817C" w14:textId="77777777" w:rsidR="00C874A8" w:rsidRPr="00CE07CF" w:rsidRDefault="00C874A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9.1**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</w:tcPr>
          <w:p w14:paraId="79375181" w14:textId="77777777" w:rsidR="00C874A8" w:rsidRPr="00CE07CF" w:rsidRDefault="00C874A8" w:rsidP="00E23C1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Отдельные продукты, в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т.ч.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 xml:space="preserve"> готовые кулинарные изделия (рационы питания)</w:t>
            </w:r>
          </w:p>
        </w:tc>
        <w:tc>
          <w:tcPr>
            <w:tcW w:w="1152" w:type="dxa"/>
          </w:tcPr>
          <w:p w14:paraId="5A3EAB70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10.62/42.000</w:t>
            </w:r>
          </w:p>
          <w:p w14:paraId="3143BEFB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10.89/42.000</w:t>
            </w:r>
          </w:p>
          <w:p w14:paraId="0F026E1D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08.93/42.000</w:t>
            </w:r>
          </w:p>
          <w:p w14:paraId="6B471A96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10.85/42.000</w:t>
            </w:r>
          </w:p>
        </w:tc>
        <w:tc>
          <w:tcPr>
            <w:tcW w:w="1979" w:type="dxa"/>
          </w:tcPr>
          <w:p w14:paraId="21D3D458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отбор проб</w:t>
            </w:r>
          </w:p>
        </w:tc>
        <w:tc>
          <w:tcPr>
            <w:tcW w:w="2695" w:type="dxa"/>
          </w:tcPr>
          <w:p w14:paraId="56860484" w14:textId="77777777" w:rsidR="00C874A8" w:rsidRPr="00CE07CF" w:rsidRDefault="00C874A8" w:rsidP="00DB598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6E681FE8" w14:textId="77777777" w:rsidR="00C874A8" w:rsidRPr="00CE07CF" w:rsidRDefault="00C874A8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2B9CECF6" w14:textId="77777777" w:rsidR="00DB424F" w:rsidRDefault="00C874A8" w:rsidP="00DB598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3E3B5F93" w14:textId="77777777" w:rsidR="00C874A8" w:rsidRPr="00CE07CF" w:rsidRDefault="00C874A8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06CE6BD0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380AC32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0FECCE84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1036-97</w:t>
            </w:r>
            <w:proofErr w:type="gramEnd"/>
          </w:p>
          <w:p w14:paraId="0ABB454B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1053-2015</w:t>
            </w:r>
            <w:proofErr w:type="gramEnd"/>
          </w:p>
          <w:p w14:paraId="4D5E0F95" w14:textId="77777777" w:rsidR="00C874A8" w:rsidRPr="00CE07CF" w:rsidRDefault="00C874A8" w:rsidP="00B93E3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34668-2020</w:t>
            </w:r>
            <w:proofErr w:type="gramEnd"/>
          </w:p>
          <w:p w14:paraId="2C88AFF5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13685-84</w:t>
            </w:r>
            <w:proofErr w:type="gramEnd"/>
          </w:p>
          <w:p w14:paraId="12D301E7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33444-2015</w:t>
            </w:r>
            <w:proofErr w:type="gramEnd"/>
          </w:p>
          <w:p w14:paraId="43FCC1BA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908-2004</w:t>
            </w:r>
            <w:proofErr w:type="gramEnd"/>
          </w:p>
          <w:p w14:paraId="52A0C8F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31904-2012</w:t>
            </w:r>
            <w:proofErr w:type="gramEnd"/>
          </w:p>
          <w:p w14:paraId="7D4BC2F6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32164-2013</w:t>
            </w:r>
            <w:proofErr w:type="gramEnd"/>
          </w:p>
          <w:p w14:paraId="5E835FE3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МУК 2.6.1.1194-03, утв. гл. гос. сан. врача РФ 20.02.2003</w:t>
            </w:r>
          </w:p>
          <w:p w14:paraId="71025F81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2.6.1.11-8-3-2003, </w:t>
            </w:r>
          </w:p>
          <w:p w14:paraId="0316C21E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25.03.2003</w:t>
            </w:r>
          </w:p>
          <w:p w14:paraId="1B219BE4" w14:textId="77777777" w:rsidR="00C874A8" w:rsidRPr="00CE07CF" w:rsidRDefault="00C874A8" w:rsidP="006107DA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«Основные положения по отбору проб продукции. Порядок отбора проб для проведения лабораторного испытания при обследовании объектов общественного питания и торговли», утв. МЗ РБ 21.04.2001 №18/29, п.3</w:t>
            </w:r>
          </w:p>
        </w:tc>
      </w:tr>
    </w:tbl>
    <w:p w14:paraId="36A4DB4F" w14:textId="77777777" w:rsidR="00B962D6" w:rsidRDefault="00B962D6"/>
    <w:p w14:paraId="6D7E2529" w14:textId="77777777" w:rsidR="00B962D6" w:rsidRDefault="00B962D6"/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3"/>
        <w:gridCol w:w="1699"/>
        <w:gridCol w:w="1152"/>
        <w:gridCol w:w="1979"/>
        <w:gridCol w:w="2695"/>
        <w:gridCol w:w="2697"/>
      </w:tblGrid>
      <w:tr w:rsidR="00C874A8" w:rsidRPr="00CE07CF" w14:paraId="586F3D5D" w14:textId="77777777" w:rsidTr="006107DA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1B649054" w14:textId="77777777" w:rsidR="00C874A8" w:rsidRPr="00CE07CF" w:rsidRDefault="00C874A8" w:rsidP="00566395">
            <w:pPr>
              <w:ind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9.2</w:t>
            </w:r>
            <w:r w:rsidRPr="00CE07CF"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C01B8DC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Отдельные продукты, в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т.ч.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 xml:space="preserve"> готовые кулинарные изделия (рационы питания)</w:t>
            </w:r>
          </w:p>
        </w:tc>
        <w:tc>
          <w:tcPr>
            <w:tcW w:w="1152" w:type="dxa"/>
            <w:vMerge w:val="restart"/>
          </w:tcPr>
          <w:p w14:paraId="691DC1A9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10.62/08.032</w:t>
            </w:r>
          </w:p>
          <w:p w14:paraId="359B6668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10.89/08.032</w:t>
            </w:r>
          </w:p>
          <w:p w14:paraId="25B480D8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08.93/08.032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18BFA8E0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ТОКСИЧНЫЕ ЭЛЕМЕНТЫ: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</w:tcBorders>
          </w:tcPr>
          <w:p w14:paraId="0BBE5B04" w14:textId="77777777" w:rsidR="00C874A8" w:rsidRPr="00CE07CF" w:rsidRDefault="00C874A8" w:rsidP="00DB598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20B6606D" w14:textId="77777777" w:rsidR="00C874A8" w:rsidRPr="00CE07CF" w:rsidRDefault="00C874A8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0F9E0360" w14:textId="77777777" w:rsidR="00DB424F" w:rsidRDefault="00C874A8" w:rsidP="00DB598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3BF4422E" w14:textId="77777777" w:rsidR="00C874A8" w:rsidRPr="00CE07CF" w:rsidRDefault="00C874A8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249BC36B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06A49825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vMerge w:val="restart"/>
          </w:tcPr>
          <w:p w14:paraId="736D86B9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fr-FR"/>
              </w:rPr>
              <w:t>EN</w:t>
            </w:r>
            <w:r w:rsidRPr="00CE07CF">
              <w:rPr>
                <w:sz w:val="22"/>
                <w:szCs w:val="22"/>
              </w:rPr>
              <w:t>14084-2014</w:t>
            </w:r>
          </w:p>
          <w:p w14:paraId="4BD66BC1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30178-96</w:t>
            </w:r>
            <w:proofErr w:type="gramEnd"/>
          </w:p>
          <w:p w14:paraId="7BF0B163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26929-94</w:t>
            </w:r>
            <w:proofErr w:type="gramEnd"/>
          </w:p>
          <w:p w14:paraId="5BD220D8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26932-86</w:t>
            </w:r>
            <w:proofErr w:type="gramEnd"/>
          </w:p>
          <w:p w14:paraId="2742DE4E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26933-86</w:t>
            </w:r>
            <w:proofErr w:type="gramEnd"/>
          </w:p>
          <w:p w14:paraId="4B571606" w14:textId="77777777" w:rsidR="00C874A8" w:rsidRPr="00CE07CF" w:rsidRDefault="00C874A8" w:rsidP="000205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3699-2010</w:t>
            </w:r>
            <w:proofErr w:type="gramEnd"/>
          </w:p>
          <w:p w14:paraId="66F4CD27" w14:textId="77777777" w:rsidR="00C874A8" w:rsidRPr="00CE07CF" w:rsidRDefault="00C874A8" w:rsidP="000205B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874A8" w:rsidRPr="00CE07CF" w14:paraId="2BE96F2F" w14:textId="77777777" w:rsidTr="006107DA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3E91FDB7" w14:textId="77777777" w:rsidR="00C874A8" w:rsidRPr="00CE07CF" w:rsidRDefault="00C874A8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1BF22A9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1CA16452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769256BC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  <w:p w14:paraId="67165CE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5FF839BA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50CB8CE8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874A8" w:rsidRPr="00CE07CF" w14:paraId="76C7209B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355B1BD1" w14:textId="77777777" w:rsidR="00C874A8" w:rsidRPr="00CE07CF" w:rsidRDefault="00C874A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9.3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346EE2E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14:paraId="532C189A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bottom w:val="single" w:sz="4" w:space="0" w:color="auto"/>
              <w:right w:val="single" w:sz="4" w:space="0" w:color="auto"/>
            </w:tcBorders>
          </w:tcPr>
          <w:p w14:paraId="5DB8A72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кадмий</w:t>
            </w: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0FF0B65F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20910705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874A8" w:rsidRPr="00CE07CF" w14:paraId="164C4EE8" w14:textId="77777777" w:rsidTr="006107DA">
        <w:trPr>
          <w:trHeight w:val="65"/>
        </w:trPr>
        <w:tc>
          <w:tcPr>
            <w:tcW w:w="693" w:type="dxa"/>
            <w:tcBorders>
              <w:bottom w:val="single" w:sz="4" w:space="0" w:color="auto"/>
              <w:right w:val="single" w:sz="4" w:space="0" w:color="auto"/>
            </w:tcBorders>
          </w:tcPr>
          <w:p w14:paraId="503AD9B0" w14:textId="77777777" w:rsidR="00C874A8" w:rsidRPr="00CE07CF" w:rsidRDefault="00C874A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9.4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CBE06AE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211347EF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10.62/08.032; 08.156</w:t>
            </w:r>
          </w:p>
          <w:p w14:paraId="7BBB6613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10.89/08.032;</w:t>
            </w:r>
          </w:p>
          <w:p w14:paraId="5F47E754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08.156</w:t>
            </w:r>
          </w:p>
          <w:p w14:paraId="6482683E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08.93/08.032;</w:t>
            </w:r>
          </w:p>
          <w:p w14:paraId="79E5ED7C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08.156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9B85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мышьяк</w:t>
            </w: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6B5EFF53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36761454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26930-86</w:t>
            </w:r>
            <w:proofErr w:type="gramEnd"/>
          </w:p>
          <w:p w14:paraId="6AF6BA0C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33411-2015</w:t>
            </w:r>
          </w:p>
        </w:tc>
      </w:tr>
      <w:tr w:rsidR="00C874A8" w:rsidRPr="00CE07CF" w14:paraId="710EF258" w14:textId="77777777" w:rsidTr="006107DA">
        <w:trPr>
          <w:trHeight w:val="65"/>
        </w:trPr>
        <w:tc>
          <w:tcPr>
            <w:tcW w:w="693" w:type="dxa"/>
            <w:tcBorders>
              <w:top w:val="single" w:sz="4" w:space="0" w:color="auto"/>
              <w:right w:val="single" w:sz="4" w:space="0" w:color="auto"/>
            </w:tcBorders>
          </w:tcPr>
          <w:p w14:paraId="087BC72B" w14:textId="77777777" w:rsidR="00C874A8" w:rsidRPr="00CE07CF" w:rsidRDefault="00C874A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9.5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F946888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4B7AEDD1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10.62/08.032</w:t>
            </w:r>
          </w:p>
          <w:p w14:paraId="46023E8C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10.89/08.032</w:t>
            </w:r>
          </w:p>
          <w:p w14:paraId="5F264F9C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08.93/08.032</w:t>
            </w:r>
          </w:p>
          <w:p w14:paraId="5BC8E9D7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10.62/08.082</w:t>
            </w:r>
          </w:p>
          <w:p w14:paraId="45BFB299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10.89/08.082</w:t>
            </w:r>
          </w:p>
          <w:p w14:paraId="66337B16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08.93/08.082</w:t>
            </w:r>
          </w:p>
        </w:tc>
        <w:tc>
          <w:tcPr>
            <w:tcW w:w="1979" w:type="dxa"/>
            <w:tcBorders>
              <w:top w:val="single" w:sz="4" w:space="0" w:color="auto"/>
              <w:right w:val="single" w:sz="4" w:space="0" w:color="auto"/>
            </w:tcBorders>
          </w:tcPr>
          <w:p w14:paraId="6005DD39" w14:textId="77777777" w:rsidR="00C874A8" w:rsidRPr="00CE07CF" w:rsidRDefault="00C874A8" w:rsidP="00802E5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ртуть</w:t>
            </w: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5C04B291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3B433CDE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26927-86</w:t>
            </w:r>
            <w:proofErr w:type="gramEnd"/>
          </w:p>
          <w:p w14:paraId="1D82E279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33412-2015</w:t>
            </w:r>
            <w:proofErr w:type="gramEnd"/>
          </w:p>
          <w:p w14:paraId="4136FCEC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34427-2018</w:t>
            </w:r>
            <w:proofErr w:type="gramEnd"/>
          </w:p>
          <w:p w14:paraId="7591AFB7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874A8" w:rsidRPr="00CE07CF" w14:paraId="3A409847" w14:textId="77777777" w:rsidTr="006107DA">
        <w:trPr>
          <w:trHeight w:val="570"/>
        </w:trPr>
        <w:tc>
          <w:tcPr>
            <w:tcW w:w="693" w:type="dxa"/>
            <w:tcBorders>
              <w:right w:val="single" w:sz="4" w:space="0" w:color="auto"/>
            </w:tcBorders>
          </w:tcPr>
          <w:p w14:paraId="65740557" w14:textId="77777777" w:rsidR="00C874A8" w:rsidRPr="00CE07CF" w:rsidRDefault="00C874A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9.6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EFDBFA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14:paraId="57AF77B0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10.62/08.032</w:t>
            </w:r>
          </w:p>
          <w:p w14:paraId="018F6FFC" w14:textId="77777777" w:rsidR="00C874A8" w:rsidRPr="00CE07CF" w:rsidRDefault="00C874A8" w:rsidP="00384BD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10.89/08.032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76C7D03D" w14:textId="77777777" w:rsidR="00C874A8" w:rsidRPr="00CE07CF" w:rsidRDefault="00C874A8" w:rsidP="00802E5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медь</w:t>
            </w: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6A8CAF1E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3226FA20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30178-96</w:t>
            </w:r>
            <w:proofErr w:type="gramEnd"/>
          </w:p>
          <w:p w14:paraId="1C566A81" w14:textId="77777777" w:rsidR="00C874A8" w:rsidRPr="00CE07CF" w:rsidRDefault="00C874A8" w:rsidP="00F352F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26929-94</w:t>
            </w:r>
          </w:p>
        </w:tc>
      </w:tr>
      <w:tr w:rsidR="00C874A8" w:rsidRPr="00CE07CF" w14:paraId="5A1923AF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5B1EA539" w14:textId="77777777" w:rsidR="00C874A8" w:rsidRPr="00CE07CF" w:rsidRDefault="00C874A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9.7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1B555D9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14:paraId="64AB2D03" w14:textId="77777777" w:rsidR="00C874A8" w:rsidRPr="00CE07CF" w:rsidRDefault="00C874A8" w:rsidP="00384BD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bottom w:val="single" w:sz="4" w:space="0" w:color="auto"/>
              <w:right w:val="single" w:sz="4" w:space="0" w:color="auto"/>
            </w:tcBorders>
          </w:tcPr>
          <w:p w14:paraId="15EABB5C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цинк</w:t>
            </w:r>
          </w:p>
          <w:p w14:paraId="69228825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6CCDD778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2FD0033E" w14:textId="77777777" w:rsidR="00C874A8" w:rsidRPr="00CE07CF" w:rsidRDefault="00C874A8" w:rsidP="000205B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874A8" w:rsidRPr="00CE07CF" w14:paraId="1235BDBC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117AD954" w14:textId="77777777" w:rsidR="00C874A8" w:rsidRPr="00CE07CF" w:rsidRDefault="00C874A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9.8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0F01C7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06800C59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08.93/08.149</w:t>
            </w:r>
          </w:p>
        </w:tc>
        <w:tc>
          <w:tcPr>
            <w:tcW w:w="1979" w:type="dxa"/>
            <w:tcBorders>
              <w:top w:val="single" w:sz="4" w:space="0" w:color="auto"/>
              <w:right w:val="single" w:sz="4" w:space="0" w:color="auto"/>
            </w:tcBorders>
          </w:tcPr>
          <w:p w14:paraId="79665805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Йод</w:t>
            </w: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664B9FAA" w14:textId="77777777" w:rsidR="00C874A8" w:rsidRPr="00CE07CF" w:rsidRDefault="00C874A8" w:rsidP="00894108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E3933AA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51575-2004</w:t>
            </w:r>
            <w:proofErr w:type="gramEnd"/>
          </w:p>
          <w:p w14:paraId="73800B13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874A8" w:rsidRPr="00CE07CF" w14:paraId="4B5EAF52" w14:textId="77777777" w:rsidTr="006107DA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32BC8314" w14:textId="77777777" w:rsidR="00C874A8" w:rsidRPr="00CE07CF" w:rsidRDefault="00C874A8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4FD6F6F" w14:textId="77777777" w:rsidR="00C874A8" w:rsidRPr="00CE07CF" w:rsidRDefault="00C874A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9.9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9A8AEA6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</w:tcPr>
          <w:p w14:paraId="2740C80F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10.89/08.161</w:t>
            </w:r>
          </w:p>
          <w:p w14:paraId="7B47B24D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10.89/03.152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08901F6C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МИКОТОКСИНЫ</w:t>
            </w: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1C1237F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01FAE93D" w14:textId="77777777" w:rsidR="00C874A8" w:rsidRPr="00487405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487405">
              <w:rPr>
                <w:sz w:val="22"/>
                <w:szCs w:val="22"/>
              </w:rPr>
              <w:t>30711-2001</w:t>
            </w:r>
            <w:proofErr w:type="gramEnd"/>
          </w:p>
          <w:p w14:paraId="11D27419" w14:textId="77777777" w:rsidR="00C874A8" w:rsidRPr="00487405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87405">
              <w:rPr>
                <w:sz w:val="22"/>
                <w:szCs w:val="22"/>
              </w:rPr>
              <w:t xml:space="preserve">МВИ.МН </w:t>
            </w:r>
            <w:proofErr w:type="gramStart"/>
            <w:r w:rsidRPr="00487405">
              <w:rPr>
                <w:sz w:val="22"/>
                <w:szCs w:val="22"/>
              </w:rPr>
              <w:t>2785-2013</w:t>
            </w:r>
            <w:proofErr w:type="gramEnd"/>
          </w:p>
          <w:p w14:paraId="51BC99A2" w14:textId="77777777" w:rsidR="00C874A8" w:rsidRPr="00CE07CF" w:rsidRDefault="0048740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87405">
              <w:rPr>
                <w:sz w:val="22"/>
                <w:szCs w:val="22"/>
              </w:rPr>
              <w:t>МВИ.МН 5231-2015</w:t>
            </w:r>
          </w:p>
        </w:tc>
      </w:tr>
      <w:tr w:rsidR="00C874A8" w:rsidRPr="00CE07CF" w14:paraId="08124977" w14:textId="77777777" w:rsidTr="006107DA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0A78C3F8" w14:textId="77777777" w:rsidR="00C874A8" w:rsidRPr="00CE07CF" w:rsidRDefault="00C874A8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602B924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14:paraId="41856ED2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36F958D7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афлатоксин В</w:t>
            </w:r>
            <w:r w:rsidRPr="00CE07CF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16D1EED3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0EC3C968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874A8" w:rsidRPr="00CE07CF" w14:paraId="64C7C983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409913ED" w14:textId="77777777" w:rsidR="00C874A8" w:rsidRPr="00CE07CF" w:rsidRDefault="00C874A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9.10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B9E3FB1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14:paraId="10FE45EA" w14:textId="77777777" w:rsidR="00C874A8" w:rsidRPr="00CE07CF" w:rsidRDefault="00C874A8" w:rsidP="00802E51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10.89/08.161</w:t>
            </w:r>
          </w:p>
          <w:p w14:paraId="05CCE8F8" w14:textId="77777777" w:rsidR="00C874A8" w:rsidRPr="00CE07CF" w:rsidRDefault="00C874A8" w:rsidP="00802E51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10.89/03.152</w:t>
            </w:r>
          </w:p>
          <w:p w14:paraId="21122619" w14:textId="77777777" w:rsidR="00C874A8" w:rsidRPr="00CE07CF" w:rsidRDefault="00C874A8" w:rsidP="009C58FF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10.89/03.159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504C42CE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афлатоксин М</w:t>
            </w:r>
            <w:r w:rsidRPr="00CE07CF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18ABBBBE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F4E38E0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30711-2001</w:t>
            </w:r>
            <w:proofErr w:type="gramEnd"/>
          </w:p>
          <w:p w14:paraId="46E89C7A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874A8" w:rsidRPr="00CE07CF" w14:paraId="78FEA896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5F8A9495" w14:textId="77777777" w:rsidR="00C874A8" w:rsidRPr="00CE07CF" w:rsidRDefault="00C874A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9.11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2730AD8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7273DDD4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6211F44A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65D5B8D6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5320D08B" w14:textId="77777777" w:rsidR="00C874A8" w:rsidRPr="00487405" w:rsidRDefault="00C874A8" w:rsidP="00C528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87405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487405">
              <w:rPr>
                <w:sz w:val="22"/>
                <w:szCs w:val="22"/>
              </w:rPr>
              <w:t>51116-2002</w:t>
            </w:r>
            <w:proofErr w:type="gramEnd"/>
          </w:p>
          <w:p w14:paraId="2CED466E" w14:textId="77777777" w:rsidR="00C874A8" w:rsidRPr="00487405" w:rsidRDefault="00C874A8" w:rsidP="00C528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87405">
              <w:rPr>
                <w:sz w:val="22"/>
                <w:szCs w:val="22"/>
              </w:rPr>
              <w:t xml:space="preserve">СТ РК </w:t>
            </w:r>
            <w:proofErr w:type="gramStart"/>
            <w:r w:rsidRPr="00487405">
              <w:rPr>
                <w:sz w:val="22"/>
                <w:szCs w:val="22"/>
              </w:rPr>
              <w:t>1988-2010</w:t>
            </w:r>
            <w:proofErr w:type="gramEnd"/>
          </w:p>
          <w:p w14:paraId="25B3ACF3" w14:textId="77777777" w:rsidR="00C874A8" w:rsidRPr="00487405" w:rsidRDefault="00C874A8" w:rsidP="0048740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87405">
              <w:rPr>
                <w:sz w:val="22"/>
                <w:szCs w:val="22"/>
              </w:rPr>
              <w:t>МВИ.МН 2477-2006</w:t>
            </w:r>
            <w:r w:rsidR="00487405" w:rsidRPr="00487405">
              <w:rPr>
                <w:sz w:val="22"/>
                <w:szCs w:val="22"/>
              </w:rPr>
              <w:t>МВИ.МН 6103-2018</w:t>
            </w:r>
          </w:p>
        </w:tc>
      </w:tr>
      <w:tr w:rsidR="00C874A8" w:rsidRPr="00CE07CF" w14:paraId="1565FD6B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5C96792D" w14:textId="77777777" w:rsidR="00C874A8" w:rsidRPr="00CE07CF" w:rsidRDefault="00C874A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9.12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3B3A8C3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6E5E0C84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29130F54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5B3FC83B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38F15A8C" w14:textId="77777777" w:rsidR="00C874A8" w:rsidRPr="00487405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87405">
              <w:rPr>
                <w:sz w:val="22"/>
                <w:szCs w:val="22"/>
              </w:rPr>
              <w:t xml:space="preserve">ГОСТ </w:t>
            </w:r>
            <w:proofErr w:type="gramStart"/>
            <w:r w:rsidRPr="00487405">
              <w:rPr>
                <w:sz w:val="22"/>
                <w:szCs w:val="22"/>
              </w:rPr>
              <w:t>31691-2012</w:t>
            </w:r>
            <w:proofErr w:type="gramEnd"/>
          </w:p>
          <w:p w14:paraId="1E2B81E8" w14:textId="77777777" w:rsidR="00C874A8" w:rsidRPr="00487405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87405">
              <w:rPr>
                <w:sz w:val="22"/>
                <w:szCs w:val="22"/>
              </w:rPr>
              <w:t xml:space="preserve">МВИ.МН </w:t>
            </w:r>
            <w:proofErr w:type="gramStart"/>
            <w:r w:rsidRPr="00487405">
              <w:rPr>
                <w:sz w:val="22"/>
                <w:szCs w:val="22"/>
              </w:rPr>
              <w:t>2478-2006</w:t>
            </w:r>
            <w:proofErr w:type="gramEnd"/>
          </w:p>
          <w:p w14:paraId="06235AFB" w14:textId="77777777" w:rsidR="00C874A8" w:rsidRPr="00487405" w:rsidRDefault="0048740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87405">
              <w:rPr>
                <w:sz w:val="22"/>
                <w:szCs w:val="22"/>
              </w:rPr>
              <w:t>МВИ.МН 5230-2015</w:t>
            </w:r>
          </w:p>
        </w:tc>
      </w:tr>
      <w:tr w:rsidR="00C874A8" w:rsidRPr="00CE07CF" w14:paraId="53FB51B6" w14:textId="77777777" w:rsidTr="006107DA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04B7A820" w14:textId="77777777" w:rsidR="00C874A8" w:rsidRPr="00CE07CF" w:rsidRDefault="00C874A8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4B97439" w14:textId="77777777" w:rsidR="00C874A8" w:rsidRPr="00CE07CF" w:rsidRDefault="00C874A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9.13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9AC62B5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</w:tcPr>
          <w:p w14:paraId="555395D7" w14:textId="77777777" w:rsidR="00C874A8" w:rsidRPr="00CE07CF" w:rsidRDefault="00C874A8" w:rsidP="00802E51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10.89/08.158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02A83C04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>ПЕСТИЦИДЫ</w:t>
            </w:r>
            <w:r w:rsidRPr="00CE07CF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0B130FF1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755743A7" w14:textId="77777777" w:rsidR="00C874A8" w:rsidRPr="00487405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87405">
              <w:rPr>
                <w:sz w:val="22"/>
                <w:szCs w:val="22"/>
              </w:rPr>
              <w:t xml:space="preserve">СТ РК </w:t>
            </w:r>
            <w:proofErr w:type="gramStart"/>
            <w:r w:rsidRPr="00487405">
              <w:rPr>
                <w:sz w:val="22"/>
                <w:szCs w:val="22"/>
              </w:rPr>
              <w:t>2011-2010</w:t>
            </w:r>
            <w:proofErr w:type="gramEnd"/>
          </w:p>
          <w:p w14:paraId="2FCB49DB" w14:textId="77777777" w:rsidR="006107DA" w:rsidRPr="00487405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87405">
              <w:rPr>
                <w:sz w:val="22"/>
                <w:szCs w:val="22"/>
              </w:rPr>
              <w:t xml:space="preserve">МУ </w:t>
            </w:r>
            <w:proofErr w:type="gramStart"/>
            <w:r w:rsidRPr="00487405">
              <w:rPr>
                <w:sz w:val="22"/>
                <w:szCs w:val="22"/>
              </w:rPr>
              <w:t>2142-80</w:t>
            </w:r>
            <w:proofErr w:type="gramEnd"/>
            <w:r w:rsidRPr="00487405">
              <w:rPr>
                <w:sz w:val="22"/>
                <w:szCs w:val="22"/>
              </w:rPr>
              <w:t xml:space="preserve">, </w:t>
            </w:r>
          </w:p>
          <w:p w14:paraId="24DD2C5A" w14:textId="77777777" w:rsidR="00C874A8" w:rsidRPr="00487405" w:rsidRDefault="00C874A8" w:rsidP="006107DA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487405">
              <w:rPr>
                <w:sz w:val="22"/>
                <w:szCs w:val="22"/>
              </w:rPr>
              <w:t>утв. МЗ СССР 28.01.1980</w:t>
            </w:r>
          </w:p>
        </w:tc>
      </w:tr>
      <w:tr w:rsidR="00C874A8" w:rsidRPr="00CE07CF" w14:paraId="4B7E00DA" w14:textId="77777777" w:rsidTr="006107DA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6B7A84DD" w14:textId="77777777" w:rsidR="00C874A8" w:rsidRPr="00CE07CF" w:rsidRDefault="00C874A8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647F2A4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21346E33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73744E3A" w14:textId="77777777" w:rsidR="00C874A8" w:rsidRPr="00CE07CF" w:rsidRDefault="00C874A8" w:rsidP="000023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ГХЦГ</w:t>
            </w:r>
          </w:p>
          <w:p w14:paraId="4FE9EDA6" w14:textId="77777777" w:rsidR="00C874A8" w:rsidRDefault="00C874A8" w:rsidP="000023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(α-, β-, γ- изомеры)</w:t>
            </w:r>
          </w:p>
          <w:p w14:paraId="5C4EC668" w14:textId="77777777" w:rsidR="00ED07A8" w:rsidRPr="00CE07CF" w:rsidRDefault="00ED07A8" w:rsidP="000023D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551E5A19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08735484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874A8" w:rsidRPr="00CE07CF" w14:paraId="25F046C4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3BF38E2D" w14:textId="77777777" w:rsidR="00C874A8" w:rsidRPr="00CE07CF" w:rsidRDefault="00C874A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9.14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9A22C2B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14:paraId="2D851C9A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66A71583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ДДТ и его метаболиты</w:t>
            </w:r>
          </w:p>
          <w:p w14:paraId="32F12D10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695A9CEC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5442E8F8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0DD78A6C" w14:textId="77777777" w:rsidR="000F61D8" w:rsidRPr="00CE07CF" w:rsidRDefault="000F61D8">
      <w:r w:rsidRPr="00CE07CF">
        <w:br w:type="page"/>
      </w:r>
    </w:p>
    <w:p w14:paraId="20E61413" w14:textId="77777777" w:rsidR="00365FF0" w:rsidRDefault="00365FF0" w:rsidP="00894108">
      <w:pPr>
        <w:ind w:left="-57" w:right="-57"/>
        <w:rPr>
          <w:snapToGrid w:val="0"/>
          <w:sz w:val="22"/>
          <w:szCs w:val="22"/>
        </w:rPr>
        <w:sectPr w:rsidR="00365FF0" w:rsidSect="005511B8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3"/>
        <w:gridCol w:w="1699"/>
        <w:gridCol w:w="1152"/>
        <w:gridCol w:w="1979"/>
        <w:gridCol w:w="2695"/>
        <w:gridCol w:w="2697"/>
      </w:tblGrid>
      <w:tr w:rsidR="0094372C" w:rsidRPr="00CE07CF" w14:paraId="674E9725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359CD147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9.15</w:t>
            </w:r>
            <w:r w:rsidRPr="00CE07CF">
              <w:t>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5C15695B" w14:textId="77777777" w:rsidR="0094372C" w:rsidRPr="00CE07CF" w:rsidRDefault="0094372C" w:rsidP="00802E5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Отдельные продукты, в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т.ч.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 xml:space="preserve"> готовые кулинарные изделия (рационы питания)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3C77BCB9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10.89/08.161</w:t>
            </w:r>
          </w:p>
          <w:p w14:paraId="588FD7ED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10.89/08.158</w:t>
            </w:r>
          </w:p>
        </w:tc>
        <w:tc>
          <w:tcPr>
            <w:tcW w:w="1979" w:type="dxa"/>
          </w:tcPr>
          <w:p w14:paraId="215B8D52" w14:textId="77777777" w:rsidR="0094372C" w:rsidRPr="00CE07CF" w:rsidRDefault="0094372C" w:rsidP="00636DA3">
            <w:pPr>
              <w:widowControl w:val="0"/>
              <w:ind w:left="-57" w:right="-70"/>
              <w:rPr>
                <w:spacing w:val="-2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ртутьорганические пестициды: </w:t>
            </w:r>
            <w:proofErr w:type="spellStart"/>
            <w:r w:rsidRPr="00CE07CF">
              <w:rPr>
                <w:spacing w:val="-20"/>
                <w:sz w:val="22"/>
                <w:szCs w:val="22"/>
              </w:rPr>
              <w:t>этилртуть</w:t>
            </w:r>
            <w:proofErr w:type="spellEnd"/>
            <w:r w:rsidRPr="00CE07CF">
              <w:rPr>
                <w:spacing w:val="-20"/>
                <w:sz w:val="22"/>
                <w:szCs w:val="22"/>
              </w:rPr>
              <w:t>,</w:t>
            </w:r>
          </w:p>
          <w:p w14:paraId="50493DA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метилртуть</w:t>
            </w:r>
            <w:proofErr w:type="spellEnd"/>
            <w:r w:rsidRPr="00CE07CF">
              <w:rPr>
                <w:sz w:val="22"/>
                <w:szCs w:val="22"/>
              </w:rPr>
              <w:t>,</w:t>
            </w:r>
          </w:p>
          <w:p w14:paraId="24D03393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фенилртуть</w:t>
            </w:r>
            <w:proofErr w:type="spellEnd"/>
          </w:p>
        </w:tc>
        <w:tc>
          <w:tcPr>
            <w:tcW w:w="2695" w:type="dxa"/>
            <w:vMerge w:val="restart"/>
          </w:tcPr>
          <w:p w14:paraId="62574F70" w14:textId="77777777" w:rsidR="0094372C" w:rsidRPr="00CE07CF" w:rsidRDefault="0094372C" w:rsidP="00DD2D2D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4A8F6F00" w14:textId="77777777" w:rsidR="00DB424F" w:rsidRDefault="0094372C" w:rsidP="00DD2D2D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7BA241BE" w14:textId="77777777" w:rsidR="0094372C" w:rsidRPr="00CE07CF" w:rsidRDefault="0094372C" w:rsidP="00DD2D2D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1AC101B3" w14:textId="77777777" w:rsidR="0094372C" w:rsidRPr="00CE07CF" w:rsidRDefault="0094372C" w:rsidP="00802E5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796AE440" w14:textId="77777777" w:rsidR="0094372C" w:rsidRPr="00CE07CF" w:rsidRDefault="0094372C" w:rsidP="00ED07A8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14C35C3F" w14:textId="77777777" w:rsidR="0094372C" w:rsidRPr="00CE07CF" w:rsidRDefault="0094372C" w:rsidP="00F55CA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33704-2015</w:t>
            </w:r>
            <w:proofErr w:type="gramEnd"/>
          </w:p>
          <w:p w14:paraId="25B68D11" w14:textId="77777777" w:rsidR="0094372C" w:rsidRPr="00CE07CF" w:rsidRDefault="0094372C" w:rsidP="003C636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 РК </w:t>
            </w:r>
            <w:proofErr w:type="gramStart"/>
            <w:r w:rsidRPr="00CE07CF">
              <w:rPr>
                <w:sz w:val="22"/>
                <w:szCs w:val="22"/>
              </w:rPr>
              <w:t>2040-2010</w:t>
            </w:r>
            <w:proofErr w:type="gramEnd"/>
          </w:p>
        </w:tc>
      </w:tr>
      <w:tr w:rsidR="0094372C" w:rsidRPr="00CE07CF" w14:paraId="7653D802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4D095BB4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9.16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B0FEC7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2CF09164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10.89/08.161</w:t>
            </w:r>
          </w:p>
        </w:tc>
        <w:tc>
          <w:tcPr>
            <w:tcW w:w="1979" w:type="dxa"/>
          </w:tcPr>
          <w:p w14:paraId="2406674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Олигосахара</w:t>
            </w:r>
            <w:proofErr w:type="spellEnd"/>
          </w:p>
        </w:tc>
        <w:tc>
          <w:tcPr>
            <w:tcW w:w="2695" w:type="dxa"/>
            <w:vMerge/>
          </w:tcPr>
          <w:p w14:paraId="24B58A67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38B694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31388-2009</w:t>
            </w:r>
            <w:proofErr w:type="gramEnd"/>
            <w:r w:rsidRPr="00CE07CF">
              <w:rPr>
                <w:sz w:val="22"/>
                <w:szCs w:val="22"/>
              </w:rPr>
              <w:t>, п.9.10</w:t>
            </w:r>
          </w:p>
        </w:tc>
      </w:tr>
      <w:tr w:rsidR="0094372C" w:rsidRPr="00CE07CF" w14:paraId="4221D519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0992BC8A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9.17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D57BEB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0A3B6DDC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10.89/08.082</w:t>
            </w:r>
          </w:p>
        </w:tc>
        <w:tc>
          <w:tcPr>
            <w:tcW w:w="1979" w:type="dxa"/>
          </w:tcPr>
          <w:p w14:paraId="24F2576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Ингибитор трипсина</w:t>
            </w:r>
          </w:p>
        </w:tc>
        <w:tc>
          <w:tcPr>
            <w:tcW w:w="2695" w:type="dxa"/>
            <w:vMerge/>
          </w:tcPr>
          <w:p w14:paraId="0010EDE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24829F3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31388-2009</w:t>
            </w:r>
            <w:proofErr w:type="gramEnd"/>
            <w:r w:rsidRPr="00CE07CF">
              <w:rPr>
                <w:sz w:val="22"/>
                <w:szCs w:val="22"/>
              </w:rPr>
              <w:t>, п.9.8</w:t>
            </w:r>
          </w:p>
        </w:tc>
      </w:tr>
      <w:tr w:rsidR="0094372C" w:rsidRPr="00CE07CF" w14:paraId="4F797093" w14:textId="77777777" w:rsidTr="006107DA">
        <w:trPr>
          <w:trHeight w:val="342"/>
        </w:trPr>
        <w:tc>
          <w:tcPr>
            <w:tcW w:w="693" w:type="dxa"/>
            <w:tcBorders>
              <w:right w:val="single" w:sz="4" w:space="0" w:color="auto"/>
            </w:tcBorders>
          </w:tcPr>
          <w:p w14:paraId="26F8ED56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9.18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6B5BA22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74B28589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10.89/08.159</w:t>
            </w:r>
          </w:p>
        </w:tc>
        <w:tc>
          <w:tcPr>
            <w:tcW w:w="1979" w:type="dxa"/>
          </w:tcPr>
          <w:p w14:paraId="7FB9DB2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Меламин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1818F66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10B0BC49" w14:textId="77777777" w:rsidR="0094372C" w:rsidRPr="00CE07CF" w:rsidRDefault="0094372C" w:rsidP="00674E1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3287-2009</w:t>
            </w:r>
            <w:proofErr w:type="gramEnd"/>
          </w:p>
          <w:p w14:paraId="6733F636" w14:textId="77777777" w:rsidR="0094372C" w:rsidRPr="00CE07CF" w:rsidRDefault="0094372C" w:rsidP="00674E1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34515-2019</w:t>
            </w:r>
          </w:p>
        </w:tc>
      </w:tr>
      <w:tr w:rsidR="0094372C" w:rsidRPr="00CE07CF" w14:paraId="65F1BA39" w14:textId="77777777" w:rsidTr="006107DA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00E09405" w14:textId="77777777" w:rsidR="0094372C" w:rsidRPr="00CE07CF" w:rsidRDefault="0094372C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29B2469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9.19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4D0AA82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</w:tcPr>
          <w:p w14:paraId="642A24C7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  <w:p w14:paraId="3FD1C12E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10.89/12.042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6CECE836" w14:textId="77777777" w:rsidR="0094372C" w:rsidRPr="00CE07CF" w:rsidRDefault="0094372C" w:rsidP="00636DA3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ВРЕДНЫЕ ПРИМЕСИ</w:t>
            </w:r>
            <w:r w:rsidRPr="00CE07CF">
              <w:rPr>
                <w:spacing w:val="-20"/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954C0A" w14:textId="77777777" w:rsidR="0094372C" w:rsidRPr="00CE07CF" w:rsidRDefault="0094372C" w:rsidP="00DD2D2D">
            <w:pPr>
              <w:widowControl w:val="0"/>
              <w:ind w:left="-57" w:right="-68"/>
              <w:rPr>
                <w:sz w:val="22"/>
                <w:szCs w:val="22"/>
              </w:rPr>
            </w:pPr>
          </w:p>
          <w:p w14:paraId="1592EF2E" w14:textId="77777777" w:rsidR="0094372C" w:rsidRPr="00CE07CF" w:rsidRDefault="0094372C" w:rsidP="00DD2D2D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40EE7F7E" w14:textId="77777777" w:rsidR="00DB424F" w:rsidRDefault="0094372C" w:rsidP="00DD2D2D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189DDF11" w14:textId="77777777" w:rsidR="0094372C" w:rsidRPr="00CE07CF" w:rsidRDefault="0094372C" w:rsidP="00DD2D2D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7B833DED" w14:textId="77777777" w:rsidR="0094372C" w:rsidRPr="00CE07CF" w:rsidRDefault="0094372C" w:rsidP="00D85F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74EBBA7C" w14:textId="77777777" w:rsidR="0094372C" w:rsidRPr="00CE07CF" w:rsidRDefault="0094372C" w:rsidP="00D85FA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5E1DF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FB0240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13586.6-93</w:t>
            </w:r>
            <w:proofErr w:type="gramEnd"/>
          </w:p>
          <w:p w14:paraId="6363338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13586.4-83</w:t>
            </w:r>
            <w:proofErr w:type="gramEnd"/>
          </w:p>
          <w:p w14:paraId="6FBD909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27559-87</w:t>
            </w:r>
            <w:proofErr w:type="gramEnd"/>
          </w:p>
          <w:p w14:paraId="5661186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26312.3-84</w:t>
            </w:r>
          </w:p>
        </w:tc>
      </w:tr>
      <w:tr w:rsidR="0094372C" w:rsidRPr="00CE07CF" w14:paraId="22214ACC" w14:textId="77777777" w:rsidTr="006107DA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05820D41" w14:textId="77777777" w:rsidR="0094372C" w:rsidRPr="00CE07CF" w:rsidRDefault="0094372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943235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4FAFD1AA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270B59C6" w14:textId="77777777" w:rsidR="0094372C" w:rsidRPr="00CE07CF" w:rsidRDefault="0094372C" w:rsidP="00BD4ECF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be-BY"/>
              </w:rPr>
              <w:t>загрязненность и зараженность вредителями хлебных запасов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FD3CC" w14:textId="77777777" w:rsidR="0094372C" w:rsidRPr="00CE07CF" w:rsidRDefault="0094372C" w:rsidP="00D85F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D354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4372C" w:rsidRPr="00CE07CF" w14:paraId="5458C5DA" w14:textId="77777777" w:rsidTr="006107DA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723F2675" w14:textId="77777777" w:rsidR="00D273CE" w:rsidRPr="00CE07CF" w:rsidRDefault="00D273CE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BB3591A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9.20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A6E2B5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</w:tcPr>
          <w:p w14:paraId="5F825E6F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10.89/03.152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276DA563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АНТИБИОТИКИ</w:t>
            </w:r>
            <w:r w:rsidRPr="00CE07CF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E915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  <w:tcBorders>
              <w:left w:val="single" w:sz="4" w:space="0" w:color="auto"/>
            </w:tcBorders>
          </w:tcPr>
          <w:p w14:paraId="10CBAB2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71AF2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2436-2015</w:t>
            </w:r>
            <w:proofErr w:type="gramEnd"/>
          </w:p>
        </w:tc>
      </w:tr>
      <w:tr w:rsidR="0094372C" w:rsidRPr="00CE07CF" w14:paraId="185CA951" w14:textId="77777777" w:rsidTr="006107DA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6CAB2B03" w14:textId="77777777" w:rsidR="0094372C" w:rsidRPr="00CE07CF" w:rsidRDefault="0094372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D9E04BA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14:paraId="3228507A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4FA42A5E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A2E0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</w:tcBorders>
          </w:tcPr>
          <w:p w14:paraId="03C42F7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4372C" w:rsidRPr="00CE07CF" w14:paraId="4EF3D3D1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35D842CC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9.21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48752B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14:paraId="167C2E30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10.89/03.152</w:t>
            </w:r>
          </w:p>
          <w:p w14:paraId="3504B1C4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10.89/01.086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10248D3D" w14:textId="77777777" w:rsidR="0094372C" w:rsidRPr="00CE07CF" w:rsidRDefault="0094372C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B194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</w:tcPr>
          <w:p w14:paraId="0D14A005" w14:textId="77777777" w:rsidR="0094372C" w:rsidRPr="00CE07CF" w:rsidRDefault="0094372C" w:rsidP="00ED07A8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3951-2015</w:t>
            </w:r>
            <w:proofErr w:type="gramEnd"/>
          </w:p>
          <w:p w14:paraId="6B4B8547" w14:textId="77777777" w:rsidR="0094372C" w:rsidRPr="00CE07CF" w:rsidRDefault="0094372C" w:rsidP="00ED07A8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3049-84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4B44EE1A" w14:textId="77777777" w:rsidR="0094372C" w:rsidRPr="00CE07CF" w:rsidRDefault="0094372C" w:rsidP="00ED07A8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11.07.1984</w:t>
            </w:r>
          </w:p>
          <w:p w14:paraId="2E6F3848" w14:textId="77777777" w:rsidR="0094372C" w:rsidRPr="00CE07CF" w:rsidRDefault="0094372C" w:rsidP="00ED07A8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33-0102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7BCEFE04" w14:textId="77777777" w:rsidR="0094372C" w:rsidRPr="00CE07CF" w:rsidRDefault="0094372C" w:rsidP="00ED07A8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11.07.2002</w:t>
            </w:r>
          </w:p>
        </w:tc>
      </w:tr>
      <w:tr w:rsidR="0094372C" w:rsidRPr="00CE07CF" w14:paraId="09513F60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7B11D635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9.22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653B4E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0450C3BD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2971E2D5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бацитрацин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7CF9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</w:tcPr>
          <w:p w14:paraId="5982740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4652-2013</w:t>
            </w:r>
            <w:proofErr w:type="gramEnd"/>
          </w:p>
          <w:p w14:paraId="7CAAB4B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3049-84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3BE2DD51" w14:textId="77777777" w:rsidR="0094372C" w:rsidRPr="00CE07CF" w:rsidRDefault="0094372C" w:rsidP="009A23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11.07.1984</w:t>
            </w:r>
          </w:p>
        </w:tc>
      </w:tr>
      <w:tr w:rsidR="009842F6" w:rsidRPr="00CE07CF" w14:paraId="13BBF68D" w14:textId="77777777" w:rsidTr="00DA67AC">
        <w:trPr>
          <w:trHeight w:val="83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0CF8FC47" w14:textId="77777777" w:rsidR="009842F6" w:rsidRPr="00CE07CF" w:rsidRDefault="009842F6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6F2DE53" w14:textId="77777777" w:rsidR="009842F6" w:rsidRPr="00CE07CF" w:rsidRDefault="009842F6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E47E845" w14:textId="77777777" w:rsidR="009842F6" w:rsidRPr="00CE07CF" w:rsidRDefault="009842F6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9.23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7A6A244" w14:textId="77777777" w:rsidR="009842F6" w:rsidRPr="00CE07CF" w:rsidRDefault="009842F6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23" w:type="dxa"/>
            <w:gridSpan w:val="4"/>
          </w:tcPr>
          <w:p w14:paraId="2EABE6A4" w14:textId="77777777" w:rsidR="009842F6" w:rsidRPr="00CE07CF" w:rsidRDefault="009842F6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 xml:space="preserve">ул. Магистральная, </w:t>
            </w:r>
            <w:proofErr w:type="gramStart"/>
            <w:r w:rsidRPr="00CE07CF">
              <w:rPr>
                <w:sz w:val="24"/>
                <w:szCs w:val="24"/>
              </w:rPr>
              <w:t>6-1</w:t>
            </w:r>
            <w:proofErr w:type="gramEnd"/>
            <w:r w:rsidRPr="00CE07CF">
              <w:rPr>
                <w:sz w:val="24"/>
                <w:szCs w:val="24"/>
              </w:rPr>
              <w:t>, 230003, г. Гродно, микробиологическая лаборатория</w:t>
            </w:r>
          </w:p>
        </w:tc>
      </w:tr>
      <w:tr w:rsidR="009842F6" w:rsidRPr="00CE07CF" w14:paraId="77CD7B65" w14:textId="77777777" w:rsidTr="006107DA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2CEE31F3" w14:textId="77777777" w:rsidR="009842F6" w:rsidRPr="00CE07CF" w:rsidRDefault="009842F6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8FF0FFE" w14:textId="77777777" w:rsidR="009842F6" w:rsidRPr="00CE07CF" w:rsidRDefault="009842F6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</w:tcPr>
          <w:p w14:paraId="7C155F82" w14:textId="77777777" w:rsidR="009842F6" w:rsidRPr="00CE07CF" w:rsidRDefault="009842F6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  <w:p w14:paraId="5AFDEF11" w14:textId="77777777" w:rsidR="009842F6" w:rsidRPr="00CE07CF" w:rsidRDefault="009842F6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10.89/07.096</w:t>
            </w:r>
          </w:p>
        </w:tc>
        <w:tc>
          <w:tcPr>
            <w:tcW w:w="7371" w:type="dxa"/>
            <w:gridSpan w:val="3"/>
          </w:tcPr>
          <w:p w14:paraId="5AC94E4B" w14:textId="77777777" w:rsidR="009842F6" w:rsidRPr="00CE07CF" w:rsidRDefault="009842F6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ПАРАЗИТОЛОГИЧЕСКИЕ ПОКАЗАТЕЛИ:</w:t>
            </w:r>
          </w:p>
        </w:tc>
      </w:tr>
      <w:tr w:rsidR="009842F6" w:rsidRPr="00CE07CF" w14:paraId="09ED412D" w14:textId="77777777" w:rsidTr="006107DA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2103BDF7" w14:textId="77777777" w:rsidR="009842F6" w:rsidRPr="00CE07CF" w:rsidRDefault="009842F6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79B7257" w14:textId="77777777" w:rsidR="009842F6" w:rsidRPr="00CE07CF" w:rsidRDefault="009842F6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117E43A2" w14:textId="77777777" w:rsidR="009842F6" w:rsidRPr="00CE07CF" w:rsidRDefault="009842F6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3F55107" w14:textId="77777777" w:rsidR="009842F6" w:rsidRPr="00CE07CF" w:rsidRDefault="009842F6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цисты кишечных патогенных простейших организмов, </w:t>
            </w:r>
          </w:p>
          <w:p w14:paraId="653255B4" w14:textId="77777777" w:rsidR="009842F6" w:rsidRPr="00CE07CF" w:rsidRDefault="009842F6" w:rsidP="003317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яйца гельминтов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570EC443" w14:textId="77777777" w:rsidR="009842F6" w:rsidRPr="003317AE" w:rsidRDefault="009842F6" w:rsidP="00ED07A8">
            <w:pPr>
              <w:widowControl w:val="0"/>
              <w:spacing w:line="220" w:lineRule="exact"/>
              <w:ind w:left="-57" w:right="-70"/>
              <w:rPr>
                <w:sz w:val="21"/>
                <w:szCs w:val="21"/>
              </w:rPr>
            </w:pPr>
            <w:r w:rsidRPr="003317AE">
              <w:rPr>
                <w:sz w:val="21"/>
                <w:szCs w:val="21"/>
              </w:rPr>
              <w:t xml:space="preserve">ГН, утв. </w:t>
            </w:r>
            <w:r w:rsidRPr="003317AE">
              <w:rPr>
                <w:rFonts w:eastAsia="TimesNewRomanPSMT"/>
                <w:sz w:val="21"/>
                <w:szCs w:val="21"/>
              </w:rPr>
              <w:t>постановлением</w:t>
            </w:r>
          </w:p>
          <w:p w14:paraId="6C8C316D" w14:textId="77777777" w:rsidR="009842F6" w:rsidRPr="003317AE" w:rsidRDefault="009842F6" w:rsidP="00ED07A8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3317AE">
              <w:rPr>
                <w:sz w:val="21"/>
                <w:szCs w:val="21"/>
              </w:rPr>
              <w:t xml:space="preserve">Совета Министров РБ </w:t>
            </w:r>
          </w:p>
          <w:p w14:paraId="595122CC" w14:textId="77777777" w:rsidR="00ED07A8" w:rsidRDefault="009842F6" w:rsidP="00ED07A8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3317AE">
              <w:rPr>
                <w:sz w:val="21"/>
                <w:szCs w:val="21"/>
              </w:rPr>
              <w:t xml:space="preserve">25.01.2021 №37 </w:t>
            </w:r>
          </w:p>
          <w:p w14:paraId="18B0E439" w14:textId="77777777" w:rsidR="009842F6" w:rsidRPr="003317AE" w:rsidRDefault="009842F6" w:rsidP="00ED07A8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proofErr w:type="spellStart"/>
            <w:r w:rsidRPr="003317AE">
              <w:rPr>
                <w:sz w:val="21"/>
                <w:szCs w:val="21"/>
              </w:rPr>
              <w:t>СанНПиГН</w:t>
            </w:r>
            <w:proofErr w:type="spellEnd"/>
            <w:r w:rsidRPr="003317AE">
              <w:rPr>
                <w:snapToGrid w:val="0"/>
                <w:sz w:val="21"/>
                <w:szCs w:val="21"/>
              </w:rPr>
              <w:t>,</w:t>
            </w:r>
            <w:r w:rsidRPr="003317AE">
              <w:rPr>
                <w:sz w:val="21"/>
                <w:szCs w:val="21"/>
              </w:rPr>
              <w:t xml:space="preserve"> утв. МЗ РБ 21.06.2013 № 52</w:t>
            </w:r>
          </w:p>
          <w:p w14:paraId="553018B3" w14:textId="77777777" w:rsidR="009842F6" w:rsidRPr="00CE07CF" w:rsidRDefault="009842F6" w:rsidP="00ED07A8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3317AE">
              <w:rPr>
                <w:sz w:val="21"/>
                <w:szCs w:val="21"/>
              </w:rPr>
              <w:t>СанПиН 2.3.2.1078-2001</w:t>
            </w:r>
          </w:p>
        </w:tc>
        <w:tc>
          <w:tcPr>
            <w:tcW w:w="2697" w:type="dxa"/>
          </w:tcPr>
          <w:p w14:paraId="31307B7F" w14:textId="77777777" w:rsidR="00F01063" w:rsidRDefault="009842F6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№ 37-0305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2BFE8344" w14:textId="77777777" w:rsidR="009842F6" w:rsidRPr="00CE07CF" w:rsidRDefault="009842F6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12.04.2005</w:t>
            </w:r>
          </w:p>
          <w:p w14:paraId="5DFE9028" w14:textId="77777777" w:rsidR="009842F6" w:rsidRPr="00CE07CF" w:rsidRDefault="009842F6" w:rsidP="00F01063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CE07CF">
              <w:rPr>
                <w:sz w:val="22"/>
                <w:szCs w:val="22"/>
              </w:rPr>
              <w:t>№ 65-0605</w:t>
            </w:r>
            <w:proofErr w:type="gramEnd"/>
            <w:r w:rsidRPr="00CE07CF">
              <w:rPr>
                <w:sz w:val="22"/>
                <w:szCs w:val="22"/>
              </w:rPr>
              <w:t>, утв. МЗ РБ 14.06.2005 №77</w:t>
            </w:r>
          </w:p>
        </w:tc>
      </w:tr>
      <w:tr w:rsidR="009F584B" w:rsidRPr="00CE07CF" w14:paraId="25F89CA6" w14:textId="77777777" w:rsidTr="00DA67AC">
        <w:trPr>
          <w:trHeight w:val="50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6DEA0B60" w14:textId="77777777" w:rsidR="009F584B" w:rsidRPr="00CE07CF" w:rsidRDefault="009F584B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  <w:p w14:paraId="46C34C46" w14:textId="77777777" w:rsidR="009F584B" w:rsidRPr="00CE07CF" w:rsidRDefault="009F584B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  <w:p w14:paraId="4D51F092" w14:textId="77777777" w:rsidR="009F584B" w:rsidRPr="00CE07CF" w:rsidRDefault="009F584B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</w:rPr>
              <w:t>9.24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B86F465" w14:textId="77777777" w:rsidR="009F584B" w:rsidRPr="00CE07CF" w:rsidRDefault="009F584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23" w:type="dxa"/>
            <w:gridSpan w:val="4"/>
          </w:tcPr>
          <w:p w14:paraId="635A9AFC" w14:textId="77777777" w:rsidR="009F584B" w:rsidRPr="00CE07CF" w:rsidRDefault="009F584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 xml:space="preserve">пр. Космонавтов, 58, 230003, г. Гродно, </w:t>
            </w:r>
            <w:r w:rsidR="007A6A8F" w:rsidRPr="00CE07CF">
              <w:rPr>
                <w:sz w:val="24"/>
                <w:szCs w:val="24"/>
              </w:rPr>
              <w:t>микробиологическая лаборатория</w:t>
            </w:r>
          </w:p>
        </w:tc>
      </w:tr>
      <w:tr w:rsidR="009F584B" w:rsidRPr="00CE07CF" w14:paraId="36FE5BE7" w14:textId="77777777" w:rsidTr="006107DA">
        <w:trPr>
          <w:trHeight w:val="238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4D9E63BF" w14:textId="77777777" w:rsidR="009F584B" w:rsidRPr="00CE07CF" w:rsidRDefault="009F584B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0656F40" w14:textId="77777777" w:rsidR="009F584B" w:rsidRPr="00CE07CF" w:rsidRDefault="009F584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</w:tcPr>
          <w:p w14:paraId="5E69D46C" w14:textId="77777777" w:rsidR="009F584B" w:rsidRPr="00CE07CF" w:rsidRDefault="009F584B" w:rsidP="00F634B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  <w:p w14:paraId="1D071BD6" w14:textId="77777777" w:rsidR="009F584B" w:rsidRPr="00CE07CF" w:rsidRDefault="009F584B" w:rsidP="00F634B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10.89/01.086</w:t>
            </w:r>
          </w:p>
          <w:p w14:paraId="34C3AA19" w14:textId="77777777" w:rsidR="009F584B" w:rsidRPr="00CE07CF" w:rsidRDefault="009F584B" w:rsidP="00F634B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10.62/01.086</w:t>
            </w:r>
          </w:p>
          <w:p w14:paraId="51615440" w14:textId="77777777" w:rsidR="009F584B" w:rsidRPr="00CE07CF" w:rsidRDefault="009F584B" w:rsidP="00F634B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10.85/01.086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1DEA0CEB" w14:textId="77777777" w:rsidR="009F584B" w:rsidRPr="00CE07CF" w:rsidRDefault="009F584B" w:rsidP="00F634B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МИКРОБИОЛОГИЧЕСКИЕ ПОКАЗАТЕЛИ:</w:t>
            </w:r>
          </w:p>
        </w:tc>
      </w:tr>
      <w:tr w:rsidR="009F584B" w:rsidRPr="00CE07CF" w14:paraId="5845DEEA" w14:textId="77777777" w:rsidTr="006107DA">
        <w:trPr>
          <w:trHeight w:val="808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5718802A" w14:textId="77777777" w:rsidR="009F584B" w:rsidRPr="00CE07CF" w:rsidRDefault="009F584B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1F99D87" w14:textId="77777777" w:rsidR="009F584B" w:rsidRPr="00CE07CF" w:rsidRDefault="009F584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401D2ED1" w14:textId="77777777" w:rsidR="009F584B" w:rsidRPr="00CE07CF" w:rsidRDefault="009F584B" w:rsidP="00F634B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3A99DB8C" w14:textId="77777777" w:rsidR="009F584B" w:rsidRPr="00CE07CF" w:rsidRDefault="009F584B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3B88589C" w14:textId="77777777" w:rsidR="009F584B" w:rsidRPr="00CE07CF" w:rsidRDefault="009F584B" w:rsidP="00DB598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78BC2ED6" w14:textId="77777777" w:rsidR="009F584B" w:rsidRPr="00CE07CF" w:rsidRDefault="009F584B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665DC399" w14:textId="77777777" w:rsidR="00DB424F" w:rsidRDefault="009F584B" w:rsidP="00DB598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3625A82A" w14:textId="77777777" w:rsidR="009F584B" w:rsidRPr="00CE07CF" w:rsidRDefault="009F584B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5DB11618" w14:textId="77777777" w:rsidR="009F584B" w:rsidRPr="00CE07CF" w:rsidRDefault="009F584B" w:rsidP="0030786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6DA97174" w14:textId="77777777" w:rsidR="009F584B" w:rsidRDefault="009F584B" w:rsidP="00307860">
            <w:pPr>
              <w:widowControl w:val="0"/>
              <w:ind w:left="-57" w:right="-6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др. документация на продукцию</w:t>
            </w:r>
          </w:p>
          <w:p w14:paraId="18726E12" w14:textId="77777777" w:rsidR="00365FF0" w:rsidRPr="00365FF0" w:rsidRDefault="00365FF0" w:rsidP="00365FF0">
            <w:pPr>
              <w:rPr>
                <w:sz w:val="22"/>
                <w:szCs w:val="22"/>
              </w:rPr>
            </w:pPr>
          </w:p>
          <w:p w14:paraId="78F576FC" w14:textId="77777777" w:rsidR="00365FF0" w:rsidRPr="00365FF0" w:rsidRDefault="00365FF0" w:rsidP="00365FF0">
            <w:pPr>
              <w:rPr>
                <w:sz w:val="22"/>
                <w:szCs w:val="22"/>
              </w:rPr>
            </w:pPr>
          </w:p>
          <w:p w14:paraId="7BE2A890" w14:textId="77777777" w:rsidR="00365FF0" w:rsidRPr="00365FF0" w:rsidRDefault="00365FF0" w:rsidP="00365FF0">
            <w:pPr>
              <w:rPr>
                <w:sz w:val="22"/>
                <w:szCs w:val="22"/>
              </w:rPr>
            </w:pPr>
          </w:p>
          <w:p w14:paraId="4169A8CE" w14:textId="77777777" w:rsidR="00365FF0" w:rsidRPr="00365FF0" w:rsidRDefault="00365FF0" w:rsidP="00365FF0">
            <w:pPr>
              <w:rPr>
                <w:sz w:val="22"/>
                <w:szCs w:val="22"/>
              </w:rPr>
            </w:pPr>
          </w:p>
          <w:p w14:paraId="0D7DB07E" w14:textId="77777777" w:rsidR="00365FF0" w:rsidRPr="00365FF0" w:rsidRDefault="00365FF0" w:rsidP="00365FF0">
            <w:pPr>
              <w:rPr>
                <w:sz w:val="22"/>
                <w:szCs w:val="22"/>
              </w:rPr>
            </w:pPr>
          </w:p>
          <w:p w14:paraId="29E89A75" w14:textId="77777777" w:rsidR="00365FF0" w:rsidRPr="00365FF0" w:rsidRDefault="00365FF0" w:rsidP="00365FF0">
            <w:pPr>
              <w:rPr>
                <w:sz w:val="22"/>
                <w:szCs w:val="22"/>
              </w:rPr>
            </w:pPr>
          </w:p>
          <w:p w14:paraId="5B7A3552" w14:textId="77777777" w:rsidR="00365FF0" w:rsidRPr="00365FF0" w:rsidRDefault="00365FF0" w:rsidP="00365FF0">
            <w:pPr>
              <w:rPr>
                <w:sz w:val="22"/>
                <w:szCs w:val="22"/>
              </w:rPr>
            </w:pPr>
          </w:p>
          <w:p w14:paraId="7A5C7B2E" w14:textId="77777777" w:rsidR="00365FF0" w:rsidRPr="00365FF0" w:rsidRDefault="00365FF0" w:rsidP="00365FF0">
            <w:pPr>
              <w:rPr>
                <w:sz w:val="22"/>
                <w:szCs w:val="22"/>
              </w:rPr>
            </w:pPr>
          </w:p>
          <w:p w14:paraId="48EE7F3C" w14:textId="77777777" w:rsidR="00365FF0" w:rsidRPr="00365FF0" w:rsidRDefault="00365FF0" w:rsidP="00365FF0">
            <w:pPr>
              <w:rPr>
                <w:sz w:val="22"/>
                <w:szCs w:val="22"/>
              </w:rPr>
            </w:pPr>
          </w:p>
          <w:p w14:paraId="0093ED74" w14:textId="77777777" w:rsidR="00365FF0" w:rsidRPr="00365FF0" w:rsidRDefault="00365FF0" w:rsidP="00365FF0">
            <w:pPr>
              <w:rPr>
                <w:sz w:val="22"/>
                <w:szCs w:val="22"/>
              </w:rPr>
            </w:pPr>
          </w:p>
          <w:p w14:paraId="460927A6" w14:textId="77777777" w:rsidR="00365FF0" w:rsidRPr="00365FF0" w:rsidRDefault="00365FF0" w:rsidP="00365FF0">
            <w:pPr>
              <w:rPr>
                <w:sz w:val="22"/>
                <w:szCs w:val="22"/>
              </w:rPr>
            </w:pPr>
          </w:p>
          <w:p w14:paraId="6842E119" w14:textId="77777777" w:rsidR="00365FF0" w:rsidRPr="00365FF0" w:rsidRDefault="00365FF0" w:rsidP="00365FF0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68C2608F" w14:textId="77777777" w:rsidR="009F584B" w:rsidRPr="00CE07CF" w:rsidRDefault="009F584B" w:rsidP="00F634B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10444.15-94</w:t>
            </w:r>
            <w:proofErr w:type="gramEnd"/>
          </w:p>
          <w:p w14:paraId="03FF3E0C" w14:textId="77777777" w:rsidR="009F584B" w:rsidRPr="00CE07CF" w:rsidRDefault="009F584B" w:rsidP="00F634B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ISO </w:t>
            </w:r>
            <w:proofErr w:type="gramStart"/>
            <w:r w:rsidRPr="00CE07CF">
              <w:rPr>
                <w:sz w:val="22"/>
                <w:szCs w:val="22"/>
              </w:rPr>
              <w:t>4833-2015</w:t>
            </w:r>
            <w:proofErr w:type="gramEnd"/>
          </w:p>
          <w:p w14:paraId="71FBFBA4" w14:textId="77777777" w:rsidR="009F584B" w:rsidRPr="00CE07CF" w:rsidRDefault="009F584B" w:rsidP="00F634B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ISO </w:t>
            </w:r>
            <w:proofErr w:type="gramStart"/>
            <w:r w:rsidRPr="00CE07CF">
              <w:rPr>
                <w:sz w:val="22"/>
                <w:szCs w:val="22"/>
              </w:rPr>
              <w:t>7218-2015</w:t>
            </w:r>
            <w:proofErr w:type="gramEnd"/>
          </w:p>
          <w:p w14:paraId="6AF1C600" w14:textId="77777777" w:rsidR="009F584B" w:rsidRPr="00CE07CF" w:rsidRDefault="009F584B" w:rsidP="00F634B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ISO 6887-1-2015</w:t>
            </w:r>
          </w:p>
        </w:tc>
      </w:tr>
      <w:tr w:rsidR="0094372C" w:rsidRPr="00CE07CF" w14:paraId="44C5B783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0B85AD06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9.25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24B75E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43F60324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FE3641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БГКП (</w:t>
            </w:r>
            <w:proofErr w:type="spellStart"/>
            <w:r w:rsidRPr="00CE07CF">
              <w:rPr>
                <w:sz w:val="22"/>
                <w:szCs w:val="22"/>
              </w:rPr>
              <w:t>колиформы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6183319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112AEBA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31747-2012</w:t>
            </w:r>
          </w:p>
        </w:tc>
      </w:tr>
      <w:tr w:rsidR="0094372C" w:rsidRPr="00CE07CF" w14:paraId="7E8DFFB8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701E014B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9.26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A24845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75F60599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A41B26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CE07CF">
              <w:rPr>
                <w:sz w:val="22"/>
                <w:szCs w:val="22"/>
                <w:lang w:val="en-US"/>
              </w:rPr>
              <w:t>S</w:t>
            </w:r>
            <w:r w:rsidRPr="00CE07CF">
              <w:rPr>
                <w:sz w:val="22"/>
                <w:szCs w:val="22"/>
              </w:rPr>
              <w:t>.</w:t>
            </w:r>
            <w:r w:rsidRPr="00CE07CF">
              <w:rPr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695" w:type="dxa"/>
            <w:vMerge/>
          </w:tcPr>
          <w:p w14:paraId="4566AC2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EE83D8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31746-2012</w:t>
            </w:r>
          </w:p>
        </w:tc>
      </w:tr>
      <w:tr w:rsidR="0094372C" w:rsidRPr="00CE07CF" w14:paraId="446DB9EB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28982A36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9.27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098108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14BF5D72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C7093B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pacing w:val="-20"/>
                <w:sz w:val="22"/>
                <w:szCs w:val="22"/>
              </w:rPr>
              <w:t>Сульфитредуцирующие</w:t>
            </w:r>
            <w:r w:rsidRPr="00CE07CF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695" w:type="dxa"/>
            <w:vMerge/>
          </w:tcPr>
          <w:p w14:paraId="55DEA66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9A25A44" w14:textId="77777777" w:rsidR="0094372C" w:rsidRPr="00CE07CF" w:rsidRDefault="0094372C" w:rsidP="00894108">
            <w:pPr>
              <w:widowControl w:val="0"/>
              <w:ind w:left="-57" w:right="-57"/>
              <w:rPr>
                <w:color w:val="4F81BD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29185-2014</w:t>
            </w:r>
          </w:p>
        </w:tc>
      </w:tr>
      <w:tr w:rsidR="0094372C" w:rsidRPr="00CE07CF" w14:paraId="197AE581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408256B2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9.28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344BAD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5EC08B37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BA9B74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дрожжи </w:t>
            </w:r>
          </w:p>
        </w:tc>
        <w:tc>
          <w:tcPr>
            <w:tcW w:w="2695" w:type="dxa"/>
            <w:vMerge/>
          </w:tcPr>
          <w:p w14:paraId="58E86FF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681C1C69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94372C" w:rsidRPr="00CE07CF" w14:paraId="27E508B5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1AC334EC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9.29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DD1F7E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0B2065A3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4E7D655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плесени</w:t>
            </w:r>
          </w:p>
        </w:tc>
        <w:tc>
          <w:tcPr>
            <w:tcW w:w="2695" w:type="dxa"/>
            <w:vMerge/>
          </w:tcPr>
          <w:p w14:paraId="7D167CF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62C48311" w14:textId="77777777" w:rsidR="0094372C" w:rsidRPr="00CE07CF" w:rsidRDefault="0094372C" w:rsidP="00894108">
            <w:pPr>
              <w:widowControl w:val="0"/>
              <w:ind w:left="-57" w:right="-57"/>
              <w:rPr>
                <w:color w:val="4F81BD"/>
                <w:sz w:val="22"/>
                <w:szCs w:val="22"/>
              </w:rPr>
            </w:pPr>
          </w:p>
        </w:tc>
      </w:tr>
      <w:tr w:rsidR="0094372C" w:rsidRPr="00CE07CF" w14:paraId="2D5A8ABD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188BBFF4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9.30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44FAFF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401E2C4F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096B886" w14:textId="77777777" w:rsidR="0094372C" w:rsidRPr="00CE07CF" w:rsidRDefault="0094372C" w:rsidP="00636D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патогенные, в </w:t>
            </w:r>
            <w:proofErr w:type="gramStart"/>
            <w:r w:rsidRPr="00CE07CF">
              <w:rPr>
                <w:sz w:val="22"/>
                <w:szCs w:val="22"/>
              </w:rPr>
              <w:t>т.ч.</w:t>
            </w:r>
            <w:proofErr w:type="gramEnd"/>
            <w:r w:rsidRPr="00CE07CF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695" w:type="dxa"/>
            <w:vMerge/>
          </w:tcPr>
          <w:p w14:paraId="1131E71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27C15B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31659-2012</w:t>
            </w:r>
          </w:p>
        </w:tc>
      </w:tr>
      <w:tr w:rsidR="0094372C" w:rsidRPr="00CE07CF" w14:paraId="3E570B6E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05894C68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9.31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F44D9CA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0F641A70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E56FE8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2695" w:type="dxa"/>
            <w:vMerge/>
          </w:tcPr>
          <w:p w14:paraId="3A6E36B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136BA0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 xml:space="preserve">ISO </w:t>
            </w:r>
            <w:proofErr w:type="gramStart"/>
            <w:r w:rsidRPr="00CE07CF">
              <w:rPr>
                <w:sz w:val="22"/>
                <w:szCs w:val="22"/>
                <w:lang w:val="en-US"/>
              </w:rPr>
              <w:t>21871-2013</w:t>
            </w:r>
            <w:proofErr w:type="gramEnd"/>
          </w:p>
          <w:p w14:paraId="1B8AFEA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10444.8-2013</w:t>
            </w:r>
            <w:proofErr w:type="gramEnd"/>
          </w:p>
        </w:tc>
      </w:tr>
      <w:tr w:rsidR="0094372C" w:rsidRPr="00CE07CF" w14:paraId="1A335BFD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2C5E437E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9.32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7500C0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14E9EE17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D5FACC3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proofErr w:type="gramStart"/>
            <w:r w:rsidRPr="00CE07CF">
              <w:rPr>
                <w:sz w:val="22"/>
                <w:szCs w:val="22"/>
                <w:lang w:val="en-US"/>
              </w:rPr>
              <w:t>E.coli</w:t>
            </w:r>
            <w:proofErr w:type="gramEnd"/>
          </w:p>
        </w:tc>
        <w:tc>
          <w:tcPr>
            <w:tcW w:w="2695" w:type="dxa"/>
            <w:vMerge/>
          </w:tcPr>
          <w:p w14:paraId="0A73AED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306A368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30726-2001</w:t>
            </w:r>
            <w:proofErr w:type="gramEnd"/>
          </w:p>
          <w:p w14:paraId="00B77C9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31708-2012</w:t>
            </w:r>
          </w:p>
        </w:tc>
      </w:tr>
      <w:tr w:rsidR="0094372C" w:rsidRPr="00CE07CF" w14:paraId="764A3AA3" w14:textId="77777777" w:rsidTr="006107DA">
        <w:trPr>
          <w:trHeight w:val="91"/>
        </w:trPr>
        <w:tc>
          <w:tcPr>
            <w:tcW w:w="693" w:type="dxa"/>
            <w:tcBorders>
              <w:right w:val="single" w:sz="4" w:space="0" w:color="auto"/>
            </w:tcBorders>
          </w:tcPr>
          <w:p w14:paraId="3F5CB60E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9.33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2C0FE7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20EE95B0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BF149D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  <w:lang w:val="en-US"/>
              </w:rPr>
              <w:t>Listeria</w:t>
            </w:r>
          </w:p>
          <w:p w14:paraId="72AAB33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695" w:type="dxa"/>
            <w:vMerge/>
          </w:tcPr>
          <w:p w14:paraId="19A942D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D75ABB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32031-2012</w:t>
            </w:r>
          </w:p>
        </w:tc>
      </w:tr>
      <w:tr w:rsidR="0094372C" w:rsidRPr="00CE07CF" w14:paraId="0AF4261E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18B87C46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9.34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884430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050D175A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2459210" w14:textId="77777777" w:rsidR="0094372C" w:rsidRPr="00CE07CF" w:rsidRDefault="0094372C" w:rsidP="003A617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695" w:type="dxa"/>
            <w:vMerge/>
          </w:tcPr>
          <w:p w14:paraId="22015CC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9505C5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28560-90</w:t>
            </w:r>
          </w:p>
        </w:tc>
      </w:tr>
    </w:tbl>
    <w:p w14:paraId="53670791" w14:textId="77777777" w:rsidR="00365FF0" w:rsidRDefault="00365FF0" w:rsidP="00894108">
      <w:pPr>
        <w:ind w:left="-57" w:right="-57"/>
        <w:rPr>
          <w:snapToGrid w:val="0"/>
          <w:sz w:val="22"/>
          <w:szCs w:val="22"/>
        </w:rPr>
        <w:sectPr w:rsidR="00365FF0" w:rsidSect="005511B8">
          <w:footerReference w:type="default" r:id="rId15"/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3"/>
        <w:gridCol w:w="1699"/>
        <w:gridCol w:w="1152"/>
        <w:gridCol w:w="1979"/>
        <w:gridCol w:w="2695"/>
        <w:gridCol w:w="2697"/>
      </w:tblGrid>
      <w:tr w:rsidR="0094372C" w:rsidRPr="00CE07CF" w14:paraId="1EA817F1" w14:textId="77777777" w:rsidTr="006107DA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29A2822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9.35</w:t>
            </w:r>
            <w:r w:rsidRPr="00CE07CF">
              <w:t>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5F026DC0" w14:textId="77777777" w:rsidR="0094372C" w:rsidRPr="00CE07CF" w:rsidRDefault="0094372C" w:rsidP="00C7105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Отдельные продукты, в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т.ч.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 xml:space="preserve"> готовые кулинарные изделия (рационы питания)</w:t>
            </w:r>
          </w:p>
        </w:tc>
        <w:tc>
          <w:tcPr>
            <w:tcW w:w="1152" w:type="dxa"/>
            <w:vMerge w:val="restart"/>
          </w:tcPr>
          <w:p w14:paraId="7B3950F0" w14:textId="77777777" w:rsidR="0094372C" w:rsidRPr="00CE07CF" w:rsidRDefault="0094372C" w:rsidP="00802E51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10.89/01.086</w:t>
            </w:r>
          </w:p>
          <w:p w14:paraId="60E3007F" w14:textId="77777777" w:rsidR="0094372C" w:rsidRPr="00CE07CF" w:rsidRDefault="0094372C" w:rsidP="00802E51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10.62/01.086</w:t>
            </w:r>
          </w:p>
          <w:p w14:paraId="7F96E4F8" w14:textId="77777777" w:rsidR="0094372C" w:rsidRPr="00CE07CF" w:rsidRDefault="0094372C" w:rsidP="00802E5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10.85/01.086</w:t>
            </w:r>
          </w:p>
        </w:tc>
        <w:tc>
          <w:tcPr>
            <w:tcW w:w="7371" w:type="dxa"/>
            <w:gridSpan w:val="3"/>
          </w:tcPr>
          <w:p w14:paraId="5ADB005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ПРОМЫШЛЕННАЯ СТЕРИЛЬНОСТЬ ДЛЯ КОНСЕРВОВ ГРУПП А:</w:t>
            </w:r>
          </w:p>
        </w:tc>
      </w:tr>
      <w:tr w:rsidR="0094372C" w:rsidRPr="00CE07CF" w14:paraId="52B30AA2" w14:textId="77777777" w:rsidTr="006107DA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1AB3D56" w14:textId="77777777" w:rsidR="0094372C" w:rsidRPr="00CE07CF" w:rsidRDefault="0094372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15CDC58" w14:textId="77777777" w:rsidR="0094372C" w:rsidRPr="00CE07CF" w:rsidRDefault="0094372C" w:rsidP="00802E5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327DD61D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08BEE9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спорообразующие мезофильные</w:t>
            </w:r>
          </w:p>
          <w:p w14:paraId="334C67A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аэробные и факультативно-анаэробные микроорганизмы группы B. </w:t>
            </w:r>
            <w:proofErr w:type="spellStart"/>
            <w:r w:rsidRPr="00CE07CF">
              <w:rPr>
                <w:sz w:val="22"/>
                <w:szCs w:val="22"/>
              </w:rPr>
              <w:t>subtilis</w:t>
            </w:r>
            <w:proofErr w:type="spellEnd"/>
          </w:p>
        </w:tc>
        <w:tc>
          <w:tcPr>
            <w:tcW w:w="2695" w:type="dxa"/>
            <w:vMerge w:val="restart"/>
          </w:tcPr>
          <w:p w14:paraId="15313AE0" w14:textId="77777777" w:rsidR="0094372C" w:rsidRPr="00CE07CF" w:rsidRDefault="0094372C" w:rsidP="00DB598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1CAC689C" w14:textId="77777777" w:rsidR="0094372C" w:rsidRPr="00CE07CF" w:rsidRDefault="0094372C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1D35FC38" w14:textId="77777777" w:rsidR="00446830" w:rsidRDefault="0094372C" w:rsidP="00DB598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3B19B820" w14:textId="77777777" w:rsidR="0094372C" w:rsidRPr="00CE07CF" w:rsidRDefault="0094372C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52, п.19</w:t>
            </w:r>
          </w:p>
          <w:p w14:paraId="64B97DE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3B204F21" w14:textId="77777777" w:rsidR="0094372C" w:rsidRPr="00CE07CF" w:rsidRDefault="0094372C" w:rsidP="00C7105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30425-97</w:t>
            </w:r>
            <w:proofErr w:type="gramEnd"/>
          </w:p>
          <w:p w14:paraId="618865A6" w14:textId="77777777" w:rsidR="0094372C" w:rsidRPr="00CE07CF" w:rsidRDefault="0094372C" w:rsidP="00C7105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48B08824" w14:textId="77777777" w:rsidR="0094372C" w:rsidRPr="00CE07CF" w:rsidRDefault="0094372C" w:rsidP="00C7105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3763AA11" w14:textId="77777777" w:rsidR="0094372C" w:rsidRPr="00CE07CF" w:rsidRDefault="0094372C" w:rsidP="00C7105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0580119D" w14:textId="77777777" w:rsidR="0094372C" w:rsidRPr="00CE07CF" w:rsidRDefault="0094372C" w:rsidP="00C7105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1D3079CC" w14:textId="77777777" w:rsidR="0094372C" w:rsidRPr="00CE07CF" w:rsidRDefault="0094372C" w:rsidP="00C7105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67BD3EB4" w14:textId="77777777" w:rsidR="0094372C" w:rsidRPr="00CE07CF" w:rsidRDefault="0094372C" w:rsidP="00C7105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621B770D" w14:textId="77777777" w:rsidR="0094372C" w:rsidRPr="00CE07CF" w:rsidRDefault="0094372C" w:rsidP="00C7105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753DE71F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39ABCBAF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9.36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EB1C275" w14:textId="77777777" w:rsidR="0094372C" w:rsidRPr="00CE07CF" w:rsidRDefault="0094372C" w:rsidP="00802E5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547DB9BA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64AE963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спорообразующие мезофильные</w:t>
            </w:r>
          </w:p>
          <w:p w14:paraId="32E86C7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аэробные и факультативно-анаэробные микроорганизмы группы B. </w:t>
            </w:r>
            <w:proofErr w:type="spellStart"/>
            <w:r w:rsidRPr="00CE07CF">
              <w:rPr>
                <w:sz w:val="22"/>
                <w:szCs w:val="22"/>
              </w:rPr>
              <w:t>сereus</w:t>
            </w:r>
            <w:proofErr w:type="spellEnd"/>
            <w:r w:rsidRPr="00CE07CF">
              <w:rPr>
                <w:sz w:val="22"/>
                <w:szCs w:val="22"/>
              </w:rPr>
              <w:t xml:space="preserve"> и (или) B. </w:t>
            </w:r>
            <w:proofErr w:type="spellStart"/>
            <w:r w:rsidRPr="00CE07CF">
              <w:rPr>
                <w:sz w:val="22"/>
                <w:szCs w:val="22"/>
              </w:rPr>
              <w:t>polymyxa</w:t>
            </w:r>
            <w:proofErr w:type="spellEnd"/>
          </w:p>
        </w:tc>
        <w:tc>
          <w:tcPr>
            <w:tcW w:w="2695" w:type="dxa"/>
            <w:vMerge/>
          </w:tcPr>
          <w:p w14:paraId="19968BB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F7ACDF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30425-97</w:t>
            </w:r>
            <w:proofErr w:type="gramEnd"/>
          </w:p>
          <w:p w14:paraId="653B3D9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  <w:lang w:val="en-US"/>
              </w:rPr>
              <w:t>10444</w:t>
            </w:r>
            <w:r w:rsidRPr="00CE07CF">
              <w:rPr>
                <w:sz w:val="22"/>
                <w:szCs w:val="22"/>
              </w:rPr>
              <w:t>.8</w:t>
            </w:r>
            <w:r w:rsidRPr="00CE07CF">
              <w:rPr>
                <w:sz w:val="22"/>
                <w:szCs w:val="22"/>
                <w:lang w:val="en-US"/>
              </w:rPr>
              <w:t>-</w:t>
            </w:r>
            <w:r w:rsidRPr="00CE07CF">
              <w:rPr>
                <w:sz w:val="22"/>
                <w:szCs w:val="22"/>
              </w:rPr>
              <w:t>2013</w:t>
            </w:r>
            <w:proofErr w:type="gramEnd"/>
          </w:p>
          <w:p w14:paraId="2CB695A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</w:t>
            </w:r>
            <w:r w:rsidRPr="00CE07CF">
              <w:rPr>
                <w:sz w:val="22"/>
                <w:szCs w:val="22"/>
              </w:rPr>
              <w:t xml:space="preserve">О </w:t>
            </w:r>
            <w:proofErr w:type="gramStart"/>
            <w:r w:rsidRPr="00CE07CF">
              <w:rPr>
                <w:sz w:val="22"/>
                <w:szCs w:val="22"/>
              </w:rPr>
              <w:t>21871-2013</w:t>
            </w:r>
            <w:proofErr w:type="gramEnd"/>
          </w:p>
          <w:p w14:paraId="73992D8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74241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98E84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14FEC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7E2D1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93E82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4C3BD062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62D89110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9.37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941F5F2" w14:textId="77777777" w:rsidR="0094372C" w:rsidRPr="00CE07CF" w:rsidRDefault="0094372C" w:rsidP="00802E5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6285044D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402F17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мезофильныеклостридии</w:t>
            </w:r>
            <w:proofErr w:type="spellEnd"/>
          </w:p>
        </w:tc>
        <w:tc>
          <w:tcPr>
            <w:tcW w:w="2695" w:type="dxa"/>
            <w:vMerge/>
          </w:tcPr>
          <w:p w14:paraId="1FF52C02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BA605C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  <w:lang w:val="en-US"/>
              </w:rPr>
              <w:t>10444</w:t>
            </w:r>
            <w:r w:rsidRPr="00CE07CF">
              <w:rPr>
                <w:sz w:val="22"/>
                <w:szCs w:val="22"/>
              </w:rPr>
              <w:t>.</w:t>
            </w:r>
            <w:r w:rsidRPr="00CE07CF">
              <w:rPr>
                <w:sz w:val="22"/>
                <w:szCs w:val="22"/>
                <w:lang w:val="en-US"/>
              </w:rPr>
              <w:t>9-88</w:t>
            </w:r>
            <w:proofErr w:type="gramEnd"/>
          </w:p>
          <w:p w14:paraId="4B39180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10444.7-86</w:t>
            </w:r>
            <w:proofErr w:type="gramEnd"/>
          </w:p>
          <w:p w14:paraId="685AE7B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30425-97</w:t>
            </w:r>
            <w:proofErr w:type="gramEnd"/>
          </w:p>
          <w:p w14:paraId="0277E293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4AA3E191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2DB6152C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9.38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D571419" w14:textId="77777777" w:rsidR="0094372C" w:rsidRPr="00CE07CF" w:rsidRDefault="0094372C" w:rsidP="00802E5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14:paraId="50AAD820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53223A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неспорообразующие</w:t>
            </w:r>
            <w:proofErr w:type="spellEnd"/>
            <w:r w:rsidRPr="00CE07CF">
              <w:rPr>
                <w:sz w:val="22"/>
                <w:szCs w:val="22"/>
              </w:rPr>
              <w:t xml:space="preserve"> микроорганизмы и (или) плесневые грибы, и (или) дрожжи</w:t>
            </w:r>
          </w:p>
        </w:tc>
        <w:tc>
          <w:tcPr>
            <w:tcW w:w="2695" w:type="dxa"/>
            <w:vMerge/>
          </w:tcPr>
          <w:p w14:paraId="2F8FC52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98BDF3C" w14:textId="77777777" w:rsidR="0094372C" w:rsidRPr="00CE07CF" w:rsidRDefault="0094372C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30425-97</w:t>
            </w:r>
            <w:proofErr w:type="gramEnd"/>
          </w:p>
          <w:p w14:paraId="45FFC7C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10444.14-91</w:t>
            </w:r>
            <w:proofErr w:type="gramEnd"/>
          </w:p>
          <w:p w14:paraId="009F117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6E5168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35E5B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B96D5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018AF443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0C115E68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9.39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15F7062" w14:textId="77777777" w:rsidR="0094372C" w:rsidRPr="00CE07CF" w:rsidRDefault="0094372C" w:rsidP="00802E5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156726B6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10.89/01.086</w:t>
            </w:r>
          </w:p>
          <w:p w14:paraId="3144D60E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10.62/01.086</w:t>
            </w:r>
          </w:p>
          <w:p w14:paraId="38D4AAEE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10.85/01.086</w:t>
            </w:r>
          </w:p>
        </w:tc>
        <w:tc>
          <w:tcPr>
            <w:tcW w:w="1979" w:type="dxa"/>
          </w:tcPr>
          <w:p w14:paraId="51AE501D" w14:textId="77777777" w:rsidR="0094372C" w:rsidRPr="00CE07CF" w:rsidRDefault="0094372C" w:rsidP="00DF561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274458B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40BC803" w14:textId="77777777" w:rsidR="0094372C" w:rsidRPr="00CE07CF" w:rsidRDefault="0094372C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30425-97</w:t>
            </w:r>
            <w:proofErr w:type="gramEnd"/>
          </w:p>
          <w:p w14:paraId="5304CDAA" w14:textId="77777777" w:rsidR="0094372C" w:rsidRPr="00CE07CF" w:rsidRDefault="0094372C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7A52E3E5" w14:textId="77777777" w:rsidR="0094372C" w:rsidRPr="00CE07CF" w:rsidRDefault="0094372C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58FDD308" w14:textId="77777777" w:rsidR="0094372C" w:rsidRPr="00CE07CF" w:rsidRDefault="0094372C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1C95CA14" w14:textId="77777777" w:rsidR="0094372C" w:rsidRPr="00CE07CF" w:rsidRDefault="0094372C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39761185" w14:textId="77777777" w:rsidR="0094372C" w:rsidRPr="00CE07CF" w:rsidRDefault="0094372C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2384716F" w14:textId="77777777" w:rsidTr="00DA67AC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4AC952C1" w14:textId="77777777" w:rsidR="0094372C" w:rsidRPr="00CE07CF" w:rsidRDefault="0094372C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8789A98" w14:textId="77777777" w:rsidR="0094372C" w:rsidRPr="00CE07CF" w:rsidRDefault="0094372C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9.40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5CF8E6A" w14:textId="77777777" w:rsidR="0094372C" w:rsidRPr="00CE07CF" w:rsidRDefault="0094372C" w:rsidP="00802E5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974023" w14:textId="77777777" w:rsidR="0094372C" w:rsidRPr="00CE07CF" w:rsidRDefault="0094372C" w:rsidP="007A6A8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 xml:space="preserve">пр. Космонавтов, 58, 230003, г. Гродно, </w:t>
            </w:r>
            <w:r w:rsidR="007A6A8F" w:rsidRPr="00CE07CF">
              <w:rPr>
                <w:sz w:val="24"/>
                <w:szCs w:val="24"/>
              </w:rPr>
              <w:t>с</w:t>
            </w:r>
            <w:r w:rsidRPr="00CE07CF">
              <w:rPr>
                <w:sz w:val="24"/>
                <w:szCs w:val="24"/>
              </w:rPr>
              <w:t>анитарно-гигиеническая лаборатория</w:t>
            </w:r>
          </w:p>
        </w:tc>
      </w:tr>
      <w:tr w:rsidR="0094372C" w:rsidRPr="00CE07CF" w14:paraId="3D4DD932" w14:textId="77777777" w:rsidTr="006107DA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2B006666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9651DF0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14:paraId="473A5395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10.89/04.125</w:t>
            </w:r>
          </w:p>
          <w:p w14:paraId="23A55B57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10.62/04.125</w:t>
            </w:r>
          </w:p>
          <w:p w14:paraId="19ADD4C7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08.93/04.125</w:t>
            </w:r>
          </w:p>
        </w:tc>
        <w:tc>
          <w:tcPr>
            <w:tcW w:w="1979" w:type="dxa"/>
          </w:tcPr>
          <w:p w14:paraId="3CC8844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РАДИОНУКЛИДЫ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738845AD" w14:textId="77777777" w:rsidR="00365FF0" w:rsidRPr="00365FF0" w:rsidRDefault="00365FF0" w:rsidP="00365FF0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365FF0">
              <w:rPr>
                <w:sz w:val="22"/>
                <w:szCs w:val="22"/>
              </w:rPr>
              <w:t xml:space="preserve">ГН, утв. </w:t>
            </w:r>
            <w:r w:rsidRPr="00365FF0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365FF0">
              <w:rPr>
                <w:sz w:val="22"/>
                <w:szCs w:val="22"/>
              </w:rPr>
              <w:t>Совета Министров РБ 25.01.2021 №37</w:t>
            </w:r>
          </w:p>
          <w:p w14:paraId="4DE5F788" w14:textId="77777777" w:rsidR="00365FF0" w:rsidRPr="00365FF0" w:rsidRDefault="00365FF0" w:rsidP="00365FF0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365FF0">
              <w:rPr>
                <w:rFonts w:eastAsia="TimesNewRomanPSMT"/>
                <w:sz w:val="22"/>
                <w:szCs w:val="22"/>
              </w:rPr>
              <w:t xml:space="preserve">(в редакции постановления </w:t>
            </w:r>
            <w:r w:rsidRPr="00365FF0">
              <w:rPr>
                <w:sz w:val="22"/>
                <w:szCs w:val="22"/>
              </w:rPr>
              <w:t>Совета Министров</w:t>
            </w:r>
            <w:r w:rsidRPr="00365FF0">
              <w:rPr>
                <w:rFonts w:eastAsia="TimesNewRomanPSMT"/>
                <w:sz w:val="22"/>
                <w:szCs w:val="22"/>
              </w:rPr>
              <w:t xml:space="preserve"> РБ 29.11.2022 № 829)</w:t>
            </w:r>
          </w:p>
          <w:p w14:paraId="0A55F5A6" w14:textId="77777777" w:rsidR="0094372C" w:rsidRPr="00365FF0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65FF0">
              <w:rPr>
                <w:sz w:val="22"/>
                <w:szCs w:val="22"/>
              </w:rPr>
              <w:t>ГН 10-117-99 (РДУ-99)</w:t>
            </w:r>
          </w:p>
          <w:p w14:paraId="1EBDA198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65FF0">
              <w:rPr>
                <w:sz w:val="22"/>
                <w:szCs w:val="22"/>
              </w:rPr>
              <w:t>СанПиН 2.3.2.1078</w:t>
            </w:r>
            <w:r w:rsidRPr="00CE07CF">
              <w:rPr>
                <w:sz w:val="22"/>
                <w:szCs w:val="22"/>
              </w:rPr>
              <w:t>-2001</w:t>
            </w:r>
          </w:p>
          <w:p w14:paraId="6BED183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vMerge w:val="restart"/>
          </w:tcPr>
          <w:p w14:paraId="01C6C136" w14:textId="77777777" w:rsidR="0094372C" w:rsidRPr="00CE07CF" w:rsidRDefault="0094372C" w:rsidP="00880B96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32161-2013</w:t>
            </w:r>
            <w:proofErr w:type="gramEnd"/>
          </w:p>
          <w:p w14:paraId="40EEF62E" w14:textId="77777777" w:rsidR="0094372C" w:rsidRPr="00CE07CF" w:rsidRDefault="0094372C" w:rsidP="00880B96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2418-2005</w:t>
            </w:r>
            <w:proofErr w:type="gramEnd"/>
          </w:p>
          <w:p w14:paraId="2A671A15" w14:textId="77777777" w:rsidR="0094372C" w:rsidRPr="00CE07CF" w:rsidRDefault="0094372C" w:rsidP="00880B96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1823-2007</w:t>
            </w:r>
            <w:proofErr w:type="gramEnd"/>
          </w:p>
          <w:p w14:paraId="50605A2A" w14:textId="77777777" w:rsidR="0094372C" w:rsidRPr="00CE07CF" w:rsidRDefault="0094372C" w:rsidP="00880B96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1B6FE27D" w14:textId="77777777" w:rsidR="0094372C" w:rsidRPr="00CE07CF" w:rsidRDefault="0094372C" w:rsidP="00880B96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4808-2013</w:t>
            </w:r>
            <w:proofErr w:type="gramEnd"/>
          </w:p>
          <w:p w14:paraId="2E509819" w14:textId="77777777" w:rsidR="0094372C" w:rsidRPr="00CE07CF" w:rsidRDefault="0094372C" w:rsidP="00880B96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Методика измерения активности радионуклидов в счетных образцах на сцинтилляционном гамма-спектрометре с использованием программного обеспечения «ПРОГРЕСС», утв. ЦМИИ ГНМЦ «ВНИИФТРИ» </w:t>
            </w:r>
          </w:p>
          <w:p w14:paraId="64E7C3E2" w14:textId="77777777" w:rsidR="0094372C" w:rsidRPr="00CE07CF" w:rsidRDefault="0094372C" w:rsidP="00880B96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30.10.1997</w:t>
            </w:r>
          </w:p>
          <w:p w14:paraId="2A5295E9" w14:textId="77777777" w:rsidR="0094372C" w:rsidRPr="00CE07CF" w:rsidRDefault="0094372C" w:rsidP="00880B96">
            <w:pPr>
              <w:widowControl w:val="0"/>
              <w:ind w:left="-57" w:right="-70"/>
              <w:rPr>
                <w:sz w:val="22"/>
                <w:szCs w:val="22"/>
              </w:rPr>
            </w:pPr>
          </w:p>
        </w:tc>
      </w:tr>
      <w:tr w:rsidR="0094372C" w:rsidRPr="00CE07CF" w14:paraId="7907A4C2" w14:textId="77777777" w:rsidTr="006107DA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6E922CED" w14:textId="77777777" w:rsidR="0094372C" w:rsidRPr="00CE07CF" w:rsidRDefault="0094372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8D2712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3C4C35D8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2BA745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</w:tc>
        <w:tc>
          <w:tcPr>
            <w:tcW w:w="2695" w:type="dxa"/>
            <w:vMerge/>
          </w:tcPr>
          <w:p w14:paraId="560EE5E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1496D21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35489AD7" w14:textId="77777777" w:rsidR="000F61D8" w:rsidRPr="00CE07CF" w:rsidRDefault="000F61D8">
      <w:r w:rsidRPr="00CE07CF">
        <w:br w:type="page"/>
      </w:r>
    </w:p>
    <w:p w14:paraId="3D690764" w14:textId="77777777" w:rsidR="00365FF0" w:rsidRDefault="00365FF0" w:rsidP="00894108">
      <w:pPr>
        <w:ind w:left="-57" w:right="-57"/>
        <w:rPr>
          <w:snapToGrid w:val="0"/>
          <w:sz w:val="22"/>
          <w:szCs w:val="22"/>
        </w:rPr>
        <w:sectPr w:rsidR="00365FF0" w:rsidSect="005511B8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4"/>
        <w:gridCol w:w="1716"/>
        <w:gridCol w:w="1133"/>
        <w:gridCol w:w="1984"/>
        <w:gridCol w:w="2693"/>
        <w:gridCol w:w="2695"/>
      </w:tblGrid>
      <w:tr w:rsidR="00365FF0" w:rsidRPr="00CE07CF" w14:paraId="3C00355F" w14:textId="77777777" w:rsidTr="00355503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014D66A4" w14:textId="77777777" w:rsidR="00365FF0" w:rsidRPr="00CE07CF" w:rsidRDefault="00365FF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9.41</w:t>
            </w:r>
            <w:r w:rsidRPr="00CE07CF">
              <w:t>*</w:t>
            </w:r>
          </w:p>
        </w:tc>
        <w:tc>
          <w:tcPr>
            <w:tcW w:w="1717" w:type="dxa"/>
            <w:vMerge w:val="restart"/>
            <w:tcBorders>
              <w:left w:val="single" w:sz="4" w:space="0" w:color="auto"/>
            </w:tcBorders>
          </w:tcPr>
          <w:p w14:paraId="116756DB" w14:textId="77777777" w:rsidR="00365FF0" w:rsidRPr="00CE07CF" w:rsidRDefault="00365FF0" w:rsidP="00E9753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Отдельные продукты, в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т.ч.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 xml:space="preserve"> готовые кулинарные изделия (рационы питания) </w:t>
            </w:r>
          </w:p>
        </w:tc>
        <w:tc>
          <w:tcPr>
            <w:tcW w:w="1134" w:type="dxa"/>
          </w:tcPr>
          <w:p w14:paraId="447BC8A8" w14:textId="77777777" w:rsidR="00365FF0" w:rsidRPr="00CE07CF" w:rsidRDefault="00365FF0" w:rsidP="00C7105D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10.89/04.125</w:t>
            </w:r>
          </w:p>
          <w:p w14:paraId="5BCDA3BE" w14:textId="77777777" w:rsidR="00365FF0" w:rsidRPr="00CE07CF" w:rsidRDefault="00365FF0" w:rsidP="00C7105D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10.62/04.125</w:t>
            </w:r>
          </w:p>
          <w:p w14:paraId="7B0F95EC" w14:textId="77777777" w:rsidR="00365FF0" w:rsidRPr="00CE07CF" w:rsidRDefault="00365FF0" w:rsidP="00C7105D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08.93/04.125</w:t>
            </w:r>
          </w:p>
        </w:tc>
        <w:tc>
          <w:tcPr>
            <w:tcW w:w="1979" w:type="dxa"/>
          </w:tcPr>
          <w:p w14:paraId="1FF78023" w14:textId="77777777" w:rsidR="00365FF0" w:rsidRPr="00CE07CF" w:rsidRDefault="00365F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удельная (объемная) активность радионуклидов </w:t>
            </w:r>
          </w:p>
          <w:p w14:paraId="74FB8CDD" w14:textId="77777777" w:rsidR="00365FF0" w:rsidRPr="00CE07CF" w:rsidRDefault="00365FF0" w:rsidP="00C7105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стронция-90</w:t>
            </w:r>
          </w:p>
        </w:tc>
        <w:tc>
          <w:tcPr>
            <w:tcW w:w="2695" w:type="dxa"/>
          </w:tcPr>
          <w:p w14:paraId="7157E56E" w14:textId="77777777" w:rsidR="00365FF0" w:rsidRPr="00365FF0" w:rsidRDefault="00365FF0" w:rsidP="00365FF0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365FF0">
              <w:rPr>
                <w:sz w:val="22"/>
                <w:szCs w:val="22"/>
              </w:rPr>
              <w:t xml:space="preserve">ГН, утв. </w:t>
            </w:r>
            <w:r w:rsidRPr="00365FF0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365FF0">
              <w:rPr>
                <w:sz w:val="22"/>
                <w:szCs w:val="22"/>
              </w:rPr>
              <w:t>Совета Министров РБ 25.01.2021 №37</w:t>
            </w:r>
          </w:p>
          <w:p w14:paraId="5409A392" w14:textId="77777777" w:rsidR="00365FF0" w:rsidRPr="00775CF5" w:rsidRDefault="00365FF0" w:rsidP="00365FF0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365FF0">
              <w:rPr>
                <w:rFonts w:eastAsia="TimesNewRomanPSMT"/>
                <w:sz w:val="22"/>
                <w:szCs w:val="22"/>
              </w:rPr>
              <w:t xml:space="preserve">(в редакции постановления </w:t>
            </w:r>
            <w:r w:rsidRPr="00365FF0">
              <w:rPr>
                <w:sz w:val="22"/>
                <w:szCs w:val="22"/>
              </w:rPr>
              <w:t>Совета Министров</w:t>
            </w:r>
            <w:r w:rsidRPr="00365FF0">
              <w:rPr>
                <w:rFonts w:eastAsia="TimesNewRomanPSMT"/>
                <w:sz w:val="22"/>
                <w:szCs w:val="22"/>
              </w:rPr>
              <w:t xml:space="preserve"> РБ 29.11.2022 № 829)</w:t>
            </w:r>
          </w:p>
          <w:p w14:paraId="10D50690" w14:textId="77777777" w:rsidR="00365FF0" w:rsidRPr="00CE07CF" w:rsidRDefault="00365FF0" w:rsidP="00C7105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ГН 10-117-99 (РДУ-99)</w:t>
            </w:r>
          </w:p>
          <w:p w14:paraId="576972B7" w14:textId="77777777" w:rsidR="00365FF0" w:rsidRPr="00CE07CF" w:rsidRDefault="00365FF0" w:rsidP="00C7105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0362BD5C" w14:textId="77777777" w:rsidR="00365FF0" w:rsidRPr="00CE07CF" w:rsidRDefault="00365FF0" w:rsidP="00C7105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7E0734F4" w14:textId="77777777" w:rsidR="00365FF0" w:rsidRPr="00CE07CF" w:rsidRDefault="00365F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32163-2013</w:t>
            </w:r>
            <w:proofErr w:type="gramEnd"/>
          </w:p>
          <w:p w14:paraId="7587803B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6A4F408E" w14:textId="77777777" w:rsidR="00365FF0" w:rsidRPr="00CE07CF" w:rsidRDefault="00365F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2288-2005</w:t>
            </w:r>
            <w:proofErr w:type="gramEnd"/>
          </w:p>
          <w:p w14:paraId="7D6C81CA" w14:textId="77777777" w:rsidR="00365FF0" w:rsidRPr="00CE07CF" w:rsidRDefault="00365F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Методика измерения активности бета-излучающих радионуклидов в счетных образцах с использованием программного обеспечения «ПРОГРЕСС», утв. ЦМИИ ГНМЦ «ВНИИФТРИ» </w:t>
            </w:r>
          </w:p>
          <w:p w14:paraId="46BC2C67" w14:textId="77777777" w:rsidR="00365FF0" w:rsidRPr="00CE07CF" w:rsidRDefault="00365F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30.10.1997</w:t>
            </w:r>
          </w:p>
        </w:tc>
      </w:tr>
      <w:tr w:rsidR="00365FF0" w:rsidRPr="00CE07CF" w14:paraId="6BFADDA3" w14:textId="77777777" w:rsidTr="00355503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6F0C6210" w14:textId="77777777" w:rsidR="00365FF0" w:rsidRPr="00CE07CF" w:rsidRDefault="00365FF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9.42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491AF6E0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2A7DBAFB" w14:textId="77777777" w:rsidR="00365FF0" w:rsidRPr="00CE07CF" w:rsidRDefault="00365F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10.89/11.116</w:t>
            </w:r>
          </w:p>
          <w:p w14:paraId="347AED3A" w14:textId="77777777" w:rsidR="00365FF0" w:rsidRPr="00CE07CF" w:rsidRDefault="00365F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10.62/11.116</w:t>
            </w:r>
          </w:p>
          <w:p w14:paraId="6AEB8CD4" w14:textId="77777777" w:rsidR="00365FF0" w:rsidRPr="00CE07CF" w:rsidRDefault="00365F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08.93/11.116</w:t>
            </w:r>
          </w:p>
        </w:tc>
        <w:tc>
          <w:tcPr>
            <w:tcW w:w="7371" w:type="dxa"/>
            <w:gridSpan w:val="3"/>
          </w:tcPr>
          <w:p w14:paraId="69869B26" w14:textId="77777777" w:rsidR="00365FF0" w:rsidRPr="00CE07CF" w:rsidRDefault="00365F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ФИЗИКО-ХИМИЧЕСКИЕ И ОРГАНОЛЕПТИЧЕСКИЕ ПОКАЗАТЕЛИ</w:t>
            </w:r>
          </w:p>
        </w:tc>
      </w:tr>
      <w:tr w:rsidR="00365FF0" w:rsidRPr="00CE07CF" w14:paraId="1F815C7C" w14:textId="77777777" w:rsidTr="00355503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1215B871" w14:textId="77777777" w:rsidR="00365FF0" w:rsidRPr="00CE07CF" w:rsidRDefault="00365FF0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66519533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2D5B0AC" w14:textId="77777777" w:rsidR="00365FF0" w:rsidRPr="00CE07CF" w:rsidRDefault="00365F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AE7ACF2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органолептические показатели (внешний вид, запах, вкус)</w:t>
            </w:r>
          </w:p>
        </w:tc>
        <w:tc>
          <w:tcPr>
            <w:tcW w:w="2689" w:type="dxa"/>
            <w:vMerge w:val="restart"/>
          </w:tcPr>
          <w:p w14:paraId="64E2A06B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1828-2008</w:t>
            </w:r>
            <w:proofErr w:type="gramEnd"/>
          </w:p>
          <w:p w14:paraId="65312746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13830-97</w:t>
            </w:r>
            <w:proofErr w:type="gramEnd"/>
          </w:p>
          <w:p w14:paraId="29BC92AE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11293-2007</w:t>
            </w:r>
            <w:proofErr w:type="gramEnd"/>
          </w:p>
          <w:p w14:paraId="4253E66B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7697-82</w:t>
            </w:r>
            <w:proofErr w:type="gramEnd"/>
          </w:p>
          <w:p w14:paraId="27BB5C1B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7699-78</w:t>
            </w:r>
            <w:proofErr w:type="gramEnd"/>
          </w:p>
          <w:p w14:paraId="59C94B5A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908-2004</w:t>
            </w:r>
            <w:proofErr w:type="gramEnd"/>
          </w:p>
          <w:p w14:paraId="1A5CA9D8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Сборник рецептур блюд и кулинарных изделий для предприятий общественного питания всех форм собственности, Минск, «Белорусская ассоциация кулинаров», 1996</w:t>
            </w:r>
          </w:p>
          <w:p w14:paraId="6FEC7764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5DAD32CF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33770-2016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п.4</w:t>
            </w:r>
          </w:p>
          <w:p w14:paraId="58831639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11293-89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п.4.8</w:t>
            </w:r>
          </w:p>
          <w:p w14:paraId="37F87F8B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7698-93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п.2.2</w:t>
            </w:r>
          </w:p>
          <w:p w14:paraId="5341D47B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65FF0" w:rsidRPr="00CE07CF" w14:paraId="067FFF3A" w14:textId="77777777" w:rsidTr="00355503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40C5C6CE" w14:textId="77777777" w:rsidR="00365FF0" w:rsidRPr="00CE07CF" w:rsidRDefault="00365FF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9.43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7E68AACB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6D2569" w14:textId="77777777" w:rsidR="00365FF0" w:rsidRPr="00CE07CF" w:rsidRDefault="00365F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10.62/08.052</w:t>
            </w:r>
          </w:p>
        </w:tc>
        <w:tc>
          <w:tcPr>
            <w:tcW w:w="1985" w:type="dxa"/>
          </w:tcPr>
          <w:p w14:paraId="4640E3C4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влаги</w:t>
            </w:r>
          </w:p>
        </w:tc>
        <w:tc>
          <w:tcPr>
            <w:tcW w:w="2689" w:type="dxa"/>
            <w:vMerge/>
          </w:tcPr>
          <w:p w14:paraId="426EC001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DC8AC1F" w14:textId="77777777" w:rsidR="00365FF0" w:rsidRPr="00CE07CF" w:rsidRDefault="00365FF0" w:rsidP="00D85FA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7698-93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п.2.4</w:t>
            </w:r>
          </w:p>
        </w:tc>
      </w:tr>
      <w:tr w:rsidR="00365FF0" w:rsidRPr="00CE07CF" w14:paraId="3B974383" w14:textId="77777777" w:rsidTr="00355503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776EFF00" w14:textId="77777777" w:rsidR="00365FF0" w:rsidRPr="00CE07CF" w:rsidRDefault="00365FF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9.44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7839A645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6ACAE42" w14:textId="77777777" w:rsidR="00365FF0" w:rsidRPr="00CE07CF" w:rsidRDefault="00365F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10.62/08.149</w:t>
            </w:r>
          </w:p>
        </w:tc>
        <w:tc>
          <w:tcPr>
            <w:tcW w:w="1985" w:type="dxa"/>
          </w:tcPr>
          <w:p w14:paraId="39A60A4B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кислотность</w:t>
            </w:r>
          </w:p>
        </w:tc>
        <w:tc>
          <w:tcPr>
            <w:tcW w:w="2689" w:type="dxa"/>
            <w:vMerge/>
          </w:tcPr>
          <w:p w14:paraId="31E5C3CD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695602B" w14:textId="77777777" w:rsidR="00365FF0" w:rsidRPr="00CE07CF" w:rsidRDefault="00365FF0" w:rsidP="00D85FA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7698-93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п.2.7</w:t>
            </w:r>
          </w:p>
        </w:tc>
      </w:tr>
      <w:tr w:rsidR="00365FF0" w:rsidRPr="00CE07CF" w14:paraId="3BEA01E6" w14:textId="77777777" w:rsidTr="00355503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3505D607" w14:textId="77777777" w:rsidR="00365FF0" w:rsidRPr="00CE07CF" w:rsidRDefault="00365FF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9.45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3BF0916D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707D5FF" w14:textId="77777777" w:rsidR="00365FF0" w:rsidRPr="00CE07CF" w:rsidRDefault="00365F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10.62/08.052</w:t>
            </w:r>
          </w:p>
          <w:p w14:paraId="22A9517C" w14:textId="77777777" w:rsidR="00365FF0" w:rsidRPr="00CE07CF" w:rsidRDefault="00365FF0" w:rsidP="00C7105D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10.85/08.052</w:t>
            </w:r>
          </w:p>
        </w:tc>
        <w:tc>
          <w:tcPr>
            <w:tcW w:w="1985" w:type="dxa"/>
          </w:tcPr>
          <w:p w14:paraId="54A7BE37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золы, золы, нерастворимой, в 10% соляной кислоте</w:t>
            </w:r>
          </w:p>
        </w:tc>
        <w:tc>
          <w:tcPr>
            <w:tcW w:w="2689" w:type="dxa"/>
            <w:vMerge/>
          </w:tcPr>
          <w:p w14:paraId="4239185A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367FC67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7698-93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п.2.5; 2.6</w:t>
            </w:r>
          </w:p>
          <w:p w14:paraId="674ACEBC" w14:textId="77777777" w:rsidR="00365FF0" w:rsidRPr="00CE07CF" w:rsidRDefault="00365FF0" w:rsidP="002B2F3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 №18/29, утв. МТ РБ и МЗ РБ 21.04.2001</w:t>
            </w:r>
            <w:r w:rsidRPr="00CE07CF">
              <w:rPr>
                <w:snapToGrid w:val="0"/>
                <w:sz w:val="22"/>
                <w:szCs w:val="22"/>
              </w:rPr>
              <w:t>, п.5.7</w:t>
            </w:r>
          </w:p>
        </w:tc>
      </w:tr>
      <w:tr w:rsidR="00365FF0" w:rsidRPr="00CE07CF" w14:paraId="29EB288B" w14:textId="77777777" w:rsidTr="00355503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1B57BB36" w14:textId="77777777" w:rsidR="00365FF0" w:rsidRPr="00CE07CF" w:rsidRDefault="00365FF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9.46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0FB5B440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8D0C67A" w14:textId="77777777" w:rsidR="00365FF0" w:rsidRPr="00CE07CF" w:rsidRDefault="00365F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C5B1E40" w14:textId="77777777" w:rsidR="00365FF0" w:rsidRPr="00CE07CF" w:rsidRDefault="00365FF0" w:rsidP="00894108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содержание сухих </w:t>
            </w:r>
          </w:p>
          <w:p w14:paraId="1EA42E41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веществ</w:t>
            </w:r>
          </w:p>
        </w:tc>
        <w:tc>
          <w:tcPr>
            <w:tcW w:w="2689" w:type="dxa"/>
            <w:vMerge/>
          </w:tcPr>
          <w:p w14:paraId="1B8F4583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26A7A85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 №18/29, утв. МТ РБ и МЗ РБ 21.04.2001</w:t>
            </w:r>
            <w:r w:rsidRPr="00CE07CF">
              <w:rPr>
                <w:snapToGrid w:val="0"/>
                <w:sz w:val="22"/>
                <w:szCs w:val="22"/>
              </w:rPr>
              <w:t xml:space="preserve">, п.5.1, </w:t>
            </w:r>
            <w:r w:rsidRPr="00CE07CF">
              <w:rPr>
                <w:sz w:val="22"/>
                <w:szCs w:val="22"/>
              </w:rPr>
              <w:t>11.3</w:t>
            </w:r>
          </w:p>
        </w:tc>
      </w:tr>
      <w:tr w:rsidR="00365FF0" w:rsidRPr="00CE07CF" w14:paraId="32ABECAC" w14:textId="77777777" w:rsidTr="00355503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3D7F295F" w14:textId="77777777" w:rsidR="00365FF0" w:rsidRPr="00CE07CF" w:rsidRDefault="00365FF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9.47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52630949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682550" w14:textId="77777777" w:rsidR="00365FF0" w:rsidRPr="00CE07CF" w:rsidRDefault="00365F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10.85/08.164</w:t>
            </w:r>
          </w:p>
          <w:p w14:paraId="026C4835" w14:textId="77777777" w:rsidR="00365FF0" w:rsidRPr="00CE07CF" w:rsidRDefault="00365F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10.85/08.052</w:t>
            </w:r>
          </w:p>
        </w:tc>
        <w:tc>
          <w:tcPr>
            <w:tcW w:w="1985" w:type="dxa"/>
          </w:tcPr>
          <w:p w14:paraId="0F1ABA13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содержание жира </w:t>
            </w:r>
          </w:p>
          <w:p w14:paraId="0F6133D0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(с расчетом энергетической ценности)</w:t>
            </w:r>
          </w:p>
        </w:tc>
        <w:tc>
          <w:tcPr>
            <w:tcW w:w="2689" w:type="dxa"/>
            <w:vMerge/>
          </w:tcPr>
          <w:p w14:paraId="1F0D72EE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1FEC90F" w14:textId="77777777" w:rsidR="00365FF0" w:rsidRPr="00CE07CF" w:rsidRDefault="00365FF0" w:rsidP="00090E0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 №18/29, утв. МТ РБ и МЗ РБ 21.04.2001, п.5.2., 11.3, 12</w:t>
            </w:r>
          </w:p>
          <w:p w14:paraId="067431EC" w14:textId="77777777" w:rsidR="00365FF0" w:rsidRPr="00CE07CF" w:rsidRDefault="00365FF0" w:rsidP="00365FF0">
            <w:pPr>
              <w:widowControl w:val="0"/>
              <w:ind w:right="-57"/>
              <w:rPr>
                <w:snapToGrid w:val="0"/>
                <w:sz w:val="22"/>
                <w:szCs w:val="22"/>
              </w:rPr>
            </w:pPr>
          </w:p>
        </w:tc>
      </w:tr>
      <w:tr w:rsidR="00365FF0" w:rsidRPr="00CE07CF" w14:paraId="7F0F2AE2" w14:textId="77777777" w:rsidTr="00355503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08A35655" w14:textId="77777777" w:rsidR="00365FF0" w:rsidRPr="00CE07CF" w:rsidRDefault="00365FF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9.48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7D33B82B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42D39CA" w14:textId="77777777" w:rsidR="00365FF0" w:rsidRPr="00CE07CF" w:rsidRDefault="00365F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10.85/08.149</w:t>
            </w:r>
          </w:p>
        </w:tc>
        <w:tc>
          <w:tcPr>
            <w:tcW w:w="1985" w:type="dxa"/>
          </w:tcPr>
          <w:p w14:paraId="160ED114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содержание белка </w:t>
            </w:r>
          </w:p>
          <w:p w14:paraId="5177A5CF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(с расчетом энергетической ценности)</w:t>
            </w:r>
          </w:p>
        </w:tc>
        <w:tc>
          <w:tcPr>
            <w:tcW w:w="2689" w:type="dxa"/>
            <w:vMerge/>
          </w:tcPr>
          <w:p w14:paraId="7620E338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6B9C032" w14:textId="77777777" w:rsidR="00365FF0" w:rsidRPr="00CE07CF" w:rsidRDefault="00365FF0" w:rsidP="00FC130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 №18/29, утв. МТ РБ и МЗ РБ 21.04.2001, п.5.6.,12</w:t>
            </w:r>
          </w:p>
        </w:tc>
      </w:tr>
      <w:tr w:rsidR="00365FF0" w:rsidRPr="00CE07CF" w14:paraId="7BC14A48" w14:textId="77777777" w:rsidTr="00355503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03ED0F73" w14:textId="77777777" w:rsidR="00365FF0" w:rsidRPr="00CE07CF" w:rsidRDefault="00365FF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9.49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38765F42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30312E76" w14:textId="77777777" w:rsidR="00365FF0" w:rsidRPr="00CE07CF" w:rsidRDefault="00365F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10.62/08.149</w:t>
            </w:r>
          </w:p>
          <w:p w14:paraId="69D02348" w14:textId="77777777" w:rsidR="00365FF0" w:rsidRPr="00CE07CF" w:rsidRDefault="00365F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10.85/08.149</w:t>
            </w:r>
          </w:p>
        </w:tc>
        <w:tc>
          <w:tcPr>
            <w:tcW w:w="1985" w:type="dxa"/>
          </w:tcPr>
          <w:p w14:paraId="70E666C2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сернистого ангидрида</w:t>
            </w:r>
          </w:p>
        </w:tc>
        <w:tc>
          <w:tcPr>
            <w:tcW w:w="2689" w:type="dxa"/>
            <w:vMerge/>
          </w:tcPr>
          <w:p w14:paraId="52010601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C503300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7698-93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п.2.9</w:t>
            </w:r>
          </w:p>
        </w:tc>
      </w:tr>
      <w:tr w:rsidR="00365FF0" w:rsidRPr="00CE07CF" w14:paraId="3827877B" w14:textId="77777777" w:rsidTr="00355503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414BB0B4" w14:textId="77777777" w:rsidR="00365FF0" w:rsidRPr="00CE07CF" w:rsidRDefault="00365FF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9.50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0FC6CFAC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919AAA3" w14:textId="77777777" w:rsidR="00365FF0" w:rsidRPr="00CE07CF" w:rsidRDefault="00365F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8B40F0C" w14:textId="77777777" w:rsidR="00365FF0" w:rsidRPr="00CE07CF" w:rsidRDefault="00365FF0" w:rsidP="00894108">
            <w:pPr>
              <w:pStyle w:val="27"/>
              <w:keepNext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содержание витамина «С» в третьих блюдах</w:t>
            </w:r>
          </w:p>
        </w:tc>
        <w:tc>
          <w:tcPr>
            <w:tcW w:w="2689" w:type="dxa"/>
            <w:vMerge/>
          </w:tcPr>
          <w:p w14:paraId="3EB2256A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352161E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24556-89</w:t>
            </w:r>
            <w:proofErr w:type="gramEnd"/>
          </w:p>
          <w:p w14:paraId="0F276919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7047-55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раздел 3</w:t>
            </w:r>
          </w:p>
          <w:p w14:paraId="75F7A2A5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65FF0" w:rsidRPr="00CE07CF" w14:paraId="2096CDB6" w14:textId="77777777" w:rsidTr="00355503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5F85571E" w14:textId="77777777" w:rsidR="00365FF0" w:rsidRPr="00CE07CF" w:rsidRDefault="00365FF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9.51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196C0726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5AE9D6" w14:textId="77777777" w:rsidR="00365FF0" w:rsidRPr="00CE07CF" w:rsidRDefault="00365F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10.62/08.052</w:t>
            </w:r>
          </w:p>
        </w:tc>
        <w:tc>
          <w:tcPr>
            <w:tcW w:w="1985" w:type="dxa"/>
          </w:tcPr>
          <w:p w14:paraId="1AC996F4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металломагнитные примеси</w:t>
            </w:r>
          </w:p>
        </w:tc>
        <w:tc>
          <w:tcPr>
            <w:tcW w:w="2689" w:type="dxa"/>
            <w:vMerge/>
          </w:tcPr>
          <w:p w14:paraId="42B0CACF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3613B92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7698-93</w:t>
            </w:r>
            <w:proofErr w:type="gramEnd"/>
          </w:p>
          <w:p w14:paraId="143717C0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20239-74</w:t>
            </w:r>
          </w:p>
        </w:tc>
      </w:tr>
      <w:tr w:rsidR="00365FF0" w:rsidRPr="00CE07CF" w14:paraId="7679B7DA" w14:textId="77777777" w:rsidTr="00355503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545E71FE" w14:textId="77777777" w:rsidR="00365FF0" w:rsidRPr="00365FF0" w:rsidRDefault="00365FF0" w:rsidP="00365FF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365FF0">
              <w:rPr>
                <w:snapToGrid w:val="0"/>
                <w:sz w:val="22"/>
                <w:szCs w:val="22"/>
              </w:rPr>
              <w:t>9.52</w:t>
            </w:r>
            <w:r w:rsidRPr="00365FF0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464803ED" w14:textId="77777777" w:rsidR="00365FF0" w:rsidRPr="00365FF0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3CB6F17" w14:textId="77777777" w:rsidR="00365FF0" w:rsidRPr="00365FF0" w:rsidRDefault="00365FF0" w:rsidP="00365FF0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365FF0">
              <w:rPr>
                <w:spacing w:val="-20"/>
                <w:sz w:val="22"/>
                <w:szCs w:val="22"/>
              </w:rPr>
              <w:t>10.89/08.032</w:t>
            </w:r>
          </w:p>
        </w:tc>
        <w:tc>
          <w:tcPr>
            <w:tcW w:w="1985" w:type="dxa"/>
          </w:tcPr>
          <w:p w14:paraId="3E71B6F2" w14:textId="77777777" w:rsidR="00365FF0" w:rsidRPr="00365FF0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365FF0">
              <w:rPr>
                <w:sz w:val="22"/>
                <w:szCs w:val="22"/>
              </w:rPr>
              <w:t>хром</w:t>
            </w:r>
          </w:p>
        </w:tc>
        <w:tc>
          <w:tcPr>
            <w:tcW w:w="2689" w:type="dxa"/>
            <w:vMerge/>
          </w:tcPr>
          <w:p w14:paraId="2B8449D7" w14:textId="77777777" w:rsidR="00365FF0" w:rsidRPr="00365FF0" w:rsidRDefault="00365FF0" w:rsidP="00365FF0">
            <w:pPr>
              <w:widowControl w:val="0"/>
              <w:ind w:left="-57" w:right="-57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D11947A" w14:textId="77777777" w:rsidR="00365FF0" w:rsidRPr="00365FF0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365FF0">
              <w:rPr>
                <w:sz w:val="22"/>
                <w:szCs w:val="22"/>
              </w:rPr>
              <w:t xml:space="preserve">СТБ </w:t>
            </w:r>
            <w:r w:rsidRPr="00365FF0">
              <w:rPr>
                <w:sz w:val="22"/>
                <w:szCs w:val="22"/>
                <w:lang w:val="fr-FR"/>
              </w:rPr>
              <w:t>EN</w:t>
            </w:r>
            <w:r w:rsidRPr="00365FF0">
              <w:rPr>
                <w:sz w:val="22"/>
                <w:szCs w:val="22"/>
              </w:rPr>
              <w:t xml:space="preserve"> 14082-2014</w:t>
            </w:r>
          </w:p>
        </w:tc>
      </w:tr>
      <w:tr w:rsidR="00365FF0" w:rsidRPr="00CE07CF" w14:paraId="33AB0EEE" w14:textId="77777777" w:rsidTr="00355503">
        <w:trPr>
          <w:trHeight w:val="59"/>
        </w:trPr>
        <w:tc>
          <w:tcPr>
            <w:tcW w:w="693" w:type="dxa"/>
            <w:tcBorders>
              <w:right w:val="single" w:sz="4" w:space="0" w:color="auto"/>
            </w:tcBorders>
          </w:tcPr>
          <w:p w14:paraId="368F147E" w14:textId="77777777" w:rsidR="00365FF0" w:rsidRPr="00CE07CF" w:rsidRDefault="00365FF0" w:rsidP="00365F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10.1**</w:t>
            </w:r>
          </w:p>
        </w:tc>
        <w:tc>
          <w:tcPr>
            <w:tcW w:w="1717" w:type="dxa"/>
            <w:tcBorders>
              <w:left w:val="single" w:sz="4" w:space="0" w:color="auto"/>
            </w:tcBorders>
          </w:tcPr>
          <w:p w14:paraId="2A11E7A3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Биологически активные и пищевые добавки </w:t>
            </w:r>
          </w:p>
        </w:tc>
        <w:tc>
          <w:tcPr>
            <w:tcW w:w="1134" w:type="dxa"/>
          </w:tcPr>
          <w:p w14:paraId="0BF02518" w14:textId="77777777" w:rsidR="00365FF0" w:rsidRPr="00CE07CF" w:rsidRDefault="00365FF0" w:rsidP="00365FF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10.89/42.000</w:t>
            </w:r>
          </w:p>
        </w:tc>
        <w:tc>
          <w:tcPr>
            <w:tcW w:w="1985" w:type="dxa"/>
          </w:tcPr>
          <w:p w14:paraId="16CBCB22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отбор проб</w:t>
            </w:r>
          </w:p>
        </w:tc>
        <w:tc>
          <w:tcPr>
            <w:tcW w:w="2689" w:type="dxa"/>
            <w:tcBorders>
              <w:top w:val="single" w:sz="4" w:space="0" w:color="auto"/>
            </w:tcBorders>
          </w:tcPr>
          <w:p w14:paraId="233CA0C9" w14:textId="77777777" w:rsidR="00365FF0" w:rsidRPr="00CE07CF" w:rsidRDefault="00365FF0" w:rsidP="00365FF0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67F0F2CB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219F434B" w14:textId="77777777" w:rsidR="00365FF0" w:rsidRDefault="00365FF0" w:rsidP="00365FF0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75E55D26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7B3370E3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2.3.2.1078-01</w:t>
            </w:r>
          </w:p>
          <w:p w14:paraId="7F7EBEDB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3C6CC448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1036-97</w:t>
            </w:r>
            <w:proofErr w:type="gramEnd"/>
          </w:p>
          <w:p w14:paraId="33B2C736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1053-2015</w:t>
            </w:r>
            <w:proofErr w:type="gramEnd"/>
          </w:p>
          <w:p w14:paraId="6C914046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34668-2020</w:t>
            </w:r>
            <w:proofErr w:type="gramEnd"/>
          </w:p>
          <w:p w14:paraId="1B5BBF95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31904-2012</w:t>
            </w:r>
            <w:proofErr w:type="gramEnd"/>
          </w:p>
          <w:p w14:paraId="29D17E3D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ТКП </w:t>
            </w:r>
            <w:proofErr w:type="gramStart"/>
            <w:r w:rsidRPr="00CE07CF">
              <w:rPr>
                <w:sz w:val="22"/>
                <w:szCs w:val="22"/>
              </w:rPr>
              <w:t>251-2010</w:t>
            </w:r>
            <w:proofErr w:type="gramEnd"/>
            <w:r w:rsidRPr="00CE07CF">
              <w:rPr>
                <w:sz w:val="22"/>
                <w:szCs w:val="22"/>
              </w:rPr>
              <w:t xml:space="preserve">, утв. </w:t>
            </w:r>
          </w:p>
          <w:p w14:paraId="64E4AC18" w14:textId="77777777" w:rsidR="00365FF0" w:rsidRPr="00CE07CF" w:rsidRDefault="00365FF0" w:rsidP="00365FF0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Минлесхоз РБ 28.06.2010 №14</w:t>
            </w:r>
          </w:p>
        </w:tc>
      </w:tr>
      <w:tr w:rsidR="00365FF0" w:rsidRPr="00CE07CF" w14:paraId="3B694529" w14:textId="77777777" w:rsidTr="00355503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44687DC1" w14:textId="77777777" w:rsidR="00365FF0" w:rsidRPr="00CE07CF" w:rsidRDefault="00365FF0" w:rsidP="00365FF0">
            <w:pPr>
              <w:ind w:left="-57" w:right="-57"/>
              <w:rPr>
                <w:sz w:val="22"/>
                <w:szCs w:val="22"/>
              </w:rPr>
            </w:pPr>
            <w:r w:rsidRPr="00CE07CF">
              <w:lastRenderedPageBreak/>
              <w:br w:type="page"/>
            </w:r>
            <w:r w:rsidRPr="00CE07CF">
              <w:rPr>
                <w:snapToGrid w:val="0"/>
                <w:sz w:val="22"/>
                <w:szCs w:val="22"/>
              </w:rPr>
              <w:t>10.2</w:t>
            </w:r>
            <w:r w:rsidRPr="00CE07CF">
              <w:t>*</w:t>
            </w:r>
          </w:p>
        </w:tc>
        <w:tc>
          <w:tcPr>
            <w:tcW w:w="1717" w:type="dxa"/>
            <w:vMerge w:val="restart"/>
            <w:tcBorders>
              <w:left w:val="single" w:sz="4" w:space="0" w:color="auto"/>
            </w:tcBorders>
          </w:tcPr>
          <w:p w14:paraId="77AD1EEA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Биологически активные и пищевые добавки</w:t>
            </w:r>
          </w:p>
        </w:tc>
        <w:tc>
          <w:tcPr>
            <w:tcW w:w="1134" w:type="dxa"/>
            <w:vMerge w:val="restart"/>
          </w:tcPr>
          <w:p w14:paraId="4787F3FD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10.89/08.032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45A809DA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ТОКСИЧНЫЕ ЭЛЕМЕНТЫ:</w:t>
            </w:r>
          </w:p>
        </w:tc>
        <w:tc>
          <w:tcPr>
            <w:tcW w:w="2689" w:type="dxa"/>
            <w:vMerge w:val="restart"/>
            <w:tcBorders>
              <w:left w:val="single" w:sz="4" w:space="0" w:color="auto"/>
            </w:tcBorders>
          </w:tcPr>
          <w:p w14:paraId="5A8EBAF9" w14:textId="77777777" w:rsidR="00365FF0" w:rsidRPr="00CE07CF" w:rsidRDefault="00365FF0" w:rsidP="00365FF0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30A7C6F0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2F87AEEB" w14:textId="77777777" w:rsidR="00365FF0" w:rsidRDefault="00365FF0" w:rsidP="00365FF0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034E3D06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6B87C5E0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52BF1325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vMerge w:val="restart"/>
          </w:tcPr>
          <w:p w14:paraId="074E4B16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fr-FR"/>
              </w:rPr>
              <w:t>EN</w:t>
            </w:r>
            <w:r w:rsidRPr="00CE07CF">
              <w:rPr>
                <w:sz w:val="22"/>
                <w:szCs w:val="22"/>
              </w:rPr>
              <w:t>14084-2014</w:t>
            </w:r>
          </w:p>
          <w:p w14:paraId="61A339E5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30178-96</w:t>
            </w:r>
            <w:proofErr w:type="gramEnd"/>
          </w:p>
          <w:p w14:paraId="4DF0FB27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26929-94</w:t>
            </w:r>
            <w:proofErr w:type="gramEnd"/>
          </w:p>
          <w:p w14:paraId="30DFF5C3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3699-2010</w:t>
            </w:r>
            <w:proofErr w:type="gramEnd"/>
          </w:p>
          <w:p w14:paraId="1AE41794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65FF0" w:rsidRPr="00CE07CF" w14:paraId="5CCAC95B" w14:textId="77777777" w:rsidTr="00355503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508EF8CE" w14:textId="77777777" w:rsidR="00365FF0" w:rsidRPr="00CE07CF" w:rsidRDefault="00365FF0" w:rsidP="00365F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17EBD88C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DDF20F1" w14:textId="77777777" w:rsidR="00365FF0" w:rsidRPr="00CE07C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3FF8C3B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  <w:p w14:paraId="7DB35C44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</w:tcBorders>
          </w:tcPr>
          <w:p w14:paraId="64E79CAE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2472A258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65FF0" w:rsidRPr="00CE07CF" w14:paraId="2C59AA58" w14:textId="77777777" w:rsidTr="00355503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6A9B9B85" w14:textId="77777777" w:rsidR="00365FF0" w:rsidRPr="00CE07CF" w:rsidRDefault="00365FF0" w:rsidP="00365FF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10.3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6EAA39FF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37FCF12" w14:textId="77777777" w:rsidR="00365FF0" w:rsidRPr="00CE07C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9379A84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кадмий</w:t>
            </w:r>
          </w:p>
          <w:p w14:paraId="552F7D8A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</w:tcBorders>
          </w:tcPr>
          <w:p w14:paraId="19EFEAD5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24109CBC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65FF0" w:rsidRPr="00CE07CF" w14:paraId="0E706B8E" w14:textId="77777777" w:rsidTr="00355503">
        <w:trPr>
          <w:trHeight w:val="442"/>
        </w:trPr>
        <w:tc>
          <w:tcPr>
            <w:tcW w:w="693" w:type="dxa"/>
            <w:tcBorders>
              <w:right w:val="single" w:sz="4" w:space="0" w:color="auto"/>
            </w:tcBorders>
          </w:tcPr>
          <w:p w14:paraId="06E8C7D7" w14:textId="77777777" w:rsidR="00365FF0" w:rsidRPr="00CE07CF" w:rsidRDefault="00365FF0" w:rsidP="00365FF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10.4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2B473CBA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F17932" w14:textId="77777777" w:rsidR="00365FF0" w:rsidRPr="00CE07C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10.89/08.032</w:t>
            </w:r>
          </w:p>
          <w:p w14:paraId="58C353E5" w14:textId="77777777" w:rsidR="00365FF0" w:rsidRPr="00CE07C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10.89/08.156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8766523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мышьяк</w:t>
            </w:r>
          </w:p>
        </w:tc>
        <w:tc>
          <w:tcPr>
            <w:tcW w:w="2689" w:type="dxa"/>
            <w:vMerge/>
            <w:tcBorders>
              <w:left w:val="single" w:sz="4" w:space="0" w:color="auto"/>
            </w:tcBorders>
          </w:tcPr>
          <w:p w14:paraId="5112CD99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9665746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26930-86</w:t>
            </w:r>
            <w:proofErr w:type="gramEnd"/>
          </w:p>
          <w:p w14:paraId="462EF976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33411-2015</w:t>
            </w:r>
            <w:proofErr w:type="gramEnd"/>
          </w:p>
          <w:p w14:paraId="13250653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65FF0" w:rsidRPr="00CE07CF" w14:paraId="58B4C1C3" w14:textId="77777777" w:rsidTr="00355503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09DAF26B" w14:textId="77777777" w:rsidR="00365FF0" w:rsidRPr="00CE07CF" w:rsidRDefault="00365FF0" w:rsidP="00365FF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10.5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2F929F74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FC01E7" w14:textId="77777777" w:rsidR="00365FF0" w:rsidRPr="00CE07C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10.89/08.032</w:t>
            </w:r>
          </w:p>
          <w:p w14:paraId="2CE1CFD0" w14:textId="77777777" w:rsidR="00365FF0" w:rsidRPr="00CE07C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10.89/08.082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6DEE30AE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ртуть</w:t>
            </w:r>
          </w:p>
        </w:tc>
        <w:tc>
          <w:tcPr>
            <w:tcW w:w="2689" w:type="dxa"/>
            <w:vMerge/>
            <w:tcBorders>
              <w:left w:val="single" w:sz="4" w:space="0" w:color="auto"/>
            </w:tcBorders>
          </w:tcPr>
          <w:p w14:paraId="65CE8669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F074615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26927-86</w:t>
            </w:r>
            <w:proofErr w:type="gramEnd"/>
          </w:p>
          <w:p w14:paraId="1518689A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33412-2015</w:t>
            </w:r>
            <w:proofErr w:type="gramEnd"/>
          </w:p>
          <w:p w14:paraId="64718EAB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34427-2018</w:t>
            </w:r>
            <w:proofErr w:type="gramEnd"/>
          </w:p>
          <w:p w14:paraId="737B3532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65FF0" w:rsidRPr="00CE07CF" w14:paraId="7988D4FE" w14:textId="77777777" w:rsidTr="00355503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297A46C2" w14:textId="77777777" w:rsidR="00365FF0" w:rsidRPr="00CE07CF" w:rsidRDefault="00365FF0" w:rsidP="00365FF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10.6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52F9500D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80D8D1" w14:textId="77777777" w:rsidR="00365FF0" w:rsidRPr="00CE07C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9874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железо</w:t>
            </w:r>
          </w:p>
        </w:tc>
        <w:tc>
          <w:tcPr>
            <w:tcW w:w="2689" w:type="dxa"/>
            <w:vMerge/>
            <w:tcBorders>
              <w:left w:val="single" w:sz="4" w:space="0" w:color="auto"/>
            </w:tcBorders>
          </w:tcPr>
          <w:p w14:paraId="3C875B67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FCA6047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26928-86</w:t>
            </w:r>
            <w:proofErr w:type="gramEnd"/>
          </w:p>
          <w:p w14:paraId="01DC3FD1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65FF0" w:rsidRPr="00CE07CF" w14:paraId="450E773B" w14:textId="77777777" w:rsidTr="00355503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11600A97" w14:textId="77777777" w:rsidR="00365FF0" w:rsidRPr="00CE07CF" w:rsidRDefault="00365FF0" w:rsidP="00365FF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10.7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2C830611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98C9165" w14:textId="77777777" w:rsidR="00365FF0" w:rsidRPr="00CE07C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10.89/08.032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60B293A6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медь</w:t>
            </w:r>
          </w:p>
        </w:tc>
        <w:tc>
          <w:tcPr>
            <w:tcW w:w="2689" w:type="dxa"/>
            <w:vMerge/>
            <w:tcBorders>
              <w:left w:val="single" w:sz="4" w:space="0" w:color="auto"/>
            </w:tcBorders>
          </w:tcPr>
          <w:p w14:paraId="3DD73DD7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56C4896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30178-96</w:t>
            </w:r>
            <w:proofErr w:type="gramEnd"/>
          </w:p>
          <w:p w14:paraId="2629500D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26929-94</w:t>
            </w:r>
            <w:proofErr w:type="gramEnd"/>
          </w:p>
          <w:p w14:paraId="19F0C6FC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65FF0" w:rsidRPr="00CE07CF" w14:paraId="6773832C" w14:textId="77777777" w:rsidTr="00355503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5700E96D" w14:textId="77777777" w:rsidR="00365FF0" w:rsidRPr="00CE07CF" w:rsidRDefault="00365FF0" w:rsidP="00365FF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10.8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5907D004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C405FE" w14:textId="77777777" w:rsidR="00365FF0" w:rsidRPr="00CE07C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10.89/08.156</w:t>
            </w:r>
          </w:p>
          <w:p w14:paraId="4A26A143" w14:textId="77777777" w:rsidR="00365FF0" w:rsidRPr="00CE07C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10.89/08.169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470565D3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нитраты</w:t>
            </w:r>
          </w:p>
        </w:tc>
        <w:tc>
          <w:tcPr>
            <w:tcW w:w="2689" w:type="dxa"/>
            <w:vMerge/>
            <w:tcBorders>
              <w:left w:val="single" w:sz="4" w:space="0" w:color="auto"/>
            </w:tcBorders>
          </w:tcPr>
          <w:p w14:paraId="35202B5E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E2C7537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29270-95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п.4</w:t>
            </w:r>
          </w:p>
          <w:p w14:paraId="7A997E11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34570-2019</w:t>
            </w:r>
            <w:proofErr w:type="gramEnd"/>
          </w:p>
          <w:p w14:paraId="6D865021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5048-89</w:t>
            </w:r>
            <w:proofErr w:type="gramEnd"/>
            <w:r w:rsidRPr="00CE07CF">
              <w:rPr>
                <w:sz w:val="22"/>
                <w:szCs w:val="22"/>
              </w:rPr>
              <w:t>,</w:t>
            </w:r>
          </w:p>
          <w:p w14:paraId="54BCE8DD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04.06.1989</w:t>
            </w:r>
          </w:p>
          <w:p w14:paraId="6E3E4F42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65FF0" w:rsidRPr="00CE07CF" w14:paraId="7E20ED4B" w14:textId="77777777" w:rsidTr="00355503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557C13E9" w14:textId="77777777" w:rsidR="00365FF0" w:rsidRPr="00CE07CF" w:rsidRDefault="00365FF0" w:rsidP="00365FF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10.9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1414C530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DD795B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10.89/08.159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A859DBA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Меламин</w:t>
            </w:r>
          </w:p>
        </w:tc>
        <w:tc>
          <w:tcPr>
            <w:tcW w:w="2689" w:type="dxa"/>
            <w:vMerge/>
            <w:tcBorders>
              <w:left w:val="single" w:sz="4" w:space="0" w:color="auto"/>
            </w:tcBorders>
          </w:tcPr>
          <w:p w14:paraId="7300EA91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533C294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3287-2009</w:t>
            </w:r>
            <w:proofErr w:type="gramEnd"/>
          </w:p>
          <w:p w14:paraId="2DBC4BA8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34515-2019</w:t>
            </w:r>
            <w:proofErr w:type="gramEnd"/>
          </w:p>
          <w:p w14:paraId="2BAF4619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65FF0" w:rsidRPr="00CE07CF" w14:paraId="002AFA16" w14:textId="77777777" w:rsidTr="00355503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503C49A3" w14:textId="77777777" w:rsidR="00365FF0" w:rsidRPr="00CE07CF" w:rsidRDefault="00365FF0" w:rsidP="00365FF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10.10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33E1C191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6CB98DC" w14:textId="77777777" w:rsidR="00365FF0" w:rsidRPr="00CE07C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10.89/08.158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BB4312B" w14:textId="77777777" w:rsidR="00365FF0" w:rsidRPr="00CE07CF" w:rsidRDefault="00365FF0" w:rsidP="00365FF0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Полихлорированные бифенилы</w:t>
            </w:r>
          </w:p>
        </w:tc>
        <w:tc>
          <w:tcPr>
            <w:tcW w:w="2689" w:type="dxa"/>
            <w:vMerge/>
            <w:tcBorders>
              <w:left w:val="single" w:sz="4" w:space="0" w:color="auto"/>
            </w:tcBorders>
          </w:tcPr>
          <w:p w14:paraId="4ACF4B90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D92A06B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2352-2005</w:t>
            </w:r>
            <w:proofErr w:type="gramEnd"/>
          </w:p>
          <w:p w14:paraId="4D20D8D3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65FF0" w:rsidRPr="00CE07CF" w14:paraId="57CB185E" w14:textId="77777777" w:rsidTr="00355503">
        <w:trPr>
          <w:trHeight w:val="227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0BC8D2E5" w14:textId="77777777" w:rsidR="00365FF0" w:rsidRPr="00CE07CF" w:rsidRDefault="00365FF0" w:rsidP="00365FF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10.11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324F57D0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28E88665" w14:textId="77777777" w:rsidR="00365FF0" w:rsidRPr="00CE07C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10.89/08.161</w:t>
            </w:r>
          </w:p>
          <w:p w14:paraId="7B7891FD" w14:textId="77777777" w:rsidR="00365FF0" w:rsidRPr="00CE07C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10.89/03.152</w:t>
            </w:r>
          </w:p>
          <w:p w14:paraId="5B858F6E" w14:textId="77777777" w:rsidR="00365FF0" w:rsidRPr="00CE07C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10.89/08.159</w:t>
            </w:r>
          </w:p>
          <w:p w14:paraId="2DDC6294" w14:textId="77777777" w:rsidR="00365FF0" w:rsidRPr="00CE07C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10.89/08.158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7ABE85A7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МИКОТОКСИНЫ:</w:t>
            </w:r>
          </w:p>
        </w:tc>
        <w:tc>
          <w:tcPr>
            <w:tcW w:w="2689" w:type="dxa"/>
            <w:vMerge/>
            <w:tcBorders>
              <w:left w:val="single" w:sz="4" w:space="0" w:color="auto"/>
            </w:tcBorders>
          </w:tcPr>
          <w:p w14:paraId="7A1A5937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5FDD956E" w14:textId="77777777" w:rsidR="00365FF0" w:rsidRPr="00365FF0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65FF0">
              <w:rPr>
                <w:sz w:val="22"/>
                <w:szCs w:val="22"/>
              </w:rPr>
              <w:t xml:space="preserve">ГОСТ </w:t>
            </w:r>
            <w:proofErr w:type="gramStart"/>
            <w:r w:rsidRPr="00365FF0">
              <w:rPr>
                <w:sz w:val="22"/>
                <w:szCs w:val="22"/>
              </w:rPr>
              <w:t>33682-2015</w:t>
            </w:r>
            <w:proofErr w:type="gramEnd"/>
          </w:p>
          <w:p w14:paraId="52BA7FF1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65FF0">
              <w:rPr>
                <w:sz w:val="22"/>
                <w:szCs w:val="22"/>
              </w:rPr>
              <w:t xml:space="preserve">МВИ.МН </w:t>
            </w:r>
            <w:proofErr w:type="gramStart"/>
            <w:r w:rsidRPr="00365FF0">
              <w:rPr>
                <w:sz w:val="22"/>
                <w:szCs w:val="22"/>
              </w:rPr>
              <w:t>2479-2006</w:t>
            </w:r>
            <w:proofErr w:type="gramEnd"/>
            <w:r w:rsidRPr="00365FF0">
              <w:rPr>
                <w:sz w:val="22"/>
                <w:szCs w:val="22"/>
              </w:rPr>
              <w:t xml:space="preserve"> МВИ.МН 5731-2016</w:t>
            </w:r>
          </w:p>
        </w:tc>
      </w:tr>
      <w:tr w:rsidR="00365FF0" w:rsidRPr="00CE07CF" w14:paraId="0616F6D7" w14:textId="77777777" w:rsidTr="00355503">
        <w:trPr>
          <w:trHeight w:val="522"/>
        </w:trPr>
        <w:tc>
          <w:tcPr>
            <w:tcW w:w="6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572A37E" w14:textId="77777777" w:rsidR="00365FF0" w:rsidRPr="00CE07CF" w:rsidRDefault="00365FF0" w:rsidP="00365FF0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39F6EE58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1226A14" w14:textId="77777777" w:rsidR="00365FF0" w:rsidRPr="00CE07C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304C5F60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Т-2 токсин</w:t>
            </w:r>
          </w:p>
        </w:tc>
        <w:tc>
          <w:tcPr>
            <w:tcW w:w="2689" w:type="dxa"/>
            <w:vMerge/>
            <w:tcBorders>
              <w:left w:val="single" w:sz="4" w:space="0" w:color="auto"/>
            </w:tcBorders>
          </w:tcPr>
          <w:p w14:paraId="7CF3C51B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2EDD97D8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65FF0" w:rsidRPr="00CE07CF" w14:paraId="073B2599" w14:textId="77777777" w:rsidTr="00355503">
        <w:trPr>
          <w:trHeight w:val="65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4084" w14:textId="77777777" w:rsidR="00365FF0" w:rsidRPr="00CE07CF" w:rsidRDefault="00365FF0" w:rsidP="00365FF0">
            <w:pPr>
              <w:ind w:left="-57" w:right="-57"/>
              <w:rPr>
                <w:snapToGrid w:val="0"/>
              </w:rPr>
            </w:pPr>
            <w:r w:rsidRPr="00CE07CF">
              <w:rPr>
                <w:snapToGrid w:val="0"/>
                <w:sz w:val="22"/>
                <w:szCs w:val="22"/>
              </w:rPr>
              <w:t>10.12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699FDA72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48C4718" w14:textId="77777777" w:rsidR="00365FF0" w:rsidRPr="00CE07C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4902AFB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  <w:vertAlign w:val="subscript"/>
              </w:rPr>
            </w:pPr>
            <w:r w:rsidRPr="00CE07CF">
              <w:rPr>
                <w:sz w:val="22"/>
                <w:szCs w:val="22"/>
              </w:rPr>
              <w:t>афлатоксин В</w:t>
            </w:r>
            <w:r w:rsidRPr="00CE07CF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689" w:type="dxa"/>
            <w:vMerge/>
            <w:tcBorders>
              <w:left w:val="single" w:sz="4" w:space="0" w:color="auto"/>
            </w:tcBorders>
          </w:tcPr>
          <w:p w14:paraId="29CD88B2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14:paraId="4D01E044" w14:textId="77777777" w:rsidR="00365FF0" w:rsidRPr="00365FF0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65FF0">
              <w:rPr>
                <w:sz w:val="22"/>
                <w:szCs w:val="22"/>
              </w:rPr>
              <w:t xml:space="preserve">ГОСТ </w:t>
            </w:r>
            <w:proofErr w:type="gramStart"/>
            <w:r w:rsidRPr="00365FF0">
              <w:rPr>
                <w:sz w:val="22"/>
                <w:szCs w:val="22"/>
              </w:rPr>
              <w:t>30711-2001</w:t>
            </w:r>
            <w:proofErr w:type="gramEnd"/>
          </w:p>
          <w:p w14:paraId="5C05751B" w14:textId="77777777" w:rsidR="00365FF0" w:rsidRPr="00365FF0" w:rsidRDefault="00365FF0" w:rsidP="00365FF0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365FF0">
              <w:rPr>
                <w:sz w:val="22"/>
                <w:szCs w:val="22"/>
              </w:rPr>
              <w:t xml:space="preserve">МВИ.МН </w:t>
            </w:r>
            <w:proofErr w:type="gramStart"/>
            <w:r w:rsidRPr="00365FF0">
              <w:rPr>
                <w:sz w:val="22"/>
                <w:szCs w:val="22"/>
              </w:rPr>
              <w:t>2785-2007</w:t>
            </w:r>
            <w:proofErr w:type="gramEnd"/>
            <w:r w:rsidRPr="00365FF0">
              <w:rPr>
                <w:sz w:val="22"/>
                <w:szCs w:val="22"/>
              </w:rPr>
              <w:t xml:space="preserve"> МВИ.МН 5231-2015 </w:t>
            </w:r>
          </w:p>
          <w:p w14:paraId="586A75EF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65FF0" w:rsidRPr="00CE07CF" w14:paraId="77D2AFE7" w14:textId="77777777" w:rsidTr="00355503">
        <w:trPr>
          <w:trHeight w:val="65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14E9" w14:textId="77777777" w:rsidR="00365FF0" w:rsidRPr="00CE07CF" w:rsidRDefault="00365FF0" w:rsidP="00365FF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10.13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3414D635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E6A8580" w14:textId="77777777" w:rsidR="00365FF0" w:rsidRPr="00CE07C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7904C99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  <w:vertAlign w:val="subscript"/>
              </w:rPr>
            </w:pPr>
            <w:r w:rsidRPr="00CE07CF">
              <w:rPr>
                <w:sz w:val="22"/>
                <w:szCs w:val="22"/>
              </w:rPr>
              <w:t>афлатоксин М</w:t>
            </w:r>
            <w:r w:rsidRPr="00CE07CF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689" w:type="dxa"/>
            <w:vMerge/>
            <w:tcBorders>
              <w:left w:val="single" w:sz="4" w:space="0" w:color="auto"/>
            </w:tcBorders>
          </w:tcPr>
          <w:p w14:paraId="75D78642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68469BC4" w14:textId="77777777" w:rsidR="00365FF0" w:rsidRPr="00CE07CF" w:rsidRDefault="00365FF0" w:rsidP="003223D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30711-2001</w:t>
            </w:r>
          </w:p>
        </w:tc>
      </w:tr>
      <w:tr w:rsidR="00365FF0" w:rsidRPr="00CE07CF" w14:paraId="1F4E90E4" w14:textId="77777777" w:rsidTr="00355503">
        <w:trPr>
          <w:trHeight w:val="65"/>
        </w:trPr>
        <w:tc>
          <w:tcPr>
            <w:tcW w:w="693" w:type="dxa"/>
            <w:tcBorders>
              <w:top w:val="single" w:sz="4" w:space="0" w:color="auto"/>
              <w:right w:val="single" w:sz="4" w:space="0" w:color="auto"/>
            </w:tcBorders>
          </w:tcPr>
          <w:p w14:paraId="68B31ADD" w14:textId="77777777" w:rsidR="00365FF0" w:rsidRPr="00CE07CF" w:rsidRDefault="00365FF0" w:rsidP="00365FF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10.14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3A1A8A7E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73FE76E" w14:textId="77777777" w:rsidR="00365FF0" w:rsidRPr="00CE07C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99E30C4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охратоксин</w:t>
            </w:r>
            <w:proofErr w:type="spellEnd"/>
            <w:r w:rsidRPr="00CE07CF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689" w:type="dxa"/>
            <w:vMerge/>
            <w:tcBorders>
              <w:left w:val="single" w:sz="4" w:space="0" w:color="auto"/>
            </w:tcBorders>
          </w:tcPr>
          <w:p w14:paraId="24C1A5D2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3403423B" w14:textId="77777777" w:rsidR="00365FF0" w:rsidRPr="003223D4" w:rsidRDefault="00365FF0" w:rsidP="003223D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3223D4">
              <w:rPr>
                <w:sz w:val="22"/>
                <w:szCs w:val="22"/>
              </w:rPr>
              <w:t>32587-2013</w:t>
            </w:r>
            <w:proofErr w:type="gramEnd"/>
          </w:p>
          <w:p w14:paraId="7C109C35" w14:textId="77777777" w:rsidR="00365FF0" w:rsidRPr="003223D4" w:rsidRDefault="00365FF0" w:rsidP="003223D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23D4">
              <w:rPr>
                <w:sz w:val="22"/>
                <w:szCs w:val="22"/>
              </w:rPr>
              <w:t xml:space="preserve">МВИ.МН </w:t>
            </w:r>
            <w:proofErr w:type="gramStart"/>
            <w:r w:rsidRPr="003223D4">
              <w:rPr>
                <w:sz w:val="22"/>
                <w:szCs w:val="22"/>
              </w:rPr>
              <w:t>2480-2006</w:t>
            </w:r>
            <w:proofErr w:type="gramEnd"/>
          </w:p>
          <w:p w14:paraId="2445A819" w14:textId="77777777" w:rsidR="00365FF0" w:rsidRPr="00CE07CF" w:rsidRDefault="00365FF0" w:rsidP="003223D4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3223D4">
              <w:rPr>
                <w:sz w:val="22"/>
                <w:szCs w:val="22"/>
              </w:rPr>
              <w:t xml:space="preserve">МВИ.МН </w:t>
            </w:r>
            <w:proofErr w:type="gramStart"/>
            <w:r w:rsidRPr="003223D4">
              <w:rPr>
                <w:sz w:val="22"/>
                <w:szCs w:val="22"/>
              </w:rPr>
              <w:t>5581-2016</w:t>
            </w:r>
            <w:proofErr w:type="gramEnd"/>
            <w:r w:rsidR="003223D4" w:rsidRPr="003223D4">
              <w:rPr>
                <w:sz w:val="22"/>
                <w:szCs w:val="22"/>
              </w:rPr>
              <w:t xml:space="preserve"> МВИ.МН 6102-2018</w:t>
            </w:r>
          </w:p>
        </w:tc>
      </w:tr>
      <w:tr w:rsidR="00365FF0" w:rsidRPr="00CE07CF" w14:paraId="087782A2" w14:textId="77777777" w:rsidTr="00355503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24192B15" w14:textId="77777777" w:rsidR="00365FF0" w:rsidRPr="00CE07CF" w:rsidRDefault="00365FF0" w:rsidP="00365FF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10.15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74969D91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127B4D1" w14:textId="77777777" w:rsidR="00365FF0" w:rsidRPr="00CE07C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B509A8D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2689" w:type="dxa"/>
            <w:vMerge/>
            <w:tcBorders>
              <w:left w:val="single" w:sz="4" w:space="0" w:color="auto"/>
            </w:tcBorders>
          </w:tcPr>
          <w:p w14:paraId="5E461140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4110B22C" w14:textId="77777777" w:rsidR="00365FF0" w:rsidRPr="003223D4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 РК </w:t>
            </w:r>
            <w:proofErr w:type="gramStart"/>
            <w:r w:rsidRPr="003223D4">
              <w:rPr>
                <w:sz w:val="22"/>
                <w:szCs w:val="22"/>
              </w:rPr>
              <w:t>1988-2010</w:t>
            </w:r>
            <w:proofErr w:type="gramEnd"/>
          </w:p>
          <w:p w14:paraId="3890075E" w14:textId="77777777" w:rsidR="00365FF0" w:rsidRPr="00CE07CF" w:rsidRDefault="00365FF0" w:rsidP="003223D4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3223D4">
              <w:rPr>
                <w:sz w:val="22"/>
                <w:szCs w:val="22"/>
              </w:rPr>
              <w:t xml:space="preserve">МВИ.МН </w:t>
            </w:r>
            <w:proofErr w:type="gramStart"/>
            <w:r w:rsidRPr="003223D4">
              <w:rPr>
                <w:sz w:val="22"/>
                <w:szCs w:val="22"/>
              </w:rPr>
              <w:t>2477-2006</w:t>
            </w:r>
            <w:proofErr w:type="gramEnd"/>
            <w:r w:rsidR="003223D4" w:rsidRPr="003223D4">
              <w:rPr>
                <w:sz w:val="22"/>
                <w:szCs w:val="22"/>
              </w:rPr>
              <w:t xml:space="preserve"> МВИ.МН 6103-2018</w:t>
            </w:r>
          </w:p>
        </w:tc>
      </w:tr>
      <w:tr w:rsidR="00365FF0" w:rsidRPr="00CE07CF" w14:paraId="61C2D2DB" w14:textId="77777777" w:rsidTr="00355503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6BDB4063" w14:textId="77777777" w:rsidR="00365FF0" w:rsidRPr="00CE07CF" w:rsidRDefault="00365FF0" w:rsidP="00365FF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10.16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5542175D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3873F4C" w14:textId="77777777" w:rsidR="00365FF0" w:rsidRPr="00CE07C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69431C1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2689" w:type="dxa"/>
            <w:vMerge/>
            <w:tcBorders>
              <w:left w:val="single" w:sz="4" w:space="0" w:color="auto"/>
            </w:tcBorders>
          </w:tcPr>
          <w:p w14:paraId="0E45AF94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226D7AEA" w14:textId="77777777" w:rsidR="00365FF0" w:rsidRPr="003223D4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3223D4">
              <w:rPr>
                <w:sz w:val="22"/>
                <w:szCs w:val="22"/>
              </w:rPr>
              <w:t>31691-2012</w:t>
            </w:r>
            <w:proofErr w:type="gramEnd"/>
          </w:p>
          <w:p w14:paraId="5D1114AF" w14:textId="77777777" w:rsidR="00365FF0" w:rsidRPr="003223D4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23D4">
              <w:rPr>
                <w:sz w:val="22"/>
                <w:szCs w:val="22"/>
              </w:rPr>
              <w:t xml:space="preserve">МВИ.МН </w:t>
            </w:r>
            <w:proofErr w:type="gramStart"/>
            <w:r w:rsidRPr="003223D4">
              <w:rPr>
                <w:sz w:val="22"/>
                <w:szCs w:val="22"/>
              </w:rPr>
              <w:t>2478-2006</w:t>
            </w:r>
            <w:proofErr w:type="gramEnd"/>
          </w:p>
          <w:p w14:paraId="735367D2" w14:textId="77777777" w:rsidR="00365FF0" w:rsidRPr="00CE07CF" w:rsidRDefault="003223D4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23D4">
              <w:rPr>
                <w:sz w:val="22"/>
                <w:szCs w:val="22"/>
              </w:rPr>
              <w:t>МВИ.МН 5230-2015</w:t>
            </w:r>
          </w:p>
        </w:tc>
      </w:tr>
      <w:tr w:rsidR="00365FF0" w:rsidRPr="00CE07CF" w14:paraId="707242EB" w14:textId="77777777" w:rsidTr="00355503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0A20073C" w14:textId="77777777" w:rsidR="00365FF0" w:rsidRPr="00CE07CF" w:rsidRDefault="00365FF0" w:rsidP="00365F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  <w:p w14:paraId="09C23CF3" w14:textId="77777777" w:rsidR="00365FF0" w:rsidRPr="00CE07CF" w:rsidRDefault="00365FF0" w:rsidP="00365F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</w:rPr>
              <w:t>10.17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7BA8F9EF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1C8946DA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10.89/08.158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96FEAF1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ПЕСТИЦИДЫ:</w:t>
            </w:r>
          </w:p>
        </w:tc>
        <w:tc>
          <w:tcPr>
            <w:tcW w:w="2689" w:type="dxa"/>
            <w:vMerge/>
            <w:tcBorders>
              <w:left w:val="single" w:sz="4" w:space="0" w:color="auto"/>
            </w:tcBorders>
          </w:tcPr>
          <w:p w14:paraId="3594FFE9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302A57C0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fr-FR"/>
              </w:rPr>
              <w:t>EN 1528-</w:t>
            </w:r>
            <w:r w:rsidRPr="00CE07CF">
              <w:rPr>
                <w:sz w:val="22"/>
                <w:szCs w:val="22"/>
              </w:rPr>
              <w:t>1</w:t>
            </w:r>
            <w:r w:rsidRPr="00CE07CF">
              <w:rPr>
                <w:sz w:val="22"/>
                <w:szCs w:val="22"/>
                <w:lang w:val="fr-FR"/>
              </w:rPr>
              <w:t>-</w:t>
            </w:r>
            <w:r w:rsidRPr="00CE07CF">
              <w:rPr>
                <w:sz w:val="22"/>
                <w:szCs w:val="22"/>
              </w:rPr>
              <w:t>4-2014</w:t>
            </w:r>
          </w:p>
          <w:p w14:paraId="63752CE0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 РК </w:t>
            </w:r>
            <w:proofErr w:type="gramStart"/>
            <w:r w:rsidRPr="00CE07CF">
              <w:rPr>
                <w:sz w:val="22"/>
                <w:szCs w:val="22"/>
              </w:rPr>
              <w:t>2011-2010</w:t>
            </w:r>
            <w:proofErr w:type="gramEnd"/>
          </w:p>
          <w:p w14:paraId="21477C32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2352-2005</w:t>
            </w:r>
            <w:proofErr w:type="gramEnd"/>
          </w:p>
          <w:p w14:paraId="4E745671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2142-80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60250371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28.01.1980</w:t>
            </w:r>
          </w:p>
          <w:p w14:paraId="0701F074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65FF0" w:rsidRPr="00CE07CF" w14:paraId="64313AA0" w14:textId="77777777" w:rsidTr="00355503">
        <w:trPr>
          <w:trHeight w:val="65"/>
        </w:trPr>
        <w:tc>
          <w:tcPr>
            <w:tcW w:w="6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A7E14B9" w14:textId="77777777" w:rsidR="00365FF0" w:rsidRPr="00CE07CF" w:rsidRDefault="00365FF0" w:rsidP="00365F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01EDF805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1508021" w14:textId="77777777" w:rsidR="00365FF0" w:rsidRPr="00CE07C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8504131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ГХЦГ</w:t>
            </w:r>
          </w:p>
          <w:p w14:paraId="29E1BF0E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(α</w:t>
            </w:r>
            <w:proofErr w:type="gramStart"/>
            <w:r w:rsidRPr="00CE07CF">
              <w:rPr>
                <w:sz w:val="22"/>
                <w:szCs w:val="22"/>
              </w:rPr>
              <w:t>-,β</w:t>
            </w:r>
            <w:proofErr w:type="gramEnd"/>
            <w:r w:rsidRPr="00CE07CF">
              <w:rPr>
                <w:sz w:val="22"/>
                <w:szCs w:val="22"/>
              </w:rPr>
              <w:t>-, γ-изомеры)</w:t>
            </w:r>
          </w:p>
        </w:tc>
        <w:tc>
          <w:tcPr>
            <w:tcW w:w="2689" w:type="dxa"/>
            <w:vMerge/>
            <w:tcBorders>
              <w:left w:val="single" w:sz="4" w:space="0" w:color="auto"/>
            </w:tcBorders>
          </w:tcPr>
          <w:p w14:paraId="546B5626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34D4D662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65FF0" w:rsidRPr="00CE07CF" w14:paraId="750E66D2" w14:textId="77777777" w:rsidTr="00355503">
        <w:trPr>
          <w:trHeight w:val="65"/>
        </w:trPr>
        <w:tc>
          <w:tcPr>
            <w:tcW w:w="693" w:type="dxa"/>
            <w:tcBorders>
              <w:top w:val="single" w:sz="4" w:space="0" w:color="auto"/>
              <w:right w:val="single" w:sz="4" w:space="0" w:color="auto"/>
            </w:tcBorders>
          </w:tcPr>
          <w:p w14:paraId="4FA301D6" w14:textId="77777777" w:rsidR="00365FF0" w:rsidRPr="00CE07CF" w:rsidRDefault="00365FF0" w:rsidP="00365FF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E07CF">
              <w:rPr>
                <w:snapToGrid w:val="0"/>
              </w:rPr>
              <w:t>10.1</w:t>
            </w:r>
            <w:r w:rsidRPr="00CE07CF">
              <w:rPr>
                <w:snapToGrid w:val="0"/>
                <w:lang w:val="ru-RU"/>
              </w:rPr>
              <w:t>8</w:t>
            </w:r>
            <w:r w:rsidRPr="00CE07CF">
              <w:t>*</w:t>
            </w:r>
          </w:p>
        </w:tc>
        <w:tc>
          <w:tcPr>
            <w:tcW w:w="1717" w:type="dxa"/>
            <w:vMerge/>
            <w:tcBorders>
              <w:left w:val="single" w:sz="4" w:space="0" w:color="auto"/>
            </w:tcBorders>
          </w:tcPr>
          <w:p w14:paraId="3B8A564B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51D5622" w14:textId="77777777" w:rsidR="00365FF0" w:rsidRPr="00CE07C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17E3CDB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2F1639E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718777DE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448B8B23" w14:textId="77777777" w:rsidR="000F61D8" w:rsidRPr="00CE07CF" w:rsidRDefault="000F61D8">
      <w:r w:rsidRPr="00CE07CF"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134"/>
        <w:gridCol w:w="1979"/>
        <w:gridCol w:w="2695"/>
        <w:gridCol w:w="2697"/>
      </w:tblGrid>
      <w:tr w:rsidR="0094372C" w:rsidRPr="00CE07CF" w14:paraId="148B171F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8659981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10.1</w:t>
            </w:r>
            <w:r w:rsidR="00387F71" w:rsidRPr="00CE07CF">
              <w:rPr>
                <w:snapToGrid w:val="0"/>
                <w:sz w:val="22"/>
                <w:szCs w:val="22"/>
              </w:rPr>
              <w:t>9</w:t>
            </w:r>
            <w:r w:rsidRPr="00CE07CF"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2CBEB0E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Биологически активные и пищевые добавки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2A952286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10.89/08.158</w:t>
            </w:r>
          </w:p>
        </w:tc>
        <w:tc>
          <w:tcPr>
            <w:tcW w:w="1979" w:type="dxa"/>
          </w:tcPr>
          <w:p w14:paraId="365A46A5" w14:textId="77777777" w:rsidR="0094372C" w:rsidRPr="00CE07CF" w:rsidRDefault="0094372C" w:rsidP="007356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гептахлор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40550B39" w14:textId="77777777" w:rsidR="0094372C" w:rsidRPr="00CE07CF" w:rsidRDefault="0094372C" w:rsidP="00AC077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199C5709" w14:textId="77777777" w:rsidR="0094372C" w:rsidRPr="00CE07CF" w:rsidRDefault="0094372C" w:rsidP="00AC077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1DC3B922" w14:textId="77777777" w:rsidR="00446830" w:rsidRDefault="0094372C" w:rsidP="00AC077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78A1FE0D" w14:textId="77777777" w:rsidR="0094372C" w:rsidRPr="00CE07CF" w:rsidRDefault="0094372C" w:rsidP="00AC077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799C3B78" w14:textId="77777777" w:rsidR="0094372C" w:rsidRPr="00CE07CF" w:rsidRDefault="0094372C" w:rsidP="00C7105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79A26972" w14:textId="77777777" w:rsidR="0094372C" w:rsidRPr="00CE07CF" w:rsidRDefault="0094372C" w:rsidP="00C7105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6B4282F" w14:textId="77777777" w:rsidR="0094372C" w:rsidRPr="00CE07CF" w:rsidRDefault="0094372C" w:rsidP="00C7105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287670F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 РК </w:t>
            </w:r>
            <w:proofErr w:type="gramStart"/>
            <w:r w:rsidRPr="00CE07CF">
              <w:rPr>
                <w:sz w:val="22"/>
                <w:szCs w:val="22"/>
              </w:rPr>
              <w:t>2011-2010</w:t>
            </w:r>
            <w:proofErr w:type="gramEnd"/>
          </w:p>
          <w:p w14:paraId="62D857B2" w14:textId="77777777" w:rsidR="00E868CD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2142-80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20A928B3" w14:textId="77777777" w:rsidR="0094372C" w:rsidRPr="00CE07CF" w:rsidRDefault="0094372C" w:rsidP="00E868C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28.01.1980</w:t>
            </w:r>
          </w:p>
        </w:tc>
      </w:tr>
      <w:tr w:rsidR="0094372C" w:rsidRPr="00CE07CF" w14:paraId="7C77E427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702CDAA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</w:t>
            </w:r>
            <w:r w:rsidR="00387F71" w:rsidRPr="00CE07CF">
              <w:rPr>
                <w:snapToGrid w:val="0"/>
                <w:sz w:val="22"/>
                <w:szCs w:val="22"/>
              </w:rPr>
              <w:t>20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198BE97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BD45370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B91CC72" w14:textId="77777777" w:rsidR="0094372C" w:rsidRPr="00CE07CF" w:rsidRDefault="0094372C" w:rsidP="007356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алдрин</w:t>
            </w:r>
          </w:p>
        </w:tc>
        <w:tc>
          <w:tcPr>
            <w:tcW w:w="2695" w:type="dxa"/>
            <w:vMerge/>
          </w:tcPr>
          <w:p w14:paraId="235D382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4A3F60F8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50269ACC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E78B91C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10.2</w:t>
            </w:r>
            <w:r w:rsidR="00387F71" w:rsidRPr="00CE07CF">
              <w:rPr>
                <w:snapToGrid w:val="0"/>
                <w:sz w:val="22"/>
                <w:szCs w:val="22"/>
              </w:rPr>
              <w:t>1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8623447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A7C37C0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10.89/08.161</w:t>
            </w:r>
          </w:p>
          <w:p w14:paraId="5A737DD1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10.89/08.158</w:t>
            </w:r>
          </w:p>
        </w:tc>
        <w:tc>
          <w:tcPr>
            <w:tcW w:w="1979" w:type="dxa"/>
          </w:tcPr>
          <w:p w14:paraId="1BAE963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ртутьорганические пестициды</w:t>
            </w:r>
          </w:p>
        </w:tc>
        <w:tc>
          <w:tcPr>
            <w:tcW w:w="2695" w:type="dxa"/>
            <w:vMerge/>
          </w:tcPr>
          <w:p w14:paraId="13C4926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731EAAF" w14:textId="77777777" w:rsidR="0094372C" w:rsidRPr="00CE07CF" w:rsidRDefault="0094372C" w:rsidP="004670A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33704-2015</w:t>
            </w:r>
            <w:proofErr w:type="gramEnd"/>
          </w:p>
          <w:p w14:paraId="51053748" w14:textId="77777777" w:rsidR="0094372C" w:rsidRPr="00CE07CF" w:rsidRDefault="0094372C" w:rsidP="0093021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 РК </w:t>
            </w:r>
            <w:proofErr w:type="gramStart"/>
            <w:r w:rsidRPr="00CE07CF">
              <w:rPr>
                <w:sz w:val="22"/>
                <w:szCs w:val="22"/>
              </w:rPr>
              <w:t>2040-2010</w:t>
            </w:r>
            <w:proofErr w:type="gramEnd"/>
          </w:p>
        </w:tc>
      </w:tr>
      <w:tr w:rsidR="0094372C" w:rsidRPr="00CE07CF" w14:paraId="767D52E9" w14:textId="77777777" w:rsidTr="00355503">
        <w:trPr>
          <w:trHeight w:val="253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740D758C" w14:textId="77777777" w:rsidR="0094372C" w:rsidRPr="00CE07CF" w:rsidRDefault="0094372C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3637C36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10.2</w:t>
            </w:r>
            <w:r w:rsidR="00387F71" w:rsidRPr="00CE07CF">
              <w:rPr>
                <w:snapToGrid w:val="0"/>
                <w:sz w:val="22"/>
                <w:szCs w:val="22"/>
              </w:rPr>
              <w:t>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AA1034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6E087916" w14:textId="77777777" w:rsidR="0094372C" w:rsidRPr="00CE07CF" w:rsidRDefault="0094372C" w:rsidP="00165EEA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10.89/03.152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561A3235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АНТИБИОТИКИ:</w:t>
            </w:r>
          </w:p>
        </w:tc>
        <w:tc>
          <w:tcPr>
            <w:tcW w:w="2695" w:type="dxa"/>
            <w:vMerge/>
          </w:tcPr>
          <w:p w14:paraId="460506C7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49E1CCD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2436-201</w:t>
            </w:r>
            <w:r w:rsidRPr="00CE07CF">
              <w:rPr>
                <w:sz w:val="22"/>
                <w:szCs w:val="22"/>
                <w:lang w:val="en-US"/>
              </w:rPr>
              <w:t>5</w:t>
            </w:r>
            <w:proofErr w:type="gramEnd"/>
          </w:p>
        </w:tc>
      </w:tr>
      <w:tr w:rsidR="0094372C" w:rsidRPr="00CE07CF" w14:paraId="10B8C198" w14:textId="77777777" w:rsidTr="00355503">
        <w:trPr>
          <w:trHeight w:val="51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0E2B4EC" w14:textId="77777777" w:rsidR="0094372C" w:rsidRPr="00CE07CF" w:rsidRDefault="0094372C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4439A60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0862A25" w14:textId="77777777" w:rsidR="0094372C" w:rsidRPr="00CE07CF" w:rsidRDefault="0094372C" w:rsidP="00165EEA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760B9C0A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695" w:type="dxa"/>
            <w:vMerge/>
          </w:tcPr>
          <w:p w14:paraId="366E1A3A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38F100CE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39C9C56F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AE7A722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10.2</w:t>
            </w:r>
            <w:r w:rsidR="00387F71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4037EB2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5520471B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10.89/03.152</w:t>
            </w:r>
          </w:p>
          <w:p w14:paraId="5254CBD9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10.89/01.086</w:t>
            </w:r>
          </w:p>
        </w:tc>
        <w:tc>
          <w:tcPr>
            <w:tcW w:w="1979" w:type="dxa"/>
          </w:tcPr>
          <w:p w14:paraId="1A1D1309" w14:textId="77777777" w:rsidR="0094372C" w:rsidRPr="00CE07CF" w:rsidRDefault="0094372C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2695" w:type="dxa"/>
            <w:vMerge/>
          </w:tcPr>
          <w:p w14:paraId="686FF38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9DE1873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3951-2015</w:t>
            </w:r>
            <w:proofErr w:type="gramEnd"/>
          </w:p>
          <w:p w14:paraId="485CB32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3049-84</w:t>
            </w:r>
            <w:proofErr w:type="gramEnd"/>
            <w:r w:rsidRPr="00CE07CF">
              <w:rPr>
                <w:sz w:val="22"/>
                <w:szCs w:val="22"/>
              </w:rPr>
              <w:t xml:space="preserve">, утв. </w:t>
            </w:r>
          </w:p>
          <w:p w14:paraId="275245B9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СССР 11.07.1984</w:t>
            </w:r>
          </w:p>
          <w:p w14:paraId="1A49A087" w14:textId="77777777" w:rsidR="0094372C" w:rsidRPr="00CE07CF" w:rsidRDefault="0094372C" w:rsidP="0093021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33-0102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15A0181D" w14:textId="77777777" w:rsidR="0094372C" w:rsidRPr="00CE07CF" w:rsidRDefault="0094372C" w:rsidP="0093021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11.07.2002</w:t>
            </w:r>
          </w:p>
        </w:tc>
      </w:tr>
      <w:tr w:rsidR="0094372C" w:rsidRPr="00CE07CF" w14:paraId="74B5FF2C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CA8164F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10.2</w:t>
            </w:r>
            <w:r w:rsidR="00387F71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76C8627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9635B84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3BA8628" w14:textId="77777777" w:rsidR="0094372C" w:rsidRPr="00CE07CF" w:rsidRDefault="0094372C" w:rsidP="00C7105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бацитрацин</w:t>
            </w:r>
          </w:p>
        </w:tc>
        <w:tc>
          <w:tcPr>
            <w:tcW w:w="2695" w:type="dxa"/>
            <w:vMerge/>
          </w:tcPr>
          <w:p w14:paraId="65B9970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BE2DF7A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4652-2013</w:t>
            </w:r>
            <w:proofErr w:type="gramEnd"/>
          </w:p>
          <w:p w14:paraId="69A4043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3049-84</w:t>
            </w:r>
            <w:proofErr w:type="gramEnd"/>
            <w:r w:rsidRPr="00CE07CF">
              <w:rPr>
                <w:sz w:val="22"/>
                <w:szCs w:val="22"/>
              </w:rPr>
              <w:t xml:space="preserve">, утв. </w:t>
            </w:r>
          </w:p>
          <w:p w14:paraId="5441A078" w14:textId="77777777" w:rsidR="0094372C" w:rsidRPr="00CE07CF" w:rsidRDefault="0094372C" w:rsidP="0093021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СССР 11.07.1984</w:t>
            </w:r>
          </w:p>
        </w:tc>
      </w:tr>
      <w:tr w:rsidR="0094372C" w:rsidRPr="00CE07CF" w14:paraId="46F4C10C" w14:textId="77777777" w:rsidTr="00355503">
        <w:trPr>
          <w:trHeight w:val="301"/>
        </w:trPr>
        <w:tc>
          <w:tcPr>
            <w:tcW w:w="709" w:type="dxa"/>
            <w:tcBorders>
              <w:right w:val="single" w:sz="4" w:space="0" w:color="auto"/>
            </w:tcBorders>
          </w:tcPr>
          <w:p w14:paraId="050B2430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10.2</w:t>
            </w:r>
            <w:r w:rsidR="00387F71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777F9D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0B77920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9AEB54A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пенициллины</w:t>
            </w:r>
          </w:p>
        </w:tc>
        <w:tc>
          <w:tcPr>
            <w:tcW w:w="2695" w:type="dxa"/>
            <w:vMerge/>
          </w:tcPr>
          <w:p w14:paraId="4E6DAAA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6039A409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5336-2015</w:t>
            </w:r>
            <w:proofErr w:type="gramEnd"/>
          </w:p>
          <w:p w14:paraId="1E56CA68" w14:textId="77777777" w:rsidR="00E868CD" w:rsidRDefault="0094372C" w:rsidP="0093021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33-0102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029FC928" w14:textId="77777777" w:rsidR="0094372C" w:rsidRPr="00CE07CF" w:rsidRDefault="0094372C" w:rsidP="0093021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11.07.2002</w:t>
            </w:r>
          </w:p>
        </w:tc>
      </w:tr>
      <w:tr w:rsidR="0094372C" w:rsidRPr="00CE07CF" w14:paraId="79B7279E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69EC812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10.2</w:t>
            </w:r>
            <w:r w:rsidR="00387F71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46E3BC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3F8D21C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BA13D3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2695" w:type="dxa"/>
            <w:vMerge/>
          </w:tcPr>
          <w:p w14:paraId="03B60D9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7A33626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2642-2015</w:t>
            </w:r>
            <w:proofErr w:type="gramEnd"/>
          </w:p>
          <w:p w14:paraId="20538E8C" w14:textId="77777777" w:rsidR="00E868CD" w:rsidRDefault="0094372C" w:rsidP="0093021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33-0102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40904516" w14:textId="77777777" w:rsidR="0094372C" w:rsidRPr="00CE07CF" w:rsidRDefault="0094372C" w:rsidP="0093021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11.07.2002</w:t>
            </w:r>
          </w:p>
        </w:tc>
      </w:tr>
      <w:tr w:rsidR="0094372C" w:rsidRPr="00CE07CF" w14:paraId="0FABDEB1" w14:textId="77777777" w:rsidTr="00355503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0277D54F" w14:textId="77777777" w:rsidR="0094372C" w:rsidRPr="00CE07CF" w:rsidRDefault="0094372C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A3EE362" w14:textId="77777777" w:rsidR="0094372C" w:rsidRPr="00CE07CF" w:rsidRDefault="0094372C" w:rsidP="00387F71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10.2</w:t>
            </w:r>
            <w:r w:rsidR="00387F71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9A5FC7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05" w:type="dxa"/>
            <w:gridSpan w:val="4"/>
          </w:tcPr>
          <w:p w14:paraId="1FD37E95" w14:textId="77777777" w:rsidR="0094372C" w:rsidRPr="00CE07CF" w:rsidRDefault="0094372C" w:rsidP="00B52A2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 xml:space="preserve">пр. Космонавтов, 58, 230003, г. Гродно, </w:t>
            </w:r>
            <w:r w:rsidR="00B52A2F" w:rsidRPr="00CE07CF">
              <w:rPr>
                <w:sz w:val="24"/>
                <w:szCs w:val="24"/>
              </w:rPr>
              <w:t>м</w:t>
            </w:r>
            <w:r w:rsidRPr="00CE07CF">
              <w:rPr>
                <w:sz w:val="24"/>
                <w:szCs w:val="24"/>
              </w:rPr>
              <w:t>икробиологическая лаборатория</w:t>
            </w:r>
          </w:p>
        </w:tc>
      </w:tr>
      <w:tr w:rsidR="0094372C" w:rsidRPr="00CE07CF" w14:paraId="3649B48D" w14:textId="77777777" w:rsidTr="00355503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F8AE77E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EDFB9A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07E1C5DD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10.89/01.086</w:t>
            </w:r>
          </w:p>
        </w:tc>
        <w:tc>
          <w:tcPr>
            <w:tcW w:w="4674" w:type="dxa"/>
            <w:gridSpan w:val="2"/>
          </w:tcPr>
          <w:p w14:paraId="7B70575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МИКРОБИОЛОГИЧЕСКИЕ ПОКАЗАТЕЛИ:</w:t>
            </w:r>
          </w:p>
        </w:tc>
        <w:tc>
          <w:tcPr>
            <w:tcW w:w="2697" w:type="dxa"/>
            <w:vMerge w:val="restart"/>
          </w:tcPr>
          <w:p w14:paraId="1FD4B82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10444.15-94</w:t>
            </w:r>
            <w:proofErr w:type="gramEnd"/>
          </w:p>
          <w:p w14:paraId="3EAA2FC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ISO </w:t>
            </w:r>
            <w:proofErr w:type="gramStart"/>
            <w:r w:rsidRPr="00CE07CF">
              <w:rPr>
                <w:sz w:val="22"/>
                <w:szCs w:val="22"/>
              </w:rPr>
              <w:t>4833-2015</w:t>
            </w:r>
            <w:proofErr w:type="gramEnd"/>
          </w:p>
          <w:p w14:paraId="21F6A255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ISO </w:t>
            </w:r>
            <w:proofErr w:type="gramStart"/>
            <w:r w:rsidRPr="00CE07CF">
              <w:rPr>
                <w:sz w:val="22"/>
                <w:szCs w:val="22"/>
              </w:rPr>
              <w:t>7218-2015</w:t>
            </w:r>
            <w:proofErr w:type="gramEnd"/>
          </w:p>
          <w:p w14:paraId="0DBE5898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ISO 6887-1-2015</w:t>
            </w:r>
          </w:p>
          <w:p w14:paraId="5A597E28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0F3F96CB" w14:textId="77777777" w:rsidTr="00355503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4A04DE7" w14:textId="77777777" w:rsidR="0094372C" w:rsidRPr="00CE07CF" w:rsidRDefault="0094372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4D9781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5E1477A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E7FD87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29A0B343" w14:textId="77777777" w:rsidR="0094372C" w:rsidRPr="00CE07CF" w:rsidRDefault="0094372C" w:rsidP="00AC077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1509DD3F" w14:textId="77777777" w:rsidR="0094372C" w:rsidRPr="00CE07CF" w:rsidRDefault="0094372C" w:rsidP="00AC077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36796D70" w14:textId="77777777" w:rsidR="00446830" w:rsidRDefault="0094372C" w:rsidP="00AC077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6B683A53" w14:textId="77777777" w:rsidR="0094372C" w:rsidRPr="00CE07CF" w:rsidRDefault="0094372C" w:rsidP="00AC077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18927DC9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46F056C5" w14:textId="77777777" w:rsidR="0094372C" w:rsidRPr="00CE07CF" w:rsidRDefault="0094372C" w:rsidP="0071178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vMerge/>
          </w:tcPr>
          <w:p w14:paraId="0D3D99B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144448F0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588A6E4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10.2</w:t>
            </w:r>
            <w:r w:rsidR="00387F71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67734B2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62D6F87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81C3FDE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БГКП (</w:t>
            </w:r>
            <w:proofErr w:type="spellStart"/>
            <w:r w:rsidRPr="00CE07CF">
              <w:rPr>
                <w:sz w:val="22"/>
                <w:szCs w:val="22"/>
              </w:rPr>
              <w:t>колиформы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1ECB1FD6" w14:textId="77777777" w:rsidR="0094372C" w:rsidRPr="00CE07CF" w:rsidRDefault="0094372C" w:rsidP="00894108">
            <w:pPr>
              <w:pStyle w:val="a4"/>
              <w:spacing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719115B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31747-2012</w:t>
            </w:r>
            <w:proofErr w:type="gramEnd"/>
          </w:p>
          <w:p w14:paraId="65FA86B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32901-2014</w:t>
            </w:r>
            <w:proofErr w:type="gramEnd"/>
          </w:p>
          <w:p w14:paraId="570FCD5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673E3841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AAECE9F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10.2</w:t>
            </w:r>
            <w:r w:rsidR="00387F71" w:rsidRPr="00CE07CF">
              <w:rPr>
                <w:snapToGrid w:val="0"/>
                <w:sz w:val="22"/>
                <w:szCs w:val="22"/>
              </w:rPr>
              <w:t>9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F395C6A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69B2042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8313DF8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CE07CF">
              <w:rPr>
                <w:sz w:val="22"/>
                <w:szCs w:val="22"/>
                <w:lang w:val="en-US"/>
              </w:rPr>
              <w:t>E</w:t>
            </w:r>
            <w:r w:rsidRPr="00CE07CF">
              <w:rPr>
                <w:sz w:val="22"/>
                <w:szCs w:val="22"/>
              </w:rPr>
              <w:t>.</w:t>
            </w:r>
            <w:r w:rsidRPr="00CE07CF">
              <w:rPr>
                <w:sz w:val="22"/>
                <w:szCs w:val="22"/>
                <w:lang w:val="en-US"/>
              </w:rPr>
              <w:t>coli</w:t>
            </w:r>
            <w:proofErr w:type="gramEnd"/>
          </w:p>
        </w:tc>
        <w:tc>
          <w:tcPr>
            <w:tcW w:w="2695" w:type="dxa"/>
            <w:vMerge/>
          </w:tcPr>
          <w:p w14:paraId="7423438F" w14:textId="77777777" w:rsidR="0094372C" w:rsidRPr="00CE07CF" w:rsidRDefault="0094372C" w:rsidP="00894108">
            <w:pPr>
              <w:pStyle w:val="a4"/>
              <w:spacing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07E3B77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30726-2001</w:t>
            </w:r>
            <w:proofErr w:type="gramEnd"/>
          </w:p>
          <w:p w14:paraId="4601328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31708-2012</w:t>
            </w:r>
            <w:proofErr w:type="gramEnd"/>
          </w:p>
          <w:p w14:paraId="36FB718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73780796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9010003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</w:t>
            </w:r>
            <w:r w:rsidR="00387F71" w:rsidRPr="00CE07CF">
              <w:rPr>
                <w:snapToGrid w:val="0"/>
                <w:sz w:val="22"/>
                <w:szCs w:val="22"/>
              </w:rPr>
              <w:t>30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66A4A3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6AE9CCB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3C1C5A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proofErr w:type="gramStart"/>
            <w:r w:rsidRPr="00CE07CF">
              <w:rPr>
                <w:sz w:val="22"/>
                <w:szCs w:val="22"/>
                <w:lang w:val="en-US"/>
              </w:rPr>
              <w:t>S</w:t>
            </w:r>
            <w:r w:rsidRPr="00CE07CF">
              <w:rPr>
                <w:sz w:val="22"/>
                <w:szCs w:val="22"/>
              </w:rPr>
              <w:t>.</w:t>
            </w:r>
            <w:r w:rsidRPr="00CE07CF">
              <w:rPr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695" w:type="dxa"/>
            <w:vMerge/>
          </w:tcPr>
          <w:p w14:paraId="6BC964F2" w14:textId="77777777" w:rsidR="0094372C" w:rsidRPr="00CE07CF" w:rsidRDefault="0094372C" w:rsidP="00894108">
            <w:pPr>
              <w:pStyle w:val="a4"/>
              <w:spacing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283295B8" w14:textId="77777777" w:rsidR="0094372C" w:rsidRPr="00506D42" w:rsidRDefault="00506D4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06D42">
              <w:rPr>
                <w:sz w:val="22"/>
                <w:szCs w:val="22"/>
              </w:rPr>
              <w:t xml:space="preserve">ГОСТ </w:t>
            </w:r>
            <w:proofErr w:type="gramStart"/>
            <w:r w:rsidRPr="00506D42">
              <w:rPr>
                <w:sz w:val="22"/>
                <w:szCs w:val="22"/>
              </w:rPr>
              <w:t>30347-2016</w:t>
            </w:r>
            <w:proofErr w:type="gramEnd"/>
          </w:p>
          <w:p w14:paraId="37A68CC9" w14:textId="77777777" w:rsidR="0094372C" w:rsidRPr="00506D42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06D42">
              <w:rPr>
                <w:sz w:val="22"/>
                <w:szCs w:val="22"/>
              </w:rPr>
              <w:t xml:space="preserve">ГОСТ </w:t>
            </w:r>
            <w:proofErr w:type="gramStart"/>
            <w:r w:rsidRPr="00506D42">
              <w:rPr>
                <w:sz w:val="22"/>
                <w:szCs w:val="22"/>
              </w:rPr>
              <w:t>31746-2012</w:t>
            </w:r>
            <w:proofErr w:type="gramEnd"/>
          </w:p>
          <w:p w14:paraId="0B73C5C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2AF0588B" w14:textId="77777777" w:rsidTr="00355503">
        <w:trPr>
          <w:trHeight w:val="301"/>
        </w:trPr>
        <w:tc>
          <w:tcPr>
            <w:tcW w:w="709" w:type="dxa"/>
            <w:tcBorders>
              <w:right w:val="single" w:sz="4" w:space="0" w:color="auto"/>
            </w:tcBorders>
          </w:tcPr>
          <w:p w14:paraId="5EC7F595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10.3</w:t>
            </w:r>
            <w:r w:rsidR="00387F71" w:rsidRPr="00CE07CF">
              <w:rPr>
                <w:snapToGrid w:val="0"/>
                <w:sz w:val="22"/>
                <w:szCs w:val="22"/>
              </w:rPr>
              <w:t>1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8254B2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9C08125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9270C7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B. cereus</w:t>
            </w:r>
          </w:p>
        </w:tc>
        <w:tc>
          <w:tcPr>
            <w:tcW w:w="2695" w:type="dxa"/>
            <w:vMerge/>
          </w:tcPr>
          <w:p w14:paraId="2A16B2B0" w14:textId="77777777" w:rsidR="0094372C" w:rsidRPr="00CE07CF" w:rsidRDefault="0094372C" w:rsidP="00894108">
            <w:pPr>
              <w:pStyle w:val="a4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3D1C1E9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</w:t>
            </w:r>
            <w:r w:rsidRPr="00CE07CF">
              <w:rPr>
                <w:sz w:val="22"/>
                <w:szCs w:val="22"/>
                <w:lang w:val="en-US"/>
              </w:rPr>
              <w:t>10444.8-</w:t>
            </w:r>
            <w:r w:rsidRPr="00CE07CF">
              <w:rPr>
                <w:sz w:val="22"/>
                <w:szCs w:val="22"/>
              </w:rPr>
              <w:t>2013</w:t>
            </w:r>
          </w:p>
          <w:p w14:paraId="6108D56B" w14:textId="77777777" w:rsidR="0094372C" w:rsidRPr="00CE07CF" w:rsidRDefault="0094372C" w:rsidP="007356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 21871-2013</w:t>
            </w:r>
          </w:p>
        </w:tc>
      </w:tr>
      <w:tr w:rsidR="0094372C" w:rsidRPr="00CE07CF" w14:paraId="0890ADF6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1818AD6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10.3</w:t>
            </w:r>
            <w:r w:rsidR="00387F71" w:rsidRPr="00CE07CF">
              <w:rPr>
                <w:snapToGrid w:val="0"/>
                <w:sz w:val="22"/>
                <w:szCs w:val="22"/>
              </w:rPr>
              <w:t>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1B81260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DA5D686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E23B0D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плесени</w:t>
            </w:r>
          </w:p>
        </w:tc>
        <w:tc>
          <w:tcPr>
            <w:tcW w:w="2695" w:type="dxa"/>
            <w:vMerge/>
          </w:tcPr>
          <w:p w14:paraId="6A44F47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72642FF5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94372C" w:rsidRPr="00CE07CF" w14:paraId="43174755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16E75D5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10.3</w:t>
            </w:r>
            <w:r w:rsidR="00387F71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5AB4072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5D44DF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CC02D55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дрожжи</w:t>
            </w:r>
          </w:p>
        </w:tc>
        <w:tc>
          <w:tcPr>
            <w:tcW w:w="2695" w:type="dxa"/>
            <w:vMerge/>
          </w:tcPr>
          <w:p w14:paraId="73981AF3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2D4ECCE5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1744CA4C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F184F0F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10.3</w:t>
            </w:r>
            <w:r w:rsidR="00387F71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29DE1B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DE91FA4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36FC19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патогенные, </w:t>
            </w:r>
          </w:p>
          <w:p w14:paraId="71620CE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в </w:t>
            </w:r>
            <w:proofErr w:type="gramStart"/>
            <w:r w:rsidRPr="00CE07CF">
              <w:rPr>
                <w:sz w:val="22"/>
                <w:szCs w:val="22"/>
              </w:rPr>
              <w:t>т.ч.</w:t>
            </w:r>
            <w:proofErr w:type="gramEnd"/>
            <w:r w:rsidRPr="00CE07CF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695" w:type="dxa"/>
            <w:vMerge/>
          </w:tcPr>
          <w:p w14:paraId="5996C8D9" w14:textId="77777777" w:rsidR="0094372C" w:rsidRPr="00CE07CF" w:rsidRDefault="0094372C" w:rsidP="00894108">
            <w:pPr>
              <w:pStyle w:val="a4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22"/>
                <w:szCs w:val="22"/>
                <w:lang w:val="be-BY"/>
              </w:rPr>
            </w:pPr>
          </w:p>
        </w:tc>
        <w:tc>
          <w:tcPr>
            <w:tcW w:w="2697" w:type="dxa"/>
          </w:tcPr>
          <w:p w14:paraId="08A4044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31659-2012</w:t>
            </w:r>
          </w:p>
        </w:tc>
      </w:tr>
      <w:tr w:rsidR="0094372C" w:rsidRPr="00CE07CF" w14:paraId="0F86E549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511896B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10.3</w:t>
            </w:r>
            <w:r w:rsidR="00387F71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CD1B67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4520950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A3C153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пробиотики</w:t>
            </w:r>
          </w:p>
        </w:tc>
        <w:tc>
          <w:tcPr>
            <w:tcW w:w="2695" w:type="dxa"/>
            <w:vMerge/>
          </w:tcPr>
          <w:p w14:paraId="6E076A1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D7E300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10444.11-2013</w:t>
            </w:r>
            <w:proofErr w:type="gramEnd"/>
          </w:p>
          <w:p w14:paraId="5D063D03" w14:textId="77777777" w:rsidR="0094372C" w:rsidRPr="00CE07CF" w:rsidRDefault="0094372C" w:rsidP="00C7531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№ 071-0210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535F7135" w14:textId="77777777" w:rsidR="0094372C" w:rsidRPr="00CE07CF" w:rsidRDefault="0094372C" w:rsidP="00FC3DC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19.03.2010</w:t>
            </w:r>
          </w:p>
        </w:tc>
      </w:tr>
      <w:tr w:rsidR="0094372C" w:rsidRPr="00CE07CF" w14:paraId="35183ED1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516CBA1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10.3</w:t>
            </w:r>
            <w:r w:rsidR="00387F71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68EBC7A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CE157C1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BF0733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промышленная стерильность для консервов</w:t>
            </w:r>
          </w:p>
        </w:tc>
        <w:tc>
          <w:tcPr>
            <w:tcW w:w="2695" w:type="dxa"/>
            <w:vMerge/>
          </w:tcPr>
          <w:p w14:paraId="0281A2D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2509DB8" w14:textId="77777777" w:rsidR="0094372C" w:rsidRPr="00CE07CF" w:rsidRDefault="0094372C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30425-97</w:t>
            </w:r>
            <w:proofErr w:type="gramEnd"/>
          </w:p>
          <w:p w14:paraId="29BF7B9B" w14:textId="77777777" w:rsidR="0094372C" w:rsidRPr="00CE07CF" w:rsidRDefault="0094372C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26669-85</w:t>
            </w:r>
            <w:proofErr w:type="gramEnd"/>
          </w:p>
          <w:p w14:paraId="31F5B909" w14:textId="77777777" w:rsidR="0094372C" w:rsidRPr="00CE07CF" w:rsidRDefault="0094372C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10444.7-86</w:t>
            </w:r>
            <w:proofErr w:type="gramEnd"/>
          </w:p>
          <w:p w14:paraId="3AC84BF0" w14:textId="77777777" w:rsidR="0094372C" w:rsidRPr="00CE07CF" w:rsidRDefault="0094372C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10444.8-2013</w:t>
            </w:r>
            <w:proofErr w:type="gramEnd"/>
          </w:p>
          <w:p w14:paraId="3115FC79" w14:textId="77777777" w:rsidR="0094372C" w:rsidRPr="00CE07CF" w:rsidRDefault="0094372C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10444.9-88</w:t>
            </w:r>
            <w:proofErr w:type="gramEnd"/>
          </w:p>
          <w:p w14:paraId="33836FF8" w14:textId="77777777" w:rsidR="0094372C" w:rsidRPr="00CE07CF" w:rsidRDefault="0094372C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10444.11-2013</w:t>
            </w:r>
            <w:proofErr w:type="gramEnd"/>
          </w:p>
          <w:p w14:paraId="546B57E8" w14:textId="77777777" w:rsidR="0094372C" w:rsidRPr="00CE07CF" w:rsidRDefault="0094372C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2B4B4D" w:rsidRPr="00CE07CF" w14:paraId="782A2836" w14:textId="77777777" w:rsidTr="00355503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7E2EA21A" w14:textId="77777777" w:rsidR="002B4B4D" w:rsidRPr="00CE07CF" w:rsidRDefault="002B4B4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E0DB8E7" w14:textId="77777777" w:rsidR="002B4B4D" w:rsidRPr="00CE07CF" w:rsidRDefault="002B4B4D" w:rsidP="00387F71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10.3</w:t>
            </w:r>
            <w:r w:rsidR="00387F71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4F7B60B1" w14:textId="77777777" w:rsidR="002B4B4D" w:rsidRPr="00CE07CF" w:rsidRDefault="002B4B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B3939EC" w14:textId="77777777" w:rsidR="002B4B4D" w:rsidRPr="00CE07CF" w:rsidRDefault="002B4B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Биологически активные и пищевые добавки</w:t>
            </w:r>
          </w:p>
        </w:tc>
        <w:tc>
          <w:tcPr>
            <w:tcW w:w="8505" w:type="dxa"/>
            <w:gridSpan w:val="4"/>
          </w:tcPr>
          <w:p w14:paraId="6D6FE17B" w14:textId="77777777" w:rsidR="002B4B4D" w:rsidRPr="0097572A" w:rsidRDefault="002B4B4D" w:rsidP="008516A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4"/>
                <w:szCs w:val="24"/>
              </w:rPr>
              <w:t xml:space="preserve">пр. Космонавтов, 58, 230003, г. Гродно, </w:t>
            </w:r>
            <w:r w:rsidR="008516A3" w:rsidRPr="0097572A">
              <w:rPr>
                <w:sz w:val="24"/>
                <w:szCs w:val="24"/>
              </w:rPr>
              <w:t>с</w:t>
            </w:r>
            <w:r w:rsidRPr="0097572A">
              <w:rPr>
                <w:sz w:val="24"/>
                <w:szCs w:val="24"/>
              </w:rPr>
              <w:t>анитарно-гигиеническая лаборатория</w:t>
            </w:r>
          </w:p>
        </w:tc>
      </w:tr>
      <w:tr w:rsidR="002B4B4D" w:rsidRPr="00CE07CF" w14:paraId="36A96F9C" w14:textId="77777777" w:rsidTr="00355503">
        <w:trPr>
          <w:trHeight w:val="20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4559BA1" w14:textId="77777777" w:rsidR="002B4B4D" w:rsidRPr="00CE07CF" w:rsidRDefault="002B4B4D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3401447" w14:textId="77777777" w:rsidR="002B4B4D" w:rsidRPr="00CE07CF" w:rsidRDefault="002B4B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2C56C8C0" w14:textId="77777777" w:rsidR="002B4B4D" w:rsidRPr="00CE07CF" w:rsidRDefault="002B4B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10.89/04.125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1860493D" w14:textId="77777777" w:rsidR="002B4B4D" w:rsidRPr="00CE07CF" w:rsidRDefault="002B4B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РАДИОНУКЛИДЫ</w:t>
            </w:r>
          </w:p>
        </w:tc>
        <w:tc>
          <w:tcPr>
            <w:tcW w:w="2695" w:type="dxa"/>
            <w:vMerge w:val="restart"/>
          </w:tcPr>
          <w:p w14:paraId="40E67AAF" w14:textId="77777777" w:rsidR="0097572A" w:rsidRPr="0097572A" w:rsidRDefault="0097572A" w:rsidP="0097572A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97572A">
              <w:rPr>
                <w:sz w:val="22"/>
                <w:szCs w:val="22"/>
              </w:rPr>
              <w:t xml:space="preserve">ГН, утв. </w:t>
            </w:r>
            <w:r w:rsidRPr="0097572A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97572A">
              <w:rPr>
                <w:sz w:val="22"/>
                <w:szCs w:val="22"/>
              </w:rPr>
              <w:t>Совета Министров РБ 25.01.2021 №37</w:t>
            </w:r>
          </w:p>
          <w:p w14:paraId="64FD5706" w14:textId="77777777" w:rsidR="0097572A" w:rsidRPr="0097572A" w:rsidRDefault="0097572A" w:rsidP="0097572A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97572A">
              <w:rPr>
                <w:rFonts w:eastAsia="TimesNewRomanPSMT"/>
                <w:sz w:val="22"/>
                <w:szCs w:val="22"/>
              </w:rPr>
              <w:t xml:space="preserve">(в редакции постановления </w:t>
            </w:r>
            <w:r w:rsidRPr="0097572A">
              <w:rPr>
                <w:sz w:val="22"/>
                <w:szCs w:val="22"/>
              </w:rPr>
              <w:t>Совета Министров</w:t>
            </w:r>
            <w:r w:rsidRPr="0097572A">
              <w:rPr>
                <w:rFonts w:eastAsia="TimesNewRomanPSMT"/>
                <w:sz w:val="22"/>
                <w:szCs w:val="22"/>
              </w:rPr>
              <w:t xml:space="preserve"> РБ 29.11.2022 № 829)</w:t>
            </w:r>
          </w:p>
          <w:p w14:paraId="66007E02" w14:textId="77777777" w:rsidR="002B4B4D" w:rsidRPr="0097572A" w:rsidRDefault="002B4B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>ГН 10-117-99 (РДУ-99)</w:t>
            </w:r>
          </w:p>
          <w:p w14:paraId="3BEF0418" w14:textId="77777777" w:rsidR="002B4B4D" w:rsidRPr="0097572A" w:rsidRDefault="002B4B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>ГН 2.6.1.8-10-2004 (РДУ.ЛТС-2004)</w:t>
            </w:r>
          </w:p>
          <w:p w14:paraId="5B7CDFBD" w14:textId="77777777" w:rsidR="002B4B4D" w:rsidRPr="0097572A" w:rsidRDefault="002B4B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>СанПиН 2.3.2.1078-2001</w:t>
            </w:r>
          </w:p>
          <w:p w14:paraId="60A03963" w14:textId="77777777" w:rsidR="002B4B4D" w:rsidRPr="0097572A" w:rsidRDefault="002B4B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vMerge w:val="restart"/>
          </w:tcPr>
          <w:p w14:paraId="7DC68219" w14:textId="77777777" w:rsidR="002B4B4D" w:rsidRPr="00CE07CF" w:rsidRDefault="002B4B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32161-2013</w:t>
            </w:r>
            <w:proofErr w:type="gramEnd"/>
          </w:p>
          <w:p w14:paraId="4379F1F1" w14:textId="77777777" w:rsidR="002B4B4D" w:rsidRPr="00CE07CF" w:rsidRDefault="002B4B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2418-2005</w:t>
            </w:r>
            <w:proofErr w:type="gramEnd"/>
          </w:p>
          <w:p w14:paraId="384383F1" w14:textId="77777777" w:rsidR="002B4B4D" w:rsidRPr="00CE07CF" w:rsidRDefault="002B4B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1823-2007</w:t>
            </w:r>
            <w:proofErr w:type="gramEnd"/>
          </w:p>
          <w:p w14:paraId="112982C7" w14:textId="77777777" w:rsidR="002B4B4D" w:rsidRPr="00CE07CF" w:rsidRDefault="002B4B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008AD80D" w14:textId="77777777" w:rsidR="002B4B4D" w:rsidRPr="00CE07CF" w:rsidRDefault="002B4B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4808-2013</w:t>
            </w:r>
            <w:proofErr w:type="gramEnd"/>
          </w:p>
          <w:p w14:paraId="698F1056" w14:textId="77777777" w:rsidR="002B4B4D" w:rsidRPr="00CE07CF" w:rsidRDefault="002B4B4D" w:rsidP="00B368EF">
            <w:pPr>
              <w:widowControl w:val="0"/>
              <w:ind w:left="-57" w:right="-70"/>
              <w:rPr>
                <w:spacing w:val="-6"/>
                <w:sz w:val="22"/>
                <w:szCs w:val="22"/>
              </w:rPr>
            </w:pPr>
            <w:r w:rsidRPr="00CE07CF">
              <w:rPr>
                <w:spacing w:val="-6"/>
                <w:sz w:val="22"/>
                <w:szCs w:val="22"/>
              </w:rPr>
              <w:t>Методика измерения активности радионуклидов в счетных образцах на сцинтилляционном гамма-спектрометре с использованием программного обеспечения «ПРОГРЕСС», утв. ЦМИИ ГНМЦ «ВНИИФТРИ»</w:t>
            </w:r>
          </w:p>
          <w:p w14:paraId="30729420" w14:textId="77777777" w:rsidR="002B4B4D" w:rsidRPr="00CE07CF" w:rsidRDefault="002B4B4D" w:rsidP="00B368E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pacing w:val="-6"/>
                <w:sz w:val="22"/>
                <w:szCs w:val="22"/>
              </w:rPr>
              <w:t>30.10.1997</w:t>
            </w:r>
          </w:p>
        </w:tc>
      </w:tr>
      <w:tr w:rsidR="002B4B4D" w:rsidRPr="00CE07CF" w14:paraId="72E6F0EF" w14:textId="77777777" w:rsidTr="00355503">
        <w:trPr>
          <w:trHeight w:val="345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D2B814D" w14:textId="77777777" w:rsidR="002B4B4D" w:rsidRPr="00CE07CF" w:rsidRDefault="002B4B4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90C2158" w14:textId="77777777" w:rsidR="002B4B4D" w:rsidRPr="00CE07CF" w:rsidRDefault="002B4B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167F38D" w14:textId="77777777" w:rsidR="002B4B4D" w:rsidRPr="00CE07CF" w:rsidRDefault="002B4B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1BF7461C" w14:textId="77777777" w:rsidR="002B4B4D" w:rsidRPr="00CE07CF" w:rsidRDefault="002B4B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</w:tc>
        <w:tc>
          <w:tcPr>
            <w:tcW w:w="2695" w:type="dxa"/>
            <w:vMerge/>
          </w:tcPr>
          <w:p w14:paraId="78496A7F" w14:textId="77777777" w:rsidR="002B4B4D" w:rsidRPr="0097572A" w:rsidRDefault="002B4B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33879189" w14:textId="77777777" w:rsidR="002B4B4D" w:rsidRPr="00CE07CF" w:rsidRDefault="002B4B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B4B4D" w:rsidRPr="00CE07CF" w14:paraId="02091986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0B5FB8F" w14:textId="77777777" w:rsidR="002B4B4D" w:rsidRPr="00CE07CF" w:rsidRDefault="002B4B4D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10.3</w:t>
            </w:r>
            <w:r w:rsidR="00387F71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08064CF" w14:textId="77777777" w:rsidR="002B4B4D" w:rsidRPr="00CE07CF" w:rsidRDefault="002B4B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8A81417" w14:textId="77777777" w:rsidR="002B4B4D" w:rsidRPr="00CE07CF" w:rsidRDefault="002B4B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317ADB8" w14:textId="77777777" w:rsidR="002B4B4D" w:rsidRPr="00CE07CF" w:rsidRDefault="002B4B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удельная (объемная) активность радионуклидов стронция-90</w:t>
            </w:r>
          </w:p>
        </w:tc>
        <w:tc>
          <w:tcPr>
            <w:tcW w:w="2695" w:type="dxa"/>
          </w:tcPr>
          <w:p w14:paraId="7E703858" w14:textId="77777777" w:rsidR="0097572A" w:rsidRPr="0097572A" w:rsidRDefault="0097572A" w:rsidP="0097572A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97572A">
              <w:rPr>
                <w:sz w:val="22"/>
                <w:szCs w:val="22"/>
              </w:rPr>
              <w:t xml:space="preserve">ГН, утв. </w:t>
            </w:r>
            <w:r w:rsidRPr="0097572A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97572A">
              <w:rPr>
                <w:sz w:val="22"/>
                <w:szCs w:val="22"/>
              </w:rPr>
              <w:t>Совета Министров РБ 25.01.2021 №37</w:t>
            </w:r>
          </w:p>
          <w:p w14:paraId="322E7344" w14:textId="77777777" w:rsidR="0097572A" w:rsidRPr="0097572A" w:rsidRDefault="0097572A" w:rsidP="0097572A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97572A">
              <w:rPr>
                <w:rFonts w:eastAsia="TimesNewRomanPSMT"/>
                <w:sz w:val="22"/>
                <w:szCs w:val="22"/>
              </w:rPr>
              <w:t xml:space="preserve">(в редакции постановления </w:t>
            </w:r>
            <w:r w:rsidRPr="0097572A">
              <w:rPr>
                <w:sz w:val="22"/>
                <w:szCs w:val="22"/>
              </w:rPr>
              <w:t>Совета Министров</w:t>
            </w:r>
            <w:r w:rsidRPr="0097572A">
              <w:rPr>
                <w:rFonts w:eastAsia="TimesNewRomanPSMT"/>
                <w:sz w:val="22"/>
                <w:szCs w:val="22"/>
              </w:rPr>
              <w:t xml:space="preserve"> РБ 29.11.2022 № 829)</w:t>
            </w:r>
          </w:p>
          <w:p w14:paraId="3B08D5BD" w14:textId="77777777" w:rsidR="002B4B4D" w:rsidRPr="0097572A" w:rsidRDefault="002B4B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>ГН 10-117-99 (РДУ-99)</w:t>
            </w:r>
          </w:p>
          <w:p w14:paraId="5CFC8BED" w14:textId="77777777" w:rsidR="002B4B4D" w:rsidRPr="0097572A" w:rsidRDefault="002B4B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>СанПиН 2.3.2.1078-2001</w:t>
            </w:r>
          </w:p>
          <w:p w14:paraId="5F90DBE3" w14:textId="77777777" w:rsidR="002B4B4D" w:rsidRPr="0097572A" w:rsidRDefault="002B4B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535076AB" w14:textId="77777777" w:rsidR="002B4B4D" w:rsidRPr="00CE07CF" w:rsidRDefault="002B4B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32163-2013</w:t>
            </w:r>
            <w:proofErr w:type="gramEnd"/>
          </w:p>
          <w:p w14:paraId="50E56AD7" w14:textId="77777777" w:rsidR="002B4B4D" w:rsidRPr="00CE07CF" w:rsidRDefault="002B4B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0C40A974" w14:textId="77777777" w:rsidR="002B4B4D" w:rsidRPr="00CE07CF" w:rsidRDefault="002B4B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2288-2005</w:t>
            </w:r>
            <w:proofErr w:type="gramEnd"/>
          </w:p>
          <w:p w14:paraId="27B17779" w14:textId="77777777" w:rsidR="002B4B4D" w:rsidRPr="00CE07CF" w:rsidRDefault="002B4B4D" w:rsidP="00B368EF">
            <w:pPr>
              <w:widowControl w:val="0"/>
              <w:ind w:left="-57" w:right="-70"/>
              <w:rPr>
                <w:spacing w:val="-6"/>
                <w:sz w:val="22"/>
                <w:szCs w:val="22"/>
              </w:rPr>
            </w:pPr>
            <w:r w:rsidRPr="00CE07CF">
              <w:rPr>
                <w:spacing w:val="-6"/>
                <w:sz w:val="22"/>
                <w:szCs w:val="22"/>
              </w:rPr>
              <w:t xml:space="preserve">Методика измерения активности бета-излучающих радионуклидов в счетных образцах с использованием программного обеспечения «ПРОГРЕСС», утв. ЦМИИ ГНМЦ «ВНИИФТРИ» </w:t>
            </w:r>
          </w:p>
          <w:p w14:paraId="5E411680" w14:textId="77777777" w:rsidR="002B4B4D" w:rsidRPr="00CE07CF" w:rsidRDefault="002B4B4D" w:rsidP="00B368E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pacing w:val="-6"/>
                <w:sz w:val="22"/>
                <w:szCs w:val="22"/>
              </w:rPr>
              <w:t>30.10.1997</w:t>
            </w:r>
          </w:p>
        </w:tc>
      </w:tr>
      <w:tr w:rsidR="001407B8" w:rsidRPr="00CE07CF" w14:paraId="22915CF1" w14:textId="77777777" w:rsidTr="00355503">
        <w:trPr>
          <w:trHeight w:val="632"/>
        </w:trPr>
        <w:tc>
          <w:tcPr>
            <w:tcW w:w="709" w:type="dxa"/>
            <w:tcBorders>
              <w:right w:val="single" w:sz="4" w:space="0" w:color="auto"/>
            </w:tcBorders>
          </w:tcPr>
          <w:p w14:paraId="3224E82C" w14:textId="77777777" w:rsidR="001407B8" w:rsidRPr="00CE07CF" w:rsidRDefault="001407B8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11.1**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CEBA632" w14:textId="77777777" w:rsidR="001407B8" w:rsidRPr="00CE07CF" w:rsidRDefault="001407B8" w:rsidP="000734E4">
            <w:pPr>
              <w:widowControl w:val="0"/>
              <w:ind w:left="-57" w:right="-72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Основные сырье и компоненты, используемые для изготовления детского питания. Пищевые продукты для питания беременных и кормящих, детей раннего, дошкольного и школьного возраста. 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Специализированные</w:t>
            </w:r>
            <w:r w:rsidRPr="00CE07CF">
              <w:rPr>
                <w:snapToGrid w:val="0"/>
                <w:sz w:val="22"/>
                <w:szCs w:val="22"/>
              </w:rPr>
              <w:t xml:space="preserve"> продукты и </w:t>
            </w:r>
            <w:r w:rsidRPr="00CE07CF">
              <w:rPr>
                <w:snapToGrid w:val="0"/>
                <w:spacing w:val="-16"/>
                <w:sz w:val="22"/>
                <w:szCs w:val="22"/>
              </w:rPr>
              <w:t>сублимированные</w:t>
            </w:r>
            <w:r w:rsidRPr="00CE07CF">
              <w:rPr>
                <w:snapToGrid w:val="0"/>
                <w:sz w:val="22"/>
                <w:szCs w:val="22"/>
              </w:rPr>
              <w:t xml:space="preserve"> продукты для лечебного питания детей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7539E37" w14:textId="77777777" w:rsidR="001407B8" w:rsidRPr="00CE07CF" w:rsidRDefault="001407B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10.86, 10.89/</w:t>
            </w:r>
          </w:p>
          <w:p w14:paraId="2DE9537D" w14:textId="77777777" w:rsidR="001407B8" w:rsidRPr="00CE07CF" w:rsidRDefault="001407B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42.000</w:t>
            </w:r>
          </w:p>
          <w:p w14:paraId="6B349C07" w14:textId="77777777" w:rsidR="001407B8" w:rsidRPr="00CE07CF" w:rsidRDefault="001407B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,</w:t>
            </w:r>
          </w:p>
          <w:p w14:paraId="5C52AC88" w14:textId="77777777" w:rsidR="001407B8" w:rsidRPr="00CE07CF" w:rsidRDefault="001407B8" w:rsidP="00092C4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10.20, 10.32, 10.39, 10.51, 10.61, 10.71, 10.85/42.000</w:t>
            </w:r>
          </w:p>
        </w:tc>
        <w:tc>
          <w:tcPr>
            <w:tcW w:w="1979" w:type="dxa"/>
          </w:tcPr>
          <w:p w14:paraId="6AB1BE23" w14:textId="77777777" w:rsidR="001407B8" w:rsidRPr="00CE07CF" w:rsidRDefault="001407B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отбор проб</w:t>
            </w:r>
          </w:p>
        </w:tc>
        <w:tc>
          <w:tcPr>
            <w:tcW w:w="2695" w:type="dxa"/>
            <w:vMerge w:val="restart"/>
          </w:tcPr>
          <w:p w14:paraId="3FD831A9" w14:textId="77777777" w:rsidR="001407B8" w:rsidRPr="00CE07CF" w:rsidRDefault="001407B8" w:rsidP="00AC077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63F5FE47" w14:textId="77777777" w:rsidR="001407B8" w:rsidRPr="00CE07CF" w:rsidRDefault="001407B8" w:rsidP="00AC077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6F28DA7C" w14:textId="77777777" w:rsidR="00446830" w:rsidRDefault="001407B8" w:rsidP="00AC077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0D52A815" w14:textId="77777777" w:rsidR="001407B8" w:rsidRPr="00CE07CF" w:rsidRDefault="001407B8" w:rsidP="00AC077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3706E9CC" w14:textId="77777777" w:rsidR="001407B8" w:rsidRPr="00CE07CF" w:rsidRDefault="001407B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1F440B7B" w14:textId="77777777" w:rsidR="001407B8" w:rsidRPr="00CE07CF" w:rsidRDefault="001407B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0793565" w14:textId="77777777" w:rsidR="001407B8" w:rsidRPr="00CE07CF" w:rsidRDefault="001407B8" w:rsidP="00BA348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50210A7" w14:textId="77777777" w:rsidR="001407B8" w:rsidRPr="00CE07CF" w:rsidRDefault="001407B8" w:rsidP="00BA348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B45898C" w14:textId="77777777" w:rsidR="001407B8" w:rsidRPr="00CE07CF" w:rsidRDefault="001407B8" w:rsidP="00BA348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5BA8027" w14:textId="77777777" w:rsidR="001407B8" w:rsidRPr="00CE07CF" w:rsidRDefault="001407B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1036-97</w:t>
            </w:r>
            <w:proofErr w:type="gramEnd"/>
          </w:p>
          <w:p w14:paraId="5ED305CC" w14:textId="77777777" w:rsidR="001407B8" w:rsidRPr="00CE07CF" w:rsidRDefault="001407B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1053-2015</w:t>
            </w:r>
            <w:proofErr w:type="gramEnd"/>
          </w:p>
          <w:p w14:paraId="609254B3" w14:textId="77777777" w:rsidR="001407B8" w:rsidRPr="00CE07CF" w:rsidRDefault="001407B8" w:rsidP="007A7E5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34668-2020</w:t>
            </w:r>
            <w:proofErr w:type="gramEnd"/>
          </w:p>
          <w:p w14:paraId="68C83EF3" w14:textId="77777777" w:rsidR="001407B8" w:rsidRPr="00CE07CF" w:rsidRDefault="001407B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31904-2012</w:t>
            </w:r>
            <w:proofErr w:type="gramEnd"/>
          </w:p>
          <w:p w14:paraId="6523EE01" w14:textId="77777777" w:rsidR="001407B8" w:rsidRPr="00CE07CF" w:rsidRDefault="001407B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33303-2015</w:t>
            </w:r>
            <w:proofErr w:type="gramEnd"/>
          </w:p>
          <w:p w14:paraId="2E6E94A0" w14:textId="77777777" w:rsidR="001407B8" w:rsidRPr="00CE07CF" w:rsidRDefault="001407B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32164-2013</w:t>
            </w:r>
            <w:proofErr w:type="gramEnd"/>
          </w:p>
          <w:p w14:paraId="6348860E" w14:textId="77777777" w:rsidR="001407B8" w:rsidRPr="00CE07CF" w:rsidRDefault="001407B8" w:rsidP="00F7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2.6.1.1194-03, </w:t>
            </w:r>
          </w:p>
          <w:p w14:paraId="704BAF4F" w14:textId="77777777" w:rsidR="001407B8" w:rsidRPr="00CE07CF" w:rsidRDefault="001407B8" w:rsidP="00F716A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гл. гос. сан. врачом РФ 20.02.2003</w:t>
            </w:r>
          </w:p>
        </w:tc>
      </w:tr>
      <w:tr w:rsidR="001407B8" w:rsidRPr="00CE07CF" w14:paraId="182CFAAA" w14:textId="77777777" w:rsidTr="00355503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3DA74B1D" w14:textId="77777777" w:rsidR="001407B8" w:rsidRPr="00CE07CF" w:rsidRDefault="001407B8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5F96EE7" w14:textId="77777777" w:rsidR="001407B8" w:rsidRPr="00CE07CF" w:rsidRDefault="001407B8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D2065D0" w14:textId="77777777" w:rsidR="001407B8" w:rsidRPr="00CE07CF" w:rsidRDefault="001407B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EEECADB" w14:textId="77777777" w:rsidR="001407B8" w:rsidRPr="00CE07CF" w:rsidRDefault="001407B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69E91BC8" w14:textId="77777777" w:rsidR="001407B8" w:rsidRPr="00CE07CF" w:rsidRDefault="001407B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10.86/08.032</w:t>
            </w:r>
          </w:p>
          <w:p w14:paraId="2EDBBAE6" w14:textId="77777777" w:rsidR="001407B8" w:rsidRPr="00CE07CF" w:rsidRDefault="001407B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10.89/08.032</w:t>
            </w:r>
          </w:p>
          <w:p w14:paraId="3E9DCAF8" w14:textId="77777777" w:rsidR="001407B8" w:rsidRPr="00CE07CF" w:rsidRDefault="001407B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46805586" w14:textId="77777777" w:rsidR="001407B8" w:rsidRPr="00CE07CF" w:rsidRDefault="001407B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08.032</w:t>
            </w:r>
          </w:p>
          <w:p w14:paraId="445DCFD2" w14:textId="77777777" w:rsidR="001407B8" w:rsidRPr="00CE07CF" w:rsidRDefault="001407B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10.20/08.032</w:t>
            </w:r>
          </w:p>
          <w:p w14:paraId="5DFA7278" w14:textId="77777777" w:rsidR="001407B8" w:rsidRPr="00CE07CF" w:rsidRDefault="001407B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10.32/08.032</w:t>
            </w:r>
          </w:p>
          <w:p w14:paraId="6C0654DC" w14:textId="77777777" w:rsidR="001407B8" w:rsidRPr="00CE07CF" w:rsidRDefault="001407B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10.39/08.032</w:t>
            </w:r>
          </w:p>
          <w:p w14:paraId="49F27202" w14:textId="77777777" w:rsidR="001407B8" w:rsidRPr="00CE07CF" w:rsidRDefault="001407B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10.51/08.032</w:t>
            </w:r>
          </w:p>
          <w:p w14:paraId="750C9AC1" w14:textId="77777777" w:rsidR="001407B8" w:rsidRPr="00CE07CF" w:rsidRDefault="001407B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10.61/08.032</w:t>
            </w:r>
          </w:p>
          <w:p w14:paraId="7F99CAC1" w14:textId="77777777" w:rsidR="001407B8" w:rsidRPr="00CE07CF" w:rsidRDefault="001407B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10.71/08.032</w:t>
            </w:r>
          </w:p>
        </w:tc>
        <w:tc>
          <w:tcPr>
            <w:tcW w:w="1979" w:type="dxa"/>
          </w:tcPr>
          <w:p w14:paraId="4A045D00" w14:textId="77777777" w:rsidR="001407B8" w:rsidRPr="00CE07CF" w:rsidRDefault="001407B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ТОКСИЧНЫЕ ЭЛЕМЕНТЫ:</w:t>
            </w:r>
          </w:p>
        </w:tc>
        <w:tc>
          <w:tcPr>
            <w:tcW w:w="2695" w:type="dxa"/>
            <w:vMerge/>
          </w:tcPr>
          <w:p w14:paraId="2470B1D4" w14:textId="77777777" w:rsidR="001407B8" w:rsidRPr="00CE07CF" w:rsidRDefault="001407B8" w:rsidP="00BA348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1262C9EA" w14:textId="77777777" w:rsidR="001407B8" w:rsidRPr="00CE07CF" w:rsidRDefault="001407B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fr-FR"/>
              </w:rPr>
              <w:t>EN</w:t>
            </w:r>
            <w:r w:rsidRPr="00CE07CF">
              <w:rPr>
                <w:sz w:val="22"/>
                <w:szCs w:val="22"/>
              </w:rPr>
              <w:t>14084-2014</w:t>
            </w:r>
          </w:p>
          <w:p w14:paraId="72E8DCD0" w14:textId="77777777" w:rsidR="001407B8" w:rsidRPr="00CE07CF" w:rsidRDefault="001407B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30178-96</w:t>
            </w:r>
            <w:proofErr w:type="gramEnd"/>
          </w:p>
          <w:p w14:paraId="6A6C0A5A" w14:textId="77777777" w:rsidR="001407B8" w:rsidRPr="00CE07CF" w:rsidRDefault="001407B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26929-94</w:t>
            </w:r>
            <w:proofErr w:type="gramEnd"/>
          </w:p>
          <w:p w14:paraId="4DD60306" w14:textId="77777777" w:rsidR="0097572A" w:rsidRDefault="001407B8" w:rsidP="0097572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 xml:space="preserve">МВИ.МН </w:t>
            </w:r>
            <w:proofErr w:type="gramStart"/>
            <w:r w:rsidRPr="0097572A">
              <w:rPr>
                <w:sz w:val="22"/>
                <w:szCs w:val="22"/>
              </w:rPr>
              <w:t>3699-2010</w:t>
            </w:r>
            <w:proofErr w:type="gramEnd"/>
          </w:p>
          <w:p w14:paraId="263EDF56" w14:textId="77777777" w:rsidR="0097572A" w:rsidRPr="0097572A" w:rsidRDefault="0097572A" w:rsidP="0097572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 xml:space="preserve">ГОСТ </w:t>
            </w:r>
            <w:proofErr w:type="gramStart"/>
            <w:r w:rsidRPr="0097572A">
              <w:rPr>
                <w:sz w:val="22"/>
                <w:szCs w:val="22"/>
              </w:rPr>
              <w:t>31671-2012</w:t>
            </w:r>
            <w:proofErr w:type="gramEnd"/>
          </w:p>
          <w:p w14:paraId="550ABE22" w14:textId="77777777" w:rsidR="0097572A" w:rsidRPr="00CE07CF" w:rsidRDefault="0097572A" w:rsidP="00B368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407B8" w:rsidRPr="00CE07CF" w14:paraId="6FBED2A4" w14:textId="77777777" w:rsidTr="00355503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0991D35" w14:textId="77777777" w:rsidR="001407B8" w:rsidRPr="00CE07CF" w:rsidRDefault="001407B8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D023EBD" w14:textId="77777777" w:rsidR="001407B8" w:rsidRPr="00CE07CF" w:rsidRDefault="001407B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A2DB340" w14:textId="77777777" w:rsidR="001407B8" w:rsidRPr="00CE07CF" w:rsidRDefault="001407B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64268E2" w14:textId="77777777" w:rsidR="001407B8" w:rsidRPr="00CE07CF" w:rsidRDefault="001407B8" w:rsidP="00F716A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  <w:p w14:paraId="3CBE5648" w14:textId="77777777" w:rsidR="001407B8" w:rsidRPr="00CE07CF" w:rsidRDefault="001407B8" w:rsidP="00F716A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6D00DA20" w14:textId="77777777" w:rsidR="001407B8" w:rsidRPr="00CE07CF" w:rsidRDefault="001407B8" w:rsidP="00BA348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54BCF2E3" w14:textId="77777777" w:rsidR="001407B8" w:rsidRPr="00CE07CF" w:rsidRDefault="001407B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407B8" w:rsidRPr="00CE07CF" w14:paraId="1C06578D" w14:textId="77777777" w:rsidTr="00355503">
        <w:trPr>
          <w:trHeight w:val="1520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06A3D82A" w14:textId="77777777" w:rsidR="001407B8" w:rsidRPr="00CE07CF" w:rsidRDefault="001407B8" w:rsidP="00894108">
            <w:pPr>
              <w:ind w:left="-57" w:right="-57"/>
            </w:pPr>
            <w:r w:rsidRPr="00CE07CF">
              <w:rPr>
                <w:snapToGrid w:val="0"/>
                <w:sz w:val="22"/>
                <w:szCs w:val="22"/>
              </w:rPr>
              <w:t>11.3</w:t>
            </w:r>
            <w:r w:rsidRPr="00CE07CF">
              <w:t>*</w:t>
            </w:r>
          </w:p>
          <w:p w14:paraId="56A87D07" w14:textId="77777777" w:rsidR="001407B8" w:rsidRPr="00CE07CF" w:rsidRDefault="001407B8" w:rsidP="00894108">
            <w:pPr>
              <w:ind w:left="-57" w:right="-57"/>
            </w:pPr>
          </w:p>
          <w:p w14:paraId="18D1511C" w14:textId="77777777" w:rsidR="001407B8" w:rsidRPr="00CE07CF" w:rsidRDefault="001407B8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121514D" w14:textId="77777777" w:rsidR="001407B8" w:rsidRPr="00CE07CF" w:rsidRDefault="001407B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638BE4D" w14:textId="77777777" w:rsidR="001407B8" w:rsidRPr="00CE07CF" w:rsidRDefault="001407B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29E98D2E" w14:textId="77777777" w:rsidR="001407B8" w:rsidRPr="00CE07CF" w:rsidRDefault="001407B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кадмий</w:t>
            </w:r>
          </w:p>
          <w:p w14:paraId="7FD9E530" w14:textId="77777777" w:rsidR="001407B8" w:rsidRPr="00CE07CF" w:rsidRDefault="001407B8" w:rsidP="0071178C">
            <w:pPr>
              <w:widowControl w:val="0"/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653A6D94" w14:textId="77777777" w:rsidR="001407B8" w:rsidRPr="00CE07CF" w:rsidRDefault="001407B8" w:rsidP="00BA348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bottom w:val="single" w:sz="4" w:space="0" w:color="auto"/>
            </w:tcBorders>
          </w:tcPr>
          <w:p w14:paraId="0D8AAC72" w14:textId="77777777" w:rsidR="001407B8" w:rsidRPr="00CE07CF" w:rsidRDefault="001407B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407B8" w:rsidRPr="00CE07CF" w14:paraId="7F28164A" w14:textId="77777777" w:rsidTr="00355503">
        <w:trPr>
          <w:trHeight w:val="175"/>
        </w:trPr>
        <w:tc>
          <w:tcPr>
            <w:tcW w:w="70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A59704C" w14:textId="77777777" w:rsidR="001407B8" w:rsidRPr="00CE07CF" w:rsidRDefault="001407B8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11.4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0"/>
            </w:tcBorders>
          </w:tcPr>
          <w:p w14:paraId="1435F6AB" w14:textId="77777777" w:rsidR="001407B8" w:rsidRPr="00CE07CF" w:rsidRDefault="001407B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</w:tcBorders>
          </w:tcPr>
          <w:p w14:paraId="7544B68A" w14:textId="77777777" w:rsidR="001407B8" w:rsidRPr="00CE07CF" w:rsidRDefault="001407B8" w:rsidP="001407B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10.86/08.032</w:t>
            </w:r>
          </w:p>
          <w:p w14:paraId="681BC3B7" w14:textId="77777777" w:rsidR="001407B8" w:rsidRPr="00CE07CF" w:rsidRDefault="001407B8" w:rsidP="001407B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10.89/08.032</w:t>
            </w:r>
          </w:p>
          <w:p w14:paraId="0C303FCA" w14:textId="77777777" w:rsidR="001407B8" w:rsidRPr="00CE07CF" w:rsidRDefault="001407B8" w:rsidP="001407B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320BE8F9" w14:textId="77777777" w:rsidR="001407B8" w:rsidRPr="00CE07CF" w:rsidRDefault="001407B8" w:rsidP="001407B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08.032</w:t>
            </w:r>
          </w:p>
          <w:p w14:paraId="0DF561F7" w14:textId="77777777" w:rsidR="001407B8" w:rsidRPr="00CE07CF" w:rsidRDefault="001407B8" w:rsidP="001407B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10.20/08.032</w:t>
            </w:r>
          </w:p>
          <w:p w14:paraId="19BBFB7A" w14:textId="77777777" w:rsidR="001407B8" w:rsidRPr="00CE07CF" w:rsidRDefault="001407B8" w:rsidP="001407B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10.32/08.032</w:t>
            </w:r>
          </w:p>
          <w:p w14:paraId="5BAB3A61" w14:textId="77777777" w:rsidR="001407B8" w:rsidRPr="00CE07CF" w:rsidRDefault="001407B8" w:rsidP="001407B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10.39/08.032</w:t>
            </w:r>
          </w:p>
          <w:p w14:paraId="52EB8AE1" w14:textId="77777777" w:rsidR="001407B8" w:rsidRPr="00CE07CF" w:rsidRDefault="001407B8" w:rsidP="001407B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10.51/08.032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6" w:space="0" w:color="000000"/>
            </w:tcBorders>
          </w:tcPr>
          <w:p w14:paraId="313BCC4E" w14:textId="77777777" w:rsidR="001407B8" w:rsidRPr="00CE07CF" w:rsidRDefault="001407B8" w:rsidP="00073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хром</w:t>
            </w:r>
          </w:p>
        </w:tc>
        <w:tc>
          <w:tcPr>
            <w:tcW w:w="2695" w:type="dxa"/>
            <w:vMerge/>
            <w:tcBorders>
              <w:bottom w:val="single" w:sz="6" w:space="0" w:color="000000"/>
            </w:tcBorders>
          </w:tcPr>
          <w:p w14:paraId="5E199BC2" w14:textId="77777777" w:rsidR="001407B8" w:rsidRPr="00CE07CF" w:rsidRDefault="001407B8" w:rsidP="00BA348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6" w:space="0" w:color="000000"/>
            </w:tcBorders>
          </w:tcPr>
          <w:p w14:paraId="17795000" w14:textId="77777777" w:rsidR="001407B8" w:rsidRPr="00CE07CF" w:rsidRDefault="001407B8" w:rsidP="001407B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fr-FR"/>
              </w:rPr>
              <w:t>EN</w:t>
            </w:r>
            <w:r w:rsidRPr="00CE07CF">
              <w:rPr>
                <w:sz w:val="22"/>
                <w:szCs w:val="22"/>
              </w:rPr>
              <w:t>14082-2014</w:t>
            </w:r>
          </w:p>
          <w:p w14:paraId="23FEC068" w14:textId="77777777" w:rsidR="001407B8" w:rsidRPr="00CE07CF" w:rsidRDefault="001407B8" w:rsidP="000F55C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</w:tbl>
    <w:p w14:paraId="3FEC2425" w14:textId="77777777" w:rsidR="008043D2" w:rsidRDefault="008043D2" w:rsidP="00894108">
      <w:pPr>
        <w:ind w:left="-57" w:right="-57"/>
        <w:rPr>
          <w:snapToGrid w:val="0"/>
          <w:sz w:val="22"/>
          <w:szCs w:val="22"/>
        </w:rPr>
        <w:sectPr w:rsidR="008043D2" w:rsidSect="005511B8">
          <w:footerReference w:type="default" r:id="rId16"/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134"/>
        <w:gridCol w:w="1979"/>
        <w:gridCol w:w="2695"/>
        <w:gridCol w:w="2697"/>
      </w:tblGrid>
      <w:tr w:rsidR="00357059" w:rsidRPr="00CE07CF" w14:paraId="6E8EFA46" w14:textId="77777777" w:rsidTr="00355503">
        <w:trPr>
          <w:trHeight w:val="600"/>
        </w:trPr>
        <w:tc>
          <w:tcPr>
            <w:tcW w:w="709" w:type="dxa"/>
            <w:tcBorders>
              <w:right w:val="single" w:sz="4" w:space="0" w:color="auto"/>
            </w:tcBorders>
          </w:tcPr>
          <w:p w14:paraId="613384AB" w14:textId="77777777" w:rsidR="00357059" w:rsidRPr="00CE07CF" w:rsidRDefault="00357059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11.5</w:t>
            </w:r>
            <w:r w:rsidRPr="00CE07CF"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10757D2C" w14:textId="77777777" w:rsidR="00357059" w:rsidRPr="00CE07CF" w:rsidRDefault="000734E4" w:rsidP="007107FC">
            <w:pPr>
              <w:widowControl w:val="0"/>
              <w:ind w:left="-57" w:right="-80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Основные сырье и компоненты, используемые для изготовления детского питания. Пищевые продукты для питания беременных и кормящих, детей раннего, дошкольного и школьного возраста. 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Специализированные</w:t>
            </w:r>
            <w:r w:rsidRPr="00CE07CF">
              <w:rPr>
                <w:snapToGrid w:val="0"/>
                <w:sz w:val="22"/>
                <w:szCs w:val="22"/>
              </w:rPr>
              <w:t xml:space="preserve"> продукты и </w:t>
            </w:r>
            <w:r w:rsidRPr="00CE07CF">
              <w:rPr>
                <w:snapToGrid w:val="0"/>
                <w:spacing w:val="-16"/>
                <w:sz w:val="22"/>
                <w:szCs w:val="22"/>
              </w:rPr>
              <w:t>сублимированные</w:t>
            </w:r>
            <w:r w:rsidRPr="00CE07CF">
              <w:rPr>
                <w:snapToGrid w:val="0"/>
                <w:sz w:val="22"/>
                <w:szCs w:val="22"/>
              </w:rPr>
              <w:t xml:space="preserve"> продукты для лечебного питания детей</w:t>
            </w:r>
          </w:p>
        </w:tc>
        <w:tc>
          <w:tcPr>
            <w:tcW w:w="1134" w:type="dxa"/>
          </w:tcPr>
          <w:p w14:paraId="064FCDCA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10.86, 10.89/</w:t>
            </w:r>
          </w:p>
          <w:p w14:paraId="3E9678D4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08.032; 08.156</w:t>
            </w:r>
          </w:p>
          <w:p w14:paraId="2DA62A91" w14:textId="77777777" w:rsidR="00357059" w:rsidRPr="00CE07CF" w:rsidRDefault="00357059" w:rsidP="00092C4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10.11-13,20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, 10.32, 10.39, 10.51, 10.61, 10.71, 10.85/ 08.032;08.156</w:t>
            </w:r>
          </w:p>
        </w:tc>
        <w:tc>
          <w:tcPr>
            <w:tcW w:w="1979" w:type="dxa"/>
          </w:tcPr>
          <w:p w14:paraId="5ABBD670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мышьяк</w:t>
            </w:r>
          </w:p>
        </w:tc>
        <w:tc>
          <w:tcPr>
            <w:tcW w:w="2695" w:type="dxa"/>
            <w:vMerge w:val="restart"/>
          </w:tcPr>
          <w:p w14:paraId="731E77C0" w14:textId="77777777" w:rsidR="00357059" w:rsidRPr="00CE07CF" w:rsidRDefault="00357059" w:rsidP="00AC077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72E5049F" w14:textId="77777777" w:rsidR="00357059" w:rsidRPr="00CE07CF" w:rsidRDefault="00357059" w:rsidP="00AC077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56EF3BF9" w14:textId="77777777" w:rsidR="00446830" w:rsidRDefault="00357059" w:rsidP="00AC077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32DCB52C" w14:textId="77777777" w:rsidR="00357059" w:rsidRPr="00CE07CF" w:rsidRDefault="00357059" w:rsidP="00AC077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581F1A2C" w14:textId="77777777" w:rsidR="00357059" w:rsidRPr="00CE07CF" w:rsidRDefault="00357059" w:rsidP="00FC66E1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12.12.2012 № 195</w:t>
            </w:r>
          </w:p>
          <w:p w14:paraId="3C3BE4DF" w14:textId="77777777" w:rsidR="00357059" w:rsidRPr="00CE07CF" w:rsidRDefault="00357059" w:rsidP="00FC66E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60C82583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26930-86</w:t>
            </w:r>
            <w:proofErr w:type="gramEnd"/>
          </w:p>
          <w:p w14:paraId="7953FF02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33411-2015</w:t>
            </w:r>
            <w:proofErr w:type="gramEnd"/>
          </w:p>
          <w:p w14:paraId="266AE990" w14:textId="77777777" w:rsidR="00357059" w:rsidRPr="00CE07CF" w:rsidRDefault="00357059" w:rsidP="003D776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57059" w:rsidRPr="00CE07CF" w14:paraId="525DC3B0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E243BC6" w14:textId="77777777" w:rsidR="00357059" w:rsidRPr="00CE07CF" w:rsidRDefault="00357059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F160DF2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21CFDD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10.86;10.89;</w:t>
            </w:r>
          </w:p>
          <w:p w14:paraId="583007AF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;</w:t>
            </w:r>
          </w:p>
          <w:p w14:paraId="45A39978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10.20; 10.32;</w:t>
            </w:r>
          </w:p>
          <w:p w14:paraId="304362B7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10.39; 10.51;</w:t>
            </w:r>
          </w:p>
          <w:p w14:paraId="242EE352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10.61; 10.71/</w:t>
            </w:r>
          </w:p>
          <w:p w14:paraId="35D3764A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08.032; 08.082</w:t>
            </w:r>
          </w:p>
        </w:tc>
        <w:tc>
          <w:tcPr>
            <w:tcW w:w="1979" w:type="dxa"/>
          </w:tcPr>
          <w:p w14:paraId="0C6DC2E3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ртуть</w:t>
            </w:r>
          </w:p>
        </w:tc>
        <w:tc>
          <w:tcPr>
            <w:tcW w:w="2695" w:type="dxa"/>
            <w:vMerge/>
          </w:tcPr>
          <w:p w14:paraId="69DA354F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33C1666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26927-86</w:t>
            </w:r>
            <w:proofErr w:type="gramEnd"/>
          </w:p>
          <w:p w14:paraId="63344D2D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33412-2015</w:t>
            </w:r>
            <w:proofErr w:type="gramEnd"/>
          </w:p>
          <w:p w14:paraId="68819694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34427-2018</w:t>
            </w:r>
            <w:proofErr w:type="gramEnd"/>
          </w:p>
          <w:p w14:paraId="4E7AA6CC" w14:textId="77777777" w:rsidR="00357059" w:rsidRPr="00CE07CF" w:rsidRDefault="00357059" w:rsidP="00674E1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57059" w:rsidRPr="00CE07CF" w14:paraId="7ECEBD2A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2292022" w14:textId="77777777" w:rsidR="00357059" w:rsidRPr="00CE07CF" w:rsidRDefault="00357059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EC2B974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516FC7" w14:textId="77777777" w:rsidR="00357059" w:rsidRPr="00CE07CF" w:rsidRDefault="00357059" w:rsidP="00065BA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 xml:space="preserve">10.86; 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10.11; 10.12; 10.20; 10.39</w:t>
            </w:r>
            <w:r w:rsidRPr="00CE07CF">
              <w:rPr>
                <w:spacing w:val="-20"/>
                <w:sz w:val="22"/>
                <w:szCs w:val="22"/>
              </w:rPr>
              <w:t>/08.156</w:t>
            </w:r>
          </w:p>
        </w:tc>
        <w:tc>
          <w:tcPr>
            <w:tcW w:w="1979" w:type="dxa"/>
          </w:tcPr>
          <w:p w14:paraId="723A20EC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олово</w:t>
            </w:r>
          </w:p>
        </w:tc>
        <w:tc>
          <w:tcPr>
            <w:tcW w:w="2695" w:type="dxa"/>
            <w:vMerge/>
          </w:tcPr>
          <w:p w14:paraId="3B0DF2D9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12A4514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26935-86</w:t>
            </w:r>
            <w:proofErr w:type="gramEnd"/>
          </w:p>
          <w:p w14:paraId="6DA8C65D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57059" w:rsidRPr="00CE07CF" w14:paraId="7D29CDD1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C3BFD4D" w14:textId="77777777" w:rsidR="00357059" w:rsidRPr="00CE07CF" w:rsidRDefault="00357059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11.8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471555C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AE44A7F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10.41; 10.82 /08.156</w:t>
            </w:r>
          </w:p>
        </w:tc>
        <w:tc>
          <w:tcPr>
            <w:tcW w:w="1979" w:type="dxa"/>
          </w:tcPr>
          <w:p w14:paraId="730A93B8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железо</w:t>
            </w:r>
          </w:p>
        </w:tc>
        <w:tc>
          <w:tcPr>
            <w:tcW w:w="2695" w:type="dxa"/>
            <w:vMerge/>
          </w:tcPr>
          <w:p w14:paraId="77D1F2C6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C5B9CBA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26928-86</w:t>
            </w:r>
            <w:proofErr w:type="gramEnd"/>
          </w:p>
          <w:p w14:paraId="71985CB7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57059" w:rsidRPr="00CE07CF" w14:paraId="6992D7C6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7C9B626" w14:textId="77777777" w:rsidR="00357059" w:rsidRPr="00CE07CF" w:rsidRDefault="00357059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11.9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05DA6F3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DA7545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01.13/08.169</w:t>
            </w:r>
          </w:p>
          <w:p w14:paraId="2ED1AC5D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10.32/08.156</w:t>
            </w:r>
          </w:p>
          <w:p w14:paraId="3CCE2C86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10.39/08.156</w:t>
            </w:r>
          </w:p>
        </w:tc>
        <w:tc>
          <w:tcPr>
            <w:tcW w:w="1979" w:type="dxa"/>
          </w:tcPr>
          <w:p w14:paraId="4C8EE81F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Нитраты</w:t>
            </w:r>
          </w:p>
        </w:tc>
        <w:tc>
          <w:tcPr>
            <w:tcW w:w="2695" w:type="dxa"/>
            <w:vMerge/>
          </w:tcPr>
          <w:p w14:paraId="216BC621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E9CA3CC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29270-95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п.4</w:t>
            </w:r>
          </w:p>
          <w:p w14:paraId="1A44B1B6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29300-92</w:t>
            </w:r>
            <w:proofErr w:type="gramEnd"/>
          </w:p>
          <w:p w14:paraId="58625C79" w14:textId="77777777" w:rsidR="00357059" w:rsidRPr="00CE07CF" w:rsidRDefault="00357059" w:rsidP="00674E1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34570-2019</w:t>
            </w:r>
            <w:proofErr w:type="gramEnd"/>
          </w:p>
          <w:p w14:paraId="50826120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5048-89</w:t>
            </w:r>
            <w:proofErr w:type="gramEnd"/>
            <w:r w:rsidRPr="00CE07CF">
              <w:rPr>
                <w:sz w:val="22"/>
                <w:szCs w:val="22"/>
              </w:rPr>
              <w:t xml:space="preserve">, утв. </w:t>
            </w:r>
          </w:p>
          <w:p w14:paraId="34D4FA4B" w14:textId="77777777" w:rsidR="00357059" w:rsidRPr="00CE07CF" w:rsidRDefault="00357059" w:rsidP="00E079D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СССР 04.06.1989</w:t>
            </w:r>
          </w:p>
        </w:tc>
      </w:tr>
      <w:tr w:rsidR="00357059" w:rsidRPr="00CE07CF" w14:paraId="5CDF7684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16CC08A" w14:textId="77777777" w:rsidR="00357059" w:rsidRPr="00CE07CF" w:rsidRDefault="00357059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11.10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4234068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76A9A31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2FAA1D6C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08.156</w:t>
            </w:r>
          </w:p>
        </w:tc>
        <w:tc>
          <w:tcPr>
            <w:tcW w:w="1979" w:type="dxa"/>
          </w:tcPr>
          <w:p w14:paraId="2C3786FC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Нитриты</w:t>
            </w:r>
          </w:p>
        </w:tc>
        <w:tc>
          <w:tcPr>
            <w:tcW w:w="2695" w:type="dxa"/>
            <w:vMerge/>
          </w:tcPr>
          <w:p w14:paraId="694247B6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EC60CFA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29299-92</w:t>
            </w:r>
            <w:proofErr w:type="gramEnd"/>
          </w:p>
          <w:p w14:paraId="7EEC8FF5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8558.1-2015</w:t>
            </w:r>
            <w:proofErr w:type="gramEnd"/>
          </w:p>
          <w:p w14:paraId="545BB299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57059" w:rsidRPr="00CE07CF" w14:paraId="1A0D1589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3D2851E" w14:textId="77777777" w:rsidR="00357059" w:rsidRPr="00CE07CF" w:rsidRDefault="00357059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11.11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E49773C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702080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10.32/08.156</w:t>
            </w:r>
          </w:p>
          <w:p w14:paraId="1F9B90F7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10.32/08.159</w:t>
            </w:r>
          </w:p>
        </w:tc>
        <w:tc>
          <w:tcPr>
            <w:tcW w:w="1979" w:type="dxa"/>
          </w:tcPr>
          <w:p w14:paraId="2E150BA1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5-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оксиметилфурфурол</w:t>
            </w:r>
          </w:p>
        </w:tc>
        <w:tc>
          <w:tcPr>
            <w:tcW w:w="2695" w:type="dxa"/>
            <w:vMerge/>
          </w:tcPr>
          <w:p w14:paraId="786BE64B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5E6EBE09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29032-91</w:t>
            </w:r>
            <w:proofErr w:type="gramEnd"/>
            <w:r w:rsidRPr="00CE07CF">
              <w:rPr>
                <w:sz w:val="22"/>
                <w:szCs w:val="22"/>
              </w:rPr>
              <w:t>, п.1, 2</w:t>
            </w:r>
          </w:p>
          <w:p w14:paraId="597D4399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31644-2012</w:t>
            </w:r>
            <w:proofErr w:type="gramEnd"/>
          </w:p>
          <w:p w14:paraId="359726BD" w14:textId="77777777" w:rsidR="00357059" w:rsidRPr="00CE07CF" w:rsidRDefault="00357059" w:rsidP="0071178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4138-2011</w:t>
            </w:r>
            <w:proofErr w:type="gramEnd"/>
          </w:p>
          <w:p w14:paraId="02B5F88E" w14:textId="77777777" w:rsidR="00357059" w:rsidRPr="00CE07CF" w:rsidRDefault="00357059" w:rsidP="0071178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57059" w:rsidRPr="00CE07CF" w14:paraId="4F8135AB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2FFFA39" w14:textId="77777777" w:rsidR="00357059" w:rsidRPr="00CE07CF" w:rsidRDefault="00357059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11.12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12F11D5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CBE9E6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10.20/08.155</w:t>
            </w:r>
          </w:p>
          <w:p w14:paraId="2AD92560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10.20/08.156</w:t>
            </w:r>
          </w:p>
          <w:p w14:paraId="677BA16C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10.20/08.159</w:t>
            </w:r>
          </w:p>
        </w:tc>
        <w:tc>
          <w:tcPr>
            <w:tcW w:w="1979" w:type="dxa"/>
          </w:tcPr>
          <w:p w14:paraId="0CECAC5D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color w:val="00B0F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Гистамин</w:t>
            </w:r>
          </w:p>
        </w:tc>
        <w:tc>
          <w:tcPr>
            <w:tcW w:w="2695" w:type="dxa"/>
            <w:vMerge/>
          </w:tcPr>
          <w:p w14:paraId="6E9D367C" w14:textId="77777777" w:rsidR="00357059" w:rsidRPr="00CE07CF" w:rsidRDefault="00357059" w:rsidP="00894108">
            <w:pPr>
              <w:widowControl w:val="0"/>
              <w:ind w:left="-57" w:right="-57"/>
              <w:rPr>
                <w:color w:val="00B0F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04036EC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31789-2012</w:t>
            </w:r>
            <w:proofErr w:type="gramEnd"/>
          </w:p>
          <w:p w14:paraId="5A87C995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 РК </w:t>
            </w:r>
            <w:proofErr w:type="gramStart"/>
            <w:r w:rsidRPr="00CE07CF">
              <w:rPr>
                <w:sz w:val="22"/>
                <w:szCs w:val="22"/>
              </w:rPr>
              <w:t>2787-2015</w:t>
            </w:r>
            <w:proofErr w:type="gramEnd"/>
          </w:p>
          <w:p w14:paraId="264D4EC5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7ED395C8" w14:textId="77777777" w:rsidR="00357059" w:rsidRPr="00CE07CF" w:rsidRDefault="00357059" w:rsidP="00D421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4.1.10-15-28-29-2005</w:t>
            </w:r>
            <w:r w:rsidRPr="00CE07CF">
              <w:rPr>
                <w:sz w:val="22"/>
                <w:szCs w:val="22"/>
              </w:rPr>
              <w:t xml:space="preserve">, утв. </w:t>
            </w:r>
          </w:p>
          <w:p w14:paraId="16261F08" w14:textId="77777777" w:rsidR="00357059" w:rsidRPr="00CE07CF" w:rsidRDefault="00357059" w:rsidP="00D421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РБ 22.08.2005 № 116</w:t>
            </w:r>
          </w:p>
        </w:tc>
      </w:tr>
      <w:tr w:rsidR="00357059" w:rsidRPr="00CE07CF" w14:paraId="4C46B77F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AF4D111" w14:textId="77777777" w:rsidR="00357059" w:rsidRPr="00CE07CF" w:rsidRDefault="00357059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11.13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D053AE4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B0FBC5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10.51/08.159</w:t>
            </w:r>
          </w:p>
        </w:tc>
        <w:tc>
          <w:tcPr>
            <w:tcW w:w="1979" w:type="dxa"/>
          </w:tcPr>
          <w:p w14:paraId="4CB77E38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Меламин</w:t>
            </w:r>
          </w:p>
        </w:tc>
        <w:tc>
          <w:tcPr>
            <w:tcW w:w="2695" w:type="dxa"/>
            <w:vMerge/>
          </w:tcPr>
          <w:p w14:paraId="36721963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244CC25" w14:textId="77777777" w:rsidR="00357059" w:rsidRPr="00CE07CF" w:rsidRDefault="00357059" w:rsidP="0001737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3287-2009</w:t>
            </w:r>
            <w:proofErr w:type="gramEnd"/>
          </w:p>
          <w:p w14:paraId="345897D6" w14:textId="77777777" w:rsidR="00357059" w:rsidRPr="00CE07CF" w:rsidRDefault="00357059" w:rsidP="0001737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34515-2019</w:t>
            </w:r>
            <w:proofErr w:type="gramEnd"/>
          </w:p>
          <w:p w14:paraId="45C5B1E7" w14:textId="77777777" w:rsidR="00357059" w:rsidRPr="00CE07CF" w:rsidRDefault="00357059" w:rsidP="0001737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57059" w:rsidRPr="00CE07CF" w14:paraId="180DBA1C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FFA4F0A" w14:textId="77777777" w:rsidR="00357059" w:rsidRPr="00CE07CF" w:rsidRDefault="00357059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11.14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0B70C8C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692F81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; 10.20/08.159</w:t>
            </w:r>
          </w:p>
        </w:tc>
        <w:tc>
          <w:tcPr>
            <w:tcW w:w="1979" w:type="dxa"/>
          </w:tcPr>
          <w:p w14:paraId="735016C4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Бенз</w:t>
            </w:r>
            <w:proofErr w:type="spellEnd"/>
            <w:r w:rsidRPr="00CE07CF">
              <w:rPr>
                <w:sz w:val="22"/>
                <w:szCs w:val="22"/>
              </w:rPr>
              <w:t>(а)</w:t>
            </w:r>
            <w:proofErr w:type="spellStart"/>
            <w:r w:rsidRPr="00CE07CF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6286522A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60B03ED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33680-2015</w:t>
            </w:r>
            <w:proofErr w:type="gramEnd"/>
            <w:r w:rsidRPr="00CE07CF">
              <w:rPr>
                <w:sz w:val="22"/>
                <w:szCs w:val="22"/>
              </w:rPr>
              <w:t>, п.5</w:t>
            </w:r>
          </w:p>
          <w:p w14:paraId="7FA27FCC" w14:textId="77777777" w:rsidR="00357059" w:rsidRPr="00CE07CF" w:rsidRDefault="00357059" w:rsidP="008043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51650-01</w:t>
            </w:r>
            <w:proofErr w:type="gramEnd"/>
            <w:r w:rsidRPr="00CE07CF">
              <w:rPr>
                <w:sz w:val="22"/>
                <w:szCs w:val="22"/>
              </w:rPr>
              <w:t>, п.5</w:t>
            </w:r>
          </w:p>
        </w:tc>
      </w:tr>
      <w:tr w:rsidR="00357059" w:rsidRPr="00CE07CF" w14:paraId="3ABE6BB9" w14:textId="77777777" w:rsidTr="00355503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61A98788" w14:textId="77777777" w:rsidR="00357059" w:rsidRPr="00CE07CF" w:rsidRDefault="00357059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11.15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FC1518F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662BD07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10.86/08.149</w:t>
            </w:r>
          </w:p>
        </w:tc>
        <w:tc>
          <w:tcPr>
            <w:tcW w:w="4674" w:type="dxa"/>
            <w:gridSpan w:val="2"/>
          </w:tcPr>
          <w:p w14:paraId="44FAACD4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ПОКАЗАТЕЛИ ОКИСЛИТЕЛЬНОЙ ПОРЧИ:</w:t>
            </w:r>
          </w:p>
        </w:tc>
        <w:tc>
          <w:tcPr>
            <w:tcW w:w="2697" w:type="dxa"/>
            <w:vMerge w:val="restart"/>
          </w:tcPr>
          <w:p w14:paraId="5FC52172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A109DA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3067-2008</w:t>
            </w:r>
            <w:proofErr w:type="gramEnd"/>
          </w:p>
          <w:p w14:paraId="4503B834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57059" w:rsidRPr="00CE07CF" w14:paraId="5C8ED2F6" w14:textId="77777777" w:rsidTr="00355503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63760F7" w14:textId="77777777" w:rsidR="00357059" w:rsidRPr="00CE07CF" w:rsidRDefault="00357059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58FA585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14:paraId="72CDA539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648679A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695" w:type="dxa"/>
            <w:vMerge w:val="restart"/>
          </w:tcPr>
          <w:p w14:paraId="32BB6E5D" w14:textId="77777777" w:rsidR="00357059" w:rsidRPr="00CE07CF" w:rsidRDefault="00357059" w:rsidP="00AC077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5B85C372" w14:textId="77777777" w:rsidR="00357059" w:rsidRPr="00CE07CF" w:rsidRDefault="00357059" w:rsidP="00AC077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35A7C834" w14:textId="77777777" w:rsidR="00446830" w:rsidRDefault="00357059" w:rsidP="00AC077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00B839ED" w14:textId="77777777" w:rsidR="00357059" w:rsidRPr="00CE07CF" w:rsidRDefault="00357059" w:rsidP="00AC077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3692F411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3EAA0825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vMerge/>
          </w:tcPr>
          <w:p w14:paraId="1C073BD3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57059" w:rsidRPr="00CE07CF" w14:paraId="7F57C1D3" w14:textId="77777777" w:rsidTr="00355503">
        <w:trPr>
          <w:trHeight w:val="23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6E4001E1" w14:textId="77777777" w:rsidR="00387F71" w:rsidRPr="00CE07CF" w:rsidRDefault="00387F71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894FEC3" w14:textId="77777777" w:rsidR="00387F71" w:rsidRPr="00CE07CF" w:rsidRDefault="00387F71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6FE5993" w14:textId="77777777" w:rsidR="00357059" w:rsidRPr="00CE07CF" w:rsidRDefault="00357059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11.16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6BF5B55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461F9A54" w14:textId="77777777" w:rsidR="00357059" w:rsidRPr="00CE07CF" w:rsidRDefault="00357059" w:rsidP="00766DA4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10.61/12.042</w:t>
            </w:r>
          </w:p>
        </w:tc>
        <w:tc>
          <w:tcPr>
            <w:tcW w:w="1979" w:type="dxa"/>
          </w:tcPr>
          <w:p w14:paraId="4570692C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ВРЕДНЫЕ ПРИМЕСИ:</w:t>
            </w:r>
          </w:p>
        </w:tc>
        <w:tc>
          <w:tcPr>
            <w:tcW w:w="2695" w:type="dxa"/>
            <w:vMerge/>
          </w:tcPr>
          <w:p w14:paraId="047FA2F7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2F9B9960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26312.3-84</w:t>
            </w:r>
          </w:p>
        </w:tc>
      </w:tr>
      <w:tr w:rsidR="00357059" w:rsidRPr="00CE07CF" w14:paraId="782D2C88" w14:textId="77777777" w:rsidTr="00355503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4B3C691" w14:textId="77777777" w:rsidR="00357059" w:rsidRPr="00CE07CF" w:rsidRDefault="00357059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FD59FE3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163A0EE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6219FA9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зараженность и загрязненность вредителями хлебных запасов (насекомые, клещи)</w:t>
            </w:r>
          </w:p>
        </w:tc>
        <w:tc>
          <w:tcPr>
            <w:tcW w:w="2695" w:type="dxa"/>
            <w:vMerge/>
          </w:tcPr>
          <w:p w14:paraId="52F6B7A9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5DF0C11C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57059" w:rsidRPr="00CE07CF" w14:paraId="3C00A184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81243AE" w14:textId="77777777" w:rsidR="00357059" w:rsidRPr="00CE07CF" w:rsidRDefault="00357059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11.17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FBB682A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397FA23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10.61/12.0</w:t>
            </w:r>
            <w:r w:rsidR="00B677C0">
              <w:rPr>
                <w:spacing w:val="-20"/>
                <w:sz w:val="22"/>
                <w:szCs w:val="22"/>
              </w:rPr>
              <w:t>4</w:t>
            </w:r>
            <w:r w:rsidRPr="00CE07CF">
              <w:rPr>
                <w:spacing w:val="-20"/>
                <w:sz w:val="22"/>
                <w:szCs w:val="22"/>
              </w:rPr>
              <w:t>2</w:t>
            </w:r>
          </w:p>
        </w:tc>
        <w:tc>
          <w:tcPr>
            <w:tcW w:w="1979" w:type="dxa"/>
          </w:tcPr>
          <w:p w14:paraId="7863D353" w14:textId="77777777" w:rsidR="00357059" w:rsidRPr="00CE07CF" w:rsidRDefault="00357059" w:rsidP="000F61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металлические примеси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28AF035A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D205242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20239-74</w:t>
            </w:r>
          </w:p>
        </w:tc>
      </w:tr>
    </w:tbl>
    <w:p w14:paraId="7F41223C" w14:textId="77777777" w:rsidR="008043D2" w:rsidRDefault="008043D2" w:rsidP="00894108">
      <w:pPr>
        <w:ind w:left="-57" w:right="-57"/>
      </w:pPr>
    </w:p>
    <w:p w14:paraId="00CB5D79" w14:textId="77777777" w:rsidR="008043D2" w:rsidRPr="008043D2" w:rsidRDefault="008043D2" w:rsidP="008043D2">
      <w:pPr>
        <w:sectPr w:rsidR="008043D2" w:rsidRPr="008043D2" w:rsidSect="005511B8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134"/>
        <w:gridCol w:w="1979"/>
        <w:gridCol w:w="2695"/>
        <w:gridCol w:w="2697"/>
      </w:tblGrid>
      <w:tr w:rsidR="00EB7C0E" w:rsidRPr="00CE07CF" w14:paraId="6BBECB21" w14:textId="77777777" w:rsidTr="00355503">
        <w:trPr>
          <w:trHeight w:val="23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14CDA03C" w14:textId="77777777" w:rsidR="00EB7C0E" w:rsidRPr="00CE07CF" w:rsidRDefault="000F61D8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lastRenderedPageBreak/>
              <w:br w:type="page"/>
            </w:r>
          </w:p>
          <w:p w14:paraId="2F88D6E5" w14:textId="77777777" w:rsidR="00EB7C0E" w:rsidRPr="00CE07CF" w:rsidRDefault="00EB7C0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11.18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FA8DDE8" w14:textId="77777777" w:rsidR="00EB7C0E" w:rsidRPr="00CE07CF" w:rsidRDefault="000734E4" w:rsidP="000734E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Основные сырье и компоненты, используемые для изготовления детского питания. Пищевые продукты для питания беременных и кормящих, детей раннего, дошкольного и школьного возраста. 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Специализированные</w:t>
            </w:r>
            <w:r w:rsidRPr="00CE07CF">
              <w:rPr>
                <w:snapToGrid w:val="0"/>
                <w:sz w:val="22"/>
                <w:szCs w:val="22"/>
              </w:rPr>
              <w:t xml:space="preserve"> продукты и </w:t>
            </w:r>
            <w:r w:rsidRPr="00CE07CF">
              <w:rPr>
                <w:snapToGrid w:val="0"/>
                <w:spacing w:val="-16"/>
                <w:sz w:val="22"/>
                <w:szCs w:val="22"/>
              </w:rPr>
              <w:t>сублимированные</w:t>
            </w:r>
            <w:r w:rsidRPr="00CE07CF">
              <w:rPr>
                <w:snapToGrid w:val="0"/>
                <w:sz w:val="22"/>
                <w:szCs w:val="22"/>
              </w:rPr>
              <w:t xml:space="preserve"> продукты для лечебного питания детей</w:t>
            </w:r>
          </w:p>
        </w:tc>
        <w:tc>
          <w:tcPr>
            <w:tcW w:w="1134" w:type="dxa"/>
            <w:vMerge w:val="restart"/>
          </w:tcPr>
          <w:p w14:paraId="7C55CCC8" w14:textId="77777777" w:rsidR="00EB7C0E" w:rsidRPr="00CE07CF" w:rsidRDefault="00EB7C0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10.51/08.161</w:t>
            </w:r>
          </w:p>
          <w:p w14:paraId="029DFF65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10.51/03.152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025B82C3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МИКОТОКСИНЫ: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0BB427BF" w14:textId="77777777" w:rsidR="00EB7C0E" w:rsidRPr="00CE07CF" w:rsidRDefault="00EB7C0E" w:rsidP="00EB7C0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196577A4" w14:textId="77777777" w:rsidR="00EB7C0E" w:rsidRPr="00CE07CF" w:rsidRDefault="00EB7C0E" w:rsidP="00EB7C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64AB95B4" w14:textId="77777777" w:rsidR="00446830" w:rsidRDefault="00EB7C0E" w:rsidP="00EB7C0E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259AFAD8" w14:textId="77777777" w:rsidR="00EB7C0E" w:rsidRPr="00CE07CF" w:rsidRDefault="00EB7C0E" w:rsidP="00EB7C0E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4595F9AC" w14:textId="77777777" w:rsidR="00EB7C0E" w:rsidRPr="00CE07CF" w:rsidRDefault="00EB7C0E" w:rsidP="00EB7C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25982715" w14:textId="77777777" w:rsidR="00EB7C0E" w:rsidRDefault="00EB7C0E" w:rsidP="00EB7C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920242C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41189A21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67DDBE46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40D97EE9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72E697AB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135571F6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5001A124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698FB373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48E426A8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73ABD9BD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22CD1848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312935EF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1506D902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42BFEAA2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57991893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2750A36F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5B9A9F9B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55E9E5AF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091D4564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42FBC680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4FFAE6AE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6770744E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602ABF08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62EF88EB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1A64989C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203F481B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36BDE676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2E3F0E9E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44207D65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2D7755CC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56233F3C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213DCF9E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5B52ACAD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0DB73F3E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4A01F18F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479CD217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66349FB5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0BDFDD6A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263DEC3F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309D0454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12BBE362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4D0EEA69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5043A6BE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4E60B6BE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  <w:p w14:paraId="6F4F6A31" w14:textId="77777777" w:rsidR="008043D2" w:rsidRPr="008043D2" w:rsidRDefault="008043D2" w:rsidP="008043D2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54A9CB77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30711-2001</w:t>
            </w:r>
            <w:proofErr w:type="gramEnd"/>
          </w:p>
          <w:p w14:paraId="10EF8334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31709-2012</w:t>
            </w:r>
            <w:proofErr w:type="gramEnd"/>
          </w:p>
          <w:p w14:paraId="4F8915BE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2786-2013</w:t>
            </w:r>
            <w:proofErr w:type="gramEnd"/>
          </w:p>
          <w:p w14:paraId="5913E82C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4620-2013</w:t>
            </w:r>
          </w:p>
        </w:tc>
      </w:tr>
      <w:tr w:rsidR="00EB7C0E" w:rsidRPr="00CE07CF" w14:paraId="0269D14C" w14:textId="77777777" w:rsidTr="00355503">
        <w:trPr>
          <w:trHeight w:val="48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183A774" w14:textId="77777777" w:rsidR="00EB7C0E" w:rsidRPr="00CE07CF" w:rsidRDefault="00EB7C0E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2BBC75D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8DBF36E" w14:textId="77777777" w:rsidR="00EB7C0E" w:rsidRPr="00CE07CF" w:rsidRDefault="00EB7C0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2916A918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афлатоксин М</w:t>
            </w:r>
            <w:r w:rsidRPr="00CE07CF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695" w:type="dxa"/>
            <w:vMerge/>
          </w:tcPr>
          <w:p w14:paraId="6561B7F0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70DA5132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B7C0E" w:rsidRPr="00CE07CF" w14:paraId="7C907F06" w14:textId="77777777" w:rsidTr="0097572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08EF3E7" w14:textId="77777777" w:rsidR="00EB7C0E" w:rsidRPr="00CE07CF" w:rsidRDefault="00EB7C0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11.19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72FAD99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B23BEC4" w14:textId="77777777" w:rsidR="00EB7C0E" w:rsidRPr="00CE07CF" w:rsidRDefault="00EB7C0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10.61/08.161</w:t>
            </w:r>
          </w:p>
          <w:p w14:paraId="255A4C88" w14:textId="77777777" w:rsidR="00EB7C0E" w:rsidRPr="00CE07CF" w:rsidRDefault="00EB7C0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10.61/03.152</w:t>
            </w:r>
          </w:p>
          <w:p w14:paraId="1436C378" w14:textId="77777777" w:rsidR="00EB7C0E" w:rsidRPr="00CE07CF" w:rsidRDefault="00EB7C0E" w:rsidP="00BB4E03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10.89/03.159</w:t>
            </w:r>
          </w:p>
        </w:tc>
        <w:tc>
          <w:tcPr>
            <w:tcW w:w="1979" w:type="dxa"/>
          </w:tcPr>
          <w:p w14:paraId="13F57FB4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афлатоксин В</w:t>
            </w:r>
            <w:r w:rsidRPr="00CE07CF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695" w:type="dxa"/>
            <w:vMerge/>
          </w:tcPr>
          <w:p w14:paraId="4C30DD34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  <w:shd w:val="clear" w:color="auto" w:fill="auto"/>
          </w:tcPr>
          <w:p w14:paraId="09A2F24E" w14:textId="77777777" w:rsidR="00EB7C0E" w:rsidRPr="0097572A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 xml:space="preserve">ГОСТ </w:t>
            </w:r>
            <w:proofErr w:type="gramStart"/>
            <w:r w:rsidRPr="0097572A">
              <w:rPr>
                <w:sz w:val="22"/>
                <w:szCs w:val="22"/>
              </w:rPr>
              <w:t>30711-2001</w:t>
            </w:r>
            <w:proofErr w:type="gramEnd"/>
          </w:p>
          <w:p w14:paraId="4B3648B7" w14:textId="77777777" w:rsidR="00EB7C0E" w:rsidRPr="0097572A" w:rsidRDefault="00EB7C0E" w:rsidP="008043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 xml:space="preserve">МВИ.МН </w:t>
            </w:r>
            <w:proofErr w:type="gramStart"/>
            <w:r w:rsidRPr="0097572A">
              <w:rPr>
                <w:sz w:val="22"/>
                <w:szCs w:val="22"/>
              </w:rPr>
              <w:t>2785-2007</w:t>
            </w:r>
            <w:proofErr w:type="gramEnd"/>
            <w:r w:rsidR="0097572A" w:rsidRPr="0097572A">
              <w:rPr>
                <w:sz w:val="22"/>
                <w:szCs w:val="22"/>
              </w:rPr>
              <w:t xml:space="preserve"> МВИ.МН 5231-2015</w:t>
            </w:r>
          </w:p>
        </w:tc>
      </w:tr>
      <w:tr w:rsidR="00EB7C0E" w:rsidRPr="00CE07CF" w14:paraId="1E784311" w14:textId="77777777" w:rsidTr="0097572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E66149F" w14:textId="77777777" w:rsidR="00EB7C0E" w:rsidRPr="00CE07CF" w:rsidRDefault="00EB7C0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11.20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D31F2F3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042304A" w14:textId="77777777" w:rsidR="00EB7C0E" w:rsidRPr="00CE07CF" w:rsidRDefault="00EB7C0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64362D2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Т-2 токсин</w:t>
            </w:r>
          </w:p>
        </w:tc>
        <w:tc>
          <w:tcPr>
            <w:tcW w:w="2695" w:type="dxa"/>
            <w:vMerge/>
          </w:tcPr>
          <w:p w14:paraId="2232E743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shd w:val="clear" w:color="auto" w:fill="auto"/>
          </w:tcPr>
          <w:p w14:paraId="15DEA812" w14:textId="77777777" w:rsidR="00EB7C0E" w:rsidRPr="0097572A" w:rsidRDefault="00EB7C0E" w:rsidP="00B60DF9">
            <w:pPr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 xml:space="preserve">ГОСТ </w:t>
            </w:r>
            <w:proofErr w:type="gramStart"/>
            <w:r w:rsidRPr="0097572A">
              <w:rPr>
                <w:sz w:val="22"/>
                <w:szCs w:val="22"/>
              </w:rPr>
              <w:t>33682-2015</w:t>
            </w:r>
            <w:proofErr w:type="gramEnd"/>
          </w:p>
          <w:p w14:paraId="19E26CE5" w14:textId="77777777" w:rsidR="00EB7C0E" w:rsidRPr="0097572A" w:rsidRDefault="00EB7C0E" w:rsidP="0097572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 xml:space="preserve">МВИ.МН </w:t>
            </w:r>
            <w:proofErr w:type="gramStart"/>
            <w:r w:rsidRPr="0097572A">
              <w:rPr>
                <w:sz w:val="22"/>
                <w:szCs w:val="22"/>
              </w:rPr>
              <w:t>2479-2006</w:t>
            </w:r>
            <w:proofErr w:type="gramEnd"/>
            <w:r w:rsidR="0097572A" w:rsidRPr="0097572A">
              <w:rPr>
                <w:sz w:val="22"/>
                <w:szCs w:val="22"/>
              </w:rPr>
              <w:t xml:space="preserve"> МВИ.МН 5731-2016</w:t>
            </w:r>
          </w:p>
        </w:tc>
      </w:tr>
      <w:tr w:rsidR="00EB7C0E" w:rsidRPr="00CE07CF" w14:paraId="4B4DFF62" w14:textId="77777777" w:rsidTr="0097572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6B1ADA9" w14:textId="77777777" w:rsidR="00EB7C0E" w:rsidRPr="00CE07CF" w:rsidRDefault="00EB7C0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11.21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95FCEA2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B871D6E" w14:textId="77777777" w:rsidR="00EB7C0E" w:rsidRPr="00CE07CF" w:rsidRDefault="00EB7C0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980D31D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2695" w:type="dxa"/>
            <w:vMerge/>
          </w:tcPr>
          <w:p w14:paraId="4E2FC452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</w:tcPr>
          <w:p w14:paraId="198B4DE4" w14:textId="77777777" w:rsidR="00EB7C0E" w:rsidRPr="0097572A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97572A">
              <w:rPr>
                <w:sz w:val="22"/>
                <w:szCs w:val="22"/>
              </w:rPr>
              <w:t>51116-2002</w:t>
            </w:r>
            <w:proofErr w:type="gramEnd"/>
          </w:p>
          <w:p w14:paraId="1037DDFA" w14:textId="77777777" w:rsidR="00EB7C0E" w:rsidRPr="0097572A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 xml:space="preserve">СТ РК </w:t>
            </w:r>
            <w:proofErr w:type="gramStart"/>
            <w:r w:rsidRPr="0097572A">
              <w:rPr>
                <w:sz w:val="22"/>
                <w:szCs w:val="22"/>
              </w:rPr>
              <w:t>1988-2010</w:t>
            </w:r>
            <w:proofErr w:type="gramEnd"/>
          </w:p>
          <w:p w14:paraId="4A4B717F" w14:textId="77777777" w:rsidR="00EB7C0E" w:rsidRPr="0097572A" w:rsidRDefault="00EB7C0E" w:rsidP="003D53AE">
            <w:pPr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 xml:space="preserve">МВИ.МН </w:t>
            </w:r>
            <w:proofErr w:type="gramStart"/>
            <w:r w:rsidRPr="0097572A">
              <w:rPr>
                <w:sz w:val="22"/>
                <w:szCs w:val="22"/>
              </w:rPr>
              <w:t>2477-2006</w:t>
            </w:r>
            <w:proofErr w:type="gramEnd"/>
            <w:r w:rsidR="0097572A" w:rsidRPr="0097572A">
              <w:rPr>
                <w:sz w:val="22"/>
                <w:szCs w:val="22"/>
              </w:rPr>
              <w:t xml:space="preserve"> МВИ.МН 6103-2018</w:t>
            </w:r>
          </w:p>
        </w:tc>
      </w:tr>
      <w:tr w:rsidR="00EB7C0E" w:rsidRPr="00CE07CF" w14:paraId="2C59FF45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A4B422C" w14:textId="77777777" w:rsidR="00EB7C0E" w:rsidRPr="00CE07CF" w:rsidRDefault="00EB7C0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11.22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4365739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3BCD2E4" w14:textId="77777777" w:rsidR="00EB7C0E" w:rsidRPr="00CE07CF" w:rsidRDefault="00EB7C0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DF33C9B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2695" w:type="dxa"/>
            <w:vMerge/>
          </w:tcPr>
          <w:p w14:paraId="276906F6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033CE091" w14:textId="77777777" w:rsidR="0097572A" w:rsidRPr="0097572A" w:rsidRDefault="00EB7C0E" w:rsidP="0097572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 xml:space="preserve">ГОСТ </w:t>
            </w:r>
            <w:proofErr w:type="gramStart"/>
            <w:r w:rsidRPr="0097572A">
              <w:rPr>
                <w:sz w:val="22"/>
                <w:szCs w:val="22"/>
              </w:rPr>
              <w:t>31691-2012</w:t>
            </w:r>
            <w:proofErr w:type="gramEnd"/>
          </w:p>
          <w:p w14:paraId="517FBBF1" w14:textId="77777777" w:rsidR="00EB7C0E" w:rsidRPr="0097572A" w:rsidRDefault="00EB7C0E" w:rsidP="0097572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 xml:space="preserve">МВИ.МН </w:t>
            </w:r>
            <w:proofErr w:type="gramStart"/>
            <w:r w:rsidRPr="0097572A">
              <w:rPr>
                <w:sz w:val="22"/>
                <w:szCs w:val="22"/>
              </w:rPr>
              <w:t>2478-2006</w:t>
            </w:r>
            <w:proofErr w:type="gramEnd"/>
            <w:r w:rsidR="0097572A" w:rsidRPr="0097572A">
              <w:rPr>
                <w:sz w:val="22"/>
                <w:szCs w:val="22"/>
              </w:rPr>
              <w:t xml:space="preserve"> МВИ.МН 5230-2015</w:t>
            </w:r>
          </w:p>
        </w:tc>
      </w:tr>
      <w:tr w:rsidR="00EB7C0E" w:rsidRPr="00CE07CF" w14:paraId="0862315D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3A2C812" w14:textId="77777777" w:rsidR="00EB7C0E" w:rsidRPr="00CE07CF" w:rsidRDefault="00EB7C0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11.23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6E21162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9C1DB4F" w14:textId="77777777" w:rsidR="00EB7C0E" w:rsidRPr="00CE07CF" w:rsidRDefault="00EB7C0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10.61; 10.89/03.152</w:t>
            </w:r>
          </w:p>
          <w:p w14:paraId="6D071F18" w14:textId="77777777" w:rsidR="00EB7C0E" w:rsidRPr="00CE07CF" w:rsidRDefault="00EB7C0E" w:rsidP="00BB4E0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10.89/03.159</w:t>
            </w:r>
          </w:p>
        </w:tc>
        <w:tc>
          <w:tcPr>
            <w:tcW w:w="1979" w:type="dxa"/>
          </w:tcPr>
          <w:p w14:paraId="4540BACE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охратоксин</w:t>
            </w:r>
            <w:proofErr w:type="spellEnd"/>
            <w:r w:rsidRPr="00CE07CF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695" w:type="dxa"/>
            <w:vMerge/>
          </w:tcPr>
          <w:p w14:paraId="5F4B37A4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3A2815E" w14:textId="77777777" w:rsidR="00EB7C0E" w:rsidRPr="008043D2" w:rsidRDefault="00EB7C0E" w:rsidP="003E12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43D2">
              <w:rPr>
                <w:sz w:val="22"/>
                <w:szCs w:val="22"/>
              </w:rPr>
              <w:t xml:space="preserve">ГОСТ </w:t>
            </w:r>
            <w:proofErr w:type="gramStart"/>
            <w:r w:rsidRPr="008043D2">
              <w:rPr>
                <w:sz w:val="22"/>
                <w:szCs w:val="22"/>
              </w:rPr>
              <w:t>32587-2013</w:t>
            </w:r>
            <w:proofErr w:type="gramEnd"/>
          </w:p>
          <w:p w14:paraId="6C49D77A" w14:textId="77777777" w:rsidR="00EB7C0E" w:rsidRPr="008043D2" w:rsidRDefault="00EB7C0E" w:rsidP="009C64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43D2">
              <w:rPr>
                <w:sz w:val="22"/>
                <w:szCs w:val="22"/>
              </w:rPr>
              <w:t xml:space="preserve">МВИ.МН </w:t>
            </w:r>
            <w:proofErr w:type="gramStart"/>
            <w:r w:rsidRPr="008043D2">
              <w:rPr>
                <w:sz w:val="22"/>
                <w:szCs w:val="22"/>
              </w:rPr>
              <w:t>2480-2006</w:t>
            </w:r>
            <w:proofErr w:type="gramEnd"/>
          </w:p>
          <w:p w14:paraId="67DC4579" w14:textId="77777777" w:rsidR="00EB7C0E" w:rsidRPr="008043D2" w:rsidRDefault="00EB7C0E" w:rsidP="008043D2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8043D2">
              <w:rPr>
                <w:sz w:val="22"/>
                <w:szCs w:val="22"/>
              </w:rPr>
              <w:t xml:space="preserve">МВИ.МН </w:t>
            </w:r>
            <w:proofErr w:type="gramStart"/>
            <w:r w:rsidRPr="008043D2">
              <w:rPr>
                <w:sz w:val="22"/>
                <w:szCs w:val="22"/>
              </w:rPr>
              <w:t>5581-2016</w:t>
            </w:r>
            <w:proofErr w:type="gramEnd"/>
            <w:r w:rsidR="009C644D" w:rsidRPr="008043D2">
              <w:rPr>
                <w:sz w:val="22"/>
                <w:szCs w:val="22"/>
              </w:rPr>
              <w:t xml:space="preserve"> МВИ.МН 6102-2018</w:t>
            </w:r>
          </w:p>
        </w:tc>
      </w:tr>
      <w:tr w:rsidR="00EB7C0E" w:rsidRPr="00CE07CF" w14:paraId="62163A81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A0C80AC" w14:textId="77777777" w:rsidR="00EB7C0E" w:rsidRPr="00CE07CF" w:rsidRDefault="00EB7C0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11.24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CB10FB1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FB3BE88" w14:textId="77777777" w:rsidR="00EB7C0E" w:rsidRPr="00CE07CF" w:rsidRDefault="00EB7C0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DA16151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фумонизины</w:t>
            </w:r>
            <w:proofErr w:type="spellEnd"/>
          </w:p>
        </w:tc>
        <w:tc>
          <w:tcPr>
            <w:tcW w:w="2695" w:type="dxa"/>
            <w:vMerge/>
          </w:tcPr>
          <w:p w14:paraId="231F2849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D593369" w14:textId="77777777" w:rsidR="00EB7C0E" w:rsidRPr="008043D2" w:rsidRDefault="008043D2" w:rsidP="008043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43D2">
              <w:rPr>
                <w:sz w:val="22"/>
                <w:szCs w:val="22"/>
              </w:rPr>
              <w:t>МВИ.МН 5730-2016</w:t>
            </w:r>
          </w:p>
        </w:tc>
      </w:tr>
      <w:tr w:rsidR="00EB7C0E" w:rsidRPr="00CE07CF" w14:paraId="5CFFF7BD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9CF4E58" w14:textId="77777777" w:rsidR="00EB7C0E" w:rsidRPr="00CE07CF" w:rsidRDefault="00EB7C0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11.25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0FD3386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CAE864E" w14:textId="77777777" w:rsidR="00EB7C0E" w:rsidRPr="00CE07CF" w:rsidRDefault="00EB7C0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10.32/08.161</w:t>
            </w:r>
          </w:p>
          <w:p w14:paraId="0E632419" w14:textId="77777777" w:rsidR="00EB7C0E" w:rsidRPr="00CE07CF" w:rsidRDefault="00EB7C0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01.24/08.161</w:t>
            </w:r>
          </w:p>
        </w:tc>
        <w:tc>
          <w:tcPr>
            <w:tcW w:w="1979" w:type="dxa"/>
          </w:tcPr>
          <w:p w14:paraId="0C6C8AAF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2695" w:type="dxa"/>
            <w:vMerge/>
          </w:tcPr>
          <w:p w14:paraId="3B110682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7338624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51440-2006</w:t>
            </w:r>
            <w:proofErr w:type="gramEnd"/>
          </w:p>
          <w:p w14:paraId="2EADCF8C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28038-2013</w:t>
            </w:r>
          </w:p>
        </w:tc>
      </w:tr>
      <w:tr w:rsidR="00EB7C0E" w:rsidRPr="00CE07CF" w14:paraId="067E7111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2CFEB3E" w14:textId="77777777" w:rsidR="00EB7C0E" w:rsidRPr="00CE07CF" w:rsidRDefault="00EB7C0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11.26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D80A4B4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3B7EE9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10.20/08.158</w:t>
            </w:r>
          </w:p>
        </w:tc>
        <w:tc>
          <w:tcPr>
            <w:tcW w:w="1979" w:type="dxa"/>
          </w:tcPr>
          <w:p w14:paraId="24806B3E" w14:textId="77777777" w:rsidR="00EB7C0E" w:rsidRPr="00CE07CF" w:rsidRDefault="00EB7C0E" w:rsidP="00A52C44">
            <w:pPr>
              <w:pStyle w:val="t-cen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Полихлорированные </w:t>
            </w:r>
            <w:r w:rsidRPr="00CE07CF">
              <w:rPr>
                <w:rFonts w:ascii="Times New Roman" w:hAnsi="Times New Roman"/>
                <w:sz w:val="22"/>
                <w:szCs w:val="22"/>
              </w:rPr>
              <w:t>бифенилы</w:t>
            </w:r>
          </w:p>
        </w:tc>
        <w:tc>
          <w:tcPr>
            <w:tcW w:w="2695" w:type="dxa"/>
            <w:vMerge/>
          </w:tcPr>
          <w:p w14:paraId="6D9EDEA5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2D057D5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fr-FR"/>
              </w:rPr>
              <w:t>EN 1528-</w:t>
            </w:r>
            <w:r w:rsidRPr="00CE07CF">
              <w:rPr>
                <w:sz w:val="22"/>
                <w:szCs w:val="22"/>
              </w:rPr>
              <w:t>1</w:t>
            </w:r>
            <w:r w:rsidRPr="00CE07CF">
              <w:rPr>
                <w:sz w:val="22"/>
                <w:szCs w:val="22"/>
                <w:lang w:val="fr-FR"/>
              </w:rPr>
              <w:t>-</w:t>
            </w:r>
            <w:r w:rsidRPr="00CE07CF">
              <w:rPr>
                <w:sz w:val="22"/>
                <w:szCs w:val="22"/>
              </w:rPr>
              <w:t>4-2014</w:t>
            </w:r>
          </w:p>
          <w:p w14:paraId="0DC62B79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2352-2005</w:t>
            </w:r>
            <w:proofErr w:type="gramEnd"/>
          </w:p>
        </w:tc>
      </w:tr>
      <w:tr w:rsidR="00EB7C0E" w:rsidRPr="00CE07CF" w14:paraId="600D7FEC" w14:textId="77777777" w:rsidTr="00355503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3BC454D2" w14:textId="77777777" w:rsidR="00EB7C0E" w:rsidRPr="00CE07CF" w:rsidRDefault="00EB7C0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11.27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5F6C63E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7201D14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10.20/08.161</w:t>
            </w:r>
          </w:p>
          <w:p w14:paraId="4608591D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napToGrid w:val="0"/>
                <w:spacing w:val="-20"/>
                <w:sz w:val="22"/>
                <w:szCs w:val="22"/>
              </w:rPr>
              <w:t>10.11-10.13</w:t>
            </w:r>
            <w:proofErr w:type="gramEnd"/>
            <w:r w:rsidRPr="00CE07CF">
              <w:rPr>
                <w:snapToGrid w:val="0"/>
                <w:spacing w:val="-20"/>
                <w:sz w:val="22"/>
                <w:szCs w:val="22"/>
              </w:rPr>
              <w:t>/</w:t>
            </w:r>
          </w:p>
          <w:p w14:paraId="494F8700" w14:textId="77777777" w:rsidR="00EB7C0E" w:rsidRPr="00CE07CF" w:rsidRDefault="00EB7C0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08.161</w:t>
            </w:r>
          </w:p>
        </w:tc>
        <w:tc>
          <w:tcPr>
            <w:tcW w:w="1979" w:type="dxa"/>
          </w:tcPr>
          <w:p w14:paraId="0AFAE032" w14:textId="77777777" w:rsidR="00EB7C0E" w:rsidRPr="00CE07CF" w:rsidRDefault="00EB7C0E" w:rsidP="00894108">
            <w:pPr>
              <w:pStyle w:val="t-cen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>НИТРОЗАМИНЫ:</w:t>
            </w:r>
          </w:p>
        </w:tc>
        <w:tc>
          <w:tcPr>
            <w:tcW w:w="2695" w:type="dxa"/>
            <w:vMerge/>
          </w:tcPr>
          <w:p w14:paraId="5577A5CB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6A204F76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3543-2010</w:t>
            </w:r>
            <w:proofErr w:type="gramEnd"/>
          </w:p>
          <w:p w14:paraId="74953F3A" w14:textId="77777777" w:rsidR="00E868CD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</w:t>
            </w:r>
            <w:proofErr w:type="gramStart"/>
            <w:r w:rsidRPr="00CE07CF">
              <w:rPr>
                <w:sz w:val="22"/>
                <w:szCs w:val="22"/>
              </w:rPr>
              <w:t>4.4.1.011-93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1CA77A5A" w14:textId="77777777" w:rsidR="00EB7C0E" w:rsidRPr="00CE07CF" w:rsidRDefault="00EB7C0E" w:rsidP="00E868C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РФ 22.12.1993</w:t>
            </w:r>
          </w:p>
        </w:tc>
      </w:tr>
      <w:tr w:rsidR="00EB7C0E" w:rsidRPr="00CE07CF" w14:paraId="34FD1A59" w14:textId="77777777" w:rsidTr="00355503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0F1678A" w14:textId="77777777" w:rsidR="00EB7C0E" w:rsidRPr="00CE07CF" w:rsidRDefault="00EB7C0E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81DD4B3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B75C061" w14:textId="77777777" w:rsidR="00EB7C0E" w:rsidRPr="00CE07CF" w:rsidRDefault="00EB7C0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F621704" w14:textId="77777777" w:rsidR="00EB7C0E" w:rsidRPr="00CE07CF" w:rsidRDefault="00EB7C0E" w:rsidP="00894108">
            <w:pPr>
              <w:pStyle w:val="t-cen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>сумма НДМА и НДЭА</w:t>
            </w:r>
          </w:p>
        </w:tc>
        <w:tc>
          <w:tcPr>
            <w:tcW w:w="2695" w:type="dxa"/>
            <w:vMerge/>
          </w:tcPr>
          <w:p w14:paraId="6119BCC2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336B432E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B7C0E" w:rsidRPr="00CE07CF" w14:paraId="23F4D633" w14:textId="77777777" w:rsidTr="00355503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6CE88B9D" w14:textId="77777777" w:rsidR="00EB7C0E" w:rsidRPr="00CE07CF" w:rsidRDefault="00EB7C0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11.28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0410A96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4A3FDC68" w14:textId="77777777" w:rsidR="00EB7C0E" w:rsidRPr="00CE07CF" w:rsidRDefault="00EB7C0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10.86/08.158</w:t>
            </w:r>
          </w:p>
          <w:p w14:paraId="0EF7594D" w14:textId="77777777" w:rsidR="00EB7C0E" w:rsidRPr="00CE07CF" w:rsidRDefault="00EB7C0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10.89/08.158</w:t>
            </w:r>
          </w:p>
          <w:p w14:paraId="42299871" w14:textId="77777777" w:rsidR="00EB7C0E" w:rsidRPr="00CE07CF" w:rsidRDefault="00EB7C0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50CA0D1A" w14:textId="77777777" w:rsidR="00EB7C0E" w:rsidRPr="00CE07CF" w:rsidRDefault="00EB7C0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08.158</w:t>
            </w:r>
          </w:p>
          <w:p w14:paraId="7265876B" w14:textId="77777777" w:rsidR="00EB7C0E" w:rsidRPr="00CE07CF" w:rsidRDefault="00EB7C0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10.20/08.158</w:t>
            </w:r>
          </w:p>
          <w:p w14:paraId="3C090011" w14:textId="77777777" w:rsidR="00EB7C0E" w:rsidRPr="00CE07CF" w:rsidRDefault="00EB7C0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10.32/08.158</w:t>
            </w:r>
          </w:p>
          <w:p w14:paraId="4054711B" w14:textId="77777777" w:rsidR="00EB7C0E" w:rsidRPr="00CE07CF" w:rsidRDefault="00EB7C0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10.39/08.158</w:t>
            </w:r>
          </w:p>
          <w:p w14:paraId="0283E5FD" w14:textId="77777777" w:rsidR="00EB7C0E" w:rsidRPr="00CE07CF" w:rsidRDefault="00EB7C0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10.51/08.158</w:t>
            </w:r>
          </w:p>
          <w:p w14:paraId="191AD1D6" w14:textId="77777777" w:rsidR="00EB7C0E" w:rsidRPr="00CE07CF" w:rsidRDefault="00EB7C0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10.61/08.158</w:t>
            </w:r>
          </w:p>
          <w:p w14:paraId="34F0B7B1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pacing w:val="-20"/>
                <w:sz w:val="22"/>
                <w:szCs w:val="22"/>
              </w:rPr>
              <w:t>10.71/08.158</w:t>
            </w:r>
          </w:p>
        </w:tc>
        <w:tc>
          <w:tcPr>
            <w:tcW w:w="1979" w:type="dxa"/>
          </w:tcPr>
          <w:p w14:paraId="11C3CD95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>ПЕСТИЦИДЫ</w:t>
            </w:r>
            <w:r w:rsidRPr="00CE07CF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/>
          </w:tcPr>
          <w:p w14:paraId="1FB27D29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1D7851EF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23452-2015</w:t>
            </w:r>
            <w:proofErr w:type="gramEnd"/>
          </w:p>
          <w:p w14:paraId="2BEBEE9B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30349-96</w:t>
            </w:r>
            <w:proofErr w:type="gramEnd"/>
          </w:p>
          <w:p w14:paraId="152D6D4E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32122-2013</w:t>
            </w:r>
            <w:proofErr w:type="gramEnd"/>
          </w:p>
          <w:p w14:paraId="0AC6F745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32308-2013</w:t>
            </w:r>
            <w:proofErr w:type="gramEnd"/>
          </w:p>
          <w:p w14:paraId="0E08D2CF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fr-FR"/>
              </w:rPr>
              <w:t>EN 1528-</w:t>
            </w:r>
            <w:r w:rsidRPr="00CE07CF">
              <w:rPr>
                <w:sz w:val="22"/>
                <w:szCs w:val="22"/>
              </w:rPr>
              <w:t>1</w:t>
            </w:r>
            <w:r w:rsidRPr="00CE07CF">
              <w:rPr>
                <w:sz w:val="22"/>
                <w:szCs w:val="22"/>
                <w:lang w:val="fr-FR"/>
              </w:rPr>
              <w:t>-</w:t>
            </w:r>
            <w:r w:rsidRPr="00CE07CF">
              <w:rPr>
                <w:sz w:val="22"/>
                <w:szCs w:val="22"/>
              </w:rPr>
              <w:t>4-2014</w:t>
            </w:r>
          </w:p>
          <w:p w14:paraId="038C0048" w14:textId="77777777" w:rsidR="00EB7C0E" w:rsidRPr="00CE07CF" w:rsidRDefault="00EB7C0E" w:rsidP="00020A5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32689.1-3-2014</w:t>
            </w:r>
          </w:p>
          <w:p w14:paraId="2CF37CA9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3890-1-2-2013</w:t>
            </w:r>
          </w:p>
          <w:p w14:paraId="14022335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 РК </w:t>
            </w:r>
            <w:proofErr w:type="gramStart"/>
            <w:r w:rsidRPr="00CE07CF">
              <w:rPr>
                <w:sz w:val="22"/>
                <w:szCs w:val="22"/>
              </w:rPr>
              <w:t>2011-2010</w:t>
            </w:r>
            <w:proofErr w:type="gramEnd"/>
          </w:p>
          <w:p w14:paraId="310D6A7E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2352-2005</w:t>
            </w:r>
            <w:proofErr w:type="gramEnd"/>
          </w:p>
          <w:p w14:paraId="6ABB2D20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2142-80</w:t>
            </w:r>
            <w:proofErr w:type="gramEnd"/>
            <w:r w:rsidRPr="00CE07CF">
              <w:rPr>
                <w:sz w:val="22"/>
                <w:szCs w:val="22"/>
              </w:rPr>
              <w:t xml:space="preserve">, утв. </w:t>
            </w:r>
          </w:p>
          <w:p w14:paraId="29BF1E29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СССР 28.01.1980</w:t>
            </w:r>
          </w:p>
        </w:tc>
      </w:tr>
      <w:tr w:rsidR="00EB7C0E" w:rsidRPr="00CE07CF" w14:paraId="71E56029" w14:textId="77777777" w:rsidTr="00355503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2CA2B10" w14:textId="77777777" w:rsidR="00EB7C0E" w:rsidRPr="00CE07CF" w:rsidRDefault="00EB7C0E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0E2B1B2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3C7CBF0" w14:textId="77777777" w:rsidR="00EB7C0E" w:rsidRPr="00CE07CF" w:rsidRDefault="00EB7C0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2E7919A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ГХЦГ</w:t>
            </w:r>
          </w:p>
          <w:p w14:paraId="58C98B7F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(α</w:t>
            </w:r>
            <w:proofErr w:type="gramStart"/>
            <w:r w:rsidRPr="00CE07CF">
              <w:rPr>
                <w:sz w:val="22"/>
                <w:szCs w:val="22"/>
              </w:rPr>
              <w:t>-,β</w:t>
            </w:r>
            <w:proofErr w:type="gramEnd"/>
            <w:r w:rsidRPr="00CE07CF">
              <w:rPr>
                <w:sz w:val="22"/>
                <w:szCs w:val="22"/>
              </w:rPr>
              <w:t>-, γ-изомеры)</w:t>
            </w:r>
          </w:p>
        </w:tc>
        <w:tc>
          <w:tcPr>
            <w:tcW w:w="2695" w:type="dxa"/>
            <w:vMerge/>
          </w:tcPr>
          <w:p w14:paraId="46F97D13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6C4017FE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B7C0E" w:rsidRPr="00CE07CF" w14:paraId="4713E7EE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7A6EC86" w14:textId="77777777" w:rsidR="00EB7C0E" w:rsidRPr="00CE07CF" w:rsidRDefault="00EB7C0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11.29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9CC8C40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72D363D" w14:textId="77777777" w:rsidR="00EB7C0E" w:rsidRPr="00CE07CF" w:rsidRDefault="00EB7C0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C86847A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695" w:type="dxa"/>
            <w:vMerge/>
          </w:tcPr>
          <w:p w14:paraId="1F94E648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2E532735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B7C0E" w:rsidRPr="00CE07CF" w14:paraId="3A09B690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1B580D5" w14:textId="77777777" w:rsidR="00EB7C0E" w:rsidRPr="00CE07CF" w:rsidRDefault="00EB7C0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11.30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B1C5063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84493BF" w14:textId="77777777" w:rsidR="00EB7C0E" w:rsidRPr="00CE07CF" w:rsidRDefault="00EB7C0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9E4DF8D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2695" w:type="dxa"/>
            <w:vMerge/>
          </w:tcPr>
          <w:p w14:paraId="3C6103E8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0DFB365" w14:textId="77777777" w:rsidR="00EB7C0E" w:rsidRPr="00CE07CF" w:rsidRDefault="00EB7C0E" w:rsidP="003D53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32689.1-3-2014</w:t>
            </w:r>
          </w:p>
          <w:p w14:paraId="50F21AE8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 РК </w:t>
            </w:r>
            <w:proofErr w:type="gramStart"/>
            <w:r w:rsidRPr="00CE07CF">
              <w:rPr>
                <w:sz w:val="22"/>
                <w:szCs w:val="22"/>
              </w:rPr>
              <w:t>2011-2010</w:t>
            </w:r>
            <w:proofErr w:type="gramEnd"/>
          </w:p>
          <w:p w14:paraId="72FF21CD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2142-80</w:t>
            </w:r>
            <w:proofErr w:type="gramEnd"/>
            <w:r w:rsidRPr="00CE07CF">
              <w:rPr>
                <w:sz w:val="22"/>
                <w:szCs w:val="22"/>
              </w:rPr>
              <w:t xml:space="preserve">, утв. </w:t>
            </w:r>
          </w:p>
          <w:p w14:paraId="40C0A86A" w14:textId="77777777" w:rsidR="00EB7C0E" w:rsidRPr="00CE07CF" w:rsidRDefault="00EB7C0E" w:rsidP="008043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СССР 28.01.1980</w:t>
            </w:r>
          </w:p>
        </w:tc>
      </w:tr>
      <w:tr w:rsidR="00EB7C0E" w:rsidRPr="00CE07CF" w14:paraId="0F1014A9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1AD73CD" w14:textId="77777777" w:rsidR="00EB7C0E" w:rsidRPr="00CE07CF" w:rsidRDefault="00EB7C0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11.31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6404FE0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3C44F408" w14:textId="77777777" w:rsidR="00EB7C0E" w:rsidRPr="00CE07CF" w:rsidRDefault="00EB7C0E" w:rsidP="00603F6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10.61; 10.71; 10.86/08.161</w:t>
            </w:r>
          </w:p>
        </w:tc>
        <w:tc>
          <w:tcPr>
            <w:tcW w:w="1979" w:type="dxa"/>
          </w:tcPr>
          <w:p w14:paraId="3C529E77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ртутьорганические пестициды: </w:t>
            </w:r>
            <w:proofErr w:type="spellStart"/>
            <w:r w:rsidRPr="00CE07CF">
              <w:rPr>
                <w:sz w:val="22"/>
                <w:szCs w:val="22"/>
              </w:rPr>
              <w:t>этилртуть</w:t>
            </w:r>
            <w:proofErr w:type="spellEnd"/>
            <w:r w:rsidRPr="00CE07CF">
              <w:rPr>
                <w:sz w:val="22"/>
                <w:szCs w:val="22"/>
              </w:rPr>
              <w:t>,</w:t>
            </w:r>
          </w:p>
          <w:p w14:paraId="4896009D" w14:textId="77777777" w:rsidR="00EB7C0E" w:rsidRPr="00CE07CF" w:rsidRDefault="00EB7C0E" w:rsidP="008043D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метилртуть</w:t>
            </w:r>
            <w:proofErr w:type="spellEnd"/>
            <w:r w:rsidRPr="00CE07CF">
              <w:rPr>
                <w:sz w:val="22"/>
                <w:szCs w:val="22"/>
              </w:rPr>
              <w:t xml:space="preserve">, </w:t>
            </w:r>
            <w:proofErr w:type="spellStart"/>
            <w:r w:rsidRPr="00CE07CF">
              <w:rPr>
                <w:sz w:val="22"/>
                <w:szCs w:val="22"/>
              </w:rPr>
              <w:t>фенилртуть</w:t>
            </w:r>
            <w:proofErr w:type="spellEnd"/>
          </w:p>
        </w:tc>
        <w:tc>
          <w:tcPr>
            <w:tcW w:w="2695" w:type="dxa"/>
            <w:vMerge/>
          </w:tcPr>
          <w:p w14:paraId="3DA26884" w14:textId="77777777" w:rsidR="00EB7C0E" w:rsidRPr="00CE07CF" w:rsidRDefault="00EB7C0E" w:rsidP="00036C0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A9075DC" w14:textId="77777777" w:rsidR="00EB7C0E" w:rsidRPr="00CE07CF" w:rsidRDefault="00EB7C0E" w:rsidP="005C59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33704-2015</w:t>
            </w:r>
            <w:proofErr w:type="gramEnd"/>
          </w:p>
          <w:p w14:paraId="33062D99" w14:textId="77777777" w:rsidR="00EB7C0E" w:rsidRPr="00CE07CF" w:rsidRDefault="00EB7C0E" w:rsidP="00A634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 РК </w:t>
            </w:r>
            <w:proofErr w:type="gramStart"/>
            <w:r w:rsidRPr="00CE07CF">
              <w:rPr>
                <w:sz w:val="22"/>
                <w:szCs w:val="22"/>
              </w:rPr>
              <w:t>2040-2010</w:t>
            </w:r>
            <w:proofErr w:type="gramEnd"/>
          </w:p>
        </w:tc>
      </w:tr>
      <w:tr w:rsidR="00EB7C0E" w:rsidRPr="00CE07CF" w14:paraId="6D579182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6F55535" w14:textId="77777777" w:rsidR="00EB7C0E" w:rsidRPr="00CE07CF" w:rsidRDefault="00EB7C0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11.32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CD2CCD6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E090DDF" w14:textId="77777777" w:rsidR="00EB7C0E" w:rsidRPr="00CE07CF" w:rsidRDefault="00EB7C0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C6625F0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2,4-Д кислота, ее соли, эфиры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35CA40D4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B25DA49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34050-2017</w:t>
            </w:r>
            <w:proofErr w:type="gramEnd"/>
          </w:p>
          <w:p w14:paraId="6633F11E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(за исключением п.9)</w:t>
            </w:r>
          </w:p>
          <w:p w14:paraId="71B5FA7D" w14:textId="77777777" w:rsidR="00EB7C0E" w:rsidRPr="00CE07CF" w:rsidRDefault="00EB7C0E" w:rsidP="000F61D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4C9E" w:rsidRPr="00CE07CF" w14:paraId="250D803F" w14:textId="77777777" w:rsidTr="00355503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53760B0E" w14:textId="77777777" w:rsidR="00924C9E" w:rsidRPr="00CE07CF" w:rsidRDefault="000F61D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lastRenderedPageBreak/>
              <w:br w:type="page"/>
            </w:r>
            <w:r w:rsidR="00924C9E" w:rsidRPr="00CE07CF">
              <w:rPr>
                <w:snapToGrid w:val="0"/>
                <w:sz w:val="22"/>
                <w:szCs w:val="22"/>
              </w:rPr>
              <w:t>11.33</w:t>
            </w:r>
            <w:r w:rsidR="00924C9E" w:rsidRPr="00CE07CF"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2930867" w14:textId="77777777" w:rsidR="00924C9E" w:rsidRPr="00CE07CF" w:rsidRDefault="00924C9E" w:rsidP="000734E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Основные сырье и компоненты, используемые для изготовления детского питания. Пищевые продукты для питания беременных и кормящих, детей раннего, дошкольного и школьного возраста. 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Специализированные</w:t>
            </w:r>
            <w:r w:rsidRPr="00CE07CF">
              <w:rPr>
                <w:snapToGrid w:val="0"/>
                <w:sz w:val="22"/>
                <w:szCs w:val="22"/>
              </w:rPr>
              <w:t xml:space="preserve"> продукты и </w:t>
            </w:r>
            <w:r w:rsidRPr="00CE07CF">
              <w:rPr>
                <w:snapToGrid w:val="0"/>
                <w:spacing w:val="-16"/>
                <w:sz w:val="22"/>
                <w:szCs w:val="22"/>
              </w:rPr>
              <w:t>сублимированные</w:t>
            </w:r>
            <w:r w:rsidRPr="00CE07CF">
              <w:rPr>
                <w:snapToGrid w:val="0"/>
                <w:sz w:val="22"/>
                <w:szCs w:val="22"/>
              </w:rPr>
              <w:t xml:space="preserve"> продукты для лечебного питания детей</w:t>
            </w:r>
          </w:p>
        </w:tc>
        <w:tc>
          <w:tcPr>
            <w:tcW w:w="1134" w:type="dxa"/>
            <w:vMerge w:val="restart"/>
          </w:tcPr>
          <w:p w14:paraId="0DB63BFA" w14:textId="77777777" w:rsidR="00924C9E" w:rsidRPr="00CE07CF" w:rsidRDefault="00924C9E" w:rsidP="004B190B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10.86/03.152</w:t>
            </w:r>
          </w:p>
          <w:p w14:paraId="2327904F" w14:textId="77777777" w:rsidR="00924C9E" w:rsidRPr="00CE07CF" w:rsidRDefault="00924C9E" w:rsidP="004B190B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10.89/03.152</w:t>
            </w:r>
          </w:p>
          <w:p w14:paraId="3FD7D9CD" w14:textId="77777777" w:rsidR="00924C9E" w:rsidRPr="00CE07CF" w:rsidRDefault="00924C9E" w:rsidP="004B190B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56CB62AA" w14:textId="77777777" w:rsidR="00924C9E" w:rsidRPr="00CE07CF" w:rsidRDefault="00924C9E" w:rsidP="004B190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pacing w:val="-20"/>
                <w:sz w:val="22"/>
                <w:szCs w:val="22"/>
              </w:rPr>
              <w:t>03.152</w:t>
            </w:r>
          </w:p>
        </w:tc>
        <w:tc>
          <w:tcPr>
            <w:tcW w:w="1979" w:type="dxa"/>
          </w:tcPr>
          <w:p w14:paraId="539501C0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АНТИБИОТИКИ: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16711578" w14:textId="77777777" w:rsidR="00924C9E" w:rsidRPr="00CE07CF" w:rsidRDefault="00924C9E" w:rsidP="00EB7C0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0B515398" w14:textId="77777777" w:rsidR="00924C9E" w:rsidRPr="00CE07CF" w:rsidRDefault="00924C9E" w:rsidP="00EB7C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4A00AE22" w14:textId="77777777" w:rsidR="00446830" w:rsidRDefault="00924C9E" w:rsidP="00EB7C0E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172525DF" w14:textId="77777777" w:rsidR="00924C9E" w:rsidRPr="00CE07CF" w:rsidRDefault="00924C9E" w:rsidP="00EB7C0E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072A957C" w14:textId="77777777" w:rsidR="00924C9E" w:rsidRPr="00CE07CF" w:rsidRDefault="00924C9E" w:rsidP="00EB7C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07B575BD" w14:textId="77777777" w:rsidR="00924C9E" w:rsidRPr="00CE07CF" w:rsidRDefault="00924C9E" w:rsidP="00EB7C0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vMerge w:val="restart"/>
          </w:tcPr>
          <w:p w14:paraId="57729645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FBC143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2436-2015</w:t>
            </w:r>
            <w:proofErr w:type="gramEnd"/>
          </w:p>
          <w:p w14:paraId="12320C45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4C9E" w:rsidRPr="00CE07CF" w14:paraId="7DBC0036" w14:textId="77777777" w:rsidTr="00355503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1FDA7D0" w14:textId="77777777" w:rsidR="00924C9E" w:rsidRPr="00CE07CF" w:rsidRDefault="00924C9E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B1B8F82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B5D49DC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4E782BE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695" w:type="dxa"/>
            <w:vMerge/>
          </w:tcPr>
          <w:p w14:paraId="008F9CC0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207D308B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4C9E" w:rsidRPr="00CE07CF" w14:paraId="2718341E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0611A68" w14:textId="77777777" w:rsidR="00924C9E" w:rsidRPr="00CE07CF" w:rsidRDefault="00924C9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11.34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83ED08A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3CD2FFEC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10.86/03.152</w:t>
            </w:r>
          </w:p>
          <w:p w14:paraId="05B0C6A5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10.89/03.152</w:t>
            </w:r>
          </w:p>
          <w:p w14:paraId="69C16D79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3C91AA60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03.152</w:t>
            </w:r>
          </w:p>
          <w:p w14:paraId="3B420289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10.51/03.152</w:t>
            </w:r>
          </w:p>
          <w:p w14:paraId="6E681D8E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10.86/01.086</w:t>
            </w:r>
          </w:p>
          <w:p w14:paraId="2B42BDFC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10.89/01.086</w:t>
            </w:r>
          </w:p>
          <w:p w14:paraId="3A7F2784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3B1BCAEB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01.086</w:t>
            </w:r>
          </w:p>
          <w:p w14:paraId="34447CA7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10.51/01.086</w:t>
            </w:r>
          </w:p>
        </w:tc>
        <w:tc>
          <w:tcPr>
            <w:tcW w:w="1979" w:type="dxa"/>
          </w:tcPr>
          <w:p w14:paraId="426EDFFF" w14:textId="77777777" w:rsidR="00924C9E" w:rsidRPr="00CE07CF" w:rsidRDefault="00924C9E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2695" w:type="dxa"/>
            <w:vMerge/>
          </w:tcPr>
          <w:p w14:paraId="3293FE7F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72972533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3951-2015</w:t>
            </w:r>
            <w:proofErr w:type="gramEnd"/>
          </w:p>
          <w:p w14:paraId="2B7B1847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3049-84</w:t>
            </w:r>
            <w:proofErr w:type="gramEnd"/>
            <w:r w:rsidRPr="00CE07CF">
              <w:rPr>
                <w:sz w:val="22"/>
                <w:szCs w:val="22"/>
              </w:rPr>
              <w:t xml:space="preserve">, утв. </w:t>
            </w:r>
          </w:p>
          <w:p w14:paraId="2C5F3449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СССР 11.07.1984</w:t>
            </w:r>
          </w:p>
          <w:p w14:paraId="5B659BDA" w14:textId="77777777" w:rsidR="00147456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33-0102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6418D109" w14:textId="77777777" w:rsidR="00924C9E" w:rsidRPr="00CE07CF" w:rsidRDefault="00924C9E" w:rsidP="0014745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11.07.2002</w:t>
            </w:r>
          </w:p>
        </w:tc>
      </w:tr>
      <w:tr w:rsidR="00924C9E" w:rsidRPr="00CE07CF" w14:paraId="306BC527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6942150" w14:textId="77777777" w:rsidR="00924C9E" w:rsidRPr="00CE07CF" w:rsidRDefault="00924C9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11.35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BCEDFAA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A67624A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B326914" w14:textId="77777777" w:rsidR="00924C9E" w:rsidRPr="00CE07CF" w:rsidRDefault="00924C9E" w:rsidP="00036C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бацитрацин</w:t>
            </w:r>
          </w:p>
        </w:tc>
        <w:tc>
          <w:tcPr>
            <w:tcW w:w="2695" w:type="dxa"/>
            <w:vMerge/>
          </w:tcPr>
          <w:p w14:paraId="37F606F2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74755438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4652-2013</w:t>
            </w:r>
            <w:proofErr w:type="gramEnd"/>
          </w:p>
          <w:p w14:paraId="542CCE2C" w14:textId="77777777" w:rsidR="00147456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3049-84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55EE4221" w14:textId="77777777" w:rsidR="00924C9E" w:rsidRPr="00CE07CF" w:rsidRDefault="00924C9E" w:rsidP="0014745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11.07.1984</w:t>
            </w:r>
          </w:p>
        </w:tc>
      </w:tr>
      <w:tr w:rsidR="00924C9E" w:rsidRPr="00CE07CF" w14:paraId="20959CEA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17748DA" w14:textId="77777777" w:rsidR="00924C9E" w:rsidRPr="00CE07CF" w:rsidRDefault="00924C9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11.36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832AB50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AE2E6EA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DC18A74" w14:textId="77777777" w:rsidR="00924C9E" w:rsidRPr="00CE07CF" w:rsidRDefault="00924C9E" w:rsidP="00036C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пенициллины</w:t>
            </w:r>
          </w:p>
        </w:tc>
        <w:tc>
          <w:tcPr>
            <w:tcW w:w="2695" w:type="dxa"/>
            <w:vMerge/>
          </w:tcPr>
          <w:p w14:paraId="14E9701E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A7ED88F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5336-2015</w:t>
            </w:r>
            <w:proofErr w:type="gramEnd"/>
          </w:p>
          <w:p w14:paraId="4F46BF7D" w14:textId="77777777" w:rsidR="00147456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33-0102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682CFA92" w14:textId="77777777" w:rsidR="00924C9E" w:rsidRPr="00CE07CF" w:rsidRDefault="00924C9E" w:rsidP="0014745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11.07.2002</w:t>
            </w:r>
          </w:p>
        </w:tc>
      </w:tr>
      <w:tr w:rsidR="00924C9E" w:rsidRPr="00CE07CF" w14:paraId="2BF1A447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6B189BC" w14:textId="77777777" w:rsidR="00924C9E" w:rsidRPr="00CE07CF" w:rsidRDefault="00924C9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11.37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3FDCB24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A66CF63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52EE25B" w14:textId="77777777" w:rsidR="00924C9E" w:rsidRPr="00CE07CF" w:rsidRDefault="00924C9E" w:rsidP="00036C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2695" w:type="dxa"/>
            <w:vMerge/>
          </w:tcPr>
          <w:p w14:paraId="42AE8B49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D223B46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2642-2015</w:t>
            </w:r>
            <w:proofErr w:type="gramEnd"/>
          </w:p>
          <w:p w14:paraId="6548B868" w14:textId="77777777" w:rsidR="00147456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33-0102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31D74EAA" w14:textId="77777777" w:rsidR="00924C9E" w:rsidRPr="00CE07CF" w:rsidRDefault="00924C9E" w:rsidP="0014745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11.07.2002</w:t>
            </w:r>
          </w:p>
        </w:tc>
      </w:tr>
      <w:tr w:rsidR="00924C9E" w:rsidRPr="00CE07CF" w14:paraId="22668160" w14:textId="77777777" w:rsidTr="00355503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70380D6F" w14:textId="77777777" w:rsidR="00387F71" w:rsidRPr="00CE07CF" w:rsidRDefault="00387F71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1684CC4" w14:textId="77777777" w:rsidR="00387F71" w:rsidRPr="00CE07CF" w:rsidRDefault="00387F71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955D558" w14:textId="77777777" w:rsidR="00924C9E" w:rsidRPr="00CE07CF" w:rsidRDefault="00924C9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11.38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CE65827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6BD09912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10.86/08.155</w:t>
            </w:r>
          </w:p>
        </w:tc>
        <w:tc>
          <w:tcPr>
            <w:tcW w:w="1979" w:type="dxa"/>
          </w:tcPr>
          <w:p w14:paraId="3C8D3DA0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ПИЩЕВАЯ ЦЕННОСТЬ:</w:t>
            </w:r>
          </w:p>
        </w:tc>
        <w:tc>
          <w:tcPr>
            <w:tcW w:w="2695" w:type="dxa"/>
            <w:vMerge/>
          </w:tcPr>
          <w:p w14:paraId="11820728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44594FD0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30627.5-98</w:t>
            </w:r>
            <w:proofErr w:type="gramEnd"/>
          </w:p>
          <w:p w14:paraId="3157C6F0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30627.6-98</w:t>
            </w:r>
            <w:proofErr w:type="gramEnd"/>
          </w:p>
          <w:p w14:paraId="0F77C001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2052-2004</w:t>
            </w:r>
            <w:proofErr w:type="gramEnd"/>
          </w:p>
          <w:p w14:paraId="000D9F8A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2147-2004</w:t>
            </w:r>
            <w:proofErr w:type="gramEnd"/>
          </w:p>
          <w:p w14:paraId="25AE14F3" w14:textId="77777777" w:rsidR="00924C9E" w:rsidRPr="00CE07CF" w:rsidRDefault="00924C9E" w:rsidP="00036C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 04-56-2009, утв. ООО «</w:t>
            </w:r>
            <w:proofErr w:type="spellStart"/>
            <w:r w:rsidRPr="00CE07CF">
              <w:rPr>
                <w:sz w:val="22"/>
                <w:szCs w:val="22"/>
              </w:rPr>
              <w:t>Люмэкс</w:t>
            </w:r>
            <w:proofErr w:type="spellEnd"/>
            <w:r w:rsidRPr="00CE07CF">
              <w:rPr>
                <w:sz w:val="22"/>
                <w:szCs w:val="22"/>
              </w:rPr>
              <w:t>-Маркетинг» 23.03.2009</w:t>
            </w:r>
          </w:p>
        </w:tc>
      </w:tr>
      <w:tr w:rsidR="00924C9E" w:rsidRPr="00CE07CF" w14:paraId="38DED4CA" w14:textId="77777777" w:rsidTr="00355503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17E11D9" w14:textId="77777777" w:rsidR="00924C9E" w:rsidRPr="00CE07CF" w:rsidRDefault="00924C9E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C7F80BB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27A6A09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D42CEE2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массовая доля витамина В</w:t>
            </w:r>
            <w:r w:rsidRPr="00CE07CF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695" w:type="dxa"/>
            <w:vMerge/>
          </w:tcPr>
          <w:p w14:paraId="6707986E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296F961E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4C9E" w:rsidRPr="00CE07CF" w14:paraId="4C648DE9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79625B1" w14:textId="77777777" w:rsidR="00924C9E" w:rsidRPr="00CE07CF" w:rsidRDefault="00924C9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11.39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630EF1D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E51F006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871CA67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массовая доля витамина В</w:t>
            </w:r>
            <w:r w:rsidRPr="00CE07CF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695" w:type="dxa"/>
            <w:vMerge/>
          </w:tcPr>
          <w:p w14:paraId="406EC269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74250CAF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4C9E" w:rsidRPr="00CE07CF" w14:paraId="1AF0C352" w14:textId="77777777" w:rsidTr="00355503">
        <w:trPr>
          <w:trHeight w:val="229"/>
        </w:trPr>
        <w:tc>
          <w:tcPr>
            <w:tcW w:w="709" w:type="dxa"/>
            <w:tcBorders>
              <w:right w:val="single" w:sz="4" w:space="0" w:color="auto"/>
            </w:tcBorders>
          </w:tcPr>
          <w:p w14:paraId="48A4F2B2" w14:textId="77777777" w:rsidR="00924C9E" w:rsidRPr="00CE07CF" w:rsidRDefault="00924C9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11.40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AFF6257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6C8EFB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10.86/08.149</w:t>
            </w:r>
          </w:p>
        </w:tc>
        <w:tc>
          <w:tcPr>
            <w:tcW w:w="1979" w:type="dxa"/>
          </w:tcPr>
          <w:p w14:paraId="09B5F1E7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массовая доля витамина С</w:t>
            </w:r>
          </w:p>
        </w:tc>
        <w:tc>
          <w:tcPr>
            <w:tcW w:w="2695" w:type="dxa"/>
            <w:vMerge/>
          </w:tcPr>
          <w:p w14:paraId="240DDFAB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434A782A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24556-89</w:t>
            </w:r>
          </w:p>
        </w:tc>
      </w:tr>
      <w:tr w:rsidR="00924C9E" w:rsidRPr="00CE07CF" w14:paraId="29CE4A71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181CF06" w14:textId="77777777" w:rsidR="00924C9E" w:rsidRPr="00CE07CF" w:rsidRDefault="00924C9E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11.4</w:t>
            </w:r>
            <w:r w:rsidR="00387F71" w:rsidRPr="00CE07CF">
              <w:rPr>
                <w:snapToGrid w:val="0"/>
                <w:sz w:val="22"/>
                <w:szCs w:val="22"/>
              </w:rPr>
              <w:t>1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BEFCF6E" w14:textId="77777777" w:rsidR="00924C9E" w:rsidRPr="00CE07CF" w:rsidRDefault="00924C9E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9F575EC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10.86/08.149</w:t>
            </w:r>
          </w:p>
        </w:tc>
        <w:tc>
          <w:tcPr>
            <w:tcW w:w="1979" w:type="dxa"/>
          </w:tcPr>
          <w:p w14:paraId="28B992BD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хлориды</w:t>
            </w:r>
          </w:p>
        </w:tc>
        <w:tc>
          <w:tcPr>
            <w:tcW w:w="2695" w:type="dxa"/>
            <w:vMerge/>
          </w:tcPr>
          <w:p w14:paraId="723F1262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78B11C81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3491-2010</w:t>
            </w:r>
            <w:proofErr w:type="gramEnd"/>
          </w:p>
          <w:p w14:paraId="3D9F7813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24C9E" w:rsidRPr="00CE07CF" w14:paraId="79C5A346" w14:textId="77777777" w:rsidTr="00355503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6A0AAD36" w14:textId="77777777" w:rsidR="00924C9E" w:rsidRPr="00CE07CF" w:rsidRDefault="00924C9E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6A3DA7E" w14:textId="77777777" w:rsidR="00924C9E" w:rsidRPr="00CE07CF" w:rsidRDefault="00924C9E" w:rsidP="00387F71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11.4</w:t>
            </w:r>
            <w:r w:rsidR="00387F71" w:rsidRPr="00CE07CF">
              <w:rPr>
                <w:snapToGrid w:val="0"/>
                <w:sz w:val="22"/>
                <w:szCs w:val="22"/>
              </w:rPr>
              <w:t>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701E080" w14:textId="77777777" w:rsidR="00924C9E" w:rsidRPr="00CE07CF" w:rsidRDefault="00924C9E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</w:tcBorders>
          </w:tcPr>
          <w:p w14:paraId="2E0E6857" w14:textId="77777777" w:rsidR="00924C9E" w:rsidRPr="00CE07CF" w:rsidRDefault="00924C9E" w:rsidP="00924C9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микробиологическая лаборатория</w:t>
            </w:r>
          </w:p>
        </w:tc>
      </w:tr>
      <w:tr w:rsidR="00924C9E" w:rsidRPr="00CE07CF" w14:paraId="6F46A916" w14:textId="77777777" w:rsidTr="00355503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E15B42F" w14:textId="77777777" w:rsidR="00924C9E" w:rsidRPr="00CE07CF" w:rsidRDefault="00924C9E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1AE3D61" w14:textId="77777777" w:rsidR="00924C9E" w:rsidRPr="00CE07CF" w:rsidRDefault="00924C9E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64755E98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10.86/01.086</w:t>
            </w:r>
          </w:p>
          <w:p w14:paraId="05BADB71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10.89/01.086</w:t>
            </w:r>
          </w:p>
          <w:p w14:paraId="6C8138F1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34726CEA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01.086</w:t>
            </w:r>
          </w:p>
          <w:p w14:paraId="24C90E1F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10.20/01.086</w:t>
            </w:r>
          </w:p>
          <w:p w14:paraId="502F8F2E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10.32/01.086</w:t>
            </w:r>
          </w:p>
          <w:p w14:paraId="4B94C255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10.39/01.086</w:t>
            </w:r>
          </w:p>
          <w:p w14:paraId="24F022ED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10.51/01.086</w:t>
            </w:r>
          </w:p>
          <w:p w14:paraId="2B78B517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10.61/01.086</w:t>
            </w:r>
          </w:p>
          <w:p w14:paraId="50C808C6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10.71/01.086</w:t>
            </w:r>
          </w:p>
          <w:p w14:paraId="25057078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10.85/01.086</w:t>
            </w:r>
          </w:p>
        </w:tc>
        <w:tc>
          <w:tcPr>
            <w:tcW w:w="4674" w:type="dxa"/>
            <w:gridSpan w:val="2"/>
          </w:tcPr>
          <w:p w14:paraId="5CB86B95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МИКРОБИОЛОГИЧЕСКИЕ ПОКАЗАТЕЛИ:</w:t>
            </w:r>
          </w:p>
        </w:tc>
        <w:tc>
          <w:tcPr>
            <w:tcW w:w="2697" w:type="dxa"/>
            <w:vMerge w:val="restart"/>
          </w:tcPr>
          <w:p w14:paraId="2A04119D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248FBF" w14:textId="77777777" w:rsidR="00BC6A1F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4.2.2429-08, </w:t>
            </w:r>
          </w:p>
          <w:p w14:paraId="0AAB78D1" w14:textId="77777777" w:rsidR="00924C9E" w:rsidRPr="00CE07CF" w:rsidRDefault="00924C9E" w:rsidP="00BC6A1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РФ 29.10.2008</w:t>
            </w:r>
          </w:p>
        </w:tc>
      </w:tr>
      <w:tr w:rsidR="00F01FE9" w:rsidRPr="00CE07CF" w14:paraId="2148462D" w14:textId="77777777" w:rsidTr="00355503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4D1B5EB" w14:textId="77777777" w:rsidR="00F01FE9" w:rsidRPr="00CE07CF" w:rsidRDefault="00F01FE9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C3CB4D6" w14:textId="77777777" w:rsidR="00F01FE9" w:rsidRPr="00CE07CF" w:rsidRDefault="00F01FE9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FF265FC" w14:textId="77777777" w:rsidR="00F01FE9" w:rsidRPr="00CE07CF" w:rsidRDefault="00F01FE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13F5248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стафилококковые энтеротоксины</w:t>
            </w:r>
          </w:p>
        </w:tc>
        <w:tc>
          <w:tcPr>
            <w:tcW w:w="2695" w:type="dxa"/>
            <w:vMerge w:val="restart"/>
          </w:tcPr>
          <w:p w14:paraId="054476EA" w14:textId="77777777" w:rsidR="00F01FE9" w:rsidRPr="00CE07CF" w:rsidRDefault="00F01FE9" w:rsidP="00AC077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2E92B1EC" w14:textId="77777777" w:rsidR="00F01FE9" w:rsidRPr="00CE07CF" w:rsidRDefault="00F01FE9" w:rsidP="00AC077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4CC06614" w14:textId="77777777" w:rsidR="00446830" w:rsidRDefault="00F01FE9" w:rsidP="00AC077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0C18E1B7" w14:textId="77777777" w:rsidR="00F01FE9" w:rsidRPr="00CE07CF" w:rsidRDefault="00F01FE9" w:rsidP="00AC077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3197D1CB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285827F2" w14:textId="77777777" w:rsidR="00F01FE9" w:rsidRPr="00CE07CF" w:rsidRDefault="00F01FE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vMerge/>
          </w:tcPr>
          <w:p w14:paraId="59014887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01FE9" w:rsidRPr="00CE07CF" w14:paraId="58FBE4BB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CB8EBBC" w14:textId="77777777" w:rsidR="00F01FE9" w:rsidRPr="00CE07CF" w:rsidRDefault="00F01FE9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11.4</w:t>
            </w:r>
            <w:r w:rsidR="00387F71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D387EC4" w14:textId="77777777" w:rsidR="00F01FE9" w:rsidRPr="00CE07CF" w:rsidRDefault="00F01FE9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B63D53B" w14:textId="77777777" w:rsidR="00F01FE9" w:rsidRPr="00CE07CF" w:rsidRDefault="00F01FE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FF822D5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695" w:type="dxa"/>
            <w:vMerge/>
          </w:tcPr>
          <w:p w14:paraId="7D5D1C84" w14:textId="77777777" w:rsidR="00F01FE9" w:rsidRPr="00CE07CF" w:rsidRDefault="00F01FE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81BFDAB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10444.15-94</w:t>
            </w:r>
            <w:proofErr w:type="gramEnd"/>
          </w:p>
          <w:p w14:paraId="64DF83ED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30705-2000</w:t>
            </w:r>
            <w:proofErr w:type="gramEnd"/>
          </w:p>
          <w:p w14:paraId="6DD51035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32901-2014</w:t>
            </w:r>
            <w:proofErr w:type="gramEnd"/>
          </w:p>
          <w:p w14:paraId="21DBBDC9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ISO </w:t>
            </w:r>
            <w:proofErr w:type="gramStart"/>
            <w:r w:rsidRPr="00CE07CF">
              <w:rPr>
                <w:sz w:val="22"/>
                <w:szCs w:val="22"/>
              </w:rPr>
              <w:t>4833-2015</w:t>
            </w:r>
            <w:proofErr w:type="gramEnd"/>
          </w:p>
          <w:p w14:paraId="060C9DAB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ISO </w:t>
            </w:r>
            <w:proofErr w:type="gramStart"/>
            <w:r w:rsidRPr="00CE07CF">
              <w:rPr>
                <w:sz w:val="22"/>
                <w:szCs w:val="22"/>
              </w:rPr>
              <w:t>7218-2015</w:t>
            </w:r>
            <w:proofErr w:type="gramEnd"/>
          </w:p>
          <w:p w14:paraId="2D094DD6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ISO 6887-1-2015</w:t>
            </w:r>
          </w:p>
        </w:tc>
      </w:tr>
      <w:tr w:rsidR="00F01FE9" w:rsidRPr="00CE07CF" w14:paraId="3D22A53F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282B98B" w14:textId="77777777" w:rsidR="00F01FE9" w:rsidRPr="00CE07CF" w:rsidRDefault="00F01FE9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11.4</w:t>
            </w:r>
            <w:r w:rsidR="00387F71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C14DAA4" w14:textId="77777777" w:rsidR="00F01FE9" w:rsidRPr="00CE07CF" w:rsidRDefault="00F01FE9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714BAEA" w14:textId="77777777" w:rsidR="00F01FE9" w:rsidRPr="00CE07CF" w:rsidRDefault="00F01FE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1538E3C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БГКП (</w:t>
            </w:r>
            <w:proofErr w:type="spellStart"/>
            <w:r w:rsidRPr="00CE07CF">
              <w:rPr>
                <w:sz w:val="22"/>
                <w:szCs w:val="22"/>
              </w:rPr>
              <w:t>колиформы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7D84447F" w14:textId="77777777" w:rsidR="00F01FE9" w:rsidRPr="00CE07CF" w:rsidRDefault="00F01FE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644BEE3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31747-2012</w:t>
            </w:r>
            <w:proofErr w:type="gramEnd"/>
          </w:p>
          <w:p w14:paraId="265BEE7F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32901-2014</w:t>
            </w:r>
            <w:proofErr w:type="gramEnd"/>
          </w:p>
          <w:p w14:paraId="2FD9446C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F01FE9" w:rsidRPr="00CE07CF" w14:paraId="09DBF2E9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52A3CB2" w14:textId="77777777" w:rsidR="00F01FE9" w:rsidRPr="00CE07CF" w:rsidRDefault="00F01FE9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11.4</w:t>
            </w:r>
            <w:r w:rsidR="00387F71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0677E8F" w14:textId="77777777" w:rsidR="00F01FE9" w:rsidRPr="00CE07CF" w:rsidRDefault="00F01FE9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</w:tcPr>
          <w:p w14:paraId="4D6F2491" w14:textId="77777777" w:rsidR="00F01FE9" w:rsidRPr="00CE07CF" w:rsidRDefault="00F01FE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BDAA8D1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  <w:lang w:val="en-US"/>
              </w:rPr>
              <w:t>E</w:t>
            </w:r>
            <w:r w:rsidRPr="00CE07CF">
              <w:rPr>
                <w:sz w:val="22"/>
                <w:szCs w:val="22"/>
              </w:rPr>
              <w:t xml:space="preserve">. </w:t>
            </w:r>
            <w:r w:rsidRPr="00CE07CF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2695" w:type="dxa"/>
            <w:vMerge/>
          </w:tcPr>
          <w:p w14:paraId="4E8B211B" w14:textId="77777777" w:rsidR="00F01FE9" w:rsidRPr="00CE07CF" w:rsidRDefault="00F01FE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A81F814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30726-2001</w:t>
            </w:r>
            <w:proofErr w:type="gramEnd"/>
          </w:p>
          <w:p w14:paraId="7716E6FC" w14:textId="77777777" w:rsidR="00F01FE9" w:rsidRPr="00CE07CF" w:rsidRDefault="00F01FE9" w:rsidP="007356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31708-2012</w:t>
            </w:r>
            <w:proofErr w:type="gramEnd"/>
          </w:p>
          <w:p w14:paraId="44A85BF1" w14:textId="77777777" w:rsidR="00F01FE9" w:rsidRPr="00CE07CF" w:rsidRDefault="00F01FE9" w:rsidP="007356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01FE9" w:rsidRPr="00CE07CF" w14:paraId="0C6927E7" w14:textId="77777777" w:rsidTr="008043D2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6029DA0" w14:textId="77777777" w:rsidR="00F01FE9" w:rsidRPr="00CE07CF" w:rsidRDefault="00F01FE9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11.4</w:t>
            </w:r>
            <w:r w:rsidR="00387F71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D65D9D1" w14:textId="77777777" w:rsidR="00F01FE9" w:rsidRPr="00CE07CF" w:rsidRDefault="00F01FE9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76206D6" w14:textId="77777777" w:rsidR="00F01FE9" w:rsidRPr="00CE07CF" w:rsidRDefault="00F01FE9" w:rsidP="00036C0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6AD0666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 xml:space="preserve">бактерии семейства </w:t>
            </w:r>
            <w:r w:rsidRPr="00CE07CF">
              <w:rPr>
                <w:sz w:val="22"/>
                <w:szCs w:val="22"/>
                <w:lang w:val="en-US"/>
              </w:rPr>
              <w:t>Enterobacteriaceae</w:t>
            </w:r>
          </w:p>
        </w:tc>
        <w:tc>
          <w:tcPr>
            <w:tcW w:w="2695" w:type="dxa"/>
            <w:vMerge/>
          </w:tcPr>
          <w:p w14:paraId="46DB5BE8" w14:textId="77777777" w:rsidR="00F01FE9" w:rsidRPr="00CE07CF" w:rsidRDefault="00F01FE9" w:rsidP="00036C0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shd w:val="clear" w:color="auto" w:fill="auto"/>
          </w:tcPr>
          <w:p w14:paraId="6861BFDA" w14:textId="77777777" w:rsidR="008043D2" w:rsidRPr="008043D2" w:rsidRDefault="008043D2" w:rsidP="008043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43D2">
              <w:rPr>
                <w:sz w:val="22"/>
                <w:szCs w:val="22"/>
              </w:rPr>
              <w:t>ГОСТ ISО 21528-1-2020</w:t>
            </w:r>
          </w:p>
          <w:p w14:paraId="0909EF9B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43D2">
              <w:rPr>
                <w:sz w:val="22"/>
                <w:szCs w:val="22"/>
              </w:rPr>
              <w:t xml:space="preserve">ГОСТ </w:t>
            </w:r>
            <w:proofErr w:type="gramStart"/>
            <w:r w:rsidRPr="008043D2">
              <w:rPr>
                <w:sz w:val="22"/>
                <w:szCs w:val="22"/>
              </w:rPr>
              <w:t>29184-91</w:t>
            </w:r>
            <w:proofErr w:type="gramEnd"/>
          </w:p>
          <w:p w14:paraId="5D39C5E1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01FE9" w:rsidRPr="00CE07CF" w14:paraId="43B40F9A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92C7042" w14:textId="77777777" w:rsidR="00F01FE9" w:rsidRPr="00CE07CF" w:rsidRDefault="00F01FE9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11.4</w:t>
            </w:r>
            <w:r w:rsidR="00387F71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8DB5550" w14:textId="77777777" w:rsidR="00F01FE9" w:rsidRPr="00CE07CF" w:rsidRDefault="00F01FE9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164C6E4" w14:textId="77777777" w:rsidR="00F01FE9" w:rsidRPr="00CE07CF" w:rsidRDefault="00F01FE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22ED0CC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proofErr w:type="gramStart"/>
            <w:r w:rsidRPr="00CE07CF">
              <w:rPr>
                <w:sz w:val="22"/>
                <w:szCs w:val="22"/>
                <w:lang w:val="en-US"/>
              </w:rPr>
              <w:t>S</w:t>
            </w:r>
            <w:r w:rsidRPr="00CE07CF">
              <w:rPr>
                <w:sz w:val="22"/>
                <w:szCs w:val="22"/>
              </w:rPr>
              <w:t>.</w:t>
            </w:r>
            <w:r w:rsidRPr="00CE07CF">
              <w:rPr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695" w:type="dxa"/>
            <w:vMerge/>
          </w:tcPr>
          <w:p w14:paraId="390D1640" w14:textId="77777777" w:rsidR="00F01FE9" w:rsidRPr="00CE07CF" w:rsidRDefault="00F01FE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61B5D8E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30347-</w:t>
            </w:r>
            <w:r w:rsidR="008043D2">
              <w:rPr>
                <w:sz w:val="22"/>
                <w:szCs w:val="22"/>
              </w:rPr>
              <w:t>2016</w:t>
            </w:r>
            <w:proofErr w:type="gramEnd"/>
          </w:p>
          <w:p w14:paraId="22E0F54B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31746-2012</w:t>
            </w:r>
            <w:proofErr w:type="gramEnd"/>
          </w:p>
          <w:p w14:paraId="2B2EF685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01FE9" w:rsidRPr="00CE07CF" w14:paraId="7936526E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DC76521" w14:textId="77777777" w:rsidR="00F01FE9" w:rsidRPr="00CE07CF" w:rsidRDefault="00F01FE9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11.4</w:t>
            </w:r>
            <w:r w:rsidR="00387F71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57F8932" w14:textId="77777777" w:rsidR="00F01FE9" w:rsidRPr="00CE07CF" w:rsidRDefault="00F01FE9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8BEED59" w14:textId="77777777" w:rsidR="00F01FE9" w:rsidRPr="00CE07CF" w:rsidRDefault="00F01FE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FA4534A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pacing w:val="-20"/>
                <w:sz w:val="22"/>
                <w:szCs w:val="22"/>
              </w:rPr>
              <w:t>Сульфитредуцирующие</w:t>
            </w:r>
            <w:r w:rsidRPr="00CE07CF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4E1BFD32" w14:textId="77777777" w:rsidR="00F01FE9" w:rsidRPr="00CE07CF" w:rsidRDefault="00F01FE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2CD53AA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29185-2014</w:t>
            </w:r>
            <w:proofErr w:type="gramEnd"/>
          </w:p>
          <w:p w14:paraId="3A0F54D5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34054B1C" w14:textId="77777777" w:rsidR="00D008FD" w:rsidRDefault="00D008FD" w:rsidP="00387F71">
      <w:pPr>
        <w:ind w:left="-57" w:right="-57"/>
        <w:sectPr w:rsidR="00D008FD" w:rsidSect="005511B8">
          <w:footerReference w:type="default" r:id="rId17"/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134"/>
        <w:gridCol w:w="1979"/>
        <w:gridCol w:w="2695"/>
        <w:gridCol w:w="2697"/>
      </w:tblGrid>
      <w:tr w:rsidR="00442C55" w:rsidRPr="00CE07CF" w14:paraId="265D7309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A1F4278" w14:textId="77777777" w:rsidR="00442C55" w:rsidRPr="00CE07CF" w:rsidRDefault="007E701A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lastRenderedPageBreak/>
              <w:br w:type="page"/>
            </w:r>
            <w:r w:rsidR="00442C55" w:rsidRPr="00CE07CF">
              <w:rPr>
                <w:snapToGrid w:val="0"/>
                <w:sz w:val="22"/>
                <w:szCs w:val="22"/>
              </w:rPr>
              <w:t>11.</w:t>
            </w:r>
            <w:r w:rsidR="00387F71" w:rsidRPr="00CE07CF">
              <w:rPr>
                <w:snapToGrid w:val="0"/>
                <w:sz w:val="22"/>
                <w:szCs w:val="22"/>
              </w:rPr>
              <w:t>49</w:t>
            </w:r>
            <w:r w:rsidR="00442C55" w:rsidRPr="00CE07CF"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C45D282" w14:textId="77777777" w:rsidR="00442C55" w:rsidRPr="00CE07CF" w:rsidRDefault="00442C55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Основные сырье и компоненты, используемые для изготовления детского питания. Пищевые продукты для питания беременных и кормящих, детей раннего, дошкольного и школьного возраста. 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Специализированные</w:t>
            </w:r>
            <w:r w:rsidRPr="00CE07CF">
              <w:rPr>
                <w:snapToGrid w:val="0"/>
                <w:sz w:val="22"/>
                <w:szCs w:val="22"/>
              </w:rPr>
              <w:t xml:space="preserve"> продукты и </w:t>
            </w:r>
            <w:r w:rsidRPr="00CE07CF">
              <w:rPr>
                <w:snapToGrid w:val="0"/>
                <w:spacing w:val="-16"/>
                <w:sz w:val="22"/>
                <w:szCs w:val="22"/>
              </w:rPr>
              <w:t>сублимированные</w:t>
            </w:r>
            <w:r w:rsidRPr="00CE07CF">
              <w:rPr>
                <w:snapToGrid w:val="0"/>
                <w:sz w:val="22"/>
                <w:szCs w:val="22"/>
              </w:rPr>
              <w:t xml:space="preserve"> продукты для лечебного питания детей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DA981B2" w14:textId="77777777" w:rsidR="00442C55" w:rsidRPr="00CE07CF" w:rsidRDefault="00442C55" w:rsidP="00924C9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10.86/01.086</w:t>
            </w:r>
          </w:p>
          <w:p w14:paraId="3AE1538B" w14:textId="77777777" w:rsidR="00442C55" w:rsidRPr="00CE07CF" w:rsidRDefault="00442C55" w:rsidP="00924C9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10.89/01.086</w:t>
            </w:r>
          </w:p>
          <w:p w14:paraId="714ED914" w14:textId="77777777" w:rsidR="00442C55" w:rsidRPr="00CE07CF" w:rsidRDefault="00442C55" w:rsidP="00924C9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78EACF72" w14:textId="77777777" w:rsidR="00442C55" w:rsidRPr="00CE07CF" w:rsidRDefault="00442C55" w:rsidP="00924C9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01.086</w:t>
            </w:r>
          </w:p>
          <w:p w14:paraId="632539EE" w14:textId="77777777" w:rsidR="00442C55" w:rsidRPr="00CE07CF" w:rsidRDefault="00442C55" w:rsidP="00924C9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10.20/01.086</w:t>
            </w:r>
          </w:p>
          <w:p w14:paraId="262C407F" w14:textId="77777777" w:rsidR="00442C55" w:rsidRPr="00CE07CF" w:rsidRDefault="00442C55" w:rsidP="00924C9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10.32/01.086</w:t>
            </w:r>
          </w:p>
          <w:p w14:paraId="0AB3043C" w14:textId="77777777" w:rsidR="00442C55" w:rsidRPr="00CE07CF" w:rsidRDefault="00442C55" w:rsidP="00924C9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10.39/01.086</w:t>
            </w:r>
          </w:p>
          <w:p w14:paraId="10B618D6" w14:textId="77777777" w:rsidR="00442C55" w:rsidRPr="00CE07CF" w:rsidRDefault="00442C55" w:rsidP="00924C9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10.51/01.086</w:t>
            </w:r>
          </w:p>
          <w:p w14:paraId="34E39592" w14:textId="77777777" w:rsidR="00442C55" w:rsidRPr="00CE07CF" w:rsidRDefault="00442C55" w:rsidP="00924C9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10.61/01.086</w:t>
            </w:r>
          </w:p>
          <w:p w14:paraId="19EDD4FD" w14:textId="77777777" w:rsidR="00442C55" w:rsidRPr="00CE07CF" w:rsidRDefault="00442C55" w:rsidP="00924C9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10.71/01.086</w:t>
            </w:r>
          </w:p>
          <w:p w14:paraId="5410A44F" w14:textId="77777777" w:rsidR="00442C55" w:rsidRPr="00CE07CF" w:rsidRDefault="00442C55" w:rsidP="00924C9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10.85/01.086</w:t>
            </w:r>
          </w:p>
        </w:tc>
        <w:tc>
          <w:tcPr>
            <w:tcW w:w="1979" w:type="dxa"/>
          </w:tcPr>
          <w:p w14:paraId="1D7C3F98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  <w:lang w:val="en-US"/>
              </w:rPr>
              <w:t>B. cereus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42A07C57" w14:textId="77777777" w:rsidR="00442C55" w:rsidRPr="00CE07CF" w:rsidRDefault="00442C55" w:rsidP="00924C9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21CEF272" w14:textId="77777777" w:rsidR="00442C55" w:rsidRPr="00CE07CF" w:rsidRDefault="00442C55" w:rsidP="00924C9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1B37B4EA" w14:textId="77777777" w:rsidR="00446830" w:rsidRDefault="00442C55" w:rsidP="00924C9E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43244302" w14:textId="77777777" w:rsidR="00442C55" w:rsidRPr="00CE07CF" w:rsidRDefault="00442C55" w:rsidP="00924C9E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612B80F0" w14:textId="77777777" w:rsidR="00442C55" w:rsidRPr="00CE07CF" w:rsidRDefault="00442C55" w:rsidP="00924C9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5CFE4F87" w14:textId="77777777" w:rsidR="00442C55" w:rsidRPr="00CE07CF" w:rsidRDefault="00442C55" w:rsidP="00924C9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233DCDCE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</w:t>
            </w:r>
            <w:r w:rsidRPr="00CE07CF">
              <w:rPr>
                <w:sz w:val="22"/>
                <w:szCs w:val="22"/>
                <w:lang w:val="en-US"/>
              </w:rPr>
              <w:t>10444.8-</w:t>
            </w:r>
            <w:r w:rsidRPr="00CE07CF">
              <w:rPr>
                <w:sz w:val="22"/>
                <w:szCs w:val="22"/>
              </w:rPr>
              <w:t>2013</w:t>
            </w:r>
          </w:p>
          <w:p w14:paraId="150D108F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 xml:space="preserve">ISO </w:t>
            </w:r>
            <w:proofErr w:type="gramStart"/>
            <w:r w:rsidRPr="00CE07CF">
              <w:rPr>
                <w:sz w:val="22"/>
                <w:szCs w:val="22"/>
                <w:lang w:val="en-US"/>
              </w:rPr>
              <w:t>21871-2013</w:t>
            </w:r>
            <w:proofErr w:type="gramEnd"/>
          </w:p>
          <w:p w14:paraId="314104AF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42C55" w:rsidRPr="00CE07CF" w14:paraId="00443515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A12E25B" w14:textId="77777777" w:rsidR="00442C55" w:rsidRPr="00CE07CF" w:rsidRDefault="00442C55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11.5</w:t>
            </w:r>
            <w:r w:rsidR="00387F71" w:rsidRPr="00CE07CF">
              <w:rPr>
                <w:snapToGrid w:val="0"/>
                <w:sz w:val="22"/>
                <w:szCs w:val="22"/>
              </w:rPr>
              <w:t>0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1829ED6" w14:textId="77777777" w:rsidR="00442C55" w:rsidRPr="00CE07CF" w:rsidRDefault="00442C55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B147985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B86ADDF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Enterococcus</w:t>
            </w:r>
          </w:p>
        </w:tc>
        <w:tc>
          <w:tcPr>
            <w:tcW w:w="2695" w:type="dxa"/>
            <w:vMerge/>
          </w:tcPr>
          <w:p w14:paraId="18C91397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5013795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28566-90</w:t>
            </w:r>
            <w:proofErr w:type="gramEnd"/>
          </w:p>
          <w:p w14:paraId="4ABE4404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42C55" w:rsidRPr="00CE07CF" w14:paraId="141823D6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3B5221F" w14:textId="77777777" w:rsidR="00442C55" w:rsidRPr="00CE07CF" w:rsidRDefault="00442C55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11.5</w:t>
            </w:r>
            <w:r w:rsidR="00387F71" w:rsidRPr="00CE07CF">
              <w:rPr>
                <w:snapToGrid w:val="0"/>
                <w:sz w:val="22"/>
                <w:szCs w:val="22"/>
              </w:rPr>
              <w:t>1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6EAE1A4" w14:textId="77777777" w:rsidR="00442C55" w:rsidRPr="00CE07CF" w:rsidRDefault="00442C55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</w:tcPr>
          <w:p w14:paraId="5BDF4BC2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06A42FF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Vibrio parahaemolyticus</w:t>
            </w:r>
          </w:p>
        </w:tc>
        <w:tc>
          <w:tcPr>
            <w:tcW w:w="2695" w:type="dxa"/>
            <w:vMerge/>
          </w:tcPr>
          <w:p w14:paraId="2798EB3C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08511EC" w14:textId="77777777" w:rsidR="00442C55" w:rsidRPr="00CE07CF" w:rsidRDefault="00442C55" w:rsidP="00E25CC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/</w:t>
            </w:r>
            <w:r w:rsidRPr="00CE07CF">
              <w:rPr>
                <w:sz w:val="22"/>
                <w:szCs w:val="22"/>
                <w:lang w:val="en-US"/>
              </w:rPr>
              <w:t>TS</w:t>
            </w:r>
            <w:r w:rsidRPr="00CE07CF">
              <w:rPr>
                <w:sz w:val="22"/>
                <w:szCs w:val="22"/>
              </w:rPr>
              <w:t xml:space="preserve"> 21872-1-2013</w:t>
            </w:r>
          </w:p>
          <w:p w14:paraId="7C0D5C41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27991B6E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4.2.10-15-10-2006, </w:t>
            </w:r>
          </w:p>
          <w:p w14:paraId="37BE2181" w14:textId="77777777" w:rsidR="00442C55" w:rsidRPr="00CE07CF" w:rsidRDefault="00442C55" w:rsidP="00554E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12.06.2006 №73</w:t>
            </w:r>
          </w:p>
        </w:tc>
      </w:tr>
      <w:tr w:rsidR="00442C55" w:rsidRPr="00CE07CF" w14:paraId="5E768D84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D2397A3" w14:textId="77777777" w:rsidR="00442C55" w:rsidRPr="00CE07CF" w:rsidRDefault="00442C55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11.5</w:t>
            </w:r>
            <w:r w:rsidR="00387F71" w:rsidRPr="00CE07CF">
              <w:rPr>
                <w:snapToGrid w:val="0"/>
                <w:sz w:val="22"/>
                <w:szCs w:val="22"/>
              </w:rPr>
              <w:t>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97D52AE" w14:textId="77777777" w:rsidR="00442C55" w:rsidRPr="00CE07CF" w:rsidRDefault="00442C55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7D9D0D3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A2D12E8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бифидобактерии</w:t>
            </w:r>
          </w:p>
        </w:tc>
        <w:tc>
          <w:tcPr>
            <w:tcW w:w="2695" w:type="dxa"/>
            <w:vMerge/>
          </w:tcPr>
          <w:p w14:paraId="6E3B2977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EB2BC9A" w14:textId="77777777" w:rsidR="00442C55" w:rsidRPr="00CE07CF" w:rsidRDefault="00442C55" w:rsidP="00594FF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33924-2016</w:t>
            </w:r>
            <w:proofErr w:type="gramEnd"/>
          </w:p>
          <w:p w14:paraId="59FA623F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№ 071-0210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7597DFED" w14:textId="77777777" w:rsidR="00442C55" w:rsidRPr="00CE07CF" w:rsidRDefault="00442C55" w:rsidP="00442C5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19.03.2010</w:t>
            </w:r>
          </w:p>
        </w:tc>
      </w:tr>
      <w:tr w:rsidR="00442C55" w:rsidRPr="00CE07CF" w14:paraId="31C1AEEB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51FFC10" w14:textId="77777777" w:rsidR="00442C55" w:rsidRPr="00CE07CF" w:rsidRDefault="00442C55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11.5</w:t>
            </w:r>
            <w:r w:rsidR="00387F71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715B600" w14:textId="77777777" w:rsidR="00442C55" w:rsidRPr="00CE07CF" w:rsidRDefault="00442C55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6F3DCB7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4673397" w14:textId="77777777" w:rsidR="00442C55" w:rsidRPr="00CE07CF" w:rsidRDefault="00442C55" w:rsidP="00554E4D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695" w:type="dxa"/>
            <w:vMerge/>
          </w:tcPr>
          <w:p w14:paraId="66332343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52DCA166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10444.11-2013</w:t>
            </w:r>
            <w:proofErr w:type="gramEnd"/>
          </w:p>
          <w:p w14:paraId="75289AA5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 20128-2017</w:t>
            </w:r>
          </w:p>
        </w:tc>
      </w:tr>
      <w:tr w:rsidR="00442C55" w:rsidRPr="00CE07CF" w14:paraId="1C44B48A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E603453" w14:textId="77777777" w:rsidR="00442C55" w:rsidRPr="00CE07CF" w:rsidRDefault="00442C55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11.5</w:t>
            </w:r>
            <w:r w:rsidR="00387F71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BC454E0" w14:textId="77777777" w:rsidR="00442C55" w:rsidRPr="00CE07CF" w:rsidRDefault="00442C55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5F917FA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0199C60" w14:textId="77777777" w:rsidR="00442C55" w:rsidRPr="00CE07CF" w:rsidRDefault="00442C55" w:rsidP="00442C5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ацидофильные микроорганизмы</w:t>
            </w:r>
          </w:p>
        </w:tc>
        <w:tc>
          <w:tcPr>
            <w:tcW w:w="2695" w:type="dxa"/>
            <w:vMerge/>
          </w:tcPr>
          <w:p w14:paraId="6190DE72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0DB2B7E0" w14:textId="77777777" w:rsidR="00442C55" w:rsidRPr="00CE07CF" w:rsidRDefault="00442C55" w:rsidP="00894108">
            <w:pPr>
              <w:widowControl w:val="0"/>
              <w:ind w:left="-57" w:right="-57"/>
              <w:rPr>
                <w:color w:val="FF0000"/>
                <w:sz w:val="22"/>
                <w:szCs w:val="22"/>
                <w:lang w:val="en-US"/>
              </w:rPr>
            </w:pPr>
          </w:p>
        </w:tc>
      </w:tr>
      <w:tr w:rsidR="00442C55" w:rsidRPr="00CE07CF" w14:paraId="0D77463A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2CED366" w14:textId="77777777" w:rsidR="00442C55" w:rsidRPr="00CE07CF" w:rsidRDefault="00442C55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11.5</w:t>
            </w:r>
            <w:r w:rsidR="00387F71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390AB8D" w14:textId="77777777" w:rsidR="00442C55" w:rsidRPr="00CE07CF" w:rsidRDefault="00442C55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011FC3F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D069CF5" w14:textId="77777777" w:rsidR="00442C55" w:rsidRPr="00CE07CF" w:rsidRDefault="00442C55" w:rsidP="00554E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дрожжи</w:t>
            </w:r>
          </w:p>
          <w:p w14:paraId="11C032F5" w14:textId="77777777" w:rsidR="00442C55" w:rsidRPr="00CE07CF" w:rsidRDefault="00442C55" w:rsidP="00554E4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156F9ADA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7594595C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10444.12-2013</w:t>
            </w:r>
            <w:proofErr w:type="gramEnd"/>
          </w:p>
          <w:p w14:paraId="57351927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6611-2013</w:t>
            </w:r>
          </w:p>
          <w:p w14:paraId="2B12DB64" w14:textId="77777777" w:rsidR="00442C55" w:rsidRPr="00CE07CF" w:rsidRDefault="00442C55" w:rsidP="00554E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7218-2015</w:t>
            </w:r>
          </w:p>
        </w:tc>
      </w:tr>
      <w:tr w:rsidR="00442C55" w:rsidRPr="00CE07CF" w14:paraId="407F1989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3CDC9B5" w14:textId="77777777" w:rsidR="00442C55" w:rsidRPr="00CE07CF" w:rsidRDefault="00442C55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11.5</w:t>
            </w:r>
            <w:r w:rsidR="00387F71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8BFE5CA" w14:textId="77777777" w:rsidR="00442C55" w:rsidRPr="00CE07CF" w:rsidRDefault="00442C55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4DF69B2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9E6C07C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плесени </w:t>
            </w:r>
          </w:p>
          <w:p w14:paraId="64732166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2FD5236B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1EBC7FCA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42C55" w:rsidRPr="00CE07CF" w14:paraId="3D1CA04B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7037C9A" w14:textId="77777777" w:rsidR="00442C55" w:rsidRPr="00CE07CF" w:rsidRDefault="00442C55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11.5</w:t>
            </w:r>
            <w:r w:rsidR="00387F71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BD00600" w14:textId="77777777" w:rsidR="00442C55" w:rsidRPr="00CE07CF" w:rsidRDefault="00442C55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682F09C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8557CDF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695" w:type="dxa"/>
            <w:vMerge/>
          </w:tcPr>
          <w:p w14:paraId="72A43593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0A83BF2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32031-2012</w:t>
            </w:r>
            <w:proofErr w:type="gramEnd"/>
          </w:p>
          <w:p w14:paraId="711069FC" w14:textId="77777777" w:rsidR="00442C55" w:rsidRPr="00CE07CF" w:rsidRDefault="00442C55" w:rsidP="00153B5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11290-1:2017</w:t>
            </w:r>
          </w:p>
          <w:p w14:paraId="1DBED5CB" w14:textId="77777777" w:rsidR="00442C55" w:rsidRPr="00CE07CF" w:rsidRDefault="00442C55" w:rsidP="00554E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11290-2:2017</w:t>
            </w:r>
          </w:p>
        </w:tc>
      </w:tr>
      <w:tr w:rsidR="00442C55" w:rsidRPr="00CE07CF" w14:paraId="3C48C720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E3E2508" w14:textId="77777777" w:rsidR="00442C55" w:rsidRPr="00CE07CF" w:rsidRDefault="00442C55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11.5</w:t>
            </w:r>
            <w:r w:rsidR="00387F71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11F57D6" w14:textId="77777777" w:rsidR="00442C55" w:rsidRPr="00CE07CF" w:rsidRDefault="00442C55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A795B80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CB7FE2B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патогенные, </w:t>
            </w:r>
          </w:p>
          <w:p w14:paraId="099E6D3C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в </w:t>
            </w:r>
            <w:proofErr w:type="gramStart"/>
            <w:r w:rsidRPr="00CE07CF">
              <w:rPr>
                <w:sz w:val="22"/>
                <w:szCs w:val="22"/>
              </w:rPr>
              <w:t>т.ч.</w:t>
            </w:r>
            <w:proofErr w:type="gramEnd"/>
            <w:r w:rsidRPr="00CE07CF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695" w:type="dxa"/>
            <w:vMerge/>
          </w:tcPr>
          <w:p w14:paraId="1DD15C12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3C5E264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31659-2012</w:t>
            </w:r>
            <w:proofErr w:type="gramEnd"/>
          </w:p>
          <w:p w14:paraId="598AC8DE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42C55" w:rsidRPr="00CE07CF" w14:paraId="50982C0F" w14:textId="77777777" w:rsidTr="00355503">
        <w:trPr>
          <w:trHeight w:val="306"/>
        </w:trPr>
        <w:tc>
          <w:tcPr>
            <w:tcW w:w="709" w:type="dxa"/>
            <w:tcBorders>
              <w:right w:val="single" w:sz="4" w:space="0" w:color="auto"/>
            </w:tcBorders>
          </w:tcPr>
          <w:p w14:paraId="4F0BE9F2" w14:textId="77777777" w:rsidR="00442C55" w:rsidRPr="00CE07CF" w:rsidRDefault="00442C55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</w:t>
            </w:r>
            <w:r w:rsidR="00387F71" w:rsidRPr="00CE07CF">
              <w:rPr>
                <w:snapToGrid w:val="0"/>
                <w:sz w:val="22"/>
                <w:szCs w:val="22"/>
              </w:rPr>
              <w:t>59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71AC228" w14:textId="77777777" w:rsidR="00442C55" w:rsidRPr="00CE07CF" w:rsidRDefault="00442C55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89738D1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C6BA448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  <w:lang w:val="en-US"/>
              </w:rPr>
              <w:t xml:space="preserve">Enterobacter </w:t>
            </w:r>
            <w:proofErr w:type="spellStart"/>
            <w:r w:rsidRPr="00CE07CF">
              <w:rPr>
                <w:sz w:val="22"/>
                <w:szCs w:val="22"/>
                <w:lang w:val="en-US"/>
              </w:rPr>
              <w:t>sakazakii</w:t>
            </w:r>
            <w:proofErr w:type="spellEnd"/>
          </w:p>
        </w:tc>
        <w:tc>
          <w:tcPr>
            <w:tcW w:w="2695" w:type="dxa"/>
            <w:vMerge/>
          </w:tcPr>
          <w:p w14:paraId="288A4FD3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D251A2E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/</w:t>
            </w:r>
            <w:r w:rsidRPr="00CE07CF">
              <w:rPr>
                <w:sz w:val="22"/>
                <w:szCs w:val="22"/>
                <w:lang w:val="en-US"/>
              </w:rPr>
              <w:t xml:space="preserve">TS </w:t>
            </w:r>
            <w:proofErr w:type="gramStart"/>
            <w:r w:rsidRPr="00CE07CF">
              <w:rPr>
                <w:sz w:val="22"/>
                <w:szCs w:val="22"/>
                <w:lang w:val="en-US"/>
              </w:rPr>
              <w:t>22964-2013</w:t>
            </w:r>
            <w:proofErr w:type="gramEnd"/>
          </w:p>
          <w:p w14:paraId="736A5051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442C55" w:rsidRPr="00CE07CF" w14:paraId="157399E7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8DF265E" w14:textId="77777777" w:rsidR="00442C55" w:rsidRPr="00CE07CF" w:rsidRDefault="00442C55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11.6</w:t>
            </w:r>
            <w:r w:rsidR="00387F71" w:rsidRPr="00CE07CF">
              <w:rPr>
                <w:snapToGrid w:val="0"/>
                <w:sz w:val="22"/>
                <w:szCs w:val="22"/>
              </w:rPr>
              <w:t>0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3CFEC12" w14:textId="77777777" w:rsidR="00442C55" w:rsidRPr="00CE07CF" w:rsidRDefault="00442C55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AA03531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F25A404" w14:textId="77777777" w:rsidR="00442C55" w:rsidRPr="00CE07CF" w:rsidRDefault="00442C55" w:rsidP="009D2F7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промышленная стерильность для стерилизованного молока</w:t>
            </w:r>
          </w:p>
        </w:tc>
        <w:tc>
          <w:tcPr>
            <w:tcW w:w="2695" w:type="dxa"/>
            <w:vMerge w:val="restart"/>
          </w:tcPr>
          <w:p w14:paraId="12121A2D" w14:textId="77777777" w:rsidR="00442C55" w:rsidRPr="00CE07CF" w:rsidRDefault="00442C55" w:rsidP="00AC077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5B82F967" w14:textId="77777777" w:rsidR="00442C55" w:rsidRPr="00CE07CF" w:rsidRDefault="00442C55" w:rsidP="00AC077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4AA6C214" w14:textId="77777777" w:rsidR="00446830" w:rsidRDefault="00442C55" w:rsidP="00AC077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7A70550D" w14:textId="77777777" w:rsidR="00442C55" w:rsidRPr="00CE07CF" w:rsidRDefault="00442C55" w:rsidP="00AC077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52, п. 19</w:t>
            </w:r>
          </w:p>
          <w:p w14:paraId="427BC11E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20AC7D3C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30425-97</w:t>
            </w:r>
            <w:proofErr w:type="gramEnd"/>
          </w:p>
          <w:p w14:paraId="144D1867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26188-84</w:t>
            </w:r>
            <w:proofErr w:type="gramEnd"/>
          </w:p>
          <w:p w14:paraId="6CADE455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26669-85</w:t>
            </w:r>
            <w:proofErr w:type="gramEnd"/>
          </w:p>
          <w:p w14:paraId="661D8491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42C55" w:rsidRPr="00CE07CF" w14:paraId="2CF048C1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EE3E3A0" w14:textId="77777777" w:rsidR="00442C55" w:rsidRPr="00CE07CF" w:rsidRDefault="00442C55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11.6</w:t>
            </w:r>
            <w:r w:rsidR="00387F71" w:rsidRPr="00CE07CF">
              <w:rPr>
                <w:snapToGrid w:val="0"/>
                <w:sz w:val="22"/>
                <w:szCs w:val="22"/>
              </w:rPr>
              <w:t>1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7A02726" w14:textId="77777777" w:rsidR="00442C55" w:rsidRPr="00CE07CF" w:rsidRDefault="00442C55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60AB539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3D70C12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промышленная стерильность для консервов соответствующих групп</w:t>
            </w:r>
          </w:p>
        </w:tc>
        <w:tc>
          <w:tcPr>
            <w:tcW w:w="2695" w:type="dxa"/>
            <w:vMerge/>
          </w:tcPr>
          <w:p w14:paraId="7BF6E980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A68C0F8" w14:textId="77777777" w:rsidR="00442C55" w:rsidRPr="00CE07CF" w:rsidRDefault="00442C55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30425-97</w:t>
            </w:r>
            <w:proofErr w:type="gramEnd"/>
          </w:p>
          <w:p w14:paraId="2FBFD278" w14:textId="77777777" w:rsidR="00442C55" w:rsidRPr="00CE07CF" w:rsidRDefault="00442C55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26669-85</w:t>
            </w:r>
            <w:proofErr w:type="gramEnd"/>
          </w:p>
          <w:p w14:paraId="6CFA2068" w14:textId="77777777" w:rsidR="00442C55" w:rsidRPr="00CE07CF" w:rsidRDefault="00442C55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10444.7-86</w:t>
            </w:r>
            <w:proofErr w:type="gramEnd"/>
          </w:p>
          <w:p w14:paraId="52BA1550" w14:textId="77777777" w:rsidR="00442C55" w:rsidRPr="00CE07CF" w:rsidRDefault="00442C55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10444.8-2013</w:t>
            </w:r>
            <w:proofErr w:type="gramEnd"/>
          </w:p>
          <w:p w14:paraId="47D08EAE" w14:textId="77777777" w:rsidR="00442C55" w:rsidRPr="00CE07CF" w:rsidRDefault="00442C55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10444.9-88</w:t>
            </w:r>
            <w:proofErr w:type="gramEnd"/>
          </w:p>
          <w:p w14:paraId="26FE8347" w14:textId="77777777" w:rsidR="00442C55" w:rsidRPr="00CE07CF" w:rsidRDefault="00442C55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10444.11-2013</w:t>
            </w:r>
            <w:proofErr w:type="gramEnd"/>
          </w:p>
          <w:p w14:paraId="0CFEFB03" w14:textId="77777777" w:rsidR="00442C55" w:rsidRPr="00CE07CF" w:rsidRDefault="00442C55" w:rsidP="00554E4D">
            <w:pPr>
              <w:widowControl w:val="0"/>
              <w:shd w:val="clear" w:color="auto" w:fill="FFFFFF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442C55" w:rsidRPr="00CE07CF" w14:paraId="03678D9E" w14:textId="77777777" w:rsidTr="00355503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1923E377" w14:textId="77777777" w:rsidR="00442C55" w:rsidRPr="00CE07CF" w:rsidRDefault="00442C55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0DA0D6C" w14:textId="77777777" w:rsidR="00442C55" w:rsidRPr="00CE07CF" w:rsidRDefault="00442C55" w:rsidP="00387F71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11.6</w:t>
            </w:r>
            <w:r w:rsidR="00387F71" w:rsidRPr="00CE07CF">
              <w:rPr>
                <w:snapToGrid w:val="0"/>
                <w:sz w:val="22"/>
                <w:szCs w:val="22"/>
              </w:rPr>
              <w:t>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8419CC3" w14:textId="77777777" w:rsidR="00442C55" w:rsidRPr="00CE07CF" w:rsidRDefault="00442C55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2827A4FB" w14:textId="77777777" w:rsidR="00442C55" w:rsidRPr="00CE07CF" w:rsidRDefault="00442C55" w:rsidP="00C17DE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  <w:p w14:paraId="13F0F73F" w14:textId="77777777" w:rsidR="00442C55" w:rsidRPr="00CE07CF" w:rsidRDefault="00442C55" w:rsidP="00C17DE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10.86/01.086</w:t>
            </w:r>
          </w:p>
          <w:p w14:paraId="1E49D8FF" w14:textId="77777777" w:rsidR="00442C55" w:rsidRPr="00CE07CF" w:rsidRDefault="00442C55" w:rsidP="00C17DE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10.89/01.086</w:t>
            </w:r>
          </w:p>
          <w:p w14:paraId="12166F74" w14:textId="77777777" w:rsidR="00442C55" w:rsidRPr="00CE07CF" w:rsidRDefault="00442C55" w:rsidP="00C17DE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01BE6D31" w14:textId="77777777" w:rsidR="00442C55" w:rsidRPr="00CE07CF" w:rsidRDefault="00442C55" w:rsidP="00C17DE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01.086</w:t>
            </w:r>
          </w:p>
          <w:p w14:paraId="016F9F2F" w14:textId="77777777" w:rsidR="00442C55" w:rsidRPr="00CE07CF" w:rsidRDefault="00442C55" w:rsidP="00C17DE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10.20/01.086</w:t>
            </w:r>
          </w:p>
          <w:p w14:paraId="323A9243" w14:textId="77777777" w:rsidR="00442C55" w:rsidRPr="00CE07CF" w:rsidRDefault="00442C55" w:rsidP="00C17DE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10.32/01.086</w:t>
            </w:r>
          </w:p>
          <w:p w14:paraId="0C09EA0E" w14:textId="77777777" w:rsidR="00442C55" w:rsidRPr="00CE07CF" w:rsidRDefault="00442C55" w:rsidP="00C17DE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10.39/01.086</w:t>
            </w:r>
          </w:p>
          <w:p w14:paraId="7364D9FC" w14:textId="77777777" w:rsidR="00442C55" w:rsidRPr="00CE07CF" w:rsidRDefault="00442C55" w:rsidP="00C17DE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10.51/01.086</w:t>
            </w:r>
          </w:p>
          <w:p w14:paraId="7F0B9842" w14:textId="77777777" w:rsidR="00442C55" w:rsidRPr="00CE07CF" w:rsidRDefault="00442C55" w:rsidP="00C17DE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10.61/01.086</w:t>
            </w:r>
          </w:p>
          <w:p w14:paraId="7ADD205F" w14:textId="77777777" w:rsidR="00442C55" w:rsidRPr="00CE07CF" w:rsidRDefault="00442C55" w:rsidP="00442C55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10.71/01.086</w:t>
            </w:r>
          </w:p>
          <w:p w14:paraId="102FDB38" w14:textId="77777777" w:rsidR="00442C55" w:rsidRPr="00CE07CF" w:rsidRDefault="00442C55" w:rsidP="00442C5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10.85/01.086</w:t>
            </w:r>
          </w:p>
        </w:tc>
        <w:tc>
          <w:tcPr>
            <w:tcW w:w="7371" w:type="dxa"/>
            <w:gridSpan w:val="3"/>
          </w:tcPr>
          <w:p w14:paraId="16F9ACD1" w14:textId="77777777" w:rsidR="00442C55" w:rsidRPr="00CE07CF" w:rsidRDefault="00442C55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ПРОМЫШЛЕННАЯ СТЕРИЛЬНОСТЬ ДЛЯ КОНСЕРВОВ ГРУПП А И Б:</w:t>
            </w:r>
          </w:p>
        </w:tc>
      </w:tr>
      <w:tr w:rsidR="00442C55" w:rsidRPr="00CE07CF" w14:paraId="4A3B7B42" w14:textId="77777777" w:rsidTr="00355503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6B0A903" w14:textId="77777777" w:rsidR="00442C55" w:rsidRPr="00CE07CF" w:rsidRDefault="00442C55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2509DED" w14:textId="77777777" w:rsidR="00442C55" w:rsidRPr="00CE07CF" w:rsidRDefault="00442C55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9C74BA9" w14:textId="77777777" w:rsidR="00442C55" w:rsidRPr="00CE07CF" w:rsidRDefault="00442C55" w:rsidP="00C17DE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DAE85EF" w14:textId="77777777" w:rsidR="00442C55" w:rsidRPr="003317AE" w:rsidRDefault="00442C55" w:rsidP="00872232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3317AE">
              <w:rPr>
                <w:sz w:val="21"/>
                <w:szCs w:val="21"/>
              </w:rPr>
              <w:t xml:space="preserve">спорообразующие мезофильные аэробные и факультативно-анаэробные микроорганизмы группы </w:t>
            </w:r>
            <w:proofErr w:type="spellStart"/>
            <w:proofErr w:type="gramStart"/>
            <w:r w:rsidRPr="003317AE">
              <w:rPr>
                <w:sz w:val="21"/>
                <w:szCs w:val="21"/>
              </w:rPr>
              <w:t>B.subtilis</w:t>
            </w:r>
            <w:proofErr w:type="spellEnd"/>
            <w:proofErr w:type="gramEnd"/>
          </w:p>
        </w:tc>
        <w:tc>
          <w:tcPr>
            <w:tcW w:w="2695" w:type="dxa"/>
            <w:vMerge w:val="restart"/>
          </w:tcPr>
          <w:p w14:paraId="3B54FF1C" w14:textId="77777777" w:rsidR="00442C55" w:rsidRPr="00CE07CF" w:rsidRDefault="00442C55" w:rsidP="0087223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46CBB47B" w14:textId="77777777" w:rsidR="00442C55" w:rsidRPr="00CE07CF" w:rsidRDefault="00442C55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0FD7AE53" w14:textId="77777777" w:rsidR="00446830" w:rsidRDefault="00442C55" w:rsidP="0087223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60475F3F" w14:textId="77777777" w:rsidR="00442C55" w:rsidRPr="00CE07CF" w:rsidRDefault="00442C55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52, п. 19</w:t>
            </w:r>
          </w:p>
          <w:p w14:paraId="2D1DDD76" w14:textId="77777777" w:rsidR="00442C55" w:rsidRPr="00CE07CF" w:rsidRDefault="00442C55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6DC5CF15" w14:textId="77777777" w:rsidR="00442C55" w:rsidRPr="00CE07CF" w:rsidRDefault="00442C55" w:rsidP="0087223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30425-97</w:t>
            </w:r>
            <w:proofErr w:type="gramEnd"/>
          </w:p>
          <w:p w14:paraId="58A642F3" w14:textId="77777777" w:rsidR="00442C55" w:rsidRPr="00CE07CF" w:rsidRDefault="00442C55" w:rsidP="0087223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7D635AE3" w14:textId="77777777" w:rsidR="00442C55" w:rsidRPr="00CE07CF" w:rsidRDefault="00442C55" w:rsidP="0087223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67A2A4E8" w14:textId="77777777" w:rsidR="00442C55" w:rsidRPr="00CE07CF" w:rsidRDefault="00442C55" w:rsidP="0087223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659D4E97" w14:textId="77777777" w:rsidR="00442C55" w:rsidRPr="00CE07CF" w:rsidRDefault="00442C55" w:rsidP="0087223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5EDCEFCA" w14:textId="77777777" w:rsidR="00442C55" w:rsidRPr="00CE07CF" w:rsidRDefault="00442C55" w:rsidP="0087223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5CE7F8AA" w14:textId="77777777" w:rsidR="00442C55" w:rsidRPr="00CE07CF" w:rsidRDefault="00442C55" w:rsidP="0087223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</w:tr>
      <w:tr w:rsidR="00442C55" w:rsidRPr="00CE07CF" w14:paraId="7AA01E15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6F46339" w14:textId="77777777" w:rsidR="00442C55" w:rsidRPr="00CE07CF" w:rsidRDefault="00442C55" w:rsidP="00387F71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11.6</w:t>
            </w:r>
            <w:r w:rsidR="00387F71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88F7027" w14:textId="77777777" w:rsidR="00442C55" w:rsidRPr="00CE07CF" w:rsidRDefault="00442C55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1CE57F8" w14:textId="77777777" w:rsidR="00442C55" w:rsidRPr="00CE07CF" w:rsidRDefault="00442C55" w:rsidP="00C17DE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41189BB" w14:textId="77777777" w:rsidR="00442C55" w:rsidRPr="003317AE" w:rsidRDefault="00442C55" w:rsidP="00872232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3317AE">
              <w:rPr>
                <w:sz w:val="21"/>
                <w:szCs w:val="21"/>
              </w:rPr>
              <w:t xml:space="preserve">спорообразующие мезофильные аэробные и факультативно-анаэробные микроорганизмы группы B. </w:t>
            </w:r>
            <w:proofErr w:type="spellStart"/>
            <w:r w:rsidRPr="003317AE">
              <w:rPr>
                <w:sz w:val="21"/>
                <w:szCs w:val="21"/>
              </w:rPr>
              <w:t>сereus</w:t>
            </w:r>
            <w:proofErr w:type="spellEnd"/>
            <w:r w:rsidRPr="003317AE">
              <w:rPr>
                <w:sz w:val="21"/>
                <w:szCs w:val="21"/>
              </w:rPr>
              <w:t xml:space="preserve"> и (или) B. </w:t>
            </w:r>
            <w:proofErr w:type="spellStart"/>
            <w:r w:rsidRPr="003317AE">
              <w:rPr>
                <w:sz w:val="21"/>
                <w:szCs w:val="21"/>
              </w:rPr>
              <w:t>polymyxa</w:t>
            </w:r>
            <w:proofErr w:type="spellEnd"/>
          </w:p>
        </w:tc>
        <w:tc>
          <w:tcPr>
            <w:tcW w:w="2695" w:type="dxa"/>
            <w:vMerge/>
          </w:tcPr>
          <w:p w14:paraId="4FDD8D18" w14:textId="77777777" w:rsidR="00442C55" w:rsidRPr="00CE07CF" w:rsidRDefault="00442C55" w:rsidP="00872232">
            <w:pPr>
              <w:widowControl w:val="0"/>
              <w:ind w:left="-57" w:right="-70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017ABA79" w14:textId="77777777" w:rsidR="00442C55" w:rsidRPr="00CE07CF" w:rsidRDefault="00442C55" w:rsidP="00442C5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30425-97</w:t>
            </w:r>
            <w:proofErr w:type="gramEnd"/>
          </w:p>
          <w:p w14:paraId="5C5064E2" w14:textId="77777777" w:rsidR="00442C55" w:rsidRPr="00CE07CF" w:rsidRDefault="00442C55" w:rsidP="00442C5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  <w:lang w:val="en-US"/>
              </w:rPr>
              <w:t>10444</w:t>
            </w:r>
            <w:r w:rsidRPr="00CE07CF">
              <w:rPr>
                <w:sz w:val="22"/>
                <w:szCs w:val="22"/>
              </w:rPr>
              <w:t>.8</w:t>
            </w:r>
            <w:r w:rsidRPr="00CE07CF">
              <w:rPr>
                <w:sz w:val="22"/>
                <w:szCs w:val="22"/>
                <w:lang w:val="en-US"/>
              </w:rPr>
              <w:t>-</w:t>
            </w:r>
            <w:r w:rsidRPr="00CE07CF">
              <w:rPr>
                <w:sz w:val="22"/>
                <w:szCs w:val="22"/>
              </w:rPr>
              <w:t>2013</w:t>
            </w:r>
            <w:proofErr w:type="gramEnd"/>
          </w:p>
          <w:p w14:paraId="133B2366" w14:textId="77777777" w:rsidR="00442C55" w:rsidRPr="00CE07CF" w:rsidRDefault="00442C55" w:rsidP="00442C5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</w:t>
            </w:r>
            <w:r w:rsidRPr="00CE07CF">
              <w:rPr>
                <w:sz w:val="22"/>
                <w:szCs w:val="22"/>
              </w:rPr>
              <w:t xml:space="preserve">О </w:t>
            </w:r>
            <w:proofErr w:type="gramStart"/>
            <w:r w:rsidRPr="00CE07CF">
              <w:rPr>
                <w:sz w:val="22"/>
                <w:szCs w:val="22"/>
              </w:rPr>
              <w:t>21871-2013</w:t>
            </w:r>
            <w:proofErr w:type="gramEnd"/>
          </w:p>
          <w:p w14:paraId="5EC9B135" w14:textId="77777777" w:rsidR="00442C55" w:rsidRPr="00CE07CF" w:rsidRDefault="00442C55" w:rsidP="0087223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</w:tr>
      <w:tr w:rsidR="000A7BE4" w:rsidRPr="00CE07CF" w14:paraId="1ECBA4B4" w14:textId="77777777" w:rsidTr="00355503">
        <w:trPr>
          <w:trHeight w:val="74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6BAF180B" w14:textId="77777777" w:rsidR="000A7BE4" w:rsidRPr="00CE07CF" w:rsidRDefault="000A7BE4" w:rsidP="00387F71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11.6</w:t>
            </w:r>
            <w:r w:rsidR="00387F71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73A471F" w14:textId="77777777" w:rsidR="000A7BE4" w:rsidRPr="00CE07CF" w:rsidRDefault="000A7BE4" w:rsidP="00894108">
            <w:pPr>
              <w:pStyle w:val="t-cen"/>
              <w:tabs>
                <w:tab w:val="left" w:pos="0"/>
              </w:tabs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Основные сырье и компоненты, используемые для изготовления детского питания. Пищевые продукты для питания беременных и кормящих, детей раннего, дошкольного и школьного возраста. 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Специализированные</w:t>
            </w:r>
            <w:r w:rsidRPr="00CE07CF">
              <w:rPr>
                <w:snapToGrid w:val="0"/>
                <w:sz w:val="22"/>
                <w:szCs w:val="22"/>
              </w:rPr>
              <w:t xml:space="preserve"> продукты и </w:t>
            </w:r>
            <w:r w:rsidRPr="00CE07CF">
              <w:rPr>
                <w:snapToGrid w:val="0"/>
                <w:spacing w:val="-16"/>
                <w:sz w:val="22"/>
                <w:szCs w:val="22"/>
              </w:rPr>
              <w:t>сублимированные</w:t>
            </w:r>
            <w:r w:rsidRPr="00CE07CF">
              <w:rPr>
                <w:snapToGrid w:val="0"/>
                <w:sz w:val="22"/>
                <w:szCs w:val="22"/>
              </w:rPr>
              <w:t xml:space="preserve"> продукты для лечебного питания детей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51C7441B" w14:textId="77777777" w:rsidR="000A7BE4" w:rsidRPr="00CE07CF" w:rsidRDefault="000A7BE4" w:rsidP="00442C55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10.86/01.086</w:t>
            </w:r>
          </w:p>
          <w:p w14:paraId="648CA376" w14:textId="77777777" w:rsidR="000A7BE4" w:rsidRPr="00CE07CF" w:rsidRDefault="000A7BE4" w:rsidP="00442C55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10.89/01.086</w:t>
            </w:r>
          </w:p>
          <w:p w14:paraId="0267D60A" w14:textId="77777777" w:rsidR="000A7BE4" w:rsidRPr="00CE07CF" w:rsidRDefault="000A7BE4" w:rsidP="00442C55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648AEDE2" w14:textId="77777777" w:rsidR="000A7BE4" w:rsidRPr="00CE07CF" w:rsidRDefault="000A7BE4" w:rsidP="00442C55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01.086</w:t>
            </w:r>
          </w:p>
          <w:p w14:paraId="40D4F668" w14:textId="77777777" w:rsidR="000A7BE4" w:rsidRPr="00CE07CF" w:rsidRDefault="000A7BE4" w:rsidP="00442C55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10.20/01.086</w:t>
            </w:r>
          </w:p>
          <w:p w14:paraId="44FDD590" w14:textId="77777777" w:rsidR="000A7BE4" w:rsidRPr="00CE07CF" w:rsidRDefault="000A7BE4" w:rsidP="00442C55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10.32/01.086</w:t>
            </w:r>
          </w:p>
          <w:p w14:paraId="58F6D0B9" w14:textId="77777777" w:rsidR="000A7BE4" w:rsidRPr="00CE07CF" w:rsidRDefault="000A7BE4" w:rsidP="00442C55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10.39/01.086</w:t>
            </w:r>
          </w:p>
          <w:p w14:paraId="0FB23A21" w14:textId="77777777" w:rsidR="000A7BE4" w:rsidRPr="00CE07CF" w:rsidRDefault="000A7BE4" w:rsidP="00442C55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10.51/01.086</w:t>
            </w:r>
          </w:p>
          <w:p w14:paraId="436CAD33" w14:textId="77777777" w:rsidR="000A7BE4" w:rsidRPr="00CE07CF" w:rsidRDefault="000A7BE4" w:rsidP="00442C55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10.61/01.086</w:t>
            </w:r>
          </w:p>
          <w:p w14:paraId="3B3D539F" w14:textId="77777777" w:rsidR="000A7BE4" w:rsidRPr="00CE07CF" w:rsidRDefault="000A7BE4" w:rsidP="00442C55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10.71/01.086</w:t>
            </w:r>
          </w:p>
          <w:p w14:paraId="3ABDC94A" w14:textId="77777777" w:rsidR="000A7BE4" w:rsidRPr="00CE07CF" w:rsidRDefault="000A7BE4" w:rsidP="00442C5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10.85/01.086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1DDFDD26" w14:textId="77777777" w:rsidR="000A7BE4" w:rsidRPr="00CE07CF" w:rsidRDefault="000A7BE4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мезофильныеклостридии</w:t>
            </w:r>
            <w:proofErr w:type="spellEnd"/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3033B64D" w14:textId="77777777" w:rsidR="000A7BE4" w:rsidRPr="00CE07CF" w:rsidRDefault="000A7BE4" w:rsidP="00442C55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4AE563FD" w14:textId="77777777" w:rsidR="000A7BE4" w:rsidRPr="00CE07CF" w:rsidRDefault="000A7BE4" w:rsidP="00442C5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5D39CDB4" w14:textId="77777777" w:rsidR="00446830" w:rsidRDefault="000A7BE4" w:rsidP="00442C55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0D9568B5" w14:textId="77777777" w:rsidR="000A7BE4" w:rsidRPr="00CE07CF" w:rsidRDefault="000A7BE4" w:rsidP="00442C55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52, п. 19</w:t>
            </w:r>
          </w:p>
          <w:p w14:paraId="37DE93F6" w14:textId="77777777" w:rsidR="000A7BE4" w:rsidRPr="00CE07CF" w:rsidRDefault="000A7BE4" w:rsidP="00442C5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70DF24A6" w14:textId="77777777" w:rsidR="000A7BE4" w:rsidRPr="00CE07CF" w:rsidRDefault="000A7BE4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  <w:lang w:val="en-US"/>
              </w:rPr>
              <w:t>10444</w:t>
            </w:r>
            <w:r w:rsidRPr="00CE07CF">
              <w:rPr>
                <w:sz w:val="22"/>
                <w:szCs w:val="22"/>
              </w:rPr>
              <w:t>.</w:t>
            </w:r>
            <w:r w:rsidRPr="00CE07CF">
              <w:rPr>
                <w:sz w:val="22"/>
                <w:szCs w:val="22"/>
                <w:lang w:val="en-US"/>
              </w:rPr>
              <w:t>9-88</w:t>
            </w:r>
            <w:proofErr w:type="gramEnd"/>
          </w:p>
          <w:p w14:paraId="3B8DDDCE" w14:textId="77777777" w:rsidR="000A7BE4" w:rsidRPr="00CE07CF" w:rsidRDefault="000A7BE4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10444.7-86</w:t>
            </w:r>
            <w:proofErr w:type="gramEnd"/>
          </w:p>
          <w:p w14:paraId="4C82F815" w14:textId="77777777" w:rsidR="000A7BE4" w:rsidRPr="00CE07CF" w:rsidRDefault="000A7BE4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30425-97</w:t>
            </w:r>
            <w:proofErr w:type="gramEnd"/>
          </w:p>
          <w:p w14:paraId="57742C12" w14:textId="77777777" w:rsidR="000A7BE4" w:rsidRPr="00CE07CF" w:rsidRDefault="000A7BE4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7BE4" w:rsidRPr="00CE07CF" w14:paraId="66B979D4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57A5207" w14:textId="77777777" w:rsidR="000A7BE4" w:rsidRPr="00CE07CF" w:rsidRDefault="000A7BE4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11.6</w:t>
            </w:r>
            <w:r w:rsidR="00387F71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0A998B4" w14:textId="77777777" w:rsidR="000A7BE4" w:rsidRPr="00CE07CF" w:rsidRDefault="000A7BE4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5541A24" w14:textId="77777777" w:rsidR="000A7BE4" w:rsidRPr="00CE07CF" w:rsidRDefault="000A7BE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67BAE5F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неспорообразующие</w:t>
            </w:r>
            <w:proofErr w:type="spellEnd"/>
            <w:r w:rsidRPr="00CE07CF">
              <w:rPr>
                <w:sz w:val="22"/>
                <w:szCs w:val="22"/>
              </w:rPr>
              <w:t xml:space="preserve"> микроорганизмы и (или) плесневые грибы, и (или) дрожжи</w:t>
            </w:r>
          </w:p>
        </w:tc>
        <w:tc>
          <w:tcPr>
            <w:tcW w:w="2695" w:type="dxa"/>
            <w:vMerge/>
          </w:tcPr>
          <w:p w14:paraId="11DD3D71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6F8AE41A" w14:textId="77777777" w:rsidR="000A7BE4" w:rsidRPr="00CE07CF" w:rsidRDefault="000A7BE4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30425-97</w:t>
            </w:r>
            <w:proofErr w:type="gramEnd"/>
          </w:p>
          <w:p w14:paraId="3E5DA14C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10444.14-91</w:t>
            </w:r>
            <w:proofErr w:type="gramEnd"/>
          </w:p>
          <w:p w14:paraId="2901B129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F62F7C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888DBA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B1DEB3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7BE4" w:rsidRPr="00CE07CF" w14:paraId="4E788465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4839D25" w14:textId="77777777" w:rsidR="000A7BE4" w:rsidRPr="00CE07CF" w:rsidRDefault="000A7BE4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11.6</w:t>
            </w:r>
            <w:r w:rsidR="00387F71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8307A31" w14:textId="77777777" w:rsidR="000A7BE4" w:rsidRPr="00CE07CF" w:rsidRDefault="000A7BE4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6CC9D6A" w14:textId="77777777" w:rsidR="000A7BE4" w:rsidRPr="00CE07CF" w:rsidRDefault="000A7BE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2BFCFD7" w14:textId="77777777" w:rsidR="000A7BE4" w:rsidRPr="00CE07CF" w:rsidRDefault="000A7BE4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2695" w:type="dxa"/>
            <w:vMerge/>
          </w:tcPr>
          <w:p w14:paraId="339526F9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7C04FD50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30425-97</w:t>
            </w:r>
            <w:proofErr w:type="gramEnd"/>
          </w:p>
          <w:p w14:paraId="6676E49D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7A2D534B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37E1528B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5A28605B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5A05764C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1E982963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</w:tr>
      <w:tr w:rsidR="000A7BE4" w:rsidRPr="00CE07CF" w14:paraId="689A8D34" w14:textId="77777777" w:rsidTr="00355503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007BF0D6" w14:textId="77777777" w:rsidR="000A7BE4" w:rsidRPr="00CE07CF" w:rsidRDefault="000A7BE4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DD2E290" w14:textId="77777777" w:rsidR="000A7BE4" w:rsidRPr="00CE07CF" w:rsidRDefault="000A7BE4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E4A7739" w14:textId="77777777" w:rsidR="000A7BE4" w:rsidRPr="00CE07CF" w:rsidRDefault="000A7BE4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11.6</w:t>
            </w:r>
            <w:r w:rsidR="00387F71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9CC7A91" w14:textId="77777777" w:rsidR="000A7BE4" w:rsidRPr="00CE07CF" w:rsidRDefault="000A7BE4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486FF5B" w14:textId="77777777" w:rsidR="000A7BE4" w:rsidRPr="00CE07CF" w:rsidRDefault="000A7BE4" w:rsidP="0015072A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7371" w:type="dxa"/>
            <w:gridSpan w:val="3"/>
          </w:tcPr>
          <w:p w14:paraId="19FF0CCB" w14:textId="77777777" w:rsidR="000A7BE4" w:rsidRPr="00CE07CF" w:rsidRDefault="000A7BE4" w:rsidP="00B37D3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ПРОМЫШЛЕННАЯ СТЕРИЛЬНОСТЬ ДЛЯ КОНСЕРВОВ ГРУПП В И Г:</w:t>
            </w:r>
          </w:p>
        </w:tc>
      </w:tr>
      <w:tr w:rsidR="000A7BE4" w:rsidRPr="00CE07CF" w14:paraId="2D50E733" w14:textId="77777777" w:rsidTr="00355503">
        <w:trPr>
          <w:trHeight w:val="87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C27EC58" w14:textId="77777777" w:rsidR="000A7BE4" w:rsidRPr="00CE07CF" w:rsidRDefault="000A7BE4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2A2A762" w14:textId="77777777" w:rsidR="000A7BE4" w:rsidRPr="00CE07CF" w:rsidRDefault="000A7BE4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4FC5C60" w14:textId="77777777" w:rsidR="000A7BE4" w:rsidRPr="00CE07CF" w:rsidRDefault="000A7BE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4070BFCB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негазообразующие</w:t>
            </w:r>
            <w:proofErr w:type="spellEnd"/>
            <w:r w:rsidRPr="00CE07CF">
              <w:rPr>
                <w:sz w:val="22"/>
                <w:szCs w:val="22"/>
              </w:rPr>
              <w:t xml:space="preserve"> спорообразующие мезофильные аэробные и факультативно-анаэробные микроорганизмы</w:t>
            </w:r>
          </w:p>
        </w:tc>
        <w:tc>
          <w:tcPr>
            <w:tcW w:w="2695" w:type="dxa"/>
            <w:vMerge w:val="restart"/>
          </w:tcPr>
          <w:p w14:paraId="407A9E52" w14:textId="77777777" w:rsidR="000A7BE4" w:rsidRPr="00CE07CF" w:rsidRDefault="000A7BE4" w:rsidP="00AC077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3B1885E2" w14:textId="77777777" w:rsidR="000A7BE4" w:rsidRPr="00CE07CF" w:rsidRDefault="000A7BE4" w:rsidP="00AC077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36D4FDA1" w14:textId="77777777" w:rsidR="00446830" w:rsidRDefault="000A7BE4" w:rsidP="00AC077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2412CAC1" w14:textId="77777777" w:rsidR="000A7BE4" w:rsidRPr="00CE07CF" w:rsidRDefault="000A7BE4" w:rsidP="00AC077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52, п. 19</w:t>
            </w:r>
          </w:p>
          <w:p w14:paraId="7FF9099A" w14:textId="77777777" w:rsidR="000A7BE4" w:rsidRPr="00CE07CF" w:rsidRDefault="000A7BE4" w:rsidP="0015072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0FF261B1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30425-97</w:t>
            </w:r>
            <w:proofErr w:type="gramEnd"/>
          </w:p>
          <w:p w14:paraId="609A89CF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23A5A11E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2422CA5A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65B998FD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1C2F07E4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534E7178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0363F8EA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</w:tr>
      <w:tr w:rsidR="000A7BE4" w:rsidRPr="00CE07CF" w14:paraId="14BF3184" w14:textId="77777777" w:rsidTr="00355503">
        <w:trPr>
          <w:trHeight w:val="557"/>
        </w:trPr>
        <w:tc>
          <w:tcPr>
            <w:tcW w:w="709" w:type="dxa"/>
            <w:tcBorders>
              <w:right w:val="single" w:sz="4" w:space="0" w:color="auto"/>
            </w:tcBorders>
          </w:tcPr>
          <w:p w14:paraId="13C2603A" w14:textId="77777777" w:rsidR="000A7BE4" w:rsidRPr="00CE07CF" w:rsidRDefault="000A7BE4" w:rsidP="00387F71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11.6</w:t>
            </w:r>
            <w:r w:rsidR="00387F71" w:rsidRPr="00CE07CF">
              <w:rPr>
                <w:snapToGrid w:val="0"/>
                <w:lang w:val="ru-RU"/>
              </w:rPr>
              <w:t>8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2F25C9A" w14:textId="77777777" w:rsidR="000A7BE4" w:rsidRPr="00CE07CF" w:rsidRDefault="000A7BE4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6D73704" w14:textId="77777777" w:rsidR="000A7BE4" w:rsidRPr="00CE07CF" w:rsidRDefault="000A7BE4" w:rsidP="0015072A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496681B3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мезофильныеклостридииС</w:t>
            </w:r>
            <w:proofErr w:type="spellEnd"/>
            <w:r w:rsidRPr="00CE07CF">
              <w:rPr>
                <w:sz w:val="22"/>
                <w:szCs w:val="22"/>
              </w:rPr>
              <w:t>.</w:t>
            </w:r>
            <w:r w:rsidRPr="00CE07CF">
              <w:rPr>
                <w:sz w:val="22"/>
                <w:szCs w:val="22"/>
                <w:lang w:val="en-US"/>
              </w:rPr>
              <w:t>botulinum</w:t>
            </w:r>
            <w:r w:rsidRPr="00CE07CF">
              <w:rPr>
                <w:sz w:val="22"/>
                <w:szCs w:val="22"/>
              </w:rPr>
              <w:t xml:space="preserve"> и (или) </w:t>
            </w:r>
            <w:r w:rsidRPr="00CE07CF">
              <w:rPr>
                <w:sz w:val="22"/>
                <w:szCs w:val="22"/>
                <w:lang w:val="en-US"/>
              </w:rPr>
              <w:t>C</w:t>
            </w:r>
            <w:r w:rsidRPr="00CE07CF">
              <w:rPr>
                <w:sz w:val="22"/>
                <w:szCs w:val="22"/>
              </w:rPr>
              <w:t xml:space="preserve">. </w:t>
            </w:r>
            <w:r w:rsidRPr="00CE07CF">
              <w:rPr>
                <w:sz w:val="22"/>
                <w:szCs w:val="22"/>
                <w:lang w:val="en-US"/>
              </w:rPr>
              <w:t>perfringens</w:t>
            </w:r>
          </w:p>
        </w:tc>
        <w:tc>
          <w:tcPr>
            <w:tcW w:w="2695" w:type="dxa"/>
            <w:vMerge/>
          </w:tcPr>
          <w:p w14:paraId="7C8A836B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68E0A671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  <w:lang w:val="en-US"/>
              </w:rPr>
              <w:t>10444</w:t>
            </w:r>
            <w:r w:rsidRPr="00CE07CF">
              <w:rPr>
                <w:sz w:val="22"/>
                <w:szCs w:val="22"/>
              </w:rPr>
              <w:t>.</w:t>
            </w:r>
            <w:r w:rsidRPr="00CE07CF">
              <w:rPr>
                <w:sz w:val="22"/>
                <w:szCs w:val="22"/>
                <w:lang w:val="en-US"/>
              </w:rPr>
              <w:t>9-88</w:t>
            </w:r>
            <w:proofErr w:type="gramEnd"/>
          </w:p>
          <w:p w14:paraId="0D5E1F96" w14:textId="77777777" w:rsidR="000A7BE4" w:rsidRPr="00CE07CF" w:rsidRDefault="000A7BE4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30425-97</w:t>
            </w:r>
            <w:proofErr w:type="gramEnd"/>
          </w:p>
          <w:p w14:paraId="6EEE6B7F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10444.7-86</w:t>
            </w:r>
            <w:proofErr w:type="gramEnd"/>
          </w:p>
          <w:p w14:paraId="4B9ED535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6625A7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7BE4" w:rsidRPr="00CE07CF" w14:paraId="2EE76E0E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5DB5120" w14:textId="77777777" w:rsidR="000A7BE4" w:rsidRPr="00CE07CF" w:rsidRDefault="000A7BE4" w:rsidP="00387F71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11.</w:t>
            </w:r>
            <w:r w:rsidR="00387F71" w:rsidRPr="00CE07CF">
              <w:rPr>
                <w:snapToGrid w:val="0"/>
                <w:lang w:val="ru-RU"/>
              </w:rPr>
              <w:t>69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9C3E6A1" w14:textId="77777777" w:rsidR="000A7BE4" w:rsidRPr="00CE07CF" w:rsidRDefault="000A7BE4" w:rsidP="0015072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B739C8E" w14:textId="77777777" w:rsidR="000A7BE4" w:rsidRPr="00CE07CF" w:rsidRDefault="000A7BE4" w:rsidP="0015072A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D49ED46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мезофильныеклостридии</w:t>
            </w:r>
            <w:proofErr w:type="spellEnd"/>
            <w:r w:rsidRPr="00CE07CF">
              <w:rPr>
                <w:sz w:val="22"/>
                <w:szCs w:val="22"/>
              </w:rPr>
              <w:t xml:space="preserve"> (кроме </w:t>
            </w:r>
            <w:proofErr w:type="gramStart"/>
            <w:r w:rsidRPr="00CE07CF">
              <w:rPr>
                <w:sz w:val="22"/>
                <w:szCs w:val="22"/>
              </w:rPr>
              <w:t>С.</w:t>
            </w:r>
            <w:r w:rsidRPr="00CE07CF">
              <w:rPr>
                <w:sz w:val="22"/>
                <w:szCs w:val="22"/>
                <w:lang w:val="en-US"/>
              </w:rPr>
              <w:t>botulinum</w:t>
            </w:r>
            <w:proofErr w:type="gramEnd"/>
            <w:r w:rsidRPr="00CE07CF">
              <w:rPr>
                <w:sz w:val="22"/>
                <w:szCs w:val="22"/>
              </w:rPr>
              <w:t xml:space="preserve"> и (или) </w:t>
            </w:r>
          </w:p>
          <w:p w14:paraId="3820494F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C</w:t>
            </w:r>
            <w:r w:rsidRPr="00CE07CF">
              <w:rPr>
                <w:sz w:val="22"/>
                <w:szCs w:val="22"/>
              </w:rPr>
              <w:t xml:space="preserve">. </w:t>
            </w:r>
            <w:r w:rsidRPr="00CE07CF">
              <w:rPr>
                <w:sz w:val="22"/>
                <w:szCs w:val="22"/>
                <w:lang w:val="en-US"/>
              </w:rPr>
              <w:t>perfringens</w:t>
            </w:r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49A91BFD" w14:textId="77777777" w:rsidR="000A7BE4" w:rsidRPr="00CE07CF" w:rsidRDefault="000A7BE4" w:rsidP="0015072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7A38CE7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30425-97</w:t>
            </w:r>
            <w:proofErr w:type="gramEnd"/>
          </w:p>
          <w:p w14:paraId="58616B82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2C664227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6A04A988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4FE8BEAA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</w:tr>
      <w:tr w:rsidR="000A7BE4" w:rsidRPr="00CE07CF" w14:paraId="6CB95F99" w14:textId="77777777" w:rsidTr="00355503">
        <w:trPr>
          <w:trHeight w:val="910"/>
        </w:trPr>
        <w:tc>
          <w:tcPr>
            <w:tcW w:w="709" w:type="dxa"/>
            <w:tcBorders>
              <w:right w:val="single" w:sz="4" w:space="0" w:color="auto"/>
            </w:tcBorders>
          </w:tcPr>
          <w:p w14:paraId="7F75D0F2" w14:textId="77777777" w:rsidR="000A7BE4" w:rsidRPr="00CE07CF" w:rsidRDefault="000A7BE4" w:rsidP="00387F71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11.7</w:t>
            </w:r>
            <w:r w:rsidR="00387F71" w:rsidRPr="00CE07CF">
              <w:rPr>
                <w:snapToGrid w:val="0"/>
                <w:lang w:val="ru-RU"/>
              </w:rPr>
              <w:t>0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5DDC727" w14:textId="77777777" w:rsidR="000A7BE4" w:rsidRPr="00CE07CF" w:rsidRDefault="000A7BE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82E0B19" w14:textId="77777777" w:rsidR="000A7BE4" w:rsidRPr="00CE07CF" w:rsidRDefault="000A7BE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696C6F15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неспорообразующие</w:t>
            </w:r>
            <w:proofErr w:type="spellEnd"/>
            <w:r w:rsidRPr="00CE07CF">
              <w:rPr>
                <w:sz w:val="22"/>
                <w:szCs w:val="22"/>
              </w:rPr>
              <w:t xml:space="preserve"> микроорганизмы и (или) плесневые грибы, и (или) дрожжи</w:t>
            </w:r>
          </w:p>
        </w:tc>
        <w:tc>
          <w:tcPr>
            <w:tcW w:w="2695" w:type="dxa"/>
            <w:vMerge/>
          </w:tcPr>
          <w:p w14:paraId="7FEE70E3" w14:textId="77777777" w:rsidR="000A7BE4" w:rsidRPr="00CE07CF" w:rsidRDefault="000A7BE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796DA2C2" w14:textId="77777777" w:rsidR="000A7BE4" w:rsidRPr="00CE07CF" w:rsidRDefault="000A7BE4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30425-97</w:t>
            </w:r>
            <w:proofErr w:type="gramEnd"/>
          </w:p>
          <w:p w14:paraId="7E09D4B3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10444.14-91</w:t>
            </w:r>
            <w:proofErr w:type="gramEnd"/>
          </w:p>
          <w:p w14:paraId="5A31CA57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2C5A6D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95D3E1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EE0EC4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7BE4" w:rsidRPr="00CE07CF" w14:paraId="4A2D5E9D" w14:textId="77777777" w:rsidTr="00355503">
        <w:trPr>
          <w:trHeight w:val="456"/>
        </w:trPr>
        <w:tc>
          <w:tcPr>
            <w:tcW w:w="709" w:type="dxa"/>
            <w:tcBorders>
              <w:right w:val="single" w:sz="4" w:space="0" w:color="auto"/>
            </w:tcBorders>
          </w:tcPr>
          <w:p w14:paraId="1E956E17" w14:textId="77777777" w:rsidR="000A7BE4" w:rsidRPr="00CE07CF" w:rsidRDefault="000A7BE4" w:rsidP="00387F71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11.7</w:t>
            </w:r>
            <w:r w:rsidR="00387F71" w:rsidRPr="00CE07CF">
              <w:rPr>
                <w:snapToGrid w:val="0"/>
                <w:lang w:val="ru-RU"/>
              </w:rPr>
              <w:t>1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5AD256C" w14:textId="77777777" w:rsidR="000A7BE4" w:rsidRPr="00CE07CF" w:rsidRDefault="000A7BE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E817B7F" w14:textId="77777777" w:rsidR="000A7BE4" w:rsidRPr="00CE07CF" w:rsidRDefault="000A7BE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086B9A1F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газообразующие спорообразующие мезофильные аэробные и факультативно-анаэробные микроорганизмы группы B. </w:t>
            </w:r>
            <w:proofErr w:type="spellStart"/>
            <w:r w:rsidRPr="00CE07CF">
              <w:rPr>
                <w:sz w:val="22"/>
                <w:szCs w:val="22"/>
              </w:rPr>
              <w:t>polymyxa</w:t>
            </w:r>
            <w:proofErr w:type="spellEnd"/>
          </w:p>
        </w:tc>
        <w:tc>
          <w:tcPr>
            <w:tcW w:w="2695" w:type="dxa"/>
            <w:vMerge/>
          </w:tcPr>
          <w:p w14:paraId="230448B7" w14:textId="77777777" w:rsidR="000A7BE4" w:rsidRPr="00CE07CF" w:rsidRDefault="000A7BE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766669D2" w14:textId="77777777" w:rsidR="000A7BE4" w:rsidRPr="00CE07CF" w:rsidRDefault="000A7BE4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30425-97</w:t>
            </w:r>
            <w:proofErr w:type="gramEnd"/>
          </w:p>
          <w:p w14:paraId="51F69938" w14:textId="77777777" w:rsidR="000A7BE4" w:rsidRPr="00CE07CF" w:rsidRDefault="000A7BE4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7C60E3F7" w14:textId="77777777" w:rsidR="000A7BE4" w:rsidRPr="00CE07CF" w:rsidRDefault="000A7BE4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2C1666C7" w14:textId="77777777" w:rsidR="000A7BE4" w:rsidRPr="00CE07CF" w:rsidRDefault="000A7BE4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7271B76F" w14:textId="77777777" w:rsidR="000A7BE4" w:rsidRPr="00CE07CF" w:rsidRDefault="000A7BE4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0F9700AF" w14:textId="77777777" w:rsidR="000A7BE4" w:rsidRPr="00CE07CF" w:rsidRDefault="000A7BE4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2F01E7A8" w14:textId="77777777" w:rsidR="000A7BE4" w:rsidRPr="00CE07CF" w:rsidRDefault="000A7BE4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7720E6B4" w14:textId="77777777" w:rsidR="000A7BE4" w:rsidRPr="00CE07CF" w:rsidRDefault="000A7BE4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443F7CF4" w14:textId="77777777" w:rsidR="000A7BE4" w:rsidRPr="00CE07CF" w:rsidRDefault="000A7BE4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52A97654" w14:textId="77777777" w:rsidR="000A7BE4" w:rsidRPr="00CE07CF" w:rsidRDefault="000A7BE4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49938EAB" w14:textId="77777777" w:rsidR="000F61D8" w:rsidRPr="00CE07CF" w:rsidRDefault="000F61D8">
      <w:r w:rsidRPr="00CE07CF">
        <w:br w:type="page"/>
      </w:r>
    </w:p>
    <w:p w14:paraId="3CD50399" w14:textId="77777777" w:rsidR="00D008FD" w:rsidRDefault="00D008FD" w:rsidP="00894108">
      <w:pPr>
        <w:ind w:left="-57" w:right="-57"/>
        <w:rPr>
          <w:snapToGrid w:val="0"/>
          <w:sz w:val="22"/>
          <w:szCs w:val="22"/>
        </w:rPr>
        <w:sectPr w:rsidR="00D008FD" w:rsidSect="005511B8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1697"/>
        <w:gridCol w:w="1151"/>
        <w:gridCol w:w="1977"/>
        <w:gridCol w:w="2692"/>
        <w:gridCol w:w="2694"/>
      </w:tblGrid>
      <w:tr w:rsidR="00442C55" w:rsidRPr="00CE07CF" w14:paraId="4B9F442F" w14:textId="77777777" w:rsidTr="00442C55">
        <w:trPr>
          <w:trHeight w:val="50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52F7D761" w14:textId="77777777" w:rsidR="00442C55" w:rsidRPr="00CE07CF" w:rsidRDefault="00442C55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90E7311" w14:textId="77777777" w:rsidR="00442C55" w:rsidRPr="00CE07CF" w:rsidRDefault="00442C55" w:rsidP="00387F71">
            <w:pPr>
              <w:ind w:left="-57" w:right="-57"/>
              <w:rPr>
                <w:snapToGrid w:val="0"/>
              </w:rPr>
            </w:pPr>
            <w:r w:rsidRPr="00CE07CF">
              <w:rPr>
                <w:snapToGrid w:val="0"/>
                <w:sz w:val="22"/>
                <w:szCs w:val="22"/>
              </w:rPr>
              <w:t>11.7</w:t>
            </w:r>
            <w:r w:rsidR="00387F71" w:rsidRPr="00CE07CF">
              <w:rPr>
                <w:snapToGrid w:val="0"/>
                <w:sz w:val="22"/>
                <w:szCs w:val="22"/>
              </w:rPr>
              <w:t>2</w:t>
            </w:r>
            <w:r w:rsidRPr="00CE07CF"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A6109F4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Основные сырье и компоненты, используемые для изготовления детского питания. Пищевые продукты для питания беременных и кормящих, детей раннего, дошкольного и школьного возраста. 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Специализированные</w:t>
            </w:r>
            <w:r w:rsidRPr="00CE07CF">
              <w:rPr>
                <w:snapToGrid w:val="0"/>
                <w:sz w:val="22"/>
                <w:szCs w:val="22"/>
              </w:rPr>
              <w:t xml:space="preserve"> продукты и </w:t>
            </w:r>
            <w:r w:rsidRPr="00CE07CF">
              <w:rPr>
                <w:snapToGrid w:val="0"/>
                <w:spacing w:val="-16"/>
                <w:sz w:val="22"/>
                <w:szCs w:val="22"/>
              </w:rPr>
              <w:t>сублимированные</w:t>
            </w:r>
            <w:r w:rsidRPr="00CE07CF">
              <w:rPr>
                <w:snapToGrid w:val="0"/>
                <w:sz w:val="22"/>
                <w:szCs w:val="22"/>
              </w:rPr>
              <w:t xml:space="preserve"> продукты для лечебного питания детей</w:t>
            </w:r>
          </w:p>
        </w:tc>
        <w:tc>
          <w:tcPr>
            <w:tcW w:w="8523" w:type="dxa"/>
            <w:gridSpan w:val="4"/>
          </w:tcPr>
          <w:p w14:paraId="47C780A6" w14:textId="77777777" w:rsidR="00442C55" w:rsidRPr="00CE07CF" w:rsidRDefault="00442C55" w:rsidP="004F793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 xml:space="preserve">пр. Космонавтов, 58, 230003, г. Гродно, </w:t>
            </w:r>
            <w:r w:rsidR="004F7933" w:rsidRPr="00CE07CF">
              <w:rPr>
                <w:sz w:val="24"/>
                <w:szCs w:val="24"/>
              </w:rPr>
              <w:t>с</w:t>
            </w:r>
            <w:r w:rsidRPr="00CE07CF">
              <w:rPr>
                <w:sz w:val="24"/>
                <w:szCs w:val="24"/>
              </w:rPr>
              <w:t>анитарно-гигиеническая лаборатория</w:t>
            </w:r>
          </w:p>
        </w:tc>
      </w:tr>
      <w:tr w:rsidR="00442C55" w:rsidRPr="00CE07CF" w14:paraId="15B9C3C9" w14:textId="77777777" w:rsidTr="00E868CD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38079DC9" w14:textId="77777777" w:rsidR="00442C55" w:rsidRPr="00CE07CF" w:rsidRDefault="00442C55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73CF247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</w:tcPr>
          <w:p w14:paraId="1827417F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10.86/04.125</w:t>
            </w:r>
          </w:p>
          <w:p w14:paraId="3508655A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10.89/04.125</w:t>
            </w:r>
          </w:p>
          <w:p w14:paraId="1E24FAB9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/04.125</w:t>
            </w:r>
          </w:p>
          <w:p w14:paraId="0BB35A8F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10.20/04.125</w:t>
            </w:r>
          </w:p>
          <w:p w14:paraId="7AA5E122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10.32/04.125</w:t>
            </w:r>
          </w:p>
          <w:p w14:paraId="48BAD69A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10.39/04.125</w:t>
            </w:r>
          </w:p>
          <w:p w14:paraId="42C7B886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10.51/04.125</w:t>
            </w:r>
          </w:p>
          <w:p w14:paraId="02FEB9B6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10.61/04.125</w:t>
            </w:r>
          </w:p>
          <w:p w14:paraId="0127241B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10.71/04.125</w:t>
            </w:r>
          </w:p>
          <w:p w14:paraId="55A0E0FF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01.13/04.125</w:t>
            </w:r>
          </w:p>
          <w:p w14:paraId="17E48886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01.24/04.125</w:t>
            </w:r>
          </w:p>
          <w:p w14:paraId="35564702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01.25/04.125</w:t>
            </w:r>
          </w:p>
        </w:tc>
        <w:tc>
          <w:tcPr>
            <w:tcW w:w="1979" w:type="dxa"/>
          </w:tcPr>
          <w:p w14:paraId="49EEF8C2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РАДИОНУКЛИДЫ</w:t>
            </w:r>
            <w:r w:rsidRPr="00CE07CF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 w:val="restart"/>
          </w:tcPr>
          <w:p w14:paraId="6FCA0CEE" w14:textId="77777777" w:rsidR="00D008FD" w:rsidRPr="00D008FD" w:rsidRDefault="00D008FD" w:rsidP="00D008FD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D008FD">
              <w:rPr>
                <w:sz w:val="22"/>
                <w:szCs w:val="22"/>
              </w:rPr>
              <w:t xml:space="preserve">ГН, утв. </w:t>
            </w:r>
            <w:r w:rsidRPr="00D008FD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D008FD">
              <w:rPr>
                <w:sz w:val="22"/>
                <w:szCs w:val="22"/>
              </w:rPr>
              <w:t>Совета Министров РБ 25.01.2021 №37</w:t>
            </w:r>
          </w:p>
          <w:p w14:paraId="355EFA3A" w14:textId="77777777" w:rsidR="00D008FD" w:rsidRPr="00775CF5" w:rsidRDefault="00D008FD" w:rsidP="00D008FD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D008FD">
              <w:rPr>
                <w:rFonts w:eastAsia="TimesNewRomanPSMT"/>
                <w:sz w:val="22"/>
                <w:szCs w:val="22"/>
              </w:rPr>
              <w:t xml:space="preserve">(в редакции постановления </w:t>
            </w:r>
            <w:r w:rsidRPr="00D008FD">
              <w:rPr>
                <w:sz w:val="22"/>
                <w:szCs w:val="22"/>
              </w:rPr>
              <w:t xml:space="preserve">Совета Министров </w:t>
            </w:r>
            <w:r w:rsidRPr="00D008FD">
              <w:rPr>
                <w:rFonts w:eastAsia="TimesNewRomanPSMT"/>
                <w:sz w:val="22"/>
                <w:szCs w:val="22"/>
              </w:rPr>
              <w:t>29.11.2022 № 829)</w:t>
            </w:r>
          </w:p>
          <w:p w14:paraId="17B24EFA" w14:textId="77777777" w:rsidR="00442C55" w:rsidRPr="00CE07CF" w:rsidRDefault="00442C55" w:rsidP="007B7D66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ГН 10-117-99 (РДУ-99)</w:t>
            </w:r>
          </w:p>
          <w:p w14:paraId="2E8C805F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5F259526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vMerge w:val="restart"/>
          </w:tcPr>
          <w:p w14:paraId="3FD7CE70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32161-2013</w:t>
            </w:r>
            <w:proofErr w:type="gramEnd"/>
          </w:p>
          <w:p w14:paraId="55176D49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2418-2005</w:t>
            </w:r>
            <w:proofErr w:type="gramEnd"/>
          </w:p>
          <w:p w14:paraId="7EC8781C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1823-2007</w:t>
            </w:r>
            <w:proofErr w:type="gramEnd"/>
          </w:p>
          <w:p w14:paraId="6BB4CE45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125A0FE6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4808-2013</w:t>
            </w:r>
            <w:proofErr w:type="gramEnd"/>
          </w:p>
          <w:p w14:paraId="2420B483" w14:textId="77777777" w:rsidR="00442C55" w:rsidRPr="00CE07CF" w:rsidRDefault="00442C55" w:rsidP="00652474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CE07CF">
              <w:rPr>
                <w:spacing w:val="-10"/>
                <w:sz w:val="22"/>
                <w:szCs w:val="22"/>
              </w:rPr>
              <w:t>Методика измерения активности радионуклидов в счетных образцах на сцинтилляционном гамма-спектрометре с использованием программного обеспечения «ПРОГРЕСС», утв. ЦМИИ ГНМЦ «ВНИИФТРИ» 30.10.1997</w:t>
            </w:r>
          </w:p>
        </w:tc>
      </w:tr>
      <w:tr w:rsidR="00442C55" w:rsidRPr="00CE07CF" w14:paraId="218A32CE" w14:textId="77777777" w:rsidTr="00E868CD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1298A05B" w14:textId="77777777" w:rsidR="00442C55" w:rsidRPr="00CE07CF" w:rsidRDefault="00442C55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44C8E97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0806EDEE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CE28A59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</w:tc>
        <w:tc>
          <w:tcPr>
            <w:tcW w:w="2695" w:type="dxa"/>
            <w:vMerge/>
          </w:tcPr>
          <w:p w14:paraId="69E2255D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23C040FF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42C55" w:rsidRPr="00CE07CF" w14:paraId="0266B1A4" w14:textId="77777777" w:rsidTr="00E868CD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4DCBDD34" w14:textId="77777777" w:rsidR="00442C55" w:rsidRPr="00CE07CF" w:rsidRDefault="00442C55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11.7</w:t>
            </w:r>
            <w:r w:rsidR="00387F71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0F201F6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7F420DAF" w14:textId="77777777" w:rsidR="00442C55" w:rsidRPr="00CE07CF" w:rsidRDefault="00442C55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413F22E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удельная (объемная) активность радионуклидов стронция-90</w:t>
            </w:r>
          </w:p>
        </w:tc>
        <w:tc>
          <w:tcPr>
            <w:tcW w:w="2695" w:type="dxa"/>
            <w:vMerge/>
          </w:tcPr>
          <w:p w14:paraId="2C3E8F13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703A6DD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32163-2013</w:t>
            </w:r>
            <w:proofErr w:type="gramEnd"/>
          </w:p>
          <w:p w14:paraId="622559C1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4DF1297D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2288-2005</w:t>
            </w:r>
            <w:proofErr w:type="gramEnd"/>
          </w:p>
          <w:p w14:paraId="37D17B39" w14:textId="77777777" w:rsidR="00442C55" w:rsidRPr="00CE07CF" w:rsidRDefault="00442C55" w:rsidP="00894108">
            <w:pPr>
              <w:widowControl w:val="0"/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pacing w:val="-10"/>
                <w:sz w:val="22"/>
                <w:szCs w:val="22"/>
              </w:rPr>
              <w:t xml:space="preserve">Методика измерения активности бета-излучающих радионуклидов в счетных образцах с использованием программного обеспечения «ПРОГРЕСС», утв. ЦМИИ ГНМЦ «ВНИИФТРИ» </w:t>
            </w:r>
          </w:p>
          <w:p w14:paraId="7A71193D" w14:textId="77777777" w:rsidR="00442C55" w:rsidRPr="00CE07CF" w:rsidRDefault="00442C55" w:rsidP="00AD4DEC">
            <w:pPr>
              <w:widowControl w:val="0"/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pacing w:val="-10"/>
                <w:sz w:val="22"/>
                <w:szCs w:val="22"/>
              </w:rPr>
              <w:t>30.10.1997</w:t>
            </w:r>
          </w:p>
          <w:p w14:paraId="5FE229B3" w14:textId="77777777" w:rsidR="00AD4DEC" w:rsidRPr="00CE07CF" w:rsidRDefault="00AD4DEC" w:rsidP="00AD4DE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42C55" w:rsidRPr="00CE07CF" w14:paraId="414F5BD3" w14:textId="77777777" w:rsidTr="004F5E88">
        <w:trPr>
          <w:trHeight w:val="99"/>
        </w:trPr>
        <w:tc>
          <w:tcPr>
            <w:tcW w:w="10915" w:type="dxa"/>
            <w:gridSpan w:val="6"/>
          </w:tcPr>
          <w:p w14:paraId="38B98C7D" w14:textId="77777777" w:rsidR="00442C55" w:rsidRPr="00CE07CF" w:rsidRDefault="00442C55" w:rsidP="0015072A">
            <w:pPr>
              <w:widowControl w:val="0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br w:type="page"/>
            </w:r>
            <w:r w:rsidRPr="00CE07CF">
              <w:rPr>
                <w:snapToGrid w:val="0"/>
                <w:sz w:val="22"/>
                <w:szCs w:val="22"/>
              </w:rPr>
              <w:t>ТОВАРЫ НАРОДНОГО ПОТРЕБЛЕНИЯ</w:t>
            </w:r>
          </w:p>
        </w:tc>
      </w:tr>
      <w:tr w:rsidR="00442C55" w:rsidRPr="00CE07CF" w14:paraId="1499FB3C" w14:textId="77777777" w:rsidTr="00E868CD">
        <w:trPr>
          <w:trHeight w:val="59"/>
        </w:trPr>
        <w:tc>
          <w:tcPr>
            <w:tcW w:w="705" w:type="dxa"/>
            <w:vMerge w:val="restart"/>
            <w:tcBorders>
              <w:right w:val="single" w:sz="4" w:space="0" w:color="auto"/>
            </w:tcBorders>
          </w:tcPr>
          <w:p w14:paraId="1C8271EA" w14:textId="77777777" w:rsidR="00442C55" w:rsidRPr="00CE07CF" w:rsidRDefault="00442C55" w:rsidP="00993F7D">
            <w:pPr>
              <w:pStyle w:val="af6"/>
              <w:widowControl w:val="0"/>
              <w:ind w:left="-57" w:right="-73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12.1</w:t>
            </w:r>
            <w:r w:rsidRPr="00CE07CF">
              <w:rPr>
                <w:snapToGrid w:val="0"/>
                <w:spacing w:val="-10"/>
                <w:lang w:val="ru-RU"/>
              </w:rPr>
              <w:t>**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5358E3B1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Изделия, в том числе оборудование, контактирующие </w:t>
            </w:r>
          </w:p>
          <w:p w14:paraId="1423D44C" w14:textId="77777777" w:rsidR="00442C55" w:rsidRPr="00CE07CF" w:rsidRDefault="00442C55" w:rsidP="00990FC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 пищевыми продуктами, поверхностью тела человека</w:t>
            </w:r>
          </w:p>
        </w:tc>
        <w:tc>
          <w:tcPr>
            <w:tcW w:w="1140" w:type="dxa"/>
            <w:vMerge w:val="restart"/>
            <w:tcBorders>
              <w:right w:val="single" w:sz="4" w:space="0" w:color="auto"/>
            </w:tcBorders>
          </w:tcPr>
          <w:p w14:paraId="3D9416AA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13.95/42.000</w:t>
            </w:r>
          </w:p>
          <w:p w14:paraId="7536544B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16.24/42.000</w:t>
            </w:r>
          </w:p>
          <w:p w14:paraId="404CA799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17.11/42.000</w:t>
            </w:r>
          </w:p>
          <w:p w14:paraId="57C67737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17.12/42.000</w:t>
            </w:r>
          </w:p>
          <w:p w14:paraId="73D862A0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17.21/42.000</w:t>
            </w:r>
          </w:p>
          <w:p w14:paraId="4F4C98AC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17.22/42.000</w:t>
            </w:r>
          </w:p>
          <w:p w14:paraId="4889E4C3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20.16/42.000</w:t>
            </w:r>
          </w:p>
          <w:p w14:paraId="6D19E45B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22.19/42.000</w:t>
            </w:r>
          </w:p>
          <w:p w14:paraId="155A56E5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22.21/42.000</w:t>
            </w:r>
          </w:p>
          <w:p w14:paraId="45C44EF5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22.22/42.000</w:t>
            </w:r>
          </w:p>
          <w:p w14:paraId="1715D696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22.29/42.000</w:t>
            </w:r>
          </w:p>
          <w:p w14:paraId="3BD5FA34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23.13/42.000</w:t>
            </w:r>
          </w:p>
          <w:p w14:paraId="1AEC8232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23.49/42.000</w:t>
            </w:r>
          </w:p>
          <w:p w14:paraId="7E4B81D1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23.99/42.000</w:t>
            </w:r>
          </w:p>
          <w:p w14:paraId="31C01DF9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24.45/42.000</w:t>
            </w:r>
          </w:p>
          <w:p w14:paraId="324A946D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25.29/42.000</w:t>
            </w:r>
          </w:p>
          <w:p w14:paraId="722CF190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25.71/42.000</w:t>
            </w:r>
          </w:p>
          <w:p w14:paraId="413C0498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25.99/42.000</w:t>
            </w:r>
          </w:p>
          <w:p w14:paraId="3689089F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28.29/42.000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8797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>ОТБОР ПРОБ: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8A7ECD" w14:textId="77777777" w:rsidR="00442C55" w:rsidRPr="00CE07CF" w:rsidRDefault="00442C5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1015-97</w:t>
            </w:r>
            <w:proofErr w:type="gramEnd"/>
          </w:p>
          <w:p w14:paraId="6B2F5B3B" w14:textId="77777777" w:rsidR="00442C55" w:rsidRPr="00CE07CF" w:rsidRDefault="00442C55" w:rsidP="00E66F7C">
            <w:pPr>
              <w:autoSpaceDE w:val="0"/>
              <w:autoSpaceDN w:val="0"/>
              <w:adjustRightInd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Санитарные нормы и правила «Требования к миграции химических </w:t>
            </w:r>
          </w:p>
          <w:p w14:paraId="12CBE1B2" w14:textId="77777777" w:rsidR="00442C55" w:rsidRPr="00CE07CF" w:rsidRDefault="00442C55" w:rsidP="00E66F7C">
            <w:pPr>
              <w:autoSpaceDE w:val="0"/>
              <w:autoSpaceDN w:val="0"/>
              <w:adjustRightInd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веществ, выделяющихся из материалов, контактирующих с пищевыми продуктами», Гигиенический норматив «Предельно допустимые количества химических веществ, выделяющихся из материалов, контактирующих с пищевыми продуктами», утв. постановлением МЗ РБ 30.12.2014 № 119 </w:t>
            </w:r>
          </w:p>
          <w:p w14:paraId="329E1580" w14:textId="77777777" w:rsidR="00442C55" w:rsidRPr="00CE07CF" w:rsidRDefault="00442C5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75AB8CF0" w14:textId="77777777" w:rsidR="00AD4DEC" w:rsidRPr="00CE07CF" w:rsidRDefault="00442C5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2.3.3.10-15-64-2005, </w:t>
            </w:r>
          </w:p>
          <w:p w14:paraId="514AD14B" w14:textId="77777777" w:rsidR="00442C55" w:rsidRPr="00CE07CF" w:rsidRDefault="00442C55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21.11.2005 №184</w:t>
            </w:r>
          </w:p>
          <w:p w14:paraId="3E4BF8B2" w14:textId="77777777" w:rsidR="00442C55" w:rsidRPr="00CE07CF" w:rsidRDefault="00442C55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A553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1015-97</w:t>
            </w:r>
            <w:proofErr w:type="gramEnd"/>
          </w:p>
          <w:p w14:paraId="5F2320C4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, утв. МЗ РБ </w:t>
            </w:r>
          </w:p>
          <w:p w14:paraId="61ACE135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30.12.2014 № 119</w:t>
            </w:r>
            <w:r w:rsidRPr="00CE07CF">
              <w:rPr>
                <w:snapToGrid w:val="0"/>
                <w:sz w:val="22"/>
                <w:szCs w:val="22"/>
                <w:vertAlign w:val="superscript"/>
              </w:rPr>
              <w:t>7</w:t>
            </w:r>
          </w:p>
          <w:p w14:paraId="40489E92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3CF82B98" w14:textId="77777777" w:rsidR="00442C55" w:rsidRPr="00CE07CF" w:rsidRDefault="00442C55" w:rsidP="0053019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2.3.3.10-15-64-2005, глава 3, п.9-12, утв. МЗ РБ </w:t>
            </w:r>
          </w:p>
          <w:p w14:paraId="17AD36EB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21.11.05 №184</w:t>
            </w:r>
          </w:p>
          <w:p w14:paraId="6B20A0E6" w14:textId="77777777" w:rsidR="00442C55" w:rsidRPr="00CE07CF" w:rsidRDefault="00442C55" w:rsidP="005B483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МР </w:t>
            </w:r>
            <w:proofErr w:type="gramStart"/>
            <w:r w:rsidRPr="00CE07CF">
              <w:rPr>
                <w:sz w:val="22"/>
                <w:szCs w:val="22"/>
              </w:rPr>
              <w:t>124-0010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5DC974FD" w14:textId="77777777" w:rsidR="00442C55" w:rsidRPr="00CE07CF" w:rsidRDefault="00442C55" w:rsidP="005B483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13.11.2000</w:t>
            </w:r>
          </w:p>
        </w:tc>
      </w:tr>
      <w:tr w:rsidR="00442C55" w:rsidRPr="00CE07CF" w14:paraId="05259469" w14:textId="77777777" w:rsidTr="00E868CD">
        <w:trPr>
          <w:trHeight w:val="59"/>
        </w:trPr>
        <w:tc>
          <w:tcPr>
            <w:tcW w:w="7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47E0CB" w14:textId="77777777" w:rsidR="00442C55" w:rsidRPr="00CE07CF" w:rsidRDefault="00442C55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A87CE32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14:paraId="56FE3725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5E41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изделий из полимерных и других синтетических </w:t>
            </w:r>
          </w:p>
          <w:p w14:paraId="30AADF52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>материалов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6226F" w14:textId="77777777" w:rsidR="00442C55" w:rsidRPr="00CE07CF" w:rsidRDefault="00442C55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C766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42C55" w:rsidRPr="00CE07CF" w14:paraId="23E967A7" w14:textId="77777777" w:rsidTr="00E868CD">
        <w:trPr>
          <w:trHeight w:val="801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3978" w14:textId="77777777" w:rsidR="00442C55" w:rsidRPr="00CE07CF" w:rsidRDefault="00442C55" w:rsidP="00993F7D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12.2</w:t>
            </w:r>
            <w:r w:rsidRPr="00CE07CF">
              <w:rPr>
                <w:snapToGrid w:val="0"/>
                <w:spacing w:val="-10"/>
              </w:rPr>
              <w:t>**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2986258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14:paraId="0B01BB30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E585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изделий из резин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00B49" w14:textId="77777777" w:rsidR="00442C55" w:rsidRPr="00CE07CF" w:rsidRDefault="00442C55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E5E9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22F9CED3" w14:textId="77777777" w:rsidR="00442C55" w:rsidRPr="00CE07CF" w:rsidRDefault="00442C55" w:rsidP="00640F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4.1.10-15-92-2005, п.2, </w:t>
            </w:r>
          </w:p>
          <w:p w14:paraId="64802A73" w14:textId="77777777" w:rsidR="00442C55" w:rsidRPr="00CE07CF" w:rsidRDefault="00442C55" w:rsidP="00640F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26.12.2005 №258</w:t>
            </w:r>
          </w:p>
        </w:tc>
      </w:tr>
      <w:tr w:rsidR="00442C55" w:rsidRPr="00CE07CF" w14:paraId="451CCA32" w14:textId="77777777" w:rsidTr="00E868CD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4C3A3E65" w14:textId="77777777" w:rsidR="00442C55" w:rsidRPr="00CE07CF" w:rsidRDefault="00442C55" w:rsidP="00993F7D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12.3</w:t>
            </w:r>
            <w:r w:rsidRPr="00CE07CF">
              <w:rPr>
                <w:snapToGrid w:val="0"/>
                <w:spacing w:val="-10"/>
              </w:rPr>
              <w:t>**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1788287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14:paraId="37346D14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71CD" w14:textId="77777777" w:rsidR="00442C55" w:rsidRPr="00CE07CF" w:rsidRDefault="00442C55" w:rsidP="00AC0772">
            <w:pPr>
              <w:widowControl w:val="0"/>
              <w:ind w:left="-57" w:right="-69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изделий с </w:t>
            </w:r>
            <w:proofErr w:type="gramStart"/>
            <w:r w:rsidRPr="00CE07CF">
              <w:rPr>
                <w:sz w:val="22"/>
                <w:szCs w:val="22"/>
              </w:rPr>
              <w:t>кремний-органическими</w:t>
            </w:r>
            <w:proofErr w:type="gramEnd"/>
            <w:r w:rsidRPr="00CE07CF">
              <w:rPr>
                <w:sz w:val="22"/>
                <w:szCs w:val="22"/>
              </w:rPr>
              <w:t xml:space="preserve"> и фторорганическими покрытиями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FC800" w14:textId="77777777" w:rsidR="00442C55" w:rsidRPr="00CE07CF" w:rsidRDefault="00442C55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6BA8" w14:textId="77777777" w:rsidR="00442C55" w:rsidRPr="00CE07CF" w:rsidRDefault="00442C55" w:rsidP="0053019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3043-84</w:t>
            </w:r>
            <w:proofErr w:type="gramEnd"/>
            <w:r w:rsidRPr="00CE07CF">
              <w:rPr>
                <w:sz w:val="22"/>
                <w:szCs w:val="22"/>
              </w:rPr>
              <w:t xml:space="preserve">, п.2, </w:t>
            </w:r>
          </w:p>
          <w:p w14:paraId="30D70D0F" w14:textId="77777777" w:rsidR="00442C55" w:rsidRPr="00CE07CF" w:rsidRDefault="00442C55" w:rsidP="0053019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14.06.1984</w:t>
            </w:r>
          </w:p>
        </w:tc>
      </w:tr>
      <w:tr w:rsidR="00442C55" w:rsidRPr="00CE07CF" w14:paraId="1467E973" w14:textId="77777777" w:rsidTr="00E868CD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7C85C085" w14:textId="77777777" w:rsidR="00442C55" w:rsidRPr="00CE07CF" w:rsidRDefault="00442C55" w:rsidP="00993F7D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12.4</w:t>
            </w:r>
            <w:r w:rsidRPr="00CE07CF">
              <w:rPr>
                <w:snapToGrid w:val="0"/>
                <w:spacing w:val="-10"/>
              </w:rPr>
              <w:t>**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2379EC9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14:paraId="1AD35139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C722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>стальной эмалированной посуды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72B83" w14:textId="77777777" w:rsidR="00442C55" w:rsidRPr="00CE07CF" w:rsidRDefault="00442C55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F0FF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1856-78</w:t>
            </w:r>
            <w:proofErr w:type="gramEnd"/>
            <w:r w:rsidRPr="00CE07CF">
              <w:rPr>
                <w:sz w:val="22"/>
                <w:szCs w:val="22"/>
              </w:rPr>
              <w:t xml:space="preserve">, п.2, </w:t>
            </w:r>
          </w:p>
          <w:p w14:paraId="45362726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02.06.1978</w:t>
            </w:r>
          </w:p>
          <w:p w14:paraId="4988C5B4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156F9F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42C55" w:rsidRPr="00CE07CF" w14:paraId="5A8B60E5" w14:textId="77777777" w:rsidTr="00E868CD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7173AD93" w14:textId="77777777" w:rsidR="00442C55" w:rsidRPr="00CE07CF" w:rsidRDefault="00442C55" w:rsidP="00993F7D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12.5</w:t>
            </w:r>
            <w:r w:rsidRPr="00CE07CF">
              <w:rPr>
                <w:snapToGrid w:val="0"/>
                <w:spacing w:val="-10"/>
              </w:rPr>
              <w:t>**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D6E792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87EBFF4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CD7A" w14:textId="77777777" w:rsidR="00AD4DEC" w:rsidRDefault="00442C55" w:rsidP="00652474">
            <w:pPr>
              <w:widowControl w:val="0"/>
              <w:ind w:left="-57" w:right="-76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изделий </w:t>
            </w:r>
            <w:proofErr w:type="spellStart"/>
            <w:r w:rsidRPr="00CE07CF">
              <w:rPr>
                <w:spacing w:val="-6"/>
                <w:sz w:val="22"/>
                <w:szCs w:val="22"/>
              </w:rPr>
              <w:t>посудохозяйственных</w:t>
            </w:r>
            <w:proofErr w:type="spellEnd"/>
            <w:r w:rsidRPr="00CE07CF">
              <w:rPr>
                <w:sz w:val="22"/>
                <w:szCs w:val="22"/>
              </w:rPr>
              <w:t xml:space="preserve"> стальных оцинкованных</w:t>
            </w:r>
          </w:p>
          <w:p w14:paraId="4155B95B" w14:textId="77777777" w:rsidR="00652474" w:rsidRPr="00CE07CF" w:rsidRDefault="00652474" w:rsidP="000F61D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B19A" w14:textId="77777777" w:rsidR="00442C55" w:rsidRPr="00CE07CF" w:rsidRDefault="00442C55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16BE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20558-82</w:t>
            </w:r>
          </w:p>
        </w:tc>
      </w:tr>
    </w:tbl>
    <w:p w14:paraId="3011245C" w14:textId="77777777" w:rsidR="00892A7E" w:rsidRDefault="00892A7E" w:rsidP="00993F7D">
      <w:pPr>
        <w:ind w:left="-57" w:right="-57"/>
        <w:sectPr w:rsidR="00892A7E" w:rsidSect="005511B8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5"/>
        <w:gridCol w:w="1699"/>
        <w:gridCol w:w="1140"/>
        <w:gridCol w:w="1979"/>
        <w:gridCol w:w="2695"/>
        <w:gridCol w:w="2697"/>
      </w:tblGrid>
      <w:tr w:rsidR="006839C7" w:rsidRPr="00CE07CF" w14:paraId="6C071445" w14:textId="77777777" w:rsidTr="00E868CD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1CAC97DE" w14:textId="77777777" w:rsidR="006839C7" w:rsidRPr="00CE07CF" w:rsidRDefault="000F61D8" w:rsidP="00993F7D">
            <w:pPr>
              <w:ind w:left="-57" w:right="-57"/>
              <w:rPr>
                <w:sz w:val="22"/>
                <w:szCs w:val="22"/>
              </w:rPr>
            </w:pPr>
            <w:r w:rsidRPr="00CE07CF">
              <w:lastRenderedPageBreak/>
              <w:br w:type="page"/>
            </w:r>
            <w:r w:rsidR="006839C7" w:rsidRPr="00CE07CF">
              <w:rPr>
                <w:snapToGrid w:val="0"/>
                <w:sz w:val="22"/>
                <w:szCs w:val="22"/>
              </w:rPr>
              <w:t>12.6</w:t>
            </w:r>
            <w:r w:rsidR="006839C7" w:rsidRPr="00CE07CF">
              <w:rPr>
                <w:snapToGrid w:val="0"/>
                <w:spacing w:val="-10"/>
              </w:rPr>
              <w:t>**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44AED34" w14:textId="77777777" w:rsidR="0046250A" w:rsidRPr="00CE07CF" w:rsidRDefault="006839C7" w:rsidP="00AD4DE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Изделия, </w:t>
            </w:r>
          </w:p>
          <w:p w14:paraId="697A974A" w14:textId="77777777" w:rsidR="006839C7" w:rsidRPr="00CE07CF" w:rsidRDefault="006839C7" w:rsidP="00AD4DE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 том числе оборудование, контактирующие </w:t>
            </w:r>
          </w:p>
          <w:p w14:paraId="1F0AE2F4" w14:textId="77777777" w:rsidR="006839C7" w:rsidRPr="00CE07CF" w:rsidRDefault="006839C7" w:rsidP="00AD4DE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 пищевыми продуктами, поверхностью тела человека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FB161C9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13.95/42.000</w:t>
            </w:r>
          </w:p>
          <w:p w14:paraId="5301503C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16.24/42.000</w:t>
            </w:r>
          </w:p>
          <w:p w14:paraId="746FDD25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17.11/42.000</w:t>
            </w:r>
          </w:p>
          <w:p w14:paraId="0283BBFF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17.12/42.000</w:t>
            </w:r>
          </w:p>
          <w:p w14:paraId="12CFDA50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17.21/42.000</w:t>
            </w:r>
          </w:p>
          <w:p w14:paraId="4AF6FD24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17.22/42.000</w:t>
            </w:r>
          </w:p>
          <w:p w14:paraId="005A22E7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20.16/42.000</w:t>
            </w:r>
          </w:p>
          <w:p w14:paraId="1CF99CB6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22.19/42.000</w:t>
            </w:r>
          </w:p>
          <w:p w14:paraId="2EFDACB7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22.21/42.000</w:t>
            </w:r>
          </w:p>
          <w:p w14:paraId="54D7ABFD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22.22/42.000</w:t>
            </w:r>
          </w:p>
          <w:p w14:paraId="70EDFBFF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22.29/42.000</w:t>
            </w:r>
          </w:p>
          <w:p w14:paraId="74E965D6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23.13/42.000</w:t>
            </w:r>
          </w:p>
          <w:p w14:paraId="38F4BADA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23.49/42.000</w:t>
            </w:r>
          </w:p>
          <w:p w14:paraId="1FB11DA1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23.99/42.000</w:t>
            </w:r>
          </w:p>
          <w:p w14:paraId="68CA7A8F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24.45/42.000</w:t>
            </w:r>
          </w:p>
          <w:p w14:paraId="3ACCAE52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25.29/42.000</w:t>
            </w:r>
          </w:p>
          <w:p w14:paraId="5948489E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25.71/42.000</w:t>
            </w:r>
          </w:p>
          <w:p w14:paraId="4516C484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25.99/42.000</w:t>
            </w:r>
          </w:p>
          <w:p w14:paraId="157DE41B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28.29/42.000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A5B8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>изделий фарфоровых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64960" w14:textId="77777777" w:rsidR="006839C7" w:rsidRPr="00CE07CF" w:rsidRDefault="006839C7" w:rsidP="00AD4DE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1015-97</w:t>
            </w:r>
            <w:proofErr w:type="gramEnd"/>
          </w:p>
          <w:p w14:paraId="40E9D74B" w14:textId="77777777" w:rsidR="006839C7" w:rsidRPr="00CE07CF" w:rsidRDefault="006839C7" w:rsidP="00AD4DE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, утв. МЗ РБ </w:t>
            </w:r>
          </w:p>
          <w:p w14:paraId="65F535E8" w14:textId="77777777" w:rsidR="006839C7" w:rsidRPr="00CE07CF" w:rsidRDefault="006839C7" w:rsidP="00AD4DE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30.12.2014 № 119</w:t>
            </w:r>
          </w:p>
          <w:p w14:paraId="0B21E112" w14:textId="77777777" w:rsidR="006839C7" w:rsidRPr="00CE07CF" w:rsidRDefault="006839C7" w:rsidP="00AD4DE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2DC43693" w14:textId="77777777" w:rsidR="006839C7" w:rsidRPr="00CE07CF" w:rsidRDefault="006839C7" w:rsidP="00AD4DE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2.3.3.10-15-64-2005, утв. МЗ РБ 21.11.2005 №184</w:t>
            </w:r>
          </w:p>
          <w:p w14:paraId="5B6E605F" w14:textId="77777777" w:rsidR="006839C7" w:rsidRPr="00CE07CF" w:rsidRDefault="006839C7" w:rsidP="00AD4DE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F47B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28390-89</w:t>
            </w:r>
            <w:proofErr w:type="gramEnd"/>
          </w:p>
          <w:p w14:paraId="5F76CF99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839C7" w:rsidRPr="00CE07CF" w14:paraId="358BD2E7" w14:textId="77777777" w:rsidTr="00E868CD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66A18649" w14:textId="77777777" w:rsidR="006839C7" w:rsidRPr="00CE07CF" w:rsidRDefault="006839C7" w:rsidP="00993F7D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12.7</w:t>
            </w:r>
            <w:r w:rsidRPr="00CE07CF">
              <w:rPr>
                <w:snapToGrid w:val="0"/>
                <w:spacing w:val="-10"/>
              </w:rPr>
              <w:t>**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DA99C06" w14:textId="77777777" w:rsidR="006839C7" w:rsidRPr="00CE07CF" w:rsidRDefault="006839C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14:paraId="4ED37589" w14:textId="77777777" w:rsidR="006839C7" w:rsidRPr="00CE07CF" w:rsidRDefault="006839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DD11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>изделий фаянсовых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D95EA" w14:textId="77777777" w:rsidR="006839C7" w:rsidRPr="00CE07CF" w:rsidRDefault="006839C7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0972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28391-89</w:t>
            </w:r>
            <w:proofErr w:type="gramEnd"/>
          </w:p>
          <w:p w14:paraId="505059A4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6839C7" w:rsidRPr="00CE07CF" w14:paraId="460A58C2" w14:textId="77777777" w:rsidTr="00E868CD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5026B817" w14:textId="77777777" w:rsidR="006839C7" w:rsidRPr="00CE07CF" w:rsidRDefault="006839C7" w:rsidP="00993F7D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12.8</w:t>
            </w:r>
            <w:r w:rsidRPr="00CE07CF">
              <w:rPr>
                <w:snapToGrid w:val="0"/>
                <w:spacing w:val="-10"/>
              </w:rPr>
              <w:t>**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87131D4" w14:textId="77777777" w:rsidR="006839C7" w:rsidRPr="00CE07CF" w:rsidRDefault="006839C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14:paraId="29918C4D" w14:textId="77777777" w:rsidR="006839C7" w:rsidRPr="00CE07CF" w:rsidRDefault="006839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2A3B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посуды, тары, бутылок и декоративных изделий из стекла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1057C" w14:textId="77777777" w:rsidR="006839C7" w:rsidRPr="00CE07CF" w:rsidRDefault="006839C7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16AC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51781-2002</w:t>
            </w:r>
            <w:proofErr w:type="gramEnd"/>
          </w:p>
          <w:p w14:paraId="395EC044" w14:textId="77777777" w:rsidR="004A7A7B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30407-</w:t>
            </w:r>
            <w:r w:rsidR="004A7A7B" w:rsidRPr="00CE07CF">
              <w:rPr>
                <w:sz w:val="22"/>
                <w:szCs w:val="22"/>
              </w:rPr>
              <w:t>2019</w:t>
            </w:r>
            <w:proofErr w:type="gramEnd"/>
          </w:p>
          <w:p w14:paraId="0302CD3E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10117.1-2001</w:t>
            </w:r>
            <w:proofErr w:type="gramEnd"/>
          </w:p>
          <w:p w14:paraId="1D888384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ТКП </w:t>
            </w:r>
            <w:proofErr w:type="gramStart"/>
            <w:r w:rsidRPr="00CE07CF">
              <w:rPr>
                <w:sz w:val="22"/>
                <w:szCs w:val="22"/>
              </w:rPr>
              <w:t>45-2</w:t>
            </w:r>
            <w:proofErr w:type="gramEnd"/>
            <w:r w:rsidRPr="00CE07CF">
              <w:rPr>
                <w:sz w:val="22"/>
                <w:szCs w:val="22"/>
              </w:rPr>
              <w:t xml:space="preserve">.04-133-09, </w:t>
            </w:r>
          </w:p>
          <w:p w14:paraId="192A1714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proofErr w:type="spellStart"/>
            <w:r w:rsidRPr="00CE07CF">
              <w:rPr>
                <w:sz w:val="22"/>
                <w:szCs w:val="22"/>
              </w:rPr>
              <w:t>Минстройархитектуры</w:t>
            </w:r>
            <w:proofErr w:type="spellEnd"/>
          </w:p>
          <w:p w14:paraId="7EC4269D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РБ 03.08.2009 №251</w:t>
            </w:r>
          </w:p>
        </w:tc>
      </w:tr>
      <w:tr w:rsidR="006839C7" w:rsidRPr="00CE07CF" w14:paraId="6DED8E4E" w14:textId="77777777" w:rsidTr="00E868CD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15FBF0E8" w14:textId="77777777" w:rsidR="006839C7" w:rsidRPr="00CE07CF" w:rsidRDefault="006839C7" w:rsidP="00993F7D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12.9</w:t>
            </w:r>
            <w:r w:rsidRPr="00CE07CF">
              <w:rPr>
                <w:snapToGrid w:val="0"/>
                <w:spacing w:val="-10"/>
              </w:rPr>
              <w:t>**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D55B35E" w14:textId="77777777" w:rsidR="006839C7" w:rsidRPr="00CE07CF" w:rsidRDefault="006839C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14:paraId="5BCF1B1A" w14:textId="77777777" w:rsidR="006839C7" w:rsidRPr="00CE07CF" w:rsidRDefault="006839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9B53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изделий гончарных и керамических народных художественных промыслов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681B1" w14:textId="77777777" w:rsidR="006839C7" w:rsidRPr="00CE07CF" w:rsidRDefault="006839C7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222A" w14:textId="77777777" w:rsidR="006839C7" w:rsidRPr="00CE07CF" w:rsidRDefault="006839C7" w:rsidP="00843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841-2003</w:t>
            </w:r>
          </w:p>
        </w:tc>
      </w:tr>
      <w:tr w:rsidR="006839C7" w:rsidRPr="00CE07CF" w14:paraId="7714C442" w14:textId="77777777" w:rsidTr="00E868CD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4D793980" w14:textId="77777777" w:rsidR="006839C7" w:rsidRPr="00CE07CF" w:rsidRDefault="006839C7" w:rsidP="00993F7D">
            <w:pPr>
              <w:ind w:left="-81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12.10</w:t>
            </w:r>
            <w:r w:rsidRPr="00CE07CF">
              <w:rPr>
                <w:snapToGrid w:val="0"/>
                <w:spacing w:val="-14"/>
              </w:rPr>
              <w:t>**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E9FC462" w14:textId="77777777" w:rsidR="006839C7" w:rsidRPr="00CE07CF" w:rsidRDefault="006839C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14:paraId="123DB820" w14:textId="77777777" w:rsidR="006839C7" w:rsidRPr="00CE07CF" w:rsidRDefault="006839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52E7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посуды хозяйственной из листового алюминия</w:t>
            </w:r>
          </w:p>
          <w:p w14:paraId="33F2595C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AF868" w14:textId="77777777" w:rsidR="006839C7" w:rsidRPr="00CE07CF" w:rsidRDefault="006839C7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B3C2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17151-81</w:t>
            </w:r>
          </w:p>
        </w:tc>
      </w:tr>
      <w:tr w:rsidR="006839C7" w:rsidRPr="00CE07CF" w14:paraId="580EBAAB" w14:textId="77777777" w:rsidTr="00E868CD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72BA0D50" w14:textId="77777777" w:rsidR="006839C7" w:rsidRPr="00CE07CF" w:rsidRDefault="006839C7" w:rsidP="00993F7D">
            <w:pPr>
              <w:ind w:left="-70" w:right="-73"/>
              <w:rPr>
                <w:spacing w:val="-14"/>
                <w:sz w:val="22"/>
                <w:szCs w:val="22"/>
              </w:rPr>
            </w:pPr>
            <w:r w:rsidRPr="00CE07CF">
              <w:rPr>
                <w:snapToGrid w:val="0"/>
                <w:spacing w:val="-14"/>
                <w:sz w:val="22"/>
                <w:szCs w:val="22"/>
              </w:rPr>
              <w:t>12.11</w:t>
            </w:r>
            <w:r w:rsidRPr="00CE07CF">
              <w:rPr>
                <w:snapToGrid w:val="0"/>
                <w:spacing w:val="-14"/>
              </w:rPr>
              <w:t>**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69DA148" w14:textId="77777777" w:rsidR="006839C7" w:rsidRPr="00CE07CF" w:rsidRDefault="006839C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14:paraId="484144A9" w14:textId="77777777" w:rsidR="006839C7" w:rsidRPr="00CE07CF" w:rsidRDefault="006839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EAC1" w14:textId="77777777" w:rsidR="006839C7" w:rsidRPr="00CE07CF" w:rsidRDefault="006839C7" w:rsidP="00C06E6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посуды, приборов столовых, принадлежностей кухонных из </w:t>
            </w:r>
            <w:proofErr w:type="spellStart"/>
            <w:r w:rsidRPr="00CE07CF">
              <w:rPr>
                <w:sz w:val="22"/>
                <w:szCs w:val="22"/>
              </w:rPr>
              <w:t>коррозионно</w:t>
            </w:r>
            <w:proofErr w:type="spellEnd"/>
            <w:r w:rsidRPr="00CE07CF">
              <w:rPr>
                <w:sz w:val="22"/>
                <w:szCs w:val="22"/>
              </w:rPr>
              <w:t xml:space="preserve"> стойкой стали</w:t>
            </w:r>
          </w:p>
          <w:p w14:paraId="4A819C0B" w14:textId="77777777" w:rsidR="006839C7" w:rsidRPr="00CE07CF" w:rsidRDefault="006839C7" w:rsidP="00C06E6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C3918" w14:textId="77777777" w:rsidR="006839C7" w:rsidRPr="00CE07CF" w:rsidRDefault="006839C7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4B86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51687-2003</w:t>
            </w:r>
            <w:proofErr w:type="gramEnd"/>
          </w:p>
          <w:p w14:paraId="60592C8B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27002-86</w:t>
            </w:r>
          </w:p>
        </w:tc>
      </w:tr>
      <w:tr w:rsidR="006839C7" w:rsidRPr="00CE07CF" w14:paraId="1D42B30C" w14:textId="77777777" w:rsidTr="00E868CD">
        <w:trPr>
          <w:trHeight w:val="59"/>
        </w:trPr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</w:tcPr>
          <w:p w14:paraId="481C1AB9" w14:textId="77777777" w:rsidR="006839C7" w:rsidRPr="00CE07CF" w:rsidRDefault="006839C7" w:rsidP="00993F7D">
            <w:pPr>
              <w:ind w:left="-70" w:right="-73"/>
              <w:rPr>
                <w:spacing w:val="-14"/>
                <w:sz w:val="22"/>
                <w:szCs w:val="22"/>
              </w:rPr>
            </w:pPr>
            <w:r w:rsidRPr="00CE07CF">
              <w:rPr>
                <w:snapToGrid w:val="0"/>
                <w:spacing w:val="-14"/>
                <w:sz w:val="22"/>
                <w:szCs w:val="22"/>
              </w:rPr>
              <w:t>12.12</w:t>
            </w:r>
            <w:r w:rsidRPr="00CE07CF">
              <w:rPr>
                <w:snapToGrid w:val="0"/>
                <w:spacing w:val="-14"/>
              </w:rPr>
              <w:t>**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939F48F" w14:textId="77777777" w:rsidR="006839C7" w:rsidRPr="00CE07CF" w:rsidRDefault="006839C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14:paraId="3F680B7C" w14:textId="77777777" w:rsidR="006839C7" w:rsidRPr="00CE07CF" w:rsidRDefault="006839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5F81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приборов столовых из алюминия</w:t>
            </w:r>
          </w:p>
          <w:p w14:paraId="6B9587F7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E0018" w14:textId="77777777" w:rsidR="006839C7" w:rsidRPr="00CE07CF" w:rsidRDefault="006839C7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922D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432-2000</w:t>
            </w:r>
          </w:p>
        </w:tc>
      </w:tr>
      <w:tr w:rsidR="006839C7" w:rsidRPr="00CE07CF" w14:paraId="34253B50" w14:textId="77777777" w:rsidTr="00E868CD">
        <w:trPr>
          <w:trHeight w:val="59"/>
        </w:trPr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14:paraId="22DBA003" w14:textId="77777777" w:rsidR="006839C7" w:rsidRPr="00CE07CF" w:rsidRDefault="006839C7" w:rsidP="00993F7D">
            <w:pPr>
              <w:ind w:left="-81" w:right="-73"/>
              <w:rPr>
                <w:spacing w:val="-18"/>
                <w:sz w:val="22"/>
                <w:szCs w:val="22"/>
              </w:rPr>
            </w:pPr>
            <w:r w:rsidRPr="00CE07CF">
              <w:rPr>
                <w:snapToGrid w:val="0"/>
                <w:spacing w:val="-18"/>
                <w:sz w:val="22"/>
                <w:szCs w:val="22"/>
              </w:rPr>
              <w:t>12.13**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E9665F6" w14:textId="77777777" w:rsidR="006839C7" w:rsidRPr="00CE07CF" w:rsidRDefault="006839C7" w:rsidP="0043510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14:paraId="4AD26429" w14:textId="77777777" w:rsidR="006839C7" w:rsidRPr="00CE07CF" w:rsidRDefault="006839C7" w:rsidP="00843A3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51EA" w14:textId="77777777" w:rsidR="006839C7" w:rsidRPr="00CE07CF" w:rsidRDefault="006839C7" w:rsidP="00843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посуды алюминиевой хозяйственной, фольги</w:t>
            </w:r>
          </w:p>
          <w:p w14:paraId="71A82963" w14:textId="77777777" w:rsidR="006839C7" w:rsidRPr="00CE07CF" w:rsidRDefault="006839C7" w:rsidP="00843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8C1AF" w14:textId="77777777" w:rsidR="006839C7" w:rsidRPr="00CE07CF" w:rsidRDefault="006839C7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4732" w14:textId="77777777" w:rsidR="006839C7" w:rsidRPr="00CE07CF" w:rsidRDefault="006839C7" w:rsidP="00843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469-99</w:t>
            </w:r>
            <w:proofErr w:type="gramEnd"/>
          </w:p>
          <w:p w14:paraId="2A26FCDE" w14:textId="77777777" w:rsidR="006839C7" w:rsidRPr="00CE07CF" w:rsidRDefault="006839C7" w:rsidP="00843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745-2003</w:t>
            </w:r>
            <w:proofErr w:type="gramEnd"/>
          </w:p>
          <w:p w14:paraId="34BF90DD" w14:textId="77777777" w:rsidR="006839C7" w:rsidRPr="00CE07CF" w:rsidRDefault="006839C7" w:rsidP="00843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839C7" w:rsidRPr="00CE07CF" w14:paraId="5B6AA11F" w14:textId="77777777" w:rsidTr="00E868CD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13613B6A" w14:textId="77777777" w:rsidR="006839C7" w:rsidRPr="00CE07CF" w:rsidRDefault="006839C7" w:rsidP="00993F7D">
            <w:pPr>
              <w:ind w:left="-81" w:right="-73"/>
              <w:rPr>
                <w:spacing w:val="-18"/>
                <w:sz w:val="22"/>
                <w:szCs w:val="22"/>
              </w:rPr>
            </w:pPr>
            <w:r w:rsidRPr="00CE07CF">
              <w:rPr>
                <w:snapToGrid w:val="0"/>
                <w:spacing w:val="-18"/>
                <w:sz w:val="22"/>
                <w:szCs w:val="22"/>
              </w:rPr>
              <w:t>12.14**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43112B3" w14:textId="77777777" w:rsidR="006839C7" w:rsidRPr="00CE07CF" w:rsidRDefault="006839C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14:paraId="39A7118E" w14:textId="77777777" w:rsidR="006839C7" w:rsidRPr="00CE07CF" w:rsidRDefault="006839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34B9" w14:textId="77777777" w:rsidR="006839C7" w:rsidRPr="00CE07CF" w:rsidRDefault="006839C7" w:rsidP="00B859CD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>посуды хозяйственной чугунной эмалированной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889A1" w14:textId="77777777" w:rsidR="006839C7" w:rsidRPr="00CE07CF" w:rsidRDefault="006839C7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B8F5" w14:textId="77777777" w:rsidR="006839C7" w:rsidRPr="00CE07CF" w:rsidRDefault="006839C7" w:rsidP="00843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24303-80</w:t>
            </w:r>
            <w:proofErr w:type="gramEnd"/>
          </w:p>
          <w:p w14:paraId="2EC8762E" w14:textId="77777777" w:rsidR="006839C7" w:rsidRPr="00CE07CF" w:rsidRDefault="006839C7" w:rsidP="00843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839C7" w:rsidRPr="00CE07CF" w14:paraId="324F3686" w14:textId="77777777" w:rsidTr="00E868CD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24B3F702" w14:textId="77777777" w:rsidR="006839C7" w:rsidRPr="00CE07CF" w:rsidRDefault="006839C7" w:rsidP="00993F7D">
            <w:pPr>
              <w:ind w:left="-81" w:right="-73"/>
              <w:rPr>
                <w:spacing w:val="-18"/>
                <w:sz w:val="22"/>
                <w:szCs w:val="22"/>
              </w:rPr>
            </w:pPr>
            <w:r w:rsidRPr="00CE07CF">
              <w:rPr>
                <w:snapToGrid w:val="0"/>
                <w:spacing w:val="-18"/>
                <w:sz w:val="22"/>
                <w:szCs w:val="22"/>
              </w:rPr>
              <w:t>12.15**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717CBEA" w14:textId="77777777" w:rsidR="006839C7" w:rsidRPr="00CE07CF" w:rsidRDefault="006839C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14:paraId="56F68EB9" w14:textId="77777777" w:rsidR="006839C7" w:rsidRPr="00CE07CF" w:rsidRDefault="006839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2A52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лакированной консервной тары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A60D5" w14:textId="77777777" w:rsidR="006839C7" w:rsidRPr="00CE07CF" w:rsidRDefault="006839C7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AB70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5981-2011</w:t>
            </w:r>
            <w:proofErr w:type="gramEnd"/>
          </w:p>
          <w:p w14:paraId="7E3ABC47" w14:textId="77777777" w:rsidR="006839C7" w:rsidRPr="00CE07CF" w:rsidRDefault="006839C7" w:rsidP="00C06E65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2E55F2C5" w14:textId="77777777" w:rsidR="006839C7" w:rsidRPr="00CE07CF" w:rsidRDefault="006839C7" w:rsidP="0053019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2.3.3.10-15-89-2005, глава 3, п. </w:t>
            </w:r>
            <w:proofErr w:type="gramStart"/>
            <w:r w:rsidRPr="00CE07CF">
              <w:rPr>
                <w:sz w:val="22"/>
                <w:szCs w:val="22"/>
              </w:rPr>
              <w:t>9-12</w:t>
            </w:r>
            <w:proofErr w:type="gramEnd"/>
            <w:r w:rsidRPr="00CE07CF">
              <w:rPr>
                <w:sz w:val="22"/>
                <w:szCs w:val="22"/>
              </w:rPr>
              <w:t>, утв. МЗ РБ 21.11.2005 №251</w:t>
            </w:r>
          </w:p>
        </w:tc>
      </w:tr>
      <w:tr w:rsidR="006839C7" w:rsidRPr="00CE07CF" w14:paraId="198D79C8" w14:textId="77777777" w:rsidTr="00E868CD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23EB8D0C" w14:textId="77777777" w:rsidR="006839C7" w:rsidRPr="00CE07CF" w:rsidRDefault="006839C7" w:rsidP="00993F7D">
            <w:pPr>
              <w:ind w:left="-81" w:right="-73"/>
              <w:rPr>
                <w:spacing w:val="-18"/>
                <w:sz w:val="22"/>
                <w:szCs w:val="22"/>
              </w:rPr>
            </w:pPr>
            <w:r w:rsidRPr="00CE07CF">
              <w:rPr>
                <w:snapToGrid w:val="0"/>
                <w:spacing w:val="-18"/>
                <w:sz w:val="22"/>
                <w:szCs w:val="22"/>
              </w:rPr>
              <w:t>12.16**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E8EBB16" w14:textId="77777777" w:rsidR="006839C7" w:rsidRPr="00CE07CF" w:rsidRDefault="006839C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14:paraId="64ABF788" w14:textId="77777777" w:rsidR="006839C7" w:rsidRPr="00CE07CF" w:rsidRDefault="006839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139E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тары мягкой упаковочной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16DDD" w14:textId="77777777" w:rsidR="006839C7" w:rsidRPr="00CE07CF" w:rsidRDefault="006839C7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8C7A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750-2000</w:t>
            </w:r>
            <w:proofErr w:type="gramEnd"/>
          </w:p>
          <w:p w14:paraId="6AAA1250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839C7" w:rsidRPr="00CE07CF" w14:paraId="0B5ABCA0" w14:textId="77777777" w:rsidTr="00E868CD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6385A4A7" w14:textId="77777777" w:rsidR="006839C7" w:rsidRPr="00CE07CF" w:rsidRDefault="006839C7" w:rsidP="00993F7D">
            <w:pPr>
              <w:ind w:left="-81" w:right="-73"/>
              <w:rPr>
                <w:spacing w:val="-18"/>
                <w:sz w:val="22"/>
                <w:szCs w:val="22"/>
              </w:rPr>
            </w:pPr>
            <w:r w:rsidRPr="00CE07CF">
              <w:rPr>
                <w:snapToGrid w:val="0"/>
                <w:spacing w:val="-18"/>
                <w:sz w:val="22"/>
                <w:szCs w:val="22"/>
              </w:rPr>
              <w:t>12.17**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90A80F3" w14:textId="77777777" w:rsidR="006839C7" w:rsidRPr="00CE07CF" w:rsidRDefault="006839C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3019B6E" w14:textId="77777777" w:rsidR="006839C7" w:rsidRPr="00CE07CF" w:rsidRDefault="006839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AACC" w14:textId="77777777" w:rsidR="006839C7" w:rsidRDefault="006839C7" w:rsidP="001E7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часов наручных и карманных механических, электронных и электронно-механических кварцевых</w:t>
            </w:r>
          </w:p>
          <w:p w14:paraId="410913CC" w14:textId="77777777" w:rsidR="00A16550" w:rsidRPr="00CE07CF" w:rsidRDefault="00A16550" w:rsidP="001E7B8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96216" w14:textId="77777777" w:rsidR="006839C7" w:rsidRPr="00CE07CF" w:rsidRDefault="006839C7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ABD3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10733-98</w:t>
            </w:r>
            <w:proofErr w:type="gramEnd"/>
          </w:p>
          <w:p w14:paraId="0B80A296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23350-98</w:t>
            </w:r>
            <w:proofErr w:type="gramEnd"/>
          </w:p>
          <w:p w14:paraId="60E9FB4E" w14:textId="77777777" w:rsidR="006839C7" w:rsidRPr="00CE07CF" w:rsidRDefault="006839C7" w:rsidP="00BE089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26272-98</w:t>
            </w:r>
          </w:p>
        </w:tc>
      </w:tr>
      <w:tr w:rsidR="0046250A" w:rsidRPr="00CE07CF" w14:paraId="6F71602E" w14:textId="77777777" w:rsidTr="00E868CD">
        <w:trPr>
          <w:trHeight w:val="59"/>
        </w:trPr>
        <w:tc>
          <w:tcPr>
            <w:tcW w:w="705" w:type="dxa"/>
            <w:vMerge w:val="restart"/>
            <w:tcBorders>
              <w:right w:val="single" w:sz="4" w:space="0" w:color="auto"/>
            </w:tcBorders>
          </w:tcPr>
          <w:p w14:paraId="3302FF12" w14:textId="77777777" w:rsidR="0046250A" w:rsidRPr="00CE07CF" w:rsidRDefault="0046250A" w:rsidP="00CA00A2">
            <w:pPr>
              <w:ind w:left="-81" w:right="-73"/>
              <w:rPr>
                <w:snapToGrid w:val="0"/>
                <w:spacing w:val="-18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12.18*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1500312E" w14:textId="77777777" w:rsidR="0046250A" w:rsidRPr="00CE07CF" w:rsidRDefault="0046250A" w:rsidP="0071529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Изделия, </w:t>
            </w:r>
          </w:p>
          <w:p w14:paraId="436B6ACE" w14:textId="77777777" w:rsidR="0046250A" w:rsidRPr="00CE07CF" w:rsidRDefault="0046250A" w:rsidP="0071529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 том числе оборудование, контактирующие </w:t>
            </w:r>
          </w:p>
          <w:p w14:paraId="0AED4A6A" w14:textId="77777777" w:rsidR="0046250A" w:rsidRPr="00CE07CF" w:rsidRDefault="0046250A" w:rsidP="0071529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 пищевыми продуктами, поверхностью тела человека</w:t>
            </w:r>
          </w:p>
        </w:tc>
        <w:tc>
          <w:tcPr>
            <w:tcW w:w="1140" w:type="dxa"/>
            <w:vMerge w:val="restart"/>
            <w:tcBorders>
              <w:right w:val="single" w:sz="4" w:space="0" w:color="auto"/>
            </w:tcBorders>
          </w:tcPr>
          <w:p w14:paraId="4C4C755C" w14:textId="77777777" w:rsidR="0046250A" w:rsidRPr="00CE07CF" w:rsidRDefault="0046250A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13.95/11.116</w:t>
            </w:r>
          </w:p>
          <w:p w14:paraId="2C3F34BF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16.24/11.116</w:t>
            </w:r>
          </w:p>
          <w:p w14:paraId="0FD75390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17.11/11.116</w:t>
            </w:r>
          </w:p>
          <w:p w14:paraId="52AD7C6D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17.12/11.116</w:t>
            </w:r>
          </w:p>
          <w:p w14:paraId="648B3584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17.21/11.116</w:t>
            </w:r>
          </w:p>
          <w:p w14:paraId="4B90F393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17.22/11.116</w:t>
            </w:r>
          </w:p>
          <w:p w14:paraId="12DD3A74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20.16/11.116</w:t>
            </w:r>
          </w:p>
          <w:p w14:paraId="4C1824C5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22.19/11.116</w:t>
            </w:r>
          </w:p>
          <w:p w14:paraId="55476EFC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22.21/11.116</w:t>
            </w:r>
          </w:p>
          <w:p w14:paraId="30799616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22.22/11.116</w:t>
            </w:r>
          </w:p>
          <w:p w14:paraId="437F89FB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22.29/11.116</w:t>
            </w:r>
          </w:p>
          <w:p w14:paraId="0EDD40AC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23.13/11.116</w:t>
            </w:r>
          </w:p>
          <w:p w14:paraId="5906BBD5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23.49/11.116</w:t>
            </w:r>
          </w:p>
          <w:p w14:paraId="7260C0CE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23.99/11.116</w:t>
            </w:r>
          </w:p>
          <w:p w14:paraId="04D1844B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24.45/11.116</w:t>
            </w:r>
          </w:p>
          <w:p w14:paraId="74CCE29F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25.29/11.116</w:t>
            </w:r>
          </w:p>
          <w:p w14:paraId="731EE27F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25.71/11.116</w:t>
            </w:r>
          </w:p>
          <w:p w14:paraId="02E42258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25.99/11.116</w:t>
            </w:r>
          </w:p>
          <w:p w14:paraId="0506355B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28.29/11.116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9E0E" w14:textId="77777777" w:rsidR="0046250A" w:rsidRPr="00CE07CF" w:rsidRDefault="0046250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ОРГАНОЛЕПТИЧЕСКИЕ И ФИЗИКО-ХИМИЧЕСКИЕ ПОКАЗАТЕЛИ:</w:t>
            </w:r>
          </w:p>
        </w:tc>
      </w:tr>
      <w:tr w:rsidR="0046250A" w:rsidRPr="00CE07CF" w14:paraId="075F9A4D" w14:textId="77777777" w:rsidTr="00E868CD">
        <w:trPr>
          <w:trHeight w:val="59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6B83C536" w14:textId="77777777" w:rsidR="0046250A" w:rsidRPr="00CE07CF" w:rsidRDefault="0046250A" w:rsidP="00CA00A2">
            <w:pPr>
              <w:ind w:left="-81" w:right="-73"/>
              <w:rPr>
                <w:snapToGrid w:val="0"/>
                <w:spacing w:val="-18"/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931963D" w14:textId="77777777" w:rsidR="0046250A" w:rsidRPr="00CE07CF" w:rsidRDefault="0046250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E5D721C" w14:textId="77777777" w:rsidR="0046250A" w:rsidRPr="00CE07CF" w:rsidRDefault="0046250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6EBF" w14:textId="77777777" w:rsidR="0046250A" w:rsidRPr="00CE07CF" w:rsidRDefault="0046250A" w:rsidP="004625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Органолептика изделия (внешний вид образца, запах).</w:t>
            </w:r>
          </w:p>
          <w:p w14:paraId="79784F4E" w14:textId="77777777" w:rsidR="0046250A" w:rsidRPr="00CE07CF" w:rsidRDefault="0046250A" w:rsidP="004625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Органолептика вытяжек </w:t>
            </w:r>
          </w:p>
          <w:p w14:paraId="17874CD6" w14:textId="77777777" w:rsidR="0046250A" w:rsidRPr="00CE07CF" w:rsidRDefault="0046250A" w:rsidP="004625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(мутность, осадок, окрашивание, запах, привкус)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</w:tcPr>
          <w:p w14:paraId="3C9B7DFE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343D415B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25.01.2021 №37 </w:t>
            </w:r>
          </w:p>
          <w:p w14:paraId="2D010FDC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</w:t>
            </w:r>
            <w:proofErr w:type="spellEnd"/>
            <w:r w:rsidRPr="00CE07CF">
              <w:rPr>
                <w:sz w:val="22"/>
                <w:szCs w:val="22"/>
              </w:rPr>
              <w:t xml:space="preserve"> и ГН, утв. МЗ РБ 30.12.2014 № 119</w:t>
            </w:r>
          </w:p>
          <w:p w14:paraId="1CCA2F8F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1517-2004</w:t>
            </w:r>
            <w:proofErr w:type="gramEnd"/>
          </w:p>
          <w:p w14:paraId="138F431D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1015-97</w:t>
            </w:r>
            <w:proofErr w:type="gramEnd"/>
          </w:p>
          <w:p w14:paraId="7A0E71EB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841-2003</w:t>
            </w:r>
            <w:proofErr w:type="gramEnd"/>
          </w:p>
          <w:p w14:paraId="17354207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432-2000</w:t>
            </w:r>
            <w:proofErr w:type="gramEnd"/>
          </w:p>
          <w:p w14:paraId="7132D18B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469-99</w:t>
            </w:r>
            <w:proofErr w:type="gramEnd"/>
          </w:p>
          <w:p w14:paraId="459DBAE1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52022-03</w:t>
            </w:r>
            <w:proofErr w:type="gramEnd"/>
          </w:p>
          <w:p w14:paraId="4F172D78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51781-02</w:t>
            </w:r>
            <w:proofErr w:type="gramEnd"/>
          </w:p>
          <w:p w14:paraId="4738255E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51687-03</w:t>
            </w:r>
            <w:proofErr w:type="gramEnd"/>
          </w:p>
          <w:p w14:paraId="4FFE59A5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28973-91</w:t>
            </w:r>
            <w:proofErr w:type="gramEnd"/>
          </w:p>
          <w:p w14:paraId="6BC1E841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28390-89</w:t>
            </w:r>
            <w:proofErr w:type="gramEnd"/>
          </w:p>
          <w:p w14:paraId="08F7F33D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28391-89</w:t>
            </w:r>
            <w:proofErr w:type="gramEnd"/>
          </w:p>
          <w:p w14:paraId="2B3B14BF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30407-</w:t>
            </w:r>
            <w:r w:rsidR="004A7A7B" w:rsidRPr="00CE07CF">
              <w:rPr>
                <w:sz w:val="22"/>
                <w:szCs w:val="22"/>
              </w:rPr>
              <w:t>2019</w:t>
            </w:r>
            <w:proofErr w:type="gramEnd"/>
          </w:p>
          <w:p w14:paraId="1497B5F6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24315-80</w:t>
            </w:r>
            <w:proofErr w:type="gramEnd"/>
          </w:p>
          <w:p w14:paraId="1B2C584A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10117.1-2001</w:t>
            </w:r>
            <w:proofErr w:type="gramEnd"/>
          </w:p>
          <w:p w14:paraId="0F43D206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5717.1-2003</w:t>
            </w:r>
            <w:proofErr w:type="gramEnd"/>
          </w:p>
          <w:p w14:paraId="37DCDA11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1341-97</w:t>
            </w:r>
            <w:proofErr w:type="gramEnd"/>
          </w:p>
          <w:p w14:paraId="2EA68642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17151-81</w:t>
            </w:r>
            <w:proofErr w:type="gramEnd"/>
          </w:p>
          <w:p w14:paraId="457961C6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745-2003</w:t>
            </w:r>
            <w:proofErr w:type="gramEnd"/>
          </w:p>
          <w:p w14:paraId="5CA8D3ED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17151-81</w:t>
            </w:r>
            <w:proofErr w:type="gramEnd"/>
          </w:p>
          <w:p w14:paraId="53D7139F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27002-86</w:t>
            </w:r>
            <w:proofErr w:type="gramEnd"/>
          </w:p>
          <w:p w14:paraId="7D18A382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20558-82</w:t>
            </w:r>
            <w:proofErr w:type="gramEnd"/>
          </w:p>
          <w:p w14:paraId="3545AFE2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25951-83</w:t>
            </w:r>
            <w:proofErr w:type="gramEnd"/>
          </w:p>
          <w:p w14:paraId="4D793C1B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10354-82</w:t>
            </w:r>
            <w:proofErr w:type="gramEnd"/>
          </w:p>
          <w:p w14:paraId="3F03AAD4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24303-80</w:t>
            </w:r>
            <w:proofErr w:type="gramEnd"/>
          </w:p>
          <w:p w14:paraId="0ABD6AC0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ГН, утв. </w:t>
            </w:r>
            <w:r w:rsidRPr="001E7B8D">
              <w:rPr>
                <w:rFonts w:eastAsia="TimesNewRomanPSMT"/>
                <w:sz w:val="21"/>
                <w:szCs w:val="21"/>
              </w:rPr>
              <w:t>постановлением</w:t>
            </w:r>
            <w:r w:rsidRPr="001E7B8D">
              <w:rPr>
                <w:sz w:val="21"/>
                <w:szCs w:val="21"/>
              </w:rPr>
              <w:t xml:space="preserve"> Совета Министров РБ </w:t>
            </w:r>
          </w:p>
          <w:p w14:paraId="1FB4F229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25.01.2021 №37 </w:t>
            </w:r>
          </w:p>
          <w:p w14:paraId="7BBAE163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proofErr w:type="spellStart"/>
            <w:r w:rsidRPr="001E7B8D">
              <w:rPr>
                <w:sz w:val="21"/>
                <w:szCs w:val="21"/>
              </w:rPr>
              <w:t>СанНП</w:t>
            </w:r>
            <w:proofErr w:type="spellEnd"/>
            <w:r w:rsidRPr="001E7B8D">
              <w:rPr>
                <w:sz w:val="21"/>
                <w:szCs w:val="21"/>
              </w:rPr>
              <w:t xml:space="preserve"> и ГН, утв. МЗ РБ 30.12.2014 № 119</w:t>
            </w:r>
          </w:p>
          <w:p w14:paraId="4B6592A4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ГОСТ </w:t>
            </w:r>
            <w:proofErr w:type="gramStart"/>
            <w:r w:rsidRPr="001E7B8D">
              <w:rPr>
                <w:sz w:val="21"/>
                <w:szCs w:val="21"/>
              </w:rPr>
              <w:t>5981-</w:t>
            </w:r>
            <w:r w:rsidR="007225A9" w:rsidRPr="001E7B8D">
              <w:rPr>
                <w:sz w:val="21"/>
                <w:szCs w:val="21"/>
              </w:rPr>
              <w:t>2011</w:t>
            </w:r>
            <w:proofErr w:type="gramEnd"/>
          </w:p>
          <w:p w14:paraId="12B78B34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ГОСТ </w:t>
            </w:r>
            <w:proofErr w:type="gramStart"/>
            <w:r w:rsidRPr="001E7B8D">
              <w:rPr>
                <w:sz w:val="21"/>
                <w:szCs w:val="21"/>
              </w:rPr>
              <w:t>5037-97</w:t>
            </w:r>
            <w:proofErr w:type="gramEnd"/>
          </w:p>
          <w:p w14:paraId="2663F367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МР </w:t>
            </w:r>
            <w:proofErr w:type="gramStart"/>
            <w:r w:rsidRPr="001E7B8D">
              <w:rPr>
                <w:sz w:val="21"/>
                <w:szCs w:val="21"/>
              </w:rPr>
              <w:t>№ 124-0010</w:t>
            </w:r>
            <w:proofErr w:type="gramEnd"/>
            <w:r w:rsidRPr="001E7B8D">
              <w:rPr>
                <w:sz w:val="21"/>
                <w:szCs w:val="21"/>
              </w:rPr>
              <w:t xml:space="preserve">, </w:t>
            </w:r>
          </w:p>
          <w:p w14:paraId="637D8205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>утв. МЗ РБ 13.11.2000</w:t>
            </w:r>
          </w:p>
          <w:p w14:paraId="60F1DE38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МУ </w:t>
            </w:r>
            <w:proofErr w:type="gramStart"/>
            <w:r w:rsidRPr="001E7B8D">
              <w:rPr>
                <w:sz w:val="21"/>
                <w:szCs w:val="21"/>
              </w:rPr>
              <w:t>3043-84</w:t>
            </w:r>
            <w:proofErr w:type="gramEnd"/>
            <w:r w:rsidRPr="001E7B8D">
              <w:rPr>
                <w:sz w:val="21"/>
                <w:szCs w:val="21"/>
              </w:rPr>
              <w:t xml:space="preserve">, </w:t>
            </w:r>
          </w:p>
          <w:p w14:paraId="39E6F378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>утв. МЗ СССР 14.06.1984</w:t>
            </w:r>
          </w:p>
          <w:p w14:paraId="6C17165C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МУ </w:t>
            </w:r>
            <w:proofErr w:type="gramStart"/>
            <w:r w:rsidRPr="001E7B8D">
              <w:rPr>
                <w:sz w:val="21"/>
                <w:szCs w:val="21"/>
              </w:rPr>
              <w:t>1856-78</w:t>
            </w:r>
            <w:proofErr w:type="gramEnd"/>
            <w:r w:rsidRPr="001E7B8D">
              <w:rPr>
                <w:sz w:val="21"/>
                <w:szCs w:val="21"/>
              </w:rPr>
              <w:t xml:space="preserve">, </w:t>
            </w:r>
          </w:p>
          <w:p w14:paraId="4CC1CA79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>утв. МЗ СССР 02.06.1978</w:t>
            </w:r>
          </w:p>
          <w:p w14:paraId="418151F5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Инструкция </w:t>
            </w:r>
          </w:p>
          <w:p w14:paraId="19320138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4.1.10-15-90-2005, </w:t>
            </w:r>
          </w:p>
          <w:p w14:paraId="2E657353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>утв. МЗ РБ 26.12.2005 №256</w:t>
            </w:r>
          </w:p>
          <w:p w14:paraId="0505F08D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Инструкция </w:t>
            </w:r>
          </w:p>
          <w:p w14:paraId="4FEA09F1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>2.3.3.10-15-64-2005, утв. МЗ РБ 21.11.2005 №184</w:t>
            </w:r>
          </w:p>
          <w:p w14:paraId="608C4FA5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Инструкция </w:t>
            </w:r>
          </w:p>
          <w:p w14:paraId="01D858C4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4.1.10-15-92-2005, </w:t>
            </w:r>
          </w:p>
          <w:p w14:paraId="63D2194A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>утв. МЗ РБ 26.12.2005 №258</w:t>
            </w:r>
          </w:p>
          <w:p w14:paraId="0E210DAC" w14:textId="77777777" w:rsidR="0046250A" w:rsidRPr="001E7B8D" w:rsidRDefault="0046250A" w:rsidP="0046250A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Инструкция </w:t>
            </w:r>
          </w:p>
          <w:p w14:paraId="2516252D" w14:textId="77777777" w:rsidR="0046250A" w:rsidRPr="00CE07CF" w:rsidRDefault="0046250A" w:rsidP="0046250A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1E7B8D">
              <w:rPr>
                <w:sz w:val="21"/>
                <w:szCs w:val="21"/>
              </w:rPr>
              <w:t>2.3.3.10-15-89-2005, утв. МЗ РБ 21.11.2005 №251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F0D5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1517-2004</w:t>
            </w:r>
            <w:proofErr w:type="gramEnd"/>
          </w:p>
          <w:p w14:paraId="68D01223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1015-97</w:t>
            </w:r>
            <w:proofErr w:type="gramEnd"/>
          </w:p>
          <w:p w14:paraId="1154C519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841-2003</w:t>
            </w:r>
            <w:proofErr w:type="gramEnd"/>
          </w:p>
          <w:p w14:paraId="7C1A17A3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432-2000</w:t>
            </w:r>
            <w:proofErr w:type="gramEnd"/>
          </w:p>
          <w:p w14:paraId="1009B3F7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469-99</w:t>
            </w:r>
            <w:proofErr w:type="gramEnd"/>
          </w:p>
          <w:p w14:paraId="5F49C5FF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ГОСТР </w:t>
            </w:r>
            <w:proofErr w:type="gramStart"/>
            <w:r w:rsidRPr="00CE07CF">
              <w:rPr>
                <w:sz w:val="22"/>
                <w:szCs w:val="22"/>
              </w:rPr>
              <w:t>52022-2003</w:t>
            </w:r>
            <w:proofErr w:type="gramEnd"/>
          </w:p>
          <w:p w14:paraId="2C3DBB7A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ГОСТ Р51781-2002</w:t>
            </w:r>
          </w:p>
          <w:p w14:paraId="574E0A1D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51687-03</w:t>
            </w:r>
            <w:proofErr w:type="gramEnd"/>
          </w:p>
          <w:p w14:paraId="67E6EFB9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28973-91</w:t>
            </w:r>
            <w:proofErr w:type="gramEnd"/>
          </w:p>
          <w:p w14:paraId="21876958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28390-89</w:t>
            </w:r>
            <w:proofErr w:type="gramEnd"/>
          </w:p>
          <w:p w14:paraId="62E12657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28391-89</w:t>
            </w:r>
            <w:proofErr w:type="gramEnd"/>
          </w:p>
          <w:p w14:paraId="7288BB7B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ГОСТ30407-96</w:t>
            </w:r>
          </w:p>
          <w:p w14:paraId="028D62C3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24315-80</w:t>
            </w:r>
            <w:proofErr w:type="gramEnd"/>
          </w:p>
          <w:p w14:paraId="051276BC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10117.1-2001</w:t>
            </w:r>
            <w:proofErr w:type="gramEnd"/>
          </w:p>
          <w:p w14:paraId="3061BE00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5717.1-2003</w:t>
            </w:r>
            <w:proofErr w:type="gramEnd"/>
          </w:p>
          <w:p w14:paraId="30C2DD35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25951-83</w:t>
            </w:r>
            <w:proofErr w:type="gramEnd"/>
          </w:p>
          <w:p w14:paraId="3EAD1554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10354-82</w:t>
            </w:r>
            <w:proofErr w:type="gramEnd"/>
          </w:p>
          <w:p w14:paraId="11181C43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1341-97</w:t>
            </w:r>
            <w:proofErr w:type="gramEnd"/>
          </w:p>
          <w:p w14:paraId="6500DEF3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17151-81</w:t>
            </w:r>
            <w:proofErr w:type="gramEnd"/>
          </w:p>
          <w:p w14:paraId="6D75FB59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745-2003</w:t>
            </w:r>
            <w:proofErr w:type="gramEnd"/>
          </w:p>
          <w:p w14:paraId="623874D3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17151-81</w:t>
            </w:r>
            <w:proofErr w:type="gramEnd"/>
          </w:p>
          <w:p w14:paraId="2AE6A748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27002-86</w:t>
            </w:r>
            <w:proofErr w:type="gramEnd"/>
          </w:p>
          <w:p w14:paraId="6DAC4CD2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24788-2001</w:t>
            </w:r>
            <w:proofErr w:type="gramEnd"/>
          </w:p>
          <w:p w14:paraId="060C0210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20558-82</w:t>
            </w:r>
            <w:proofErr w:type="gramEnd"/>
          </w:p>
          <w:p w14:paraId="15B7D756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24303-80</w:t>
            </w:r>
            <w:proofErr w:type="gramEnd"/>
          </w:p>
          <w:p w14:paraId="48CCC892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5981-</w:t>
            </w:r>
            <w:r w:rsidR="007225A9" w:rsidRPr="00CE07CF">
              <w:rPr>
                <w:sz w:val="22"/>
                <w:szCs w:val="22"/>
              </w:rPr>
              <w:t>2011</w:t>
            </w:r>
            <w:proofErr w:type="gramEnd"/>
          </w:p>
          <w:p w14:paraId="73376A12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5037-97</w:t>
            </w:r>
            <w:proofErr w:type="gramEnd"/>
          </w:p>
          <w:p w14:paraId="2FED16FF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3043-84</w:t>
            </w:r>
            <w:proofErr w:type="gramEnd"/>
            <w:r w:rsidRPr="00CE07CF">
              <w:rPr>
                <w:sz w:val="22"/>
                <w:szCs w:val="22"/>
              </w:rPr>
              <w:t>, п.4,</w:t>
            </w:r>
          </w:p>
          <w:p w14:paraId="35980230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МЗ СССР 14.06.1984 </w:t>
            </w:r>
          </w:p>
          <w:p w14:paraId="2398C534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1856-78</w:t>
            </w:r>
            <w:proofErr w:type="gramEnd"/>
            <w:r w:rsidRPr="00CE07CF">
              <w:rPr>
                <w:sz w:val="22"/>
                <w:szCs w:val="22"/>
              </w:rPr>
              <w:t>, п.5, утв. МЗ СССР 02.06.1978</w:t>
            </w:r>
          </w:p>
          <w:p w14:paraId="36D22698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371F72BB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4.1.10-15-90-2005, глава 5, п.1-2, утв. МЗ РБ 26.12.2005 № 256</w:t>
            </w:r>
          </w:p>
          <w:p w14:paraId="4C813DC9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152C174C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2.3.3.10-15-64-2005, глава 4, п.13-27, утв. МЗ РБ 21.11.2005 №184</w:t>
            </w:r>
          </w:p>
          <w:p w14:paraId="578678D4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5CD63C06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4.1.10-15-92-2005, п.4, </w:t>
            </w:r>
          </w:p>
          <w:p w14:paraId="21C9984F" w14:textId="77777777" w:rsidR="0046250A" w:rsidRPr="00CE07CF" w:rsidRDefault="0046250A" w:rsidP="00715293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26.12.2005 №258</w:t>
            </w:r>
          </w:p>
          <w:p w14:paraId="4DE4D847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5F4A03DE" w14:textId="77777777" w:rsidR="0046250A" w:rsidRPr="00CE07CF" w:rsidRDefault="0046250A" w:rsidP="00715293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2.3.3.10-15-89-2005, </w:t>
            </w:r>
          </w:p>
          <w:p w14:paraId="358340F4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глава </w:t>
            </w:r>
            <w:proofErr w:type="gramStart"/>
            <w:r w:rsidRPr="00CE07CF">
              <w:rPr>
                <w:sz w:val="22"/>
                <w:szCs w:val="22"/>
              </w:rPr>
              <w:t>3-7</w:t>
            </w:r>
            <w:proofErr w:type="gramEnd"/>
            <w:r w:rsidRPr="00CE07CF">
              <w:rPr>
                <w:sz w:val="22"/>
                <w:szCs w:val="22"/>
              </w:rPr>
              <w:t>, утв. МЗ РБ 21.11.2005 №251</w:t>
            </w:r>
          </w:p>
        </w:tc>
      </w:tr>
      <w:tr w:rsidR="00DA49F5" w:rsidRPr="00CE07CF" w14:paraId="0717EEF0" w14:textId="77777777" w:rsidTr="00E868CD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79AF1E49" w14:textId="77777777" w:rsidR="00DA49F5" w:rsidRPr="00CE07CF" w:rsidRDefault="00DA49F5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12.19*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E29DE10" w14:textId="77777777" w:rsidR="00DA49F5" w:rsidRPr="00952DE4" w:rsidRDefault="00DA49F5" w:rsidP="00BD44A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952DE4">
              <w:rPr>
                <w:snapToGrid w:val="0"/>
                <w:sz w:val="22"/>
                <w:szCs w:val="22"/>
              </w:rPr>
              <w:t xml:space="preserve">Изделия, </w:t>
            </w:r>
          </w:p>
          <w:p w14:paraId="3738FC48" w14:textId="77777777" w:rsidR="00DA49F5" w:rsidRPr="00952DE4" w:rsidRDefault="00DA49F5" w:rsidP="00BD44A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952DE4">
              <w:rPr>
                <w:snapToGrid w:val="0"/>
                <w:sz w:val="22"/>
                <w:szCs w:val="22"/>
              </w:rPr>
              <w:t xml:space="preserve">в том числе оборудование, контактирующие </w:t>
            </w:r>
          </w:p>
          <w:p w14:paraId="20332249" w14:textId="77777777" w:rsidR="00DA49F5" w:rsidRPr="00952DE4" w:rsidRDefault="00DA49F5" w:rsidP="00BD44A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952DE4">
              <w:rPr>
                <w:snapToGrid w:val="0"/>
                <w:sz w:val="22"/>
                <w:szCs w:val="22"/>
              </w:rPr>
              <w:t>с пищевыми продуктами, поверхностью тела человека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64B712F9" w14:textId="77777777" w:rsidR="00DA49F5" w:rsidRPr="00952DE4" w:rsidRDefault="00DA49F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952DE4">
              <w:rPr>
                <w:spacing w:val="-20"/>
                <w:sz w:val="22"/>
                <w:szCs w:val="22"/>
              </w:rPr>
              <w:t>23.99/26.045</w:t>
            </w:r>
          </w:p>
          <w:p w14:paraId="5E5FCD19" w14:textId="77777777" w:rsidR="00DA49F5" w:rsidRPr="00952DE4" w:rsidRDefault="00DA49F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952DE4">
              <w:rPr>
                <w:spacing w:val="-20"/>
                <w:sz w:val="22"/>
                <w:szCs w:val="22"/>
              </w:rPr>
              <w:t>24.45/26.045</w:t>
            </w:r>
          </w:p>
          <w:p w14:paraId="1C4C0E7A" w14:textId="77777777" w:rsidR="00DA49F5" w:rsidRPr="00952DE4" w:rsidRDefault="00DA49F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952DE4">
              <w:rPr>
                <w:spacing w:val="-20"/>
                <w:sz w:val="22"/>
                <w:szCs w:val="22"/>
              </w:rPr>
              <w:t>25.29/26.045</w:t>
            </w:r>
          </w:p>
          <w:p w14:paraId="2CD4225B" w14:textId="77777777" w:rsidR="00DA49F5" w:rsidRPr="00952DE4" w:rsidRDefault="00DA49F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952DE4">
              <w:rPr>
                <w:spacing w:val="-20"/>
                <w:sz w:val="22"/>
                <w:szCs w:val="22"/>
              </w:rPr>
              <w:t>25.71/26.045</w:t>
            </w:r>
          </w:p>
          <w:p w14:paraId="6136D433" w14:textId="77777777" w:rsidR="00DA49F5" w:rsidRPr="00952DE4" w:rsidRDefault="00DA49F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952DE4">
              <w:rPr>
                <w:spacing w:val="-20"/>
                <w:sz w:val="22"/>
                <w:szCs w:val="22"/>
              </w:rPr>
              <w:t>25.99/26.045</w:t>
            </w:r>
          </w:p>
          <w:p w14:paraId="0F778BE3" w14:textId="77777777" w:rsidR="00DA49F5" w:rsidRPr="00952DE4" w:rsidRDefault="00DA49F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952DE4">
              <w:rPr>
                <w:spacing w:val="-20"/>
                <w:sz w:val="22"/>
                <w:szCs w:val="22"/>
              </w:rPr>
              <w:t>28.29/26.045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783E3165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стойкость к коррозии</w:t>
            </w:r>
          </w:p>
        </w:tc>
        <w:tc>
          <w:tcPr>
            <w:tcW w:w="2695" w:type="dxa"/>
          </w:tcPr>
          <w:p w14:paraId="04F9D6CC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952DE4">
              <w:rPr>
                <w:sz w:val="22"/>
                <w:szCs w:val="22"/>
              </w:rPr>
              <w:t>51687-03</w:t>
            </w:r>
            <w:proofErr w:type="gramEnd"/>
          </w:p>
          <w:p w14:paraId="7FB2012F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СТБ </w:t>
            </w:r>
            <w:proofErr w:type="gramStart"/>
            <w:r w:rsidRPr="00952DE4">
              <w:rPr>
                <w:sz w:val="22"/>
                <w:szCs w:val="22"/>
              </w:rPr>
              <w:t>98-2008</w:t>
            </w:r>
            <w:proofErr w:type="gramEnd"/>
          </w:p>
          <w:p w14:paraId="6AE4674D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28973-91</w:t>
            </w:r>
            <w:proofErr w:type="gramEnd"/>
          </w:p>
          <w:p w14:paraId="575BDF4B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27002-</w:t>
            </w:r>
            <w:r w:rsidR="007225A9" w:rsidRPr="00952DE4">
              <w:rPr>
                <w:sz w:val="22"/>
                <w:szCs w:val="22"/>
              </w:rPr>
              <w:t>2020</w:t>
            </w:r>
            <w:proofErr w:type="gramEnd"/>
          </w:p>
          <w:p w14:paraId="7A9236DB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17151-81</w:t>
            </w:r>
            <w:proofErr w:type="gramEnd"/>
          </w:p>
          <w:p w14:paraId="564F5E00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24788-2001</w:t>
            </w:r>
          </w:p>
        </w:tc>
        <w:tc>
          <w:tcPr>
            <w:tcW w:w="2697" w:type="dxa"/>
          </w:tcPr>
          <w:p w14:paraId="3DD61C50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952DE4">
              <w:rPr>
                <w:sz w:val="22"/>
                <w:szCs w:val="22"/>
              </w:rPr>
              <w:t>51687-2003</w:t>
            </w:r>
            <w:proofErr w:type="gramEnd"/>
          </w:p>
          <w:p w14:paraId="5A08FBA2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СТБ </w:t>
            </w:r>
            <w:proofErr w:type="gramStart"/>
            <w:r w:rsidRPr="00952DE4">
              <w:rPr>
                <w:sz w:val="22"/>
                <w:szCs w:val="22"/>
              </w:rPr>
              <w:t>98-2008</w:t>
            </w:r>
            <w:proofErr w:type="gramEnd"/>
          </w:p>
          <w:p w14:paraId="25AA5623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28973-91</w:t>
            </w:r>
            <w:proofErr w:type="gramEnd"/>
          </w:p>
          <w:p w14:paraId="12B73FDB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27002-</w:t>
            </w:r>
            <w:r w:rsidR="007225A9" w:rsidRPr="00952DE4">
              <w:rPr>
                <w:sz w:val="22"/>
                <w:szCs w:val="22"/>
              </w:rPr>
              <w:t>2020</w:t>
            </w:r>
            <w:proofErr w:type="gramEnd"/>
          </w:p>
          <w:p w14:paraId="1B195E72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17151-81</w:t>
            </w:r>
            <w:proofErr w:type="gramEnd"/>
          </w:p>
          <w:p w14:paraId="3749037F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24788-2001</w:t>
            </w:r>
          </w:p>
        </w:tc>
      </w:tr>
      <w:tr w:rsidR="00DA49F5" w:rsidRPr="00CE07CF" w14:paraId="6FA7D541" w14:textId="77777777" w:rsidTr="00E868CD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3C3631D3" w14:textId="77777777" w:rsidR="00DA49F5" w:rsidRPr="00CE07CF" w:rsidRDefault="00DA49F5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12.20*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6222DD1" w14:textId="77777777" w:rsidR="00DA49F5" w:rsidRPr="00952DE4" w:rsidRDefault="00DA49F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68446D4F" w14:textId="77777777" w:rsidR="00DA49F5" w:rsidRPr="00952DE4" w:rsidRDefault="00DA49F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952DE4">
              <w:rPr>
                <w:spacing w:val="-20"/>
                <w:sz w:val="22"/>
                <w:szCs w:val="22"/>
              </w:rPr>
              <w:t>23.13; 23.49;</w:t>
            </w:r>
          </w:p>
          <w:p w14:paraId="24226D5B" w14:textId="77777777" w:rsidR="00DA49F5" w:rsidRPr="00952DE4" w:rsidRDefault="00DA49F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952DE4">
              <w:rPr>
                <w:spacing w:val="-20"/>
                <w:sz w:val="22"/>
                <w:szCs w:val="22"/>
              </w:rPr>
              <w:t>23.99; 24.45;</w:t>
            </w:r>
          </w:p>
          <w:p w14:paraId="57CA06FC" w14:textId="77777777" w:rsidR="00DA49F5" w:rsidRPr="00952DE4" w:rsidRDefault="00DA49F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952DE4">
              <w:rPr>
                <w:spacing w:val="-20"/>
                <w:sz w:val="22"/>
                <w:szCs w:val="22"/>
              </w:rPr>
              <w:t>25.29; 25.71;</w:t>
            </w:r>
          </w:p>
          <w:p w14:paraId="7C7AE3F6" w14:textId="77777777" w:rsidR="00DA49F5" w:rsidRPr="00952DE4" w:rsidRDefault="00DA49F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952DE4">
              <w:rPr>
                <w:spacing w:val="-20"/>
                <w:sz w:val="22"/>
                <w:szCs w:val="22"/>
              </w:rPr>
              <w:t>25.99; 28.29/</w:t>
            </w:r>
          </w:p>
          <w:p w14:paraId="11883C39" w14:textId="77777777" w:rsidR="00DA49F5" w:rsidRPr="00952DE4" w:rsidRDefault="00DA49F5" w:rsidP="006B72AD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952DE4">
              <w:rPr>
                <w:spacing w:val="-20"/>
                <w:sz w:val="22"/>
                <w:szCs w:val="22"/>
              </w:rPr>
              <w:t>26.045; 26.141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327B00E5" w14:textId="77777777" w:rsidR="00DA49F5" w:rsidRPr="00952DE4" w:rsidRDefault="00DA49F5" w:rsidP="00906D24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952DE4">
              <w:rPr>
                <w:sz w:val="22"/>
                <w:szCs w:val="22"/>
              </w:rPr>
              <w:t>кислотостойкость</w:t>
            </w:r>
            <w:proofErr w:type="spellEnd"/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33DE0EC9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30407-</w:t>
            </w:r>
            <w:r w:rsidR="004A7A7B" w:rsidRPr="00952DE4">
              <w:rPr>
                <w:sz w:val="22"/>
                <w:szCs w:val="22"/>
              </w:rPr>
              <w:t>2019</w:t>
            </w:r>
            <w:proofErr w:type="gramEnd"/>
          </w:p>
          <w:p w14:paraId="68E9F455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28390-89</w:t>
            </w:r>
            <w:proofErr w:type="gramEnd"/>
          </w:p>
          <w:p w14:paraId="724F4D5F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28391-89</w:t>
            </w:r>
            <w:proofErr w:type="gramEnd"/>
          </w:p>
          <w:p w14:paraId="67583650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57171-2003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3E287E31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24970-88</w:t>
            </w:r>
            <w:proofErr w:type="gramEnd"/>
          </w:p>
          <w:p w14:paraId="327E038E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30407-</w:t>
            </w:r>
            <w:r w:rsidR="004A7A7B" w:rsidRPr="00952DE4">
              <w:rPr>
                <w:sz w:val="22"/>
                <w:szCs w:val="22"/>
              </w:rPr>
              <w:t>2019</w:t>
            </w:r>
            <w:proofErr w:type="gramEnd"/>
          </w:p>
          <w:p w14:paraId="275B2BB0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5717.1-2003</w:t>
            </w:r>
            <w:proofErr w:type="gramEnd"/>
          </w:p>
        </w:tc>
      </w:tr>
      <w:tr w:rsidR="00DA49F5" w:rsidRPr="00CE07CF" w14:paraId="3DB7913C" w14:textId="77777777" w:rsidTr="00E868CD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14AD020C" w14:textId="77777777" w:rsidR="00DA49F5" w:rsidRPr="00CE07CF" w:rsidRDefault="00DA49F5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12.21*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C343B55" w14:textId="77777777" w:rsidR="00DA49F5" w:rsidRPr="00952DE4" w:rsidRDefault="00DA49F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0AD515D5" w14:textId="77777777" w:rsidR="00DA49F5" w:rsidRPr="00952DE4" w:rsidRDefault="00DA49F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2BB339B6" w14:textId="77777777" w:rsidR="00DA49F5" w:rsidRPr="00952DE4" w:rsidRDefault="00DA49F5" w:rsidP="0044102C">
            <w:pPr>
              <w:widowControl w:val="0"/>
              <w:ind w:left="-57" w:right="-73"/>
              <w:rPr>
                <w:spacing w:val="-10"/>
                <w:sz w:val="22"/>
                <w:szCs w:val="22"/>
              </w:rPr>
            </w:pPr>
            <w:r w:rsidRPr="00952DE4">
              <w:rPr>
                <w:spacing w:val="-10"/>
                <w:sz w:val="22"/>
                <w:szCs w:val="22"/>
              </w:rPr>
              <w:t>водонепроницаемость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15B9D0D7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СТБ 841-2003</w:t>
            </w: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148D73CB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СТБ </w:t>
            </w:r>
            <w:proofErr w:type="gramStart"/>
            <w:r w:rsidRPr="00952DE4">
              <w:rPr>
                <w:sz w:val="22"/>
                <w:szCs w:val="22"/>
              </w:rPr>
              <w:t>841-2003</w:t>
            </w:r>
            <w:proofErr w:type="gramEnd"/>
          </w:p>
          <w:p w14:paraId="119FE241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A49F5" w:rsidRPr="00CE07CF" w14:paraId="3099BEB1" w14:textId="77777777" w:rsidTr="00E868CD">
        <w:trPr>
          <w:trHeight w:val="65"/>
        </w:trPr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</w:tcPr>
          <w:p w14:paraId="464B786C" w14:textId="77777777" w:rsidR="00DA49F5" w:rsidRPr="00CE07CF" w:rsidRDefault="00DA49F5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12.22*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857A7F7" w14:textId="77777777" w:rsidR="00DA49F5" w:rsidRPr="00952DE4" w:rsidRDefault="00DA49F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14:paraId="35D39BAD" w14:textId="77777777" w:rsidR="00DA49F5" w:rsidRPr="00952DE4" w:rsidRDefault="00DA49F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20819BC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952DE4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2695" w:type="dxa"/>
          </w:tcPr>
          <w:p w14:paraId="5BD00BA0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СТБ </w:t>
            </w:r>
            <w:proofErr w:type="gramStart"/>
            <w:r w:rsidRPr="00952DE4">
              <w:rPr>
                <w:sz w:val="22"/>
                <w:szCs w:val="22"/>
              </w:rPr>
              <w:t>841-2003</w:t>
            </w:r>
            <w:proofErr w:type="gramEnd"/>
          </w:p>
          <w:p w14:paraId="575ADA28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28391-89</w:t>
            </w:r>
            <w:proofErr w:type="gramEnd"/>
          </w:p>
          <w:p w14:paraId="537012FC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28390-89</w:t>
            </w:r>
          </w:p>
        </w:tc>
        <w:tc>
          <w:tcPr>
            <w:tcW w:w="2697" w:type="dxa"/>
          </w:tcPr>
          <w:p w14:paraId="0D954151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СТБ </w:t>
            </w:r>
            <w:proofErr w:type="gramStart"/>
            <w:r w:rsidRPr="00952DE4">
              <w:rPr>
                <w:sz w:val="22"/>
                <w:szCs w:val="22"/>
              </w:rPr>
              <w:t>841-2003</w:t>
            </w:r>
            <w:proofErr w:type="gramEnd"/>
          </w:p>
          <w:p w14:paraId="31F765E4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28391-89</w:t>
            </w:r>
            <w:proofErr w:type="gramEnd"/>
          </w:p>
          <w:p w14:paraId="7B0CAEC5" w14:textId="77777777" w:rsidR="00DA49F5" w:rsidRPr="00952DE4" w:rsidRDefault="00DA49F5" w:rsidP="000F61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28390-89</w:t>
            </w:r>
          </w:p>
        </w:tc>
      </w:tr>
      <w:tr w:rsidR="00484685" w:rsidRPr="00CE07CF" w14:paraId="1C3B19EA" w14:textId="77777777" w:rsidTr="00E868CD">
        <w:trPr>
          <w:trHeight w:val="65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6159" w14:textId="77777777" w:rsidR="00484685" w:rsidRPr="00CE07CF" w:rsidRDefault="00484685" w:rsidP="00484685">
            <w:pPr>
              <w:ind w:right="-74"/>
            </w:pPr>
            <w:r w:rsidRPr="00CE07CF">
              <w:rPr>
                <w:snapToGrid w:val="0"/>
                <w:sz w:val="22"/>
                <w:szCs w:val="22"/>
              </w:rPr>
              <w:t>12.23*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BE44D07" w14:textId="77777777" w:rsidR="00484685" w:rsidRPr="00952DE4" w:rsidRDefault="0048468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406BDA23" w14:textId="77777777" w:rsidR="00484685" w:rsidRPr="00952DE4" w:rsidRDefault="0048468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952DE4">
              <w:rPr>
                <w:spacing w:val="-20"/>
                <w:sz w:val="22"/>
                <w:szCs w:val="22"/>
              </w:rPr>
              <w:t>13.95, 16.24, 17.11, 17.12,</w:t>
            </w:r>
          </w:p>
          <w:p w14:paraId="049C4D55" w14:textId="77777777" w:rsidR="00484685" w:rsidRPr="00952DE4" w:rsidRDefault="0048468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952DE4">
              <w:rPr>
                <w:spacing w:val="-20"/>
                <w:sz w:val="22"/>
                <w:szCs w:val="22"/>
              </w:rPr>
              <w:t>17.21, 17.22, 20.16, 22.19, 22.21, 22.22, 22.29, 23.13, 23.49, 23.99, 24.45, 25.29, 25.71, 25.99, 28.29/08.153, 26.141, 29.061,</w:t>
            </w:r>
          </w:p>
          <w:p w14:paraId="7B4F5678" w14:textId="77777777" w:rsidR="00484685" w:rsidRPr="00952DE4" w:rsidRDefault="0048468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952DE4">
              <w:rPr>
                <w:spacing w:val="-20"/>
                <w:sz w:val="22"/>
                <w:szCs w:val="22"/>
              </w:rPr>
              <w:t>26.095, 12.042</w:t>
            </w:r>
          </w:p>
          <w:p w14:paraId="2DB53A52" w14:textId="77777777" w:rsidR="00484685" w:rsidRPr="00952DE4" w:rsidRDefault="00484685" w:rsidP="003655C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952DE4">
              <w:rPr>
                <w:spacing w:val="-20"/>
                <w:sz w:val="22"/>
                <w:szCs w:val="22"/>
              </w:rPr>
              <w:t>26.080, 32.115</w:t>
            </w:r>
          </w:p>
        </w:tc>
        <w:tc>
          <w:tcPr>
            <w:tcW w:w="1979" w:type="dxa"/>
          </w:tcPr>
          <w:p w14:paraId="1C8B3807" w14:textId="77777777" w:rsidR="00484685" w:rsidRPr="00952DE4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фиксация красителей</w:t>
            </w:r>
          </w:p>
        </w:tc>
        <w:tc>
          <w:tcPr>
            <w:tcW w:w="2695" w:type="dxa"/>
          </w:tcPr>
          <w:p w14:paraId="23F12F06" w14:textId="77777777" w:rsidR="00484685" w:rsidRPr="00952DE4" w:rsidRDefault="0048468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МУ </w:t>
            </w:r>
            <w:proofErr w:type="gramStart"/>
            <w:r w:rsidRPr="00952DE4">
              <w:rPr>
                <w:sz w:val="22"/>
                <w:szCs w:val="22"/>
              </w:rPr>
              <w:t>1833-78</w:t>
            </w:r>
            <w:proofErr w:type="gramEnd"/>
            <w:r w:rsidRPr="00952DE4">
              <w:rPr>
                <w:sz w:val="22"/>
                <w:szCs w:val="22"/>
              </w:rPr>
              <w:t xml:space="preserve">, </w:t>
            </w:r>
          </w:p>
          <w:p w14:paraId="76A5C1C8" w14:textId="77777777" w:rsidR="00484685" w:rsidRPr="00952DE4" w:rsidRDefault="00484685" w:rsidP="007E555F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утв. МЗ СССР 03.04.1978</w:t>
            </w:r>
          </w:p>
        </w:tc>
        <w:tc>
          <w:tcPr>
            <w:tcW w:w="2697" w:type="dxa"/>
          </w:tcPr>
          <w:p w14:paraId="5008163C" w14:textId="77777777" w:rsidR="00484685" w:rsidRPr="00952DE4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МУ </w:t>
            </w:r>
            <w:proofErr w:type="gramStart"/>
            <w:r w:rsidRPr="00952DE4">
              <w:rPr>
                <w:sz w:val="22"/>
                <w:szCs w:val="22"/>
              </w:rPr>
              <w:t>1833-78</w:t>
            </w:r>
            <w:proofErr w:type="gramEnd"/>
            <w:r w:rsidRPr="00952DE4">
              <w:rPr>
                <w:sz w:val="22"/>
                <w:szCs w:val="22"/>
              </w:rPr>
              <w:t xml:space="preserve">, </w:t>
            </w:r>
          </w:p>
          <w:p w14:paraId="6149C9F2" w14:textId="77777777" w:rsidR="00484685" w:rsidRPr="00952DE4" w:rsidRDefault="00484685" w:rsidP="007E555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утв. МЗ СССР 03.04.78, п.5</w:t>
            </w:r>
          </w:p>
          <w:p w14:paraId="66D5340F" w14:textId="77777777" w:rsidR="00484685" w:rsidRPr="00952DE4" w:rsidRDefault="00484685" w:rsidP="007E555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4685" w:rsidRPr="00CE07CF" w14:paraId="52F90F6A" w14:textId="77777777" w:rsidTr="00E868CD">
        <w:trPr>
          <w:trHeight w:val="65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E028" w14:textId="77777777" w:rsidR="00484685" w:rsidRPr="00CE07CF" w:rsidRDefault="00484685" w:rsidP="00484685">
            <w:pPr>
              <w:ind w:right="-74"/>
            </w:pPr>
            <w:r w:rsidRPr="00CE07CF">
              <w:rPr>
                <w:snapToGrid w:val="0"/>
                <w:sz w:val="22"/>
                <w:szCs w:val="22"/>
              </w:rPr>
              <w:t>12.24*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66D1036" w14:textId="77777777" w:rsidR="00484685" w:rsidRPr="00952DE4" w:rsidRDefault="0048468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2113AB81" w14:textId="77777777" w:rsidR="00484685" w:rsidRPr="00952DE4" w:rsidRDefault="0048468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AA73D12" w14:textId="77777777" w:rsidR="00484685" w:rsidRPr="00952DE4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миграция красителя,</w:t>
            </w:r>
          </w:p>
          <w:p w14:paraId="4CDEA0C6" w14:textId="77777777" w:rsidR="00484685" w:rsidRPr="00952DE4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стойкость к горячей воде, химическая стойкость</w:t>
            </w:r>
          </w:p>
          <w:p w14:paraId="13CA9F7A" w14:textId="77777777" w:rsidR="00484685" w:rsidRPr="00952DE4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5F54D31A" w14:textId="77777777" w:rsidR="00484685" w:rsidRPr="00952DE4" w:rsidRDefault="0048468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СТБ 1015-97</w:t>
            </w:r>
          </w:p>
        </w:tc>
        <w:tc>
          <w:tcPr>
            <w:tcW w:w="2697" w:type="dxa"/>
          </w:tcPr>
          <w:p w14:paraId="543366BC" w14:textId="77777777" w:rsidR="00484685" w:rsidRPr="00952DE4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СТБ 1015-97</w:t>
            </w:r>
          </w:p>
        </w:tc>
      </w:tr>
      <w:tr w:rsidR="00484685" w:rsidRPr="00CE07CF" w14:paraId="51BA2FB5" w14:textId="77777777" w:rsidTr="00E868CD">
        <w:trPr>
          <w:trHeight w:val="65"/>
        </w:trPr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14:paraId="37D13C89" w14:textId="77777777" w:rsidR="00484685" w:rsidRPr="00CE07CF" w:rsidRDefault="00484685" w:rsidP="00484685">
            <w:pPr>
              <w:ind w:right="-74"/>
            </w:pPr>
            <w:r w:rsidRPr="00CE07CF">
              <w:rPr>
                <w:snapToGrid w:val="0"/>
                <w:sz w:val="22"/>
                <w:szCs w:val="22"/>
              </w:rPr>
              <w:t>12.25*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10C243D" w14:textId="77777777" w:rsidR="00484685" w:rsidRPr="00952DE4" w:rsidRDefault="0048468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79D73B82" w14:textId="77777777" w:rsidR="00484685" w:rsidRPr="00952DE4" w:rsidRDefault="0048468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112D419" w14:textId="77777777" w:rsidR="00484685" w:rsidRPr="00952DE4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термостойкость</w:t>
            </w:r>
          </w:p>
          <w:p w14:paraId="5A5FB63F" w14:textId="77777777" w:rsidR="00484685" w:rsidRPr="00952DE4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прочность закрепления декоративного покрытия, </w:t>
            </w:r>
          </w:p>
          <w:p w14:paraId="24DF6FB2" w14:textId="77777777" w:rsidR="00484685" w:rsidRPr="00952DE4" w:rsidRDefault="00484685" w:rsidP="00DA49F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прочность крепления </w:t>
            </w:r>
            <w:proofErr w:type="spellStart"/>
            <w:r w:rsidRPr="00952DE4">
              <w:rPr>
                <w:sz w:val="22"/>
                <w:szCs w:val="22"/>
              </w:rPr>
              <w:t>прилепных</w:t>
            </w:r>
            <w:proofErr w:type="spellEnd"/>
            <w:r w:rsidRPr="00952DE4">
              <w:rPr>
                <w:sz w:val="22"/>
                <w:szCs w:val="22"/>
              </w:rPr>
              <w:t xml:space="preserve"> деталей</w:t>
            </w:r>
          </w:p>
        </w:tc>
        <w:tc>
          <w:tcPr>
            <w:tcW w:w="2695" w:type="dxa"/>
          </w:tcPr>
          <w:p w14:paraId="2ACCCD37" w14:textId="77777777" w:rsidR="00484685" w:rsidRPr="00952DE4" w:rsidRDefault="0048468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СТБ </w:t>
            </w:r>
            <w:proofErr w:type="gramStart"/>
            <w:r w:rsidRPr="00952DE4">
              <w:rPr>
                <w:sz w:val="22"/>
                <w:szCs w:val="22"/>
              </w:rPr>
              <w:t>841-2003</w:t>
            </w:r>
            <w:proofErr w:type="gramEnd"/>
          </w:p>
          <w:p w14:paraId="0DE990BF" w14:textId="77777777" w:rsidR="00484685" w:rsidRPr="00952DE4" w:rsidRDefault="0048468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28391-89</w:t>
            </w:r>
            <w:proofErr w:type="gramEnd"/>
          </w:p>
          <w:p w14:paraId="5462BA17" w14:textId="77777777" w:rsidR="00484685" w:rsidRPr="00952DE4" w:rsidRDefault="0048468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28390-89</w:t>
            </w:r>
            <w:proofErr w:type="gramEnd"/>
          </w:p>
          <w:p w14:paraId="6A89E1DD" w14:textId="77777777" w:rsidR="00484685" w:rsidRPr="00952DE4" w:rsidRDefault="00484685" w:rsidP="004A7A7B">
            <w:pPr>
              <w:pStyle w:val="2"/>
              <w:keepNext w:val="0"/>
              <w:widowControl w:val="0"/>
              <w:spacing w:line="240" w:lineRule="auto"/>
              <w:ind w:left="-57" w:right="-85"/>
              <w:rPr>
                <w:rFonts w:ascii="Times New Roman" w:hAnsi="Times New Roman"/>
                <w:sz w:val="22"/>
                <w:szCs w:val="22"/>
              </w:rPr>
            </w:pPr>
            <w:r w:rsidRPr="00952DE4">
              <w:rPr>
                <w:rFonts w:ascii="Times New Roman" w:hAnsi="Times New Roman"/>
                <w:sz w:val="22"/>
                <w:szCs w:val="22"/>
              </w:rPr>
              <w:t>ГОСТ 30407-2019</w:t>
            </w:r>
          </w:p>
        </w:tc>
        <w:tc>
          <w:tcPr>
            <w:tcW w:w="2697" w:type="dxa"/>
          </w:tcPr>
          <w:p w14:paraId="46AACF80" w14:textId="77777777" w:rsidR="00484685" w:rsidRPr="00952DE4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СТБ </w:t>
            </w:r>
            <w:proofErr w:type="gramStart"/>
            <w:r w:rsidRPr="00952DE4">
              <w:rPr>
                <w:sz w:val="22"/>
                <w:szCs w:val="22"/>
              </w:rPr>
              <w:t>841-2003</w:t>
            </w:r>
            <w:proofErr w:type="gramEnd"/>
          </w:p>
          <w:p w14:paraId="21E730C7" w14:textId="77777777" w:rsidR="00484685" w:rsidRPr="00952DE4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28391-89</w:t>
            </w:r>
            <w:proofErr w:type="gramEnd"/>
          </w:p>
          <w:p w14:paraId="3D46FC83" w14:textId="77777777" w:rsidR="00484685" w:rsidRPr="00952DE4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28390-89</w:t>
            </w:r>
            <w:proofErr w:type="gramEnd"/>
          </w:p>
          <w:p w14:paraId="67520C99" w14:textId="77777777" w:rsidR="00484685" w:rsidRPr="00952DE4" w:rsidRDefault="00484685" w:rsidP="004A7A7B">
            <w:pPr>
              <w:pStyle w:val="2"/>
              <w:keepNext w:val="0"/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952DE4">
              <w:rPr>
                <w:rFonts w:ascii="Times New Roman" w:hAnsi="Times New Roman"/>
                <w:sz w:val="22"/>
                <w:szCs w:val="22"/>
              </w:rPr>
              <w:t>ГОСТ 30407-2019</w:t>
            </w:r>
          </w:p>
        </w:tc>
      </w:tr>
      <w:tr w:rsidR="00DA49F5" w:rsidRPr="00CE07CF" w14:paraId="7C67FF09" w14:textId="77777777" w:rsidTr="00E868CD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6EC522B2" w14:textId="77777777" w:rsidR="00DA49F5" w:rsidRPr="00952DE4" w:rsidRDefault="00DA49F5" w:rsidP="00484685">
            <w:pPr>
              <w:pStyle w:val="af6"/>
              <w:widowControl w:val="0"/>
              <w:ind w:left="-57" w:right="-57"/>
              <w:rPr>
                <w:snapToGrid w:val="0"/>
              </w:rPr>
            </w:pPr>
            <w:r w:rsidRPr="00952DE4">
              <w:rPr>
                <w:snapToGrid w:val="0"/>
              </w:rPr>
              <w:t>12.2</w:t>
            </w:r>
            <w:r w:rsidR="00484685" w:rsidRPr="00952DE4">
              <w:rPr>
                <w:snapToGrid w:val="0"/>
                <w:lang w:val="ru-RU"/>
              </w:rPr>
              <w:t>6</w:t>
            </w:r>
            <w:r w:rsidRPr="00952DE4">
              <w:rPr>
                <w:snapToGrid w:val="0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BD0EEBE" w14:textId="77777777" w:rsidR="00DA49F5" w:rsidRPr="00952DE4" w:rsidRDefault="00DA49F5" w:rsidP="0043510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</w:tcPr>
          <w:p w14:paraId="3963AE0A" w14:textId="77777777" w:rsidR="00DA49F5" w:rsidRPr="00952DE4" w:rsidRDefault="00DA49F5" w:rsidP="003655CF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952DE4">
              <w:rPr>
                <w:spacing w:val="-20"/>
                <w:sz w:val="22"/>
                <w:szCs w:val="22"/>
              </w:rPr>
              <w:t>13.95, 16.24, 17.11, 17.12,</w:t>
            </w:r>
          </w:p>
          <w:p w14:paraId="40188642" w14:textId="77777777" w:rsidR="00DA49F5" w:rsidRPr="00952DE4" w:rsidRDefault="00DA49F5" w:rsidP="004D5A37">
            <w:pPr>
              <w:widowControl w:val="0"/>
              <w:tabs>
                <w:tab w:val="left" w:pos="426"/>
              </w:tabs>
              <w:ind w:left="-57" w:right="-73"/>
              <w:rPr>
                <w:spacing w:val="-20"/>
                <w:sz w:val="22"/>
                <w:szCs w:val="22"/>
              </w:rPr>
            </w:pPr>
            <w:r w:rsidRPr="00952DE4">
              <w:rPr>
                <w:spacing w:val="-20"/>
                <w:sz w:val="22"/>
                <w:szCs w:val="22"/>
              </w:rPr>
              <w:t>17.21, 17.22, 20.16, 22.19, 22.21, 22.22, 22.29, 23.13, 23.49, 23.99, 24.45, 25.29, 25.71, 25.99, 28.29/08.153, 26.141, 29.061,</w:t>
            </w:r>
          </w:p>
          <w:p w14:paraId="07E3568A" w14:textId="77777777" w:rsidR="00DA49F5" w:rsidRPr="00952DE4" w:rsidRDefault="00DA49F5" w:rsidP="003655CF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952DE4">
              <w:rPr>
                <w:spacing w:val="-20"/>
                <w:sz w:val="22"/>
                <w:szCs w:val="22"/>
              </w:rPr>
              <w:t>26.095, 12.042</w:t>
            </w:r>
          </w:p>
          <w:p w14:paraId="377BA754" w14:textId="77777777" w:rsidR="00DA49F5" w:rsidRPr="00952DE4" w:rsidRDefault="00DA49F5" w:rsidP="003655C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952DE4">
              <w:rPr>
                <w:spacing w:val="-20"/>
                <w:sz w:val="22"/>
                <w:szCs w:val="22"/>
              </w:rPr>
              <w:t>26.080, 32.115</w:t>
            </w:r>
          </w:p>
        </w:tc>
        <w:tc>
          <w:tcPr>
            <w:tcW w:w="1979" w:type="dxa"/>
          </w:tcPr>
          <w:p w14:paraId="1DCF0807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дефекты внешнего вида, основные размеры, вместимость, устойчивость,</w:t>
            </w:r>
          </w:p>
          <w:p w14:paraId="2A73A519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механическая прочность крепления ручек</w:t>
            </w:r>
          </w:p>
        </w:tc>
        <w:tc>
          <w:tcPr>
            <w:tcW w:w="2695" w:type="dxa"/>
          </w:tcPr>
          <w:p w14:paraId="31917E88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СТБ </w:t>
            </w:r>
            <w:proofErr w:type="gramStart"/>
            <w:r w:rsidRPr="00952DE4">
              <w:rPr>
                <w:sz w:val="22"/>
                <w:szCs w:val="22"/>
              </w:rPr>
              <w:t>841-2003</w:t>
            </w:r>
            <w:proofErr w:type="gramEnd"/>
          </w:p>
          <w:p w14:paraId="35B00811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30407-</w:t>
            </w:r>
            <w:r w:rsidR="004A7A7B" w:rsidRPr="00952DE4">
              <w:rPr>
                <w:sz w:val="22"/>
                <w:szCs w:val="22"/>
              </w:rPr>
              <w:t>2019</w:t>
            </w:r>
            <w:proofErr w:type="gramEnd"/>
          </w:p>
          <w:p w14:paraId="3D3233CA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28390-89</w:t>
            </w:r>
            <w:proofErr w:type="gramEnd"/>
          </w:p>
          <w:p w14:paraId="49F9AE64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17151-81</w:t>
            </w:r>
            <w:proofErr w:type="gramEnd"/>
          </w:p>
          <w:p w14:paraId="0AA3FC49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28391-89</w:t>
            </w:r>
            <w:proofErr w:type="gramEnd"/>
          </w:p>
          <w:p w14:paraId="50123AB6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27002-</w:t>
            </w:r>
            <w:r w:rsidR="001F53F5" w:rsidRPr="00952DE4">
              <w:rPr>
                <w:sz w:val="22"/>
                <w:szCs w:val="22"/>
              </w:rPr>
              <w:t>2020</w:t>
            </w:r>
            <w:proofErr w:type="gramEnd"/>
          </w:p>
          <w:p w14:paraId="666328D0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24303-80</w:t>
            </w:r>
            <w:proofErr w:type="gramEnd"/>
          </w:p>
          <w:p w14:paraId="0521A575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20558-82</w:t>
            </w:r>
            <w:proofErr w:type="gramEnd"/>
          </w:p>
          <w:p w14:paraId="76D53093" w14:textId="77777777" w:rsidR="00DA49F5" w:rsidRPr="00952DE4" w:rsidRDefault="00DA49F5" w:rsidP="00E66F7C">
            <w:pPr>
              <w:pStyle w:val="27"/>
              <w:keepNext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24788-2001</w:t>
            </w:r>
          </w:p>
        </w:tc>
        <w:tc>
          <w:tcPr>
            <w:tcW w:w="2697" w:type="dxa"/>
          </w:tcPr>
          <w:p w14:paraId="6BB564A5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СТБ </w:t>
            </w:r>
            <w:proofErr w:type="gramStart"/>
            <w:r w:rsidRPr="00952DE4">
              <w:rPr>
                <w:sz w:val="22"/>
                <w:szCs w:val="22"/>
              </w:rPr>
              <w:t>841-2003</w:t>
            </w:r>
            <w:proofErr w:type="gramEnd"/>
          </w:p>
          <w:p w14:paraId="28E307DA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30407-</w:t>
            </w:r>
            <w:r w:rsidR="004A7A7B" w:rsidRPr="00952DE4">
              <w:rPr>
                <w:sz w:val="22"/>
                <w:szCs w:val="22"/>
              </w:rPr>
              <w:t>2019</w:t>
            </w:r>
            <w:proofErr w:type="gramEnd"/>
          </w:p>
          <w:p w14:paraId="28B0FE0E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28390-89</w:t>
            </w:r>
            <w:proofErr w:type="gramEnd"/>
          </w:p>
          <w:p w14:paraId="290F19FB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17151-81</w:t>
            </w:r>
            <w:proofErr w:type="gramEnd"/>
          </w:p>
          <w:p w14:paraId="4364832E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28391-89</w:t>
            </w:r>
            <w:proofErr w:type="gramEnd"/>
          </w:p>
          <w:p w14:paraId="0209631E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27002-</w:t>
            </w:r>
            <w:r w:rsidR="001F53F5" w:rsidRPr="00952DE4">
              <w:rPr>
                <w:sz w:val="22"/>
                <w:szCs w:val="22"/>
              </w:rPr>
              <w:t>2020</w:t>
            </w:r>
            <w:proofErr w:type="gramEnd"/>
          </w:p>
          <w:p w14:paraId="3D2C1C7D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24303-80</w:t>
            </w:r>
            <w:proofErr w:type="gramEnd"/>
          </w:p>
          <w:p w14:paraId="604DAFCB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20558-82</w:t>
            </w:r>
            <w:proofErr w:type="gramEnd"/>
          </w:p>
          <w:p w14:paraId="1F5DDB0F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24788-2001</w:t>
            </w:r>
            <w:proofErr w:type="gramEnd"/>
          </w:p>
          <w:p w14:paraId="6EA99FE5" w14:textId="77777777" w:rsidR="00DA49F5" w:rsidRPr="00952DE4" w:rsidRDefault="00DA49F5" w:rsidP="004B63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A49F5" w:rsidRPr="00CE07CF" w14:paraId="085B8746" w14:textId="77777777" w:rsidTr="00E868CD">
        <w:trPr>
          <w:trHeight w:val="65"/>
        </w:trPr>
        <w:tc>
          <w:tcPr>
            <w:tcW w:w="705" w:type="dxa"/>
            <w:vMerge w:val="restart"/>
            <w:tcBorders>
              <w:right w:val="single" w:sz="4" w:space="0" w:color="auto"/>
            </w:tcBorders>
          </w:tcPr>
          <w:p w14:paraId="3CAFFD5F" w14:textId="77777777" w:rsidR="00DA49F5" w:rsidRPr="00CE07CF" w:rsidRDefault="00DA49F5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12.2</w:t>
            </w:r>
            <w:r w:rsidR="00484685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697FE27" w14:textId="77777777" w:rsidR="00DA49F5" w:rsidRPr="00CE07CF" w:rsidRDefault="00DA49F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</w:tcPr>
          <w:p w14:paraId="4FFDF370" w14:textId="77777777" w:rsidR="00DA49F5" w:rsidRPr="00CE07CF" w:rsidRDefault="00DA49F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13.95, 16.24, 17.11, 20.16, 22.19, 22.21, 22.22, 22.29, 23.13, 23.49, 23.99, 24.45, 25.29, 25.71, 25.99,28.29/</w:t>
            </w:r>
          </w:p>
          <w:p w14:paraId="5C70DE49" w14:textId="77777777" w:rsidR="00DA49F5" w:rsidRPr="00CE07CF" w:rsidRDefault="00DA49F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35.069</w:t>
            </w:r>
          </w:p>
        </w:tc>
        <w:tc>
          <w:tcPr>
            <w:tcW w:w="7371" w:type="dxa"/>
            <w:gridSpan w:val="3"/>
          </w:tcPr>
          <w:p w14:paraId="710C851C" w14:textId="77777777" w:rsidR="00DA49F5" w:rsidRPr="00CE07CF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ФИЗИКО-ГИГИЕНИЧЕСКИЙ ПОКАЗАТЕЛЬ:</w:t>
            </w:r>
          </w:p>
        </w:tc>
      </w:tr>
      <w:tr w:rsidR="00DA49F5" w:rsidRPr="00CE07CF" w14:paraId="670967EC" w14:textId="77777777" w:rsidTr="00E868CD">
        <w:trPr>
          <w:trHeight w:val="65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3A6144E6" w14:textId="77777777" w:rsidR="00DA49F5" w:rsidRPr="00CE07CF" w:rsidRDefault="00DA49F5" w:rsidP="00894108">
            <w:pPr>
              <w:pStyle w:val="af6"/>
              <w:widowControl w:val="0"/>
              <w:ind w:left="-57" w:right="-57"/>
              <w:rPr>
                <w:snapToGrid w:val="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9CF56F" w14:textId="77777777" w:rsidR="00DA49F5" w:rsidRPr="00CE07CF" w:rsidRDefault="00DA49F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608080E8" w14:textId="77777777" w:rsidR="00DA49F5" w:rsidRPr="00CE07CF" w:rsidRDefault="00DA49F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CDE3F77" w14:textId="77777777" w:rsidR="00DA49F5" w:rsidRPr="00CE07CF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напряженность </w:t>
            </w:r>
            <w:r w:rsidRPr="00B859CD">
              <w:rPr>
                <w:spacing w:val="-6"/>
                <w:sz w:val="22"/>
                <w:szCs w:val="22"/>
              </w:rPr>
              <w:t>электростатического</w:t>
            </w:r>
            <w:r w:rsidRPr="00CE07CF">
              <w:rPr>
                <w:sz w:val="22"/>
                <w:szCs w:val="22"/>
              </w:rPr>
              <w:t xml:space="preserve"> поля</w:t>
            </w:r>
          </w:p>
        </w:tc>
        <w:tc>
          <w:tcPr>
            <w:tcW w:w="2695" w:type="dxa"/>
          </w:tcPr>
          <w:p w14:paraId="35358362" w14:textId="77777777" w:rsidR="00DA49F5" w:rsidRPr="00CE07CF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1015-97</w:t>
            </w:r>
            <w:proofErr w:type="gramEnd"/>
          </w:p>
          <w:p w14:paraId="60FE278F" w14:textId="77777777" w:rsidR="00DA49F5" w:rsidRPr="00CE07CF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9-29-95</w:t>
            </w:r>
          </w:p>
        </w:tc>
        <w:tc>
          <w:tcPr>
            <w:tcW w:w="2697" w:type="dxa"/>
          </w:tcPr>
          <w:p w14:paraId="11407471" w14:textId="77777777" w:rsidR="00DA49F5" w:rsidRPr="00CE07CF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СанПиН </w:t>
            </w:r>
            <w:proofErr w:type="gramStart"/>
            <w:r w:rsidRPr="00CE07CF">
              <w:rPr>
                <w:sz w:val="22"/>
                <w:szCs w:val="22"/>
              </w:rPr>
              <w:t>9-29</w:t>
            </w:r>
            <w:proofErr w:type="gramEnd"/>
            <w:r w:rsidRPr="00CE07CF">
              <w:rPr>
                <w:sz w:val="22"/>
                <w:szCs w:val="22"/>
              </w:rPr>
              <w:t>.7-95</w:t>
            </w:r>
          </w:p>
          <w:p w14:paraId="70BFBE35" w14:textId="77777777" w:rsidR="00DA49F5" w:rsidRPr="00CE07CF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F0E913" w14:textId="77777777" w:rsidR="00DA49F5" w:rsidRPr="00CE07CF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2A2E14" w14:textId="77777777" w:rsidR="00DA49F5" w:rsidRPr="00CE07CF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36AD99" w14:textId="77777777" w:rsidR="00DA49F5" w:rsidRPr="00CE07CF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AEBBD9" w14:textId="77777777" w:rsidR="00DA49F5" w:rsidRPr="00CE07CF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693192" w14:textId="77777777" w:rsidR="00DA49F5" w:rsidRPr="00CE07CF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9FA1A7" w14:textId="77777777" w:rsidR="00DA49F5" w:rsidRPr="00CE07CF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6EE4A3EB" w14:textId="77777777" w:rsidR="000F61D8" w:rsidRPr="00CE07CF" w:rsidRDefault="000F61D8">
      <w:r w:rsidRPr="00CE07CF"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5"/>
        <w:gridCol w:w="1699"/>
        <w:gridCol w:w="1140"/>
        <w:gridCol w:w="1979"/>
        <w:gridCol w:w="2695"/>
        <w:gridCol w:w="2697"/>
      </w:tblGrid>
      <w:tr w:rsidR="00042A68" w:rsidRPr="00CE07CF" w14:paraId="1F5BFF73" w14:textId="77777777" w:rsidTr="00707A34">
        <w:trPr>
          <w:trHeight w:val="65"/>
        </w:trPr>
        <w:tc>
          <w:tcPr>
            <w:tcW w:w="705" w:type="dxa"/>
            <w:vMerge w:val="restart"/>
            <w:tcBorders>
              <w:right w:val="single" w:sz="4" w:space="0" w:color="auto"/>
            </w:tcBorders>
          </w:tcPr>
          <w:p w14:paraId="547170BF" w14:textId="77777777" w:rsidR="00042A68" w:rsidRPr="00CE07CF" w:rsidRDefault="00042A68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12.2</w:t>
            </w:r>
            <w:r w:rsidR="00484685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EFF2B53" w14:textId="77777777" w:rsidR="00042A68" w:rsidRPr="00CE07CF" w:rsidRDefault="00042A68" w:rsidP="00DA49F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Изделия, </w:t>
            </w:r>
          </w:p>
          <w:p w14:paraId="3E2DE41F" w14:textId="77777777" w:rsidR="00042A68" w:rsidRPr="00CE07CF" w:rsidRDefault="00042A68" w:rsidP="00DA49F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 том числе оборудование, контактирующие </w:t>
            </w:r>
          </w:p>
          <w:p w14:paraId="0195525B" w14:textId="77777777" w:rsidR="00042A68" w:rsidRPr="00CE07CF" w:rsidRDefault="00042A68" w:rsidP="00DA49F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 пищевыми продуктами, поверхностью тела человека</w:t>
            </w:r>
          </w:p>
        </w:tc>
        <w:tc>
          <w:tcPr>
            <w:tcW w:w="1140" w:type="dxa"/>
            <w:vMerge w:val="restart"/>
          </w:tcPr>
          <w:p w14:paraId="58851F69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13.95, 17.11, 20.16, 22.22, 22.29, 23.13, 23.49, 23.99, 24.45, 25.29/</w:t>
            </w:r>
          </w:p>
          <w:p w14:paraId="0612DB63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08.149</w:t>
            </w:r>
          </w:p>
        </w:tc>
        <w:tc>
          <w:tcPr>
            <w:tcW w:w="7371" w:type="dxa"/>
            <w:gridSpan w:val="3"/>
          </w:tcPr>
          <w:p w14:paraId="1C77148C" w14:textId="77777777" w:rsidR="00042A68" w:rsidRPr="00CE07CF" w:rsidRDefault="00042A68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САНИТАРНО-ХИМИЧЕСКИЕ ПОКАЗАТЕЛИ:</w:t>
            </w:r>
          </w:p>
        </w:tc>
      </w:tr>
      <w:tr w:rsidR="00042A68" w:rsidRPr="00CE07CF" w14:paraId="3D579D3B" w14:textId="77777777" w:rsidTr="00707A34">
        <w:trPr>
          <w:trHeight w:val="65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2763A849" w14:textId="77777777" w:rsidR="00042A68" w:rsidRPr="00CE07CF" w:rsidRDefault="00042A68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53BB344" w14:textId="77777777" w:rsidR="00042A68" w:rsidRPr="00CE07CF" w:rsidRDefault="00042A6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4E58FAC3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698FA7C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бромирующиеся</w:t>
            </w:r>
            <w:proofErr w:type="spellEnd"/>
            <w:r w:rsidRPr="00CE07CF">
              <w:rPr>
                <w:sz w:val="22"/>
                <w:szCs w:val="22"/>
              </w:rPr>
              <w:t xml:space="preserve"> вещества</w:t>
            </w:r>
          </w:p>
        </w:tc>
        <w:tc>
          <w:tcPr>
            <w:tcW w:w="2695" w:type="dxa"/>
          </w:tcPr>
          <w:p w14:paraId="75CE333F" w14:textId="77777777" w:rsidR="00042A68" w:rsidRPr="00CE07CF" w:rsidRDefault="00042A68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МР </w:t>
            </w:r>
            <w:proofErr w:type="gramStart"/>
            <w:r w:rsidRPr="00CE07CF">
              <w:rPr>
                <w:sz w:val="22"/>
                <w:szCs w:val="22"/>
              </w:rPr>
              <w:t>№ 124-0010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0290EDAE" w14:textId="77777777" w:rsidR="00042A68" w:rsidRPr="00CE07CF" w:rsidRDefault="00042A68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13.11.2000</w:t>
            </w:r>
          </w:p>
          <w:p w14:paraId="0CFACE02" w14:textId="77777777" w:rsidR="00042A68" w:rsidRPr="00CE07CF" w:rsidRDefault="00042A68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0CBDD323" w14:textId="77777777" w:rsidR="00042A68" w:rsidRPr="00CE07CF" w:rsidRDefault="00042A68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2.3.3.10-15-64-2005, утв. МЗ РБ 21.11.2005 №184</w:t>
            </w:r>
          </w:p>
        </w:tc>
        <w:tc>
          <w:tcPr>
            <w:tcW w:w="2697" w:type="dxa"/>
          </w:tcPr>
          <w:p w14:paraId="695996DB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2CFD4680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2.3.3.10-15-64-2005, приложение 6, утв. МЗ РБ 21.11.2005 №184</w:t>
            </w:r>
          </w:p>
          <w:p w14:paraId="0B866183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42A68" w:rsidRPr="00CE07CF" w14:paraId="325E8D67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6537B493" w14:textId="77777777" w:rsidR="00042A68" w:rsidRPr="00CE07CF" w:rsidRDefault="00042A68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12.2</w:t>
            </w:r>
            <w:r w:rsidR="00484685" w:rsidRPr="00CE07CF">
              <w:rPr>
                <w:snapToGrid w:val="0"/>
                <w:sz w:val="22"/>
                <w:szCs w:val="22"/>
              </w:rPr>
              <w:t>9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5176AEF" w14:textId="77777777" w:rsidR="00042A68" w:rsidRPr="00CE07CF" w:rsidRDefault="00042A6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14:paraId="0E6E0C26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2ED4BF8F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окисляемость </w:t>
            </w:r>
            <w:proofErr w:type="spellStart"/>
            <w:r w:rsidRPr="00CE07CF">
              <w:rPr>
                <w:sz w:val="22"/>
                <w:szCs w:val="22"/>
              </w:rPr>
              <w:t>бихроматная</w:t>
            </w:r>
            <w:proofErr w:type="spellEnd"/>
          </w:p>
        </w:tc>
        <w:tc>
          <w:tcPr>
            <w:tcW w:w="2695" w:type="dxa"/>
          </w:tcPr>
          <w:p w14:paraId="32C59BCE" w14:textId="77777777" w:rsidR="00042A68" w:rsidRPr="00CE07CF" w:rsidRDefault="00042A68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МР </w:t>
            </w:r>
            <w:proofErr w:type="gramStart"/>
            <w:r w:rsidRPr="00CE07CF">
              <w:rPr>
                <w:sz w:val="22"/>
                <w:szCs w:val="22"/>
              </w:rPr>
              <w:t>124-0010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61F6F2EB" w14:textId="77777777" w:rsidR="00042A68" w:rsidRPr="00CE07CF" w:rsidRDefault="00042A68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13.11.2000</w:t>
            </w:r>
          </w:p>
          <w:p w14:paraId="59D20D57" w14:textId="77777777" w:rsidR="00042A68" w:rsidRPr="00CE07CF" w:rsidRDefault="00042A68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6A56B8FD" w14:textId="77777777" w:rsidR="00042A68" w:rsidRPr="00CE07CF" w:rsidRDefault="00042A68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2.3.3.10-15-64-2005, утв. МЗ РБ 21.11.05 №184</w:t>
            </w:r>
          </w:p>
          <w:p w14:paraId="1C03C1D1" w14:textId="77777777" w:rsidR="00042A68" w:rsidRPr="00CE07CF" w:rsidRDefault="00042A68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572F24B9" w14:textId="77777777" w:rsidR="00042A68" w:rsidRPr="00CE07CF" w:rsidRDefault="00042A68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4.1.10-14-101-2005, утв. МЗ РБ 28.12.2005 №277</w:t>
            </w:r>
          </w:p>
        </w:tc>
        <w:tc>
          <w:tcPr>
            <w:tcW w:w="2697" w:type="dxa"/>
          </w:tcPr>
          <w:p w14:paraId="46A0B715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1E9C6D5C" w14:textId="77777777" w:rsidR="00042A68" w:rsidRPr="00CE07CF" w:rsidRDefault="00042A68" w:rsidP="00075AD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2.3.3.10-15-64-2005, приложение 5, утв. МЗ РБ 21.11.2005 №184</w:t>
            </w:r>
          </w:p>
          <w:p w14:paraId="721C15E5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80EA3A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A68C9B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6D18D5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42A68" w:rsidRPr="00CE07CF" w14:paraId="4B7CD0C0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70638314" w14:textId="77777777" w:rsidR="00042A68" w:rsidRPr="00CE07CF" w:rsidRDefault="00042A68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30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4A88E3A" w14:textId="77777777" w:rsidR="00042A68" w:rsidRPr="00CE07CF" w:rsidRDefault="00042A6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41651991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13.95; 20.16; 22.22; 22.29; 23.49; 23.99/ 08.156; 08.082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5E92A8FD" w14:textId="77777777" w:rsidR="00042A68" w:rsidRPr="00707A34" w:rsidRDefault="00042A68" w:rsidP="003655CF">
            <w:pPr>
              <w:widowControl w:val="0"/>
              <w:ind w:left="-57" w:right="-57"/>
              <w:rPr>
                <w:spacing w:val="-6"/>
                <w:sz w:val="22"/>
                <w:szCs w:val="22"/>
              </w:rPr>
            </w:pPr>
            <w:proofErr w:type="spellStart"/>
            <w:r w:rsidRPr="00707A34">
              <w:rPr>
                <w:spacing w:val="-6"/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2695" w:type="dxa"/>
          </w:tcPr>
          <w:p w14:paraId="3B69DF88" w14:textId="77777777" w:rsidR="00042A68" w:rsidRPr="00CE07CF" w:rsidRDefault="00042A68" w:rsidP="007237B8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67B13447" w14:textId="77777777" w:rsidR="00042A68" w:rsidRPr="00CE07CF" w:rsidRDefault="00042A68" w:rsidP="007237B8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142F79C3" w14:textId="77777777" w:rsidR="00042A68" w:rsidRPr="00CE07CF" w:rsidRDefault="00042A68" w:rsidP="007237B8">
            <w:pPr>
              <w:widowControl w:val="0"/>
              <w:ind w:left="-57" w:right="-85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</w:t>
            </w:r>
            <w:proofErr w:type="spellEnd"/>
            <w:r w:rsidRPr="00CE07CF">
              <w:rPr>
                <w:sz w:val="22"/>
                <w:szCs w:val="22"/>
              </w:rPr>
              <w:t xml:space="preserve"> и ГН, утв. МЗ РБ 30.12.2014 № 119</w:t>
            </w:r>
          </w:p>
          <w:p w14:paraId="7C5EEBE1" w14:textId="77777777" w:rsidR="00291C50" w:rsidRDefault="00042A68" w:rsidP="00291C50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ЕСТ, утв. Решением Комиссии Таможенного союза 28.05.10 № 299, </w:t>
            </w:r>
          </w:p>
          <w:p w14:paraId="608BFFDC" w14:textId="77777777" w:rsidR="00042A68" w:rsidRPr="00CE07CF" w:rsidRDefault="00042A68" w:rsidP="00291C50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глава II, раздел 16</w:t>
            </w:r>
          </w:p>
        </w:tc>
        <w:tc>
          <w:tcPr>
            <w:tcW w:w="2697" w:type="dxa"/>
          </w:tcPr>
          <w:p w14:paraId="75E39520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36DCF6A5" w14:textId="77777777" w:rsidR="00482D6E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2.3.3.10-15-64-2005, приложение 12, </w:t>
            </w:r>
          </w:p>
          <w:p w14:paraId="55EEE1E5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МЗ РБ 21.11.2005 №184 </w:t>
            </w:r>
          </w:p>
          <w:p w14:paraId="485CF2BF" w14:textId="77777777" w:rsidR="00042A68" w:rsidRPr="00CE07CF" w:rsidRDefault="00042A68" w:rsidP="008C387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МР </w:t>
            </w:r>
            <w:proofErr w:type="gramStart"/>
            <w:r w:rsidRPr="00CE07CF">
              <w:rPr>
                <w:sz w:val="22"/>
                <w:szCs w:val="22"/>
              </w:rPr>
              <w:t>1503-76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30D95A16" w14:textId="77777777" w:rsidR="00042A68" w:rsidRPr="00CE07CF" w:rsidRDefault="00042A68" w:rsidP="008C387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23.09.1976</w:t>
            </w:r>
          </w:p>
          <w:p w14:paraId="1D61C986" w14:textId="77777777" w:rsidR="00042A68" w:rsidRPr="00CE07CF" w:rsidRDefault="00042A68" w:rsidP="00574E44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«Определение </w:t>
            </w:r>
            <w:proofErr w:type="spellStart"/>
            <w:r w:rsidRPr="00CE07CF">
              <w:rPr>
                <w:sz w:val="22"/>
                <w:szCs w:val="22"/>
              </w:rPr>
              <w:t>гексаметилендиамина</w:t>
            </w:r>
            <w:proofErr w:type="spellEnd"/>
            <w:r w:rsidRPr="00CE07CF">
              <w:rPr>
                <w:sz w:val="22"/>
                <w:szCs w:val="22"/>
              </w:rPr>
              <w:t xml:space="preserve"> с 2,4 -</w:t>
            </w:r>
            <w:proofErr w:type="spellStart"/>
            <w:r w:rsidRPr="00CE07CF">
              <w:rPr>
                <w:sz w:val="22"/>
                <w:szCs w:val="22"/>
              </w:rPr>
              <w:t>динитрохлорбензолом</w:t>
            </w:r>
            <w:proofErr w:type="spellEnd"/>
            <w:r w:rsidRPr="00CE07CF">
              <w:rPr>
                <w:sz w:val="22"/>
                <w:szCs w:val="22"/>
              </w:rPr>
              <w:t xml:space="preserve">» Руководство </w:t>
            </w:r>
            <w:proofErr w:type="spellStart"/>
            <w:r w:rsidRPr="00CE07CF">
              <w:rPr>
                <w:sz w:val="22"/>
                <w:szCs w:val="22"/>
              </w:rPr>
              <w:t>Т.В.Соловьева</w:t>
            </w:r>
            <w:proofErr w:type="spellEnd"/>
            <w:r w:rsidRPr="00CE07CF">
              <w:rPr>
                <w:sz w:val="22"/>
                <w:szCs w:val="22"/>
              </w:rPr>
              <w:t xml:space="preserve"> М.: Медицина, 74, с.245-247</w:t>
            </w:r>
          </w:p>
        </w:tc>
      </w:tr>
      <w:tr w:rsidR="00042A68" w:rsidRPr="00CE07CF" w14:paraId="3260E88E" w14:textId="77777777" w:rsidTr="00707A34">
        <w:trPr>
          <w:trHeight w:val="2017"/>
        </w:trPr>
        <w:tc>
          <w:tcPr>
            <w:tcW w:w="705" w:type="dxa"/>
            <w:tcBorders>
              <w:right w:val="single" w:sz="4" w:space="0" w:color="auto"/>
            </w:tcBorders>
          </w:tcPr>
          <w:p w14:paraId="0E614300" w14:textId="77777777" w:rsidR="00042A68" w:rsidRPr="00CE07CF" w:rsidRDefault="00042A68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31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4540408" w14:textId="77777777" w:rsidR="00042A68" w:rsidRPr="00CE07CF" w:rsidRDefault="00042A68" w:rsidP="00990FC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662B871D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13.95/08.158</w:t>
            </w:r>
          </w:p>
          <w:p w14:paraId="2EEB4611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20.16/08.158</w:t>
            </w:r>
          </w:p>
          <w:p w14:paraId="12EBCE8C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22.22/08.158</w:t>
            </w:r>
          </w:p>
          <w:p w14:paraId="7B5F9890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22.29/08.158</w:t>
            </w:r>
          </w:p>
          <w:p w14:paraId="1D6CC600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23.49/08.158</w:t>
            </w:r>
          </w:p>
          <w:p w14:paraId="70F4A0E0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23.99/08.158</w:t>
            </w:r>
          </w:p>
          <w:p w14:paraId="73CC9806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0AF118B1" w14:textId="77777777" w:rsidR="00042A68" w:rsidRPr="00CE07CF" w:rsidRDefault="00042A68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2695" w:type="dxa"/>
            <w:vMerge w:val="restart"/>
          </w:tcPr>
          <w:p w14:paraId="5E4CF12D" w14:textId="77777777" w:rsidR="00707A34" w:rsidRPr="004456C9" w:rsidRDefault="00707A34" w:rsidP="00707A34">
            <w:pPr>
              <w:widowControl w:val="0"/>
              <w:ind w:left="-64"/>
              <w:rPr>
                <w:sz w:val="22"/>
                <w:szCs w:val="22"/>
              </w:rPr>
            </w:pPr>
            <w:r w:rsidRPr="004456C9">
              <w:rPr>
                <w:rFonts w:eastAsia="TimesNewRomanPSMT"/>
                <w:sz w:val="22"/>
                <w:szCs w:val="22"/>
              </w:rPr>
              <w:t xml:space="preserve">Гигиенический норматив «Показатели безопасности и безвредности материалов, контактирующих с пищевой продукцией», </w:t>
            </w:r>
            <w:r w:rsidRPr="004456C9">
              <w:rPr>
                <w:sz w:val="22"/>
                <w:szCs w:val="22"/>
              </w:rPr>
              <w:t xml:space="preserve">утв. </w:t>
            </w:r>
            <w:r w:rsidRPr="004456C9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4456C9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48CD3200" w14:textId="77777777" w:rsidR="00042A68" w:rsidRPr="00CE07CF" w:rsidRDefault="00042A68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 утв. МЗ РБ 30.12.2014 №119</w:t>
            </w:r>
          </w:p>
          <w:p w14:paraId="0303FE00" w14:textId="77777777" w:rsidR="00042A68" w:rsidRPr="00CE07CF" w:rsidRDefault="00042A68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ЕСТ, утв. Решением Комиссии Таможенного союза 28.05.2010 № 299</w:t>
            </w:r>
            <w:r w:rsidR="00D82E50" w:rsidRPr="00CE07CF">
              <w:rPr>
                <w:snapToGrid w:val="0"/>
                <w:sz w:val="22"/>
                <w:szCs w:val="22"/>
              </w:rPr>
              <w:t>,</w:t>
            </w:r>
          </w:p>
          <w:p w14:paraId="4B33EADD" w14:textId="77777777" w:rsidR="00042A68" w:rsidRPr="00CE07CF" w:rsidRDefault="00D82E50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</w:t>
            </w:r>
            <w:r w:rsidR="00042A68" w:rsidRPr="00CE07CF">
              <w:rPr>
                <w:snapToGrid w:val="0"/>
                <w:sz w:val="22"/>
                <w:szCs w:val="22"/>
              </w:rPr>
              <w:t xml:space="preserve">лава </w:t>
            </w:r>
            <w:proofErr w:type="spellStart"/>
            <w:proofErr w:type="gramStart"/>
            <w:r w:rsidR="00042A68" w:rsidRPr="00CE07CF">
              <w:rPr>
                <w:snapToGrid w:val="0"/>
                <w:sz w:val="22"/>
                <w:szCs w:val="22"/>
              </w:rPr>
              <w:t>II</w:t>
            </w:r>
            <w:r w:rsidRPr="00CE07CF">
              <w:rPr>
                <w:snapToGrid w:val="0"/>
                <w:sz w:val="22"/>
                <w:szCs w:val="22"/>
              </w:rPr>
              <w:t>,р</w:t>
            </w:r>
            <w:r w:rsidR="00042A68" w:rsidRPr="00CE07CF">
              <w:rPr>
                <w:snapToGrid w:val="0"/>
                <w:sz w:val="22"/>
                <w:szCs w:val="22"/>
              </w:rPr>
              <w:t>аздел</w:t>
            </w:r>
            <w:proofErr w:type="spellEnd"/>
            <w:proofErr w:type="gramEnd"/>
            <w:r w:rsidR="00042A68" w:rsidRPr="00CE07CF">
              <w:rPr>
                <w:snapToGrid w:val="0"/>
                <w:sz w:val="22"/>
                <w:szCs w:val="22"/>
              </w:rPr>
              <w:t xml:space="preserve"> 16</w:t>
            </w:r>
          </w:p>
          <w:p w14:paraId="21C60837" w14:textId="77777777" w:rsidR="00042A68" w:rsidRPr="00CE07CF" w:rsidRDefault="00042A68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МР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124-0010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 xml:space="preserve">, </w:t>
            </w:r>
          </w:p>
          <w:p w14:paraId="4535EDFD" w14:textId="77777777" w:rsidR="00042A68" w:rsidRPr="00CE07CF" w:rsidRDefault="00042A68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РБ 13.11.2000</w:t>
            </w:r>
          </w:p>
          <w:p w14:paraId="40F7CBBE" w14:textId="77777777" w:rsidR="00042A68" w:rsidRPr="00CE07CF" w:rsidRDefault="00042A68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7D5000C7" w14:textId="77777777" w:rsidR="00042A68" w:rsidRPr="00CE07CF" w:rsidRDefault="00042A68" w:rsidP="00D5246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34174-2017</w:t>
            </w:r>
            <w:proofErr w:type="gramEnd"/>
          </w:p>
          <w:p w14:paraId="013ABA73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11-12-25-96, утв. </w:t>
            </w:r>
          </w:p>
          <w:p w14:paraId="450F6D79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РБ 03.06.1996</w:t>
            </w:r>
          </w:p>
          <w:p w14:paraId="7BE78E6D" w14:textId="77777777" w:rsidR="00042A68" w:rsidRPr="00CE07CF" w:rsidRDefault="00042A68" w:rsidP="004B63E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268, </w:t>
            </w:r>
          </w:p>
          <w:p w14:paraId="7D4FDE3C" w14:textId="77777777" w:rsidR="00042A68" w:rsidRPr="00CE07CF" w:rsidRDefault="00042A68" w:rsidP="004B63E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МЗ РБ 24.09.1992 </w:t>
            </w:r>
          </w:p>
          <w:p w14:paraId="7C0DA0B3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31DAEB70" w14:textId="77777777" w:rsidR="00042A68" w:rsidRPr="00CE07CF" w:rsidRDefault="00042A68" w:rsidP="0083616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4.1.10-14-91-2005, утв. </w:t>
            </w:r>
          </w:p>
          <w:p w14:paraId="3686FDA2" w14:textId="77777777" w:rsidR="00042A68" w:rsidRPr="00CE07CF" w:rsidRDefault="00042A68" w:rsidP="0083616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РБ 26.12.2005 №257</w:t>
            </w:r>
          </w:p>
          <w:p w14:paraId="73BCF070" w14:textId="77777777" w:rsidR="00042A68" w:rsidRPr="00CE07CF" w:rsidRDefault="00042A68" w:rsidP="0083616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42A68" w:rsidRPr="00CE07CF" w14:paraId="39849067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4AC670C5" w14:textId="77777777" w:rsidR="00042A68" w:rsidRPr="00CE07CF" w:rsidRDefault="00042A68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32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9E0FF99" w14:textId="77777777" w:rsidR="00042A68" w:rsidRPr="00CE07CF" w:rsidRDefault="00042A6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07BA55BF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13.95/08.158</w:t>
            </w:r>
          </w:p>
          <w:p w14:paraId="1278269A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20.16/08.158</w:t>
            </w:r>
          </w:p>
          <w:p w14:paraId="266DADD9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22.22/08.158</w:t>
            </w:r>
          </w:p>
          <w:p w14:paraId="58B337BF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22.29/08.158</w:t>
            </w:r>
          </w:p>
          <w:p w14:paraId="6E6E7306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23.49/08.158</w:t>
            </w:r>
          </w:p>
          <w:p w14:paraId="1E3FA8D0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23.99/08.158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0B3C0251" w14:textId="77777777" w:rsidR="00042A68" w:rsidRPr="00CE07CF" w:rsidRDefault="00042A68" w:rsidP="003655C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бутиловый спирт</w:t>
            </w:r>
          </w:p>
          <w:p w14:paraId="18318D3C" w14:textId="77777777" w:rsidR="00042A68" w:rsidRPr="00CE07CF" w:rsidRDefault="00042A68" w:rsidP="003655C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003E5ED" w14:textId="77777777" w:rsidR="00042A68" w:rsidRPr="00CE07CF" w:rsidRDefault="00042A68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7098989A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34174-2017</w:t>
            </w:r>
            <w:proofErr w:type="gramEnd"/>
          </w:p>
          <w:p w14:paraId="29232E2E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1680-2001</w:t>
            </w:r>
            <w:proofErr w:type="gramEnd"/>
          </w:p>
          <w:p w14:paraId="45AF5348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721AD050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4.1.10-15-90-2005, приложение 7, утв. МЗ РБ 26.12.2005 № 256</w:t>
            </w:r>
          </w:p>
          <w:p w14:paraId="09B68121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42A68" w:rsidRPr="00CE07CF" w14:paraId="639F7FF0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2DA488D9" w14:textId="77777777" w:rsidR="00042A68" w:rsidRPr="00CE07CF" w:rsidRDefault="00042A68" w:rsidP="0048468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12.3</w:t>
            </w:r>
            <w:r w:rsidR="00484685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C22C6F9" w14:textId="77777777" w:rsidR="00042A68" w:rsidRPr="00CE07CF" w:rsidRDefault="00042A6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</w:tcBorders>
          </w:tcPr>
          <w:p w14:paraId="7D3805A3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693D2D7B" w14:textId="77777777" w:rsidR="00042A68" w:rsidRPr="00CE07CF" w:rsidRDefault="00042A68" w:rsidP="003655C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этилацетат</w:t>
            </w:r>
          </w:p>
          <w:p w14:paraId="6B06BDD8" w14:textId="77777777" w:rsidR="00042A68" w:rsidRPr="00CE07CF" w:rsidRDefault="00042A68" w:rsidP="003655C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CADF277" w14:textId="77777777" w:rsidR="00042A68" w:rsidRPr="00CE07CF" w:rsidRDefault="00042A68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383BA7C2" w14:textId="77777777" w:rsidR="00042A68" w:rsidRPr="00CE07CF" w:rsidRDefault="00042A68" w:rsidP="007237B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42A68" w:rsidRPr="00CE07CF" w14:paraId="48599FEC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78FBF872" w14:textId="77777777" w:rsidR="00042A68" w:rsidRPr="00CE07CF" w:rsidRDefault="00042A68" w:rsidP="0048468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12.3</w:t>
            </w:r>
            <w:r w:rsidR="00484685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5771A95" w14:textId="77777777" w:rsidR="00042A68" w:rsidRPr="00CE07CF" w:rsidRDefault="00042A6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</w:tcBorders>
          </w:tcPr>
          <w:p w14:paraId="7543B8FE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421CD3A5" w14:textId="77777777" w:rsidR="00042A68" w:rsidRPr="00CE07CF" w:rsidRDefault="00042A68" w:rsidP="003655C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метиловый спирт</w:t>
            </w:r>
          </w:p>
          <w:p w14:paraId="66F04605" w14:textId="77777777" w:rsidR="00042A68" w:rsidRPr="00CE07CF" w:rsidRDefault="00042A68" w:rsidP="003655C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2ABB08EE" w14:textId="77777777" w:rsidR="00042A68" w:rsidRPr="00CE07CF" w:rsidRDefault="00042A68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64526781" w14:textId="77777777" w:rsidR="00042A68" w:rsidRPr="00CE07CF" w:rsidRDefault="00042A68" w:rsidP="007237B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42A68" w:rsidRPr="00CE07CF" w14:paraId="305F7041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3158F554" w14:textId="77777777" w:rsidR="00042A68" w:rsidRPr="00CE07CF" w:rsidRDefault="00042A68" w:rsidP="0048468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35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CC87421" w14:textId="77777777" w:rsidR="00042A68" w:rsidRPr="00CE07CF" w:rsidRDefault="00042A6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</w:tcBorders>
          </w:tcPr>
          <w:p w14:paraId="711BDCF1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54F80A47" w14:textId="77777777" w:rsidR="00042A68" w:rsidRPr="00CE07CF" w:rsidRDefault="00042A68" w:rsidP="003655C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бутилацетат</w:t>
            </w:r>
          </w:p>
          <w:p w14:paraId="4AAF2208" w14:textId="77777777" w:rsidR="00042A68" w:rsidRPr="00CE07CF" w:rsidRDefault="00042A68" w:rsidP="003655C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BB95763" w14:textId="77777777" w:rsidR="00042A68" w:rsidRPr="00CE07CF" w:rsidRDefault="00042A68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505A3992" w14:textId="77777777" w:rsidR="00042A68" w:rsidRPr="00CE07CF" w:rsidRDefault="00042A68" w:rsidP="007E3D3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42A68" w:rsidRPr="00CE07CF" w14:paraId="5C5E5867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58623BC3" w14:textId="77777777" w:rsidR="00042A68" w:rsidRPr="00CE07CF" w:rsidRDefault="00042A68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36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B9B92FD" w14:textId="77777777" w:rsidR="00042A68" w:rsidRPr="00CE07CF" w:rsidRDefault="00042A6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2A62C403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2A06613C" w14:textId="77777777" w:rsidR="00042A68" w:rsidRPr="00CE07CF" w:rsidRDefault="00042A68" w:rsidP="003655C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изопропиловый спирт</w:t>
            </w:r>
          </w:p>
          <w:p w14:paraId="51CD12D6" w14:textId="77777777" w:rsidR="00042A68" w:rsidRPr="00CE07CF" w:rsidRDefault="00042A68" w:rsidP="003655C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35885FE" w14:textId="77777777" w:rsidR="00042A68" w:rsidRPr="00CE07CF" w:rsidRDefault="00042A68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36192A7B" w14:textId="77777777" w:rsidR="00042A68" w:rsidRPr="00CE07CF" w:rsidRDefault="00042A68" w:rsidP="004D0C6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34174-2017</w:t>
            </w:r>
            <w:proofErr w:type="gramEnd"/>
          </w:p>
          <w:p w14:paraId="7E7F75EA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7ADB8BEA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4.1.10-15-90-2005, приложение 7, утв. МЗ РБ </w:t>
            </w:r>
          </w:p>
          <w:p w14:paraId="53937E3A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26.12.2005 № 256</w:t>
            </w:r>
          </w:p>
        </w:tc>
      </w:tr>
      <w:tr w:rsidR="00042A68" w:rsidRPr="00CE07CF" w14:paraId="5277D686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2A723F63" w14:textId="77777777" w:rsidR="00042A68" w:rsidRPr="00CE07CF" w:rsidRDefault="00042A68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12.3</w:t>
            </w:r>
            <w:r w:rsidR="00484685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BF675E1" w14:textId="77777777" w:rsidR="00042A68" w:rsidRPr="00CE07CF" w:rsidRDefault="00042A6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39152C6E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7C563CD1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изобутиловый спирт</w:t>
            </w:r>
          </w:p>
          <w:p w14:paraId="13681B5C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1BEE4E99" w14:textId="77777777" w:rsidR="00042A68" w:rsidRPr="00CE07CF" w:rsidRDefault="00042A68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204A0393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42A68" w:rsidRPr="00CE07CF" w14:paraId="3ED4B518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5A6DAE64" w14:textId="77777777" w:rsidR="00042A68" w:rsidRPr="00CE07CF" w:rsidRDefault="00042A68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12.3</w:t>
            </w:r>
            <w:r w:rsidR="00484685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CC818C1" w14:textId="77777777" w:rsidR="00042A68" w:rsidRPr="00CE07CF" w:rsidRDefault="00042A6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636A8990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092C5745" w14:textId="77777777" w:rsidR="00042A68" w:rsidRPr="00CE07CF" w:rsidRDefault="00042A68" w:rsidP="00892A7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пропиловый спирт</w:t>
            </w:r>
          </w:p>
        </w:tc>
        <w:tc>
          <w:tcPr>
            <w:tcW w:w="2695" w:type="dxa"/>
            <w:vMerge/>
          </w:tcPr>
          <w:p w14:paraId="051CB282" w14:textId="77777777" w:rsidR="00042A68" w:rsidRPr="00CE07CF" w:rsidRDefault="00042A68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38F8E0CC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42A68" w:rsidRPr="00CE07CF" w14:paraId="1BC3CED2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01344266" w14:textId="77777777" w:rsidR="00042A68" w:rsidRPr="00CE07CF" w:rsidRDefault="00042A68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12.3</w:t>
            </w:r>
            <w:r w:rsidR="00484685" w:rsidRPr="00CE07CF">
              <w:rPr>
                <w:snapToGrid w:val="0"/>
                <w:sz w:val="22"/>
                <w:szCs w:val="22"/>
              </w:rPr>
              <w:t>9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CE3ED04" w14:textId="77777777" w:rsidR="00042A68" w:rsidRPr="00CE07CF" w:rsidRDefault="00042A6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5F088181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645D0901" w14:textId="77777777" w:rsidR="00042A68" w:rsidRPr="00CE07CF" w:rsidRDefault="00042A68" w:rsidP="00892A7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гексан</w:t>
            </w:r>
          </w:p>
        </w:tc>
        <w:tc>
          <w:tcPr>
            <w:tcW w:w="2695" w:type="dxa"/>
            <w:vMerge/>
          </w:tcPr>
          <w:p w14:paraId="602F4EB7" w14:textId="77777777" w:rsidR="00042A68" w:rsidRPr="00CE07CF" w:rsidRDefault="00042A68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11EBBD24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42A68" w:rsidRPr="00CE07CF" w14:paraId="74934F63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41E1FF5E" w14:textId="77777777" w:rsidR="00042A68" w:rsidRPr="00CE07CF" w:rsidRDefault="00042A68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40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60E9204" w14:textId="77777777" w:rsidR="00042A68" w:rsidRPr="00CE07CF" w:rsidRDefault="00042A6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14:paraId="48046743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6BFA5DF0" w14:textId="77777777" w:rsidR="00042A68" w:rsidRPr="00CE07CF" w:rsidRDefault="00042A68" w:rsidP="00892A7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гептан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7EF2AFE7" w14:textId="77777777" w:rsidR="00042A68" w:rsidRPr="00CE07CF" w:rsidRDefault="00042A68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3F532A87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52597AB5" w14:textId="77777777" w:rsidR="00892A7E" w:rsidRDefault="00892A7E" w:rsidP="00484685">
      <w:pPr>
        <w:ind w:left="-57" w:right="-57"/>
        <w:rPr>
          <w:snapToGrid w:val="0"/>
          <w:sz w:val="22"/>
          <w:szCs w:val="22"/>
        </w:rPr>
      </w:pPr>
    </w:p>
    <w:p w14:paraId="4DC54167" w14:textId="77777777" w:rsidR="00892A7E" w:rsidRPr="00892A7E" w:rsidRDefault="00892A7E" w:rsidP="00892A7E">
      <w:pPr>
        <w:rPr>
          <w:sz w:val="22"/>
          <w:szCs w:val="22"/>
        </w:rPr>
        <w:sectPr w:rsidR="00892A7E" w:rsidRPr="00892A7E" w:rsidSect="005511B8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5"/>
        <w:gridCol w:w="1699"/>
        <w:gridCol w:w="1140"/>
        <w:gridCol w:w="1979"/>
        <w:gridCol w:w="2695"/>
        <w:gridCol w:w="2697"/>
      </w:tblGrid>
      <w:tr w:rsidR="00E4399C" w:rsidRPr="00CE07CF" w14:paraId="31D09A6C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236AE97B" w14:textId="77777777" w:rsidR="00E4399C" w:rsidRPr="00CE07CF" w:rsidRDefault="00E4399C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12.4</w:t>
            </w:r>
            <w:r w:rsidR="00484685" w:rsidRPr="00CE07CF">
              <w:rPr>
                <w:snapToGrid w:val="0"/>
                <w:sz w:val="22"/>
                <w:szCs w:val="22"/>
              </w:rPr>
              <w:t>1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78BDE16" w14:textId="77777777" w:rsidR="001F1BC7" w:rsidRPr="00CE07CF" w:rsidRDefault="00E4399C" w:rsidP="00042A6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Изделия, </w:t>
            </w:r>
          </w:p>
          <w:p w14:paraId="2BD3D9FF" w14:textId="77777777" w:rsidR="00E4399C" w:rsidRPr="00CE07CF" w:rsidRDefault="00E4399C" w:rsidP="00042A6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 том числе оборудование, контактирующие </w:t>
            </w:r>
          </w:p>
          <w:p w14:paraId="795EC39B" w14:textId="77777777" w:rsidR="00E4399C" w:rsidRPr="00CE07CF" w:rsidRDefault="00E4399C" w:rsidP="00042A6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 пищевыми продуктами, поверхностью тела человека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43830573" w14:textId="77777777" w:rsidR="00E4399C" w:rsidRPr="00CE07CF" w:rsidRDefault="00E4399C" w:rsidP="00042A6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13.95/08.158</w:t>
            </w:r>
          </w:p>
          <w:p w14:paraId="1474D53C" w14:textId="77777777" w:rsidR="00E4399C" w:rsidRPr="00CE07CF" w:rsidRDefault="00E4399C" w:rsidP="00042A6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20.16/08.158</w:t>
            </w:r>
          </w:p>
          <w:p w14:paraId="61252B12" w14:textId="77777777" w:rsidR="00E4399C" w:rsidRPr="00CE07CF" w:rsidRDefault="00E4399C" w:rsidP="00042A6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22.22/08.158</w:t>
            </w:r>
          </w:p>
          <w:p w14:paraId="69F24E4B" w14:textId="77777777" w:rsidR="00E4399C" w:rsidRPr="00CE07CF" w:rsidRDefault="00E4399C" w:rsidP="00042A6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22.29/08.158</w:t>
            </w:r>
          </w:p>
          <w:p w14:paraId="0FB27DA6" w14:textId="77777777" w:rsidR="00E4399C" w:rsidRPr="00CE07CF" w:rsidRDefault="00E4399C" w:rsidP="00042A6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23.49/08.158</w:t>
            </w:r>
          </w:p>
          <w:p w14:paraId="4D8AFA15" w14:textId="77777777" w:rsidR="00E4399C" w:rsidRPr="00CE07CF" w:rsidRDefault="00E4399C" w:rsidP="00042A6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23.99/08.158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67A8DAFB" w14:textId="77777777" w:rsidR="00E4399C" w:rsidRPr="00CE07CF" w:rsidRDefault="00E4399C" w:rsidP="003655C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дибутилфталат</w:t>
            </w:r>
          </w:p>
          <w:p w14:paraId="53E5C9D7" w14:textId="77777777" w:rsidR="00E4399C" w:rsidRPr="00CE07CF" w:rsidRDefault="00E4399C" w:rsidP="003655C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317D2435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28E2DCB2" w14:textId="77777777" w:rsidR="00446830" w:rsidRDefault="00E4399C" w:rsidP="00E66F7C">
            <w:pPr>
              <w:widowControl w:val="0"/>
              <w:ind w:left="-57" w:right="-85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22397188" w14:textId="77777777" w:rsidR="00E4399C" w:rsidRPr="00CE07CF" w:rsidRDefault="00E4399C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 утв. МЗ РБ 30.12.2014 №119</w:t>
            </w:r>
          </w:p>
          <w:p w14:paraId="10C53238" w14:textId="77777777" w:rsidR="00184B6D" w:rsidRPr="00CE07CF" w:rsidRDefault="00184B6D" w:rsidP="00184B6D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78245094" w14:textId="77777777" w:rsidR="00184B6D" w:rsidRPr="00CE07CF" w:rsidRDefault="00184B6D" w:rsidP="00184B6D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глава II, раздел 16</w:t>
            </w:r>
          </w:p>
          <w:p w14:paraId="24342D7C" w14:textId="77777777" w:rsidR="00E4399C" w:rsidRPr="00CE07CF" w:rsidRDefault="00E4399C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МР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124-0010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 xml:space="preserve">, </w:t>
            </w:r>
          </w:p>
          <w:p w14:paraId="00C1C14C" w14:textId="77777777" w:rsidR="00E4399C" w:rsidRPr="00CE07CF" w:rsidRDefault="00E4399C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РБ 13.11.2000</w:t>
            </w:r>
          </w:p>
          <w:p w14:paraId="24212C85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vMerge w:val="restart"/>
          </w:tcPr>
          <w:p w14:paraId="27B5AEBB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33451-2015</w:t>
            </w:r>
            <w:proofErr w:type="gramEnd"/>
          </w:p>
          <w:p w14:paraId="7FFCF4B0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34170-2017</w:t>
            </w:r>
            <w:proofErr w:type="gramEnd"/>
          </w:p>
          <w:p w14:paraId="264407B3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МВИ.МН.</w:t>
            </w:r>
            <w:proofErr w:type="gramStart"/>
            <w:r w:rsidRPr="00CE07CF">
              <w:rPr>
                <w:sz w:val="22"/>
                <w:szCs w:val="22"/>
              </w:rPr>
              <w:t>1402-2000</w:t>
            </w:r>
            <w:proofErr w:type="gramEnd"/>
          </w:p>
          <w:p w14:paraId="1AE834B9" w14:textId="77777777" w:rsidR="00E4399C" w:rsidRPr="00CE07CF" w:rsidRDefault="00E4399C" w:rsidP="003655C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3B56C0" w14:textId="77777777" w:rsidR="00E4399C" w:rsidRPr="00CE07CF" w:rsidRDefault="00E4399C" w:rsidP="003655C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7BF0C5" w14:textId="77777777" w:rsidR="00E4399C" w:rsidRPr="00CE07CF" w:rsidRDefault="00E4399C" w:rsidP="00D5246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4399C" w:rsidRPr="00CE07CF" w14:paraId="2BB4A91D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2AC0E772" w14:textId="77777777" w:rsidR="00E4399C" w:rsidRPr="00CE07CF" w:rsidRDefault="00E4399C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42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57BBB75" w14:textId="77777777" w:rsidR="00E4399C" w:rsidRPr="00CE07CF" w:rsidRDefault="00E4399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14:paraId="36D35670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64A7E5D8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диоктилфталат</w:t>
            </w:r>
          </w:p>
          <w:p w14:paraId="18298389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BA7E01C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424D54A2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4399C" w:rsidRPr="00CE07CF" w14:paraId="2C3BD5F8" w14:textId="77777777" w:rsidTr="00707A34">
        <w:trPr>
          <w:trHeight w:val="4180"/>
        </w:trPr>
        <w:tc>
          <w:tcPr>
            <w:tcW w:w="705" w:type="dxa"/>
            <w:tcBorders>
              <w:right w:val="single" w:sz="4" w:space="0" w:color="auto"/>
            </w:tcBorders>
          </w:tcPr>
          <w:p w14:paraId="4CC88458" w14:textId="77777777" w:rsidR="00E4399C" w:rsidRPr="00CE07CF" w:rsidRDefault="00E4399C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43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389F065" w14:textId="77777777" w:rsidR="00E4399C" w:rsidRPr="00CE07CF" w:rsidRDefault="00E4399C" w:rsidP="00990FC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1DD83706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13.95/08.156</w:t>
            </w:r>
          </w:p>
          <w:p w14:paraId="0AC39CFA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20.16/08.156</w:t>
            </w:r>
          </w:p>
          <w:p w14:paraId="0D69D45A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22.22/08.156</w:t>
            </w:r>
          </w:p>
          <w:p w14:paraId="300436A5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22.29/08.156</w:t>
            </w:r>
          </w:p>
          <w:p w14:paraId="2CB12964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23.49/08.156</w:t>
            </w:r>
          </w:p>
          <w:p w14:paraId="238DA5D1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23.99/08.156</w:t>
            </w:r>
          </w:p>
          <w:p w14:paraId="0C1EF728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13.95/08.161</w:t>
            </w:r>
          </w:p>
          <w:p w14:paraId="1AFC5DCD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20.16/08.161</w:t>
            </w:r>
          </w:p>
          <w:p w14:paraId="5EA731A6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22.22/08.161</w:t>
            </w:r>
          </w:p>
          <w:p w14:paraId="4F28A5A4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22.29/08.161</w:t>
            </w:r>
          </w:p>
          <w:p w14:paraId="6567537A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23.49/08.161</w:t>
            </w:r>
          </w:p>
          <w:p w14:paraId="47FA536D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23.99/08.161</w:t>
            </w:r>
          </w:p>
          <w:p w14:paraId="695F49D9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13.95/08.082</w:t>
            </w:r>
          </w:p>
          <w:p w14:paraId="07A0EE17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20.16/08.082</w:t>
            </w:r>
          </w:p>
          <w:p w14:paraId="43DA9D2E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22.22/08.082</w:t>
            </w:r>
          </w:p>
          <w:p w14:paraId="34CCC9B9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22.29/08.082</w:t>
            </w:r>
          </w:p>
          <w:p w14:paraId="2F639A25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23.49/08.082</w:t>
            </w:r>
          </w:p>
          <w:p w14:paraId="1B1D526A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23.99/08.082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4EEF5F3C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капролактам</w:t>
            </w:r>
          </w:p>
        </w:tc>
        <w:tc>
          <w:tcPr>
            <w:tcW w:w="2695" w:type="dxa"/>
            <w:vMerge/>
          </w:tcPr>
          <w:p w14:paraId="50255983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43E7D2D4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2F8FD97F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4.1.10-14-101-2005, п.6.8, </w:t>
            </w:r>
          </w:p>
          <w:p w14:paraId="3C97A5BE" w14:textId="77777777" w:rsidR="00E4399C" w:rsidRPr="00CE07CF" w:rsidRDefault="00E4399C" w:rsidP="00F61860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28.12.2005 №277</w:t>
            </w:r>
          </w:p>
          <w:p w14:paraId="20BE443D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3E4CA650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2.3.3.10-15-64-2005, приложение 19, утв. МЗ РБ 21.11.2005 №184</w:t>
            </w:r>
          </w:p>
          <w:p w14:paraId="1D950FD9" w14:textId="77777777" w:rsidR="00E4399C" w:rsidRPr="00CE07CF" w:rsidRDefault="00E4399C" w:rsidP="007A7E5A">
            <w:pPr>
              <w:widowControl w:val="0"/>
              <w:ind w:left="-57" w:right="-70"/>
              <w:rPr>
                <w:spacing w:val="-10"/>
                <w:sz w:val="22"/>
                <w:szCs w:val="22"/>
              </w:rPr>
            </w:pPr>
            <w:r w:rsidRPr="00CE07CF">
              <w:rPr>
                <w:spacing w:val="-10"/>
                <w:sz w:val="22"/>
                <w:szCs w:val="22"/>
              </w:rPr>
              <w:t xml:space="preserve">«Капролактам». Методы определения вредных веществ в воде водоемов под ред. </w:t>
            </w:r>
            <w:proofErr w:type="spellStart"/>
            <w:r w:rsidRPr="00CE07CF">
              <w:rPr>
                <w:spacing w:val="-10"/>
                <w:sz w:val="22"/>
                <w:szCs w:val="22"/>
              </w:rPr>
              <w:t>А.П.Шицковой</w:t>
            </w:r>
            <w:proofErr w:type="spellEnd"/>
            <w:r w:rsidRPr="00CE07CF">
              <w:rPr>
                <w:spacing w:val="-10"/>
                <w:sz w:val="22"/>
                <w:szCs w:val="22"/>
              </w:rPr>
              <w:t>, М.: Медицина, 1981, с.283-285</w:t>
            </w:r>
          </w:p>
          <w:p w14:paraId="7A8DC7ED" w14:textId="77777777" w:rsidR="00E4399C" w:rsidRPr="00CE07CF" w:rsidRDefault="00E4399C" w:rsidP="00C7191C">
            <w:pPr>
              <w:widowControl w:val="0"/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pacing w:val="-10"/>
                <w:sz w:val="22"/>
                <w:szCs w:val="22"/>
              </w:rPr>
              <w:t xml:space="preserve">«Определение капролактама с гидроксиламином». </w:t>
            </w:r>
            <w:proofErr w:type="spellStart"/>
            <w:r w:rsidRPr="00CE07CF">
              <w:rPr>
                <w:spacing w:val="-10"/>
                <w:sz w:val="22"/>
                <w:szCs w:val="22"/>
              </w:rPr>
              <w:t>Т.В.Соловьева</w:t>
            </w:r>
            <w:proofErr w:type="spellEnd"/>
            <w:r w:rsidRPr="00CE07CF">
              <w:rPr>
                <w:spacing w:val="-10"/>
                <w:sz w:val="22"/>
                <w:szCs w:val="22"/>
              </w:rPr>
              <w:t xml:space="preserve"> и др. Руководство. М.: Медицина, 1974, с.260-262</w:t>
            </w:r>
          </w:p>
        </w:tc>
      </w:tr>
      <w:tr w:rsidR="00E4399C" w:rsidRPr="00CE07CF" w14:paraId="2D906D90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0E8C6323" w14:textId="77777777" w:rsidR="00E4399C" w:rsidRPr="00CE07CF" w:rsidRDefault="00E4399C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44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AC3F99A" w14:textId="77777777" w:rsidR="00E4399C" w:rsidRPr="00CE07CF" w:rsidRDefault="00E4399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0B4B5227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13.95/08.158</w:t>
            </w:r>
          </w:p>
          <w:p w14:paraId="639B6766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20.16/08.158</w:t>
            </w:r>
          </w:p>
          <w:p w14:paraId="5BDAADF6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22.22/08.158</w:t>
            </w:r>
          </w:p>
          <w:p w14:paraId="6F50A482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22.29/08.158</w:t>
            </w:r>
          </w:p>
          <w:p w14:paraId="03C40FE2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23.49/08.158</w:t>
            </w:r>
          </w:p>
          <w:p w14:paraId="13A1FFEF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23.99/08.158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48E43B75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кумол (изопропилбензол)</w:t>
            </w:r>
          </w:p>
        </w:tc>
        <w:tc>
          <w:tcPr>
            <w:tcW w:w="2695" w:type="dxa"/>
            <w:vMerge/>
          </w:tcPr>
          <w:p w14:paraId="76C9C3DA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356B85EC" w14:textId="77777777" w:rsidR="00E4399C" w:rsidRPr="00CE07CF" w:rsidRDefault="00E4399C" w:rsidP="0023146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34174-2017</w:t>
            </w:r>
            <w:proofErr w:type="gramEnd"/>
          </w:p>
          <w:p w14:paraId="78FD6ECB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4399C" w:rsidRPr="00CE07CF" w14:paraId="7E50E38B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18C8050E" w14:textId="77777777" w:rsidR="00E4399C" w:rsidRPr="00CE07CF" w:rsidRDefault="00E4399C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12.4</w:t>
            </w:r>
            <w:r w:rsidR="00484685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C76B876" w14:textId="77777777" w:rsidR="00E4399C" w:rsidRPr="00CE07CF" w:rsidRDefault="00E4399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018F608F" w14:textId="77777777" w:rsidR="00E4399C" w:rsidRPr="00CE07CF" w:rsidRDefault="00E4399C" w:rsidP="003D6AB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22.19/08.161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747811AE" w14:textId="77777777" w:rsidR="00E4399C" w:rsidRPr="00CE07CF" w:rsidRDefault="00E4399C" w:rsidP="003D6AB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тиурам</w:t>
            </w:r>
            <w:proofErr w:type="spellEnd"/>
            <w:r w:rsidRPr="00CE07CF">
              <w:rPr>
                <w:sz w:val="22"/>
                <w:szCs w:val="22"/>
              </w:rPr>
              <w:t xml:space="preserve"> Д</w:t>
            </w:r>
          </w:p>
          <w:p w14:paraId="3D4B4835" w14:textId="77777777" w:rsidR="00E4399C" w:rsidRPr="00CE07CF" w:rsidRDefault="00E4399C" w:rsidP="003D6AB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C1DF259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73E6F2AE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7DF8FFCF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4.1.10-15-92-2005, п.5.1.3, утв. МЗ РБ 26.12.2005 №258</w:t>
            </w:r>
          </w:p>
          <w:p w14:paraId="547A991E" w14:textId="77777777" w:rsidR="00E4399C" w:rsidRPr="00CE07CF" w:rsidRDefault="00E4399C" w:rsidP="001E7B8D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E4399C" w:rsidRPr="00CE07CF" w14:paraId="7D25D01C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00364EED" w14:textId="77777777" w:rsidR="00E4399C" w:rsidRPr="00CE07CF" w:rsidRDefault="00E4399C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12.4</w:t>
            </w:r>
            <w:r w:rsidR="00484685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E7E7E4A" w14:textId="77777777" w:rsidR="00E4399C" w:rsidRPr="00CE07CF" w:rsidRDefault="00E4399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15BFAC76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7547E8FB" w14:textId="77777777" w:rsidR="00E4399C" w:rsidRPr="00CE07CF" w:rsidRDefault="00E4399C" w:rsidP="00E4399C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альтакс</w:t>
            </w:r>
            <w:proofErr w:type="spellEnd"/>
          </w:p>
        </w:tc>
        <w:tc>
          <w:tcPr>
            <w:tcW w:w="2695" w:type="dxa"/>
            <w:vMerge/>
          </w:tcPr>
          <w:p w14:paraId="62C1D546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411FD471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4399C" w:rsidRPr="00CE07CF" w14:paraId="1095F079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2EADB2F1" w14:textId="77777777" w:rsidR="00E4399C" w:rsidRPr="00CE07CF" w:rsidRDefault="00E4399C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12.4</w:t>
            </w:r>
            <w:r w:rsidR="00484685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8B68943" w14:textId="77777777" w:rsidR="00E4399C" w:rsidRPr="00CE07CF" w:rsidRDefault="00E4399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14:paraId="6DBCB4A4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7B6AE798" w14:textId="77777777" w:rsidR="00E4399C" w:rsidRPr="00CE07CF" w:rsidRDefault="00E4399C" w:rsidP="003D6AB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каптакс</w:t>
            </w:r>
            <w:proofErr w:type="spellEnd"/>
          </w:p>
        </w:tc>
        <w:tc>
          <w:tcPr>
            <w:tcW w:w="2695" w:type="dxa"/>
            <w:vMerge/>
          </w:tcPr>
          <w:p w14:paraId="4F43A156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70914877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82E50" w:rsidRPr="00CE07CF" w14:paraId="65310D02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63371384" w14:textId="77777777" w:rsidR="00D82E50" w:rsidRPr="00CE07CF" w:rsidRDefault="00D82E50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12.4</w:t>
            </w:r>
            <w:r w:rsidR="00484685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2F4ACAF" w14:textId="77777777" w:rsidR="00D82E50" w:rsidRPr="00CE07CF" w:rsidRDefault="00D82E50" w:rsidP="00990FC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0F918779" w14:textId="77777777" w:rsidR="00D82E50" w:rsidRPr="00CE07CF" w:rsidRDefault="00D82E5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13.95/08.158</w:t>
            </w:r>
          </w:p>
          <w:p w14:paraId="5D06F4E3" w14:textId="77777777" w:rsidR="00D82E50" w:rsidRPr="00CE07CF" w:rsidRDefault="00D82E5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20.16/08.158</w:t>
            </w:r>
          </w:p>
          <w:p w14:paraId="6EED90B0" w14:textId="77777777" w:rsidR="00D82E50" w:rsidRPr="00CE07CF" w:rsidRDefault="00D82E5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22.22/08.158</w:t>
            </w:r>
          </w:p>
          <w:p w14:paraId="2AD4A32E" w14:textId="77777777" w:rsidR="00D82E50" w:rsidRPr="00CE07CF" w:rsidRDefault="00D82E5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22.29/08.158</w:t>
            </w:r>
          </w:p>
          <w:p w14:paraId="3A84DD46" w14:textId="77777777" w:rsidR="00D82E50" w:rsidRPr="00CE07CF" w:rsidRDefault="00D82E5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23.49/08.158</w:t>
            </w:r>
          </w:p>
          <w:p w14:paraId="16299DCD" w14:textId="77777777" w:rsidR="00D82E50" w:rsidRPr="00CE07CF" w:rsidRDefault="00D82E50" w:rsidP="00D82E5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23.99/08.158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55976D01" w14:textId="77777777" w:rsidR="00D82E50" w:rsidRPr="00CE07CF" w:rsidRDefault="00D82E5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стирол</w:t>
            </w:r>
          </w:p>
        </w:tc>
        <w:tc>
          <w:tcPr>
            <w:tcW w:w="2695" w:type="dxa"/>
            <w:vMerge/>
          </w:tcPr>
          <w:p w14:paraId="2D3DADA9" w14:textId="77777777" w:rsidR="00D82E50" w:rsidRPr="00CE07CF" w:rsidRDefault="00D82E50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323BEE42" w14:textId="77777777" w:rsidR="00D82E50" w:rsidRPr="00CE07CF" w:rsidRDefault="00D82E50" w:rsidP="0023146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34174-2017</w:t>
            </w:r>
            <w:proofErr w:type="gramEnd"/>
          </w:p>
          <w:p w14:paraId="403026DA" w14:textId="77777777" w:rsidR="00D82E50" w:rsidRPr="00CE07CF" w:rsidRDefault="00D82E5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1680-2001</w:t>
            </w:r>
            <w:proofErr w:type="gramEnd"/>
          </w:p>
          <w:p w14:paraId="124F60F9" w14:textId="77777777" w:rsidR="00D82E50" w:rsidRPr="00CE07CF" w:rsidRDefault="00D82E5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МР </w:t>
            </w:r>
            <w:proofErr w:type="gramStart"/>
            <w:r w:rsidRPr="00CE07CF">
              <w:rPr>
                <w:sz w:val="22"/>
                <w:szCs w:val="22"/>
              </w:rPr>
              <w:t>2406-81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0A47F9E4" w14:textId="77777777" w:rsidR="00D82E50" w:rsidRPr="00CE07CF" w:rsidRDefault="00D82E5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08.06.1981</w:t>
            </w:r>
          </w:p>
          <w:p w14:paraId="064A539C" w14:textId="77777777" w:rsidR="00D82E50" w:rsidRPr="00CE07CF" w:rsidRDefault="00D82E5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6C76287D" w14:textId="77777777" w:rsidR="00D82E50" w:rsidRPr="00CE07CF" w:rsidRDefault="00D82E50" w:rsidP="00205A1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4.1.10-14-91-2005, п.7, </w:t>
            </w:r>
          </w:p>
          <w:p w14:paraId="0BFC32AF" w14:textId="77777777" w:rsidR="00D82E50" w:rsidRPr="00CE07CF" w:rsidRDefault="00D82E50" w:rsidP="00205A1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26.12.2005 №257</w:t>
            </w:r>
          </w:p>
        </w:tc>
      </w:tr>
      <w:tr w:rsidR="00D82E50" w:rsidRPr="00CE07CF" w14:paraId="6C7E7F58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25CCF0BA" w14:textId="77777777" w:rsidR="00D82E50" w:rsidRPr="00CE07CF" w:rsidRDefault="00D82E50" w:rsidP="0048468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12.4</w:t>
            </w:r>
            <w:r w:rsidR="00484685" w:rsidRPr="00CE07CF">
              <w:rPr>
                <w:snapToGrid w:val="0"/>
                <w:sz w:val="22"/>
                <w:szCs w:val="22"/>
              </w:rPr>
              <w:t>9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23BD1BB" w14:textId="77777777" w:rsidR="00D82E50" w:rsidRPr="00CE07CF" w:rsidRDefault="00D82E50" w:rsidP="0043510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0BE9DBB0" w14:textId="77777777" w:rsidR="00D82E50" w:rsidRPr="00CE07CF" w:rsidRDefault="00D82E5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259D9FDE" w14:textId="77777777" w:rsidR="00D82E50" w:rsidRPr="00CE07CF" w:rsidRDefault="00D82E5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2695" w:type="dxa"/>
            <w:vMerge/>
          </w:tcPr>
          <w:p w14:paraId="2B0AD294" w14:textId="77777777" w:rsidR="00D82E50" w:rsidRPr="00CE07CF" w:rsidRDefault="00D82E50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593D43D1" w14:textId="77777777" w:rsidR="00D82E50" w:rsidRPr="00892A7E" w:rsidRDefault="00D82E50" w:rsidP="00281AA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892A7E">
              <w:rPr>
                <w:sz w:val="22"/>
                <w:szCs w:val="22"/>
              </w:rPr>
              <w:t>34174-2017</w:t>
            </w:r>
            <w:proofErr w:type="gramEnd"/>
          </w:p>
          <w:p w14:paraId="1E5F90C7" w14:textId="77777777" w:rsidR="00892A7E" w:rsidRPr="00CE07CF" w:rsidRDefault="00892A7E" w:rsidP="00892A7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92A7E">
              <w:rPr>
                <w:sz w:val="22"/>
                <w:szCs w:val="22"/>
              </w:rPr>
              <w:t xml:space="preserve">ГОСТ </w:t>
            </w:r>
            <w:proofErr w:type="gramStart"/>
            <w:r w:rsidRPr="00892A7E">
              <w:rPr>
                <w:sz w:val="22"/>
                <w:szCs w:val="22"/>
              </w:rPr>
              <w:t>34173-2017</w:t>
            </w:r>
            <w:proofErr w:type="gramEnd"/>
          </w:p>
          <w:p w14:paraId="5341F2B1" w14:textId="77777777" w:rsidR="00D82E50" w:rsidRPr="00CE07CF" w:rsidRDefault="00D82E50" w:rsidP="00281AA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33448-2015</w:t>
            </w:r>
            <w:proofErr w:type="gramEnd"/>
          </w:p>
          <w:p w14:paraId="24084652" w14:textId="77777777" w:rsidR="00D82E50" w:rsidRPr="00CE07CF" w:rsidRDefault="00D82E50" w:rsidP="00281AA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2558-2006</w:t>
            </w:r>
            <w:proofErr w:type="gramEnd"/>
          </w:p>
        </w:tc>
      </w:tr>
      <w:tr w:rsidR="00D82E50" w:rsidRPr="00CE07CF" w14:paraId="6B873191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4BE83EB7" w14:textId="77777777" w:rsidR="00D82E50" w:rsidRPr="00CE07CF" w:rsidRDefault="00D82E50" w:rsidP="0048468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12.5</w:t>
            </w:r>
            <w:r w:rsidR="00484685" w:rsidRPr="00CE07CF">
              <w:rPr>
                <w:snapToGrid w:val="0"/>
                <w:sz w:val="22"/>
                <w:szCs w:val="22"/>
              </w:rPr>
              <w:t>0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7BAD41D" w14:textId="77777777" w:rsidR="00D82E50" w:rsidRPr="00CE07CF" w:rsidRDefault="00D82E50" w:rsidP="0043510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45682A03" w14:textId="77777777" w:rsidR="00D82E50" w:rsidRPr="00CE07CF" w:rsidRDefault="00D82E5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482087E3" w14:textId="77777777" w:rsidR="00D82E50" w:rsidRPr="00CE07CF" w:rsidRDefault="00D82E50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ацетон</w:t>
            </w:r>
          </w:p>
        </w:tc>
        <w:tc>
          <w:tcPr>
            <w:tcW w:w="2695" w:type="dxa"/>
            <w:vMerge/>
          </w:tcPr>
          <w:p w14:paraId="2309DE4B" w14:textId="77777777" w:rsidR="00D82E50" w:rsidRPr="00CE07CF" w:rsidRDefault="00D82E50" w:rsidP="00872232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4CA19A05" w14:textId="77777777" w:rsidR="00D82E50" w:rsidRPr="001E7B8D" w:rsidRDefault="00D82E50" w:rsidP="00872232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ГОСТ </w:t>
            </w:r>
            <w:proofErr w:type="gramStart"/>
            <w:r w:rsidRPr="001E7B8D">
              <w:rPr>
                <w:sz w:val="21"/>
                <w:szCs w:val="21"/>
              </w:rPr>
              <w:t>34174-2017</w:t>
            </w:r>
            <w:proofErr w:type="gramEnd"/>
          </w:p>
          <w:p w14:paraId="6E9E8330" w14:textId="77777777" w:rsidR="00D82E50" w:rsidRPr="001E7B8D" w:rsidRDefault="00D82E50" w:rsidP="00872232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ГОСТ </w:t>
            </w:r>
            <w:proofErr w:type="gramStart"/>
            <w:r w:rsidRPr="001E7B8D">
              <w:rPr>
                <w:sz w:val="21"/>
                <w:szCs w:val="21"/>
              </w:rPr>
              <w:t>33448-2015</w:t>
            </w:r>
            <w:proofErr w:type="gramEnd"/>
          </w:p>
          <w:p w14:paraId="521BAC51" w14:textId="77777777" w:rsidR="00D82E50" w:rsidRPr="001E7B8D" w:rsidRDefault="00D82E50" w:rsidP="00872232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МВИ.МН </w:t>
            </w:r>
            <w:proofErr w:type="gramStart"/>
            <w:r w:rsidRPr="001E7B8D">
              <w:rPr>
                <w:sz w:val="21"/>
                <w:szCs w:val="21"/>
              </w:rPr>
              <w:t>2558-2006</w:t>
            </w:r>
            <w:proofErr w:type="gramEnd"/>
          </w:p>
          <w:p w14:paraId="0AAE7E37" w14:textId="77777777" w:rsidR="00D82E50" w:rsidRPr="001E7B8D" w:rsidRDefault="00D82E50" w:rsidP="00872232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МВИ.МН </w:t>
            </w:r>
            <w:proofErr w:type="gramStart"/>
            <w:r w:rsidRPr="001E7B8D">
              <w:rPr>
                <w:sz w:val="21"/>
                <w:szCs w:val="21"/>
              </w:rPr>
              <w:t>1680-2001</w:t>
            </w:r>
            <w:proofErr w:type="gramEnd"/>
          </w:p>
          <w:p w14:paraId="632CAED6" w14:textId="77777777" w:rsidR="00D82E50" w:rsidRPr="001E7B8D" w:rsidRDefault="00D82E50" w:rsidP="00872232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Инструкция </w:t>
            </w:r>
          </w:p>
          <w:p w14:paraId="443C440C" w14:textId="77777777" w:rsidR="00D82E50" w:rsidRPr="001E7B8D" w:rsidRDefault="00D82E50" w:rsidP="00872232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4.1.10-15-90-2005, приложение 7, утв. МЗ РБ </w:t>
            </w:r>
          </w:p>
          <w:p w14:paraId="570B674F" w14:textId="77777777" w:rsidR="00D82E50" w:rsidRPr="00CE07CF" w:rsidRDefault="00D82E50" w:rsidP="00E4399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7B8D">
              <w:rPr>
                <w:sz w:val="21"/>
                <w:szCs w:val="21"/>
              </w:rPr>
              <w:t>26.12.2005 № 256</w:t>
            </w:r>
          </w:p>
        </w:tc>
      </w:tr>
    </w:tbl>
    <w:p w14:paraId="3C8568C9" w14:textId="77777777" w:rsidR="009C69A4" w:rsidRDefault="009C69A4" w:rsidP="00484685">
      <w:pPr>
        <w:ind w:left="-57" w:right="-57"/>
        <w:sectPr w:rsidR="009C69A4" w:rsidSect="005511B8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5"/>
        <w:gridCol w:w="1699"/>
        <w:gridCol w:w="1140"/>
        <w:gridCol w:w="1979"/>
        <w:gridCol w:w="2695"/>
        <w:gridCol w:w="2697"/>
      </w:tblGrid>
      <w:tr w:rsidR="00E4399C" w:rsidRPr="00CE07CF" w14:paraId="6B74C4FC" w14:textId="77777777" w:rsidTr="00707A34">
        <w:trPr>
          <w:trHeight w:val="1309"/>
        </w:trPr>
        <w:tc>
          <w:tcPr>
            <w:tcW w:w="705" w:type="dxa"/>
            <w:tcBorders>
              <w:right w:val="single" w:sz="4" w:space="0" w:color="auto"/>
            </w:tcBorders>
          </w:tcPr>
          <w:p w14:paraId="6511AA14" w14:textId="77777777" w:rsidR="00E4399C" w:rsidRPr="00CE07CF" w:rsidRDefault="00E4399C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lastRenderedPageBreak/>
              <w:br w:type="page"/>
            </w: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51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1B6B0E8" w14:textId="77777777" w:rsidR="001F1BC7" w:rsidRPr="00CE07CF" w:rsidRDefault="00E4399C" w:rsidP="00E4399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Изделия, </w:t>
            </w:r>
          </w:p>
          <w:p w14:paraId="08ADA6DA" w14:textId="77777777" w:rsidR="00E4399C" w:rsidRPr="00CE07CF" w:rsidRDefault="00E4399C" w:rsidP="00E4399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 том числе оборудование, контактирующие </w:t>
            </w:r>
          </w:p>
          <w:p w14:paraId="08E6A256" w14:textId="77777777" w:rsidR="00E4399C" w:rsidRPr="00CE07CF" w:rsidRDefault="00E4399C" w:rsidP="00E4399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 пищевыми продуктами, поверхностью тела человека</w:t>
            </w:r>
          </w:p>
        </w:tc>
        <w:tc>
          <w:tcPr>
            <w:tcW w:w="1140" w:type="dxa"/>
          </w:tcPr>
          <w:p w14:paraId="12EE6602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13.95/08.158</w:t>
            </w:r>
          </w:p>
          <w:p w14:paraId="5ECC0702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20.16/08.158</w:t>
            </w:r>
          </w:p>
          <w:p w14:paraId="5435BEFA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22.22/08.158</w:t>
            </w:r>
          </w:p>
          <w:p w14:paraId="2CEC6233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22.29/08.158</w:t>
            </w:r>
          </w:p>
          <w:p w14:paraId="03800F27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23.49/08.158</w:t>
            </w:r>
          </w:p>
          <w:p w14:paraId="62D20FBA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23.99/08.158</w:t>
            </w:r>
          </w:p>
        </w:tc>
        <w:tc>
          <w:tcPr>
            <w:tcW w:w="1979" w:type="dxa"/>
          </w:tcPr>
          <w:p w14:paraId="2FB23421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этилбензол </w:t>
            </w:r>
          </w:p>
        </w:tc>
        <w:tc>
          <w:tcPr>
            <w:tcW w:w="2695" w:type="dxa"/>
            <w:vMerge w:val="restart"/>
          </w:tcPr>
          <w:p w14:paraId="62869C7E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612E8B0D" w14:textId="77777777" w:rsidR="00446830" w:rsidRDefault="00E4399C" w:rsidP="00E66F7C">
            <w:pPr>
              <w:widowControl w:val="0"/>
              <w:ind w:left="-57" w:right="-85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51996689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z w:val="22"/>
                <w:szCs w:val="22"/>
              </w:rPr>
              <w:t>, утв. МЗ РБ 30.12.2014 №119</w:t>
            </w:r>
          </w:p>
          <w:p w14:paraId="04FF766E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ЕСТ, утв. Решением Комиссии Таможенного союза 28.05.2010 № 299, глава II, раздел 16</w:t>
            </w:r>
          </w:p>
          <w:p w14:paraId="576F1993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5C34FE68" w14:textId="77777777" w:rsidR="00E4399C" w:rsidRPr="00CE07CF" w:rsidRDefault="00E4399C" w:rsidP="003B49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34174-2017</w:t>
            </w:r>
            <w:proofErr w:type="gramEnd"/>
          </w:p>
          <w:p w14:paraId="7810CC18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3772BFA3" w14:textId="77777777" w:rsidR="00E4399C" w:rsidRPr="00CE07CF" w:rsidRDefault="00E4399C" w:rsidP="003D6AB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4.1.10-14-91-2005, </w:t>
            </w:r>
          </w:p>
          <w:p w14:paraId="482EA110" w14:textId="77777777" w:rsidR="00E4399C" w:rsidRPr="00CE07CF" w:rsidRDefault="00E4399C" w:rsidP="003D6AB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26.12.2005 №257</w:t>
            </w:r>
          </w:p>
          <w:p w14:paraId="3FE5BC47" w14:textId="77777777" w:rsidR="00E4399C" w:rsidRPr="00CE07CF" w:rsidRDefault="00E4399C" w:rsidP="003D6AB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4399C" w:rsidRPr="00CE07CF" w14:paraId="56F1B59B" w14:textId="77777777" w:rsidTr="00707A34">
        <w:trPr>
          <w:trHeight w:val="288"/>
        </w:trPr>
        <w:tc>
          <w:tcPr>
            <w:tcW w:w="705" w:type="dxa"/>
            <w:tcBorders>
              <w:right w:val="single" w:sz="4" w:space="0" w:color="auto"/>
            </w:tcBorders>
          </w:tcPr>
          <w:p w14:paraId="79B5E58A" w14:textId="77777777" w:rsidR="00E4399C" w:rsidRPr="00CE07CF" w:rsidRDefault="00E4399C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52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233D1D9" w14:textId="77777777" w:rsidR="00E4399C" w:rsidRPr="00CE07CF" w:rsidRDefault="00E4399C" w:rsidP="00990FC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</w:tcPr>
          <w:p w14:paraId="29064F45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13.95/08.158</w:t>
            </w:r>
          </w:p>
          <w:p w14:paraId="721BD0F2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20.16/08.158</w:t>
            </w:r>
          </w:p>
          <w:p w14:paraId="302BCDAD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22.22/08.158</w:t>
            </w:r>
          </w:p>
          <w:p w14:paraId="1B7E1FC5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22.29/08.158</w:t>
            </w:r>
          </w:p>
          <w:p w14:paraId="50958BB4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23.49/08.158</w:t>
            </w:r>
          </w:p>
          <w:p w14:paraId="141D48A4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23.99/08.158</w:t>
            </w:r>
          </w:p>
          <w:p w14:paraId="427883A9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13.95/08.156</w:t>
            </w:r>
          </w:p>
          <w:p w14:paraId="245FBA32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20.16/08.156</w:t>
            </w:r>
          </w:p>
          <w:p w14:paraId="0776D4CD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22.22/08.156</w:t>
            </w:r>
          </w:p>
          <w:p w14:paraId="74CE7EA2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22.29/08.156</w:t>
            </w:r>
          </w:p>
          <w:p w14:paraId="30DCF59A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23.49/08.156</w:t>
            </w:r>
          </w:p>
          <w:p w14:paraId="27C6EC63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23.99/08.156</w:t>
            </w:r>
          </w:p>
        </w:tc>
        <w:tc>
          <w:tcPr>
            <w:tcW w:w="1979" w:type="dxa"/>
          </w:tcPr>
          <w:p w14:paraId="15676AD5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бензол</w:t>
            </w:r>
          </w:p>
          <w:p w14:paraId="3B7A3131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59BDE709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655533FC" w14:textId="77777777" w:rsidR="00E4399C" w:rsidRPr="00CE07CF" w:rsidRDefault="00E4399C" w:rsidP="00F36C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34174-2017</w:t>
            </w:r>
            <w:proofErr w:type="gramEnd"/>
          </w:p>
          <w:p w14:paraId="10B84415" w14:textId="77777777" w:rsidR="00E4399C" w:rsidRPr="00CE07CF" w:rsidRDefault="00E4399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1680-2001</w:t>
            </w:r>
            <w:proofErr w:type="gramEnd"/>
          </w:p>
          <w:p w14:paraId="0818A4F0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347C2D5B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4.1.10-14-91-2005, </w:t>
            </w:r>
          </w:p>
          <w:p w14:paraId="1AE4CF4E" w14:textId="77777777" w:rsidR="00E4399C" w:rsidRPr="00CE07CF" w:rsidRDefault="00E4399C" w:rsidP="00D871B1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26.12.2005 №257</w:t>
            </w:r>
          </w:p>
        </w:tc>
      </w:tr>
      <w:tr w:rsidR="00E4399C" w:rsidRPr="00CE07CF" w14:paraId="2EAF0C25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11D0E616" w14:textId="77777777" w:rsidR="00E4399C" w:rsidRPr="00CE07CF" w:rsidRDefault="00E4399C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53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6178740" w14:textId="77777777" w:rsidR="00E4399C" w:rsidRPr="00CE07CF" w:rsidRDefault="00E4399C" w:rsidP="003D6AB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1FAC7100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577E32B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толуол</w:t>
            </w:r>
          </w:p>
          <w:p w14:paraId="5352BE1D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2854420B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43765BDD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4399C" w:rsidRPr="00CE07CF" w14:paraId="27159241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0C71BFA3" w14:textId="77777777" w:rsidR="00E4399C" w:rsidRPr="00CE07CF" w:rsidRDefault="00E4399C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12.5</w:t>
            </w:r>
            <w:r w:rsidR="00484685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2D17BAD" w14:textId="77777777" w:rsidR="00E4399C" w:rsidRPr="00CE07CF" w:rsidRDefault="00E4399C" w:rsidP="003D6AB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39825CD0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92F5D8C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ксилолы</w:t>
            </w:r>
          </w:p>
          <w:p w14:paraId="0924A75E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5E357D04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4509E150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4399C" w:rsidRPr="00CE07CF" w14:paraId="79DBA89A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01989970" w14:textId="77777777" w:rsidR="00E4399C" w:rsidRPr="00CE07CF" w:rsidRDefault="00E4399C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12.5</w:t>
            </w:r>
            <w:r w:rsidR="00484685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6431EA6" w14:textId="77777777" w:rsidR="00E4399C" w:rsidRPr="00CE07CF" w:rsidRDefault="00E4399C" w:rsidP="003D6AB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67FBB2A6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E0188A2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метилакрилат</w:t>
            </w:r>
            <w:proofErr w:type="spellEnd"/>
          </w:p>
        </w:tc>
        <w:tc>
          <w:tcPr>
            <w:tcW w:w="2695" w:type="dxa"/>
            <w:vMerge/>
          </w:tcPr>
          <w:p w14:paraId="5BE39221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4469EFAD" w14:textId="77777777" w:rsidR="00E4399C" w:rsidRPr="00CE07CF" w:rsidRDefault="00E4399C" w:rsidP="007A7E5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«Метиловый эфир акриловой кислоты. Определение </w:t>
            </w:r>
            <w:proofErr w:type="spellStart"/>
            <w:r w:rsidRPr="00CE07CF">
              <w:rPr>
                <w:sz w:val="22"/>
                <w:szCs w:val="22"/>
              </w:rPr>
              <w:t>метилакрилата</w:t>
            </w:r>
            <w:proofErr w:type="spellEnd"/>
            <w:r w:rsidRPr="00CE07CF">
              <w:rPr>
                <w:sz w:val="22"/>
                <w:szCs w:val="22"/>
              </w:rPr>
              <w:t xml:space="preserve"> по формальдегиду» </w:t>
            </w:r>
            <w:proofErr w:type="spellStart"/>
            <w:r w:rsidRPr="00CE07CF">
              <w:rPr>
                <w:sz w:val="22"/>
                <w:szCs w:val="22"/>
              </w:rPr>
              <w:t>Т.В.Соловьева</w:t>
            </w:r>
            <w:proofErr w:type="spellEnd"/>
            <w:r w:rsidRPr="00CE07CF">
              <w:rPr>
                <w:sz w:val="22"/>
                <w:szCs w:val="22"/>
              </w:rPr>
              <w:t xml:space="preserve"> и др. </w:t>
            </w:r>
            <w:proofErr w:type="spellStart"/>
            <w:r w:rsidRPr="00CE07CF">
              <w:rPr>
                <w:sz w:val="22"/>
                <w:szCs w:val="22"/>
              </w:rPr>
              <w:t>Руководствово</w:t>
            </w:r>
            <w:proofErr w:type="spellEnd"/>
            <w:r w:rsidRPr="00CE07CF">
              <w:rPr>
                <w:sz w:val="22"/>
                <w:szCs w:val="22"/>
              </w:rPr>
              <w:t xml:space="preserve"> М.: Медицина, 1974, с.204-206</w:t>
            </w:r>
          </w:p>
          <w:p w14:paraId="2F1CAB12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4399C" w:rsidRPr="00CE07CF" w14:paraId="7FA49A8A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7AE01EB1" w14:textId="77777777" w:rsidR="00E4399C" w:rsidRPr="00CE07CF" w:rsidRDefault="00E4399C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12.5</w:t>
            </w:r>
            <w:r w:rsidR="00484685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3066B29" w14:textId="77777777" w:rsidR="00E4399C" w:rsidRPr="00CE07CF" w:rsidRDefault="00E4399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2849A4F1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C496900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2695" w:type="dxa"/>
            <w:vMerge/>
          </w:tcPr>
          <w:p w14:paraId="174DFF5E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264A6EE0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108C43EC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4.1.10-14-91-2005,</w:t>
            </w:r>
          </w:p>
          <w:p w14:paraId="70165F37" w14:textId="77777777" w:rsidR="00E4399C" w:rsidRPr="00CE07CF" w:rsidRDefault="00E4399C" w:rsidP="00D871B1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26.12.2005 №257</w:t>
            </w:r>
          </w:p>
          <w:p w14:paraId="254FC0CF" w14:textId="77777777" w:rsidR="00E4399C" w:rsidRPr="00CE07CF" w:rsidRDefault="00E4399C" w:rsidP="00184B6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«Метиловый эфир метакриловой кислоты. Определение метилметакрилата по формальдегиду». </w:t>
            </w:r>
            <w:proofErr w:type="spellStart"/>
            <w:r w:rsidRPr="00CE07CF">
              <w:rPr>
                <w:sz w:val="22"/>
                <w:szCs w:val="22"/>
              </w:rPr>
              <w:t>Т.В.Соловьева</w:t>
            </w:r>
            <w:proofErr w:type="spellEnd"/>
            <w:r w:rsidRPr="00CE07CF">
              <w:rPr>
                <w:sz w:val="22"/>
                <w:szCs w:val="22"/>
              </w:rPr>
              <w:t xml:space="preserve"> и др. </w:t>
            </w:r>
            <w:proofErr w:type="spellStart"/>
            <w:r w:rsidRPr="00CE07CF">
              <w:rPr>
                <w:sz w:val="22"/>
                <w:szCs w:val="22"/>
              </w:rPr>
              <w:t>Руководствово</w:t>
            </w:r>
            <w:proofErr w:type="spellEnd"/>
            <w:r w:rsidRPr="00CE07CF">
              <w:rPr>
                <w:sz w:val="22"/>
                <w:szCs w:val="22"/>
              </w:rPr>
              <w:t>. М.: Медицина, 1974, с.204-206</w:t>
            </w:r>
          </w:p>
        </w:tc>
      </w:tr>
      <w:tr w:rsidR="00E4399C" w:rsidRPr="00CE07CF" w14:paraId="457759E1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68C99C10" w14:textId="77777777" w:rsidR="00E4399C" w:rsidRPr="00CE07CF" w:rsidRDefault="00E4399C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12.5</w:t>
            </w:r>
            <w:r w:rsidR="00484685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974FC70" w14:textId="77777777" w:rsidR="00E4399C" w:rsidRPr="00CE07CF" w:rsidRDefault="00E4399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14:paraId="38051A5F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6D18581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винилацетат</w:t>
            </w:r>
          </w:p>
        </w:tc>
        <w:tc>
          <w:tcPr>
            <w:tcW w:w="2695" w:type="dxa"/>
            <w:vMerge/>
          </w:tcPr>
          <w:p w14:paraId="1EFB7B49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30B555B2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МР </w:t>
            </w:r>
            <w:proofErr w:type="gramStart"/>
            <w:r w:rsidRPr="00CE07CF">
              <w:rPr>
                <w:sz w:val="22"/>
                <w:szCs w:val="22"/>
              </w:rPr>
              <w:t>2915-82</w:t>
            </w:r>
            <w:proofErr w:type="gramEnd"/>
            <w:r w:rsidRPr="00CE07CF">
              <w:rPr>
                <w:sz w:val="22"/>
                <w:szCs w:val="22"/>
              </w:rPr>
              <w:t>, с.17-22, утв. МЗ СССР 20.01.1982</w:t>
            </w:r>
          </w:p>
          <w:p w14:paraId="37A54DA7" w14:textId="77777777" w:rsidR="00E4399C" w:rsidRPr="00CE07CF" w:rsidRDefault="00E4399C" w:rsidP="003B57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«Определение сложных эфиров с солянокислым гидроксиламином». </w:t>
            </w:r>
          </w:p>
          <w:p w14:paraId="5BA0DE27" w14:textId="77777777" w:rsidR="00E4399C" w:rsidRPr="00CE07CF" w:rsidRDefault="00E4399C" w:rsidP="003B577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CE07CF">
              <w:rPr>
                <w:sz w:val="22"/>
                <w:szCs w:val="22"/>
              </w:rPr>
              <w:t>Т.В.</w:t>
            </w:r>
            <w:proofErr w:type="gramEnd"/>
            <w:r w:rsidRPr="00CE07CF">
              <w:rPr>
                <w:sz w:val="22"/>
                <w:szCs w:val="22"/>
              </w:rPr>
              <w:t xml:space="preserve"> Соловьева. Руководство. М.: Медицина, 1974, с.199-201</w:t>
            </w:r>
          </w:p>
        </w:tc>
      </w:tr>
      <w:tr w:rsidR="00E4399C" w:rsidRPr="00CE07CF" w14:paraId="50FB6F72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0EBFF32B" w14:textId="77777777" w:rsidR="00E4399C" w:rsidRPr="00CE07CF" w:rsidRDefault="00E4399C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12.5</w:t>
            </w:r>
            <w:r w:rsidR="00484685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4E077B5" w14:textId="77777777" w:rsidR="00E4399C" w:rsidRPr="00CE07CF" w:rsidRDefault="00E4399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625D58B5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13.95/08.158</w:t>
            </w:r>
          </w:p>
          <w:p w14:paraId="3220FEA2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20.16/08.158</w:t>
            </w:r>
          </w:p>
          <w:p w14:paraId="36D54F64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22.22/08.158</w:t>
            </w:r>
          </w:p>
          <w:p w14:paraId="30536E32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22.29/08.158</w:t>
            </w:r>
          </w:p>
          <w:p w14:paraId="0BB736DB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23.49/08.158</w:t>
            </w:r>
          </w:p>
          <w:p w14:paraId="0EC01600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23.99/08.158</w:t>
            </w:r>
          </w:p>
          <w:p w14:paraId="7A18B871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2168BAF8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49D96F92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59A05B6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2695" w:type="dxa"/>
            <w:vMerge/>
          </w:tcPr>
          <w:p w14:paraId="70D9F081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73EC7973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33450-2015</w:t>
            </w:r>
            <w:proofErr w:type="gramEnd"/>
          </w:p>
          <w:p w14:paraId="51FC22E4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33449-2015</w:t>
            </w:r>
            <w:proofErr w:type="gramEnd"/>
          </w:p>
          <w:p w14:paraId="50D3773E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2367-2005</w:t>
            </w:r>
            <w:proofErr w:type="gramEnd"/>
          </w:p>
          <w:p w14:paraId="5B926D5F" w14:textId="77777777" w:rsidR="00E4399C" w:rsidRPr="00CE07CF" w:rsidRDefault="00E4399C" w:rsidP="00EC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«Диметилтерефталат» </w:t>
            </w:r>
          </w:p>
          <w:p w14:paraId="1B7ACC47" w14:textId="77777777" w:rsidR="00E4399C" w:rsidRPr="00CE07CF" w:rsidRDefault="00E4399C" w:rsidP="00EC33B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CE07CF">
              <w:rPr>
                <w:sz w:val="22"/>
                <w:szCs w:val="22"/>
              </w:rPr>
              <w:t>М.Т.</w:t>
            </w:r>
            <w:proofErr w:type="gramEnd"/>
            <w:r w:rsidRPr="00CE07CF">
              <w:rPr>
                <w:sz w:val="22"/>
                <w:szCs w:val="22"/>
              </w:rPr>
              <w:t xml:space="preserve"> Дмитриев Санитарно-химический анализ загрязняющих веществ в окружающей среде. М.: Химия, 1989, с.116-117</w:t>
            </w:r>
          </w:p>
        </w:tc>
      </w:tr>
      <w:tr w:rsidR="00E4399C" w:rsidRPr="00CE07CF" w14:paraId="4D0F2673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58EF5655" w14:textId="77777777" w:rsidR="00E4399C" w:rsidRPr="00CE07CF" w:rsidRDefault="00E4399C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12.5</w:t>
            </w:r>
            <w:r w:rsidR="00484685" w:rsidRPr="00CE07CF">
              <w:rPr>
                <w:snapToGrid w:val="0"/>
                <w:sz w:val="22"/>
                <w:szCs w:val="22"/>
              </w:rPr>
              <w:t>9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CFE6A0" w14:textId="77777777" w:rsidR="00E4399C" w:rsidRPr="00CE07CF" w:rsidRDefault="00E4399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72CF699B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13.95/08.158</w:t>
            </w:r>
          </w:p>
          <w:p w14:paraId="1A13454A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20.16/08.158</w:t>
            </w:r>
          </w:p>
          <w:p w14:paraId="7055E399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22.22/08.158</w:t>
            </w:r>
          </w:p>
          <w:p w14:paraId="2A095BDF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22.29/08.158</w:t>
            </w:r>
          </w:p>
          <w:p w14:paraId="44163415" w14:textId="77777777" w:rsidR="00E4399C" w:rsidRPr="00CE07CF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23.49/08.158</w:t>
            </w:r>
          </w:p>
          <w:p w14:paraId="22D8DAB4" w14:textId="77777777" w:rsidR="00E4399C" w:rsidRPr="00CE07CF" w:rsidRDefault="00E4399C" w:rsidP="00184B6D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23.99/08.158</w:t>
            </w:r>
          </w:p>
        </w:tc>
        <w:tc>
          <w:tcPr>
            <w:tcW w:w="1979" w:type="dxa"/>
          </w:tcPr>
          <w:p w14:paraId="744AF365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винил хлористый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7A6858E2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1026C539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МР </w:t>
            </w:r>
            <w:proofErr w:type="gramStart"/>
            <w:r w:rsidRPr="00CE07CF">
              <w:rPr>
                <w:sz w:val="22"/>
                <w:szCs w:val="22"/>
              </w:rPr>
              <w:t>1941-78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3A68DD92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07.12.1978</w:t>
            </w:r>
          </w:p>
          <w:p w14:paraId="6408F6EA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262, </w:t>
            </w:r>
          </w:p>
          <w:p w14:paraId="46F556C9" w14:textId="77777777" w:rsidR="00E4399C" w:rsidRPr="00CE07CF" w:rsidRDefault="00E4399C" w:rsidP="006639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18.05.1992</w:t>
            </w:r>
          </w:p>
        </w:tc>
      </w:tr>
      <w:tr w:rsidR="00D56922" w:rsidRPr="00CE07CF" w14:paraId="70C7FADF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5942E3EA" w14:textId="77777777" w:rsidR="00D56922" w:rsidRPr="00CE07CF" w:rsidRDefault="00D56922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12.6</w:t>
            </w:r>
            <w:r w:rsidR="00484685" w:rsidRPr="00CE07CF">
              <w:rPr>
                <w:snapToGrid w:val="0"/>
                <w:sz w:val="22"/>
                <w:szCs w:val="22"/>
              </w:rPr>
              <w:t>0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62E758D" w14:textId="77777777" w:rsidR="001F1BC7" w:rsidRPr="00CE07CF" w:rsidRDefault="00D56922" w:rsidP="006B18C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Изделия, </w:t>
            </w:r>
          </w:p>
          <w:p w14:paraId="6F60917D" w14:textId="77777777" w:rsidR="00D56922" w:rsidRPr="00CE07CF" w:rsidRDefault="00D56922" w:rsidP="006B18C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 том числе оборудование, контактирующие </w:t>
            </w:r>
          </w:p>
          <w:p w14:paraId="66BA5E92" w14:textId="77777777" w:rsidR="00D56922" w:rsidRPr="00CE07CF" w:rsidRDefault="00D56922" w:rsidP="00990FC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 пищевыми продуктами, поверхностью тела человека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16CAF21D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13.95/08.158</w:t>
            </w:r>
          </w:p>
          <w:p w14:paraId="02B70BAB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20.16/08.158</w:t>
            </w:r>
          </w:p>
          <w:p w14:paraId="43475D63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22.22/08.158</w:t>
            </w:r>
          </w:p>
          <w:p w14:paraId="23D676A3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22.29/08.158</w:t>
            </w:r>
          </w:p>
          <w:p w14:paraId="75920342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23.49/08.158</w:t>
            </w:r>
          </w:p>
          <w:p w14:paraId="7D93F615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23.99/08.158</w:t>
            </w:r>
          </w:p>
          <w:p w14:paraId="30546E41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13.95/08.156</w:t>
            </w:r>
          </w:p>
          <w:p w14:paraId="3216795F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20.16/08.156</w:t>
            </w:r>
          </w:p>
          <w:p w14:paraId="233B0F79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22.22/08.156</w:t>
            </w:r>
          </w:p>
          <w:p w14:paraId="2BCD6641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22.29/08.156</w:t>
            </w:r>
          </w:p>
          <w:p w14:paraId="01D8A887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23.49/08.156</w:t>
            </w:r>
          </w:p>
          <w:p w14:paraId="6FC5FF82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23.99/08.156</w:t>
            </w:r>
          </w:p>
        </w:tc>
        <w:tc>
          <w:tcPr>
            <w:tcW w:w="1979" w:type="dxa"/>
          </w:tcPr>
          <w:p w14:paraId="19E80E79" w14:textId="77777777" w:rsidR="00D56922" w:rsidRPr="00CE07CF" w:rsidRDefault="00D56922" w:rsidP="00EC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76800641" w14:textId="77777777" w:rsidR="00D56922" w:rsidRPr="00CE07CF" w:rsidRDefault="00D5692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287CE4B3" w14:textId="77777777" w:rsidR="00446830" w:rsidRDefault="00D56922" w:rsidP="00E66F7C">
            <w:pPr>
              <w:widowControl w:val="0"/>
              <w:ind w:left="-57" w:right="-85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5A5E6EE2" w14:textId="77777777" w:rsidR="00D56922" w:rsidRPr="00CE07CF" w:rsidRDefault="00D5692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z w:val="22"/>
                <w:szCs w:val="22"/>
              </w:rPr>
              <w:t>, утв. МЗ РБ 30.12.2014 № 119</w:t>
            </w:r>
          </w:p>
          <w:p w14:paraId="73D0B55B" w14:textId="77777777" w:rsidR="00D56922" w:rsidRPr="00CE07CF" w:rsidRDefault="00D5692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ЕСТ, утв. Решением Комиссии Таможенного союза 28.05.2010 № 299, глава II, раздел 16</w:t>
            </w:r>
          </w:p>
          <w:p w14:paraId="28CA5B6C" w14:textId="77777777" w:rsidR="00D56922" w:rsidRPr="00CE07CF" w:rsidRDefault="00D5692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7621FF58" w14:textId="77777777" w:rsidR="00D56922" w:rsidRPr="00CE07CF" w:rsidRDefault="00D5692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1680-2001</w:t>
            </w:r>
            <w:proofErr w:type="gramEnd"/>
          </w:p>
          <w:p w14:paraId="114DCD41" w14:textId="77777777" w:rsidR="00D56922" w:rsidRPr="00CE07CF" w:rsidRDefault="00D56922" w:rsidP="007E522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«Этиленгликоль, фотометрический метод определения». </w:t>
            </w:r>
            <w:proofErr w:type="gramStart"/>
            <w:r w:rsidRPr="00CE07CF">
              <w:rPr>
                <w:sz w:val="22"/>
                <w:szCs w:val="22"/>
              </w:rPr>
              <w:t>Ю.Ю.</w:t>
            </w:r>
            <w:proofErr w:type="gramEnd"/>
            <w:r w:rsidRPr="00CE07CF">
              <w:rPr>
                <w:sz w:val="22"/>
                <w:szCs w:val="22"/>
              </w:rPr>
              <w:t xml:space="preserve"> Лурье. Аналитическая химия промышленных сточных вод. М.: Химия, 1984, с.277-279</w:t>
            </w:r>
          </w:p>
        </w:tc>
      </w:tr>
      <w:tr w:rsidR="00D56922" w:rsidRPr="00CE07CF" w14:paraId="2C4471C4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42F0290F" w14:textId="77777777" w:rsidR="00D56922" w:rsidRPr="00CE07CF" w:rsidRDefault="00D56922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61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263FB98" w14:textId="77777777" w:rsidR="00D56922" w:rsidRPr="00CE07CF" w:rsidRDefault="00D5692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20B7B336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13.95/08.158</w:t>
            </w:r>
          </w:p>
          <w:p w14:paraId="4262F2E9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20.16/08.158</w:t>
            </w:r>
          </w:p>
          <w:p w14:paraId="690DBBBE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22.22/08.158</w:t>
            </w:r>
          </w:p>
          <w:p w14:paraId="4EE865D4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22.29/08.158</w:t>
            </w:r>
          </w:p>
          <w:p w14:paraId="44974EE1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23.49/08.158</w:t>
            </w:r>
          </w:p>
          <w:p w14:paraId="7BB9F7E9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23.99/08.158</w:t>
            </w:r>
          </w:p>
          <w:p w14:paraId="28688E3F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13.95/08.156</w:t>
            </w:r>
          </w:p>
          <w:p w14:paraId="4E25D03E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20.16/08.156</w:t>
            </w:r>
          </w:p>
          <w:p w14:paraId="1BB2ADB2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22.22/08.156</w:t>
            </w:r>
          </w:p>
          <w:p w14:paraId="30BE50F8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22.29/08.156</w:t>
            </w:r>
          </w:p>
          <w:p w14:paraId="103502A1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23.49/08.156</w:t>
            </w:r>
          </w:p>
          <w:p w14:paraId="5CB2875E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23.99/08.156</w:t>
            </w:r>
          </w:p>
          <w:p w14:paraId="480019C8" w14:textId="77777777" w:rsidR="00D56922" w:rsidRPr="00CE07CF" w:rsidRDefault="00D56922" w:rsidP="00EC33BF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13.95/08.082</w:t>
            </w:r>
          </w:p>
          <w:p w14:paraId="46E9F86E" w14:textId="77777777" w:rsidR="00D56922" w:rsidRPr="00CE07CF" w:rsidRDefault="00D56922" w:rsidP="00EC33BF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20.16/08.082</w:t>
            </w:r>
          </w:p>
          <w:p w14:paraId="18EC6795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22.22/08.082</w:t>
            </w:r>
          </w:p>
          <w:p w14:paraId="404E8DE1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22.29/08.082</w:t>
            </w:r>
          </w:p>
          <w:p w14:paraId="20A5C6E8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23.49/08.082</w:t>
            </w:r>
          </w:p>
          <w:p w14:paraId="12CC87C7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23.99/08.082</w:t>
            </w:r>
          </w:p>
        </w:tc>
        <w:tc>
          <w:tcPr>
            <w:tcW w:w="1979" w:type="dxa"/>
          </w:tcPr>
          <w:p w14:paraId="4B819A6F" w14:textId="77777777" w:rsidR="00D56922" w:rsidRPr="00CE07CF" w:rsidRDefault="00D56922" w:rsidP="00EC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фенол</w:t>
            </w:r>
          </w:p>
        </w:tc>
        <w:tc>
          <w:tcPr>
            <w:tcW w:w="2695" w:type="dxa"/>
            <w:vMerge/>
          </w:tcPr>
          <w:p w14:paraId="460E768E" w14:textId="77777777" w:rsidR="00D56922" w:rsidRPr="00CE07CF" w:rsidRDefault="00D5692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33E70472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«Фенол» </w:t>
            </w:r>
            <w:proofErr w:type="spellStart"/>
            <w:r w:rsidRPr="00CE07CF">
              <w:rPr>
                <w:sz w:val="22"/>
                <w:szCs w:val="22"/>
              </w:rPr>
              <w:t>М.Т.Дмитриев</w:t>
            </w:r>
            <w:proofErr w:type="spellEnd"/>
            <w:r w:rsidRPr="00CE07CF">
              <w:rPr>
                <w:sz w:val="22"/>
                <w:szCs w:val="22"/>
              </w:rPr>
              <w:t xml:space="preserve"> и др. Санитарно-химический анализ загрязняющих веществ в окружающей среде. М.: Химия, 1989, с.246-247</w:t>
            </w:r>
          </w:p>
          <w:p w14:paraId="40A2619B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«Фенол: отбор проб в барботеры (метод с </w:t>
            </w:r>
            <w:proofErr w:type="spellStart"/>
            <w:r w:rsidRPr="00CE07CF">
              <w:rPr>
                <w:sz w:val="22"/>
                <w:szCs w:val="22"/>
              </w:rPr>
              <w:t>паранитроанилином</w:t>
            </w:r>
            <w:proofErr w:type="spellEnd"/>
            <w:r w:rsidRPr="00CE07CF">
              <w:rPr>
                <w:sz w:val="22"/>
                <w:szCs w:val="22"/>
              </w:rPr>
              <w:t xml:space="preserve">)». Руководство по контролю загрязнения атмосферы. М., 1991 </w:t>
            </w:r>
          </w:p>
          <w:p w14:paraId="30874922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РД </w:t>
            </w:r>
            <w:proofErr w:type="gramStart"/>
            <w:r w:rsidRPr="00CE07CF">
              <w:rPr>
                <w:sz w:val="22"/>
                <w:szCs w:val="22"/>
              </w:rPr>
              <w:t>52.04.186-89</w:t>
            </w:r>
            <w:proofErr w:type="gramEnd"/>
            <w:r w:rsidRPr="00CE07CF">
              <w:rPr>
                <w:sz w:val="22"/>
                <w:szCs w:val="22"/>
              </w:rPr>
              <w:t>, п.5.3.3.5.</w:t>
            </w:r>
          </w:p>
          <w:p w14:paraId="510D5E50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08E80F6A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4.1.10-12-36-2005, </w:t>
            </w:r>
          </w:p>
          <w:p w14:paraId="49A3FBA5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31.10.2005 №159</w:t>
            </w:r>
          </w:p>
          <w:p w14:paraId="32F9D43D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35500632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2.3.3.10-15-64-2005, приложение 27, утв. МЗ РБ 21.11.2005 №184</w:t>
            </w:r>
          </w:p>
          <w:p w14:paraId="5A0A846E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608748C0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2.3.3.10-15-89-2005, п.34, </w:t>
            </w:r>
          </w:p>
          <w:p w14:paraId="40FED0F5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26.12.2005 №251</w:t>
            </w:r>
          </w:p>
          <w:p w14:paraId="0AA30D5D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</w:tr>
      <w:tr w:rsidR="00D56922" w:rsidRPr="00CE07CF" w14:paraId="79F052AE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58CD42E5" w14:textId="77777777" w:rsidR="00D56922" w:rsidRPr="00CE07CF" w:rsidRDefault="00D56922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62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58C2B19" w14:textId="77777777" w:rsidR="00D56922" w:rsidRPr="00CE07CF" w:rsidRDefault="00D5692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</w:tcPr>
          <w:p w14:paraId="7D5E4B19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22.19/08.161</w:t>
            </w:r>
          </w:p>
        </w:tc>
        <w:tc>
          <w:tcPr>
            <w:tcW w:w="1979" w:type="dxa"/>
          </w:tcPr>
          <w:p w14:paraId="2574094D" w14:textId="77777777" w:rsidR="00D56922" w:rsidRPr="00CE07CF" w:rsidRDefault="00D5692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агидол-2</w:t>
            </w:r>
          </w:p>
        </w:tc>
        <w:tc>
          <w:tcPr>
            <w:tcW w:w="2695" w:type="dxa"/>
            <w:vMerge/>
          </w:tcPr>
          <w:p w14:paraId="6F959554" w14:textId="77777777" w:rsidR="00D56922" w:rsidRPr="00CE07CF" w:rsidRDefault="00D5692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588EA6DC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 по санитарно-химическому исследованию детских латексных сосок и баллончиков сосок-пустышек, М., 1990, утв. МЗ СССР 12.10.1990</w:t>
            </w:r>
          </w:p>
          <w:p w14:paraId="73A41CC3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</w:tr>
      <w:tr w:rsidR="00D56922" w:rsidRPr="00CE07CF" w14:paraId="242B5160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13A0E881" w14:textId="77777777" w:rsidR="00D56922" w:rsidRPr="00CE07CF" w:rsidRDefault="00D56922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63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F046A1E" w14:textId="77777777" w:rsidR="00D56922" w:rsidRPr="00CE07CF" w:rsidRDefault="00D5692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0767BECB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20F2692" w14:textId="77777777" w:rsidR="00D56922" w:rsidRPr="00CE07CF" w:rsidRDefault="00D5692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ацетофенон (</w:t>
            </w:r>
            <w:proofErr w:type="spellStart"/>
            <w:r w:rsidRPr="00CE07CF">
              <w:rPr>
                <w:sz w:val="22"/>
                <w:szCs w:val="22"/>
              </w:rPr>
              <w:t>ацетилбензол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0A478B0E" w14:textId="77777777" w:rsidR="00D56922" w:rsidRPr="00CE07CF" w:rsidRDefault="00D5692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75AE4DA8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3AE6215D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4.1.10-15-92-2005, п.5.4, </w:t>
            </w:r>
          </w:p>
          <w:p w14:paraId="299AC607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26.12.2005 №258</w:t>
            </w:r>
          </w:p>
          <w:p w14:paraId="31ABBAD5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</w:tr>
      <w:tr w:rsidR="00D56922" w:rsidRPr="00CE07CF" w14:paraId="66A1ECFF" w14:textId="77777777" w:rsidTr="00707A34">
        <w:trPr>
          <w:trHeight w:val="409"/>
        </w:trPr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</w:tcPr>
          <w:p w14:paraId="2CDD9B1B" w14:textId="77777777" w:rsidR="00D56922" w:rsidRPr="00CE07CF" w:rsidRDefault="00D56922" w:rsidP="0048468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12.6</w:t>
            </w:r>
            <w:r w:rsidR="00484685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C941C5F" w14:textId="77777777" w:rsidR="00D56922" w:rsidRPr="00CE07CF" w:rsidRDefault="00D5692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14:paraId="69113FE0" w14:textId="77777777" w:rsidR="00D56922" w:rsidRPr="00CE07CF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55CC6CA2" w14:textId="77777777" w:rsidR="00D56922" w:rsidRPr="00CE07CF" w:rsidRDefault="00D5692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дифенилгуанидин</w:t>
            </w:r>
            <w:proofErr w:type="spellEnd"/>
          </w:p>
        </w:tc>
        <w:tc>
          <w:tcPr>
            <w:tcW w:w="2695" w:type="dxa"/>
            <w:vMerge/>
          </w:tcPr>
          <w:p w14:paraId="1E707126" w14:textId="77777777" w:rsidR="00D56922" w:rsidRPr="00CE07CF" w:rsidRDefault="00D5692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bottom w:val="single" w:sz="4" w:space="0" w:color="auto"/>
            </w:tcBorders>
          </w:tcPr>
          <w:p w14:paraId="5AB180AA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</w:tr>
      <w:tr w:rsidR="00D56922" w:rsidRPr="00CE07CF" w14:paraId="1641E09B" w14:textId="77777777" w:rsidTr="00707A34">
        <w:trPr>
          <w:trHeight w:val="1610"/>
        </w:trPr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14:paraId="6D0DDA69" w14:textId="77777777" w:rsidR="00D56922" w:rsidRPr="00CE07CF" w:rsidRDefault="00D56922" w:rsidP="0048468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12.6</w:t>
            </w:r>
            <w:r w:rsidR="00484685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780DDF0" w14:textId="77777777" w:rsidR="00D56922" w:rsidRPr="00CE07CF" w:rsidRDefault="00D56922" w:rsidP="00990FC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35CF1A54" w14:textId="77777777" w:rsidR="00D56922" w:rsidRPr="00CE07CF" w:rsidRDefault="00D56922" w:rsidP="00855B7A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13.95/08.158</w:t>
            </w:r>
          </w:p>
          <w:p w14:paraId="6531CFB2" w14:textId="77777777" w:rsidR="00D56922" w:rsidRPr="00CE07CF" w:rsidRDefault="00D56922" w:rsidP="00855B7A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20.16/08.158</w:t>
            </w:r>
          </w:p>
          <w:p w14:paraId="42F9CEEF" w14:textId="77777777" w:rsidR="00D56922" w:rsidRPr="00CE07CF" w:rsidRDefault="00D56922" w:rsidP="00855B7A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22.22/08.158</w:t>
            </w:r>
          </w:p>
          <w:p w14:paraId="0484768D" w14:textId="77777777" w:rsidR="00D56922" w:rsidRPr="00CE07CF" w:rsidRDefault="00D56922" w:rsidP="00855B7A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22.29/08.158</w:t>
            </w:r>
          </w:p>
          <w:p w14:paraId="68C4BCE3" w14:textId="77777777" w:rsidR="00D56922" w:rsidRPr="00CE07CF" w:rsidRDefault="00D56922" w:rsidP="00855B7A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23.49/08.158</w:t>
            </w:r>
          </w:p>
          <w:p w14:paraId="5E8F3D1C" w14:textId="77777777" w:rsidR="00D56922" w:rsidRPr="00CE07CF" w:rsidRDefault="00D56922" w:rsidP="00855B7A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23.99/08.158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3828438C" w14:textId="77777777" w:rsidR="00D56922" w:rsidRPr="00CE07CF" w:rsidRDefault="00D5692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2695" w:type="dxa"/>
            <w:vMerge/>
          </w:tcPr>
          <w:p w14:paraId="7BB42CAB" w14:textId="77777777" w:rsidR="00D56922" w:rsidRPr="00CE07CF" w:rsidRDefault="00D5692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4A22A205" w14:textId="77777777" w:rsidR="00D56922" w:rsidRPr="00CE07CF" w:rsidRDefault="00D56922" w:rsidP="00D5692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34174-2017</w:t>
            </w:r>
            <w:proofErr w:type="gramEnd"/>
          </w:p>
          <w:p w14:paraId="2DAE6412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</w:tr>
      <w:tr w:rsidR="001F1BC7" w:rsidRPr="00CE07CF" w14:paraId="2016E999" w14:textId="77777777" w:rsidTr="00707A34">
        <w:trPr>
          <w:trHeight w:val="1308"/>
        </w:trPr>
        <w:tc>
          <w:tcPr>
            <w:tcW w:w="705" w:type="dxa"/>
            <w:tcBorders>
              <w:right w:val="single" w:sz="4" w:space="0" w:color="auto"/>
            </w:tcBorders>
          </w:tcPr>
          <w:p w14:paraId="78525A85" w14:textId="77777777" w:rsidR="001F1BC7" w:rsidRPr="00CE07CF" w:rsidRDefault="001F1BC7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12.6</w:t>
            </w:r>
            <w:r w:rsidR="00484685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0A6793B6" w14:textId="77777777" w:rsidR="001F1BC7" w:rsidRPr="00CE07CF" w:rsidRDefault="001F1BC7" w:rsidP="006B18C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Изделия, </w:t>
            </w:r>
          </w:p>
          <w:p w14:paraId="429A561A" w14:textId="77777777" w:rsidR="001F1BC7" w:rsidRPr="00CE07CF" w:rsidRDefault="001F1BC7" w:rsidP="006B18C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 том числе оборудование, контактирующие </w:t>
            </w:r>
          </w:p>
          <w:p w14:paraId="35E60AFF" w14:textId="77777777" w:rsidR="001F1BC7" w:rsidRPr="00CE07CF" w:rsidRDefault="001F1BC7" w:rsidP="006B18C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 пищевыми продуктами, поверхностью тела человека</w:t>
            </w:r>
          </w:p>
        </w:tc>
        <w:tc>
          <w:tcPr>
            <w:tcW w:w="1140" w:type="dxa"/>
          </w:tcPr>
          <w:p w14:paraId="5540B386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13.95/08.158</w:t>
            </w:r>
          </w:p>
          <w:p w14:paraId="2E34022F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20.16/08.158</w:t>
            </w:r>
          </w:p>
          <w:p w14:paraId="1C448B22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22.22/08.158</w:t>
            </w:r>
          </w:p>
          <w:p w14:paraId="0C9A6AD3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22.29/08.158</w:t>
            </w:r>
          </w:p>
          <w:p w14:paraId="1B00E178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23.49/08.158</w:t>
            </w:r>
          </w:p>
          <w:p w14:paraId="0BD670A5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23.99/08.158</w:t>
            </w:r>
          </w:p>
        </w:tc>
        <w:tc>
          <w:tcPr>
            <w:tcW w:w="1979" w:type="dxa"/>
          </w:tcPr>
          <w:p w14:paraId="3CAC1853" w14:textId="77777777" w:rsidR="001F1BC7" w:rsidRPr="00CE07CF" w:rsidRDefault="001F1B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метиленхлорид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дихлорметан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 w:val="restart"/>
          </w:tcPr>
          <w:p w14:paraId="312DEC57" w14:textId="77777777" w:rsidR="001F1BC7" w:rsidRPr="00CE07CF" w:rsidRDefault="001F1BC7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49D08452" w14:textId="77777777" w:rsidR="00446830" w:rsidRDefault="001F1BC7" w:rsidP="00E66F7C">
            <w:pPr>
              <w:widowControl w:val="0"/>
              <w:ind w:left="-57" w:right="-85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5F7118E6" w14:textId="77777777" w:rsidR="001F1BC7" w:rsidRPr="00CE07CF" w:rsidRDefault="001F1BC7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z w:val="22"/>
                <w:szCs w:val="22"/>
              </w:rPr>
              <w:t>, утв. МЗ РБ 30.12.2014 № 119</w:t>
            </w:r>
          </w:p>
          <w:p w14:paraId="10D52AF7" w14:textId="77777777" w:rsidR="001F1BC7" w:rsidRPr="00CE07CF" w:rsidRDefault="001F1BC7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ЕСТ, утв. Решением Комиссии Таможенного союза 28.05.2010 № 299, глава II, раздел 16</w:t>
            </w:r>
          </w:p>
          <w:p w14:paraId="5CDDFF6C" w14:textId="77777777" w:rsidR="001F1BC7" w:rsidRPr="00CE07CF" w:rsidRDefault="001F1BC7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4B9CCD31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5978AD69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4.1.10-15-90-2005, приложение 7, утв. МЗ РБ 26.12.2005 №256</w:t>
            </w:r>
          </w:p>
          <w:p w14:paraId="05A18278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</w:p>
        </w:tc>
      </w:tr>
      <w:tr w:rsidR="001F1BC7" w:rsidRPr="00CE07CF" w14:paraId="41F969CB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2A0C484F" w14:textId="77777777" w:rsidR="001F1BC7" w:rsidRPr="00CE07CF" w:rsidRDefault="001F1BC7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12.6</w:t>
            </w:r>
            <w:r w:rsidR="00484685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43EBB3E" w14:textId="77777777" w:rsidR="001F1BC7" w:rsidRPr="00CE07CF" w:rsidRDefault="001F1BC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65A20A5E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22.19/08.161</w:t>
            </w:r>
          </w:p>
        </w:tc>
        <w:tc>
          <w:tcPr>
            <w:tcW w:w="1979" w:type="dxa"/>
          </w:tcPr>
          <w:p w14:paraId="1474B7FB" w14:textId="77777777" w:rsidR="001F1BC7" w:rsidRPr="00CE07CF" w:rsidRDefault="001F1B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сульфенамид</w:t>
            </w:r>
            <w:proofErr w:type="spellEnd"/>
            <w:r w:rsidRPr="00CE07CF">
              <w:rPr>
                <w:sz w:val="22"/>
                <w:szCs w:val="22"/>
              </w:rPr>
              <w:t xml:space="preserve"> Ц</w:t>
            </w:r>
          </w:p>
        </w:tc>
        <w:tc>
          <w:tcPr>
            <w:tcW w:w="2695" w:type="dxa"/>
            <w:vMerge/>
          </w:tcPr>
          <w:p w14:paraId="5CC2C703" w14:textId="77777777" w:rsidR="001F1BC7" w:rsidRPr="00CE07CF" w:rsidRDefault="001F1BC7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3759AC16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062B9459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4.1.10-15-92-2005, п.5.1.3, утв. МЗ РБ 26.12.2005 №258</w:t>
            </w:r>
          </w:p>
          <w:p w14:paraId="50E6D154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</w:p>
        </w:tc>
      </w:tr>
      <w:tr w:rsidR="001F1BC7" w:rsidRPr="00CE07CF" w14:paraId="05DBAD2F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185C6844" w14:textId="77777777" w:rsidR="001F1BC7" w:rsidRPr="00CE07CF" w:rsidRDefault="001F1BC7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12.6</w:t>
            </w:r>
            <w:r w:rsidR="00484685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C18B22D" w14:textId="77777777" w:rsidR="001F1BC7" w:rsidRPr="00CE07CF" w:rsidRDefault="001F1BC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4A782809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EA4CA3E" w14:textId="77777777" w:rsidR="001F1BC7" w:rsidRPr="00CE07CF" w:rsidRDefault="001F1B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тиурам</w:t>
            </w:r>
            <w:proofErr w:type="spellEnd"/>
            <w:r w:rsidRPr="00CE07CF">
              <w:rPr>
                <w:sz w:val="22"/>
                <w:szCs w:val="22"/>
              </w:rPr>
              <w:t xml:space="preserve"> Е</w:t>
            </w:r>
          </w:p>
          <w:p w14:paraId="12EF98B9" w14:textId="77777777" w:rsidR="001F1BC7" w:rsidRPr="00CE07CF" w:rsidRDefault="001F1B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CC2AFC7" w14:textId="77777777" w:rsidR="001F1BC7" w:rsidRPr="00CE07CF" w:rsidRDefault="001F1BC7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23DE0C1C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18834519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4.1.10-15-92-2005, п.5.1.1, утв. МЗ РБ 26.12.2005 №258</w:t>
            </w:r>
          </w:p>
          <w:p w14:paraId="7EFE8906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</w:p>
        </w:tc>
      </w:tr>
      <w:tr w:rsidR="001F1BC7" w:rsidRPr="00CE07CF" w14:paraId="7CA37520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578F9D3E" w14:textId="77777777" w:rsidR="001F1BC7" w:rsidRPr="00CE07CF" w:rsidRDefault="001F1BC7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12.6</w:t>
            </w:r>
            <w:r w:rsidR="00484685" w:rsidRPr="00CE07CF">
              <w:rPr>
                <w:snapToGrid w:val="0"/>
                <w:sz w:val="22"/>
                <w:szCs w:val="22"/>
              </w:rPr>
              <w:t>9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B904411" w14:textId="77777777" w:rsidR="001F1BC7" w:rsidRPr="00CE07CF" w:rsidRDefault="001F1BC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28901346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A4028C4" w14:textId="77777777" w:rsidR="001F1BC7" w:rsidRPr="00CE07CF" w:rsidRDefault="001F1B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цимат</w:t>
            </w:r>
            <w:proofErr w:type="spellEnd"/>
          </w:p>
          <w:p w14:paraId="4A68B3DB" w14:textId="77777777" w:rsidR="001F1BC7" w:rsidRPr="00CE07CF" w:rsidRDefault="001F1B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2DC8AB6E" w14:textId="77777777" w:rsidR="001F1BC7" w:rsidRPr="00CE07CF" w:rsidRDefault="001F1BC7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066570C2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</w:p>
        </w:tc>
      </w:tr>
      <w:tr w:rsidR="001F1BC7" w:rsidRPr="00CE07CF" w14:paraId="3C950376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25D144BD" w14:textId="77777777" w:rsidR="001F1BC7" w:rsidRPr="00CE07CF" w:rsidRDefault="001F1BC7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70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846C0BA" w14:textId="77777777" w:rsidR="001F1BC7" w:rsidRPr="00CE07CF" w:rsidRDefault="001F1BC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14:paraId="7D5C9701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419EFBB" w14:textId="77777777" w:rsidR="001F1BC7" w:rsidRPr="00CE07CF" w:rsidRDefault="001F1B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этилцимат</w:t>
            </w:r>
            <w:proofErr w:type="spellEnd"/>
          </w:p>
          <w:p w14:paraId="520EC834" w14:textId="77777777" w:rsidR="001F1BC7" w:rsidRPr="00CE07CF" w:rsidRDefault="001F1B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1C23429E" w14:textId="77777777" w:rsidR="001F1BC7" w:rsidRPr="00CE07CF" w:rsidRDefault="001F1BC7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0FBF6511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</w:p>
        </w:tc>
      </w:tr>
      <w:tr w:rsidR="001F1BC7" w:rsidRPr="00CE07CF" w14:paraId="3399F798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3BB287E1" w14:textId="77777777" w:rsidR="001F1BC7" w:rsidRPr="00CE07CF" w:rsidRDefault="001F1BC7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12.7</w:t>
            </w:r>
            <w:r w:rsidR="00484685" w:rsidRPr="00CE07CF">
              <w:rPr>
                <w:snapToGrid w:val="0"/>
                <w:sz w:val="22"/>
                <w:szCs w:val="22"/>
              </w:rPr>
              <w:t>1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B139D8D" w14:textId="77777777" w:rsidR="001F1BC7" w:rsidRPr="00CE07CF" w:rsidRDefault="001F1BC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4A9009C2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13.95, 16.24,</w:t>
            </w:r>
          </w:p>
          <w:p w14:paraId="12D321A9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17.11, 17.12,</w:t>
            </w:r>
          </w:p>
          <w:p w14:paraId="48BEFD20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17.21, 17.22,</w:t>
            </w:r>
          </w:p>
          <w:p w14:paraId="62019F52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20.16, 22.19,</w:t>
            </w:r>
          </w:p>
          <w:p w14:paraId="7349FFCD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22.21, 22.22,</w:t>
            </w:r>
          </w:p>
          <w:p w14:paraId="78E754B4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22.29, 23.13,</w:t>
            </w:r>
          </w:p>
          <w:p w14:paraId="5DA979B2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23.49, 23.99,</w:t>
            </w:r>
          </w:p>
          <w:p w14:paraId="49AE88B1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24.45, 25.29,</w:t>
            </w:r>
          </w:p>
          <w:p w14:paraId="47BEBEC6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25.71, 25.99,</w:t>
            </w:r>
          </w:p>
          <w:p w14:paraId="7BA98EEA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28.29/08.155,</w:t>
            </w:r>
          </w:p>
          <w:p w14:paraId="32DC90CF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08.156; 08.158;</w:t>
            </w:r>
          </w:p>
          <w:p w14:paraId="52AC1AF5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08.082</w:t>
            </w:r>
          </w:p>
        </w:tc>
        <w:tc>
          <w:tcPr>
            <w:tcW w:w="1979" w:type="dxa"/>
          </w:tcPr>
          <w:p w14:paraId="2F9306F7" w14:textId="77777777" w:rsidR="001F1BC7" w:rsidRPr="00CE07CF" w:rsidRDefault="001F1B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2695" w:type="dxa"/>
            <w:vMerge/>
          </w:tcPr>
          <w:p w14:paraId="367F0307" w14:textId="77777777" w:rsidR="001F1BC7" w:rsidRPr="00CE07CF" w:rsidRDefault="001F1BC7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41A40074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25617-2014</w:t>
            </w:r>
            <w:proofErr w:type="gramEnd"/>
          </w:p>
          <w:p w14:paraId="4BB244F8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33447-2015</w:t>
            </w:r>
            <w:proofErr w:type="gramEnd"/>
          </w:p>
          <w:p w14:paraId="110CCE57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33446-2015</w:t>
            </w:r>
            <w:proofErr w:type="gramEnd"/>
          </w:p>
          <w:p w14:paraId="335496D4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5493-2016</w:t>
            </w:r>
            <w:proofErr w:type="gramEnd"/>
          </w:p>
          <w:p w14:paraId="4F2B17D5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ПНДФ 14.1:2:4.187-02, издание 2006 года.</w:t>
            </w:r>
          </w:p>
          <w:p w14:paraId="433E37E5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«Формальдегид (метод с фенилгидразином)» Руководство по контролю загрязнения атмосферы, М., 1991</w:t>
            </w:r>
          </w:p>
          <w:p w14:paraId="44F32D26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РД </w:t>
            </w:r>
            <w:proofErr w:type="gramStart"/>
            <w:r w:rsidRPr="00CE07CF">
              <w:rPr>
                <w:sz w:val="22"/>
                <w:szCs w:val="22"/>
              </w:rPr>
              <w:t>52.04.186-89</w:t>
            </w:r>
            <w:proofErr w:type="gramEnd"/>
            <w:r w:rsidRPr="00CE07CF">
              <w:rPr>
                <w:sz w:val="22"/>
                <w:szCs w:val="22"/>
              </w:rPr>
              <w:t>, п.5.3.3.6, с.267-271</w:t>
            </w:r>
          </w:p>
          <w:p w14:paraId="4017E64B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6FEA9CC4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2.3.3.10-15-64-2005, приложение 28, утв. МЗ РБ 21.11.2005 №184</w:t>
            </w:r>
          </w:p>
          <w:p w14:paraId="168CFD06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39D37F5C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4.1.10-15-90-2005, приложение 8, утв. МЗ РБ 26.12.2005 №256</w:t>
            </w:r>
          </w:p>
          <w:p w14:paraId="01C9BE66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</w:p>
        </w:tc>
      </w:tr>
      <w:tr w:rsidR="001F1BC7" w:rsidRPr="00CE07CF" w14:paraId="532CDF1C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34BC3FF7" w14:textId="77777777" w:rsidR="001F1BC7" w:rsidRPr="00CE07CF" w:rsidRDefault="001F1BC7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72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4EEA49F" w14:textId="77777777" w:rsidR="001F1BC7" w:rsidRPr="00CE07CF" w:rsidRDefault="001F1BC7" w:rsidP="006B18C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</w:tcPr>
          <w:p w14:paraId="422E42F3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13.95/08.158</w:t>
            </w:r>
          </w:p>
          <w:p w14:paraId="03CB404B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20.16/08.158</w:t>
            </w:r>
          </w:p>
          <w:p w14:paraId="276E32D2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22.22/08.158</w:t>
            </w:r>
          </w:p>
          <w:p w14:paraId="49A07742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22.29/08.158</w:t>
            </w:r>
          </w:p>
          <w:p w14:paraId="2C0BF811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23.49/08.158</w:t>
            </w:r>
          </w:p>
          <w:p w14:paraId="62387CE4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23.99/08.158</w:t>
            </w:r>
          </w:p>
          <w:p w14:paraId="2C1C1311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13.95/08.082</w:t>
            </w:r>
          </w:p>
          <w:p w14:paraId="4C143DA7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20.16/08.082</w:t>
            </w:r>
          </w:p>
          <w:p w14:paraId="3F8E1EA3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22.22/08.082</w:t>
            </w:r>
          </w:p>
          <w:p w14:paraId="4A3A2D6E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22.29/08.082</w:t>
            </w:r>
          </w:p>
          <w:p w14:paraId="34EDA31D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23.49/08.082</w:t>
            </w:r>
          </w:p>
          <w:p w14:paraId="1B975452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23.99/08.082</w:t>
            </w:r>
          </w:p>
          <w:p w14:paraId="178A9DE4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3BD7EDF9" w14:textId="77777777" w:rsidR="000F61D8" w:rsidRPr="00CE07CF" w:rsidRDefault="000F61D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65D1417F" w14:textId="77777777" w:rsidR="001F1BC7" w:rsidRPr="00CE07CF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7CA8F63" w14:textId="77777777" w:rsidR="001F1BC7" w:rsidRPr="00CE07CF" w:rsidRDefault="001F1B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20EB922C" w14:textId="77777777" w:rsidR="001F1BC7" w:rsidRPr="00CE07CF" w:rsidRDefault="001F1BC7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08536739" w14:textId="77777777" w:rsidR="001F1BC7" w:rsidRPr="00CE07CF" w:rsidRDefault="001F1BC7" w:rsidP="00733E9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34171-2017</w:t>
            </w:r>
            <w:proofErr w:type="gramEnd"/>
          </w:p>
          <w:p w14:paraId="02ABA2E5" w14:textId="77777777" w:rsidR="001F1BC7" w:rsidRPr="00CE07CF" w:rsidRDefault="001F1B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0D94CC9D" w14:textId="77777777" w:rsidR="001F1BC7" w:rsidRPr="00CE07CF" w:rsidRDefault="001F1B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2.3.3.10-15-64-2005, приложение 31, утв. МЗ РБ 21.11.2005 №184</w:t>
            </w:r>
          </w:p>
          <w:p w14:paraId="207A56F7" w14:textId="77777777" w:rsidR="001F1BC7" w:rsidRPr="00CE07CF" w:rsidRDefault="001F1B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1067077E" w14:textId="77777777" w:rsidR="001F1BC7" w:rsidRPr="00CE07CF" w:rsidRDefault="001F1BC7" w:rsidP="005F644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2.3.3.10-15-89-2005, п.32, утв. МЗ РБ 26.12.2005 №251</w:t>
            </w:r>
          </w:p>
          <w:p w14:paraId="5B97245E" w14:textId="77777777" w:rsidR="001F1BC7" w:rsidRPr="00CE07CF" w:rsidRDefault="001F1B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505B21CF" w14:textId="77777777" w:rsidR="001F1BC7" w:rsidRPr="00CE07CF" w:rsidRDefault="001F1BC7" w:rsidP="005F644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4.1.10-14-101-2005, п.6.10, утв. МЗ РБ 28.12.2005 №277</w:t>
            </w:r>
          </w:p>
        </w:tc>
      </w:tr>
    </w:tbl>
    <w:p w14:paraId="7B781800" w14:textId="77777777" w:rsidR="000F61D8" w:rsidRPr="00CE07CF" w:rsidRDefault="000F61D8">
      <w:r w:rsidRPr="00CE07CF"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5"/>
        <w:gridCol w:w="1699"/>
        <w:gridCol w:w="1140"/>
        <w:gridCol w:w="1979"/>
        <w:gridCol w:w="2695"/>
        <w:gridCol w:w="2697"/>
      </w:tblGrid>
      <w:tr w:rsidR="00394FC4" w:rsidRPr="00CE07CF" w14:paraId="398E6CDC" w14:textId="77777777" w:rsidTr="00D60632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493DA83E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73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D6C3042" w14:textId="77777777" w:rsidR="00394FC4" w:rsidRPr="00CE07CF" w:rsidRDefault="00394FC4" w:rsidP="001F1BC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Изделия, </w:t>
            </w:r>
          </w:p>
          <w:p w14:paraId="1A8436BC" w14:textId="77777777" w:rsidR="00394FC4" w:rsidRPr="00CE07CF" w:rsidRDefault="00394FC4" w:rsidP="001F1BC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 том числе оборудование, контактирующие </w:t>
            </w:r>
          </w:p>
          <w:p w14:paraId="5D348D35" w14:textId="77777777" w:rsidR="00394FC4" w:rsidRPr="00CE07CF" w:rsidRDefault="00394FC4" w:rsidP="001F1BC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 пищевыми продуктами, поверхностью тела человека</w:t>
            </w:r>
          </w:p>
        </w:tc>
        <w:tc>
          <w:tcPr>
            <w:tcW w:w="1140" w:type="dxa"/>
            <w:vMerge w:val="restart"/>
          </w:tcPr>
          <w:p w14:paraId="441A0BF6" w14:textId="77777777" w:rsidR="00394FC4" w:rsidRPr="00CE07CF" w:rsidRDefault="00394FC4" w:rsidP="00B00F4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23.99/08.032</w:t>
            </w:r>
          </w:p>
          <w:p w14:paraId="3649B0D0" w14:textId="77777777" w:rsidR="00394FC4" w:rsidRPr="00CE07CF" w:rsidRDefault="00394FC4" w:rsidP="00B00F4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24.45/08.032</w:t>
            </w:r>
          </w:p>
          <w:p w14:paraId="4410EA3D" w14:textId="77777777" w:rsidR="00394FC4" w:rsidRPr="00CE07CF" w:rsidRDefault="00394FC4" w:rsidP="00B00F4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25.29/08.032</w:t>
            </w:r>
          </w:p>
          <w:p w14:paraId="57F6F55C" w14:textId="77777777" w:rsidR="00394FC4" w:rsidRPr="00CE07CF" w:rsidRDefault="00394FC4" w:rsidP="00B00F4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25.71/08.032</w:t>
            </w:r>
          </w:p>
          <w:p w14:paraId="382FA409" w14:textId="77777777" w:rsidR="00394FC4" w:rsidRPr="00CE07CF" w:rsidRDefault="00394FC4" w:rsidP="00B00F4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25.99/08.032</w:t>
            </w:r>
          </w:p>
          <w:p w14:paraId="16B4D067" w14:textId="77777777" w:rsidR="00394FC4" w:rsidRPr="00CE07CF" w:rsidRDefault="00394FC4" w:rsidP="00B00F4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28.29/08.032</w:t>
            </w:r>
          </w:p>
          <w:p w14:paraId="31ABBECF" w14:textId="77777777" w:rsidR="00394FC4" w:rsidRPr="00CE07CF" w:rsidRDefault="00394FC4" w:rsidP="00B00F4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23.99/08.035</w:t>
            </w:r>
          </w:p>
          <w:p w14:paraId="24C3D84D" w14:textId="77777777" w:rsidR="00394FC4" w:rsidRPr="00CE07CF" w:rsidRDefault="00394FC4" w:rsidP="00B00F4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24.45/08.035</w:t>
            </w:r>
          </w:p>
          <w:p w14:paraId="084DD84B" w14:textId="77777777" w:rsidR="00394FC4" w:rsidRPr="00CE07CF" w:rsidRDefault="00394FC4" w:rsidP="00B00F4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25.29/08.035</w:t>
            </w:r>
          </w:p>
          <w:p w14:paraId="2D6F7250" w14:textId="77777777" w:rsidR="00394FC4" w:rsidRPr="00CE07CF" w:rsidRDefault="00394FC4" w:rsidP="00B00F4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25.71/08.035</w:t>
            </w:r>
          </w:p>
          <w:p w14:paraId="27814254" w14:textId="77777777" w:rsidR="00394FC4" w:rsidRPr="00CE07CF" w:rsidRDefault="00394FC4" w:rsidP="00B00F4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25.99/08.035</w:t>
            </w:r>
          </w:p>
          <w:p w14:paraId="24DA4D22" w14:textId="77777777" w:rsidR="00394FC4" w:rsidRPr="00CE07CF" w:rsidRDefault="00394FC4" w:rsidP="00B00F4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28.29/08.035</w:t>
            </w:r>
          </w:p>
        </w:tc>
        <w:tc>
          <w:tcPr>
            <w:tcW w:w="1979" w:type="dxa"/>
          </w:tcPr>
          <w:p w14:paraId="65CDE92A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ртуть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2776EBF7" w14:textId="77777777" w:rsidR="00394FC4" w:rsidRPr="00CE07CF" w:rsidRDefault="00394FC4" w:rsidP="001F1BC7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1847384D" w14:textId="77777777" w:rsidR="00446830" w:rsidRDefault="00394FC4" w:rsidP="001F1BC7">
            <w:pPr>
              <w:widowControl w:val="0"/>
              <w:ind w:left="-57" w:right="-85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7F47A614" w14:textId="77777777" w:rsidR="00394FC4" w:rsidRPr="00CE07CF" w:rsidRDefault="00394FC4" w:rsidP="001F1BC7">
            <w:pPr>
              <w:widowControl w:val="0"/>
              <w:ind w:left="-57" w:right="-85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z w:val="22"/>
                <w:szCs w:val="22"/>
              </w:rPr>
              <w:t>, утв. МЗ РБ 30.12.2014 № 119</w:t>
            </w:r>
          </w:p>
          <w:p w14:paraId="7ABB51BC" w14:textId="77777777" w:rsidR="00394FC4" w:rsidRPr="00CE07CF" w:rsidRDefault="00394FC4" w:rsidP="001F1BC7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ЕСТ, утв. Решением Комиссии Таможенного союза 28.05.2010 № 299, глава II, раздел 16</w:t>
            </w:r>
          </w:p>
          <w:p w14:paraId="7F3B9EE4" w14:textId="77777777" w:rsidR="00394FC4" w:rsidRPr="00CE07CF" w:rsidRDefault="00394FC4" w:rsidP="001F1BC7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2D4B8BF0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51212-2001</w:t>
            </w:r>
            <w:proofErr w:type="gramEnd"/>
          </w:p>
          <w:p w14:paraId="46443A72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31950-2012</w:t>
            </w:r>
            <w:proofErr w:type="gramEnd"/>
          </w:p>
          <w:p w14:paraId="42831376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69E4FDFD" w14:textId="77777777" w:rsidTr="00D60632">
        <w:trPr>
          <w:trHeight w:val="301"/>
        </w:trPr>
        <w:tc>
          <w:tcPr>
            <w:tcW w:w="705" w:type="dxa"/>
            <w:tcBorders>
              <w:right w:val="single" w:sz="4" w:space="0" w:color="auto"/>
            </w:tcBorders>
          </w:tcPr>
          <w:p w14:paraId="27F30958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12.7</w:t>
            </w:r>
            <w:r w:rsidR="00484685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1BA2B25" w14:textId="77777777" w:rsidR="00394FC4" w:rsidRPr="00CE07CF" w:rsidRDefault="00394F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4E15EA6E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9CF5C72" w14:textId="77777777" w:rsidR="00394FC4" w:rsidRPr="00CE07CF" w:rsidRDefault="00394FC4" w:rsidP="0022506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алюминий</w:t>
            </w:r>
          </w:p>
          <w:p w14:paraId="631A5D20" w14:textId="77777777" w:rsidR="00394FC4" w:rsidRPr="00CE07CF" w:rsidRDefault="00394FC4" w:rsidP="0022506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5737B0E" w14:textId="77777777" w:rsidR="00394FC4" w:rsidRPr="00CE07CF" w:rsidRDefault="00394FC4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3A44872D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ISO </w:t>
            </w:r>
            <w:proofErr w:type="gramStart"/>
            <w:r w:rsidRPr="00CE07CF">
              <w:rPr>
                <w:sz w:val="22"/>
                <w:szCs w:val="22"/>
              </w:rPr>
              <w:t>11885-2011</w:t>
            </w:r>
            <w:proofErr w:type="gramEnd"/>
          </w:p>
          <w:p w14:paraId="7202A0F0" w14:textId="77777777" w:rsidR="00394FC4" w:rsidRPr="00CE07CF" w:rsidRDefault="00394FC4" w:rsidP="00015BD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</w:t>
            </w:r>
          </w:p>
        </w:tc>
      </w:tr>
      <w:tr w:rsidR="00394FC4" w:rsidRPr="00CE07CF" w14:paraId="45CE1E50" w14:textId="77777777" w:rsidTr="00D60632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10F0B4D8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12.7</w:t>
            </w:r>
            <w:r w:rsidR="00484685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D568574" w14:textId="77777777" w:rsidR="00394FC4" w:rsidRPr="00CE07CF" w:rsidRDefault="00394F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7B4A9BD0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8487152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бериллий</w:t>
            </w:r>
          </w:p>
          <w:p w14:paraId="0E305340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6EF6667C" w14:textId="77777777" w:rsidR="00394FC4" w:rsidRPr="00CE07CF" w:rsidRDefault="00394FC4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7DC691A3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7CC0BA16" w14:textId="77777777" w:rsidTr="00D60632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0F6DC5E5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12.7</w:t>
            </w:r>
            <w:r w:rsidR="00484685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14DAC13" w14:textId="77777777" w:rsidR="00394FC4" w:rsidRPr="00CE07CF" w:rsidRDefault="00394F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1BCF0C21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110FC71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серебро</w:t>
            </w:r>
          </w:p>
          <w:p w14:paraId="33B17812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A5813E5" w14:textId="77777777" w:rsidR="00394FC4" w:rsidRPr="00CE07CF" w:rsidRDefault="00394FC4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60000B5C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35C9CC6C" w14:textId="77777777" w:rsidTr="00D60632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08AFCCE4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12.7</w:t>
            </w:r>
            <w:r w:rsidR="00484685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B53F3B5" w14:textId="77777777" w:rsidR="00394FC4" w:rsidRPr="00CE07CF" w:rsidRDefault="00394F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3EB95F64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88D43BC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литий</w:t>
            </w:r>
          </w:p>
          <w:p w14:paraId="0E6C7D49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30F01E7" w14:textId="77777777" w:rsidR="00394FC4" w:rsidRPr="00CE07CF" w:rsidRDefault="00394FC4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21C8F773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3B27B6C4" w14:textId="77777777" w:rsidTr="00D60632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19B41651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12.7</w:t>
            </w:r>
            <w:r w:rsidR="00484685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CC8D50E" w14:textId="77777777" w:rsidR="00394FC4" w:rsidRPr="00CE07CF" w:rsidRDefault="00394F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2FA23355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C981506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ванадий</w:t>
            </w:r>
          </w:p>
          <w:p w14:paraId="716B7C84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394BF2D" w14:textId="77777777" w:rsidR="00394FC4" w:rsidRPr="00CE07CF" w:rsidRDefault="00394FC4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3C76F87D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2261C44C" w14:textId="77777777" w:rsidTr="00D60632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7D9B517E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12.7</w:t>
            </w:r>
            <w:r w:rsidR="00484685" w:rsidRPr="00CE07CF">
              <w:rPr>
                <w:snapToGrid w:val="0"/>
                <w:sz w:val="22"/>
                <w:szCs w:val="22"/>
              </w:rPr>
              <w:t>9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A925C3D" w14:textId="77777777" w:rsidR="00394FC4" w:rsidRPr="00CE07CF" w:rsidRDefault="00394F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6BE96799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43857CF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кремний</w:t>
            </w:r>
          </w:p>
          <w:p w14:paraId="308D8A86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10806EE" w14:textId="77777777" w:rsidR="00394FC4" w:rsidRPr="00CE07CF" w:rsidRDefault="00394FC4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6BFEA08A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4A9C53E5" w14:textId="77777777" w:rsidTr="00D60632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1BB45C52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80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1467EEB" w14:textId="77777777" w:rsidR="00394FC4" w:rsidRPr="00CE07CF" w:rsidRDefault="00394F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387FE200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D0DF1BE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олово</w:t>
            </w:r>
          </w:p>
          <w:p w14:paraId="3AFFD466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38426BF" w14:textId="77777777" w:rsidR="00394FC4" w:rsidRPr="00CE07CF" w:rsidRDefault="00394FC4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7FCF311E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0669587E" w14:textId="77777777" w:rsidTr="00D60632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6A4B45BD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81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4BF63C9" w14:textId="77777777" w:rsidR="00394FC4" w:rsidRPr="00CE07CF" w:rsidRDefault="00394F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1D640717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170B481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вольфрам</w:t>
            </w:r>
          </w:p>
          <w:p w14:paraId="7BC986B6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D41E9C0" w14:textId="77777777" w:rsidR="00394FC4" w:rsidRPr="00CE07CF" w:rsidRDefault="00394FC4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64B171D8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4F16CF5A" w14:textId="77777777" w:rsidTr="00D60632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12749844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82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E022EEA" w14:textId="77777777" w:rsidR="00394FC4" w:rsidRPr="00CE07CF" w:rsidRDefault="00394F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54CE820D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1600BA9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барий</w:t>
            </w:r>
          </w:p>
          <w:p w14:paraId="2CAC0B31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5F362480" w14:textId="77777777" w:rsidR="00394FC4" w:rsidRPr="00CE07CF" w:rsidRDefault="00394FC4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3B232A34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28ED76FB" w14:textId="77777777" w:rsidTr="00D60632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391D8DF5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83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DDBB6D0" w14:textId="77777777" w:rsidR="00394FC4" w:rsidRPr="00CE07CF" w:rsidRDefault="00394F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310115FE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1B56F3E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титан</w:t>
            </w:r>
          </w:p>
          <w:p w14:paraId="78795950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62645051" w14:textId="77777777" w:rsidR="00394FC4" w:rsidRPr="00CE07CF" w:rsidRDefault="00394FC4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3D6A0FD0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0F7BC90D" w14:textId="77777777" w:rsidTr="00D60632">
        <w:trPr>
          <w:trHeight w:val="420"/>
        </w:trPr>
        <w:tc>
          <w:tcPr>
            <w:tcW w:w="705" w:type="dxa"/>
            <w:tcBorders>
              <w:right w:val="single" w:sz="4" w:space="0" w:color="auto"/>
            </w:tcBorders>
          </w:tcPr>
          <w:p w14:paraId="38FA3B8C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12.8</w:t>
            </w:r>
            <w:r w:rsidR="00484685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2CB44D2" w14:textId="77777777" w:rsidR="00394FC4" w:rsidRPr="00CE07CF" w:rsidRDefault="00394F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7B1C19C2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0150FDB" w14:textId="77777777" w:rsidR="00394FC4" w:rsidRPr="00CE07CF" w:rsidRDefault="00394FC4" w:rsidP="0022506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бор</w:t>
            </w:r>
          </w:p>
        </w:tc>
        <w:tc>
          <w:tcPr>
            <w:tcW w:w="2695" w:type="dxa"/>
            <w:vMerge/>
          </w:tcPr>
          <w:p w14:paraId="430DF915" w14:textId="77777777" w:rsidR="00394FC4" w:rsidRPr="00CE07CF" w:rsidRDefault="00394FC4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0A198123" w14:textId="77777777" w:rsidR="00394FC4" w:rsidRPr="00CE07CF" w:rsidRDefault="00394FC4" w:rsidP="005E64E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4B00CED2" w14:textId="77777777" w:rsidTr="00D60632">
        <w:trPr>
          <w:trHeight w:val="420"/>
        </w:trPr>
        <w:tc>
          <w:tcPr>
            <w:tcW w:w="705" w:type="dxa"/>
            <w:tcBorders>
              <w:right w:val="single" w:sz="4" w:space="0" w:color="auto"/>
            </w:tcBorders>
          </w:tcPr>
          <w:p w14:paraId="1ADCA714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12.8</w:t>
            </w:r>
            <w:r w:rsidR="00484685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E027C51" w14:textId="77777777" w:rsidR="00394FC4" w:rsidRPr="00CE07CF" w:rsidRDefault="00394FC4" w:rsidP="0023036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6067DEEE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BE03073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молибден</w:t>
            </w:r>
          </w:p>
          <w:p w14:paraId="32AF530A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B11875E" w14:textId="77777777" w:rsidR="00394FC4" w:rsidRPr="00CE07CF" w:rsidRDefault="00394FC4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3A82E7BB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297616F0" w14:textId="77777777" w:rsidTr="00D60632">
        <w:trPr>
          <w:trHeight w:val="420"/>
        </w:trPr>
        <w:tc>
          <w:tcPr>
            <w:tcW w:w="705" w:type="dxa"/>
            <w:tcBorders>
              <w:right w:val="single" w:sz="4" w:space="0" w:color="auto"/>
            </w:tcBorders>
          </w:tcPr>
          <w:p w14:paraId="790B189D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12.8</w:t>
            </w:r>
            <w:r w:rsidR="00484685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9BC466E" w14:textId="77777777" w:rsidR="00394FC4" w:rsidRPr="00CE07CF" w:rsidRDefault="00394FC4" w:rsidP="0023036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06E6CC7F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F3FD224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марганец</w:t>
            </w:r>
          </w:p>
          <w:p w14:paraId="2E6D9D26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E328E20" w14:textId="77777777" w:rsidR="00394FC4" w:rsidRPr="00CE07CF" w:rsidRDefault="00394FC4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34833ADE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013763E3" w14:textId="77777777" w:rsidTr="00D60632">
        <w:trPr>
          <w:trHeight w:val="420"/>
        </w:trPr>
        <w:tc>
          <w:tcPr>
            <w:tcW w:w="705" w:type="dxa"/>
            <w:tcBorders>
              <w:right w:val="single" w:sz="4" w:space="0" w:color="auto"/>
            </w:tcBorders>
          </w:tcPr>
          <w:p w14:paraId="325AC92F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87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FE4DB4D" w14:textId="77777777" w:rsidR="00394FC4" w:rsidRPr="00CE07CF" w:rsidRDefault="00394FC4" w:rsidP="0023036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69BE00E5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9354EEC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медь</w:t>
            </w:r>
          </w:p>
        </w:tc>
        <w:tc>
          <w:tcPr>
            <w:tcW w:w="2695" w:type="dxa"/>
            <w:vMerge/>
          </w:tcPr>
          <w:p w14:paraId="4D2185A1" w14:textId="77777777" w:rsidR="00394FC4" w:rsidRPr="00CE07CF" w:rsidRDefault="00394FC4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1A105FC9" w14:textId="77777777" w:rsidR="00394FC4" w:rsidRPr="00CE07CF" w:rsidRDefault="00394FC4" w:rsidP="00B00F4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4DAFF008" w14:textId="77777777" w:rsidTr="00D60632">
        <w:trPr>
          <w:trHeight w:val="420"/>
        </w:trPr>
        <w:tc>
          <w:tcPr>
            <w:tcW w:w="705" w:type="dxa"/>
            <w:tcBorders>
              <w:right w:val="single" w:sz="4" w:space="0" w:color="auto"/>
            </w:tcBorders>
          </w:tcPr>
          <w:p w14:paraId="44FFA1FA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12.8</w:t>
            </w:r>
            <w:r w:rsidR="00484685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DF5DB99" w14:textId="77777777" w:rsidR="00394FC4" w:rsidRPr="00CE07CF" w:rsidRDefault="00394FC4" w:rsidP="0023036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7BF65179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3A08771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свинец</w:t>
            </w:r>
          </w:p>
          <w:p w14:paraId="3078D6E3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26D89E54" w14:textId="77777777" w:rsidR="00394FC4" w:rsidRPr="00CE07CF" w:rsidRDefault="00394FC4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5F3ECA84" w14:textId="77777777" w:rsidR="00394FC4" w:rsidRPr="00CE07CF" w:rsidRDefault="00394FC4" w:rsidP="00E24DE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ISO </w:t>
            </w:r>
            <w:proofErr w:type="gramStart"/>
            <w:r w:rsidRPr="00CE07CF">
              <w:rPr>
                <w:sz w:val="22"/>
                <w:szCs w:val="22"/>
              </w:rPr>
              <w:t>11885-2011</w:t>
            </w:r>
            <w:proofErr w:type="gramEnd"/>
          </w:p>
          <w:p w14:paraId="06EC072B" w14:textId="77777777" w:rsidR="00394FC4" w:rsidRPr="00CE07CF" w:rsidRDefault="00394FC4" w:rsidP="00E24DE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30407-</w:t>
            </w:r>
            <w:r w:rsidR="004A7A7B" w:rsidRPr="00CE07CF">
              <w:rPr>
                <w:sz w:val="22"/>
                <w:szCs w:val="22"/>
              </w:rPr>
              <w:t>2019</w:t>
            </w:r>
            <w:proofErr w:type="gramEnd"/>
          </w:p>
          <w:p w14:paraId="27DBAE9A" w14:textId="77777777" w:rsidR="00394FC4" w:rsidRPr="00CE07CF" w:rsidRDefault="00394FC4" w:rsidP="00E24DE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25185-93</w:t>
            </w:r>
            <w:proofErr w:type="gramEnd"/>
          </w:p>
          <w:p w14:paraId="31C60357" w14:textId="77777777" w:rsidR="00394FC4" w:rsidRPr="00CE07CF" w:rsidRDefault="00394FC4" w:rsidP="005B2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31870-2012</w:t>
            </w:r>
            <w:proofErr w:type="gramEnd"/>
          </w:p>
          <w:p w14:paraId="147AFFB1" w14:textId="77777777" w:rsidR="00394FC4" w:rsidRPr="00CE07CF" w:rsidRDefault="00394FC4" w:rsidP="005B26A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2C494AE9" w14:textId="77777777" w:rsidTr="00D60632">
        <w:trPr>
          <w:trHeight w:val="420"/>
        </w:trPr>
        <w:tc>
          <w:tcPr>
            <w:tcW w:w="705" w:type="dxa"/>
            <w:tcBorders>
              <w:right w:val="single" w:sz="4" w:space="0" w:color="auto"/>
            </w:tcBorders>
          </w:tcPr>
          <w:p w14:paraId="71984EBA" w14:textId="77777777" w:rsidR="00394FC4" w:rsidRPr="00CE07CF" w:rsidRDefault="00394FC4" w:rsidP="0048468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12.8</w:t>
            </w:r>
            <w:r w:rsidR="00484685" w:rsidRPr="00CE07CF">
              <w:rPr>
                <w:snapToGrid w:val="0"/>
                <w:sz w:val="22"/>
                <w:szCs w:val="22"/>
              </w:rPr>
              <w:t>9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B111E04" w14:textId="77777777" w:rsidR="00394FC4" w:rsidRPr="00CE07CF" w:rsidRDefault="00394FC4" w:rsidP="0023036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5AB987BF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A9993D0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кадмий</w:t>
            </w:r>
          </w:p>
        </w:tc>
        <w:tc>
          <w:tcPr>
            <w:tcW w:w="2695" w:type="dxa"/>
            <w:vMerge/>
          </w:tcPr>
          <w:p w14:paraId="10C85BD8" w14:textId="77777777" w:rsidR="00394FC4" w:rsidRPr="00CE07CF" w:rsidRDefault="00394FC4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717839AB" w14:textId="77777777" w:rsidR="00394FC4" w:rsidRPr="00CE07CF" w:rsidRDefault="00394FC4" w:rsidP="00B00F4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48BDE8FC" w14:textId="77777777" w:rsidTr="00D60632">
        <w:trPr>
          <w:trHeight w:val="420"/>
        </w:trPr>
        <w:tc>
          <w:tcPr>
            <w:tcW w:w="705" w:type="dxa"/>
            <w:tcBorders>
              <w:right w:val="single" w:sz="4" w:space="0" w:color="auto"/>
            </w:tcBorders>
          </w:tcPr>
          <w:p w14:paraId="12CB94CE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90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718533E" w14:textId="77777777" w:rsidR="00394FC4" w:rsidRPr="00CE07CF" w:rsidRDefault="00394FC4" w:rsidP="0023036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6B3E3209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C126C2B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железо</w:t>
            </w:r>
          </w:p>
        </w:tc>
        <w:tc>
          <w:tcPr>
            <w:tcW w:w="2695" w:type="dxa"/>
            <w:vMerge/>
          </w:tcPr>
          <w:p w14:paraId="79CC92D9" w14:textId="77777777" w:rsidR="00394FC4" w:rsidRPr="00CE07CF" w:rsidRDefault="00394FC4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382A77E2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ISO </w:t>
            </w:r>
            <w:proofErr w:type="gramStart"/>
            <w:r w:rsidRPr="00CE07CF">
              <w:rPr>
                <w:sz w:val="22"/>
                <w:szCs w:val="22"/>
              </w:rPr>
              <w:t>11885-2011</w:t>
            </w:r>
            <w:proofErr w:type="gramEnd"/>
          </w:p>
          <w:p w14:paraId="5045E60D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4011-72</w:t>
            </w:r>
            <w:proofErr w:type="gramEnd"/>
            <w:r w:rsidRPr="00CE07CF">
              <w:rPr>
                <w:sz w:val="22"/>
                <w:szCs w:val="22"/>
              </w:rPr>
              <w:t>, п.2</w:t>
            </w:r>
          </w:p>
          <w:p w14:paraId="24976F78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24295-80</w:t>
            </w:r>
            <w:proofErr w:type="gramEnd"/>
          </w:p>
          <w:p w14:paraId="609C13E7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31870-2012</w:t>
            </w:r>
            <w:proofErr w:type="gramEnd"/>
          </w:p>
          <w:p w14:paraId="5EB45F6E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3C8E6F8A" w14:textId="77777777" w:rsidTr="00D60632">
        <w:trPr>
          <w:trHeight w:val="269"/>
        </w:trPr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14:paraId="389FE636" w14:textId="77777777" w:rsidR="00394FC4" w:rsidRPr="00CE07CF" w:rsidRDefault="00394FC4" w:rsidP="0048468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91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94F7736" w14:textId="77777777" w:rsidR="00394FC4" w:rsidRPr="00CE07CF" w:rsidRDefault="00394FC4" w:rsidP="007D6F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289D4B67" w14:textId="77777777" w:rsidR="00394FC4" w:rsidRPr="00CE07CF" w:rsidRDefault="00394F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356280C4" w14:textId="77777777" w:rsidR="00394FC4" w:rsidRPr="00CE07CF" w:rsidRDefault="00394FC4" w:rsidP="00FE3D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цинк</w:t>
            </w:r>
          </w:p>
        </w:tc>
        <w:tc>
          <w:tcPr>
            <w:tcW w:w="2695" w:type="dxa"/>
            <w:vMerge/>
          </w:tcPr>
          <w:p w14:paraId="1EF2AA95" w14:textId="77777777" w:rsidR="00394FC4" w:rsidRPr="00CE07CF" w:rsidRDefault="00394FC4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</w:tcBorders>
          </w:tcPr>
          <w:p w14:paraId="5E86E5A0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24295-80</w:t>
            </w:r>
            <w:proofErr w:type="gramEnd"/>
          </w:p>
          <w:p w14:paraId="7824209C" w14:textId="77777777" w:rsidR="00394FC4" w:rsidRPr="00CE07CF" w:rsidRDefault="00394FC4" w:rsidP="0023036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31870-2012</w:t>
            </w:r>
            <w:proofErr w:type="gramEnd"/>
          </w:p>
          <w:p w14:paraId="1D03F9AF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11885-2011</w:t>
            </w:r>
          </w:p>
        </w:tc>
      </w:tr>
      <w:tr w:rsidR="00394FC4" w:rsidRPr="00CE07CF" w14:paraId="12AC5287" w14:textId="77777777" w:rsidTr="00D60632">
        <w:trPr>
          <w:trHeight w:val="442"/>
        </w:trPr>
        <w:tc>
          <w:tcPr>
            <w:tcW w:w="705" w:type="dxa"/>
            <w:tcBorders>
              <w:right w:val="single" w:sz="4" w:space="0" w:color="auto"/>
            </w:tcBorders>
          </w:tcPr>
          <w:p w14:paraId="3F59C71E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92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2389666" w14:textId="77777777" w:rsidR="00394FC4" w:rsidRPr="00CE07CF" w:rsidRDefault="00394F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7FEEB259" w14:textId="77777777" w:rsidR="00394FC4" w:rsidRPr="00CE07CF" w:rsidRDefault="00394F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33D04BC" w14:textId="77777777" w:rsidR="00394FC4" w:rsidRPr="00CE07CF" w:rsidRDefault="00394FC4" w:rsidP="00FE3D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кобальт</w:t>
            </w:r>
          </w:p>
        </w:tc>
        <w:tc>
          <w:tcPr>
            <w:tcW w:w="2695" w:type="dxa"/>
            <w:vMerge/>
          </w:tcPr>
          <w:p w14:paraId="56EB5246" w14:textId="77777777" w:rsidR="00394FC4" w:rsidRPr="00CE07CF" w:rsidRDefault="00394FC4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1CC02731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6C1B7673" w14:textId="77777777" w:rsidTr="00D60632">
        <w:trPr>
          <w:trHeight w:val="416"/>
        </w:trPr>
        <w:tc>
          <w:tcPr>
            <w:tcW w:w="705" w:type="dxa"/>
            <w:tcBorders>
              <w:right w:val="single" w:sz="4" w:space="0" w:color="auto"/>
            </w:tcBorders>
          </w:tcPr>
          <w:p w14:paraId="77E6C2B5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93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AC88666" w14:textId="77777777" w:rsidR="00394FC4" w:rsidRPr="00CE07CF" w:rsidRDefault="00394F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29D8DF95" w14:textId="77777777" w:rsidR="00394FC4" w:rsidRPr="00CE07CF" w:rsidRDefault="00394F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0061998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мышьяк</w:t>
            </w:r>
          </w:p>
          <w:p w14:paraId="0510941F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680F09B4" w14:textId="77777777" w:rsidR="00394FC4" w:rsidRPr="00CE07CF" w:rsidRDefault="00394FC4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23F43ED7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7C4A90CF" w14:textId="77777777" w:rsidTr="00D60632">
        <w:trPr>
          <w:trHeight w:val="337"/>
        </w:trPr>
        <w:tc>
          <w:tcPr>
            <w:tcW w:w="705" w:type="dxa"/>
            <w:tcBorders>
              <w:right w:val="single" w:sz="4" w:space="0" w:color="auto"/>
            </w:tcBorders>
          </w:tcPr>
          <w:p w14:paraId="749C0A64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12.9</w:t>
            </w:r>
            <w:r w:rsidR="00484685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1479ED5" w14:textId="77777777" w:rsidR="00394FC4" w:rsidRPr="00CE07CF" w:rsidRDefault="00394F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53A518A3" w14:textId="77777777" w:rsidR="00394FC4" w:rsidRPr="00CE07CF" w:rsidRDefault="00394F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FAEF516" w14:textId="77777777" w:rsidR="00394FC4" w:rsidRPr="00CE07CF" w:rsidRDefault="00394FC4" w:rsidP="00FE3DF1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никель</w:t>
            </w:r>
          </w:p>
          <w:p w14:paraId="75FD3EF5" w14:textId="77777777" w:rsidR="00394FC4" w:rsidRPr="00CE07CF" w:rsidRDefault="00394FC4" w:rsidP="00FE3DF1"/>
        </w:tc>
        <w:tc>
          <w:tcPr>
            <w:tcW w:w="2695" w:type="dxa"/>
            <w:vMerge/>
          </w:tcPr>
          <w:p w14:paraId="0F65217C" w14:textId="77777777" w:rsidR="00394FC4" w:rsidRPr="00CE07CF" w:rsidRDefault="00394FC4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35C25BDA" w14:textId="77777777" w:rsidR="00394FC4" w:rsidRPr="00CE07CF" w:rsidRDefault="00394FC4" w:rsidP="00E22FD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77777CCD" w14:textId="77777777" w:rsidTr="00D60632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53A25480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12.9</w:t>
            </w:r>
            <w:r w:rsidR="00484685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590A3B8" w14:textId="77777777" w:rsidR="00394FC4" w:rsidRPr="00CE07CF" w:rsidRDefault="00394F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14:paraId="68E58EED" w14:textId="77777777" w:rsidR="00394FC4" w:rsidRPr="00CE07CF" w:rsidRDefault="00394F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9A90612" w14:textId="77777777" w:rsidR="00394FC4" w:rsidRPr="00CE07CF" w:rsidRDefault="00394FC4" w:rsidP="00FE3D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хром</w:t>
            </w:r>
          </w:p>
          <w:p w14:paraId="745AB08F" w14:textId="77777777" w:rsidR="00394FC4" w:rsidRPr="00CE07CF" w:rsidRDefault="00394FC4" w:rsidP="00FE3DF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56345DDA" w14:textId="77777777" w:rsidR="00394FC4" w:rsidRPr="00CE07CF" w:rsidRDefault="00394FC4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3201506F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3DF1" w:rsidRPr="00CE07CF" w14:paraId="7EEA0B04" w14:textId="77777777" w:rsidTr="00D60632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3DFBB371" w14:textId="77777777" w:rsidR="00FE3DF1" w:rsidRPr="00CE07CF" w:rsidRDefault="00FE3DF1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12.9</w:t>
            </w:r>
            <w:r w:rsidR="00484685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1FD056" w14:textId="77777777" w:rsidR="00FE3DF1" w:rsidRPr="00CE07CF" w:rsidRDefault="00FE3DF1" w:rsidP="00FE3DF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</w:tcPr>
          <w:p w14:paraId="6B886EB9" w14:textId="77777777" w:rsidR="00FE3DF1" w:rsidRPr="00CE07CF" w:rsidRDefault="00FE3DF1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23.99/08.156</w:t>
            </w:r>
          </w:p>
          <w:p w14:paraId="6C0C963B" w14:textId="77777777" w:rsidR="00FE3DF1" w:rsidRPr="00CE07CF" w:rsidRDefault="00FE3DF1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24.45/08.156</w:t>
            </w:r>
          </w:p>
        </w:tc>
        <w:tc>
          <w:tcPr>
            <w:tcW w:w="1979" w:type="dxa"/>
          </w:tcPr>
          <w:p w14:paraId="39EC4C58" w14:textId="77777777" w:rsidR="00FE3DF1" w:rsidRPr="00CE07CF" w:rsidRDefault="00FE3DF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поверхностно-</w:t>
            </w:r>
          </w:p>
          <w:p w14:paraId="3939B000" w14:textId="77777777" w:rsidR="00FE3DF1" w:rsidRPr="00CE07CF" w:rsidRDefault="00FE3DF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активные вещества</w:t>
            </w:r>
          </w:p>
        </w:tc>
        <w:tc>
          <w:tcPr>
            <w:tcW w:w="2695" w:type="dxa"/>
          </w:tcPr>
          <w:p w14:paraId="7521B648" w14:textId="77777777" w:rsidR="00FE3DF1" w:rsidRPr="00CE07CF" w:rsidRDefault="00FE3DF1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4548-87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295AD088" w14:textId="77777777" w:rsidR="00FE3DF1" w:rsidRPr="00CE07CF" w:rsidRDefault="00FE3DF1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31.12.1987</w:t>
            </w:r>
          </w:p>
          <w:p w14:paraId="1BFECC4C" w14:textId="77777777" w:rsidR="00FE3DF1" w:rsidRPr="00CE07CF" w:rsidRDefault="00FE3DF1" w:rsidP="00FE3DF1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697" w:type="dxa"/>
          </w:tcPr>
          <w:p w14:paraId="18F03FC0" w14:textId="77777777" w:rsidR="00FE3DF1" w:rsidRPr="00CE07CF" w:rsidRDefault="00FE3DF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32443-2013</w:t>
            </w:r>
            <w:proofErr w:type="gramEnd"/>
          </w:p>
          <w:p w14:paraId="53CA6ECF" w14:textId="77777777" w:rsidR="00FE3DF1" w:rsidRPr="00CE07CF" w:rsidRDefault="00FE3DF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4548-87</w:t>
            </w:r>
            <w:proofErr w:type="gramEnd"/>
            <w:r w:rsidRPr="00CE07CF">
              <w:rPr>
                <w:sz w:val="22"/>
                <w:szCs w:val="22"/>
              </w:rPr>
              <w:t xml:space="preserve">, п.4.1, </w:t>
            </w:r>
          </w:p>
          <w:p w14:paraId="1809CEAC" w14:textId="77777777" w:rsidR="00FE3DF1" w:rsidRPr="00CE07CF" w:rsidRDefault="00FE3DF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31.12.1987</w:t>
            </w:r>
          </w:p>
          <w:p w14:paraId="4B4A5D4C" w14:textId="77777777" w:rsidR="00FE3DF1" w:rsidRPr="00CE07CF" w:rsidRDefault="00FE3DF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D17B2" w:rsidRPr="00CE07CF" w14:paraId="0D3A87AB" w14:textId="77777777" w:rsidTr="00FE3DF1">
        <w:trPr>
          <w:trHeight w:val="65"/>
        </w:trPr>
        <w:tc>
          <w:tcPr>
            <w:tcW w:w="705" w:type="dxa"/>
            <w:vMerge w:val="restart"/>
            <w:tcBorders>
              <w:right w:val="single" w:sz="4" w:space="0" w:color="auto"/>
            </w:tcBorders>
          </w:tcPr>
          <w:p w14:paraId="73B5938F" w14:textId="77777777" w:rsidR="00FD17B2" w:rsidRPr="00CE07CF" w:rsidRDefault="00FD17B2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7EABF93" w14:textId="77777777" w:rsidR="00FD17B2" w:rsidRPr="00CE07CF" w:rsidRDefault="00FD17B2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3C4302A" w14:textId="77777777" w:rsidR="00FD17B2" w:rsidRPr="00CE07CF" w:rsidRDefault="00FD17B2" w:rsidP="0048468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12.9</w:t>
            </w:r>
            <w:r w:rsidR="00484685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87872DB" w14:textId="77777777" w:rsidR="00FD17B2" w:rsidRPr="00CE07CF" w:rsidRDefault="00FD17B2" w:rsidP="00FE3DF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Изделия, </w:t>
            </w:r>
          </w:p>
          <w:p w14:paraId="7FDB0CDA" w14:textId="77777777" w:rsidR="00FD17B2" w:rsidRPr="00CE07CF" w:rsidRDefault="00FD17B2" w:rsidP="00FE3DF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 том числе оборудование, контактирующие </w:t>
            </w:r>
          </w:p>
          <w:p w14:paraId="11890A79" w14:textId="77777777" w:rsidR="00FD17B2" w:rsidRPr="00CE07CF" w:rsidRDefault="00FD17B2" w:rsidP="00FE3DF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 пищевыми продуктами, поверхностью тела человека</w:t>
            </w:r>
          </w:p>
          <w:p w14:paraId="5163806C" w14:textId="77777777" w:rsidR="007B2737" w:rsidRPr="00CE07CF" w:rsidRDefault="007B2737" w:rsidP="007B27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1429F79" w14:textId="77777777" w:rsidR="007B2737" w:rsidRPr="00CE07CF" w:rsidRDefault="007B2737" w:rsidP="007B27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3ECE8E8" w14:textId="77777777" w:rsidR="007B2737" w:rsidRPr="00CE07CF" w:rsidRDefault="007B2737" w:rsidP="007B27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52AFE12D" w14:textId="77777777" w:rsidR="007B2737" w:rsidRPr="00CE07CF" w:rsidRDefault="007B2737" w:rsidP="007B27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05E4D78" w14:textId="77777777" w:rsidR="007B2737" w:rsidRPr="00CE07CF" w:rsidRDefault="007B2737" w:rsidP="007B27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CCED16D" w14:textId="77777777" w:rsidR="007B2737" w:rsidRPr="00CE07CF" w:rsidRDefault="007B2737" w:rsidP="007B27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54544D3" w14:textId="77777777" w:rsidR="007B2737" w:rsidRPr="00CE07CF" w:rsidRDefault="007B2737" w:rsidP="007B27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D6E20CD" w14:textId="77777777" w:rsidR="007B2737" w:rsidRPr="00CE07CF" w:rsidRDefault="007B2737" w:rsidP="007B27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4ED439F" w14:textId="77777777" w:rsidR="007B2737" w:rsidRPr="00CE07CF" w:rsidRDefault="007B2737" w:rsidP="007B27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D47FB03" w14:textId="77777777" w:rsidR="007B2737" w:rsidRPr="00CE07CF" w:rsidRDefault="007B2737" w:rsidP="007B27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D756A2C" w14:textId="77777777" w:rsidR="007B2737" w:rsidRPr="00CE07CF" w:rsidRDefault="007B2737" w:rsidP="007B27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C76E9C9" w14:textId="77777777" w:rsidR="007B2737" w:rsidRPr="00CE07CF" w:rsidRDefault="007B2737" w:rsidP="007B27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8F388A8" w14:textId="77777777" w:rsidR="007B2737" w:rsidRPr="00CE07CF" w:rsidRDefault="007B2737" w:rsidP="007B27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1CE5731" w14:textId="77777777" w:rsidR="007B2737" w:rsidRPr="00CE07CF" w:rsidRDefault="007B2737" w:rsidP="007F3F0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1" w:type="dxa"/>
            <w:gridSpan w:val="4"/>
          </w:tcPr>
          <w:p w14:paraId="13F3DB8E" w14:textId="77777777" w:rsidR="00FD17B2" w:rsidRPr="00CE07CF" w:rsidRDefault="00FD17B2" w:rsidP="00411A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микробиологическая лаборатория</w:t>
            </w:r>
          </w:p>
        </w:tc>
      </w:tr>
      <w:tr w:rsidR="00FD17B2" w:rsidRPr="00CE07CF" w14:paraId="1E725ED0" w14:textId="77777777" w:rsidTr="00D60632">
        <w:trPr>
          <w:trHeight w:val="59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19735DA0" w14:textId="77777777" w:rsidR="00FD17B2" w:rsidRPr="00CE07CF" w:rsidRDefault="00FD17B2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9DB86EF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</w:tcPr>
          <w:p w14:paraId="75D4676C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22.22/01.086</w:t>
            </w:r>
          </w:p>
          <w:p w14:paraId="709089F3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22.29/01.086</w:t>
            </w:r>
          </w:p>
        </w:tc>
        <w:tc>
          <w:tcPr>
            <w:tcW w:w="7371" w:type="dxa"/>
            <w:gridSpan w:val="3"/>
          </w:tcPr>
          <w:p w14:paraId="740928E2" w14:textId="77777777" w:rsidR="00FD17B2" w:rsidRPr="00CE07CF" w:rsidRDefault="00FD17B2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>МИКРОБИОЛОГИЧЕСКИЕ ПОКАЗАТЕЛИ:</w:t>
            </w:r>
          </w:p>
        </w:tc>
      </w:tr>
      <w:tr w:rsidR="00FD17B2" w:rsidRPr="00CE07CF" w14:paraId="1A4068DB" w14:textId="77777777" w:rsidTr="00D60632">
        <w:trPr>
          <w:trHeight w:val="447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24AC1D04" w14:textId="77777777" w:rsidR="00FD17B2" w:rsidRPr="00CE07CF" w:rsidRDefault="00FD17B2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9E1F8EB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6D1740BC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301B65C2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Биоактивность</w:t>
            </w:r>
          </w:p>
        </w:tc>
        <w:tc>
          <w:tcPr>
            <w:tcW w:w="2695" w:type="dxa"/>
            <w:vMerge w:val="restart"/>
          </w:tcPr>
          <w:p w14:paraId="261B87E3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МР </w:t>
            </w:r>
            <w:proofErr w:type="gramStart"/>
            <w:r w:rsidRPr="00CE07CF">
              <w:rPr>
                <w:sz w:val="22"/>
                <w:szCs w:val="22"/>
              </w:rPr>
              <w:t>№ 124-0010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0938E317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13.11.2000</w:t>
            </w:r>
          </w:p>
          <w:p w14:paraId="666C91BD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</w:t>
            </w:r>
            <w:r w:rsidRPr="00CE07CF">
              <w:rPr>
                <w:sz w:val="22"/>
                <w:szCs w:val="22"/>
                <w:lang w:val="en-US"/>
              </w:rPr>
              <w:t>Y</w:t>
            </w:r>
            <w:r w:rsidRPr="00CE07CF">
              <w:rPr>
                <w:sz w:val="22"/>
                <w:szCs w:val="22"/>
              </w:rPr>
              <w:t>800011199.001-03</w:t>
            </w:r>
          </w:p>
          <w:p w14:paraId="6E1FFC30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5C1AB94B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МР </w:t>
            </w:r>
            <w:proofErr w:type="gramStart"/>
            <w:r w:rsidRPr="00CE07CF">
              <w:rPr>
                <w:sz w:val="22"/>
                <w:szCs w:val="22"/>
              </w:rPr>
              <w:t>№ 124-0010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084355D4" w14:textId="77777777" w:rsidR="00FD17B2" w:rsidRPr="00CE07CF" w:rsidRDefault="00FD17B2" w:rsidP="001A17C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13.11.2000</w:t>
            </w:r>
          </w:p>
        </w:tc>
      </w:tr>
      <w:tr w:rsidR="00FD17B2" w:rsidRPr="00CE07CF" w14:paraId="28DC5502" w14:textId="77777777" w:rsidTr="00D60632">
        <w:trPr>
          <w:trHeight w:val="446"/>
        </w:trPr>
        <w:tc>
          <w:tcPr>
            <w:tcW w:w="7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4034DEF" w14:textId="77777777" w:rsidR="00FD17B2" w:rsidRPr="00CE07CF" w:rsidRDefault="00FD17B2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DD1A263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6E4FA4A0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006B874A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  <w:lang w:val="en-US"/>
              </w:rPr>
              <w:t>E</w:t>
            </w:r>
            <w:r w:rsidRPr="00CE07CF">
              <w:rPr>
                <w:sz w:val="22"/>
                <w:szCs w:val="22"/>
              </w:rPr>
              <w:t xml:space="preserve">. </w:t>
            </w:r>
            <w:r w:rsidRPr="00CE07CF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2695" w:type="dxa"/>
            <w:vMerge/>
          </w:tcPr>
          <w:p w14:paraId="3831CA6B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14:paraId="692F4EF9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№ 006-0712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56F5A589" w14:textId="77777777" w:rsidR="00FD17B2" w:rsidRPr="00CE07CF" w:rsidRDefault="00FD17B2" w:rsidP="001A17C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18.07.2012</w:t>
            </w:r>
          </w:p>
        </w:tc>
      </w:tr>
      <w:tr w:rsidR="00FD17B2" w:rsidRPr="00CE07CF" w14:paraId="3074C20D" w14:textId="77777777" w:rsidTr="00D60632">
        <w:trPr>
          <w:trHeight w:val="50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F835" w14:textId="77777777" w:rsidR="00FD17B2" w:rsidRPr="00CE07CF" w:rsidRDefault="00FD17B2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12.9</w:t>
            </w:r>
            <w:r w:rsidR="00484685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AFFD1DD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1322BF23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370B6FDE" w14:textId="77777777" w:rsidR="00FD17B2" w:rsidRPr="00CE07CF" w:rsidRDefault="00FD17B2" w:rsidP="00DB0EA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ОКМ</w:t>
            </w:r>
          </w:p>
        </w:tc>
        <w:tc>
          <w:tcPr>
            <w:tcW w:w="2695" w:type="dxa"/>
            <w:vMerge/>
          </w:tcPr>
          <w:p w14:paraId="4CCF5C6F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</w:tcBorders>
          </w:tcPr>
          <w:p w14:paraId="4A19DE6C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№ 006-0712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5D76B5BE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18.07.2012</w:t>
            </w:r>
          </w:p>
          <w:p w14:paraId="2E271211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ECDA10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766105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D17B2" w:rsidRPr="00CE07CF" w14:paraId="7BEFBF33" w14:textId="77777777" w:rsidTr="00D60632">
        <w:trPr>
          <w:trHeight w:val="244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4045" w14:textId="77777777" w:rsidR="00FD17B2" w:rsidRPr="00CE07CF" w:rsidRDefault="00FD17B2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12.9</w:t>
            </w:r>
            <w:r w:rsidR="00484685" w:rsidRPr="00CE07CF">
              <w:rPr>
                <w:snapToGrid w:val="0"/>
                <w:sz w:val="22"/>
                <w:szCs w:val="22"/>
              </w:rPr>
              <w:t>9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DBF5EDA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51A6851F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7C4DCB60" w14:textId="77777777" w:rsidR="00FD17B2" w:rsidRPr="00CE07CF" w:rsidRDefault="00FD17B2" w:rsidP="001A17C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S</w:t>
            </w:r>
            <w:r w:rsidRPr="00CE07CF">
              <w:rPr>
                <w:sz w:val="22"/>
                <w:szCs w:val="22"/>
              </w:rPr>
              <w:t xml:space="preserve">. </w:t>
            </w:r>
            <w:r w:rsidRPr="00CE07CF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695" w:type="dxa"/>
            <w:vMerge/>
          </w:tcPr>
          <w:p w14:paraId="4F802F44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03A21441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D17B2" w:rsidRPr="00CE07CF" w14:paraId="15A694D2" w14:textId="77777777" w:rsidTr="00D60632">
        <w:trPr>
          <w:trHeight w:val="285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1392" w14:textId="77777777" w:rsidR="00FD17B2" w:rsidRPr="00CE07CF" w:rsidRDefault="00FD17B2" w:rsidP="00484685">
            <w:pPr>
              <w:ind w:left="-74" w:right="-74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pacing w:val="-10"/>
                <w:sz w:val="22"/>
                <w:szCs w:val="22"/>
              </w:rPr>
              <w:t>100</w:t>
            </w:r>
            <w:r w:rsidRPr="00CE07CF">
              <w:rPr>
                <w:snapToGrid w:val="0"/>
                <w:spacing w:val="-1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4068E3F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1A8BE84C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045B642F" w14:textId="77777777" w:rsidR="00FD17B2" w:rsidRPr="00CE07CF" w:rsidRDefault="00FD17B2" w:rsidP="001A17C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P. </w:t>
            </w:r>
            <w:r w:rsidRPr="00CE07CF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2695" w:type="dxa"/>
            <w:vMerge/>
          </w:tcPr>
          <w:p w14:paraId="411F17DF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60E393B6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4685" w:rsidRPr="00CE07CF" w14:paraId="6BA58B5E" w14:textId="77777777" w:rsidTr="00D60632">
        <w:trPr>
          <w:trHeight w:val="435"/>
        </w:trPr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14:paraId="32A7FEC0" w14:textId="77777777" w:rsidR="00484685" w:rsidRPr="00CE07CF" w:rsidRDefault="00484685" w:rsidP="00484685">
            <w:pPr>
              <w:ind w:left="-70" w:right="-74"/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12.101*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1E4EA02" w14:textId="77777777" w:rsidR="00484685" w:rsidRPr="00CE07CF" w:rsidRDefault="0048468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75F23BE5" w14:textId="77777777" w:rsidR="00484685" w:rsidRPr="00CE07CF" w:rsidRDefault="0048468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68F0B30E" w14:textId="77777777" w:rsidR="00484685" w:rsidRPr="00CE07CF" w:rsidRDefault="00484685" w:rsidP="00D60632">
            <w:pPr>
              <w:widowControl w:val="0"/>
              <w:ind w:left="-57" w:right="-76"/>
              <w:rPr>
                <w:spacing w:val="-12"/>
                <w:sz w:val="22"/>
                <w:szCs w:val="22"/>
              </w:rPr>
            </w:pPr>
            <w:r w:rsidRPr="00CE07CF">
              <w:rPr>
                <w:spacing w:val="-12"/>
                <w:sz w:val="22"/>
                <w:szCs w:val="22"/>
              </w:rPr>
              <w:t>дрожжи, дрожжеподобные и плесневые грибы</w:t>
            </w:r>
          </w:p>
        </w:tc>
        <w:tc>
          <w:tcPr>
            <w:tcW w:w="2695" w:type="dxa"/>
            <w:vMerge/>
          </w:tcPr>
          <w:p w14:paraId="75120B75" w14:textId="77777777" w:rsidR="00484685" w:rsidRPr="00CE07CF" w:rsidRDefault="0048468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504E6C82" w14:textId="77777777" w:rsidR="00484685" w:rsidRPr="00CE07CF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4685" w:rsidRPr="00CE07CF" w14:paraId="4E71E7B1" w14:textId="77777777" w:rsidTr="00D60632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48E094AD" w14:textId="77777777" w:rsidR="00484685" w:rsidRPr="00CE07CF" w:rsidRDefault="00484685" w:rsidP="00484685">
            <w:pPr>
              <w:ind w:left="-70" w:right="-74"/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12.102*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AB490AE" w14:textId="77777777" w:rsidR="00484685" w:rsidRPr="00CE07CF" w:rsidRDefault="0048468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2C1F4944" w14:textId="77777777" w:rsidR="00484685" w:rsidRPr="00CE07CF" w:rsidRDefault="0048468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74A7850" w14:textId="77777777" w:rsidR="00484685" w:rsidRPr="00CE07CF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БГКП (</w:t>
            </w:r>
            <w:proofErr w:type="spellStart"/>
            <w:r w:rsidRPr="00CE07CF">
              <w:rPr>
                <w:sz w:val="22"/>
                <w:szCs w:val="22"/>
              </w:rPr>
              <w:t>колиформы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0EF68143" w14:textId="77777777" w:rsidR="00484685" w:rsidRPr="00CE07CF" w:rsidRDefault="0048468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21C9A5E8" w14:textId="77777777" w:rsidR="00484685" w:rsidRPr="00CE07CF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31747-2012</w:t>
            </w:r>
            <w:proofErr w:type="gramEnd"/>
          </w:p>
          <w:p w14:paraId="4FEE8275" w14:textId="77777777" w:rsidR="00484685" w:rsidRPr="00CE07CF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№ 006-0712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0C0F9FCB" w14:textId="77777777" w:rsidR="00484685" w:rsidRPr="00CE07CF" w:rsidRDefault="00484685" w:rsidP="001A17C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18.07.2012</w:t>
            </w:r>
          </w:p>
        </w:tc>
      </w:tr>
      <w:tr w:rsidR="00484685" w:rsidRPr="00CE07CF" w14:paraId="39E4FC84" w14:textId="77777777" w:rsidTr="00D60632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02D24CF1" w14:textId="77777777" w:rsidR="00484685" w:rsidRPr="00CE07CF" w:rsidRDefault="00484685" w:rsidP="00484685">
            <w:pPr>
              <w:ind w:left="-70" w:right="-74"/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12.103*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8DE72A5" w14:textId="77777777" w:rsidR="00484685" w:rsidRPr="00CE07CF" w:rsidRDefault="0048468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68E10D84" w14:textId="77777777" w:rsidR="00484685" w:rsidRPr="00CE07CF" w:rsidRDefault="0048468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CD06F2D" w14:textId="77777777" w:rsidR="00484685" w:rsidRPr="00CE07CF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патогенные, </w:t>
            </w:r>
          </w:p>
          <w:p w14:paraId="0345CC3F" w14:textId="77777777" w:rsidR="00484685" w:rsidRPr="00CE07CF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в </w:t>
            </w:r>
            <w:proofErr w:type="gramStart"/>
            <w:r w:rsidRPr="00CE07CF">
              <w:rPr>
                <w:sz w:val="22"/>
                <w:szCs w:val="22"/>
              </w:rPr>
              <w:t>т.ч.</w:t>
            </w:r>
            <w:proofErr w:type="gramEnd"/>
            <w:r w:rsidRPr="00CE07CF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695" w:type="dxa"/>
            <w:vMerge/>
          </w:tcPr>
          <w:p w14:paraId="27B93786" w14:textId="77777777" w:rsidR="00484685" w:rsidRPr="00CE07CF" w:rsidRDefault="0048468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0793D0B9" w14:textId="77777777" w:rsidR="00484685" w:rsidRPr="00CE07CF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31659-2012</w:t>
            </w:r>
            <w:proofErr w:type="gramEnd"/>
          </w:p>
          <w:p w14:paraId="4CBB06CC" w14:textId="77777777" w:rsidR="00484685" w:rsidRPr="00CE07CF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№ 006-0712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3E00A5CA" w14:textId="77777777" w:rsidR="00484685" w:rsidRPr="00CE07CF" w:rsidRDefault="00484685" w:rsidP="001A17C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18.07.2012</w:t>
            </w:r>
          </w:p>
        </w:tc>
      </w:tr>
      <w:tr w:rsidR="00484685" w:rsidRPr="00CE07CF" w14:paraId="202AFB72" w14:textId="77777777" w:rsidTr="00D60632">
        <w:trPr>
          <w:trHeight w:val="131"/>
        </w:trPr>
        <w:tc>
          <w:tcPr>
            <w:tcW w:w="705" w:type="dxa"/>
            <w:tcBorders>
              <w:right w:val="single" w:sz="4" w:space="0" w:color="auto"/>
            </w:tcBorders>
          </w:tcPr>
          <w:p w14:paraId="20B82E65" w14:textId="77777777" w:rsidR="00484685" w:rsidRPr="00CE07CF" w:rsidRDefault="00484685" w:rsidP="00484685">
            <w:pPr>
              <w:ind w:left="-70" w:right="-74"/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12.104*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4D89562" w14:textId="77777777" w:rsidR="00484685" w:rsidRPr="00CE07CF" w:rsidRDefault="0048468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13E7AF64" w14:textId="77777777" w:rsidR="00484685" w:rsidRPr="00CE07CF" w:rsidRDefault="0048468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A403A30" w14:textId="77777777" w:rsidR="00484685" w:rsidRPr="00CE07CF" w:rsidRDefault="00484685" w:rsidP="001A17CD">
            <w:pPr>
              <w:widowControl w:val="0"/>
              <w:ind w:left="-57" w:right="-69"/>
              <w:rPr>
                <w:sz w:val="22"/>
                <w:szCs w:val="22"/>
              </w:rPr>
            </w:pPr>
            <w:proofErr w:type="spellStart"/>
            <w:r w:rsidRPr="00CE07CF">
              <w:rPr>
                <w:spacing w:val="-20"/>
                <w:sz w:val="22"/>
                <w:szCs w:val="22"/>
              </w:rPr>
              <w:t>сульфитредуцирующие</w:t>
            </w:r>
            <w:r w:rsidRPr="00CE07CF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695" w:type="dxa"/>
            <w:vMerge/>
          </w:tcPr>
          <w:p w14:paraId="4D051961" w14:textId="77777777" w:rsidR="00484685" w:rsidRPr="00CE07CF" w:rsidRDefault="0048468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57AB8530" w14:textId="77777777" w:rsidR="00484685" w:rsidRPr="00CE07CF" w:rsidRDefault="00484685" w:rsidP="0049663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29185-2014</w:t>
            </w:r>
            <w:proofErr w:type="gramEnd"/>
          </w:p>
          <w:p w14:paraId="6A21724E" w14:textId="77777777" w:rsidR="00484685" w:rsidRPr="00CE07CF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4685" w:rsidRPr="00CE07CF" w14:paraId="10A73FA1" w14:textId="77777777" w:rsidTr="00DA67AC">
        <w:trPr>
          <w:trHeight w:val="65"/>
        </w:trPr>
        <w:tc>
          <w:tcPr>
            <w:tcW w:w="705" w:type="dxa"/>
            <w:vMerge w:val="restart"/>
            <w:tcBorders>
              <w:right w:val="single" w:sz="4" w:space="0" w:color="auto"/>
            </w:tcBorders>
          </w:tcPr>
          <w:p w14:paraId="2BFD077A" w14:textId="77777777" w:rsidR="00484685" w:rsidRPr="00CE07CF" w:rsidRDefault="00484685" w:rsidP="00484685">
            <w:pPr>
              <w:ind w:left="-70" w:right="-74"/>
              <w:rPr>
                <w:snapToGrid w:val="0"/>
                <w:spacing w:val="-10"/>
                <w:sz w:val="22"/>
                <w:szCs w:val="22"/>
              </w:rPr>
            </w:pPr>
          </w:p>
          <w:p w14:paraId="25149C9A" w14:textId="77777777" w:rsidR="00484685" w:rsidRPr="00CE07CF" w:rsidRDefault="00484685" w:rsidP="00484685">
            <w:pPr>
              <w:ind w:left="-70" w:right="-74"/>
              <w:rPr>
                <w:snapToGrid w:val="0"/>
                <w:spacing w:val="-10"/>
                <w:sz w:val="22"/>
                <w:szCs w:val="22"/>
              </w:rPr>
            </w:pPr>
          </w:p>
          <w:p w14:paraId="22C88C26" w14:textId="77777777" w:rsidR="00484685" w:rsidRPr="00CE07CF" w:rsidRDefault="00484685" w:rsidP="00484685">
            <w:pPr>
              <w:ind w:left="-70" w:right="-74"/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12.105*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2B55D3C" w14:textId="77777777" w:rsidR="00484685" w:rsidRPr="00CE07CF" w:rsidRDefault="00484685" w:rsidP="005D5BE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1" w:type="dxa"/>
            <w:gridSpan w:val="4"/>
          </w:tcPr>
          <w:p w14:paraId="02C66898" w14:textId="77777777" w:rsidR="00484685" w:rsidRPr="00CE07CF" w:rsidRDefault="00484685" w:rsidP="007E6C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ул. Магистральная, </w:t>
            </w:r>
            <w:proofErr w:type="gramStart"/>
            <w:r w:rsidRPr="00CE07CF">
              <w:rPr>
                <w:sz w:val="22"/>
                <w:szCs w:val="22"/>
              </w:rPr>
              <w:t>6-1</w:t>
            </w:r>
            <w:proofErr w:type="gramEnd"/>
            <w:r w:rsidRPr="00CE07CF">
              <w:rPr>
                <w:sz w:val="22"/>
                <w:szCs w:val="22"/>
              </w:rPr>
              <w:t>, г. Гродно, санитарно-гигиеническая лаборатория</w:t>
            </w:r>
          </w:p>
        </w:tc>
      </w:tr>
      <w:tr w:rsidR="00FD17B2" w:rsidRPr="00CE07CF" w14:paraId="10E4DC9F" w14:textId="77777777" w:rsidTr="00D60632">
        <w:trPr>
          <w:trHeight w:val="65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7B40B4A2" w14:textId="77777777" w:rsidR="00FD17B2" w:rsidRPr="00CE07CF" w:rsidRDefault="00FD17B2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C5EA96C" w14:textId="77777777" w:rsidR="00FD17B2" w:rsidRPr="00CE07CF" w:rsidRDefault="00FD17B2" w:rsidP="005D5BE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</w:tcPr>
          <w:p w14:paraId="569684B3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26.30/35.067</w:t>
            </w:r>
          </w:p>
          <w:p w14:paraId="676DB997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27.40/35.067</w:t>
            </w:r>
          </w:p>
          <w:p w14:paraId="7775CBA4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27.51/35.067</w:t>
            </w:r>
          </w:p>
          <w:p w14:paraId="7D124118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27.90/35.067</w:t>
            </w:r>
          </w:p>
          <w:p w14:paraId="405832ED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28.11/35.067</w:t>
            </w:r>
          </w:p>
          <w:p w14:paraId="12A675A8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28.12/35.067</w:t>
            </w:r>
          </w:p>
          <w:p w14:paraId="16FC736B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28.13/35.067</w:t>
            </w:r>
          </w:p>
          <w:p w14:paraId="6DE48AFD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28.22/35.067</w:t>
            </w:r>
          </w:p>
          <w:p w14:paraId="73B4F1CF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28.24/35.067</w:t>
            </w:r>
          </w:p>
          <w:p w14:paraId="7FAD9399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28.25/35.067</w:t>
            </w:r>
          </w:p>
          <w:p w14:paraId="41044919" w14:textId="77777777" w:rsidR="00FD17B2" w:rsidRPr="00CE07CF" w:rsidRDefault="00FD17B2" w:rsidP="0049663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28.29/35.067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5C7508F1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ФИЗИЧЕСКИЕ ФАКТОРЫ:</w:t>
            </w:r>
          </w:p>
        </w:tc>
      </w:tr>
      <w:tr w:rsidR="00FD17B2" w:rsidRPr="00CE07CF" w14:paraId="7DF159D3" w14:textId="77777777" w:rsidTr="00D60632">
        <w:trPr>
          <w:trHeight w:val="90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36F075C9" w14:textId="77777777" w:rsidR="00FD17B2" w:rsidRPr="00CE07CF" w:rsidRDefault="00FD17B2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1E3786F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4E90210D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A50CAB0" w14:textId="77777777" w:rsidR="00FD17B2" w:rsidRPr="001E7B8D" w:rsidRDefault="00FD17B2" w:rsidP="00894108">
            <w:pPr>
              <w:pStyle w:val="af6"/>
              <w:widowControl w:val="0"/>
              <w:ind w:left="-57" w:right="-57"/>
              <w:rPr>
                <w:spacing w:val="-16"/>
                <w:sz w:val="21"/>
                <w:szCs w:val="21"/>
                <w:lang w:val="ru-RU"/>
              </w:rPr>
            </w:pPr>
            <w:r w:rsidRPr="001E7B8D">
              <w:rPr>
                <w:spacing w:val="-16"/>
                <w:sz w:val="21"/>
                <w:szCs w:val="21"/>
                <w:lang w:val="ru-RU"/>
              </w:rPr>
              <w:t>Шум постоянный:</w:t>
            </w:r>
          </w:p>
          <w:p w14:paraId="587C890B" w14:textId="77777777" w:rsidR="00FD17B2" w:rsidRPr="001E7B8D" w:rsidRDefault="00FD17B2" w:rsidP="008B2FDE">
            <w:pPr>
              <w:pStyle w:val="af6"/>
              <w:widowControl w:val="0"/>
              <w:ind w:left="-57" w:right="-69"/>
              <w:rPr>
                <w:spacing w:val="-16"/>
                <w:sz w:val="21"/>
                <w:szCs w:val="21"/>
                <w:lang w:val="ru-RU"/>
              </w:rPr>
            </w:pPr>
            <w:r w:rsidRPr="001E7B8D">
              <w:rPr>
                <w:spacing w:val="-16"/>
                <w:sz w:val="21"/>
                <w:szCs w:val="21"/>
                <w:lang w:val="ru-RU"/>
              </w:rPr>
              <w:t xml:space="preserve">уровни звукового давления в октавных полосах со среднегеометрическими частотами: 31,5; 63;25;250;500;1000; 2000; 4000; 8000 Гц; </w:t>
            </w:r>
          </w:p>
          <w:p w14:paraId="3CA2534C" w14:textId="77777777" w:rsidR="00FD17B2" w:rsidRPr="001E7B8D" w:rsidRDefault="00FD17B2" w:rsidP="00894108">
            <w:pPr>
              <w:pStyle w:val="af6"/>
              <w:widowControl w:val="0"/>
              <w:ind w:left="-57" w:right="-57"/>
              <w:rPr>
                <w:spacing w:val="-16"/>
                <w:sz w:val="21"/>
                <w:szCs w:val="21"/>
                <w:lang w:val="ru-RU"/>
              </w:rPr>
            </w:pPr>
            <w:r w:rsidRPr="001E7B8D">
              <w:rPr>
                <w:spacing w:val="-16"/>
                <w:sz w:val="21"/>
                <w:szCs w:val="21"/>
                <w:lang w:val="ru-RU"/>
              </w:rPr>
              <w:t>уровень звука</w:t>
            </w:r>
          </w:p>
          <w:p w14:paraId="3A625E74" w14:textId="77777777" w:rsidR="00FD17B2" w:rsidRPr="001E7B8D" w:rsidRDefault="00FD17B2" w:rsidP="00894108">
            <w:pPr>
              <w:pStyle w:val="af6"/>
              <w:widowControl w:val="0"/>
              <w:ind w:left="-57" w:right="-57"/>
              <w:rPr>
                <w:spacing w:val="-16"/>
                <w:sz w:val="21"/>
                <w:szCs w:val="21"/>
                <w:lang w:val="ru-RU"/>
              </w:rPr>
            </w:pPr>
            <w:r w:rsidRPr="001E7B8D">
              <w:rPr>
                <w:spacing w:val="-16"/>
                <w:sz w:val="21"/>
                <w:szCs w:val="21"/>
                <w:lang w:val="ru-RU"/>
              </w:rPr>
              <w:t>Шум непостоянный:</w:t>
            </w:r>
          </w:p>
          <w:p w14:paraId="6ACE6BCB" w14:textId="77777777" w:rsidR="00FD17B2" w:rsidRPr="00CE07CF" w:rsidRDefault="00FD17B2" w:rsidP="00CB3BFC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1E7B8D">
              <w:rPr>
                <w:spacing w:val="-16"/>
                <w:sz w:val="21"/>
                <w:szCs w:val="21"/>
                <w:lang w:val="ru-RU"/>
              </w:rPr>
              <w:t xml:space="preserve">эквивалентный (по энергии) уровень звука; максимальный уровень звука, </w:t>
            </w:r>
            <w:r w:rsidRPr="001E7B8D">
              <w:rPr>
                <w:snapToGrid w:val="0"/>
                <w:spacing w:val="-16"/>
                <w:sz w:val="21"/>
                <w:szCs w:val="21"/>
                <w:lang w:val="ru-RU"/>
              </w:rPr>
              <w:t xml:space="preserve">в </w:t>
            </w:r>
            <w:proofErr w:type="gramStart"/>
            <w:r w:rsidRPr="001E7B8D">
              <w:rPr>
                <w:snapToGrid w:val="0"/>
                <w:spacing w:val="-16"/>
                <w:sz w:val="21"/>
                <w:szCs w:val="21"/>
                <w:lang w:val="ru-RU"/>
              </w:rPr>
              <w:t>т.ч.</w:t>
            </w:r>
            <w:proofErr w:type="gramEnd"/>
            <w:r w:rsidRPr="001E7B8D">
              <w:rPr>
                <w:snapToGrid w:val="0"/>
                <w:spacing w:val="-16"/>
                <w:sz w:val="21"/>
                <w:szCs w:val="21"/>
                <w:lang w:val="ru-RU"/>
              </w:rPr>
              <w:t xml:space="preserve"> инфразвук:2,4,8,16Гц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0C0A3AEB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7F82F9B2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5EB227EF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ЕСТ, утв. Решением Комиссии Таможенного союза 28.05.2010 № 299</w:t>
            </w:r>
          </w:p>
          <w:p w14:paraId="73B2E8D8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Глава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>. Раздел 7</w:t>
            </w:r>
          </w:p>
          <w:p w14:paraId="319B8B53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12.1.003-83</w:t>
            </w:r>
            <w:proofErr w:type="gramEnd"/>
          </w:p>
          <w:p w14:paraId="373CB583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, утв. МЗ РБ </w:t>
            </w:r>
          </w:p>
          <w:p w14:paraId="2F0C2B92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16.11.2011 № 115</w:t>
            </w:r>
          </w:p>
          <w:p w14:paraId="00F056BC" w14:textId="77777777" w:rsidR="007F3F06" w:rsidRPr="00CE07CF" w:rsidRDefault="007F3F06" w:rsidP="007F3F06">
            <w:pPr>
              <w:widowControl w:val="0"/>
              <w:ind w:left="-57" w:right="-57"/>
              <w:rPr>
                <w:snapToGrid w:val="0"/>
              </w:rPr>
            </w:pPr>
            <w:proofErr w:type="spellStart"/>
            <w:r w:rsidRPr="00CE07CF">
              <w:rPr>
                <w:snapToGrid w:val="0"/>
              </w:rPr>
              <w:t>СанНП</w:t>
            </w:r>
            <w:proofErr w:type="spellEnd"/>
            <w:r w:rsidRPr="00CE07CF">
              <w:rPr>
                <w:snapToGrid w:val="0"/>
              </w:rPr>
              <w:t xml:space="preserve">, утв. МЗ РБ </w:t>
            </w:r>
          </w:p>
          <w:p w14:paraId="1F3C23D8" w14:textId="77777777" w:rsidR="007F3F06" w:rsidRPr="00CE07CF" w:rsidRDefault="007F3F06" w:rsidP="007F3F06">
            <w:pPr>
              <w:widowControl w:val="0"/>
              <w:ind w:left="-57" w:right="-85"/>
              <w:rPr>
                <w:snapToGrid w:val="0"/>
                <w:vertAlign w:val="superscript"/>
              </w:rPr>
            </w:pPr>
            <w:r w:rsidRPr="00CE07CF">
              <w:rPr>
                <w:snapToGrid w:val="0"/>
              </w:rPr>
              <w:t>от 06.12.2013 № 121</w:t>
            </w:r>
          </w:p>
          <w:p w14:paraId="6137DC20" w14:textId="77777777" w:rsidR="00FD17B2" w:rsidRPr="00CE07CF" w:rsidRDefault="00FD17B2" w:rsidP="007F3F06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9-29-95</w:t>
            </w:r>
          </w:p>
          <w:p w14:paraId="3704A7FB" w14:textId="77777777" w:rsidR="00FD17B2" w:rsidRPr="00CE07CF" w:rsidRDefault="00FD17B2" w:rsidP="00E66F7C">
            <w:pPr>
              <w:widowControl w:val="0"/>
              <w:ind w:left="-57" w:right="-85"/>
              <w:rPr>
                <w:spacing w:val="-6"/>
                <w:sz w:val="22"/>
                <w:szCs w:val="22"/>
              </w:rPr>
            </w:pPr>
            <w:r w:rsidRPr="00CE07CF">
              <w:rPr>
                <w:spacing w:val="-6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48AD1D01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12.1.050-86</w:t>
            </w:r>
            <w:proofErr w:type="gramEnd"/>
          </w:p>
          <w:p w14:paraId="343E7A84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СанПиН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9-29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.1-95</w:t>
            </w:r>
          </w:p>
          <w:p w14:paraId="5BEEFAE9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СанПиН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9-29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.4-95</w:t>
            </w:r>
          </w:p>
          <w:p w14:paraId="7A1C9821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, утв. МЗ РБ </w:t>
            </w:r>
          </w:p>
          <w:p w14:paraId="360521E0" w14:textId="77777777" w:rsidR="00FD17B2" w:rsidRPr="00CE07CF" w:rsidRDefault="00FD17B2" w:rsidP="008A26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16.11.2011 № 115</w:t>
            </w:r>
            <w:r w:rsidR="007F3F06" w:rsidRPr="00CE07CF">
              <w:rPr>
                <w:snapToGrid w:val="0"/>
                <w:sz w:val="22"/>
                <w:szCs w:val="22"/>
                <w:vertAlign w:val="superscript"/>
              </w:rPr>
              <w:t>31</w:t>
            </w:r>
          </w:p>
        </w:tc>
      </w:tr>
      <w:tr w:rsidR="00FD17B2" w:rsidRPr="00CE07CF" w14:paraId="4F1473BD" w14:textId="77777777" w:rsidTr="00D60632">
        <w:trPr>
          <w:trHeight w:val="316"/>
        </w:trPr>
        <w:tc>
          <w:tcPr>
            <w:tcW w:w="705" w:type="dxa"/>
            <w:tcBorders>
              <w:right w:val="single" w:sz="4" w:space="0" w:color="auto"/>
            </w:tcBorders>
          </w:tcPr>
          <w:p w14:paraId="2F0FF07C" w14:textId="77777777" w:rsidR="00FD17B2" w:rsidRPr="00CE07CF" w:rsidRDefault="00FD17B2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10</w:t>
            </w:r>
            <w:r w:rsidR="00484685" w:rsidRPr="00CE07CF">
              <w:rPr>
                <w:snapToGrid w:val="0"/>
                <w:spacing w:val="-20"/>
                <w:sz w:val="22"/>
                <w:szCs w:val="22"/>
              </w:rPr>
              <w:t>6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899034" w14:textId="77777777" w:rsidR="00FD17B2" w:rsidRPr="00CE07CF" w:rsidRDefault="00FD17B2" w:rsidP="00990FC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</w:tcPr>
          <w:p w14:paraId="656DD57C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26.30/35.059</w:t>
            </w:r>
          </w:p>
          <w:p w14:paraId="41A3D189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27.40/35.059</w:t>
            </w:r>
          </w:p>
          <w:p w14:paraId="44AA464B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27.51/35.059</w:t>
            </w:r>
          </w:p>
          <w:p w14:paraId="535776B3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27.90/35.059</w:t>
            </w:r>
          </w:p>
          <w:p w14:paraId="5D71877E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28.11/35.059</w:t>
            </w:r>
          </w:p>
          <w:p w14:paraId="6767DE23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28.12/35.059</w:t>
            </w:r>
          </w:p>
          <w:p w14:paraId="16C1DE1A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28.13/35.059</w:t>
            </w:r>
          </w:p>
          <w:p w14:paraId="267248D0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28.22/35.059</w:t>
            </w:r>
          </w:p>
          <w:p w14:paraId="09602457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28.24/35.059</w:t>
            </w:r>
          </w:p>
          <w:p w14:paraId="485EC9BD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28.25/35.059</w:t>
            </w:r>
          </w:p>
          <w:p w14:paraId="776E30F9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28.29/35.059</w:t>
            </w:r>
          </w:p>
        </w:tc>
        <w:tc>
          <w:tcPr>
            <w:tcW w:w="1979" w:type="dxa"/>
          </w:tcPr>
          <w:p w14:paraId="5959AE13" w14:textId="77777777" w:rsidR="007F3F06" w:rsidRPr="001E7B8D" w:rsidRDefault="004F5683" w:rsidP="00CD3639">
            <w:pPr>
              <w:spacing w:line="216" w:lineRule="auto"/>
              <w:ind w:left="-57" w:right="-57"/>
              <w:rPr>
                <w:spacing w:val="-14"/>
                <w:sz w:val="21"/>
                <w:szCs w:val="21"/>
              </w:rPr>
            </w:pPr>
            <w:r w:rsidRPr="001E7B8D">
              <w:rPr>
                <w:rFonts w:eastAsia="MS Mincho"/>
                <w:sz w:val="21"/>
                <w:szCs w:val="21"/>
              </w:rPr>
              <w:t>Вибрация о</w:t>
            </w:r>
            <w:r w:rsidRPr="001E7B8D">
              <w:rPr>
                <w:rFonts w:eastAsia="MS Mincho"/>
                <w:spacing w:val="-14"/>
                <w:sz w:val="21"/>
                <w:szCs w:val="21"/>
              </w:rPr>
              <w:t>бщая и локальная</w:t>
            </w:r>
            <w:r w:rsidR="007F3F06" w:rsidRPr="001E7B8D">
              <w:rPr>
                <w:rFonts w:eastAsia="MS Mincho"/>
                <w:spacing w:val="-14"/>
                <w:sz w:val="21"/>
                <w:szCs w:val="21"/>
              </w:rPr>
              <w:t xml:space="preserve">: </w:t>
            </w:r>
            <w:r w:rsidR="007F3F06" w:rsidRPr="001E7B8D">
              <w:rPr>
                <w:spacing w:val="-14"/>
                <w:sz w:val="21"/>
                <w:szCs w:val="21"/>
              </w:rPr>
              <w:t xml:space="preserve">- средние квадратические </w:t>
            </w:r>
            <w:proofErr w:type="spellStart"/>
            <w:r w:rsidR="007F3F06" w:rsidRPr="001E7B8D">
              <w:rPr>
                <w:spacing w:val="-14"/>
                <w:sz w:val="21"/>
                <w:szCs w:val="21"/>
              </w:rPr>
              <w:t>значе</w:t>
            </w:r>
            <w:r w:rsidR="009868EA" w:rsidRPr="001E7B8D">
              <w:rPr>
                <w:spacing w:val="-14"/>
                <w:sz w:val="21"/>
                <w:szCs w:val="21"/>
              </w:rPr>
              <w:t>-</w:t>
            </w:r>
            <w:r w:rsidR="007F3F06" w:rsidRPr="001E7B8D">
              <w:rPr>
                <w:spacing w:val="-14"/>
                <w:sz w:val="21"/>
                <w:szCs w:val="21"/>
              </w:rPr>
              <w:t>ниявиброускорения</w:t>
            </w:r>
            <w:proofErr w:type="spellEnd"/>
            <w:r w:rsidR="007F3F06" w:rsidRPr="001E7B8D">
              <w:rPr>
                <w:spacing w:val="-14"/>
                <w:sz w:val="21"/>
                <w:szCs w:val="21"/>
              </w:rPr>
              <w:t>, измеряемые в октавных или треть- октавных полосах частот, или их логарифмические уровни;</w:t>
            </w:r>
          </w:p>
          <w:p w14:paraId="60780536" w14:textId="77777777" w:rsidR="007F3F06" w:rsidRPr="001E7B8D" w:rsidRDefault="007F3F06" w:rsidP="00CD3639">
            <w:pPr>
              <w:widowControl w:val="0"/>
              <w:spacing w:line="216" w:lineRule="auto"/>
              <w:ind w:left="-57" w:right="-57"/>
              <w:rPr>
                <w:spacing w:val="-14"/>
                <w:sz w:val="21"/>
                <w:szCs w:val="21"/>
              </w:rPr>
            </w:pPr>
            <w:r w:rsidRPr="001E7B8D">
              <w:rPr>
                <w:spacing w:val="-14"/>
                <w:sz w:val="21"/>
                <w:szCs w:val="21"/>
              </w:rPr>
              <w:t xml:space="preserve">- корректированные по частоте значения </w:t>
            </w:r>
            <w:proofErr w:type="spellStart"/>
            <w:r w:rsidRPr="001E7B8D">
              <w:rPr>
                <w:spacing w:val="-14"/>
                <w:sz w:val="21"/>
                <w:szCs w:val="21"/>
              </w:rPr>
              <w:t>вибро</w:t>
            </w:r>
            <w:proofErr w:type="spellEnd"/>
            <w:r w:rsidR="00CD3639">
              <w:rPr>
                <w:spacing w:val="-14"/>
                <w:sz w:val="21"/>
                <w:szCs w:val="21"/>
              </w:rPr>
              <w:t>-</w:t>
            </w:r>
            <w:r w:rsidRPr="001E7B8D">
              <w:rPr>
                <w:spacing w:val="-14"/>
                <w:sz w:val="21"/>
                <w:szCs w:val="21"/>
              </w:rPr>
              <w:t xml:space="preserve">ускорения, или их </w:t>
            </w:r>
            <w:proofErr w:type="gramStart"/>
            <w:r w:rsidRPr="001E7B8D">
              <w:rPr>
                <w:spacing w:val="-14"/>
                <w:sz w:val="21"/>
                <w:szCs w:val="21"/>
              </w:rPr>
              <w:t>лога</w:t>
            </w:r>
            <w:r w:rsidR="00CD3639">
              <w:rPr>
                <w:spacing w:val="-14"/>
                <w:sz w:val="21"/>
                <w:szCs w:val="21"/>
              </w:rPr>
              <w:t>-</w:t>
            </w:r>
            <w:proofErr w:type="spellStart"/>
            <w:r w:rsidRPr="001E7B8D">
              <w:rPr>
                <w:spacing w:val="-14"/>
                <w:sz w:val="21"/>
                <w:szCs w:val="21"/>
              </w:rPr>
              <w:t>рифмические</w:t>
            </w:r>
            <w:proofErr w:type="spellEnd"/>
            <w:proofErr w:type="gramEnd"/>
            <w:r w:rsidRPr="001E7B8D">
              <w:rPr>
                <w:spacing w:val="-14"/>
                <w:sz w:val="21"/>
                <w:szCs w:val="21"/>
              </w:rPr>
              <w:t xml:space="preserve"> уровни;</w:t>
            </w:r>
          </w:p>
          <w:p w14:paraId="776CE18C" w14:textId="77777777" w:rsidR="001E7B8D" w:rsidRPr="00CE07CF" w:rsidRDefault="007F3F06" w:rsidP="00CD3639">
            <w:pPr>
              <w:pStyle w:val="af6"/>
              <w:widowControl w:val="0"/>
              <w:spacing w:line="216" w:lineRule="auto"/>
              <w:ind w:left="-57" w:right="-57"/>
              <w:rPr>
                <w:lang w:val="ru-RU"/>
              </w:rPr>
            </w:pPr>
            <w:r w:rsidRPr="001E7B8D">
              <w:rPr>
                <w:spacing w:val="-14"/>
                <w:sz w:val="21"/>
                <w:szCs w:val="21"/>
                <w:lang w:val="ru-RU"/>
              </w:rPr>
              <w:t xml:space="preserve">- эквивалентные по энергии </w:t>
            </w:r>
            <w:proofErr w:type="spellStart"/>
            <w:proofErr w:type="gramStart"/>
            <w:r w:rsidRPr="001E7B8D">
              <w:rPr>
                <w:spacing w:val="-14"/>
                <w:sz w:val="21"/>
                <w:szCs w:val="21"/>
                <w:lang w:val="ru-RU"/>
              </w:rPr>
              <w:t>корректиро</w:t>
            </w:r>
            <w:proofErr w:type="spellEnd"/>
            <w:r w:rsidR="009868EA" w:rsidRPr="001E7B8D">
              <w:rPr>
                <w:spacing w:val="-14"/>
                <w:sz w:val="21"/>
                <w:szCs w:val="21"/>
                <w:lang w:val="ru-RU"/>
              </w:rPr>
              <w:t>-</w:t>
            </w:r>
            <w:r w:rsidRPr="001E7B8D">
              <w:rPr>
                <w:spacing w:val="-14"/>
                <w:sz w:val="21"/>
                <w:szCs w:val="21"/>
                <w:lang w:val="ru-RU"/>
              </w:rPr>
              <w:t>ванные</w:t>
            </w:r>
            <w:proofErr w:type="gramEnd"/>
            <w:r w:rsidRPr="001E7B8D">
              <w:rPr>
                <w:spacing w:val="-14"/>
                <w:sz w:val="21"/>
                <w:szCs w:val="21"/>
                <w:lang w:val="ru-RU"/>
              </w:rPr>
              <w:t xml:space="preserve"> по частоте значения </w:t>
            </w:r>
            <w:proofErr w:type="spellStart"/>
            <w:r w:rsidRPr="001E7B8D">
              <w:rPr>
                <w:spacing w:val="-14"/>
                <w:sz w:val="21"/>
                <w:szCs w:val="21"/>
                <w:lang w:val="ru-RU"/>
              </w:rPr>
              <w:t>виброускоре</w:t>
            </w:r>
            <w:r w:rsidR="009868EA" w:rsidRPr="001E7B8D">
              <w:rPr>
                <w:spacing w:val="-14"/>
                <w:sz w:val="21"/>
                <w:szCs w:val="21"/>
                <w:lang w:val="ru-RU"/>
              </w:rPr>
              <w:t>-</w:t>
            </w:r>
            <w:r w:rsidRPr="001E7B8D">
              <w:rPr>
                <w:spacing w:val="-14"/>
                <w:sz w:val="21"/>
                <w:szCs w:val="21"/>
                <w:lang w:val="ru-RU"/>
              </w:rPr>
              <w:t>ния</w:t>
            </w:r>
            <w:proofErr w:type="spellEnd"/>
            <w:r w:rsidRPr="001E7B8D">
              <w:rPr>
                <w:spacing w:val="-14"/>
                <w:sz w:val="21"/>
                <w:szCs w:val="21"/>
                <w:lang w:val="ru-RU"/>
              </w:rPr>
              <w:t xml:space="preserve">, или их </w:t>
            </w:r>
            <w:proofErr w:type="spellStart"/>
            <w:r w:rsidRPr="001E7B8D">
              <w:rPr>
                <w:spacing w:val="-14"/>
                <w:sz w:val="21"/>
                <w:szCs w:val="21"/>
                <w:lang w:val="ru-RU"/>
              </w:rPr>
              <w:t>логарифми</w:t>
            </w:r>
            <w:r w:rsidR="009868EA" w:rsidRPr="001E7B8D">
              <w:rPr>
                <w:spacing w:val="-14"/>
                <w:sz w:val="21"/>
                <w:szCs w:val="21"/>
                <w:lang w:val="ru-RU"/>
              </w:rPr>
              <w:t>-</w:t>
            </w:r>
            <w:r w:rsidRPr="001E7B8D">
              <w:rPr>
                <w:spacing w:val="-14"/>
                <w:sz w:val="21"/>
                <w:szCs w:val="21"/>
                <w:lang w:val="ru-RU"/>
              </w:rPr>
              <w:t>ческие</w:t>
            </w:r>
            <w:proofErr w:type="spellEnd"/>
            <w:r w:rsidRPr="001E7B8D">
              <w:rPr>
                <w:sz w:val="21"/>
                <w:szCs w:val="21"/>
                <w:lang w:val="ru-RU"/>
              </w:rPr>
              <w:t xml:space="preserve"> уровни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2715BE82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083A4471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3E6053E8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ЕСТ, утв. Решением Комиссии Таможенного союза 28.05.2010 № 299</w:t>
            </w:r>
          </w:p>
          <w:p w14:paraId="107FAF3F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Глава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>. Раздел 7</w:t>
            </w:r>
          </w:p>
          <w:p w14:paraId="0D72ADB3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 утв. МЗ РБ 26.12.2013 № 132</w:t>
            </w:r>
          </w:p>
          <w:p w14:paraId="037E6D25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9-29-95</w:t>
            </w:r>
          </w:p>
        </w:tc>
        <w:tc>
          <w:tcPr>
            <w:tcW w:w="2697" w:type="dxa"/>
          </w:tcPr>
          <w:p w14:paraId="242DD200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31191.1-2004</w:t>
            </w:r>
            <w:proofErr w:type="gramEnd"/>
          </w:p>
          <w:p w14:paraId="0CDE0E43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(ИСО2631-1:1997)</w:t>
            </w:r>
          </w:p>
          <w:p w14:paraId="3DD5E606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31192.1-2004</w:t>
            </w:r>
            <w:proofErr w:type="gramEnd"/>
          </w:p>
          <w:p w14:paraId="51E64B2C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(ИСО2631-1:1997)</w:t>
            </w:r>
          </w:p>
          <w:p w14:paraId="0ADEAC68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31319-2006</w:t>
            </w:r>
            <w:proofErr w:type="gramEnd"/>
          </w:p>
          <w:p w14:paraId="1B88C7F5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(ЕН 14253:2003)</w:t>
            </w:r>
          </w:p>
          <w:p w14:paraId="696BC1FE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12.1.012-2004</w:t>
            </w:r>
            <w:proofErr w:type="gramEnd"/>
          </w:p>
          <w:p w14:paraId="65FE0BC2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СанПиН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9-29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.2-95</w:t>
            </w:r>
          </w:p>
          <w:p w14:paraId="5E15ED30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, утв. МЗ РБ </w:t>
            </w:r>
          </w:p>
          <w:p w14:paraId="0A3930DE" w14:textId="77777777" w:rsidR="00FD17B2" w:rsidRPr="00CE07CF" w:rsidRDefault="00FD17B2" w:rsidP="008A26FF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26.12.2013 № 132</w:t>
            </w:r>
            <w:r w:rsidR="007F3F06" w:rsidRPr="00CE07CF">
              <w:rPr>
                <w:snapToGrid w:val="0"/>
                <w:sz w:val="22"/>
                <w:szCs w:val="22"/>
                <w:vertAlign w:val="superscript"/>
              </w:rPr>
              <w:t>3</w:t>
            </w:r>
            <w:r w:rsidR="004D2A77" w:rsidRPr="00CE07CF">
              <w:rPr>
                <w:snapToGrid w:val="0"/>
                <w:sz w:val="22"/>
                <w:szCs w:val="22"/>
                <w:vertAlign w:val="superscript"/>
              </w:rPr>
              <w:t>5</w:t>
            </w:r>
          </w:p>
        </w:tc>
      </w:tr>
      <w:tr w:rsidR="00FD17B2" w:rsidRPr="00CE07CF" w14:paraId="2221300C" w14:textId="77777777" w:rsidTr="00D60632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5EA8F140" w14:textId="77777777" w:rsidR="00FD17B2" w:rsidRPr="00CE07CF" w:rsidRDefault="00FD17B2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12.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10</w:t>
            </w:r>
            <w:r w:rsidR="00484685" w:rsidRPr="00CE07CF">
              <w:rPr>
                <w:snapToGrid w:val="0"/>
                <w:spacing w:val="-20"/>
                <w:sz w:val="22"/>
                <w:szCs w:val="22"/>
              </w:rPr>
              <w:t>7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23C0B0E" w14:textId="77777777" w:rsidR="00FD17B2" w:rsidRPr="00CE07CF" w:rsidRDefault="00FD17B2" w:rsidP="00FD17B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Изделия, </w:t>
            </w:r>
          </w:p>
          <w:p w14:paraId="2480D3A8" w14:textId="77777777" w:rsidR="00FD17B2" w:rsidRPr="00CE07CF" w:rsidRDefault="00FD17B2" w:rsidP="00FD17B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 том числе оборудование, контактирующие </w:t>
            </w:r>
          </w:p>
          <w:p w14:paraId="7D449704" w14:textId="77777777" w:rsidR="00FD17B2" w:rsidRPr="00CE07CF" w:rsidRDefault="00FD17B2" w:rsidP="00FD17B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 пищевыми продуктами, поверхностью тела человека</w:t>
            </w:r>
          </w:p>
          <w:p w14:paraId="4B625D21" w14:textId="77777777" w:rsidR="00FD17B2" w:rsidRPr="00CE07CF" w:rsidRDefault="00FD17B2" w:rsidP="00C3212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79B8B64" w14:textId="77777777" w:rsidR="00FD17B2" w:rsidRPr="00CE07CF" w:rsidRDefault="00FD17B2" w:rsidP="00C3212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</w:tcPr>
          <w:p w14:paraId="453F2AFC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27.40/35.068</w:t>
            </w:r>
          </w:p>
          <w:p w14:paraId="2360CD1B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27.51/35.068</w:t>
            </w:r>
          </w:p>
          <w:p w14:paraId="53A94A31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27.90/35.068</w:t>
            </w:r>
          </w:p>
          <w:p w14:paraId="20901B49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28.11/35.068</w:t>
            </w:r>
          </w:p>
          <w:p w14:paraId="53737F0F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28.12/35.068</w:t>
            </w:r>
          </w:p>
          <w:p w14:paraId="10DE3D7E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28.13/35.068</w:t>
            </w:r>
          </w:p>
          <w:p w14:paraId="38E9B27C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28.22/35.068</w:t>
            </w:r>
          </w:p>
          <w:p w14:paraId="78712339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28.25/35.068</w:t>
            </w:r>
          </w:p>
          <w:p w14:paraId="27613C4B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28.29/35.068</w:t>
            </w:r>
          </w:p>
        </w:tc>
        <w:tc>
          <w:tcPr>
            <w:tcW w:w="1979" w:type="dxa"/>
          </w:tcPr>
          <w:p w14:paraId="5852C304" w14:textId="77777777" w:rsidR="00FD17B2" w:rsidRPr="00CE07CF" w:rsidRDefault="00FD17B2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Напряженность электрического и магнитного поля тока промышленной частоты </w:t>
            </w:r>
            <w:r w:rsidRPr="00CE07CF">
              <w:rPr>
                <w:sz w:val="22"/>
                <w:szCs w:val="22"/>
              </w:rPr>
              <w:t>ДЧ 48-52Гц</w:t>
            </w:r>
          </w:p>
        </w:tc>
        <w:tc>
          <w:tcPr>
            <w:tcW w:w="2695" w:type="dxa"/>
            <w:vMerge w:val="restart"/>
          </w:tcPr>
          <w:p w14:paraId="7A104C03" w14:textId="77777777" w:rsidR="00F97524" w:rsidRPr="004456C9" w:rsidRDefault="00F97524" w:rsidP="00F97524">
            <w:pPr>
              <w:ind w:left="-64"/>
              <w:rPr>
                <w:sz w:val="22"/>
                <w:szCs w:val="22"/>
              </w:rPr>
            </w:pPr>
            <w:r w:rsidRPr="004456C9">
              <w:rPr>
                <w:sz w:val="22"/>
                <w:szCs w:val="22"/>
              </w:rPr>
              <w:t>Г</w:t>
            </w:r>
            <w:r w:rsidRPr="004456C9">
              <w:rPr>
                <w:rFonts w:eastAsia="TimesNewRomanPSMT"/>
                <w:sz w:val="22"/>
                <w:szCs w:val="22"/>
              </w:rPr>
              <w:t xml:space="preserve">игиенический норматив «Показатели безопасности и безвредности воздействия физических факторов при применении товаров народного потребления в бытовых условиях», </w:t>
            </w:r>
            <w:r w:rsidRPr="004456C9">
              <w:rPr>
                <w:sz w:val="22"/>
                <w:szCs w:val="22"/>
              </w:rPr>
              <w:t>утв</w:t>
            </w:r>
            <w:r>
              <w:rPr>
                <w:sz w:val="22"/>
                <w:szCs w:val="22"/>
              </w:rPr>
              <w:t>.</w:t>
            </w:r>
            <w:r w:rsidRPr="004456C9">
              <w:rPr>
                <w:sz w:val="22"/>
                <w:szCs w:val="22"/>
              </w:rPr>
              <w:t xml:space="preserve"> Постановлением С</w:t>
            </w:r>
            <w:r>
              <w:rPr>
                <w:sz w:val="22"/>
                <w:szCs w:val="22"/>
              </w:rPr>
              <w:t>М</w:t>
            </w:r>
            <w:r w:rsidRPr="004456C9">
              <w:rPr>
                <w:sz w:val="22"/>
                <w:szCs w:val="22"/>
              </w:rPr>
              <w:t xml:space="preserve"> РБ </w:t>
            </w:r>
            <w:r>
              <w:rPr>
                <w:sz w:val="22"/>
                <w:szCs w:val="22"/>
              </w:rPr>
              <w:t xml:space="preserve">от </w:t>
            </w:r>
            <w:r w:rsidRPr="004456C9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.01.</w:t>
            </w:r>
            <w:r w:rsidRPr="004456C9">
              <w:rPr>
                <w:sz w:val="22"/>
                <w:szCs w:val="22"/>
              </w:rPr>
              <w:t>2021 №37</w:t>
            </w:r>
          </w:p>
          <w:p w14:paraId="5E410DF1" w14:textId="77777777" w:rsidR="004D2A77" w:rsidRPr="00CE07CF" w:rsidRDefault="004D2A77" w:rsidP="004D2A77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ССЭТ утв. СМ РБ </w:t>
            </w:r>
          </w:p>
          <w:p w14:paraId="00C0C453" w14:textId="77777777" w:rsidR="00FD17B2" w:rsidRPr="00CE07CF" w:rsidRDefault="004D2A77" w:rsidP="004D2A77">
            <w:pPr>
              <w:widowControl w:val="0"/>
              <w:ind w:left="-57" w:right="-85"/>
              <w:rPr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04.06.2019 № 360</w:t>
            </w:r>
          </w:p>
          <w:p w14:paraId="7E385B99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ЕСТ, утв. Решением Комиссии Таможенного союза 28.05.2010 № 299Глава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>. Раздел 7</w:t>
            </w:r>
          </w:p>
          <w:p w14:paraId="531EE64E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12.1.002-84</w:t>
            </w:r>
            <w:proofErr w:type="gramEnd"/>
          </w:p>
          <w:p w14:paraId="63762F1A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12.1.045-84</w:t>
            </w:r>
            <w:proofErr w:type="gramEnd"/>
          </w:p>
          <w:p w14:paraId="47F9E072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, утв. МЗ РБ </w:t>
            </w:r>
          </w:p>
          <w:p w14:paraId="582453BF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21.06.2010 № 69</w:t>
            </w:r>
          </w:p>
          <w:p w14:paraId="04ADBA88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9-29-95</w:t>
            </w:r>
          </w:p>
          <w:p w14:paraId="17D9955A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11435C0A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12.1.002-84</w:t>
            </w:r>
            <w:proofErr w:type="gramEnd"/>
          </w:p>
          <w:p w14:paraId="602EA3E7" w14:textId="77777777" w:rsidR="00FD17B2" w:rsidRPr="00CE07CF" w:rsidRDefault="00FD17B2" w:rsidP="0049663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МВИ.ГМ1729-2018</w:t>
            </w:r>
          </w:p>
          <w:p w14:paraId="7852BE90" w14:textId="77777777" w:rsidR="00FD17B2" w:rsidRPr="00CE07CF" w:rsidRDefault="00FD17B2" w:rsidP="001A0FD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СанПиН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9-29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.6-95</w:t>
            </w:r>
          </w:p>
          <w:p w14:paraId="19659EDD" w14:textId="77777777" w:rsidR="00FD17B2" w:rsidRPr="00CE07CF" w:rsidRDefault="00FD17B2" w:rsidP="001A0FD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, утв. МЗ РБ </w:t>
            </w:r>
          </w:p>
          <w:p w14:paraId="6A8C4432" w14:textId="77777777" w:rsidR="00FD17B2" w:rsidRPr="00CE07CF" w:rsidRDefault="00FD17B2" w:rsidP="008A26FF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21.06.2010 № 69</w:t>
            </w:r>
            <w:r w:rsidR="004D2A77" w:rsidRPr="00CE07CF">
              <w:rPr>
                <w:snapToGrid w:val="0"/>
                <w:sz w:val="22"/>
                <w:szCs w:val="22"/>
                <w:vertAlign w:val="superscript"/>
              </w:rPr>
              <w:t>37</w:t>
            </w:r>
          </w:p>
        </w:tc>
      </w:tr>
      <w:tr w:rsidR="00FD17B2" w:rsidRPr="00CE07CF" w14:paraId="5C89F546" w14:textId="77777777" w:rsidTr="00D60632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6E3CF5D4" w14:textId="77777777" w:rsidR="00FD17B2" w:rsidRPr="00CE07CF" w:rsidRDefault="00FD17B2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10</w:t>
            </w:r>
            <w:r w:rsidR="00484685" w:rsidRPr="00CE07CF">
              <w:rPr>
                <w:snapToGrid w:val="0"/>
                <w:spacing w:val="-20"/>
                <w:sz w:val="22"/>
                <w:szCs w:val="22"/>
              </w:rPr>
              <w:t>8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3AFAC12" w14:textId="77777777" w:rsidR="00FD17B2" w:rsidRPr="00CE07CF" w:rsidRDefault="00FD17B2" w:rsidP="00C3212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</w:tcPr>
          <w:p w14:paraId="7568F14C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27.40/35.069</w:t>
            </w:r>
          </w:p>
          <w:p w14:paraId="55FDEABE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27.51/35.069</w:t>
            </w:r>
          </w:p>
          <w:p w14:paraId="092357DD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27.90/35.069</w:t>
            </w:r>
          </w:p>
          <w:p w14:paraId="2BEE6EC9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28.11/35.069</w:t>
            </w:r>
          </w:p>
          <w:p w14:paraId="751CE304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28.12/35.069</w:t>
            </w:r>
          </w:p>
          <w:p w14:paraId="703E1406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28.13/35.069</w:t>
            </w:r>
          </w:p>
          <w:p w14:paraId="189328E3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28.22/35.069</w:t>
            </w:r>
          </w:p>
          <w:p w14:paraId="609445EF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28.25/35.069</w:t>
            </w:r>
          </w:p>
          <w:p w14:paraId="334BC7E1" w14:textId="77777777" w:rsidR="00FD17B2" w:rsidRPr="00CE07CF" w:rsidRDefault="00FD17B2" w:rsidP="00C3212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28.29/35.069</w:t>
            </w:r>
          </w:p>
          <w:p w14:paraId="7D3FC559" w14:textId="77777777" w:rsidR="00FD17B2" w:rsidRPr="00CE07CF" w:rsidRDefault="00FD17B2" w:rsidP="00C3212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282D388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Электростатическое поле</w:t>
            </w:r>
          </w:p>
        </w:tc>
        <w:tc>
          <w:tcPr>
            <w:tcW w:w="2695" w:type="dxa"/>
            <w:vMerge/>
          </w:tcPr>
          <w:p w14:paraId="3FF9C6F9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6C530BA1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12.1.045-84</w:t>
            </w:r>
            <w:proofErr w:type="gramEnd"/>
          </w:p>
          <w:p w14:paraId="48F22323" w14:textId="77777777" w:rsidR="00FD17B2" w:rsidRPr="00CE07CF" w:rsidRDefault="00FD17B2" w:rsidP="001A0FD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СанПиН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9-29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.7-95</w:t>
            </w:r>
          </w:p>
          <w:p w14:paraId="0C3AD51A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, утв. МЗ РБ </w:t>
            </w:r>
          </w:p>
          <w:p w14:paraId="480E02B0" w14:textId="77777777" w:rsidR="00FD17B2" w:rsidRPr="00CE07CF" w:rsidRDefault="00FD17B2" w:rsidP="008A26FF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21.06.2010 № 69</w:t>
            </w:r>
            <w:r w:rsidR="004D2A77" w:rsidRPr="00CE07CF">
              <w:rPr>
                <w:snapToGrid w:val="0"/>
                <w:sz w:val="22"/>
                <w:szCs w:val="22"/>
                <w:vertAlign w:val="superscript"/>
              </w:rPr>
              <w:t>37</w:t>
            </w:r>
          </w:p>
        </w:tc>
      </w:tr>
      <w:tr w:rsidR="00FD17B2" w:rsidRPr="00CE07CF" w14:paraId="5F1C1E62" w14:textId="77777777" w:rsidTr="00D60632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33936861" w14:textId="77777777" w:rsidR="00FD17B2" w:rsidRPr="00CE07CF" w:rsidRDefault="00FD17B2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10</w:t>
            </w:r>
            <w:r w:rsidR="00484685" w:rsidRPr="00CE07CF">
              <w:rPr>
                <w:snapToGrid w:val="0"/>
                <w:spacing w:val="-20"/>
                <w:sz w:val="22"/>
                <w:szCs w:val="22"/>
              </w:rPr>
              <w:t>9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91824EF" w14:textId="77777777" w:rsidR="00FD17B2" w:rsidRPr="00CE07CF" w:rsidRDefault="00FD17B2" w:rsidP="00C3212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</w:tcPr>
          <w:p w14:paraId="6E4DBA8A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26.30/35.06</w:t>
            </w:r>
            <w:r w:rsidR="008E4D9C">
              <w:rPr>
                <w:spacing w:val="-20"/>
                <w:sz w:val="22"/>
                <w:szCs w:val="22"/>
              </w:rPr>
              <w:t>3</w:t>
            </w:r>
          </w:p>
          <w:p w14:paraId="36FA388B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27.40/35.06</w:t>
            </w:r>
            <w:r w:rsidR="008E4D9C">
              <w:rPr>
                <w:spacing w:val="-20"/>
                <w:sz w:val="22"/>
                <w:szCs w:val="22"/>
              </w:rPr>
              <w:t>3</w:t>
            </w:r>
          </w:p>
          <w:p w14:paraId="38580271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27.51/35.06</w:t>
            </w:r>
            <w:r w:rsidR="008E4D9C">
              <w:rPr>
                <w:spacing w:val="-20"/>
                <w:sz w:val="22"/>
                <w:szCs w:val="22"/>
              </w:rPr>
              <w:t>3</w:t>
            </w:r>
          </w:p>
          <w:p w14:paraId="236269A4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27.90/35.06</w:t>
            </w:r>
            <w:r w:rsidR="008E4D9C">
              <w:rPr>
                <w:spacing w:val="-20"/>
                <w:sz w:val="22"/>
                <w:szCs w:val="22"/>
              </w:rPr>
              <w:t>3</w:t>
            </w:r>
          </w:p>
          <w:p w14:paraId="117B8216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28.22/35.06</w:t>
            </w:r>
            <w:r w:rsidR="008E4D9C">
              <w:rPr>
                <w:spacing w:val="-20"/>
                <w:sz w:val="22"/>
                <w:szCs w:val="22"/>
              </w:rPr>
              <w:t>3</w:t>
            </w:r>
          </w:p>
          <w:p w14:paraId="4A3A40BC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28.24/35.06</w:t>
            </w:r>
            <w:r w:rsidR="008E4D9C">
              <w:rPr>
                <w:spacing w:val="-20"/>
                <w:sz w:val="22"/>
                <w:szCs w:val="22"/>
              </w:rPr>
              <w:t>3</w:t>
            </w:r>
          </w:p>
          <w:p w14:paraId="37D255B9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28.25/35.06</w:t>
            </w:r>
            <w:r w:rsidR="008E4D9C">
              <w:rPr>
                <w:spacing w:val="-20"/>
                <w:sz w:val="22"/>
                <w:szCs w:val="22"/>
              </w:rPr>
              <w:t>3</w:t>
            </w:r>
          </w:p>
          <w:p w14:paraId="1B2F637D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28.29/35.06</w:t>
            </w:r>
            <w:r w:rsidR="008E4D9C">
              <w:rPr>
                <w:spacing w:val="-20"/>
                <w:sz w:val="22"/>
                <w:szCs w:val="22"/>
              </w:rPr>
              <w:t>3</w:t>
            </w:r>
          </w:p>
          <w:p w14:paraId="04087E9E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4EE1C75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Энергетическая освещенность ИК спектрального диапазона</w:t>
            </w:r>
          </w:p>
          <w:p w14:paraId="4DC6A306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5868F3F2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D6371CA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СанПиН </w:t>
            </w:r>
            <w:proofErr w:type="gramStart"/>
            <w:r w:rsidRPr="00CE07CF">
              <w:rPr>
                <w:sz w:val="22"/>
                <w:szCs w:val="22"/>
              </w:rPr>
              <w:t>9-29</w:t>
            </w:r>
            <w:proofErr w:type="gramEnd"/>
            <w:r w:rsidRPr="00CE07CF">
              <w:rPr>
                <w:sz w:val="22"/>
                <w:szCs w:val="22"/>
              </w:rPr>
              <w:t>.9-95</w:t>
            </w:r>
          </w:p>
          <w:p w14:paraId="7B113B47" w14:textId="77777777" w:rsidR="00FD17B2" w:rsidRPr="00CE07CF" w:rsidRDefault="00FD17B2" w:rsidP="008A26F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6147-2019</w:t>
            </w:r>
          </w:p>
        </w:tc>
      </w:tr>
      <w:tr w:rsidR="00FD17B2" w:rsidRPr="00CE07CF" w14:paraId="7FEFC7D5" w14:textId="77777777" w:rsidTr="00D60632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54C67EBA" w14:textId="77777777" w:rsidR="00FD17B2" w:rsidRPr="00CE07CF" w:rsidRDefault="00FD17B2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1</w:t>
            </w:r>
            <w:r w:rsidR="00484685" w:rsidRPr="00CE07CF">
              <w:rPr>
                <w:snapToGrid w:val="0"/>
                <w:spacing w:val="-20"/>
                <w:sz w:val="22"/>
                <w:szCs w:val="22"/>
              </w:rPr>
              <w:t>10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DF87957" w14:textId="77777777" w:rsidR="00FD17B2" w:rsidRPr="00CE07CF" w:rsidRDefault="00FD17B2" w:rsidP="00C3212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2053DB4B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C109A2C" w14:textId="77777777" w:rsidR="00FD17B2" w:rsidRPr="00CE07CF" w:rsidRDefault="00FD17B2" w:rsidP="0089410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E07CF">
              <w:rPr>
                <w:lang w:val="ru-RU"/>
              </w:rPr>
              <w:t>Интенсивность</w:t>
            </w:r>
          </w:p>
          <w:p w14:paraId="33F7603A" w14:textId="77777777" w:rsidR="00FD17B2" w:rsidRPr="00CE07CF" w:rsidRDefault="00FD17B2" w:rsidP="0049663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E07CF">
              <w:rPr>
                <w:lang w:val="ru-RU"/>
              </w:rPr>
              <w:t>ультрафиолетового излучения</w:t>
            </w:r>
          </w:p>
        </w:tc>
        <w:tc>
          <w:tcPr>
            <w:tcW w:w="2695" w:type="dxa"/>
            <w:vMerge/>
          </w:tcPr>
          <w:p w14:paraId="34336D88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3FDD9CB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СанПиН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9-29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.10-95</w:t>
            </w:r>
          </w:p>
          <w:p w14:paraId="2C98FCFD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5755-2017</w:t>
            </w:r>
            <w:proofErr w:type="gramEnd"/>
          </w:p>
          <w:p w14:paraId="042E5140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D17B2" w:rsidRPr="00CE07CF" w14:paraId="129A5F89" w14:textId="77777777" w:rsidTr="00D60632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2CD23070" w14:textId="77777777" w:rsidR="00FD17B2" w:rsidRPr="00CE07CF" w:rsidRDefault="00FD17B2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1</w:t>
            </w:r>
            <w:r w:rsidR="00484685" w:rsidRPr="00CE07CF">
              <w:rPr>
                <w:snapToGrid w:val="0"/>
                <w:spacing w:val="-20"/>
                <w:sz w:val="22"/>
                <w:szCs w:val="22"/>
              </w:rPr>
              <w:t>11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6990E7C" w14:textId="77777777" w:rsidR="00FD17B2" w:rsidRPr="00CE07CF" w:rsidRDefault="00FD17B2" w:rsidP="00C3212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</w:tcPr>
          <w:p w14:paraId="08CD5DB4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 xml:space="preserve">26.30; 27.40; </w:t>
            </w:r>
          </w:p>
          <w:p w14:paraId="49906DC6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27.51; 27.90;</w:t>
            </w:r>
          </w:p>
          <w:p w14:paraId="44D0254A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28.11-28.13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 35.068</w:t>
            </w:r>
          </w:p>
          <w:p w14:paraId="003351FE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28.22/35.068</w:t>
            </w:r>
          </w:p>
          <w:p w14:paraId="4BDD2309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28.24/35.068</w:t>
            </w:r>
          </w:p>
          <w:p w14:paraId="7D95FF16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28.25/35.068</w:t>
            </w:r>
          </w:p>
          <w:p w14:paraId="7E67F004" w14:textId="77777777" w:rsidR="00FD17B2" w:rsidRPr="00CE07CF" w:rsidRDefault="00FD17B2" w:rsidP="00CB3BF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28.29/35.068</w:t>
            </w:r>
          </w:p>
        </w:tc>
        <w:tc>
          <w:tcPr>
            <w:tcW w:w="1979" w:type="dxa"/>
          </w:tcPr>
          <w:p w14:paraId="746FC18F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Электромагнитные излучения радиочастотного диапазона</w:t>
            </w:r>
          </w:p>
          <w:p w14:paraId="7E6191BE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</w:tcPr>
          <w:p w14:paraId="00211D8A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1176DFD2" w14:textId="77777777" w:rsidR="00703B69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187546F9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 утв. МЗ РБ 05.03.2015 №23</w:t>
            </w:r>
          </w:p>
          <w:p w14:paraId="66306B78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9-29-95</w:t>
            </w:r>
          </w:p>
          <w:p w14:paraId="6A97C2A6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ССЭТ утв. СМ РБ </w:t>
            </w:r>
          </w:p>
          <w:p w14:paraId="5B134779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04.06.2019 № 360</w:t>
            </w:r>
          </w:p>
        </w:tc>
        <w:tc>
          <w:tcPr>
            <w:tcW w:w="2697" w:type="dxa"/>
            <w:vMerge w:val="restart"/>
          </w:tcPr>
          <w:p w14:paraId="0DA9DFC0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EN</w:t>
            </w:r>
            <w:r w:rsidRPr="00CE07CF">
              <w:rPr>
                <w:snapToGrid w:val="0"/>
                <w:sz w:val="22"/>
                <w:szCs w:val="22"/>
              </w:rPr>
              <w:t>62233-2013</w:t>
            </w:r>
          </w:p>
          <w:p w14:paraId="48F986B7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, утв. МЗ РБ </w:t>
            </w:r>
          </w:p>
          <w:p w14:paraId="27B1FCA3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05.03.2015 №23</w:t>
            </w:r>
            <w:r w:rsidR="004D2A77" w:rsidRPr="00CE07CF">
              <w:rPr>
                <w:snapToGrid w:val="0"/>
                <w:sz w:val="22"/>
                <w:szCs w:val="22"/>
                <w:vertAlign w:val="superscript"/>
              </w:rPr>
              <w:t>39</w:t>
            </w:r>
          </w:p>
          <w:p w14:paraId="7235D11A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СанПиН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9-29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.5-95</w:t>
            </w:r>
          </w:p>
          <w:p w14:paraId="15A3D520" w14:textId="77777777" w:rsidR="00A331C8" w:rsidRPr="00CE07CF" w:rsidRDefault="00FD17B2" w:rsidP="00AC24FF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ССЭТ утв. СМ РБ 04.06.2019 № 360</w:t>
            </w:r>
            <w:r w:rsidR="00A331C8" w:rsidRPr="00CE07CF">
              <w:rPr>
                <w:snapToGrid w:val="0"/>
                <w:sz w:val="22"/>
                <w:szCs w:val="22"/>
              </w:rPr>
              <w:t>,</w:t>
            </w:r>
          </w:p>
          <w:p w14:paraId="4933D7B5" w14:textId="77777777" w:rsidR="00FD17B2" w:rsidRPr="00CE07CF" w:rsidRDefault="00FD17B2" w:rsidP="00AC24FF">
            <w:pPr>
              <w:widowControl w:val="0"/>
              <w:ind w:left="-57" w:right="-70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Раздел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II</w:t>
            </w:r>
            <w:r w:rsidRPr="00CE07CF">
              <w:rPr>
                <w:snapToGrid w:val="0"/>
                <w:sz w:val="22"/>
                <w:szCs w:val="22"/>
              </w:rPr>
              <w:t xml:space="preserve">,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III</w:t>
            </w:r>
            <w:r w:rsidR="004D2A77" w:rsidRPr="00CE07CF">
              <w:rPr>
                <w:snapToGrid w:val="0"/>
                <w:sz w:val="22"/>
                <w:szCs w:val="22"/>
                <w:vertAlign w:val="superscript"/>
              </w:rPr>
              <w:t>36</w:t>
            </w:r>
          </w:p>
          <w:p w14:paraId="64E7259A" w14:textId="77777777" w:rsidR="00FD17B2" w:rsidRPr="00CE07CF" w:rsidRDefault="00FD17B2" w:rsidP="00CB3BF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МВИ.ГМ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1754-2018</w:t>
            </w:r>
            <w:proofErr w:type="gramEnd"/>
          </w:p>
        </w:tc>
      </w:tr>
      <w:tr w:rsidR="00FD17B2" w:rsidRPr="00CE07CF" w14:paraId="22E84305" w14:textId="77777777" w:rsidTr="00D60632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474FD566" w14:textId="77777777" w:rsidR="00FD17B2" w:rsidRPr="00CE07CF" w:rsidRDefault="00FD17B2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1</w:t>
            </w:r>
            <w:r w:rsidR="00484685" w:rsidRPr="00CE07CF">
              <w:rPr>
                <w:snapToGrid w:val="0"/>
                <w:spacing w:val="-20"/>
                <w:sz w:val="22"/>
                <w:szCs w:val="22"/>
              </w:rPr>
              <w:t>12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CBA8098" w14:textId="77777777" w:rsidR="00FD17B2" w:rsidRPr="00CE07CF" w:rsidRDefault="00FD17B2" w:rsidP="00C3212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79E43F8D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466F97C" w14:textId="77777777" w:rsidR="00FD17B2" w:rsidRPr="00CE07CF" w:rsidRDefault="00FD17B2" w:rsidP="00CB3B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Плотность потока энергии </w:t>
            </w:r>
            <w:proofErr w:type="spellStart"/>
            <w:r w:rsidRPr="00CE07CF">
              <w:rPr>
                <w:sz w:val="22"/>
                <w:szCs w:val="22"/>
              </w:rPr>
              <w:t>электромаг-нитных</w:t>
            </w:r>
            <w:proofErr w:type="spellEnd"/>
            <w:r w:rsidRPr="00CE07CF">
              <w:rPr>
                <w:sz w:val="22"/>
                <w:szCs w:val="22"/>
              </w:rPr>
              <w:t xml:space="preserve"> полей</w:t>
            </w:r>
          </w:p>
          <w:p w14:paraId="3D7DEE3A" w14:textId="77777777" w:rsidR="00FD17B2" w:rsidRPr="00CE07CF" w:rsidRDefault="00FD17B2" w:rsidP="00CB3BFC">
            <w:pPr>
              <w:widowControl w:val="0"/>
              <w:ind w:left="-57" w:right="-57"/>
              <w:rPr>
                <w:iCs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2328FB4B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763D2603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D17B2" w:rsidRPr="00CE07CF" w14:paraId="38BF2D06" w14:textId="77777777" w:rsidTr="00872232">
        <w:trPr>
          <w:trHeight w:val="65"/>
        </w:trPr>
        <w:tc>
          <w:tcPr>
            <w:tcW w:w="705" w:type="dxa"/>
            <w:vMerge w:val="restart"/>
            <w:tcBorders>
              <w:right w:val="single" w:sz="4" w:space="0" w:color="auto"/>
            </w:tcBorders>
          </w:tcPr>
          <w:p w14:paraId="435FC918" w14:textId="77777777" w:rsidR="00FD17B2" w:rsidRPr="00CE07CF" w:rsidRDefault="00FD17B2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CB272FD" w14:textId="77777777" w:rsidR="00FD17B2" w:rsidRPr="00CE07CF" w:rsidRDefault="00FD17B2" w:rsidP="0048468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11</w:t>
            </w:r>
            <w:r w:rsidR="00484685" w:rsidRPr="00CE07CF">
              <w:rPr>
                <w:snapToGrid w:val="0"/>
                <w:spacing w:val="-20"/>
                <w:sz w:val="22"/>
                <w:szCs w:val="22"/>
              </w:rPr>
              <w:t>3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4F22282" w14:textId="77777777" w:rsidR="00FD17B2" w:rsidRPr="00CE07CF" w:rsidRDefault="00FD17B2" w:rsidP="00C3212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1" w:type="dxa"/>
            <w:gridSpan w:val="4"/>
          </w:tcPr>
          <w:p w14:paraId="0822C3D3" w14:textId="77777777" w:rsidR="00FD17B2" w:rsidRPr="00CE07CF" w:rsidRDefault="00FD17B2" w:rsidP="00FD17B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санитарно-гигиеническая лаборатория</w:t>
            </w:r>
          </w:p>
        </w:tc>
      </w:tr>
      <w:tr w:rsidR="00FD17B2" w:rsidRPr="00CE07CF" w14:paraId="2AC19FF7" w14:textId="77777777" w:rsidTr="00D60632">
        <w:trPr>
          <w:trHeight w:val="65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192F21F0" w14:textId="77777777" w:rsidR="00FD17B2" w:rsidRPr="00CE07CF" w:rsidRDefault="00FD17B2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035B719" w14:textId="77777777" w:rsidR="00FD17B2" w:rsidRPr="00CE07CF" w:rsidRDefault="00FD17B2" w:rsidP="00C3212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</w:tcPr>
          <w:p w14:paraId="67BE1BC9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23.11/04.125</w:t>
            </w:r>
          </w:p>
          <w:p w14:paraId="033CE8D5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23.12/04.125</w:t>
            </w:r>
          </w:p>
          <w:p w14:paraId="52BCDBB1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23.13/04.125</w:t>
            </w:r>
          </w:p>
          <w:p w14:paraId="3244E481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23.19/04.125</w:t>
            </w:r>
          </w:p>
        </w:tc>
        <w:tc>
          <w:tcPr>
            <w:tcW w:w="7371" w:type="dxa"/>
            <w:gridSpan w:val="3"/>
          </w:tcPr>
          <w:p w14:paraId="17FEF31F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РАДИОЛОГИЧЕСКИЕ ПОКАЗАТЕЛИ:</w:t>
            </w:r>
          </w:p>
        </w:tc>
      </w:tr>
      <w:tr w:rsidR="00FD17B2" w:rsidRPr="00CE07CF" w14:paraId="1EEA6DEE" w14:textId="77777777" w:rsidTr="00D60632">
        <w:trPr>
          <w:trHeight w:val="65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612286F1" w14:textId="77777777" w:rsidR="00FD17B2" w:rsidRPr="00CE07CF" w:rsidRDefault="00FD17B2" w:rsidP="00894108">
            <w:pPr>
              <w:pStyle w:val="af6"/>
              <w:widowControl w:val="0"/>
              <w:numPr>
                <w:ilvl w:val="0"/>
                <w:numId w:val="12"/>
              </w:numPr>
              <w:ind w:left="-57" w:right="-57" w:firstLine="0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49FBEF2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7F6CF2E5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1AF491C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эффективная удельная активность природных (естественных) радионуклидов</w:t>
            </w:r>
          </w:p>
          <w:p w14:paraId="0C946BDA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FA31E9" w14:textId="77777777" w:rsidR="0048397F" w:rsidRPr="00CE07CF" w:rsidRDefault="0048397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597575" w14:textId="77777777" w:rsidR="000F61D8" w:rsidRPr="00CE07CF" w:rsidRDefault="000F61D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FC0416" w14:textId="77777777" w:rsidR="0048397F" w:rsidRPr="00CE07CF" w:rsidRDefault="0048397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35A020" w14:textId="77777777" w:rsidR="0048397F" w:rsidRPr="00CE07CF" w:rsidRDefault="0048397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2A4CC744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ТКП </w:t>
            </w:r>
            <w:proofErr w:type="gramStart"/>
            <w:r w:rsidRPr="00CE07CF">
              <w:rPr>
                <w:sz w:val="22"/>
                <w:szCs w:val="22"/>
              </w:rPr>
              <w:t>45-2</w:t>
            </w:r>
            <w:proofErr w:type="gramEnd"/>
            <w:r w:rsidRPr="00CE07CF">
              <w:rPr>
                <w:sz w:val="22"/>
                <w:szCs w:val="22"/>
              </w:rPr>
              <w:t xml:space="preserve">.04-133-09, </w:t>
            </w:r>
          </w:p>
          <w:p w14:paraId="5E8534CC" w14:textId="77777777" w:rsidR="00FD17B2" w:rsidRPr="00CE07CF" w:rsidRDefault="00FD17B2" w:rsidP="00AC24FF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Приказом </w:t>
            </w:r>
            <w:proofErr w:type="spellStart"/>
            <w:r w:rsidRPr="00CE07CF">
              <w:rPr>
                <w:sz w:val="22"/>
                <w:szCs w:val="22"/>
              </w:rPr>
              <w:t>Минстройархитектуры</w:t>
            </w:r>
            <w:proofErr w:type="spellEnd"/>
            <w:r w:rsidRPr="00CE07CF">
              <w:rPr>
                <w:sz w:val="22"/>
                <w:szCs w:val="22"/>
              </w:rPr>
              <w:t xml:space="preserve"> РБ 03.08.2009 №251</w:t>
            </w:r>
          </w:p>
        </w:tc>
        <w:tc>
          <w:tcPr>
            <w:tcW w:w="2697" w:type="dxa"/>
          </w:tcPr>
          <w:p w14:paraId="37475FAF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4498-2013</w:t>
            </w:r>
            <w:proofErr w:type="gramEnd"/>
          </w:p>
          <w:p w14:paraId="482E93CA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4808-2013</w:t>
            </w:r>
            <w:proofErr w:type="gramEnd"/>
          </w:p>
          <w:p w14:paraId="3DE896B5" w14:textId="77777777" w:rsidR="00FD17B2" w:rsidRPr="00CE07CF" w:rsidRDefault="00FD17B2" w:rsidP="008A26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ТКП </w:t>
            </w:r>
            <w:proofErr w:type="gramStart"/>
            <w:r w:rsidRPr="00CE07CF">
              <w:rPr>
                <w:sz w:val="22"/>
                <w:szCs w:val="22"/>
              </w:rPr>
              <w:t>45-2</w:t>
            </w:r>
            <w:proofErr w:type="gramEnd"/>
            <w:r w:rsidRPr="00CE07CF">
              <w:rPr>
                <w:sz w:val="22"/>
                <w:szCs w:val="22"/>
              </w:rPr>
              <w:t xml:space="preserve">.04-133-09, утв. </w:t>
            </w:r>
            <w:proofErr w:type="spellStart"/>
            <w:r w:rsidRPr="00CE07CF">
              <w:rPr>
                <w:sz w:val="22"/>
                <w:szCs w:val="22"/>
              </w:rPr>
              <w:t>Минстройархитектуры</w:t>
            </w:r>
            <w:proofErr w:type="spellEnd"/>
            <w:r w:rsidRPr="00CE07CF">
              <w:rPr>
                <w:sz w:val="22"/>
                <w:szCs w:val="22"/>
              </w:rPr>
              <w:t xml:space="preserve"> РБ 03.08.2009 №251</w:t>
            </w:r>
          </w:p>
        </w:tc>
      </w:tr>
    </w:tbl>
    <w:p w14:paraId="22880493" w14:textId="77777777" w:rsidR="000F61D8" w:rsidRPr="00CE07CF" w:rsidRDefault="000F61D8">
      <w:r w:rsidRPr="00CE07CF"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3"/>
        <w:gridCol w:w="1696"/>
        <w:gridCol w:w="1133"/>
        <w:gridCol w:w="2002"/>
        <w:gridCol w:w="2690"/>
        <w:gridCol w:w="2691"/>
      </w:tblGrid>
      <w:tr w:rsidR="00BA068F" w:rsidRPr="00CE07CF" w14:paraId="06505832" w14:textId="77777777" w:rsidTr="00F97524">
        <w:trPr>
          <w:trHeight w:val="886"/>
        </w:trPr>
        <w:tc>
          <w:tcPr>
            <w:tcW w:w="704" w:type="dxa"/>
            <w:tcBorders>
              <w:right w:val="single" w:sz="4" w:space="0" w:color="auto"/>
            </w:tcBorders>
          </w:tcPr>
          <w:p w14:paraId="57244F52" w14:textId="77777777" w:rsidR="00BA068F" w:rsidRPr="00CE07CF" w:rsidRDefault="00BA068F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z w:val="20"/>
                <w:szCs w:val="20"/>
                <w:lang w:val="ru-RU" w:eastAsia="ru-RU"/>
              </w:rPr>
              <w:lastRenderedPageBreak/>
              <w:br w:type="page"/>
            </w:r>
            <w:r w:rsidRPr="00CE07CF">
              <w:rPr>
                <w:snapToGrid w:val="0"/>
                <w:lang w:val="ru-RU"/>
              </w:rPr>
              <w:t>13.1**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</w:tcBorders>
          </w:tcPr>
          <w:p w14:paraId="2703E76A" w14:textId="77777777" w:rsidR="00BA068F" w:rsidRPr="00CE07CF" w:rsidRDefault="00BA06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Парфюмерно-косметическая продукция и средства гигиены полости рта</w:t>
            </w:r>
          </w:p>
        </w:tc>
        <w:tc>
          <w:tcPr>
            <w:tcW w:w="1122" w:type="dxa"/>
          </w:tcPr>
          <w:p w14:paraId="5BD19331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20.41/42.000</w:t>
            </w:r>
          </w:p>
          <w:p w14:paraId="120895CC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20.42/42.000</w:t>
            </w:r>
          </w:p>
        </w:tc>
        <w:tc>
          <w:tcPr>
            <w:tcW w:w="2002" w:type="dxa"/>
          </w:tcPr>
          <w:p w14:paraId="6E676229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Отбор проб</w:t>
            </w:r>
          </w:p>
        </w:tc>
        <w:tc>
          <w:tcPr>
            <w:tcW w:w="2694" w:type="dxa"/>
          </w:tcPr>
          <w:p w14:paraId="0F2DC1CC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29188.0-2014</w:t>
            </w:r>
            <w:proofErr w:type="gramEnd"/>
          </w:p>
          <w:p w14:paraId="69706F2C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11-23-4-00, </w:t>
            </w:r>
          </w:p>
          <w:p w14:paraId="1965D071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Госстандартом РБ </w:t>
            </w:r>
          </w:p>
          <w:p w14:paraId="71FA3047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10.10.2000 </w:t>
            </w:r>
            <w:proofErr w:type="gramStart"/>
            <w:r w:rsidRPr="00CE07CF">
              <w:rPr>
                <w:sz w:val="22"/>
                <w:szCs w:val="22"/>
              </w:rPr>
              <w:t>№04-05.7063</w:t>
            </w:r>
            <w:proofErr w:type="gramEnd"/>
          </w:p>
          <w:p w14:paraId="261AFA99" w14:textId="77777777" w:rsidR="000F61D8" w:rsidRPr="00CE07CF" w:rsidRDefault="00BA068F" w:rsidP="00E66F7C">
            <w:pPr>
              <w:widowControl w:val="0"/>
              <w:ind w:left="-57" w:right="-85"/>
              <w:rPr>
                <w:spacing w:val="-16"/>
                <w:sz w:val="22"/>
                <w:szCs w:val="22"/>
              </w:rPr>
            </w:pPr>
            <w:r w:rsidRPr="00CE07CF">
              <w:rPr>
                <w:spacing w:val="-16"/>
                <w:sz w:val="22"/>
                <w:szCs w:val="22"/>
              </w:rPr>
              <w:t xml:space="preserve">ТНПА и другая документация </w:t>
            </w:r>
          </w:p>
          <w:p w14:paraId="740C7B26" w14:textId="77777777" w:rsidR="00BA068F" w:rsidRPr="00CE07CF" w:rsidRDefault="00BA068F" w:rsidP="00E66F7C">
            <w:pPr>
              <w:widowControl w:val="0"/>
              <w:ind w:left="-57" w:right="-85"/>
              <w:rPr>
                <w:spacing w:val="-16"/>
                <w:sz w:val="22"/>
                <w:szCs w:val="22"/>
              </w:rPr>
            </w:pPr>
            <w:r w:rsidRPr="00CE07CF">
              <w:rPr>
                <w:spacing w:val="-16"/>
                <w:sz w:val="22"/>
                <w:szCs w:val="22"/>
              </w:rPr>
              <w:t>на продукцию</w:t>
            </w:r>
          </w:p>
        </w:tc>
        <w:tc>
          <w:tcPr>
            <w:tcW w:w="2695" w:type="dxa"/>
          </w:tcPr>
          <w:p w14:paraId="1DDD4A28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29188.0-2014</w:t>
            </w:r>
            <w:proofErr w:type="gramEnd"/>
          </w:p>
          <w:p w14:paraId="4D72A2FE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790-89</w:t>
            </w:r>
            <w:proofErr w:type="gramEnd"/>
          </w:p>
          <w:p w14:paraId="41E3C889" w14:textId="77777777" w:rsidR="00BA068F" w:rsidRPr="00CE07CF" w:rsidRDefault="00BA068F" w:rsidP="008A26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11-23-4-00, </w:t>
            </w:r>
          </w:p>
          <w:p w14:paraId="5A90F693" w14:textId="77777777" w:rsidR="00BA068F" w:rsidRPr="00CE07CF" w:rsidRDefault="00BA068F" w:rsidP="008A26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Госстандартом РБ 10.10.2000 №04-05.7063</w:t>
            </w:r>
          </w:p>
        </w:tc>
      </w:tr>
      <w:tr w:rsidR="00BA068F" w:rsidRPr="00CE07CF" w14:paraId="5A3F88BC" w14:textId="77777777" w:rsidTr="00F97524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53543421" w14:textId="77777777" w:rsidR="00BA068F" w:rsidRPr="00CE07CF" w:rsidRDefault="00BA06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13.2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6060B825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2" w:type="dxa"/>
            <w:vMerge w:val="restart"/>
          </w:tcPr>
          <w:p w14:paraId="79853B54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20.41/11.116</w:t>
            </w:r>
          </w:p>
          <w:p w14:paraId="07420832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20.42/11.116</w:t>
            </w:r>
          </w:p>
        </w:tc>
        <w:tc>
          <w:tcPr>
            <w:tcW w:w="7391" w:type="dxa"/>
            <w:gridSpan w:val="3"/>
          </w:tcPr>
          <w:p w14:paraId="0B411140" w14:textId="77777777" w:rsidR="00BA068F" w:rsidRPr="00CE07CF" w:rsidRDefault="00BA068F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be-BY"/>
              </w:rPr>
              <w:t>ОРГАНОЛЕПТИЧЕСКИЕ И ФИЗИКО-ХИМИЧЕСКИЕ ПОКАЗАТЕЛИ:</w:t>
            </w:r>
          </w:p>
        </w:tc>
      </w:tr>
      <w:tr w:rsidR="00BA068F" w:rsidRPr="00CE07CF" w14:paraId="2E83BCE1" w14:textId="77777777" w:rsidTr="00F97524">
        <w:trPr>
          <w:trHeight w:val="65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26D6EE2" w14:textId="77777777" w:rsidR="00BA068F" w:rsidRPr="00CE07CF" w:rsidRDefault="00BA068F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4B43C518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2" w:type="dxa"/>
            <w:vMerge/>
          </w:tcPr>
          <w:p w14:paraId="01ED0044" w14:textId="77777777" w:rsidR="00BA068F" w:rsidRPr="00CE07CF" w:rsidRDefault="00BA068F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</w:tcPr>
          <w:p w14:paraId="7C2FDC4F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be-BY"/>
              </w:rPr>
              <w:t>внешний вид, цвет, однородность, запах образца</w:t>
            </w:r>
          </w:p>
        </w:tc>
        <w:tc>
          <w:tcPr>
            <w:tcW w:w="2691" w:type="dxa"/>
          </w:tcPr>
          <w:p w14:paraId="5323B7F7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1673-2006</w:t>
            </w:r>
            <w:proofErr w:type="gramEnd"/>
          </w:p>
          <w:p w14:paraId="1C55537A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1670-2006</w:t>
            </w:r>
            <w:proofErr w:type="gramEnd"/>
          </w:p>
          <w:p w14:paraId="10703382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1672-2006</w:t>
            </w:r>
            <w:proofErr w:type="gramEnd"/>
          </w:p>
          <w:p w14:paraId="3B74C0F1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1672-2006</w:t>
            </w:r>
            <w:proofErr w:type="gramEnd"/>
          </w:p>
          <w:p w14:paraId="091AB8AB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1671-2006</w:t>
            </w:r>
            <w:proofErr w:type="gramEnd"/>
          </w:p>
          <w:p w14:paraId="612B26CD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ГОСТ17237-93</w:t>
            </w:r>
          </w:p>
        </w:tc>
        <w:tc>
          <w:tcPr>
            <w:tcW w:w="2695" w:type="dxa"/>
          </w:tcPr>
          <w:p w14:paraId="4F7C6688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29188.0-2014</w:t>
            </w:r>
            <w:proofErr w:type="gramEnd"/>
          </w:p>
          <w:p w14:paraId="727643FF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1B909D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879DFE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C4F3A3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C3904E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A068F" w:rsidRPr="00CE07CF" w14:paraId="7C15AEAC" w14:textId="77777777" w:rsidTr="00F97524">
        <w:trPr>
          <w:trHeight w:val="65"/>
        </w:trPr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</w:tcPr>
          <w:p w14:paraId="0EF1D497" w14:textId="77777777" w:rsidR="00BA068F" w:rsidRPr="00CE07CF" w:rsidRDefault="00484685" w:rsidP="00484685">
            <w:pPr>
              <w:ind w:left="-57" w:right="-57"/>
              <w:rPr>
                <w:snapToGrid w:val="0"/>
              </w:rPr>
            </w:pPr>
            <w:r w:rsidRPr="00CE07CF">
              <w:rPr>
                <w:snapToGrid w:val="0"/>
                <w:sz w:val="22"/>
                <w:szCs w:val="22"/>
              </w:rPr>
              <w:t>13.3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6E7557F4" w14:textId="77777777" w:rsidR="00BA068F" w:rsidRPr="00CE07CF" w:rsidRDefault="00BA06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/>
          </w:tcPr>
          <w:p w14:paraId="26BC2733" w14:textId="77777777" w:rsidR="00BA068F" w:rsidRPr="00CE07CF" w:rsidRDefault="00BA068F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</w:tcPr>
          <w:p w14:paraId="1B38973C" w14:textId="77777777" w:rsidR="00BA068F" w:rsidRPr="00CE07CF" w:rsidRDefault="00BA068F" w:rsidP="00776F8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внешний вид, консистенция, цвет, запах, вкус образца</w:t>
            </w:r>
          </w:p>
        </w:tc>
        <w:tc>
          <w:tcPr>
            <w:tcW w:w="2691" w:type="dxa"/>
          </w:tcPr>
          <w:p w14:paraId="650EAC1D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1886-2008</w:t>
            </w:r>
            <w:proofErr w:type="gramEnd"/>
          </w:p>
          <w:p w14:paraId="7EEDD422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1675-2006</w:t>
            </w:r>
            <w:proofErr w:type="gramEnd"/>
          </w:p>
          <w:p w14:paraId="04F0295F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7983-99</w:t>
            </w:r>
            <w:proofErr w:type="gramEnd"/>
          </w:p>
          <w:p w14:paraId="0C6FCF4C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28546-2002</w:t>
            </w:r>
            <w:proofErr w:type="gramEnd"/>
          </w:p>
          <w:p w14:paraId="38704969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30266-95</w:t>
            </w:r>
            <w:proofErr w:type="gramEnd"/>
          </w:p>
          <w:p w14:paraId="46BD20D4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СанПиН </w:t>
            </w:r>
            <w:proofErr w:type="gramStart"/>
            <w:r w:rsidRPr="00CE07CF">
              <w:rPr>
                <w:sz w:val="22"/>
                <w:szCs w:val="22"/>
              </w:rPr>
              <w:t>10-64</w:t>
            </w:r>
            <w:proofErr w:type="gramEnd"/>
            <w:r w:rsidRPr="00CE07CF">
              <w:rPr>
                <w:sz w:val="22"/>
                <w:szCs w:val="22"/>
              </w:rPr>
              <w:t xml:space="preserve"> РБ 98</w:t>
            </w:r>
          </w:p>
          <w:p w14:paraId="60A13D21" w14:textId="77777777" w:rsidR="00291C50" w:rsidRDefault="00BA068F" w:rsidP="00291C50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ЕСТ, утв. Решением Комиссии Таможенного союза 28.05.2010 № 299, </w:t>
            </w:r>
          </w:p>
          <w:p w14:paraId="24B30C35" w14:textId="77777777" w:rsidR="00BA068F" w:rsidRPr="00CE07CF" w:rsidRDefault="00BA068F" w:rsidP="00291C50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гл. II, раздел 4, подраздел II</w:t>
            </w:r>
          </w:p>
        </w:tc>
        <w:tc>
          <w:tcPr>
            <w:tcW w:w="2695" w:type="dxa"/>
          </w:tcPr>
          <w:p w14:paraId="03E81257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1886-2008</w:t>
            </w:r>
            <w:proofErr w:type="gramEnd"/>
          </w:p>
          <w:p w14:paraId="79145936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1675-2006</w:t>
            </w:r>
            <w:proofErr w:type="gramEnd"/>
          </w:p>
          <w:p w14:paraId="1CAF6302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7983-99</w:t>
            </w:r>
            <w:proofErr w:type="gramEnd"/>
          </w:p>
          <w:p w14:paraId="0F75F6E8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790-89</w:t>
            </w:r>
            <w:proofErr w:type="gramEnd"/>
          </w:p>
          <w:p w14:paraId="3B8DD815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29188.0-2014</w:t>
            </w:r>
            <w:proofErr w:type="gramEnd"/>
          </w:p>
          <w:p w14:paraId="4BA76124" w14:textId="77777777" w:rsidR="00BA068F" w:rsidRPr="00CE07CF" w:rsidRDefault="00BA068F" w:rsidP="00776F8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СанПиН </w:t>
            </w:r>
            <w:proofErr w:type="gramStart"/>
            <w:r w:rsidRPr="00CE07CF">
              <w:rPr>
                <w:sz w:val="22"/>
                <w:szCs w:val="22"/>
              </w:rPr>
              <w:t>10-64</w:t>
            </w:r>
            <w:proofErr w:type="gramEnd"/>
            <w:r w:rsidRPr="00CE07CF">
              <w:rPr>
                <w:sz w:val="22"/>
                <w:szCs w:val="22"/>
              </w:rPr>
              <w:t xml:space="preserve"> РБ 98</w:t>
            </w:r>
          </w:p>
          <w:p w14:paraId="6F466ECD" w14:textId="77777777" w:rsidR="00BA068F" w:rsidRPr="00CE07CF" w:rsidRDefault="00BA068F" w:rsidP="00FE440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A068F" w:rsidRPr="00CE07CF" w14:paraId="77B2081C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6DAF498" w14:textId="77777777" w:rsidR="00BA068F" w:rsidRPr="00CE07CF" w:rsidRDefault="00BA06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13.4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78E64BA6" w14:textId="77777777" w:rsidR="00BA068F" w:rsidRPr="00CE07CF" w:rsidRDefault="00BA06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 w:val="restart"/>
          </w:tcPr>
          <w:p w14:paraId="35F116BE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20.41/29.128</w:t>
            </w:r>
          </w:p>
          <w:p w14:paraId="7D023F2D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20.42/29.128</w:t>
            </w:r>
          </w:p>
        </w:tc>
        <w:tc>
          <w:tcPr>
            <w:tcW w:w="2005" w:type="dxa"/>
          </w:tcPr>
          <w:p w14:paraId="5A3E9E7A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стабильность эмульсии</w:t>
            </w:r>
          </w:p>
        </w:tc>
        <w:tc>
          <w:tcPr>
            <w:tcW w:w="2691" w:type="dxa"/>
          </w:tcPr>
          <w:p w14:paraId="2F529559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1673-2006</w:t>
            </w:r>
            <w:proofErr w:type="gramEnd"/>
          </w:p>
          <w:p w14:paraId="0E3847CF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1671-2006</w:t>
            </w:r>
            <w:proofErr w:type="gramEnd"/>
          </w:p>
        </w:tc>
        <w:tc>
          <w:tcPr>
            <w:tcW w:w="2695" w:type="dxa"/>
          </w:tcPr>
          <w:p w14:paraId="202786D3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29188.3-91</w:t>
            </w:r>
            <w:proofErr w:type="gramEnd"/>
          </w:p>
          <w:p w14:paraId="276C1017" w14:textId="77777777" w:rsidR="00BA068F" w:rsidRPr="00CE07CF" w:rsidRDefault="00BA068F" w:rsidP="00FE440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A068F" w:rsidRPr="00CE07CF" w14:paraId="506FEE90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03EE1E80" w14:textId="77777777" w:rsidR="00BA068F" w:rsidRPr="00CE07CF" w:rsidRDefault="00BA06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13.5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6114BF95" w14:textId="77777777" w:rsidR="00BA068F" w:rsidRPr="00CE07CF" w:rsidRDefault="00BA06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/>
            <w:tcBorders>
              <w:bottom w:val="single" w:sz="4" w:space="0" w:color="auto"/>
            </w:tcBorders>
          </w:tcPr>
          <w:p w14:paraId="7406A1F9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</w:tcPr>
          <w:p w14:paraId="3D80CE69" w14:textId="77777777" w:rsidR="00BA068F" w:rsidRPr="00CE07CF" w:rsidRDefault="00BA068F" w:rsidP="000F5DC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степень компактности</w:t>
            </w:r>
          </w:p>
        </w:tc>
        <w:tc>
          <w:tcPr>
            <w:tcW w:w="2691" w:type="dxa"/>
          </w:tcPr>
          <w:p w14:paraId="117B5CDA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1674-2006</w:t>
            </w:r>
            <w:proofErr w:type="gramEnd"/>
          </w:p>
        </w:tc>
        <w:tc>
          <w:tcPr>
            <w:tcW w:w="2695" w:type="dxa"/>
          </w:tcPr>
          <w:p w14:paraId="44A5CE58" w14:textId="77777777" w:rsidR="00BA068F" w:rsidRPr="00CE07CF" w:rsidRDefault="00BA068F" w:rsidP="004E2F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1674-2006</w:t>
            </w:r>
            <w:proofErr w:type="gramEnd"/>
          </w:p>
          <w:p w14:paraId="27E9D3D2" w14:textId="77777777" w:rsidR="00BA068F" w:rsidRPr="00CE07CF" w:rsidRDefault="00BA068F" w:rsidP="004E2F8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A068F" w:rsidRPr="00CE07CF" w14:paraId="254F4843" w14:textId="77777777" w:rsidTr="00F97524">
        <w:trPr>
          <w:trHeight w:val="59"/>
        </w:trPr>
        <w:tc>
          <w:tcPr>
            <w:tcW w:w="704" w:type="dxa"/>
            <w:tcBorders>
              <w:right w:val="single" w:sz="4" w:space="0" w:color="auto"/>
            </w:tcBorders>
          </w:tcPr>
          <w:p w14:paraId="711FEAE4" w14:textId="77777777" w:rsidR="00BA068F" w:rsidRPr="00CE07CF" w:rsidRDefault="00BA06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13.6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70833233" w14:textId="77777777" w:rsidR="00BA068F" w:rsidRPr="00CE07CF" w:rsidRDefault="00BA06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14:paraId="7429B4A7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20.41/08.164</w:t>
            </w:r>
          </w:p>
          <w:p w14:paraId="7F045AAF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20.42/08.164</w:t>
            </w:r>
          </w:p>
        </w:tc>
        <w:tc>
          <w:tcPr>
            <w:tcW w:w="2005" w:type="dxa"/>
          </w:tcPr>
          <w:p w14:paraId="6517DAB1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массовая доля воды и летучих веществ</w:t>
            </w:r>
          </w:p>
        </w:tc>
        <w:tc>
          <w:tcPr>
            <w:tcW w:w="2691" w:type="dxa"/>
          </w:tcPr>
          <w:p w14:paraId="5F2DA086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1671-2006</w:t>
            </w:r>
            <w:proofErr w:type="gramEnd"/>
          </w:p>
          <w:p w14:paraId="747427EB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1673-2006</w:t>
            </w:r>
            <w:proofErr w:type="gramEnd"/>
          </w:p>
          <w:p w14:paraId="272C4A26" w14:textId="77777777" w:rsidR="00BA068F" w:rsidRPr="00CE07CF" w:rsidRDefault="00BA068F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rFonts w:ascii="Times New Roman" w:hAnsi="Times New Roman"/>
                <w:sz w:val="22"/>
                <w:szCs w:val="22"/>
              </w:rPr>
              <w:t>1674-2006</w:t>
            </w:r>
            <w:proofErr w:type="gramEnd"/>
          </w:p>
        </w:tc>
        <w:tc>
          <w:tcPr>
            <w:tcW w:w="2695" w:type="dxa"/>
          </w:tcPr>
          <w:p w14:paraId="69255D4F" w14:textId="77777777" w:rsidR="00BA068F" w:rsidRPr="00CE07CF" w:rsidRDefault="00BA068F" w:rsidP="00894108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rFonts w:ascii="Times New Roman" w:hAnsi="Times New Roman"/>
                <w:sz w:val="22"/>
                <w:szCs w:val="22"/>
              </w:rPr>
              <w:t>29188.4-91</w:t>
            </w:r>
            <w:proofErr w:type="gramEnd"/>
          </w:p>
          <w:p w14:paraId="597980CE" w14:textId="77777777" w:rsidR="00BA068F" w:rsidRPr="00CE07CF" w:rsidRDefault="00BA068F" w:rsidP="006A7631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rFonts w:ascii="Times New Roman" w:hAnsi="Times New Roman"/>
                <w:sz w:val="22"/>
                <w:szCs w:val="22"/>
              </w:rPr>
              <w:t>1674-2006</w:t>
            </w:r>
            <w:proofErr w:type="gramEnd"/>
          </w:p>
        </w:tc>
      </w:tr>
      <w:tr w:rsidR="00BA068F" w:rsidRPr="00CE07CF" w14:paraId="6ACD6DD7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D93FB9E" w14:textId="77777777" w:rsidR="00BA068F" w:rsidRPr="00CE07CF" w:rsidRDefault="00BA06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13.7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6128CEF6" w14:textId="77777777" w:rsidR="00BA068F" w:rsidRPr="00CE07CF" w:rsidRDefault="00BA06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14:paraId="7598A93A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20.42/11.116</w:t>
            </w:r>
          </w:p>
        </w:tc>
        <w:tc>
          <w:tcPr>
            <w:tcW w:w="2005" w:type="dxa"/>
          </w:tcPr>
          <w:p w14:paraId="7CA10B8E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время высыхания</w:t>
            </w:r>
          </w:p>
        </w:tc>
        <w:tc>
          <w:tcPr>
            <w:tcW w:w="2691" w:type="dxa"/>
          </w:tcPr>
          <w:p w14:paraId="49453F98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1886-2008</w:t>
            </w:r>
            <w:proofErr w:type="gramEnd"/>
          </w:p>
        </w:tc>
        <w:tc>
          <w:tcPr>
            <w:tcW w:w="2695" w:type="dxa"/>
          </w:tcPr>
          <w:p w14:paraId="00A5918D" w14:textId="77777777" w:rsidR="00BA068F" w:rsidRPr="00CE07CF" w:rsidRDefault="00BA068F" w:rsidP="006A763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1886-2008</w:t>
            </w:r>
            <w:proofErr w:type="gramEnd"/>
          </w:p>
        </w:tc>
      </w:tr>
      <w:tr w:rsidR="00BA068F" w:rsidRPr="00CE07CF" w14:paraId="5D49DA3F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5FBC3F8" w14:textId="77777777" w:rsidR="00BA068F" w:rsidRPr="00CE07CF" w:rsidRDefault="00BA06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13.8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0699F802" w14:textId="77777777" w:rsidR="00BA068F" w:rsidRPr="00CE07CF" w:rsidRDefault="00BA06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14:paraId="5BCC2251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20.41/11.116</w:t>
            </w:r>
          </w:p>
          <w:p w14:paraId="414D631B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20.42/11.116</w:t>
            </w:r>
          </w:p>
        </w:tc>
        <w:tc>
          <w:tcPr>
            <w:tcW w:w="2005" w:type="dxa"/>
          </w:tcPr>
          <w:p w14:paraId="50DFC8F1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стойкость запаха,</w:t>
            </w:r>
          </w:p>
          <w:p w14:paraId="342C9FFE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прозрачность, </w:t>
            </w:r>
          </w:p>
          <w:p w14:paraId="2F028FF7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сумма массовых долей душистых веществ</w:t>
            </w:r>
          </w:p>
        </w:tc>
        <w:tc>
          <w:tcPr>
            <w:tcW w:w="2691" w:type="dxa"/>
          </w:tcPr>
          <w:p w14:paraId="1059D585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1973-2009</w:t>
            </w:r>
            <w:proofErr w:type="gramEnd"/>
          </w:p>
          <w:p w14:paraId="6160FA2C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Р 51578-2000</w:t>
            </w:r>
          </w:p>
        </w:tc>
        <w:tc>
          <w:tcPr>
            <w:tcW w:w="2695" w:type="dxa"/>
          </w:tcPr>
          <w:p w14:paraId="606A664A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1973-2009</w:t>
            </w:r>
            <w:proofErr w:type="gramEnd"/>
          </w:p>
          <w:p w14:paraId="6CE30BD5" w14:textId="77777777" w:rsidR="00BA068F" w:rsidRPr="00CE07CF" w:rsidRDefault="00BA068F" w:rsidP="00FE440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Р 51578-2000</w:t>
            </w:r>
          </w:p>
        </w:tc>
      </w:tr>
      <w:tr w:rsidR="00BA068F" w:rsidRPr="00CE07CF" w14:paraId="5DDAC974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5468411" w14:textId="77777777" w:rsidR="00BA068F" w:rsidRPr="00CE07CF" w:rsidRDefault="00BA06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13.9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2D457092" w14:textId="77777777" w:rsidR="00BA068F" w:rsidRPr="00CE07CF" w:rsidRDefault="00BA06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5BFC5632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20.41/08.031</w:t>
            </w:r>
          </w:p>
          <w:p w14:paraId="7A83AF1A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20.42/08.031</w:t>
            </w:r>
          </w:p>
        </w:tc>
        <w:tc>
          <w:tcPr>
            <w:tcW w:w="2005" w:type="dxa"/>
          </w:tcPr>
          <w:p w14:paraId="28E16AB6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крепость</w:t>
            </w:r>
          </w:p>
        </w:tc>
        <w:tc>
          <w:tcPr>
            <w:tcW w:w="2691" w:type="dxa"/>
          </w:tcPr>
          <w:p w14:paraId="6AC7A21B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1973-2009</w:t>
            </w:r>
            <w:proofErr w:type="gramEnd"/>
          </w:p>
          <w:p w14:paraId="07A2C56C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Р 51578-2000</w:t>
            </w:r>
          </w:p>
        </w:tc>
        <w:tc>
          <w:tcPr>
            <w:tcW w:w="2695" w:type="dxa"/>
          </w:tcPr>
          <w:p w14:paraId="0A7C6B06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14618.10</w:t>
            </w:r>
          </w:p>
          <w:p w14:paraId="62226DCA" w14:textId="77777777" w:rsidR="00BA068F" w:rsidRPr="00CE07CF" w:rsidRDefault="00BA068F" w:rsidP="006A763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3639-79</w:t>
            </w:r>
          </w:p>
        </w:tc>
      </w:tr>
      <w:tr w:rsidR="00BA068F" w:rsidRPr="00CE07CF" w14:paraId="56502DC6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D6F56A3" w14:textId="77777777" w:rsidR="00BA068F" w:rsidRPr="00CE07CF" w:rsidRDefault="00BA06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13.10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235B697B" w14:textId="77777777" w:rsidR="00BA068F" w:rsidRPr="00CE07CF" w:rsidRDefault="00BA06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04EA6B5B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20.41; 20.42/</w:t>
            </w:r>
          </w:p>
          <w:p w14:paraId="3025231A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08.149</w:t>
            </w:r>
          </w:p>
        </w:tc>
        <w:tc>
          <w:tcPr>
            <w:tcW w:w="2005" w:type="dxa"/>
          </w:tcPr>
          <w:p w14:paraId="1BC07A42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421EF956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1672-2006</w:t>
            </w:r>
            <w:proofErr w:type="gramEnd"/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39503D65" w14:textId="77777777" w:rsidR="00BA068F" w:rsidRPr="00CE07CF" w:rsidRDefault="00BA068F" w:rsidP="006A763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1672-2006</w:t>
            </w:r>
            <w:proofErr w:type="gramEnd"/>
          </w:p>
        </w:tc>
      </w:tr>
      <w:tr w:rsidR="00BA068F" w:rsidRPr="00CE07CF" w14:paraId="5CD90431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CF8D5DA" w14:textId="77777777" w:rsidR="00BA068F" w:rsidRPr="00CE07CF" w:rsidRDefault="00BA06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13.11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5130ECA1" w14:textId="77777777" w:rsidR="00BA068F" w:rsidRPr="00CE07CF" w:rsidRDefault="00BA06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</w:tcBorders>
          </w:tcPr>
          <w:p w14:paraId="5CF2AD8F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20.41; 20.42/</w:t>
            </w:r>
          </w:p>
          <w:p w14:paraId="64F93551" w14:textId="77777777" w:rsidR="00BA068F" w:rsidRPr="00CE07CF" w:rsidRDefault="00BA068F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08.052</w:t>
            </w:r>
          </w:p>
        </w:tc>
        <w:tc>
          <w:tcPr>
            <w:tcW w:w="2005" w:type="dxa"/>
          </w:tcPr>
          <w:p w14:paraId="477F539F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стойкость к воде</w:t>
            </w:r>
          </w:p>
        </w:tc>
        <w:tc>
          <w:tcPr>
            <w:tcW w:w="2691" w:type="dxa"/>
          </w:tcPr>
          <w:p w14:paraId="7AB7C384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1671-2006</w:t>
            </w:r>
            <w:proofErr w:type="gramEnd"/>
          </w:p>
          <w:p w14:paraId="76D4871A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524FDCDE" w14:textId="77777777" w:rsidR="00BA068F" w:rsidRPr="00CE07CF" w:rsidRDefault="00BA068F" w:rsidP="006A7631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rFonts w:ascii="Times New Roman" w:hAnsi="Times New Roman"/>
                <w:sz w:val="22"/>
                <w:szCs w:val="22"/>
              </w:rPr>
              <w:t>1671-2006</w:t>
            </w:r>
            <w:proofErr w:type="gramEnd"/>
          </w:p>
        </w:tc>
      </w:tr>
      <w:tr w:rsidR="00BA068F" w:rsidRPr="00CE07CF" w14:paraId="445293C7" w14:textId="77777777" w:rsidTr="00F97524">
        <w:trPr>
          <w:trHeight w:val="59"/>
        </w:trPr>
        <w:tc>
          <w:tcPr>
            <w:tcW w:w="704" w:type="dxa"/>
            <w:tcBorders>
              <w:right w:val="single" w:sz="4" w:space="0" w:color="auto"/>
            </w:tcBorders>
          </w:tcPr>
          <w:p w14:paraId="0C82B9F3" w14:textId="77777777" w:rsidR="00BA068F" w:rsidRPr="00CE07CF" w:rsidRDefault="00BA06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13.12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0E245335" w14:textId="77777777" w:rsidR="00BA068F" w:rsidRPr="00CE07CF" w:rsidRDefault="00BA06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/>
            <w:tcBorders>
              <w:bottom w:val="single" w:sz="4" w:space="0" w:color="auto"/>
            </w:tcBorders>
          </w:tcPr>
          <w:p w14:paraId="2298C703" w14:textId="77777777" w:rsidR="00BA068F" w:rsidRPr="00CE07CF" w:rsidRDefault="00BA068F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</w:tcPr>
          <w:p w14:paraId="5A177EC0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кроющая способность</w:t>
            </w:r>
          </w:p>
        </w:tc>
        <w:tc>
          <w:tcPr>
            <w:tcW w:w="2691" w:type="dxa"/>
          </w:tcPr>
          <w:p w14:paraId="52668296" w14:textId="77777777" w:rsidR="00BA068F" w:rsidRPr="00CE07CF" w:rsidRDefault="00BA068F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1671-2006</w:t>
            </w:r>
            <w:proofErr w:type="gramEnd"/>
          </w:p>
          <w:p w14:paraId="41AC917A" w14:textId="77777777" w:rsidR="00BA068F" w:rsidRPr="00CE07CF" w:rsidRDefault="00BA068F" w:rsidP="00E66F7C">
            <w:pPr>
              <w:pStyle w:val="31"/>
              <w:widowControl w:val="0"/>
              <w:ind w:left="-57" w:right="-8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rFonts w:ascii="Times New Roman" w:hAnsi="Times New Roman"/>
                <w:sz w:val="22"/>
                <w:szCs w:val="22"/>
              </w:rPr>
              <w:t>1672-2006</w:t>
            </w:r>
            <w:proofErr w:type="gramEnd"/>
          </w:p>
        </w:tc>
        <w:tc>
          <w:tcPr>
            <w:tcW w:w="2695" w:type="dxa"/>
          </w:tcPr>
          <w:p w14:paraId="1455DF1F" w14:textId="77777777" w:rsidR="00BA068F" w:rsidRPr="00CE07CF" w:rsidRDefault="00BA06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1671-2006</w:t>
            </w:r>
            <w:proofErr w:type="gramEnd"/>
          </w:p>
          <w:p w14:paraId="3D5D6E05" w14:textId="77777777" w:rsidR="00BA068F" w:rsidRPr="00CE07CF" w:rsidRDefault="00BA068F" w:rsidP="006A7631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rFonts w:ascii="Times New Roman" w:hAnsi="Times New Roman"/>
                <w:sz w:val="22"/>
                <w:szCs w:val="22"/>
              </w:rPr>
              <w:t>1672-2006</w:t>
            </w:r>
            <w:proofErr w:type="gramEnd"/>
          </w:p>
        </w:tc>
      </w:tr>
      <w:tr w:rsidR="00BA068F" w:rsidRPr="00CE07CF" w14:paraId="392D0003" w14:textId="77777777" w:rsidTr="00F97524">
        <w:trPr>
          <w:trHeight w:val="69"/>
        </w:trPr>
        <w:tc>
          <w:tcPr>
            <w:tcW w:w="704" w:type="dxa"/>
            <w:tcBorders>
              <w:right w:val="single" w:sz="4" w:space="0" w:color="auto"/>
            </w:tcBorders>
          </w:tcPr>
          <w:p w14:paraId="2EFC0A97" w14:textId="77777777" w:rsidR="00BA068F" w:rsidRPr="00CE07CF" w:rsidRDefault="00BA06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13.13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162F1FC5" w14:textId="77777777" w:rsidR="00BA068F" w:rsidRPr="00CE07CF" w:rsidRDefault="00BA06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28E28509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20.41/08.169</w:t>
            </w:r>
          </w:p>
          <w:p w14:paraId="15167427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20.42/08.169</w:t>
            </w:r>
          </w:p>
        </w:tc>
        <w:tc>
          <w:tcPr>
            <w:tcW w:w="2005" w:type="dxa"/>
          </w:tcPr>
          <w:p w14:paraId="1972B365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2691" w:type="dxa"/>
            <w:vMerge w:val="restart"/>
          </w:tcPr>
          <w:p w14:paraId="6058D825" w14:textId="77777777" w:rsidR="00F97524" w:rsidRPr="00CE07CF" w:rsidRDefault="00F97524" w:rsidP="00F97524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4B68F4F5" w14:textId="77777777" w:rsidR="00F97524" w:rsidRPr="00CE07CF" w:rsidRDefault="00F97524" w:rsidP="00F97524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148A3BF7" w14:textId="77777777" w:rsidR="00BA068F" w:rsidRPr="00CE07CF" w:rsidRDefault="00BA068F" w:rsidP="00373F39">
            <w:pPr>
              <w:widowControl w:val="0"/>
              <w:ind w:left="-57" w:right="-85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ГН, утв. МЗ РБ 12.06.2012 №68</w:t>
            </w:r>
          </w:p>
          <w:p w14:paraId="162B27DC" w14:textId="77777777" w:rsidR="00BA068F" w:rsidRPr="00CE07CF" w:rsidRDefault="00BA068F" w:rsidP="0049571B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ЕСТ, утв. Решением Комиссии Таможенного союза 28.05.2010 № 299, </w:t>
            </w:r>
          </w:p>
          <w:p w14:paraId="10A4CE15" w14:textId="77777777" w:rsidR="00BA068F" w:rsidRPr="00CE07CF" w:rsidRDefault="00BA068F" w:rsidP="000F5DC5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гл.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>, раздел 4, подраздел II</w:t>
            </w:r>
          </w:p>
        </w:tc>
        <w:tc>
          <w:tcPr>
            <w:tcW w:w="2695" w:type="dxa"/>
          </w:tcPr>
          <w:p w14:paraId="1D82C716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29188.2-2014</w:t>
            </w:r>
            <w:proofErr w:type="gramEnd"/>
          </w:p>
          <w:p w14:paraId="3D1C4719" w14:textId="77777777" w:rsidR="00BA068F" w:rsidRPr="00CE07CF" w:rsidRDefault="00BA068F" w:rsidP="006A763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22567.5-93</w:t>
            </w:r>
            <w:proofErr w:type="gramEnd"/>
          </w:p>
          <w:p w14:paraId="00E05517" w14:textId="77777777" w:rsidR="00BA068F" w:rsidRPr="00CE07CF" w:rsidRDefault="00BA068F" w:rsidP="006A763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BA068F" w:rsidRPr="00CE07CF" w14:paraId="728DF068" w14:textId="77777777" w:rsidTr="00F97524">
        <w:trPr>
          <w:trHeight w:val="256"/>
        </w:trPr>
        <w:tc>
          <w:tcPr>
            <w:tcW w:w="704" w:type="dxa"/>
            <w:tcBorders>
              <w:right w:val="single" w:sz="4" w:space="0" w:color="auto"/>
            </w:tcBorders>
          </w:tcPr>
          <w:p w14:paraId="0E6656D3" w14:textId="77777777" w:rsidR="00BA068F" w:rsidRPr="00CE07CF" w:rsidRDefault="00BA06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13.14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71D9288" w14:textId="77777777" w:rsidR="00BA068F" w:rsidRPr="00CE07CF" w:rsidRDefault="00BA06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148B0F86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20.42/08.156</w:t>
            </w:r>
          </w:p>
        </w:tc>
        <w:tc>
          <w:tcPr>
            <w:tcW w:w="2005" w:type="dxa"/>
          </w:tcPr>
          <w:p w14:paraId="35DF5049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фтор</w:t>
            </w:r>
          </w:p>
        </w:tc>
        <w:tc>
          <w:tcPr>
            <w:tcW w:w="2691" w:type="dxa"/>
            <w:vMerge/>
          </w:tcPr>
          <w:p w14:paraId="5317DABB" w14:textId="77777777" w:rsidR="00BA068F" w:rsidRPr="00CE07CF" w:rsidRDefault="00BA068F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552F2C72" w14:textId="77777777" w:rsidR="00BA068F" w:rsidRPr="00CE07CF" w:rsidRDefault="00BA06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7983-2016</w:t>
            </w:r>
            <w:proofErr w:type="gramEnd"/>
          </w:p>
          <w:p w14:paraId="0DC8FC91" w14:textId="77777777" w:rsidR="00BA068F" w:rsidRPr="00CE07CF" w:rsidRDefault="00BA068F" w:rsidP="006A763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978-99</w:t>
            </w:r>
          </w:p>
        </w:tc>
      </w:tr>
      <w:tr w:rsidR="000648EE" w:rsidRPr="00CE07CF" w14:paraId="10FE4561" w14:textId="77777777" w:rsidTr="00F97524">
        <w:trPr>
          <w:trHeight w:val="1694"/>
        </w:trPr>
        <w:tc>
          <w:tcPr>
            <w:tcW w:w="704" w:type="dxa"/>
            <w:tcBorders>
              <w:right w:val="single" w:sz="4" w:space="0" w:color="auto"/>
            </w:tcBorders>
          </w:tcPr>
          <w:p w14:paraId="4A4CCCA7" w14:textId="77777777" w:rsidR="000648EE" w:rsidRPr="00CE07CF" w:rsidRDefault="000648E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13.15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F53FAB5" w14:textId="77777777" w:rsidR="000648EE" w:rsidRPr="00CE07CF" w:rsidRDefault="000648E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Парфюмерно-косметическая продукция и средства гигиены полости рта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14:paraId="53C5DC00" w14:textId="77777777" w:rsidR="000648EE" w:rsidRPr="00CE07CF" w:rsidRDefault="000648E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20.41/</w:t>
            </w:r>
            <w:r w:rsidR="00E723DD">
              <w:rPr>
                <w:snapToGrid w:val="0"/>
                <w:spacing w:val="-20"/>
                <w:sz w:val="22"/>
                <w:szCs w:val="22"/>
              </w:rPr>
              <w:t>08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.156</w:t>
            </w:r>
          </w:p>
          <w:p w14:paraId="6895DBB7" w14:textId="77777777" w:rsidR="000648EE" w:rsidRPr="00CE07CF" w:rsidRDefault="000648E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20.42/08.156</w:t>
            </w:r>
          </w:p>
        </w:tc>
        <w:tc>
          <w:tcPr>
            <w:tcW w:w="2005" w:type="dxa"/>
          </w:tcPr>
          <w:p w14:paraId="581AF503" w14:textId="77777777" w:rsidR="000648EE" w:rsidRPr="00CE07CF" w:rsidRDefault="000648EE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массовая доля суммы тяжелых металлов</w:t>
            </w:r>
          </w:p>
        </w:tc>
        <w:tc>
          <w:tcPr>
            <w:tcW w:w="2691" w:type="dxa"/>
          </w:tcPr>
          <w:p w14:paraId="1D3665C2" w14:textId="77777777" w:rsidR="000648EE" w:rsidRPr="00CE07CF" w:rsidRDefault="000648EE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4AEA8C02" w14:textId="77777777" w:rsidR="000648EE" w:rsidRPr="00CE07CF" w:rsidRDefault="000648EE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2309FBF9" w14:textId="77777777" w:rsidR="000648EE" w:rsidRPr="00CE07CF" w:rsidRDefault="000648EE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1670-2006</w:t>
            </w:r>
            <w:proofErr w:type="gramEnd"/>
          </w:p>
          <w:p w14:paraId="511451BA" w14:textId="77777777" w:rsidR="000648EE" w:rsidRPr="00CE07CF" w:rsidRDefault="000648EE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1671-2006</w:t>
            </w:r>
            <w:proofErr w:type="gramEnd"/>
          </w:p>
          <w:p w14:paraId="13903759" w14:textId="77777777" w:rsidR="000648EE" w:rsidRPr="00CE07CF" w:rsidRDefault="000648EE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1672-2006</w:t>
            </w:r>
            <w:proofErr w:type="gramEnd"/>
          </w:p>
          <w:p w14:paraId="1EA7FE97" w14:textId="77777777" w:rsidR="000648EE" w:rsidRPr="00CE07CF" w:rsidRDefault="000648EE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1673-2006</w:t>
            </w:r>
            <w:proofErr w:type="gramEnd"/>
          </w:p>
          <w:p w14:paraId="2DDEB59B" w14:textId="77777777" w:rsidR="000648EE" w:rsidRPr="00CE07CF" w:rsidRDefault="000648EE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1674-2006</w:t>
            </w:r>
            <w:proofErr w:type="gramEnd"/>
          </w:p>
          <w:p w14:paraId="53E9D17A" w14:textId="77777777" w:rsidR="000648EE" w:rsidRPr="00CE07CF" w:rsidRDefault="000648EE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1675-2006</w:t>
            </w:r>
            <w:proofErr w:type="gramEnd"/>
          </w:p>
          <w:p w14:paraId="4C160AD0" w14:textId="77777777" w:rsidR="000648EE" w:rsidRPr="00CE07CF" w:rsidRDefault="000648EE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7983-99</w:t>
            </w:r>
            <w:proofErr w:type="gramEnd"/>
          </w:p>
          <w:p w14:paraId="04A9B112" w14:textId="77777777" w:rsidR="000648EE" w:rsidRPr="00CE07CF" w:rsidRDefault="000648EE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СанПиН </w:t>
            </w:r>
            <w:proofErr w:type="gramStart"/>
            <w:r w:rsidRPr="00CE07CF">
              <w:rPr>
                <w:sz w:val="22"/>
                <w:szCs w:val="22"/>
              </w:rPr>
              <w:t>10-64</w:t>
            </w:r>
            <w:proofErr w:type="gramEnd"/>
            <w:r w:rsidRPr="00CE07CF">
              <w:rPr>
                <w:sz w:val="22"/>
                <w:szCs w:val="22"/>
              </w:rPr>
              <w:t xml:space="preserve"> РБ 98</w:t>
            </w:r>
          </w:p>
        </w:tc>
        <w:tc>
          <w:tcPr>
            <w:tcW w:w="2695" w:type="dxa"/>
          </w:tcPr>
          <w:p w14:paraId="7CFABB67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1670-2006</w:t>
            </w:r>
            <w:proofErr w:type="gramEnd"/>
          </w:p>
          <w:p w14:paraId="39F463A4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1672-2006</w:t>
            </w:r>
            <w:proofErr w:type="gramEnd"/>
          </w:p>
          <w:p w14:paraId="6F9F62EA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1673-2006</w:t>
            </w:r>
            <w:proofErr w:type="gramEnd"/>
          </w:p>
          <w:p w14:paraId="50A2B121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1674-2006</w:t>
            </w:r>
            <w:proofErr w:type="gramEnd"/>
          </w:p>
          <w:p w14:paraId="0C721E3A" w14:textId="77777777" w:rsidR="000648EE" w:rsidRPr="00CE07CF" w:rsidRDefault="000648EE" w:rsidP="006A763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7983-99</w:t>
            </w:r>
          </w:p>
        </w:tc>
      </w:tr>
      <w:tr w:rsidR="000648EE" w:rsidRPr="00CE07CF" w14:paraId="6D057EA5" w14:textId="77777777" w:rsidTr="00F97524">
        <w:trPr>
          <w:trHeight w:val="442"/>
        </w:trPr>
        <w:tc>
          <w:tcPr>
            <w:tcW w:w="704" w:type="dxa"/>
            <w:tcBorders>
              <w:right w:val="single" w:sz="4" w:space="0" w:color="auto"/>
            </w:tcBorders>
          </w:tcPr>
          <w:p w14:paraId="05B85775" w14:textId="77777777" w:rsidR="000648EE" w:rsidRPr="00CE07CF" w:rsidRDefault="000648E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13.16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0BFFE658" w14:textId="77777777" w:rsidR="000648EE" w:rsidRPr="00CE07CF" w:rsidRDefault="000648E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14:paraId="73347257" w14:textId="77777777" w:rsidR="000648EE" w:rsidRPr="00CE07CF" w:rsidRDefault="000648E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20.41/08.032</w:t>
            </w:r>
          </w:p>
          <w:p w14:paraId="3E137289" w14:textId="77777777" w:rsidR="000648EE" w:rsidRPr="00CE07CF" w:rsidRDefault="000648E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20.42/08.035</w:t>
            </w:r>
          </w:p>
        </w:tc>
        <w:tc>
          <w:tcPr>
            <w:tcW w:w="2005" w:type="dxa"/>
          </w:tcPr>
          <w:p w14:paraId="0B1DC039" w14:textId="77777777" w:rsidR="000648EE" w:rsidRPr="00CE07CF" w:rsidRDefault="000648EE" w:rsidP="00894108">
            <w:pPr>
              <w:pStyle w:val="27"/>
              <w:keepNext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ртуть</w:t>
            </w:r>
          </w:p>
        </w:tc>
        <w:tc>
          <w:tcPr>
            <w:tcW w:w="2691" w:type="dxa"/>
            <w:vMerge w:val="restart"/>
          </w:tcPr>
          <w:p w14:paraId="0F640501" w14:textId="77777777" w:rsidR="000648EE" w:rsidRPr="00CE07CF" w:rsidRDefault="000648EE" w:rsidP="00F96225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0B20B6FB" w14:textId="77777777" w:rsidR="000648EE" w:rsidRPr="00CE07CF" w:rsidRDefault="000648EE" w:rsidP="00F96225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011876D5" w14:textId="77777777" w:rsidR="000648EE" w:rsidRPr="00CE07CF" w:rsidRDefault="000648EE" w:rsidP="00373F39">
            <w:pPr>
              <w:widowControl w:val="0"/>
              <w:ind w:left="-57" w:right="-85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ГН, утв. МЗ РБ 12.06.2012 №68</w:t>
            </w:r>
          </w:p>
          <w:p w14:paraId="22936CF9" w14:textId="77777777" w:rsidR="000648EE" w:rsidRPr="00CE07CF" w:rsidRDefault="000648EE" w:rsidP="00291C50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ЕСТ, утв. Решением Комиссии Таможенного союза 28.05.2010 № 299, </w:t>
            </w:r>
            <w:r w:rsidRPr="00CE07CF">
              <w:rPr>
                <w:spacing w:val="-6"/>
                <w:sz w:val="22"/>
                <w:szCs w:val="22"/>
              </w:rPr>
              <w:t xml:space="preserve">глава </w:t>
            </w:r>
            <w:r w:rsidRPr="00CE07CF">
              <w:rPr>
                <w:spacing w:val="-6"/>
                <w:sz w:val="22"/>
                <w:szCs w:val="22"/>
                <w:lang w:val="en-US"/>
              </w:rPr>
              <w:t>II</w:t>
            </w:r>
            <w:r w:rsidRPr="00CE07CF">
              <w:rPr>
                <w:spacing w:val="-6"/>
                <w:sz w:val="22"/>
                <w:szCs w:val="22"/>
              </w:rPr>
              <w:t>, раздел 4, подраздел II</w:t>
            </w:r>
          </w:p>
        </w:tc>
        <w:tc>
          <w:tcPr>
            <w:tcW w:w="2695" w:type="dxa"/>
          </w:tcPr>
          <w:p w14:paraId="0CC84AA7" w14:textId="77777777" w:rsidR="000648EE" w:rsidRPr="00CE07CF" w:rsidRDefault="000648EE" w:rsidP="00894108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rFonts w:ascii="Times New Roman" w:hAnsi="Times New Roman"/>
                <w:sz w:val="22"/>
                <w:szCs w:val="22"/>
              </w:rPr>
              <w:t>33022-2014</w:t>
            </w:r>
            <w:proofErr w:type="gramEnd"/>
          </w:p>
          <w:p w14:paraId="7AE49E80" w14:textId="77777777" w:rsidR="000648EE" w:rsidRPr="00CE07CF" w:rsidRDefault="000648EE" w:rsidP="00894108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 xml:space="preserve">ГОСТ Р </w:t>
            </w:r>
            <w:proofErr w:type="gramStart"/>
            <w:r w:rsidRPr="00CE07CF">
              <w:rPr>
                <w:rFonts w:ascii="Times New Roman" w:hAnsi="Times New Roman"/>
                <w:sz w:val="22"/>
                <w:szCs w:val="22"/>
              </w:rPr>
              <w:t>54639-2011</w:t>
            </w:r>
            <w:proofErr w:type="gramEnd"/>
          </w:p>
          <w:p w14:paraId="2FA1950A" w14:textId="77777777" w:rsidR="000648EE" w:rsidRPr="00CE07CF" w:rsidRDefault="000648EE" w:rsidP="006A7631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rFonts w:ascii="Times New Roman" w:hAnsi="Times New Roman"/>
                <w:sz w:val="22"/>
                <w:szCs w:val="22"/>
              </w:rPr>
              <w:t>34427-2018</w:t>
            </w:r>
            <w:proofErr w:type="gramEnd"/>
          </w:p>
          <w:p w14:paraId="64DF7E84" w14:textId="77777777" w:rsidR="000648EE" w:rsidRPr="00CE07CF" w:rsidRDefault="000648EE" w:rsidP="00FE4409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>М 04-46-2007, утв. ООО «</w:t>
            </w:r>
            <w:proofErr w:type="spellStart"/>
            <w:r w:rsidRPr="00CE07CF">
              <w:rPr>
                <w:rFonts w:ascii="Times New Roman" w:hAnsi="Times New Roman"/>
                <w:sz w:val="22"/>
                <w:szCs w:val="22"/>
              </w:rPr>
              <w:t>Люмэкс</w:t>
            </w:r>
            <w:proofErr w:type="spellEnd"/>
            <w:r w:rsidRPr="00CE07CF">
              <w:rPr>
                <w:rFonts w:ascii="Times New Roman" w:hAnsi="Times New Roman"/>
                <w:sz w:val="22"/>
                <w:szCs w:val="22"/>
              </w:rPr>
              <w:t>» 18.05.2007</w:t>
            </w:r>
          </w:p>
        </w:tc>
      </w:tr>
      <w:tr w:rsidR="000648EE" w:rsidRPr="00CE07CF" w14:paraId="3A59DB96" w14:textId="77777777" w:rsidTr="00F97524">
        <w:trPr>
          <w:trHeight w:val="71"/>
        </w:trPr>
        <w:tc>
          <w:tcPr>
            <w:tcW w:w="704" w:type="dxa"/>
            <w:tcBorders>
              <w:right w:val="single" w:sz="4" w:space="0" w:color="auto"/>
            </w:tcBorders>
          </w:tcPr>
          <w:p w14:paraId="06D860FA" w14:textId="77777777" w:rsidR="000648EE" w:rsidRPr="00CE07CF" w:rsidRDefault="000648E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13.17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360D12FD" w14:textId="77777777" w:rsidR="000648EE" w:rsidRPr="00CE07CF" w:rsidRDefault="000648E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14:paraId="2E9E4848" w14:textId="77777777" w:rsidR="000648EE" w:rsidRPr="00CE07CF" w:rsidRDefault="000648EE" w:rsidP="004F1CE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20.41/08.032</w:t>
            </w:r>
          </w:p>
          <w:p w14:paraId="0947B9DE" w14:textId="77777777" w:rsidR="000648EE" w:rsidRPr="00CE07CF" w:rsidRDefault="000648EE" w:rsidP="004F1CE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20.42/08.032</w:t>
            </w:r>
          </w:p>
        </w:tc>
        <w:tc>
          <w:tcPr>
            <w:tcW w:w="2005" w:type="dxa"/>
          </w:tcPr>
          <w:p w14:paraId="1FB2269C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свинец</w:t>
            </w:r>
          </w:p>
        </w:tc>
        <w:tc>
          <w:tcPr>
            <w:tcW w:w="2691" w:type="dxa"/>
            <w:vMerge/>
          </w:tcPr>
          <w:p w14:paraId="107FE18D" w14:textId="77777777" w:rsidR="000648EE" w:rsidRPr="00CE07CF" w:rsidRDefault="000648EE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5" w:type="dxa"/>
          </w:tcPr>
          <w:p w14:paraId="14FC9E84" w14:textId="77777777" w:rsidR="000648EE" w:rsidRPr="00CE07CF" w:rsidRDefault="000648EE" w:rsidP="006A7631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>ГОСТ 33023-2014</w:t>
            </w:r>
          </w:p>
        </w:tc>
      </w:tr>
      <w:tr w:rsidR="000648EE" w:rsidRPr="00CE07CF" w14:paraId="4B62D432" w14:textId="77777777" w:rsidTr="00F97524">
        <w:trPr>
          <w:trHeight w:val="71"/>
        </w:trPr>
        <w:tc>
          <w:tcPr>
            <w:tcW w:w="704" w:type="dxa"/>
            <w:tcBorders>
              <w:right w:val="single" w:sz="4" w:space="0" w:color="auto"/>
            </w:tcBorders>
          </w:tcPr>
          <w:p w14:paraId="2449D4B9" w14:textId="77777777" w:rsidR="000648EE" w:rsidRPr="00CE07CF" w:rsidRDefault="000648E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13.18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3F727EC5" w14:textId="77777777" w:rsidR="000648EE" w:rsidRPr="00CE07CF" w:rsidRDefault="000648E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267622EF" w14:textId="77777777" w:rsidR="000648EE" w:rsidRPr="00CE07CF" w:rsidRDefault="000648E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20.41/08.156</w:t>
            </w:r>
          </w:p>
          <w:p w14:paraId="1D26FCB9" w14:textId="77777777" w:rsidR="000648EE" w:rsidRPr="00CE07CF" w:rsidRDefault="000648E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20.42/08.156</w:t>
            </w:r>
          </w:p>
        </w:tc>
        <w:tc>
          <w:tcPr>
            <w:tcW w:w="2005" w:type="dxa"/>
          </w:tcPr>
          <w:p w14:paraId="7BBA0D23" w14:textId="77777777" w:rsidR="000648EE" w:rsidRPr="00CE07CF" w:rsidRDefault="000648EE" w:rsidP="00894108">
            <w:pPr>
              <w:pStyle w:val="2"/>
              <w:keepNext w:val="0"/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>мышьяк</w:t>
            </w:r>
          </w:p>
        </w:tc>
        <w:tc>
          <w:tcPr>
            <w:tcW w:w="2691" w:type="dxa"/>
            <w:vMerge/>
          </w:tcPr>
          <w:p w14:paraId="2B96DFF1" w14:textId="77777777" w:rsidR="000648EE" w:rsidRPr="00CE07CF" w:rsidRDefault="000648EE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5" w:type="dxa"/>
          </w:tcPr>
          <w:p w14:paraId="5619ED80" w14:textId="77777777" w:rsidR="000648EE" w:rsidRPr="00CE07CF" w:rsidRDefault="000648EE" w:rsidP="006A763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1319-2000</w:t>
            </w:r>
            <w:proofErr w:type="gramEnd"/>
          </w:p>
          <w:p w14:paraId="3BB9363F" w14:textId="77777777" w:rsidR="000648EE" w:rsidRPr="00CE07CF" w:rsidRDefault="000648EE" w:rsidP="00BA068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t>ГОСТ 31676-2012</w:t>
            </w:r>
          </w:p>
        </w:tc>
      </w:tr>
      <w:tr w:rsidR="000648EE" w:rsidRPr="00CE07CF" w14:paraId="49FF3817" w14:textId="77777777" w:rsidTr="00F97524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29735CAE" w14:textId="77777777" w:rsidR="000648EE" w:rsidRPr="00CE07CF" w:rsidRDefault="000648E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13.19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49B742DF" w14:textId="77777777" w:rsidR="000648EE" w:rsidRPr="00CE07CF" w:rsidRDefault="000648E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 w:val="restart"/>
          </w:tcPr>
          <w:p w14:paraId="168D3FAE" w14:textId="77777777" w:rsidR="000648EE" w:rsidRPr="00CE07CF" w:rsidRDefault="000648E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20.41/06.036</w:t>
            </w:r>
          </w:p>
          <w:p w14:paraId="43D0A172" w14:textId="77777777" w:rsidR="000648EE" w:rsidRPr="00CE07CF" w:rsidRDefault="000648E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20.42/06.036</w:t>
            </w:r>
          </w:p>
        </w:tc>
        <w:tc>
          <w:tcPr>
            <w:tcW w:w="7391" w:type="dxa"/>
            <w:gridSpan w:val="3"/>
          </w:tcPr>
          <w:p w14:paraId="35CE64D6" w14:textId="77777777" w:rsidR="000648EE" w:rsidRPr="00CE07CF" w:rsidRDefault="000648EE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ТОКСИКОЛОГИЧЕСКИЕ И КЛИНИКО-ЛАБОРАТОРНЫЕ ПОКАЗАТЕЛИ:</w:t>
            </w:r>
          </w:p>
        </w:tc>
      </w:tr>
      <w:tr w:rsidR="000648EE" w:rsidRPr="00CE07CF" w14:paraId="31FE8AC1" w14:textId="77777777" w:rsidTr="00F97524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5F1795BB" w14:textId="77777777" w:rsidR="000648EE" w:rsidRPr="00CE07CF" w:rsidRDefault="000648EE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26D81CCC" w14:textId="77777777" w:rsidR="000648EE" w:rsidRPr="00CE07CF" w:rsidRDefault="000648E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/>
          </w:tcPr>
          <w:p w14:paraId="4BD58D3C" w14:textId="77777777" w:rsidR="000648EE" w:rsidRPr="00CE07CF" w:rsidRDefault="000648E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5A980971" w14:textId="77777777" w:rsidR="000648EE" w:rsidRPr="00CE07CF" w:rsidRDefault="000648EE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кожно-раздражающее действие</w:t>
            </w:r>
          </w:p>
        </w:tc>
        <w:tc>
          <w:tcPr>
            <w:tcW w:w="2694" w:type="dxa"/>
            <w:vMerge w:val="restart"/>
          </w:tcPr>
          <w:p w14:paraId="15AF1B4E" w14:textId="77777777" w:rsidR="00F97524" w:rsidRPr="004456C9" w:rsidRDefault="00F97524" w:rsidP="00F97524">
            <w:pPr>
              <w:widowControl w:val="0"/>
              <w:ind w:left="-69" w:right="-71"/>
              <w:jc w:val="both"/>
              <w:rPr>
                <w:sz w:val="22"/>
                <w:szCs w:val="22"/>
              </w:rPr>
            </w:pPr>
            <w:r w:rsidRPr="004456C9">
              <w:rPr>
                <w:rFonts w:eastAsia="TimesNewRomanPSMT"/>
                <w:sz w:val="22"/>
                <w:szCs w:val="22"/>
              </w:rPr>
              <w:t xml:space="preserve">Гигиенический норматив «Показатели безопасности и безвредности для здоровья человека парфюмерно-косметической продукции», </w:t>
            </w:r>
            <w:r w:rsidRPr="004456C9">
              <w:rPr>
                <w:sz w:val="22"/>
                <w:szCs w:val="22"/>
              </w:rPr>
              <w:t xml:space="preserve">утв. </w:t>
            </w:r>
            <w:r w:rsidRPr="004456C9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4456C9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М</w:t>
            </w:r>
            <w:r w:rsidRPr="004456C9">
              <w:rPr>
                <w:sz w:val="22"/>
                <w:szCs w:val="22"/>
              </w:rPr>
              <w:t xml:space="preserve"> РБ от 25.01.2021 №37</w:t>
            </w:r>
          </w:p>
          <w:p w14:paraId="79B73E59" w14:textId="77777777" w:rsidR="000648EE" w:rsidRPr="00CE07CF" w:rsidRDefault="000648EE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10-54-97</w:t>
            </w:r>
          </w:p>
          <w:p w14:paraId="05DFD352" w14:textId="77777777" w:rsidR="000648EE" w:rsidRPr="00CE07CF" w:rsidRDefault="000648EE" w:rsidP="00373F39">
            <w:pPr>
              <w:widowControl w:val="0"/>
              <w:ind w:left="-57" w:right="-85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ГН, утв. МЗ РБ 12.06.2012 №68</w:t>
            </w:r>
          </w:p>
          <w:p w14:paraId="76BAB558" w14:textId="77777777" w:rsidR="000648EE" w:rsidRPr="00CE07CF" w:rsidRDefault="000648EE" w:rsidP="0049571B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ЕСТ, утв. Решением Комиссии Таможенного союза 28.05.2010 № 299, глава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 xml:space="preserve">, раздел 4, </w:t>
            </w:r>
          </w:p>
          <w:p w14:paraId="73CBF8E3" w14:textId="77777777" w:rsidR="000648EE" w:rsidRPr="00CE07CF" w:rsidRDefault="000648EE" w:rsidP="0049571B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подраздел II</w:t>
            </w:r>
          </w:p>
        </w:tc>
        <w:tc>
          <w:tcPr>
            <w:tcW w:w="2695" w:type="dxa"/>
          </w:tcPr>
          <w:p w14:paraId="7318097C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ИСО 10993-10-2011</w:t>
            </w:r>
          </w:p>
          <w:p w14:paraId="7C30BEF9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33506-2015</w:t>
            </w:r>
            <w:proofErr w:type="gramEnd"/>
          </w:p>
          <w:p w14:paraId="751B4A12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 11-10-12-97, п.4.2.2, 4.2.5, утв. МЗ РБ 13.08.1997</w:t>
            </w:r>
          </w:p>
          <w:p w14:paraId="32F578DF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№ 004-0612</w:t>
            </w:r>
            <w:proofErr w:type="gramEnd"/>
            <w:r w:rsidRPr="00CE07CF">
              <w:rPr>
                <w:sz w:val="22"/>
                <w:szCs w:val="22"/>
              </w:rPr>
              <w:t>, утв. МЗ РБ 18.07.2012</w:t>
            </w:r>
          </w:p>
          <w:p w14:paraId="0E2ABEE2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18E99C9A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1.1.11-12-35-2004, Глава 6, п.33-38, утв. МЗ РБ </w:t>
            </w:r>
          </w:p>
          <w:p w14:paraId="552971C6" w14:textId="77777777" w:rsidR="000648EE" w:rsidRPr="00CE07CF" w:rsidRDefault="000648EE" w:rsidP="005A7A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14.12.2004 №131</w:t>
            </w:r>
          </w:p>
        </w:tc>
      </w:tr>
      <w:tr w:rsidR="000648EE" w:rsidRPr="00CE07CF" w14:paraId="4ED4CBC9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0D1DCF14" w14:textId="77777777" w:rsidR="000648EE" w:rsidRPr="00CE07CF" w:rsidRDefault="000648E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13.20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4B9DF840" w14:textId="77777777" w:rsidR="000648EE" w:rsidRPr="00CE07CF" w:rsidRDefault="000648E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/>
          </w:tcPr>
          <w:p w14:paraId="06497BC1" w14:textId="77777777" w:rsidR="000648EE" w:rsidRPr="00CE07CF" w:rsidRDefault="000648E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</w:tcPr>
          <w:p w14:paraId="4C1D600C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раздражающее действие на слизистую глаз (ирритативное действие)</w:t>
            </w:r>
          </w:p>
        </w:tc>
        <w:tc>
          <w:tcPr>
            <w:tcW w:w="2694" w:type="dxa"/>
            <w:vMerge/>
          </w:tcPr>
          <w:p w14:paraId="1DFA8A66" w14:textId="77777777" w:rsidR="000648EE" w:rsidRPr="00CE07CF" w:rsidRDefault="000648EE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2F9C1CF5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ИСО 10993-10-2011</w:t>
            </w:r>
          </w:p>
          <w:p w14:paraId="130FBBCC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33506-2015</w:t>
            </w:r>
            <w:proofErr w:type="gramEnd"/>
          </w:p>
          <w:p w14:paraId="5DA43DF3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 11-10-12-97, п.4.2.3, утв. МЗ РБ 13.08.1997</w:t>
            </w:r>
          </w:p>
          <w:p w14:paraId="00E98001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№ 004-0612</w:t>
            </w:r>
            <w:proofErr w:type="gramEnd"/>
            <w:r w:rsidRPr="00CE07CF">
              <w:rPr>
                <w:sz w:val="22"/>
                <w:szCs w:val="22"/>
              </w:rPr>
              <w:t>, утв. МЗ РБ 18.07.2012</w:t>
            </w:r>
          </w:p>
          <w:p w14:paraId="18E048FC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6F5C9BE0" w14:textId="77777777" w:rsidR="000648EE" w:rsidRPr="00CE07CF" w:rsidRDefault="000648EE" w:rsidP="00E67608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1.1.11-12-35-2004, Глава 5, утв. МЗ РБ 14.12.2004 №131</w:t>
            </w:r>
          </w:p>
        </w:tc>
      </w:tr>
      <w:tr w:rsidR="000648EE" w:rsidRPr="00CE07CF" w14:paraId="7D06530B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49AB35D" w14:textId="77777777" w:rsidR="000648EE" w:rsidRPr="00CE07CF" w:rsidRDefault="000648E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13.21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DFCC5A" w14:textId="77777777" w:rsidR="000648EE" w:rsidRPr="00CE07CF" w:rsidRDefault="000648E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/>
            <w:tcBorders>
              <w:bottom w:val="single" w:sz="4" w:space="0" w:color="auto"/>
            </w:tcBorders>
          </w:tcPr>
          <w:p w14:paraId="1DAF832C" w14:textId="77777777" w:rsidR="000648EE" w:rsidRPr="00CE07CF" w:rsidRDefault="000648E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</w:tcPr>
          <w:p w14:paraId="7147E6BA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сенсибилизирующая способность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6E6B732A" w14:textId="77777777" w:rsidR="000648EE" w:rsidRPr="00CE07CF" w:rsidRDefault="000648EE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5" w:type="dxa"/>
          </w:tcPr>
          <w:p w14:paraId="2B2E0D5E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ИСО 10993-10-11</w:t>
            </w:r>
          </w:p>
          <w:p w14:paraId="20C39369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33506-2015</w:t>
            </w:r>
            <w:proofErr w:type="gramEnd"/>
          </w:p>
          <w:p w14:paraId="09FAE8D5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 11-10-12-97, п.4.2.6, утв. МЗ РБ 13.08.1997</w:t>
            </w:r>
          </w:p>
          <w:p w14:paraId="79C2E401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CE07CF">
              <w:rPr>
                <w:sz w:val="22"/>
                <w:szCs w:val="22"/>
              </w:rPr>
              <w:t>№ 004-0612</w:t>
            </w:r>
            <w:proofErr w:type="gramEnd"/>
            <w:r w:rsidRPr="00CE07CF">
              <w:rPr>
                <w:sz w:val="22"/>
                <w:szCs w:val="22"/>
              </w:rPr>
              <w:t>, утв. МЗ РБ 18.07.2012</w:t>
            </w:r>
          </w:p>
          <w:p w14:paraId="44B1F625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7A3CC5FA" w14:textId="77777777" w:rsidR="000648EE" w:rsidRPr="00CE07CF" w:rsidRDefault="000648EE" w:rsidP="00E67608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1.1.11-12-35-2004, Глава 8, утв. МЗ РБ 14.12.2004 №131</w:t>
            </w:r>
          </w:p>
          <w:p w14:paraId="0883EE2D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4854EC9E" w14:textId="77777777" w:rsidR="000648EE" w:rsidRPr="00CE07CF" w:rsidRDefault="000648EE" w:rsidP="00E676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1.1.10-14-93-2005, глава 4, п.24, утв. МЗ РБ 28.12.05 №265</w:t>
            </w:r>
          </w:p>
        </w:tc>
      </w:tr>
      <w:tr w:rsidR="00993B8F" w:rsidRPr="00CE07CF" w14:paraId="2265D1D6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6ACD18B" w14:textId="77777777" w:rsidR="00993B8F" w:rsidRPr="00CE07CF" w:rsidRDefault="00993B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13.22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EEFA7C6" w14:textId="77777777" w:rsidR="00993B8F" w:rsidRPr="00CE07CF" w:rsidRDefault="00993B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Парфюмерно-косметическая продукция и средства гигиены полости рта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</w:tcBorders>
          </w:tcPr>
          <w:p w14:paraId="2B042E86" w14:textId="77777777" w:rsidR="00993B8F" w:rsidRPr="00CE07CF" w:rsidRDefault="00993B8F" w:rsidP="000648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20.41/06.036</w:t>
            </w:r>
          </w:p>
          <w:p w14:paraId="5A798B1E" w14:textId="77777777" w:rsidR="00993B8F" w:rsidRPr="00CE07CF" w:rsidRDefault="00993B8F" w:rsidP="000648E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20.42/06.036</w:t>
            </w:r>
          </w:p>
        </w:tc>
        <w:tc>
          <w:tcPr>
            <w:tcW w:w="2002" w:type="dxa"/>
          </w:tcPr>
          <w:p w14:paraId="03DADFD5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EC9B15C" w14:textId="77777777" w:rsidR="00993B8F" w:rsidRPr="00CE07CF" w:rsidRDefault="00993B8F" w:rsidP="00EA705A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1AA62576" w14:textId="77777777" w:rsidR="00993B8F" w:rsidRPr="00CE07CF" w:rsidRDefault="00993B8F" w:rsidP="00EA705A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25.01.2021 №37 </w:t>
            </w:r>
          </w:p>
          <w:p w14:paraId="72F7F043" w14:textId="77777777" w:rsidR="00993B8F" w:rsidRPr="00CE07CF" w:rsidRDefault="00993B8F" w:rsidP="00EA705A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10-54-97</w:t>
            </w:r>
          </w:p>
          <w:p w14:paraId="2CC936B9" w14:textId="77777777" w:rsidR="00993B8F" w:rsidRPr="00CE07CF" w:rsidRDefault="00993B8F" w:rsidP="00EA705A">
            <w:pPr>
              <w:widowControl w:val="0"/>
              <w:ind w:left="-57" w:right="-85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ГН, утв. МЗ РБ 12.06.2012 №68</w:t>
            </w:r>
          </w:p>
          <w:p w14:paraId="3E451EC4" w14:textId="77777777" w:rsidR="00993B8F" w:rsidRPr="00CE07CF" w:rsidRDefault="00993B8F" w:rsidP="00EA705A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ЕСТ, утв. Решением Комиссии Таможенного союза 28.05.2010 № 299, </w:t>
            </w:r>
          </w:p>
          <w:p w14:paraId="7CBA0A95" w14:textId="77777777" w:rsidR="00993B8F" w:rsidRPr="00CE07CF" w:rsidRDefault="00993B8F" w:rsidP="00993B8F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гл.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>, раздел 4, подраздел II</w:t>
            </w:r>
          </w:p>
        </w:tc>
        <w:tc>
          <w:tcPr>
            <w:tcW w:w="2695" w:type="dxa"/>
          </w:tcPr>
          <w:p w14:paraId="0834FDFA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33506-2015</w:t>
            </w:r>
            <w:proofErr w:type="gramEnd"/>
          </w:p>
          <w:p w14:paraId="74001F6E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МР 29ФЦ.394, утв. МЗ РФ 29.01.2002</w:t>
            </w:r>
          </w:p>
          <w:p w14:paraId="43C2C755" w14:textId="77777777" w:rsidR="00993B8F" w:rsidRPr="00CE07CF" w:rsidRDefault="00993B8F" w:rsidP="004B747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МР 29 ФЦ.4746, утв. МЗ РФ 27.12.2001</w:t>
            </w:r>
          </w:p>
        </w:tc>
      </w:tr>
      <w:tr w:rsidR="00993B8F" w:rsidRPr="00CE07CF" w14:paraId="232A69D1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72FBCEF" w14:textId="77777777" w:rsidR="00993B8F" w:rsidRPr="00CE07CF" w:rsidRDefault="00993B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13.23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3D6FED86" w14:textId="77777777" w:rsidR="00993B8F" w:rsidRPr="00CE07CF" w:rsidRDefault="00993B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/>
          </w:tcPr>
          <w:p w14:paraId="09F7F936" w14:textId="77777777" w:rsidR="00993B8F" w:rsidRPr="00CE07CF" w:rsidRDefault="00993B8F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</w:tcPr>
          <w:p w14:paraId="092043B1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кожно-раздражающее и сенсибилизирующее действие</w:t>
            </w:r>
          </w:p>
        </w:tc>
        <w:tc>
          <w:tcPr>
            <w:tcW w:w="2694" w:type="dxa"/>
          </w:tcPr>
          <w:p w14:paraId="35D1A42F" w14:textId="77777777" w:rsidR="00993B8F" w:rsidRPr="00CE07CF" w:rsidRDefault="00993B8F" w:rsidP="00F96225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46947278" w14:textId="77777777" w:rsidR="00993B8F" w:rsidRPr="00CE07CF" w:rsidRDefault="00993B8F" w:rsidP="00F96225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47F845CD" w14:textId="77777777" w:rsidR="00993B8F" w:rsidRPr="00CE07CF" w:rsidRDefault="00993B8F" w:rsidP="00373F39">
            <w:pPr>
              <w:widowControl w:val="0"/>
              <w:ind w:left="-57" w:right="-85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ГН, утв. МЗ РБ 12.06.2012 №68</w:t>
            </w:r>
            <w:r w:rsidRPr="00CE07CF">
              <w:rPr>
                <w:snapToGrid w:val="0"/>
                <w:sz w:val="22"/>
                <w:szCs w:val="22"/>
                <w:vertAlign w:val="superscript"/>
              </w:rPr>
              <w:t>11</w:t>
            </w:r>
          </w:p>
          <w:p w14:paraId="1A9AAC02" w14:textId="77777777" w:rsidR="00993B8F" w:rsidRPr="00CE07CF" w:rsidRDefault="00993B8F" w:rsidP="00870CF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ЕСТ, утв. Решением Комиссии Таможенного союза 28.05.2010 № 299, </w:t>
            </w:r>
          </w:p>
          <w:p w14:paraId="3AC576BC" w14:textId="77777777" w:rsidR="00993B8F" w:rsidRPr="00CE07CF" w:rsidRDefault="00993B8F" w:rsidP="00870CF3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гл.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>, раздел 4, подраздел II</w:t>
            </w:r>
          </w:p>
        </w:tc>
        <w:tc>
          <w:tcPr>
            <w:tcW w:w="2695" w:type="dxa"/>
          </w:tcPr>
          <w:p w14:paraId="4468D201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33483-2015</w:t>
            </w:r>
            <w:proofErr w:type="gramEnd"/>
          </w:p>
          <w:p w14:paraId="044D43B0" w14:textId="77777777" w:rsidR="00993B8F" w:rsidRPr="00CE07CF" w:rsidRDefault="00993B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CE07CF">
              <w:rPr>
                <w:sz w:val="22"/>
                <w:szCs w:val="22"/>
              </w:rPr>
              <w:t>№ 004-0612</w:t>
            </w:r>
            <w:proofErr w:type="gramEnd"/>
            <w:r w:rsidRPr="00CE07CF">
              <w:rPr>
                <w:sz w:val="22"/>
                <w:szCs w:val="22"/>
              </w:rPr>
              <w:t>, утв. МЗ РБ 18.07.2012</w:t>
            </w:r>
          </w:p>
        </w:tc>
      </w:tr>
      <w:tr w:rsidR="00993B8F" w:rsidRPr="00CE07CF" w14:paraId="0CA039E4" w14:textId="77777777" w:rsidTr="00F97524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2D2A3737" w14:textId="77777777" w:rsidR="00993B8F" w:rsidRPr="00CE07CF" w:rsidRDefault="00993B8F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7950CFA" w14:textId="77777777" w:rsidR="00993B8F" w:rsidRPr="00CE07CF" w:rsidRDefault="00993B8F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13.24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3C1F9E0D" w14:textId="77777777" w:rsidR="00993B8F" w:rsidRPr="00CE07CF" w:rsidRDefault="00993B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23FF1A49" w14:textId="77777777" w:rsidR="00993B8F" w:rsidRPr="00CE07CF" w:rsidRDefault="00993B8F" w:rsidP="00656C6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микробиологическая лаборатория</w:t>
            </w:r>
          </w:p>
        </w:tc>
      </w:tr>
      <w:tr w:rsidR="00993B8F" w:rsidRPr="00CE07CF" w14:paraId="66A2E821" w14:textId="77777777" w:rsidTr="00F97524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79D98B5C" w14:textId="77777777" w:rsidR="00993B8F" w:rsidRPr="00CE07CF" w:rsidRDefault="00993B8F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29C436B8" w14:textId="77777777" w:rsidR="00993B8F" w:rsidRPr="00CE07CF" w:rsidRDefault="00993B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6773F2B4" w14:textId="77777777" w:rsidR="00993B8F" w:rsidRPr="00CE07CF" w:rsidRDefault="00993B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20.41/01.086</w:t>
            </w:r>
          </w:p>
          <w:p w14:paraId="6632D6A1" w14:textId="77777777" w:rsidR="00993B8F" w:rsidRPr="00CE07CF" w:rsidRDefault="00993B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20.42/01.086</w:t>
            </w:r>
          </w:p>
        </w:tc>
        <w:tc>
          <w:tcPr>
            <w:tcW w:w="7379" w:type="dxa"/>
            <w:gridSpan w:val="3"/>
          </w:tcPr>
          <w:p w14:paraId="4760C644" w14:textId="77777777" w:rsidR="00993B8F" w:rsidRPr="00CE07CF" w:rsidRDefault="00993B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МИКРОБИОЛОГИЧЕСКИЕ ПОКАЗАТЕЛИ:</w:t>
            </w:r>
          </w:p>
        </w:tc>
      </w:tr>
      <w:tr w:rsidR="00993B8F" w:rsidRPr="00CE07CF" w14:paraId="416DAAC0" w14:textId="77777777" w:rsidTr="00F97524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12B03A7E" w14:textId="77777777" w:rsidR="00993B8F" w:rsidRPr="00CE07CF" w:rsidRDefault="00993B8F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0DC0BAF5" w14:textId="77777777" w:rsidR="00993B8F" w:rsidRPr="00CE07CF" w:rsidRDefault="00993B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5D111E9" w14:textId="77777777" w:rsidR="00993B8F" w:rsidRPr="00CE07CF" w:rsidRDefault="00993B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30A8E75F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общее количество </w:t>
            </w:r>
            <w:proofErr w:type="spellStart"/>
            <w:r w:rsidRPr="00CE07CF">
              <w:rPr>
                <w:sz w:val="22"/>
                <w:szCs w:val="22"/>
              </w:rPr>
              <w:t>микрорганизмов</w:t>
            </w:r>
            <w:proofErr w:type="spellEnd"/>
          </w:p>
        </w:tc>
        <w:tc>
          <w:tcPr>
            <w:tcW w:w="2694" w:type="dxa"/>
            <w:vMerge w:val="restart"/>
          </w:tcPr>
          <w:p w14:paraId="5AC0E52D" w14:textId="77777777" w:rsidR="00993B8F" w:rsidRPr="00CE07CF" w:rsidRDefault="00993B8F" w:rsidP="00F96225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3524DBFF" w14:textId="77777777" w:rsidR="00993B8F" w:rsidRPr="00CE07CF" w:rsidRDefault="00993B8F" w:rsidP="00F96225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25.01.2021 №37 </w:t>
            </w:r>
          </w:p>
          <w:p w14:paraId="621887A6" w14:textId="77777777" w:rsidR="00993B8F" w:rsidRPr="00CE07CF" w:rsidRDefault="00993B8F" w:rsidP="00373F39">
            <w:pPr>
              <w:widowControl w:val="0"/>
              <w:ind w:left="-57" w:right="-85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ГН, утв. МЗ РБ 12.06.2012 №68</w:t>
            </w:r>
          </w:p>
          <w:p w14:paraId="6218C61E" w14:textId="77777777" w:rsidR="00993B8F" w:rsidRPr="00CE07CF" w:rsidRDefault="00993B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6B754C6E" w14:textId="77777777" w:rsidR="00993B8F" w:rsidRPr="00CE07CF" w:rsidRDefault="00993B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глава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 xml:space="preserve">, раздел 4, </w:t>
            </w:r>
          </w:p>
          <w:p w14:paraId="0E020882" w14:textId="77777777" w:rsidR="00993B8F" w:rsidRPr="00CE07CF" w:rsidRDefault="00993B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подраздел II.</w:t>
            </w:r>
          </w:p>
          <w:p w14:paraId="7F0D101B" w14:textId="77777777" w:rsidR="00993B8F" w:rsidRPr="00CE07CF" w:rsidRDefault="00993B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СанПиН </w:t>
            </w:r>
            <w:proofErr w:type="gramStart"/>
            <w:r w:rsidRPr="00CE07CF">
              <w:rPr>
                <w:sz w:val="22"/>
                <w:szCs w:val="22"/>
              </w:rPr>
              <w:t>10-64</w:t>
            </w:r>
            <w:proofErr w:type="gramEnd"/>
            <w:r w:rsidRPr="00CE07CF">
              <w:rPr>
                <w:sz w:val="22"/>
                <w:szCs w:val="22"/>
              </w:rPr>
              <w:t xml:space="preserve"> РБ 98</w:t>
            </w:r>
          </w:p>
          <w:p w14:paraId="332FD472" w14:textId="77777777" w:rsidR="00993B8F" w:rsidRPr="00CE07CF" w:rsidRDefault="00993B8F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17516-2017</w:t>
            </w:r>
          </w:p>
        </w:tc>
        <w:tc>
          <w:tcPr>
            <w:tcW w:w="2695" w:type="dxa"/>
          </w:tcPr>
          <w:p w14:paraId="4CF5DDF9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21148-2020</w:t>
            </w:r>
          </w:p>
          <w:p w14:paraId="0F517B04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21149-2020</w:t>
            </w:r>
          </w:p>
          <w:p w14:paraId="43E90EF6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№ 006-0712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5EEFCA48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18.07.2012</w:t>
            </w:r>
          </w:p>
          <w:p w14:paraId="303020F9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93B8F" w:rsidRPr="00CE07CF" w14:paraId="6365C82A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73C6DBB" w14:textId="77777777" w:rsidR="00993B8F" w:rsidRPr="00CE07CF" w:rsidRDefault="00993B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13.25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544A5A93" w14:textId="77777777" w:rsidR="00993B8F" w:rsidRPr="00CE07CF" w:rsidRDefault="00993B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381A9B8" w14:textId="77777777" w:rsidR="00993B8F" w:rsidRPr="00CE07CF" w:rsidRDefault="00993B8F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6058DC65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С. </w:t>
            </w:r>
            <w:r w:rsidRPr="00CE07CF">
              <w:rPr>
                <w:sz w:val="22"/>
                <w:szCs w:val="22"/>
                <w:lang w:val="en-US"/>
              </w:rPr>
              <w:t>Albi</w:t>
            </w:r>
            <w:r w:rsidRPr="00CE07CF">
              <w:rPr>
                <w:sz w:val="22"/>
                <w:szCs w:val="22"/>
              </w:rPr>
              <w:t>с</w:t>
            </w:r>
            <w:proofErr w:type="spellStart"/>
            <w:r w:rsidRPr="00CE07CF">
              <w:rPr>
                <w:sz w:val="22"/>
                <w:szCs w:val="22"/>
                <w:lang w:val="en-US"/>
              </w:rPr>
              <w:t>ans</w:t>
            </w:r>
            <w:proofErr w:type="spellEnd"/>
          </w:p>
        </w:tc>
        <w:tc>
          <w:tcPr>
            <w:tcW w:w="2694" w:type="dxa"/>
            <w:vMerge/>
          </w:tcPr>
          <w:p w14:paraId="4C0C05C1" w14:textId="77777777" w:rsidR="00993B8F" w:rsidRPr="00CE07CF" w:rsidRDefault="00993B8F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044588A5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18416-2018</w:t>
            </w:r>
          </w:p>
          <w:p w14:paraId="7A97D903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18415-2020</w:t>
            </w:r>
          </w:p>
          <w:p w14:paraId="2E6D3556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№ 006-0712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2EA3F7CA" w14:textId="77777777" w:rsidR="00993B8F" w:rsidRPr="00CE07CF" w:rsidRDefault="00993B8F" w:rsidP="000F61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18.07.2012</w:t>
            </w:r>
          </w:p>
        </w:tc>
      </w:tr>
      <w:tr w:rsidR="00993B8F" w:rsidRPr="00CE07CF" w14:paraId="13CE3B21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2BCCD8C" w14:textId="77777777" w:rsidR="00993B8F" w:rsidRPr="00CE07CF" w:rsidRDefault="00993B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13.26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302648FB" w14:textId="77777777" w:rsidR="00993B8F" w:rsidRPr="00CE07CF" w:rsidRDefault="00993B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7CA85D9" w14:textId="77777777" w:rsidR="00993B8F" w:rsidRPr="00CE07CF" w:rsidRDefault="00993B8F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3F7DA64E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E</w:t>
            </w:r>
            <w:r w:rsidRPr="00CE07CF">
              <w:rPr>
                <w:sz w:val="22"/>
                <w:szCs w:val="22"/>
              </w:rPr>
              <w:t>. с</w:t>
            </w:r>
            <w:proofErr w:type="spellStart"/>
            <w:r w:rsidRPr="00CE07CF">
              <w:rPr>
                <w:sz w:val="22"/>
                <w:szCs w:val="22"/>
                <w:lang w:val="en-US"/>
              </w:rPr>
              <w:t>oli</w:t>
            </w:r>
            <w:proofErr w:type="spellEnd"/>
          </w:p>
        </w:tc>
        <w:tc>
          <w:tcPr>
            <w:tcW w:w="2694" w:type="dxa"/>
            <w:vMerge/>
          </w:tcPr>
          <w:p w14:paraId="5261DB52" w14:textId="77777777" w:rsidR="00993B8F" w:rsidRPr="00CE07CF" w:rsidRDefault="00993B8F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0F27C297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21150-2018</w:t>
            </w:r>
          </w:p>
          <w:p w14:paraId="0360E09E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18415-2020</w:t>
            </w:r>
          </w:p>
          <w:p w14:paraId="3695C4FF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№ 006-0712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2AB33BEF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18.07.2012</w:t>
            </w:r>
          </w:p>
          <w:p w14:paraId="390F1CBC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93B8F" w:rsidRPr="00CE07CF" w14:paraId="6CEB5B89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9BF2ADE" w14:textId="77777777" w:rsidR="00993B8F" w:rsidRPr="00CE07CF" w:rsidRDefault="00993B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13.27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65DC643B" w14:textId="77777777" w:rsidR="00993B8F" w:rsidRPr="00CE07CF" w:rsidRDefault="00993B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2FE269D" w14:textId="77777777" w:rsidR="00993B8F" w:rsidRPr="00CE07CF" w:rsidRDefault="00993B8F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7B1C468C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S</w:t>
            </w:r>
            <w:r w:rsidRPr="00CE07CF">
              <w:rPr>
                <w:sz w:val="22"/>
                <w:szCs w:val="22"/>
              </w:rPr>
              <w:t xml:space="preserve">. </w:t>
            </w:r>
            <w:r w:rsidRPr="00CE07CF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694" w:type="dxa"/>
            <w:vMerge/>
          </w:tcPr>
          <w:p w14:paraId="06CB702F" w14:textId="77777777" w:rsidR="00993B8F" w:rsidRPr="00CE07CF" w:rsidRDefault="00993B8F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459B7059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22718-2018</w:t>
            </w:r>
          </w:p>
          <w:p w14:paraId="7731E5CA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18415-2020</w:t>
            </w:r>
          </w:p>
          <w:p w14:paraId="50495FF5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№ 006-0712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29F3114C" w14:textId="77777777" w:rsidR="00993B8F" w:rsidRPr="00CE07CF" w:rsidRDefault="00993B8F" w:rsidP="00993B8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18.07.2012</w:t>
            </w:r>
          </w:p>
        </w:tc>
      </w:tr>
      <w:tr w:rsidR="00993B8F" w:rsidRPr="00CE07CF" w14:paraId="5063D53A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C238930" w14:textId="77777777" w:rsidR="00993B8F" w:rsidRPr="00CE07CF" w:rsidRDefault="00993B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13.28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1A52B801" w14:textId="77777777" w:rsidR="00993B8F" w:rsidRPr="00CE07CF" w:rsidRDefault="00993B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269AF5D" w14:textId="77777777" w:rsidR="00993B8F" w:rsidRPr="00CE07CF" w:rsidRDefault="00993B8F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5B797B0B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P. </w:t>
            </w:r>
            <w:r w:rsidRPr="00CE07CF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2694" w:type="dxa"/>
            <w:vMerge/>
          </w:tcPr>
          <w:p w14:paraId="5E72435D" w14:textId="77777777" w:rsidR="00993B8F" w:rsidRPr="00CE07CF" w:rsidRDefault="00993B8F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608F35FA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22717-2018</w:t>
            </w:r>
          </w:p>
          <w:p w14:paraId="7116A6F0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18415-2020</w:t>
            </w:r>
          </w:p>
          <w:p w14:paraId="0D0F2D57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№ 006-0712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1A4B28AB" w14:textId="77777777" w:rsidR="00993B8F" w:rsidRPr="00CE07CF" w:rsidRDefault="00993B8F" w:rsidP="00993B8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18.07.2012</w:t>
            </w:r>
          </w:p>
        </w:tc>
      </w:tr>
      <w:tr w:rsidR="00993B8F" w:rsidRPr="00CE07CF" w14:paraId="11DD30B7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0F7F940" w14:textId="77777777" w:rsidR="00993B8F" w:rsidRPr="00CE07CF" w:rsidRDefault="00993B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13.29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6421C44B" w14:textId="77777777" w:rsidR="00993B8F" w:rsidRPr="00CE07CF" w:rsidRDefault="00993B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E746C5A" w14:textId="77777777" w:rsidR="00993B8F" w:rsidRPr="00CE07CF" w:rsidRDefault="00993B8F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536DA33E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плесневые и дрожжевые грибы</w:t>
            </w:r>
          </w:p>
        </w:tc>
        <w:tc>
          <w:tcPr>
            <w:tcW w:w="2694" w:type="dxa"/>
            <w:vMerge/>
          </w:tcPr>
          <w:p w14:paraId="301C66C1" w14:textId="77777777" w:rsidR="00993B8F" w:rsidRPr="00CE07CF" w:rsidRDefault="00993B8F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4C9EBCCD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16212-2020</w:t>
            </w:r>
          </w:p>
          <w:p w14:paraId="00BDD147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№ 006-0712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0D124B3E" w14:textId="77777777" w:rsidR="00993B8F" w:rsidRPr="00CE07CF" w:rsidRDefault="00993B8F" w:rsidP="00993B8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18.07.2012</w:t>
            </w:r>
          </w:p>
        </w:tc>
      </w:tr>
      <w:tr w:rsidR="00993B8F" w:rsidRPr="00CE07CF" w14:paraId="1DA27EA4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DA29B61" w14:textId="77777777" w:rsidR="00993B8F" w:rsidRPr="00CE07CF" w:rsidRDefault="00993B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13.30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122FD7F5" w14:textId="77777777" w:rsidR="00993B8F" w:rsidRPr="00CE07CF" w:rsidRDefault="00993B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07C89AD" w14:textId="77777777" w:rsidR="00993B8F" w:rsidRPr="00CE07CF" w:rsidRDefault="00993B8F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54BA8A1D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Enterobacteriaceae</w:t>
            </w:r>
          </w:p>
        </w:tc>
        <w:tc>
          <w:tcPr>
            <w:tcW w:w="2694" w:type="dxa"/>
            <w:vMerge/>
          </w:tcPr>
          <w:p w14:paraId="13515354" w14:textId="77777777" w:rsidR="00993B8F" w:rsidRPr="00CE07CF" w:rsidRDefault="00993B8F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31F67A5C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№ 006-0712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57C0E1C7" w14:textId="77777777" w:rsidR="00993B8F" w:rsidRPr="00CE07CF" w:rsidRDefault="00993B8F" w:rsidP="00EA705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18.07.2012</w:t>
            </w:r>
          </w:p>
        </w:tc>
      </w:tr>
      <w:tr w:rsidR="00993B8F" w:rsidRPr="00CE07CF" w14:paraId="3E124180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DE109E7" w14:textId="77777777" w:rsidR="00993B8F" w:rsidRPr="00CE07CF" w:rsidRDefault="00993B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13.31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3D45E931" w14:textId="77777777" w:rsidR="00993B8F" w:rsidRPr="00CE07CF" w:rsidRDefault="00993B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E0FC375" w14:textId="77777777" w:rsidR="00993B8F" w:rsidRPr="00CE07CF" w:rsidRDefault="00993B8F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7DCA445B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2694" w:type="dxa"/>
          </w:tcPr>
          <w:p w14:paraId="53AD43A1" w14:textId="77777777" w:rsidR="00993B8F" w:rsidRPr="00CE07CF" w:rsidRDefault="00993B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390858F9" w14:textId="77777777" w:rsidR="00993B8F" w:rsidRPr="00CE07CF" w:rsidRDefault="00993B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104A0800" w14:textId="77777777" w:rsidR="00993B8F" w:rsidRPr="00CE07CF" w:rsidRDefault="00993B8F" w:rsidP="00373F39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ГН, утв. МЗ РБ 12.06.2012 №68</w:t>
            </w:r>
          </w:p>
        </w:tc>
        <w:tc>
          <w:tcPr>
            <w:tcW w:w="2695" w:type="dxa"/>
          </w:tcPr>
          <w:p w14:paraId="03219CAE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33918-2016</w:t>
            </w:r>
            <w:proofErr w:type="gramEnd"/>
          </w:p>
          <w:p w14:paraId="3B8466EC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</w:t>
            </w:r>
            <w:proofErr w:type="gramStart"/>
            <w:r w:rsidRPr="00CE07CF">
              <w:rPr>
                <w:sz w:val="22"/>
                <w:szCs w:val="22"/>
              </w:rPr>
              <w:t>4.2.801-99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616D4FEA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CE07CF">
              <w:rPr>
                <w:sz w:val="22"/>
                <w:szCs w:val="22"/>
                <w:lang w:eastAsia="en-US"/>
              </w:rPr>
              <w:t>утв. МЗ РФ 27.12.1999</w:t>
            </w:r>
          </w:p>
          <w:p w14:paraId="399FAF3B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337C" w:rsidRPr="00CE07CF" w14:paraId="77B93767" w14:textId="77777777" w:rsidTr="00F97524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5D67A7E3" w14:textId="77777777" w:rsidR="0039337C" w:rsidRPr="00CE07CF" w:rsidRDefault="000F61D8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714DE0">
              <w:rPr>
                <w:lang w:val="ru-RU"/>
              </w:rPr>
              <w:lastRenderedPageBreak/>
              <w:br w:type="page"/>
            </w:r>
          </w:p>
          <w:p w14:paraId="6CA087E1" w14:textId="77777777" w:rsidR="0039337C" w:rsidRPr="00CE07CF" w:rsidRDefault="0039337C" w:rsidP="00894108">
            <w:pPr>
              <w:pStyle w:val="af6"/>
              <w:widowControl w:val="0"/>
              <w:ind w:left="-57" w:right="-57"/>
              <w:rPr>
                <w:snapToGrid w:val="0"/>
              </w:rPr>
            </w:pPr>
            <w:r w:rsidRPr="00CE07CF">
              <w:rPr>
                <w:snapToGrid w:val="0"/>
                <w:lang w:val="ru-RU"/>
              </w:rPr>
              <w:t>14.1**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</w:tcBorders>
          </w:tcPr>
          <w:p w14:paraId="6589A977" w14:textId="77777777" w:rsidR="0039337C" w:rsidRPr="00CE07CF" w:rsidRDefault="0039337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D371544" w14:textId="77777777" w:rsidR="0039337C" w:rsidRPr="00CE07CF" w:rsidRDefault="0039337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Товары бытовой химии и лакокрасочные материалы</w:t>
            </w:r>
          </w:p>
        </w:tc>
        <w:tc>
          <w:tcPr>
            <w:tcW w:w="8513" w:type="dxa"/>
            <w:gridSpan w:val="4"/>
          </w:tcPr>
          <w:p w14:paraId="7537C624" w14:textId="77777777" w:rsidR="0039337C" w:rsidRPr="00CE07CF" w:rsidRDefault="0039337C" w:rsidP="00656C6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 xml:space="preserve">пр. Космонавтов, 58, 230003, г. Гродно, </w:t>
            </w:r>
            <w:r w:rsidR="00656C65" w:rsidRPr="00CE07CF">
              <w:rPr>
                <w:sz w:val="24"/>
                <w:szCs w:val="24"/>
              </w:rPr>
              <w:t>с</w:t>
            </w:r>
            <w:r w:rsidRPr="00CE07CF">
              <w:rPr>
                <w:sz w:val="24"/>
                <w:szCs w:val="24"/>
              </w:rPr>
              <w:t>анитарно-гигиеническая лаборатория</w:t>
            </w:r>
          </w:p>
        </w:tc>
      </w:tr>
      <w:tr w:rsidR="0039337C" w:rsidRPr="002C4961" w14:paraId="4CC9EF7C" w14:textId="77777777" w:rsidTr="00F97524">
        <w:trPr>
          <w:trHeight w:val="1449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178F7304" w14:textId="77777777" w:rsidR="0039337C" w:rsidRPr="00CE07CF" w:rsidRDefault="0039337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753C1905" w14:textId="77777777" w:rsidR="0039337C" w:rsidRPr="00CE07CF" w:rsidRDefault="0039337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98DA57" w14:textId="77777777" w:rsidR="0039337C" w:rsidRPr="00CE07CF" w:rsidRDefault="0039337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20.59/42.000</w:t>
            </w:r>
          </w:p>
          <w:p w14:paraId="0BFD0976" w14:textId="77777777" w:rsidR="0039337C" w:rsidRPr="00CE07CF" w:rsidRDefault="0039337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20.30/42.000</w:t>
            </w:r>
          </w:p>
        </w:tc>
        <w:tc>
          <w:tcPr>
            <w:tcW w:w="1990" w:type="dxa"/>
          </w:tcPr>
          <w:p w14:paraId="05609CC8" w14:textId="77777777" w:rsidR="0039337C" w:rsidRPr="00CE07CF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Отбор проб</w:t>
            </w:r>
          </w:p>
        </w:tc>
        <w:tc>
          <w:tcPr>
            <w:tcW w:w="2694" w:type="dxa"/>
          </w:tcPr>
          <w:p w14:paraId="666B5EE0" w14:textId="77777777" w:rsidR="0039337C" w:rsidRPr="00CE07CF" w:rsidRDefault="0039337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1044-2012</w:t>
            </w:r>
            <w:proofErr w:type="gramEnd"/>
          </w:p>
          <w:p w14:paraId="40239662" w14:textId="77777777" w:rsidR="0039337C" w:rsidRPr="00CE07CF" w:rsidRDefault="0039337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304D13BB" w14:textId="77777777" w:rsidR="0039337C" w:rsidRPr="00CE07CF" w:rsidRDefault="0039337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1.1.10-14-93-2005, глава 2, п.4-11, утв. МЗ РБ 28.12.2005 №265</w:t>
            </w:r>
          </w:p>
          <w:p w14:paraId="17FAB684" w14:textId="77777777" w:rsidR="0039337C" w:rsidRPr="00CE07CF" w:rsidRDefault="0039337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5" w:type="dxa"/>
          </w:tcPr>
          <w:p w14:paraId="0838A7AB" w14:textId="77777777" w:rsidR="0039337C" w:rsidRPr="00CE07CF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1044-2012</w:t>
            </w:r>
            <w:proofErr w:type="gramEnd"/>
          </w:p>
          <w:p w14:paraId="00850A11" w14:textId="77777777" w:rsidR="0039337C" w:rsidRPr="00CE07CF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ГОСТ22567.1-77</w:t>
            </w:r>
          </w:p>
          <w:p w14:paraId="0ADFD178" w14:textId="77777777" w:rsidR="0039337C" w:rsidRPr="00CE07CF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6026-Б-91, п.2, </w:t>
            </w:r>
          </w:p>
          <w:p w14:paraId="4773B146" w14:textId="77777777" w:rsidR="0039337C" w:rsidRPr="00CE07CF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12.08.1991</w:t>
            </w:r>
          </w:p>
          <w:p w14:paraId="3C64B71D" w14:textId="77777777" w:rsidR="0039337C" w:rsidRPr="00CE07CF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7ED1AC3F" w14:textId="77777777" w:rsidR="0039337C" w:rsidRPr="002C4961" w:rsidRDefault="0039337C" w:rsidP="000666A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1.1.10-14-93-2005, глава 2, п.4-11, утв. МЗ РБ 28.12.2005 №265</w:t>
            </w:r>
          </w:p>
        </w:tc>
      </w:tr>
      <w:tr w:rsidR="0039337C" w:rsidRPr="002C4961" w14:paraId="6EBD877C" w14:textId="77777777" w:rsidTr="00F97524">
        <w:trPr>
          <w:trHeight w:val="59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79F558F6" w14:textId="77777777" w:rsidR="0039337C" w:rsidRPr="002C4961" w:rsidRDefault="0039337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2C4961">
              <w:rPr>
                <w:snapToGrid w:val="0"/>
                <w:lang w:val="ru-RU"/>
              </w:rPr>
              <w:t>14.2</w:t>
            </w:r>
            <w:r>
              <w:rPr>
                <w:snapToGrid w:val="0"/>
                <w:spacing w:val="-20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5462CB4E" w14:textId="77777777" w:rsidR="0039337C" w:rsidRPr="002C4961" w:rsidRDefault="0039337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6D1E4593" w14:textId="77777777" w:rsidR="0039337C" w:rsidRPr="002C4961" w:rsidRDefault="0039337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20.59/11.116</w:t>
            </w:r>
          </w:p>
          <w:p w14:paraId="3D601B3A" w14:textId="77777777" w:rsidR="0039337C" w:rsidRPr="002C4961" w:rsidRDefault="0039337C" w:rsidP="00894108">
            <w:pPr>
              <w:widowControl w:val="0"/>
              <w:tabs>
                <w:tab w:val="center" w:pos="0"/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20.30/11.116</w:t>
            </w:r>
          </w:p>
        </w:tc>
        <w:tc>
          <w:tcPr>
            <w:tcW w:w="7379" w:type="dxa"/>
            <w:gridSpan w:val="3"/>
          </w:tcPr>
          <w:p w14:paraId="2B015F9B" w14:textId="77777777" w:rsidR="0039337C" w:rsidRPr="002C4961" w:rsidRDefault="0039337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ОРГАНОЛЕПТИЧЕСКИЕ ПОКАЗАТЕЛИ:</w:t>
            </w:r>
          </w:p>
        </w:tc>
      </w:tr>
      <w:tr w:rsidR="0039337C" w:rsidRPr="002C4961" w14:paraId="09F043DD" w14:textId="77777777" w:rsidTr="00F97524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78039981" w14:textId="77777777" w:rsidR="0039337C" w:rsidRPr="002C4961" w:rsidRDefault="0039337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3D24D4A3" w14:textId="77777777" w:rsidR="0039337C" w:rsidRPr="002C4961" w:rsidRDefault="0039337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8FE44E9" w14:textId="77777777" w:rsidR="0039337C" w:rsidRPr="002C4961" w:rsidRDefault="0039337C" w:rsidP="00894108">
            <w:pPr>
              <w:widowControl w:val="0"/>
              <w:tabs>
                <w:tab w:val="center" w:pos="0"/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5DA6745C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внешний вид, цвет, запах образца</w:t>
            </w:r>
          </w:p>
        </w:tc>
        <w:tc>
          <w:tcPr>
            <w:tcW w:w="2694" w:type="dxa"/>
          </w:tcPr>
          <w:p w14:paraId="55CAE5D5" w14:textId="77777777" w:rsidR="0039337C" w:rsidRPr="002C4961" w:rsidRDefault="0039337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z w:val="22"/>
                <w:szCs w:val="22"/>
              </w:rPr>
              <w:t>1669-2008</w:t>
            </w:r>
            <w:proofErr w:type="gramEnd"/>
          </w:p>
          <w:p w14:paraId="63DFF23F" w14:textId="77777777" w:rsidR="0039337C" w:rsidRPr="002C4961" w:rsidRDefault="0039337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25644-96</w:t>
            </w:r>
          </w:p>
        </w:tc>
        <w:tc>
          <w:tcPr>
            <w:tcW w:w="2695" w:type="dxa"/>
          </w:tcPr>
          <w:p w14:paraId="215D3ADF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z w:val="22"/>
                <w:szCs w:val="22"/>
              </w:rPr>
              <w:t>526-2000</w:t>
            </w:r>
            <w:proofErr w:type="gramEnd"/>
          </w:p>
          <w:p w14:paraId="10A84AA4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25644-96</w:t>
            </w:r>
            <w:proofErr w:type="gramEnd"/>
          </w:p>
          <w:p w14:paraId="23442FF3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337C" w:rsidRPr="002C4961" w14:paraId="741B6C5E" w14:textId="77777777" w:rsidTr="00F97524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61682CCE" w14:textId="77777777" w:rsidR="0039337C" w:rsidRPr="002C4961" w:rsidRDefault="0039337C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14.3</w:t>
            </w:r>
            <w:r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748BCB86" w14:textId="77777777" w:rsidR="0039337C" w:rsidRPr="002C4961" w:rsidRDefault="0039337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320BDB14" w14:textId="77777777" w:rsidR="0039337C" w:rsidRPr="002C4961" w:rsidRDefault="0039337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20.59/08.156</w:t>
            </w:r>
          </w:p>
          <w:p w14:paraId="0BE04A70" w14:textId="77777777" w:rsidR="0039337C" w:rsidRPr="002C4961" w:rsidRDefault="0039337C" w:rsidP="00894108">
            <w:pPr>
              <w:widowControl w:val="0"/>
              <w:tabs>
                <w:tab w:val="center" w:pos="135"/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20.30/08.156</w:t>
            </w:r>
          </w:p>
        </w:tc>
        <w:tc>
          <w:tcPr>
            <w:tcW w:w="7379" w:type="dxa"/>
            <w:gridSpan w:val="3"/>
          </w:tcPr>
          <w:p w14:paraId="369458B2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САНИТАРНО-ХИМИЧЕСКИЕ ПОКАЗАТЕЛИ:</w:t>
            </w:r>
          </w:p>
        </w:tc>
      </w:tr>
      <w:tr w:rsidR="0039337C" w:rsidRPr="002C4961" w14:paraId="3B328B6F" w14:textId="77777777" w:rsidTr="00F97524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5B194BD5" w14:textId="77777777" w:rsidR="0039337C" w:rsidRPr="002C4961" w:rsidRDefault="0039337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747F039E" w14:textId="77777777" w:rsidR="0039337C" w:rsidRPr="002C4961" w:rsidRDefault="0039337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7BAAB0D" w14:textId="77777777" w:rsidR="0039337C" w:rsidRPr="002C4961" w:rsidRDefault="0039337C" w:rsidP="00894108">
            <w:pPr>
              <w:widowControl w:val="0"/>
              <w:tabs>
                <w:tab w:val="center" w:pos="135"/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5F40E5DE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массовая доля фосфорсодержащих соединений</w:t>
            </w:r>
          </w:p>
        </w:tc>
        <w:tc>
          <w:tcPr>
            <w:tcW w:w="2694" w:type="dxa"/>
          </w:tcPr>
          <w:p w14:paraId="57BF4ED0" w14:textId="77777777" w:rsidR="0039337C" w:rsidRPr="002C4961" w:rsidRDefault="0039337C" w:rsidP="00342D98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613F613F" w14:textId="77777777" w:rsidR="0039337C" w:rsidRPr="002C4961" w:rsidRDefault="0039337C" w:rsidP="00342D9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25.01.2021 №37 </w:t>
            </w:r>
          </w:p>
          <w:p w14:paraId="57828600" w14:textId="77777777" w:rsidR="0039337C" w:rsidRPr="002C4961" w:rsidRDefault="0039337C" w:rsidP="00342D9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z w:val="22"/>
                <w:szCs w:val="22"/>
              </w:rPr>
              <w:t>1669-2006</w:t>
            </w:r>
            <w:proofErr w:type="gramEnd"/>
          </w:p>
          <w:p w14:paraId="455B9F37" w14:textId="77777777" w:rsidR="0039337C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ЕСТ, утв. Решением Комиссии Таможенного союза 28.05.2010 № </w:t>
            </w:r>
            <w:proofErr w:type="gramStart"/>
            <w:r w:rsidRPr="002C4961">
              <w:rPr>
                <w:sz w:val="22"/>
                <w:szCs w:val="22"/>
              </w:rPr>
              <w:t>299</w:t>
            </w:r>
            <w:r>
              <w:rPr>
                <w:sz w:val="22"/>
                <w:szCs w:val="22"/>
              </w:rPr>
              <w:t>,г</w:t>
            </w:r>
            <w:r w:rsidRPr="002C4961">
              <w:rPr>
                <w:sz w:val="22"/>
                <w:szCs w:val="22"/>
              </w:rPr>
              <w:t>лава</w:t>
            </w:r>
            <w:proofErr w:type="gramEnd"/>
            <w:r w:rsidRPr="002C4961">
              <w:rPr>
                <w:sz w:val="22"/>
                <w:szCs w:val="22"/>
              </w:rPr>
              <w:t xml:space="preserve"> II</w:t>
            </w:r>
            <w:r>
              <w:rPr>
                <w:sz w:val="22"/>
                <w:szCs w:val="22"/>
              </w:rPr>
              <w:t>, р</w:t>
            </w:r>
            <w:r w:rsidRPr="002C4961">
              <w:rPr>
                <w:sz w:val="22"/>
                <w:szCs w:val="22"/>
              </w:rPr>
              <w:t xml:space="preserve">аздел 5, </w:t>
            </w:r>
          </w:p>
          <w:p w14:paraId="66F7EC6D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подраздел I, II.</w:t>
            </w:r>
          </w:p>
          <w:p w14:paraId="5035FD92" w14:textId="77777777" w:rsidR="0039337C" w:rsidRDefault="0039337C" w:rsidP="003366E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24D9A10" w14:textId="77777777" w:rsidR="0039337C" w:rsidRDefault="0039337C" w:rsidP="003366E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1.1.10-14-93-2005, утв. </w:t>
            </w:r>
          </w:p>
          <w:p w14:paraId="361C315A" w14:textId="77777777" w:rsidR="0039337C" w:rsidRPr="002C4961" w:rsidRDefault="0039337C" w:rsidP="003366E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РБ 28.12.2005 №265</w:t>
            </w:r>
          </w:p>
        </w:tc>
        <w:tc>
          <w:tcPr>
            <w:tcW w:w="2695" w:type="dxa"/>
          </w:tcPr>
          <w:p w14:paraId="729E25DB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32444-2013</w:t>
            </w:r>
            <w:proofErr w:type="gramEnd"/>
          </w:p>
          <w:p w14:paraId="381F2C6F" w14:textId="77777777" w:rsidR="0039337C" w:rsidRPr="002C4961" w:rsidRDefault="0039337C" w:rsidP="004B5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22567.7-87</w:t>
            </w:r>
            <w:proofErr w:type="gramEnd"/>
          </w:p>
          <w:p w14:paraId="1EF86B21" w14:textId="77777777" w:rsidR="0039337C" w:rsidRPr="002C4961" w:rsidRDefault="0039337C" w:rsidP="006D25F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337C" w:rsidRPr="002C4961" w14:paraId="7B48BCA4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D1BEEE1" w14:textId="77777777" w:rsidR="0039337C" w:rsidRPr="002C4961" w:rsidRDefault="0039337C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14.4</w:t>
            </w:r>
            <w:r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53A7E123" w14:textId="77777777" w:rsidR="0039337C" w:rsidRPr="002C4961" w:rsidRDefault="0039337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A74ECC8" w14:textId="77777777" w:rsidR="0039337C" w:rsidRPr="002C4961" w:rsidRDefault="0039337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22AC922B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остаточное количество поверхностно-активных веществ</w:t>
            </w:r>
          </w:p>
        </w:tc>
        <w:tc>
          <w:tcPr>
            <w:tcW w:w="2694" w:type="dxa"/>
            <w:vMerge w:val="restart"/>
          </w:tcPr>
          <w:p w14:paraId="51704979" w14:textId="77777777" w:rsidR="0039337C" w:rsidRPr="002C4961" w:rsidRDefault="0039337C" w:rsidP="00342D98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5BBF763B" w14:textId="77777777" w:rsidR="0039337C" w:rsidRDefault="0039337C" w:rsidP="00342D9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5B279604" w14:textId="77777777" w:rsidR="0039337C" w:rsidRPr="002C4961" w:rsidRDefault="0039337C" w:rsidP="00832F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A2635">
              <w:rPr>
                <w:sz w:val="22"/>
                <w:szCs w:val="22"/>
              </w:rPr>
              <w:t xml:space="preserve">ЕСТ, утв. Решением Комиссии ТС 28.05.2010 №299, глава </w:t>
            </w:r>
            <w:r w:rsidRPr="007A2635">
              <w:rPr>
                <w:sz w:val="22"/>
                <w:szCs w:val="22"/>
                <w:lang w:val="en-US"/>
              </w:rPr>
              <w:t>II</w:t>
            </w:r>
            <w:r w:rsidRPr="007A2635">
              <w:rPr>
                <w:sz w:val="22"/>
                <w:szCs w:val="22"/>
              </w:rPr>
              <w:t xml:space="preserve">, раздел </w:t>
            </w:r>
            <w:r>
              <w:rPr>
                <w:sz w:val="22"/>
                <w:szCs w:val="22"/>
              </w:rPr>
              <w:t>5</w:t>
            </w:r>
          </w:p>
          <w:p w14:paraId="18B2F677" w14:textId="77777777" w:rsidR="0039337C" w:rsidRPr="003366EC" w:rsidRDefault="0039337C" w:rsidP="00832F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366EC">
              <w:rPr>
                <w:sz w:val="22"/>
                <w:szCs w:val="22"/>
              </w:rPr>
              <w:t>подраздел I, II.</w:t>
            </w:r>
          </w:p>
          <w:p w14:paraId="24A5F2FF" w14:textId="77777777" w:rsidR="0039337C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6026-Б-91, </w:t>
            </w:r>
          </w:p>
          <w:p w14:paraId="0D67EA38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12.08.1991</w:t>
            </w:r>
          </w:p>
          <w:p w14:paraId="6691280E" w14:textId="77777777" w:rsidR="0039337C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4548-87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69BA8663" w14:textId="77777777" w:rsidR="0039337C" w:rsidRPr="002C4961" w:rsidRDefault="0039337C" w:rsidP="00F6130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31.12.1987</w:t>
            </w:r>
          </w:p>
        </w:tc>
        <w:tc>
          <w:tcPr>
            <w:tcW w:w="2695" w:type="dxa"/>
          </w:tcPr>
          <w:p w14:paraId="33C273FC" w14:textId="77777777" w:rsidR="0039337C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4548-87</w:t>
            </w:r>
            <w:proofErr w:type="gramEnd"/>
            <w:r w:rsidRPr="002C4961">
              <w:rPr>
                <w:sz w:val="22"/>
                <w:szCs w:val="22"/>
              </w:rPr>
              <w:t xml:space="preserve">, часть 4, </w:t>
            </w:r>
          </w:p>
          <w:p w14:paraId="45E8533A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31.12.1987</w:t>
            </w:r>
          </w:p>
          <w:p w14:paraId="7CCDB940" w14:textId="77777777" w:rsidR="0039337C" w:rsidRPr="002C4961" w:rsidRDefault="0039337C" w:rsidP="003366EC">
            <w:pPr>
              <w:pStyle w:val="31"/>
              <w:widowControl w:val="0"/>
              <w:ind w:left="-57" w:right="-7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МУ 6026-Б-91, приложение 2, утв. МЗ СССР 12.08.1991</w:t>
            </w:r>
          </w:p>
        </w:tc>
      </w:tr>
      <w:tr w:rsidR="0039337C" w:rsidRPr="002C4961" w14:paraId="6A2C9230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079CB1A" w14:textId="77777777" w:rsidR="0039337C" w:rsidRPr="002C4961" w:rsidRDefault="0039337C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14.5</w:t>
            </w:r>
            <w:r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4B717119" w14:textId="77777777" w:rsidR="0039337C" w:rsidRPr="002C4961" w:rsidRDefault="0039337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A0C9EF4" w14:textId="77777777" w:rsidR="0039337C" w:rsidRPr="002C4961" w:rsidRDefault="0039337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313ACC6F" w14:textId="77777777" w:rsidR="0039337C" w:rsidRPr="002C4961" w:rsidRDefault="0039337C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определение остаточных количеств дезинфицирующих средств</w:t>
            </w:r>
          </w:p>
        </w:tc>
        <w:tc>
          <w:tcPr>
            <w:tcW w:w="2694" w:type="dxa"/>
            <w:vMerge/>
          </w:tcPr>
          <w:p w14:paraId="37C19757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18D7B65B" w14:textId="77777777" w:rsidR="0039337C" w:rsidRDefault="0039337C" w:rsidP="0034309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4548-87</w:t>
            </w:r>
            <w:proofErr w:type="gramEnd"/>
            <w:r w:rsidRPr="002C4961">
              <w:rPr>
                <w:sz w:val="22"/>
                <w:szCs w:val="22"/>
              </w:rPr>
              <w:t xml:space="preserve">, часть 5, </w:t>
            </w:r>
          </w:p>
          <w:p w14:paraId="267B7B0E" w14:textId="77777777" w:rsidR="0039337C" w:rsidRPr="002C4961" w:rsidRDefault="0039337C" w:rsidP="0034309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31.12.1987</w:t>
            </w:r>
          </w:p>
        </w:tc>
      </w:tr>
      <w:tr w:rsidR="0039337C" w:rsidRPr="002C4961" w14:paraId="37AC6A1D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4AF12DED" w14:textId="77777777" w:rsidR="0039337C" w:rsidRPr="002C4961" w:rsidRDefault="0039337C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14.6</w:t>
            </w:r>
            <w:r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217BCBEB" w14:textId="77777777" w:rsidR="0039337C" w:rsidRPr="002C4961" w:rsidRDefault="0039337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54AC2A6" w14:textId="77777777" w:rsidR="0039337C" w:rsidRPr="002C4961" w:rsidRDefault="0039337C" w:rsidP="004B5BAA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20.59/08.169</w:t>
            </w:r>
          </w:p>
        </w:tc>
        <w:tc>
          <w:tcPr>
            <w:tcW w:w="1990" w:type="dxa"/>
          </w:tcPr>
          <w:p w14:paraId="401A30B3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активность водородных ионов</w:t>
            </w:r>
          </w:p>
        </w:tc>
        <w:tc>
          <w:tcPr>
            <w:tcW w:w="2694" w:type="dxa"/>
            <w:vMerge w:val="restart"/>
          </w:tcPr>
          <w:p w14:paraId="47CB0710" w14:textId="77777777" w:rsidR="00017546" w:rsidRPr="004456C9" w:rsidRDefault="00017546" w:rsidP="00017546">
            <w:pPr>
              <w:autoSpaceDE w:val="0"/>
              <w:autoSpaceDN w:val="0"/>
              <w:adjustRightInd w:val="0"/>
              <w:ind w:left="-69" w:right="-71"/>
              <w:rPr>
                <w:sz w:val="22"/>
                <w:szCs w:val="22"/>
              </w:rPr>
            </w:pPr>
            <w:r w:rsidRPr="004456C9">
              <w:rPr>
                <w:rFonts w:eastAsia="TimesNewRomanPSMT"/>
                <w:sz w:val="22"/>
                <w:szCs w:val="22"/>
              </w:rPr>
              <w:t xml:space="preserve">Гигиенический норматив «Показатели безопасности и безвредности лакокрасочных материалов», </w:t>
            </w:r>
            <w:r w:rsidRPr="004456C9">
              <w:rPr>
                <w:sz w:val="22"/>
                <w:szCs w:val="22"/>
              </w:rPr>
              <w:t xml:space="preserve">утв. </w:t>
            </w:r>
            <w:r w:rsidRPr="004456C9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4456C9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М</w:t>
            </w:r>
            <w:r w:rsidRPr="004456C9">
              <w:rPr>
                <w:sz w:val="22"/>
                <w:szCs w:val="22"/>
              </w:rPr>
              <w:t xml:space="preserve"> РБ от 25.01.2021 №37</w:t>
            </w:r>
          </w:p>
          <w:p w14:paraId="52DAC7F4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ЕСТ, утв. Решением Комиссии Таможенного союза 28.05.2010 № 299</w:t>
            </w:r>
            <w:r>
              <w:rPr>
                <w:sz w:val="22"/>
                <w:szCs w:val="22"/>
              </w:rPr>
              <w:t>,</w:t>
            </w:r>
          </w:p>
          <w:p w14:paraId="2E35BEFF" w14:textId="77777777" w:rsidR="0039337C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 xml:space="preserve">лава </w:t>
            </w:r>
            <w:proofErr w:type="spellStart"/>
            <w:proofErr w:type="gramStart"/>
            <w:r w:rsidRPr="002C4961">
              <w:rPr>
                <w:sz w:val="22"/>
                <w:szCs w:val="22"/>
              </w:rPr>
              <w:t>II</w:t>
            </w:r>
            <w:r>
              <w:rPr>
                <w:sz w:val="22"/>
                <w:szCs w:val="22"/>
              </w:rPr>
              <w:t>,р</w:t>
            </w:r>
            <w:r w:rsidRPr="002C4961">
              <w:rPr>
                <w:sz w:val="22"/>
                <w:szCs w:val="22"/>
              </w:rPr>
              <w:t>аздел</w:t>
            </w:r>
            <w:proofErr w:type="spellEnd"/>
            <w:proofErr w:type="gramEnd"/>
            <w:r w:rsidRPr="002C4961">
              <w:rPr>
                <w:sz w:val="22"/>
                <w:szCs w:val="22"/>
              </w:rPr>
              <w:t xml:space="preserve"> 5, </w:t>
            </w:r>
          </w:p>
          <w:p w14:paraId="5EED10EE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подраздел I, II.</w:t>
            </w:r>
          </w:p>
          <w:p w14:paraId="47AF6190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2E3EA8C1" w14:textId="77777777" w:rsidR="0039337C" w:rsidRDefault="0039337C" w:rsidP="0056469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1.1.10-14-93-2005, утв. МЗ РБ 28.12.2005 №265</w:t>
            </w:r>
          </w:p>
          <w:p w14:paraId="34DCCCFB" w14:textId="77777777" w:rsidR="001E7B8D" w:rsidRDefault="001E7B8D" w:rsidP="0056469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B07CFF" w14:textId="77777777" w:rsidR="001E7B8D" w:rsidRPr="002C4961" w:rsidRDefault="001E7B8D" w:rsidP="001E7B8D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2EB804E0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22567.5-93</w:t>
            </w:r>
            <w:proofErr w:type="gramEnd"/>
          </w:p>
          <w:p w14:paraId="649FCEBA" w14:textId="77777777" w:rsidR="0039337C" w:rsidRDefault="0039337C" w:rsidP="004F1CE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32385-2013</w:t>
            </w:r>
            <w:proofErr w:type="gramEnd"/>
          </w:p>
          <w:p w14:paraId="61CAAF1A" w14:textId="77777777" w:rsidR="00BB5F1A" w:rsidRPr="002C4961" w:rsidRDefault="00BB5F1A" w:rsidP="004F1CE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337C" w:rsidRPr="002C4961" w14:paraId="040B88C9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C6FA310" w14:textId="77777777" w:rsidR="0039337C" w:rsidRPr="002C4961" w:rsidRDefault="0039337C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14.7</w:t>
            </w:r>
            <w:r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11CF966D" w14:textId="77777777" w:rsidR="0039337C" w:rsidRPr="002C4961" w:rsidRDefault="0039337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63CA7F94" w14:textId="77777777" w:rsidR="0039337C" w:rsidRPr="002C4961" w:rsidRDefault="0039337C" w:rsidP="004B5BAA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20.59/08.156</w:t>
            </w:r>
          </w:p>
        </w:tc>
        <w:tc>
          <w:tcPr>
            <w:tcW w:w="1990" w:type="dxa"/>
          </w:tcPr>
          <w:p w14:paraId="6A8D4281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массовая концентрация АПАВ</w:t>
            </w:r>
          </w:p>
        </w:tc>
        <w:tc>
          <w:tcPr>
            <w:tcW w:w="2694" w:type="dxa"/>
            <w:vMerge/>
          </w:tcPr>
          <w:p w14:paraId="483D44BA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718262B1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32442-2013</w:t>
            </w:r>
            <w:proofErr w:type="gramEnd"/>
          </w:p>
          <w:p w14:paraId="32111950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32443-2013</w:t>
            </w:r>
            <w:proofErr w:type="gramEnd"/>
          </w:p>
          <w:p w14:paraId="5504D306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22567.6-87</w:t>
            </w:r>
            <w:proofErr w:type="gramEnd"/>
          </w:p>
          <w:p w14:paraId="35207987" w14:textId="77777777" w:rsidR="0039337C" w:rsidRPr="002C4961" w:rsidRDefault="0039337C" w:rsidP="00894108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rFonts w:ascii="Times New Roman" w:hAnsi="Times New Roman"/>
                <w:sz w:val="22"/>
                <w:szCs w:val="22"/>
              </w:rPr>
              <w:t>30828-2002</w:t>
            </w:r>
            <w:proofErr w:type="gramEnd"/>
          </w:p>
          <w:p w14:paraId="39E2FC8C" w14:textId="77777777" w:rsidR="0039337C" w:rsidRDefault="0039337C" w:rsidP="004F1CE3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rFonts w:ascii="Times New Roman" w:hAnsi="Times New Roman"/>
                <w:sz w:val="22"/>
                <w:szCs w:val="22"/>
              </w:rPr>
              <w:t>29188.6-91</w:t>
            </w:r>
            <w:proofErr w:type="gramEnd"/>
          </w:p>
          <w:p w14:paraId="53FF4BCB" w14:textId="77777777" w:rsidR="00BB5F1A" w:rsidRPr="002C4961" w:rsidRDefault="00BB5F1A" w:rsidP="004F1CE3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37C" w:rsidRPr="002C4961" w14:paraId="6783752A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498B38EC" w14:textId="77777777" w:rsidR="0039337C" w:rsidRPr="002C4961" w:rsidRDefault="0039337C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14.8</w:t>
            </w:r>
            <w:r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7D138E85" w14:textId="77777777" w:rsidR="0039337C" w:rsidRPr="002C4961" w:rsidRDefault="0039337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24F8DE2" w14:textId="77777777" w:rsidR="0039337C" w:rsidRPr="002C4961" w:rsidRDefault="0039337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710303D2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массовая концентрация НПАВ</w:t>
            </w:r>
          </w:p>
        </w:tc>
        <w:tc>
          <w:tcPr>
            <w:tcW w:w="2694" w:type="dxa"/>
            <w:vMerge/>
          </w:tcPr>
          <w:p w14:paraId="1BB67EB6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4327C37D" w14:textId="77777777" w:rsidR="0039337C" w:rsidRPr="002C4961" w:rsidRDefault="0039337C" w:rsidP="004F1CE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32443-2013</w:t>
            </w:r>
          </w:p>
        </w:tc>
      </w:tr>
      <w:tr w:rsidR="0039337C" w:rsidRPr="002C4961" w14:paraId="5029D0D1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932B588" w14:textId="77777777" w:rsidR="0039337C" w:rsidRPr="002C4961" w:rsidRDefault="0039337C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14.9</w:t>
            </w:r>
            <w:r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96B041C" w14:textId="77777777" w:rsidR="0039337C" w:rsidRPr="002C4961" w:rsidRDefault="0039337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89A0FB" w14:textId="77777777" w:rsidR="0039337C" w:rsidRPr="002C4961" w:rsidRDefault="0039337C" w:rsidP="004B5BAA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20.59/08.149</w:t>
            </w:r>
          </w:p>
        </w:tc>
        <w:tc>
          <w:tcPr>
            <w:tcW w:w="1990" w:type="dxa"/>
          </w:tcPr>
          <w:p w14:paraId="3FF18BDC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активный хлор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08F461F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0381ECE1" w14:textId="77777777" w:rsidR="0039337C" w:rsidRPr="002C4961" w:rsidRDefault="0039337C" w:rsidP="00894108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rFonts w:ascii="Times New Roman" w:hAnsi="Times New Roman"/>
                <w:sz w:val="22"/>
                <w:szCs w:val="22"/>
              </w:rPr>
              <w:t>11086-76</w:t>
            </w:r>
            <w:proofErr w:type="gramEnd"/>
          </w:p>
          <w:p w14:paraId="2A693082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1692-85</w:t>
            </w:r>
            <w:proofErr w:type="gramEnd"/>
          </w:p>
          <w:p w14:paraId="2076AA9E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Р </w:t>
            </w:r>
            <w:proofErr w:type="gramStart"/>
            <w:r w:rsidRPr="002C4961">
              <w:rPr>
                <w:sz w:val="22"/>
                <w:szCs w:val="22"/>
              </w:rPr>
              <w:t>50551-93</w:t>
            </w:r>
            <w:proofErr w:type="gramEnd"/>
          </w:p>
          <w:p w14:paraId="037C3C81" w14:textId="77777777" w:rsidR="00BB5F1A" w:rsidRPr="002C4961" w:rsidRDefault="0039337C" w:rsidP="001E7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32386-2013</w:t>
            </w:r>
          </w:p>
        </w:tc>
      </w:tr>
      <w:tr w:rsidR="00023C8E" w:rsidRPr="002C4961" w14:paraId="61D8A49D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F3CC55A" w14:textId="77777777" w:rsidR="00023C8E" w:rsidRPr="00484685" w:rsidRDefault="00023C8E" w:rsidP="0048468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84685">
              <w:rPr>
                <w:snapToGrid w:val="0"/>
                <w:sz w:val="22"/>
                <w:szCs w:val="22"/>
              </w:rPr>
              <w:lastRenderedPageBreak/>
              <w:t>14.</w:t>
            </w:r>
            <w:r w:rsidR="00484685" w:rsidRPr="00484685">
              <w:rPr>
                <w:snapToGrid w:val="0"/>
                <w:sz w:val="22"/>
                <w:szCs w:val="22"/>
              </w:rPr>
              <w:t>10</w:t>
            </w:r>
            <w:r w:rsidRPr="00484685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96C0F53" w14:textId="77777777" w:rsidR="00023C8E" w:rsidRPr="002C4961" w:rsidRDefault="00023C8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Товары бытовой химии и лакокрасочные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949FEC" w14:textId="77777777" w:rsidR="00023C8E" w:rsidRPr="002C4961" w:rsidRDefault="00023C8E" w:rsidP="001D247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20.41/08.032</w:t>
            </w:r>
          </w:p>
          <w:p w14:paraId="0DC7E021" w14:textId="77777777" w:rsidR="00023C8E" w:rsidRPr="002C4961" w:rsidRDefault="00023C8E" w:rsidP="001D247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20.42/08.035</w:t>
            </w:r>
          </w:p>
        </w:tc>
        <w:tc>
          <w:tcPr>
            <w:tcW w:w="1990" w:type="dxa"/>
          </w:tcPr>
          <w:p w14:paraId="47EDF8BA" w14:textId="77777777" w:rsidR="00023C8E" w:rsidRPr="002C4961" w:rsidRDefault="00023C8E" w:rsidP="001D247F">
            <w:pPr>
              <w:pStyle w:val="27"/>
              <w:keepNext w:val="0"/>
              <w:ind w:left="-57" w:right="-57"/>
              <w:rPr>
                <w:i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ртуть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0F6BCDE4" w14:textId="77777777" w:rsidR="001E7B8D" w:rsidRPr="001E7B8D" w:rsidRDefault="001E7B8D" w:rsidP="001E7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7B8D">
              <w:rPr>
                <w:sz w:val="22"/>
                <w:szCs w:val="22"/>
              </w:rPr>
              <w:t xml:space="preserve">ГН, утв. постановлением Совета Министров РБ </w:t>
            </w:r>
          </w:p>
          <w:p w14:paraId="35C660E5" w14:textId="77777777" w:rsidR="001E7B8D" w:rsidRPr="001E7B8D" w:rsidRDefault="001E7B8D" w:rsidP="001E7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7B8D">
              <w:rPr>
                <w:sz w:val="22"/>
                <w:szCs w:val="22"/>
              </w:rPr>
              <w:t xml:space="preserve">25.01.2021 №37 </w:t>
            </w:r>
          </w:p>
          <w:p w14:paraId="16800C75" w14:textId="77777777" w:rsidR="001E7B8D" w:rsidRPr="001E7B8D" w:rsidRDefault="001E7B8D" w:rsidP="001E7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7B8D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496AA11F" w14:textId="77777777" w:rsidR="001E7B8D" w:rsidRPr="001E7B8D" w:rsidRDefault="001E7B8D" w:rsidP="001E7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7B8D">
              <w:rPr>
                <w:sz w:val="22"/>
                <w:szCs w:val="22"/>
              </w:rPr>
              <w:t xml:space="preserve">глава II, раздел 5, </w:t>
            </w:r>
          </w:p>
          <w:p w14:paraId="1AB3FA15" w14:textId="77777777" w:rsidR="001E7B8D" w:rsidRPr="001E7B8D" w:rsidRDefault="001E7B8D" w:rsidP="001E7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7B8D">
              <w:rPr>
                <w:sz w:val="22"/>
                <w:szCs w:val="22"/>
              </w:rPr>
              <w:t>подраздел I, II.</w:t>
            </w:r>
          </w:p>
          <w:p w14:paraId="058DA69D" w14:textId="77777777" w:rsidR="001E7B8D" w:rsidRPr="001E7B8D" w:rsidRDefault="001E7B8D" w:rsidP="001E7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7B8D">
              <w:rPr>
                <w:sz w:val="22"/>
                <w:szCs w:val="22"/>
              </w:rPr>
              <w:t xml:space="preserve">Инструкция </w:t>
            </w:r>
          </w:p>
          <w:p w14:paraId="263D843E" w14:textId="77777777" w:rsidR="00023C8E" w:rsidRPr="002C4961" w:rsidRDefault="001E7B8D" w:rsidP="001E7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7B8D">
              <w:rPr>
                <w:sz w:val="22"/>
                <w:szCs w:val="22"/>
              </w:rPr>
              <w:t>1.1.10-14-93-2005, утв. МЗ РБ 28.12.2005 №265</w:t>
            </w:r>
          </w:p>
        </w:tc>
        <w:tc>
          <w:tcPr>
            <w:tcW w:w="2695" w:type="dxa"/>
          </w:tcPr>
          <w:p w14:paraId="210702A3" w14:textId="77777777" w:rsidR="00023C8E" w:rsidRPr="002C4961" w:rsidRDefault="00023C8E" w:rsidP="001D247F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rFonts w:ascii="Times New Roman" w:hAnsi="Times New Roman"/>
                <w:sz w:val="22"/>
                <w:szCs w:val="22"/>
              </w:rPr>
              <w:t>33022-2014</w:t>
            </w:r>
            <w:proofErr w:type="gramEnd"/>
          </w:p>
          <w:p w14:paraId="24FCDEF7" w14:textId="77777777" w:rsidR="00023C8E" w:rsidRPr="002C4961" w:rsidRDefault="00023C8E" w:rsidP="001D247F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 xml:space="preserve">ГОСТ Р </w:t>
            </w:r>
            <w:proofErr w:type="gramStart"/>
            <w:r w:rsidRPr="002C4961">
              <w:rPr>
                <w:rFonts w:ascii="Times New Roman" w:hAnsi="Times New Roman"/>
                <w:sz w:val="22"/>
                <w:szCs w:val="22"/>
              </w:rPr>
              <w:t>54639-2011</w:t>
            </w:r>
            <w:proofErr w:type="gramEnd"/>
          </w:p>
          <w:p w14:paraId="1402629B" w14:textId="77777777" w:rsidR="00023C8E" w:rsidRPr="002C4961" w:rsidRDefault="00023C8E" w:rsidP="001D247F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М 04-46-2007, утв. ООО «</w:t>
            </w:r>
            <w:proofErr w:type="spellStart"/>
            <w:r w:rsidRPr="002C4961">
              <w:rPr>
                <w:rFonts w:ascii="Times New Roman" w:hAnsi="Times New Roman"/>
                <w:sz w:val="22"/>
                <w:szCs w:val="22"/>
              </w:rPr>
              <w:t>Люмэкс</w:t>
            </w:r>
            <w:proofErr w:type="spellEnd"/>
            <w:r w:rsidRPr="002C4961">
              <w:rPr>
                <w:rFonts w:ascii="Times New Roman" w:hAnsi="Times New Roman"/>
                <w:sz w:val="22"/>
                <w:szCs w:val="22"/>
              </w:rPr>
              <w:t>» 18.05.2007</w:t>
            </w:r>
          </w:p>
          <w:p w14:paraId="3A8D829D" w14:textId="77777777" w:rsidR="00023C8E" w:rsidRPr="002C4961" w:rsidRDefault="00023C8E" w:rsidP="001D247F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ГОСТ 34427-2018</w:t>
            </w:r>
          </w:p>
        </w:tc>
      </w:tr>
      <w:tr w:rsidR="00023C8E" w:rsidRPr="002C4961" w14:paraId="0A3CE3D3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4F30043C" w14:textId="77777777" w:rsidR="00023C8E" w:rsidRPr="00484685" w:rsidRDefault="00023C8E" w:rsidP="0048468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84685">
              <w:rPr>
                <w:snapToGrid w:val="0"/>
                <w:sz w:val="22"/>
                <w:szCs w:val="22"/>
              </w:rPr>
              <w:t>14.</w:t>
            </w:r>
            <w:r w:rsidR="00484685" w:rsidRPr="00484685">
              <w:rPr>
                <w:snapToGrid w:val="0"/>
                <w:sz w:val="22"/>
                <w:szCs w:val="22"/>
              </w:rPr>
              <w:t>11</w:t>
            </w:r>
            <w:r w:rsidRPr="00484685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001F4C8A" w14:textId="77777777" w:rsidR="00023C8E" w:rsidRPr="002C4961" w:rsidRDefault="00023C8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C7FC56" w14:textId="77777777" w:rsidR="00023C8E" w:rsidRPr="002C4961" w:rsidRDefault="00023C8E" w:rsidP="001D247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20.41/08.032</w:t>
            </w:r>
          </w:p>
          <w:p w14:paraId="52283D8B" w14:textId="77777777" w:rsidR="00023C8E" w:rsidRPr="002C4961" w:rsidRDefault="00023C8E" w:rsidP="001D247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20.42/08.032</w:t>
            </w:r>
          </w:p>
        </w:tc>
        <w:tc>
          <w:tcPr>
            <w:tcW w:w="1990" w:type="dxa"/>
          </w:tcPr>
          <w:p w14:paraId="6CCDDE9A" w14:textId="77777777" w:rsidR="00023C8E" w:rsidRPr="002C4961" w:rsidRDefault="00023C8E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свинец</w:t>
            </w:r>
          </w:p>
        </w:tc>
        <w:tc>
          <w:tcPr>
            <w:tcW w:w="2694" w:type="dxa"/>
            <w:vMerge/>
          </w:tcPr>
          <w:p w14:paraId="30E1A35F" w14:textId="77777777" w:rsidR="00023C8E" w:rsidRPr="002C4961" w:rsidRDefault="00023C8E" w:rsidP="001D247F">
            <w:pPr>
              <w:pStyle w:val="a4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5" w:type="dxa"/>
          </w:tcPr>
          <w:p w14:paraId="5B453CDD" w14:textId="77777777" w:rsidR="00023C8E" w:rsidRPr="002C4961" w:rsidRDefault="00023C8E" w:rsidP="001D247F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ГОСТ 33023-2014</w:t>
            </w:r>
          </w:p>
        </w:tc>
      </w:tr>
      <w:tr w:rsidR="00023C8E" w:rsidRPr="002C4961" w14:paraId="62A33AEB" w14:textId="77777777" w:rsidTr="00F97524">
        <w:trPr>
          <w:trHeight w:val="442"/>
        </w:trPr>
        <w:tc>
          <w:tcPr>
            <w:tcW w:w="704" w:type="dxa"/>
            <w:tcBorders>
              <w:right w:val="single" w:sz="4" w:space="0" w:color="auto"/>
            </w:tcBorders>
          </w:tcPr>
          <w:p w14:paraId="5CFCBA97" w14:textId="77777777" w:rsidR="00023C8E" w:rsidRPr="00484685" w:rsidRDefault="00023C8E" w:rsidP="0048468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84685">
              <w:rPr>
                <w:snapToGrid w:val="0"/>
                <w:sz w:val="22"/>
                <w:szCs w:val="22"/>
              </w:rPr>
              <w:t>14.</w:t>
            </w:r>
            <w:r w:rsidR="00484685" w:rsidRPr="00484685">
              <w:rPr>
                <w:snapToGrid w:val="0"/>
                <w:sz w:val="22"/>
                <w:szCs w:val="22"/>
              </w:rPr>
              <w:t>12</w:t>
            </w:r>
            <w:r w:rsidRPr="00484685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668F21BF" w14:textId="77777777" w:rsidR="00023C8E" w:rsidRPr="002C4961" w:rsidRDefault="00023C8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0E95FF" w14:textId="77777777" w:rsidR="00023C8E" w:rsidRPr="002C4961" w:rsidRDefault="00023C8E" w:rsidP="001D247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20.41/08.156</w:t>
            </w:r>
          </w:p>
          <w:p w14:paraId="769D29E8" w14:textId="77777777" w:rsidR="00023C8E" w:rsidRPr="002C4961" w:rsidRDefault="00023C8E" w:rsidP="001D247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20.42/08.156</w:t>
            </w:r>
          </w:p>
        </w:tc>
        <w:tc>
          <w:tcPr>
            <w:tcW w:w="1990" w:type="dxa"/>
          </w:tcPr>
          <w:p w14:paraId="065D940F" w14:textId="77777777" w:rsidR="00023C8E" w:rsidRPr="002C4961" w:rsidRDefault="00023C8E" w:rsidP="001D247F">
            <w:pPr>
              <w:pStyle w:val="2"/>
              <w:keepNext w:val="0"/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мышьяк</w:t>
            </w:r>
          </w:p>
        </w:tc>
        <w:tc>
          <w:tcPr>
            <w:tcW w:w="2694" w:type="dxa"/>
            <w:vMerge/>
          </w:tcPr>
          <w:p w14:paraId="4F05B0C8" w14:textId="77777777" w:rsidR="00023C8E" w:rsidRPr="002C4961" w:rsidRDefault="00023C8E" w:rsidP="001D247F">
            <w:pPr>
              <w:pStyle w:val="a4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5" w:type="dxa"/>
          </w:tcPr>
          <w:p w14:paraId="285BBE60" w14:textId="77777777" w:rsidR="00023C8E" w:rsidRPr="002C4961" w:rsidRDefault="00023C8E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1319-2000</w:t>
            </w:r>
            <w:proofErr w:type="gramEnd"/>
          </w:p>
        </w:tc>
      </w:tr>
      <w:tr w:rsidR="00023C8E" w:rsidRPr="002C4961" w14:paraId="556FBF11" w14:textId="77777777" w:rsidTr="00F97524">
        <w:trPr>
          <w:trHeight w:val="65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14:paraId="2B18459B" w14:textId="77777777" w:rsidR="00023C8E" w:rsidRPr="00484685" w:rsidRDefault="00023C8E" w:rsidP="00484685">
            <w:pPr>
              <w:ind w:left="-57" w:right="-57"/>
              <w:rPr>
                <w:sz w:val="22"/>
                <w:szCs w:val="22"/>
              </w:rPr>
            </w:pPr>
            <w:r w:rsidRPr="00484685">
              <w:rPr>
                <w:snapToGrid w:val="0"/>
                <w:sz w:val="22"/>
                <w:szCs w:val="22"/>
              </w:rPr>
              <w:t>14.1</w:t>
            </w:r>
            <w:r w:rsidR="00484685" w:rsidRPr="00484685">
              <w:rPr>
                <w:snapToGrid w:val="0"/>
                <w:sz w:val="22"/>
                <w:szCs w:val="22"/>
              </w:rPr>
              <w:t>3</w:t>
            </w:r>
            <w:r w:rsidRPr="00484685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5D3304ED" w14:textId="77777777" w:rsidR="00023C8E" w:rsidRPr="002C4961" w:rsidRDefault="00023C8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950EC17" w14:textId="77777777" w:rsidR="00023C8E" w:rsidRPr="002C4961" w:rsidRDefault="00023C8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20.59/08.158</w:t>
            </w:r>
          </w:p>
          <w:p w14:paraId="007DE8BB" w14:textId="77777777" w:rsidR="00023C8E" w:rsidRPr="002C4961" w:rsidRDefault="00023C8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20.30/08.158</w:t>
            </w:r>
          </w:p>
        </w:tc>
        <w:tc>
          <w:tcPr>
            <w:tcW w:w="1990" w:type="dxa"/>
          </w:tcPr>
          <w:p w14:paraId="7955EE26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метиловый спирт</w:t>
            </w:r>
          </w:p>
        </w:tc>
        <w:tc>
          <w:tcPr>
            <w:tcW w:w="2694" w:type="dxa"/>
          </w:tcPr>
          <w:p w14:paraId="709E2C0D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ГН, утв. МЗ РБ 28.12.</w:t>
            </w:r>
            <w:r>
              <w:rPr>
                <w:sz w:val="22"/>
                <w:szCs w:val="22"/>
              </w:rPr>
              <w:t>20</w:t>
            </w:r>
            <w:r w:rsidRPr="002C4961">
              <w:rPr>
                <w:sz w:val="22"/>
                <w:szCs w:val="22"/>
              </w:rPr>
              <w:t>06 №122</w:t>
            </w:r>
          </w:p>
          <w:p w14:paraId="7F0CEB06" w14:textId="77777777" w:rsidR="00023C8E" w:rsidRDefault="00023C8E" w:rsidP="005C6BB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A2635">
              <w:rPr>
                <w:sz w:val="22"/>
                <w:szCs w:val="22"/>
              </w:rPr>
              <w:t>ЕСТ, утв. Решением Комиссии ТС 28.05.2010    № 299, глава II, раздел 5, подраздел I, II</w:t>
            </w:r>
          </w:p>
          <w:p w14:paraId="2DA15292" w14:textId="77777777" w:rsidR="00023C8E" w:rsidRPr="002C4961" w:rsidRDefault="00023C8E" w:rsidP="005C6BB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20E97B97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30536-97</w:t>
            </w:r>
            <w:proofErr w:type="gramEnd"/>
          </w:p>
          <w:p w14:paraId="38370D73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4612-2013</w:t>
            </w:r>
            <w:proofErr w:type="gramEnd"/>
          </w:p>
          <w:p w14:paraId="330BB418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08C2DA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27FFA2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86CCE8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23C8E" w:rsidRPr="002C4961" w14:paraId="6C6CCF56" w14:textId="77777777" w:rsidTr="00F97524">
        <w:trPr>
          <w:trHeight w:val="41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3B01C066" w14:textId="77777777" w:rsidR="00023C8E" w:rsidRPr="002C4961" w:rsidRDefault="00023C8E" w:rsidP="00484685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14.1</w:t>
            </w:r>
            <w:r w:rsidR="00484685">
              <w:rPr>
                <w:snapToGrid w:val="0"/>
                <w:sz w:val="22"/>
                <w:szCs w:val="22"/>
              </w:rPr>
              <w:t>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4D3EDEFF" w14:textId="77777777" w:rsidR="00023C8E" w:rsidRPr="002C4961" w:rsidRDefault="00023C8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7FFDC396" w14:textId="77777777" w:rsidR="00023C8E" w:rsidRPr="002C4961" w:rsidRDefault="00023C8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20.59/06.036</w:t>
            </w:r>
          </w:p>
          <w:p w14:paraId="4545415C" w14:textId="77777777" w:rsidR="00023C8E" w:rsidRPr="002C4961" w:rsidRDefault="00023C8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20.30/06.036</w:t>
            </w:r>
          </w:p>
        </w:tc>
        <w:tc>
          <w:tcPr>
            <w:tcW w:w="7379" w:type="dxa"/>
            <w:gridSpan w:val="3"/>
          </w:tcPr>
          <w:p w14:paraId="0CE9479B" w14:textId="77777777" w:rsidR="00023C8E" w:rsidRPr="002C4961" w:rsidRDefault="00023C8E" w:rsidP="00894108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ТОКСИКОЛОГИЧЕСКИЕ ПОКАЗАТЕЛИ:</w:t>
            </w:r>
          </w:p>
        </w:tc>
      </w:tr>
      <w:tr w:rsidR="00023C8E" w:rsidRPr="002C4961" w14:paraId="011FB9A7" w14:textId="77777777" w:rsidTr="00F97524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255B01C4" w14:textId="77777777" w:rsidR="00023C8E" w:rsidRPr="002C4961" w:rsidRDefault="00023C8E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2F5F88DB" w14:textId="77777777" w:rsidR="00023C8E" w:rsidRPr="002C4961" w:rsidRDefault="00023C8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F120C6D" w14:textId="77777777" w:rsidR="00023C8E" w:rsidRPr="002C4961" w:rsidRDefault="00023C8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7273ADC0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кожно-резорбтивное </w:t>
            </w:r>
          </w:p>
          <w:p w14:paraId="5ADD9E34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действие</w:t>
            </w:r>
          </w:p>
        </w:tc>
        <w:tc>
          <w:tcPr>
            <w:tcW w:w="2694" w:type="dxa"/>
            <w:vMerge w:val="restart"/>
          </w:tcPr>
          <w:p w14:paraId="030B09AF" w14:textId="77777777" w:rsidR="00023C8E" w:rsidRPr="002C4961" w:rsidRDefault="00023C8E" w:rsidP="00342D98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597F3B6A" w14:textId="77777777" w:rsidR="00023C8E" w:rsidRPr="002C4961" w:rsidRDefault="00023C8E" w:rsidP="00342D9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25.01.2021 №37 </w:t>
            </w:r>
          </w:p>
          <w:p w14:paraId="01173E3C" w14:textId="77777777" w:rsidR="00023C8E" w:rsidRPr="00B80EB9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80EB9">
              <w:rPr>
                <w:sz w:val="22"/>
                <w:szCs w:val="22"/>
              </w:rPr>
              <w:t xml:space="preserve">ЕСТ, утв. Решением Комиссии Таможенного союза 28.05.2010 № 299 глава II, раздел 5, </w:t>
            </w:r>
          </w:p>
          <w:p w14:paraId="73BB3D6A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80EB9">
              <w:rPr>
                <w:sz w:val="22"/>
                <w:szCs w:val="22"/>
              </w:rPr>
              <w:t>подраздел I, II.</w:t>
            </w:r>
          </w:p>
          <w:p w14:paraId="712FFF7F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9699768" w14:textId="77777777" w:rsidR="00023C8E" w:rsidRDefault="00023C8E" w:rsidP="00C855F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1.1.10-14-93-2005, </w:t>
            </w:r>
          </w:p>
          <w:p w14:paraId="42E25CC1" w14:textId="77777777" w:rsidR="00023C8E" w:rsidRPr="002C4961" w:rsidRDefault="00023C8E" w:rsidP="00A94AA5">
            <w:pPr>
              <w:widowControl w:val="0"/>
              <w:ind w:left="-57" w:right="-75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№265</w:t>
            </w:r>
          </w:p>
        </w:tc>
        <w:tc>
          <w:tcPr>
            <w:tcW w:w="2695" w:type="dxa"/>
            <w:vMerge w:val="restart"/>
          </w:tcPr>
          <w:p w14:paraId="010D2824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0C9A040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1.1.11-12-35-2004, </w:t>
            </w:r>
            <w:r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>лава 6, п.14-18, утв. МЗ РБ 14.12.2004 № 131</w:t>
            </w:r>
          </w:p>
          <w:p w14:paraId="0215B9C8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1684D658" w14:textId="77777777" w:rsidR="00023C8E" w:rsidRPr="002C4961" w:rsidRDefault="00023C8E" w:rsidP="00A94AA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1.1.10-14-93-2005, </w:t>
            </w:r>
            <w:r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>лава 4, п.20, утв. МЗ РБ 28.12.2005 № 265</w:t>
            </w:r>
          </w:p>
        </w:tc>
      </w:tr>
      <w:tr w:rsidR="00023C8E" w:rsidRPr="002C4961" w14:paraId="7424EECB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921F151" w14:textId="77777777" w:rsidR="00023C8E" w:rsidRPr="002C4961" w:rsidRDefault="00023C8E" w:rsidP="00484685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14.1</w:t>
            </w:r>
            <w:r w:rsidR="00484685">
              <w:rPr>
                <w:snapToGrid w:val="0"/>
                <w:sz w:val="22"/>
                <w:szCs w:val="22"/>
              </w:rPr>
              <w:t>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66338C5D" w14:textId="77777777" w:rsidR="00023C8E" w:rsidRPr="002C4961" w:rsidRDefault="00023C8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29CAC37" w14:textId="77777777" w:rsidR="00023C8E" w:rsidRPr="002C4961" w:rsidRDefault="00023C8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2F87B16B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кумулятивные свойства</w:t>
            </w:r>
          </w:p>
        </w:tc>
        <w:tc>
          <w:tcPr>
            <w:tcW w:w="2694" w:type="dxa"/>
            <w:vMerge/>
          </w:tcPr>
          <w:p w14:paraId="03AE1DE2" w14:textId="77777777" w:rsidR="00023C8E" w:rsidRPr="002C4961" w:rsidRDefault="00023C8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9BD0991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23C8E" w:rsidRPr="002C4961" w14:paraId="5AA297AB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47E9C9E5" w14:textId="77777777" w:rsidR="00023C8E" w:rsidRPr="002C4961" w:rsidRDefault="00023C8E" w:rsidP="00484685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14.1</w:t>
            </w:r>
            <w:r w:rsidR="00484685">
              <w:rPr>
                <w:snapToGrid w:val="0"/>
                <w:sz w:val="22"/>
                <w:szCs w:val="22"/>
              </w:rPr>
              <w:t>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6EF3429C" w14:textId="77777777" w:rsidR="00023C8E" w:rsidRPr="002C4961" w:rsidRDefault="00023C8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</w:tcPr>
          <w:p w14:paraId="054F5482" w14:textId="77777777" w:rsidR="00023C8E" w:rsidRPr="002C4961" w:rsidRDefault="00023C8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4F69C030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раздражающее действие на кожу</w:t>
            </w:r>
          </w:p>
        </w:tc>
        <w:tc>
          <w:tcPr>
            <w:tcW w:w="2694" w:type="dxa"/>
            <w:vMerge/>
          </w:tcPr>
          <w:p w14:paraId="26FEDDC9" w14:textId="77777777" w:rsidR="00023C8E" w:rsidRPr="002C4961" w:rsidRDefault="00023C8E" w:rsidP="00894108">
            <w:pPr>
              <w:pStyle w:val="a4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5" w:type="dxa"/>
          </w:tcPr>
          <w:p w14:paraId="1A8F3486" w14:textId="77777777" w:rsidR="00023C8E" w:rsidRPr="001E7B8D" w:rsidRDefault="00023C8E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>ГОСТ ИСО 10993-10-2011</w:t>
            </w:r>
          </w:p>
          <w:p w14:paraId="02DEBD9E" w14:textId="77777777" w:rsidR="00023C8E" w:rsidRPr="001E7B8D" w:rsidRDefault="00023C8E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Инструкция по применению </w:t>
            </w:r>
            <w:proofErr w:type="gramStart"/>
            <w:r w:rsidRPr="001E7B8D">
              <w:rPr>
                <w:sz w:val="21"/>
                <w:szCs w:val="21"/>
              </w:rPr>
              <w:t>№ 004-0612</w:t>
            </w:r>
            <w:proofErr w:type="gramEnd"/>
            <w:r w:rsidRPr="001E7B8D">
              <w:rPr>
                <w:sz w:val="21"/>
                <w:szCs w:val="21"/>
              </w:rPr>
              <w:t>, утв. МЗ РБ 18.07.2012</w:t>
            </w:r>
          </w:p>
          <w:p w14:paraId="361D0E12" w14:textId="77777777" w:rsidR="00023C8E" w:rsidRPr="001E7B8D" w:rsidRDefault="00023C8E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Инструкция </w:t>
            </w:r>
          </w:p>
          <w:p w14:paraId="13B1A0CF" w14:textId="77777777" w:rsidR="00023C8E" w:rsidRPr="001E7B8D" w:rsidRDefault="00023C8E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>1.1.11-12-35-2004, глава 6, п.33-38, утв. МЗ РБ 14.12.2004 №131</w:t>
            </w:r>
          </w:p>
          <w:p w14:paraId="2072EEA2" w14:textId="77777777" w:rsidR="00023C8E" w:rsidRPr="001E7B8D" w:rsidRDefault="00023C8E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Инструкция </w:t>
            </w:r>
          </w:p>
          <w:p w14:paraId="743970A0" w14:textId="77777777" w:rsidR="00023C8E" w:rsidRPr="002C4961" w:rsidRDefault="00023C8E" w:rsidP="00023C8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7B8D">
              <w:rPr>
                <w:sz w:val="21"/>
                <w:szCs w:val="21"/>
              </w:rPr>
              <w:t>1.1.10-14-93-2005, глава 4, п.20, утв. МЗ РБ 28.12.2005 № 265</w:t>
            </w:r>
          </w:p>
        </w:tc>
      </w:tr>
      <w:tr w:rsidR="00023C8E" w:rsidRPr="002C4961" w14:paraId="349C31FC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AA16A8B" w14:textId="77777777" w:rsidR="00023C8E" w:rsidRPr="002C4961" w:rsidRDefault="00023C8E" w:rsidP="00484685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14.1</w:t>
            </w:r>
            <w:r w:rsidR="00484685">
              <w:rPr>
                <w:snapToGrid w:val="0"/>
                <w:sz w:val="22"/>
                <w:szCs w:val="22"/>
              </w:rPr>
              <w:t>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0D810DCC" w14:textId="77777777" w:rsidR="00023C8E" w:rsidRPr="002C4961" w:rsidRDefault="00023C8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AFB0089" w14:textId="77777777" w:rsidR="00023C8E" w:rsidRPr="002C4961" w:rsidRDefault="00023C8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7A504ECC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раздражающее действие на слизистую глаз (ирритативное действие)</w:t>
            </w:r>
          </w:p>
        </w:tc>
        <w:tc>
          <w:tcPr>
            <w:tcW w:w="2694" w:type="dxa"/>
            <w:vMerge/>
          </w:tcPr>
          <w:p w14:paraId="75EBEFCD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775B89E0" w14:textId="77777777" w:rsidR="00023C8E" w:rsidRPr="001E7B8D" w:rsidRDefault="00023C8E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>ГОСТ ИСО 10993-10-2011</w:t>
            </w:r>
          </w:p>
          <w:p w14:paraId="0DC540B4" w14:textId="77777777" w:rsidR="00023C8E" w:rsidRPr="001E7B8D" w:rsidRDefault="00023C8E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>МУ 11-10-12-97, п.4.2.3, утв. МЗ РБ 13.08.1997</w:t>
            </w:r>
          </w:p>
          <w:p w14:paraId="634FE346" w14:textId="77777777" w:rsidR="00023C8E" w:rsidRPr="001E7B8D" w:rsidRDefault="00023C8E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Инструкция по применению </w:t>
            </w:r>
            <w:proofErr w:type="gramStart"/>
            <w:r w:rsidRPr="001E7B8D">
              <w:rPr>
                <w:sz w:val="21"/>
                <w:szCs w:val="21"/>
              </w:rPr>
              <w:t>№ 004-0612</w:t>
            </w:r>
            <w:proofErr w:type="gramEnd"/>
            <w:r w:rsidRPr="001E7B8D">
              <w:rPr>
                <w:sz w:val="21"/>
                <w:szCs w:val="21"/>
              </w:rPr>
              <w:t>, утв. МЗ РБ 18.07.2012</w:t>
            </w:r>
          </w:p>
          <w:p w14:paraId="0ACEE2E1" w14:textId="77777777" w:rsidR="00023C8E" w:rsidRPr="001E7B8D" w:rsidRDefault="00023C8E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Инструкция </w:t>
            </w:r>
          </w:p>
          <w:p w14:paraId="3DE27B2D" w14:textId="77777777" w:rsidR="00023C8E" w:rsidRPr="002C4961" w:rsidRDefault="00023C8E" w:rsidP="009E56C0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1E7B8D">
              <w:rPr>
                <w:sz w:val="21"/>
                <w:szCs w:val="21"/>
              </w:rPr>
              <w:t>1.1.11-12-35-2004, глава 5, п.29-32, утв. МЗ РБ 14.12.2004 № 131</w:t>
            </w:r>
          </w:p>
        </w:tc>
      </w:tr>
      <w:tr w:rsidR="00023C8E" w:rsidRPr="002C4961" w14:paraId="27C96C72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73652B5" w14:textId="77777777" w:rsidR="00023C8E" w:rsidRPr="002C4961" w:rsidRDefault="00023C8E" w:rsidP="00484685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14.1</w:t>
            </w:r>
            <w:r w:rsidR="00484685">
              <w:rPr>
                <w:snapToGrid w:val="0"/>
                <w:sz w:val="22"/>
                <w:szCs w:val="22"/>
              </w:rPr>
              <w:t>8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A0FD281" w14:textId="77777777" w:rsidR="00023C8E" w:rsidRPr="002C4961" w:rsidRDefault="00023C8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C0B7628" w14:textId="77777777" w:rsidR="00023C8E" w:rsidRPr="002C4961" w:rsidRDefault="00023C8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1EC0A776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острая токсичность (</w:t>
            </w:r>
            <w:r w:rsidRPr="002C4961">
              <w:rPr>
                <w:sz w:val="22"/>
                <w:szCs w:val="22"/>
                <w:lang w:val="en-US"/>
              </w:rPr>
              <w:t>LD</w:t>
            </w:r>
            <w:r w:rsidRPr="002C4961">
              <w:rPr>
                <w:sz w:val="22"/>
                <w:szCs w:val="22"/>
                <w:vertAlign w:val="subscript"/>
              </w:rPr>
              <w:t>50</w:t>
            </w:r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5FE525EB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74EC9038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11-10-12-97, п.4.2.4, утв. МЗ РБ 13.08.1997.</w:t>
            </w:r>
          </w:p>
          <w:p w14:paraId="3265AB1B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16200E8" w14:textId="77777777" w:rsidR="00023C8E" w:rsidRPr="002C4961" w:rsidRDefault="00023C8E" w:rsidP="00023C8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1.1.11-12-35-2004, </w:t>
            </w:r>
            <w:r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>лава 4, п.15-28, утв. МЗ РБ 14.12.2004 № 131</w:t>
            </w:r>
          </w:p>
        </w:tc>
      </w:tr>
      <w:tr w:rsidR="000212CC" w:rsidRPr="002C4961" w14:paraId="27D6E508" w14:textId="77777777" w:rsidTr="00F97524">
        <w:trPr>
          <w:trHeight w:val="41"/>
        </w:trPr>
        <w:tc>
          <w:tcPr>
            <w:tcW w:w="704" w:type="dxa"/>
            <w:tcBorders>
              <w:right w:val="single" w:sz="4" w:space="0" w:color="auto"/>
            </w:tcBorders>
          </w:tcPr>
          <w:p w14:paraId="755212AD" w14:textId="77777777" w:rsidR="000212CC" w:rsidRPr="002C4961" w:rsidRDefault="009E56C0" w:rsidP="00484685">
            <w:pPr>
              <w:ind w:left="-57" w:right="-57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0212CC" w:rsidRPr="002C4961">
              <w:rPr>
                <w:snapToGrid w:val="0"/>
                <w:sz w:val="22"/>
                <w:szCs w:val="22"/>
              </w:rPr>
              <w:t>14.1</w:t>
            </w:r>
            <w:r w:rsidR="00484685">
              <w:rPr>
                <w:snapToGrid w:val="0"/>
                <w:sz w:val="22"/>
                <w:szCs w:val="22"/>
              </w:rPr>
              <w:t>9</w:t>
            </w:r>
            <w:r w:rsidR="000212C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8A36434" w14:textId="77777777" w:rsidR="000212CC" w:rsidRPr="002C4961" w:rsidRDefault="000212C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Товары бытовой химии и лакокрасочные материалы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F480FF5" w14:textId="77777777" w:rsidR="000212CC" w:rsidRPr="002C4961" w:rsidRDefault="000212CC" w:rsidP="00023C8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20.59/06.036</w:t>
            </w:r>
          </w:p>
          <w:p w14:paraId="6A990783" w14:textId="77777777" w:rsidR="000212CC" w:rsidRPr="002C4961" w:rsidRDefault="000212CC" w:rsidP="00023C8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20.30/06.036</w:t>
            </w:r>
          </w:p>
        </w:tc>
        <w:tc>
          <w:tcPr>
            <w:tcW w:w="1990" w:type="dxa"/>
          </w:tcPr>
          <w:p w14:paraId="0BC220CF" w14:textId="77777777" w:rsidR="000212CC" w:rsidRPr="002C4961" w:rsidRDefault="000212C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сенсибилизирующая способность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1714E1C" w14:textId="77777777" w:rsidR="000212CC" w:rsidRPr="002C4961" w:rsidRDefault="000212CC" w:rsidP="00023C8E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62CE68C1" w14:textId="77777777" w:rsidR="000212CC" w:rsidRPr="002C4961" w:rsidRDefault="000212CC" w:rsidP="00023C8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25.01.2021 №37 </w:t>
            </w:r>
          </w:p>
          <w:p w14:paraId="23959320" w14:textId="77777777" w:rsidR="000212CC" w:rsidRPr="00B80EB9" w:rsidRDefault="000212CC" w:rsidP="00023C8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80EB9">
              <w:rPr>
                <w:sz w:val="22"/>
                <w:szCs w:val="22"/>
              </w:rPr>
              <w:t xml:space="preserve">ЕСТ, утв. Решением Комиссии Таможенного союза 28.05.2010 № 299 глава II, раздел 5, </w:t>
            </w:r>
          </w:p>
          <w:p w14:paraId="3C39F264" w14:textId="77777777" w:rsidR="000212CC" w:rsidRPr="002C4961" w:rsidRDefault="000212CC" w:rsidP="00023C8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80EB9">
              <w:rPr>
                <w:sz w:val="22"/>
                <w:szCs w:val="22"/>
              </w:rPr>
              <w:t>подраздел I, II.</w:t>
            </w:r>
          </w:p>
          <w:p w14:paraId="1614AFE9" w14:textId="77777777" w:rsidR="000212CC" w:rsidRPr="002C4961" w:rsidRDefault="000212CC" w:rsidP="00023C8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32AD3F5C" w14:textId="77777777" w:rsidR="000212CC" w:rsidRDefault="000212CC" w:rsidP="00023C8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1.1.10-14-93-2005, </w:t>
            </w:r>
          </w:p>
          <w:p w14:paraId="3B646B5D" w14:textId="77777777" w:rsidR="000212CC" w:rsidRPr="002C4961" w:rsidRDefault="000212CC" w:rsidP="00023C8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№265</w:t>
            </w:r>
          </w:p>
        </w:tc>
        <w:tc>
          <w:tcPr>
            <w:tcW w:w="2695" w:type="dxa"/>
          </w:tcPr>
          <w:p w14:paraId="16779871" w14:textId="77777777" w:rsidR="000212CC" w:rsidRPr="002C4961" w:rsidRDefault="000212C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051FEFBC" w14:textId="77777777" w:rsidR="000212CC" w:rsidRPr="002C4961" w:rsidRDefault="000212C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11-10-12-97, п.4.2.6, утв. МЗ РБ 13.08.1997</w:t>
            </w:r>
          </w:p>
          <w:p w14:paraId="353CBA1E" w14:textId="77777777" w:rsidR="000212CC" w:rsidRPr="002C4961" w:rsidRDefault="000212C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2C4961">
              <w:rPr>
                <w:sz w:val="22"/>
                <w:szCs w:val="22"/>
              </w:rPr>
              <w:t>№ 004-0612</w:t>
            </w:r>
            <w:proofErr w:type="gramEnd"/>
            <w:r w:rsidRPr="002C4961">
              <w:rPr>
                <w:sz w:val="22"/>
                <w:szCs w:val="22"/>
              </w:rPr>
              <w:t>, утв. МЗ РБ 18.07.2012</w:t>
            </w:r>
          </w:p>
          <w:p w14:paraId="75BCDAED" w14:textId="77777777" w:rsidR="000212CC" w:rsidRPr="002C4961" w:rsidRDefault="000212C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6927A19E" w14:textId="77777777" w:rsidR="000212CC" w:rsidRPr="002C4961" w:rsidRDefault="000212CC" w:rsidP="00732FB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1.1.11-12-35-2004, </w:t>
            </w:r>
            <w:r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 xml:space="preserve">лава 8, утв. МЗ РБ </w:t>
            </w:r>
            <w:r>
              <w:rPr>
                <w:sz w:val="22"/>
                <w:szCs w:val="22"/>
              </w:rPr>
              <w:t>14.12.2004 №</w:t>
            </w:r>
            <w:r w:rsidRPr="002C4961">
              <w:rPr>
                <w:sz w:val="22"/>
                <w:szCs w:val="22"/>
              </w:rPr>
              <w:t>131</w:t>
            </w:r>
          </w:p>
          <w:p w14:paraId="30701D6A" w14:textId="77777777" w:rsidR="000212CC" w:rsidRPr="002C4961" w:rsidRDefault="000212C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8253E61" w14:textId="77777777" w:rsidR="000212CC" w:rsidRPr="002C4961" w:rsidRDefault="000212CC" w:rsidP="00A94AA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1.1.10-14-93-2005, </w:t>
            </w:r>
            <w:r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>лава 4, п.20, утв. МЗ РБ 28.12.2005 № 265</w:t>
            </w:r>
          </w:p>
        </w:tc>
      </w:tr>
      <w:tr w:rsidR="000212CC" w:rsidRPr="002C4961" w14:paraId="295B118C" w14:textId="77777777" w:rsidTr="00F97524">
        <w:trPr>
          <w:trHeight w:val="1632"/>
        </w:trPr>
        <w:tc>
          <w:tcPr>
            <w:tcW w:w="704" w:type="dxa"/>
            <w:tcBorders>
              <w:right w:val="single" w:sz="4" w:space="0" w:color="auto"/>
            </w:tcBorders>
          </w:tcPr>
          <w:p w14:paraId="7A1D3CEB" w14:textId="77777777" w:rsidR="000212CC" w:rsidRPr="002C4961" w:rsidRDefault="000212CC" w:rsidP="00484685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</w:t>
            </w:r>
            <w:r w:rsidR="00484685">
              <w:rPr>
                <w:snapToGrid w:val="0"/>
                <w:sz w:val="22"/>
                <w:szCs w:val="22"/>
              </w:rPr>
              <w:t>20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4EB6FB7B" w14:textId="77777777" w:rsidR="000212CC" w:rsidRPr="002C4961" w:rsidRDefault="000212CC" w:rsidP="00434A0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</w:tcPr>
          <w:p w14:paraId="5CDA7E1D" w14:textId="77777777" w:rsidR="000212CC" w:rsidRPr="002C4961" w:rsidRDefault="000212CC" w:rsidP="000212C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20.59/06.036</w:t>
            </w:r>
          </w:p>
          <w:p w14:paraId="452515F9" w14:textId="77777777" w:rsidR="000212CC" w:rsidRPr="002C4961" w:rsidRDefault="000212CC" w:rsidP="000212C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20.30/06.036</w:t>
            </w:r>
          </w:p>
        </w:tc>
        <w:tc>
          <w:tcPr>
            <w:tcW w:w="2002" w:type="dxa"/>
          </w:tcPr>
          <w:p w14:paraId="3AC8B977" w14:textId="77777777" w:rsidR="000212CC" w:rsidRPr="002C4961" w:rsidRDefault="000212CC" w:rsidP="00434A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2694" w:type="dxa"/>
          </w:tcPr>
          <w:p w14:paraId="417FD310" w14:textId="77777777" w:rsidR="000212CC" w:rsidRPr="002C4961" w:rsidRDefault="000212CC" w:rsidP="00342D98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5FD0D591" w14:textId="77777777" w:rsidR="000212CC" w:rsidRPr="002C4961" w:rsidRDefault="000212CC" w:rsidP="00342D9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25.01.2021 №37 </w:t>
            </w:r>
          </w:p>
          <w:p w14:paraId="699E03D3" w14:textId="77777777" w:rsidR="000212CC" w:rsidRPr="00B80EB9" w:rsidRDefault="000212CC" w:rsidP="00C855F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80EB9">
              <w:rPr>
                <w:sz w:val="22"/>
                <w:szCs w:val="22"/>
              </w:rPr>
              <w:t xml:space="preserve">ЕСТ, утв. Решением Комиссии Таможенного союза 28.05.2010 № 299, глава II, раздел 5, </w:t>
            </w:r>
          </w:p>
          <w:p w14:paraId="6E05A1EC" w14:textId="77777777" w:rsidR="000212CC" w:rsidRPr="002C4961" w:rsidRDefault="000212CC" w:rsidP="00C855F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80EB9">
              <w:rPr>
                <w:sz w:val="22"/>
                <w:szCs w:val="22"/>
              </w:rPr>
              <w:t>подраздел I, II</w:t>
            </w:r>
          </w:p>
        </w:tc>
        <w:tc>
          <w:tcPr>
            <w:tcW w:w="2695" w:type="dxa"/>
          </w:tcPr>
          <w:p w14:paraId="6921C6A1" w14:textId="77777777" w:rsidR="000212CC" w:rsidRPr="002C4961" w:rsidRDefault="000212CC" w:rsidP="00434A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1.1.037-95</w:t>
            </w:r>
            <w:proofErr w:type="gramEnd"/>
            <w:r w:rsidRPr="002C4961">
              <w:rPr>
                <w:sz w:val="22"/>
                <w:szCs w:val="22"/>
              </w:rPr>
              <w:t>, утв. Госкомсанэпиднадзором РФ 20.12.1995</w:t>
            </w:r>
          </w:p>
          <w:p w14:paraId="4FCDFDE8" w14:textId="77777777" w:rsidR="000212CC" w:rsidRPr="002C4961" w:rsidRDefault="000212CC" w:rsidP="00434A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29 ФЦ.4746, утв. </w:t>
            </w:r>
          </w:p>
          <w:p w14:paraId="2C928AF1" w14:textId="77777777" w:rsidR="000212CC" w:rsidRPr="002C4961" w:rsidRDefault="000212CC" w:rsidP="00434A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РФ 27.12.2001</w:t>
            </w:r>
          </w:p>
          <w:p w14:paraId="0CE91B57" w14:textId="77777777" w:rsidR="000212CC" w:rsidRPr="002C4961" w:rsidRDefault="000212CC" w:rsidP="00434A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29 ФЦ.394, утв. </w:t>
            </w:r>
          </w:p>
          <w:p w14:paraId="65CA9FA3" w14:textId="77777777" w:rsidR="000212CC" w:rsidRPr="002C4961" w:rsidRDefault="000212CC" w:rsidP="008E78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РФ 29.01.2002</w:t>
            </w:r>
          </w:p>
        </w:tc>
      </w:tr>
      <w:tr w:rsidR="000212CC" w:rsidRPr="002C4961" w14:paraId="2D7CAE9D" w14:textId="77777777" w:rsidTr="00F97524">
        <w:trPr>
          <w:trHeight w:val="261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25BCFFD4" w14:textId="77777777" w:rsidR="000212CC" w:rsidRDefault="000212CC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EAF24EE" w14:textId="77777777" w:rsidR="000212CC" w:rsidRPr="002C4961" w:rsidRDefault="000212CC" w:rsidP="0048468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</w:t>
            </w:r>
            <w:r w:rsidR="00484685">
              <w:rPr>
                <w:snapToGrid w:val="0"/>
                <w:sz w:val="22"/>
                <w:szCs w:val="22"/>
              </w:rPr>
              <w:t>21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0028B228" w14:textId="77777777" w:rsidR="000212CC" w:rsidRPr="002C4961" w:rsidRDefault="000212CC" w:rsidP="00434A0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34474707" w14:textId="77777777" w:rsidR="000212CC" w:rsidRPr="002C4961" w:rsidRDefault="000212CC" w:rsidP="002C300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13A7">
              <w:rPr>
                <w:sz w:val="24"/>
                <w:szCs w:val="24"/>
              </w:rPr>
              <w:t xml:space="preserve">пр. Космонавтов, 58, 230003, г. Гродно, </w:t>
            </w:r>
            <w:r w:rsidR="002C300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икробиологическая</w:t>
            </w:r>
            <w:r w:rsidRPr="00BD13A7">
              <w:rPr>
                <w:sz w:val="24"/>
                <w:szCs w:val="24"/>
              </w:rPr>
              <w:t xml:space="preserve"> лаборатория</w:t>
            </w:r>
          </w:p>
        </w:tc>
      </w:tr>
      <w:tr w:rsidR="000212CC" w:rsidRPr="002C4961" w14:paraId="1E02CD2E" w14:textId="77777777" w:rsidTr="00F97524">
        <w:trPr>
          <w:trHeight w:val="180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23438172" w14:textId="77777777" w:rsidR="000212CC" w:rsidRPr="002C4961" w:rsidRDefault="000212CC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6FC9C608" w14:textId="77777777" w:rsidR="000212CC" w:rsidRPr="002C4961" w:rsidRDefault="000212C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 w:val="restart"/>
          </w:tcPr>
          <w:p w14:paraId="2ABF1605" w14:textId="77777777" w:rsidR="000212CC" w:rsidRPr="002C4961" w:rsidRDefault="000212C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20.59/01.086</w:t>
            </w:r>
          </w:p>
          <w:p w14:paraId="7FBC940E" w14:textId="77777777" w:rsidR="000212CC" w:rsidRPr="002C4961" w:rsidRDefault="000212C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20.30/01.086</w:t>
            </w:r>
          </w:p>
        </w:tc>
        <w:tc>
          <w:tcPr>
            <w:tcW w:w="7391" w:type="dxa"/>
            <w:gridSpan w:val="3"/>
            <w:tcBorders>
              <w:bottom w:val="single" w:sz="4" w:space="0" w:color="auto"/>
            </w:tcBorders>
          </w:tcPr>
          <w:p w14:paraId="0088DFEA" w14:textId="77777777" w:rsidR="000212CC" w:rsidRPr="002C4961" w:rsidRDefault="000212C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МИКРОБИОЛОГИЧЕСКИЕ ПОКАЗАТЕЛИ:</w:t>
            </w:r>
          </w:p>
        </w:tc>
      </w:tr>
      <w:tr w:rsidR="000212CC" w:rsidRPr="002C4961" w14:paraId="4F604AAB" w14:textId="77777777" w:rsidTr="00F97524">
        <w:trPr>
          <w:trHeight w:val="312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6C8627E4" w14:textId="77777777" w:rsidR="000212CC" w:rsidRPr="002C4961" w:rsidRDefault="000212C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71B5346C" w14:textId="77777777" w:rsidR="000212CC" w:rsidRPr="002C4961" w:rsidRDefault="000212C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/>
          </w:tcPr>
          <w:p w14:paraId="4FA90CB1" w14:textId="77777777" w:rsidR="000212CC" w:rsidRPr="002C4961" w:rsidRDefault="000212C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auto"/>
            </w:tcBorders>
          </w:tcPr>
          <w:p w14:paraId="2358CD13" w14:textId="77777777" w:rsidR="000212CC" w:rsidRPr="002C4961" w:rsidRDefault="000212C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отсутствие стимуляции роста и развития микрофлоры, в том числе патогенной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0C02586" w14:textId="77777777" w:rsidR="000212CC" w:rsidRPr="002C4961" w:rsidRDefault="000212CC" w:rsidP="00342D98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066C546F" w14:textId="77777777" w:rsidR="000212CC" w:rsidRPr="002C4961" w:rsidRDefault="000212CC" w:rsidP="00342D98">
            <w:pPr>
              <w:pStyle w:val="Default"/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25.01.2021 №37 </w:t>
            </w:r>
          </w:p>
          <w:p w14:paraId="04EFD622" w14:textId="77777777" w:rsidR="000212CC" w:rsidRDefault="000212CC" w:rsidP="00C855F4">
            <w:pPr>
              <w:pStyle w:val="Default"/>
              <w:widowControl w:val="0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  <w:r w:rsidRPr="00B80EB9">
              <w:rPr>
                <w:sz w:val="22"/>
                <w:szCs w:val="22"/>
              </w:rPr>
              <w:t>ЕСТ, утв. Решением Комиссии Таможенного союза 28.05.2010 № 299,</w:t>
            </w:r>
            <w:r w:rsidRPr="00B80EB9">
              <w:rPr>
                <w:rFonts w:eastAsia="Times New Roman"/>
                <w:color w:val="auto"/>
                <w:sz w:val="22"/>
                <w:szCs w:val="22"/>
              </w:rPr>
              <w:t xml:space="preserve"> глава </w:t>
            </w:r>
            <w:r w:rsidRPr="00B80EB9">
              <w:rPr>
                <w:rFonts w:eastAsia="Times New Roman"/>
                <w:color w:val="auto"/>
                <w:sz w:val="22"/>
                <w:szCs w:val="22"/>
                <w:lang w:val="en-US"/>
              </w:rPr>
              <w:t>II</w:t>
            </w:r>
            <w:r w:rsidRPr="00B80EB9">
              <w:rPr>
                <w:rFonts w:eastAsia="Times New Roman"/>
                <w:color w:val="auto"/>
                <w:sz w:val="22"/>
                <w:szCs w:val="22"/>
              </w:rPr>
              <w:t>, р.5, подраздел 2</w:t>
            </w:r>
          </w:p>
          <w:p w14:paraId="7FF6857A" w14:textId="77777777" w:rsidR="000212CC" w:rsidRPr="002C4961" w:rsidRDefault="000212CC" w:rsidP="00C855F4">
            <w:pPr>
              <w:pStyle w:val="Default"/>
              <w:widowControl w:val="0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2F6BA331" w14:textId="77777777" w:rsidR="000212CC" w:rsidRPr="002C4961" w:rsidRDefault="000212CC" w:rsidP="007608D2">
            <w:pPr>
              <w:pStyle w:val="ab"/>
              <w:widowControl w:val="0"/>
              <w:snapToGrid w:val="0"/>
              <w:spacing w:after="0"/>
              <w:ind w:left="-57" w:right="-57"/>
              <w:rPr>
                <w:b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2C4961">
              <w:rPr>
                <w:sz w:val="22"/>
                <w:szCs w:val="22"/>
              </w:rPr>
              <w:t>№ 056-2009</w:t>
            </w:r>
            <w:proofErr w:type="gramEnd"/>
            <w:r w:rsidRPr="002C4961">
              <w:rPr>
                <w:sz w:val="22"/>
                <w:szCs w:val="22"/>
              </w:rPr>
              <w:t>, утв. МЗ РБ 24.11.2009</w:t>
            </w:r>
          </w:p>
        </w:tc>
      </w:tr>
      <w:tr w:rsidR="000212CC" w:rsidRPr="002C4961" w14:paraId="2B9305D5" w14:textId="77777777" w:rsidTr="00F97524">
        <w:trPr>
          <w:trHeight w:val="215"/>
        </w:trPr>
        <w:tc>
          <w:tcPr>
            <w:tcW w:w="704" w:type="dxa"/>
            <w:tcBorders>
              <w:right w:val="single" w:sz="4" w:space="0" w:color="auto"/>
            </w:tcBorders>
          </w:tcPr>
          <w:p w14:paraId="3C1D60FB" w14:textId="77777777" w:rsidR="000212CC" w:rsidRPr="002C4961" w:rsidRDefault="000212CC" w:rsidP="00484685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</w:t>
            </w:r>
            <w:r w:rsidR="00484685">
              <w:rPr>
                <w:snapToGrid w:val="0"/>
                <w:sz w:val="22"/>
                <w:szCs w:val="22"/>
              </w:rPr>
              <w:t>22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4E1E5560" w14:textId="77777777" w:rsidR="000212CC" w:rsidRPr="002C4961" w:rsidRDefault="000212C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/>
          </w:tcPr>
          <w:p w14:paraId="7CBE15B1" w14:textId="77777777" w:rsidR="000212CC" w:rsidRPr="002C4961" w:rsidRDefault="000212C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</w:tcPr>
          <w:p w14:paraId="235334FE" w14:textId="77777777" w:rsidR="000212CC" w:rsidRPr="002C4961" w:rsidRDefault="000212C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ОКМ</w:t>
            </w:r>
          </w:p>
          <w:p w14:paraId="4A24BA55" w14:textId="77777777" w:rsidR="000212CC" w:rsidRPr="002C4961" w:rsidRDefault="000212C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7E0D2258" w14:textId="77777777" w:rsidR="000212CC" w:rsidRPr="002C4961" w:rsidRDefault="000212CC" w:rsidP="00486E9B">
            <w:pPr>
              <w:widowControl w:val="0"/>
              <w:ind w:left="-57" w:right="-6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Республики Беларусь 25.01.2021 №37</w:t>
            </w:r>
          </w:p>
          <w:p w14:paraId="58EB9782" w14:textId="77777777" w:rsidR="000212CC" w:rsidRPr="002C4961" w:rsidRDefault="000212CC" w:rsidP="00C855F4">
            <w:pPr>
              <w:pStyle w:val="Default"/>
              <w:widowControl w:val="0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  <w:r w:rsidRPr="00B80EB9">
              <w:rPr>
                <w:sz w:val="22"/>
                <w:szCs w:val="22"/>
              </w:rPr>
              <w:t>ЕСТ, утв. Решением Комиссии Таможенного союза 28.05.2010 № 299,</w:t>
            </w:r>
            <w:r w:rsidRPr="00B80EB9">
              <w:rPr>
                <w:rFonts w:eastAsia="Times New Roman"/>
                <w:color w:val="auto"/>
                <w:sz w:val="22"/>
                <w:szCs w:val="22"/>
              </w:rPr>
              <w:t xml:space="preserve"> глава </w:t>
            </w:r>
            <w:r w:rsidRPr="00B80EB9">
              <w:rPr>
                <w:rFonts w:eastAsia="Times New Roman"/>
                <w:color w:val="auto"/>
                <w:sz w:val="22"/>
                <w:szCs w:val="22"/>
                <w:lang w:val="en-US"/>
              </w:rPr>
              <w:t>II</w:t>
            </w:r>
            <w:r w:rsidRPr="00B80EB9">
              <w:rPr>
                <w:rFonts w:eastAsia="Times New Roman"/>
                <w:color w:val="auto"/>
                <w:sz w:val="22"/>
                <w:szCs w:val="22"/>
              </w:rPr>
              <w:t xml:space="preserve">, </w:t>
            </w:r>
            <w:r w:rsidRPr="00B80EB9">
              <w:rPr>
                <w:sz w:val="22"/>
                <w:szCs w:val="22"/>
              </w:rPr>
              <w:t>р.5, подраздел 1</w:t>
            </w:r>
          </w:p>
        </w:tc>
        <w:tc>
          <w:tcPr>
            <w:tcW w:w="2695" w:type="dxa"/>
            <w:vMerge w:val="restart"/>
          </w:tcPr>
          <w:p w14:paraId="612034B6" w14:textId="77777777" w:rsidR="000212CC" w:rsidRPr="002C4961" w:rsidRDefault="000212CC" w:rsidP="00894108">
            <w:pPr>
              <w:pStyle w:val="ab"/>
              <w:widowControl w:val="0"/>
              <w:snapToGrid w:val="0"/>
              <w:spacing w:after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2C4961">
              <w:rPr>
                <w:sz w:val="22"/>
                <w:szCs w:val="22"/>
              </w:rPr>
              <w:t>№ 006-0712</w:t>
            </w:r>
            <w:proofErr w:type="gramEnd"/>
            <w:r w:rsidRPr="002C4961">
              <w:rPr>
                <w:sz w:val="22"/>
                <w:szCs w:val="22"/>
              </w:rPr>
              <w:t>, утв. МЗ РБ 18.07.2012</w:t>
            </w:r>
          </w:p>
        </w:tc>
      </w:tr>
      <w:tr w:rsidR="000212CC" w:rsidRPr="002C4961" w14:paraId="3B5CD458" w14:textId="77777777" w:rsidTr="00F97524">
        <w:trPr>
          <w:trHeight w:val="215"/>
        </w:trPr>
        <w:tc>
          <w:tcPr>
            <w:tcW w:w="704" w:type="dxa"/>
            <w:tcBorders>
              <w:right w:val="single" w:sz="4" w:space="0" w:color="auto"/>
            </w:tcBorders>
          </w:tcPr>
          <w:p w14:paraId="42537C71" w14:textId="77777777" w:rsidR="000212CC" w:rsidRPr="002C4961" w:rsidRDefault="000212CC" w:rsidP="00484685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14.2</w:t>
            </w:r>
            <w:r w:rsidR="00484685">
              <w:rPr>
                <w:snapToGrid w:val="0"/>
                <w:sz w:val="22"/>
                <w:szCs w:val="22"/>
              </w:rPr>
              <w:t>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17D9E082" w14:textId="77777777" w:rsidR="000212CC" w:rsidRPr="002C4961" w:rsidRDefault="000212C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/>
          </w:tcPr>
          <w:p w14:paraId="1C868C75" w14:textId="77777777" w:rsidR="000212CC" w:rsidRPr="002C4961" w:rsidRDefault="000212C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</w:tcPr>
          <w:p w14:paraId="70C724F1" w14:textId="77777777" w:rsidR="000212CC" w:rsidRPr="002C4961" w:rsidRDefault="000212CC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  <w:lang w:val="en-US"/>
              </w:rPr>
              <w:t>S</w:t>
            </w:r>
            <w:r w:rsidRPr="002C4961">
              <w:rPr>
                <w:sz w:val="22"/>
                <w:szCs w:val="22"/>
              </w:rPr>
              <w:t xml:space="preserve">. </w:t>
            </w:r>
            <w:r w:rsidRPr="002C4961">
              <w:rPr>
                <w:sz w:val="22"/>
                <w:szCs w:val="22"/>
                <w:lang w:val="en-US"/>
              </w:rPr>
              <w:t>aureus</w:t>
            </w:r>
          </w:p>
          <w:p w14:paraId="22E1137C" w14:textId="77777777" w:rsidR="000212CC" w:rsidRPr="002C4961" w:rsidRDefault="000212C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FB53F1C" w14:textId="77777777" w:rsidR="000212CC" w:rsidRPr="002C4961" w:rsidRDefault="000212CC" w:rsidP="00894108">
            <w:pPr>
              <w:pStyle w:val="Default"/>
              <w:widowControl w:val="0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5742DE73" w14:textId="77777777" w:rsidR="000212CC" w:rsidRPr="002C4961" w:rsidRDefault="000212CC" w:rsidP="00894108">
            <w:pPr>
              <w:pStyle w:val="ab"/>
              <w:widowControl w:val="0"/>
              <w:snapToGrid w:val="0"/>
              <w:spacing w:after="0"/>
              <w:ind w:left="-57" w:right="-57"/>
              <w:rPr>
                <w:b/>
                <w:sz w:val="22"/>
                <w:szCs w:val="22"/>
              </w:rPr>
            </w:pPr>
          </w:p>
        </w:tc>
      </w:tr>
      <w:tr w:rsidR="000212CC" w:rsidRPr="002C4961" w14:paraId="0DBE8EFC" w14:textId="77777777" w:rsidTr="00F97524">
        <w:trPr>
          <w:trHeight w:val="215"/>
        </w:trPr>
        <w:tc>
          <w:tcPr>
            <w:tcW w:w="704" w:type="dxa"/>
            <w:tcBorders>
              <w:right w:val="single" w:sz="4" w:space="0" w:color="auto"/>
            </w:tcBorders>
          </w:tcPr>
          <w:p w14:paraId="734B0364" w14:textId="77777777" w:rsidR="000212CC" w:rsidRPr="002C4961" w:rsidRDefault="000212CC" w:rsidP="00484685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14.2</w:t>
            </w:r>
            <w:r w:rsidR="00484685">
              <w:rPr>
                <w:snapToGrid w:val="0"/>
                <w:sz w:val="22"/>
                <w:szCs w:val="22"/>
              </w:rPr>
              <w:t>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1FCE01DA" w14:textId="77777777" w:rsidR="000212CC" w:rsidRPr="002C4961" w:rsidRDefault="000212C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/>
          </w:tcPr>
          <w:p w14:paraId="3D29B8AD" w14:textId="77777777" w:rsidR="000212CC" w:rsidRPr="002C4961" w:rsidRDefault="000212C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</w:tcPr>
          <w:p w14:paraId="049E8C55" w14:textId="77777777" w:rsidR="000212CC" w:rsidRPr="002C4961" w:rsidRDefault="000212CC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</w:rPr>
              <w:t xml:space="preserve">P. </w:t>
            </w:r>
            <w:r w:rsidRPr="002C4961">
              <w:rPr>
                <w:sz w:val="22"/>
                <w:szCs w:val="22"/>
                <w:lang w:val="en-US"/>
              </w:rPr>
              <w:t>aeruginosa</w:t>
            </w:r>
          </w:p>
          <w:p w14:paraId="517A574B" w14:textId="77777777" w:rsidR="000212CC" w:rsidRPr="002C4961" w:rsidRDefault="000212C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D73BDD9" w14:textId="77777777" w:rsidR="000212CC" w:rsidRPr="002C4961" w:rsidRDefault="000212CC" w:rsidP="00894108">
            <w:pPr>
              <w:pStyle w:val="Default"/>
              <w:widowControl w:val="0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C47135C" w14:textId="77777777" w:rsidR="000212CC" w:rsidRPr="002C4961" w:rsidRDefault="000212CC" w:rsidP="00894108">
            <w:pPr>
              <w:pStyle w:val="ab"/>
              <w:widowControl w:val="0"/>
              <w:snapToGrid w:val="0"/>
              <w:spacing w:after="0"/>
              <w:ind w:left="-57" w:right="-57"/>
              <w:rPr>
                <w:b/>
                <w:sz w:val="22"/>
                <w:szCs w:val="22"/>
              </w:rPr>
            </w:pPr>
          </w:p>
        </w:tc>
      </w:tr>
      <w:tr w:rsidR="000212CC" w:rsidRPr="002C4961" w14:paraId="6777F157" w14:textId="77777777" w:rsidTr="00F97524">
        <w:trPr>
          <w:trHeight w:val="215"/>
        </w:trPr>
        <w:tc>
          <w:tcPr>
            <w:tcW w:w="704" w:type="dxa"/>
            <w:tcBorders>
              <w:right w:val="single" w:sz="4" w:space="0" w:color="auto"/>
            </w:tcBorders>
          </w:tcPr>
          <w:p w14:paraId="628015DD" w14:textId="77777777" w:rsidR="000212CC" w:rsidRPr="002C4961" w:rsidRDefault="000212CC" w:rsidP="00484685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14.2</w:t>
            </w:r>
            <w:r w:rsidR="00484685">
              <w:rPr>
                <w:snapToGrid w:val="0"/>
                <w:sz w:val="22"/>
                <w:szCs w:val="22"/>
              </w:rPr>
              <w:t>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66D3A197" w14:textId="77777777" w:rsidR="000212CC" w:rsidRPr="002C4961" w:rsidRDefault="000212C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/>
          </w:tcPr>
          <w:p w14:paraId="5FEB03AE" w14:textId="77777777" w:rsidR="000212CC" w:rsidRPr="002C4961" w:rsidRDefault="000212C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</w:tcPr>
          <w:p w14:paraId="55F924A5" w14:textId="77777777" w:rsidR="000212CC" w:rsidRPr="002C4961" w:rsidRDefault="000212CC" w:rsidP="00434A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плесневые грибы </w:t>
            </w:r>
          </w:p>
          <w:p w14:paraId="51FFA023" w14:textId="77777777" w:rsidR="000212CC" w:rsidRDefault="000212CC" w:rsidP="003666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 дрожжи </w:t>
            </w:r>
          </w:p>
          <w:p w14:paraId="56AF4285" w14:textId="77777777" w:rsidR="000212CC" w:rsidRPr="002C4961" w:rsidRDefault="000212CC" w:rsidP="003666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C97C00F" w14:textId="77777777" w:rsidR="000212CC" w:rsidRPr="002C4961" w:rsidRDefault="000212CC" w:rsidP="00894108">
            <w:pPr>
              <w:pStyle w:val="Default"/>
              <w:widowControl w:val="0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4AFCDD4" w14:textId="77777777" w:rsidR="000212CC" w:rsidRPr="002C4961" w:rsidRDefault="000212CC" w:rsidP="00894108">
            <w:pPr>
              <w:pStyle w:val="ab"/>
              <w:widowControl w:val="0"/>
              <w:snapToGrid w:val="0"/>
              <w:spacing w:after="0"/>
              <w:ind w:left="-57" w:right="-57"/>
              <w:rPr>
                <w:b/>
                <w:sz w:val="22"/>
                <w:szCs w:val="22"/>
              </w:rPr>
            </w:pPr>
          </w:p>
        </w:tc>
      </w:tr>
      <w:tr w:rsidR="000212CC" w:rsidRPr="002C4961" w14:paraId="094F0C63" w14:textId="77777777" w:rsidTr="00F97524">
        <w:trPr>
          <w:trHeight w:val="215"/>
        </w:trPr>
        <w:tc>
          <w:tcPr>
            <w:tcW w:w="704" w:type="dxa"/>
            <w:tcBorders>
              <w:right w:val="single" w:sz="4" w:space="0" w:color="auto"/>
            </w:tcBorders>
          </w:tcPr>
          <w:p w14:paraId="7F7280B3" w14:textId="77777777" w:rsidR="000212CC" w:rsidRPr="002C4961" w:rsidRDefault="000212CC" w:rsidP="00484685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14.2</w:t>
            </w:r>
            <w:r w:rsidR="00484685">
              <w:rPr>
                <w:snapToGrid w:val="0"/>
                <w:sz w:val="22"/>
                <w:szCs w:val="22"/>
              </w:rPr>
              <w:t>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6C05B05" w14:textId="77777777" w:rsidR="000212CC" w:rsidRPr="002C4961" w:rsidRDefault="000212C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/>
          </w:tcPr>
          <w:p w14:paraId="7C70C2BA" w14:textId="77777777" w:rsidR="000212CC" w:rsidRPr="002C4961" w:rsidRDefault="000212C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</w:tcPr>
          <w:p w14:paraId="0CEB59B3" w14:textId="77777777" w:rsidR="000212CC" w:rsidRPr="002C4961" w:rsidRDefault="000212CC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  <w:lang w:val="en-US"/>
              </w:rPr>
              <w:t>Enterobacteriaceae</w:t>
            </w:r>
          </w:p>
          <w:p w14:paraId="3BDCF2E2" w14:textId="77777777" w:rsidR="000212CC" w:rsidRPr="002C4961" w:rsidRDefault="000212C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65E8D30" w14:textId="77777777" w:rsidR="000212CC" w:rsidRPr="002C4961" w:rsidRDefault="000212CC" w:rsidP="00894108">
            <w:pPr>
              <w:pStyle w:val="Default"/>
              <w:widowControl w:val="0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145B300D" w14:textId="77777777" w:rsidR="000212CC" w:rsidRPr="002C4961" w:rsidRDefault="000212CC" w:rsidP="00894108">
            <w:pPr>
              <w:pStyle w:val="ab"/>
              <w:widowControl w:val="0"/>
              <w:snapToGrid w:val="0"/>
              <w:spacing w:after="0"/>
              <w:ind w:left="-57" w:right="-57"/>
              <w:rPr>
                <w:b/>
                <w:sz w:val="22"/>
                <w:szCs w:val="22"/>
              </w:rPr>
            </w:pPr>
          </w:p>
        </w:tc>
      </w:tr>
      <w:tr w:rsidR="002C300D" w:rsidRPr="002C4961" w14:paraId="07764EFF" w14:textId="77777777" w:rsidTr="00F97524">
        <w:trPr>
          <w:trHeight w:val="21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389AE524" w14:textId="77777777" w:rsidR="002C300D" w:rsidRPr="002C4961" w:rsidRDefault="002C300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br w:type="page"/>
            </w:r>
          </w:p>
          <w:p w14:paraId="2955723E" w14:textId="77777777" w:rsidR="002C300D" w:rsidRPr="002C4961" w:rsidRDefault="002C300D" w:rsidP="00894108">
            <w:pPr>
              <w:pStyle w:val="af6"/>
              <w:widowControl w:val="0"/>
              <w:ind w:left="-57" w:right="-57"/>
              <w:rPr>
                <w:snapToGrid w:val="0"/>
              </w:rPr>
            </w:pPr>
            <w:r w:rsidRPr="002C4961">
              <w:rPr>
                <w:snapToGrid w:val="0"/>
                <w:lang w:val="ru-RU"/>
              </w:rPr>
              <w:t>15.1</w:t>
            </w:r>
            <w:r>
              <w:rPr>
                <w:snapToGrid w:val="0"/>
                <w:lang w:val="ru-RU"/>
              </w:rPr>
              <w:t>**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</w:tcBorders>
          </w:tcPr>
          <w:p w14:paraId="4E0C7809" w14:textId="77777777" w:rsidR="002C300D" w:rsidRDefault="002C300D" w:rsidP="003E5381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</w:p>
          <w:p w14:paraId="4F65BDFF" w14:textId="77777777" w:rsidR="002C300D" w:rsidRPr="002C4961" w:rsidRDefault="002C300D" w:rsidP="00F34EC2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Химическая и нефтехимическая продукция </w:t>
            </w:r>
            <w:r w:rsidRPr="00F34EC2">
              <w:rPr>
                <w:snapToGrid w:val="0"/>
                <w:spacing w:val="-14"/>
                <w:sz w:val="22"/>
                <w:szCs w:val="22"/>
              </w:rPr>
              <w:t>производственного</w:t>
            </w:r>
            <w:r w:rsidRPr="002C4961">
              <w:rPr>
                <w:snapToGrid w:val="0"/>
                <w:sz w:val="22"/>
                <w:szCs w:val="22"/>
              </w:rPr>
              <w:t xml:space="preserve"> назначения</w:t>
            </w:r>
          </w:p>
        </w:tc>
        <w:tc>
          <w:tcPr>
            <w:tcW w:w="8513" w:type="dxa"/>
            <w:gridSpan w:val="4"/>
          </w:tcPr>
          <w:p w14:paraId="0D36B97B" w14:textId="77777777" w:rsidR="002C300D" w:rsidRPr="002C4961" w:rsidRDefault="002C300D" w:rsidP="002C300D">
            <w:pPr>
              <w:pStyle w:val="ab"/>
              <w:widowControl w:val="0"/>
              <w:snapToGrid w:val="0"/>
              <w:spacing w:after="0"/>
              <w:ind w:left="-57" w:right="-57"/>
              <w:rPr>
                <w:b/>
                <w:sz w:val="22"/>
                <w:szCs w:val="22"/>
              </w:rPr>
            </w:pPr>
            <w:r w:rsidRPr="005B507F">
              <w:rPr>
                <w:sz w:val="24"/>
                <w:szCs w:val="24"/>
              </w:rPr>
              <w:t xml:space="preserve">пр. Космонавтов, 58, 230003, г. Гродно, </w:t>
            </w:r>
            <w:r>
              <w:rPr>
                <w:sz w:val="24"/>
                <w:szCs w:val="24"/>
              </w:rPr>
              <w:t>с</w:t>
            </w:r>
            <w:r w:rsidRPr="005B507F">
              <w:rPr>
                <w:sz w:val="24"/>
                <w:szCs w:val="24"/>
              </w:rPr>
              <w:t>анитарно-гигиеническая лаборатория</w:t>
            </w:r>
          </w:p>
        </w:tc>
      </w:tr>
      <w:tr w:rsidR="002C300D" w:rsidRPr="002C4961" w14:paraId="01432509" w14:textId="77777777" w:rsidTr="00F97524">
        <w:trPr>
          <w:trHeight w:val="203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60C13FA9" w14:textId="77777777" w:rsidR="002C300D" w:rsidRPr="002C4961" w:rsidRDefault="002C300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70B42AFB" w14:textId="77777777" w:rsidR="002C300D" w:rsidRPr="002C4961" w:rsidRDefault="002C300D" w:rsidP="003E5381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 w:val="restart"/>
          </w:tcPr>
          <w:p w14:paraId="4AE1D14D" w14:textId="77777777" w:rsidR="002C300D" w:rsidRPr="002C4961" w:rsidRDefault="002C300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20.59/42.000</w:t>
            </w:r>
          </w:p>
        </w:tc>
        <w:tc>
          <w:tcPr>
            <w:tcW w:w="7391" w:type="dxa"/>
            <w:gridSpan w:val="3"/>
            <w:tcBorders>
              <w:bottom w:val="single" w:sz="4" w:space="0" w:color="auto"/>
            </w:tcBorders>
          </w:tcPr>
          <w:p w14:paraId="54274306" w14:textId="77777777" w:rsidR="002C300D" w:rsidRPr="002C4961" w:rsidRDefault="002C300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ОРГАНОЛЕПТИЧЕСКИЕ ПОКАЗАТЕЛИ:</w:t>
            </w:r>
          </w:p>
        </w:tc>
      </w:tr>
      <w:tr w:rsidR="002C300D" w:rsidRPr="002C4961" w14:paraId="7DE34271" w14:textId="77777777" w:rsidTr="00F97524">
        <w:trPr>
          <w:trHeight w:val="190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7F0744F" w14:textId="77777777" w:rsidR="002C300D" w:rsidRPr="002C4961" w:rsidRDefault="002C300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EAAAA5B" w14:textId="77777777" w:rsidR="002C300D" w:rsidRPr="002C4961" w:rsidRDefault="002C300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/>
            <w:tcBorders>
              <w:bottom w:val="single" w:sz="4" w:space="0" w:color="auto"/>
            </w:tcBorders>
          </w:tcPr>
          <w:p w14:paraId="6456381D" w14:textId="77777777" w:rsidR="002C300D" w:rsidRPr="002C4961" w:rsidRDefault="002C300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14:paraId="5AB3AAEE" w14:textId="77777777" w:rsidR="002C300D" w:rsidRPr="002C4961" w:rsidRDefault="002C300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Отбор проб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9B14E51" w14:textId="77777777" w:rsidR="002C300D" w:rsidRPr="002C4961" w:rsidRDefault="002C300D" w:rsidP="00E979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62165BCE" w14:textId="77777777" w:rsidR="00C62631" w:rsidRDefault="002C300D" w:rsidP="00E979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1.1.10-14-93-2005, </w:t>
            </w:r>
          </w:p>
          <w:p w14:paraId="0ECCDAA3" w14:textId="77777777" w:rsidR="002C300D" w:rsidRPr="002C4961" w:rsidRDefault="002C300D" w:rsidP="00C62631">
            <w:pPr>
              <w:widowControl w:val="0"/>
              <w:ind w:left="-57" w:right="-71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№265</w:t>
            </w:r>
          </w:p>
          <w:p w14:paraId="63EC48CC" w14:textId="77777777" w:rsidR="002C300D" w:rsidRDefault="002C300D" w:rsidP="00E979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AB1B30A" w14:textId="77777777" w:rsidR="002C300D" w:rsidRDefault="002C300D" w:rsidP="00E979E9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2E8D48" w14:textId="77777777" w:rsidR="002C300D" w:rsidRPr="002C4961" w:rsidRDefault="002C300D" w:rsidP="00E979E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2AEEC65E" w14:textId="77777777" w:rsidR="002C300D" w:rsidRPr="002C4961" w:rsidRDefault="002C300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253CDB5E" w14:textId="77777777" w:rsidR="00F06F8E" w:rsidRDefault="002C300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1.1.10-14-93-2005, </w:t>
            </w:r>
          </w:p>
          <w:p w14:paraId="2AB8691C" w14:textId="77777777" w:rsidR="002C300D" w:rsidRPr="002C4961" w:rsidRDefault="002C300D" w:rsidP="00F06F8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№265</w:t>
            </w:r>
          </w:p>
          <w:p w14:paraId="7FA52757" w14:textId="77777777" w:rsidR="002C300D" w:rsidRPr="002C4961" w:rsidRDefault="002C300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1278E369" w14:textId="77777777" w:rsidR="000212CC" w:rsidRDefault="000212CC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1699"/>
        <w:gridCol w:w="1120"/>
        <w:gridCol w:w="2003"/>
        <w:gridCol w:w="2695"/>
        <w:gridCol w:w="2694"/>
      </w:tblGrid>
      <w:tr w:rsidR="00A61960" w:rsidRPr="002C4961" w14:paraId="65515F97" w14:textId="77777777" w:rsidTr="00872232">
        <w:trPr>
          <w:trHeight w:val="2277"/>
        </w:trPr>
        <w:tc>
          <w:tcPr>
            <w:tcW w:w="704" w:type="dxa"/>
            <w:tcBorders>
              <w:right w:val="single" w:sz="4" w:space="0" w:color="auto"/>
            </w:tcBorders>
          </w:tcPr>
          <w:p w14:paraId="42B8FE73" w14:textId="77777777" w:rsidR="00A61960" w:rsidRPr="002C4961" w:rsidRDefault="00A61960" w:rsidP="00894108">
            <w:pPr>
              <w:ind w:left="-57" w:right="-57"/>
              <w:rPr>
                <w:snapToGrid w:val="0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15.2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E064A4F" w14:textId="77777777" w:rsidR="00A61960" w:rsidRPr="002C4961" w:rsidRDefault="00A6196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Химическая и нефтехимическая продукция </w:t>
            </w:r>
            <w:r w:rsidRPr="00F34EC2">
              <w:rPr>
                <w:snapToGrid w:val="0"/>
                <w:spacing w:val="-14"/>
                <w:sz w:val="22"/>
                <w:szCs w:val="22"/>
              </w:rPr>
              <w:t>производственного</w:t>
            </w:r>
            <w:r w:rsidRPr="002C4961">
              <w:rPr>
                <w:snapToGrid w:val="0"/>
                <w:sz w:val="22"/>
                <w:szCs w:val="22"/>
              </w:rPr>
              <w:t xml:space="preserve"> назначения</w:t>
            </w:r>
          </w:p>
        </w:tc>
        <w:tc>
          <w:tcPr>
            <w:tcW w:w="1120" w:type="dxa"/>
          </w:tcPr>
          <w:p w14:paraId="625D8BF1" w14:textId="77777777" w:rsidR="00A61960" w:rsidRPr="002C4961" w:rsidRDefault="00A6196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20.59/11.116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14:paraId="39CE9530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внешний вид, запах 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453E16D9" w14:textId="77777777" w:rsidR="00A61960" w:rsidRPr="00B80EB9" w:rsidRDefault="00A61960" w:rsidP="00894108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z w:val="22"/>
                <w:szCs w:val="22"/>
              </w:rPr>
              <w:t>, утв. МЗ РБ 22.12.2009 № 135</w:t>
            </w:r>
          </w:p>
          <w:p w14:paraId="79FF5673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80EB9">
              <w:rPr>
                <w:sz w:val="22"/>
                <w:szCs w:val="22"/>
              </w:rPr>
              <w:t>ЕСТ, утв. Решением Комиссии Таможенного союза 28.05.2010 № 299, глава II, раздел 19</w:t>
            </w:r>
          </w:p>
          <w:p w14:paraId="53A46EE4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663EF712" w14:textId="77777777" w:rsidR="00A61960" w:rsidRPr="002C4961" w:rsidRDefault="00A61960" w:rsidP="000732E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1.1.10-14-93-2005, утв. МЗ РБ 28.12.2005 № 265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18994A01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BB8C162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2.1.2.10-12-38-2006, приложение 1, глава </w:t>
            </w:r>
            <w:proofErr w:type="gramStart"/>
            <w:r w:rsidRPr="002C4961">
              <w:rPr>
                <w:sz w:val="22"/>
                <w:szCs w:val="22"/>
              </w:rPr>
              <w:t>3-4</w:t>
            </w:r>
            <w:proofErr w:type="gramEnd"/>
            <w:r w:rsidRPr="002C4961">
              <w:rPr>
                <w:sz w:val="22"/>
                <w:szCs w:val="22"/>
              </w:rPr>
              <w:t>, утв. МЗ РБ 22.11.2006 №146</w:t>
            </w:r>
          </w:p>
          <w:p w14:paraId="09DFAF36" w14:textId="77777777" w:rsidR="00A61960" w:rsidRPr="002C4961" w:rsidRDefault="00A61960" w:rsidP="007608D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61960" w:rsidRPr="002C4961" w14:paraId="0D5D553F" w14:textId="77777777" w:rsidTr="000212CC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7DCD0DCD" w14:textId="77777777" w:rsidR="00A61960" w:rsidRPr="002C4961" w:rsidRDefault="00A6196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15.3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E976B88" w14:textId="77777777" w:rsidR="00A61960" w:rsidRPr="002C4961" w:rsidRDefault="00A6196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52051633" w14:textId="77777777" w:rsidR="00A61960" w:rsidRPr="002C4961" w:rsidRDefault="00A6196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20.59/08.156</w:t>
            </w:r>
          </w:p>
        </w:tc>
        <w:tc>
          <w:tcPr>
            <w:tcW w:w="7392" w:type="dxa"/>
            <w:gridSpan w:val="3"/>
          </w:tcPr>
          <w:p w14:paraId="28317B8B" w14:textId="77777777" w:rsidR="00A61960" w:rsidRPr="002C4961" w:rsidRDefault="00A6196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САНИТАРНО-ХИМИЧЕСКИЕ ПОКАЗАТЕЛИ:</w:t>
            </w:r>
          </w:p>
        </w:tc>
      </w:tr>
      <w:tr w:rsidR="00A61960" w:rsidRPr="002C4961" w14:paraId="520E1365" w14:textId="77777777" w:rsidTr="00872232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509C0BE1" w14:textId="77777777" w:rsidR="00A61960" w:rsidRPr="002C4961" w:rsidRDefault="00A61960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D80A736" w14:textId="77777777" w:rsidR="00A61960" w:rsidRPr="002C4961" w:rsidRDefault="00A6196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1B9B6862" w14:textId="77777777" w:rsidR="00A61960" w:rsidRPr="002C4961" w:rsidRDefault="00A61960" w:rsidP="00894108">
            <w:pPr>
              <w:widowControl w:val="0"/>
              <w:tabs>
                <w:tab w:val="center" w:pos="135"/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400400F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массовая доля фосфорсодержащих соединений</w:t>
            </w:r>
          </w:p>
        </w:tc>
        <w:tc>
          <w:tcPr>
            <w:tcW w:w="2695" w:type="dxa"/>
          </w:tcPr>
          <w:p w14:paraId="08A64BBB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z w:val="22"/>
                <w:szCs w:val="22"/>
              </w:rPr>
              <w:t>1669-2006</w:t>
            </w:r>
            <w:proofErr w:type="gramEnd"/>
          </w:p>
          <w:p w14:paraId="6EB3F4F6" w14:textId="77777777" w:rsidR="00A61960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92975">
              <w:rPr>
                <w:sz w:val="22"/>
                <w:szCs w:val="22"/>
              </w:rPr>
              <w:t xml:space="preserve">ЕСТ, утв. Решением Комиссии Таможенного союза 28.05.2010 № 299, глава II, раздел 5, </w:t>
            </w:r>
          </w:p>
          <w:p w14:paraId="08C96BC5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92975">
              <w:rPr>
                <w:sz w:val="22"/>
                <w:szCs w:val="22"/>
              </w:rPr>
              <w:t>подраздел I, II</w:t>
            </w:r>
          </w:p>
          <w:p w14:paraId="32381559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2C97B453" w14:textId="77777777" w:rsidR="00A61960" w:rsidRPr="002C4961" w:rsidRDefault="00A61960" w:rsidP="008638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1.1.10-14-93-2005, утв. МЗ РБ 28.12.2005 №265</w:t>
            </w:r>
          </w:p>
        </w:tc>
        <w:tc>
          <w:tcPr>
            <w:tcW w:w="2694" w:type="dxa"/>
          </w:tcPr>
          <w:p w14:paraId="52EDA872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32444-2013</w:t>
            </w:r>
            <w:proofErr w:type="gramEnd"/>
          </w:p>
          <w:p w14:paraId="02640485" w14:textId="77777777" w:rsidR="00A61960" w:rsidRPr="002C4961" w:rsidRDefault="00A61960" w:rsidP="00416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22567.7-87</w:t>
            </w:r>
          </w:p>
        </w:tc>
      </w:tr>
      <w:tr w:rsidR="00A61960" w:rsidRPr="002C4961" w14:paraId="1A7EB9ED" w14:textId="77777777" w:rsidTr="00872232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010AE290" w14:textId="77777777" w:rsidR="00A61960" w:rsidRPr="002C4961" w:rsidRDefault="00A6196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15.4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9A262C4" w14:textId="77777777" w:rsidR="00A61960" w:rsidRPr="002C4961" w:rsidRDefault="00A61960" w:rsidP="003E5381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05B3B261" w14:textId="77777777" w:rsidR="00A61960" w:rsidRPr="002C4961" w:rsidRDefault="00A6196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20.59/08.156</w:t>
            </w:r>
          </w:p>
        </w:tc>
        <w:tc>
          <w:tcPr>
            <w:tcW w:w="2003" w:type="dxa"/>
          </w:tcPr>
          <w:p w14:paraId="59CEE28E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остаточное количество поверхностно-активных веществ</w:t>
            </w:r>
          </w:p>
        </w:tc>
        <w:tc>
          <w:tcPr>
            <w:tcW w:w="2695" w:type="dxa"/>
            <w:vMerge w:val="restart"/>
          </w:tcPr>
          <w:p w14:paraId="70D64354" w14:textId="77777777" w:rsidR="00A61960" w:rsidRPr="00092975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92975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66E1D8A9" w14:textId="77777777" w:rsidR="00A61960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92975">
              <w:rPr>
                <w:sz w:val="22"/>
                <w:szCs w:val="22"/>
              </w:rPr>
              <w:t xml:space="preserve">глава </w:t>
            </w:r>
            <w:r w:rsidRPr="00092975">
              <w:rPr>
                <w:sz w:val="22"/>
                <w:szCs w:val="22"/>
                <w:lang w:val="en-US"/>
              </w:rPr>
              <w:t>II</w:t>
            </w:r>
            <w:r w:rsidRPr="00092975">
              <w:rPr>
                <w:sz w:val="22"/>
                <w:szCs w:val="22"/>
              </w:rPr>
              <w:t xml:space="preserve">, раздел 5, </w:t>
            </w:r>
          </w:p>
          <w:p w14:paraId="0141C203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92975">
              <w:rPr>
                <w:sz w:val="22"/>
                <w:szCs w:val="22"/>
              </w:rPr>
              <w:t>подраздел I, II.</w:t>
            </w:r>
          </w:p>
          <w:p w14:paraId="52BC8ECF" w14:textId="77777777" w:rsidR="00A61960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6026-Б-91, </w:t>
            </w:r>
          </w:p>
          <w:p w14:paraId="26BF6B00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12.08.1991</w:t>
            </w:r>
          </w:p>
          <w:p w14:paraId="1878AF1A" w14:textId="77777777" w:rsidR="00A61960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4548-87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68E23296" w14:textId="77777777" w:rsidR="00A61960" w:rsidRPr="002C4961" w:rsidRDefault="00A61960" w:rsidP="00C855F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31.12.1987</w:t>
            </w:r>
          </w:p>
        </w:tc>
        <w:tc>
          <w:tcPr>
            <w:tcW w:w="2694" w:type="dxa"/>
          </w:tcPr>
          <w:p w14:paraId="48BBA2E5" w14:textId="77777777" w:rsidR="00A61960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4548-87</w:t>
            </w:r>
            <w:proofErr w:type="gramEnd"/>
            <w:r w:rsidRPr="002C4961">
              <w:rPr>
                <w:sz w:val="22"/>
                <w:szCs w:val="22"/>
              </w:rPr>
              <w:t xml:space="preserve">, часть 4, </w:t>
            </w:r>
          </w:p>
          <w:p w14:paraId="61651570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31.12.1987</w:t>
            </w:r>
          </w:p>
          <w:p w14:paraId="7DF45941" w14:textId="77777777" w:rsidR="00A61960" w:rsidRDefault="00A61960" w:rsidP="00FE02FC">
            <w:pPr>
              <w:pStyle w:val="31"/>
              <w:widowControl w:val="0"/>
              <w:ind w:left="-57" w:right="-7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МУ 6026-Б-91,</w:t>
            </w:r>
          </w:p>
          <w:p w14:paraId="2210FE36" w14:textId="77777777" w:rsidR="00A61960" w:rsidRDefault="00A61960" w:rsidP="00FE02FC">
            <w:pPr>
              <w:pStyle w:val="31"/>
              <w:widowControl w:val="0"/>
              <w:ind w:left="-57" w:right="-7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 xml:space="preserve">приложение 2, утв. </w:t>
            </w:r>
          </w:p>
          <w:p w14:paraId="00F5312B" w14:textId="77777777" w:rsidR="00A61960" w:rsidRDefault="00A61960" w:rsidP="00FE02FC">
            <w:pPr>
              <w:pStyle w:val="31"/>
              <w:widowControl w:val="0"/>
              <w:ind w:left="-57" w:right="-7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МЗ СССР 12.08.1991</w:t>
            </w:r>
          </w:p>
          <w:p w14:paraId="596BE00A" w14:textId="77777777" w:rsidR="00A61960" w:rsidRPr="002C4961" w:rsidRDefault="00A61960" w:rsidP="00FE02FC">
            <w:pPr>
              <w:pStyle w:val="31"/>
              <w:widowControl w:val="0"/>
              <w:ind w:left="-57" w:right="-7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1960" w:rsidRPr="002C4961" w14:paraId="4F36543A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0AAF7352" w14:textId="77777777" w:rsidR="00A61960" w:rsidRPr="002C4961" w:rsidRDefault="00A6196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15.5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7E7C970" w14:textId="77777777" w:rsidR="00A61960" w:rsidRPr="002C4961" w:rsidRDefault="00A6196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62278D73" w14:textId="77777777" w:rsidR="00A61960" w:rsidRPr="002C4961" w:rsidRDefault="00A6196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26A64B9" w14:textId="77777777" w:rsidR="00A61960" w:rsidRPr="002C4961" w:rsidRDefault="00A61960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определение остаточных количеств дезинфицирующих средств</w:t>
            </w:r>
          </w:p>
        </w:tc>
        <w:tc>
          <w:tcPr>
            <w:tcW w:w="2695" w:type="dxa"/>
            <w:vMerge/>
          </w:tcPr>
          <w:p w14:paraId="66A6CEEB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85CF2AD" w14:textId="77777777" w:rsidR="00A61960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4548-87</w:t>
            </w:r>
            <w:proofErr w:type="gramEnd"/>
            <w:r w:rsidRPr="002C4961">
              <w:rPr>
                <w:sz w:val="22"/>
                <w:szCs w:val="22"/>
              </w:rPr>
              <w:t xml:space="preserve">, часть 5, </w:t>
            </w:r>
          </w:p>
          <w:p w14:paraId="10D6A081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31.12.1987</w:t>
            </w:r>
          </w:p>
          <w:p w14:paraId="14D83D8C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BDDEAE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14833D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FBA6AF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61960" w:rsidRPr="002C4961" w14:paraId="78D0784C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24A07F0" w14:textId="77777777" w:rsidR="00A61960" w:rsidRPr="002C4961" w:rsidRDefault="00A6196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15.6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D1F7E59" w14:textId="77777777" w:rsidR="00A61960" w:rsidRPr="002C4961" w:rsidRDefault="00A6196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5C3ECF0F" w14:textId="77777777" w:rsidR="00A61960" w:rsidRPr="002C4961" w:rsidRDefault="00A6196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20.59/08.169</w:t>
            </w:r>
          </w:p>
        </w:tc>
        <w:tc>
          <w:tcPr>
            <w:tcW w:w="2003" w:type="dxa"/>
          </w:tcPr>
          <w:p w14:paraId="709A4B29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активность водородных ионов</w:t>
            </w:r>
          </w:p>
        </w:tc>
        <w:tc>
          <w:tcPr>
            <w:tcW w:w="2695" w:type="dxa"/>
            <w:vMerge w:val="restart"/>
          </w:tcPr>
          <w:p w14:paraId="6A42667E" w14:textId="77777777" w:rsidR="00A61960" w:rsidRPr="00092975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92975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1062E0B2" w14:textId="77777777" w:rsidR="00A61960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92975">
              <w:rPr>
                <w:sz w:val="22"/>
                <w:szCs w:val="22"/>
              </w:rPr>
              <w:t xml:space="preserve">глава II, раздел 5, </w:t>
            </w:r>
          </w:p>
          <w:p w14:paraId="3C52B5E0" w14:textId="77777777" w:rsidR="00A61960" w:rsidRPr="002C4961" w:rsidRDefault="00D85FD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 I, II</w:t>
            </w:r>
          </w:p>
          <w:p w14:paraId="4C182878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5D5521E" w14:textId="77777777" w:rsidR="00A61960" w:rsidRDefault="00A61960" w:rsidP="00453E3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1.1.10-14-93-2005, </w:t>
            </w:r>
          </w:p>
          <w:p w14:paraId="73BC3085" w14:textId="77777777" w:rsidR="00A61960" w:rsidRPr="002C4961" w:rsidRDefault="00A61960" w:rsidP="00FE02FC">
            <w:pPr>
              <w:widowControl w:val="0"/>
              <w:ind w:left="-57" w:right="-71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№265</w:t>
            </w:r>
          </w:p>
        </w:tc>
        <w:tc>
          <w:tcPr>
            <w:tcW w:w="2694" w:type="dxa"/>
          </w:tcPr>
          <w:p w14:paraId="159E668A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22567.5-93</w:t>
            </w:r>
          </w:p>
        </w:tc>
      </w:tr>
      <w:tr w:rsidR="00A61960" w:rsidRPr="002C4961" w14:paraId="0F6EDAB2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0A3F657" w14:textId="77777777" w:rsidR="00A61960" w:rsidRPr="002C4961" w:rsidRDefault="00A6196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15.7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D2E55D3" w14:textId="77777777" w:rsidR="00A61960" w:rsidRPr="002C4961" w:rsidRDefault="00A6196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559F60FC" w14:textId="77777777" w:rsidR="00A61960" w:rsidRPr="002C4961" w:rsidRDefault="00A6196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20.59/08.156</w:t>
            </w:r>
          </w:p>
        </w:tc>
        <w:tc>
          <w:tcPr>
            <w:tcW w:w="2003" w:type="dxa"/>
          </w:tcPr>
          <w:p w14:paraId="5E587B83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массовая доля АПАВ</w:t>
            </w:r>
          </w:p>
        </w:tc>
        <w:tc>
          <w:tcPr>
            <w:tcW w:w="2695" w:type="dxa"/>
            <w:vMerge/>
          </w:tcPr>
          <w:p w14:paraId="038733E0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4DDBF56" w14:textId="77777777" w:rsidR="00A61960" w:rsidRPr="002C4961" w:rsidRDefault="00A61960" w:rsidP="00894108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rFonts w:ascii="Times New Roman" w:hAnsi="Times New Roman"/>
                <w:sz w:val="22"/>
                <w:szCs w:val="22"/>
              </w:rPr>
              <w:t>32442-2013</w:t>
            </w:r>
            <w:proofErr w:type="gramEnd"/>
          </w:p>
          <w:p w14:paraId="7A023176" w14:textId="77777777" w:rsidR="00A61960" w:rsidRPr="002C4961" w:rsidRDefault="00A61960" w:rsidP="00894108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rFonts w:ascii="Times New Roman" w:hAnsi="Times New Roman"/>
                <w:sz w:val="22"/>
                <w:szCs w:val="22"/>
              </w:rPr>
              <w:t>22567.6-87</w:t>
            </w:r>
            <w:proofErr w:type="gramEnd"/>
          </w:p>
          <w:p w14:paraId="4130795F" w14:textId="77777777" w:rsidR="00A61960" w:rsidRPr="002C4961" w:rsidRDefault="00A61960" w:rsidP="00894108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rFonts w:ascii="Times New Roman" w:hAnsi="Times New Roman"/>
                <w:sz w:val="22"/>
                <w:szCs w:val="22"/>
              </w:rPr>
              <w:t>30828-2002</w:t>
            </w:r>
            <w:proofErr w:type="gramEnd"/>
          </w:p>
          <w:p w14:paraId="7BAD14F0" w14:textId="77777777" w:rsidR="00A61960" w:rsidRPr="002C4961" w:rsidRDefault="00A61960" w:rsidP="00894108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rFonts w:ascii="Times New Roman" w:hAnsi="Times New Roman"/>
                <w:sz w:val="22"/>
                <w:szCs w:val="22"/>
              </w:rPr>
              <w:t>29188.6-91</w:t>
            </w:r>
            <w:proofErr w:type="gramEnd"/>
          </w:p>
          <w:p w14:paraId="3A093CD0" w14:textId="77777777" w:rsidR="00A61960" w:rsidRPr="002C4961" w:rsidRDefault="00A61960" w:rsidP="00894108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1960" w:rsidRPr="002C4961" w14:paraId="54E30FD8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AC89E0E" w14:textId="77777777" w:rsidR="00A61960" w:rsidRPr="002C4961" w:rsidRDefault="00A6196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15.8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D644C2F" w14:textId="77777777" w:rsidR="00A61960" w:rsidRPr="002C4961" w:rsidRDefault="00A6196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3BCBA3C1" w14:textId="77777777" w:rsidR="00A61960" w:rsidRPr="002C4961" w:rsidRDefault="00A6196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20.59/08.149</w:t>
            </w:r>
          </w:p>
        </w:tc>
        <w:tc>
          <w:tcPr>
            <w:tcW w:w="2003" w:type="dxa"/>
          </w:tcPr>
          <w:p w14:paraId="0E56068C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активный хлор</w:t>
            </w:r>
          </w:p>
        </w:tc>
        <w:tc>
          <w:tcPr>
            <w:tcW w:w="2695" w:type="dxa"/>
            <w:vMerge/>
          </w:tcPr>
          <w:p w14:paraId="1545DDC3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4593E75" w14:textId="77777777" w:rsidR="00A61960" w:rsidRPr="002C4961" w:rsidRDefault="00A61960" w:rsidP="00894108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rFonts w:ascii="Times New Roman" w:hAnsi="Times New Roman"/>
                <w:sz w:val="22"/>
                <w:szCs w:val="22"/>
              </w:rPr>
              <w:t>11086-76</w:t>
            </w:r>
            <w:proofErr w:type="gramEnd"/>
          </w:p>
          <w:p w14:paraId="5EBDE651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1692-85</w:t>
            </w:r>
            <w:proofErr w:type="gramEnd"/>
          </w:p>
          <w:p w14:paraId="3639AD22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Р </w:t>
            </w:r>
            <w:proofErr w:type="gramStart"/>
            <w:r w:rsidRPr="002C4961">
              <w:rPr>
                <w:sz w:val="22"/>
                <w:szCs w:val="22"/>
              </w:rPr>
              <w:t>50551-93</w:t>
            </w:r>
            <w:proofErr w:type="gramEnd"/>
          </w:p>
          <w:p w14:paraId="5DB3C6EB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61960" w:rsidRPr="002C4961" w14:paraId="6CF75C96" w14:textId="77777777" w:rsidTr="00A61960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5E3AF95" w14:textId="77777777" w:rsidR="00A61960" w:rsidRPr="002C4961" w:rsidRDefault="00A6196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15.9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AD3A000" w14:textId="77777777" w:rsidR="00A61960" w:rsidRPr="002C4961" w:rsidRDefault="00A6196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13ADF4AC" w14:textId="77777777" w:rsidR="00A61960" w:rsidRPr="002C4961" w:rsidRDefault="00A6196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20.59/08.158</w:t>
            </w:r>
          </w:p>
        </w:tc>
        <w:tc>
          <w:tcPr>
            <w:tcW w:w="2003" w:type="dxa"/>
          </w:tcPr>
          <w:p w14:paraId="139027B4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метиловый спирт</w:t>
            </w:r>
          </w:p>
        </w:tc>
        <w:tc>
          <w:tcPr>
            <w:tcW w:w="2695" w:type="dxa"/>
          </w:tcPr>
          <w:p w14:paraId="1C4FE73B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ГН, утв. МЗ РБ 28.12.</w:t>
            </w:r>
            <w:r>
              <w:rPr>
                <w:sz w:val="22"/>
                <w:szCs w:val="22"/>
              </w:rPr>
              <w:t>20</w:t>
            </w:r>
            <w:r w:rsidRPr="002C4961">
              <w:rPr>
                <w:sz w:val="22"/>
                <w:szCs w:val="22"/>
              </w:rPr>
              <w:t>06 №122</w:t>
            </w:r>
          </w:p>
          <w:p w14:paraId="406676CF" w14:textId="77777777" w:rsidR="00A61960" w:rsidRPr="00092975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92975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35E8BBC4" w14:textId="77777777" w:rsidR="00A61960" w:rsidRDefault="00A61960" w:rsidP="00345A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92975">
              <w:rPr>
                <w:sz w:val="22"/>
                <w:szCs w:val="22"/>
              </w:rPr>
              <w:t xml:space="preserve">глава </w:t>
            </w:r>
            <w:r w:rsidRPr="00092975">
              <w:rPr>
                <w:sz w:val="22"/>
                <w:szCs w:val="22"/>
                <w:lang w:val="en-US"/>
              </w:rPr>
              <w:t>II</w:t>
            </w:r>
            <w:r w:rsidRPr="00092975">
              <w:rPr>
                <w:sz w:val="22"/>
                <w:szCs w:val="22"/>
              </w:rPr>
              <w:t xml:space="preserve">, раздел 5, </w:t>
            </w:r>
          </w:p>
          <w:p w14:paraId="3C781C81" w14:textId="77777777" w:rsidR="00A61960" w:rsidRPr="002C4961" w:rsidRDefault="00A61960" w:rsidP="00345A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92975">
              <w:rPr>
                <w:sz w:val="22"/>
                <w:szCs w:val="22"/>
              </w:rPr>
              <w:t>подраздел I, II</w:t>
            </w:r>
          </w:p>
        </w:tc>
        <w:tc>
          <w:tcPr>
            <w:tcW w:w="2694" w:type="dxa"/>
          </w:tcPr>
          <w:p w14:paraId="66EA5395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30536-97</w:t>
            </w:r>
            <w:proofErr w:type="gramEnd"/>
          </w:p>
          <w:p w14:paraId="46956959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4612-2013</w:t>
            </w:r>
          </w:p>
        </w:tc>
      </w:tr>
    </w:tbl>
    <w:p w14:paraId="68A7DDDA" w14:textId="77777777" w:rsidR="00A61960" w:rsidRDefault="00A61960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1699"/>
        <w:gridCol w:w="1120"/>
        <w:gridCol w:w="2003"/>
        <w:gridCol w:w="2695"/>
        <w:gridCol w:w="2694"/>
      </w:tblGrid>
      <w:tr w:rsidR="00A61960" w:rsidRPr="002C4961" w14:paraId="34B1405B" w14:textId="77777777" w:rsidTr="00A61960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0AF6DBAD" w14:textId="77777777" w:rsidR="00A61960" w:rsidRPr="002C4961" w:rsidRDefault="00A6196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15.10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B562968" w14:textId="77777777" w:rsidR="00A61960" w:rsidRPr="002C4961" w:rsidRDefault="00A61960" w:rsidP="003E5381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Химическая и нефтехимическая продукция </w:t>
            </w:r>
            <w:r w:rsidRPr="00F34EC2">
              <w:rPr>
                <w:snapToGrid w:val="0"/>
                <w:spacing w:val="-14"/>
                <w:sz w:val="22"/>
                <w:szCs w:val="22"/>
              </w:rPr>
              <w:t>производственного</w:t>
            </w:r>
            <w:r w:rsidRPr="002C4961">
              <w:rPr>
                <w:snapToGrid w:val="0"/>
                <w:sz w:val="22"/>
                <w:szCs w:val="22"/>
              </w:rPr>
              <w:t xml:space="preserve"> назначения</w:t>
            </w:r>
          </w:p>
        </w:tc>
        <w:tc>
          <w:tcPr>
            <w:tcW w:w="1120" w:type="dxa"/>
            <w:vMerge w:val="restart"/>
          </w:tcPr>
          <w:p w14:paraId="737F3F0A" w14:textId="77777777" w:rsidR="00A61960" w:rsidRPr="002C4961" w:rsidRDefault="00A6196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20.59/06.036</w:t>
            </w:r>
          </w:p>
        </w:tc>
        <w:tc>
          <w:tcPr>
            <w:tcW w:w="7392" w:type="dxa"/>
            <w:gridSpan w:val="3"/>
          </w:tcPr>
          <w:p w14:paraId="73A24EAD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ТОКСИКОЛОГИЧЕСКИЕ ПОКАЗАТЕЛИ:</w:t>
            </w:r>
          </w:p>
        </w:tc>
      </w:tr>
      <w:tr w:rsidR="00A61960" w:rsidRPr="002C4961" w14:paraId="2CB5C19C" w14:textId="77777777" w:rsidTr="000212CC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0EFEA021" w14:textId="77777777" w:rsidR="00A61960" w:rsidRPr="002C4961" w:rsidRDefault="00A61960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951C6E3" w14:textId="77777777" w:rsidR="00A61960" w:rsidRPr="002C4961" w:rsidRDefault="00A6196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147D572" w14:textId="77777777" w:rsidR="00A61960" w:rsidRPr="002C4961" w:rsidRDefault="00A6196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BD44E3B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кожно-резорбтивное </w:t>
            </w:r>
          </w:p>
          <w:p w14:paraId="0ACA02C8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действие</w:t>
            </w:r>
          </w:p>
          <w:p w14:paraId="02D961DD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8C1F65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</w:tcPr>
          <w:p w14:paraId="629D43CD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92975">
              <w:rPr>
                <w:sz w:val="22"/>
                <w:szCs w:val="22"/>
              </w:rPr>
              <w:t xml:space="preserve">ЕСТ, утв. Решением Комиссии Таможенного союза 28.05.2010 № 299, глава </w:t>
            </w:r>
            <w:r w:rsidRPr="00092975">
              <w:rPr>
                <w:sz w:val="22"/>
                <w:szCs w:val="22"/>
                <w:lang w:val="en-US"/>
              </w:rPr>
              <w:t>II</w:t>
            </w:r>
            <w:r w:rsidR="00943D6F">
              <w:rPr>
                <w:sz w:val="22"/>
                <w:szCs w:val="22"/>
              </w:rPr>
              <w:t>, раздел 19</w:t>
            </w:r>
          </w:p>
          <w:p w14:paraId="463F05B6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ACAE2B7" w14:textId="77777777" w:rsidR="00A61960" w:rsidRPr="002C4961" w:rsidRDefault="00A61960" w:rsidP="003D104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1.1.10-14-93-2005, утв. МЗ РБ 28.12.2005 № 265</w:t>
            </w:r>
          </w:p>
        </w:tc>
        <w:tc>
          <w:tcPr>
            <w:tcW w:w="2694" w:type="dxa"/>
            <w:vMerge w:val="restart"/>
          </w:tcPr>
          <w:p w14:paraId="5468913F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A990703" w14:textId="77777777" w:rsidR="00A61960" w:rsidRPr="002C4961" w:rsidRDefault="00A61960" w:rsidP="004A5FB8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1.1.11-12-35-2004, Глава 6, п.14-18, утв. МЗ РБ 14.12.2004 №131</w:t>
            </w:r>
          </w:p>
          <w:p w14:paraId="6BAED1DB" w14:textId="77777777" w:rsidR="00A61960" w:rsidRPr="002C4961" w:rsidRDefault="00A61960" w:rsidP="00A6196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1.1.10-14-93-2005, </w:t>
            </w:r>
            <w:r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>лава 4, п.20, утв. МЗ РБ 28.12.2005 № 265</w:t>
            </w:r>
          </w:p>
        </w:tc>
      </w:tr>
      <w:tr w:rsidR="00A61960" w:rsidRPr="002C4961" w14:paraId="4389AEB5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3D14BAC" w14:textId="77777777" w:rsidR="00A61960" w:rsidRPr="002C4961" w:rsidRDefault="00A6196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15.11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F50E2B3" w14:textId="77777777" w:rsidR="00A61960" w:rsidRPr="002C4961" w:rsidRDefault="00A6196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D159F00" w14:textId="77777777" w:rsidR="00A61960" w:rsidRPr="002C4961" w:rsidRDefault="00A6196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181C91F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кумулятивные свойства</w:t>
            </w:r>
          </w:p>
          <w:p w14:paraId="2B0D897F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160A1CE" w14:textId="77777777" w:rsidR="00A61960" w:rsidRPr="002C4961" w:rsidRDefault="00A6196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32C3F6B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61960" w:rsidRPr="002C4961" w14:paraId="7E8C4440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400307F" w14:textId="77777777" w:rsidR="00A61960" w:rsidRPr="002C4961" w:rsidRDefault="00A6196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15.12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6512A56" w14:textId="77777777" w:rsidR="00A61960" w:rsidRPr="002C4961" w:rsidRDefault="00A6196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2D219E8" w14:textId="77777777" w:rsidR="00A61960" w:rsidRPr="002C4961" w:rsidRDefault="00A6196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6138AC00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раздражающее действие на кожу</w:t>
            </w:r>
          </w:p>
        </w:tc>
        <w:tc>
          <w:tcPr>
            <w:tcW w:w="2695" w:type="dxa"/>
            <w:vMerge/>
          </w:tcPr>
          <w:p w14:paraId="562B6A38" w14:textId="77777777" w:rsidR="00A61960" w:rsidRPr="002C4961" w:rsidRDefault="00A61960" w:rsidP="00894108">
            <w:pPr>
              <w:pStyle w:val="a4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A96C799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65742FF1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2C4961">
              <w:rPr>
                <w:sz w:val="22"/>
                <w:szCs w:val="22"/>
              </w:rPr>
              <w:t>№ 004-0612</w:t>
            </w:r>
            <w:proofErr w:type="gramEnd"/>
            <w:r w:rsidRPr="002C4961">
              <w:rPr>
                <w:sz w:val="22"/>
                <w:szCs w:val="22"/>
              </w:rPr>
              <w:t>, утв. МЗ РБ 18.07.2012</w:t>
            </w:r>
          </w:p>
          <w:p w14:paraId="356017F4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283B898" w14:textId="77777777" w:rsidR="00A61960" w:rsidRPr="002C4961" w:rsidRDefault="00A61960" w:rsidP="004A5FB8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1.1.11-12-35-2004, Глава 6, п.33-38, утв. МЗ РБ 14.12.2004 №131</w:t>
            </w:r>
          </w:p>
          <w:p w14:paraId="524D6799" w14:textId="77777777" w:rsidR="00A61960" w:rsidRPr="002C4961" w:rsidRDefault="00A61960" w:rsidP="00A6196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1.1.10-14-93-2005, Глава 4, п.20, утв. МЗ РБ 28.12.2005 №265</w:t>
            </w:r>
          </w:p>
        </w:tc>
      </w:tr>
      <w:tr w:rsidR="00A61960" w:rsidRPr="002C4961" w14:paraId="3EBC2826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6234C20" w14:textId="77777777" w:rsidR="00A61960" w:rsidRPr="002C4961" w:rsidRDefault="00A6196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15.13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32C51A5" w14:textId="77777777" w:rsidR="00A61960" w:rsidRPr="002C4961" w:rsidRDefault="00A61960" w:rsidP="003E5381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64527F9" w14:textId="77777777" w:rsidR="00A61960" w:rsidRPr="002C4961" w:rsidRDefault="00A6196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61B26D8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раздражающее действие на слизистую глаз (ирритативное действие)</w:t>
            </w:r>
          </w:p>
        </w:tc>
        <w:tc>
          <w:tcPr>
            <w:tcW w:w="2695" w:type="dxa"/>
            <w:vMerge w:val="restart"/>
          </w:tcPr>
          <w:p w14:paraId="7AADE676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92975">
              <w:rPr>
                <w:sz w:val="22"/>
                <w:szCs w:val="22"/>
              </w:rPr>
              <w:t xml:space="preserve">ЕСТ, утв. Решением Комиссии Таможенного союза 28.05.2010 № 299, глава </w:t>
            </w:r>
            <w:r w:rsidRPr="00092975">
              <w:rPr>
                <w:sz w:val="22"/>
                <w:szCs w:val="22"/>
                <w:lang w:val="en-US"/>
              </w:rPr>
              <w:t>II</w:t>
            </w:r>
            <w:r w:rsidRPr="00092975">
              <w:rPr>
                <w:sz w:val="22"/>
                <w:szCs w:val="22"/>
              </w:rPr>
              <w:t>, раздел 19.</w:t>
            </w:r>
          </w:p>
          <w:p w14:paraId="7C6F2D55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02B0872" w14:textId="77777777" w:rsidR="00A61960" w:rsidRDefault="00A61960" w:rsidP="009658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1.1.10-14-93-2005, </w:t>
            </w:r>
          </w:p>
          <w:p w14:paraId="1DEFCCEA" w14:textId="77777777" w:rsidR="00A61960" w:rsidRDefault="00A61960" w:rsidP="009658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утв. МЗ РБ 28.12.2005 </w:t>
            </w:r>
          </w:p>
          <w:p w14:paraId="1394FC23" w14:textId="77777777" w:rsidR="00A61960" w:rsidRPr="002C4961" w:rsidRDefault="00A61960" w:rsidP="009658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№ 265</w:t>
            </w:r>
          </w:p>
        </w:tc>
        <w:tc>
          <w:tcPr>
            <w:tcW w:w="2694" w:type="dxa"/>
          </w:tcPr>
          <w:p w14:paraId="559976FF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7B76FBE2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11-10-12-97, п.4.2.3, утв. МЗ РБ 13.08.1997</w:t>
            </w:r>
          </w:p>
          <w:p w14:paraId="1EAA18D8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2C4961">
              <w:rPr>
                <w:sz w:val="22"/>
                <w:szCs w:val="22"/>
              </w:rPr>
              <w:t>№ 004-0612</w:t>
            </w:r>
            <w:proofErr w:type="gramEnd"/>
            <w:r w:rsidRPr="002C4961">
              <w:rPr>
                <w:sz w:val="22"/>
                <w:szCs w:val="22"/>
              </w:rPr>
              <w:t>, утв. МЗ РБ 18.07.2012</w:t>
            </w:r>
          </w:p>
          <w:p w14:paraId="7E87E72A" w14:textId="77777777" w:rsidR="00A61960" w:rsidRPr="002C4961" w:rsidRDefault="00A61960" w:rsidP="00A6196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1.1.11-12-35-2004, Глава 5, п.29-32, утв. МЗ РБ 14.12.</w:t>
            </w:r>
            <w:r>
              <w:rPr>
                <w:sz w:val="22"/>
                <w:szCs w:val="22"/>
              </w:rPr>
              <w:t>20</w:t>
            </w:r>
            <w:r w:rsidRPr="002C4961">
              <w:rPr>
                <w:sz w:val="22"/>
                <w:szCs w:val="22"/>
              </w:rPr>
              <w:t>04 № 131</w:t>
            </w:r>
          </w:p>
        </w:tc>
      </w:tr>
      <w:tr w:rsidR="00A61960" w:rsidRPr="002C4961" w14:paraId="44EF6D7D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35D173D" w14:textId="77777777" w:rsidR="00A61960" w:rsidRPr="002C4961" w:rsidRDefault="00A6196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15.14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5516C68" w14:textId="77777777" w:rsidR="00A61960" w:rsidRPr="002C4961" w:rsidRDefault="00A6196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FB8A52E" w14:textId="77777777" w:rsidR="00A61960" w:rsidRPr="002C4961" w:rsidRDefault="00A61960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9A58F8E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острая токсичность (</w:t>
            </w:r>
            <w:r w:rsidRPr="002C4961">
              <w:rPr>
                <w:sz w:val="22"/>
                <w:szCs w:val="22"/>
                <w:lang w:val="en-US"/>
              </w:rPr>
              <w:t>LD</w:t>
            </w:r>
            <w:r w:rsidRPr="002C4961">
              <w:rPr>
                <w:sz w:val="22"/>
                <w:szCs w:val="22"/>
                <w:vertAlign w:val="subscript"/>
              </w:rPr>
              <w:t>50</w:t>
            </w:r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1F811D1E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746DC45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11-10-12-97, п.4.2.4, утв. МЗ РБ 13.08.1997</w:t>
            </w:r>
          </w:p>
          <w:p w14:paraId="347D0AC6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3C132140" w14:textId="77777777" w:rsidR="00A61960" w:rsidRPr="002C4961" w:rsidRDefault="00A61960" w:rsidP="00A6196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1.1.11-12-35-2004, Глава 4, п.15-28, утв. МЗ РБ 14.12.</w:t>
            </w:r>
            <w:r>
              <w:rPr>
                <w:sz w:val="22"/>
                <w:szCs w:val="22"/>
              </w:rPr>
              <w:t>20</w:t>
            </w:r>
            <w:r w:rsidRPr="002C4961">
              <w:rPr>
                <w:sz w:val="22"/>
                <w:szCs w:val="22"/>
              </w:rPr>
              <w:t>04 № 131</w:t>
            </w:r>
          </w:p>
        </w:tc>
      </w:tr>
      <w:tr w:rsidR="00A61960" w:rsidRPr="002C4961" w14:paraId="50C3129D" w14:textId="77777777" w:rsidTr="00872232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0483B10" w14:textId="77777777" w:rsidR="00A61960" w:rsidRPr="002C4961" w:rsidRDefault="00A6196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15.15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E0EA8CE" w14:textId="77777777" w:rsidR="00A61960" w:rsidRPr="002C4961" w:rsidRDefault="00A6196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736ED86D" w14:textId="77777777" w:rsidR="00A61960" w:rsidRPr="002C4961" w:rsidRDefault="00A61960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7E71B585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сенсибилизирующая способность</w:t>
            </w:r>
          </w:p>
        </w:tc>
        <w:tc>
          <w:tcPr>
            <w:tcW w:w="2695" w:type="dxa"/>
            <w:vMerge/>
          </w:tcPr>
          <w:p w14:paraId="6B4DAD1E" w14:textId="77777777" w:rsidR="00A61960" w:rsidRPr="002C4961" w:rsidRDefault="00A61960" w:rsidP="00056A86">
            <w:pPr>
              <w:pStyle w:val="a4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DF75734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34D930BF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11-10-12-97, п.4.2.6, утв. МЗ РБ 13.08.1997</w:t>
            </w:r>
          </w:p>
          <w:p w14:paraId="0B2FD479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2C4961">
              <w:rPr>
                <w:sz w:val="22"/>
                <w:szCs w:val="22"/>
              </w:rPr>
              <w:t>№ 004-0612</w:t>
            </w:r>
            <w:proofErr w:type="gramEnd"/>
            <w:r w:rsidRPr="002C4961">
              <w:rPr>
                <w:sz w:val="22"/>
                <w:szCs w:val="22"/>
              </w:rPr>
              <w:t>, утв. МЗ РБ 18.07.2012</w:t>
            </w:r>
          </w:p>
          <w:p w14:paraId="44F6EB91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FB7E9B3" w14:textId="77777777" w:rsidR="00A61960" w:rsidRPr="002C4961" w:rsidRDefault="00A61960" w:rsidP="003666E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1.1.11-12-35-2004, Глава 8, утв. МЗ РБ 14.12.2004 №131</w:t>
            </w:r>
          </w:p>
          <w:p w14:paraId="5D8D5191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117F03D7" w14:textId="77777777" w:rsidR="00A61960" w:rsidRPr="002C4961" w:rsidRDefault="00A61960" w:rsidP="00A61960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1.1.10-14-93-2005, Глава 4, утв. МЗ РБ 28.12.2005 №265</w:t>
            </w:r>
          </w:p>
        </w:tc>
      </w:tr>
      <w:tr w:rsidR="00A61960" w:rsidRPr="002C4961" w14:paraId="7ED1CBEB" w14:textId="77777777" w:rsidTr="00872232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6AE041F" w14:textId="77777777" w:rsidR="00A61960" w:rsidRPr="002C4961" w:rsidRDefault="00A61960" w:rsidP="00056A86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Pr="002C4961">
              <w:rPr>
                <w:snapToGrid w:val="0"/>
                <w:sz w:val="22"/>
                <w:szCs w:val="22"/>
              </w:rPr>
              <w:t>15.16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CE11977" w14:textId="77777777" w:rsidR="00A61960" w:rsidRPr="002C4961" w:rsidRDefault="00A61960" w:rsidP="003E5381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229ABBE8" w14:textId="77777777" w:rsidR="00A61960" w:rsidRPr="002C4961" w:rsidRDefault="00A61960" w:rsidP="00056A8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20.59/06.036</w:t>
            </w:r>
          </w:p>
        </w:tc>
        <w:tc>
          <w:tcPr>
            <w:tcW w:w="2003" w:type="dxa"/>
          </w:tcPr>
          <w:p w14:paraId="2527664F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2695" w:type="dxa"/>
          </w:tcPr>
          <w:p w14:paraId="738CB2EC" w14:textId="77777777" w:rsidR="00A61960" w:rsidRPr="00092975" w:rsidRDefault="00A6196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92975">
              <w:rPr>
                <w:snapToGrid w:val="0"/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77B8F9D9" w14:textId="77777777" w:rsidR="00A61960" w:rsidRPr="002C4961" w:rsidRDefault="00A61960" w:rsidP="00345AC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92975">
              <w:rPr>
                <w:snapToGrid w:val="0"/>
                <w:sz w:val="22"/>
                <w:szCs w:val="22"/>
              </w:rPr>
              <w:t>глава II, раздел 19</w:t>
            </w:r>
          </w:p>
        </w:tc>
        <w:tc>
          <w:tcPr>
            <w:tcW w:w="2694" w:type="dxa"/>
          </w:tcPr>
          <w:p w14:paraId="0E55EC40" w14:textId="77777777" w:rsidR="00A61960" w:rsidRPr="002C4961" w:rsidRDefault="00A6196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1.1.037-95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утв. Госкомсанэпиднадзором РФ 20.12.1995</w:t>
            </w:r>
          </w:p>
          <w:p w14:paraId="115514D1" w14:textId="77777777" w:rsidR="00A61960" w:rsidRDefault="00A6196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МР 29 ФЦ.4746, </w:t>
            </w:r>
          </w:p>
          <w:p w14:paraId="080C46EF" w14:textId="77777777" w:rsidR="00A61960" w:rsidRPr="002C4961" w:rsidRDefault="00A6196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утв. МЗ РФ 27.12.2001</w:t>
            </w:r>
          </w:p>
          <w:p w14:paraId="5A09EA5B" w14:textId="77777777" w:rsidR="00A61960" w:rsidRDefault="00A6196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МР 29 ФЦ.394, </w:t>
            </w:r>
          </w:p>
          <w:p w14:paraId="4970935A" w14:textId="77777777" w:rsidR="00A61960" w:rsidRPr="002C4961" w:rsidRDefault="00A61960" w:rsidP="0044245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утв. МЗ РФ 29.01.2002</w:t>
            </w:r>
          </w:p>
        </w:tc>
      </w:tr>
    </w:tbl>
    <w:p w14:paraId="5188E99C" w14:textId="77777777" w:rsidR="00A61960" w:rsidRDefault="00A61960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1699"/>
        <w:gridCol w:w="1120"/>
        <w:gridCol w:w="2003"/>
        <w:gridCol w:w="2695"/>
        <w:gridCol w:w="2694"/>
      </w:tblGrid>
      <w:tr w:rsidR="006070B7" w:rsidRPr="002C4961" w14:paraId="2AA8E5E1" w14:textId="77777777" w:rsidTr="000212CC">
        <w:trPr>
          <w:trHeight w:val="216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0C76ED9A" w14:textId="77777777" w:rsidR="006070B7" w:rsidRPr="002C4961" w:rsidRDefault="006070B7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2C4961">
              <w:rPr>
                <w:snapToGrid w:val="0"/>
                <w:lang w:val="ru-RU"/>
              </w:rPr>
              <w:lastRenderedPageBreak/>
              <w:t>16.1</w:t>
            </w:r>
            <w:r w:rsidR="00092975">
              <w:rPr>
                <w:snapToGrid w:val="0"/>
                <w:lang w:val="ru-RU"/>
              </w:rPr>
              <w:t>**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4985DDF3" w14:textId="77777777" w:rsidR="006070B7" w:rsidRPr="002C4961" w:rsidRDefault="006070B7" w:rsidP="008A53CE">
            <w:pPr>
              <w:widowControl w:val="0"/>
              <w:ind w:left="-57" w:right="-78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Строительные и конструкционные материалы. Покрытия и изделия ковровые нетканые машинного способа производства. Мебель, </w:t>
            </w:r>
          </w:p>
          <w:p w14:paraId="2FA0852D" w14:textId="77777777" w:rsidR="006070B7" w:rsidRPr="002C4961" w:rsidRDefault="006070B7" w:rsidP="000C0E0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в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т.ч.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 xml:space="preserve"> детская</w:t>
            </w:r>
          </w:p>
        </w:tc>
        <w:tc>
          <w:tcPr>
            <w:tcW w:w="1120" w:type="dxa"/>
            <w:vMerge w:val="restart"/>
          </w:tcPr>
          <w:p w14:paraId="3C21D748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napToGrid w:val="0"/>
                <w:spacing w:val="-20"/>
                <w:sz w:val="22"/>
                <w:szCs w:val="22"/>
              </w:rPr>
              <w:t>13.93-13.96</w:t>
            </w:r>
            <w:proofErr w:type="gramEnd"/>
            <w:r w:rsidRPr="002C4961">
              <w:rPr>
                <w:snapToGrid w:val="0"/>
                <w:spacing w:val="-20"/>
                <w:sz w:val="22"/>
                <w:szCs w:val="22"/>
              </w:rPr>
              <w:t>/42.000</w:t>
            </w:r>
          </w:p>
          <w:p w14:paraId="794CA704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16.10/42.000</w:t>
            </w:r>
          </w:p>
          <w:p w14:paraId="0CB037B2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napToGrid w:val="0"/>
                <w:spacing w:val="-20"/>
                <w:sz w:val="22"/>
                <w:szCs w:val="22"/>
              </w:rPr>
              <w:t>16.21-16.24</w:t>
            </w:r>
            <w:proofErr w:type="gramEnd"/>
            <w:r w:rsidRPr="002C4961">
              <w:rPr>
                <w:snapToGrid w:val="0"/>
                <w:spacing w:val="-20"/>
                <w:sz w:val="22"/>
                <w:szCs w:val="22"/>
              </w:rPr>
              <w:t>/</w:t>
            </w:r>
          </w:p>
          <w:p w14:paraId="5F55693A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42.000</w:t>
            </w:r>
          </w:p>
          <w:p w14:paraId="6AB2AD6F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17.24/42.000</w:t>
            </w:r>
          </w:p>
          <w:p w14:paraId="63B47395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20.52/42.000</w:t>
            </w:r>
          </w:p>
          <w:p w14:paraId="1CC3096D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23.64/42.000</w:t>
            </w:r>
          </w:p>
          <w:p w14:paraId="014D5C77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napToGrid w:val="0"/>
                <w:spacing w:val="-20"/>
                <w:sz w:val="22"/>
                <w:szCs w:val="22"/>
              </w:rPr>
              <w:t>31.00-31.03</w:t>
            </w:r>
            <w:proofErr w:type="gramEnd"/>
            <w:r w:rsidRPr="002C4961">
              <w:rPr>
                <w:snapToGrid w:val="0"/>
                <w:spacing w:val="-20"/>
                <w:sz w:val="22"/>
                <w:szCs w:val="22"/>
              </w:rPr>
              <w:t>/</w:t>
            </w:r>
          </w:p>
          <w:p w14:paraId="0FE0E7BF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42.000</w:t>
            </w:r>
          </w:p>
          <w:p w14:paraId="42274BCD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31.09/42.000</w:t>
            </w:r>
          </w:p>
          <w:p w14:paraId="7893CC67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32.99/42.000</w:t>
            </w:r>
          </w:p>
          <w:p w14:paraId="5915742B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08.11/42.000</w:t>
            </w:r>
          </w:p>
          <w:p w14:paraId="27166D10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08.12/42.000</w:t>
            </w:r>
          </w:p>
          <w:p w14:paraId="2262D7AE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napToGrid w:val="0"/>
                <w:spacing w:val="-20"/>
                <w:sz w:val="22"/>
                <w:szCs w:val="22"/>
              </w:rPr>
              <w:t>23.11-23.13</w:t>
            </w:r>
            <w:proofErr w:type="gramEnd"/>
            <w:r w:rsidRPr="002C4961">
              <w:rPr>
                <w:snapToGrid w:val="0"/>
                <w:spacing w:val="-20"/>
                <w:sz w:val="22"/>
                <w:szCs w:val="22"/>
              </w:rPr>
              <w:t>/</w:t>
            </w:r>
          </w:p>
          <w:p w14:paraId="44F8F205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42.000</w:t>
            </w:r>
          </w:p>
          <w:p w14:paraId="1D69926B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23.19/42.000</w:t>
            </w:r>
          </w:p>
          <w:p w14:paraId="7622DC39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23.20/42.000</w:t>
            </w:r>
          </w:p>
          <w:p w14:paraId="3267703E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23.31/42.000</w:t>
            </w:r>
          </w:p>
          <w:p w14:paraId="4549C5FA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23.32/42.000</w:t>
            </w:r>
          </w:p>
          <w:p w14:paraId="3A3CDE4A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23.41/42.000</w:t>
            </w:r>
          </w:p>
          <w:p w14:paraId="4C2887E3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23.42/42.000</w:t>
            </w:r>
          </w:p>
          <w:p w14:paraId="49F1E27C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23.44</w:t>
            </w:r>
            <w:r w:rsidR="00D85FD0">
              <w:rPr>
                <w:snapToGrid w:val="0"/>
                <w:spacing w:val="-20"/>
                <w:sz w:val="22"/>
                <w:szCs w:val="22"/>
              </w:rPr>
              <w:t xml:space="preserve">; </w:t>
            </w:r>
            <w:r w:rsidRPr="002C4961">
              <w:rPr>
                <w:snapToGrid w:val="0"/>
                <w:spacing w:val="-20"/>
                <w:sz w:val="22"/>
                <w:szCs w:val="22"/>
              </w:rPr>
              <w:t>23.49</w:t>
            </w:r>
            <w:r w:rsidR="00D85FD0">
              <w:rPr>
                <w:snapToGrid w:val="0"/>
                <w:spacing w:val="-20"/>
                <w:sz w:val="22"/>
                <w:szCs w:val="22"/>
              </w:rPr>
              <w:t>;</w:t>
            </w:r>
          </w:p>
          <w:p w14:paraId="5F8A92C6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23.51</w:t>
            </w:r>
            <w:r w:rsidR="00D85FD0">
              <w:rPr>
                <w:snapToGrid w:val="0"/>
                <w:spacing w:val="-20"/>
                <w:sz w:val="22"/>
                <w:szCs w:val="22"/>
              </w:rPr>
              <w:t xml:space="preserve">; </w:t>
            </w:r>
            <w:r w:rsidRPr="002C4961">
              <w:rPr>
                <w:snapToGrid w:val="0"/>
                <w:spacing w:val="-20"/>
                <w:sz w:val="22"/>
                <w:szCs w:val="22"/>
              </w:rPr>
              <w:t>23.52</w:t>
            </w:r>
            <w:r w:rsidR="00D85FD0">
              <w:rPr>
                <w:snapToGrid w:val="0"/>
                <w:spacing w:val="-20"/>
                <w:sz w:val="22"/>
                <w:szCs w:val="22"/>
              </w:rPr>
              <w:t xml:space="preserve">; </w:t>
            </w:r>
          </w:p>
          <w:p w14:paraId="622DAD10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napToGrid w:val="0"/>
                <w:spacing w:val="-20"/>
                <w:sz w:val="22"/>
                <w:szCs w:val="22"/>
              </w:rPr>
              <w:t>23.61-23.65</w:t>
            </w:r>
            <w:proofErr w:type="gramEnd"/>
            <w:r w:rsidRPr="002C4961">
              <w:rPr>
                <w:snapToGrid w:val="0"/>
                <w:spacing w:val="-20"/>
                <w:sz w:val="22"/>
                <w:szCs w:val="22"/>
              </w:rPr>
              <w:t>/</w:t>
            </w:r>
          </w:p>
          <w:p w14:paraId="0D5537AD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42.000</w:t>
            </w:r>
          </w:p>
          <w:p w14:paraId="19459ACD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23.69/42.000</w:t>
            </w:r>
          </w:p>
          <w:p w14:paraId="1E5071BB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23.70/42.000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14:paraId="0F27E2CF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ОТБОР ПРОБ:</w:t>
            </w:r>
          </w:p>
        </w:tc>
        <w:tc>
          <w:tcPr>
            <w:tcW w:w="2695" w:type="dxa"/>
            <w:vMerge w:val="restart"/>
          </w:tcPr>
          <w:p w14:paraId="0834EACE" w14:textId="77777777" w:rsidR="006070B7" w:rsidRPr="002C4961" w:rsidRDefault="006070B7" w:rsidP="006C42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30108-94</w:t>
            </w:r>
            <w:proofErr w:type="gramEnd"/>
          </w:p>
          <w:p w14:paraId="71209EE0" w14:textId="77777777" w:rsidR="006070B7" w:rsidRPr="002C4961" w:rsidRDefault="006070B7" w:rsidP="006C42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18321-73</w:t>
            </w:r>
            <w:proofErr w:type="gramEnd"/>
          </w:p>
          <w:p w14:paraId="0B7BE081" w14:textId="77777777" w:rsidR="006070B7" w:rsidRPr="002C4961" w:rsidRDefault="006070B7" w:rsidP="00E979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2C4961">
              <w:rPr>
                <w:sz w:val="22"/>
                <w:szCs w:val="22"/>
              </w:rPr>
              <w:t>№ 012-1112</w:t>
            </w:r>
            <w:proofErr w:type="gramEnd"/>
            <w:r w:rsidRPr="002C4961">
              <w:rPr>
                <w:sz w:val="22"/>
                <w:szCs w:val="22"/>
              </w:rPr>
              <w:t xml:space="preserve">, утв. МЗ РБ 12.12.2012 </w:t>
            </w:r>
          </w:p>
          <w:p w14:paraId="2A606259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  <w:vMerge w:val="restart"/>
          </w:tcPr>
          <w:p w14:paraId="4EA9AD9F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9980.2-86</w:t>
            </w:r>
            <w:proofErr w:type="gramEnd"/>
          </w:p>
          <w:p w14:paraId="5E769CEE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15588-86</w:t>
            </w:r>
            <w:proofErr w:type="gramEnd"/>
          </w:p>
          <w:p w14:paraId="076F2D15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30108-94</w:t>
            </w:r>
            <w:proofErr w:type="gramEnd"/>
          </w:p>
          <w:p w14:paraId="4F213134" w14:textId="77777777" w:rsidR="006070B7" w:rsidRPr="002C4961" w:rsidRDefault="006070B7" w:rsidP="0033683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18321-73</w:t>
            </w:r>
            <w:proofErr w:type="gramEnd"/>
          </w:p>
          <w:p w14:paraId="47698908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28867-90</w:t>
            </w:r>
            <w:proofErr w:type="gramEnd"/>
          </w:p>
          <w:p w14:paraId="36BADC63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18276.0-88</w:t>
            </w:r>
            <w:proofErr w:type="gramEnd"/>
          </w:p>
          <w:p w14:paraId="39A58BB2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16371-93</w:t>
            </w:r>
            <w:proofErr w:type="gramEnd"/>
          </w:p>
          <w:p w14:paraId="1EECFB51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4720921" w14:textId="77777777" w:rsidR="00FB52CE" w:rsidRDefault="006070B7" w:rsidP="00FE02FC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2.1.2.10-12-38-2006, </w:t>
            </w:r>
          </w:p>
          <w:p w14:paraId="25D4DB08" w14:textId="77777777" w:rsidR="006070B7" w:rsidRPr="002C4961" w:rsidRDefault="00FE02FC" w:rsidP="00FE02FC">
            <w:pPr>
              <w:widowControl w:val="0"/>
              <w:ind w:left="-57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6070B7" w:rsidRPr="002C4961">
              <w:rPr>
                <w:sz w:val="22"/>
                <w:szCs w:val="22"/>
              </w:rPr>
              <w:t xml:space="preserve">лава </w:t>
            </w:r>
            <w:proofErr w:type="gramStart"/>
            <w:r w:rsidR="006070B7" w:rsidRPr="002C4961">
              <w:rPr>
                <w:sz w:val="22"/>
                <w:szCs w:val="22"/>
              </w:rPr>
              <w:t>3-4</w:t>
            </w:r>
            <w:proofErr w:type="gramEnd"/>
            <w:r w:rsidR="006070B7" w:rsidRPr="002C4961">
              <w:rPr>
                <w:sz w:val="22"/>
                <w:szCs w:val="22"/>
              </w:rPr>
              <w:t>, утв. МЗ РБ 22.11.2006 №146</w:t>
            </w:r>
          </w:p>
          <w:p w14:paraId="71E3838A" w14:textId="77777777" w:rsidR="006070B7" w:rsidRPr="002C4961" w:rsidRDefault="006070B7" w:rsidP="00FE02FC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2C4961">
              <w:rPr>
                <w:sz w:val="22"/>
                <w:szCs w:val="22"/>
              </w:rPr>
              <w:t>№ 012-1112</w:t>
            </w:r>
            <w:proofErr w:type="gramEnd"/>
            <w:r w:rsidRPr="002C4961">
              <w:rPr>
                <w:sz w:val="22"/>
                <w:szCs w:val="22"/>
              </w:rPr>
              <w:t>, утв. МЗ РБ 12.12.2012</w:t>
            </w:r>
          </w:p>
          <w:p w14:paraId="403A49D5" w14:textId="77777777" w:rsidR="00D464E4" w:rsidRDefault="006070B7" w:rsidP="00DA2E5C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ТКП </w:t>
            </w:r>
            <w:proofErr w:type="gramStart"/>
            <w:r w:rsidRPr="002C4961">
              <w:rPr>
                <w:sz w:val="22"/>
                <w:szCs w:val="22"/>
              </w:rPr>
              <w:t>251-2010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172F3E3B" w14:textId="77777777" w:rsidR="006070B7" w:rsidRPr="002C4961" w:rsidRDefault="006070B7" w:rsidP="00DA2E5C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Минлесхоз РБ 28.06.2010 №14</w:t>
            </w:r>
          </w:p>
          <w:p w14:paraId="0A732CB6" w14:textId="77777777" w:rsidR="00D464E4" w:rsidRDefault="006070B7" w:rsidP="003E5381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ТКП </w:t>
            </w:r>
            <w:proofErr w:type="gramStart"/>
            <w:r w:rsidRPr="002C4961">
              <w:rPr>
                <w:sz w:val="22"/>
                <w:szCs w:val="22"/>
              </w:rPr>
              <w:t>45-2</w:t>
            </w:r>
            <w:proofErr w:type="gramEnd"/>
            <w:r w:rsidRPr="002C4961">
              <w:rPr>
                <w:sz w:val="22"/>
                <w:szCs w:val="22"/>
              </w:rPr>
              <w:t xml:space="preserve">.04-133-2009, </w:t>
            </w:r>
          </w:p>
          <w:p w14:paraId="7F86FC55" w14:textId="77777777" w:rsidR="006070B7" w:rsidRPr="002C4961" w:rsidRDefault="006070B7" w:rsidP="003E5381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утв. Приказом </w:t>
            </w:r>
            <w:proofErr w:type="spellStart"/>
            <w:r w:rsidRPr="002C4961">
              <w:rPr>
                <w:sz w:val="22"/>
                <w:szCs w:val="22"/>
              </w:rPr>
              <w:t>Минстройархитектуры</w:t>
            </w:r>
            <w:proofErr w:type="spellEnd"/>
            <w:r w:rsidRPr="002C4961">
              <w:rPr>
                <w:sz w:val="22"/>
                <w:szCs w:val="22"/>
              </w:rPr>
              <w:t xml:space="preserve"> РБ 03.08.2009 № 251</w:t>
            </w:r>
          </w:p>
          <w:p w14:paraId="788B4E40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45D361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CAF9E4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E18EE0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32E257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2221EF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7CB141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070B7" w:rsidRPr="002C4961" w14:paraId="10E116C7" w14:textId="77777777" w:rsidTr="00D85FD0">
        <w:trPr>
          <w:trHeight w:val="685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2C87A55B" w14:textId="77777777" w:rsidR="006070B7" w:rsidRPr="002C4961" w:rsidRDefault="006070B7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ADF6BDF" w14:textId="77777777" w:rsidR="006070B7" w:rsidRPr="002C4961" w:rsidRDefault="006070B7" w:rsidP="000C0E0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83A45B9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</w:tcBorders>
          </w:tcPr>
          <w:p w14:paraId="0E91797D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строительных и конструкционных материалов,</w:t>
            </w:r>
          </w:p>
          <w:p w14:paraId="7DEE7B7C" w14:textId="77777777" w:rsidR="006070B7" w:rsidRPr="002C4961" w:rsidRDefault="006070B7" w:rsidP="00DA2E5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покрытий и изделий ковровых нетканых машинного способа </w:t>
            </w:r>
            <w:proofErr w:type="spellStart"/>
            <w:proofErr w:type="gramStart"/>
            <w:r w:rsidRPr="002C4961">
              <w:rPr>
                <w:snapToGrid w:val="0"/>
                <w:sz w:val="22"/>
                <w:szCs w:val="22"/>
              </w:rPr>
              <w:t>производства,</w:t>
            </w:r>
            <w:r w:rsidRPr="002C4961">
              <w:rPr>
                <w:sz w:val="22"/>
                <w:szCs w:val="22"/>
              </w:rPr>
              <w:t>мебели</w:t>
            </w:r>
            <w:proofErr w:type="spellEnd"/>
            <w:proofErr w:type="gramEnd"/>
            <w:r w:rsidRPr="002C4961">
              <w:rPr>
                <w:sz w:val="22"/>
                <w:szCs w:val="22"/>
              </w:rPr>
              <w:t xml:space="preserve">, в том числе </w:t>
            </w:r>
            <w:proofErr w:type="spellStart"/>
            <w:r w:rsidRPr="002C4961">
              <w:rPr>
                <w:sz w:val="22"/>
                <w:szCs w:val="22"/>
              </w:rPr>
              <w:t>детской,продукции</w:t>
            </w:r>
            <w:proofErr w:type="spellEnd"/>
            <w:r w:rsidRPr="002C4961">
              <w:rPr>
                <w:sz w:val="22"/>
                <w:szCs w:val="22"/>
              </w:rPr>
              <w:t xml:space="preserve"> лесного хозяйства</w:t>
            </w:r>
          </w:p>
        </w:tc>
        <w:tc>
          <w:tcPr>
            <w:tcW w:w="2695" w:type="dxa"/>
            <w:vMerge/>
          </w:tcPr>
          <w:p w14:paraId="41044466" w14:textId="77777777" w:rsidR="006070B7" w:rsidRPr="002C4961" w:rsidRDefault="006070B7" w:rsidP="006C42A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BC0DCBD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083A91AC" w14:textId="77777777" w:rsidTr="000212CC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26339B26" w14:textId="77777777" w:rsidR="00E24DEB" w:rsidRPr="002C4961" w:rsidRDefault="00E24DEB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2C4961">
              <w:rPr>
                <w:snapToGrid w:val="0"/>
                <w:lang w:val="ru-RU"/>
              </w:rPr>
              <w:t>16.2</w:t>
            </w:r>
            <w:r w:rsidR="00FE02FC">
              <w:rPr>
                <w:snapToGrid w:val="0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4D3C5E4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6B5B816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13.93/11.116</w:t>
            </w:r>
          </w:p>
          <w:p w14:paraId="308175B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13.95/11.116</w:t>
            </w:r>
          </w:p>
          <w:p w14:paraId="718DA0A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13.96/11.116</w:t>
            </w:r>
          </w:p>
          <w:p w14:paraId="6159293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16.10/11.116</w:t>
            </w:r>
          </w:p>
          <w:p w14:paraId="348E26D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16.21/11.116</w:t>
            </w:r>
          </w:p>
          <w:p w14:paraId="4C74475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16.22/11.116</w:t>
            </w:r>
          </w:p>
          <w:p w14:paraId="23E0C00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16.23/11.116</w:t>
            </w:r>
          </w:p>
          <w:p w14:paraId="0033789B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17.24/11.116</w:t>
            </w:r>
          </w:p>
          <w:p w14:paraId="51A67E4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20.52/11.116</w:t>
            </w:r>
          </w:p>
          <w:p w14:paraId="7B47CE9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23.64/11.116</w:t>
            </w:r>
          </w:p>
          <w:p w14:paraId="0CCEAE0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31.00/11.116</w:t>
            </w:r>
          </w:p>
          <w:p w14:paraId="6FF6737E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31.01/11.116</w:t>
            </w:r>
          </w:p>
          <w:p w14:paraId="5CB990C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31.02/11.116</w:t>
            </w:r>
          </w:p>
          <w:p w14:paraId="55F3DA4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31.03/11.116</w:t>
            </w:r>
          </w:p>
          <w:p w14:paraId="0709307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31.09/11.116</w:t>
            </w:r>
          </w:p>
          <w:p w14:paraId="0695A6FE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32.99/11.116</w:t>
            </w:r>
          </w:p>
        </w:tc>
        <w:tc>
          <w:tcPr>
            <w:tcW w:w="7392" w:type="dxa"/>
            <w:gridSpan w:val="3"/>
          </w:tcPr>
          <w:p w14:paraId="36341C9D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ОДОРОЛОГИЧЕСКИЕ ПОКАЗАТЕЛИ:</w:t>
            </w:r>
          </w:p>
        </w:tc>
      </w:tr>
      <w:tr w:rsidR="00E24DEB" w:rsidRPr="002C4961" w14:paraId="2E886634" w14:textId="77777777" w:rsidTr="000212CC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49F336C5" w14:textId="77777777" w:rsidR="00E24DEB" w:rsidRPr="002C4961" w:rsidRDefault="00E24DEB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8901C1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D1508F4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1B054931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внешний вид</w:t>
            </w:r>
          </w:p>
          <w:p w14:paraId="34D59A6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запах изделия</w:t>
            </w:r>
          </w:p>
          <w:p w14:paraId="0190D403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«насыщенность»</w:t>
            </w:r>
          </w:p>
        </w:tc>
        <w:tc>
          <w:tcPr>
            <w:tcW w:w="2695" w:type="dxa"/>
          </w:tcPr>
          <w:p w14:paraId="2C2216DC" w14:textId="77777777" w:rsidR="00E24DEB" w:rsidRPr="002C4961" w:rsidRDefault="00D85FD0" w:rsidP="00453E3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456C9">
              <w:rPr>
                <w:rFonts w:eastAsia="TimesNewRomanPSMT"/>
                <w:sz w:val="22"/>
                <w:szCs w:val="22"/>
              </w:rPr>
              <w:t>Г</w:t>
            </w:r>
            <w:r>
              <w:rPr>
                <w:rFonts w:eastAsia="TimesNewRomanPSMT"/>
                <w:sz w:val="22"/>
                <w:szCs w:val="22"/>
              </w:rPr>
              <w:t>Н</w:t>
            </w:r>
            <w:r w:rsidRPr="004456C9">
              <w:rPr>
                <w:rFonts w:eastAsia="TimesNewRomanPSMT"/>
                <w:sz w:val="22"/>
                <w:szCs w:val="22"/>
              </w:rPr>
              <w:t xml:space="preserve"> «Показатели безопасности и безвредности материалов и изделий на древесной, минеральной и полимерной основах», </w:t>
            </w:r>
            <w:r w:rsidRPr="004456C9">
              <w:rPr>
                <w:sz w:val="22"/>
                <w:szCs w:val="22"/>
              </w:rPr>
              <w:t xml:space="preserve">утв. </w:t>
            </w:r>
            <w:r w:rsidRPr="004456C9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4456C9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М</w:t>
            </w:r>
            <w:r w:rsidRPr="004456C9">
              <w:rPr>
                <w:sz w:val="22"/>
                <w:szCs w:val="22"/>
              </w:rPr>
              <w:t xml:space="preserve"> РБ </w:t>
            </w:r>
            <w:r>
              <w:rPr>
                <w:sz w:val="22"/>
                <w:szCs w:val="22"/>
              </w:rPr>
              <w:t xml:space="preserve">от </w:t>
            </w:r>
            <w:r w:rsidRPr="004456C9">
              <w:rPr>
                <w:sz w:val="22"/>
                <w:szCs w:val="22"/>
              </w:rPr>
              <w:t>25.01.2021 №37</w:t>
            </w:r>
          </w:p>
          <w:p w14:paraId="32D3D05D" w14:textId="77777777" w:rsidR="00E24DEB" w:rsidRPr="002C4961" w:rsidRDefault="00E24DEB" w:rsidP="00453E3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16371-93</w:t>
            </w:r>
            <w:proofErr w:type="gramEnd"/>
          </w:p>
          <w:p w14:paraId="02ED47F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19917-93</w:t>
            </w:r>
            <w:proofErr w:type="gramEnd"/>
          </w:p>
          <w:p w14:paraId="63EF2F40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28867-90</w:t>
            </w:r>
            <w:proofErr w:type="gramEnd"/>
          </w:p>
          <w:p w14:paraId="69F4A23F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2.1.2.12-</w:t>
            </w:r>
            <w:proofErr w:type="gramStart"/>
            <w:r w:rsidRPr="002C4961">
              <w:rPr>
                <w:sz w:val="22"/>
                <w:szCs w:val="22"/>
              </w:rPr>
              <w:t>25-06</w:t>
            </w:r>
            <w:proofErr w:type="gramEnd"/>
          </w:p>
          <w:p w14:paraId="69014AF0" w14:textId="77777777" w:rsidR="00E24DEB" w:rsidRPr="00C0089E" w:rsidRDefault="00E24DEB" w:rsidP="00056A8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</w:t>
            </w:r>
            <w:r w:rsidRPr="002C4961">
              <w:rPr>
                <w:sz w:val="22"/>
                <w:szCs w:val="22"/>
              </w:rPr>
              <w:t>ГН</w:t>
            </w:r>
            <w:proofErr w:type="spellEnd"/>
            <w:r w:rsidRPr="002C4961">
              <w:rPr>
                <w:sz w:val="22"/>
                <w:szCs w:val="22"/>
              </w:rPr>
              <w:t xml:space="preserve">, </w:t>
            </w:r>
            <w:r w:rsidRPr="002C4961">
              <w:rPr>
                <w:snapToGrid w:val="0"/>
                <w:sz w:val="22"/>
                <w:szCs w:val="22"/>
              </w:rPr>
              <w:t>утв. МЗ РБ 21.11.2012 №181</w:t>
            </w:r>
          </w:p>
          <w:p w14:paraId="71A4C34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z w:val="22"/>
                <w:szCs w:val="22"/>
              </w:rPr>
              <w:t>, утв. МЗ РБ 22.12.09 №135</w:t>
            </w:r>
          </w:p>
          <w:p w14:paraId="58E4A926" w14:textId="77777777" w:rsidR="00E24DEB" w:rsidRPr="00C0089E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proofErr w:type="spellStart"/>
            <w:r w:rsidRPr="00146B3D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146B3D">
              <w:rPr>
                <w:snapToGrid w:val="0"/>
                <w:sz w:val="22"/>
                <w:szCs w:val="22"/>
              </w:rPr>
              <w:t>, утв. МЗ РБ 2</w:t>
            </w:r>
            <w:r w:rsidR="00146B3D">
              <w:rPr>
                <w:snapToGrid w:val="0"/>
                <w:sz w:val="22"/>
                <w:szCs w:val="22"/>
              </w:rPr>
              <w:t>0</w:t>
            </w:r>
            <w:r w:rsidRPr="00146B3D">
              <w:rPr>
                <w:snapToGrid w:val="0"/>
                <w:sz w:val="22"/>
                <w:szCs w:val="22"/>
              </w:rPr>
              <w:t>.08.20</w:t>
            </w:r>
            <w:r w:rsidR="00146B3D" w:rsidRPr="00146B3D">
              <w:rPr>
                <w:snapToGrid w:val="0"/>
                <w:sz w:val="22"/>
                <w:szCs w:val="22"/>
              </w:rPr>
              <w:t>15</w:t>
            </w:r>
            <w:r w:rsidRPr="00146B3D">
              <w:rPr>
                <w:snapToGrid w:val="0"/>
                <w:sz w:val="22"/>
                <w:szCs w:val="22"/>
              </w:rPr>
              <w:t xml:space="preserve"> № 95</w:t>
            </w:r>
          </w:p>
          <w:p w14:paraId="573A0AB8" w14:textId="77777777" w:rsidR="00E24DEB" w:rsidRPr="002C496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0089E">
              <w:rPr>
                <w:sz w:val="22"/>
                <w:szCs w:val="22"/>
              </w:rPr>
              <w:t xml:space="preserve">ЕСТ, утв. Решением Комиссии Таможенного союза 28.05.2010 № </w:t>
            </w:r>
            <w:proofErr w:type="gramStart"/>
            <w:r w:rsidRPr="00C0089E">
              <w:rPr>
                <w:sz w:val="22"/>
                <w:szCs w:val="22"/>
              </w:rPr>
              <w:t>299</w:t>
            </w:r>
            <w:r w:rsidR="003E5381" w:rsidRPr="00C0089E">
              <w:rPr>
                <w:sz w:val="22"/>
                <w:szCs w:val="22"/>
              </w:rPr>
              <w:t>,</w:t>
            </w:r>
            <w:r w:rsidR="00345AC2" w:rsidRPr="00C0089E">
              <w:rPr>
                <w:sz w:val="22"/>
                <w:szCs w:val="22"/>
              </w:rPr>
              <w:t>г</w:t>
            </w:r>
            <w:r w:rsidRPr="00C0089E">
              <w:rPr>
                <w:sz w:val="22"/>
                <w:szCs w:val="22"/>
              </w:rPr>
              <w:t>лава</w:t>
            </w:r>
            <w:proofErr w:type="gramEnd"/>
            <w:r w:rsidRPr="00C0089E">
              <w:rPr>
                <w:sz w:val="22"/>
                <w:szCs w:val="22"/>
                <w:lang w:val="en-US"/>
              </w:rPr>
              <w:t>II</w:t>
            </w:r>
            <w:r w:rsidR="00345AC2" w:rsidRPr="00C0089E">
              <w:rPr>
                <w:sz w:val="22"/>
                <w:szCs w:val="22"/>
              </w:rPr>
              <w:t>,р</w:t>
            </w:r>
            <w:r w:rsidRPr="00C0089E">
              <w:rPr>
                <w:sz w:val="22"/>
                <w:szCs w:val="22"/>
              </w:rPr>
              <w:t>аздел 6</w:t>
            </w:r>
          </w:p>
          <w:p w14:paraId="68BA0E9B" w14:textId="77777777" w:rsidR="00E24DEB" w:rsidRPr="002C4961" w:rsidRDefault="00E24DEB" w:rsidP="0044245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44CF4160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16371-93</w:t>
            </w:r>
            <w:proofErr w:type="gramEnd"/>
          </w:p>
          <w:p w14:paraId="5E0BDD62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19917-93</w:t>
            </w:r>
            <w:proofErr w:type="gramEnd"/>
          </w:p>
          <w:p w14:paraId="0838ECD2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30255-2014</w:t>
            </w:r>
            <w:proofErr w:type="gramEnd"/>
          </w:p>
          <w:p w14:paraId="0AE1DD34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15EFCE1D" w14:textId="77777777" w:rsidR="003E5381" w:rsidRDefault="00E24DEB" w:rsidP="003E5381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2.1.2.10-12-38-2006, </w:t>
            </w:r>
          </w:p>
          <w:p w14:paraId="2BC2E72F" w14:textId="77777777" w:rsidR="00E24DEB" w:rsidRPr="002C4961" w:rsidRDefault="00E24DEB" w:rsidP="003E5381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Глава </w:t>
            </w:r>
            <w:proofErr w:type="gramStart"/>
            <w:r w:rsidRPr="002C4961">
              <w:rPr>
                <w:sz w:val="22"/>
                <w:szCs w:val="22"/>
              </w:rPr>
              <w:t>3-4</w:t>
            </w:r>
            <w:proofErr w:type="gramEnd"/>
            <w:r w:rsidRPr="002C4961">
              <w:rPr>
                <w:sz w:val="22"/>
                <w:szCs w:val="22"/>
              </w:rPr>
              <w:t>, утв. МЗ РБ 22.11.2006 №146</w:t>
            </w:r>
          </w:p>
          <w:p w14:paraId="6F2BB5D6" w14:textId="77777777" w:rsidR="003E538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2C4961">
              <w:rPr>
                <w:sz w:val="22"/>
                <w:szCs w:val="22"/>
              </w:rPr>
              <w:t>056-2009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7AEBC2AF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24.11.2009</w:t>
            </w:r>
          </w:p>
          <w:p w14:paraId="41989BCD" w14:textId="77777777" w:rsidR="003E538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2C4961">
              <w:rPr>
                <w:sz w:val="22"/>
                <w:szCs w:val="22"/>
              </w:rPr>
              <w:t>№012-1112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169DD46D" w14:textId="77777777" w:rsidR="00E24DEB" w:rsidRPr="002C496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12.12.2012</w:t>
            </w:r>
          </w:p>
          <w:p w14:paraId="3FEB21FB" w14:textId="77777777" w:rsidR="00E24DEB" w:rsidRPr="002C496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835F7E" w14:textId="77777777" w:rsidR="00E24DEB" w:rsidRPr="002C496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F33F49" w14:textId="77777777" w:rsidR="00E24DEB" w:rsidRPr="002C496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CFBD8A" w14:textId="77777777" w:rsidR="00E24DEB" w:rsidRPr="002C496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A7582A" w14:textId="77777777" w:rsidR="00E24DEB" w:rsidRPr="002C496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EDEEA4" w14:textId="77777777" w:rsidR="00E24DEB" w:rsidRPr="002C496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E8E9EF" w14:textId="77777777" w:rsidR="00E24DEB" w:rsidRPr="002C496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63664A" w14:textId="77777777" w:rsidR="00E24DEB" w:rsidRPr="002C496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581772" w14:textId="77777777" w:rsidR="00E24DEB" w:rsidRPr="002C496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6FEE1892" w14:textId="77777777" w:rsidTr="000212CC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41C5A10C" w14:textId="77777777" w:rsidR="00E24DEB" w:rsidRPr="002C4961" w:rsidRDefault="00BC5A12" w:rsidP="00056A86">
            <w:pPr>
              <w:ind w:left="-57" w:right="-57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E24DEB" w:rsidRPr="002C4961">
              <w:rPr>
                <w:snapToGrid w:val="0"/>
                <w:sz w:val="22"/>
                <w:szCs w:val="22"/>
              </w:rPr>
              <w:t>16.3</w:t>
            </w:r>
            <w:r w:rsidR="00FE02F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5C02020" w14:textId="77777777" w:rsidR="00E24DEB" w:rsidRPr="002C4961" w:rsidRDefault="00E24DEB" w:rsidP="008A53CE">
            <w:pPr>
              <w:widowControl w:val="0"/>
              <w:ind w:left="-57" w:right="-78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Строительные и конструкционные материалы. Покрытия и изделия ковровые нетканые машинного способа производства. Мебель, </w:t>
            </w:r>
          </w:p>
          <w:p w14:paraId="469D5280" w14:textId="77777777" w:rsidR="00E24DEB" w:rsidRPr="002C4961" w:rsidRDefault="00E24DEB" w:rsidP="000C0E0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в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т.ч.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 xml:space="preserve"> детская</w:t>
            </w:r>
          </w:p>
        </w:tc>
        <w:tc>
          <w:tcPr>
            <w:tcW w:w="1120" w:type="dxa"/>
            <w:vMerge w:val="restart"/>
          </w:tcPr>
          <w:p w14:paraId="1C72E16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13.95/08.158</w:t>
            </w:r>
          </w:p>
          <w:p w14:paraId="7E3DEB4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13.96/08.158</w:t>
            </w:r>
          </w:p>
          <w:p w14:paraId="2878123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16.10/08.158</w:t>
            </w:r>
          </w:p>
          <w:p w14:paraId="215F483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16.21/08.158</w:t>
            </w:r>
          </w:p>
          <w:p w14:paraId="5F61E1A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16.22/08.158</w:t>
            </w:r>
          </w:p>
          <w:p w14:paraId="4919EF8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16.23/08.158</w:t>
            </w:r>
          </w:p>
          <w:p w14:paraId="0306C23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17.24/08.158</w:t>
            </w:r>
          </w:p>
          <w:p w14:paraId="3554BBD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20.52/08.158</w:t>
            </w:r>
          </w:p>
          <w:p w14:paraId="0EB6685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23.64/08.158</w:t>
            </w:r>
          </w:p>
          <w:p w14:paraId="06CCD40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31.00/08.158</w:t>
            </w:r>
          </w:p>
          <w:p w14:paraId="7AEED9E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31.01/08.158</w:t>
            </w:r>
          </w:p>
          <w:p w14:paraId="382A1FB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31.02/08.158</w:t>
            </w:r>
          </w:p>
          <w:p w14:paraId="430FEE0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31.03/08.158</w:t>
            </w:r>
          </w:p>
          <w:p w14:paraId="552B32A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31.09/08.158</w:t>
            </w:r>
          </w:p>
          <w:p w14:paraId="7542D54E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32.99/08.158</w:t>
            </w:r>
          </w:p>
        </w:tc>
        <w:tc>
          <w:tcPr>
            <w:tcW w:w="7392" w:type="dxa"/>
            <w:gridSpan w:val="3"/>
          </w:tcPr>
          <w:p w14:paraId="1FFE0AB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САНИТАРНО-ХИМИЧЕСКИЕ ПОКАЗАТЕЛИ:</w:t>
            </w:r>
          </w:p>
        </w:tc>
      </w:tr>
      <w:tr w:rsidR="00E24DEB" w:rsidRPr="002C4961" w14:paraId="7EBC2FB3" w14:textId="77777777" w:rsidTr="000212CC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1C31902D" w14:textId="77777777" w:rsidR="00E24DEB" w:rsidRPr="002C4961" w:rsidRDefault="00E24DEB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474E0FF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2E8578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672950F" w14:textId="77777777" w:rsidR="00E24DEB" w:rsidRPr="002C496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стирол</w:t>
            </w:r>
          </w:p>
        </w:tc>
        <w:tc>
          <w:tcPr>
            <w:tcW w:w="2695" w:type="dxa"/>
          </w:tcPr>
          <w:p w14:paraId="14CD3114" w14:textId="77777777" w:rsidR="00E24DEB" w:rsidRPr="002C4961" w:rsidRDefault="00E24DEB" w:rsidP="00360738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1EE08178" w14:textId="77777777" w:rsidR="00E24DEB" w:rsidRPr="002C4961" w:rsidRDefault="00E24DEB" w:rsidP="00360738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25.01.2021 №37 </w:t>
            </w:r>
          </w:p>
          <w:p w14:paraId="25D38AB9" w14:textId="77777777" w:rsidR="00E24DEB" w:rsidRPr="002C4961" w:rsidRDefault="00E24DEB" w:rsidP="00360738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16371-93</w:t>
            </w:r>
            <w:proofErr w:type="gramEnd"/>
          </w:p>
          <w:p w14:paraId="3F7DA28A" w14:textId="77777777" w:rsidR="00E24DEB" w:rsidRPr="002C4961" w:rsidRDefault="00E24DEB" w:rsidP="00360738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19917-93</w:t>
            </w:r>
            <w:proofErr w:type="gramEnd"/>
          </w:p>
          <w:p w14:paraId="51D15EF9" w14:textId="77777777" w:rsidR="00E24DEB" w:rsidRPr="002C4961" w:rsidRDefault="00E24DEB" w:rsidP="00360738">
            <w:pPr>
              <w:widowControl w:val="0"/>
              <w:ind w:left="-57" w:right="-68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2.1.2.12-</w:t>
            </w:r>
            <w:proofErr w:type="gramStart"/>
            <w:r w:rsidRPr="002C4961">
              <w:rPr>
                <w:sz w:val="22"/>
                <w:szCs w:val="22"/>
              </w:rPr>
              <w:t>25-06</w:t>
            </w:r>
            <w:proofErr w:type="gramEnd"/>
          </w:p>
          <w:p w14:paraId="6835644D" w14:textId="77777777" w:rsidR="00E24DEB" w:rsidRPr="002C4961" w:rsidRDefault="00E24DEB" w:rsidP="00360738">
            <w:pPr>
              <w:widowControl w:val="0"/>
              <w:ind w:left="-57" w:right="-68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 утв. МЗ РБ 22.12.2009 № 135</w:t>
            </w:r>
          </w:p>
          <w:p w14:paraId="6355C2C0" w14:textId="77777777" w:rsidR="00E24DEB" w:rsidRPr="002C4961" w:rsidRDefault="00E24DEB" w:rsidP="00360738">
            <w:pPr>
              <w:widowControl w:val="0"/>
              <w:ind w:left="-57" w:right="-68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 утв. МЗ РБ 2</w:t>
            </w:r>
            <w:r w:rsidR="00146B3D">
              <w:rPr>
                <w:snapToGrid w:val="0"/>
                <w:sz w:val="22"/>
                <w:szCs w:val="22"/>
              </w:rPr>
              <w:t>0</w:t>
            </w:r>
            <w:r w:rsidRPr="002C4961">
              <w:rPr>
                <w:snapToGrid w:val="0"/>
                <w:sz w:val="22"/>
                <w:szCs w:val="22"/>
              </w:rPr>
              <w:t>.08.20</w:t>
            </w:r>
            <w:r w:rsidR="00146B3D">
              <w:rPr>
                <w:snapToGrid w:val="0"/>
                <w:sz w:val="22"/>
                <w:szCs w:val="22"/>
              </w:rPr>
              <w:t>15</w:t>
            </w:r>
            <w:r w:rsidRPr="002C4961">
              <w:rPr>
                <w:snapToGrid w:val="0"/>
                <w:sz w:val="22"/>
                <w:szCs w:val="22"/>
              </w:rPr>
              <w:t xml:space="preserve"> №95</w:t>
            </w:r>
          </w:p>
          <w:p w14:paraId="6C1D255A" w14:textId="77777777" w:rsidR="00E24DEB" w:rsidRPr="002C4961" w:rsidRDefault="00E24DEB" w:rsidP="00360738">
            <w:pPr>
              <w:widowControl w:val="0"/>
              <w:ind w:left="-57" w:right="-68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СанПиН, </w:t>
            </w:r>
            <w:r w:rsidRPr="002C4961">
              <w:rPr>
                <w:snapToGrid w:val="0"/>
                <w:sz w:val="22"/>
                <w:szCs w:val="22"/>
              </w:rPr>
              <w:t xml:space="preserve">утв. МЗ РБ </w:t>
            </w:r>
          </w:p>
          <w:p w14:paraId="352ED339" w14:textId="77777777" w:rsidR="00991AB1" w:rsidRDefault="00E24DEB" w:rsidP="00360738">
            <w:pPr>
              <w:widowControl w:val="0"/>
              <w:ind w:left="-57" w:right="-68"/>
              <w:rPr>
                <w:snapToGrid w:val="0"/>
                <w:sz w:val="22"/>
                <w:szCs w:val="22"/>
                <w:vertAlign w:val="superscript"/>
              </w:rPr>
            </w:pPr>
            <w:r w:rsidRPr="002C4961">
              <w:rPr>
                <w:snapToGrid w:val="0"/>
                <w:sz w:val="22"/>
                <w:szCs w:val="22"/>
              </w:rPr>
              <w:t>21.11.2012 №181</w:t>
            </w:r>
          </w:p>
          <w:p w14:paraId="606A1057" w14:textId="77777777" w:rsidR="00E24DEB" w:rsidRPr="002C4961" w:rsidRDefault="00E24DEB" w:rsidP="00360738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ЕСТ, утв. Решением Комиссии Таможенного союза 28.05.2010 № </w:t>
            </w:r>
            <w:proofErr w:type="gramStart"/>
            <w:r w:rsidRPr="002C4961">
              <w:rPr>
                <w:sz w:val="22"/>
                <w:szCs w:val="22"/>
              </w:rPr>
              <w:t>299</w:t>
            </w:r>
            <w:r w:rsidR="003E5381">
              <w:rPr>
                <w:sz w:val="22"/>
                <w:szCs w:val="22"/>
              </w:rPr>
              <w:t>,</w:t>
            </w:r>
            <w:r w:rsidR="00345AC2"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>лава</w:t>
            </w:r>
            <w:proofErr w:type="gramEnd"/>
            <w:r w:rsidRPr="002C4961">
              <w:rPr>
                <w:sz w:val="22"/>
                <w:szCs w:val="22"/>
              </w:rPr>
              <w:t xml:space="preserve"> </w:t>
            </w:r>
            <w:r w:rsidRPr="002C4961">
              <w:rPr>
                <w:sz w:val="22"/>
                <w:szCs w:val="22"/>
                <w:lang w:val="en-US"/>
              </w:rPr>
              <w:t>II</w:t>
            </w:r>
            <w:r w:rsidR="00345AC2">
              <w:rPr>
                <w:sz w:val="22"/>
                <w:szCs w:val="22"/>
              </w:rPr>
              <w:t>,р</w:t>
            </w:r>
            <w:r w:rsidRPr="002C4961">
              <w:rPr>
                <w:sz w:val="22"/>
                <w:szCs w:val="22"/>
              </w:rPr>
              <w:t>аздел 6</w:t>
            </w:r>
          </w:p>
          <w:p w14:paraId="6001C341" w14:textId="77777777" w:rsidR="00E24DEB" w:rsidRPr="002C4961" w:rsidRDefault="00E24DEB" w:rsidP="00360738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3EAC72C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1680-2001</w:t>
            </w:r>
            <w:proofErr w:type="gramEnd"/>
          </w:p>
          <w:p w14:paraId="78BCE24F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142E79D" w14:textId="77777777" w:rsidR="00E24DEB" w:rsidRPr="002C4961" w:rsidRDefault="00E24DEB" w:rsidP="00FE02FC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4.1.10-14-101-2005, п.6.1, утв. МЗ РБ 28.12.2005 №277</w:t>
            </w:r>
          </w:p>
        </w:tc>
      </w:tr>
      <w:tr w:rsidR="00E24DEB" w:rsidRPr="002C4961" w14:paraId="1C340B68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47ED2AD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16.4</w:t>
            </w:r>
            <w:r w:rsidR="00FE02F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0650466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1E6696D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60B4C0FE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13.96/08.156</w:t>
            </w:r>
          </w:p>
          <w:p w14:paraId="115CADC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16.10/08.156</w:t>
            </w:r>
          </w:p>
          <w:p w14:paraId="2B83C5D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16.21/08.156</w:t>
            </w:r>
          </w:p>
          <w:p w14:paraId="794ACB4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16.22/08.156</w:t>
            </w:r>
          </w:p>
          <w:p w14:paraId="4565901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16.23/08.156</w:t>
            </w:r>
          </w:p>
          <w:p w14:paraId="6456148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17.24/08.156</w:t>
            </w:r>
          </w:p>
          <w:p w14:paraId="555E6C2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20.52/08.156</w:t>
            </w:r>
          </w:p>
          <w:p w14:paraId="2267668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23.64/08.156</w:t>
            </w:r>
          </w:p>
          <w:p w14:paraId="73D57E3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31.00/08.156</w:t>
            </w:r>
          </w:p>
          <w:p w14:paraId="60580C2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31.01/08.156</w:t>
            </w:r>
          </w:p>
          <w:p w14:paraId="2CD6031D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31.02/08.156</w:t>
            </w:r>
          </w:p>
          <w:p w14:paraId="2942410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31.03/08.156</w:t>
            </w:r>
          </w:p>
          <w:p w14:paraId="6DC6A7E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31.09/08.156</w:t>
            </w:r>
          </w:p>
          <w:p w14:paraId="79241F6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32.99/08.156</w:t>
            </w:r>
          </w:p>
        </w:tc>
        <w:tc>
          <w:tcPr>
            <w:tcW w:w="2003" w:type="dxa"/>
          </w:tcPr>
          <w:p w14:paraId="79D4E41D" w14:textId="77777777" w:rsidR="00E24DEB" w:rsidRPr="002C496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2695" w:type="dxa"/>
            <w:vMerge w:val="restart"/>
          </w:tcPr>
          <w:p w14:paraId="774033ED" w14:textId="77777777" w:rsidR="00E24DEB" w:rsidRPr="002C4961" w:rsidRDefault="00E24DEB" w:rsidP="00453E34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751513FD" w14:textId="77777777" w:rsidR="00E24DEB" w:rsidRPr="002C4961" w:rsidRDefault="00E24DEB" w:rsidP="00453E3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44ACCBB8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2.1.2.12-</w:t>
            </w:r>
            <w:proofErr w:type="gramStart"/>
            <w:r w:rsidRPr="002C4961">
              <w:rPr>
                <w:sz w:val="22"/>
                <w:szCs w:val="22"/>
              </w:rPr>
              <w:t>25-2006</w:t>
            </w:r>
            <w:proofErr w:type="gramEnd"/>
          </w:p>
          <w:p w14:paraId="34102098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 утв. МЗ РБ 21.11.2012 №181</w:t>
            </w:r>
          </w:p>
          <w:p w14:paraId="69BF3D62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 xml:space="preserve">, </w:t>
            </w:r>
            <w:r w:rsidRPr="002C4961">
              <w:rPr>
                <w:sz w:val="22"/>
                <w:szCs w:val="22"/>
              </w:rPr>
              <w:t>утв. МЗ РБ 22.12.2009 №135</w:t>
            </w:r>
          </w:p>
          <w:p w14:paraId="68A2D47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ЕСТ, утв. Решением Комиссии Таможенного союза 28.05.2010 № </w:t>
            </w:r>
            <w:proofErr w:type="gramStart"/>
            <w:r w:rsidRPr="002C4961">
              <w:rPr>
                <w:sz w:val="22"/>
                <w:szCs w:val="22"/>
              </w:rPr>
              <w:t>299</w:t>
            </w:r>
            <w:r w:rsidR="00345AC2">
              <w:rPr>
                <w:sz w:val="22"/>
                <w:szCs w:val="22"/>
              </w:rPr>
              <w:t>,г</w:t>
            </w:r>
            <w:r w:rsidRPr="002C4961">
              <w:rPr>
                <w:sz w:val="22"/>
                <w:szCs w:val="22"/>
              </w:rPr>
              <w:t>лава</w:t>
            </w:r>
            <w:proofErr w:type="gramEnd"/>
            <w:r w:rsidRPr="002C4961">
              <w:rPr>
                <w:sz w:val="22"/>
                <w:szCs w:val="22"/>
              </w:rPr>
              <w:t xml:space="preserve"> </w:t>
            </w:r>
            <w:r w:rsidRPr="002C4961">
              <w:rPr>
                <w:sz w:val="22"/>
                <w:szCs w:val="22"/>
                <w:lang w:val="en-US"/>
              </w:rPr>
              <w:t>II</w:t>
            </w:r>
            <w:r w:rsidR="00345AC2">
              <w:rPr>
                <w:sz w:val="22"/>
                <w:szCs w:val="22"/>
              </w:rPr>
              <w:t>,р</w:t>
            </w:r>
            <w:r w:rsidRPr="002C4961">
              <w:rPr>
                <w:sz w:val="22"/>
                <w:szCs w:val="22"/>
              </w:rPr>
              <w:t>аздел 6.</w:t>
            </w:r>
          </w:p>
          <w:p w14:paraId="49BD7002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037EDEF6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30255-2014</w:t>
            </w:r>
            <w:proofErr w:type="gramEnd"/>
          </w:p>
          <w:p w14:paraId="353C3BDD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5493-2016</w:t>
            </w:r>
            <w:proofErr w:type="gramEnd"/>
          </w:p>
          <w:p w14:paraId="62D1657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«Формальдегид (метод с фенилгидразином)». Руководство по контролю загрязнения атмосферы, М., 1991. </w:t>
            </w:r>
          </w:p>
          <w:p w14:paraId="162ECB25" w14:textId="77777777" w:rsidR="00E24DEB" w:rsidRPr="002C4961" w:rsidRDefault="00E24DEB" w:rsidP="006E336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РД </w:t>
            </w:r>
            <w:proofErr w:type="gramStart"/>
            <w:r w:rsidRPr="002C4961">
              <w:rPr>
                <w:sz w:val="22"/>
                <w:szCs w:val="22"/>
              </w:rPr>
              <w:t>52.04.186-89</w:t>
            </w:r>
            <w:proofErr w:type="gramEnd"/>
            <w:r w:rsidRPr="002C4961">
              <w:rPr>
                <w:sz w:val="22"/>
                <w:szCs w:val="22"/>
              </w:rPr>
              <w:t>, п.5.3.3.6</w:t>
            </w:r>
          </w:p>
        </w:tc>
      </w:tr>
      <w:tr w:rsidR="00E24DEB" w:rsidRPr="002C4961" w14:paraId="25E0C512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3A65AC4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16.5</w:t>
            </w:r>
            <w:r w:rsidR="00FE02F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FF4DDB4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1FEA2DB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75E796F8" w14:textId="77777777" w:rsidR="00E24DEB" w:rsidRPr="002C496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фенол</w:t>
            </w:r>
          </w:p>
        </w:tc>
        <w:tc>
          <w:tcPr>
            <w:tcW w:w="2695" w:type="dxa"/>
            <w:vMerge/>
          </w:tcPr>
          <w:p w14:paraId="5097A6B9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4E3E02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30255-2014</w:t>
            </w:r>
            <w:proofErr w:type="gramEnd"/>
          </w:p>
          <w:p w14:paraId="151ADC96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264, утв. МЗ РБ 12.06.1992</w:t>
            </w:r>
          </w:p>
          <w:p w14:paraId="428D249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«Фенол: отбор проб в барботеры (метод с </w:t>
            </w:r>
            <w:proofErr w:type="spellStart"/>
            <w:r w:rsidRPr="002C4961">
              <w:rPr>
                <w:sz w:val="22"/>
                <w:szCs w:val="22"/>
              </w:rPr>
              <w:t>паранитроанилином</w:t>
            </w:r>
            <w:proofErr w:type="spellEnd"/>
            <w:r w:rsidRPr="002C4961">
              <w:rPr>
                <w:sz w:val="22"/>
                <w:szCs w:val="22"/>
              </w:rPr>
              <w:t xml:space="preserve">)» Руководство по контролю загрязнения атмосферы. М.,1991, с.265-267 </w:t>
            </w:r>
          </w:p>
          <w:p w14:paraId="3BC23E67" w14:textId="77777777" w:rsidR="00E24DEB" w:rsidRPr="002C4961" w:rsidRDefault="00E24DEB" w:rsidP="006E336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РД </w:t>
            </w:r>
            <w:proofErr w:type="gramStart"/>
            <w:r w:rsidRPr="002C4961">
              <w:rPr>
                <w:sz w:val="22"/>
                <w:szCs w:val="22"/>
              </w:rPr>
              <w:t>52.04.186-89</w:t>
            </w:r>
            <w:proofErr w:type="gramEnd"/>
            <w:r w:rsidRPr="002C4961">
              <w:rPr>
                <w:sz w:val="22"/>
                <w:szCs w:val="22"/>
              </w:rPr>
              <w:t>, п..5.3.3.5</w:t>
            </w:r>
          </w:p>
        </w:tc>
      </w:tr>
      <w:tr w:rsidR="00E24DEB" w:rsidRPr="002C4961" w14:paraId="440D22C6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AF4FA3D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16.6</w:t>
            </w:r>
            <w:r w:rsidR="00FE02F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330C090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60583C5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13.95; 13.96;</w:t>
            </w:r>
          </w:p>
          <w:p w14:paraId="340EA76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16.10; 16.21;</w:t>
            </w:r>
          </w:p>
          <w:p w14:paraId="3138C1D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16.22; 16.23;</w:t>
            </w:r>
          </w:p>
          <w:p w14:paraId="6970D0A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17.24; 20.52;</w:t>
            </w:r>
          </w:p>
          <w:p w14:paraId="2802AE4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23.64; 31.00;</w:t>
            </w:r>
          </w:p>
          <w:p w14:paraId="09E4B86E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31.01; 31.02;</w:t>
            </w:r>
          </w:p>
          <w:p w14:paraId="2684174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31.03; 31.09;</w:t>
            </w:r>
          </w:p>
          <w:p w14:paraId="347CAA13" w14:textId="77777777" w:rsidR="00E24DEB" w:rsidRPr="002C4961" w:rsidRDefault="00E24DEB" w:rsidP="008A4E4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32.99/08.158; 08.156</w:t>
            </w:r>
          </w:p>
        </w:tc>
        <w:tc>
          <w:tcPr>
            <w:tcW w:w="2003" w:type="dxa"/>
          </w:tcPr>
          <w:p w14:paraId="2D955ABE" w14:textId="77777777" w:rsidR="00E24DEB" w:rsidRPr="002C496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метиловый спирт</w:t>
            </w:r>
          </w:p>
        </w:tc>
        <w:tc>
          <w:tcPr>
            <w:tcW w:w="2695" w:type="dxa"/>
            <w:vMerge/>
          </w:tcPr>
          <w:p w14:paraId="55C6FB92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DADF3FE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1680-2001</w:t>
            </w:r>
            <w:proofErr w:type="gramEnd"/>
          </w:p>
          <w:p w14:paraId="25763CF4" w14:textId="77777777" w:rsidR="00E24DEB" w:rsidRPr="002C4961" w:rsidRDefault="00E24DEB" w:rsidP="00A8251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метилового спирта по формальдегиду». </w:t>
            </w:r>
            <w:proofErr w:type="spellStart"/>
            <w:r w:rsidR="00A82515">
              <w:rPr>
                <w:sz w:val="22"/>
                <w:szCs w:val="22"/>
              </w:rPr>
              <w:t>Т.В.Соловьева</w:t>
            </w:r>
            <w:proofErr w:type="spellEnd"/>
            <w:r w:rsidR="00A82515">
              <w:rPr>
                <w:sz w:val="22"/>
                <w:szCs w:val="22"/>
              </w:rPr>
              <w:t xml:space="preserve"> и др. Руководство </w:t>
            </w:r>
            <w:proofErr w:type="gramStart"/>
            <w:r w:rsidRPr="002C4961">
              <w:rPr>
                <w:sz w:val="22"/>
                <w:szCs w:val="22"/>
              </w:rPr>
              <w:t>М:Медицина</w:t>
            </w:r>
            <w:proofErr w:type="gramEnd"/>
            <w:r w:rsidR="00A82515">
              <w:rPr>
                <w:sz w:val="22"/>
                <w:szCs w:val="22"/>
              </w:rPr>
              <w:t xml:space="preserve">, </w:t>
            </w:r>
            <w:r w:rsidRPr="002C4961">
              <w:rPr>
                <w:sz w:val="22"/>
                <w:szCs w:val="22"/>
              </w:rPr>
              <w:t>1974, с.181-182</w:t>
            </w:r>
          </w:p>
        </w:tc>
      </w:tr>
      <w:tr w:rsidR="00E24DEB" w:rsidRPr="002C4961" w14:paraId="2EAA7AC5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46FBE05E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16.7</w:t>
            </w:r>
            <w:r w:rsidR="00FE02F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7DB5934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4F9FEAD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5AC0412" w14:textId="77777777" w:rsidR="00110ECB" w:rsidRDefault="00E24DEB" w:rsidP="00110EC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этиленгликоль</w:t>
            </w:r>
          </w:p>
          <w:p w14:paraId="7324FC7B" w14:textId="77777777" w:rsidR="00A82515" w:rsidRPr="002C4961" w:rsidRDefault="00A82515" w:rsidP="00110EC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6CF6E1A2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563AF3DE" w14:textId="77777777" w:rsidR="00E24DEB" w:rsidRPr="002C4961" w:rsidRDefault="00E24DEB" w:rsidP="000C0E0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1680-2001</w:t>
            </w:r>
            <w:proofErr w:type="gramEnd"/>
          </w:p>
        </w:tc>
      </w:tr>
      <w:tr w:rsidR="00E24DEB" w:rsidRPr="002C4961" w14:paraId="4C1FE9D2" w14:textId="77777777" w:rsidTr="000212CC">
        <w:trPr>
          <w:trHeight w:val="41"/>
        </w:trPr>
        <w:tc>
          <w:tcPr>
            <w:tcW w:w="704" w:type="dxa"/>
            <w:tcBorders>
              <w:right w:val="single" w:sz="4" w:space="0" w:color="auto"/>
            </w:tcBorders>
          </w:tcPr>
          <w:p w14:paraId="5D34995A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16.8</w:t>
            </w:r>
            <w:r w:rsidR="00FE02F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5EBFDF7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97AD8A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8D5618B" w14:textId="77777777" w:rsidR="00110ECB" w:rsidRPr="002C4961" w:rsidRDefault="00E24DEB" w:rsidP="00A8251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бутиловый спирт</w:t>
            </w:r>
          </w:p>
        </w:tc>
        <w:tc>
          <w:tcPr>
            <w:tcW w:w="2695" w:type="dxa"/>
            <w:vMerge/>
          </w:tcPr>
          <w:p w14:paraId="3D0BEF28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0DE2AD52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54CADAC9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F59FE9E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16.9</w:t>
            </w:r>
            <w:r w:rsidR="00FE02F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A89F1BA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90B500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208EB44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бутилацетат</w:t>
            </w:r>
          </w:p>
          <w:p w14:paraId="4B364C52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1ABD9A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5E8B8A8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4C00B450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1680-2001</w:t>
            </w:r>
            <w:proofErr w:type="gramEnd"/>
          </w:p>
          <w:p w14:paraId="52122C24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сложных эфиров с солянокислым гидроксиламином». </w:t>
            </w:r>
          </w:p>
          <w:p w14:paraId="1E343B12" w14:textId="77777777" w:rsidR="00E24DEB" w:rsidRPr="002C4961" w:rsidRDefault="00E24DEB" w:rsidP="00110ECB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2C4961">
              <w:rPr>
                <w:sz w:val="22"/>
                <w:szCs w:val="22"/>
              </w:rPr>
              <w:t>Т.В.</w:t>
            </w:r>
            <w:proofErr w:type="gramEnd"/>
            <w:r w:rsidRPr="002C4961">
              <w:rPr>
                <w:sz w:val="22"/>
                <w:szCs w:val="22"/>
              </w:rPr>
              <w:t xml:space="preserve"> Соловьева и др. Руководство. М.: Медицина, 1974, с.199-201</w:t>
            </w:r>
          </w:p>
        </w:tc>
      </w:tr>
      <w:tr w:rsidR="00E24DEB" w:rsidRPr="002C4961" w14:paraId="1E378871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0538222C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16.10</w:t>
            </w:r>
            <w:r w:rsidR="00FE02F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5839A98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34CEA44B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76819A60" w14:textId="77777777" w:rsidR="00E24DEB" w:rsidRPr="002C4961" w:rsidRDefault="00E24DEB" w:rsidP="008A4E4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этилацетат</w:t>
            </w:r>
          </w:p>
          <w:p w14:paraId="650C3980" w14:textId="77777777" w:rsidR="00E24DEB" w:rsidRPr="002C4961" w:rsidRDefault="00E24DEB" w:rsidP="008A4E4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06E19B" w14:textId="77777777" w:rsidR="00E24DEB" w:rsidRPr="002C4961" w:rsidRDefault="00E24DEB" w:rsidP="008A4E4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2009C5B0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1F1A444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0242E805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37A1251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16.11</w:t>
            </w:r>
            <w:r w:rsidR="00FE02F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0D1DA145" w14:textId="77777777" w:rsidR="00E24DEB" w:rsidRPr="002C4961" w:rsidRDefault="00E24DEB" w:rsidP="00FE02FC">
            <w:pPr>
              <w:widowControl w:val="0"/>
              <w:ind w:left="-57" w:right="-73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Строительные и конструкционные материалы. Покрытия и изделия ковровые нетканые машинного способа производства. Мебель, </w:t>
            </w:r>
          </w:p>
          <w:p w14:paraId="44C08080" w14:textId="77777777" w:rsidR="00E24DEB" w:rsidRPr="002C4961" w:rsidRDefault="00E24DEB" w:rsidP="008A53CE">
            <w:pPr>
              <w:widowControl w:val="0"/>
              <w:ind w:left="-57" w:right="-78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в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т.ч.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 xml:space="preserve"> детская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280E7D54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13.95; 13.96;</w:t>
            </w:r>
          </w:p>
          <w:p w14:paraId="4EEAB64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16.10; 16.21;</w:t>
            </w:r>
          </w:p>
          <w:p w14:paraId="1D60064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16.22; 16.23;</w:t>
            </w:r>
          </w:p>
          <w:p w14:paraId="07DCCF7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17.24; 20.52;</w:t>
            </w:r>
          </w:p>
          <w:p w14:paraId="3D10F37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23.64; 31.00;</w:t>
            </w:r>
          </w:p>
          <w:p w14:paraId="4E59A64D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31.01; 31.02;</w:t>
            </w:r>
          </w:p>
          <w:p w14:paraId="604DB20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31.03; 31.09;</w:t>
            </w:r>
          </w:p>
          <w:p w14:paraId="1FB3E9D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32.99/08.156</w:t>
            </w:r>
          </w:p>
        </w:tc>
        <w:tc>
          <w:tcPr>
            <w:tcW w:w="2003" w:type="dxa"/>
          </w:tcPr>
          <w:p w14:paraId="541EF6DB" w14:textId="77777777" w:rsidR="00E24DEB" w:rsidRPr="002C496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аммиак</w:t>
            </w:r>
          </w:p>
        </w:tc>
        <w:tc>
          <w:tcPr>
            <w:tcW w:w="2695" w:type="dxa"/>
            <w:vMerge w:val="restart"/>
          </w:tcPr>
          <w:p w14:paraId="42F12545" w14:textId="77777777" w:rsidR="00E24DEB" w:rsidRPr="002C4961" w:rsidRDefault="00E24DEB" w:rsidP="00453E34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382FAF9E" w14:textId="77777777" w:rsidR="000732E1" w:rsidRDefault="00E24DEB" w:rsidP="00453E3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18711B4A" w14:textId="77777777" w:rsidR="00E24DEB" w:rsidRPr="002C4961" w:rsidRDefault="00E24DEB" w:rsidP="00453E3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2.1.2.12-</w:t>
            </w:r>
            <w:proofErr w:type="gramStart"/>
            <w:r w:rsidRPr="002C4961">
              <w:rPr>
                <w:sz w:val="22"/>
                <w:szCs w:val="22"/>
              </w:rPr>
              <w:t>25-2006</w:t>
            </w:r>
            <w:proofErr w:type="gramEnd"/>
          </w:p>
          <w:p w14:paraId="4630A605" w14:textId="77777777" w:rsidR="00E24DEB" w:rsidRPr="002C4961" w:rsidRDefault="00E24DEB" w:rsidP="008A4E4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 утв. МЗ РБ 21.11.2012 № 181</w:t>
            </w:r>
          </w:p>
          <w:p w14:paraId="535DFA3D" w14:textId="77777777" w:rsidR="00E24DEB" w:rsidRPr="002C4961" w:rsidRDefault="00E24DEB" w:rsidP="008A4E4C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 xml:space="preserve">, </w:t>
            </w:r>
            <w:r w:rsidRPr="002C4961">
              <w:rPr>
                <w:sz w:val="22"/>
                <w:szCs w:val="22"/>
              </w:rPr>
              <w:t>утв. МЗ РБ 22.12.2009 № 135</w:t>
            </w:r>
          </w:p>
          <w:p w14:paraId="5755C9A1" w14:textId="77777777" w:rsidR="00E24DEB" w:rsidRPr="002C4961" w:rsidRDefault="00E24DEB" w:rsidP="008A4E4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90392">
              <w:rPr>
                <w:sz w:val="22"/>
                <w:szCs w:val="22"/>
              </w:rPr>
              <w:t xml:space="preserve">ЕСТ, утв. Решением Комиссии Таможенного союза 28.05.2010 № </w:t>
            </w:r>
            <w:proofErr w:type="gramStart"/>
            <w:r w:rsidRPr="00F90392">
              <w:rPr>
                <w:sz w:val="22"/>
                <w:szCs w:val="22"/>
              </w:rPr>
              <w:t>299</w:t>
            </w:r>
            <w:r w:rsidR="00345AC2" w:rsidRPr="00F90392">
              <w:rPr>
                <w:sz w:val="22"/>
                <w:szCs w:val="22"/>
              </w:rPr>
              <w:t>,г</w:t>
            </w:r>
            <w:r w:rsidRPr="00F90392">
              <w:rPr>
                <w:sz w:val="22"/>
                <w:szCs w:val="22"/>
              </w:rPr>
              <w:t>лава</w:t>
            </w:r>
            <w:proofErr w:type="gramEnd"/>
            <w:r w:rsidRPr="00F90392">
              <w:rPr>
                <w:sz w:val="22"/>
                <w:szCs w:val="22"/>
              </w:rPr>
              <w:t xml:space="preserve"> </w:t>
            </w:r>
            <w:r w:rsidRPr="00F90392">
              <w:rPr>
                <w:sz w:val="22"/>
                <w:szCs w:val="22"/>
                <w:lang w:val="en-US"/>
              </w:rPr>
              <w:t>II</w:t>
            </w:r>
            <w:r w:rsidR="00345AC2" w:rsidRPr="00F90392">
              <w:rPr>
                <w:sz w:val="22"/>
                <w:szCs w:val="22"/>
              </w:rPr>
              <w:t>,р</w:t>
            </w:r>
            <w:r w:rsidRPr="00F90392">
              <w:rPr>
                <w:sz w:val="22"/>
                <w:szCs w:val="22"/>
              </w:rPr>
              <w:t>аздел 6.</w:t>
            </w:r>
          </w:p>
          <w:p w14:paraId="11250CAB" w14:textId="77777777" w:rsidR="00E24DEB" w:rsidRPr="002C4961" w:rsidRDefault="00E24DEB" w:rsidP="008A4E4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5563B42B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30255-2014</w:t>
            </w:r>
            <w:proofErr w:type="gramEnd"/>
          </w:p>
          <w:p w14:paraId="6D03AA5D" w14:textId="77777777" w:rsidR="00E24DEB" w:rsidRPr="002C4961" w:rsidRDefault="00E24DEB" w:rsidP="007C455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«Аммиак: отбор проб в барботеры». Руководство по контролю загрязнения атмосферы, М., 91, с.92-96</w:t>
            </w:r>
          </w:p>
          <w:p w14:paraId="40AB9C5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РД </w:t>
            </w:r>
            <w:proofErr w:type="gramStart"/>
            <w:r w:rsidRPr="002C4961">
              <w:rPr>
                <w:sz w:val="22"/>
                <w:szCs w:val="22"/>
              </w:rPr>
              <w:t>52.04-186-89</w:t>
            </w:r>
            <w:proofErr w:type="gramEnd"/>
            <w:r w:rsidRPr="002C4961">
              <w:rPr>
                <w:sz w:val="22"/>
                <w:szCs w:val="22"/>
              </w:rPr>
              <w:t>, п.5.2.1.1</w:t>
            </w:r>
          </w:p>
          <w:p w14:paraId="12994E1C" w14:textId="77777777" w:rsidR="00E24DEB" w:rsidRPr="002C4961" w:rsidRDefault="00E24DEB" w:rsidP="008A4E4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аммиака с реактивом </w:t>
            </w:r>
            <w:proofErr w:type="spellStart"/>
            <w:r w:rsidRPr="002C4961">
              <w:rPr>
                <w:sz w:val="22"/>
                <w:szCs w:val="22"/>
              </w:rPr>
              <w:t>Несслера</w:t>
            </w:r>
            <w:proofErr w:type="spellEnd"/>
            <w:r w:rsidRPr="002C4961">
              <w:rPr>
                <w:sz w:val="22"/>
                <w:szCs w:val="22"/>
              </w:rPr>
              <w:t xml:space="preserve">». </w:t>
            </w:r>
          </w:p>
          <w:p w14:paraId="1E564ADC" w14:textId="77777777" w:rsidR="00E24DEB" w:rsidRPr="002C4961" w:rsidRDefault="00E24DEB" w:rsidP="008A4E4C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2C4961">
              <w:rPr>
                <w:sz w:val="22"/>
                <w:szCs w:val="22"/>
              </w:rPr>
              <w:t>Т.В.</w:t>
            </w:r>
            <w:proofErr w:type="gramEnd"/>
            <w:r w:rsidRPr="002C4961">
              <w:rPr>
                <w:sz w:val="22"/>
                <w:szCs w:val="22"/>
              </w:rPr>
              <w:t xml:space="preserve"> Соловьева и др. Руководство. М.: Медицина, 1974, с.65-69</w:t>
            </w:r>
          </w:p>
          <w:p w14:paraId="6F82A6B9" w14:textId="77777777" w:rsidR="00E24DEB" w:rsidRPr="002C4961" w:rsidRDefault="00E24DEB" w:rsidP="008A4E4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643D8226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BCBAF01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16.12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0059322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60EA3AB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13.95; 13.96; </w:t>
            </w:r>
          </w:p>
          <w:p w14:paraId="14DA931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16.10; </w:t>
            </w:r>
            <w:proofErr w:type="gramStart"/>
            <w:r w:rsidRPr="002C4961">
              <w:rPr>
                <w:snapToGrid w:val="0"/>
                <w:spacing w:val="-20"/>
                <w:sz w:val="22"/>
                <w:szCs w:val="22"/>
              </w:rPr>
              <w:t>16.21-16.23</w:t>
            </w:r>
            <w:proofErr w:type="gramEnd"/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; 17.24; </w:t>
            </w:r>
          </w:p>
          <w:p w14:paraId="204A67D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20.52; 23.64 </w:t>
            </w:r>
            <w:proofErr w:type="gramStart"/>
            <w:r w:rsidRPr="002C4961">
              <w:rPr>
                <w:snapToGrid w:val="0"/>
                <w:spacing w:val="-20"/>
                <w:sz w:val="22"/>
                <w:szCs w:val="22"/>
              </w:rPr>
              <w:t>31.00-31.03</w:t>
            </w:r>
            <w:proofErr w:type="gramEnd"/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; </w:t>
            </w:r>
          </w:p>
          <w:p w14:paraId="617EBF0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31.09; 32.99/</w:t>
            </w:r>
          </w:p>
          <w:p w14:paraId="56736F8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08.156; 08.158</w:t>
            </w:r>
          </w:p>
        </w:tc>
        <w:tc>
          <w:tcPr>
            <w:tcW w:w="2003" w:type="dxa"/>
          </w:tcPr>
          <w:p w14:paraId="258A2473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винилацетат</w:t>
            </w:r>
          </w:p>
        </w:tc>
        <w:tc>
          <w:tcPr>
            <w:tcW w:w="2695" w:type="dxa"/>
            <w:vMerge/>
          </w:tcPr>
          <w:p w14:paraId="3FA50F2B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3A43B1B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</w:t>
            </w:r>
            <w:proofErr w:type="gramStart"/>
            <w:r w:rsidRPr="002C4961">
              <w:rPr>
                <w:sz w:val="22"/>
                <w:szCs w:val="22"/>
              </w:rPr>
              <w:t>2915-82</w:t>
            </w:r>
            <w:proofErr w:type="gramEnd"/>
            <w:r w:rsidRPr="002C4961">
              <w:rPr>
                <w:sz w:val="22"/>
                <w:szCs w:val="22"/>
              </w:rPr>
              <w:t xml:space="preserve">, утв. </w:t>
            </w:r>
          </w:p>
          <w:p w14:paraId="5205DC86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20.01.1982</w:t>
            </w:r>
          </w:p>
          <w:p w14:paraId="45E9E41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сложных эфиров с солянокислым гидроксиламином». </w:t>
            </w:r>
          </w:p>
          <w:p w14:paraId="38E0E16F" w14:textId="77777777" w:rsidR="00E24DEB" w:rsidRPr="002C4961" w:rsidRDefault="00E24DEB" w:rsidP="008A4E4C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2C4961">
              <w:rPr>
                <w:sz w:val="22"/>
                <w:szCs w:val="22"/>
              </w:rPr>
              <w:t>Т.В.</w:t>
            </w:r>
            <w:proofErr w:type="gramEnd"/>
            <w:r w:rsidRPr="002C4961">
              <w:rPr>
                <w:sz w:val="22"/>
                <w:szCs w:val="22"/>
              </w:rPr>
              <w:t xml:space="preserve"> Соловьева и др. Руководство. М.: Медицина,1974, с.199-201</w:t>
            </w:r>
          </w:p>
          <w:p w14:paraId="2635424E" w14:textId="77777777" w:rsidR="00E24DEB" w:rsidRPr="002C4961" w:rsidRDefault="00E24DEB" w:rsidP="008A4E4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5FA8BD7E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6B6E783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16.13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1DC6228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0EAE830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13.95; 13.96; </w:t>
            </w:r>
          </w:p>
          <w:p w14:paraId="57E49B7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16.10; </w:t>
            </w:r>
            <w:proofErr w:type="gramStart"/>
            <w:r w:rsidRPr="002C4961">
              <w:rPr>
                <w:snapToGrid w:val="0"/>
                <w:spacing w:val="-20"/>
                <w:sz w:val="22"/>
                <w:szCs w:val="22"/>
              </w:rPr>
              <w:t>16.21-16.23</w:t>
            </w:r>
            <w:proofErr w:type="gramEnd"/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; 17.24; </w:t>
            </w:r>
          </w:p>
          <w:p w14:paraId="782D503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20.52; 23.64 </w:t>
            </w:r>
            <w:proofErr w:type="gramStart"/>
            <w:r w:rsidRPr="002C4961">
              <w:rPr>
                <w:snapToGrid w:val="0"/>
                <w:spacing w:val="-20"/>
                <w:sz w:val="22"/>
                <w:szCs w:val="22"/>
              </w:rPr>
              <w:t>31.00-31.03</w:t>
            </w:r>
            <w:proofErr w:type="gramEnd"/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; </w:t>
            </w:r>
          </w:p>
          <w:p w14:paraId="7D6A3C7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31.09; 32.99/</w:t>
            </w:r>
          </w:p>
          <w:p w14:paraId="6F9EAB5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08.158</w:t>
            </w:r>
          </w:p>
        </w:tc>
        <w:tc>
          <w:tcPr>
            <w:tcW w:w="2003" w:type="dxa"/>
          </w:tcPr>
          <w:p w14:paraId="351F6000" w14:textId="77777777" w:rsidR="00E24DEB" w:rsidRPr="002C4961" w:rsidRDefault="00E24DEB" w:rsidP="008A4E4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дибутилфталат</w:t>
            </w:r>
          </w:p>
          <w:p w14:paraId="0FB2B98B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84BF4B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DAB8A1F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78DE93F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DE02AC1" w14:textId="77777777" w:rsidR="007674C5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4.1.10-12-70-2005, </w:t>
            </w:r>
          </w:p>
          <w:p w14:paraId="6BD4D97F" w14:textId="77777777" w:rsidR="00E24DEB" w:rsidRPr="002C4961" w:rsidRDefault="00E24DEB" w:rsidP="007C455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28.11.2005 №199</w:t>
            </w:r>
          </w:p>
        </w:tc>
      </w:tr>
      <w:tr w:rsidR="00E24DEB" w:rsidRPr="002C4961" w14:paraId="33207DDD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77A7B63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16.14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0DC8564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06F633E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E32184F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диоктилфталат</w:t>
            </w:r>
          </w:p>
          <w:p w14:paraId="52DB5E0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B3D9E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BB9A88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22439E9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2CE65B4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06F2E61B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0089481A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16.15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D9FC57E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65684784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13.95/08.158</w:t>
            </w:r>
          </w:p>
          <w:p w14:paraId="6C8C890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13.96/08.158</w:t>
            </w:r>
          </w:p>
          <w:p w14:paraId="6670B8B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16.10/08.158</w:t>
            </w:r>
          </w:p>
          <w:p w14:paraId="0D6A232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16.21/08.158</w:t>
            </w:r>
          </w:p>
          <w:p w14:paraId="3BD3B2F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16.22/08.158</w:t>
            </w:r>
          </w:p>
          <w:p w14:paraId="438563C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16.23/08.158</w:t>
            </w:r>
          </w:p>
          <w:p w14:paraId="6F50BB8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17.24/08.158</w:t>
            </w:r>
          </w:p>
          <w:p w14:paraId="073710C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20.52/08.158</w:t>
            </w:r>
          </w:p>
          <w:p w14:paraId="668B309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23.64/08.158</w:t>
            </w:r>
          </w:p>
          <w:p w14:paraId="04D4786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31.00/08.158</w:t>
            </w:r>
          </w:p>
          <w:p w14:paraId="661B2BC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31.01/08.158</w:t>
            </w:r>
          </w:p>
          <w:p w14:paraId="3B6B6BE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31.02/08.158</w:t>
            </w:r>
          </w:p>
          <w:p w14:paraId="2316508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31.03/08.158</w:t>
            </w:r>
          </w:p>
          <w:p w14:paraId="2A1B66C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31.09/08.158</w:t>
            </w:r>
          </w:p>
          <w:p w14:paraId="78432BD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32.99/08.158</w:t>
            </w:r>
          </w:p>
          <w:p w14:paraId="43F6F7B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7489B19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13.96/08.156</w:t>
            </w:r>
          </w:p>
          <w:p w14:paraId="616F021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16.10/08.156</w:t>
            </w:r>
          </w:p>
          <w:p w14:paraId="7AAF04BD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16.21/08.156</w:t>
            </w:r>
          </w:p>
          <w:p w14:paraId="2755BA34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16.22/08.156</w:t>
            </w:r>
          </w:p>
          <w:p w14:paraId="1ED513F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16.23/08.156</w:t>
            </w:r>
          </w:p>
          <w:p w14:paraId="6F6BB19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17.24/08.156</w:t>
            </w:r>
          </w:p>
          <w:p w14:paraId="1189A76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20.52/08.156</w:t>
            </w:r>
          </w:p>
          <w:p w14:paraId="68E9073E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23.64/08.156</w:t>
            </w:r>
          </w:p>
          <w:p w14:paraId="4EC7BF0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31.00/08.156</w:t>
            </w:r>
          </w:p>
          <w:p w14:paraId="5FF8196D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31.01/08.156</w:t>
            </w:r>
          </w:p>
          <w:p w14:paraId="4BF4590B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lastRenderedPageBreak/>
              <w:t>31.02/08.156</w:t>
            </w:r>
          </w:p>
          <w:p w14:paraId="7808CACB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31.03/08.156</w:t>
            </w:r>
          </w:p>
          <w:p w14:paraId="0458B8B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31.09/08.156</w:t>
            </w:r>
          </w:p>
          <w:p w14:paraId="5AB4398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32.99/08.156</w:t>
            </w:r>
          </w:p>
        </w:tc>
        <w:tc>
          <w:tcPr>
            <w:tcW w:w="2003" w:type="dxa"/>
          </w:tcPr>
          <w:p w14:paraId="4F10989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lastRenderedPageBreak/>
              <w:t>ксилолы</w:t>
            </w:r>
          </w:p>
        </w:tc>
        <w:tc>
          <w:tcPr>
            <w:tcW w:w="2695" w:type="dxa"/>
            <w:vMerge/>
          </w:tcPr>
          <w:p w14:paraId="4ABB6FF7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3C321A9" w14:textId="77777777" w:rsidR="00E24DEB" w:rsidRPr="002C4961" w:rsidRDefault="00E24DEB" w:rsidP="00CC0143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1680-2001</w:t>
            </w:r>
            <w:proofErr w:type="gramEnd"/>
          </w:p>
          <w:p w14:paraId="3FEF1C72" w14:textId="77777777" w:rsidR="00E24DEB" w:rsidRPr="002C4961" w:rsidRDefault="00E24DEB" w:rsidP="00CC0143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«Ксилолы». </w:t>
            </w:r>
            <w:proofErr w:type="spellStart"/>
            <w:r w:rsidRPr="002C4961">
              <w:rPr>
                <w:sz w:val="22"/>
                <w:szCs w:val="22"/>
              </w:rPr>
              <w:t>М.Т.Дмитриев</w:t>
            </w:r>
            <w:proofErr w:type="spellEnd"/>
            <w:r w:rsidRPr="002C4961">
              <w:rPr>
                <w:sz w:val="22"/>
                <w:szCs w:val="22"/>
              </w:rPr>
              <w:t xml:space="preserve"> и др. Санитарно-химический анализ загрязняющих веществ в окружающей среде. М.: Химия, 1989, с.161-165</w:t>
            </w:r>
          </w:p>
          <w:p w14:paraId="53232944" w14:textId="77777777" w:rsidR="00E24DEB" w:rsidRPr="002C4961" w:rsidRDefault="00E24DEB" w:rsidP="00CC0143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ксилола нитрованием». </w:t>
            </w:r>
            <w:proofErr w:type="spellStart"/>
            <w:r w:rsidRPr="002C4961">
              <w:rPr>
                <w:sz w:val="22"/>
                <w:szCs w:val="22"/>
              </w:rPr>
              <w:t>Т.В.Соловьева</w:t>
            </w:r>
            <w:proofErr w:type="spellEnd"/>
            <w:r w:rsidRPr="002C4961">
              <w:rPr>
                <w:sz w:val="22"/>
                <w:szCs w:val="22"/>
              </w:rPr>
              <w:t xml:space="preserve"> и др. Руководство. М.: Медицина,1974, с.141-143</w:t>
            </w:r>
          </w:p>
        </w:tc>
      </w:tr>
      <w:tr w:rsidR="00E24DEB" w:rsidRPr="002C4961" w14:paraId="0344F75C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F724977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16.16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E7921C9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81207C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06C0CBB0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толуол</w:t>
            </w:r>
          </w:p>
        </w:tc>
        <w:tc>
          <w:tcPr>
            <w:tcW w:w="2695" w:type="dxa"/>
            <w:vMerge/>
          </w:tcPr>
          <w:p w14:paraId="2D52DE7A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F2DC95B" w14:textId="77777777" w:rsidR="00E24DEB" w:rsidRPr="002C4961" w:rsidRDefault="00E24DEB" w:rsidP="008A53C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1680-2001</w:t>
            </w:r>
            <w:proofErr w:type="gramEnd"/>
          </w:p>
          <w:p w14:paraId="7A929C7E" w14:textId="77777777" w:rsidR="00E24DEB" w:rsidRPr="002C4961" w:rsidRDefault="00E24DEB" w:rsidP="008A53C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«Толуол». </w:t>
            </w:r>
            <w:proofErr w:type="spellStart"/>
            <w:r w:rsidRPr="002C4961">
              <w:rPr>
                <w:sz w:val="22"/>
                <w:szCs w:val="22"/>
              </w:rPr>
              <w:t>М.Т.Дмитриев</w:t>
            </w:r>
            <w:proofErr w:type="spellEnd"/>
            <w:r w:rsidRPr="002C4961">
              <w:rPr>
                <w:sz w:val="22"/>
                <w:szCs w:val="22"/>
              </w:rPr>
              <w:t xml:space="preserve"> Санитарно-химический анализ загрязняющих веществ в окружающей среде. М.: Химия, 1989, с.161-165</w:t>
            </w:r>
          </w:p>
          <w:p w14:paraId="658A9850" w14:textId="77777777" w:rsidR="007674C5" w:rsidRDefault="00E24DEB" w:rsidP="008A53C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толуола нитрованием». </w:t>
            </w:r>
            <w:proofErr w:type="spellStart"/>
            <w:r w:rsidRPr="002C4961">
              <w:rPr>
                <w:sz w:val="22"/>
                <w:szCs w:val="22"/>
              </w:rPr>
              <w:t>Т.В.Соловьева</w:t>
            </w:r>
            <w:proofErr w:type="spellEnd"/>
            <w:r w:rsidRPr="002C4961">
              <w:rPr>
                <w:sz w:val="22"/>
                <w:szCs w:val="22"/>
              </w:rPr>
              <w:t xml:space="preserve"> и др. Руководство. М.: Медицина,1974, с.139-140</w:t>
            </w:r>
          </w:p>
          <w:p w14:paraId="11022FB9" w14:textId="77777777" w:rsidR="007C455A" w:rsidRDefault="007C455A" w:rsidP="007674C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ED8CF3" w14:textId="77777777" w:rsidR="007C455A" w:rsidRPr="002C4961" w:rsidRDefault="007C455A" w:rsidP="007674C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48E0063E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07D236ED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16.17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2691E5E9" w14:textId="77777777" w:rsidR="00E24DEB" w:rsidRPr="002C4961" w:rsidRDefault="00E24DEB" w:rsidP="008A53CE">
            <w:pPr>
              <w:widowControl w:val="0"/>
              <w:ind w:left="-57" w:right="-78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Строительные и </w:t>
            </w:r>
            <w:proofErr w:type="spellStart"/>
            <w:r w:rsidRPr="002C4961">
              <w:rPr>
                <w:snapToGrid w:val="0"/>
                <w:sz w:val="22"/>
                <w:szCs w:val="22"/>
              </w:rPr>
              <w:t>конструкцион-ные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 xml:space="preserve"> материалы. Покрытия и изделия ковровые нетканые машинного способа производства. Мебель, </w:t>
            </w:r>
          </w:p>
          <w:p w14:paraId="462DF4E0" w14:textId="77777777" w:rsidR="00E24DEB" w:rsidRPr="002C4961" w:rsidRDefault="00E24DEB" w:rsidP="008A4E4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в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т.ч.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 xml:space="preserve"> детская</w:t>
            </w: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6C180CC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71AF16E4" w14:textId="77777777" w:rsidR="00E24DEB" w:rsidRPr="002C4961" w:rsidRDefault="00E24DEB" w:rsidP="008A4E4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бензол</w:t>
            </w:r>
          </w:p>
        </w:tc>
        <w:tc>
          <w:tcPr>
            <w:tcW w:w="2695" w:type="dxa"/>
            <w:vMerge w:val="restart"/>
          </w:tcPr>
          <w:p w14:paraId="650E188B" w14:textId="77777777" w:rsidR="00E24DEB" w:rsidRPr="002C4961" w:rsidRDefault="00E24DEB" w:rsidP="00453E34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68D0861A" w14:textId="77777777" w:rsidR="00291C50" w:rsidRDefault="00E24DEB" w:rsidP="00453E3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 25.01.2021 №37</w:t>
            </w:r>
          </w:p>
          <w:p w14:paraId="22B58C15" w14:textId="77777777" w:rsidR="00E24DEB" w:rsidRPr="002C4961" w:rsidRDefault="00E24DEB" w:rsidP="00453E3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2.1.2.12-</w:t>
            </w:r>
            <w:proofErr w:type="gramStart"/>
            <w:r w:rsidRPr="002C4961">
              <w:rPr>
                <w:sz w:val="22"/>
                <w:szCs w:val="22"/>
              </w:rPr>
              <w:t>25-2006</w:t>
            </w:r>
            <w:proofErr w:type="gramEnd"/>
          </w:p>
          <w:p w14:paraId="29CBC60A" w14:textId="77777777" w:rsidR="00E24DEB" w:rsidRPr="002C4961" w:rsidRDefault="00E24DEB" w:rsidP="00062A7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 утв. МЗ РБ 21.11.2012 № 181</w:t>
            </w:r>
          </w:p>
          <w:p w14:paraId="09794142" w14:textId="77777777" w:rsidR="00E24DEB" w:rsidRPr="002C4961" w:rsidRDefault="00E24DEB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 xml:space="preserve">, </w:t>
            </w:r>
            <w:r w:rsidRPr="002C4961">
              <w:rPr>
                <w:sz w:val="22"/>
                <w:szCs w:val="22"/>
              </w:rPr>
              <w:t>утв. МЗ РБ 22.12.2009 № 135</w:t>
            </w:r>
          </w:p>
          <w:p w14:paraId="0BC9295E" w14:textId="77777777" w:rsidR="00E24DEB" w:rsidRPr="002C4961" w:rsidRDefault="00E24DEB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90392">
              <w:rPr>
                <w:sz w:val="22"/>
                <w:szCs w:val="22"/>
              </w:rPr>
              <w:t xml:space="preserve">ЕСТ, утв. Решением Комиссии Таможенного союза 28.05.2010 № </w:t>
            </w:r>
            <w:proofErr w:type="gramStart"/>
            <w:r w:rsidRPr="00F90392">
              <w:rPr>
                <w:sz w:val="22"/>
                <w:szCs w:val="22"/>
              </w:rPr>
              <w:t>299</w:t>
            </w:r>
            <w:r w:rsidR="00345AC2" w:rsidRPr="00F90392">
              <w:rPr>
                <w:sz w:val="22"/>
                <w:szCs w:val="22"/>
              </w:rPr>
              <w:t>,г</w:t>
            </w:r>
            <w:r w:rsidRPr="00F90392">
              <w:rPr>
                <w:sz w:val="22"/>
                <w:szCs w:val="22"/>
              </w:rPr>
              <w:t>лава</w:t>
            </w:r>
            <w:proofErr w:type="gramEnd"/>
            <w:r w:rsidRPr="00F90392">
              <w:rPr>
                <w:sz w:val="22"/>
                <w:szCs w:val="22"/>
              </w:rPr>
              <w:t xml:space="preserve"> </w:t>
            </w:r>
            <w:r w:rsidRPr="00F90392">
              <w:rPr>
                <w:sz w:val="22"/>
                <w:szCs w:val="22"/>
                <w:lang w:val="en-US"/>
              </w:rPr>
              <w:t>II</w:t>
            </w:r>
            <w:r w:rsidR="00345AC2" w:rsidRPr="00F90392">
              <w:rPr>
                <w:sz w:val="22"/>
                <w:szCs w:val="22"/>
              </w:rPr>
              <w:t>,р</w:t>
            </w:r>
            <w:r w:rsidRPr="00F90392">
              <w:rPr>
                <w:sz w:val="22"/>
                <w:szCs w:val="22"/>
              </w:rPr>
              <w:t>аздел 6.</w:t>
            </w:r>
          </w:p>
          <w:p w14:paraId="3F44AAF4" w14:textId="77777777" w:rsidR="00E24DEB" w:rsidRPr="002C4961" w:rsidRDefault="00E24DEB" w:rsidP="00062A7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485F2822" w14:textId="77777777" w:rsidR="00E24DEB" w:rsidRPr="002C4961" w:rsidRDefault="00E24DEB" w:rsidP="00AC70CF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1680-2001</w:t>
            </w:r>
            <w:proofErr w:type="gramEnd"/>
          </w:p>
          <w:p w14:paraId="059383DC" w14:textId="77777777" w:rsidR="00E24DEB" w:rsidRPr="002C4961" w:rsidRDefault="00E24DEB" w:rsidP="00AC70C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«Бензол». </w:t>
            </w:r>
            <w:proofErr w:type="spellStart"/>
            <w:r w:rsidRPr="002C4961">
              <w:rPr>
                <w:sz w:val="22"/>
                <w:szCs w:val="22"/>
              </w:rPr>
              <w:t>М.Т.Дмитриев</w:t>
            </w:r>
            <w:proofErr w:type="spellEnd"/>
            <w:r w:rsidRPr="002C4961">
              <w:rPr>
                <w:sz w:val="22"/>
                <w:szCs w:val="22"/>
              </w:rPr>
              <w:t xml:space="preserve"> и др. Санитарно-химический анализ загрязняющих веществ в окружающей среде. М.: Химия, 1989, с.161-165</w:t>
            </w:r>
          </w:p>
          <w:p w14:paraId="07364ACB" w14:textId="77777777" w:rsidR="00E24DEB" w:rsidRPr="002C4961" w:rsidRDefault="00E24DEB" w:rsidP="00AC70C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бензола нитрованием». </w:t>
            </w:r>
            <w:proofErr w:type="gramStart"/>
            <w:r w:rsidRPr="002C4961">
              <w:rPr>
                <w:sz w:val="22"/>
                <w:szCs w:val="22"/>
              </w:rPr>
              <w:t>Т.В.</w:t>
            </w:r>
            <w:proofErr w:type="gramEnd"/>
            <w:r w:rsidRPr="002C4961">
              <w:rPr>
                <w:sz w:val="22"/>
                <w:szCs w:val="22"/>
              </w:rPr>
              <w:t xml:space="preserve"> Соловьева и др. Руководство. М.: Медицина,1974, с.136-138</w:t>
            </w:r>
          </w:p>
        </w:tc>
      </w:tr>
      <w:tr w:rsidR="00E24DEB" w:rsidRPr="002C4961" w14:paraId="058093B8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55C50B7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16.18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1914E4D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4E75C74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13.95, 13.96, </w:t>
            </w:r>
          </w:p>
          <w:p w14:paraId="176B9AF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16.10, </w:t>
            </w:r>
            <w:proofErr w:type="gramStart"/>
            <w:r w:rsidRPr="002C4961">
              <w:rPr>
                <w:snapToGrid w:val="0"/>
                <w:spacing w:val="-20"/>
                <w:sz w:val="22"/>
                <w:szCs w:val="22"/>
              </w:rPr>
              <w:t>16.21-16.23</w:t>
            </w:r>
            <w:proofErr w:type="gramEnd"/>
            <w:r w:rsidRPr="002C4961">
              <w:rPr>
                <w:snapToGrid w:val="0"/>
                <w:spacing w:val="-20"/>
                <w:sz w:val="22"/>
                <w:szCs w:val="22"/>
              </w:rPr>
              <w:t>, 17.24,</w:t>
            </w:r>
          </w:p>
          <w:p w14:paraId="1624758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20.52, 23.64, </w:t>
            </w:r>
            <w:proofErr w:type="gramStart"/>
            <w:r w:rsidRPr="002C4961">
              <w:rPr>
                <w:snapToGrid w:val="0"/>
                <w:spacing w:val="-20"/>
                <w:sz w:val="22"/>
                <w:szCs w:val="22"/>
              </w:rPr>
              <w:t>31.00-31.03</w:t>
            </w:r>
            <w:proofErr w:type="gramEnd"/>
            <w:r w:rsidRPr="002C4961">
              <w:rPr>
                <w:snapToGrid w:val="0"/>
                <w:spacing w:val="-20"/>
                <w:sz w:val="22"/>
                <w:szCs w:val="22"/>
              </w:rPr>
              <w:t>, 31.09, 32.99/</w:t>
            </w:r>
          </w:p>
          <w:p w14:paraId="0FBCC12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08.156</w:t>
            </w:r>
          </w:p>
        </w:tc>
        <w:tc>
          <w:tcPr>
            <w:tcW w:w="2003" w:type="dxa"/>
          </w:tcPr>
          <w:p w14:paraId="574B1FEE" w14:textId="77777777" w:rsidR="00E24DEB" w:rsidRPr="002C4961" w:rsidRDefault="00E24DEB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сероуглерод</w:t>
            </w:r>
          </w:p>
        </w:tc>
        <w:tc>
          <w:tcPr>
            <w:tcW w:w="2695" w:type="dxa"/>
            <w:vMerge/>
          </w:tcPr>
          <w:p w14:paraId="7814C5B9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FF2495C" w14:textId="77777777" w:rsidR="007674C5" w:rsidRDefault="00E24DEB" w:rsidP="007674C5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сероуглерода с </w:t>
            </w:r>
            <w:proofErr w:type="spellStart"/>
            <w:r w:rsidRPr="002C4961">
              <w:rPr>
                <w:sz w:val="22"/>
                <w:szCs w:val="22"/>
              </w:rPr>
              <w:t>диэтиламином</w:t>
            </w:r>
            <w:proofErr w:type="spellEnd"/>
            <w:r w:rsidRPr="002C4961">
              <w:rPr>
                <w:sz w:val="22"/>
                <w:szCs w:val="22"/>
              </w:rPr>
              <w:t xml:space="preserve">». </w:t>
            </w:r>
          </w:p>
          <w:p w14:paraId="1CF531B4" w14:textId="77777777" w:rsidR="00E24DEB" w:rsidRPr="002C4961" w:rsidRDefault="00E24DEB" w:rsidP="007674C5">
            <w:pPr>
              <w:widowControl w:val="0"/>
              <w:ind w:left="-57" w:right="-70"/>
              <w:rPr>
                <w:sz w:val="22"/>
                <w:szCs w:val="22"/>
              </w:rPr>
            </w:pPr>
            <w:proofErr w:type="gramStart"/>
            <w:r w:rsidRPr="002C4961">
              <w:rPr>
                <w:sz w:val="22"/>
                <w:szCs w:val="22"/>
              </w:rPr>
              <w:t>Т.В.</w:t>
            </w:r>
            <w:proofErr w:type="gramEnd"/>
            <w:r w:rsidRPr="002C4961">
              <w:rPr>
                <w:sz w:val="22"/>
                <w:szCs w:val="22"/>
              </w:rPr>
              <w:t xml:space="preserve"> Соловьева Руководство. М.: Медицина,74, с.62-64</w:t>
            </w:r>
          </w:p>
        </w:tc>
      </w:tr>
      <w:tr w:rsidR="00E24DEB" w:rsidRPr="002C4961" w14:paraId="236EE0E5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0AFBEB4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16.19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133D675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1CB722E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13.95, 13.96, </w:t>
            </w:r>
          </w:p>
          <w:p w14:paraId="38C25D3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16.10, </w:t>
            </w:r>
            <w:proofErr w:type="gramStart"/>
            <w:r w:rsidRPr="002C4961">
              <w:rPr>
                <w:snapToGrid w:val="0"/>
                <w:spacing w:val="-20"/>
                <w:sz w:val="22"/>
                <w:szCs w:val="22"/>
              </w:rPr>
              <w:t>16.21-16.23</w:t>
            </w:r>
            <w:proofErr w:type="gramEnd"/>
            <w:r w:rsidRPr="002C4961">
              <w:rPr>
                <w:snapToGrid w:val="0"/>
                <w:spacing w:val="-20"/>
                <w:sz w:val="22"/>
                <w:szCs w:val="22"/>
              </w:rPr>
              <w:t>, 17.24,</w:t>
            </w:r>
          </w:p>
          <w:p w14:paraId="137FFA4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20.52, 23.64, </w:t>
            </w:r>
            <w:proofErr w:type="gramStart"/>
            <w:r w:rsidRPr="002C4961">
              <w:rPr>
                <w:snapToGrid w:val="0"/>
                <w:spacing w:val="-20"/>
                <w:sz w:val="22"/>
                <w:szCs w:val="22"/>
              </w:rPr>
              <w:t>31.00-31.03</w:t>
            </w:r>
            <w:proofErr w:type="gramEnd"/>
            <w:r w:rsidRPr="002C4961">
              <w:rPr>
                <w:snapToGrid w:val="0"/>
                <w:spacing w:val="-20"/>
                <w:sz w:val="22"/>
                <w:szCs w:val="22"/>
              </w:rPr>
              <w:t>, 31.09, 32.99/</w:t>
            </w:r>
          </w:p>
          <w:p w14:paraId="2FB0443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08.158</w:t>
            </w:r>
          </w:p>
        </w:tc>
        <w:tc>
          <w:tcPr>
            <w:tcW w:w="2003" w:type="dxa"/>
          </w:tcPr>
          <w:p w14:paraId="1835B917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2695" w:type="dxa"/>
            <w:vMerge/>
          </w:tcPr>
          <w:p w14:paraId="600A694A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A763618" w14:textId="77777777" w:rsidR="007674C5" w:rsidRDefault="00E24DEB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268, </w:t>
            </w:r>
          </w:p>
          <w:p w14:paraId="7405F402" w14:textId="77777777" w:rsidR="00E24DEB" w:rsidRPr="002C4961" w:rsidRDefault="00E24DEB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24.09.1992</w:t>
            </w:r>
          </w:p>
        </w:tc>
      </w:tr>
      <w:tr w:rsidR="00E24DEB" w:rsidRPr="002C4961" w14:paraId="226EE3D6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FB687E1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16.20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887C902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1C373EC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13.95; 13.96; </w:t>
            </w:r>
          </w:p>
          <w:p w14:paraId="0E6F0A3E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16.10; </w:t>
            </w:r>
            <w:proofErr w:type="gramStart"/>
            <w:r w:rsidRPr="002C4961">
              <w:rPr>
                <w:snapToGrid w:val="0"/>
                <w:spacing w:val="-20"/>
                <w:sz w:val="22"/>
                <w:szCs w:val="22"/>
              </w:rPr>
              <w:t>16.21-23</w:t>
            </w:r>
            <w:proofErr w:type="gramEnd"/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; 17.24; </w:t>
            </w:r>
          </w:p>
          <w:p w14:paraId="54E8B2BB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20.52; 23.64 </w:t>
            </w:r>
            <w:proofErr w:type="gramStart"/>
            <w:r w:rsidRPr="002C4961">
              <w:rPr>
                <w:snapToGrid w:val="0"/>
                <w:spacing w:val="-20"/>
                <w:sz w:val="22"/>
                <w:szCs w:val="22"/>
              </w:rPr>
              <w:t>31.00-31.03</w:t>
            </w:r>
            <w:proofErr w:type="gramEnd"/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; </w:t>
            </w:r>
          </w:p>
          <w:p w14:paraId="7E1D915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31.09; 32.99/</w:t>
            </w:r>
          </w:p>
          <w:p w14:paraId="4F5D958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08.156; 08.158</w:t>
            </w:r>
          </w:p>
        </w:tc>
        <w:tc>
          <w:tcPr>
            <w:tcW w:w="2003" w:type="dxa"/>
          </w:tcPr>
          <w:p w14:paraId="543EAE5E" w14:textId="77777777" w:rsidR="00E24DEB" w:rsidRPr="002C4961" w:rsidRDefault="00E24DEB" w:rsidP="008A4E4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ацетон</w:t>
            </w:r>
          </w:p>
        </w:tc>
        <w:tc>
          <w:tcPr>
            <w:tcW w:w="2695" w:type="dxa"/>
            <w:vMerge/>
          </w:tcPr>
          <w:p w14:paraId="03B420D2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305BD582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1680-2001</w:t>
            </w:r>
            <w:proofErr w:type="gramEnd"/>
          </w:p>
          <w:p w14:paraId="4E1A9F10" w14:textId="77777777" w:rsidR="00E24DEB" w:rsidRPr="002C4961" w:rsidRDefault="00E24DEB" w:rsidP="00AC70C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«Ацетон». </w:t>
            </w:r>
            <w:proofErr w:type="spellStart"/>
            <w:r w:rsidRPr="002C4961">
              <w:rPr>
                <w:sz w:val="22"/>
                <w:szCs w:val="22"/>
              </w:rPr>
              <w:t>М.Т.Дмитриев</w:t>
            </w:r>
            <w:proofErr w:type="spellEnd"/>
            <w:r w:rsidRPr="002C4961">
              <w:rPr>
                <w:sz w:val="22"/>
                <w:szCs w:val="22"/>
              </w:rPr>
              <w:t xml:space="preserve"> Санитарно-химический анализ загрязняющих веществ в окружающей среде. М.: Химия, 1989, с.148-149</w:t>
            </w:r>
          </w:p>
          <w:p w14:paraId="6E55038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ацетона с салициловым альдегидом» </w:t>
            </w:r>
            <w:proofErr w:type="spellStart"/>
            <w:r w:rsidRPr="002C4961">
              <w:rPr>
                <w:sz w:val="22"/>
                <w:szCs w:val="22"/>
              </w:rPr>
              <w:t>Т.В.Соловьева</w:t>
            </w:r>
            <w:proofErr w:type="spellEnd"/>
            <w:r w:rsidRPr="002C4961">
              <w:rPr>
                <w:sz w:val="22"/>
                <w:szCs w:val="22"/>
              </w:rPr>
              <w:t xml:space="preserve"> и др. Руководство. М.: Медицина, 1974, с.221-223</w:t>
            </w:r>
          </w:p>
          <w:p w14:paraId="4E7610CA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7E97E603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327430A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16.21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443963F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0FE7D0E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4B45AB2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13.96/08.156</w:t>
            </w:r>
          </w:p>
          <w:p w14:paraId="4AC38EF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16.10/08.156</w:t>
            </w:r>
          </w:p>
          <w:p w14:paraId="4B519D5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16.21/08.156</w:t>
            </w:r>
          </w:p>
          <w:p w14:paraId="150DB7C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16.22/08.156</w:t>
            </w:r>
          </w:p>
          <w:p w14:paraId="4A4FDE0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16.23/08.156</w:t>
            </w:r>
          </w:p>
          <w:p w14:paraId="7504933E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17.24/08.156</w:t>
            </w:r>
          </w:p>
          <w:p w14:paraId="4B91AB4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20.52/08.156</w:t>
            </w:r>
          </w:p>
          <w:p w14:paraId="2E64C97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23.64/08.156</w:t>
            </w:r>
          </w:p>
          <w:p w14:paraId="6B90B72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31.00/08.156</w:t>
            </w:r>
          </w:p>
          <w:p w14:paraId="29D07CB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31.01/08.156</w:t>
            </w:r>
          </w:p>
          <w:p w14:paraId="3E4C341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31.02/08.156</w:t>
            </w:r>
          </w:p>
          <w:p w14:paraId="0C77537D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31.03/08.156</w:t>
            </w:r>
          </w:p>
          <w:p w14:paraId="58CAA2E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31.09/08.156</w:t>
            </w:r>
          </w:p>
          <w:p w14:paraId="70D920A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32.99/08.156</w:t>
            </w:r>
          </w:p>
        </w:tc>
        <w:tc>
          <w:tcPr>
            <w:tcW w:w="2003" w:type="dxa"/>
          </w:tcPr>
          <w:p w14:paraId="54C5CC14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капролактам</w:t>
            </w:r>
          </w:p>
        </w:tc>
        <w:tc>
          <w:tcPr>
            <w:tcW w:w="2695" w:type="dxa"/>
            <w:vMerge/>
          </w:tcPr>
          <w:p w14:paraId="43330464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73C441A" w14:textId="77777777" w:rsidR="00E24DEB" w:rsidRPr="002C4961" w:rsidRDefault="00E24DEB" w:rsidP="00AC70C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</w:t>
            </w:r>
            <w:proofErr w:type="spellStart"/>
            <w:r w:rsidRPr="002C4961">
              <w:rPr>
                <w:sz w:val="22"/>
                <w:szCs w:val="22"/>
              </w:rPr>
              <w:t>капролак-тама</w:t>
            </w:r>
            <w:proofErr w:type="spellEnd"/>
            <w:r w:rsidRPr="002C4961">
              <w:rPr>
                <w:sz w:val="22"/>
                <w:szCs w:val="22"/>
              </w:rPr>
              <w:t xml:space="preserve"> с гидроксиламином». </w:t>
            </w:r>
            <w:proofErr w:type="gramStart"/>
            <w:r w:rsidRPr="002C4961">
              <w:rPr>
                <w:sz w:val="22"/>
                <w:szCs w:val="22"/>
              </w:rPr>
              <w:t>Т.В.</w:t>
            </w:r>
            <w:proofErr w:type="gramEnd"/>
            <w:r w:rsidRPr="002C4961">
              <w:rPr>
                <w:sz w:val="22"/>
                <w:szCs w:val="22"/>
              </w:rPr>
              <w:t xml:space="preserve"> Соловьева и др. Руководство. М.: Медицина, 1974, с.260-262</w:t>
            </w:r>
          </w:p>
          <w:p w14:paraId="7E0D4FC4" w14:textId="77777777" w:rsidR="00E24DEB" w:rsidRPr="002C4961" w:rsidRDefault="00E24DEB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BA067D" w14:textId="77777777" w:rsidR="00E24DEB" w:rsidRPr="002C4961" w:rsidRDefault="00E24DEB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43033E88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46003EB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16.22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283078B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47C529AD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71DCA4F1" w14:textId="77777777" w:rsidR="00E24DEB" w:rsidRPr="002C4961" w:rsidRDefault="00E24DEB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хлористый водород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38B09C40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A670FE6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Определение хлористого водорода и соляной кислоты с нитратом серебра». </w:t>
            </w:r>
            <w:proofErr w:type="gramStart"/>
            <w:r w:rsidRPr="002C4961">
              <w:rPr>
                <w:sz w:val="22"/>
                <w:szCs w:val="22"/>
              </w:rPr>
              <w:t>Т.В.</w:t>
            </w:r>
            <w:proofErr w:type="gramEnd"/>
            <w:r w:rsidRPr="002C4961">
              <w:rPr>
                <w:sz w:val="22"/>
                <w:szCs w:val="22"/>
              </w:rPr>
              <w:t xml:space="preserve"> Соловьева</w:t>
            </w:r>
          </w:p>
          <w:p w14:paraId="0ED9E3CB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Руководство.М</w:t>
            </w:r>
            <w:proofErr w:type="spellEnd"/>
            <w:r w:rsidRPr="002C4961">
              <w:rPr>
                <w:sz w:val="22"/>
                <w:szCs w:val="22"/>
              </w:rPr>
              <w:t>.: Медицина, 1974, с.42-45</w:t>
            </w:r>
          </w:p>
          <w:p w14:paraId="5804922D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68A15D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625C022B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E82C7C3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16.23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2A36744F" w14:textId="77777777" w:rsidR="00E24DEB" w:rsidRPr="002C4961" w:rsidRDefault="00E24DEB" w:rsidP="008A53CE">
            <w:pPr>
              <w:widowControl w:val="0"/>
              <w:ind w:left="-57" w:right="-78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Строительные и </w:t>
            </w:r>
            <w:proofErr w:type="spellStart"/>
            <w:r w:rsidRPr="002C4961">
              <w:rPr>
                <w:snapToGrid w:val="0"/>
                <w:sz w:val="22"/>
                <w:szCs w:val="22"/>
              </w:rPr>
              <w:t>конструкцион-ные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 xml:space="preserve"> материалы. Покрытия и изделия ковровые нетканые машинного способа производства. Мебель, </w:t>
            </w:r>
          </w:p>
          <w:p w14:paraId="0618C6E8" w14:textId="77777777" w:rsidR="00E24DEB" w:rsidRPr="002C4961" w:rsidRDefault="00E24DEB" w:rsidP="00062A7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в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т.ч.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 xml:space="preserve"> детская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7F935B5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13.95/08.158</w:t>
            </w:r>
          </w:p>
          <w:p w14:paraId="5324072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13.96/08.158</w:t>
            </w:r>
          </w:p>
          <w:p w14:paraId="28322D7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16.10/08.158</w:t>
            </w:r>
          </w:p>
          <w:p w14:paraId="28071C14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16.21/08.158</w:t>
            </w:r>
          </w:p>
          <w:p w14:paraId="33CCE9A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16.22/08.158</w:t>
            </w:r>
          </w:p>
          <w:p w14:paraId="572D9DD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16.23/08.158</w:t>
            </w:r>
          </w:p>
          <w:p w14:paraId="0C0C1A1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17.24/08.158</w:t>
            </w:r>
          </w:p>
          <w:p w14:paraId="4751C2E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20.52/08.158</w:t>
            </w:r>
          </w:p>
          <w:p w14:paraId="26AF6DB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23.64/08.158</w:t>
            </w:r>
          </w:p>
          <w:p w14:paraId="330FDB3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31.00/08.158</w:t>
            </w:r>
          </w:p>
          <w:p w14:paraId="025ABF5B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31.01/08.158</w:t>
            </w:r>
          </w:p>
          <w:p w14:paraId="6E6BB3C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31.02/08.158</w:t>
            </w:r>
          </w:p>
          <w:p w14:paraId="34DC386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31.03/08.158</w:t>
            </w:r>
          </w:p>
          <w:p w14:paraId="7F6C9BD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31.09/08.158</w:t>
            </w:r>
          </w:p>
          <w:p w14:paraId="04A43BF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32.99/08.158</w:t>
            </w:r>
          </w:p>
        </w:tc>
        <w:tc>
          <w:tcPr>
            <w:tcW w:w="2003" w:type="dxa"/>
          </w:tcPr>
          <w:p w14:paraId="2B9D1BB8" w14:textId="77777777" w:rsidR="00E24DEB" w:rsidRPr="002C4961" w:rsidRDefault="00E24DEB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453D2308" w14:textId="77777777" w:rsidR="00E24DEB" w:rsidRPr="002C4961" w:rsidRDefault="00E24DEB" w:rsidP="00453E34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5575C4CB" w14:textId="77777777" w:rsidR="000732E1" w:rsidRDefault="00E24DEB" w:rsidP="00453E3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220B8640" w14:textId="77777777" w:rsidR="00E24DEB" w:rsidRPr="002C4961" w:rsidRDefault="00E24DEB" w:rsidP="00453E3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2.1.2.12-</w:t>
            </w:r>
            <w:proofErr w:type="gramStart"/>
            <w:r w:rsidRPr="002C4961">
              <w:rPr>
                <w:sz w:val="22"/>
                <w:szCs w:val="22"/>
              </w:rPr>
              <w:t>25-2006</w:t>
            </w:r>
            <w:proofErr w:type="gramEnd"/>
          </w:p>
          <w:p w14:paraId="2F2A0B4F" w14:textId="77777777" w:rsidR="00E24DEB" w:rsidRPr="002C4961" w:rsidRDefault="00E24DEB" w:rsidP="00062A7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 утв. МЗ РБ 21.11.2012 № 181</w:t>
            </w:r>
          </w:p>
          <w:p w14:paraId="7B00A92B" w14:textId="77777777" w:rsidR="00E24DEB" w:rsidRPr="002C4961" w:rsidRDefault="00E24DEB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 xml:space="preserve">, </w:t>
            </w:r>
            <w:r w:rsidRPr="002C4961">
              <w:rPr>
                <w:sz w:val="22"/>
                <w:szCs w:val="22"/>
              </w:rPr>
              <w:t>утв. МЗ РБ 22.12.2009 № 135</w:t>
            </w:r>
          </w:p>
          <w:p w14:paraId="6366BDCC" w14:textId="77777777" w:rsidR="00E24DEB" w:rsidRPr="002C4961" w:rsidRDefault="00E24DEB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90392">
              <w:rPr>
                <w:sz w:val="22"/>
                <w:szCs w:val="22"/>
              </w:rPr>
              <w:t xml:space="preserve">ЕСТ, утв. Решением Комиссии Таможенного союза 28.05.2010 № </w:t>
            </w:r>
            <w:proofErr w:type="gramStart"/>
            <w:r w:rsidRPr="00F90392">
              <w:rPr>
                <w:sz w:val="22"/>
                <w:szCs w:val="22"/>
              </w:rPr>
              <w:t>299</w:t>
            </w:r>
            <w:r w:rsidR="00345AC2" w:rsidRPr="00F90392">
              <w:rPr>
                <w:sz w:val="22"/>
                <w:szCs w:val="22"/>
              </w:rPr>
              <w:t>,г</w:t>
            </w:r>
            <w:r w:rsidRPr="00F90392">
              <w:rPr>
                <w:sz w:val="22"/>
                <w:szCs w:val="22"/>
              </w:rPr>
              <w:t>лава</w:t>
            </w:r>
            <w:proofErr w:type="gramEnd"/>
            <w:r w:rsidRPr="00F90392">
              <w:rPr>
                <w:sz w:val="22"/>
                <w:szCs w:val="22"/>
              </w:rPr>
              <w:t xml:space="preserve"> </w:t>
            </w:r>
            <w:r w:rsidRPr="00F90392">
              <w:rPr>
                <w:sz w:val="22"/>
                <w:szCs w:val="22"/>
                <w:lang w:val="en-US"/>
              </w:rPr>
              <w:t>II</w:t>
            </w:r>
            <w:r w:rsidR="00345AC2" w:rsidRPr="00F90392">
              <w:rPr>
                <w:sz w:val="22"/>
                <w:szCs w:val="22"/>
              </w:rPr>
              <w:t>,р</w:t>
            </w:r>
            <w:r w:rsidRPr="00F90392">
              <w:rPr>
                <w:sz w:val="22"/>
                <w:szCs w:val="22"/>
              </w:rPr>
              <w:t>аздел 6.</w:t>
            </w:r>
          </w:p>
          <w:p w14:paraId="778C1997" w14:textId="77777777" w:rsidR="00E24DEB" w:rsidRPr="002C4961" w:rsidRDefault="00E24DEB" w:rsidP="00062A7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54BEB7EE" w14:textId="77777777" w:rsidR="00943D6F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МУК </w:t>
            </w:r>
            <w:proofErr w:type="gramStart"/>
            <w:r w:rsidRPr="002C4961">
              <w:rPr>
                <w:sz w:val="22"/>
                <w:szCs w:val="22"/>
              </w:rPr>
              <w:t>4.1.599-96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33A30BE4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РФ 31.10.1996</w:t>
            </w:r>
          </w:p>
          <w:p w14:paraId="110BE8E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«Уксусный альдегид» </w:t>
            </w:r>
            <w:proofErr w:type="spellStart"/>
            <w:r w:rsidRPr="002C4961">
              <w:rPr>
                <w:sz w:val="22"/>
                <w:szCs w:val="22"/>
              </w:rPr>
              <w:t>М.Т.Дмитриев</w:t>
            </w:r>
            <w:proofErr w:type="spellEnd"/>
            <w:r w:rsidRPr="002C4961">
              <w:rPr>
                <w:sz w:val="22"/>
                <w:szCs w:val="22"/>
              </w:rPr>
              <w:t xml:space="preserve">. </w:t>
            </w:r>
          </w:p>
          <w:p w14:paraId="10F356F7" w14:textId="77777777" w:rsidR="00E24DEB" w:rsidRPr="002C4961" w:rsidRDefault="00E24DEB" w:rsidP="00E049D6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Санитарно-химический анализ загрязняющих веществ в окружающей среде. М.: Химия, 1989, с.129-130</w:t>
            </w:r>
          </w:p>
        </w:tc>
      </w:tr>
      <w:tr w:rsidR="00E24DEB" w:rsidRPr="002C4961" w14:paraId="0D5D5063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ECC0D8D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16.24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530C392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ACBA0DD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0E71C9F" w14:textId="77777777" w:rsidR="00E24DEB" w:rsidRPr="002C4961" w:rsidRDefault="00E24DEB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этиловый спирт</w:t>
            </w:r>
          </w:p>
        </w:tc>
        <w:tc>
          <w:tcPr>
            <w:tcW w:w="2695" w:type="dxa"/>
            <w:vMerge/>
          </w:tcPr>
          <w:p w14:paraId="5D41CD9C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079CF4F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1680-2001</w:t>
            </w:r>
            <w:proofErr w:type="gramEnd"/>
          </w:p>
          <w:p w14:paraId="1C12EA49" w14:textId="77777777" w:rsidR="00E049D6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76, </w:t>
            </w:r>
          </w:p>
          <w:p w14:paraId="1CB2AB2B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29.03.1993</w:t>
            </w:r>
          </w:p>
        </w:tc>
      </w:tr>
      <w:tr w:rsidR="00E24DEB" w:rsidRPr="002C4961" w14:paraId="4A44F919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4FE1AF8B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16.25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0184F93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FB1795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688EEA0" w14:textId="77777777" w:rsidR="00E24DEB" w:rsidRPr="002C4961" w:rsidRDefault="00E24DEB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винил хлористый</w:t>
            </w:r>
          </w:p>
        </w:tc>
        <w:tc>
          <w:tcPr>
            <w:tcW w:w="2695" w:type="dxa"/>
            <w:vMerge/>
          </w:tcPr>
          <w:p w14:paraId="3E3738CE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78B1804" w14:textId="77777777" w:rsidR="00E049D6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30-15-82, </w:t>
            </w:r>
          </w:p>
          <w:p w14:paraId="5E2541D8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20.01.</w:t>
            </w:r>
            <w:r w:rsidR="0024639A">
              <w:rPr>
                <w:sz w:val="22"/>
                <w:szCs w:val="22"/>
              </w:rPr>
              <w:t>19</w:t>
            </w:r>
            <w:r w:rsidRPr="002C4961">
              <w:rPr>
                <w:sz w:val="22"/>
                <w:szCs w:val="22"/>
              </w:rPr>
              <w:t>82</w:t>
            </w:r>
          </w:p>
          <w:p w14:paraId="565BE6FD" w14:textId="77777777" w:rsidR="00E049D6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262, </w:t>
            </w:r>
          </w:p>
          <w:p w14:paraId="1EB96ADA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18.05.1992</w:t>
            </w:r>
          </w:p>
        </w:tc>
      </w:tr>
      <w:tr w:rsidR="00E24DEB" w:rsidRPr="002C4961" w14:paraId="3705D2B0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3150DFF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16.26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9C6C846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09FE211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16.23/08.155</w:t>
            </w:r>
          </w:p>
          <w:p w14:paraId="7547316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32.99/08.155</w:t>
            </w:r>
          </w:p>
        </w:tc>
        <w:tc>
          <w:tcPr>
            <w:tcW w:w="2003" w:type="dxa"/>
          </w:tcPr>
          <w:p w14:paraId="473F77BD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ртуть</w:t>
            </w:r>
          </w:p>
        </w:tc>
        <w:tc>
          <w:tcPr>
            <w:tcW w:w="2695" w:type="dxa"/>
            <w:vMerge/>
          </w:tcPr>
          <w:p w14:paraId="68E16B65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AE1E473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 03-06-2004, утв. ООО «</w:t>
            </w:r>
            <w:proofErr w:type="spellStart"/>
            <w:r w:rsidRPr="002C4961">
              <w:rPr>
                <w:sz w:val="22"/>
                <w:szCs w:val="22"/>
              </w:rPr>
              <w:t>Люмэкс</w:t>
            </w:r>
            <w:proofErr w:type="spellEnd"/>
            <w:r w:rsidRPr="002C4961">
              <w:rPr>
                <w:sz w:val="22"/>
                <w:szCs w:val="22"/>
              </w:rPr>
              <w:t>» 10.12.2004</w:t>
            </w:r>
          </w:p>
        </w:tc>
      </w:tr>
      <w:tr w:rsidR="00E24DEB" w:rsidRPr="002C4961" w14:paraId="178471CC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5708BA4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16.27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9AA0D62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0BD05DB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53A80BB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13.96/08.156</w:t>
            </w:r>
          </w:p>
          <w:p w14:paraId="70D694A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16.10/08.156</w:t>
            </w:r>
          </w:p>
          <w:p w14:paraId="7312438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16.21/08.156</w:t>
            </w:r>
          </w:p>
          <w:p w14:paraId="1EB48E8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16.22/08.156</w:t>
            </w:r>
          </w:p>
          <w:p w14:paraId="0FCD4CE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16.23/08.156</w:t>
            </w:r>
          </w:p>
          <w:p w14:paraId="520B1A2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17.24/08.156</w:t>
            </w:r>
          </w:p>
          <w:p w14:paraId="0EF7D9F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20.52/08.156</w:t>
            </w:r>
          </w:p>
          <w:p w14:paraId="5570786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23.64/08.156</w:t>
            </w:r>
          </w:p>
          <w:p w14:paraId="56C79AF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31.00/08.156</w:t>
            </w:r>
          </w:p>
          <w:p w14:paraId="42912BF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31.01/08.156</w:t>
            </w:r>
          </w:p>
          <w:p w14:paraId="5650264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31.02/08.156</w:t>
            </w:r>
          </w:p>
          <w:p w14:paraId="5BD853B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31.03/08.156</w:t>
            </w:r>
          </w:p>
          <w:p w14:paraId="150FA37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31.09/08.156</w:t>
            </w:r>
          </w:p>
          <w:p w14:paraId="13FED0DE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32.99/08.156</w:t>
            </w:r>
          </w:p>
        </w:tc>
        <w:tc>
          <w:tcPr>
            <w:tcW w:w="2003" w:type="dxa"/>
          </w:tcPr>
          <w:p w14:paraId="319F96D0" w14:textId="77777777" w:rsidR="00E24DEB" w:rsidRPr="008A53CE" w:rsidRDefault="00E24DEB" w:rsidP="00C273DC">
            <w:pPr>
              <w:widowControl w:val="0"/>
              <w:ind w:left="-57" w:right="-70"/>
              <w:rPr>
                <w:spacing w:val="-10"/>
                <w:sz w:val="22"/>
                <w:szCs w:val="22"/>
              </w:rPr>
            </w:pPr>
            <w:proofErr w:type="spellStart"/>
            <w:r w:rsidRPr="008A53CE">
              <w:rPr>
                <w:spacing w:val="-10"/>
                <w:sz w:val="22"/>
                <w:szCs w:val="22"/>
              </w:rPr>
              <w:t>толуилендиизоционат</w:t>
            </w:r>
            <w:proofErr w:type="spellEnd"/>
          </w:p>
        </w:tc>
        <w:tc>
          <w:tcPr>
            <w:tcW w:w="2695" w:type="dxa"/>
            <w:vMerge/>
          </w:tcPr>
          <w:p w14:paraId="52696BF3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315F2092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4763-88</w:t>
            </w:r>
            <w:proofErr w:type="gramEnd"/>
            <w:r w:rsidRPr="002C4961">
              <w:rPr>
                <w:sz w:val="22"/>
                <w:szCs w:val="22"/>
              </w:rPr>
              <w:t xml:space="preserve">, утв. </w:t>
            </w:r>
          </w:p>
          <w:p w14:paraId="29714BF8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12.12.1988</w:t>
            </w:r>
          </w:p>
          <w:p w14:paraId="7A7C3525" w14:textId="77777777" w:rsidR="00602D92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</w:t>
            </w:r>
            <w:proofErr w:type="spellStart"/>
            <w:r w:rsidRPr="002C4961">
              <w:rPr>
                <w:sz w:val="22"/>
                <w:szCs w:val="22"/>
              </w:rPr>
              <w:t>толуилендиизоционата</w:t>
            </w:r>
            <w:proofErr w:type="spellEnd"/>
            <w:r w:rsidRPr="002C4961">
              <w:rPr>
                <w:sz w:val="22"/>
                <w:szCs w:val="22"/>
              </w:rPr>
              <w:t xml:space="preserve"> с альфа-нафтолом» </w:t>
            </w:r>
          </w:p>
          <w:p w14:paraId="0A0FB44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Т.</w:t>
            </w:r>
            <w:r w:rsidR="00602D92">
              <w:rPr>
                <w:sz w:val="22"/>
                <w:szCs w:val="22"/>
              </w:rPr>
              <w:t xml:space="preserve">В. Соловьева и др. </w:t>
            </w:r>
            <w:proofErr w:type="spellStart"/>
            <w:r w:rsidR="00602D92">
              <w:rPr>
                <w:sz w:val="22"/>
                <w:szCs w:val="22"/>
              </w:rPr>
              <w:t>Руководство.</w:t>
            </w:r>
            <w:r w:rsidRPr="002C4961">
              <w:rPr>
                <w:sz w:val="22"/>
                <w:szCs w:val="22"/>
              </w:rPr>
              <w:t>М</w:t>
            </w:r>
            <w:proofErr w:type="spellEnd"/>
            <w:r w:rsidRPr="002C4961">
              <w:rPr>
                <w:sz w:val="22"/>
                <w:szCs w:val="22"/>
              </w:rPr>
              <w:t>.: Медицина,</w:t>
            </w:r>
            <w:proofErr w:type="gramStart"/>
            <w:r w:rsidRPr="002C4961">
              <w:rPr>
                <w:sz w:val="22"/>
                <w:szCs w:val="22"/>
              </w:rPr>
              <w:t>1974,с.</w:t>
            </w:r>
            <w:proofErr w:type="gramEnd"/>
            <w:r w:rsidRPr="002C4961">
              <w:rPr>
                <w:sz w:val="22"/>
                <w:szCs w:val="22"/>
              </w:rPr>
              <w:t>265-267</w:t>
            </w:r>
          </w:p>
        </w:tc>
      </w:tr>
      <w:tr w:rsidR="00E24DEB" w:rsidRPr="002C4961" w14:paraId="5F324DBE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4F0E5CB3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16.28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50724B4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2E17F9E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68DA53E7" w14:textId="77777777" w:rsidR="00E24DEB" w:rsidRPr="00C273DC" w:rsidRDefault="00E24DEB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273DC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2695" w:type="dxa"/>
            <w:vMerge/>
          </w:tcPr>
          <w:p w14:paraId="1AD1A7FA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825DA3D" w14:textId="77777777" w:rsidR="00E24DEB" w:rsidRPr="002C4961" w:rsidRDefault="00E24DEB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</w:t>
            </w:r>
            <w:proofErr w:type="spellStart"/>
            <w:r w:rsidRPr="002C4961">
              <w:rPr>
                <w:sz w:val="22"/>
                <w:szCs w:val="22"/>
              </w:rPr>
              <w:t>гексамети-лендиамина</w:t>
            </w:r>
            <w:proofErr w:type="spellEnd"/>
            <w:r w:rsidRPr="002C4961">
              <w:rPr>
                <w:sz w:val="22"/>
                <w:szCs w:val="22"/>
              </w:rPr>
              <w:t xml:space="preserve"> с 2,4-динитрохлорбензолом». </w:t>
            </w:r>
            <w:proofErr w:type="spellStart"/>
            <w:r w:rsidRPr="002C4961">
              <w:rPr>
                <w:sz w:val="22"/>
                <w:szCs w:val="22"/>
              </w:rPr>
              <w:t>Т</w:t>
            </w:r>
            <w:r w:rsidR="00602D92">
              <w:rPr>
                <w:sz w:val="22"/>
                <w:szCs w:val="22"/>
              </w:rPr>
              <w:t>.В.Соловьева</w:t>
            </w:r>
            <w:proofErr w:type="spellEnd"/>
            <w:r w:rsidR="00602D92">
              <w:rPr>
                <w:sz w:val="22"/>
                <w:szCs w:val="22"/>
              </w:rPr>
              <w:t xml:space="preserve"> и др. </w:t>
            </w:r>
            <w:proofErr w:type="spellStart"/>
            <w:r w:rsidR="00602D92">
              <w:rPr>
                <w:sz w:val="22"/>
                <w:szCs w:val="22"/>
              </w:rPr>
              <w:t>Руководство.</w:t>
            </w:r>
            <w:r w:rsidRPr="002C4961">
              <w:rPr>
                <w:sz w:val="22"/>
                <w:szCs w:val="22"/>
              </w:rPr>
              <w:t>М</w:t>
            </w:r>
            <w:proofErr w:type="spellEnd"/>
            <w:r w:rsidRPr="002C4961">
              <w:rPr>
                <w:sz w:val="22"/>
                <w:szCs w:val="22"/>
              </w:rPr>
              <w:t>.: Медицина,1974, с.245-247</w:t>
            </w:r>
          </w:p>
        </w:tc>
      </w:tr>
      <w:tr w:rsidR="00E24DEB" w:rsidRPr="002C4961" w14:paraId="370E418A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7DD6E55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16.29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4DE7377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15008C1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510B7C4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13.96/08.156</w:t>
            </w:r>
          </w:p>
          <w:p w14:paraId="40AB06B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16.10/08.156</w:t>
            </w:r>
          </w:p>
          <w:p w14:paraId="7C2E1F74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16.21/08.156</w:t>
            </w:r>
          </w:p>
          <w:p w14:paraId="1079981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16.22/08.156</w:t>
            </w:r>
          </w:p>
          <w:p w14:paraId="23CC29A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16.23/08.156</w:t>
            </w:r>
          </w:p>
          <w:p w14:paraId="6A67E00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17.24/08.156</w:t>
            </w:r>
          </w:p>
          <w:p w14:paraId="2E0B963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20.52/08.156</w:t>
            </w:r>
          </w:p>
          <w:p w14:paraId="0D8E6BA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23.64/08.156</w:t>
            </w:r>
          </w:p>
          <w:p w14:paraId="2BC413C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31.00/08.156</w:t>
            </w:r>
          </w:p>
          <w:p w14:paraId="1C37585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31.01/08.156</w:t>
            </w:r>
          </w:p>
          <w:p w14:paraId="1243D68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31.02/08.156</w:t>
            </w:r>
          </w:p>
          <w:p w14:paraId="4F8A786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31.03/08.156</w:t>
            </w:r>
          </w:p>
          <w:p w14:paraId="0E39BC1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31.09/08.156</w:t>
            </w:r>
          </w:p>
          <w:p w14:paraId="57F1B2CB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32.99/08.156</w:t>
            </w:r>
          </w:p>
        </w:tc>
        <w:tc>
          <w:tcPr>
            <w:tcW w:w="2003" w:type="dxa"/>
          </w:tcPr>
          <w:p w14:paraId="6E64F9E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сернистый ангидрид</w:t>
            </w:r>
          </w:p>
        </w:tc>
        <w:tc>
          <w:tcPr>
            <w:tcW w:w="2695" w:type="dxa"/>
            <w:vMerge w:val="restart"/>
          </w:tcPr>
          <w:p w14:paraId="32D4CD51" w14:textId="77777777" w:rsidR="00E24DEB" w:rsidRPr="002C4961" w:rsidRDefault="00E24DEB" w:rsidP="008F29A0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28D57C8F" w14:textId="77777777" w:rsidR="000732E1" w:rsidRDefault="00E24DEB" w:rsidP="008F29A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21185584" w14:textId="77777777" w:rsidR="00E24DEB" w:rsidRPr="002C4961" w:rsidRDefault="00E24DEB" w:rsidP="008F29A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2.1.2.12-</w:t>
            </w:r>
            <w:proofErr w:type="gramStart"/>
            <w:r w:rsidRPr="002C4961">
              <w:rPr>
                <w:sz w:val="22"/>
                <w:szCs w:val="22"/>
              </w:rPr>
              <w:t>25-2006</w:t>
            </w:r>
            <w:proofErr w:type="gramEnd"/>
          </w:p>
          <w:p w14:paraId="3D955B15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 утв. МЗ РБ 22.12.2009 № 135</w:t>
            </w:r>
          </w:p>
          <w:p w14:paraId="25D3FBF6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 xml:space="preserve">, утв. </w:t>
            </w:r>
            <w:r w:rsidR="00146B3D">
              <w:rPr>
                <w:snapToGrid w:val="0"/>
                <w:sz w:val="22"/>
                <w:szCs w:val="22"/>
              </w:rPr>
              <w:t>МЗ РБ 20</w:t>
            </w:r>
            <w:r w:rsidRPr="002C4961">
              <w:rPr>
                <w:snapToGrid w:val="0"/>
                <w:sz w:val="22"/>
                <w:szCs w:val="22"/>
              </w:rPr>
              <w:t>.08.20</w:t>
            </w:r>
            <w:r w:rsidR="00146B3D">
              <w:rPr>
                <w:snapToGrid w:val="0"/>
                <w:sz w:val="22"/>
                <w:szCs w:val="22"/>
              </w:rPr>
              <w:t>15</w:t>
            </w:r>
            <w:r w:rsidRPr="002C4961">
              <w:rPr>
                <w:snapToGrid w:val="0"/>
                <w:sz w:val="22"/>
                <w:szCs w:val="22"/>
              </w:rPr>
              <w:t xml:space="preserve"> № 95</w:t>
            </w:r>
          </w:p>
          <w:p w14:paraId="5075E335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СанПиН, </w:t>
            </w:r>
            <w:r w:rsidRPr="002C4961">
              <w:rPr>
                <w:snapToGrid w:val="0"/>
                <w:sz w:val="22"/>
                <w:szCs w:val="22"/>
              </w:rPr>
              <w:t xml:space="preserve">утв. МЗ РБ </w:t>
            </w:r>
          </w:p>
          <w:p w14:paraId="559A5619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21.11.2012 № 181</w:t>
            </w:r>
          </w:p>
          <w:p w14:paraId="1CE5E1DD" w14:textId="77777777" w:rsidR="00E24DEB" w:rsidRPr="00F90392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90392">
              <w:rPr>
                <w:sz w:val="22"/>
                <w:szCs w:val="22"/>
              </w:rPr>
              <w:t>ЕСТ, утв. Решением Комиссии Таможенного союза 28.05.2010 № 299</w:t>
            </w:r>
            <w:r w:rsidR="00345AC2" w:rsidRPr="00F90392">
              <w:rPr>
                <w:sz w:val="22"/>
                <w:szCs w:val="22"/>
              </w:rPr>
              <w:t>,</w:t>
            </w:r>
          </w:p>
          <w:p w14:paraId="3A169A86" w14:textId="77777777" w:rsidR="00E24DEB" w:rsidRPr="002C4961" w:rsidRDefault="00345AC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90392">
              <w:rPr>
                <w:sz w:val="22"/>
                <w:szCs w:val="22"/>
              </w:rPr>
              <w:t>г</w:t>
            </w:r>
            <w:r w:rsidR="00E24DEB" w:rsidRPr="00F90392">
              <w:rPr>
                <w:sz w:val="22"/>
                <w:szCs w:val="22"/>
              </w:rPr>
              <w:t xml:space="preserve">лава </w:t>
            </w:r>
            <w:proofErr w:type="gramStart"/>
            <w:r w:rsidR="00E24DEB" w:rsidRPr="00F90392">
              <w:rPr>
                <w:sz w:val="22"/>
                <w:szCs w:val="22"/>
                <w:lang w:val="en-US"/>
              </w:rPr>
              <w:t>II</w:t>
            </w:r>
            <w:r w:rsidRPr="00F90392">
              <w:rPr>
                <w:sz w:val="22"/>
                <w:szCs w:val="22"/>
              </w:rPr>
              <w:t>,р</w:t>
            </w:r>
            <w:r w:rsidR="005065FC">
              <w:rPr>
                <w:sz w:val="22"/>
                <w:szCs w:val="22"/>
              </w:rPr>
              <w:t>аздел</w:t>
            </w:r>
            <w:proofErr w:type="gramEnd"/>
            <w:r w:rsidR="005065FC">
              <w:rPr>
                <w:sz w:val="22"/>
                <w:szCs w:val="22"/>
              </w:rPr>
              <w:t xml:space="preserve"> 6</w:t>
            </w:r>
          </w:p>
          <w:p w14:paraId="1032EC36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0C9C8BD1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z w:val="22"/>
                <w:szCs w:val="22"/>
              </w:rPr>
              <w:t>17.13.05-44-2015</w:t>
            </w:r>
            <w:proofErr w:type="gramEnd"/>
            <w:r w:rsidRPr="002C4961">
              <w:rPr>
                <w:sz w:val="22"/>
                <w:szCs w:val="22"/>
              </w:rPr>
              <w:t>/</w:t>
            </w:r>
          </w:p>
          <w:p w14:paraId="6CAC8D3E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6767:1990</w:t>
            </w:r>
          </w:p>
          <w:p w14:paraId="32B365D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сернистого ангидрида». </w:t>
            </w:r>
            <w:proofErr w:type="spellStart"/>
            <w:r w:rsidRPr="002C4961">
              <w:rPr>
                <w:sz w:val="22"/>
                <w:szCs w:val="22"/>
              </w:rPr>
              <w:t>Т.В.Соловьева</w:t>
            </w:r>
            <w:proofErr w:type="spellEnd"/>
            <w:r w:rsidRPr="002C4961">
              <w:rPr>
                <w:sz w:val="22"/>
                <w:szCs w:val="22"/>
              </w:rPr>
              <w:t xml:space="preserve"> и др. Руководство. М.: Медицина, 1974, с.46-54</w:t>
            </w:r>
          </w:p>
          <w:p w14:paraId="27565BD8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21B626AD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8F51D54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16.30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E730352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D53388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CAC87C8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фосфорный ангидрид</w:t>
            </w:r>
          </w:p>
        </w:tc>
        <w:tc>
          <w:tcPr>
            <w:tcW w:w="2695" w:type="dxa"/>
            <w:vMerge/>
          </w:tcPr>
          <w:p w14:paraId="11E1DD59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0F56312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фосфорного ангидрида». </w:t>
            </w:r>
            <w:proofErr w:type="spellStart"/>
            <w:r w:rsidRPr="002C4961">
              <w:rPr>
                <w:sz w:val="22"/>
                <w:szCs w:val="22"/>
              </w:rPr>
              <w:t>Т.В.Соловьева</w:t>
            </w:r>
            <w:proofErr w:type="spellEnd"/>
            <w:r w:rsidRPr="002C4961">
              <w:rPr>
                <w:sz w:val="22"/>
                <w:szCs w:val="22"/>
              </w:rPr>
              <w:t xml:space="preserve"> и др. Руководство. М.: Медицина, 1974, с.83</w:t>
            </w:r>
          </w:p>
          <w:p w14:paraId="00E664D0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3D3BE07C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3F68DA5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16.31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4A4CD45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163957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4693E43" w14:textId="77777777" w:rsidR="00E24DEB" w:rsidRPr="002C4961" w:rsidRDefault="00E24DEB" w:rsidP="0085067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метилакрилат</w:t>
            </w:r>
            <w:proofErr w:type="spellEnd"/>
          </w:p>
          <w:p w14:paraId="74864FE0" w14:textId="77777777" w:rsidR="00E24DEB" w:rsidRPr="002C4961" w:rsidRDefault="00E24DEB" w:rsidP="0085067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B345C6" w14:textId="77777777" w:rsidR="00E24DEB" w:rsidRPr="002C4961" w:rsidRDefault="00E24DEB" w:rsidP="0085067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B88B171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460C2733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метилметакрилата и </w:t>
            </w:r>
            <w:proofErr w:type="spellStart"/>
            <w:r w:rsidRPr="002C4961">
              <w:rPr>
                <w:sz w:val="22"/>
                <w:szCs w:val="22"/>
              </w:rPr>
              <w:t>метилакрилата</w:t>
            </w:r>
            <w:proofErr w:type="spellEnd"/>
            <w:r w:rsidRPr="002C4961">
              <w:rPr>
                <w:sz w:val="22"/>
                <w:szCs w:val="22"/>
              </w:rPr>
              <w:t xml:space="preserve"> по формальдегиду». </w:t>
            </w:r>
          </w:p>
          <w:p w14:paraId="5B489FC6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2C4961">
              <w:rPr>
                <w:sz w:val="22"/>
                <w:szCs w:val="22"/>
              </w:rPr>
              <w:t>Т.В.</w:t>
            </w:r>
            <w:proofErr w:type="gramEnd"/>
            <w:r w:rsidRPr="002C4961">
              <w:rPr>
                <w:sz w:val="22"/>
                <w:szCs w:val="22"/>
              </w:rPr>
              <w:t xml:space="preserve"> Соловьева и др. Руководство. М.: Медицина,1974, с.204-206</w:t>
            </w:r>
          </w:p>
          <w:p w14:paraId="0C265D61" w14:textId="77777777" w:rsidR="00E24DEB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D8FBAD" w14:textId="77777777" w:rsidR="00602D92" w:rsidRPr="002C4961" w:rsidRDefault="00602D9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6E5B5B79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D1FB736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16.32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4C45502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AFDDEA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78539DF5" w14:textId="77777777" w:rsidR="00E24DEB" w:rsidRPr="002C4961" w:rsidRDefault="00E24DEB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3ADFB26C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2CC9AC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169B28FF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41D12938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16.33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027115A" w14:textId="77777777" w:rsidR="00E24DEB" w:rsidRPr="002C4961" w:rsidRDefault="00E24DEB" w:rsidP="008A53CE">
            <w:pPr>
              <w:widowControl w:val="0"/>
              <w:ind w:left="-57" w:right="-78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Строительные и конструкционные материалы. Покрытия и изделия ковровые нетканые машинного способа производства. Мебель, </w:t>
            </w:r>
          </w:p>
          <w:p w14:paraId="45D17287" w14:textId="77777777" w:rsidR="00E24DEB" w:rsidRPr="002C4961" w:rsidRDefault="00E24DEB" w:rsidP="0064220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в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т.ч.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 xml:space="preserve"> детская</w:t>
            </w:r>
          </w:p>
        </w:tc>
        <w:tc>
          <w:tcPr>
            <w:tcW w:w="1120" w:type="dxa"/>
          </w:tcPr>
          <w:p w14:paraId="0F236DCD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16.23/35.069</w:t>
            </w:r>
          </w:p>
          <w:p w14:paraId="5D38134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17.24/35.069</w:t>
            </w:r>
          </w:p>
          <w:p w14:paraId="4B47B73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32.99/35.069</w:t>
            </w:r>
          </w:p>
          <w:p w14:paraId="194DD7C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22.23/35.069</w:t>
            </w:r>
          </w:p>
        </w:tc>
        <w:tc>
          <w:tcPr>
            <w:tcW w:w="2003" w:type="dxa"/>
          </w:tcPr>
          <w:p w14:paraId="5A5C0313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напряженность электростатического поля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16EECD91" w14:textId="77777777" w:rsidR="00E24DEB" w:rsidRPr="002C4961" w:rsidRDefault="00E24DEB" w:rsidP="008F29A0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6250E919" w14:textId="77777777" w:rsidR="000732E1" w:rsidRDefault="00E24DEB" w:rsidP="008F29A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550B517A" w14:textId="77777777" w:rsidR="00E24DEB" w:rsidRPr="002C4961" w:rsidRDefault="00E24DEB" w:rsidP="008F29A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2.1.2.12-</w:t>
            </w:r>
            <w:proofErr w:type="gramStart"/>
            <w:r w:rsidRPr="002C4961">
              <w:rPr>
                <w:sz w:val="22"/>
                <w:szCs w:val="22"/>
              </w:rPr>
              <w:t>25-2006</w:t>
            </w:r>
            <w:proofErr w:type="gramEnd"/>
          </w:p>
          <w:p w14:paraId="2E4196A7" w14:textId="77777777" w:rsidR="00E24DEB" w:rsidRPr="002C4961" w:rsidRDefault="00E24DEB" w:rsidP="0064220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 утв. МЗ РБ 22.12.2009 № 135</w:t>
            </w:r>
          </w:p>
          <w:p w14:paraId="253D5CA3" w14:textId="77777777" w:rsidR="00E24DEB" w:rsidRPr="002C4961" w:rsidRDefault="00E24DEB" w:rsidP="0064220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 утв. МЗ РБ 2</w:t>
            </w:r>
            <w:r w:rsidR="00146B3D">
              <w:rPr>
                <w:snapToGrid w:val="0"/>
                <w:sz w:val="22"/>
                <w:szCs w:val="22"/>
              </w:rPr>
              <w:t>0</w:t>
            </w:r>
            <w:r w:rsidRPr="002C4961">
              <w:rPr>
                <w:snapToGrid w:val="0"/>
                <w:sz w:val="22"/>
                <w:szCs w:val="22"/>
              </w:rPr>
              <w:t>.08.20</w:t>
            </w:r>
            <w:r w:rsidR="00146B3D">
              <w:rPr>
                <w:snapToGrid w:val="0"/>
                <w:sz w:val="22"/>
                <w:szCs w:val="22"/>
              </w:rPr>
              <w:t>15</w:t>
            </w:r>
            <w:r w:rsidRPr="002C4961">
              <w:rPr>
                <w:snapToGrid w:val="0"/>
                <w:sz w:val="22"/>
                <w:szCs w:val="22"/>
              </w:rPr>
              <w:t xml:space="preserve"> № 95</w:t>
            </w:r>
          </w:p>
          <w:p w14:paraId="3E179622" w14:textId="77777777" w:rsidR="00E24DEB" w:rsidRPr="002C4961" w:rsidRDefault="00E24DEB" w:rsidP="0064220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СанПиН, </w:t>
            </w:r>
            <w:r w:rsidRPr="002C4961">
              <w:rPr>
                <w:snapToGrid w:val="0"/>
                <w:sz w:val="22"/>
                <w:szCs w:val="22"/>
              </w:rPr>
              <w:t xml:space="preserve">утв. МЗ РБ </w:t>
            </w:r>
          </w:p>
          <w:p w14:paraId="29E763AE" w14:textId="77777777" w:rsidR="00E24DEB" w:rsidRPr="002C4961" w:rsidRDefault="00E24DEB" w:rsidP="0064220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21.11.2012 № 181</w:t>
            </w:r>
          </w:p>
          <w:p w14:paraId="2CE7CF12" w14:textId="77777777" w:rsidR="00E24DEB" w:rsidRPr="00F90392" w:rsidRDefault="00E24DEB" w:rsidP="006422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90392">
              <w:rPr>
                <w:sz w:val="22"/>
                <w:szCs w:val="22"/>
              </w:rPr>
              <w:t>ЕСТ, утв. Решением Комиссии Таможенного союза 28.05.2010 № 299</w:t>
            </w:r>
            <w:r w:rsidR="00345AC2" w:rsidRPr="00F90392">
              <w:rPr>
                <w:sz w:val="22"/>
                <w:szCs w:val="22"/>
              </w:rPr>
              <w:t>,</w:t>
            </w:r>
          </w:p>
          <w:p w14:paraId="53FFBC9B" w14:textId="77777777" w:rsidR="00E24DEB" w:rsidRPr="002C4961" w:rsidRDefault="00345AC2" w:rsidP="006422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90392">
              <w:rPr>
                <w:sz w:val="22"/>
                <w:szCs w:val="22"/>
              </w:rPr>
              <w:t>г</w:t>
            </w:r>
            <w:r w:rsidR="00E24DEB" w:rsidRPr="00F90392">
              <w:rPr>
                <w:sz w:val="22"/>
                <w:szCs w:val="22"/>
              </w:rPr>
              <w:t xml:space="preserve">лава </w:t>
            </w:r>
            <w:proofErr w:type="gramStart"/>
            <w:r w:rsidR="00E24DEB" w:rsidRPr="00F90392">
              <w:rPr>
                <w:sz w:val="22"/>
                <w:szCs w:val="22"/>
                <w:lang w:val="en-US"/>
              </w:rPr>
              <w:t>II</w:t>
            </w:r>
            <w:r w:rsidRPr="00F90392">
              <w:rPr>
                <w:sz w:val="22"/>
                <w:szCs w:val="22"/>
              </w:rPr>
              <w:t>,р</w:t>
            </w:r>
            <w:r w:rsidR="005065FC">
              <w:rPr>
                <w:sz w:val="22"/>
                <w:szCs w:val="22"/>
              </w:rPr>
              <w:t>аздел</w:t>
            </w:r>
            <w:proofErr w:type="gramEnd"/>
            <w:r w:rsidR="005065FC">
              <w:rPr>
                <w:sz w:val="22"/>
                <w:szCs w:val="22"/>
              </w:rPr>
              <w:t xml:space="preserve"> 6</w:t>
            </w:r>
          </w:p>
          <w:p w14:paraId="14F362B3" w14:textId="77777777" w:rsidR="00E24DEB" w:rsidRPr="002C4961" w:rsidRDefault="00E24DEB" w:rsidP="0064220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581E1F14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СанПиН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9-29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.7-95</w:t>
            </w:r>
          </w:p>
        </w:tc>
      </w:tr>
      <w:tr w:rsidR="00E24DEB" w:rsidRPr="002C4961" w14:paraId="47F40F5D" w14:textId="77777777" w:rsidTr="000212CC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5980733C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16.34</w:t>
            </w:r>
            <w:r w:rsidR="0035764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FD1B245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1AB0C30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13.95/06.036</w:t>
            </w:r>
          </w:p>
          <w:p w14:paraId="0A35D13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13.96/06.036</w:t>
            </w:r>
          </w:p>
          <w:p w14:paraId="4DA7C1E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16.10/06.036</w:t>
            </w:r>
          </w:p>
          <w:p w14:paraId="37C6D17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16.21/06.036</w:t>
            </w:r>
          </w:p>
          <w:p w14:paraId="615DFF6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16.22/06.036</w:t>
            </w:r>
          </w:p>
          <w:p w14:paraId="6E1B9EA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16.23/06.036</w:t>
            </w:r>
          </w:p>
          <w:p w14:paraId="34A177A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17.24/06.036</w:t>
            </w:r>
          </w:p>
          <w:p w14:paraId="3177401E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20.52/06.036</w:t>
            </w:r>
          </w:p>
          <w:p w14:paraId="46E3969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23.64/06.036</w:t>
            </w:r>
          </w:p>
          <w:p w14:paraId="2414001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31.00/06.036</w:t>
            </w:r>
          </w:p>
          <w:p w14:paraId="2E54037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31.01/06.036</w:t>
            </w:r>
          </w:p>
          <w:p w14:paraId="6814C96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31.02/06.036</w:t>
            </w:r>
          </w:p>
          <w:p w14:paraId="007FA64D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31.03/06.036</w:t>
            </w:r>
          </w:p>
          <w:p w14:paraId="3C1B93B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31.09/06.036</w:t>
            </w:r>
          </w:p>
          <w:p w14:paraId="08FDBE3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32.99/06.036</w:t>
            </w:r>
          </w:p>
        </w:tc>
        <w:tc>
          <w:tcPr>
            <w:tcW w:w="7392" w:type="dxa"/>
            <w:gridSpan w:val="3"/>
          </w:tcPr>
          <w:p w14:paraId="09777C9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ТОКСИКОЛОГИЧЕСКИЕ ПОКЗАТЕЛИ:</w:t>
            </w:r>
          </w:p>
        </w:tc>
      </w:tr>
      <w:tr w:rsidR="00E24DEB" w:rsidRPr="002C4961" w14:paraId="735E9BDA" w14:textId="77777777" w:rsidTr="000212CC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78FE4071" w14:textId="77777777" w:rsidR="00E24DEB" w:rsidRPr="002C4961" w:rsidRDefault="00E24DEB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CFB3133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B9B5EF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729844EF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кожно-резорбтивное </w:t>
            </w:r>
          </w:p>
          <w:p w14:paraId="56997F08" w14:textId="77777777" w:rsidR="00E24DEB" w:rsidRDefault="00E24DEB" w:rsidP="006422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действие</w:t>
            </w:r>
          </w:p>
          <w:p w14:paraId="59AB39A2" w14:textId="77777777" w:rsidR="007F08FF" w:rsidRPr="002C4961" w:rsidRDefault="007F08FF" w:rsidP="0064220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</w:tcPr>
          <w:p w14:paraId="18CEF2FE" w14:textId="77777777" w:rsidR="00E24DEB" w:rsidRPr="002C4961" w:rsidRDefault="00E24DEB" w:rsidP="008F29A0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564CA668" w14:textId="77777777" w:rsidR="00551D65" w:rsidRDefault="00E24DEB" w:rsidP="008F29A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5598BD18" w14:textId="77777777" w:rsidR="00E24DEB" w:rsidRPr="002C4961" w:rsidRDefault="00E24DEB" w:rsidP="008F29A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2.1.2.12-</w:t>
            </w:r>
            <w:proofErr w:type="gramStart"/>
            <w:r w:rsidRPr="002C4961">
              <w:rPr>
                <w:sz w:val="22"/>
                <w:szCs w:val="22"/>
              </w:rPr>
              <w:t>25-2006</w:t>
            </w:r>
            <w:proofErr w:type="gramEnd"/>
          </w:p>
          <w:p w14:paraId="5F9B2F56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 утв. МЗ РБ 21.11.2012 №181</w:t>
            </w:r>
          </w:p>
          <w:p w14:paraId="5F73EC7A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 xml:space="preserve">, </w:t>
            </w:r>
            <w:r w:rsidRPr="002C4961">
              <w:rPr>
                <w:sz w:val="22"/>
                <w:szCs w:val="22"/>
              </w:rPr>
              <w:t>утв. МЗ РБ 22.12.2009 №135</w:t>
            </w:r>
          </w:p>
          <w:p w14:paraId="7D43F648" w14:textId="77777777" w:rsidR="00E24DEB" w:rsidRPr="00F90392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90392">
              <w:rPr>
                <w:sz w:val="22"/>
                <w:szCs w:val="22"/>
              </w:rPr>
              <w:t>ЕСТ, утв. Решением Комиссии Таможенного союза 28.05.2010 № 299</w:t>
            </w:r>
            <w:r w:rsidR="00345AC2" w:rsidRPr="00F90392">
              <w:rPr>
                <w:sz w:val="22"/>
                <w:szCs w:val="22"/>
              </w:rPr>
              <w:t>,</w:t>
            </w:r>
          </w:p>
          <w:p w14:paraId="334C32ED" w14:textId="77777777" w:rsidR="00E24DEB" w:rsidRPr="002C4961" w:rsidRDefault="00345AC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90392">
              <w:rPr>
                <w:sz w:val="22"/>
                <w:szCs w:val="22"/>
              </w:rPr>
              <w:t>г</w:t>
            </w:r>
            <w:r w:rsidR="00E24DEB" w:rsidRPr="00F90392">
              <w:rPr>
                <w:sz w:val="22"/>
                <w:szCs w:val="22"/>
              </w:rPr>
              <w:t xml:space="preserve">лава </w:t>
            </w:r>
            <w:proofErr w:type="gramStart"/>
            <w:r w:rsidR="00E24DEB" w:rsidRPr="00F90392">
              <w:rPr>
                <w:sz w:val="22"/>
                <w:szCs w:val="22"/>
                <w:lang w:val="en-US"/>
              </w:rPr>
              <w:t>II</w:t>
            </w:r>
            <w:r w:rsidRPr="00F90392">
              <w:rPr>
                <w:sz w:val="22"/>
                <w:szCs w:val="22"/>
              </w:rPr>
              <w:t>,р</w:t>
            </w:r>
            <w:r w:rsidR="00B757E3">
              <w:rPr>
                <w:sz w:val="22"/>
                <w:szCs w:val="22"/>
              </w:rPr>
              <w:t>аздел</w:t>
            </w:r>
            <w:proofErr w:type="gramEnd"/>
            <w:r w:rsidR="00B757E3">
              <w:rPr>
                <w:sz w:val="22"/>
                <w:szCs w:val="22"/>
              </w:rPr>
              <w:t xml:space="preserve"> 6</w:t>
            </w:r>
          </w:p>
          <w:p w14:paraId="0D4A70DD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  <w:vMerge w:val="restart"/>
          </w:tcPr>
          <w:p w14:paraId="7BD87BB0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3B0E11FD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1.1.11-12-35-2004, </w:t>
            </w:r>
            <w:r w:rsidR="00C8642C"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 xml:space="preserve">лава 6, п.14-18, утв. МЗ РБ </w:t>
            </w:r>
          </w:p>
          <w:p w14:paraId="25D4E4EA" w14:textId="77777777" w:rsidR="00E24DEB" w:rsidRPr="002C4961" w:rsidRDefault="00E24DEB" w:rsidP="0085067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14.12.2004 №131</w:t>
            </w:r>
          </w:p>
        </w:tc>
      </w:tr>
      <w:tr w:rsidR="00E24DEB" w:rsidRPr="002C4961" w14:paraId="17B67B02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0F8DF8E7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16.35</w:t>
            </w:r>
            <w:r w:rsidR="0035764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4926F63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0C80F0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65F4F56D" w14:textId="77777777" w:rsidR="00E24DEB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кумулятивные свойства</w:t>
            </w:r>
          </w:p>
          <w:p w14:paraId="017842CC" w14:textId="77777777" w:rsidR="007F08FF" w:rsidRPr="002C4961" w:rsidRDefault="007F08F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DA74AAC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5E89C07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1513E145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4E99B39F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16.36</w:t>
            </w:r>
            <w:r w:rsidR="0035764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98CC7EE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8DEE84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0A80C39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раздражающее действие на кожу</w:t>
            </w:r>
          </w:p>
        </w:tc>
        <w:tc>
          <w:tcPr>
            <w:tcW w:w="2695" w:type="dxa"/>
            <w:vMerge/>
          </w:tcPr>
          <w:p w14:paraId="08DBE6ED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736C39F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0AFBAD71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4397322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1.1.11-12-35-2004, </w:t>
            </w:r>
            <w:r w:rsidR="00C8642C"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 xml:space="preserve">лава 6, п.33-38, утв. МЗ РБ </w:t>
            </w:r>
          </w:p>
          <w:p w14:paraId="5B02CA33" w14:textId="77777777" w:rsidR="00E24DEB" w:rsidRPr="002C4961" w:rsidRDefault="00E24DEB" w:rsidP="0085067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14.12.2004 №131</w:t>
            </w:r>
          </w:p>
        </w:tc>
      </w:tr>
      <w:tr w:rsidR="00E24DEB" w:rsidRPr="002C4961" w14:paraId="1FFE976A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6B5C645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16.37</w:t>
            </w:r>
            <w:r w:rsidR="0035764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684135D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3E7CFD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F1E65DF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раздражающее действие на слизистую глаз (ирритативное действие)</w:t>
            </w:r>
          </w:p>
        </w:tc>
        <w:tc>
          <w:tcPr>
            <w:tcW w:w="2695" w:type="dxa"/>
            <w:vMerge/>
          </w:tcPr>
          <w:p w14:paraId="3C36D6E8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EDF5348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10993-10-11</w:t>
            </w:r>
          </w:p>
          <w:p w14:paraId="788AB231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BE2F51D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1.1.11-12-35-2004, </w:t>
            </w:r>
            <w:r w:rsidR="00C8642C"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 xml:space="preserve">лава 5, п.29-32, утв. МЗ РБ </w:t>
            </w:r>
          </w:p>
          <w:p w14:paraId="4CE2485B" w14:textId="77777777" w:rsidR="00E24DEB" w:rsidRPr="002C4961" w:rsidRDefault="00E24DEB" w:rsidP="0085067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14.12.2004 №131</w:t>
            </w:r>
          </w:p>
        </w:tc>
      </w:tr>
      <w:tr w:rsidR="00E24DEB" w:rsidRPr="002C4961" w14:paraId="10B1181E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05037482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16.38</w:t>
            </w:r>
            <w:r w:rsidR="0035764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0995F23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6E3BF9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A3A0A0E" w14:textId="77777777" w:rsidR="00E24DEB" w:rsidRPr="002C4961" w:rsidRDefault="00E24DEB" w:rsidP="006422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острая токсичность (</w:t>
            </w:r>
            <w:r w:rsidRPr="002C4961">
              <w:rPr>
                <w:sz w:val="22"/>
                <w:szCs w:val="22"/>
                <w:lang w:val="en-US"/>
              </w:rPr>
              <w:t>LD</w:t>
            </w:r>
            <w:r w:rsidRPr="002C4961">
              <w:rPr>
                <w:sz w:val="22"/>
                <w:szCs w:val="22"/>
                <w:vertAlign w:val="subscript"/>
              </w:rPr>
              <w:t>50</w:t>
            </w:r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0FA07AC7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A92E6E8" w14:textId="77777777" w:rsidR="00E24DEB" w:rsidRPr="002C4961" w:rsidRDefault="00E24DEB" w:rsidP="00C864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1.1.11-12-35-2004, </w:t>
            </w:r>
            <w:r w:rsidR="00C8642C"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>лава 4, п.15-28, утв. МЗ РБ 14.12.2004 №131</w:t>
            </w:r>
          </w:p>
        </w:tc>
      </w:tr>
      <w:tr w:rsidR="00E24DEB" w:rsidRPr="002C4961" w14:paraId="30FA261F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4F6F576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16.39</w:t>
            </w:r>
            <w:r w:rsidR="0035764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133A368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510AA3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1B5EED3A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сенсибилизирующая способность</w:t>
            </w:r>
          </w:p>
        </w:tc>
        <w:tc>
          <w:tcPr>
            <w:tcW w:w="2695" w:type="dxa"/>
            <w:vMerge/>
          </w:tcPr>
          <w:p w14:paraId="23BF9D9E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90E7E2F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10993-10-11</w:t>
            </w:r>
          </w:p>
          <w:p w14:paraId="0C0B8501" w14:textId="77777777" w:rsidR="00E24DEB" w:rsidRPr="002C4961" w:rsidRDefault="00E24DEB" w:rsidP="00C864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1.1.11-12-35-2004, </w:t>
            </w:r>
            <w:r w:rsidR="00C8642C"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>лава 8, п.41-42, утв. МЗ РБ 14.12.2004 №131</w:t>
            </w:r>
          </w:p>
        </w:tc>
      </w:tr>
      <w:tr w:rsidR="007F08FF" w:rsidRPr="002C4961" w14:paraId="506321F2" w14:textId="77777777" w:rsidTr="000212CC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079533EE" w14:textId="77777777" w:rsidR="007F08FF" w:rsidRDefault="007F08FF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1F5DB93" w14:textId="77777777" w:rsidR="007F08FF" w:rsidRPr="002C4961" w:rsidRDefault="007F08FF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16.40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FF54D06" w14:textId="77777777" w:rsidR="007F08FF" w:rsidRPr="002C4961" w:rsidRDefault="007F08F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2" w:type="dxa"/>
            <w:gridSpan w:val="4"/>
          </w:tcPr>
          <w:p w14:paraId="1098C8FC" w14:textId="77777777" w:rsidR="007F08FF" w:rsidRPr="002C4961" w:rsidRDefault="007F08FF" w:rsidP="007F08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13A7">
              <w:rPr>
                <w:sz w:val="24"/>
                <w:szCs w:val="24"/>
              </w:rPr>
              <w:t xml:space="preserve">пр. Космонавтов, 58, 230003, г. Гродно, </w:t>
            </w:r>
            <w:r>
              <w:rPr>
                <w:sz w:val="24"/>
                <w:szCs w:val="24"/>
              </w:rPr>
              <w:t>микробиологическая</w:t>
            </w:r>
            <w:r w:rsidRPr="00BD13A7">
              <w:rPr>
                <w:sz w:val="24"/>
                <w:szCs w:val="24"/>
              </w:rPr>
              <w:t xml:space="preserve"> лаборатория</w:t>
            </w:r>
          </w:p>
        </w:tc>
      </w:tr>
      <w:tr w:rsidR="007F08FF" w:rsidRPr="002C4961" w14:paraId="4E1D0F20" w14:textId="77777777" w:rsidTr="000212CC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061A15D0" w14:textId="77777777" w:rsidR="007F08FF" w:rsidRPr="002C4961" w:rsidRDefault="007F08FF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1C37852" w14:textId="77777777" w:rsidR="007F08FF" w:rsidRPr="002C4961" w:rsidRDefault="007F08F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32EBBEA0" w14:textId="77777777" w:rsidR="007F08FF" w:rsidRPr="002C4961" w:rsidRDefault="007F08FF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23.64/01.086</w:t>
            </w:r>
          </w:p>
          <w:p w14:paraId="18FCDBFD" w14:textId="77777777" w:rsidR="007F08FF" w:rsidRPr="002C4961" w:rsidRDefault="007F08FF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16.10/01.086</w:t>
            </w:r>
          </w:p>
          <w:p w14:paraId="379046E9" w14:textId="77777777" w:rsidR="007F08FF" w:rsidRPr="002C4961" w:rsidRDefault="007F08FF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16.21/01.086</w:t>
            </w:r>
          </w:p>
          <w:p w14:paraId="34FD35DB" w14:textId="77777777" w:rsidR="007F08FF" w:rsidRPr="002C4961" w:rsidRDefault="007F08FF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16.22/01.086</w:t>
            </w:r>
          </w:p>
          <w:p w14:paraId="7107EAE5" w14:textId="77777777" w:rsidR="007F08FF" w:rsidRPr="002C4961" w:rsidRDefault="007F08FF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16.23/01.086</w:t>
            </w:r>
          </w:p>
          <w:p w14:paraId="57CB5950" w14:textId="77777777" w:rsidR="007F08FF" w:rsidRPr="002C4961" w:rsidRDefault="007F08FF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31.00/01.086</w:t>
            </w:r>
          </w:p>
          <w:p w14:paraId="2F2E314C" w14:textId="77777777" w:rsidR="007F08FF" w:rsidRPr="002C4961" w:rsidRDefault="007F08FF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31.01/01.086</w:t>
            </w:r>
          </w:p>
          <w:p w14:paraId="1A260548" w14:textId="77777777" w:rsidR="007F08FF" w:rsidRPr="002C4961" w:rsidRDefault="007F08FF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31.02/01.086</w:t>
            </w:r>
          </w:p>
          <w:p w14:paraId="3FA5585F" w14:textId="77777777" w:rsidR="007F08FF" w:rsidRPr="002C4961" w:rsidRDefault="007F08FF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31.03/01.086</w:t>
            </w:r>
          </w:p>
          <w:p w14:paraId="453C1DB6" w14:textId="77777777" w:rsidR="007F08FF" w:rsidRPr="002C4961" w:rsidRDefault="007F08FF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31.09/01.086</w:t>
            </w:r>
          </w:p>
        </w:tc>
        <w:tc>
          <w:tcPr>
            <w:tcW w:w="7392" w:type="dxa"/>
            <w:gridSpan w:val="3"/>
          </w:tcPr>
          <w:p w14:paraId="2E4CA9DB" w14:textId="77777777" w:rsidR="007F08FF" w:rsidRPr="002C4961" w:rsidRDefault="007F08F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МИКРОБИОЛОГИЧЕСКИЕ ПОКАЗАТЕЛИ:</w:t>
            </w:r>
          </w:p>
        </w:tc>
      </w:tr>
      <w:tr w:rsidR="007F08FF" w:rsidRPr="002C4961" w14:paraId="47FF4D1E" w14:textId="77777777" w:rsidTr="000212CC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4BDA0CED" w14:textId="77777777" w:rsidR="007F08FF" w:rsidRPr="002C4961" w:rsidRDefault="007F08FF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72EB2D3" w14:textId="77777777" w:rsidR="007F08FF" w:rsidRPr="002C4961" w:rsidRDefault="007F08F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58EEA26" w14:textId="77777777" w:rsidR="007F08FF" w:rsidRPr="002C4961" w:rsidRDefault="007F08FF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76B96EB2" w14:textId="77777777" w:rsidR="007F08FF" w:rsidRPr="002C4961" w:rsidRDefault="007F08F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отсутствие стимуляции роста и развития микрофлоры в т. ч. патогенной</w:t>
            </w:r>
          </w:p>
        </w:tc>
        <w:tc>
          <w:tcPr>
            <w:tcW w:w="2695" w:type="dxa"/>
          </w:tcPr>
          <w:p w14:paraId="42D89A06" w14:textId="77777777" w:rsidR="007F08FF" w:rsidRPr="009C69A4" w:rsidRDefault="007F08FF" w:rsidP="00056A8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C69A4">
              <w:rPr>
                <w:sz w:val="21"/>
                <w:szCs w:val="21"/>
              </w:rPr>
              <w:t>СанПиН 2.1.2.12-</w:t>
            </w:r>
            <w:proofErr w:type="gramStart"/>
            <w:r w:rsidRPr="009C69A4">
              <w:rPr>
                <w:sz w:val="21"/>
                <w:szCs w:val="21"/>
              </w:rPr>
              <w:t>25-06</w:t>
            </w:r>
            <w:proofErr w:type="gramEnd"/>
          </w:p>
          <w:p w14:paraId="0A99BFA9" w14:textId="77777777" w:rsidR="007F08FF" w:rsidRPr="009C69A4" w:rsidRDefault="007F08FF" w:rsidP="00056A86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9C69A4">
              <w:rPr>
                <w:sz w:val="21"/>
                <w:szCs w:val="21"/>
              </w:rPr>
              <w:t xml:space="preserve">СанПиН, </w:t>
            </w:r>
            <w:r w:rsidRPr="009C69A4">
              <w:rPr>
                <w:snapToGrid w:val="0"/>
                <w:sz w:val="21"/>
                <w:szCs w:val="21"/>
              </w:rPr>
              <w:t xml:space="preserve">утв. МЗ РБ </w:t>
            </w:r>
          </w:p>
          <w:p w14:paraId="475A63F3" w14:textId="77777777" w:rsidR="007F08FF" w:rsidRPr="009C69A4" w:rsidRDefault="007F08FF" w:rsidP="00056A86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9C69A4">
              <w:rPr>
                <w:snapToGrid w:val="0"/>
                <w:sz w:val="21"/>
                <w:szCs w:val="21"/>
              </w:rPr>
              <w:t>21.11.2012 №181</w:t>
            </w:r>
          </w:p>
          <w:p w14:paraId="71B94BE6" w14:textId="77777777" w:rsidR="007F08FF" w:rsidRPr="009C69A4" w:rsidRDefault="007F08FF" w:rsidP="00642206">
            <w:pPr>
              <w:widowControl w:val="0"/>
              <w:ind w:left="-57" w:right="-57"/>
              <w:rPr>
                <w:sz w:val="21"/>
                <w:szCs w:val="21"/>
                <w:vertAlign w:val="superscript"/>
              </w:rPr>
            </w:pPr>
            <w:r w:rsidRPr="009C69A4">
              <w:rPr>
                <w:sz w:val="21"/>
                <w:szCs w:val="21"/>
              </w:rPr>
              <w:t>ЕСТ, утв. Решением Комиссии Таможенного союза 28.05.2010 №299,</w:t>
            </w:r>
          </w:p>
          <w:p w14:paraId="6CA1A299" w14:textId="77777777" w:rsidR="007F08FF" w:rsidRPr="009C69A4" w:rsidRDefault="007F08FF" w:rsidP="00642206">
            <w:pPr>
              <w:widowControl w:val="0"/>
              <w:ind w:left="-57" w:right="-57"/>
              <w:rPr>
                <w:sz w:val="21"/>
                <w:szCs w:val="21"/>
                <w:vertAlign w:val="superscript"/>
              </w:rPr>
            </w:pPr>
            <w:r w:rsidRPr="009C69A4">
              <w:rPr>
                <w:sz w:val="21"/>
                <w:szCs w:val="21"/>
              </w:rPr>
              <w:t xml:space="preserve">глава </w:t>
            </w:r>
            <w:r w:rsidRPr="009C69A4">
              <w:rPr>
                <w:sz w:val="21"/>
                <w:szCs w:val="21"/>
                <w:lang w:val="en-US"/>
              </w:rPr>
              <w:t>II</w:t>
            </w:r>
            <w:r w:rsidRPr="009C69A4">
              <w:rPr>
                <w:sz w:val="21"/>
                <w:szCs w:val="21"/>
              </w:rPr>
              <w:t>, раздел 6</w:t>
            </w:r>
          </w:p>
          <w:p w14:paraId="0FE7C517" w14:textId="77777777" w:rsidR="007F08FF" w:rsidRPr="002C4961" w:rsidRDefault="007F08FF" w:rsidP="007F08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C69A4">
              <w:rPr>
                <w:sz w:val="21"/>
                <w:szCs w:val="21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4980C06C" w14:textId="77777777" w:rsidR="007F08FF" w:rsidRPr="002C4961" w:rsidRDefault="007F08F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6B62CA7F" w14:textId="77777777" w:rsidR="007F08FF" w:rsidRPr="002C4961" w:rsidRDefault="007F08FF" w:rsidP="000732E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2.1.2.10-12-38-2006, утв. МЗ РБ 22.11.2006 №146</w:t>
            </w:r>
          </w:p>
        </w:tc>
      </w:tr>
    </w:tbl>
    <w:p w14:paraId="283E4FCB" w14:textId="77777777" w:rsidR="009C69A4" w:rsidRDefault="009C69A4" w:rsidP="00056A86">
      <w:pPr>
        <w:ind w:left="-57" w:right="-57"/>
      </w:pPr>
    </w:p>
    <w:p w14:paraId="7987D4B1" w14:textId="77777777" w:rsidR="009C69A4" w:rsidRPr="009C69A4" w:rsidRDefault="009C69A4" w:rsidP="009C69A4">
      <w:pPr>
        <w:sectPr w:rsidR="009C69A4" w:rsidRPr="009C69A4" w:rsidSect="005511B8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1699"/>
        <w:gridCol w:w="1120"/>
        <w:gridCol w:w="2003"/>
        <w:gridCol w:w="2695"/>
        <w:gridCol w:w="2694"/>
      </w:tblGrid>
      <w:tr w:rsidR="006D17FE" w:rsidRPr="002C4961" w14:paraId="5D8E2D1B" w14:textId="77777777" w:rsidTr="00072985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6AF7821C" w14:textId="77777777" w:rsidR="006D17FE" w:rsidRDefault="007F08FF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lastRenderedPageBreak/>
              <w:br w:type="page"/>
            </w:r>
          </w:p>
          <w:p w14:paraId="34475718" w14:textId="77777777" w:rsidR="006D17FE" w:rsidRDefault="006D17FE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16.41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FE5155A" w14:textId="77777777" w:rsidR="006D17FE" w:rsidRDefault="006D17FE" w:rsidP="0048308B">
            <w:pPr>
              <w:widowControl w:val="0"/>
              <w:ind w:left="-57" w:right="-75"/>
              <w:rPr>
                <w:snapToGrid w:val="0"/>
                <w:sz w:val="22"/>
                <w:szCs w:val="22"/>
              </w:rPr>
            </w:pPr>
          </w:p>
          <w:p w14:paraId="0270EB2D" w14:textId="77777777" w:rsidR="009C69A4" w:rsidRPr="009C69A4" w:rsidRDefault="009C69A4" w:rsidP="009C69A4">
            <w:pPr>
              <w:widowControl w:val="0"/>
              <w:ind w:left="-57" w:right="-75"/>
              <w:rPr>
                <w:snapToGrid w:val="0"/>
                <w:sz w:val="22"/>
                <w:szCs w:val="22"/>
              </w:rPr>
            </w:pPr>
            <w:r w:rsidRPr="009C69A4">
              <w:rPr>
                <w:snapToGrid w:val="0"/>
                <w:sz w:val="22"/>
                <w:szCs w:val="22"/>
              </w:rPr>
              <w:t xml:space="preserve">Строительные материалы и изделия для изготовления строительных материалов. </w:t>
            </w:r>
          </w:p>
          <w:p w14:paraId="40FAC9C8" w14:textId="77777777" w:rsidR="009C69A4" w:rsidRDefault="009C69A4" w:rsidP="009C69A4">
            <w:pPr>
              <w:widowControl w:val="0"/>
              <w:ind w:left="-57" w:right="-75"/>
              <w:rPr>
                <w:snapToGrid w:val="0"/>
                <w:sz w:val="22"/>
                <w:szCs w:val="22"/>
              </w:rPr>
            </w:pPr>
            <w:r w:rsidRPr="009C69A4">
              <w:rPr>
                <w:snapToGrid w:val="0"/>
                <w:sz w:val="22"/>
                <w:szCs w:val="22"/>
              </w:rPr>
              <w:t>Продукция, содержащая материалы и изделия с повышенным содержанием естественных радионуклидов. Древесина, продукция из древесины и древесных материалов, прочая непищевая продукция лесного хозяйства</w:t>
            </w:r>
          </w:p>
          <w:p w14:paraId="701BCC7B" w14:textId="77777777" w:rsidR="006D17FE" w:rsidRDefault="006D17FE" w:rsidP="0064220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2" w:type="dxa"/>
            <w:gridSpan w:val="4"/>
          </w:tcPr>
          <w:p w14:paraId="75807ED2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B507F">
              <w:rPr>
                <w:sz w:val="24"/>
                <w:szCs w:val="24"/>
              </w:rPr>
              <w:t xml:space="preserve">пр. Космонавтов, 58, 230003, г. Гродно, </w:t>
            </w:r>
            <w:r>
              <w:rPr>
                <w:sz w:val="24"/>
                <w:szCs w:val="24"/>
              </w:rPr>
              <w:t>с</w:t>
            </w:r>
            <w:r w:rsidRPr="005B507F">
              <w:rPr>
                <w:sz w:val="24"/>
                <w:szCs w:val="24"/>
              </w:rPr>
              <w:t>анитарно-гигиеническая лаборатория</w:t>
            </w:r>
          </w:p>
        </w:tc>
      </w:tr>
      <w:tr w:rsidR="006D17FE" w:rsidRPr="002C4961" w14:paraId="39A0CACA" w14:textId="77777777" w:rsidTr="006D17FE">
        <w:trPr>
          <w:trHeight w:val="1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32655786" w14:textId="77777777" w:rsidR="006D17FE" w:rsidRPr="002C4961" w:rsidRDefault="006D17FE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4DB8D0A" w14:textId="77777777" w:rsidR="006D17FE" w:rsidRPr="002C4961" w:rsidRDefault="006D17FE" w:rsidP="0064220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25BE9EE9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08.11/04.125</w:t>
            </w:r>
          </w:p>
          <w:p w14:paraId="1CE3283D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08.12/04.125</w:t>
            </w:r>
          </w:p>
          <w:p w14:paraId="518B6C99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napToGrid w:val="0"/>
                <w:spacing w:val="-20"/>
                <w:sz w:val="22"/>
                <w:szCs w:val="22"/>
              </w:rPr>
              <w:t>23.11-23.13</w:t>
            </w:r>
            <w:proofErr w:type="gramEnd"/>
            <w:r w:rsidRPr="002C4961">
              <w:rPr>
                <w:snapToGrid w:val="0"/>
                <w:spacing w:val="-20"/>
                <w:sz w:val="22"/>
                <w:szCs w:val="22"/>
              </w:rPr>
              <w:t>/</w:t>
            </w:r>
          </w:p>
          <w:p w14:paraId="6CD20B83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04.125</w:t>
            </w:r>
          </w:p>
          <w:p w14:paraId="511089F0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23.19/04.125</w:t>
            </w:r>
          </w:p>
          <w:p w14:paraId="0288A504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23.20/04.125</w:t>
            </w:r>
          </w:p>
          <w:p w14:paraId="4F2F4259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23.31/04.125</w:t>
            </w:r>
          </w:p>
          <w:p w14:paraId="63113D81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23.32/04.125</w:t>
            </w:r>
          </w:p>
          <w:p w14:paraId="2771614C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23.41/04.125</w:t>
            </w:r>
          </w:p>
          <w:p w14:paraId="43AE5582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23.42/04.125</w:t>
            </w:r>
          </w:p>
          <w:p w14:paraId="12133F36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23.44/04.125</w:t>
            </w:r>
          </w:p>
          <w:p w14:paraId="076CAC13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23.49/04.125</w:t>
            </w:r>
          </w:p>
          <w:p w14:paraId="6F1203E1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23.51/04.125</w:t>
            </w:r>
          </w:p>
          <w:p w14:paraId="212BCAAC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23.52/04.125</w:t>
            </w:r>
          </w:p>
          <w:p w14:paraId="280AECBF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napToGrid w:val="0"/>
                <w:spacing w:val="-20"/>
                <w:sz w:val="22"/>
                <w:szCs w:val="22"/>
              </w:rPr>
              <w:t>23.61-23.65</w:t>
            </w:r>
            <w:proofErr w:type="gramEnd"/>
            <w:r w:rsidRPr="002C4961">
              <w:rPr>
                <w:snapToGrid w:val="0"/>
                <w:spacing w:val="-20"/>
                <w:sz w:val="22"/>
                <w:szCs w:val="22"/>
              </w:rPr>
              <w:t>/</w:t>
            </w:r>
          </w:p>
          <w:p w14:paraId="46292112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04.125</w:t>
            </w:r>
          </w:p>
          <w:p w14:paraId="32E68688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23.69/04.125</w:t>
            </w:r>
          </w:p>
          <w:p w14:paraId="50C3E4D3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23.70/04.125</w:t>
            </w:r>
          </w:p>
        </w:tc>
        <w:tc>
          <w:tcPr>
            <w:tcW w:w="7392" w:type="dxa"/>
            <w:gridSpan w:val="3"/>
          </w:tcPr>
          <w:p w14:paraId="062E4F31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РАДИОЛОГИЧЕСКИЕ ПОКАЗАТЕЛИ:</w:t>
            </w:r>
          </w:p>
        </w:tc>
      </w:tr>
      <w:tr w:rsidR="006D17FE" w:rsidRPr="002C4961" w14:paraId="171A00DE" w14:textId="77777777" w:rsidTr="000212CC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689085DE" w14:textId="77777777" w:rsidR="006D17FE" w:rsidRPr="002C4961" w:rsidRDefault="006D17FE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B6C715D" w14:textId="77777777" w:rsidR="006D17FE" w:rsidRPr="002C4961" w:rsidRDefault="006D17FE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5A45BCD9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06AB649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эффективная удельная активность природных (естественных) радионуклидов</w:t>
            </w:r>
          </w:p>
        </w:tc>
        <w:tc>
          <w:tcPr>
            <w:tcW w:w="2695" w:type="dxa"/>
          </w:tcPr>
          <w:p w14:paraId="58DFE61C" w14:textId="77777777" w:rsidR="009C69A4" w:rsidRPr="00F25DE0" w:rsidRDefault="009C69A4" w:rsidP="009C69A4">
            <w:pPr>
              <w:widowControl w:val="0"/>
              <w:ind w:left="-57" w:right="-108"/>
              <w:rPr>
                <w:vertAlign w:val="superscript"/>
              </w:rPr>
            </w:pPr>
            <w:r w:rsidRPr="00F25DE0">
              <w:t xml:space="preserve">ГН, утв. </w:t>
            </w:r>
            <w:r w:rsidRPr="00F25DE0">
              <w:rPr>
                <w:rFonts w:eastAsia="TimesNewRomanPSMT"/>
              </w:rPr>
              <w:t xml:space="preserve">постановлением </w:t>
            </w:r>
            <w:r w:rsidRPr="00F25DE0">
              <w:t>Совета Министров РБ 25.01.2021 №37</w:t>
            </w:r>
          </w:p>
          <w:p w14:paraId="208BA6FA" w14:textId="77777777" w:rsidR="009C69A4" w:rsidRPr="00F25DE0" w:rsidRDefault="009C69A4" w:rsidP="009C69A4">
            <w:pPr>
              <w:widowControl w:val="0"/>
              <w:ind w:left="-57" w:right="-108"/>
            </w:pPr>
            <w:r w:rsidRPr="00F25DE0">
              <w:rPr>
                <w:rFonts w:eastAsia="TimesNewRomanPSMT"/>
              </w:rPr>
              <w:t xml:space="preserve">(в редакции постановления </w:t>
            </w:r>
            <w:r w:rsidRPr="00F25DE0">
              <w:t xml:space="preserve">Совета Министров РБ </w:t>
            </w:r>
            <w:r w:rsidRPr="00F25DE0">
              <w:rPr>
                <w:rFonts w:eastAsia="TimesNewRomanPSMT"/>
              </w:rPr>
              <w:t>29.11.2022 № 829)</w:t>
            </w:r>
          </w:p>
          <w:p w14:paraId="28918064" w14:textId="77777777" w:rsidR="006D17FE" w:rsidRPr="00F25DE0" w:rsidRDefault="006D17FE" w:rsidP="00056A86">
            <w:pPr>
              <w:widowControl w:val="0"/>
              <w:ind w:left="-57" w:right="-57"/>
            </w:pPr>
            <w:r w:rsidRPr="00F25DE0">
              <w:t xml:space="preserve">ГОСТ </w:t>
            </w:r>
            <w:proofErr w:type="gramStart"/>
            <w:r w:rsidRPr="00F25DE0">
              <w:t>30108-94</w:t>
            </w:r>
            <w:proofErr w:type="gramEnd"/>
          </w:p>
          <w:p w14:paraId="70F73F50" w14:textId="77777777" w:rsidR="006D17FE" w:rsidRPr="00F25DE0" w:rsidRDefault="006D17FE" w:rsidP="00056A86">
            <w:pPr>
              <w:widowControl w:val="0"/>
              <w:ind w:left="-57" w:right="-57"/>
            </w:pPr>
            <w:proofErr w:type="spellStart"/>
            <w:r w:rsidRPr="00F25DE0">
              <w:t>СНПиГН</w:t>
            </w:r>
            <w:proofErr w:type="spellEnd"/>
            <w:r w:rsidRPr="00F25DE0">
              <w:t xml:space="preserve">, утв. МЗ РБ </w:t>
            </w:r>
          </w:p>
          <w:p w14:paraId="5844C8BC" w14:textId="77777777" w:rsidR="006D17FE" w:rsidRPr="00F25DE0" w:rsidRDefault="006D17FE" w:rsidP="00056A86">
            <w:pPr>
              <w:widowControl w:val="0"/>
              <w:ind w:left="-57" w:right="-57"/>
              <w:rPr>
                <w:vertAlign w:val="superscript"/>
              </w:rPr>
            </w:pPr>
            <w:r w:rsidRPr="00F25DE0">
              <w:t>28.12.2012 № 213</w:t>
            </w:r>
          </w:p>
          <w:p w14:paraId="61D5CB0E" w14:textId="77777777" w:rsidR="006D17FE" w:rsidRPr="00F25DE0" w:rsidRDefault="006D17FE" w:rsidP="00056A86">
            <w:pPr>
              <w:widowControl w:val="0"/>
              <w:ind w:left="-57" w:right="-57"/>
            </w:pPr>
            <w:r w:rsidRPr="00F25DE0">
              <w:t>СанПиН 2.1.2.12-</w:t>
            </w:r>
            <w:proofErr w:type="gramStart"/>
            <w:r w:rsidRPr="00F25DE0">
              <w:t>25-06</w:t>
            </w:r>
            <w:proofErr w:type="gramEnd"/>
          </w:p>
          <w:p w14:paraId="61DBD477" w14:textId="77777777" w:rsidR="006D17FE" w:rsidRPr="00F25DE0" w:rsidRDefault="006D17FE" w:rsidP="00056A86">
            <w:pPr>
              <w:widowControl w:val="0"/>
              <w:ind w:left="-57" w:right="-57"/>
            </w:pPr>
            <w:r w:rsidRPr="00F25DE0">
              <w:t xml:space="preserve">ТКП </w:t>
            </w:r>
            <w:proofErr w:type="gramStart"/>
            <w:r w:rsidRPr="00F25DE0">
              <w:t>45-2</w:t>
            </w:r>
            <w:proofErr w:type="gramEnd"/>
            <w:r w:rsidRPr="00F25DE0">
              <w:t xml:space="preserve">.04-133-09, </w:t>
            </w:r>
          </w:p>
          <w:p w14:paraId="4972C726" w14:textId="77777777" w:rsidR="006D17FE" w:rsidRPr="00F25DE0" w:rsidRDefault="006D17FE" w:rsidP="00056A86">
            <w:pPr>
              <w:widowControl w:val="0"/>
              <w:ind w:left="-57" w:right="-57"/>
            </w:pPr>
            <w:r w:rsidRPr="00F25DE0">
              <w:t xml:space="preserve">утв. Приказом </w:t>
            </w:r>
            <w:proofErr w:type="spellStart"/>
            <w:r w:rsidRPr="00F25DE0">
              <w:t>Минстройархитектуры</w:t>
            </w:r>
            <w:proofErr w:type="spellEnd"/>
            <w:r w:rsidRPr="00F25DE0">
              <w:t xml:space="preserve"> РБ 03.08.2009 №251</w:t>
            </w:r>
          </w:p>
          <w:p w14:paraId="534EE88D" w14:textId="77777777" w:rsidR="006D17FE" w:rsidRPr="00F25DE0" w:rsidRDefault="006D17FE" w:rsidP="00056A86">
            <w:pPr>
              <w:widowControl w:val="0"/>
              <w:ind w:left="-57" w:right="-57"/>
            </w:pPr>
            <w:r w:rsidRPr="00F25DE0">
              <w:t xml:space="preserve">ЕСТ, утв. Решением Комиссии ТС 28.05.2010 №299, глава </w:t>
            </w:r>
            <w:r w:rsidRPr="00F25DE0">
              <w:rPr>
                <w:lang w:val="en-US"/>
              </w:rPr>
              <w:t>II</w:t>
            </w:r>
            <w:r w:rsidRPr="00F25DE0">
              <w:t>, раздел 11</w:t>
            </w:r>
          </w:p>
          <w:p w14:paraId="153C4AB5" w14:textId="77777777" w:rsidR="006D17FE" w:rsidRPr="00F25DE0" w:rsidRDefault="006D17FE" w:rsidP="00056A86">
            <w:pPr>
              <w:widowControl w:val="0"/>
              <w:ind w:left="-57" w:right="-57"/>
            </w:pPr>
            <w:r w:rsidRPr="00F25DE0">
              <w:t>ТНПА и другая документация на продукцию</w:t>
            </w:r>
          </w:p>
        </w:tc>
        <w:tc>
          <w:tcPr>
            <w:tcW w:w="2694" w:type="dxa"/>
          </w:tcPr>
          <w:p w14:paraId="450AC14B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1112-1999</w:t>
            </w:r>
            <w:proofErr w:type="gramEnd"/>
          </w:p>
          <w:p w14:paraId="48A63549" w14:textId="77777777" w:rsidR="006D17FE" w:rsidRPr="002C4961" w:rsidRDefault="006D17FE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1120-1999</w:t>
            </w:r>
            <w:proofErr w:type="gramEnd"/>
          </w:p>
          <w:p w14:paraId="2B56FF99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4498-2013</w:t>
            </w:r>
            <w:proofErr w:type="gramEnd"/>
          </w:p>
          <w:p w14:paraId="43984E66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4808-2013</w:t>
            </w:r>
            <w:proofErr w:type="gramEnd"/>
          </w:p>
          <w:p w14:paraId="45047346" w14:textId="77777777" w:rsidR="006D17FE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ТКП </w:t>
            </w:r>
            <w:proofErr w:type="gramStart"/>
            <w:r w:rsidRPr="002C4961">
              <w:rPr>
                <w:sz w:val="22"/>
                <w:szCs w:val="22"/>
              </w:rPr>
              <w:t>45-2</w:t>
            </w:r>
            <w:proofErr w:type="gramEnd"/>
            <w:r w:rsidRPr="002C4961">
              <w:rPr>
                <w:sz w:val="22"/>
                <w:szCs w:val="22"/>
              </w:rPr>
              <w:t xml:space="preserve">.04-133-2009, </w:t>
            </w:r>
          </w:p>
          <w:p w14:paraId="56C72490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утв. Приказом </w:t>
            </w:r>
            <w:proofErr w:type="spellStart"/>
            <w:r w:rsidRPr="002C4961">
              <w:rPr>
                <w:sz w:val="22"/>
                <w:szCs w:val="22"/>
              </w:rPr>
              <w:t>Минстройархитектуры</w:t>
            </w:r>
            <w:proofErr w:type="spellEnd"/>
            <w:r w:rsidRPr="002C4961">
              <w:rPr>
                <w:sz w:val="22"/>
                <w:szCs w:val="22"/>
              </w:rPr>
              <w:t xml:space="preserve"> РБ 03.08.2009 № 251</w:t>
            </w:r>
          </w:p>
          <w:p w14:paraId="30D283E0" w14:textId="77777777" w:rsidR="006D17FE" w:rsidRPr="002C4961" w:rsidRDefault="006D17FE" w:rsidP="005065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D17FE" w:rsidRPr="002C4961" w14:paraId="6EF6233C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BA00BFB" w14:textId="77777777" w:rsidR="006D17FE" w:rsidRPr="002C4961" w:rsidRDefault="006D17FE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16.42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5F87307" w14:textId="77777777" w:rsidR="006D17FE" w:rsidRPr="002C4961" w:rsidRDefault="006D17FE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47619B06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02.20/04.125</w:t>
            </w:r>
          </w:p>
          <w:p w14:paraId="068519F6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02.30/04.125</w:t>
            </w:r>
          </w:p>
          <w:p w14:paraId="3B41B19B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08.92/04.125</w:t>
            </w:r>
          </w:p>
          <w:p w14:paraId="62476CD6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16.10/04.125</w:t>
            </w:r>
          </w:p>
          <w:p w14:paraId="69272C4D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16.21/04.125</w:t>
            </w:r>
          </w:p>
          <w:p w14:paraId="1EDB68A8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16.22/04.125</w:t>
            </w:r>
          </w:p>
          <w:p w14:paraId="624AB0F9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16.23/04.125</w:t>
            </w:r>
          </w:p>
          <w:p w14:paraId="66742648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16.24/04.125</w:t>
            </w:r>
          </w:p>
          <w:p w14:paraId="10ED9298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16.29/04.125</w:t>
            </w:r>
          </w:p>
        </w:tc>
        <w:tc>
          <w:tcPr>
            <w:tcW w:w="2003" w:type="dxa"/>
          </w:tcPr>
          <w:p w14:paraId="051D7D0E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удельная активность</w:t>
            </w:r>
          </w:p>
          <w:p w14:paraId="57533F87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радионуклидов цезия-137</w:t>
            </w:r>
          </w:p>
        </w:tc>
        <w:tc>
          <w:tcPr>
            <w:tcW w:w="2695" w:type="dxa"/>
          </w:tcPr>
          <w:p w14:paraId="2FB8F5C9" w14:textId="77777777" w:rsidR="009C69A4" w:rsidRPr="00F25DE0" w:rsidRDefault="009C69A4" w:rsidP="009C69A4">
            <w:pPr>
              <w:widowControl w:val="0"/>
              <w:ind w:left="-57" w:right="-108"/>
              <w:rPr>
                <w:vertAlign w:val="superscript"/>
              </w:rPr>
            </w:pPr>
            <w:r w:rsidRPr="00F25DE0">
              <w:t xml:space="preserve">ГН, утв. </w:t>
            </w:r>
            <w:r w:rsidRPr="00F25DE0">
              <w:rPr>
                <w:rFonts w:eastAsia="TimesNewRomanPSMT"/>
              </w:rPr>
              <w:t xml:space="preserve">постановлением </w:t>
            </w:r>
            <w:r w:rsidRPr="00F25DE0">
              <w:t>Совета Министров РБ 25.01.2021 №37</w:t>
            </w:r>
          </w:p>
          <w:p w14:paraId="65B9EE64" w14:textId="77777777" w:rsidR="009C69A4" w:rsidRPr="00F25DE0" w:rsidRDefault="009C69A4" w:rsidP="009C69A4">
            <w:pPr>
              <w:widowControl w:val="0"/>
              <w:ind w:left="-57" w:right="-108"/>
            </w:pPr>
            <w:r w:rsidRPr="00F25DE0">
              <w:rPr>
                <w:rFonts w:eastAsia="TimesNewRomanPSMT"/>
              </w:rPr>
              <w:t xml:space="preserve">(в редакции постановления </w:t>
            </w:r>
            <w:r w:rsidRPr="00F25DE0">
              <w:t xml:space="preserve">Совета Министров РБ </w:t>
            </w:r>
            <w:r w:rsidRPr="00F25DE0">
              <w:rPr>
                <w:rFonts w:eastAsia="TimesNewRomanPSMT"/>
              </w:rPr>
              <w:t>29.11.2022 № 829)</w:t>
            </w:r>
          </w:p>
          <w:p w14:paraId="28FB7262" w14:textId="77777777" w:rsidR="006D17FE" w:rsidRPr="00F25DE0" w:rsidRDefault="006D17FE" w:rsidP="00056A86">
            <w:pPr>
              <w:widowControl w:val="0"/>
              <w:ind w:left="-57" w:right="-57"/>
            </w:pPr>
            <w:r w:rsidRPr="00F25DE0">
              <w:t>ГН 2.6.1.10-1-01-01</w:t>
            </w:r>
          </w:p>
          <w:p w14:paraId="515FDD56" w14:textId="77777777" w:rsidR="006D17FE" w:rsidRPr="00F25DE0" w:rsidRDefault="006D17FE" w:rsidP="00056A86">
            <w:pPr>
              <w:widowControl w:val="0"/>
              <w:ind w:left="-57" w:right="-57"/>
            </w:pPr>
            <w:r w:rsidRPr="00F25DE0">
              <w:t>(РДУ.ЛХ-2001)</w:t>
            </w:r>
          </w:p>
          <w:p w14:paraId="65BB0DDF" w14:textId="77777777" w:rsidR="006D17FE" w:rsidRPr="00F25DE0" w:rsidRDefault="006D17FE" w:rsidP="00056A86">
            <w:pPr>
              <w:widowControl w:val="0"/>
              <w:ind w:left="-57" w:right="-57"/>
            </w:pPr>
            <w:r w:rsidRPr="00F25DE0">
              <w:t>СанПиН 2.1.2.12-</w:t>
            </w:r>
            <w:proofErr w:type="gramStart"/>
            <w:r w:rsidRPr="00F25DE0">
              <w:t>25-06</w:t>
            </w:r>
            <w:proofErr w:type="gramEnd"/>
          </w:p>
          <w:p w14:paraId="541017DA" w14:textId="77777777" w:rsidR="006D17FE" w:rsidRPr="00F25DE0" w:rsidRDefault="006D17FE" w:rsidP="00EF3A54">
            <w:pPr>
              <w:widowControl w:val="0"/>
              <w:ind w:left="-57" w:right="-71"/>
            </w:pPr>
            <w:r w:rsidRPr="00F25DE0">
              <w:t xml:space="preserve">ЕСТ, утв. Решением Комиссии ТС 28.05.2010 №299, глава </w:t>
            </w:r>
            <w:r w:rsidRPr="00F25DE0">
              <w:rPr>
                <w:lang w:val="en-US"/>
              </w:rPr>
              <w:t>II</w:t>
            </w:r>
            <w:r w:rsidRPr="00F25DE0">
              <w:t>, раздел 11.</w:t>
            </w:r>
          </w:p>
          <w:p w14:paraId="086FD8FF" w14:textId="77777777" w:rsidR="006D17FE" w:rsidRPr="00F25DE0" w:rsidRDefault="006D17FE" w:rsidP="00056A86">
            <w:pPr>
              <w:widowControl w:val="0"/>
              <w:ind w:left="-57" w:right="-57"/>
            </w:pPr>
            <w:r w:rsidRPr="00F25DE0">
              <w:t>Допустимые уровни содержания цезия-137 в продукции на основе торфа, Минск-2006, утв. Минэнерго РБ 30.12.2006</w:t>
            </w:r>
          </w:p>
          <w:p w14:paraId="45E45719" w14:textId="77777777" w:rsidR="006D17FE" w:rsidRPr="00F25DE0" w:rsidRDefault="006D17FE" w:rsidP="00056A86">
            <w:pPr>
              <w:widowControl w:val="0"/>
              <w:ind w:left="-57" w:right="-57"/>
            </w:pPr>
            <w:r w:rsidRPr="00F25DE0">
              <w:t>ТНПА и другая документация на продукцию</w:t>
            </w:r>
          </w:p>
        </w:tc>
        <w:tc>
          <w:tcPr>
            <w:tcW w:w="2694" w:type="dxa"/>
          </w:tcPr>
          <w:p w14:paraId="63EE3737" w14:textId="77777777" w:rsidR="006D17FE" w:rsidRPr="002C4961" w:rsidRDefault="006D17FE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33795-2016</w:t>
            </w:r>
            <w:proofErr w:type="gramEnd"/>
          </w:p>
          <w:p w14:paraId="44C930B7" w14:textId="77777777" w:rsidR="006D17FE" w:rsidRPr="002C4961" w:rsidRDefault="006D17FE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755EC05B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2418-2005</w:t>
            </w:r>
            <w:proofErr w:type="gramEnd"/>
          </w:p>
          <w:p w14:paraId="4F066821" w14:textId="77777777" w:rsidR="006D17FE" w:rsidRPr="002C4961" w:rsidRDefault="006D17FE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1823-2007</w:t>
            </w:r>
            <w:proofErr w:type="gramEnd"/>
          </w:p>
          <w:p w14:paraId="43D5AA9B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4</w:t>
            </w:r>
            <w:r w:rsidR="004B1B38" w:rsidRPr="00CE07CF">
              <w:rPr>
                <w:sz w:val="22"/>
                <w:szCs w:val="22"/>
              </w:rPr>
              <w:t>808</w:t>
            </w:r>
            <w:r w:rsidRPr="00CE07CF">
              <w:rPr>
                <w:sz w:val="22"/>
                <w:szCs w:val="22"/>
              </w:rPr>
              <w:t>-2013</w:t>
            </w:r>
            <w:proofErr w:type="gramEnd"/>
          </w:p>
          <w:p w14:paraId="76FED65F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72E117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31FC75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AEEAD3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735DB8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DF371B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51E9CA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82C234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60F3E0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788795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5C74DD9B" w14:textId="77777777" w:rsidTr="000212CC">
        <w:trPr>
          <w:trHeight w:val="1840"/>
        </w:trPr>
        <w:tc>
          <w:tcPr>
            <w:tcW w:w="704" w:type="dxa"/>
            <w:tcBorders>
              <w:right w:val="single" w:sz="4" w:space="0" w:color="auto"/>
            </w:tcBorders>
          </w:tcPr>
          <w:p w14:paraId="73B2B944" w14:textId="77777777" w:rsidR="00E24DEB" w:rsidRPr="002C4961" w:rsidRDefault="00E24DEB" w:rsidP="009620EE">
            <w:pPr>
              <w:ind w:left="-57" w:right="-7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17.1</w:t>
            </w:r>
            <w:r w:rsidR="00590373" w:rsidRPr="00590373">
              <w:rPr>
                <w:snapToGrid w:val="0"/>
                <w:spacing w:val="-10"/>
                <w:sz w:val="22"/>
                <w:szCs w:val="22"/>
              </w:rPr>
              <w:t>**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14:paraId="2A7A6B4D" w14:textId="77777777" w:rsidR="00E24DEB" w:rsidRPr="00F25DE0" w:rsidRDefault="00E24DEB" w:rsidP="00F25DE0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9C69A4">
              <w:rPr>
                <w:snapToGrid w:val="0"/>
                <w:sz w:val="21"/>
                <w:szCs w:val="21"/>
              </w:rPr>
              <w:t>Товары для детей: игры, игрушки, пасты для лепки, краски; одежда и принадлежности к одежде, прочие готовые текстильные изделия для детей; детская обувь; канцелярские принадлежности; портфели, ранцы, рюкзаки ученические и другие</w:t>
            </w:r>
          </w:p>
        </w:tc>
        <w:tc>
          <w:tcPr>
            <w:tcW w:w="1120" w:type="dxa"/>
          </w:tcPr>
          <w:p w14:paraId="35733DB8" w14:textId="77777777" w:rsidR="00E24DEB" w:rsidRPr="009C69A4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13.20/42.000</w:t>
            </w:r>
          </w:p>
          <w:p w14:paraId="21138008" w14:textId="77777777" w:rsidR="00E24DEB" w:rsidRPr="009C69A4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13.99/42.000</w:t>
            </w:r>
          </w:p>
          <w:p w14:paraId="042371A0" w14:textId="77777777" w:rsidR="00E24DEB" w:rsidRPr="009C69A4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14.13/42.000</w:t>
            </w:r>
          </w:p>
          <w:p w14:paraId="5ECABBDF" w14:textId="77777777" w:rsidR="00E24DEB" w:rsidRPr="009C69A4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14.14/42.000</w:t>
            </w:r>
          </w:p>
          <w:p w14:paraId="2296556C" w14:textId="77777777" w:rsidR="00E24DEB" w:rsidRPr="009C69A4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14.19/42.000</w:t>
            </w:r>
          </w:p>
          <w:p w14:paraId="7C57C9ED" w14:textId="77777777" w:rsidR="00E24DEB" w:rsidRPr="009C69A4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14.31/42.000</w:t>
            </w:r>
          </w:p>
          <w:p w14:paraId="4EEA840E" w14:textId="77777777" w:rsidR="00E24DEB" w:rsidRPr="009C69A4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14.39/42.000</w:t>
            </w:r>
          </w:p>
          <w:p w14:paraId="15D8E9C6" w14:textId="77777777" w:rsidR="00E24DEB" w:rsidRPr="009C69A4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15.12/42.000</w:t>
            </w:r>
          </w:p>
          <w:p w14:paraId="3D8D1EDB" w14:textId="77777777" w:rsidR="00E24DEB" w:rsidRPr="009C69A4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15.20/42.000</w:t>
            </w:r>
          </w:p>
          <w:p w14:paraId="69E58DCC" w14:textId="77777777" w:rsidR="00E24DEB" w:rsidRPr="009C69A4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17.22/42.000</w:t>
            </w:r>
          </w:p>
          <w:p w14:paraId="267DCDF0" w14:textId="77777777" w:rsidR="00E24DEB" w:rsidRPr="009C69A4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17.23/42.000</w:t>
            </w:r>
          </w:p>
          <w:p w14:paraId="43522935" w14:textId="77777777" w:rsidR="00E24DEB" w:rsidRPr="009C69A4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17.29/42.000</w:t>
            </w:r>
          </w:p>
          <w:p w14:paraId="4203B8DC" w14:textId="77777777" w:rsidR="00E24DEB" w:rsidRPr="009C69A4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18.12/42.000</w:t>
            </w:r>
          </w:p>
          <w:p w14:paraId="23D7AB43" w14:textId="77777777" w:rsidR="00E24DEB" w:rsidRPr="009C69A4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22.19/42.000</w:t>
            </w:r>
          </w:p>
          <w:p w14:paraId="23D1ECED" w14:textId="77777777" w:rsidR="00E24DEB" w:rsidRPr="009C69A4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22.22/42.000</w:t>
            </w:r>
          </w:p>
          <w:p w14:paraId="477B13CB" w14:textId="77777777" w:rsidR="00E24DEB" w:rsidRPr="009C69A4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30.92/42.000</w:t>
            </w:r>
          </w:p>
          <w:p w14:paraId="57B32877" w14:textId="77777777" w:rsidR="00E24DEB" w:rsidRPr="00F25DE0" w:rsidRDefault="00E24DEB" w:rsidP="00F25DE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32.40/42.000</w:t>
            </w:r>
          </w:p>
        </w:tc>
        <w:tc>
          <w:tcPr>
            <w:tcW w:w="2003" w:type="dxa"/>
          </w:tcPr>
          <w:p w14:paraId="0F242F48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Отбор проб</w:t>
            </w:r>
          </w:p>
        </w:tc>
        <w:tc>
          <w:tcPr>
            <w:tcW w:w="2695" w:type="dxa"/>
          </w:tcPr>
          <w:p w14:paraId="7A368CA8" w14:textId="77777777" w:rsidR="00E24DEB" w:rsidRPr="009C69A4" w:rsidRDefault="00E24DEB" w:rsidP="00E979E9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C69A4">
              <w:rPr>
                <w:sz w:val="21"/>
                <w:szCs w:val="21"/>
              </w:rPr>
              <w:t xml:space="preserve">ГОСТ </w:t>
            </w:r>
            <w:proofErr w:type="gramStart"/>
            <w:r w:rsidRPr="009C69A4">
              <w:rPr>
                <w:sz w:val="21"/>
                <w:szCs w:val="21"/>
              </w:rPr>
              <w:t>25779-90</w:t>
            </w:r>
            <w:proofErr w:type="gramEnd"/>
          </w:p>
          <w:p w14:paraId="19BF0F61" w14:textId="77777777" w:rsidR="00E24DEB" w:rsidRPr="009C69A4" w:rsidRDefault="00E24DEB" w:rsidP="005444E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C69A4">
              <w:rPr>
                <w:sz w:val="21"/>
                <w:szCs w:val="21"/>
              </w:rPr>
              <w:t xml:space="preserve">ГОСТ </w:t>
            </w:r>
            <w:proofErr w:type="gramStart"/>
            <w:r w:rsidRPr="009C69A4">
              <w:rPr>
                <w:sz w:val="21"/>
                <w:szCs w:val="21"/>
              </w:rPr>
              <w:t>18321-73</w:t>
            </w:r>
            <w:proofErr w:type="gramEnd"/>
          </w:p>
          <w:p w14:paraId="51BDC9F0" w14:textId="77777777" w:rsidR="00E24DEB" w:rsidRPr="009C69A4" w:rsidRDefault="00E24DEB" w:rsidP="00E979E9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proofErr w:type="spellStart"/>
            <w:r w:rsidRPr="009C69A4">
              <w:rPr>
                <w:snapToGrid w:val="0"/>
                <w:sz w:val="21"/>
                <w:szCs w:val="21"/>
              </w:rPr>
              <w:t>СанНПиГН</w:t>
            </w:r>
            <w:proofErr w:type="spellEnd"/>
            <w:r w:rsidRPr="009C69A4">
              <w:rPr>
                <w:snapToGrid w:val="0"/>
                <w:sz w:val="21"/>
                <w:szCs w:val="21"/>
              </w:rPr>
              <w:t xml:space="preserve">, утв. МЗ РБ </w:t>
            </w:r>
          </w:p>
          <w:p w14:paraId="78F8E3E3" w14:textId="77777777" w:rsidR="00E24DEB" w:rsidRPr="009C69A4" w:rsidRDefault="00E24DEB" w:rsidP="00E979E9">
            <w:pPr>
              <w:widowControl w:val="0"/>
              <w:ind w:left="-57" w:right="-57"/>
              <w:rPr>
                <w:sz w:val="21"/>
                <w:szCs w:val="21"/>
                <w:vertAlign w:val="superscript"/>
              </w:rPr>
            </w:pPr>
            <w:r w:rsidRPr="009C69A4">
              <w:rPr>
                <w:snapToGrid w:val="0"/>
                <w:sz w:val="21"/>
                <w:szCs w:val="21"/>
              </w:rPr>
              <w:t>20.12.2012 № 200</w:t>
            </w:r>
          </w:p>
          <w:p w14:paraId="7F4B6449" w14:textId="77777777" w:rsidR="00E24DEB" w:rsidRPr="009C69A4" w:rsidRDefault="00E24DEB" w:rsidP="00056A8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C69A4">
              <w:rPr>
                <w:sz w:val="21"/>
                <w:szCs w:val="21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0A53493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z w:val="22"/>
                <w:szCs w:val="22"/>
              </w:rPr>
              <w:t>1087-97</w:t>
            </w:r>
            <w:proofErr w:type="gramEnd"/>
            <w:r w:rsidRPr="002C4961">
              <w:rPr>
                <w:sz w:val="22"/>
                <w:szCs w:val="22"/>
              </w:rPr>
              <w:t>, п.5.4</w:t>
            </w:r>
          </w:p>
          <w:p w14:paraId="382CB732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3356-95</w:t>
            </w:r>
            <w:proofErr w:type="gramEnd"/>
          </w:p>
          <w:p w14:paraId="267CC871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25779-90</w:t>
            </w:r>
            <w:proofErr w:type="gramEnd"/>
          </w:p>
          <w:p w14:paraId="1C225146" w14:textId="77777777" w:rsidR="00E24DEB" w:rsidRPr="002C4961" w:rsidRDefault="00E24DEB" w:rsidP="005444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18321-73</w:t>
            </w:r>
            <w:proofErr w:type="gramEnd"/>
          </w:p>
          <w:p w14:paraId="6B94A313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13309-90</w:t>
            </w:r>
            <w:proofErr w:type="gramEnd"/>
          </w:p>
          <w:p w14:paraId="4040F608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12063-89</w:t>
            </w:r>
            <w:proofErr w:type="gramEnd"/>
          </w:p>
          <w:p w14:paraId="172B5A90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18510-87</w:t>
            </w:r>
            <w:proofErr w:type="gramEnd"/>
          </w:p>
          <w:p w14:paraId="753E0EFD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 xml:space="preserve">, утв. МЗ РБ </w:t>
            </w:r>
          </w:p>
          <w:p w14:paraId="68D20774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20.12.2012 № 200</w:t>
            </w:r>
          </w:p>
        </w:tc>
      </w:tr>
    </w:tbl>
    <w:p w14:paraId="0A6675CD" w14:textId="77777777" w:rsidR="006D17FE" w:rsidRDefault="006D17FE">
      <w:r>
        <w:br w:type="page"/>
      </w:r>
    </w:p>
    <w:p w14:paraId="17C201EE" w14:textId="77777777" w:rsidR="00F25DE0" w:rsidRDefault="00F25DE0" w:rsidP="00056A86">
      <w:pPr>
        <w:ind w:left="-57" w:right="-57"/>
        <w:rPr>
          <w:snapToGrid w:val="0"/>
          <w:sz w:val="22"/>
          <w:szCs w:val="22"/>
        </w:rPr>
        <w:sectPr w:rsidR="00F25DE0" w:rsidSect="005511B8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1699"/>
        <w:gridCol w:w="1120"/>
        <w:gridCol w:w="2003"/>
        <w:gridCol w:w="2695"/>
        <w:gridCol w:w="2694"/>
      </w:tblGrid>
      <w:tr w:rsidR="00E24DEB" w:rsidRPr="002C4961" w14:paraId="1846B70E" w14:textId="77777777" w:rsidTr="000212CC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08D0D3BE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17.2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4E57D00D" w14:textId="77777777" w:rsidR="00E24DEB" w:rsidRPr="00DA3716" w:rsidRDefault="00E24DEB" w:rsidP="00DA3716">
            <w:pPr>
              <w:widowControl w:val="0"/>
              <w:ind w:left="-57" w:right="-78"/>
              <w:rPr>
                <w:snapToGrid w:val="0"/>
                <w:spacing w:val="-8"/>
                <w:sz w:val="22"/>
                <w:szCs w:val="22"/>
              </w:rPr>
            </w:pPr>
            <w:r w:rsidRPr="00DA3716">
              <w:rPr>
                <w:snapToGrid w:val="0"/>
                <w:spacing w:val="-8"/>
                <w:sz w:val="22"/>
                <w:szCs w:val="22"/>
              </w:rPr>
              <w:t>Товары для детей: игры, игрушки, пасты для лепки, краски; одежда и принадлежности к одежде, прочие готовые текстильные изделия для детей; детская обувь; канцелярские принадлежности; портфели, ранцы, рюкзаки ученические и другие аналогичные изделия; соски и другие аналогичные изделия для детей, санитарно-гигиенические изделия для ухода за детьми; подгузники, пеленки; коляски, велосипеды, санитарно-гигиенические изделия из полимерных материалов. Книжные, журнальные издания и бумажно-беловые изделия</w:t>
            </w:r>
          </w:p>
        </w:tc>
        <w:tc>
          <w:tcPr>
            <w:tcW w:w="1120" w:type="dxa"/>
            <w:vMerge w:val="restart"/>
          </w:tcPr>
          <w:p w14:paraId="19D56D2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13.20/11.116</w:t>
            </w:r>
          </w:p>
          <w:p w14:paraId="2BC8156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13.99/11.116</w:t>
            </w:r>
          </w:p>
          <w:p w14:paraId="35E9F3C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14.13/11.116</w:t>
            </w:r>
          </w:p>
          <w:p w14:paraId="6B39C73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14.14/11.116</w:t>
            </w:r>
          </w:p>
          <w:p w14:paraId="229CBCC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14.19/11.116</w:t>
            </w:r>
          </w:p>
          <w:p w14:paraId="720428A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14.31/11.116</w:t>
            </w:r>
          </w:p>
          <w:p w14:paraId="2497F47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14.39/11.116</w:t>
            </w:r>
          </w:p>
          <w:p w14:paraId="74897D5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15.12/11.116</w:t>
            </w:r>
          </w:p>
          <w:p w14:paraId="599B9C0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15.20/11.116</w:t>
            </w:r>
          </w:p>
          <w:p w14:paraId="41BE5FF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17.22/11.116</w:t>
            </w:r>
          </w:p>
          <w:p w14:paraId="3F75286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17.23/11.116</w:t>
            </w:r>
          </w:p>
          <w:p w14:paraId="0C9BD9CD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17.29/11.116</w:t>
            </w:r>
          </w:p>
          <w:p w14:paraId="51FF53E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18.12/11.116</w:t>
            </w:r>
          </w:p>
          <w:p w14:paraId="4B42BB3B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22.19/11.116</w:t>
            </w:r>
          </w:p>
          <w:p w14:paraId="5A15990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22.22/11.116</w:t>
            </w:r>
          </w:p>
          <w:p w14:paraId="099B9BA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30.92/11.116</w:t>
            </w:r>
          </w:p>
          <w:p w14:paraId="31AEF27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32.40/11.116</w:t>
            </w:r>
          </w:p>
        </w:tc>
        <w:tc>
          <w:tcPr>
            <w:tcW w:w="7392" w:type="dxa"/>
            <w:gridSpan w:val="3"/>
          </w:tcPr>
          <w:p w14:paraId="1F97A94D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ОРГАНОЛЕПТИЧЕСКИЕ ПОКАЗАТЕЛИ:</w:t>
            </w:r>
          </w:p>
        </w:tc>
      </w:tr>
      <w:tr w:rsidR="00E24DEB" w:rsidRPr="002C4961" w14:paraId="4A132605" w14:textId="77777777" w:rsidTr="000212CC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6BE963E2" w14:textId="77777777" w:rsidR="00E24DEB" w:rsidRPr="002C4961" w:rsidRDefault="00E24DEB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3A9C019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23B679B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C028E22" w14:textId="77777777" w:rsidR="00E24DEB" w:rsidRPr="002C4961" w:rsidRDefault="00E24DEB" w:rsidP="00056A86">
            <w:pPr>
              <w:pStyle w:val="3"/>
              <w:keepNext w:val="0"/>
              <w:widowControl w:val="0"/>
              <w:ind w:left="-57" w:right="-57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C4961">
              <w:rPr>
                <w:rFonts w:ascii="Times New Roman" w:hAnsi="Times New Roman" w:cs="Times New Roman"/>
                <w:b w:val="0"/>
                <w:sz w:val="22"/>
                <w:szCs w:val="22"/>
              </w:rPr>
              <w:t>Органолептика изделия (внешний вид, запах)</w:t>
            </w:r>
          </w:p>
          <w:p w14:paraId="19138C9D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Органолептика вытяжек (запах, привкус, мутность, осадок, окрашивание).</w:t>
            </w:r>
          </w:p>
        </w:tc>
        <w:tc>
          <w:tcPr>
            <w:tcW w:w="2695" w:type="dxa"/>
          </w:tcPr>
          <w:p w14:paraId="1E0629D8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z w:val="22"/>
                <w:szCs w:val="22"/>
              </w:rPr>
              <w:t>1087-97</w:t>
            </w:r>
            <w:proofErr w:type="gramEnd"/>
          </w:p>
          <w:p w14:paraId="6D800FE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EN</w:t>
            </w:r>
            <w:r w:rsidRPr="002C4961">
              <w:rPr>
                <w:sz w:val="22"/>
                <w:szCs w:val="22"/>
              </w:rPr>
              <w:t>71.6-99</w:t>
            </w:r>
          </w:p>
          <w:p w14:paraId="64EEA88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25779-90</w:t>
            </w:r>
            <w:proofErr w:type="gramEnd"/>
          </w:p>
          <w:p w14:paraId="32C3D88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13309-90</w:t>
            </w:r>
            <w:proofErr w:type="gramEnd"/>
          </w:p>
          <w:p w14:paraId="1E5751B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12063-89</w:t>
            </w:r>
            <w:proofErr w:type="gramEnd"/>
          </w:p>
          <w:p w14:paraId="16E6D80A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18510-87</w:t>
            </w:r>
            <w:proofErr w:type="gramEnd"/>
          </w:p>
          <w:p w14:paraId="30FAA318" w14:textId="77777777" w:rsidR="00E24DEB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 утв. МЗ РБ 20.12.2012 №200</w:t>
            </w:r>
          </w:p>
          <w:p w14:paraId="1A4F90AF" w14:textId="77777777" w:rsidR="00B757E3" w:rsidRDefault="00B757E3" w:rsidP="00B757E3">
            <w:pPr>
              <w:widowControl w:val="0"/>
              <w:ind w:left="-57" w:right="-71"/>
              <w:rPr>
                <w:sz w:val="22"/>
                <w:szCs w:val="22"/>
              </w:rPr>
            </w:pPr>
            <w:r w:rsidRPr="004456C9">
              <w:rPr>
                <w:rFonts w:eastAsia="TimesNewRomanPSMT"/>
                <w:sz w:val="22"/>
                <w:szCs w:val="22"/>
              </w:rPr>
              <w:t>Г</w:t>
            </w:r>
            <w:r>
              <w:rPr>
                <w:rFonts w:eastAsia="TimesNewRomanPSMT"/>
                <w:sz w:val="22"/>
                <w:szCs w:val="22"/>
              </w:rPr>
              <w:t>Н</w:t>
            </w:r>
            <w:r w:rsidRPr="004456C9">
              <w:rPr>
                <w:rFonts w:eastAsia="TimesNewRomanPSMT"/>
                <w:sz w:val="22"/>
                <w:szCs w:val="22"/>
              </w:rPr>
              <w:t xml:space="preserve"> «Показатели безопасности отдельных видов </w:t>
            </w:r>
            <w:proofErr w:type="spellStart"/>
            <w:r w:rsidRPr="004456C9">
              <w:rPr>
                <w:rFonts w:eastAsia="TimesNewRomanPSMT"/>
                <w:sz w:val="22"/>
                <w:szCs w:val="22"/>
              </w:rPr>
              <w:t>продукциидля</w:t>
            </w:r>
            <w:proofErr w:type="spellEnd"/>
            <w:r w:rsidRPr="004456C9">
              <w:rPr>
                <w:rFonts w:eastAsia="TimesNewRomanPSMT"/>
                <w:sz w:val="22"/>
                <w:szCs w:val="22"/>
              </w:rPr>
              <w:t xml:space="preserve"> детей», </w:t>
            </w:r>
            <w:r w:rsidRPr="004456C9">
              <w:rPr>
                <w:sz w:val="22"/>
                <w:szCs w:val="22"/>
              </w:rPr>
              <w:t xml:space="preserve">утв. </w:t>
            </w:r>
            <w:r w:rsidRPr="004456C9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4456C9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М</w:t>
            </w:r>
            <w:r w:rsidRPr="004456C9">
              <w:rPr>
                <w:sz w:val="22"/>
                <w:szCs w:val="22"/>
              </w:rPr>
              <w:t xml:space="preserve"> РБ</w:t>
            </w:r>
            <w:r>
              <w:rPr>
                <w:sz w:val="22"/>
                <w:szCs w:val="22"/>
              </w:rPr>
              <w:t xml:space="preserve"> от</w:t>
            </w:r>
            <w:r w:rsidRPr="004456C9">
              <w:rPr>
                <w:sz w:val="22"/>
                <w:szCs w:val="22"/>
              </w:rPr>
              <w:t xml:space="preserve"> 25.01.2021 №37</w:t>
            </w:r>
          </w:p>
          <w:p w14:paraId="796E4F8E" w14:textId="77777777" w:rsidR="00E24DEB" w:rsidRPr="00D003F8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003F8">
              <w:rPr>
                <w:sz w:val="22"/>
                <w:szCs w:val="22"/>
              </w:rPr>
              <w:t>ЕСТ, утв. Решением Комиссии Таможенного союза 28.05.2010 № 299</w:t>
            </w:r>
            <w:r w:rsidR="00345AC2" w:rsidRPr="00D003F8">
              <w:rPr>
                <w:sz w:val="22"/>
                <w:szCs w:val="22"/>
              </w:rPr>
              <w:t>,</w:t>
            </w:r>
          </w:p>
          <w:p w14:paraId="17EEED74" w14:textId="77777777" w:rsidR="00E24DEB" w:rsidRPr="002C4961" w:rsidRDefault="00345AC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003F8">
              <w:rPr>
                <w:sz w:val="22"/>
                <w:szCs w:val="22"/>
              </w:rPr>
              <w:t>г</w:t>
            </w:r>
            <w:r w:rsidR="00E24DEB" w:rsidRPr="00D003F8">
              <w:rPr>
                <w:sz w:val="22"/>
                <w:szCs w:val="22"/>
              </w:rPr>
              <w:t xml:space="preserve">лава </w:t>
            </w:r>
            <w:proofErr w:type="gramStart"/>
            <w:r w:rsidR="00E24DEB" w:rsidRPr="00D003F8">
              <w:rPr>
                <w:sz w:val="22"/>
                <w:szCs w:val="22"/>
                <w:lang w:val="en-US"/>
              </w:rPr>
              <w:t>II</w:t>
            </w:r>
            <w:r w:rsidRPr="00D003F8">
              <w:rPr>
                <w:sz w:val="22"/>
                <w:szCs w:val="22"/>
              </w:rPr>
              <w:t>,р</w:t>
            </w:r>
            <w:r w:rsidR="00E24DEB" w:rsidRPr="00D003F8">
              <w:rPr>
                <w:sz w:val="22"/>
                <w:szCs w:val="22"/>
              </w:rPr>
              <w:t>азделы</w:t>
            </w:r>
            <w:proofErr w:type="gramEnd"/>
            <w:r w:rsidR="00E24DEB" w:rsidRPr="00D003F8">
              <w:rPr>
                <w:sz w:val="22"/>
                <w:szCs w:val="22"/>
              </w:rPr>
              <w:t xml:space="preserve"> 2, 8</w:t>
            </w:r>
          </w:p>
          <w:p w14:paraId="44184026" w14:textId="77777777" w:rsidR="00E24DEB" w:rsidRPr="00B757E3" w:rsidRDefault="00E24DEB" w:rsidP="00056A86">
            <w:pPr>
              <w:widowControl w:val="0"/>
              <w:ind w:left="-57" w:right="-57"/>
              <w:rPr>
                <w:spacing w:val="-10"/>
                <w:sz w:val="22"/>
                <w:szCs w:val="22"/>
              </w:rPr>
            </w:pPr>
            <w:r w:rsidRPr="00B757E3">
              <w:rPr>
                <w:spacing w:val="-10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7161D6CE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z w:val="22"/>
                <w:szCs w:val="22"/>
              </w:rPr>
              <w:t>1087-97</w:t>
            </w:r>
            <w:proofErr w:type="gramEnd"/>
            <w:r w:rsidRPr="002C4961">
              <w:rPr>
                <w:sz w:val="22"/>
                <w:szCs w:val="22"/>
              </w:rPr>
              <w:t>, п.6.1-6.2</w:t>
            </w:r>
          </w:p>
          <w:p w14:paraId="517A9758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25779-90</w:t>
            </w:r>
            <w:proofErr w:type="gramEnd"/>
          </w:p>
          <w:p w14:paraId="670CE43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13309-90</w:t>
            </w:r>
            <w:proofErr w:type="gramEnd"/>
          </w:p>
          <w:p w14:paraId="749BABE7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12063-89</w:t>
            </w:r>
            <w:proofErr w:type="gramEnd"/>
          </w:p>
          <w:p w14:paraId="131EB747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18510-87</w:t>
            </w:r>
            <w:proofErr w:type="gramEnd"/>
          </w:p>
          <w:p w14:paraId="1C69EA1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3356-95</w:t>
            </w:r>
            <w:proofErr w:type="gramEnd"/>
          </w:p>
          <w:p w14:paraId="2646899D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 xml:space="preserve">, утв. МЗ РБ </w:t>
            </w:r>
          </w:p>
          <w:p w14:paraId="7B1A1F47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20.12.2012 № 200</w:t>
            </w:r>
          </w:p>
          <w:p w14:paraId="342EDF6E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11-10-12-97, п.4.1, утв. МЗ РБ 13.08.1997</w:t>
            </w:r>
          </w:p>
          <w:p w14:paraId="053E4386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Инструкция </w:t>
            </w:r>
            <w:proofErr w:type="gramStart"/>
            <w:r w:rsidRPr="002C4961">
              <w:rPr>
                <w:snapToGrid w:val="0"/>
                <w:spacing w:val="-20"/>
                <w:sz w:val="22"/>
                <w:szCs w:val="22"/>
              </w:rPr>
              <w:t>№ 016-1211</w:t>
            </w:r>
            <w:proofErr w:type="gramEnd"/>
            <w:r w:rsidRPr="002C4961">
              <w:rPr>
                <w:snapToGrid w:val="0"/>
                <w:spacing w:val="-20"/>
                <w:sz w:val="22"/>
                <w:szCs w:val="22"/>
              </w:rPr>
              <w:t>, утв. МЗ РБ 15.12.2011</w:t>
            </w:r>
          </w:p>
          <w:p w14:paraId="40B126E0" w14:textId="77777777" w:rsidR="00E24DEB" w:rsidRPr="00360738" w:rsidRDefault="00E24DEB" w:rsidP="00056A86">
            <w:pPr>
              <w:widowControl w:val="0"/>
              <w:ind w:left="-57" w:right="-57"/>
              <w:rPr>
                <w:spacing w:val="-14"/>
                <w:sz w:val="22"/>
                <w:szCs w:val="22"/>
              </w:rPr>
            </w:pPr>
            <w:r w:rsidRPr="00360738">
              <w:rPr>
                <w:spacing w:val="-14"/>
                <w:sz w:val="22"/>
                <w:szCs w:val="22"/>
              </w:rPr>
              <w:t>МУ по сан-</w:t>
            </w:r>
            <w:proofErr w:type="spellStart"/>
            <w:r w:rsidRPr="00360738">
              <w:rPr>
                <w:spacing w:val="-14"/>
                <w:sz w:val="22"/>
                <w:szCs w:val="22"/>
              </w:rPr>
              <w:t>хим</w:t>
            </w:r>
            <w:proofErr w:type="spellEnd"/>
            <w:r w:rsidRPr="00360738">
              <w:rPr>
                <w:spacing w:val="-14"/>
                <w:sz w:val="22"/>
                <w:szCs w:val="22"/>
              </w:rPr>
              <w:t xml:space="preserve"> исследованию детских латексных сосок и баллончиков сосок-пустышек, М., </w:t>
            </w:r>
            <w:r w:rsidR="002B21AB">
              <w:rPr>
                <w:spacing w:val="-14"/>
                <w:sz w:val="22"/>
                <w:szCs w:val="22"/>
              </w:rPr>
              <w:t>19</w:t>
            </w:r>
            <w:r w:rsidRPr="00360738">
              <w:rPr>
                <w:spacing w:val="-14"/>
                <w:sz w:val="22"/>
                <w:szCs w:val="22"/>
              </w:rPr>
              <w:t>90, утв. МЗ СССР 12.10.1990</w:t>
            </w:r>
          </w:p>
          <w:p w14:paraId="672D25E1" w14:textId="77777777" w:rsidR="00E24DEB" w:rsidRPr="002C4961" w:rsidRDefault="00E24DEB" w:rsidP="005065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1.1.10-12-96-2005, </w:t>
            </w:r>
            <w:r w:rsidR="005065FC"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 xml:space="preserve">лава </w:t>
            </w:r>
            <w:proofErr w:type="gramStart"/>
            <w:r w:rsidRPr="002C4961">
              <w:rPr>
                <w:sz w:val="22"/>
                <w:szCs w:val="22"/>
              </w:rPr>
              <w:t>5,п.</w:t>
            </w:r>
            <w:proofErr w:type="gramEnd"/>
            <w:r w:rsidRPr="002C4961">
              <w:rPr>
                <w:sz w:val="22"/>
                <w:szCs w:val="22"/>
              </w:rPr>
              <w:t>19-26, утв. МЗ РБ 28.12.05 №268</w:t>
            </w:r>
          </w:p>
        </w:tc>
      </w:tr>
      <w:tr w:rsidR="00E24DEB" w:rsidRPr="002C4961" w14:paraId="518B5224" w14:textId="77777777" w:rsidTr="000212CC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5BA65C44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17.3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82E7D5D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4A8C186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13.20; 13.99;</w:t>
            </w:r>
          </w:p>
          <w:p w14:paraId="7B90E30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14.13; 14.14;</w:t>
            </w:r>
          </w:p>
          <w:p w14:paraId="0063A6C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14.19; 14.31;</w:t>
            </w:r>
          </w:p>
          <w:p w14:paraId="0A0191D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14.39/29.040</w:t>
            </w:r>
          </w:p>
        </w:tc>
        <w:tc>
          <w:tcPr>
            <w:tcW w:w="7392" w:type="dxa"/>
            <w:gridSpan w:val="3"/>
          </w:tcPr>
          <w:p w14:paraId="7944700B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ФИЗИКО-ГИГИЕНИЧЕСКИЕ ПОКАЗАТЕЛИ:</w:t>
            </w:r>
          </w:p>
        </w:tc>
      </w:tr>
      <w:tr w:rsidR="00E24DEB" w:rsidRPr="002C4961" w14:paraId="478DD5AE" w14:textId="77777777" w:rsidTr="000212CC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68DB1F3E" w14:textId="77777777" w:rsidR="00E24DEB" w:rsidRPr="002C4961" w:rsidRDefault="00E24DEB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94A8A81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7BB04FCD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5F25C9E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гигроскопичность</w:t>
            </w:r>
          </w:p>
        </w:tc>
        <w:tc>
          <w:tcPr>
            <w:tcW w:w="2695" w:type="dxa"/>
            <w:vMerge w:val="restart"/>
          </w:tcPr>
          <w:p w14:paraId="2DD7D7AA" w14:textId="77777777" w:rsidR="00E24DEB" w:rsidRPr="002C4961" w:rsidRDefault="00E24DEB" w:rsidP="003E25EA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4C796C6C" w14:textId="77777777" w:rsidR="00E24DEB" w:rsidRPr="00542B5D" w:rsidRDefault="00E24DEB" w:rsidP="003E25EA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69415901" w14:textId="77777777" w:rsidR="00E24DEB" w:rsidRPr="002C4961" w:rsidRDefault="00E24DEB" w:rsidP="003E25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z w:val="22"/>
                <w:szCs w:val="22"/>
              </w:rPr>
              <w:t>1087-97</w:t>
            </w:r>
            <w:proofErr w:type="gramEnd"/>
          </w:p>
          <w:p w14:paraId="0B00592D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EN</w:t>
            </w:r>
            <w:r w:rsidRPr="002C4961">
              <w:rPr>
                <w:sz w:val="22"/>
                <w:szCs w:val="22"/>
              </w:rPr>
              <w:t>71.6-99</w:t>
            </w:r>
          </w:p>
          <w:p w14:paraId="2769D6B6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25779-90</w:t>
            </w:r>
            <w:proofErr w:type="gramEnd"/>
          </w:p>
          <w:p w14:paraId="225EC2E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13309-90</w:t>
            </w:r>
            <w:proofErr w:type="gramEnd"/>
          </w:p>
          <w:p w14:paraId="2868205D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12063-89</w:t>
            </w:r>
            <w:proofErr w:type="gramEnd"/>
          </w:p>
          <w:p w14:paraId="3DAE60B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18510-87</w:t>
            </w:r>
            <w:proofErr w:type="gramEnd"/>
          </w:p>
          <w:p w14:paraId="65C0E02F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 утв. МЗ РБ 20.12.12 №200</w:t>
            </w:r>
          </w:p>
          <w:p w14:paraId="33656283" w14:textId="77777777" w:rsidR="00E24DEB" w:rsidRPr="00336E86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36E86">
              <w:rPr>
                <w:sz w:val="22"/>
                <w:szCs w:val="22"/>
              </w:rPr>
              <w:t>ЕСТ, утв. Решением Комиссии Таможенного союза 28.05.2010 № 299</w:t>
            </w:r>
            <w:r w:rsidR="00345AC2" w:rsidRPr="00336E86">
              <w:rPr>
                <w:sz w:val="22"/>
                <w:szCs w:val="22"/>
              </w:rPr>
              <w:t>,</w:t>
            </w:r>
          </w:p>
          <w:p w14:paraId="53810398" w14:textId="77777777" w:rsidR="00E24DEB" w:rsidRPr="002C4961" w:rsidRDefault="00345AC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36E86">
              <w:rPr>
                <w:sz w:val="22"/>
                <w:szCs w:val="22"/>
              </w:rPr>
              <w:t>г</w:t>
            </w:r>
            <w:r w:rsidR="00E24DEB" w:rsidRPr="00336E86">
              <w:rPr>
                <w:sz w:val="22"/>
                <w:szCs w:val="22"/>
              </w:rPr>
              <w:t xml:space="preserve">лава </w:t>
            </w:r>
            <w:proofErr w:type="gramStart"/>
            <w:r w:rsidR="00E24DEB" w:rsidRPr="00336E86">
              <w:rPr>
                <w:sz w:val="22"/>
                <w:szCs w:val="22"/>
                <w:lang w:val="en-US"/>
              </w:rPr>
              <w:t>II</w:t>
            </w:r>
            <w:r w:rsidRPr="00336E86">
              <w:rPr>
                <w:sz w:val="22"/>
                <w:szCs w:val="22"/>
              </w:rPr>
              <w:t>,р</w:t>
            </w:r>
            <w:r w:rsidR="00E24DEB" w:rsidRPr="00336E86">
              <w:rPr>
                <w:sz w:val="22"/>
                <w:szCs w:val="22"/>
              </w:rPr>
              <w:t>азделы</w:t>
            </w:r>
            <w:proofErr w:type="gramEnd"/>
            <w:r w:rsidR="00E24DEB" w:rsidRPr="00336E86">
              <w:rPr>
                <w:sz w:val="22"/>
                <w:szCs w:val="22"/>
              </w:rPr>
              <w:t xml:space="preserve"> 2, 8</w:t>
            </w:r>
          </w:p>
          <w:p w14:paraId="1773CD6A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509C2443" w14:textId="77777777" w:rsidR="00DA3716" w:rsidRDefault="00E24DEB" w:rsidP="00DA3716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3816-81</w:t>
            </w:r>
            <w:proofErr w:type="gramEnd"/>
          </w:p>
          <w:p w14:paraId="1128067E" w14:textId="77777777" w:rsidR="00E24DEB" w:rsidRPr="002C4961" w:rsidRDefault="00E24DEB" w:rsidP="00DA3716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(ИСО </w:t>
            </w:r>
            <w:proofErr w:type="gramStart"/>
            <w:r w:rsidRPr="002C4961">
              <w:rPr>
                <w:sz w:val="22"/>
                <w:szCs w:val="22"/>
              </w:rPr>
              <w:t>811-81</w:t>
            </w:r>
            <w:proofErr w:type="gramEnd"/>
            <w:r w:rsidRPr="002C4961">
              <w:rPr>
                <w:sz w:val="22"/>
                <w:szCs w:val="22"/>
              </w:rPr>
              <w:t>)</w:t>
            </w:r>
          </w:p>
        </w:tc>
      </w:tr>
      <w:tr w:rsidR="00E24DEB" w:rsidRPr="002C4961" w14:paraId="6DF1D989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74B601C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17.4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1B2DB3B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15911DB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13.20; 13.99;</w:t>
            </w:r>
          </w:p>
          <w:p w14:paraId="7B2E6AB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14.13; 14.14;</w:t>
            </w:r>
          </w:p>
          <w:p w14:paraId="3EC1023D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14.19; 14.31;</w:t>
            </w:r>
          </w:p>
          <w:p w14:paraId="0D7FBF7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14.39/29.119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14:paraId="78E21CBC" w14:textId="77777777" w:rsidR="00E24DEB" w:rsidRPr="00DA3716" w:rsidRDefault="00E24DEB" w:rsidP="00056A86">
            <w:pPr>
              <w:widowControl w:val="0"/>
              <w:ind w:left="-57" w:right="-57"/>
              <w:rPr>
                <w:spacing w:val="-10"/>
                <w:sz w:val="22"/>
                <w:szCs w:val="22"/>
              </w:rPr>
            </w:pPr>
            <w:r w:rsidRPr="00DA3716">
              <w:rPr>
                <w:spacing w:val="-10"/>
                <w:sz w:val="22"/>
                <w:szCs w:val="22"/>
              </w:rPr>
              <w:t>воздухопроницаемость</w:t>
            </w:r>
          </w:p>
        </w:tc>
        <w:tc>
          <w:tcPr>
            <w:tcW w:w="2695" w:type="dxa"/>
            <w:vMerge/>
          </w:tcPr>
          <w:p w14:paraId="157561F1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33B27F3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12088-77</w:t>
            </w:r>
            <w:proofErr w:type="gramEnd"/>
          </w:p>
          <w:p w14:paraId="1F788778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 xml:space="preserve">ISO </w:t>
            </w:r>
            <w:r w:rsidRPr="002C4961">
              <w:rPr>
                <w:sz w:val="22"/>
                <w:szCs w:val="22"/>
              </w:rPr>
              <w:t>9237-2013</w:t>
            </w:r>
          </w:p>
        </w:tc>
      </w:tr>
      <w:tr w:rsidR="00E24DEB" w:rsidRPr="002C4961" w14:paraId="57F2895E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2335FE4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17.5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7F2A93C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735342ED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13.20/35.069</w:t>
            </w:r>
          </w:p>
          <w:p w14:paraId="5C3B800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13.99/35.069</w:t>
            </w:r>
          </w:p>
          <w:p w14:paraId="71AB3ED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14.13/35.069</w:t>
            </w:r>
          </w:p>
          <w:p w14:paraId="5195D38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14.14/35.069</w:t>
            </w:r>
          </w:p>
          <w:p w14:paraId="7BE1E3B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14.19/35.069</w:t>
            </w:r>
          </w:p>
          <w:p w14:paraId="23E9203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14.31/35.069</w:t>
            </w:r>
          </w:p>
          <w:p w14:paraId="4184F3C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14.39/35.069</w:t>
            </w:r>
          </w:p>
          <w:p w14:paraId="248A174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15.12/35.069</w:t>
            </w:r>
          </w:p>
          <w:p w14:paraId="60ABD8C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15.20/35.069</w:t>
            </w:r>
          </w:p>
          <w:p w14:paraId="3BA85044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22.19/35.069</w:t>
            </w:r>
          </w:p>
          <w:p w14:paraId="431C11D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22.22/35.069</w:t>
            </w:r>
          </w:p>
          <w:p w14:paraId="26E5A72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30.92/35.069</w:t>
            </w:r>
          </w:p>
          <w:p w14:paraId="534B07B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32.40/35.069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007300C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напряженность электростатического поля</w:t>
            </w:r>
          </w:p>
        </w:tc>
        <w:tc>
          <w:tcPr>
            <w:tcW w:w="2695" w:type="dxa"/>
            <w:vMerge/>
          </w:tcPr>
          <w:p w14:paraId="56F25060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9024A8B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СанПиН </w:t>
            </w:r>
            <w:proofErr w:type="gramStart"/>
            <w:r w:rsidRPr="002C4961">
              <w:rPr>
                <w:sz w:val="22"/>
                <w:szCs w:val="22"/>
              </w:rPr>
              <w:t>№ 9-29.7</w:t>
            </w:r>
            <w:proofErr w:type="gramEnd"/>
            <w:r w:rsidRPr="002C4961">
              <w:rPr>
                <w:sz w:val="22"/>
                <w:szCs w:val="22"/>
              </w:rPr>
              <w:t>-95</w:t>
            </w:r>
          </w:p>
        </w:tc>
      </w:tr>
      <w:tr w:rsidR="00E24DEB" w:rsidRPr="002C4961" w14:paraId="7088E746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0E8CB0F2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17.6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66CE691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5AD61A6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15.20/29.040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14:paraId="62C08197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определение массы обуви</w:t>
            </w:r>
          </w:p>
        </w:tc>
        <w:tc>
          <w:tcPr>
            <w:tcW w:w="2695" w:type="dxa"/>
            <w:vMerge w:val="restart"/>
          </w:tcPr>
          <w:p w14:paraId="0E386E54" w14:textId="77777777" w:rsidR="00E24DEB" w:rsidRPr="002C4961" w:rsidRDefault="00E24DEB" w:rsidP="003E25EA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25ED3248" w14:textId="77777777" w:rsidR="00DA3716" w:rsidRPr="00336E86" w:rsidRDefault="00E24DEB" w:rsidP="003E25EA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17AEBC9D" w14:textId="77777777" w:rsidR="00E24DEB" w:rsidRPr="002C4961" w:rsidRDefault="000732E1" w:rsidP="003E25E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, утв. МЗ РБ </w:t>
            </w:r>
            <w:r w:rsidR="00E24DEB" w:rsidRPr="002C4961">
              <w:rPr>
                <w:snapToGrid w:val="0"/>
                <w:sz w:val="22"/>
                <w:szCs w:val="22"/>
              </w:rPr>
              <w:t>20.12.2012 №200</w:t>
            </w:r>
          </w:p>
          <w:p w14:paraId="25869F50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36E86">
              <w:rPr>
                <w:sz w:val="22"/>
                <w:szCs w:val="22"/>
              </w:rPr>
              <w:t xml:space="preserve">ЕСТ, утв. Решением Комиссии Таможенного союза 28.05.2010 № </w:t>
            </w:r>
            <w:proofErr w:type="gramStart"/>
            <w:r w:rsidRPr="00336E86">
              <w:rPr>
                <w:sz w:val="22"/>
                <w:szCs w:val="22"/>
              </w:rPr>
              <w:t>299</w:t>
            </w:r>
            <w:r w:rsidR="00345AC2" w:rsidRPr="00336E86">
              <w:rPr>
                <w:sz w:val="22"/>
                <w:szCs w:val="22"/>
              </w:rPr>
              <w:t>,г</w:t>
            </w:r>
            <w:r w:rsidRPr="00336E86">
              <w:rPr>
                <w:sz w:val="22"/>
                <w:szCs w:val="22"/>
              </w:rPr>
              <w:t>лава</w:t>
            </w:r>
            <w:proofErr w:type="gramEnd"/>
            <w:r w:rsidRPr="00336E86">
              <w:rPr>
                <w:sz w:val="22"/>
                <w:szCs w:val="22"/>
              </w:rPr>
              <w:t xml:space="preserve"> </w:t>
            </w:r>
            <w:r w:rsidRPr="00336E86">
              <w:rPr>
                <w:sz w:val="22"/>
                <w:szCs w:val="22"/>
                <w:lang w:val="en-US"/>
              </w:rPr>
              <w:t>II</w:t>
            </w:r>
          </w:p>
          <w:p w14:paraId="389A9675" w14:textId="77777777" w:rsidR="00E24DEB" w:rsidRPr="002C4961" w:rsidRDefault="00E24DEB" w:rsidP="00DA37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1D8ACA8B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28735-2005</w:t>
            </w:r>
          </w:p>
        </w:tc>
      </w:tr>
      <w:tr w:rsidR="00E24DEB" w:rsidRPr="002C4961" w14:paraId="413A319C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4F1D4BC9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17.7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1F13277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0D29CDE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15.20/29.061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14:paraId="17CD0C7C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высота каблука</w:t>
            </w:r>
          </w:p>
        </w:tc>
        <w:tc>
          <w:tcPr>
            <w:tcW w:w="2695" w:type="dxa"/>
            <w:vMerge/>
          </w:tcPr>
          <w:p w14:paraId="3064A44D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FFFDABE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1142-99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п.5.1.7</w:t>
            </w:r>
          </w:p>
          <w:p w14:paraId="35776A6A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24DEB" w:rsidRPr="002C4961" w14:paraId="2D865C28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08E03FD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17.8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33BE458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7BB3B8F1" w14:textId="77777777" w:rsidR="00E24DEB" w:rsidRPr="00CE07CF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15.20/29.040</w:t>
            </w:r>
          </w:p>
          <w:p w14:paraId="38CADF80" w14:textId="77777777" w:rsidR="00E24DEB" w:rsidRPr="002C4961" w:rsidRDefault="00E24DEB" w:rsidP="00D33F1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15.12/29.040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14:paraId="59ED0558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масса изделия</w:t>
            </w:r>
          </w:p>
        </w:tc>
        <w:tc>
          <w:tcPr>
            <w:tcW w:w="2695" w:type="dxa"/>
            <w:vMerge/>
          </w:tcPr>
          <w:p w14:paraId="74F2E49F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53997EE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28631-2005</w:t>
            </w:r>
          </w:p>
        </w:tc>
      </w:tr>
      <w:tr w:rsidR="00E24DEB" w:rsidRPr="002C4961" w14:paraId="0655C90D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68A2414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17.9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C96D9EC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5233179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17.23/29.061</w:t>
            </w:r>
          </w:p>
        </w:tc>
        <w:tc>
          <w:tcPr>
            <w:tcW w:w="2003" w:type="dxa"/>
          </w:tcPr>
          <w:p w14:paraId="0D1CC211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определение длины строки текста</w:t>
            </w:r>
          </w:p>
        </w:tc>
        <w:tc>
          <w:tcPr>
            <w:tcW w:w="2695" w:type="dxa"/>
            <w:vMerge/>
          </w:tcPr>
          <w:p w14:paraId="234DC13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78FA6046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СанНиП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 xml:space="preserve">, утв. МЗ РБ </w:t>
            </w:r>
          </w:p>
          <w:p w14:paraId="384C62F4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09.03.2015 № 25</w:t>
            </w:r>
          </w:p>
          <w:p w14:paraId="657CF87D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Инструкция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№ 016-1211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утв. МЗ РБ 15.12.2011</w:t>
            </w:r>
          </w:p>
        </w:tc>
      </w:tr>
      <w:tr w:rsidR="00E24DEB" w:rsidRPr="002C4961" w14:paraId="53B291E8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40EB1F2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17.10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2CD498F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88BD91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8139DD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определение расстояния между колонками</w:t>
            </w:r>
          </w:p>
        </w:tc>
        <w:tc>
          <w:tcPr>
            <w:tcW w:w="2695" w:type="dxa"/>
            <w:vMerge/>
          </w:tcPr>
          <w:p w14:paraId="139B4FB2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484D2C8A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5CC3C4AA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04946114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17.11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B5CF00A" w14:textId="77777777" w:rsidR="00E24DEB" w:rsidRPr="002C4961" w:rsidRDefault="00E24DEB" w:rsidP="00A645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Товары для детей: игры, игрушки, пасты для лепки, краски; одежда и принадлежности к одежде, прочие готовые текстильные изделия для детей; детская обувь; канцелярские принадлежности; портфели, ранцы, рюкзаки ученические и другие аналогичные изделия; соски и другие аналогичные изделия для детей, санитарно-гигиенические изделия для ухода за детьми; подгузники, пеленки; коляски, </w:t>
            </w:r>
          </w:p>
          <w:p w14:paraId="47719D2E" w14:textId="77777777" w:rsidR="00E24DEB" w:rsidRPr="002C4961" w:rsidRDefault="00E24DEB" w:rsidP="00A645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велосипеды, санитарно-гигиенические изделия из </w:t>
            </w:r>
          </w:p>
          <w:p w14:paraId="6CA7B69D" w14:textId="77777777" w:rsidR="00E24DEB" w:rsidRPr="002C4961" w:rsidRDefault="00E24DEB" w:rsidP="00A645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полимерных материалов. Книжные, журнальные издания и бумажно-беловые изделия</w:t>
            </w:r>
          </w:p>
        </w:tc>
        <w:tc>
          <w:tcPr>
            <w:tcW w:w="1120" w:type="dxa"/>
            <w:vMerge w:val="restart"/>
          </w:tcPr>
          <w:p w14:paraId="79159B1E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17.23/29.061</w:t>
            </w:r>
          </w:p>
        </w:tc>
        <w:tc>
          <w:tcPr>
            <w:tcW w:w="2003" w:type="dxa"/>
          </w:tcPr>
          <w:p w14:paraId="4CECD84A" w14:textId="77777777" w:rsidR="00E24DEB" w:rsidRPr="002C4961" w:rsidRDefault="00E24DEB" w:rsidP="00A64526">
            <w:pPr>
              <w:pStyle w:val="9"/>
              <w:keepNext w:val="0"/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определение размеров полей</w:t>
            </w:r>
          </w:p>
          <w:p w14:paraId="35327B9B" w14:textId="77777777" w:rsidR="00E24DEB" w:rsidRPr="002C4961" w:rsidRDefault="00E24DEB" w:rsidP="00A64526">
            <w:pPr>
              <w:ind w:left="-57" w:right="-57"/>
            </w:pPr>
          </w:p>
          <w:p w14:paraId="6CBCB249" w14:textId="77777777" w:rsidR="00E24DEB" w:rsidRPr="002C4961" w:rsidRDefault="00E24DEB" w:rsidP="00A64526">
            <w:pPr>
              <w:ind w:left="-57" w:right="-57"/>
            </w:pPr>
          </w:p>
        </w:tc>
        <w:tc>
          <w:tcPr>
            <w:tcW w:w="2695" w:type="dxa"/>
            <w:vMerge w:val="restart"/>
          </w:tcPr>
          <w:p w14:paraId="1E109794" w14:textId="77777777" w:rsidR="00E24DEB" w:rsidRPr="002C4961" w:rsidRDefault="00E24DEB" w:rsidP="005B5251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7D93C262" w14:textId="77777777" w:rsidR="00DA3716" w:rsidRDefault="00E24DEB" w:rsidP="005B525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28951D98" w14:textId="77777777" w:rsidR="00E24DEB" w:rsidRPr="002C4961" w:rsidRDefault="00E24DEB" w:rsidP="005B525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 утв. МЗ РБ 20.12.2012 №200</w:t>
            </w:r>
          </w:p>
          <w:p w14:paraId="7B9D0A96" w14:textId="77777777" w:rsidR="00E24DEB" w:rsidRPr="002C4961" w:rsidRDefault="00E24DEB" w:rsidP="00742D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11B">
              <w:rPr>
                <w:sz w:val="22"/>
                <w:szCs w:val="22"/>
              </w:rPr>
              <w:t xml:space="preserve">ЕСТ, утв. Решением Комиссии Таможенного союза 28.05.2010 № </w:t>
            </w:r>
            <w:proofErr w:type="gramStart"/>
            <w:r w:rsidRPr="006C411B">
              <w:rPr>
                <w:sz w:val="22"/>
                <w:szCs w:val="22"/>
              </w:rPr>
              <w:t>299</w:t>
            </w:r>
            <w:r w:rsidR="00345AC2" w:rsidRPr="006C411B">
              <w:rPr>
                <w:sz w:val="22"/>
                <w:szCs w:val="22"/>
              </w:rPr>
              <w:t>,г</w:t>
            </w:r>
            <w:r w:rsidRPr="006C411B">
              <w:rPr>
                <w:sz w:val="22"/>
                <w:szCs w:val="22"/>
              </w:rPr>
              <w:t>лава</w:t>
            </w:r>
            <w:proofErr w:type="gramEnd"/>
            <w:r w:rsidRPr="006C411B">
              <w:rPr>
                <w:sz w:val="22"/>
                <w:szCs w:val="22"/>
              </w:rPr>
              <w:t xml:space="preserve"> </w:t>
            </w:r>
            <w:r w:rsidRPr="006C411B">
              <w:rPr>
                <w:sz w:val="22"/>
                <w:szCs w:val="22"/>
                <w:lang w:val="en-US"/>
              </w:rPr>
              <w:t>II</w:t>
            </w:r>
            <w:r w:rsidR="00345AC2" w:rsidRPr="006C411B">
              <w:rPr>
                <w:sz w:val="22"/>
                <w:szCs w:val="22"/>
              </w:rPr>
              <w:t>,р</w:t>
            </w:r>
            <w:r w:rsidRPr="006C411B">
              <w:rPr>
                <w:sz w:val="22"/>
                <w:szCs w:val="22"/>
              </w:rPr>
              <w:t>аздел 8</w:t>
            </w:r>
          </w:p>
        </w:tc>
        <w:tc>
          <w:tcPr>
            <w:tcW w:w="2694" w:type="dxa"/>
            <w:vMerge w:val="restart"/>
          </w:tcPr>
          <w:p w14:paraId="52AC0970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СанНиП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 xml:space="preserve">, утв. МЗ РБ </w:t>
            </w:r>
          </w:p>
          <w:p w14:paraId="2CF2EBB9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09.03.2015 № 25</w:t>
            </w:r>
          </w:p>
          <w:p w14:paraId="7E49F078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Инструкция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№ 016-1211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утв. МЗ РБ 15.12.2011</w:t>
            </w:r>
          </w:p>
          <w:p w14:paraId="759B2ABE" w14:textId="77777777" w:rsidR="00E24DEB" w:rsidRPr="002C4961" w:rsidRDefault="00E24DEB" w:rsidP="00742DA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24DEB" w:rsidRPr="002C4961" w14:paraId="5064B9B2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D5CA185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17.12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5AD5D82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26E9172D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572ACFBF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интерлиньяж пунктов</w:t>
            </w:r>
          </w:p>
          <w:p w14:paraId="2070A748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кегль шрифта</w:t>
            </w:r>
          </w:p>
          <w:p w14:paraId="1CCE4748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0914BA1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10F3B5A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341C4734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4334BEE0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17.13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98B6FB7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55499F3D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32.40/29.070</w:t>
            </w:r>
          </w:p>
        </w:tc>
        <w:tc>
          <w:tcPr>
            <w:tcW w:w="2003" w:type="dxa"/>
          </w:tcPr>
          <w:p w14:paraId="046EC640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стойкость декоративно-защитного покрытия игрушек к действию слюны, пота, влажной обработке</w:t>
            </w:r>
          </w:p>
        </w:tc>
        <w:tc>
          <w:tcPr>
            <w:tcW w:w="2695" w:type="dxa"/>
          </w:tcPr>
          <w:p w14:paraId="28B8259F" w14:textId="77777777" w:rsidR="00E24DEB" w:rsidRPr="002C4961" w:rsidRDefault="00E24DEB" w:rsidP="005B5251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3B880A39" w14:textId="77777777" w:rsidR="00E24DEB" w:rsidRPr="002C4961" w:rsidRDefault="00E24DEB" w:rsidP="005B525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6CFCEECB" w14:textId="77777777" w:rsidR="00E24DEB" w:rsidRPr="002C4961" w:rsidRDefault="00E24DEB" w:rsidP="005B525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25779-90</w:t>
            </w:r>
            <w:proofErr w:type="gramEnd"/>
          </w:p>
          <w:p w14:paraId="3E61C387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 xml:space="preserve"> и ГН, утв. МЗ РБ</w:t>
            </w:r>
          </w:p>
          <w:p w14:paraId="4796ED88" w14:textId="77777777" w:rsidR="00E24DEB" w:rsidRPr="002C4961" w:rsidRDefault="00E24DEB" w:rsidP="00597D73">
            <w:pPr>
              <w:widowControl w:val="0"/>
              <w:ind w:left="-57" w:right="-6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20.12.2012 № 200</w:t>
            </w:r>
          </w:p>
          <w:p w14:paraId="04234BEF" w14:textId="77777777" w:rsidR="00E24DEB" w:rsidRPr="006C411B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11B">
              <w:rPr>
                <w:sz w:val="22"/>
                <w:szCs w:val="22"/>
              </w:rPr>
              <w:t>ЕСТ, утв. Решение</w:t>
            </w:r>
            <w:r w:rsidR="000732E1" w:rsidRPr="006C411B">
              <w:rPr>
                <w:sz w:val="22"/>
                <w:szCs w:val="22"/>
              </w:rPr>
              <w:t xml:space="preserve">м Комиссии Таможенного союза </w:t>
            </w:r>
            <w:r w:rsidRPr="006C411B">
              <w:rPr>
                <w:sz w:val="22"/>
                <w:szCs w:val="22"/>
              </w:rPr>
              <w:t>28.05.2010 № 299</w:t>
            </w:r>
            <w:r w:rsidR="00345AC2" w:rsidRPr="006C411B">
              <w:rPr>
                <w:sz w:val="22"/>
                <w:szCs w:val="22"/>
              </w:rPr>
              <w:t>,</w:t>
            </w:r>
          </w:p>
          <w:p w14:paraId="5924B4EA" w14:textId="77777777" w:rsidR="00E24DEB" w:rsidRPr="002C4961" w:rsidRDefault="00345AC2" w:rsidP="00345A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11B">
              <w:rPr>
                <w:sz w:val="22"/>
                <w:szCs w:val="22"/>
              </w:rPr>
              <w:t>г</w:t>
            </w:r>
            <w:r w:rsidR="00E24DEB" w:rsidRPr="006C411B">
              <w:rPr>
                <w:sz w:val="22"/>
                <w:szCs w:val="22"/>
              </w:rPr>
              <w:t xml:space="preserve">лава </w:t>
            </w:r>
            <w:proofErr w:type="gramStart"/>
            <w:r w:rsidR="00E24DEB" w:rsidRPr="006C411B">
              <w:rPr>
                <w:sz w:val="22"/>
                <w:szCs w:val="22"/>
                <w:lang w:val="en-US"/>
              </w:rPr>
              <w:t>II</w:t>
            </w:r>
            <w:r w:rsidRPr="006C411B">
              <w:rPr>
                <w:sz w:val="22"/>
                <w:szCs w:val="22"/>
              </w:rPr>
              <w:t>,р</w:t>
            </w:r>
            <w:r w:rsidR="00E24DEB" w:rsidRPr="006C411B">
              <w:rPr>
                <w:sz w:val="22"/>
                <w:szCs w:val="22"/>
              </w:rPr>
              <w:t>аздел</w:t>
            </w:r>
            <w:proofErr w:type="gramEnd"/>
            <w:r w:rsidR="00E24DEB" w:rsidRPr="006C411B">
              <w:rPr>
                <w:sz w:val="22"/>
                <w:szCs w:val="22"/>
              </w:rPr>
              <w:t xml:space="preserve"> 2</w:t>
            </w:r>
          </w:p>
        </w:tc>
        <w:tc>
          <w:tcPr>
            <w:tcW w:w="2694" w:type="dxa"/>
          </w:tcPr>
          <w:p w14:paraId="703D4B79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25779-90</w:t>
            </w:r>
            <w:proofErr w:type="gramEnd"/>
          </w:p>
          <w:p w14:paraId="7A855252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 xml:space="preserve">, утв. МЗ РБ </w:t>
            </w:r>
          </w:p>
          <w:p w14:paraId="67B40D3F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20.12.2012 №200</w:t>
            </w:r>
          </w:p>
          <w:p w14:paraId="016D14AA" w14:textId="77777777" w:rsidR="00E24DEB" w:rsidRPr="002C4961" w:rsidRDefault="00E24DEB" w:rsidP="00A645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Инструкция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№ 016-1211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утв. МЗ РБ 15.12.2011</w:t>
            </w:r>
          </w:p>
          <w:p w14:paraId="50BE6B04" w14:textId="77777777" w:rsidR="00E24DEB" w:rsidRPr="002C4961" w:rsidRDefault="00E24DEB" w:rsidP="00A645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24DEB" w:rsidRPr="002C4961" w14:paraId="110C0C7E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BE47786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17.14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6CA1D28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52CD5A54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32.40/29.127</w:t>
            </w:r>
          </w:p>
        </w:tc>
        <w:tc>
          <w:tcPr>
            <w:tcW w:w="2003" w:type="dxa"/>
          </w:tcPr>
          <w:p w14:paraId="2B0F1757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способность к размягчению, пригодность к лепке</w:t>
            </w:r>
          </w:p>
        </w:tc>
        <w:tc>
          <w:tcPr>
            <w:tcW w:w="2695" w:type="dxa"/>
            <w:vMerge w:val="restart"/>
          </w:tcPr>
          <w:p w14:paraId="7CFF41BD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1087-97</w:t>
            </w:r>
          </w:p>
        </w:tc>
        <w:tc>
          <w:tcPr>
            <w:tcW w:w="2694" w:type="dxa"/>
          </w:tcPr>
          <w:p w14:paraId="6789E76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z w:val="22"/>
                <w:szCs w:val="22"/>
              </w:rPr>
              <w:t>1087-97</w:t>
            </w:r>
            <w:proofErr w:type="gramEnd"/>
            <w:r w:rsidRPr="002C4961">
              <w:rPr>
                <w:sz w:val="22"/>
                <w:szCs w:val="22"/>
              </w:rPr>
              <w:t>, п.6.3</w:t>
            </w:r>
          </w:p>
          <w:p w14:paraId="307EF1B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232AC2BD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647FFCA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17.15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32C9CD5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418976E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32.40/08.153</w:t>
            </w:r>
          </w:p>
        </w:tc>
        <w:tc>
          <w:tcPr>
            <w:tcW w:w="2003" w:type="dxa"/>
          </w:tcPr>
          <w:p w14:paraId="51A3B930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содержание растворимых в воде красителей</w:t>
            </w:r>
          </w:p>
        </w:tc>
        <w:tc>
          <w:tcPr>
            <w:tcW w:w="2695" w:type="dxa"/>
            <w:vMerge/>
          </w:tcPr>
          <w:p w14:paraId="1104398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A20011A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z w:val="22"/>
                <w:szCs w:val="22"/>
              </w:rPr>
              <w:t>1087-97</w:t>
            </w:r>
            <w:proofErr w:type="gramEnd"/>
            <w:r w:rsidRPr="002C4961">
              <w:rPr>
                <w:sz w:val="22"/>
                <w:szCs w:val="22"/>
              </w:rPr>
              <w:t>, п.6.4</w:t>
            </w:r>
          </w:p>
          <w:p w14:paraId="68D7357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6246FC74" w14:textId="77777777" w:rsidTr="000212CC">
        <w:trPr>
          <w:trHeight w:val="584"/>
        </w:trPr>
        <w:tc>
          <w:tcPr>
            <w:tcW w:w="704" w:type="dxa"/>
            <w:tcBorders>
              <w:right w:val="single" w:sz="4" w:space="0" w:color="auto"/>
            </w:tcBorders>
          </w:tcPr>
          <w:p w14:paraId="3A7DA274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17.16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0CE1529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7D0E714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17.22/08.169 </w:t>
            </w:r>
          </w:p>
          <w:p w14:paraId="2E1C912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17.29/08.169</w:t>
            </w:r>
          </w:p>
          <w:p w14:paraId="18F95AD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22.19/08.169</w:t>
            </w:r>
          </w:p>
          <w:p w14:paraId="311DA8A4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22.22/08.169</w:t>
            </w:r>
          </w:p>
        </w:tc>
        <w:tc>
          <w:tcPr>
            <w:tcW w:w="2003" w:type="dxa"/>
          </w:tcPr>
          <w:p w14:paraId="59DB7591" w14:textId="77777777" w:rsidR="00E24DEB" w:rsidRPr="002C4961" w:rsidRDefault="00E24DEB" w:rsidP="00A645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2695" w:type="dxa"/>
            <w:vMerge w:val="restart"/>
          </w:tcPr>
          <w:p w14:paraId="533A1B49" w14:textId="77777777" w:rsidR="00E24DEB" w:rsidRPr="002C4961" w:rsidRDefault="00E24DEB" w:rsidP="005B5251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773590AA" w14:textId="77777777" w:rsidR="00E24DEB" w:rsidRPr="002C4961" w:rsidRDefault="00E24DEB" w:rsidP="005B525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5CFBBF18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z w:val="22"/>
                <w:szCs w:val="22"/>
              </w:rPr>
              <w:t>1087-97</w:t>
            </w:r>
            <w:proofErr w:type="gramEnd"/>
          </w:p>
          <w:p w14:paraId="40DEE6F1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3356-95</w:t>
            </w:r>
            <w:proofErr w:type="gramEnd"/>
          </w:p>
          <w:p w14:paraId="424E829E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 xml:space="preserve"> и ГН, утв. МЗ РБ 20.12.2012 № 200</w:t>
            </w:r>
          </w:p>
          <w:p w14:paraId="58F5C3C9" w14:textId="77777777" w:rsidR="00E24DEB" w:rsidRPr="006C411B" w:rsidRDefault="00E24DEB" w:rsidP="00A645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11B">
              <w:rPr>
                <w:sz w:val="22"/>
                <w:szCs w:val="22"/>
              </w:rPr>
              <w:t>ЕСТ, утв. Решение</w:t>
            </w:r>
            <w:r w:rsidR="000732E1" w:rsidRPr="006C411B">
              <w:rPr>
                <w:sz w:val="22"/>
                <w:szCs w:val="22"/>
              </w:rPr>
              <w:t xml:space="preserve">м Комиссии Таможенного союза </w:t>
            </w:r>
            <w:r w:rsidRPr="006C411B">
              <w:rPr>
                <w:sz w:val="22"/>
                <w:szCs w:val="22"/>
              </w:rPr>
              <w:t>28.05.2010 № 299</w:t>
            </w:r>
            <w:r w:rsidR="00345AC2" w:rsidRPr="006C411B">
              <w:rPr>
                <w:sz w:val="22"/>
                <w:szCs w:val="22"/>
              </w:rPr>
              <w:t>,</w:t>
            </w:r>
          </w:p>
          <w:p w14:paraId="6764CE6F" w14:textId="77777777" w:rsidR="00E24DEB" w:rsidRPr="002C4961" w:rsidRDefault="00345AC2" w:rsidP="00345A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11B">
              <w:rPr>
                <w:sz w:val="22"/>
                <w:szCs w:val="22"/>
              </w:rPr>
              <w:t>г</w:t>
            </w:r>
            <w:r w:rsidR="00E24DEB" w:rsidRPr="006C411B">
              <w:rPr>
                <w:sz w:val="22"/>
                <w:szCs w:val="22"/>
              </w:rPr>
              <w:t xml:space="preserve">лава </w:t>
            </w:r>
            <w:proofErr w:type="gramStart"/>
            <w:r w:rsidR="00E24DEB" w:rsidRPr="006C411B">
              <w:rPr>
                <w:sz w:val="22"/>
                <w:szCs w:val="22"/>
                <w:lang w:val="en-US"/>
              </w:rPr>
              <w:t>II</w:t>
            </w:r>
            <w:r w:rsidRPr="006C411B">
              <w:rPr>
                <w:sz w:val="22"/>
                <w:szCs w:val="22"/>
              </w:rPr>
              <w:t>,р</w:t>
            </w:r>
            <w:r w:rsidR="00E24DEB" w:rsidRPr="006C411B">
              <w:rPr>
                <w:sz w:val="22"/>
                <w:szCs w:val="22"/>
              </w:rPr>
              <w:t>аздел</w:t>
            </w:r>
            <w:proofErr w:type="gramEnd"/>
            <w:r w:rsidR="00E24DEB" w:rsidRPr="006C411B">
              <w:rPr>
                <w:sz w:val="22"/>
                <w:szCs w:val="22"/>
              </w:rPr>
              <w:t xml:space="preserve"> 2, 8</w:t>
            </w:r>
          </w:p>
        </w:tc>
        <w:tc>
          <w:tcPr>
            <w:tcW w:w="2694" w:type="dxa"/>
          </w:tcPr>
          <w:p w14:paraId="21505F0E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z w:val="22"/>
                <w:szCs w:val="22"/>
              </w:rPr>
              <w:t>1087-97</w:t>
            </w:r>
            <w:proofErr w:type="gramEnd"/>
            <w:r w:rsidRPr="002C4961">
              <w:rPr>
                <w:sz w:val="22"/>
                <w:szCs w:val="22"/>
              </w:rPr>
              <w:t>, п.6.5</w:t>
            </w:r>
          </w:p>
          <w:p w14:paraId="235B50B0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r w:rsidRPr="002C4961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2C4961">
              <w:rPr>
                <w:snapToGrid w:val="0"/>
                <w:sz w:val="22"/>
                <w:szCs w:val="22"/>
              </w:rPr>
              <w:t>10523-2009</w:t>
            </w:r>
          </w:p>
          <w:p w14:paraId="0133370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3356-95</w:t>
            </w:r>
            <w:proofErr w:type="gramEnd"/>
          </w:p>
          <w:p w14:paraId="24D3894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5513568A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84FDD4C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17.17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AE98507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BA11DE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F05283F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изменения величины рН вытяжек</w:t>
            </w:r>
          </w:p>
        </w:tc>
        <w:tc>
          <w:tcPr>
            <w:tcW w:w="2695" w:type="dxa"/>
            <w:vMerge/>
          </w:tcPr>
          <w:p w14:paraId="73E5BFFE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0035B93" w14:textId="77777777" w:rsidR="004970A2" w:rsidRDefault="00E24DEB" w:rsidP="000732E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по санитарно-химическому исследованию детских латексных сосок и баллончиков сосок-пустышек, М., 1990, </w:t>
            </w:r>
          </w:p>
          <w:p w14:paraId="2BDCEA40" w14:textId="77777777" w:rsidR="00E24DEB" w:rsidRPr="002C4961" w:rsidRDefault="00E24DEB" w:rsidP="000732E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19.10.1990, п.5.1.2</w:t>
            </w:r>
          </w:p>
        </w:tc>
      </w:tr>
      <w:tr w:rsidR="00E24DEB" w:rsidRPr="002C4961" w14:paraId="42A998E6" w14:textId="77777777" w:rsidTr="000212CC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61EBDC4C" w14:textId="77777777" w:rsidR="00D61DF5" w:rsidRDefault="00D61DF5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06F4C97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17.18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8DA15CC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2182FDE4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13.20/08.035</w:t>
            </w:r>
          </w:p>
          <w:p w14:paraId="3952D1F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13.99/08.035</w:t>
            </w:r>
          </w:p>
          <w:p w14:paraId="394CFAA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14.13/08.035</w:t>
            </w:r>
          </w:p>
          <w:p w14:paraId="59385B9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14.14/08.035</w:t>
            </w:r>
          </w:p>
          <w:p w14:paraId="621E8CE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14.19/08.035</w:t>
            </w:r>
          </w:p>
          <w:p w14:paraId="4910DDC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14.31/08.035</w:t>
            </w:r>
          </w:p>
          <w:p w14:paraId="2718DCE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14.39/08.035</w:t>
            </w:r>
          </w:p>
          <w:p w14:paraId="7FE074CB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15.20/08.035</w:t>
            </w:r>
          </w:p>
          <w:p w14:paraId="60ED83E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17.22/08.035</w:t>
            </w:r>
          </w:p>
          <w:p w14:paraId="12E963E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17.23/08.035</w:t>
            </w:r>
          </w:p>
          <w:p w14:paraId="1EAB2104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22.19/08.035</w:t>
            </w:r>
          </w:p>
          <w:p w14:paraId="261E467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22.22/08.035</w:t>
            </w:r>
          </w:p>
          <w:p w14:paraId="7282C714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30.92/08.035</w:t>
            </w:r>
          </w:p>
          <w:p w14:paraId="1E1C47C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32.40/08.035</w:t>
            </w:r>
          </w:p>
        </w:tc>
        <w:tc>
          <w:tcPr>
            <w:tcW w:w="7392" w:type="dxa"/>
            <w:gridSpan w:val="3"/>
          </w:tcPr>
          <w:p w14:paraId="3DFA33FF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САНИТАРНО-ХИМИЧЕСКИЕ ПОКАЗАТЕЛИ:</w:t>
            </w:r>
          </w:p>
        </w:tc>
      </w:tr>
      <w:tr w:rsidR="00E24DEB" w:rsidRPr="002C4961" w14:paraId="50A6C466" w14:textId="77777777" w:rsidTr="000212CC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7F5B9288" w14:textId="77777777" w:rsidR="00E24DEB" w:rsidRPr="002C4961" w:rsidRDefault="00E24DEB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7116995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20C74D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62EB0B62" w14:textId="77777777" w:rsidR="00E24DEB" w:rsidRPr="002C4961" w:rsidRDefault="00E24DEB" w:rsidP="00597D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хром</w:t>
            </w:r>
          </w:p>
          <w:p w14:paraId="6E20A01E" w14:textId="77777777" w:rsidR="00E24DEB" w:rsidRPr="002C4961" w:rsidRDefault="00E24DEB" w:rsidP="00597D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</w:tcPr>
          <w:p w14:paraId="74AB7FDA" w14:textId="77777777" w:rsidR="00E24DEB" w:rsidRPr="002C4961" w:rsidRDefault="00E24DEB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7254D031" w14:textId="77777777" w:rsidR="00E24DEB" w:rsidRPr="002C4961" w:rsidRDefault="00E24DEB" w:rsidP="00A320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3AC3EDB3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25779-90</w:t>
            </w:r>
            <w:proofErr w:type="gramEnd"/>
          </w:p>
          <w:p w14:paraId="0982B64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8124-3-01</w:t>
            </w:r>
          </w:p>
          <w:p w14:paraId="7697C238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 утв. МЗ РБ 20.12.2012 №200</w:t>
            </w:r>
          </w:p>
          <w:p w14:paraId="3702C4EC" w14:textId="77777777" w:rsidR="00E24DEB" w:rsidRPr="006C411B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11B">
              <w:rPr>
                <w:sz w:val="22"/>
                <w:szCs w:val="22"/>
              </w:rPr>
              <w:t>ЕСТ, утв. Решением Комиссии Таможенного союза 28.05.2010 № 299</w:t>
            </w:r>
            <w:r w:rsidR="00345AC2" w:rsidRPr="006C411B">
              <w:rPr>
                <w:sz w:val="22"/>
                <w:szCs w:val="22"/>
              </w:rPr>
              <w:t>,</w:t>
            </w:r>
          </w:p>
          <w:p w14:paraId="00495ED7" w14:textId="77777777" w:rsidR="00E24DEB" w:rsidRPr="002C4961" w:rsidRDefault="00345AC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11B">
              <w:rPr>
                <w:sz w:val="22"/>
                <w:szCs w:val="22"/>
              </w:rPr>
              <w:t>г</w:t>
            </w:r>
            <w:r w:rsidR="00E24DEB" w:rsidRPr="006C411B">
              <w:rPr>
                <w:sz w:val="22"/>
                <w:szCs w:val="22"/>
              </w:rPr>
              <w:t xml:space="preserve">лава </w:t>
            </w:r>
            <w:proofErr w:type="gramStart"/>
            <w:r w:rsidR="00E24DEB" w:rsidRPr="006C411B">
              <w:rPr>
                <w:sz w:val="22"/>
                <w:szCs w:val="22"/>
                <w:lang w:val="en-US"/>
              </w:rPr>
              <w:t>II</w:t>
            </w:r>
            <w:r w:rsidRPr="006C411B">
              <w:rPr>
                <w:sz w:val="22"/>
                <w:szCs w:val="22"/>
              </w:rPr>
              <w:t>,р</w:t>
            </w:r>
            <w:r w:rsidR="00E24DEB" w:rsidRPr="006C411B">
              <w:rPr>
                <w:sz w:val="22"/>
                <w:szCs w:val="22"/>
              </w:rPr>
              <w:t>аздел</w:t>
            </w:r>
            <w:proofErr w:type="gramEnd"/>
            <w:r w:rsidR="00E24DEB" w:rsidRPr="006C411B">
              <w:rPr>
                <w:sz w:val="22"/>
                <w:szCs w:val="22"/>
              </w:rPr>
              <w:t xml:space="preserve"> 2, 8</w:t>
            </w:r>
          </w:p>
          <w:p w14:paraId="19C80E10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AD038E2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22F95F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C57134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02949A82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>11885-2011</w:t>
            </w:r>
          </w:p>
          <w:p w14:paraId="19F80CB3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25779-90</w:t>
            </w:r>
            <w:proofErr w:type="gramEnd"/>
          </w:p>
          <w:p w14:paraId="5C0BED98" w14:textId="77777777" w:rsidR="00E24DEB" w:rsidRPr="002C4961" w:rsidRDefault="00E24DEB" w:rsidP="00537E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31870-2012</w:t>
            </w:r>
          </w:p>
        </w:tc>
      </w:tr>
      <w:tr w:rsidR="00E24DEB" w:rsidRPr="002C4961" w14:paraId="2AFCBB1E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8C95147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17.19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E3FCA90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04AD1E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516256DD" w14:textId="77777777" w:rsidR="00E24DEB" w:rsidRPr="002C4961" w:rsidRDefault="00E24DEB" w:rsidP="00597D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кадмий</w:t>
            </w:r>
          </w:p>
          <w:p w14:paraId="44AB49FB" w14:textId="77777777" w:rsidR="00E24DEB" w:rsidRPr="002C4961" w:rsidRDefault="00E24DEB" w:rsidP="00597D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A42076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2233031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08B3FFD5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CA33648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17.20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C662D77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6EB08BE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11BB4B0D" w14:textId="77777777" w:rsidR="00E24DEB" w:rsidRPr="002C4961" w:rsidRDefault="00E24DEB" w:rsidP="00597D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барий</w:t>
            </w:r>
          </w:p>
          <w:p w14:paraId="593AE605" w14:textId="77777777" w:rsidR="00E24DEB" w:rsidRPr="002C4961" w:rsidRDefault="00E24DEB" w:rsidP="00597D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39745C7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D5CB5B7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0B0F0E1F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C6A3364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17.21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1427932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E301C0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56AF059D" w14:textId="77777777" w:rsidR="00E24DEB" w:rsidRPr="002C4961" w:rsidRDefault="00E24DEB" w:rsidP="00597D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селен</w:t>
            </w:r>
          </w:p>
          <w:p w14:paraId="13773B2B" w14:textId="77777777" w:rsidR="00E24DEB" w:rsidRPr="002C4961" w:rsidRDefault="00E24DEB" w:rsidP="00597D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6025A002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E786032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1E5D2313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B9D7854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17.22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31E09C7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269FA4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66B3273E" w14:textId="77777777" w:rsidR="00E24DEB" w:rsidRPr="002C4961" w:rsidRDefault="00E24DEB" w:rsidP="00597D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сурьма</w:t>
            </w:r>
          </w:p>
          <w:p w14:paraId="01F5713C" w14:textId="77777777" w:rsidR="00E24DEB" w:rsidRPr="002C4961" w:rsidRDefault="00E24DEB" w:rsidP="00597D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005BA01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6BD7C7A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622AA468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6173FB4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17.23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4F3D83F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9BBCC7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49FDA81" w14:textId="77777777" w:rsidR="00E24DEB" w:rsidRPr="002C4961" w:rsidRDefault="00E24DEB" w:rsidP="00597D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олово</w:t>
            </w:r>
          </w:p>
          <w:p w14:paraId="438E6892" w14:textId="77777777" w:rsidR="00E24DEB" w:rsidRPr="002C4961" w:rsidRDefault="00E24DEB" w:rsidP="00597D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94E7D7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6330CCB8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62C35262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8F20366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17.24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7791CD3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1C538A0B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BE39519" w14:textId="77777777" w:rsidR="00E24DEB" w:rsidRPr="002C4961" w:rsidRDefault="00E24DEB" w:rsidP="00597D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свинец</w:t>
            </w:r>
          </w:p>
        </w:tc>
        <w:tc>
          <w:tcPr>
            <w:tcW w:w="2695" w:type="dxa"/>
            <w:vMerge/>
          </w:tcPr>
          <w:p w14:paraId="74DBB666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BF14A7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5ECABCD5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A3C638C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17.25</w:t>
            </w:r>
            <w:r w:rsidR="00590373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9C3EBEA" w14:textId="77777777" w:rsidR="00E24DEB" w:rsidRPr="002C4961" w:rsidRDefault="00E24DEB" w:rsidP="00A645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Товары для детей: игры, игрушки, пасты для лепки, краски; одежда и принадлежности к одежде, прочие готовые текстильные изделия для детей; детская обувь; канцелярские принадлежности; портфели, ранцы, рюкзаки ученические и другие аналогичные изделия; соски и другие аналогичные изделия для детей, санитарно-гигиенические изделия для ухода за детьми; подгузники, пеленки; коляски, </w:t>
            </w:r>
          </w:p>
          <w:p w14:paraId="6C3E6C29" w14:textId="77777777" w:rsidR="00E24DEB" w:rsidRPr="002C4961" w:rsidRDefault="00E24DEB" w:rsidP="00A645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велосипеды, санитарно-гигиенические изделия из </w:t>
            </w:r>
          </w:p>
          <w:p w14:paraId="31C86059" w14:textId="77777777" w:rsidR="00E24DEB" w:rsidRPr="002C4961" w:rsidRDefault="00E24DEB" w:rsidP="00A645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полимерных материалов. Книжные, журнальные издания и бумажно-беловые изделия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6F250F1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23.99/08.169</w:t>
            </w:r>
          </w:p>
        </w:tc>
        <w:tc>
          <w:tcPr>
            <w:tcW w:w="2003" w:type="dxa"/>
          </w:tcPr>
          <w:p w14:paraId="7BC1FB77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фтор-ион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5BD8F0F3" w14:textId="77777777" w:rsidR="00E24DEB" w:rsidRDefault="00E24DEB" w:rsidP="00056A8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2C4961">
              <w:rPr>
                <w:sz w:val="22"/>
                <w:szCs w:val="22"/>
              </w:rPr>
              <w:t>СанНП</w:t>
            </w:r>
            <w:proofErr w:type="spellEnd"/>
            <w:r w:rsidRPr="002C4961">
              <w:rPr>
                <w:sz w:val="22"/>
                <w:szCs w:val="22"/>
              </w:rPr>
              <w:t xml:space="preserve"> и ГН, утв. МЗ РБ 30.12.2014 №119</w:t>
            </w:r>
          </w:p>
          <w:p w14:paraId="2CA089B2" w14:textId="77777777" w:rsidR="00542B5D" w:rsidRPr="002C4961" w:rsidRDefault="00542B5D" w:rsidP="00542B5D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25CF4F54" w14:textId="77777777" w:rsidR="00542B5D" w:rsidRPr="002C4961" w:rsidRDefault="00542B5D" w:rsidP="00542B5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1D22FEF1" w14:textId="77777777" w:rsidR="00E24DEB" w:rsidRPr="002C4961" w:rsidRDefault="00E24DEB" w:rsidP="007C06A4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 xml:space="preserve"> и ГН, утв. МЗ РБ 20.12.2012 №200</w:t>
            </w:r>
          </w:p>
        </w:tc>
        <w:tc>
          <w:tcPr>
            <w:tcW w:w="2694" w:type="dxa"/>
          </w:tcPr>
          <w:p w14:paraId="629B2A9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4386-89</w:t>
            </w:r>
            <w:proofErr w:type="gramEnd"/>
            <w:r w:rsidRPr="002C4961">
              <w:rPr>
                <w:sz w:val="22"/>
                <w:szCs w:val="22"/>
              </w:rPr>
              <w:t>, п.3</w:t>
            </w:r>
          </w:p>
          <w:p w14:paraId="75BD777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9CC1D6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C4EBD0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973F76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6A805A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0DEEF666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2BB23CD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17.26</w:t>
            </w:r>
            <w:r w:rsidR="0024516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05942F2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7B69FEB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13.20/08.035</w:t>
            </w:r>
          </w:p>
          <w:p w14:paraId="2C5E03F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13.99/08.035</w:t>
            </w:r>
          </w:p>
          <w:p w14:paraId="2DCB975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14.13/08.035</w:t>
            </w:r>
          </w:p>
          <w:p w14:paraId="7678BDD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14.14/08.035</w:t>
            </w:r>
          </w:p>
          <w:p w14:paraId="1116C80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14.19/08.035</w:t>
            </w:r>
          </w:p>
          <w:p w14:paraId="32048AF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14.31/08.035</w:t>
            </w:r>
          </w:p>
          <w:p w14:paraId="7352DD3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14.39/08.035</w:t>
            </w:r>
          </w:p>
          <w:p w14:paraId="4CFDAAD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15.20/08.035</w:t>
            </w:r>
          </w:p>
          <w:p w14:paraId="3A902A4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17.22/08.035</w:t>
            </w:r>
          </w:p>
          <w:p w14:paraId="47B2279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17.23/08.035</w:t>
            </w:r>
          </w:p>
          <w:p w14:paraId="18A621EE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22.19/08.035</w:t>
            </w:r>
          </w:p>
          <w:p w14:paraId="387058E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22.22/08.035</w:t>
            </w:r>
          </w:p>
          <w:p w14:paraId="490FDE5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30.92/08.035</w:t>
            </w:r>
          </w:p>
          <w:p w14:paraId="00D1F84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32.40/08.035</w:t>
            </w:r>
          </w:p>
        </w:tc>
        <w:tc>
          <w:tcPr>
            <w:tcW w:w="2003" w:type="dxa"/>
          </w:tcPr>
          <w:p w14:paraId="122E0CD1" w14:textId="77777777" w:rsidR="00E24DEB" w:rsidRPr="002C4961" w:rsidRDefault="00E24DEB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мышьяк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0BAE65AD" w14:textId="77777777" w:rsidR="00E24DEB" w:rsidRPr="00CE07CF" w:rsidRDefault="00E24DEB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3C7F6238" w14:textId="77777777" w:rsidR="00E24DEB" w:rsidRPr="00CE07CF" w:rsidRDefault="00E24DEB" w:rsidP="00A320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7DE7E1A8" w14:textId="77777777" w:rsidR="00E24DEB" w:rsidRPr="00CE07CF" w:rsidRDefault="00E24DEB" w:rsidP="00A320C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1087-97</w:t>
            </w:r>
            <w:proofErr w:type="gramEnd"/>
          </w:p>
          <w:p w14:paraId="43C8F459" w14:textId="77777777" w:rsidR="00E24DEB" w:rsidRPr="00CE07CF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25779-90</w:t>
            </w:r>
            <w:proofErr w:type="gramEnd"/>
          </w:p>
          <w:p w14:paraId="0F52E02A" w14:textId="77777777" w:rsidR="00E24DEB" w:rsidRPr="00CE07CF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ИСО 8124-3-01</w:t>
            </w:r>
          </w:p>
          <w:p w14:paraId="796E58F6" w14:textId="77777777" w:rsidR="00E24DEB" w:rsidRPr="00CE07CF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 утв. МЗ РБ 20.12.2012 №200</w:t>
            </w:r>
          </w:p>
          <w:p w14:paraId="1957CDEE" w14:textId="77777777" w:rsidR="00E24DEB" w:rsidRPr="00CE07CF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ЕСТ, утв. Решением Комиссии </w:t>
            </w:r>
            <w:r w:rsidRPr="00CE07CF">
              <w:rPr>
                <w:sz w:val="22"/>
                <w:szCs w:val="22"/>
              </w:rPr>
              <w:t xml:space="preserve">Таможенного союза </w:t>
            </w:r>
            <w:r w:rsidRPr="00CE07CF">
              <w:rPr>
                <w:snapToGrid w:val="0"/>
                <w:sz w:val="22"/>
                <w:szCs w:val="22"/>
              </w:rPr>
              <w:t>28.05.2010 № 299</w:t>
            </w:r>
            <w:r w:rsidR="00345AC2" w:rsidRPr="00CE07CF">
              <w:rPr>
                <w:snapToGrid w:val="0"/>
                <w:sz w:val="22"/>
                <w:szCs w:val="22"/>
              </w:rPr>
              <w:t>,</w:t>
            </w:r>
          </w:p>
          <w:p w14:paraId="5883E0FA" w14:textId="77777777" w:rsidR="00E24DEB" w:rsidRPr="002C4961" w:rsidRDefault="00345AC2" w:rsidP="00345AC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</w:t>
            </w:r>
            <w:r w:rsidR="00E24DEB" w:rsidRPr="00CE07CF">
              <w:rPr>
                <w:snapToGrid w:val="0"/>
                <w:sz w:val="22"/>
                <w:szCs w:val="22"/>
              </w:rPr>
              <w:t xml:space="preserve">лава </w:t>
            </w:r>
            <w:proofErr w:type="spellStart"/>
            <w:proofErr w:type="gramStart"/>
            <w:r w:rsidR="00E24DEB" w:rsidRPr="00CE07CF">
              <w:rPr>
                <w:snapToGrid w:val="0"/>
                <w:sz w:val="22"/>
                <w:szCs w:val="22"/>
              </w:rPr>
              <w:t>II</w:t>
            </w:r>
            <w:r w:rsidRPr="00CE07CF">
              <w:rPr>
                <w:snapToGrid w:val="0"/>
                <w:sz w:val="22"/>
                <w:szCs w:val="22"/>
              </w:rPr>
              <w:t>,р</w:t>
            </w:r>
            <w:r w:rsidR="00E24DEB" w:rsidRPr="00CE07CF">
              <w:rPr>
                <w:snapToGrid w:val="0"/>
                <w:sz w:val="22"/>
                <w:szCs w:val="22"/>
              </w:rPr>
              <w:t>аздел</w:t>
            </w:r>
            <w:proofErr w:type="spellEnd"/>
            <w:proofErr w:type="gramEnd"/>
            <w:r w:rsidR="00E24DEB" w:rsidRPr="00CE07CF">
              <w:rPr>
                <w:snapToGrid w:val="0"/>
                <w:sz w:val="22"/>
                <w:szCs w:val="22"/>
              </w:rPr>
              <w:t xml:space="preserve"> 2, 8</w:t>
            </w:r>
          </w:p>
        </w:tc>
        <w:tc>
          <w:tcPr>
            <w:tcW w:w="2694" w:type="dxa"/>
          </w:tcPr>
          <w:p w14:paraId="565AB587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ISO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11885-2011</w:t>
            </w:r>
            <w:proofErr w:type="gramEnd"/>
          </w:p>
          <w:p w14:paraId="70F2ECA8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25779-90</w:t>
            </w:r>
            <w:proofErr w:type="gramEnd"/>
          </w:p>
          <w:p w14:paraId="326DE976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31870-2012</w:t>
            </w:r>
            <w:proofErr w:type="gramEnd"/>
          </w:p>
          <w:p w14:paraId="3DA2143B" w14:textId="77777777" w:rsidR="00E24DEB" w:rsidRPr="002C4961" w:rsidRDefault="00E24DEB" w:rsidP="00482D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24DEB" w:rsidRPr="002C4961" w14:paraId="4955A1BE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36F6E2A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17.27</w:t>
            </w:r>
            <w:r w:rsidR="0024516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4E20333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DA1690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64465561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цинк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79465A8D" w14:textId="77777777" w:rsidR="00E24DEB" w:rsidRPr="002C4961" w:rsidRDefault="00E24DEB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1B0CDE24" w14:textId="77777777" w:rsidR="00E24DEB" w:rsidRPr="002C4961" w:rsidRDefault="00E24DEB" w:rsidP="00A320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57B2DBED" w14:textId="77777777" w:rsidR="00E24DEB" w:rsidRPr="00D2037B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z w:val="22"/>
                <w:szCs w:val="22"/>
              </w:rPr>
              <w:t>, утв. МЗ РБ 30.12.2014 №119</w:t>
            </w:r>
          </w:p>
          <w:p w14:paraId="03ABEC91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 утв. МЗ РБ 20.12.2012 №200</w:t>
            </w:r>
          </w:p>
          <w:p w14:paraId="759F2581" w14:textId="77777777" w:rsidR="00E24DEB" w:rsidRPr="006C411B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11B">
              <w:rPr>
                <w:sz w:val="22"/>
                <w:szCs w:val="22"/>
              </w:rPr>
              <w:t>ЕСТ, утв. Решением Комиссии Таможенного союза 28.05.2010 № 299</w:t>
            </w:r>
            <w:r w:rsidR="00345AC2" w:rsidRPr="006C411B">
              <w:rPr>
                <w:sz w:val="22"/>
                <w:szCs w:val="22"/>
              </w:rPr>
              <w:t>,</w:t>
            </w:r>
          </w:p>
          <w:p w14:paraId="756EB3DB" w14:textId="77777777" w:rsidR="00E24DEB" w:rsidRPr="002C4961" w:rsidRDefault="00345AC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11B">
              <w:rPr>
                <w:sz w:val="22"/>
                <w:szCs w:val="22"/>
              </w:rPr>
              <w:t>г</w:t>
            </w:r>
            <w:r w:rsidR="00E24DEB" w:rsidRPr="006C411B">
              <w:rPr>
                <w:sz w:val="22"/>
                <w:szCs w:val="22"/>
              </w:rPr>
              <w:t xml:space="preserve">лава </w:t>
            </w:r>
            <w:proofErr w:type="gramStart"/>
            <w:r w:rsidR="00E24DEB" w:rsidRPr="006C411B">
              <w:rPr>
                <w:sz w:val="22"/>
                <w:szCs w:val="22"/>
                <w:lang w:val="en-US"/>
              </w:rPr>
              <w:t>II</w:t>
            </w:r>
            <w:r w:rsidRPr="006C411B">
              <w:rPr>
                <w:sz w:val="22"/>
                <w:szCs w:val="22"/>
              </w:rPr>
              <w:t>,р</w:t>
            </w:r>
            <w:r w:rsidR="00E24DEB" w:rsidRPr="006C411B">
              <w:rPr>
                <w:sz w:val="22"/>
                <w:szCs w:val="22"/>
              </w:rPr>
              <w:t>аздел</w:t>
            </w:r>
            <w:proofErr w:type="gramEnd"/>
            <w:r w:rsidR="00E24DEB" w:rsidRPr="006C411B">
              <w:rPr>
                <w:sz w:val="22"/>
                <w:szCs w:val="22"/>
              </w:rPr>
              <w:t xml:space="preserve"> 2, 8</w:t>
            </w:r>
          </w:p>
          <w:p w14:paraId="32F6CB46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40E119DE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31870-2012</w:t>
            </w:r>
            <w:proofErr w:type="gramEnd"/>
          </w:p>
          <w:p w14:paraId="16AA208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>11885-2011</w:t>
            </w:r>
          </w:p>
          <w:p w14:paraId="17AED4CE" w14:textId="77777777" w:rsidR="00E24DEB" w:rsidRPr="002C4961" w:rsidRDefault="00E24DEB" w:rsidP="009F0C9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по санитарно-химическому исследованию детских латексных сосок и баллончиков сосок-пустышек, с.22-</w:t>
            </w:r>
            <w:smartTag w:uri="urn:schemas-microsoft-com:office:smarttags" w:element="metricconverter">
              <w:smartTagPr>
                <w:attr w:name="ProductID" w:val="26, М"/>
              </w:smartTagPr>
              <w:r w:rsidRPr="002C4961">
                <w:rPr>
                  <w:sz w:val="22"/>
                  <w:szCs w:val="22"/>
                </w:rPr>
                <w:t>26, М</w:t>
              </w:r>
            </w:smartTag>
            <w:r w:rsidRPr="002C4961">
              <w:rPr>
                <w:sz w:val="22"/>
                <w:szCs w:val="22"/>
              </w:rPr>
              <w:t>.,1990, п.6.3., утв. МЗ СССР 12.10.1990</w:t>
            </w:r>
          </w:p>
          <w:p w14:paraId="29269CAF" w14:textId="77777777" w:rsidR="00E24DEB" w:rsidRPr="002C4961" w:rsidRDefault="00E24DEB" w:rsidP="009F0C9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4CC62F53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52ACA64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17.28</w:t>
            </w:r>
            <w:r w:rsidR="0024516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5A34C67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4B6B87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50CEF3FC" w14:textId="77777777" w:rsidR="00E24DEB" w:rsidRPr="002C4961" w:rsidRDefault="00E24DEB" w:rsidP="00056A86">
            <w:pPr>
              <w:widowControl w:val="0"/>
              <w:tabs>
                <w:tab w:val="center" w:pos="1205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медь</w:t>
            </w:r>
          </w:p>
          <w:p w14:paraId="2E72ED14" w14:textId="77777777" w:rsidR="00E24DEB" w:rsidRPr="002C4961" w:rsidRDefault="00E24DEB" w:rsidP="00056A86">
            <w:pPr>
              <w:widowControl w:val="0"/>
              <w:tabs>
                <w:tab w:val="center" w:pos="1205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9FDECA3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6D6BF0EB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11885-2011</w:t>
            </w:r>
          </w:p>
          <w:p w14:paraId="6106610E" w14:textId="77777777" w:rsidR="00E24DEB" w:rsidRPr="002C4961" w:rsidRDefault="00E24DEB" w:rsidP="009F0C9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31870-2012</w:t>
            </w:r>
          </w:p>
        </w:tc>
      </w:tr>
      <w:tr w:rsidR="00E24DEB" w:rsidRPr="002C4961" w14:paraId="0C0F2A65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A1269CD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17.29</w:t>
            </w:r>
            <w:r w:rsidR="0024516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F71D7D4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D71D19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02830F3D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никель</w:t>
            </w:r>
          </w:p>
          <w:p w14:paraId="78EC4829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1B99452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61FEEE77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1DDE0065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CDA0C07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17.30</w:t>
            </w:r>
            <w:r w:rsidR="0024516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40C503F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76F435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2778B98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кобальт</w:t>
            </w:r>
          </w:p>
          <w:p w14:paraId="7F330D06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648791F8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FF7BB6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22774B4E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8C1D438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17.31</w:t>
            </w:r>
            <w:r w:rsidR="0024516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EF744A7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F11B27B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04F8DD3F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серебро</w:t>
            </w:r>
          </w:p>
          <w:p w14:paraId="5A4C7514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2346D23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704BAEA1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32ADDD65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590A9B4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17.32</w:t>
            </w:r>
            <w:r w:rsidR="0024516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9CB4B57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716002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20FBC52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железо</w:t>
            </w:r>
          </w:p>
          <w:p w14:paraId="50B8507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9F37AF6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CC0FCC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2F57B4A3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3133EA3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17.33</w:t>
            </w:r>
            <w:r w:rsidR="0024516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456CFFA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1757EB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038B049B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марганец</w:t>
            </w:r>
          </w:p>
          <w:p w14:paraId="073C64C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2F3288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5664451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56BB052B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2B9A98E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17.34</w:t>
            </w:r>
            <w:r w:rsidR="0024516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7AA8C58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4D6EB0E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64043ED1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алюминий</w:t>
            </w:r>
          </w:p>
          <w:p w14:paraId="11EAC3C0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6645ED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03971987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30D8F2C6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FC21424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17.35</w:t>
            </w:r>
            <w:r w:rsidR="0024516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38B9AE5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DC219A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6A5F336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бор</w:t>
            </w:r>
          </w:p>
          <w:p w14:paraId="6143A313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AD3F3A1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0365EA0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6671342C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0DE656D2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17.36</w:t>
            </w:r>
            <w:r w:rsidR="0024516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89D754D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BAA01F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419FEED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титан</w:t>
            </w:r>
          </w:p>
          <w:p w14:paraId="6455ABA7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5A7128A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57F0F0D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0FD576F3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FEB5CA5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17.37</w:t>
            </w:r>
            <w:r w:rsidR="0024516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34DE58F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7E6C5A9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1DDC432D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ртуть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2609D39D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20805B3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ГОСТ Р 51212-2001</w:t>
            </w:r>
          </w:p>
          <w:p w14:paraId="68CF91C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31950-2012</w:t>
            </w:r>
          </w:p>
          <w:p w14:paraId="7E191CEB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 03-06-2004, утв. ООО «</w:t>
            </w:r>
            <w:proofErr w:type="spellStart"/>
            <w:r w:rsidRPr="002C4961">
              <w:rPr>
                <w:sz w:val="22"/>
                <w:szCs w:val="22"/>
              </w:rPr>
              <w:t>Люмэкс</w:t>
            </w:r>
            <w:proofErr w:type="spellEnd"/>
            <w:r w:rsidRPr="002C4961">
              <w:rPr>
                <w:sz w:val="22"/>
                <w:szCs w:val="22"/>
              </w:rPr>
              <w:t>» 10.12.2004</w:t>
            </w:r>
          </w:p>
          <w:p w14:paraId="24774D1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0B410AF8" w14:textId="77777777" w:rsidR="00F25DE0" w:rsidRDefault="00F25DE0" w:rsidP="00056A86">
      <w:pPr>
        <w:ind w:left="-57" w:right="-57"/>
        <w:rPr>
          <w:snapToGrid w:val="0"/>
          <w:sz w:val="22"/>
          <w:szCs w:val="22"/>
        </w:rPr>
        <w:sectPr w:rsidR="00F25DE0" w:rsidSect="005511B8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1699"/>
        <w:gridCol w:w="1120"/>
        <w:gridCol w:w="2003"/>
        <w:gridCol w:w="2695"/>
        <w:gridCol w:w="2694"/>
      </w:tblGrid>
      <w:tr w:rsidR="001E7B8D" w:rsidRPr="002C4961" w14:paraId="438C5F13" w14:textId="77777777" w:rsidTr="00D61DF5">
        <w:trPr>
          <w:trHeight w:val="2301"/>
        </w:trPr>
        <w:tc>
          <w:tcPr>
            <w:tcW w:w="704" w:type="dxa"/>
            <w:tcBorders>
              <w:right w:val="single" w:sz="4" w:space="0" w:color="auto"/>
            </w:tcBorders>
          </w:tcPr>
          <w:p w14:paraId="594E7288" w14:textId="77777777" w:rsidR="001E7B8D" w:rsidRPr="002C4961" w:rsidRDefault="001E7B8D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17.38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18CAC37" w14:textId="77777777" w:rsidR="001E7B8D" w:rsidRPr="002C4961" w:rsidRDefault="001E7B8D" w:rsidP="008809C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Товары для детей: игры, игрушки, пасты для лепки, краски; одежда и принадлежности к одежде, прочие готовые текстильные изделия для детей; детская обувь; канцелярские принадлежности; портфели, ранцы, рюкзаки ученические и другие аналогичные изделия; соски и другие аналогичные изделия для детей, санитарно-гигиенические изделия для ухода за детьми; подгузники, пеленки; коляски, </w:t>
            </w:r>
          </w:p>
          <w:p w14:paraId="7CB78787" w14:textId="77777777" w:rsidR="001E7B8D" w:rsidRPr="002C4961" w:rsidRDefault="001E7B8D" w:rsidP="008809C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велосипеды, санитарно-гигиенические изделия из </w:t>
            </w:r>
          </w:p>
          <w:p w14:paraId="27D7462C" w14:textId="77777777" w:rsidR="001E7B8D" w:rsidRPr="002C4961" w:rsidRDefault="001E7B8D" w:rsidP="008809C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полимерных материалов. Книжные, журнальные издания и бумажно-беловые изделия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08ABD0D7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13.20; 13.99;</w:t>
            </w:r>
          </w:p>
          <w:p w14:paraId="42778D31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14.13; 14.14; </w:t>
            </w:r>
          </w:p>
          <w:p w14:paraId="7F705668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14.19; 14.31;</w:t>
            </w:r>
          </w:p>
          <w:p w14:paraId="13AFCA2C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14.39; 15.12;</w:t>
            </w:r>
          </w:p>
          <w:p w14:paraId="59EBAD29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15.20; 18.12;</w:t>
            </w:r>
          </w:p>
          <w:p w14:paraId="415EDA0E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22.19; 22.22;</w:t>
            </w:r>
          </w:p>
          <w:p w14:paraId="6EE034F5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30.92; 32.40/</w:t>
            </w:r>
          </w:p>
          <w:p w14:paraId="2A5C8E18" w14:textId="77777777" w:rsidR="001E7B8D" w:rsidRPr="002C4961" w:rsidRDefault="001E7B8D" w:rsidP="00725C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08.161; 08.158</w:t>
            </w:r>
          </w:p>
        </w:tc>
        <w:tc>
          <w:tcPr>
            <w:tcW w:w="2003" w:type="dxa"/>
          </w:tcPr>
          <w:p w14:paraId="3BC4088F" w14:textId="77777777" w:rsidR="001E7B8D" w:rsidRPr="002C4961" w:rsidRDefault="001E7B8D" w:rsidP="008809C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стирол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6A89279E" w14:textId="77777777" w:rsidR="001E7B8D" w:rsidRPr="002C4961" w:rsidRDefault="001E7B8D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2AC1D827" w14:textId="77777777" w:rsidR="001E7B8D" w:rsidRDefault="001E7B8D" w:rsidP="00A320C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698E1E64" w14:textId="77777777" w:rsidR="001E7B8D" w:rsidRPr="00D2037B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z w:val="22"/>
                <w:szCs w:val="22"/>
              </w:rPr>
              <w:t>, утв. МЗ РБ 30.12.2014 №119</w:t>
            </w:r>
          </w:p>
          <w:p w14:paraId="0C30D473" w14:textId="77777777" w:rsidR="001E7B8D" w:rsidRPr="002C4961" w:rsidRDefault="001E7B8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 утв. МЗ РБ 20.12.2012 №200</w:t>
            </w:r>
          </w:p>
          <w:p w14:paraId="4852E564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11B">
              <w:rPr>
                <w:sz w:val="22"/>
                <w:szCs w:val="22"/>
              </w:rPr>
              <w:t xml:space="preserve">ЕСТ, утв. Решением Комиссии Таможенного союза 28.05.2010 № 299, глава </w:t>
            </w:r>
            <w:r w:rsidRPr="006C411B">
              <w:rPr>
                <w:sz w:val="22"/>
                <w:szCs w:val="22"/>
                <w:lang w:val="en-US"/>
              </w:rPr>
              <w:t>II</w:t>
            </w:r>
            <w:r w:rsidRPr="006C411B">
              <w:rPr>
                <w:sz w:val="22"/>
                <w:szCs w:val="22"/>
              </w:rPr>
              <w:t>, раздел 2,8</w:t>
            </w:r>
          </w:p>
          <w:p w14:paraId="2F370E36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6E290222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1680-2001</w:t>
            </w:r>
          </w:p>
          <w:p w14:paraId="3643CE5C" w14:textId="77777777" w:rsid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2406-81, </w:t>
            </w:r>
          </w:p>
          <w:p w14:paraId="62506A93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</w:t>
            </w:r>
            <w:r w:rsidRPr="00C3602C">
              <w:rPr>
                <w:sz w:val="22"/>
                <w:szCs w:val="22"/>
              </w:rPr>
              <w:t>. МЗ СССР 08.06.1981</w:t>
            </w:r>
          </w:p>
          <w:p w14:paraId="42156A5C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r w:rsidRPr="00C3602C">
              <w:rPr>
                <w:sz w:val="22"/>
                <w:szCs w:val="22"/>
              </w:rPr>
              <w:t>гос.сан.врачом</w:t>
            </w:r>
            <w:proofErr w:type="spellEnd"/>
            <w:r w:rsidRPr="00C3602C">
              <w:rPr>
                <w:sz w:val="22"/>
                <w:szCs w:val="22"/>
              </w:rPr>
              <w:t xml:space="preserve"> РФ 16.06.2014</w:t>
            </w:r>
          </w:p>
          <w:p w14:paraId="4A9E26E9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>Инструкция</w:t>
            </w:r>
          </w:p>
          <w:p w14:paraId="30478A2B" w14:textId="77777777" w:rsidR="001E7B8D" w:rsidRPr="002C4961" w:rsidRDefault="00C3602C" w:rsidP="00C3602C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4.1.10-15-92-2005, п.5.9, утв. МЗ РБ 26.12.2005 №258</w:t>
            </w:r>
          </w:p>
        </w:tc>
      </w:tr>
      <w:tr w:rsidR="001E7B8D" w:rsidRPr="002C4961" w14:paraId="7C760E5A" w14:textId="77777777" w:rsidTr="000212CC">
        <w:trPr>
          <w:trHeight w:val="2001"/>
        </w:trPr>
        <w:tc>
          <w:tcPr>
            <w:tcW w:w="704" w:type="dxa"/>
            <w:tcBorders>
              <w:right w:val="single" w:sz="4" w:space="0" w:color="auto"/>
            </w:tcBorders>
          </w:tcPr>
          <w:p w14:paraId="7B28325E" w14:textId="77777777" w:rsidR="001E7B8D" w:rsidRPr="002C4961" w:rsidRDefault="001E7B8D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17.39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0213184" w14:textId="77777777" w:rsidR="001E7B8D" w:rsidRPr="002C4961" w:rsidRDefault="001E7B8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2475680D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13.20; 13.99;</w:t>
            </w:r>
          </w:p>
          <w:p w14:paraId="47257F0F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14.13; 14.14;</w:t>
            </w:r>
          </w:p>
          <w:p w14:paraId="04882F1B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14.19; 14.31;</w:t>
            </w:r>
          </w:p>
          <w:p w14:paraId="7783CB50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14.39; 15.12;</w:t>
            </w:r>
          </w:p>
          <w:p w14:paraId="161BB839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15.20; 17.22;</w:t>
            </w:r>
          </w:p>
          <w:p w14:paraId="4077156F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17.23; 17.29;</w:t>
            </w:r>
          </w:p>
          <w:p w14:paraId="337E1C0A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18.12; 22.19;</w:t>
            </w:r>
          </w:p>
          <w:p w14:paraId="080687E0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22.22; 30.92;</w:t>
            </w:r>
          </w:p>
          <w:p w14:paraId="7D97407D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32.40/08.156</w:t>
            </w:r>
          </w:p>
          <w:p w14:paraId="2E91EA61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08.158; 08.082</w:t>
            </w:r>
          </w:p>
        </w:tc>
        <w:tc>
          <w:tcPr>
            <w:tcW w:w="2003" w:type="dxa"/>
          </w:tcPr>
          <w:p w14:paraId="2ED96587" w14:textId="77777777" w:rsidR="001E7B8D" w:rsidRPr="002C4961" w:rsidRDefault="001E7B8D" w:rsidP="008809C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фенол</w:t>
            </w:r>
          </w:p>
        </w:tc>
        <w:tc>
          <w:tcPr>
            <w:tcW w:w="2695" w:type="dxa"/>
            <w:vMerge/>
          </w:tcPr>
          <w:p w14:paraId="6518C129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1B728ED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264, утв. МЗ РБ 12.06.1992</w:t>
            </w:r>
          </w:p>
          <w:p w14:paraId="6AA9B635" w14:textId="77777777" w:rsidR="001E7B8D" w:rsidRPr="00E00EF3" w:rsidRDefault="001E7B8D" w:rsidP="00E00EF3">
            <w:pPr>
              <w:widowControl w:val="0"/>
              <w:ind w:left="-57" w:right="-70"/>
              <w:rPr>
                <w:spacing w:val="-10"/>
                <w:sz w:val="22"/>
                <w:szCs w:val="22"/>
              </w:rPr>
            </w:pPr>
            <w:r w:rsidRPr="00E00EF3">
              <w:rPr>
                <w:spacing w:val="-10"/>
                <w:sz w:val="22"/>
                <w:szCs w:val="22"/>
              </w:rPr>
              <w:t xml:space="preserve">«Фенол: отбор проб в барботеры (метод с </w:t>
            </w:r>
            <w:proofErr w:type="spellStart"/>
            <w:r w:rsidRPr="00E00EF3">
              <w:rPr>
                <w:spacing w:val="-10"/>
                <w:sz w:val="22"/>
                <w:szCs w:val="22"/>
              </w:rPr>
              <w:t>паранитроанилином</w:t>
            </w:r>
            <w:proofErr w:type="spellEnd"/>
            <w:r w:rsidRPr="00E00EF3">
              <w:rPr>
                <w:spacing w:val="-10"/>
                <w:sz w:val="22"/>
                <w:szCs w:val="22"/>
              </w:rPr>
              <w:t>)». Руководство по контролю загрязнения атмосферы. М.,</w:t>
            </w:r>
            <w:r>
              <w:rPr>
                <w:spacing w:val="-10"/>
                <w:sz w:val="22"/>
                <w:szCs w:val="22"/>
              </w:rPr>
              <w:t xml:space="preserve"> 91</w:t>
            </w:r>
          </w:p>
          <w:p w14:paraId="0BBFEC3F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РД 52.04.186-89, п.5.3.3.5.</w:t>
            </w:r>
          </w:p>
          <w:p w14:paraId="5CD6E0F6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2.3.3.10-15-64-2005, приложение 27, утв. </w:t>
            </w:r>
          </w:p>
          <w:p w14:paraId="3A81206C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РБ 21.11.2005 №184</w:t>
            </w:r>
          </w:p>
          <w:p w14:paraId="06C5AE06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68B1C709" w14:textId="77777777" w:rsidR="001E7B8D" w:rsidRPr="002C4961" w:rsidRDefault="001E7B8D" w:rsidP="00CB59A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2.3.3.10-15-89-2005, п.34, утв. МЗ РБ 21.11.2005 №251</w:t>
            </w:r>
          </w:p>
          <w:p w14:paraId="072DA094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E7B8D" w:rsidRPr="002C4961" w14:paraId="6826E38A" w14:textId="77777777" w:rsidTr="00517B03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8118290" w14:textId="77777777" w:rsidR="001E7B8D" w:rsidRPr="002C4961" w:rsidRDefault="001E7B8D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17.40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2CAAF7F" w14:textId="77777777" w:rsidR="001E7B8D" w:rsidRPr="002C4961" w:rsidRDefault="001E7B8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24BB652B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424E7C8" w14:textId="77777777" w:rsidR="001E7B8D" w:rsidRPr="002C4961" w:rsidRDefault="001E7B8D" w:rsidP="008809C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2695" w:type="dxa"/>
            <w:vMerge/>
          </w:tcPr>
          <w:p w14:paraId="56DCB03B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B61B9B2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25617-2014</w:t>
            </w:r>
          </w:p>
          <w:p w14:paraId="1F1DE1F2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5493-2016</w:t>
            </w:r>
          </w:p>
          <w:p w14:paraId="5871B331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РК СТ ИСО 17226-2-09</w:t>
            </w:r>
          </w:p>
          <w:p w14:paraId="1CF43412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F7E6523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2.3.3.10-15-64-2005, приложение 28, утв. </w:t>
            </w:r>
          </w:p>
          <w:p w14:paraId="0EFADE50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РБ №184 21.11.2005</w:t>
            </w:r>
          </w:p>
          <w:p w14:paraId="492F5A6F" w14:textId="77777777" w:rsidR="001E7B8D" w:rsidRPr="006C37CB" w:rsidRDefault="001E7B8D" w:rsidP="00056A86">
            <w:pPr>
              <w:widowControl w:val="0"/>
              <w:ind w:left="-57" w:right="-57"/>
              <w:rPr>
                <w:spacing w:val="-14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«Формальдегид (метод с фенилгидразином)». </w:t>
            </w:r>
            <w:r w:rsidRPr="006C37CB">
              <w:rPr>
                <w:spacing w:val="-14"/>
                <w:sz w:val="22"/>
                <w:szCs w:val="22"/>
              </w:rPr>
              <w:t>Руководство по контролю загрязнения атмосферы. М., 91</w:t>
            </w:r>
          </w:p>
          <w:p w14:paraId="38AD3715" w14:textId="77777777" w:rsidR="001E7B8D" w:rsidRPr="002C4961" w:rsidRDefault="001E7B8D" w:rsidP="006C37C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РД 52.04.186-89, п.5.3.3.6</w:t>
            </w:r>
          </w:p>
        </w:tc>
      </w:tr>
      <w:tr w:rsidR="001E7B8D" w:rsidRPr="002C4961" w14:paraId="09F6090A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6F406D7" w14:textId="77777777" w:rsidR="001E7B8D" w:rsidRPr="002C4961" w:rsidRDefault="001E7B8D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17.41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AB73A8D" w14:textId="77777777" w:rsidR="001E7B8D" w:rsidRPr="002C4961" w:rsidRDefault="001E7B8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724E01E5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13.20/08.158</w:t>
            </w:r>
          </w:p>
          <w:p w14:paraId="35ABA3C1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14B5FCCE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14.13/08.158</w:t>
            </w:r>
          </w:p>
          <w:p w14:paraId="24B02E93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14.14/08.158</w:t>
            </w:r>
          </w:p>
          <w:p w14:paraId="15F778AC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14.19/08.158</w:t>
            </w:r>
          </w:p>
          <w:p w14:paraId="51DD2BF6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14.31/08.158</w:t>
            </w:r>
          </w:p>
          <w:p w14:paraId="2CEC4F2A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14.39/08.158</w:t>
            </w:r>
          </w:p>
          <w:p w14:paraId="00A5CD16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15.12/08.158</w:t>
            </w:r>
          </w:p>
          <w:p w14:paraId="73B97BC3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  <w:p w14:paraId="2DCDDF94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17.22/08.158</w:t>
            </w:r>
          </w:p>
          <w:p w14:paraId="4E06F9D2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17.23/08.158</w:t>
            </w:r>
          </w:p>
          <w:p w14:paraId="7CAACAF2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17.29/08.158</w:t>
            </w:r>
          </w:p>
          <w:p w14:paraId="3F38A811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18.12/08.158</w:t>
            </w:r>
          </w:p>
          <w:p w14:paraId="7B945B48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22.19/08.158</w:t>
            </w:r>
          </w:p>
          <w:p w14:paraId="057EC176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22.22/08.158</w:t>
            </w:r>
          </w:p>
          <w:p w14:paraId="6AD07959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30.92/08.158</w:t>
            </w:r>
          </w:p>
          <w:p w14:paraId="5ACC2EFC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32.40/08.158</w:t>
            </w:r>
          </w:p>
        </w:tc>
        <w:tc>
          <w:tcPr>
            <w:tcW w:w="2003" w:type="dxa"/>
          </w:tcPr>
          <w:p w14:paraId="663369DD" w14:textId="77777777" w:rsidR="001E7B8D" w:rsidRPr="002C4961" w:rsidRDefault="001E7B8D" w:rsidP="008809C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винил хлористый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5D7127D6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91233CD" w14:textId="77777777" w:rsidR="00E512F7" w:rsidRDefault="001E7B8D" w:rsidP="006C37C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3015-82, </w:t>
            </w:r>
          </w:p>
          <w:p w14:paraId="2A5A315E" w14:textId="77777777" w:rsidR="001E7B8D" w:rsidRPr="002C4961" w:rsidRDefault="001E7B8D" w:rsidP="006C37C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20.01.1982</w:t>
            </w:r>
          </w:p>
          <w:p w14:paraId="61249A38" w14:textId="77777777" w:rsidR="00E512F7" w:rsidRDefault="001E7B8D" w:rsidP="006C37C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1941-78, </w:t>
            </w:r>
          </w:p>
          <w:p w14:paraId="543D4397" w14:textId="77777777" w:rsidR="001E7B8D" w:rsidRPr="002C4961" w:rsidRDefault="001E7B8D" w:rsidP="006C37C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07.12.1978</w:t>
            </w:r>
          </w:p>
          <w:p w14:paraId="4D56CB40" w14:textId="77777777" w:rsidR="001E7B8D" w:rsidRPr="002C4961" w:rsidRDefault="001E7B8D" w:rsidP="006C37C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262, утв. МЗ РБ 18.05.1992</w:t>
            </w:r>
          </w:p>
          <w:p w14:paraId="15C03676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3EC572A4" w14:textId="77777777" w:rsidR="006C37CB" w:rsidRDefault="006C37CB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1699"/>
        <w:gridCol w:w="1120"/>
        <w:gridCol w:w="2003"/>
        <w:gridCol w:w="2695"/>
        <w:gridCol w:w="2694"/>
      </w:tblGrid>
      <w:tr w:rsidR="00F820F5" w:rsidRPr="002C4961" w14:paraId="4AAD1ECE" w14:textId="77777777" w:rsidTr="0083136F">
        <w:trPr>
          <w:trHeight w:val="2017"/>
        </w:trPr>
        <w:tc>
          <w:tcPr>
            <w:tcW w:w="704" w:type="dxa"/>
            <w:tcBorders>
              <w:right w:val="single" w:sz="4" w:space="0" w:color="auto"/>
            </w:tcBorders>
          </w:tcPr>
          <w:p w14:paraId="37CBC549" w14:textId="77777777" w:rsidR="00F820F5" w:rsidRPr="002C4961" w:rsidRDefault="00F820F5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17.42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F5C54D8" w14:textId="77777777" w:rsidR="00F820F5" w:rsidRPr="002C4961" w:rsidRDefault="00F820F5" w:rsidP="008809C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Товары для детей: игры, игрушки, пасты для лепки, краски; одежда и принадлежности к одежде, прочие готовые текстильные изделия для детей; детская обувь; канцелярские принадлежности; портфели, ранцы, рюкзаки ученические и другие аналогичные изделия; соски и другие аналогичные изделия для детей, санитарно-гигиенические изделия для ухода за детьми; подгузники, пеленки; коляски, </w:t>
            </w:r>
          </w:p>
          <w:p w14:paraId="342F9559" w14:textId="77777777" w:rsidR="00F820F5" w:rsidRPr="002C4961" w:rsidRDefault="00F820F5" w:rsidP="008809C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велосипеды, санитарно-гигиенические изделия из </w:t>
            </w:r>
          </w:p>
          <w:p w14:paraId="2081379F" w14:textId="77777777" w:rsidR="00F820F5" w:rsidRPr="002C4961" w:rsidRDefault="00F820F5" w:rsidP="008809C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полимерных материалов. Книжные, журнальные издания и бумажно-беловые изделия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183FA2C2" w14:textId="77777777" w:rsidR="00F820F5" w:rsidRPr="002C4961" w:rsidRDefault="00F820F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13.20; 13.99;</w:t>
            </w:r>
          </w:p>
          <w:p w14:paraId="5C53B7B4" w14:textId="77777777" w:rsidR="00F820F5" w:rsidRPr="002C4961" w:rsidRDefault="00F820F5" w:rsidP="008809C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14.13; 14.14; 14.19; 14.31, 14.39; 15.12; 15. 20; 18.12; 30.92; 32.40/08.158;</w:t>
            </w:r>
          </w:p>
          <w:p w14:paraId="12BB5C52" w14:textId="77777777" w:rsidR="00F820F5" w:rsidRPr="002C4961" w:rsidRDefault="00F820F5" w:rsidP="008809C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08.156</w:t>
            </w:r>
          </w:p>
        </w:tc>
        <w:tc>
          <w:tcPr>
            <w:tcW w:w="2003" w:type="dxa"/>
          </w:tcPr>
          <w:p w14:paraId="38D166CB" w14:textId="77777777" w:rsidR="00F820F5" w:rsidRPr="002C4961" w:rsidRDefault="00F820F5" w:rsidP="008809C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54614BA4" w14:textId="77777777" w:rsidR="00F820F5" w:rsidRPr="002C4961" w:rsidRDefault="00F820F5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339FC0E0" w14:textId="77777777" w:rsidR="00F820F5" w:rsidRDefault="00F820F5" w:rsidP="00A320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12B7133D" w14:textId="77777777" w:rsidR="00F820F5" w:rsidRPr="004B6B12" w:rsidRDefault="00F820F5" w:rsidP="00A320C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z w:val="22"/>
                <w:szCs w:val="22"/>
              </w:rPr>
              <w:t>, утв. МЗ РБ 30.12.2014 № 119</w:t>
            </w:r>
          </w:p>
          <w:p w14:paraId="1469D80A" w14:textId="77777777" w:rsidR="00F820F5" w:rsidRPr="002C4961" w:rsidRDefault="00F820F5" w:rsidP="008809C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 утв. МЗ РБ 20.12.2012 № 200</w:t>
            </w:r>
          </w:p>
          <w:p w14:paraId="3B91B90C" w14:textId="77777777" w:rsidR="00F820F5" w:rsidRPr="002C4961" w:rsidRDefault="00F820F5" w:rsidP="008809C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11B">
              <w:rPr>
                <w:sz w:val="22"/>
                <w:szCs w:val="22"/>
              </w:rPr>
              <w:t xml:space="preserve">ЕСТ, утв. Решением Комиссии Таможенного союза 28.05.2010 № 299, глава </w:t>
            </w:r>
            <w:r w:rsidRPr="006C411B">
              <w:rPr>
                <w:sz w:val="22"/>
                <w:szCs w:val="22"/>
                <w:lang w:val="en-US"/>
              </w:rPr>
              <w:t>II</w:t>
            </w:r>
            <w:r w:rsidRPr="006C411B">
              <w:rPr>
                <w:sz w:val="22"/>
                <w:szCs w:val="22"/>
              </w:rPr>
              <w:t>, раздел 2</w:t>
            </w:r>
          </w:p>
          <w:p w14:paraId="6074CACA" w14:textId="77777777" w:rsidR="00F820F5" w:rsidRPr="002C4961" w:rsidRDefault="00F820F5" w:rsidP="008809C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7B948185" w14:textId="77777777" w:rsidR="00F820F5" w:rsidRPr="002C4961" w:rsidRDefault="00F820F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B39B8DD" w14:textId="77777777" w:rsidR="00F820F5" w:rsidRPr="002C4961" w:rsidRDefault="00F820F5" w:rsidP="0083136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.1.10-14-101-2005, п.6.10, </w:t>
            </w:r>
            <w:proofErr w:type="spellStart"/>
            <w:r>
              <w:rPr>
                <w:sz w:val="22"/>
                <w:szCs w:val="22"/>
              </w:rPr>
              <w:t>утв.</w:t>
            </w:r>
            <w:r w:rsidRPr="002C4961">
              <w:rPr>
                <w:sz w:val="22"/>
                <w:szCs w:val="22"/>
              </w:rPr>
              <w:t>МЗ</w:t>
            </w:r>
            <w:proofErr w:type="spellEnd"/>
            <w:r w:rsidRPr="002C4961">
              <w:rPr>
                <w:sz w:val="22"/>
                <w:szCs w:val="22"/>
              </w:rPr>
              <w:t xml:space="preserve"> РБ 28.12.2005 № 277</w:t>
            </w:r>
          </w:p>
          <w:p w14:paraId="4075BF57" w14:textId="77777777" w:rsidR="00F820F5" w:rsidRPr="002C4961" w:rsidRDefault="00F820F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03A4A45" w14:textId="77777777" w:rsidR="00F820F5" w:rsidRPr="002C4961" w:rsidRDefault="00F820F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2.3.3.10-15-89-2005</w:t>
            </w:r>
            <w:r>
              <w:rPr>
                <w:sz w:val="22"/>
                <w:szCs w:val="22"/>
              </w:rPr>
              <w:t xml:space="preserve">, п.34, </w:t>
            </w:r>
            <w:proofErr w:type="spellStart"/>
            <w:r>
              <w:rPr>
                <w:sz w:val="22"/>
                <w:szCs w:val="22"/>
              </w:rPr>
              <w:t>утв.МЗ</w:t>
            </w:r>
            <w:proofErr w:type="spellEnd"/>
            <w:r>
              <w:rPr>
                <w:sz w:val="22"/>
                <w:szCs w:val="22"/>
              </w:rPr>
              <w:t xml:space="preserve"> РБ 21.11.2005 №</w:t>
            </w:r>
            <w:r w:rsidRPr="002C4961">
              <w:rPr>
                <w:sz w:val="22"/>
                <w:szCs w:val="22"/>
              </w:rPr>
              <w:t>251</w:t>
            </w:r>
          </w:p>
          <w:p w14:paraId="573FEE7D" w14:textId="77777777" w:rsidR="00F820F5" w:rsidRPr="002C4961" w:rsidRDefault="00F820F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820F5" w:rsidRPr="002C4961" w14:paraId="1C93689A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E83B48D" w14:textId="77777777" w:rsidR="00F820F5" w:rsidRPr="002C4961" w:rsidRDefault="00F820F5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17.43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DB27EC1" w14:textId="77777777" w:rsidR="00F820F5" w:rsidRPr="002C4961" w:rsidRDefault="00F820F5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53B5A3EE" w14:textId="77777777" w:rsidR="00F820F5" w:rsidRPr="002C4961" w:rsidRDefault="00F820F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13.20; 13.99;</w:t>
            </w:r>
          </w:p>
          <w:p w14:paraId="7A5EB7ED" w14:textId="77777777" w:rsidR="00F820F5" w:rsidRPr="002C4961" w:rsidRDefault="00F820F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14.13,14,19; 14.31, 14.39; </w:t>
            </w:r>
          </w:p>
          <w:p w14:paraId="1EC2F077" w14:textId="77777777" w:rsidR="00F820F5" w:rsidRPr="002C4961" w:rsidRDefault="00F820F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15.12, 15.20; 18.12; 30.92</w:t>
            </w:r>
          </w:p>
          <w:p w14:paraId="378FD854" w14:textId="77777777" w:rsidR="00F820F5" w:rsidRPr="002C4961" w:rsidRDefault="00F820F5" w:rsidP="00CD4B9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32.40/08.161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14:paraId="246AD2DA" w14:textId="77777777" w:rsidR="00F820F5" w:rsidRPr="002C4961" w:rsidRDefault="00F820F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гексаметилен</w:t>
            </w:r>
            <w:proofErr w:type="spellEnd"/>
            <w:r w:rsidRPr="002C4961">
              <w:rPr>
                <w:sz w:val="22"/>
                <w:szCs w:val="22"/>
              </w:rPr>
              <w:t>-диамин</w:t>
            </w:r>
          </w:p>
        </w:tc>
        <w:tc>
          <w:tcPr>
            <w:tcW w:w="2695" w:type="dxa"/>
            <w:vMerge/>
          </w:tcPr>
          <w:p w14:paraId="3127C1D9" w14:textId="77777777" w:rsidR="00F820F5" w:rsidRPr="002C4961" w:rsidRDefault="00F820F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D4474B4" w14:textId="77777777" w:rsidR="00F820F5" w:rsidRPr="002C4961" w:rsidRDefault="00F820F5" w:rsidP="003033A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1503-76, утв. </w:t>
            </w:r>
          </w:p>
          <w:p w14:paraId="263DF32F" w14:textId="77777777" w:rsidR="00F820F5" w:rsidRPr="002C4961" w:rsidRDefault="00F820F5" w:rsidP="003033A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23.09.1976</w:t>
            </w:r>
          </w:p>
          <w:p w14:paraId="31A72B17" w14:textId="77777777" w:rsidR="00F820F5" w:rsidRPr="002C4961" w:rsidRDefault="00F820F5" w:rsidP="003033A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2CE319" w14:textId="77777777" w:rsidR="00F820F5" w:rsidRPr="002C4961" w:rsidRDefault="00F820F5" w:rsidP="003033A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113CCD" w14:textId="77777777" w:rsidR="00F820F5" w:rsidRPr="002C4961" w:rsidRDefault="00F820F5" w:rsidP="003033A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E567516" w14:textId="77777777" w:rsidR="00F820F5" w:rsidRPr="002C4961" w:rsidRDefault="00F820F5" w:rsidP="003033A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D6CD6C" w14:textId="77777777" w:rsidR="00F820F5" w:rsidRPr="002C4961" w:rsidRDefault="00F820F5" w:rsidP="003033A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3602C" w:rsidRPr="002C4961" w14:paraId="15D65CED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E20908B" w14:textId="77777777" w:rsidR="00C3602C" w:rsidRPr="002C4961" w:rsidRDefault="00C3602C" w:rsidP="00C3602C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17.44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25611F8" w14:textId="77777777" w:rsidR="00C3602C" w:rsidRPr="002C4961" w:rsidRDefault="00C3602C" w:rsidP="00C3602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5AFC1908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13.20/08.158</w:t>
            </w:r>
          </w:p>
          <w:p w14:paraId="14591BC1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398A7868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14.13/08.158</w:t>
            </w:r>
          </w:p>
          <w:p w14:paraId="1039F797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14.14/08.158</w:t>
            </w:r>
          </w:p>
          <w:p w14:paraId="1ADC0C1D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14.19/08.158</w:t>
            </w:r>
          </w:p>
          <w:p w14:paraId="06C9671E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14.31/08.158</w:t>
            </w:r>
          </w:p>
          <w:p w14:paraId="77858E4F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14.39/08.158</w:t>
            </w:r>
          </w:p>
          <w:p w14:paraId="59B1778A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15.12/08.158</w:t>
            </w:r>
          </w:p>
          <w:p w14:paraId="0843D94E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  <w:p w14:paraId="2DF43597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17.22/08.158</w:t>
            </w:r>
          </w:p>
          <w:p w14:paraId="0CB8BACC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17.23/08.158</w:t>
            </w:r>
          </w:p>
          <w:p w14:paraId="25E2EEE4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17.29/08.158</w:t>
            </w:r>
          </w:p>
          <w:p w14:paraId="0DF35EF2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18.12/08.158</w:t>
            </w:r>
          </w:p>
          <w:p w14:paraId="4C8E33A5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22.19/08.158</w:t>
            </w:r>
          </w:p>
          <w:p w14:paraId="06601098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22.22/08.158</w:t>
            </w:r>
          </w:p>
          <w:p w14:paraId="2E694DEB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30.92/08.158</w:t>
            </w:r>
          </w:p>
          <w:p w14:paraId="18DEFAC7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32.40/08.158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14:paraId="3D4765EE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метиловый спирт</w:t>
            </w:r>
          </w:p>
        </w:tc>
        <w:tc>
          <w:tcPr>
            <w:tcW w:w="2695" w:type="dxa"/>
            <w:vMerge/>
          </w:tcPr>
          <w:p w14:paraId="771E39CB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D9C14E2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>МВИ.МН 1680-2001</w:t>
            </w:r>
          </w:p>
          <w:p w14:paraId="47DA10EC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 xml:space="preserve">МУ 76, </w:t>
            </w:r>
          </w:p>
          <w:p w14:paraId="13C7FA04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>утв. МЗ РБ 29.03.1993</w:t>
            </w:r>
          </w:p>
          <w:p w14:paraId="79CF1B7B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r w:rsidRPr="00C3602C">
              <w:rPr>
                <w:sz w:val="22"/>
                <w:szCs w:val="22"/>
              </w:rPr>
              <w:t>гос.сан.врачом</w:t>
            </w:r>
            <w:proofErr w:type="spellEnd"/>
            <w:r w:rsidRPr="00C3602C">
              <w:rPr>
                <w:sz w:val="22"/>
                <w:szCs w:val="22"/>
              </w:rPr>
              <w:t xml:space="preserve"> РФ 16.06.2014</w:t>
            </w:r>
          </w:p>
          <w:p w14:paraId="195E2816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 xml:space="preserve">Инструкция </w:t>
            </w:r>
          </w:p>
          <w:p w14:paraId="4C3484C5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>4.1.10-15-90-2005, приложение 7, утв. МЗ РБ 26.12.2005 № 256</w:t>
            </w:r>
          </w:p>
        </w:tc>
      </w:tr>
      <w:tr w:rsidR="00C3602C" w:rsidRPr="002C4961" w14:paraId="5471C893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BB79E07" w14:textId="77777777" w:rsidR="00C3602C" w:rsidRPr="002C4961" w:rsidRDefault="00C3602C" w:rsidP="00C3602C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17.45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E3659A5" w14:textId="77777777" w:rsidR="00C3602C" w:rsidRPr="002C4961" w:rsidRDefault="00C3602C" w:rsidP="00C3602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619E661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5AA81677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спирт бутиловый</w:t>
            </w:r>
          </w:p>
          <w:p w14:paraId="7D72BD8D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DEC0C3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D95BA1A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3411594D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>МВИ.МН 1680-2001</w:t>
            </w:r>
          </w:p>
          <w:p w14:paraId="189BC15B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r w:rsidRPr="00C3602C">
              <w:rPr>
                <w:sz w:val="22"/>
                <w:szCs w:val="22"/>
              </w:rPr>
              <w:t>гос.сан.врачом</w:t>
            </w:r>
            <w:proofErr w:type="spellEnd"/>
            <w:r w:rsidRPr="00C3602C">
              <w:rPr>
                <w:sz w:val="22"/>
                <w:szCs w:val="22"/>
              </w:rPr>
              <w:t xml:space="preserve"> РФ 16.06.2014</w:t>
            </w:r>
          </w:p>
          <w:p w14:paraId="2A55867E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 xml:space="preserve">Инструкция </w:t>
            </w:r>
          </w:p>
          <w:p w14:paraId="2E155FB9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>4.1.10-15-90-2005, приложение 7, утв. МЗ РБ 26.12.2005 № 256</w:t>
            </w:r>
          </w:p>
          <w:p w14:paraId="05060EC8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3602C" w:rsidRPr="002C4961" w14:paraId="72016A0D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C2898E7" w14:textId="77777777" w:rsidR="00C3602C" w:rsidRPr="002C4961" w:rsidRDefault="00C3602C" w:rsidP="00C3602C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17.46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C7EA62B" w14:textId="77777777" w:rsidR="00C3602C" w:rsidRPr="002C4961" w:rsidRDefault="00C3602C" w:rsidP="00C3602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1B987B5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1597D431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этилацетат</w:t>
            </w:r>
          </w:p>
          <w:p w14:paraId="7CB4206F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4D2ADA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1C71AFA9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06C9E4A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3602C" w:rsidRPr="002C4961" w14:paraId="3D7A97AA" w14:textId="77777777" w:rsidTr="00060170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B4E6783" w14:textId="77777777" w:rsidR="00C3602C" w:rsidRPr="002C4961" w:rsidRDefault="00C3602C" w:rsidP="00C3602C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17.47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9E5F0EB" w14:textId="77777777" w:rsidR="00C3602C" w:rsidRPr="002C4961" w:rsidRDefault="00C3602C" w:rsidP="00C3602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5584988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770997EE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бутилацетат</w:t>
            </w:r>
          </w:p>
          <w:p w14:paraId="46168823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717829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11BA7BE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CFEFE9C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3602C" w:rsidRPr="002C4961" w14:paraId="7067519C" w14:textId="77777777" w:rsidTr="00F820F5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3192B4D" w14:textId="77777777" w:rsidR="00C3602C" w:rsidRPr="002C4961" w:rsidRDefault="00C3602C" w:rsidP="00C3602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17.48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79EFAF2" w14:textId="77777777" w:rsidR="00C3602C" w:rsidRPr="002C4961" w:rsidRDefault="00C3602C" w:rsidP="00C3602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490DE4D0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13.20/08.158</w:t>
            </w:r>
          </w:p>
          <w:p w14:paraId="350FE3AB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3D9DE45F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14.13/08.158</w:t>
            </w:r>
          </w:p>
          <w:p w14:paraId="6D4EF4C3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14.14/08.158</w:t>
            </w:r>
          </w:p>
          <w:p w14:paraId="0910DE65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14.19/08.158</w:t>
            </w:r>
          </w:p>
          <w:p w14:paraId="67307E6A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14.31/08.158</w:t>
            </w:r>
          </w:p>
          <w:p w14:paraId="4A6E8B6A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14.39/08.158</w:t>
            </w:r>
          </w:p>
          <w:p w14:paraId="0DE7325C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15.12/08.158</w:t>
            </w:r>
          </w:p>
          <w:p w14:paraId="7983A685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  <w:p w14:paraId="4A9837DF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17.22/08.158</w:t>
            </w:r>
          </w:p>
          <w:p w14:paraId="4CA45415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17.23/08.158</w:t>
            </w:r>
          </w:p>
          <w:p w14:paraId="573A7CF3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17.29/08.158</w:t>
            </w:r>
          </w:p>
          <w:p w14:paraId="79D84F84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18.12/08.158</w:t>
            </w:r>
          </w:p>
          <w:p w14:paraId="7A6F619A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22.19/08.158</w:t>
            </w:r>
          </w:p>
          <w:p w14:paraId="1E004B75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22.22/08.158</w:t>
            </w:r>
          </w:p>
          <w:p w14:paraId="0C5B7A62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30.92/08.158</w:t>
            </w:r>
          </w:p>
          <w:p w14:paraId="2C72C1E4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32.40/08.158</w:t>
            </w:r>
          </w:p>
        </w:tc>
        <w:tc>
          <w:tcPr>
            <w:tcW w:w="2003" w:type="dxa"/>
          </w:tcPr>
          <w:p w14:paraId="49851BD3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2695" w:type="dxa"/>
            <w:vMerge/>
          </w:tcPr>
          <w:p w14:paraId="128938E2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557F7AA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>МВИ.МН 2367-2005</w:t>
            </w:r>
          </w:p>
          <w:p w14:paraId="0AC50C21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 xml:space="preserve">«Диметилтерефталат» </w:t>
            </w:r>
            <w:proofErr w:type="spellStart"/>
            <w:r w:rsidRPr="00C3602C">
              <w:rPr>
                <w:sz w:val="22"/>
                <w:szCs w:val="22"/>
              </w:rPr>
              <w:t>М.Т.Дмитриев</w:t>
            </w:r>
            <w:proofErr w:type="spellEnd"/>
            <w:r w:rsidRPr="00C3602C">
              <w:rPr>
                <w:sz w:val="22"/>
                <w:szCs w:val="22"/>
              </w:rPr>
              <w:t>. Санитарно-химический анализ загрязняющих веществ в окружающей среде. М.: Х., 1989, с.116-117</w:t>
            </w:r>
          </w:p>
          <w:p w14:paraId="446EF986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3602C" w:rsidRPr="002C4961" w14:paraId="1472F695" w14:textId="77777777" w:rsidTr="00F820F5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46B2B5E6" w14:textId="77777777" w:rsidR="00C3602C" w:rsidRPr="002C4961" w:rsidRDefault="00C3602C" w:rsidP="00C3602C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17.49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0F90581" w14:textId="77777777" w:rsidR="00C3602C" w:rsidRPr="002C4961" w:rsidRDefault="00C3602C" w:rsidP="00C3602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C55149B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670469FA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спирт изобутиловый</w:t>
            </w:r>
          </w:p>
          <w:p w14:paraId="2F629CC6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525228E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2CAB9E7E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r w:rsidRPr="00C3602C">
              <w:rPr>
                <w:sz w:val="22"/>
                <w:szCs w:val="22"/>
              </w:rPr>
              <w:t>гос.сан.врачом</w:t>
            </w:r>
            <w:proofErr w:type="spellEnd"/>
            <w:r w:rsidRPr="00C3602C">
              <w:rPr>
                <w:sz w:val="22"/>
                <w:szCs w:val="22"/>
              </w:rPr>
              <w:t xml:space="preserve"> РФ 16.06.2014</w:t>
            </w:r>
          </w:p>
          <w:p w14:paraId="4EEC19D2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 xml:space="preserve">Инструкция </w:t>
            </w:r>
          </w:p>
          <w:p w14:paraId="52A76328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>4.1.10-15-90-2005, приложение 7, утв. МЗ РБ 26.12.2005 № 256</w:t>
            </w:r>
          </w:p>
          <w:p w14:paraId="7A93D583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3602C" w:rsidRPr="002C4961" w14:paraId="5F277D1F" w14:textId="77777777" w:rsidTr="00F820F5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96A6C80" w14:textId="77777777" w:rsidR="00C3602C" w:rsidRPr="002C4961" w:rsidRDefault="00C3602C" w:rsidP="00C3602C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17.50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2D13116" w14:textId="77777777" w:rsidR="00C3602C" w:rsidRPr="002C4961" w:rsidRDefault="00C3602C" w:rsidP="00C3602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E54D083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6D02249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спирт пропиловый</w:t>
            </w:r>
          </w:p>
          <w:p w14:paraId="19C00531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693E4E4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2C0F298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3602C" w:rsidRPr="002C4961" w14:paraId="44A70B3C" w14:textId="77777777" w:rsidTr="00F820F5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08F7E82E" w14:textId="77777777" w:rsidR="00C3602C" w:rsidRPr="002C4961" w:rsidRDefault="00C3602C" w:rsidP="00C3602C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17.51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992DEFD" w14:textId="77777777" w:rsidR="00C3602C" w:rsidRPr="002C4961" w:rsidRDefault="00C3602C" w:rsidP="00C3602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281652F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9136450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спирт изопропиловый</w:t>
            </w:r>
          </w:p>
        </w:tc>
        <w:tc>
          <w:tcPr>
            <w:tcW w:w="2695" w:type="dxa"/>
            <w:vMerge/>
          </w:tcPr>
          <w:p w14:paraId="37FC194C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D6346FC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3602C" w:rsidRPr="002C4961" w14:paraId="4E65AA3D" w14:textId="77777777" w:rsidTr="00F820F5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766E6E5" w14:textId="77777777" w:rsidR="00C3602C" w:rsidRPr="002C4961" w:rsidRDefault="00C3602C" w:rsidP="00C3602C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17.52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1B4C0D3" w14:textId="77777777" w:rsidR="00C3602C" w:rsidRPr="002C4961" w:rsidRDefault="00C3602C" w:rsidP="00C3602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E562C21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AE7C0C9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метиленхлорид</w:t>
            </w:r>
            <w:proofErr w:type="spellEnd"/>
          </w:p>
          <w:p w14:paraId="67DBADD8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1A9149A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7E884FAD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2D40D2E2" w14:textId="77777777" w:rsidR="00F820F5" w:rsidRDefault="00F820F5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1699"/>
        <w:gridCol w:w="1120"/>
        <w:gridCol w:w="2003"/>
        <w:gridCol w:w="2695"/>
        <w:gridCol w:w="2694"/>
      </w:tblGrid>
      <w:tr w:rsidR="00196089" w:rsidRPr="002C4961" w14:paraId="1E3FEC4B" w14:textId="77777777" w:rsidTr="00613A29">
        <w:trPr>
          <w:trHeight w:val="2726"/>
        </w:trPr>
        <w:tc>
          <w:tcPr>
            <w:tcW w:w="70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AE6F115" w14:textId="77777777" w:rsidR="00196089" w:rsidRPr="002C4961" w:rsidRDefault="00196089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17.53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78BB8951" w14:textId="77777777" w:rsidR="00196089" w:rsidRPr="002C4961" w:rsidRDefault="00196089" w:rsidP="008809C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Товары для детей: игры, игрушки, пасты для лепки, краски; одежда и принадлежности к одежде, прочие готовые текстильные изделия для детей; детская обувь; канцелярские принадлежности; портфели, ранцы, рюкзаки ученические и другие аналогичные изделия; соски и другие аналогичные изделия для детей, санитарно-гигиенические изделия для ухода за детьми; подгузники, пеленки; коляски, </w:t>
            </w:r>
          </w:p>
          <w:p w14:paraId="4D8FEEB2" w14:textId="77777777" w:rsidR="00196089" w:rsidRPr="002C4961" w:rsidRDefault="00196089" w:rsidP="008809C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велосипеды, санитарно-гигиенические изделия из </w:t>
            </w:r>
          </w:p>
          <w:p w14:paraId="25C50FB0" w14:textId="77777777" w:rsidR="00196089" w:rsidRPr="002C4961" w:rsidRDefault="00196089" w:rsidP="008809C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полимерных материалов. Книжные, журнальные издания и бумажно-беловые изделия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13F7916E" w14:textId="77777777" w:rsidR="00196089" w:rsidRPr="002C4961" w:rsidRDefault="00196089" w:rsidP="00FE1DD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13.20; 13.99;</w:t>
            </w:r>
          </w:p>
          <w:p w14:paraId="1B92EF2C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14.13, 14,19;</w:t>
            </w:r>
          </w:p>
          <w:p w14:paraId="6EEE2606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14.31, 14.39;</w:t>
            </w:r>
          </w:p>
          <w:p w14:paraId="4135B97A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15.12; 15.20;</w:t>
            </w:r>
          </w:p>
          <w:p w14:paraId="45195C8E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18.12; 30.92;</w:t>
            </w:r>
          </w:p>
          <w:p w14:paraId="79008840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32.40/08.156;</w:t>
            </w:r>
          </w:p>
          <w:p w14:paraId="24780932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08.161</w:t>
            </w:r>
          </w:p>
        </w:tc>
        <w:tc>
          <w:tcPr>
            <w:tcW w:w="2003" w:type="dxa"/>
            <w:tcBorders>
              <w:bottom w:val="single" w:sz="6" w:space="0" w:color="000000"/>
            </w:tcBorders>
          </w:tcPr>
          <w:p w14:paraId="2C058614" w14:textId="77777777" w:rsidR="00196089" w:rsidRPr="002C4961" w:rsidRDefault="0019608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капролактам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6AF5689B" w14:textId="77777777" w:rsidR="00196089" w:rsidRPr="002C4961" w:rsidRDefault="00196089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63BAFD1D" w14:textId="77777777" w:rsidR="00196089" w:rsidRDefault="00196089" w:rsidP="00A320C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178D36A7" w14:textId="77777777" w:rsidR="00196089" w:rsidRPr="004B6B12" w:rsidRDefault="00196089" w:rsidP="00A320C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z w:val="22"/>
                <w:szCs w:val="22"/>
              </w:rPr>
              <w:t>, утв. МЗ РБ 30.12.2014 № 119</w:t>
            </w:r>
          </w:p>
          <w:p w14:paraId="1F765479" w14:textId="77777777" w:rsidR="00196089" w:rsidRPr="002C4961" w:rsidRDefault="00196089" w:rsidP="008809C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 утв. МЗ РБ 20.12.2012 № 200</w:t>
            </w:r>
          </w:p>
          <w:p w14:paraId="19937B74" w14:textId="77777777" w:rsidR="00196089" w:rsidRPr="002C4961" w:rsidRDefault="00196089" w:rsidP="008809C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8345B">
              <w:rPr>
                <w:sz w:val="22"/>
                <w:szCs w:val="22"/>
              </w:rPr>
              <w:t xml:space="preserve">ЕСТ, утв. Решением Комиссии Таможенного союза 28.05.2010 № 299, глава </w:t>
            </w:r>
            <w:r w:rsidRPr="00D8345B">
              <w:rPr>
                <w:sz w:val="22"/>
                <w:szCs w:val="22"/>
                <w:lang w:val="en-US"/>
              </w:rPr>
              <w:t>II</w:t>
            </w:r>
            <w:r w:rsidRPr="00D8345B">
              <w:rPr>
                <w:sz w:val="22"/>
                <w:szCs w:val="22"/>
              </w:rPr>
              <w:t>, раздел 2</w:t>
            </w:r>
          </w:p>
          <w:p w14:paraId="49F3CE48" w14:textId="77777777" w:rsidR="00196089" w:rsidRPr="002C4961" w:rsidRDefault="00196089" w:rsidP="008809C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14:paraId="293D8264" w14:textId="77777777" w:rsidR="00196089" w:rsidRPr="002C4961" w:rsidRDefault="0019608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4.1.10-14-101-2005, п.6.8, утв. МЗ РБ 28.12.2005 № 277</w:t>
            </w:r>
          </w:p>
          <w:p w14:paraId="37BFEED3" w14:textId="77777777" w:rsidR="00196089" w:rsidRPr="00613A29" w:rsidRDefault="00196089" w:rsidP="00056A86">
            <w:pPr>
              <w:widowControl w:val="0"/>
              <w:ind w:left="-57" w:right="-57"/>
              <w:rPr>
                <w:spacing w:val="-16"/>
                <w:sz w:val="22"/>
                <w:szCs w:val="22"/>
              </w:rPr>
            </w:pPr>
            <w:r w:rsidRPr="00E512F7">
              <w:rPr>
                <w:spacing w:val="-10"/>
                <w:sz w:val="22"/>
                <w:szCs w:val="22"/>
              </w:rPr>
              <w:t>«Определение капролактама</w:t>
            </w:r>
            <w:r w:rsidRPr="00613A29">
              <w:rPr>
                <w:spacing w:val="-16"/>
                <w:sz w:val="22"/>
                <w:szCs w:val="22"/>
              </w:rPr>
              <w:t xml:space="preserve"> с </w:t>
            </w:r>
            <w:proofErr w:type="spellStart"/>
            <w:r w:rsidRPr="00E512F7">
              <w:rPr>
                <w:sz w:val="22"/>
                <w:szCs w:val="22"/>
              </w:rPr>
              <w:t>гидроксиламином»</w:t>
            </w:r>
            <w:r w:rsidRPr="00613A29">
              <w:rPr>
                <w:spacing w:val="-16"/>
                <w:sz w:val="22"/>
                <w:szCs w:val="22"/>
              </w:rPr>
              <w:t>Т.В.Соловьева</w:t>
            </w:r>
            <w:proofErr w:type="spellEnd"/>
            <w:r w:rsidRPr="00613A29">
              <w:rPr>
                <w:spacing w:val="-16"/>
                <w:sz w:val="22"/>
                <w:szCs w:val="22"/>
              </w:rPr>
              <w:t>. Руководство. М.: Мед</w:t>
            </w:r>
            <w:r w:rsidR="004970A2">
              <w:rPr>
                <w:spacing w:val="-16"/>
                <w:sz w:val="22"/>
                <w:szCs w:val="22"/>
              </w:rPr>
              <w:t>ицина</w:t>
            </w:r>
            <w:r w:rsidRPr="00613A29">
              <w:rPr>
                <w:spacing w:val="-16"/>
                <w:sz w:val="22"/>
                <w:szCs w:val="22"/>
              </w:rPr>
              <w:t>, 1974, с.260</w:t>
            </w:r>
          </w:p>
          <w:p w14:paraId="5939ECD7" w14:textId="77777777" w:rsidR="00196089" w:rsidRPr="002C4961" w:rsidRDefault="00196089" w:rsidP="00613A2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«Капролактам». Методы определения вредных веществ в воде водоемов под ред. А.П. </w:t>
            </w:r>
            <w:proofErr w:type="spellStart"/>
            <w:r w:rsidRPr="002C4961">
              <w:rPr>
                <w:sz w:val="22"/>
                <w:szCs w:val="22"/>
              </w:rPr>
              <w:t>Шицковой</w:t>
            </w:r>
            <w:proofErr w:type="spellEnd"/>
            <w:r w:rsidRPr="002C4961">
              <w:rPr>
                <w:sz w:val="22"/>
                <w:szCs w:val="22"/>
              </w:rPr>
              <w:t>, М., 1981, с.283-285</w:t>
            </w:r>
          </w:p>
        </w:tc>
      </w:tr>
      <w:tr w:rsidR="00196089" w:rsidRPr="002C4961" w14:paraId="7DBA758B" w14:textId="77777777" w:rsidTr="00872232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558BA36" w14:textId="77777777" w:rsidR="00196089" w:rsidRPr="002C4961" w:rsidRDefault="00196089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17.54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7EC6F9B" w14:textId="77777777" w:rsidR="00196089" w:rsidRPr="002C4961" w:rsidRDefault="0019608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14823373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13.20/08.158</w:t>
            </w:r>
          </w:p>
          <w:p w14:paraId="61FC87B6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2FEF2F27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14.13/08.158</w:t>
            </w:r>
          </w:p>
          <w:p w14:paraId="05F0C370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14.14/08.158</w:t>
            </w:r>
          </w:p>
          <w:p w14:paraId="0086521E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14.19/08.158</w:t>
            </w:r>
          </w:p>
          <w:p w14:paraId="3C0905BE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14.31/08.158</w:t>
            </w:r>
          </w:p>
          <w:p w14:paraId="412E1062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14.39/08.158</w:t>
            </w:r>
          </w:p>
          <w:p w14:paraId="1F37540C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15.12/08.158</w:t>
            </w:r>
          </w:p>
          <w:p w14:paraId="28A01F09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  <w:p w14:paraId="21D36B79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17.22/08.158</w:t>
            </w:r>
          </w:p>
          <w:p w14:paraId="46CEB435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17.23/08.158</w:t>
            </w:r>
          </w:p>
          <w:p w14:paraId="02E43863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17.29/08.158</w:t>
            </w:r>
          </w:p>
          <w:p w14:paraId="0853ED5C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18.12/08.158</w:t>
            </w:r>
          </w:p>
          <w:p w14:paraId="16C5892A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22.19/08.158</w:t>
            </w:r>
          </w:p>
          <w:p w14:paraId="332BD735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22.22/08.158</w:t>
            </w:r>
          </w:p>
          <w:p w14:paraId="33EBD75F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30.92/08.158</w:t>
            </w:r>
          </w:p>
          <w:p w14:paraId="79B221CD" w14:textId="77777777" w:rsidR="00196089" w:rsidRPr="002C4961" w:rsidRDefault="00196089" w:rsidP="00613A2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32.40/08.158</w:t>
            </w:r>
          </w:p>
        </w:tc>
        <w:tc>
          <w:tcPr>
            <w:tcW w:w="2003" w:type="dxa"/>
          </w:tcPr>
          <w:p w14:paraId="41C7A634" w14:textId="77777777" w:rsidR="00196089" w:rsidRPr="002C4961" w:rsidRDefault="00196089" w:rsidP="00FE1D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2695" w:type="dxa"/>
            <w:vMerge/>
          </w:tcPr>
          <w:p w14:paraId="233FEA57" w14:textId="77777777" w:rsidR="00196089" w:rsidRPr="002C4961" w:rsidRDefault="0019608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60DD017" w14:textId="77777777" w:rsidR="006148B9" w:rsidRPr="002C4961" w:rsidRDefault="006148B9" w:rsidP="006148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11-12-25-96, утв. </w:t>
            </w:r>
          </w:p>
          <w:p w14:paraId="3AF4DCF2" w14:textId="77777777" w:rsidR="006148B9" w:rsidRPr="002C4961" w:rsidRDefault="006148B9" w:rsidP="006148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РБ 03.06.96</w:t>
            </w:r>
          </w:p>
          <w:p w14:paraId="5ECCFA8B" w14:textId="77777777" w:rsidR="006148B9" w:rsidRDefault="006148B9" w:rsidP="006148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МУК 2.3.3.052-96, </w:t>
            </w:r>
          </w:p>
          <w:p w14:paraId="78B47D09" w14:textId="77777777" w:rsidR="006148B9" w:rsidRPr="002C4961" w:rsidRDefault="006148B9" w:rsidP="006148B9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утв. Госкомитетом сан. эпид</w:t>
            </w:r>
            <w:r w:rsidRPr="002C4961">
              <w:rPr>
                <w:sz w:val="22"/>
                <w:szCs w:val="22"/>
              </w:rPr>
              <w:t>надзора РФ 15.03.1996</w:t>
            </w:r>
          </w:p>
          <w:p w14:paraId="3F2DBA9B" w14:textId="77777777" w:rsidR="006148B9" w:rsidRPr="002C4961" w:rsidRDefault="006148B9" w:rsidP="006148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85C9B5B" w14:textId="77777777" w:rsidR="006148B9" w:rsidRPr="006148B9" w:rsidRDefault="006148B9" w:rsidP="006148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4.1.</w:t>
            </w:r>
            <w:r w:rsidRPr="006148B9">
              <w:rPr>
                <w:sz w:val="22"/>
                <w:szCs w:val="22"/>
              </w:rPr>
              <w:t xml:space="preserve">10-14-91-2005, утв. </w:t>
            </w:r>
          </w:p>
          <w:p w14:paraId="73C0E419" w14:textId="77777777" w:rsidR="006148B9" w:rsidRPr="006148B9" w:rsidRDefault="006148B9" w:rsidP="006148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48B9">
              <w:rPr>
                <w:sz w:val="22"/>
                <w:szCs w:val="22"/>
              </w:rPr>
              <w:t>МЗ РБ 26.12.2005 № 257</w:t>
            </w:r>
          </w:p>
          <w:p w14:paraId="49FB7E74" w14:textId="77777777" w:rsidR="006148B9" w:rsidRPr="002C4961" w:rsidRDefault="006148B9" w:rsidP="006148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48B9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r w:rsidRPr="006148B9">
              <w:rPr>
                <w:sz w:val="22"/>
                <w:szCs w:val="22"/>
              </w:rPr>
              <w:t>гос.сан.врачом</w:t>
            </w:r>
            <w:proofErr w:type="spellEnd"/>
            <w:r w:rsidRPr="006148B9">
              <w:rPr>
                <w:sz w:val="22"/>
                <w:szCs w:val="22"/>
              </w:rPr>
              <w:t xml:space="preserve"> РФ 16.06.2014</w:t>
            </w:r>
          </w:p>
          <w:p w14:paraId="502F0D38" w14:textId="77777777" w:rsidR="006148B9" w:rsidRPr="002C4961" w:rsidRDefault="006148B9" w:rsidP="006148B9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81AF875" w14:textId="77777777" w:rsidR="00196089" w:rsidRPr="002C4961" w:rsidRDefault="00196089" w:rsidP="00004C7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96089" w:rsidRPr="002C4961" w14:paraId="19BAA2F3" w14:textId="77777777" w:rsidTr="00872232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53C5BEA" w14:textId="77777777" w:rsidR="00196089" w:rsidRPr="002C4961" w:rsidRDefault="00196089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17.55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79F1B1E" w14:textId="77777777" w:rsidR="00196089" w:rsidRPr="002C4961" w:rsidRDefault="0019608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1DE01229" w14:textId="77777777" w:rsidR="00196089" w:rsidRPr="002C4961" w:rsidRDefault="00196089" w:rsidP="00613A2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13.99; 14.13; 14.19; 15.12;</w:t>
            </w:r>
          </w:p>
          <w:p w14:paraId="38257494" w14:textId="77777777" w:rsidR="00196089" w:rsidRPr="002C4961" w:rsidRDefault="00196089" w:rsidP="00613A2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30.92; 32.40/</w:t>
            </w:r>
          </w:p>
          <w:p w14:paraId="0FF628C3" w14:textId="77777777" w:rsidR="00196089" w:rsidRPr="002C4961" w:rsidRDefault="00196089" w:rsidP="00613A2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08.156</w:t>
            </w:r>
          </w:p>
        </w:tc>
        <w:tc>
          <w:tcPr>
            <w:tcW w:w="2003" w:type="dxa"/>
          </w:tcPr>
          <w:p w14:paraId="71866FE4" w14:textId="77777777" w:rsidR="00196089" w:rsidRPr="002C4961" w:rsidRDefault="00196089" w:rsidP="00FE1D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аммиак</w:t>
            </w:r>
          </w:p>
        </w:tc>
        <w:tc>
          <w:tcPr>
            <w:tcW w:w="2695" w:type="dxa"/>
            <w:vMerge/>
          </w:tcPr>
          <w:p w14:paraId="4D7F80BA" w14:textId="77777777" w:rsidR="00196089" w:rsidRPr="002C4961" w:rsidRDefault="0019608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F7A4600" w14:textId="77777777" w:rsidR="00196089" w:rsidRPr="002C4961" w:rsidRDefault="00196089" w:rsidP="00613A2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аммиака с реактивом </w:t>
            </w:r>
            <w:proofErr w:type="spellStart"/>
            <w:r w:rsidRPr="002C4961">
              <w:rPr>
                <w:sz w:val="22"/>
                <w:szCs w:val="22"/>
              </w:rPr>
              <w:t>Несслера</w:t>
            </w:r>
            <w:proofErr w:type="spellEnd"/>
            <w:r w:rsidRPr="002C4961">
              <w:rPr>
                <w:sz w:val="22"/>
                <w:szCs w:val="22"/>
              </w:rPr>
              <w:t xml:space="preserve">». </w:t>
            </w:r>
          </w:p>
          <w:p w14:paraId="00DC2D18" w14:textId="77777777" w:rsidR="00196089" w:rsidRPr="002C4961" w:rsidRDefault="00196089" w:rsidP="00613A2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Т.В. Соловьева. Руководство. М.: Медицина, </w:t>
            </w:r>
            <w:r>
              <w:rPr>
                <w:sz w:val="22"/>
                <w:szCs w:val="22"/>
              </w:rPr>
              <w:t>19</w:t>
            </w:r>
            <w:r w:rsidRPr="002C4961">
              <w:rPr>
                <w:sz w:val="22"/>
                <w:szCs w:val="22"/>
              </w:rPr>
              <w:t>74, с.65-67</w:t>
            </w:r>
          </w:p>
        </w:tc>
      </w:tr>
      <w:tr w:rsidR="00196089" w:rsidRPr="002C4961" w14:paraId="00E24FA5" w14:textId="77777777" w:rsidTr="00872232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80A04B8" w14:textId="77777777" w:rsidR="00196089" w:rsidRPr="002C4961" w:rsidRDefault="00196089" w:rsidP="00872232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17.56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363CDEA" w14:textId="77777777" w:rsidR="00196089" w:rsidRPr="002C4961" w:rsidRDefault="0019608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46DF5BA4" w14:textId="77777777" w:rsidR="00196089" w:rsidRPr="002C4961" w:rsidRDefault="00196089" w:rsidP="00613A2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22.19/08.161</w:t>
            </w:r>
          </w:p>
          <w:p w14:paraId="01CB8BAB" w14:textId="77777777" w:rsidR="00196089" w:rsidRPr="002C4961" w:rsidRDefault="00196089" w:rsidP="00613A2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32.40/08.161</w:t>
            </w:r>
          </w:p>
        </w:tc>
        <w:tc>
          <w:tcPr>
            <w:tcW w:w="2003" w:type="dxa"/>
          </w:tcPr>
          <w:p w14:paraId="78B9DC42" w14:textId="77777777" w:rsidR="00196089" w:rsidRPr="002C4961" w:rsidRDefault="00196089" w:rsidP="00613A29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альтакс</w:t>
            </w:r>
            <w:proofErr w:type="spellEnd"/>
          </w:p>
        </w:tc>
        <w:tc>
          <w:tcPr>
            <w:tcW w:w="2695" w:type="dxa"/>
            <w:vMerge/>
          </w:tcPr>
          <w:p w14:paraId="0D43D894" w14:textId="77777777" w:rsidR="00196089" w:rsidRPr="002C4961" w:rsidRDefault="0019608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7ED84EE6" w14:textId="77777777" w:rsidR="00196089" w:rsidRPr="002C4961" w:rsidRDefault="00196089" w:rsidP="00613A2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B57C30B" w14:textId="77777777" w:rsidR="00196089" w:rsidRPr="002C4961" w:rsidRDefault="00196089" w:rsidP="00613A29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4.1.10-15-92-2005, п.5.1.3, утв. МЗ РБ 26.12.2005 №258</w:t>
            </w:r>
          </w:p>
        </w:tc>
      </w:tr>
      <w:tr w:rsidR="00196089" w:rsidRPr="002C4961" w14:paraId="227B6D17" w14:textId="77777777" w:rsidTr="00872232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05162DD5" w14:textId="77777777" w:rsidR="00196089" w:rsidRPr="002C4961" w:rsidRDefault="00196089" w:rsidP="00872232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17.57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EE90365" w14:textId="77777777" w:rsidR="00196089" w:rsidRPr="002C4961" w:rsidRDefault="0019608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0C3415D1" w14:textId="77777777" w:rsidR="00196089" w:rsidRPr="002C4961" w:rsidRDefault="00196089" w:rsidP="00613A2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535982A" w14:textId="77777777" w:rsidR="00196089" w:rsidRPr="002C4961" w:rsidRDefault="00196089" w:rsidP="00613A29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каптакс</w:t>
            </w:r>
            <w:proofErr w:type="spellEnd"/>
          </w:p>
        </w:tc>
        <w:tc>
          <w:tcPr>
            <w:tcW w:w="2695" w:type="dxa"/>
            <w:vMerge/>
          </w:tcPr>
          <w:p w14:paraId="341B67AA" w14:textId="77777777" w:rsidR="00196089" w:rsidRPr="002C4961" w:rsidRDefault="0019608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A64A786" w14:textId="77777777" w:rsidR="00196089" w:rsidRPr="002C4961" w:rsidRDefault="00196089" w:rsidP="00613A2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96089" w:rsidRPr="002C4961" w14:paraId="414E1A42" w14:textId="77777777" w:rsidTr="00872232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414C1AD" w14:textId="77777777" w:rsidR="00196089" w:rsidRPr="002C4961" w:rsidRDefault="00196089" w:rsidP="00872232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17.58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B56FE23" w14:textId="77777777" w:rsidR="00196089" w:rsidRPr="002C4961" w:rsidRDefault="00196089" w:rsidP="0087223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33605AF5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13.20/08.158</w:t>
            </w:r>
          </w:p>
          <w:p w14:paraId="128E4578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770BC59C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14.13/08.158</w:t>
            </w:r>
          </w:p>
          <w:p w14:paraId="19A8FAA5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14.14/08.158</w:t>
            </w:r>
          </w:p>
          <w:p w14:paraId="02A440EB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14.19/08.158</w:t>
            </w:r>
          </w:p>
          <w:p w14:paraId="725B3AF4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14.31/08.158</w:t>
            </w:r>
          </w:p>
          <w:p w14:paraId="30F19CB4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14.39/08.158</w:t>
            </w:r>
          </w:p>
          <w:p w14:paraId="40156BC0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15.12/08.158</w:t>
            </w:r>
          </w:p>
          <w:p w14:paraId="10D36DBC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  <w:p w14:paraId="1A2575A1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17.22/08.158</w:t>
            </w:r>
          </w:p>
          <w:p w14:paraId="2A1E5B09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17.23/08.158</w:t>
            </w:r>
          </w:p>
          <w:p w14:paraId="69972EED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17.29/08.158</w:t>
            </w:r>
          </w:p>
          <w:p w14:paraId="67F01EF3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18.12/08.158</w:t>
            </w:r>
          </w:p>
          <w:p w14:paraId="01E03CDA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22.19/08.158</w:t>
            </w:r>
          </w:p>
          <w:p w14:paraId="128B323E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22.22/08.158</w:t>
            </w:r>
          </w:p>
          <w:p w14:paraId="01132D1A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30.92/08.158</w:t>
            </w:r>
          </w:p>
          <w:p w14:paraId="57B5E7E1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32.40/08.158</w:t>
            </w:r>
          </w:p>
        </w:tc>
        <w:tc>
          <w:tcPr>
            <w:tcW w:w="2003" w:type="dxa"/>
          </w:tcPr>
          <w:p w14:paraId="788D8DBC" w14:textId="77777777" w:rsidR="00196089" w:rsidRPr="002C4961" w:rsidRDefault="00196089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дибутилфталат</w:t>
            </w:r>
          </w:p>
          <w:p w14:paraId="69835949" w14:textId="77777777" w:rsidR="00196089" w:rsidRPr="002C4961" w:rsidRDefault="00196089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052640" w14:textId="77777777" w:rsidR="00196089" w:rsidRPr="002C4961" w:rsidRDefault="00196089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995232" w14:textId="77777777" w:rsidR="00196089" w:rsidRPr="002C4961" w:rsidRDefault="00196089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F32634" w14:textId="77777777" w:rsidR="00196089" w:rsidRPr="002C4961" w:rsidRDefault="00196089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5A0D4ACB" w14:textId="77777777" w:rsidR="00196089" w:rsidRPr="002C4961" w:rsidRDefault="00196089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4AFB2689" w14:textId="77777777" w:rsidR="00196089" w:rsidRPr="002C4961" w:rsidRDefault="00196089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МВИ.МН.1402-2000</w:t>
            </w:r>
          </w:p>
          <w:p w14:paraId="200238FA" w14:textId="77777777" w:rsidR="00196089" w:rsidRPr="002C4961" w:rsidRDefault="00196089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1050952E" w14:textId="77777777" w:rsidR="00196089" w:rsidRPr="002C4961" w:rsidRDefault="00196089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4.1.10-12-70-2005, утв. </w:t>
            </w:r>
          </w:p>
          <w:p w14:paraId="7E77CEB0" w14:textId="77777777" w:rsidR="00196089" w:rsidRPr="002C4961" w:rsidRDefault="00196089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РБ 28.11.2005 № 199</w:t>
            </w:r>
          </w:p>
          <w:p w14:paraId="554132FE" w14:textId="77777777" w:rsidR="00196089" w:rsidRPr="002C4961" w:rsidRDefault="00196089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96089" w:rsidRPr="002C4961" w14:paraId="4CAD7DD8" w14:textId="77777777" w:rsidTr="00872232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C52239A" w14:textId="77777777" w:rsidR="00196089" w:rsidRPr="002C4961" w:rsidRDefault="00196089" w:rsidP="00872232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17.59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62CABAE" w14:textId="77777777" w:rsidR="00196089" w:rsidRPr="002C4961" w:rsidRDefault="00196089" w:rsidP="0087223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1AC2F8DF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4D24180" w14:textId="77777777" w:rsidR="00196089" w:rsidRPr="002C4961" w:rsidRDefault="00196089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диоктилфталат</w:t>
            </w:r>
          </w:p>
          <w:p w14:paraId="5127B812" w14:textId="77777777" w:rsidR="00196089" w:rsidRPr="002C4961" w:rsidRDefault="00196089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CD6BF1" w14:textId="77777777" w:rsidR="00196089" w:rsidRPr="002C4961" w:rsidRDefault="00196089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12B301DA" w14:textId="77777777" w:rsidR="00196089" w:rsidRPr="002C4961" w:rsidRDefault="00196089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785AC110" w14:textId="77777777" w:rsidR="00196089" w:rsidRPr="002C4961" w:rsidRDefault="00196089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A13E0" w:rsidRPr="002C4961" w14:paraId="7B8BA079" w14:textId="77777777" w:rsidTr="00F82CAE">
        <w:trPr>
          <w:trHeight w:val="1450"/>
        </w:trPr>
        <w:tc>
          <w:tcPr>
            <w:tcW w:w="704" w:type="dxa"/>
            <w:tcBorders>
              <w:right w:val="single" w:sz="4" w:space="0" w:color="auto"/>
            </w:tcBorders>
          </w:tcPr>
          <w:p w14:paraId="36C1AB33" w14:textId="77777777" w:rsidR="001A13E0" w:rsidRPr="002C4961" w:rsidRDefault="001A13E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17.60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ED1944D" w14:textId="77777777" w:rsidR="001A13E0" w:rsidRPr="002C4961" w:rsidRDefault="001A13E0" w:rsidP="00FE1DD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Товары для детей: игры, игрушки, пасты для лепки, краски; одежда и принадлежности к одежде, прочие готовые текстильные изделия для детей; детская обувь; канцелярские принадлежности; портфели, ранцы, рюкзаки ученические и другие аналогичные изделия; соски и другие аналогичные изделия для детей, санитарно-гигиенические изделия для ухода за детьми; подгузники, пеленки; коляски, велосипеды, санитарно-гигиенические изделия из </w:t>
            </w:r>
          </w:p>
          <w:p w14:paraId="09332079" w14:textId="77777777" w:rsidR="001A13E0" w:rsidRPr="002C4961" w:rsidRDefault="001A13E0" w:rsidP="00FE1DD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полимерных материалов. Книжные, журнальные издания и бумажно-беловые изделия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097174E9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17.22/08.149</w:t>
            </w:r>
          </w:p>
        </w:tc>
        <w:tc>
          <w:tcPr>
            <w:tcW w:w="2003" w:type="dxa"/>
          </w:tcPr>
          <w:p w14:paraId="609ED5E6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перманганатная</w:t>
            </w:r>
            <w:proofErr w:type="spellEnd"/>
            <w:r w:rsidRPr="002C4961">
              <w:rPr>
                <w:sz w:val="22"/>
                <w:szCs w:val="22"/>
              </w:rPr>
              <w:t xml:space="preserve"> окисляемость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4880CECB" w14:textId="77777777" w:rsidR="001A13E0" w:rsidRPr="002C4961" w:rsidRDefault="001A13E0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108A0D5A" w14:textId="77777777" w:rsidR="001A13E0" w:rsidRPr="002C4961" w:rsidRDefault="001A13E0" w:rsidP="00A320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1B2EF3BD" w14:textId="77777777" w:rsidR="001A13E0" w:rsidRPr="002C4961" w:rsidRDefault="001A13E0" w:rsidP="00A320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3356-95</w:t>
            </w:r>
          </w:p>
          <w:p w14:paraId="73495C6B" w14:textId="77777777" w:rsidR="001A13E0" w:rsidRPr="00D8345B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8345B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606B6F01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8345B">
              <w:rPr>
                <w:sz w:val="22"/>
                <w:szCs w:val="22"/>
              </w:rPr>
              <w:t>глава II, раздел 2</w:t>
            </w:r>
          </w:p>
          <w:p w14:paraId="148E5634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338DBE64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8467-2009</w:t>
            </w:r>
          </w:p>
          <w:p w14:paraId="5FCDD054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по санитарно-</w:t>
            </w:r>
          </w:p>
          <w:p w14:paraId="75BE03B9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химическому исследованию детских латексных сосок и баллончиков сосок-пустышек, М., 1990, п.5.1.1, утв. МЗ СССР 12.10.1990</w:t>
            </w:r>
          </w:p>
          <w:p w14:paraId="15A1CEEA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A13E0" w:rsidRPr="002C4961" w14:paraId="11BF3CE2" w14:textId="77777777" w:rsidTr="00872232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6984E60" w14:textId="77777777" w:rsidR="001A13E0" w:rsidRPr="002C4961" w:rsidRDefault="001A13E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17.61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C037BA4" w14:textId="77777777" w:rsidR="001A13E0" w:rsidRPr="002C4961" w:rsidRDefault="001A13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7CAAEFFB" w14:textId="77777777" w:rsidR="001A13E0" w:rsidRPr="002C4961" w:rsidRDefault="001A13E0" w:rsidP="00FE1DD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13.20; 13.99;</w:t>
            </w:r>
          </w:p>
          <w:p w14:paraId="44C5733C" w14:textId="77777777" w:rsidR="001A13E0" w:rsidRPr="002C4961" w:rsidRDefault="001A13E0" w:rsidP="00FE1DD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14.13,14,19;</w:t>
            </w:r>
          </w:p>
          <w:p w14:paraId="65E292CC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14.31,14.39;</w:t>
            </w:r>
          </w:p>
          <w:p w14:paraId="40267952" w14:textId="77777777" w:rsidR="001A13E0" w:rsidRPr="002C4961" w:rsidRDefault="001A13E0" w:rsidP="003828C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15.12; 15.20; 18.12; 30.92; 32.40; 13.20; 13.99; 14.13; 14,19; 14.31,14.39;15.12; 15.20; 18.12; 30.92; 32.40/</w:t>
            </w:r>
          </w:p>
          <w:p w14:paraId="1F091722" w14:textId="77777777" w:rsidR="001A13E0" w:rsidRPr="002C4961" w:rsidRDefault="001A13E0" w:rsidP="001A13E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08.156; 08.158</w:t>
            </w:r>
          </w:p>
        </w:tc>
        <w:tc>
          <w:tcPr>
            <w:tcW w:w="2003" w:type="dxa"/>
          </w:tcPr>
          <w:p w14:paraId="3AC92CBF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2695" w:type="dxa"/>
            <w:vMerge/>
          </w:tcPr>
          <w:p w14:paraId="52C67A78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3553AB1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1680-2001</w:t>
            </w:r>
          </w:p>
          <w:p w14:paraId="17B95DC3" w14:textId="77777777" w:rsidR="005B54D5" w:rsidRDefault="001A13E0" w:rsidP="0082177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«Этиленгликоль, фотометрический метод определения». Ю.Ю. Лурье. Аналитическая химия промышленных сточных вод. М.: Химия, 1984, </w:t>
            </w:r>
          </w:p>
          <w:p w14:paraId="3D4EC3ED" w14:textId="77777777" w:rsidR="001A13E0" w:rsidRPr="002C4961" w:rsidRDefault="001A13E0" w:rsidP="0082177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с.277-279</w:t>
            </w:r>
          </w:p>
        </w:tc>
      </w:tr>
      <w:tr w:rsidR="001A13E0" w:rsidRPr="002C4961" w14:paraId="4615A729" w14:textId="77777777" w:rsidTr="00872232">
        <w:trPr>
          <w:trHeight w:val="1380"/>
        </w:trPr>
        <w:tc>
          <w:tcPr>
            <w:tcW w:w="704" w:type="dxa"/>
            <w:tcBorders>
              <w:right w:val="single" w:sz="4" w:space="0" w:color="auto"/>
            </w:tcBorders>
          </w:tcPr>
          <w:p w14:paraId="708F5F26" w14:textId="77777777" w:rsidR="001A13E0" w:rsidRPr="002C4961" w:rsidRDefault="001A13E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17.62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74225B9" w14:textId="77777777" w:rsidR="001A13E0" w:rsidRPr="002C4961" w:rsidRDefault="001A13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4FADF9DB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13.20; 13.99</w:t>
            </w:r>
          </w:p>
          <w:p w14:paraId="6057239E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14.13, 14,19;</w:t>
            </w:r>
          </w:p>
          <w:p w14:paraId="09FE552B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14.31, 14.39;</w:t>
            </w:r>
          </w:p>
          <w:p w14:paraId="7D161441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15.12; 15.20; 18.12; 30.92; 32.40/08.158; 08/156</w:t>
            </w:r>
          </w:p>
        </w:tc>
        <w:tc>
          <w:tcPr>
            <w:tcW w:w="2003" w:type="dxa"/>
          </w:tcPr>
          <w:p w14:paraId="5314064F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винилацетат</w:t>
            </w:r>
          </w:p>
        </w:tc>
        <w:tc>
          <w:tcPr>
            <w:tcW w:w="2695" w:type="dxa"/>
          </w:tcPr>
          <w:p w14:paraId="4242F8EA" w14:textId="77777777" w:rsidR="001A13E0" w:rsidRPr="002C4961" w:rsidRDefault="001A13E0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1E53F849" w14:textId="77777777" w:rsidR="001A13E0" w:rsidRDefault="001A13E0" w:rsidP="00A320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1668C2BE" w14:textId="77777777" w:rsidR="001A13E0" w:rsidRPr="004B6B12" w:rsidRDefault="001A13E0" w:rsidP="00A320C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z w:val="22"/>
                <w:szCs w:val="22"/>
              </w:rPr>
              <w:t>, утв. МЗ РБ 30.12.2014 № 119</w:t>
            </w:r>
          </w:p>
          <w:p w14:paraId="4C03ABAB" w14:textId="77777777" w:rsidR="001A13E0" w:rsidRPr="002C4961" w:rsidRDefault="001A13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 утв. МЗ РБ 20.12.2012 №200</w:t>
            </w:r>
          </w:p>
          <w:p w14:paraId="43DDA540" w14:textId="77777777" w:rsidR="001A13E0" w:rsidRPr="00D8345B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8345B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291951D5" w14:textId="77777777" w:rsidR="001A13E0" w:rsidRPr="002C4961" w:rsidRDefault="001A13E0" w:rsidP="00345A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8345B">
              <w:rPr>
                <w:sz w:val="22"/>
                <w:szCs w:val="22"/>
              </w:rPr>
              <w:t xml:space="preserve">глава </w:t>
            </w:r>
            <w:r w:rsidRPr="00D8345B">
              <w:rPr>
                <w:sz w:val="22"/>
                <w:szCs w:val="22"/>
                <w:lang w:val="en-US"/>
              </w:rPr>
              <w:t>II</w:t>
            </w:r>
            <w:r w:rsidRPr="00D8345B">
              <w:rPr>
                <w:sz w:val="22"/>
                <w:szCs w:val="22"/>
              </w:rPr>
              <w:t>, разделы 2</w:t>
            </w:r>
          </w:p>
        </w:tc>
        <w:tc>
          <w:tcPr>
            <w:tcW w:w="2694" w:type="dxa"/>
          </w:tcPr>
          <w:p w14:paraId="4B651A17" w14:textId="77777777" w:rsidR="001A13E0" w:rsidRPr="002C4961" w:rsidRDefault="001A13E0" w:rsidP="000A38E0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6152-2019</w:t>
            </w:r>
          </w:p>
          <w:p w14:paraId="00A6C9AA" w14:textId="77777777" w:rsidR="00E512F7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2915-82, </w:t>
            </w:r>
          </w:p>
          <w:p w14:paraId="1993220D" w14:textId="77777777" w:rsidR="001A13E0" w:rsidRPr="002C4961" w:rsidRDefault="001A13E0" w:rsidP="00B06D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20.01.1982</w:t>
            </w:r>
          </w:p>
          <w:p w14:paraId="3C8E1568" w14:textId="77777777" w:rsidR="001A13E0" w:rsidRPr="002C4961" w:rsidRDefault="001A13E0" w:rsidP="004A7298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сложных эфиров с солянокислым гидроксиламином». </w:t>
            </w:r>
          </w:p>
          <w:p w14:paraId="31D7FD1A" w14:textId="77777777" w:rsidR="001A13E0" w:rsidRPr="002C4961" w:rsidRDefault="001A13E0" w:rsidP="004A729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Т.В. Соловьева и др. Руководство. М.: Медицина, 1974, с.199-201</w:t>
            </w:r>
          </w:p>
        </w:tc>
      </w:tr>
      <w:tr w:rsidR="001A13E0" w:rsidRPr="002C4961" w14:paraId="41C4767C" w14:textId="77777777" w:rsidTr="00872232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47BAAC22" w14:textId="77777777" w:rsidR="001A13E0" w:rsidRPr="002C4961" w:rsidRDefault="001A13E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17.63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F6A5ED4" w14:textId="77777777" w:rsidR="001A13E0" w:rsidRPr="002C4961" w:rsidRDefault="001A13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0EC4D9FD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13.20; 13.99;</w:t>
            </w:r>
          </w:p>
          <w:p w14:paraId="30EB72C3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14.13, 14,19;</w:t>
            </w:r>
          </w:p>
          <w:p w14:paraId="539E70FD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14.31, 14.39;</w:t>
            </w:r>
          </w:p>
          <w:p w14:paraId="00618510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15.20/29.040</w:t>
            </w:r>
          </w:p>
        </w:tc>
        <w:tc>
          <w:tcPr>
            <w:tcW w:w="2003" w:type="dxa"/>
          </w:tcPr>
          <w:p w14:paraId="383A608C" w14:textId="77777777" w:rsidR="001A13E0" w:rsidRPr="002C4961" w:rsidRDefault="001A13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вложение химических волокон</w:t>
            </w:r>
          </w:p>
          <w:p w14:paraId="3296BB5F" w14:textId="77777777" w:rsidR="001A13E0" w:rsidRPr="002C4961" w:rsidRDefault="001A13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</w:tcPr>
          <w:p w14:paraId="5B9EEB93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ИСО 1833-2001</w:t>
            </w:r>
          </w:p>
          <w:p w14:paraId="7AC04BDA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ИСО 5088-2001</w:t>
            </w:r>
          </w:p>
          <w:p w14:paraId="3E2AE826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ГОСТ Р 50721-97</w:t>
            </w:r>
          </w:p>
          <w:p w14:paraId="0F18E0AF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25617-83</w:t>
            </w:r>
          </w:p>
          <w:p w14:paraId="48705C1C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4659-79</w:t>
            </w:r>
          </w:p>
          <w:p w14:paraId="198A8367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  <w:vMerge w:val="restart"/>
          </w:tcPr>
          <w:p w14:paraId="71DFC91A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ИСО 1833-2001</w:t>
            </w:r>
          </w:p>
          <w:p w14:paraId="3132DD9D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ИСО 5088-2001</w:t>
            </w:r>
          </w:p>
          <w:p w14:paraId="076C8A8F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ГОСТ Р 50721-97</w:t>
            </w:r>
          </w:p>
          <w:p w14:paraId="6A0C3E1A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25617-2014</w:t>
            </w:r>
          </w:p>
          <w:p w14:paraId="72B76773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4659-79</w:t>
            </w:r>
          </w:p>
          <w:p w14:paraId="01089839" w14:textId="77777777" w:rsidR="001A13E0" w:rsidRPr="002C4961" w:rsidRDefault="001A13E0" w:rsidP="007B00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A13E0" w:rsidRPr="002C4961" w14:paraId="6F6310A3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9023A3B" w14:textId="77777777" w:rsidR="001A13E0" w:rsidRPr="002C4961" w:rsidRDefault="001A13E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17.64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580BDCD" w14:textId="77777777" w:rsidR="001A13E0" w:rsidRPr="002C4961" w:rsidRDefault="001A13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46FE4F8B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53E5AD1" w14:textId="77777777" w:rsidR="001A13E0" w:rsidRPr="002C4961" w:rsidRDefault="001A13E0" w:rsidP="009B6F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определение вида и массовой доли сырья</w:t>
            </w:r>
          </w:p>
        </w:tc>
        <w:tc>
          <w:tcPr>
            <w:tcW w:w="2695" w:type="dxa"/>
            <w:vMerge/>
          </w:tcPr>
          <w:p w14:paraId="642EDD2A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74E77AE8" w14:textId="77777777" w:rsidR="001A13E0" w:rsidRPr="002C4961" w:rsidRDefault="001A13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A13E0" w:rsidRPr="002C4961" w14:paraId="2F57DBC5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46822EE2" w14:textId="77777777" w:rsidR="001A13E0" w:rsidRPr="002C4961" w:rsidRDefault="001A13E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17.65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B4D5CB6" w14:textId="77777777" w:rsidR="001A13E0" w:rsidRPr="002C4961" w:rsidRDefault="001A13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31EA65F8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13.20; 13.99;</w:t>
            </w:r>
          </w:p>
          <w:p w14:paraId="0856A93F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14.13; 14.14;</w:t>
            </w:r>
          </w:p>
          <w:p w14:paraId="7FA79AAB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14.19; 14.31; </w:t>
            </w:r>
          </w:p>
          <w:p w14:paraId="5BE58895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14.39; 15.12;</w:t>
            </w:r>
          </w:p>
          <w:p w14:paraId="0FB59CB7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15.20; 17.22;</w:t>
            </w:r>
          </w:p>
          <w:p w14:paraId="4549D120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17.23; 17.29;</w:t>
            </w:r>
          </w:p>
          <w:p w14:paraId="3BE89EC1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18.12; 22.19;</w:t>
            </w:r>
          </w:p>
          <w:p w14:paraId="661F1BB1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22.22; 30.92;</w:t>
            </w:r>
          </w:p>
          <w:p w14:paraId="52763D60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32.40/08.158</w:t>
            </w:r>
          </w:p>
        </w:tc>
        <w:tc>
          <w:tcPr>
            <w:tcW w:w="2003" w:type="dxa"/>
          </w:tcPr>
          <w:p w14:paraId="1D1D712E" w14:textId="77777777" w:rsidR="001A13E0" w:rsidRPr="002C4961" w:rsidRDefault="001A13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кумол (изопропилбензол)</w:t>
            </w:r>
          </w:p>
        </w:tc>
        <w:tc>
          <w:tcPr>
            <w:tcW w:w="2695" w:type="dxa"/>
            <w:vMerge w:val="restart"/>
          </w:tcPr>
          <w:p w14:paraId="0D8BBB5E" w14:textId="77777777" w:rsidR="001A13E0" w:rsidRPr="002C4961" w:rsidRDefault="001A13E0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449FCDD4" w14:textId="77777777" w:rsidR="001A13E0" w:rsidRDefault="001A13E0" w:rsidP="00A320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41A81F33" w14:textId="77777777" w:rsidR="001A13E0" w:rsidRPr="004B6B12" w:rsidRDefault="001A13E0" w:rsidP="00A320C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z w:val="22"/>
                <w:szCs w:val="22"/>
              </w:rPr>
              <w:t>, утв. МЗ РБ 30.12.2014 № 119</w:t>
            </w:r>
          </w:p>
          <w:p w14:paraId="69C1B18E" w14:textId="77777777" w:rsidR="001A13E0" w:rsidRPr="002C4961" w:rsidRDefault="001A13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 утв. МЗ РБ 20.12.2012 № 200</w:t>
            </w:r>
          </w:p>
          <w:p w14:paraId="46C5801C" w14:textId="77777777" w:rsidR="001A13E0" w:rsidRPr="002C4961" w:rsidRDefault="001A13E0" w:rsidP="001A13E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8345B">
              <w:rPr>
                <w:sz w:val="22"/>
                <w:szCs w:val="22"/>
              </w:rPr>
              <w:t xml:space="preserve">ЕСТ, утв. Решением Комиссии Таможенного союза 28.05.2010 № 299, глава </w:t>
            </w:r>
            <w:r w:rsidRPr="00D8345B">
              <w:rPr>
                <w:sz w:val="22"/>
                <w:szCs w:val="22"/>
                <w:lang w:val="en-US"/>
              </w:rPr>
              <w:t>II</w:t>
            </w:r>
            <w:r w:rsidRPr="00D8345B">
              <w:rPr>
                <w:sz w:val="22"/>
                <w:szCs w:val="22"/>
              </w:rPr>
              <w:t>, разделы 2</w:t>
            </w:r>
          </w:p>
          <w:p w14:paraId="21D07EC0" w14:textId="77777777" w:rsidR="001A13E0" w:rsidRPr="002C4961" w:rsidRDefault="001A13E0" w:rsidP="001A13E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569B57A7" w14:textId="77777777" w:rsidR="006148B9" w:rsidRPr="002C4961" w:rsidRDefault="006148B9" w:rsidP="006148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48B9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r w:rsidRPr="006148B9">
              <w:rPr>
                <w:sz w:val="22"/>
                <w:szCs w:val="22"/>
              </w:rPr>
              <w:t>гос.сан.врачом</w:t>
            </w:r>
            <w:proofErr w:type="spellEnd"/>
            <w:r w:rsidRPr="006148B9">
              <w:rPr>
                <w:sz w:val="22"/>
                <w:szCs w:val="22"/>
              </w:rPr>
              <w:t xml:space="preserve"> РФ 16.06.2014</w:t>
            </w:r>
          </w:p>
          <w:p w14:paraId="207E7B96" w14:textId="77777777" w:rsidR="001A13E0" w:rsidRPr="002C4961" w:rsidRDefault="001A13E0" w:rsidP="006148B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A13E0" w:rsidRPr="002C4961" w14:paraId="7EDD075C" w14:textId="77777777" w:rsidTr="001A13E0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896E9D5" w14:textId="77777777" w:rsidR="001A13E0" w:rsidRPr="002C4961" w:rsidRDefault="001A13E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17.66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0958558" w14:textId="77777777" w:rsidR="001A13E0" w:rsidRPr="002C4961" w:rsidRDefault="001A13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73294932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11EA0744" w14:textId="77777777" w:rsidR="001A13E0" w:rsidRPr="002C4961" w:rsidRDefault="001A13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диметилформамид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5A25782B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A7FF9DD" w14:textId="77777777" w:rsidR="005B54D5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11-12-26-96, </w:t>
            </w:r>
          </w:p>
          <w:p w14:paraId="4AA170DF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03.06.1996</w:t>
            </w:r>
          </w:p>
          <w:p w14:paraId="2E73EFD5" w14:textId="77777777" w:rsidR="005B54D5" w:rsidRDefault="001A13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МУ 1495а-76, </w:t>
            </w:r>
          </w:p>
          <w:p w14:paraId="30C48989" w14:textId="77777777" w:rsidR="001A13E0" w:rsidRPr="002C4961" w:rsidRDefault="001A13E0" w:rsidP="005B54D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05.08.1976</w:t>
            </w:r>
          </w:p>
        </w:tc>
      </w:tr>
      <w:tr w:rsidR="005A6081" w:rsidRPr="002C4961" w14:paraId="566D0515" w14:textId="77777777" w:rsidTr="001A13E0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00705647" w14:textId="77777777" w:rsidR="005A6081" w:rsidRPr="002C4961" w:rsidRDefault="00291290" w:rsidP="00056A86">
            <w:pPr>
              <w:ind w:left="-57" w:right="-57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5A6081" w:rsidRPr="002C4961">
              <w:rPr>
                <w:snapToGrid w:val="0"/>
                <w:sz w:val="22"/>
                <w:szCs w:val="22"/>
              </w:rPr>
              <w:t>17.67</w:t>
            </w:r>
            <w:r w:rsidR="005A6081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0AA8D06" w14:textId="77777777" w:rsidR="005A6081" w:rsidRPr="002C4961" w:rsidRDefault="005A6081" w:rsidP="005A6081">
            <w:pPr>
              <w:widowControl w:val="0"/>
              <w:tabs>
                <w:tab w:val="left" w:pos="47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Товары для детей: игры, игрушки, пасты для лепки, краски; одежда и принадлежности к одежде, прочие готовые текстильные изделия для детей; детская обувь; канцелярские принадлежности; портфели, ранцы, рюкзаки ученические и другие аналогичные изделия; соски и другие аналогичные изделия для детей, санитарно-гигиенические изделия для ухода за детьми; подгузники, пеленки; коляски, </w:t>
            </w:r>
          </w:p>
          <w:p w14:paraId="59F117F7" w14:textId="77777777" w:rsidR="005A6081" w:rsidRPr="002C4961" w:rsidRDefault="005A6081" w:rsidP="005A6081">
            <w:pPr>
              <w:widowControl w:val="0"/>
              <w:tabs>
                <w:tab w:val="left" w:pos="47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велосипеды, санитарно-гигиенические изделия из </w:t>
            </w:r>
          </w:p>
          <w:p w14:paraId="11313C9E" w14:textId="77777777" w:rsidR="005A6081" w:rsidRPr="002C4961" w:rsidRDefault="005A6081" w:rsidP="005A6081">
            <w:pPr>
              <w:widowControl w:val="0"/>
              <w:tabs>
                <w:tab w:val="left" w:pos="47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полимерных материалов. Книжные, журнальные издания и бумажно-беловые изделия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28EF43BB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13.20; 13.99;</w:t>
            </w:r>
          </w:p>
          <w:p w14:paraId="7E061799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14.13; 14.14;</w:t>
            </w:r>
          </w:p>
          <w:p w14:paraId="4AC45167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14.19; 14.31; </w:t>
            </w:r>
          </w:p>
          <w:p w14:paraId="6873A9F7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14.39; 15.12;</w:t>
            </w:r>
          </w:p>
          <w:p w14:paraId="384C68DC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15.20; 17.22;</w:t>
            </w:r>
          </w:p>
          <w:p w14:paraId="665F8AA0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17.23; 17.29;</w:t>
            </w:r>
          </w:p>
          <w:p w14:paraId="7A55F9A2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18.12; 22.19;</w:t>
            </w:r>
          </w:p>
          <w:p w14:paraId="4F56B011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22.22; 30.92;</w:t>
            </w:r>
          </w:p>
          <w:p w14:paraId="4BAD4B86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32.40/08.158;</w:t>
            </w:r>
          </w:p>
          <w:p w14:paraId="52373B3B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08.156</w:t>
            </w:r>
          </w:p>
        </w:tc>
        <w:tc>
          <w:tcPr>
            <w:tcW w:w="2003" w:type="dxa"/>
          </w:tcPr>
          <w:p w14:paraId="2BE82153" w14:textId="77777777" w:rsidR="005A6081" w:rsidRPr="002C496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03532D4C" w14:textId="77777777" w:rsidR="005A6081" w:rsidRPr="002C4961" w:rsidRDefault="005A6081" w:rsidP="005A6081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28FD5C4E" w14:textId="77777777" w:rsidR="005A6081" w:rsidRDefault="005A6081" w:rsidP="005A60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1ACAEFD0" w14:textId="77777777" w:rsidR="005A6081" w:rsidRPr="004B6B12" w:rsidRDefault="005A6081" w:rsidP="005A6081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z w:val="22"/>
                <w:szCs w:val="22"/>
              </w:rPr>
              <w:t>, утв. МЗ РБ 30.12.2014 № 119</w:t>
            </w:r>
          </w:p>
          <w:p w14:paraId="765EB003" w14:textId="77777777" w:rsidR="005A6081" w:rsidRPr="002C4961" w:rsidRDefault="005A6081" w:rsidP="005A608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 утв. МЗ РБ 20.12.2012 № 200</w:t>
            </w:r>
          </w:p>
          <w:p w14:paraId="29935ECC" w14:textId="77777777" w:rsidR="005A6081" w:rsidRPr="002C4961" w:rsidRDefault="005A6081" w:rsidP="005A60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8345B">
              <w:rPr>
                <w:sz w:val="22"/>
                <w:szCs w:val="22"/>
              </w:rPr>
              <w:t xml:space="preserve">ЕСТ, утв. Решением Комиссии Таможенного союза 28.05.2010 № 299, глава </w:t>
            </w:r>
            <w:r w:rsidRPr="00D8345B">
              <w:rPr>
                <w:sz w:val="22"/>
                <w:szCs w:val="22"/>
                <w:lang w:val="en-US"/>
              </w:rPr>
              <w:t>II</w:t>
            </w:r>
            <w:r w:rsidRPr="00D8345B">
              <w:rPr>
                <w:sz w:val="22"/>
                <w:szCs w:val="22"/>
              </w:rPr>
              <w:t>, разделы 2</w:t>
            </w:r>
          </w:p>
          <w:p w14:paraId="15A88DC1" w14:textId="77777777" w:rsidR="005A6081" w:rsidRPr="002C4961" w:rsidRDefault="005A6081" w:rsidP="005A60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7E52F030" w14:textId="77777777" w:rsidR="005A6081" w:rsidRPr="002C4961" w:rsidRDefault="005A6081" w:rsidP="00CD3BFC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6152-2019</w:t>
            </w:r>
          </w:p>
          <w:p w14:paraId="4ED561CA" w14:textId="77777777" w:rsidR="005A6081" w:rsidRPr="002C4961" w:rsidRDefault="005A6081" w:rsidP="00CD3B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метилметакрилата по формальдегиду». </w:t>
            </w:r>
          </w:p>
          <w:p w14:paraId="6B156210" w14:textId="77777777" w:rsidR="005A6081" w:rsidRPr="002C496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Т.В. Соловьева и др. </w:t>
            </w:r>
            <w:proofErr w:type="spellStart"/>
            <w:r w:rsidRPr="002C4961">
              <w:rPr>
                <w:sz w:val="22"/>
                <w:szCs w:val="22"/>
              </w:rPr>
              <w:t>РуководствоМ</w:t>
            </w:r>
            <w:proofErr w:type="spellEnd"/>
            <w:r w:rsidRPr="002C4961">
              <w:rPr>
                <w:sz w:val="22"/>
                <w:szCs w:val="22"/>
              </w:rPr>
              <w:t>.: Медицина, 1974, с.204-206</w:t>
            </w:r>
          </w:p>
          <w:p w14:paraId="2E5FFE4B" w14:textId="77777777" w:rsidR="005A6081" w:rsidRPr="002C496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33AB4E1A" w14:textId="77777777" w:rsidR="005A6081" w:rsidRPr="002C496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4.1.10-12-45-2005, утв. </w:t>
            </w:r>
          </w:p>
          <w:p w14:paraId="4DE00087" w14:textId="77777777" w:rsidR="005A6081" w:rsidRPr="002C496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РБ 31.10.2005 № 159</w:t>
            </w:r>
          </w:p>
          <w:p w14:paraId="25812704" w14:textId="77777777" w:rsidR="005A6081" w:rsidRPr="002C496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66C29479" w14:textId="77777777" w:rsidR="005A6081" w:rsidRPr="002C496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4.1.10-14-91-2005, утв. </w:t>
            </w:r>
          </w:p>
          <w:p w14:paraId="51C6E5DC" w14:textId="77777777" w:rsidR="005A6081" w:rsidRPr="002C4961" w:rsidRDefault="005A6081" w:rsidP="005A60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РБ 26.12.2005 № 257</w:t>
            </w:r>
          </w:p>
        </w:tc>
      </w:tr>
      <w:tr w:rsidR="00851A13" w:rsidRPr="002C4961" w14:paraId="2CC9BE4D" w14:textId="77777777" w:rsidTr="000212CC">
        <w:trPr>
          <w:trHeight w:val="324"/>
        </w:trPr>
        <w:tc>
          <w:tcPr>
            <w:tcW w:w="704" w:type="dxa"/>
            <w:tcBorders>
              <w:right w:val="single" w:sz="4" w:space="0" w:color="auto"/>
            </w:tcBorders>
          </w:tcPr>
          <w:p w14:paraId="2F68E081" w14:textId="77777777" w:rsidR="00851A13" w:rsidRPr="002C4961" w:rsidRDefault="00851A13" w:rsidP="00851A13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17.68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5798197" w14:textId="77777777" w:rsidR="00851A13" w:rsidRPr="002C4961" w:rsidRDefault="00851A13" w:rsidP="00851A13">
            <w:pPr>
              <w:widowControl w:val="0"/>
              <w:tabs>
                <w:tab w:val="left" w:pos="47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016D57B3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13.20; 13.99;</w:t>
            </w:r>
          </w:p>
          <w:p w14:paraId="5ACA1956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14.13; 14.14;</w:t>
            </w:r>
          </w:p>
          <w:p w14:paraId="163AD1A3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14.19; 14.31; </w:t>
            </w:r>
          </w:p>
          <w:p w14:paraId="69890D8A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14.39; 15.12;</w:t>
            </w:r>
          </w:p>
          <w:p w14:paraId="49D9513B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15.20; 17.22;</w:t>
            </w:r>
          </w:p>
          <w:p w14:paraId="310E2611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17.23; 17.29;</w:t>
            </w:r>
          </w:p>
          <w:p w14:paraId="06D727A8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18.12; 22.19;</w:t>
            </w:r>
          </w:p>
          <w:p w14:paraId="07190478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22.22; 30.92;</w:t>
            </w:r>
          </w:p>
          <w:p w14:paraId="65CD180E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32.40/08.158</w:t>
            </w:r>
          </w:p>
        </w:tc>
        <w:tc>
          <w:tcPr>
            <w:tcW w:w="2003" w:type="dxa"/>
          </w:tcPr>
          <w:p w14:paraId="0820AE3A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этилбензол</w:t>
            </w:r>
          </w:p>
        </w:tc>
        <w:tc>
          <w:tcPr>
            <w:tcW w:w="2695" w:type="dxa"/>
            <w:vMerge/>
          </w:tcPr>
          <w:p w14:paraId="68C89214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198ED24" w14:textId="77777777" w:rsidR="00851A13" w:rsidRP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1A13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r w:rsidRPr="00851A13">
              <w:rPr>
                <w:sz w:val="22"/>
                <w:szCs w:val="22"/>
              </w:rPr>
              <w:t>гос.сан.врачом</w:t>
            </w:r>
            <w:proofErr w:type="spellEnd"/>
            <w:r w:rsidRPr="00851A13">
              <w:rPr>
                <w:sz w:val="22"/>
                <w:szCs w:val="22"/>
              </w:rPr>
              <w:t xml:space="preserve"> РФ 16.06.2014</w:t>
            </w:r>
          </w:p>
          <w:p w14:paraId="12CE8327" w14:textId="77777777" w:rsidR="00851A13" w:rsidRP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1A13">
              <w:rPr>
                <w:sz w:val="22"/>
                <w:szCs w:val="22"/>
              </w:rPr>
              <w:t xml:space="preserve">Инструкция </w:t>
            </w:r>
          </w:p>
          <w:p w14:paraId="178A396D" w14:textId="77777777" w:rsidR="00851A13" w:rsidRP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1A13">
              <w:rPr>
                <w:sz w:val="22"/>
                <w:szCs w:val="22"/>
              </w:rPr>
              <w:t>4.1.10-14-91-2005, утв. МЗ РБ 26.12.2005 № 257</w:t>
            </w:r>
          </w:p>
        </w:tc>
      </w:tr>
      <w:tr w:rsidR="00851A13" w:rsidRPr="002C4961" w14:paraId="72BBFCF9" w14:textId="77777777" w:rsidTr="00872232">
        <w:trPr>
          <w:trHeight w:val="324"/>
        </w:trPr>
        <w:tc>
          <w:tcPr>
            <w:tcW w:w="704" w:type="dxa"/>
            <w:tcBorders>
              <w:right w:val="single" w:sz="4" w:space="0" w:color="auto"/>
            </w:tcBorders>
          </w:tcPr>
          <w:p w14:paraId="5296502F" w14:textId="77777777" w:rsidR="00851A13" w:rsidRPr="002C4961" w:rsidRDefault="00851A13" w:rsidP="00851A1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17.69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B8F0E76" w14:textId="77777777" w:rsidR="00851A13" w:rsidRPr="002C4961" w:rsidRDefault="00851A13" w:rsidP="00851A13">
            <w:pPr>
              <w:widowControl w:val="0"/>
              <w:tabs>
                <w:tab w:val="left" w:pos="47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A2ABA94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0444A765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ацетон</w:t>
            </w:r>
          </w:p>
        </w:tc>
        <w:tc>
          <w:tcPr>
            <w:tcW w:w="2695" w:type="dxa"/>
            <w:vMerge/>
          </w:tcPr>
          <w:p w14:paraId="58D6892F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959B275" w14:textId="77777777" w:rsidR="00851A13" w:rsidRP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1A13">
              <w:rPr>
                <w:sz w:val="22"/>
                <w:szCs w:val="22"/>
              </w:rPr>
              <w:t>МВИ.МН 1680-2001</w:t>
            </w:r>
          </w:p>
          <w:p w14:paraId="411FF8F0" w14:textId="77777777" w:rsidR="00851A13" w:rsidRP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1A13">
              <w:rPr>
                <w:sz w:val="22"/>
                <w:szCs w:val="22"/>
              </w:rPr>
              <w:t>МВИ.МН 2558-2006</w:t>
            </w:r>
          </w:p>
          <w:p w14:paraId="029DDF24" w14:textId="77777777" w:rsidR="00851A13" w:rsidRP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1A13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r w:rsidRPr="00851A13">
              <w:rPr>
                <w:sz w:val="22"/>
                <w:szCs w:val="22"/>
              </w:rPr>
              <w:t>гос.сан.врачом</w:t>
            </w:r>
            <w:proofErr w:type="spellEnd"/>
            <w:r w:rsidRPr="00851A13">
              <w:rPr>
                <w:sz w:val="22"/>
                <w:szCs w:val="22"/>
              </w:rPr>
              <w:t xml:space="preserve"> РФ 16.06.2014</w:t>
            </w:r>
          </w:p>
          <w:p w14:paraId="7D861448" w14:textId="77777777" w:rsidR="00851A13" w:rsidRP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1A13">
              <w:rPr>
                <w:sz w:val="22"/>
                <w:szCs w:val="22"/>
              </w:rPr>
              <w:t xml:space="preserve">Инструкция </w:t>
            </w:r>
          </w:p>
          <w:p w14:paraId="1BC514CF" w14:textId="77777777" w:rsidR="00851A13" w:rsidRP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1A13">
              <w:rPr>
                <w:sz w:val="22"/>
                <w:szCs w:val="22"/>
              </w:rPr>
              <w:t>4.1.10-15-90-2005, приложение 7, утв. МЗ РБ 26.12.2005 № 256</w:t>
            </w:r>
          </w:p>
        </w:tc>
      </w:tr>
      <w:tr w:rsidR="00851A13" w:rsidRPr="002C4961" w14:paraId="45F14FB2" w14:textId="77777777" w:rsidTr="00872232">
        <w:trPr>
          <w:trHeight w:val="324"/>
        </w:trPr>
        <w:tc>
          <w:tcPr>
            <w:tcW w:w="704" w:type="dxa"/>
            <w:tcBorders>
              <w:right w:val="single" w:sz="4" w:space="0" w:color="auto"/>
            </w:tcBorders>
          </w:tcPr>
          <w:p w14:paraId="30E4CA01" w14:textId="77777777" w:rsidR="00851A13" w:rsidRPr="002C4961" w:rsidRDefault="00851A13" w:rsidP="00851A13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17.70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426516B" w14:textId="77777777" w:rsidR="00851A13" w:rsidRPr="002C4961" w:rsidRDefault="00851A13" w:rsidP="00851A13">
            <w:pPr>
              <w:widowControl w:val="0"/>
              <w:tabs>
                <w:tab w:val="left" w:pos="47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D0E5388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09A76432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бензол</w:t>
            </w:r>
          </w:p>
          <w:p w14:paraId="75BB9931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8F0F47F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0EE0842E" w14:textId="77777777" w:rsidR="00851A13" w:rsidRP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1A13">
              <w:rPr>
                <w:sz w:val="22"/>
                <w:szCs w:val="22"/>
              </w:rPr>
              <w:t>МВИ.МН 1680-2001</w:t>
            </w:r>
          </w:p>
          <w:p w14:paraId="563B9C98" w14:textId="77777777" w:rsidR="00851A13" w:rsidRP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1A13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r w:rsidRPr="00851A13">
              <w:rPr>
                <w:sz w:val="22"/>
                <w:szCs w:val="22"/>
              </w:rPr>
              <w:t>гос.сан.врачом</w:t>
            </w:r>
            <w:proofErr w:type="spellEnd"/>
            <w:r w:rsidRPr="00851A13">
              <w:rPr>
                <w:sz w:val="22"/>
                <w:szCs w:val="22"/>
              </w:rPr>
              <w:t xml:space="preserve"> РФ 16.06.2014</w:t>
            </w:r>
          </w:p>
          <w:p w14:paraId="47F362C9" w14:textId="77777777" w:rsidR="00851A13" w:rsidRP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1A13">
              <w:rPr>
                <w:sz w:val="22"/>
                <w:szCs w:val="22"/>
              </w:rPr>
              <w:t xml:space="preserve">Инструкция </w:t>
            </w:r>
          </w:p>
          <w:p w14:paraId="5F21A49D" w14:textId="77777777" w:rsidR="00851A13" w:rsidRP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1A13">
              <w:rPr>
                <w:sz w:val="22"/>
                <w:szCs w:val="22"/>
              </w:rPr>
              <w:t xml:space="preserve">4.1.10-14-91-2005, утв. </w:t>
            </w:r>
          </w:p>
          <w:p w14:paraId="28B514F2" w14:textId="77777777" w:rsidR="00851A13" w:rsidRP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1A13">
              <w:rPr>
                <w:sz w:val="22"/>
                <w:szCs w:val="22"/>
              </w:rPr>
              <w:t>МЗ РБ 26.12.2005 № 257</w:t>
            </w:r>
          </w:p>
        </w:tc>
      </w:tr>
      <w:tr w:rsidR="00851A13" w:rsidRPr="002C4961" w14:paraId="00F8C188" w14:textId="77777777" w:rsidTr="00872232">
        <w:trPr>
          <w:trHeight w:val="324"/>
        </w:trPr>
        <w:tc>
          <w:tcPr>
            <w:tcW w:w="704" w:type="dxa"/>
            <w:tcBorders>
              <w:right w:val="single" w:sz="4" w:space="0" w:color="auto"/>
            </w:tcBorders>
          </w:tcPr>
          <w:p w14:paraId="558B39F4" w14:textId="77777777" w:rsidR="00851A13" w:rsidRPr="002C4961" w:rsidRDefault="00851A13" w:rsidP="00851A13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17.71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93B1AC2" w14:textId="77777777" w:rsidR="00851A13" w:rsidRPr="002C4961" w:rsidRDefault="00851A13" w:rsidP="00851A13">
            <w:pPr>
              <w:widowControl w:val="0"/>
              <w:tabs>
                <w:tab w:val="left" w:pos="47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B7E6B81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BEF0456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толуол</w:t>
            </w:r>
          </w:p>
          <w:p w14:paraId="2B86343B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568E7EDE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3A5F6C5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51A13" w:rsidRPr="002C4961" w14:paraId="2349AD2B" w14:textId="77777777" w:rsidTr="00872232">
        <w:trPr>
          <w:trHeight w:val="324"/>
        </w:trPr>
        <w:tc>
          <w:tcPr>
            <w:tcW w:w="704" w:type="dxa"/>
            <w:tcBorders>
              <w:right w:val="single" w:sz="4" w:space="0" w:color="auto"/>
            </w:tcBorders>
          </w:tcPr>
          <w:p w14:paraId="62252957" w14:textId="77777777" w:rsidR="00851A13" w:rsidRPr="002C4961" w:rsidRDefault="00851A13" w:rsidP="00851A13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17.72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6AFCB85" w14:textId="77777777" w:rsidR="00851A13" w:rsidRPr="002C4961" w:rsidRDefault="00851A13" w:rsidP="00851A13">
            <w:pPr>
              <w:widowControl w:val="0"/>
              <w:tabs>
                <w:tab w:val="left" w:pos="47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11F753F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0EE1DA1E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ксилолы</w:t>
            </w:r>
          </w:p>
        </w:tc>
        <w:tc>
          <w:tcPr>
            <w:tcW w:w="2695" w:type="dxa"/>
            <w:vMerge/>
          </w:tcPr>
          <w:p w14:paraId="0979576A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0F1B3EEC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51A13" w:rsidRPr="002C4961" w14:paraId="2D2B0F32" w14:textId="77777777" w:rsidTr="00872232">
        <w:trPr>
          <w:trHeight w:val="324"/>
        </w:trPr>
        <w:tc>
          <w:tcPr>
            <w:tcW w:w="704" w:type="dxa"/>
            <w:tcBorders>
              <w:right w:val="single" w:sz="4" w:space="0" w:color="auto"/>
            </w:tcBorders>
          </w:tcPr>
          <w:p w14:paraId="5C84FE65" w14:textId="77777777" w:rsidR="00851A13" w:rsidRPr="002C4961" w:rsidRDefault="00851A13" w:rsidP="00851A13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17.73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520563C" w14:textId="77777777" w:rsidR="00851A13" w:rsidRPr="002C4961" w:rsidRDefault="00851A13" w:rsidP="00851A13">
            <w:pPr>
              <w:widowControl w:val="0"/>
              <w:tabs>
                <w:tab w:val="left" w:pos="47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74992B10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22.19/08.161</w:t>
            </w:r>
          </w:p>
          <w:p w14:paraId="3315FAFA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32.40/08.161</w:t>
            </w:r>
          </w:p>
        </w:tc>
        <w:tc>
          <w:tcPr>
            <w:tcW w:w="2003" w:type="dxa"/>
          </w:tcPr>
          <w:p w14:paraId="6D4A0D87" w14:textId="77777777" w:rsid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цимат</w:t>
            </w:r>
            <w:proofErr w:type="spellEnd"/>
          </w:p>
          <w:p w14:paraId="4CF5E389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1026E367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3EEE97B9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623F5B9D" w14:textId="77777777" w:rsid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4.1.10-15-92-2005, п.5.1.1, утв. МЗ РБ 26.12.2005 </w:t>
            </w:r>
          </w:p>
          <w:p w14:paraId="33AA73D9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№ 258</w:t>
            </w:r>
          </w:p>
        </w:tc>
      </w:tr>
      <w:tr w:rsidR="00851A13" w:rsidRPr="002C4961" w14:paraId="1DE54A40" w14:textId="77777777" w:rsidTr="00872232">
        <w:trPr>
          <w:trHeight w:val="324"/>
        </w:trPr>
        <w:tc>
          <w:tcPr>
            <w:tcW w:w="704" w:type="dxa"/>
            <w:tcBorders>
              <w:right w:val="single" w:sz="4" w:space="0" w:color="auto"/>
            </w:tcBorders>
          </w:tcPr>
          <w:p w14:paraId="67F2AFF4" w14:textId="77777777" w:rsidR="00851A13" w:rsidRPr="002C4961" w:rsidRDefault="00851A13" w:rsidP="00851A13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17.74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45505B8" w14:textId="77777777" w:rsidR="00851A13" w:rsidRPr="002C4961" w:rsidRDefault="00851A13" w:rsidP="00851A13">
            <w:pPr>
              <w:widowControl w:val="0"/>
              <w:tabs>
                <w:tab w:val="left" w:pos="47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CC95B22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3B9E16C" w14:textId="77777777" w:rsid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этилцимат</w:t>
            </w:r>
            <w:proofErr w:type="spellEnd"/>
          </w:p>
          <w:p w14:paraId="4D09BD4E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9B047B5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4ABBB395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51A13" w:rsidRPr="002C4961" w14:paraId="035D83EC" w14:textId="77777777" w:rsidTr="00872232">
        <w:trPr>
          <w:trHeight w:val="324"/>
        </w:trPr>
        <w:tc>
          <w:tcPr>
            <w:tcW w:w="704" w:type="dxa"/>
            <w:tcBorders>
              <w:right w:val="single" w:sz="4" w:space="0" w:color="auto"/>
            </w:tcBorders>
          </w:tcPr>
          <w:p w14:paraId="005E3B0B" w14:textId="77777777" w:rsidR="00851A13" w:rsidRPr="002C4961" w:rsidRDefault="00851A13" w:rsidP="00851A13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17.75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A0BB48B" w14:textId="77777777" w:rsidR="00851A13" w:rsidRPr="002C4961" w:rsidRDefault="00851A13" w:rsidP="00851A13">
            <w:pPr>
              <w:widowControl w:val="0"/>
              <w:tabs>
                <w:tab w:val="left" w:pos="47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E19FE07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76335058" w14:textId="77777777" w:rsid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тиурам</w:t>
            </w:r>
            <w:proofErr w:type="spellEnd"/>
            <w:r w:rsidRPr="002C4961">
              <w:rPr>
                <w:sz w:val="22"/>
                <w:szCs w:val="22"/>
              </w:rPr>
              <w:t xml:space="preserve"> Д</w:t>
            </w:r>
          </w:p>
          <w:p w14:paraId="299E3F46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6EE2B49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69FF549A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51A13" w:rsidRPr="002C4961" w14:paraId="518326E9" w14:textId="77777777" w:rsidTr="00872232">
        <w:trPr>
          <w:trHeight w:val="324"/>
        </w:trPr>
        <w:tc>
          <w:tcPr>
            <w:tcW w:w="704" w:type="dxa"/>
            <w:tcBorders>
              <w:right w:val="single" w:sz="4" w:space="0" w:color="auto"/>
            </w:tcBorders>
          </w:tcPr>
          <w:p w14:paraId="359A9E65" w14:textId="77777777" w:rsidR="00851A13" w:rsidRPr="002C4961" w:rsidRDefault="00851A13" w:rsidP="00851A13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17.76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7BB623C" w14:textId="77777777" w:rsidR="00851A13" w:rsidRPr="002C4961" w:rsidRDefault="00851A13" w:rsidP="00851A13">
            <w:pPr>
              <w:widowControl w:val="0"/>
              <w:tabs>
                <w:tab w:val="left" w:pos="47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AB44D99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211AA18" w14:textId="77777777" w:rsid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тиурам</w:t>
            </w:r>
            <w:proofErr w:type="spellEnd"/>
            <w:r w:rsidRPr="002C4961">
              <w:rPr>
                <w:sz w:val="22"/>
                <w:szCs w:val="22"/>
              </w:rPr>
              <w:t xml:space="preserve"> Е</w:t>
            </w:r>
          </w:p>
          <w:p w14:paraId="6AB72771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F711A42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0109014A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51A13" w:rsidRPr="002C4961" w14:paraId="6F9A9AF8" w14:textId="77777777" w:rsidTr="00872232">
        <w:trPr>
          <w:trHeight w:val="324"/>
        </w:trPr>
        <w:tc>
          <w:tcPr>
            <w:tcW w:w="704" w:type="dxa"/>
            <w:tcBorders>
              <w:right w:val="single" w:sz="4" w:space="0" w:color="auto"/>
            </w:tcBorders>
          </w:tcPr>
          <w:p w14:paraId="2F7886DF" w14:textId="77777777" w:rsidR="00851A13" w:rsidRPr="002C4961" w:rsidRDefault="00851A13" w:rsidP="00851A13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17.77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DDAF03B" w14:textId="77777777" w:rsidR="00851A13" w:rsidRPr="002C4961" w:rsidRDefault="00851A13" w:rsidP="00851A1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133ECB66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32.40/08.158</w:t>
            </w:r>
          </w:p>
        </w:tc>
        <w:tc>
          <w:tcPr>
            <w:tcW w:w="2003" w:type="dxa"/>
          </w:tcPr>
          <w:p w14:paraId="6B0DB1DD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2695" w:type="dxa"/>
            <w:vMerge/>
          </w:tcPr>
          <w:p w14:paraId="076D52C4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80CD6D7" w14:textId="77777777" w:rsidR="00851A13" w:rsidRP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1A13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r w:rsidRPr="00851A13">
              <w:rPr>
                <w:sz w:val="22"/>
                <w:szCs w:val="22"/>
              </w:rPr>
              <w:t>гос.сан.врачом</w:t>
            </w:r>
            <w:proofErr w:type="spellEnd"/>
            <w:r w:rsidRPr="00851A13">
              <w:rPr>
                <w:sz w:val="22"/>
                <w:szCs w:val="22"/>
              </w:rPr>
              <w:t xml:space="preserve"> РФ 16.06.2014</w:t>
            </w:r>
          </w:p>
        </w:tc>
      </w:tr>
      <w:tr w:rsidR="00851A13" w:rsidRPr="002C4961" w14:paraId="221D86BA" w14:textId="77777777" w:rsidTr="00872232">
        <w:trPr>
          <w:trHeight w:val="324"/>
        </w:trPr>
        <w:tc>
          <w:tcPr>
            <w:tcW w:w="704" w:type="dxa"/>
            <w:tcBorders>
              <w:right w:val="single" w:sz="4" w:space="0" w:color="auto"/>
            </w:tcBorders>
          </w:tcPr>
          <w:p w14:paraId="19380406" w14:textId="77777777" w:rsidR="00851A13" w:rsidRPr="002C4961" w:rsidRDefault="00851A13" w:rsidP="00851A13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17.78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4FF0B43" w14:textId="77777777" w:rsidR="00851A13" w:rsidRPr="002C4961" w:rsidRDefault="00851A13" w:rsidP="00851A1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175FBBD8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22.19/08.161</w:t>
            </w:r>
          </w:p>
          <w:p w14:paraId="4EB61147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32.40/08.161</w:t>
            </w:r>
          </w:p>
        </w:tc>
        <w:tc>
          <w:tcPr>
            <w:tcW w:w="2003" w:type="dxa"/>
          </w:tcPr>
          <w:p w14:paraId="39C1B965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агидол-2</w:t>
            </w:r>
          </w:p>
        </w:tc>
        <w:tc>
          <w:tcPr>
            <w:tcW w:w="2695" w:type="dxa"/>
            <w:vMerge/>
          </w:tcPr>
          <w:p w14:paraId="57F2210C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EEA9C87" w14:textId="77777777" w:rsidR="00851A13" w:rsidRP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1A13">
              <w:rPr>
                <w:sz w:val="22"/>
                <w:szCs w:val="22"/>
              </w:rPr>
              <w:t>МУ по санитарно-</w:t>
            </w:r>
          </w:p>
          <w:p w14:paraId="0983D8B6" w14:textId="77777777" w:rsidR="00851A13" w:rsidRP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1A13">
              <w:rPr>
                <w:sz w:val="22"/>
                <w:szCs w:val="22"/>
              </w:rPr>
              <w:t>химическому исследованию детских латексных сосок и баллончиков сосок-пустышек, М. 1990, утв.  МЗ СССР 12.10.1990, п.6.1</w:t>
            </w:r>
          </w:p>
        </w:tc>
      </w:tr>
    </w:tbl>
    <w:p w14:paraId="61C6416B" w14:textId="77777777" w:rsidR="005A6081" w:rsidRDefault="005A6081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1699"/>
        <w:gridCol w:w="1120"/>
        <w:gridCol w:w="2003"/>
        <w:gridCol w:w="2695"/>
        <w:gridCol w:w="2694"/>
      </w:tblGrid>
      <w:tr w:rsidR="008F21A5" w:rsidRPr="002C4961" w14:paraId="5C7823E4" w14:textId="77777777" w:rsidTr="008F21A5">
        <w:trPr>
          <w:trHeight w:val="2159"/>
        </w:trPr>
        <w:tc>
          <w:tcPr>
            <w:tcW w:w="704" w:type="dxa"/>
            <w:tcBorders>
              <w:right w:val="single" w:sz="4" w:space="0" w:color="auto"/>
            </w:tcBorders>
          </w:tcPr>
          <w:p w14:paraId="0DC89A63" w14:textId="77777777" w:rsidR="008F21A5" w:rsidRPr="002C4961" w:rsidRDefault="008F21A5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17.79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63D78CBF" w14:textId="77777777" w:rsidR="008F21A5" w:rsidRPr="002C4961" w:rsidRDefault="008F21A5" w:rsidP="00EE60D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Товары для детей:</w:t>
            </w:r>
          </w:p>
          <w:p w14:paraId="5F3F71D9" w14:textId="77777777" w:rsidR="008F21A5" w:rsidRPr="002C4961" w:rsidRDefault="008F21A5" w:rsidP="00EE60D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игры, игрушки, пасты для лепки, краски; одежда и принадлежности к одежде, прочие готовые текстильные изделия для детей;</w:t>
            </w:r>
          </w:p>
          <w:p w14:paraId="1FFF7258" w14:textId="77777777" w:rsidR="008F21A5" w:rsidRPr="002C4961" w:rsidRDefault="008F21A5" w:rsidP="00EE60D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детская обувь; канцелярские принадлежности; портфели, ранцы, рюкзаки ученические и другие </w:t>
            </w:r>
            <w:proofErr w:type="spellStart"/>
            <w:r w:rsidRPr="002C4961">
              <w:rPr>
                <w:snapToGrid w:val="0"/>
                <w:sz w:val="22"/>
                <w:szCs w:val="22"/>
              </w:rPr>
              <w:t>аналогич-ные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 xml:space="preserve"> изделия; соски и другие аналогичные изделия для детей, санитарно-гигиенические изделия для ухода за детьми; подгузники, пеленки; коляски, велосипеды, санитарно-гигиенические изделия из полимерных материалов. </w:t>
            </w:r>
          </w:p>
          <w:p w14:paraId="25D24BA6" w14:textId="77777777" w:rsidR="008F21A5" w:rsidRPr="002C4961" w:rsidRDefault="008F21A5" w:rsidP="00EE60D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Книжные, журнальные издания и </w:t>
            </w:r>
          </w:p>
          <w:p w14:paraId="0FACE331" w14:textId="77777777" w:rsidR="008F21A5" w:rsidRPr="002C4961" w:rsidRDefault="008F21A5" w:rsidP="00EE60D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бумажно-беловые изделия</w:t>
            </w:r>
          </w:p>
        </w:tc>
        <w:tc>
          <w:tcPr>
            <w:tcW w:w="1120" w:type="dxa"/>
          </w:tcPr>
          <w:p w14:paraId="76949801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</w:t>
            </w:r>
            <w:r>
              <w:rPr>
                <w:snapToGrid w:val="0"/>
                <w:spacing w:val="-20"/>
                <w:sz w:val="22"/>
                <w:szCs w:val="22"/>
              </w:rPr>
              <w:t xml:space="preserve">; </w:t>
            </w:r>
            <w:r w:rsidRPr="002C4961">
              <w:rPr>
                <w:snapToGrid w:val="0"/>
                <w:spacing w:val="-20"/>
                <w:sz w:val="22"/>
                <w:szCs w:val="22"/>
              </w:rPr>
              <w:t>13.99</w:t>
            </w:r>
            <w:r>
              <w:rPr>
                <w:snapToGrid w:val="0"/>
                <w:spacing w:val="-20"/>
                <w:sz w:val="22"/>
                <w:szCs w:val="22"/>
              </w:rPr>
              <w:t xml:space="preserve">; </w:t>
            </w:r>
          </w:p>
          <w:p w14:paraId="3D9849F6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</w:t>
            </w:r>
            <w:r>
              <w:rPr>
                <w:snapToGrid w:val="0"/>
                <w:spacing w:val="-20"/>
                <w:sz w:val="22"/>
                <w:szCs w:val="22"/>
              </w:rPr>
              <w:t xml:space="preserve">; </w:t>
            </w:r>
            <w:r w:rsidRPr="002C4961">
              <w:rPr>
                <w:snapToGrid w:val="0"/>
                <w:spacing w:val="-20"/>
                <w:sz w:val="22"/>
                <w:szCs w:val="22"/>
              </w:rPr>
              <w:t>14.14</w:t>
            </w:r>
            <w:r>
              <w:rPr>
                <w:snapToGrid w:val="0"/>
                <w:spacing w:val="-20"/>
                <w:sz w:val="22"/>
                <w:szCs w:val="22"/>
              </w:rPr>
              <w:t>;</w:t>
            </w:r>
          </w:p>
          <w:p w14:paraId="165A35EA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</w:t>
            </w:r>
            <w:r>
              <w:rPr>
                <w:snapToGrid w:val="0"/>
                <w:spacing w:val="-20"/>
                <w:sz w:val="22"/>
                <w:szCs w:val="22"/>
              </w:rPr>
              <w:t xml:space="preserve">; </w:t>
            </w:r>
            <w:r w:rsidRPr="002C4961">
              <w:rPr>
                <w:snapToGrid w:val="0"/>
                <w:spacing w:val="-20"/>
                <w:sz w:val="22"/>
                <w:szCs w:val="22"/>
              </w:rPr>
              <w:t>14.31</w:t>
            </w:r>
            <w:r>
              <w:rPr>
                <w:snapToGrid w:val="0"/>
                <w:spacing w:val="-20"/>
                <w:sz w:val="22"/>
                <w:szCs w:val="22"/>
              </w:rPr>
              <w:t>;</w:t>
            </w:r>
          </w:p>
          <w:p w14:paraId="1DD319CB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</w:t>
            </w:r>
            <w:r>
              <w:rPr>
                <w:snapToGrid w:val="0"/>
                <w:spacing w:val="-20"/>
                <w:sz w:val="22"/>
                <w:szCs w:val="22"/>
              </w:rPr>
              <w:t xml:space="preserve">; </w:t>
            </w:r>
            <w:r w:rsidRPr="002C4961">
              <w:rPr>
                <w:snapToGrid w:val="0"/>
                <w:spacing w:val="-20"/>
                <w:sz w:val="22"/>
                <w:szCs w:val="22"/>
              </w:rPr>
              <w:t>15.12</w:t>
            </w:r>
            <w:r>
              <w:rPr>
                <w:snapToGrid w:val="0"/>
                <w:spacing w:val="-20"/>
                <w:sz w:val="22"/>
                <w:szCs w:val="22"/>
              </w:rPr>
              <w:t>;</w:t>
            </w:r>
          </w:p>
          <w:p w14:paraId="469134AC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</w:t>
            </w:r>
            <w:r>
              <w:rPr>
                <w:snapToGrid w:val="0"/>
                <w:spacing w:val="-20"/>
                <w:sz w:val="22"/>
                <w:szCs w:val="22"/>
              </w:rPr>
              <w:t xml:space="preserve">; </w:t>
            </w:r>
            <w:r w:rsidRPr="002C4961">
              <w:rPr>
                <w:snapToGrid w:val="0"/>
                <w:spacing w:val="-20"/>
                <w:sz w:val="22"/>
                <w:szCs w:val="22"/>
              </w:rPr>
              <w:t>17.22</w:t>
            </w:r>
            <w:r>
              <w:rPr>
                <w:snapToGrid w:val="0"/>
                <w:spacing w:val="-20"/>
                <w:sz w:val="22"/>
                <w:szCs w:val="22"/>
              </w:rPr>
              <w:t>;</w:t>
            </w:r>
          </w:p>
          <w:p w14:paraId="4B9E7F9A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17.23</w:t>
            </w:r>
            <w:r>
              <w:rPr>
                <w:snapToGrid w:val="0"/>
                <w:spacing w:val="-20"/>
                <w:sz w:val="22"/>
                <w:szCs w:val="22"/>
              </w:rPr>
              <w:t xml:space="preserve">; </w:t>
            </w:r>
            <w:r w:rsidRPr="002C4961">
              <w:rPr>
                <w:snapToGrid w:val="0"/>
                <w:spacing w:val="-20"/>
                <w:sz w:val="22"/>
                <w:szCs w:val="22"/>
              </w:rPr>
              <w:t>17.29</w:t>
            </w:r>
            <w:r>
              <w:rPr>
                <w:snapToGrid w:val="0"/>
                <w:spacing w:val="-20"/>
                <w:sz w:val="22"/>
                <w:szCs w:val="22"/>
              </w:rPr>
              <w:t>;</w:t>
            </w:r>
          </w:p>
          <w:p w14:paraId="1A921DF9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18.12</w:t>
            </w:r>
            <w:r>
              <w:rPr>
                <w:snapToGrid w:val="0"/>
                <w:spacing w:val="-20"/>
                <w:sz w:val="22"/>
                <w:szCs w:val="22"/>
              </w:rPr>
              <w:t xml:space="preserve">; </w:t>
            </w:r>
            <w:r w:rsidRPr="002C4961">
              <w:rPr>
                <w:snapToGrid w:val="0"/>
                <w:spacing w:val="-20"/>
                <w:sz w:val="22"/>
                <w:szCs w:val="22"/>
              </w:rPr>
              <w:t>22.19</w:t>
            </w:r>
            <w:r>
              <w:rPr>
                <w:snapToGrid w:val="0"/>
                <w:spacing w:val="-20"/>
                <w:sz w:val="22"/>
                <w:szCs w:val="22"/>
              </w:rPr>
              <w:t>;</w:t>
            </w:r>
          </w:p>
          <w:p w14:paraId="7294A9ED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</w:t>
            </w:r>
            <w:r>
              <w:rPr>
                <w:snapToGrid w:val="0"/>
                <w:spacing w:val="-20"/>
                <w:sz w:val="22"/>
                <w:szCs w:val="22"/>
              </w:rPr>
              <w:t xml:space="preserve">; </w:t>
            </w:r>
            <w:r w:rsidRPr="002C4961">
              <w:rPr>
                <w:snapToGrid w:val="0"/>
                <w:spacing w:val="-20"/>
                <w:sz w:val="22"/>
                <w:szCs w:val="22"/>
              </w:rPr>
              <w:t>30.92</w:t>
            </w:r>
            <w:r>
              <w:rPr>
                <w:snapToGrid w:val="0"/>
                <w:spacing w:val="-20"/>
                <w:sz w:val="22"/>
                <w:szCs w:val="22"/>
              </w:rPr>
              <w:t xml:space="preserve">; </w:t>
            </w:r>
          </w:p>
          <w:p w14:paraId="4C47EC72" w14:textId="77777777" w:rsidR="008F21A5" w:rsidRPr="002C4961" w:rsidRDefault="008F21A5" w:rsidP="007C40A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32.40/08.158</w:t>
            </w:r>
          </w:p>
        </w:tc>
        <w:tc>
          <w:tcPr>
            <w:tcW w:w="2003" w:type="dxa"/>
          </w:tcPr>
          <w:p w14:paraId="7E46BB49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2695" w:type="dxa"/>
            <w:vMerge w:val="restart"/>
          </w:tcPr>
          <w:p w14:paraId="7A8BD29B" w14:textId="77777777" w:rsidR="008F21A5" w:rsidRPr="002C4961" w:rsidRDefault="008F21A5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611B8482" w14:textId="77777777" w:rsidR="008F21A5" w:rsidRDefault="008F21A5" w:rsidP="00A320C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77B76755" w14:textId="77777777" w:rsidR="008F21A5" w:rsidRPr="004B6B12" w:rsidRDefault="008F21A5" w:rsidP="00A320C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z w:val="22"/>
                <w:szCs w:val="22"/>
              </w:rPr>
              <w:t>, утв. МЗ РБ 30.12.2014 № 119</w:t>
            </w:r>
          </w:p>
          <w:p w14:paraId="52042E99" w14:textId="77777777" w:rsidR="008F21A5" w:rsidRPr="002C4961" w:rsidRDefault="008F21A5" w:rsidP="00EE60D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 утв. МЗ РБ 20.12.2012 № 200</w:t>
            </w:r>
          </w:p>
          <w:p w14:paraId="057C9434" w14:textId="77777777" w:rsidR="008F21A5" w:rsidRPr="002C4961" w:rsidRDefault="008F21A5" w:rsidP="00EE60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8345B">
              <w:rPr>
                <w:sz w:val="22"/>
                <w:szCs w:val="22"/>
              </w:rPr>
              <w:t xml:space="preserve">ЕСТ, утв. Решением Комиссии Таможенного союза 28.05.2010 № 299, глава </w:t>
            </w:r>
            <w:r w:rsidRPr="00D8345B">
              <w:rPr>
                <w:sz w:val="22"/>
                <w:szCs w:val="22"/>
                <w:lang w:val="en-US"/>
              </w:rPr>
              <w:t>II</w:t>
            </w:r>
            <w:r w:rsidRPr="00D8345B">
              <w:rPr>
                <w:sz w:val="22"/>
                <w:szCs w:val="22"/>
              </w:rPr>
              <w:t>, разделы 2</w:t>
            </w:r>
          </w:p>
          <w:p w14:paraId="174E4298" w14:textId="77777777" w:rsidR="008F21A5" w:rsidRPr="002C4961" w:rsidRDefault="008F21A5" w:rsidP="00EE60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305D816F" w14:textId="77777777" w:rsidR="00EB15B7" w:rsidRPr="00EB15B7" w:rsidRDefault="00EB15B7" w:rsidP="00EB15B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B15B7">
              <w:rPr>
                <w:sz w:val="22"/>
                <w:szCs w:val="22"/>
              </w:rPr>
              <w:t>МВИ.МН 2558-2006</w:t>
            </w:r>
          </w:p>
          <w:p w14:paraId="0E3B4C5B" w14:textId="77777777" w:rsidR="00EB15B7" w:rsidRPr="00EB15B7" w:rsidRDefault="00EB15B7" w:rsidP="00EB15B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B15B7">
              <w:rPr>
                <w:sz w:val="22"/>
                <w:szCs w:val="22"/>
              </w:rPr>
              <w:t xml:space="preserve">МУК 4.1.599-96, </w:t>
            </w:r>
          </w:p>
          <w:p w14:paraId="13ECE80C" w14:textId="77777777" w:rsidR="00EB15B7" w:rsidRPr="00EB15B7" w:rsidRDefault="00EB15B7" w:rsidP="00EB15B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B15B7">
              <w:rPr>
                <w:sz w:val="22"/>
                <w:szCs w:val="22"/>
              </w:rPr>
              <w:t>утв. МЗ РФ 31.10.1996</w:t>
            </w:r>
          </w:p>
          <w:p w14:paraId="028ED58D" w14:textId="77777777" w:rsidR="00EB15B7" w:rsidRPr="002C4961" w:rsidRDefault="00EB15B7" w:rsidP="00EB15B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B15B7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r w:rsidRPr="00EB15B7">
              <w:rPr>
                <w:sz w:val="22"/>
                <w:szCs w:val="22"/>
              </w:rPr>
              <w:t>гос.сан.врачом</w:t>
            </w:r>
            <w:proofErr w:type="spellEnd"/>
            <w:r w:rsidRPr="00EB15B7">
              <w:rPr>
                <w:sz w:val="22"/>
                <w:szCs w:val="22"/>
              </w:rPr>
              <w:t xml:space="preserve"> РФ 16.06.2014</w:t>
            </w:r>
          </w:p>
          <w:p w14:paraId="3CA336BF" w14:textId="77777777" w:rsidR="008F21A5" w:rsidRPr="002C4961" w:rsidRDefault="008F21A5" w:rsidP="00EB15B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21A5" w:rsidRPr="002C4961" w14:paraId="6D2927D1" w14:textId="77777777" w:rsidTr="007C40A5">
        <w:trPr>
          <w:trHeight w:val="50"/>
        </w:trPr>
        <w:tc>
          <w:tcPr>
            <w:tcW w:w="704" w:type="dxa"/>
            <w:tcBorders>
              <w:right w:val="single" w:sz="4" w:space="0" w:color="auto"/>
            </w:tcBorders>
          </w:tcPr>
          <w:p w14:paraId="0805BEE5" w14:textId="77777777" w:rsidR="008F21A5" w:rsidRPr="002C4961" w:rsidRDefault="008F21A5" w:rsidP="00872232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17.80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F78FB3B" w14:textId="77777777" w:rsidR="008F21A5" w:rsidRPr="002C4961" w:rsidRDefault="008F21A5" w:rsidP="00EE60D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3F4AEE6F" w14:textId="77777777" w:rsidR="008F21A5" w:rsidRPr="002C4961" w:rsidRDefault="008F21A5" w:rsidP="007C40A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22.19/08.161</w:t>
            </w:r>
          </w:p>
          <w:p w14:paraId="38A9F6A9" w14:textId="77777777" w:rsidR="008F21A5" w:rsidRPr="002C4961" w:rsidRDefault="008F21A5" w:rsidP="007C40A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32.40/08.161</w:t>
            </w:r>
          </w:p>
        </w:tc>
        <w:tc>
          <w:tcPr>
            <w:tcW w:w="2003" w:type="dxa"/>
          </w:tcPr>
          <w:p w14:paraId="6B687F2B" w14:textId="77777777" w:rsidR="008F21A5" w:rsidRDefault="008F21A5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сульфенамид</w:t>
            </w:r>
            <w:proofErr w:type="spellEnd"/>
            <w:r w:rsidRPr="002C4961">
              <w:rPr>
                <w:sz w:val="22"/>
                <w:szCs w:val="22"/>
              </w:rPr>
              <w:t xml:space="preserve"> Ц</w:t>
            </w:r>
          </w:p>
          <w:p w14:paraId="22E3834B" w14:textId="77777777" w:rsidR="008F21A5" w:rsidRPr="002C4961" w:rsidRDefault="008F21A5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D3092AA" w14:textId="77777777" w:rsidR="008F21A5" w:rsidRPr="002C4961" w:rsidRDefault="008F21A5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B774300" w14:textId="77777777" w:rsidR="008F21A5" w:rsidRPr="002C4961" w:rsidRDefault="008F21A5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952162A" w14:textId="77777777" w:rsidR="008F21A5" w:rsidRPr="002C4961" w:rsidRDefault="008F21A5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4.1.10-15-92-2005, п</w:t>
            </w:r>
            <w:r>
              <w:rPr>
                <w:sz w:val="22"/>
                <w:szCs w:val="22"/>
              </w:rPr>
              <w:t>.5.1.3, утв. МЗ РБ 26.12.2005 №</w:t>
            </w:r>
            <w:r w:rsidRPr="002C4961">
              <w:rPr>
                <w:sz w:val="22"/>
                <w:szCs w:val="22"/>
              </w:rPr>
              <w:t>258</w:t>
            </w:r>
          </w:p>
        </w:tc>
      </w:tr>
      <w:tr w:rsidR="008F21A5" w:rsidRPr="002C4961" w14:paraId="6C054EC1" w14:textId="77777777" w:rsidTr="007C40A5">
        <w:trPr>
          <w:trHeight w:val="266"/>
        </w:trPr>
        <w:tc>
          <w:tcPr>
            <w:tcW w:w="704" w:type="dxa"/>
            <w:tcBorders>
              <w:right w:val="single" w:sz="4" w:space="0" w:color="auto"/>
            </w:tcBorders>
          </w:tcPr>
          <w:p w14:paraId="5EE95F9B" w14:textId="77777777" w:rsidR="008F21A5" w:rsidRPr="002C4961" w:rsidRDefault="008F21A5" w:rsidP="00872232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17.81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A059FB1" w14:textId="77777777" w:rsidR="008F21A5" w:rsidRPr="002C4961" w:rsidRDefault="008F21A5" w:rsidP="00EE60D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4CC0FBD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3846F3F" w14:textId="77777777" w:rsidR="008F21A5" w:rsidRPr="002C4961" w:rsidRDefault="008F21A5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дифенилгуанидин</w:t>
            </w:r>
            <w:proofErr w:type="spellEnd"/>
          </w:p>
        </w:tc>
        <w:tc>
          <w:tcPr>
            <w:tcW w:w="2695" w:type="dxa"/>
            <w:vMerge/>
          </w:tcPr>
          <w:p w14:paraId="2AAC9676" w14:textId="77777777" w:rsidR="008F21A5" w:rsidRPr="002C4961" w:rsidRDefault="008F21A5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A14E6CA" w14:textId="77777777" w:rsidR="008F21A5" w:rsidRPr="002C4961" w:rsidRDefault="008F21A5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EE69685" w14:textId="77777777" w:rsidR="008F21A5" w:rsidRDefault="008F21A5" w:rsidP="0087223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4.1.10-15-92-2005, п.5.1.5, утв. МЗ РБ 26.12.2005 </w:t>
            </w:r>
          </w:p>
          <w:p w14:paraId="7F293C90" w14:textId="77777777" w:rsidR="008F21A5" w:rsidRPr="002C4961" w:rsidRDefault="008F21A5" w:rsidP="0087223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№ 258</w:t>
            </w:r>
          </w:p>
        </w:tc>
      </w:tr>
      <w:tr w:rsidR="008F21A5" w:rsidRPr="002C4961" w14:paraId="34DC9C19" w14:textId="77777777" w:rsidTr="000212CC">
        <w:trPr>
          <w:trHeight w:val="119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22AB386D" w14:textId="77777777" w:rsidR="008F21A5" w:rsidRPr="002C4961" w:rsidRDefault="008F21A5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17.82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DA0803F" w14:textId="77777777" w:rsidR="008F21A5" w:rsidRPr="002C4961" w:rsidRDefault="008F21A5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3164B1C7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13.20/06.036</w:t>
            </w:r>
          </w:p>
          <w:p w14:paraId="7F04DE4E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13.99/06.036</w:t>
            </w:r>
          </w:p>
          <w:p w14:paraId="78D14D52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14.13/06.036</w:t>
            </w:r>
          </w:p>
          <w:p w14:paraId="10902DB7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14.14/06.036</w:t>
            </w:r>
          </w:p>
          <w:p w14:paraId="063680C1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14.19/06.036</w:t>
            </w:r>
          </w:p>
          <w:p w14:paraId="73F61339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14.31/06.036</w:t>
            </w:r>
          </w:p>
          <w:p w14:paraId="424C6ADE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14.39/06.036</w:t>
            </w:r>
          </w:p>
          <w:p w14:paraId="08AC958D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15.12/06.036</w:t>
            </w:r>
          </w:p>
          <w:p w14:paraId="5FF1FFF6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15.20/06.036</w:t>
            </w:r>
          </w:p>
          <w:p w14:paraId="61F573FB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17.22/06.036</w:t>
            </w:r>
          </w:p>
          <w:p w14:paraId="206F4871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17.23/06.036</w:t>
            </w:r>
          </w:p>
          <w:p w14:paraId="683ACBE0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17.29/06.036</w:t>
            </w:r>
          </w:p>
          <w:p w14:paraId="32AC2C63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18.12/06.036</w:t>
            </w:r>
          </w:p>
          <w:p w14:paraId="122FADE8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22.19/06.036</w:t>
            </w:r>
          </w:p>
          <w:p w14:paraId="4A2F4BE3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22.22/06.036</w:t>
            </w:r>
          </w:p>
          <w:p w14:paraId="137F1C8F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30.92/06.036</w:t>
            </w:r>
          </w:p>
          <w:p w14:paraId="0E774C4E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32.40/06.036</w:t>
            </w:r>
          </w:p>
        </w:tc>
        <w:tc>
          <w:tcPr>
            <w:tcW w:w="7392" w:type="dxa"/>
            <w:gridSpan w:val="3"/>
          </w:tcPr>
          <w:p w14:paraId="11B70236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ТОКСИКОЛОГИЧЕСКИЕ ПОКАЗАТЕЛИ:</w:t>
            </w:r>
          </w:p>
        </w:tc>
      </w:tr>
      <w:tr w:rsidR="008F21A5" w:rsidRPr="002C4961" w14:paraId="5D277DD4" w14:textId="77777777" w:rsidTr="000212CC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0E5D33B1" w14:textId="77777777" w:rsidR="008F21A5" w:rsidRPr="002C4961" w:rsidRDefault="008F21A5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894C127" w14:textId="77777777" w:rsidR="008F21A5" w:rsidRPr="002C4961" w:rsidRDefault="008F21A5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DC2C351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63CBE592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местное кожно-раздражающее</w:t>
            </w:r>
          </w:p>
          <w:p w14:paraId="203308A7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действие</w:t>
            </w:r>
          </w:p>
        </w:tc>
        <w:tc>
          <w:tcPr>
            <w:tcW w:w="2695" w:type="dxa"/>
            <w:vMerge w:val="restart"/>
          </w:tcPr>
          <w:p w14:paraId="60DFB6BF" w14:textId="77777777" w:rsidR="008F21A5" w:rsidRPr="002C4961" w:rsidRDefault="008F21A5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0172B38E" w14:textId="77777777" w:rsidR="008F21A5" w:rsidRDefault="008F21A5" w:rsidP="00551D65">
            <w:pPr>
              <w:widowControl w:val="0"/>
              <w:ind w:left="-57" w:right="-71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25.01.2021 №37 </w:t>
            </w:r>
          </w:p>
          <w:p w14:paraId="285EECDC" w14:textId="77777777" w:rsidR="008F21A5" w:rsidRPr="004B6B12" w:rsidRDefault="008F21A5" w:rsidP="00551D65">
            <w:pPr>
              <w:widowControl w:val="0"/>
              <w:ind w:left="-57" w:right="-71"/>
              <w:rPr>
                <w:sz w:val="22"/>
                <w:szCs w:val="22"/>
                <w:vertAlign w:val="superscript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z w:val="22"/>
                <w:szCs w:val="22"/>
              </w:rPr>
              <w:t>, утв. МЗ РБ 30.12.2014 №119</w:t>
            </w:r>
          </w:p>
          <w:p w14:paraId="5CB17615" w14:textId="77777777" w:rsidR="008F21A5" w:rsidRPr="002C4961" w:rsidRDefault="008F21A5" w:rsidP="00946C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>, утв. МЗ РБ 20.12.2012 № 200</w:t>
            </w:r>
          </w:p>
          <w:p w14:paraId="1F0BF7E2" w14:textId="77777777" w:rsidR="008F21A5" w:rsidRPr="002C4961" w:rsidRDefault="008F21A5" w:rsidP="00946C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8345B">
              <w:rPr>
                <w:sz w:val="22"/>
                <w:szCs w:val="22"/>
              </w:rPr>
              <w:t>ЕСТ, утв. Решением Комиссии Таможенного союза 28.05.2010 № 299</w:t>
            </w:r>
            <w:r w:rsidR="007C06A4">
              <w:rPr>
                <w:sz w:val="22"/>
                <w:szCs w:val="22"/>
              </w:rPr>
              <w:t xml:space="preserve">, </w:t>
            </w:r>
            <w:r w:rsidRPr="00D8345B">
              <w:rPr>
                <w:sz w:val="22"/>
                <w:szCs w:val="22"/>
              </w:rPr>
              <w:t xml:space="preserve">глава </w:t>
            </w:r>
            <w:r w:rsidRPr="00D8345B">
              <w:rPr>
                <w:sz w:val="22"/>
                <w:szCs w:val="22"/>
                <w:lang w:val="en-US"/>
              </w:rPr>
              <w:t>II</w:t>
            </w:r>
            <w:r w:rsidRPr="00D8345B">
              <w:rPr>
                <w:sz w:val="22"/>
                <w:szCs w:val="22"/>
              </w:rPr>
              <w:t>, разделы 2</w:t>
            </w:r>
          </w:p>
          <w:p w14:paraId="293158A4" w14:textId="77777777" w:rsidR="008F21A5" w:rsidRPr="002C4961" w:rsidRDefault="008F21A5" w:rsidP="00946C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6522669D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73C78979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№ 004-0612, утв. МЗ РБ 18.07.2012</w:t>
            </w:r>
          </w:p>
          <w:p w14:paraId="48F1CB23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F0AD201" w14:textId="77777777" w:rsidR="008F21A5" w:rsidRPr="002C4961" w:rsidRDefault="008F21A5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1.1.11-12-35-2004, Глава 6, п.33-38, утв. МЗ РБ 14.12.04 № 131</w:t>
            </w:r>
          </w:p>
        </w:tc>
      </w:tr>
      <w:tr w:rsidR="008F21A5" w:rsidRPr="002C4961" w14:paraId="5A53BA08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4F130575" w14:textId="77777777" w:rsidR="008F21A5" w:rsidRPr="002C4961" w:rsidRDefault="008F21A5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17.83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7C5325F" w14:textId="77777777" w:rsidR="008F21A5" w:rsidRPr="002C4961" w:rsidRDefault="008F21A5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32A2A52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13A67464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раздражающее действие на слизистую глаз (ирритативное действие)</w:t>
            </w:r>
          </w:p>
        </w:tc>
        <w:tc>
          <w:tcPr>
            <w:tcW w:w="2695" w:type="dxa"/>
            <w:vMerge/>
          </w:tcPr>
          <w:p w14:paraId="73CBE9AE" w14:textId="77777777" w:rsidR="008F21A5" w:rsidRPr="002C4961" w:rsidRDefault="008F21A5" w:rsidP="00056A86">
            <w:pPr>
              <w:pStyle w:val="a4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0D0B1BE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113FB7D8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№ 004-0612, утв. МЗ РБ 18.07.2012</w:t>
            </w:r>
          </w:p>
          <w:p w14:paraId="547C89A6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11-10-12-97, п.4.2.3, утв. МЗ РБ 13.08.1997</w:t>
            </w:r>
          </w:p>
          <w:p w14:paraId="48B97747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E21ADB2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1.1.11-12-35-2004, </w:t>
            </w:r>
            <w:r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 xml:space="preserve">лава 5, п.29-32, утв. МЗ РБ </w:t>
            </w:r>
          </w:p>
          <w:p w14:paraId="3D114368" w14:textId="77777777" w:rsidR="008F21A5" w:rsidRPr="002C4961" w:rsidRDefault="008F21A5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14.12.2004 №131</w:t>
            </w:r>
          </w:p>
        </w:tc>
      </w:tr>
      <w:tr w:rsidR="008F21A5" w:rsidRPr="002C4961" w14:paraId="0792A93D" w14:textId="77777777" w:rsidTr="00072985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914A929" w14:textId="77777777" w:rsidR="008F21A5" w:rsidRPr="002C4961" w:rsidRDefault="008F21A5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17.84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8AA6516" w14:textId="77777777" w:rsidR="008F21A5" w:rsidRPr="002C4961" w:rsidRDefault="008F21A5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BF4B2A5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5761984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сенсибилизирующая способность</w:t>
            </w:r>
          </w:p>
        </w:tc>
        <w:tc>
          <w:tcPr>
            <w:tcW w:w="2695" w:type="dxa"/>
            <w:vMerge/>
          </w:tcPr>
          <w:p w14:paraId="5EBDB1EC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E5F83D3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21510E5F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11-10-12-97, п.4.2.6, утв. МЗ РБ 13.08.1997.</w:t>
            </w:r>
          </w:p>
          <w:p w14:paraId="3DA10863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№ 004-0612, утв. МЗ РБ 18.07.2012</w:t>
            </w:r>
          </w:p>
          <w:p w14:paraId="65CB8871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C3E4605" w14:textId="77777777" w:rsidR="008F21A5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1.1.11-12-35-2004, </w:t>
            </w:r>
            <w:r w:rsidR="000526D0"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 xml:space="preserve">лава 8, утв. МЗ РБ 14.12.2004 </w:t>
            </w:r>
          </w:p>
          <w:p w14:paraId="0C110809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№ 131</w:t>
            </w:r>
          </w:p>
          <w:p w14:paraId="046DE90F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21A5" w:rsidRPr="002C4961" w14:paraId="75DCE110" w14:textId="77777777" w:rsidTr="00072985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07332E6" w14:textId="77777777" w:rsidR="008F21A5" w:rsidRPr="002C4961" w:rsidRDefault="008F21A5" w:rsidP="00056A86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Pr="002C4961">
              <w:rPr>
                <w:snapToGrid w:val="0"/>
                <w:sz w:val="22"/>
                <w:szCs w:val="22"/>
              </w:rPr>
              <w:t>17.85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E745BB2" w14:textId="77777777" w:rsidR="008F21A5" w:rsidRPr="002C4961" w:rsidRDefault="008F21A5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0EEBA11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7165087F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2695" w:type="dxa"/>
            <w:vMerge/>
          </w:tcPr>
          <w:p w14:paraId="4C03E6AC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CB53C1C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32075-2013</w:t>
            </w:r>
          </w:p>
          <w:p w14:paraId="5FCFE007" w14:textId="77777777" w:rsidR="000526D0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29 ФЦ.4746, </w:t>
            </w:r>
          </w:p>
          <w:p w14:paraId="44D24EED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РБ27.12.2001</w:t>
            </w:r>
          </w:p>
          <w:p w14:paraId="532AA088" w14:textId="77777777" w:rsidR="000526D0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29 ФЦ.394, </w:t>
            </w:r>
          </w:p>
          <w:p w14:paraId="255D515B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РФ 29.01.2002</w:t>
            </w:r>
          </w:p>
          <w:p w14:paraId="0806E2A2" w14:textId="77777777" w:rsidR="008F21A5" w:rsidRPr="002C4961" w:rsidRDefault="008F21A5" w:rsidP="00946C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1.1.037-95, утв. Госкомсанэпиднадзором РФ 20.12.1995</w:t>
            </w:r>
          </w:p>
          <w:p w14:paraId="0B311AC6" w14:textId="77777777" w:rsidR="008F21A5" w:rsidRPr="002C4961" w:rsidRDefault="008F21A5" w:rsidP="006E1B50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</w:tbl>
    <w:p w14:paraId="35B3196D" w14:textId="77777777" w:rsidR="008F21A5" w:rsidRDefault="008F21A5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1699"/>
        <w:gridCol w:w="1120"/>
        <w:gridCol w:w="2003"/>
        <w:gridCol w:w="2696"/>
        <w:gridCol w:w="2693"/>
      </w:tblGrid>
      <w:tr w:rsidR="00291290" w:rsidRPr="002C4961" w14:paraId="7629C411" w14:textId="77777777" w:rsidTr="00072985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32E332C1" w14:textId="77777777" w:rsidR="00291290" w:rsidRDefault="00291290" w:rsidP="00056A86">
            <w:pPr>
              <w:ind w:left="-57" w:right="-57"/>
            </w:pPr>
            <w:r>
              <w:lastRenderedPageBreak/>
              <w:br w:type="page"/>
            </w:r>
          </w:p>
          <w:p w14:paraId="511EECE1" w14:textId="77777777" w:rsidR="00291290" w:rsidRDefault="00291290" w:rsidP="00056A86">
            <w:pPr>
              <w:ind w:left="-57" w:right="-57"/>
            </w:pPr>
            <w:r w:rsidRPr="002C4961">
              <w:rPr>
                <w:snapToGrid w:val="0"/>
                <w:sz w:val="22"/>
                <w:szCs w:val="22"/>
              </w:rPr>
              <w:t>17.86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A725A9E" w14:textId="77777777" w:rsidR="00291290" w:rsidRDefault="00291290" w:rsidP="00946C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00B21F0" w14:textId="77777777" w:rsidR="00291290" w:rsidRPr="002C4961" w:rsidRDefault="00291290" w:rsidP="00946C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Товары для детей:</w:t>
            </w:r>
          </w:p>
          <w:p w14:paraId="4621B30D" w14:textId="77777777" w:rsidR="00291290" w:rsidRPr="002C4961" w:rsidRDefault="00291290" w:rsidP="00946C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игры, игрушки, пасты для лепки, краски; одежда и принадлежности к одежде, прочие готовые текстильные изделия для детей;</w:t>
            </w:r>
          </w:p>
          <w:p w14:paraId="15DEE2C7" w14:textId="77777777" w:rsidR="00291290" w:rsidRPr="002C4961" w:rsidRDefault="00291290" w:rsidP="00946C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детская обувь; канцелярские принадлежности; портфели, ранцы, рюкзаки ученические и другие </w:t>
            </w:r>
            <w:proofErr w:type="spellStart"/>
            <w:r w:rsidRPr="002C4961">
              <w:rPr>
                <w:snapToGrid w:val="0"/>
                <w:sz w:val="22"/>
                <w:szCs w:val="22"/>
              </w:rPr>
              <w:t>аналогич-ные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 xml:space="preserve"> изделия; соски и другие аналогичные изделия для детей, санитарно-гигиенические изделия для ухода за детьми; подгузники, пеленки; коляски, велосипеды, санитарно-гигиенические изделия из полимерных материалов. </w:t>
            </w:r>
          </w:p>
          <w:p w14:paraId="22AEA05F" w14:textId="77777777" w:rsidR="00291290" w:rsidRPr="002C4961" w:rsidRDefault="00291290" w:rsidP="00946C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Книжные, журнальные издания и </w:t>
            </w:r>
          </w:p>
          <w:p w14:paraId="204B1935" w14:textId="77777777" w:rsidR="00291290" w:rsidRPr="002C4961" w:rsidRDefault="00291290" w:rsidP="00946C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бумажно-беловые изделия</w:t>
            </w:r>
          </w:p>
        </w:tc>
        <w:tc>
          <w:tcPr>
            <w:tcW w:w="8512" w:type="dxa"/>
            <w:gridSpan w:val="4"/>
          </w:tcPr>
          <w:p w14:paraId="7C12BEAC" w14:textId="77777777" w:rsidR="00291290" w:rsidRPr="002C4961" w:rsidRDefault="0029129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13A7">
              <w:rPr>
                <w:sz w:val="24"/>
                <w:szCs w:val="24"/>
              </w:rPr>
              <w:t xml:space="preserve">пр. Космонавтов, 58, 230003, г. Гродно, </w:t>
            </w:r>
            <w:r>
              <w:rPr>
                <w:sz w:val="24"/>
                <w:szCs w:val="24"/>
              </w:rPr>
              <w:t>микробиологическая</w:t>
            </w:r>
            <w:r w:rsidRPr="00BD13A7">
              <w:rPr>
                <w:sz w:val="24"/>
                <w:szCs w:val="24"/>
              </w:rPr>
              <w:t xml:space="preserve"> лаборатория</w:t>
            </w:r>
          </w:p>
        </w:tc>
      </w:tr>
      <w:tr w:rsidR="00291290" w:rsidRPr="002C4961" w14:paraId="415BF5E8" w14:textId="77777777" w:rsidTr="00072985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3B53BC7C" w14:textId="77777777" w:rsidR="00291290" w:rsidRPr="002C4961" w:rsidRDefault="00291290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672A1B6" w14:textId="77777777" w:rsidR="00291290" w:rsidRPr="002C4961" w:rsidRDefault="00291290" w:rsidP="00946C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46B29397" w14:textId="77777777" w:rsidR="00291290" w:rsidRPr="002C4961" w:rsidRDefault="0029129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17.22/01.086 17.29/0</w:t>
            </w:r>
            <w:r w:rsidR="00835386">
              <w:rPr>
                <w:snapToGrid w:val="0"/>
                <w:spacing w:val="-20"/>
                <w:sz w:val="22"/>
                <w:szCs w:val="22"/>
              </w:rPr>
              <w:t>1</w:t>
            </w:r>
            <w:r w:rsidRPr="002C4961">
              <w:rPr>
                <w:snapToGrid w:val="0"/>
                <w:spacing w:val="-20"/>
                <w:sz w:val="22"/>
                <w:szCs w:val="22"/>
              </w:rPr>
              <w:t>.086 22.19/0</w:t>
            </w:r>
            <w:r w:rsidR="00835386">
              <w:rPr>
                <w:snapToGrid w:val="0"/>
                <w:spacing w:val="-20"/>
                <w:sz w:val="22"/>
                <w:szCs w:val="22"/>
              </w:rPr>
              <w:t>1</w:t>
            </w:r>
            <w:r w:rsidRPr="002C4961">
              <w:rPr>
                <w:snapToGrid w:val="0"/>
                <w:spacing w:val="-20"/>
                <w:sz w:val="22"/>
                <w:szCs w:val="22"/>
              </w:rPr>
              <w:t>.086 22.22/0</w:t>
            </w:r>
            <w:r w:rsidR="00835386">
              <w:rPr>
                <w:snapToGrid w:val="0"/>
                <w:spacing w:val="-20"/>
                <w:sz w:val="22"/>
                <w:szCs w:val="22"/>
              </w:rPr>
              <w:t>1</w:t>
            </w:r>
            <w:r w:rsidRPr="002C4961">
              <w:rPr>
                <w:snapToGrid w:val="0"/>
                <w:spacing w:val="-20"/>
                <w:sz w:val="22"/>
                <w:szCs w:val="22"/>
              </w:rPr>
              <w:t>.086 32.40/0</w:t>
            </w:r>
            <w:r w:rsidR="00835386">
              <w:rPr>
                <w:snapToGrid w:val="0"/>
                <w:spacing w:val="-20"/>
                <w:sz w:val="22"/>
                <w:szCs w:val="22"/>
              </w:rPr>
              <w:t>1</w:t>
            </w:r>
            <w:r w:rsidRPr="002C4961">
              <w:rPr>
                <w:snapToGrid w:val="0"/>
                <w:spacing w:val="-20"/>
                <w:sz w:val="22"/>
                <w:szCs w:val="22"/>
              </w:rPr>
              <w:t>.086</w:t>
            </w:r>
          </w:p>
        </w:tc>
        <w:tc>
          <w:tcPr>
            <w:tcW w:w="7392" w:type="dxa"/>
            <w:gridSpan w:val="3"/>
          </w:tcPr>
          <w:p w14:paraId="4BD4E4D7" w14:textId="77777777" w:rsidR="00291290" w:rsidRPr="002C4961" w:rsidRDefault="0029129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МИКРОБИОЛОГИЧЕСКИЕ ПОКАЗАТЕЛИ:</w:t>
            </w:r>
          </w:p>
        </w:tc>
      </w:tr>
      <w:tr w:rsidR="00291290" w:rsidRPr="002C4961" w14:paraId="5D7BB535" w14:textId="77777777" w:rsidTr="005C10D6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7FF58B09" w14:textId="77777777" w:rsidR="00291290" w:rsidRPr="002C4961" w:rsidRDefault="00291290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9E3DC99" w14:textId="77777777" w:rsidR="00291290" w:rsidRPr="002C4961" w:rsidRDefault="0029129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59284AB" w14:textId="77777777" w:rsidR="00291290" w:rsidRPr="002C4961" w:rsidRDefault="0029129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60F8589B" w14:textId="77777777" w:rsidR="00291290" w:rsidRPr="002C4961" w:rsidRDefault="00291290" w:rsidP="0074342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color w:val="000000"/>
                <w:sz w:val="22"/>
                <w:szCs w:val="22"/>
              </w:rPr>
              <w:t>общее количество микроорганизмов</w:t>
            </w:r>
          </w:p>
        </w:tc>
        <w:tc>
          <w:tcPr>
            <w:tcW w:w="2696" w:type="dxa"/>
            <w:vMerge w:val="restart"/>
          </w:tcPr>
          <w:p w14:paraId="326C0CE6" w14:textId="77777777" w:rsidR="00291290" w:rsidRPr="002C4961" w:rsidRDefault="00291290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76379E2E" w14:textId="77777777" w:rsidR="00291290" w:rsidRDefault="00291290" w:rsidP="00A320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25.01.2021 №37 </w:t>
            </w:r>
          </w:p>
          <w:p w14:paraId="4EBC479E" w14:textId="77777777" w:rsidR="00291290" w:rsidRPr="002C4961" w:rsidRDefault="00291290" w:rsidP="00A320C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СНПиГН</w:t>
            </w:r>
            <w:proofErr w:type="spellEnd"/>
            <w:r w:rsidRPr="002C4961">
              <w:rPr>
                <w:sz w:val="22"/>
                <w:szCs w:val="22"/>
              </w:rPr>
              <w:t xml:space="preserve">, утв. МЗ РБ </w:t>
            </w:r>
          </w:p>
          <w:p w14:paraId="28144A72" w14:textId="77777777" w:rsidR="00291290" w:rsidRPr="002C4961" w:rsidRDefault="0029129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20.12.2012 № 200</w:t>
            </w:r>
          </w:p>
          <w:p w14:paraId="2D78CD49" w14:textId="77777777" w:rsidR="00291290" w:rsidRPr="002C4961" w:rsidRDefault="0029129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8345B">
              <w:rPr>
                <w:sz w:val="22"/>
                <w:szCs w:val="22"/>
              </w:rPr>
              <w:t>ЕСТ, утв. Решением Комиссии Таможенного союза 28.05.2010 № 299, глава 2, раздел 2</w:t>
            </w:r>
          </w:p>
          <w:p w14:paraId="0E682325" w14:textId="77777777" w:rsidR="00291290" w:rsidRPr="00D177C2" w:rsidRDefault="00291290" w:rsidP="00056A86">
            <w:pPr>
              <w:widowControl w:val="0"/>
              <w:ind w:left="-57" w:right="-57"/>
              <w:rPr>
                <w:spacing w:val="-14"/>
                <w:sz w:val="22"/>
                <w:szCs w:val="22"/>
              </w:rPr>
            </w:pPr>
            <w:r w:rsidRPr="00D177C2">
              <w:rPr>
                <w:spacing w:val="-14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3" w:type="dxa"/>
            <w:vMerge w:val="restart"/>
          </w:tcPr>
          <w:p w14:paraId="4C18E9B4" w14:textId="77777777" w:rsidR="00291290" w:rsidRPr="002C4961" w:rsidRDefault="0029129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№ 091-0610, утв. МЗ РБ 08.06.2010</w:t>
            </w:r>
          </w:p>
          <w:p w14:paraId="72CA7F1F" w14:textId="77777777" w:rsidR="00291290" w:rsidRPr="002C4961" w:rsidRDefault="00291290" w:rsidP="00946C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№ 006-0712, утв. МЗ РБ 18.07.2012</w:t>
            </w:r>
          </w:p>
        </w:tc>
      </w:tr>
      <w:tr w:rsidR="00291290" w:rsidRPr="002C4961" w14:paraId="2B22EDFB" w14:textId="77777777" w:rsidTr="005C10D6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DE39049" w14:textId="77777777" w:rsidR="00291290" w:rsidRPr="002C4961" w:rsidRDefault="0029129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17.87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E233F26" w14:textId="77777777" w:rsidR="00291290" w:rsidRPr="002C4961" w:rsidRDefault="0029129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93A6DBF" w14:textId="77777777" w:rsidR="00291290" w:rsidRPr="002C4961" w:rsidRDefault="0029129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1191032B" w14:textId="77777777" w:rsidR="00291290" w:rsidRPr="002C4961" w:rsidRDefault="00291290" w:rsidP="00743423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2C4961">
              <w:rPr>
                <w:color w:val="000000"/>
                <w:sz w:val="22"/>
                <w:szCs w:val="22"/>
              </w:rPr>
              <w:t>дрожжи, дрожжеподобные, плесневые грибы</w:t>
            </w:r>
          </w:p>
        </w:tc>
        <w:tc>
          <w:tcPr>
            <w:tcW w:w="2696" w:type="dxa"/>
            <w:vMerge/>
          </w:tcPr>
          <w:p w14:paraId="033346BE" w14:textId="77777777" w:rsidR="00291290" w:rsidRPr="002C4961" w:rsidRDefault="0029129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12D8A63" w14:textId="77777777" w:rsidR="00291290" w:rsidRPr="002C4961" w:rsidRDefault="0029129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91290" w:rsidRPr="002C4961" w14:paraId="63C46FC0" w14:textId="77777777" w:rsidTr="005C10D6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61083E2" w14:textId="77777777" w:rsidR="00291290" w:rsidRPr="002C4961" w:rsidRDefault="0029129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17.88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2A05CCD" w14:textId="77777777" w:rsidR="00291290" w:rsidRPr="002C4961" w:rsidRDefault="0029129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D150D4D" w14:textId="77777777" w:rsidR="00291290" w:rsidRPr="002C4961" w:rsidRDefault="0029129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7BABFAF1" w14:textId="77777777" w:rsidR="00291290" w:rsidRPr="002C4961" w:rsidRDefault="00291290" w:rsidP="00743423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2C4961">
              <w:rPr>
                <w:color w:val="000000"/>
                <w:sz w:val="22"/>
                <w:szCs w:val="22"/>
              </w:rPr>
              <w:t xml:space="preserve">бактерии семейства </w:t>
            </w:r>
            <w:proofErr w:type="spellStart"/>
            <w:r w:rsidRPr="002C4961">
              <w:rPr>
                <w:color w:val="000000"/>
                <w:sz w:val="22"/>
                <w:szCs w:val="22"/>
              </w:rPr>
              <w:t>энтеробактерии</w:t>
            </w:r>
            <w:proofErr w:type="spellEnd"/>
          </w:p>
        </w:tc>
        <w:tc>
          <w:tcPr>
            <w:tcW w:w="2696" w:type="dxa"/>
            <w:vMerge/>
          </w:tcPr>
          <w:p w14:paraId="0FC6E3B1" w14:textId="77777777" w:rsidR="00291290" w:rsidRPr="002C4961" w:rsidRDefault="0029129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C19C5C1" w14:textId="77777777" w:rsidR="00291290" w:rsidRPr="002C4961" w:rsidRDefault="0029129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91290" w:rsidRPr="002C4961" w14:paraId="2FA95F38" w14:textId="77777777" w:rsidTr="005C10D6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02001582" w14:textId="77777777" w:rsidR="00291290" w:rsidRPr="002C4961" w:rsidRDefault="0029129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17.89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845E043" w14:textId="77777777" w:rsidR="00291290" w:rsidRPr="002C4961" w:rsidRDefault="0029129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BB9417D" w14:textId="77777777" w:rsidR="00291290" w:rsidRPr="002C4961" w:rsidRDefault="0029129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5D12060A" w14:textId="77777777" w:rsidR="00291290" w:rsidRPr="002C4961" w:rsidRDefault="00291290" w:rsidP="00743423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2C4961">
              <w:rPr>
                <w:color w:val="000000"/>
                <w:sz w:val="22"/>
                <w:szCs w:val="22"/>
              </w:rPr>
              <w:t>патогенные стафилококки</w:t>
            </w:r>
          </w:p>
        </w:tc>
        <w:tc>
          <w:tcPr>
            <w:tcW w:w="2696" w:type="dxa"/>
            <w:vMerge/>
          </w:tcPr>
          <w:p w14:paraId="177E9F3A" w14:textId="77777777" w:rsidR="00291290" w:rsidRPr="002C4961" w:rsidRDefault="0029129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FAF35A1" w14:textId="77777777" w:rsidR="00291290" w:rsidRPr="002C4961" w:rsidRDefault="0029129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91290" w:rsidRPr="002C4961" w14:paraId="05EB6CFB" w14:textId="77777777" w:rsidTr="005C10D6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0FB6B965" w14:textId="77777777" w:rsidR="00291290" w:rsidRPr="002C4961" w:rsidRDefault="0029129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17.90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FF30731" w14:textId="77777777" w:rsidR="00291290" w:rsidRPr="002C4961" w:rsidRDefault="0029129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967E925" w14:textId="77777777" w:rsidR="00291290" w:rsidRPr="002C4961" w:rsidRDefault="0029129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02682482" w14:textId="77777777" w:rsidR="00291290" w:rsidRPr="002C4961" w:rsidRDefault="00291290" w:rsidP="006F72A1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proofErr w:type="spellStart"/>
            <w:r w:rsidRPr="002C4961">
              <w:rPr>
                <w:color w:val="000000"/>
                <w:sz w:val="22"/>
                <w:szCs w:val="22"/>
              </w:rPr>
              <w:t>Псевдомонасаэрогиноза</w:t>
            </w:r>
            <w:proofErr w:type="spellEnd"/>
          </w:p>
        </w:tc>
        <w:tc>
          <w:tcPr>
            <w:tcW w:w="2696" w:type="dxa"/>
            <w:vMerge/>
          </w:tcPr>
          <w:p w14:paraId="704D5090" w14:textId="77777777" w:rsidR="00291290" w:rsidRPr="002C4961" w:rsidRDefault="0029129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1188D23" w14:textId="77777777" w:rsidR="00291290" w:rsidRPr="002C4961" w:rsidRDefault="0029129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177C2" w:rsidRPr="002C4961" w14:paraId="26D824F7" w14:textId="77777777" w:rsidTr="00072985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33C096ED" w14:textId="77777777" w:rsidR="00D177C2" w:rsidRDefault="00D177C2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E6ACF58" w14:textId="77777777" w:rsidR="00D177C2" w:rsidRPr="002C4961" w:rsidRDefault="00D177C2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17.91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2A16D96" w14:textId="77777777" w:rsidR="00D177C2" w:rsidRPr="002C4961" w:rsidRDefault="00D177C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2" w:type="dxa"/>
            <w:gridSpan w:val="4"/>
          </w:tcPr>
          <w:p w14:paraId="65F5EED4" w14:textId="77777777" w:rsidR="00D177C2" w:rsidRPr="002C4961" w:rsidRDefault="003E643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Магистральная, 6-1, г. Гродно, санитарно-гигиеническая лаборатория</w:t>
            </w:r>
          </w:p>
        </w:tc>
      </w:tr>
      <w:tr w:rsidR="00D177C2" w:rsidRPr="002C4961" w14:paraId="42C3B2D7" w14:textId="77777777" w:rsidTr="000212CC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4D0EEB6D" w14:textId="77777777" w:rsidR="00D177C2" w:rsidRPr="002C4961" w:rsidRDefault="00D177C2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06A8A51" w14:textId="77777777" w:rsidR="00D177C2" w:rsidRPr="002C4961" w:rsidRDefault="00D177C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22491779" w14:textId="77777777" w:rsidR="00D177C2" w:rsidRPr="002C4961" w:rsidRDefault="00D177C2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32.20/35.067</w:t>
            </w:r>
          </w:p>
          <w:p w14:paraId="691652D3" w14:textId="77777777" w:rsidR="00D177C2" w:rsidRPr="002C4961" w:rsidRDefault="00D177C2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32.30/35.067</w:t>
            </w:r>
          </w:p>
          <w:p w14:paraId="187448A3" w14:textId="77777777" w:rsidR="00D177C2" w:rsidRPr="002C4961" w:rsidRDefault="00D177C2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32.40/35.067</w:t>
            </w:r>
          </w:p>
        </w:tc>
        <w:tc>
          <w:tcPr>
            <w:tcW w:w="7392" w:type="dxa"/>
            <w:gridSpan w:val="3"/>
          </w:tcPr>
          <w:p w14:paraId="401362D7" w14:textId="77777777" w:rsidR="00D177C2" w:rsidRPr="002C4961" w:rsidRDefault="00D177C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ФИЗИЧЕСКИЕ ФАКТОРЫ:</w:t>
            </w:r>
          </w:p>
        </w:tc>
      </w:tr>
      <w:tr w:rsidR="00D177C2" w:rsidRPr="002C4961" w14:paraId="287E590F" w14:textId="77777777" w:rsidTr="005C10D6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68B0A8B0" w14:textId="77777777" w:rsidR="00D177C2" w:rsidRPr="002C4961" w:rsidRDefault="00D177C2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C4445D2" w14:textId="77777777" w:rsidR="00D177C2" w:rsidRPr="002C4961" w:rsidRDefault="00D177C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23779FB" w14:textId="77777777" w:rsidR="00D177C2" w:rsidRPr="002C4961" w:rsidRDefault="00D177C2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654F7337" w14:textId="77777777" w:rsidR="00D177C2" w:rsidRPr="000E14BB" w:rsidRDefault="00D177C2" w:rsidP="00056A86">
            <w:pPr>
              <w:pStyle w:val="af6"/>
              <w:widowControl w:val="0"/>
              <w:ind w:left="-57" w:right="-57"/>
              <w:rPr>
                <w:sz w:val="21"/>
                <w:szCs w:val="21"/>
                <w:lang w:val="ru-RU"/>
              </w:rPr>
            </w:pPr>
            <w:r w:rsidRPr="000E14BB">
              <w:rPr>
                <w:sz w:val="21"/>
                <w:szCs w:val="21"/>
                <w:lang w:val="ru-RU"/>
              </w:rPr>
              <w:t>Шум постоянный:</w:t>
            </w:r>
          </w:p>
          <w:p w14:paraId="3403E770" w14:textId="77777777" w:rsidR="00D177C2" w:rsidRPr="000E14BB" w:rsidRDefault="00D177C2" w:rsidP="002A0B67">
            <w:pPr>
              <w:pStyle w:val="af6"/>
              <w:widowControl w:val="0"/>
              <w:ind w:left="-57" w:right="-57"/>
              <w:rPr>
                <w:sz w:val="21"/>
                <w:szCs w:val="21"/>
                <w:lang w:val="ru-RU"/>
              </w:rPr>
            </w:pPr>
            <w:r w:rsidRPr="000E14BB">
              <w:rPr>
                <w:sz w:val="21"/>
                <w:szCs w:val="21"/>
                <w:lang w:val="ru-RU"/>
              </w:rPr>
              <w:t xml:space="preserve">уровни звукового давления в октавных полосах со среднегеометрическими частотами: 31,5; 63; 125; 250; 500; 1000; 2000; 4000; 8000 Гц; уровень звука Шум непостоянный: эквивалентный (по энергии) уровень звука; </w:t>
            </w:r>
            <w:proofErr w:type="spellStart"/>
            <w:r w:rsidRPr="000E14BB">
              <w:rPr>
                <w:sz w:val="21"/>
                <w:szCs w:val="21"/>
                <w:lang w:val="ru-RU"/>
              </w:rPr>
              <w:t>максималь-ный</w:t>
            </w:r>
            <w:proofErr w:type="spellEnd"/>
            <w:r w:rsidRPr="000E14BB">
              <w:rPr>
                <w:sz w:val="21"/>
                <w:szCs w:val="21"/>
                <w:lang w:val="ru-RU"/>
              </w:rPr>
              <w:t xml:space="preserve"> уровень звука </w:t>
            </w:r>
            <w:r w:rsidRPr="000E14BB">
              <w:rPr>
                <w:snapToGrid w:val="0"/>
                <w:sz w:val="21"/>
                <w:szCs w:val="21"/>
                <w:lang w:val="ru-RU"/>
              </w:rPr>
              <w:t>в т.ч. инфразвук: уровни звукового давления в октав-</w:t>
            </w:r>
            <w:proofErr w:type="spellStart"/>
            <w:r w:rsidRPr="000E14BB">
              <w:rPr>
                <w:snapToGrid w:val="0"/>
                <w:sz w:val="21"/>
                <w:szCs w:val="21"/>
                <w:lang w:val="ru-RU"/>
              </w:rPr>
              <w:t>ных</w:t>
            </w:r>
            <w:proofErr w:type="spellEnd"/>
            <w:r w:rsidRPr="000E14BB">
              <w:rPr>
                <w:snapToGrid w:val="0"/>
                <w:sz w:val="21"/>
                <w:szCs w:val="21"/>
                <w:lang w:val="ru-RU"/>
              </w:rPr>
              <w:t xml:space="preserve"> полосах 2,4,8, 16 Гц; общий уровень звукового давления</w:t>
            </w:r>
          </w:p>
        </w:tc>
        <w:tc>
          <w:tcPr>
            <w:tcW w:w="2696" w:type="dxa"/>
          </w:tcPr>
          <w:p w14:paraId="14D28117" w14:textId="77777777" w:rsidR="00D177C2" w:rsidRPr="002C4961" w:rsidRDefault="00D177C2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6AAF1B2E" w14:textId="77777777" w:rsidR="00D177C2" w:rsidRPr="002C4961" w:rsidRDefault="00D177C2" w:rsidP="00A320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25.01.2021 №37 </w:t>
            </w:r>
          </w:p>
          <w:p w14:paraId="5AB2AD05" w14:textId="77777777" w:rsidR="00D177C2" w:rsidRPr="002C4961" w:rsidRDefault="00D177C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D8345B">
              <w:rPr>
                <w:sz w:val="22"/>
                <w:szCs w:val="22"/>
              </w:rPr>
              <w:t xml:space="preserve">ЕСТ, утв. Решением Комиссии Таможенного союза 28.05.2010 № 299, глава </w:t>
            </w:r>
            <w:r w:rsidRPr="00D8345B">
              <w:rPr>
                <w:sz w:val="22"/>
                <w:szCs w:val="22"/>
                <w:lang w:val="en-US"/>
              </w:rPr>
              <w:t>II</w:t>
            </w:r>
            <w:r w:rsidRPr="00D8345B">
              <w:rPr>
                <w:sz w:val="22"/>
                <w:szCs w:val="22"/>
              </w:rPr>
              <w:t>, раздел 7</w:t>
            </w:r>
          </w:p>
          <w:p w14:paraId="13A47595" w14:textId="77777777" w:rsidR="00D177C2" w:rsidRPr="002C4961" w:rsidRDefault="00D177C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СНПиГН</w:t>
            </w:r>
            <w:proofErr w:type="spellEnd"/>
            <w:r w:rsidRPr="002C4961">
              <w:rPr>
                <w:sz w:val="22"/>
                <w:szCs w:val="22"/>
              </w:rPr>
              <w:t xml:space="preserve">, утв. МЗ РБ </w:t>
            </w:r>
          </w:p>
          <w:p w14:paraId="273F83A9" w14:textId="77777777" w:rsidR="00D177C2" w:rsidRPr="002C4961" w:rsidRDefault="00D177C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20.12.2012 №200</w:t>
            </w:r>
          </w:p>
          <w:p w14:paraId="4AAABC84" w14:textId="77777777" w:rsidR="00D177C2" w:rsidRPr="002C4961" w:rsidRDefault="00D177C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СанПиН 9-29-95, утв. </w:t>
            </w:r>
          </w:p>
          <w:p w14:paraId="130EF0CB" w14:textId="77777777" w:rsidR="00D177C2" w:rsidRPr="002C4961" w:rsidRDefault="00D177C2" w:rsidP="008C6CC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РБ 21.02.1996 №5</w:t>
            </w:r>
          </w:p>
        </w:tc>
        <w:tc>
          <w:tcPr>
            <w:tcW w:w="2693" w:type="dxa"/>
          </w:tcPr>
          <w:p w14:paraId="3F38513F" w14:textId="77777777" w:rsidR="00D177C2" w:rsidRPr="002C4961" w:rsidRDefault="00D177C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25779-90</w:t>
            </w:r>
          </w:p>
          <w:p w14:paraId="6E91ABE2" w14:textId="77777777" w:rsidR="00D177C2" w:rsidRPr="002C4961" w:rsidRDefault="00D177C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r w:rsidRPr="002C4961">
              <w:rPr>
                <w:snapToGrid w:val="0"/>
                <w:sz w:val="22"/>
                <w:szCs w:val="22"/>
                <w:lang w:val="en-US"/>
              </w:rPr>
              <w:t>EN</w:t>
            </w:r>
            <w:r w:rsidRPr="002C4961">
              <w:rPr>
                <w:snapToGrid w:val="0"/>
                <w:sz w:val="22"/>
                <w:szCs w:val="22"/>
              </w:rPr>
              <w:t xml:space="preserve"> 71-1-2014, п.8.28</w:t>
            </w:r>
          </w:p>
          <w:p w14:paraId="657C00AC" w14:textId="77777777" w:rsidR="00D177C2" w:rsidRPr="002C4961" w:rsidRDefault="00D177C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СНПиГН</w:t>
            </w:r>
            <w:proofErr w:type="spellEnd"/>
            <w:r w:rsidRPr="002C4961">
              <w:rPr>
                <w:sz w:val="22"/>
                <w:szCs w:val="22"/>
              </w:rPr>
              <w:t xml:space="preserve">, утв. МЗ РБ </w:t>
            </w:r>
          </w:p>
          <w:p w14:paraId="6132C530" w14:textId="77777777" w:rsidR="00D177C2" w:rsidRPr="002C4961" w:rsidRDefault="00D177C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20.12.2012 №200</w:t>
            </w:r>
          </w:p>
          <w:p w14:paraId="73C3A231" w14:textId="77777777" w:rsidR="00D177C2" w:rsidRPr="002C4961" w:rsidRDefault="00D177C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9-29.1-95</w:t>
            </w:r>
          </w:p>
          <w:p w14:paraId="33323740" w14:textId="77777777" w:rsidR="00D177C2" w:rsidRPr="002C4961" w:rsidRDefault="00D177C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9-29.3-95</w:t>
            </w:r>
          </w:p>
        </w:tc>
      </w:tr>
      <w:tr w:rsidR="00291290" w:rsidRPr="002C4961" w14:paraId="42E5D845" w14:textId="77777777" w:rsidTr="005C10D6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22B60E1" w14:textId="77777777" w:rsidR="00291290" w:rsidRPr="002C4961" w:rsidRDefault="0029129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17.92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53055B5" w14:textId="77777777" w:rsidR="00291290" w:rsidRPr="002C4961" w:rsidRDefault="0029129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4A54BC8C" w14:textId="77777777" w:rsidR="00291290" w:rsidRPr="002C4961" w:rsidRDefault="0029129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32.20/35.068</w:t>
            </w:r>
          </w:p>
          <w:p w14:paraId="2FD21EC0" w14:textId="77777777" w:rsidR="00291290" w:rsidRPr="002C4961" w:rsidRDefault="0029129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32.30/35.068</w:t>
            </w:r>
          </w:p>
          <w:p w14:paraId="2AF28810" w14:textId="77777777" w:rsidR="00291290" w:rsidRPr="002C4961" w:rsidRDefault="0029129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32.40/35.068</w:t>
            </w:r>
          </w:p>
        </w:tc>
        <w:tc>
          <w:tcPr>
            <w:tcW w:w="2003" w:type="dxa"/>
          </w:tcPr>
          <w:p w14:paraId="355A9F43" w14:textId="77777777" w:rsidR="00291290" w:rsidRPr="002C4961" w:rsidRDefault="0029129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Электромагнитные поля: </w:t>
            </w:r>
            <w:r w:rsidRPr="002C4961">
              <w:rPr>
                <w:sz w:val="22"/>
                <w:szCs w:val="22"/>
              </w:rPr>
              <w:t>напряженность электрического поля</w:t>
            </w:r>
          </w:p>
          <w:p w14:paraId="709C91D2" w14:textId="77777777" w:rsidR="00291290" w:rsidRPr="002C4961" w:rsidRDefault="00291290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напряженность магнитного поля</w:t>
            </w:r>
          </w:p>
        </w:tc>
        <w:tc>
          <w:tcPr>
            <w:tcW w:w="2696" w:type="dxa"/>
          </w:tcPr>
          <w:p w14:paraId="4193263E" w14:textId="77777777" w:rsidR="00291290" w:rsidRPr="002C4961" w:rsidRDefault="00291290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452EE33A" w14:textId="77777777" w:rsidR="00291290" w:rsidRPr="002C4961" w:rsidRDefault="00291290" w:rsidP="00A320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32D00595" w14:textId="77777777" w:rsidR="00291290" w:rsidRPr="00756803" w:rsidRDefault="00291290" w:rsidP="00A320C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756803">
              <w:rPr>
                <w:snapToGrid w:val="0"/>
                <w:sz w:val="22"/>
                <w:szCs w:val="22"/>
              </w:rPr>
              <w:t>СанНП</w:t>
            </w:r>
            <w:proofErr w:type="spellEnd"/>
            <w:r w:rsidRPr="00756803">
              <w:rPr>
                <w:snapToGrid w:val="0"/>
                <w:sz w:val="22"/>
                <w:szCs w:val="22"/>
              </w:rPr>
              <w:t xml:space="preserve">, утв. МЗ РБ </w:t>
            </w:r>
          </w:p>
          <w:p w14:paraId="7172F2FA" w14:textId="77777777" w:rsidR="00291290" w:rsidRPr="00756803" w:rsidRDefault="0029129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756803">
              <w:rPr>
                <w:snapToGrid w:val="0"/>
                <w:sz w:val="22"/>
                <w:szCs w:val="22"/>
              </w:rPr>
              <w:t>28.06.2013 № 59</w:t>
            </w:r>
          </w:p>
          <w:p w14:paraId="61E05675" w14:textId="77777777" w:rsidR="00291290" w:rsidRPr="002C4961" w:rsidRDefault="0029129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СНПиГН</w:t>
            </w:r>
            <w:proofErr w:type="spellEnd"/>
            <w:r w:rsidRPr="002C4961">
              <w:rPr>
                <w:sz w:val="22"/>
                <w:szCs w:val="22"/>
              </w:rPr>
              <w:t xml:space="preserve">, утв. МЗ РБ </w:t>
            </w:r>
          </w:p>
          <w:p w14:paraId="7661A73C" w14:textId="77777777" w:rsidR="00291290" w:rsidRPr="002C4961" w:rsidRDefault="00291290" w:rsidP="007C06A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20.12.2012 №200</w:t>
            </w:r>
          </w:p>
        </w:tc>
        <w:tc>
          <w:tcPr>
            <w:tcW w:w="2693" w:type="dxa"/>
          </w:tcPr>
          <w:p w14:paraId="1B5995BF" w14:textId="77777777" w:rsidR="00291290" w:rsidRPr="00756803" w:rsidRDefault="0029129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756803">
              <w:rPr>
                <w:snapToGrid w:val="0"/>
                <w:sz w:val="22"/>
                <w:szCs w:val="22"/>
              </w:rPr>
              <w:t>СанНП</w:t>
            </w:r>
            <w:proofErr w:type="spellEnd"/>
            <w:r w:rsidRPr="00756803">
              <w:rPr>
                <w:snapToGrid w:val="0"/>
                <w:sz w:val="22"/>
                <w:szCs w:val="22"/>
              </w:rPr>
              <w:t xml:space="preserve">, утв. МЗ РБ  </w:t>
            </w:r>
          </w:p>
          <w:p w14:paraId="56D2780F" w14:textId="77777777" w:rsidR="00291290" w:rsidRPr="00756803" w:rsidRDefault="0029129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756803">
              <w:rPr>
                <w:snapToGrid w:val="0"/>
                <w:sz w:val="22"/>
                <w:szCs w:val="22"/>
              </w:rPr>
              <w:t>28.06.2013 № 59</w:t>
            </w:r>
          </w:p>
          <w:p w14:paraId="6354AFB7" w14:textId="77777777" w:rsidR="00291290" w:rsidRPr="002C4961" w:rsidRDefault="0029129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СанПиН 9-29.5-95</w:t>
            </w:r>
          </w:p>
        </w:tc>
      </w:tr>
      <w:tr w:rsidR="00291290" w:rsidRPr="002C4961" w14:paraId="665EF451" w14:textId="77777777" w:rsidTr="005C10D6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06A6B246" w14:textId="77777777" w:rsidR="00291290" w:rsidRPr="002C4961" w:rsidRDefault="0029129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17.93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411EDCA" w14:textId="77777777" w:rsidR="00291290" w:rsidRPr="002C4961" w:rsidRDefault="00291290" w:rsidP="00946C27">
            <w:pPr>
              <w:widowControl w:val="0"/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EDC275C" w14:textId="77777777" w:rsidR="00291290" w:rsidRPr="002C4961" w:rsidRDefault="0029129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5EDEF17A" w14:textId="77777777" w:rsidR="00291290" w:rsidRPr="002C4961" w:rsidRDefault="0029129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Напряженность электрического и магнитного потока промышленной </w:t>
            </w:r>
          </w:p>
          <w:p w14:paraId="29E2B54E" w14:textId="77777777" w:rsidR="00291290" w:rsidRPr="002C4961" w:rsidRDefault="0029129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2C4961">
              <w:rPr>
                <w:snapToGrid w:val="0"/>
                <w:sz w:val="22"/>
                <w:szCs w:val="22"/>
              </w:rPr>
              <w:t>частоты</w:t>
            </w:r>
            <w:r w:rsidRPr="002C4961">
              <w:rPr>
                <w:sz w:val="22"/>
                <w:szCs w:val="22"/>
              </w:rPr>
              <w:t>ДЧ</w:t>
            </w:r>
            <w:proofErr w:type="spellEnd"/>
            <w:r w:rsidRPr="002C4961">
              <w:rPr>
                <w:sz w:val="22"/>
                <w:szCs w:val="22"/>
              </w:rPr>
              <w:t xml:space="preserve"> 48-52Гц</w:t>
            </w:r>
          </w:p>
        </w:tc>
        <w:tc>
          <w:tcPr>
            <w:tcW w:w="2696" w:type="dxa"/>
          </w:tcPr>
          <w:p w14:paraId="79523EF5" w14:textId="77777777" w:rsidR="00291290" w:rsidRPr="002C4961" w:rsidRDefault="00291290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63464419" w14:textId="77777777" w:rsidR="00291290" w:rsidRDefault="00291290" w:rsidP="00A320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19AF601B" w14:textId="77777777" w:rsidR="00291290" w:rsidRPr="002C4961" w:rsidRDefault="00291290" w:rsidP="00A320C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СанПиН 9-29-95</w:t>
            </w:r>
          </w:p>
          <w:p w14:paraId="7806AA4C" w14:textId="77777777" w:rsidR="00291290" w:rsidRPr="002C4961" w:rsidRDefault="0029129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СНПиГН</w:t>
            </w:r>
            <w:proofErr w:type="spellEnd"/>
            <w:r w:rsidRPr="002C4961">
              <w:rPr>
                <w:sz w:val="22"/>
                <w:szCs w:val="22"/>
              </w:rPr>
              <w:t xml:space="preserve">, утв. МЗ РБ </w:t>
            </w:r>
          </w:p>
          <w:p w14:paraId="32C0122E" w14:textId="77777777" w:rsidR="007C06A4" w:rsidRDefault="00291290" w:rsidP="005C10D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20.12.12 №200</w:t>
            </w:r>
          </w:p>
          <w:p w14:paraId="0D865032" w14:textId="77777777" w:rsidR="00291290" w:rsidRDefault="00291290" w:rsidP="005C10D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8345B">
              <w:rPr>
                <w:sz w:val="22"/>
                <w:szCs w:val="22"/>
              </w:rPr>
              <w:t xml:space="preserve">ЕСТ, утв. Решением Комиссии Таможенного союза 28.05.2010 № 299, глава </w:t>
            </w:r>
            <w:r w:rsidRPr="00D8345B">
              <w:rPr>
                <w:sz w:val="22"/>
                <w:szCs w:val="22"/>
                <w:lang w:val="en-US"/>
              </w:rPr>
              <w:t>II</w:t>
            </w:r>
            <w:r w:rsidRPr="00D8345B">
              <w:rPr>
                <w:sz w:val="22"/>
                <w:szCs w:val="22"/>
              </w:rPr>
              <w:t>, р</w:t>
            </w:r>
            <w:r>
              <w:rPr>
                <w:sz w:val="22"/>
                <w:szCs w:val="22"/>
              </w:rPr>
              <w:t xml:space="preserve">аздел </w:t>
            </w:r>
          </w:p>
          <w:p w14:paraId="74BF4DB3" w14:textId="77777777" w:rsidR="000E14BB" w:rsidRPr="002C4961" w:rsidRDefault="000E14BB" w:rsidP="005C10D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A14CD6D" w14:textId="77777777" w:rsidR="00291290" w:rsidRPr="002C4961" w:rsidRDefault="0029129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СанПиН 9-29.6-95</w:t>
            </w:r>
          </w:p>
          <w:p w14:paraId="3B19C31D" w14:textId="77777777" w:rsidR="00291290" w:rsidRPr="002C4961" w:rsidRDefault="00291290" w:rsidP="0011600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МВИ.ГМ1729-2018</w:t>
            </w:r>
          </w:p>
        </w:tc>
      </w:tr>
      <w:tr w:rsidR="005A6081" w:rsidRPr="002C4961" w14:paraId="05108B21" w14:textId="77777777" w:rsidTr="005C10D6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3CFBDE3" w14:textId="77777777" w:rsidR="005A6081" w:rsidRPr="002C4961" w:rsidRDefault="005C10D6" w:rsidP="00056A86">
            <w:pPr>
              <w:ind w:left="-57" w:right="-57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5A6081" w:rsidRPr="002C4961">
              <w:rPr>
                <w:snapToGrid w:val="0"/>
                <w:sz w:val="22"/>
                <w:szCs w:val="22"/>
              </w:rPr>
              <w:t>17.94</w:t>
            </w:r>
            <w:r w:rsidR="005A6081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33B48DF9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Товары для детей:</w:t>
            </w:r>
          </w:p>
          <w:p w14:paraId="30B76180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игры, игрушки, пасты для лепки, краски; одежда и принадлежности к одежде, прочие готовые текстильные изделия для детей;</w:t>
            </w:r>
          </w:p>
          <w:p w14:paraId="06242F64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детская обувь; канцелярские принадлежности; портфели, ранцы, рюкзаки ученические и другие </w:t>
            </w:r>
            <w:proofErr w:type="spellStart"/>
            <w:r w:rsidRPr="002C4961">
              <w:rPr>
                <w:snapToGrid w:val="0"/>
                <w:sz w:val="22"/>
                <w:szCs w:val="22"/>
              </w:rPr>
              <w:t>аналогич-ные</w:t>
            </w:r>
            <w:proofErr w:type="spellEnd"/>
            <w:r w:rsidRPr="002C4961">
              <w:rPr>
                <w:snapToGrid w:val="0"/>
                <w:sz w:val="22"/>
                <w:szCs w:val="22"/>
              </w:rPr>
              <w:t xml:space="preserve"> изделия; соски и другие аналогичные изделия для детей, санитарно-гигиенические изделия для ухода за детьми; подгузники, пеленки; коляски, велосипеды, санитарно-гигиенические изделия из полимерных материалов. </w:t>
            </w:r>
          </w:p>
          <w:p w14:paraId="353AB22C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Книжные, журнальные издания и </w:t>
            </w:r>
          </w:p>
          <w:p w14:paraId="27D20738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бумажно-беловые изделия</w:t>
            </w:r>
          </w:p>
        </w:tc>
        <w:tc>
          <w:tcPr>
            <w:tcW w:w="1120" w:type="dxa"/>
            <w:vMerge w:val="restart"/>
          </w:tcPr>
          <w:p w14:paraId="3F6BC2E4" w14:textId="77777777" w:rsidR="005A6081" w:rsidRPr="002C4961" w:rsidRDefault="005A6081" w:rsidP="006F72A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32.20/35.068</w:t>
            </w:r>
          </w:p>
          <w:p w14:paraId="24206C9D" w14:textId="77777777" w:rsidR="005A6081" w:rsidRPr="002C4961" w:rsidRDefault="005A6081" w:rsidP="006F72A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32.30/35.068</w:t>
            </w:r>
          </w:p>
          <w:p w14:paraId="0AF376F7" w14:textId="77777777" w:rsidR="005A6081" w:rsidRPr="002C4961" w:rsidRDefault="005A6081" w:rsidP="006F72A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32.40/35.068</w:t>
            </w:r>
          </w:p>
        </w:tc>
        <w:tc>
          <w:tcPr>
            <w:tcW w:w="2003" w:type="dxa"/>
          </w:tcPr>
          <w:p w14:paraId="3927907D" w14:textId="77777777" w:rsidR="005A608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Плотность потока энергии электромагнитных полей</w:t>
            </w:r>
          </w:p>
          <w:p w14:paraId="3DDECC13" w14:textId="77777777" w:rsidR="008355F3" w:rsidRPr="002C4961" w:rsidRDefault="008355F3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</w:p>
        </w:tc>
        <w:tc>
          <w:tcPr>
            <w:tcW w:w="2696" w:type="dxa"/>
            <w:vMerge w:val="restart"/>
          </w:tcPr>
          <w:p w14:paraId="2747C561" w14:textId="77777777" w:rsidR="005A6081" w:rsidRPr="002C4961" w:rsidRDefault="005A6081" w:rsidP="00743423">
            <w:pPr>
              <w:widowControl w:val="0"/>
              <w:ind w:left="-57" w:right="-6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Республики Беларусь 25.01.2021 №37</w:t>
            </w:r>
          </w:p>
          <w:p w14:paraId="076BD0DD" w14:textId="77777777" w:rsidR="005A6081" w:rsidRPr="002C4961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СанПиН 9-29-95</w:t>
            </w:r>
          </w:p>
          <w:p w14:paraId="4E3871B8" w14:textId="77777777" w:rsidR="005A6081" w:rsidRPr="002C496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СНПиГН</w:t>
            </w:r>
            <w:proofErr w:type="spellEnd"/>
            <w:r w:rsidRPr="002C4961">
              <w:rPr>
                <w:sz w:val="22"/>
                <w:szCs w:val="22"/>
              </w:rPr>
              <w:t xml:space="preserve">, утв. МЗ РБ </w:t>
            </w:r>
          </w:p>
          <w:p w14:paraId="666F8BF7" w14:textId="77777777" w:rsidR="005A6081" w:rsidRPr="002C4961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20.12.12 № 200</w:t>
            </w:r>
          </w:p>
          <w:p w14:paraId="605960B0" w14:textId="77777777" w:rsidR="005A6081" w:rsidRPr="00656D0E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proofErr w:type="spellStart"/>
            <w:r w:rsidRPr="00656D0E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656D0E">
              <w:rPr>
                <w:snapToGrid w:val="0"/>
                <w:sz w:val="22"/>
                <w:szCs w:val="22"/>
              </w:rPr>
              <w:t>, утв. МЗ РБ 05.03.2015 № 23</w:t>
            </w:r>
          </w:p>
          <w:p w14:paraId="5FDF3799" w14:textId="77777777" w:rsidR="005A6081" w:rsidRPr="00656D0E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56D0E">
              <w:rPr>
                <w:snapToGrid w:val="0"/>
                <w:sz w:val="22"/>
                <w:szCs w:val="22"/>
              </w:rPr>
              <w:t xml:space="preserve">ССЭТ утв. СМ РБ </w:t>
            </w:r>
          </w:p>
          <w:p w14:paraId="1164C57F" w14:textId="77777777" w:rsidR="005A6081" w:rsidRPr="004D2A77" w:rsidRDefault="005A6081" w:rsidP="007C06A4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656D0E">
              <w:rPr>
                <w:snapToGrid w:val="0"/>
                <w:sz w:val="22"/>
                <w:szCs w:val="22"/>
              </w:rPr>
              <w:t>04.06.2019 № 360</w:t>
            </w:r>
          </w:p>
        </w:tc>
        <w:tc>
          <w:tcPr>
            <w:tcW w:w="2693" w:type="dxa"/>
            <w:vMerge w:val="restart"/>
          </w:tcPr>
          <w:p w14:paraId="61F9559A" w14:textId="77777777" w:rsidR="005A6081" w:rsidRPr="002C4961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СанПиН 9-29.5-95</w:t>
            </w:r>
          </w:p>
          <w:p w14:paraId="3555E530" w14:textId="77777777" w:rsidR="005A6081" w:rsidRPr="00656D0E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656D0E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656D0E">
              <w:rPr>
                <w:snapToGrid w:val="0"/>
                <w:sz w:val="22"/>
                <w:szCs w:val="22"/>
              </w:rPr>
              <w:t xml:space="preserve">, утв. МЗ РБ </w:t>
            </w:r>
          </w:p>
          <w:p w14:paraId="3B464006" w14:textId="77777777" w:rsidR="005A6081" w:rsidRPr="00656D0E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56D0E">
              <w:rPr>
                <w:snapToGrid w:val="0"/>
                <w:sz w:val="22"/>
                <w:szCs w:val="22"/>
              </w:rPr>
              <w:t>05.03.2015 №23</w:t>
            </w:r>
          </w:p>
          <w:p w14:paraId="1112FB00" w14:textId="77777777" w:rsidR="005A6081" w:rsidRPr="002C4961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56D0E">
              <w:rPr>
                <w:snapToGrid w:val="0"/>
                <w:sz w:val="22"/>
                <w:szCs w:val="22"/>
              </w:rPr>
              <w:t>ССЭТ утв. СМ РБ 04.06.2019 № 360</w:t>
            </w:r>
            <w:r w:rsidR="00804094" w:rsidRPr="00656D0E">
              <w:rPr>
                <w:snapToGrid w:val="0"/>
                <w:sz w:val="22"/>
                <w:szCs w:val="22"/>
              </w:rPr>
              <w:t>,</w:t>
            </w:r>
            <w:r w:rsidR="00804094">
              <w:rPr>
                <w:snapToGrid w:val="0"/>
                <w:sz w:val="22"/>
                <w:szCs w:val="22"/>
              </w:rPr>
              <w:t xml:space="preserve"> р</w:t>
            </w:r>
            <w:r w:rsidRPr="002C4961">
              <w:rPr>
                <w:snapToGrid w:val="0"/>
                <w:sz w:val="22"/>
                <w:szCs w:val="22"/>
              </w:rPr>
              <w:t xml:space="preserve">аздел </w:t>
            </w:r>
            <w:r w:rsidRPr="002C4961">
              <w:rPr>
                <w:snapToGrid w:val="0"/>
                <w:sz w:val="22"/>
                <w:szCs w:val="22"/>
                <w:lang w:val="en-US"/>
              </w:rPr>
              <w:t>II</w:t>
            </w:r>
            <w:r w:rsidRPr="002C4961">
              <w:rPr>
                <w:snapToGrid w:val="0"/>
                <w:sz w:val="22"/>
                <w:szCs w:val="22"/>
              </w:rPr>
              <w:t xml:space="preserve">, </w:t>
            </w:r>
            <w:r w:rsidRPr="002C4961">
              <w:rPr>
                <w:snapToGrid w:val="0"/>
                <w:sz w:val="22"/>
                <w:szCs w:val="22"/>
                <w:lang w:val="en-US"/>
              </w:rPr>
              <w:t>III</w:t>
            </w:r>
          </w:p>
          <w:p w14:paraId="2033FA28" w14:textId="77777777" w:rsidR="005A6081" w:rsidRPr="002C4961" w:rsidRDefault="005A6081" w:rsidP="0080409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МВИ.ГМ1754-2018</w:t>
            </w:r>
          </w:p>
        </w:tc>
      </w:tr>
      <w:tr w:rsidR="005A6081" w:rsidRPr="002C4961" w14:paraId="7C6B855B" w14:textId="77777777" w:rsidTr="005C10D6">
        <w:trPr>
          <w:trHeight w:val="684"/>
        </w:trPr>
        <w:tc>
          <w:tcPr>
            <w:tcW w:w="704" w:type="dxa"/>
            <w:tcBorders>
              <w:right w:val="single" w:sz="4" w:space="0" w:color="auto"/>
            </w:tcBorders>
          </w:tcPr>
          <w:p w14:paraId="66B6261C" w14:textId="77777777" w:rsidR="005A6081" w:rsidRPr="002C4961" w:rsidRDefault="005A6081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17.95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4E0F80E" w14:textId="77777777" w:rsidR="005A6081" w:rsidRPr="002C4961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759922E6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0EDCCE77" w14:textId="77777777" w:rsidR="005A6081" w:rsidRPr="002C496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Электромагнитные излучения радиочастотного диапазона</w:t>
            </w:r>
          </w:p>
        </w:tc>
        <w:tc>
          <w:tcPr>
            <w:tcW w:w="2696" w:type="dxa"/>
            <w:vMerge/>
          </w:tcPr>
          <w:p w14:paraId="47E956EA" w14:textId="77777777" w:rsidR="005A6081" w:rsidRPr="002C4961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DB824E0" w14:textId="77777777" w:rsidR="005A6081" w:rsidRPr="002C4961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A6081" w:rsidRPr="002C4961" w14:paraId="6C46C1E5" w14:textId="77777777" w:rsidTr="005C10D6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43E7E80C" w14:textId="77777777" w:rsidR="005A6081" w:rsidRPr="002C4961" w:rsidRDefault="005A6081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17.96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2BDF518" w14:textId="77777777" w:rsidR="005A6081" w:rsidRPr="002C4961" w:rsidRDefault="005A6081" w:rsidP="00056A86">
            <w:pPr>
              <w:widowControl w:val="0"/>
              <w:ind w:left="-57" w:right="-57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3C70604D" w14:textId="77777777" w:rsidR="005A6081" w:rsidRPr="002C4961" w:rsidRDefault="005A6081" w:rsidP="006F72A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13.20/35.069</w:t>
            </w:r>
          </w:p>
          <w:p w14:paraId="3E2B47DC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13.99/35.069</w:t>
            </w:r>
          </w:p>
          <w:p w14:paraId="1D708D41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14.13/35.069</w:t>
            </w:r>
          </w:p>
          <w:p w14:paraId="01E7B149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14.14/35.069</w:t>
            </w:r>
          </w:p>
          <w:p w14:paraId="3088F99D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14.19/35.069</w:t>
            </w:r>
          </w:p>
          <w:p w14:paraId="11DCC971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14.31/35.069</w:t>
            </w:r>
          </w:p>
          <w:p w14:paraId="5E28B084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14.39/35.069</w:t>
            </w:r>
          </w:p>
          <w:p w14:paraId="5A08A832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15.12/35.069</w:t>
            </w:r>
          </w:p>
          <w:p w14:paraId="192963C1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15.20/35.069</w:t>
            </w:r>
          </w:p>
          <w:p w14:paraId="63E49191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17.22/35.069</w:t>
            </w:r>
          </w:p>
          <w:p w14:paraId="52B15931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22.19/35.069</w:t>
            </w:r>
          </w:p>
          <w:p w14:paraId="78B78DC1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22.22/35.069</w:t>
            </w:r>
          </w:p>
          <w:p w14:paraId="34C626F7" w14:textId="77777777" w:rsidR="005A6081" w:rsidRPr="002C4961" w:rsidRDefault="005A6081" w:rsidP="006F72A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30.92/35.069</w:t>
            </w:r>
          </w:p>
          <w:p w14:paraId="30D1A354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32.40/35.069</w:t>
            </w:r>
          </w:p>
        </w:tc>
        <w:tc>
          <w:tcPr>
            <w:tcW w:w="2003" w:type="dxa"/>
          </w:tcPr>
          <w:p w14:paraId="75739FEF" w14:textId="77777777" w:rsidR="005A6081" w:rsidRPr="002C496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Электростатическое поле</w:t>
            </w:r>
          </w:p>
        </w:tc>
        <w:tc>
          <w:tcPr>
            <w:tcW w:w="2696" w:type="dxa"/>
          </w:tcPr>
          <w:p w14:paraId="6FCB8C88" w14:textId="77777777" w:rsidR="005A6081" w:rsidRPr="002C4961" w:rsidRDefault="005A6081" w:rsidP="00743423">
            <w:pPr>
              <w:widowControl w:val="0"/>
              <w:ind w:left="-57" w:right="-6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Республики Беларусь 25.01.2021 №37</w:t>
            </w:r>
          </w:p>
          <w:p w14:paraId="6EDB2F38" w14:textId="77777777" w:rsidR="005A6081" w:rsidRPr="002C4961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СанПиН 9-29-95</w:t>
            </w:r>
          </w:p>
          <w:p w14:paraId="69AF743F" w14:textId="77777777" w:rsidR="005A6081" w:rsidRPr="00EB0ACD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EB0ACD">
              <w:rPr>
                <w:sz w:val="22"/>
                <w:szCs w:val="22"/>
              </w:rPr>
              <w:t>СанНПиГН</w:t>
            </w:r>
            <w:proofErr w:type="spellEnd"/>
            <w:r w:rsidRPr="00EB0ACD">
              <w:rPr>
                <w:sz w:val="22"/>
                <w:szCs w:val="22"/>
              </w:rPr>
              <w:t>, утв. МЗ РБ 12.06.2012 № 67</w:t>
            </w:r>
          </w:p>
          <w:p w14:paraId="0B0B8D4D" w14:textId="77777777" w:rsidR="005A6081" w:rsidRPr="00EB0ACD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EB0ACD">
              <w:rPr>
                <w:snapToGrid w:val="0"/>
                <w:sz w:val="22"/>
                <w:szCs w:val="22"/>
              </w:rPr>
              <w:t>СанНП</w:t>
            </w:r>
            <w:proofErr w:type="spellEnd"/>
            <w:r w:rsidRPr="00EB0ACD">
              <w:rPr>
                <w:snapToGrid w:val="0"/>
                <w:sz w:val="22"/>
                <w:szCs w:val="22"/>
              </w:rPr>
              <w:t xml:space="preserve">, утв. МЗ РБ </w:t>
            </w:r>
          </w:p>
          <w:p w14:paraId="5538727A" w14:textId="77777777" w:rsidR="005A6081" w:rsidRPr="00EB0ACD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EB0ACD">
              <w:rPr>
                <w:snapToGrid w:val="0"/>
                <w:sz w:val="22"/>
                <w:szCs w:val="22"/>
              </w:rPr>
              <w:t>28.06.2013 № 59</w:t>
            </w:r>
          </w:p>
          <w:p w14:paraId="718C924D" w14:textId="77777777" w:rsidR="005A6081" w:rsidRPr="002C496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СНПиГН</w:t>
            </w:r>
            <w:proofErr w:type="spellEnd"/>
            <w:r w:rsidRPr="002C4961">
              <w:rPr>
                <w:sz w:val="22"/>
                <w:szCs w:val="22"/>
              </w:rPr>
              <w:t xml:space="preserve">, утв. МЗ РБ </w:t>
            </w:r>
          </w:p>
          <w:p w14:paraId="38D587F6" w14:textId="77777777" w:rsidR="005A6081" w:rsidRPr="002C496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20.12.12 № 200</w:t>
            </w:r>
          </w:p>
          <w:p w14:paraId="72CDC919" w14:textId="77777777" w:rsidR="005A6081" w:rsidRDefault="005A6081" w:rsidP="006831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8345B">
              <w:rPr>
                <w:sz w:val="22"/>
                <w:szCs w:val="22"/>
              </w:rPr>
              <w:t xml:space="preserve">ЕСТ требования, утв. Решением Комиссии ТС 28.05.10 № 299, глава </w:t>
            </w:r>
            <w:r w:rsidRPr="00D8345B">
              <w:rPr>
                <w:sz w:val="22"/>
                <w:szCs w:val="22"/>
                <w:lang w:val="en-US"/>
              </w:rPr>
              <w:t>II</w:t>
            </w:r>
            <w:r w:rsidRPr="00D8345B">
              <w:rPr>
                <w:sz w:val="22"/>
                <w:szCs w:val="22"/>
              </w:rPr>
              <w:t>, раздел 7</w:t>
            </w:r>
          </w:p>
          <w:p w14:paraId="5BA8B107" w14:textId="77777777" w:rsidR="008355F3" w:rsidRPr="002C4961" w:rsidRDefault="008355F3" w:rsidP="006831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19C3793" w14:textId="77777777" w:rsidR="005A6081" w:rsidRPr="00EB0ACD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EB0ACD">
              <w:rPr>
                <w:sz w:val="22"/>
                <w:szCs w:val="22"/>
              </w:rPr>
              <w:t>СанНПиГН</w:t>
            </w:r>
            <w:proofErr w:type="spellEnd"/>
            <w:r w:rsidRPr="00EB0ACD">
              <w:rPr>
                <w:sz w:val="22"/>
                <w:szCs w:val="22"/>
              </w:rPr>
              <w:t xml:space="preserve">, утв. МЗ РБ </w:t>
            </w:r>
          </w:p>
          <w:p w14:paraId="110D0109" w14:textId="77777777" w:rsidR="005A6081" w:rsidRPr="00EB0ACD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B0ACD">
              <w:rPr>
                <w:sz w:val="22"/>
                <w:szCs w:val="22"/>
              </w:rPr>
              <w:t>12.06.2012 № 67</w:t>
            </w:r>
          </w:p>
          <w:p w14:paraId="3AED68D9" w14:textId="77777777" w:rsidR="005A6081" w:rsidRPr="00EB0ACD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EB0ACD">
              <w:rPr>
                <w:snapToGrid w:val="0"/>
                <w:sz w:val="22"/>
                <w:szCs w:val="22"/>
              </w:rPr>
              <w:t>СанНП</w:t>
            </w:r>
            <w:proofErr w:type="spellEnd"/>
            <w:r w:rsidRPr="00EB0ACD">
              <w:rPr>
                <w:snapToGrid w:val="0"/>
                <w:sz w:val="22"/>
                <w:szCs w:val="22"/>
              </w:rPr>
              <w:t xml:space="preserve">, утв. МЗ РБ </w:t>
            </w:r>
          </w:p>
          <w:p w14:paraId="40DC179C" w14:textId="77777777" w:rsidR="005A6081" w:rsidRPr="00EB0ACD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EB0ACD">
              <w:rPr>
                <w:snapToGrid w:val="0"/>
                <w:sz w:val="22"/>
                <w:szCs w:val="22"/>
              </w:rPr>
              <w:t>28.06.2013 № 59</w:t>
            </w:r>
          </w:p>
          <w:p w14:paraId="5682A026" w14:textId="77777777" w:rsidR="005A6081" w:rsidRPr="002C496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СанПиН 9-29.7-95</w:t>
            </w:r>
          </w:p>
        </w:tc>
      </w:tr>
      <w:tr w:rsidR="005A6081" w:rsidRPr="002C4961" w14:paraId="43A3669E" w14:textId="77777777" w:rsidTr="005C10D6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1896433" w14:textId="77777777" w:rsidR="005A6081" w:rsidRPr="002C4961" w:rsidRDefault="005A6081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17.97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ED5FC07" w14:textId="77777777" w:rsidR="005A6081" w:rsidRPr="002C4961" w:rsidRDefault="005A6081" w:rsidP="00056A86">
            <w:pPr>
              <w:widowControl w:val="0"/>
              <w:ind w:left="-57" w:right="-57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323269FE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32.20/35.059</w:t>
            </w:r>
          </w:p>
          <w:p w14:paraId="5318F9C2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32.30/35.059</w:t>
            </w:r>
          </w:p>
          <w:p w14:paraId="00326212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32.40/35.059</w:t>
            </w:r>
          </w:p>
        </w:tc>
        <w:tc>
          <w:tcPr>
            <w:tcW w:w="2003" w:type="dxa"/>
          </w:tcPr>
          <w:p w14:paraId="27E8F0CE" w14:textId="77777777" w:rsidR="00464EC5" w:rsidRPr="00E512F7" w:rsidRDefault="004F5683" w:rsidP="00464EC5">
            <w:pPr>
              <w:spacing w:line="216" w:lineRule="auto"/>
              <w:ind w:left="-57" w:right="-57"/>
              <w:rPr>
                <w:rFonts w:eastAsia="MS Mincho"/>
                <w:sz w:val="22"/>
                <w:szCs w:val="22"/>
              </w:rPr>
            </w:pPr>
            <w:r w:rsidRPr="00E512F7">
              <w:rPr>
                <w:rFonts w:eastAsia="MS Mincho"/>
                <w:sz w:val="22"/>
                <w:szCs w:val="22"/>
              </w:rPr>
              <w:t>Вибрация общая и локальная</w:t>
            </w:r>
            <w:r w:rsidR="00D950FC" w:rsidRPr="00E512F7">
              <w:rPr>
                <w:rFonts w:eastAsia="MS Mincho"/>
                <w:sz w:val="22"/>
                <w:szCs w:val="22"/>
              </w:rPr>
              <w:t xml:space="preserve">: </w:t>
            </w:r>
          </w:p>
          <w:p w14:paraId="2E6AE562" w14:textId="77777777" w:rsidR="00D950FC" w:rsidRPr="00E512F7" w:rsidRDefault="00D950FC" w:rsidP="00464EC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E512F7">
              <w:rPr>
                <w:sz w:val="22"/>
                <w:szCs w:val="22"/>
              </w:rPr>
              <w:t xml:space="preserve">- средние квадратические значения </w:t>
            </w:r>
            <w:proofErr w:type="spellStart"/>
            <w:r w:rsidRPr="00E512F7">
              <w:rPr>
                <w:sz w:val="22"/>
                <w:szCs w:val="22"/>
              </w:rPr>
              <w:t>виброускорения</w:t>
            </w:r>
            <w:proofErr w:type="spellEnd"/>
            <w:r w:rsidRPr="00E512F7">
              <w:rPr>
                <w:sz w:val="22"/>
                <w:szCs w:val="22"/>
              </w:rPr>
              <w:t xml:space="preserve">, измеряемые в октавных или </w:t>
            </w:r>
            <w:proofErr w:type="spellStart"/>
            <w:r w:rsidRPr="00E512F7">
              <w:rPr>
                <w:sz w:val="22"/>
                <w:szCs w:val="22"/>
              </w:rPr>
              <w:t>третьоктавных</w:t>
            </w:r>
            <w:proofErr w:type="spellEnd"/>
            <w:r w:rsidRPr="00E512F7">
              <w:rPr>
                <w:sz w:val="22"/>
                <w:szCs w:val="22"/>
              </w:rPr>
              <w:t xml:space="preserve"> полосах частот, или их логарифмические уровни;</w:t>
            </w:r>
          </w:p>
          <w:p w14:paraId="55EE9A98" w14:textId="77777777" w:rsidR="00D950FC" w:rsidRPr="00E512F7" w:rsidRDefault="00D950FC" w:rsidP="00464EC5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</w:rPr>
            </w:pPr>
            <w:r w:rsidRPr="00E512F7">
              <w:rPr>
                <w:sz w:val="22"/>
                <w:szCs w:val="22"/>
              </w:rPr>
              <w:t xml:space="preserve">- корректированные по частоте значения </w:t>
            </w:r>
            <w:proofErr w:type="spellStart"/>
            <w:r w:rsidRPr="00E512F7">
              <w:rPr>
                <w:sz w:val="22"/>
                <w:szCs w:val="22"/>
              </w:rPr>
              <w:t>виброускорения</w:t>
            </w:r>
            <w:proofErr w:type="spellEnd"/>
            <w:r w:rsidRPr="00E512F7">
              <w:rPr>
                <w:sz w:val="22"/>
                <w:szCs w:val="22"/>
              </w:rPr>
              <w:t>, или их логарифмические уровни;</w:t>
            </w:r>
          </w:p>
          <w:p w14:paraId="3DADA9B0" w14:textId="77777777" w:rsidR="008355F3" w:rsidRPr="00E512F7" w:rsidRDefault="00D950FC" w:rsidP="00464EC5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512F7">
              <w:rPr>
                <w:lang w:val="ru-RU"/>
              </w:rPr>
              <w:t xml:space="preserve">- эквивалентные по энергии корректированные по частоте значения </w:t>
            </w:r>
            <w:proofErr w:type="spellStart"/>
            <w:r w:rsidRPr="00E512F7">
              <w:rPr>
                <w:lang w:val="ru-RU"/>
              </w:rPr>
              <w:t>виброускорения</w:t>
            </w:r>
            <w:proofErr w:type="spellEnd"/>
            <w:r w:rsidRPr="00E512F7">
              <w:rPr>
                <w:lang w:val="ru-RU"/>
              </w:rPr>
              <w:t>, или их логарифмические уровни</w:t>
            </w:r>
          </w:p>
          <w:p w14:paraId="4A539110" w14:textId="77777777" w:rsidR="008355F3" w:rsidRDefault="008355F3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  <w:p w14:paraId="02F101A3" w14:textId="77777777" w:rsidR="008355F3" w:rsidRPr="002C4961" w:rsidRDefault="008355F3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2696" w:type="dxa"/>
          </w:tcPr>
          <w:p w14:paraId="72D87020" w14:textId="77777777" w:rsidR="005A6081" w:rsidRPr="002C4961" w:rsidRDefault="005A6081" w:rsidP="00743423">
            <w:pPr>
              <w:widowControl w:val="0"/>
              <w:ind w:left="-57" w:right="-6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Республики Беларусь 25.01.2021 №37</w:t>
            </w:r>
          </w:p>
          <w:p w14:paraId="74527861" w14:textId="77777777" w:rsidR="005A6081" w:rsidRPr="002C496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8345B">
              <w:rPr>
                <w:sz w:val="22"/>
                <w:szCs w:val="22"/>
              </w:rPr>
              <w:t xml:space="preserve">ЕСТ, утв. Решением Комиссии Таможенного союза 28.05.2010 № 299, глава </w:t>
            </w:r>
            <w:r w:rsidRPr="00D8345B">
              <w:rPr>
                <w:sz w:val="22"/>
                <w:szCs w:val="22"/>
                <w:lang w:val="en-US"/>
              </w:rPr>
              <w:t>II</w:t>
            </w:r>
            <w:r w:rsidRPr="00D8345B">
              <w:rPr>
                <w:sz w:val="22"/>
                <w:szCs w:val="22"/>
              </w:rPr>
              <w:t>, раздел 7</w:t>
            </w:r>
          </w:p>
          <w:p w14:paraId="1AE122A4" w14:textId="77777777" w:rsidR="005A6081" w:rsidRPr="002C496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СНПиГН</w:t>
            </w:r>
            <w:proofErr w:type="spellEnd"/>
            <w:r w:rsidRPr="002C4961">
              <w:rPr>
                <w:sz w:val="22"/>
                <w:szCs w:val="22"/>
              </w:rPr>
              <w:t xml:space="preserve">, утв. МЗ РБ </w:t>
            </w:r>
          </w:p>
          <w:p w14:paraId="49FABBBA" w14:textId="77777777" w:rsidR="005A6081" w:rsidRPr="002C496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20.12.2012 № 200</w:t>
            </w:r>
          </w:p>
          <w:p w14:paraId="3300B9B8" w14:textId="77777777" w:rsidR="005A6081" w:rsidRPr="002C4961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СанПиН 9-29-95</w:t>
            </w:r>
          </w:p>
        </w:tc>
        <w:tc>
          <w:tcPr>
            <w:tcW w:w="2693" w:type="dxa"/>
          </w:tcPr>
          <w:p w14:paraId="3DE197F1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СанПиН 9-29.2-95</w:t>
            </w:r>
          </w:p>
          <w:p w14:paraId="128ED910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D29EC7E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C6261A9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549599A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9FF2E2D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D9B6E41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EE1A1C2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10769EA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54771910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8095998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9BF13CF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52679BC7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BD0083E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6D92265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3093782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</w:tbl>
    <w:p w14:paraId="6EA4A6EB" w14:textId="77777777" w:rsidR="008355F3" w:rsidRDefault="008355F3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1699"/>
        <w:gridCol w:w="1120"/>
        <w:gridCol w:w="2003"/>
        <w:gridCol w:w="2698"/>
        <w:gridCol w:w="2694"/>
      </w:tblGrid>
      <w:tr w:rsidR="00B60B02" w:rsidRPr="002C4961" w14:paraId="5C3DDE43" w14:textId="77777777" w:rsidTr="00B60B02">
        <w:trPr>
          <w:trHeight w:val="90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3DA47850" w14:textId="77777777" w:rsidR="00B60B02" w:rsidRDefault="00B60B02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  <w:p w14:paraId="69A8611D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2C4961">
              <w:rPr>
                <w:snapToGrid w:val="0"/>
                <w:lang w:val="ru-RU"/>
              </w:rPr>
              <w:t>18.1</w:t>
            </w:r>
            <w:r>
              <w:rPr>
                <w:snapToGrid w:val="0"/>
                <w:lang w:val="ru-RU"/>
              </w:rPr>
              <w:t>**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7BA27D62" w14:textId="77777777" w:rsidR="00B60B02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B10F5D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Материалы для изделий, контактирующие с кожей человека, одежда, обувь</w:t>
            </w:r>
          </w:p>
        </w:tc>
        <w:tc>
          <w:tcPr>
            <w:tcW w:w="8514" w:type="dxa"/>
            <w:gridSpan w:val="4"/>
          </w:tcPr>
          <w:p w14:paraId="5AA738E0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B507F">
              <w:rPr>
                <w:sz w:val="24"/>
                <w:szCs w:val="24"/>
              </w:rPr>
              <w:t xml:space="preserve">пр. Космонавтов, 58, 230003, г. Гродно, </w:t>
            </w:r>
            <w:r>
              <w:rPr>
                <w:sz w:val="24"/>
                <w:szCs w:val="24"/>
              </w:rPr>
              <w:t>с</w:t>
            </w:r>
            <w:r w:rsidRPr="005B507F">
              <w:rPr>
                <w:sz w:val="24"/>
                <w:szCs w:val="24"/>
              </w:rPr>
              <w:t>анитарно-гигиеническая лаборатория</w:t>
            </w:r>
          </w:p>
        </w:tc>
      </w:tr>
      <w:tr w:rsidR="00B60B02" w:rsidRPr="002C4961" w14:paraId="21E49AA6" w14:textId="77777777" w:rsidTr="00B60B02">
        <w:trPr>
          <w:trHeight w:val="9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4C8497F7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5C6C097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</w:tcPr>
          <w:p w14:paraId="04D71CE1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13.10/42.000</w:t>
            </w:r>
          </w:p>
          <w:p w14:paraId="4B7B83CF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13.20/42.000</w:t>
            </w:r>
          </w:p>
          <w:p w14:paraId="5C7C6C25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13.91/42.000</w:t>
            </w:r>
          </w:p>
          <w:p w14:paraId="2C4DC061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13.92/42.000</w:t>
            </w:r>
          </w:p>
          <w:p w14:paraId="3DDA0329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13.95/42.000</w:t>
            </w:r>
          </w:p>
          <w:p w14:paraId="6FB7FF07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13.99/42.000</w:t>
            </w:r>
          </w:p>
          <w:p w14:paraId="00BFA629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14.11-14.19/</w:t>
            </w:r>
          </w:p>
          <w:p w14:paraId="535614B0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42.000</w:t>
            </w:r>
          </w:p>
          <w:p w14:paraId="28647AB5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14.31/42.000</w:t>
            </w:r>
          </w:p>
          <w:p w14:paraId="31C43DBB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14.39/42.000</w:t>
            </w:r>
          </w:p>
          <w:p w14:paraId="50810FD1" w14:textId="77777777" w:rsidR="00B60B02" w:rsidRPr="002C4961" w:rsidRDefault="00B60B02" w:rsidP="001C2FA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15.20/42.000</w:t>
            </w:r>
          </w:p>
        </w:tc>
        <w:tc>
          <w:tcPr>
            <w:tcW w:w="2003" w:type="dxa"/>
          </w:tcPr>
          <w:p w14:paraId="02489973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Отбор проб</w:t>
            </w:r>
          </w:p>
        </w:tc>
        <w:tc>
          <w:tcPr>
            <w:tcW w:w="2697" w:type="dxa"/>
          </w:tcPr>
          <w:p w14:paraId="3633800F" w14:textId="77777777" w:rsidR="00B60B02" w:rsidRPr="002C4961" w:rsidRDefault="00B60B02" w:rsidP="00E849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18321-73</w:t>
            </w:r>
          </w:p>
          <w:p w14:paraId="70C48A87" w14:textId="77777777" w:rsidR="00B60B02" w:rsidRPr="002C4961" w:rsidRDefault="00B60B02" w:rsidP="00E849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3F034E09" w14:textId="77777777" w:rsidR="00B60B02" w:rsidRDefault="00B60B02" w:rsidP="00E849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7CD585CF" w14:textId="77777777" w:rsidR="00B60B02" w:rsidRPr="002C4961" w:rsidRDefault="00B60B02" w:rsidP="00E849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  <w:p w14:paraId="267B4E89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6380ACD1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26666.0-85</w:t>
            </w:r>
          </w:p>
          <w:p w14:paraId="5A72BFF7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938.0-75</w:t>
            </w:r>
          </w:p>
          <w:p w14:paraId="7F3B5219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8844-75</w:t>
            </w:r>
          </w:p>
          <w:p w14:paraId="21C99473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20566-75</w:t>
            </w:r>
          </w:p>
          <w:p w14:paraId="4D50D3EC" w14:textId="77777777" w:rsidR="00B60B02" w:rsidRPr="002C4961" w:rsidRDefault="00B60B02" w:rsidP="0011600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18321-73</w:t>
            </w:r>
          </w:p>
          <w:p w14:paraId="30DEDDE6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0F3A03C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  <w:r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 xml:space="preserve">лава 4, п.17-18, утв. МЗ РБ </w:t>
            </w:r>
          </w:p>
          <w:p w14:paraId="4D571C46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28.12.2005 № 268</w:t>
            </w:r>
          </w:p>
        </w:tc>
      </w:tr>
      <w:tr w:rsidR="00B60B02" w:rsidRPr="002C4961" w14:paraId="46CC265F" w14:textId="77777777" w:rsidTr="00B60B02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5A0D9763" w14:textId="77777777" w:rsidR="00B60B02" w:rsidRPr="002C4961" w:rsidRDefault="00B60B02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6759CEF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79127335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13.10/11.116</w:t>
            </w:r>
          </w:p>
          <w:p w14:paraId="53DAB828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13.20/11.116</w:t>
            </w:r>
          </w:p>
          <w:p w14:paraId="08D7B2C6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13.91/11.116</w:t>
            </w:r>
          </w:p>
          <w:p w14:paraId="55F1FA0B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13.92/11.116</w:t>
            </w:r>
          </w:p>
          <w:p w14:paraId="3F1266F7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13.95/11.116</w:t>
            </w:r>
          </w:p>
          <w:p w14:paraId="4004EBF2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13.99/11.116</w:t>
            </w:r>
          </w:p>
          <w:p w14:paraId="17DC7111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14.11-14.19/</w:t>
            </w:r>
          </w:p>
          <w:p w14:paraId="7EEA5DF5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11.116</w:t>
            </w:r>
          </w:p>
          <w:p w14:paraId="00237678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14.31/11.116</w:t>
            </w:r>
          </w:p>
          <w:p w14:paraId="6B8493D0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14.39/11.116</w:t>
            </w:r>
          </w:p>
          <w:p w14:paraId="58277192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15.20/11.116</w:t>
            </w:r>
          </w:p>
        </w:tc>
        <w:tc>
          <w:tcPr>
            <w:tcW w:w="7394" w:type="dxa"/>
            <w:gridSpan w:val="3"/>
          </w:tcPr>
          <w:p w14:paraId="7C3CE28D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ОРГАНОЛЕПТИЧЕСКИЕ ПОКАЗАТЕЛИ:</w:t>
            </w:r>
          </w:p>
        </w:tc>
      </w:tr>
      <w:tr w:rsidR="00B60B02" w:rsidRPr="002C4961" w14:paraId="363312E9" w14:textId="77777777" w:rsidTr="00B60B02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20E8DAC3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01D32EC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B375789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525E768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C4961">
              <w:rPr>
                <w:lang w:val="ru-RU"/>
              </w:rPr>
              <w:t>Органолептика изделия (внешний вид, запах).</w:t>
            </w:r>
          </w:p>
          <w:p w14:paraId="0A2B42F2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C4961">
              <w:rPr>
                <w:lang w:val="ru-RU"/>
              </w:rPr>
              <w:t>Органолептика вытяжек (запах, привкус, мутность, осадок)</w:t>
            </w:r>
          </w:p>
        </w:tc>
        <w:tc>
          <w:tcPr>
            <w:tcW w:w="2697" w:type="dxa"/>
          </w:tcPr>
          <w:p w14:paraId="38B4004D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C4961">
              <w:rPr>
                <w:lang w:val="ru-RU"/>
              </w:rPr>
              <w:t>СТБ 947-2003</w:t>
            </w:r>
          </w:p>
          <w:p w14:paraId="6C7C6143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C4961">
              <w:rPr>
                <w:lang w:val="ru-RU"/>
              </w:rPr>
              <w:t>СТБ 1432-2003</w:t>
            </w:r>
          </w:p>
          <w:p w14:paraId="7AAC38A1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C4961">
              <w:rPr>
                <w:lang w:val="ru-RU"/>
              </w:rPr>
              <w:t>СТБ ИСО 3635-2001</w:t>
            </w:r>
          </w:p>
          <w:p w14:paraId="3C056AE8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C4961">
              <w:rPr>
                <w:lang w:val="ru-RU"/>
              </w:rPr>
              <w:t>СТБ 1301-2002</w:t>
            </w:r>
          </w:p>
          <w:p w14:paraId="36E307D8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C4961">
              <w:rPr>
                <w:lang w:val="ru-RU"/>
              </w:rPr>
              <w:t>ГОСТ 28631-90</w:t>
            </w:r>
          </w:p>
          <w:p w14:paraId="3EB0C0D6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C4961">
              <w:rPr>
                <w:lang w:val="ru-RU"/>
              </w:rPr>
              <w:t>ГОСТ 22017-92</w:t>
            </w:r>
          </w:p>
          <w:p w14:paraId="1DE2A3A4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C4961">
              <w:rPr>
                <w:lang w:val="ru-RU"/>
              </w:rPr>
              <w:t>ГОСТ 9412-93</w:t>
            </w:r>
          </w:p>
          <w:p w14:paraId="1AAC9283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C4961">
              <w:rPr>
                <w:lang w:val="ru-RU"/>
              </w:rPr>
              <w:t>ГОСТ ИСО 3758-01</w:t>
            </w:r>
          </w:p>
          <w:p w14:paraId="697D6D73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C4961">
              <w:rPr>
                <w:lang w:val="ru-RU"/>
              </w:rPr>
              <w:t>ГОСТ 28367-94</w:t>
            </w:r>
          </w:p>
          <w:p w14:paraId="0BDCC805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C4961">
              <w:rPr>
                <w:lang w:val="ru-RU"/>
              </w:rPr>
              <w:t>СанПиН 10-54-97</w:t>
            </w:r>
          </w:p>
          <w:p w14:paraId="2FF2293B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F2D6B">
              <w:rPr>
                <w:lang w:val="ru-RU"/>
              </w:rPr>
              <w:t>ЕСТ, утв. Решением Комиссии Таможенного союза 28.05.2010 № 299, глава II, раздел 10</w:t>
            </w:r>
          </w:p>
          <w:p w14:paraId="782485DC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C4961">
              <w:rPr>
                <w:lang w:val="ru-RU"/>
              </w:rPr>
              <w:t xml:space="preserve">Инструкция </w:t>
            </w:r>
          </w:p>
          <w:p w14:paraId="2C30496D" w14:textId="77777777" w:rsidR="00B60B02" w:rsidRPr="002C4961" w:rsidRDefault="00B60B02" w:rsidP="00BA6A2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C4961">
              <w:rPr>
                <w:lang w:val="ru-RU"/>
              </w:rPr>
              <w:t>1.1.10-12-96-2005, утв. МЗ РБ 28.12.2005 № 268</w:t>
            </w:r>
          </w:p>
        </w:tc>
        <w:tc>
          <w:tcPr>
            <w:tcW w:w="2694" w:type="dxa"/>
          </w:tcPr>
          <w:p w14:paraId="537DA1DB" w14:textId="77777777" w:rsidR="00B60B02" w:rsidRPr="002C4961" w:rsidRDefault="00B60B0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3351-74, п.2, 3, 4, 5</w:t>
            </w:r>
          </w:p>
          <w:p w14:paraId="15B71E6F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№ 11-10-12-97, п.4.1, утв. МЗ РБ 13.08.1997</w:t>
            </w:r>
          </w:p>
          <w:p w14:paraId="2D1753EE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2FB8F80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  <w:r w:rsidR="003C051C"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 xml:space="preserve">лава 5, п.19-26, утв. МЗ РБ </w:t>
            </w:r>
          </w:p>
          <w:p w14:paraId="37BD0AA0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28.12.2005 № 268</w:t>
            </w:r>
          </w:p>
          <w:p w14:paraId="6A4D6FF8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CD60C0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056F8E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957134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24B0D4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EA0A628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133103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4C09E6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246CCE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6F1A23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4AA1EE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60B02" w:rsidRPr="002C4961" w14:paraId="2BD816A1" w14:textId="77777777" w:rsidTr="00B60B02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0693A40" w14:textId="77777777" w:rsidR="00B60B02" w:rsidRPr="002C4961" w:rsidRDefault="00B60B02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FEC9FA3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3B509C0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03440D47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C4961">
              <w:rPr>
                <w:lang w:val="ru-RU"/>
              </w:rPr>
              <w:t>Изделия швейные и трикотажные. Термины и определения</w:t>
            </w:r>
          </w:p>
        </w:tc>
        <w:tc>
          <w:tcPr>
            <w:tcW w:w="2697" w:type="dxa"/>
          </w:tcPr>
          <w:p w14:paraId="64BE2074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947-2003</w:t>
            </w:r>
          </w:p>
        </w:tc>
        <w:tc>
          <w:tcPr>
            <w:tcW w:w="2694" w:type="dxa"/>
          </w:tcPr>
          <w:p w14:paraId="6CEFDCCE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947-2003</w:t>
            </w:r>
          </w:p>
          <w:p w14:paraId="48F6B370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4E990B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520E2A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F652EC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60B02" w:rsidRPr="002C4961" w14:paraId="73F7CC42" w14:textId="77777777" w:rsidTr="00B60B02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1BE8F1BC" w14:textId="77777777" w:rsidR="00B60B02" w:rsidRPr="002C4961" w:rsidRDefault="00B60B02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28E8B91" w14:textId="77777777" w:rsidR="00B60B02" w:rsidRPr="002C4961" w:rsidRDefault="00B60B0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418D2473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5EBC2365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</w:t>
            </w:r>
          </w:p>
          <w:p w14:paraId="72A6CECD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13.99;</w:t>
            </w:r>
          </w:p>
          <w:p w14:paraId="04588B02" w14:textId="77777777" w:rsidR="00B60B02" w:rsidRPr="002C4961" w:rsidRDefault="00B60B02" w:rsidP="00C05632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</w:t>
            </w:r>
          </w:p>
          <w:p w14:paraId="53D97B01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14.31; 14.39;</w:t>
            </w:r>
          </w:p>
          <w:p w14:paraId="5950C6CE" w14:textId="77777777" w:rsidR="00B60B02" w:rsidRPr="002C4961" w:rsidRDefault="00B60B02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15.20/35.069</w:t>
            </w:r>
          </w:p>
        </w:tc>
        <w:tc>
          <w:tcPr>
            <w:tcW w:w="7394" w:type="dxa"/>
            <w:gridSpan w:val="3"/>
          </w:tcPr>
          <w:p w14:paraId="0AE7A6D4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ФИЗИКО-ГИГИЕНИЧЕСКИЕ ПОКАЗАТЕЛИ:</w:t>
            </w:r>
          </w:p>
        </w:tc>
      </w:tr>
      <w:tr w:rsidR="00B60B02" w:rsidRPr="002C4961" w14:paraId="139C7A84" w14:textId="77777777" w:rsidTr="00D2071E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0463F77E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A1A4577" w14:textId="77777777" w:rsidR="00B60B02" w:rsidRPr="002C4961" w:rsidRDefault="00B60B0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2CE78B8C" w14:textId="77777777" w:rsidR="00B60B02" w:rsidRPr="002C4961" w:rsidRDefault="00B60B02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9E13EDE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C4961">
              <w:rPr>
                <w:lang w:val="ru-RU"/>
              </w:rPr>
              <w:t>напряженность электростатического поля</w:t>
            </w:r>
          </w:p>
        </w:tc>
        <w:tc>
          <w:tcPr>
            <w:tcW w:w="2698" w:type="dxa"/>
            <w:vMerge w:val="restart"/>
          </w:tcPr>
          <w:p w14:paraId="6135AFA6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9-29-95</w:t>
            </w:r>
          </w:p>
          <w:p w14:paraId="63A06DD0" w14:textId="77777777" w:rsidR="00B60B02" w:rsidRPr="008F2D6B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2D6B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1CA19DBB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2D6B">
              <w:rPr>
                <w:sz w:val="22"/>
                <w:szCs w:val="22"/>
              </w:rPr>
              <w:t xml:space="preserve">глава </w:t>
            </w:r>
            <w:r w:rsidRPr="008F2D6B">
              <w:rPr>
                <w:sz w:val="22"/>
                <w:szCs w:val="22"/>
                <w:lang w:val="en-US"/>
              </w:rPr>
              <w:t>II</w:t>
            </w:r>
            <w:r w:rsidRPr="008F2D6B">
              <w:rPr>
                <w:sz w:val="22"/>
                <w:szCs w:val="22"/>
              </w:rPr>
              <w:t>, раздел 10</w:t>
            </w:r>
          </w:p>
          <w:p w14:paraId="7F2CC840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40B3DBA" w14:textId="77777777" w:rsidR="00B60B02" w:rsidRPr="002C4961" w:rsidRDefault="00B60B02" w:rsidP="00BA6A2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1.1.10-12-96-2005, утв. МЗ РБ 28.12.2005 № 268</w:t>
            </w:r>
          </w:p>
        </w:tc>
        <w:tc>
          <w:tcPr>
            <w:tcW w:w="2693" w:type="dxa"/>
          </w:tcPr>
          <w:p w14:paraId="6E4BF9C9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9-29.7-95</w:t>
            </w:r>
          </w:p>
          <w:p w14:paraId="73BA7F8A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4BBC426" w14:textId="77777777" w:rsidR="00B60B02" w:rsidRPr="002C4961" w:rsidRDefault="00B60B02" w:rsidP="00D2071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1.1.10-12-96-2005, п.32-40, утв. МЗ РБ 28.12.2005 №268</w:t>
            </w:r>
          </w:p>
          <w:p w14:paraId="4260B8C0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60B02" w:rsidRPr="002C4961" w14:paraId="3AF814CB" w14:textId="77777777" w:rsidTr="00D2071E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514C87B" w14:textId="77777777" w:rsidR="00B60B02" w:rsidRPr="002C4961" w:rsidRDefault="00B60B02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95C0F2B" w14:textId="77777777" w:rsidR="00B60B02" w:rsidRPr="002C4961" w:rsidRDefault="00B60B0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1BBEC176" w14:textId="77777777" w:rsidR="00B60B02" w:rsidRPr="002C4961" w:rsidRDefault="00B60B02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13.20; 13.99;</w:t>
            </w:r>
          </w:p>
          <w:p w14:paraId="0010815F" w14:textId="77777777" w:rsidR="00B60B02" w:rsidRPr="002C4961" w:rsidRDefault="00B60B02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14.13; 14.14;</w:t>
            </w:r>
          </w:p>
          <w:p w14:paraId="143FC127" w14:textId="77777777" w:rsidR="00B60B02" w:rsidRPr="002C4961" w:rsidRDefault="00B60B02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14.19; 14.31;</w:t>
            </w:r>
          </w:p>
          <w:p w14:paraId="6CE1AC04" w14:textId="77777777" w:rsidR="00B60B02" w:rsidRPr="002C4961" w:rsidRDefault="00B60B02" w:rsidP="00C81B4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14.39/29.040</w:t>
            </w:r>
          </w:p>
        </w:tc>
        <w:tc>
          <w:tcPr>
            <w:tcW w:w="2003" w:type="dxa"/>
          </w:tcPr>
          <w:p w14:paraId="2890FB73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C4961">
              <w:rPr>
                <w:lang w:val="ru-RU"/>
              </w:rPr>
              <w:t>гигроскопичность</w:t>
            </w:r>
          </w:p>
        </w:tc>
        <w:tc>
          <w:tcPr>
            <w:tcW w:w="2698" w:type="dxa"/>
            <w:vMerge/>
          </w:tcPr>
          <w:p w14:paraId="5D0B4511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465724C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3816-81 </w:t>
            </w:r>
          </w:p>
          <w:p w14:paraId="12DE8E47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(ИСО 811-81)</w:t>
            </w:r>
          </w:p>
          <w:p w14:paraId="7F04E3E6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A7F1E7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60B02" w:rsidRPr="002C4961" w14:paraId="69D537B6" w14:textId="77777777" w:rsidTr="00D2071E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A427C8C" w14:textId="77777777" w:rsidR="00B60B02" w:rsidRPr="002C4961" w:rsidRDefault="00B60B02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3B0E7AB" w14:textId="77777777" w:rsidR="00B60B02" w:rsidRPr="002C4961" w:rsidRDefault="00B60B0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74B458AB" w14:textId="77777777" w:rsidR="00B60B02" w:rsidRPr="002C4961" w:rsidRDefault="00B60B02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13.20; 13.99;</w:t>
            </w:r>
          </w:p>
          <w:p w14:paraId="45BA9840" w14:textId="77777777" w:rsidR="00B60B02" w:rsidRPr="002C4961" w:rsidRDefault="00B60B02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14.13; 14.14;</w:t>
            </w:r>
          </w:p>
          <w:p w14:paraId="226F9A1B" w14:textId="77777777" w:rsidR="00B60B02" w:rsidRPr="002C4961" w:rsidRDefault="00B60B02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14.19; 14.31;</w:t>
            </w:r>
          </w:p>
          <w:p w14:paraId="2E77C2E5" w14:textId="77777777" w:rsidR="00B60B02" w:rsidRDefault="00B60B02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14.39/29.119</w:t>
            </w:r>
          </w:p>
          <w:p w14:paraId="437C90CD" w14:textId="77777777" w:rsidR="00D2071E" w:rsidRPr="002C4961" w:rsidRDefault="00D2071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1CCBD880" w14:textId="77777777" w:rsidR="00B60B02" w:rsidRPr="00D2071E" w:rsidRDefault="00B60B02" w:rsidP="00056A86">
            <w:pPr>
              <w:pStyle w:val="af6"/>
              <w:widowControl w:val="0"/>
              <w:ind w:left="-57" w:right="-57"/>
              <w:rPr>
                <w:spacing w:val="-16"/>
                <w:lang w:val="ru-RU"/>
              </w:rPr>
            </w:pPr>
            <w:r w:rsidRPr="00D2071E">
              <w:rPr>
                <w:spacing w:val="-16"/>
                <w:lang w:val="ru-RU"/>
              </w:rPr>
              <w:t>воздухопроницаемость</w:t>
            </w:r>
          </w:p>
        </w:tc>
        <w:tc>
          <w:tcPr>
            <w:tcW w:w="2698" w:type="dxa"/>
            <w:vMerge/>
          </w:tcPr>
          <w:p w14:paraId="533D59AD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3A61E02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12088-77</w:t>
            </w:r>
          </w:p>
          <w:p w14:paraId="46DA1C9A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 xml:space="preserve">ISO </w:t>
            </w:r>
            <w:r w:rsidRPr="002C4961">
              <w:rPr>
                <w:sz w:val="22"/>
                <w:szCs w:val="22"/>
              </w:rPr>
              <w:t>9237-2013</w:t>
            </w:r>
          </w:p>
          <w:p w14:paraId="38880CBF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5DDC31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33C7413F" w14:textId="77777777" w:rsidR="001C2FA0" w:rsidRDefault="001C2FA0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2"/>
        <w:gridCol w:w="1699"/>
        <w:gridCol w:w="1120"/>
        <w:gridCol w:w="2003"/>
        <w:gridCol w:w="2697"/>
        <w:gridCol w:w="2694"/>
      </w:tblGrid>
      <w:tr w:rsidR="007C35AB" w:rsidRPr="002C4961" w14:paraId="5E0E16BE" w14:textId="77777777" w:rsidTr="007C35AB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7E1ED896" w14:textId="77777777" w:rsidR="007C35AB" w:rsidRPr="002C4961" w:rsidRDefault="007C35A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18.7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67F65F" w14:textId="77777777" w:rsidR="007C35AB" w:rsidRPr="002C4961" w:rsidRDefault="007C35A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Материалы для изделий, контактирующие с кожей человека, одежда, обувь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2F634200" w14:textId="77777777" w:rsidR="007C35AB" w:rsidRPr="002C4961" w:rsidRDefault="007C35A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13.20/08.082</w:t>
            </w:r>
          </w:p>
          <w:p w14:paraId="0DE7C947" w14:textId="77777777" w:rsidR="007C35AB" w:rsidRPr="002C4961" w:rsidRDefault="007C35A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13.99/08.082</w:t>
            </w:r>
          </w:p>
          <w:p w14:paraId="10217167" w14:textId="77777777" w:rsidR="007C35AB" w:rsidRPr="002C4961" w:rsidRDefault="007C35A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14.13/08.082</w:t>
            </w:r>
          </w:p>
          <w:p w14:paraId="6E083044" w14:textId="77777777" w:rsidR="007C35AB" w:rsidRPr="002C4961" w:rsidRDefault="007C35A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14.14/08.082</w:t>
            </w:r>
          </w:p>
          <w:p w14:paraId="4B309537" w14:textId="77777777" w:rsidR="007C35AB" w:rsidRPr="002C4961" w:rsidRDefault="007C35A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14.19/08.082</w:t>
            </w:r>
          </w:p>
          <w:p w14:paraId="21D94A34" w14:textId="77777777" w:rsidR="007C35AB" w:rsidRPr="002C4961" w:rsidRDefault="007C35A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14.31/08.082</w:t>
            </w:r>
          </w:p>
          <w:p w14:paraId="280083F6" w14:textId="77777777" w:rsidR="007C35AB" w:rsidRPr="002C4961" w:rsidRDefault="007C35A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14.39/08.082</w:t>
            </w:r>
          </w:p>
        </w:tc>
        <w:tc>
          <w:tcPr>
            <w:tcW w:w="7394" w:type="dxa"/>
            <w:gridSpan w:val="3"/>
          </w:tcPr>
          <w:p w14:paraId="36D32A64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САНИТАРНО-ХИМИЧЕСКИЕ ПОКАЗАТЕЛИ:</w:t>
            </w:r>
          </w:p>
        </w:tc>
      </w:tr>
      <w:tr w:rsidR="007C35AB" w:rsidRPr="002C4961" w14:paraId="508D59BD" w14:textId="77777777" w:rsidTr="007C35AB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5D8B5DC0" w14:textId="77777777" w:rsidR="007C35AB" w:rsidRPr="002C4961" w:rsidRDefault="007C35AB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69869B6" w14:textId="77777777" w:rsidR="007C35AB" w:rsidRPr="002C4961" w:rsidRDefault="007C35A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01C5896" w14:textId="77777777" w:rsidR="007C35AB" w:rsidRPr="002C4961" w:rsidRDefault="007C35A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A7F5ACB" w14:textId="77777777" w:rsidR="007C35AB" w:rsidRPr="002C4961" w:rsidRDefault="007C35AB" w:rsidP="00056A86">
            <w:pPr>
              <w:pStyle w:val="af6"/>
              <w:widowControl w:val="0"/>
              <w:ind w:left="-57" w:right="-57"/>
              <w:rPr>
                <w:b/>
                <w:lang w:val="ru-RU"/>
              </w:rPr>
            </w:pPr>
            <w:r w:rsidRPr="002C4961">
              <w:rPr>
                <w:lang w:val="ru-RU"/>
              </w:rPr>
              <w:t>изучение перехода красителей тканей на кожные покровы человека</w:t>
            </w:r>
          </w:p>
        </w:tc>
        <w:tc>
          <w:tcPr>
            <w:tcW w:w="2697" w:type="dxa"/>
          </w:tcPr>
          <w:p w14:paraId="42CAF197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EA31182" w14:textId="77777777" w:rsidR="007C35AB" w:rsidRDefault="007C35AB" w:rsidP="00BA6A2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50E39865" w14:textId="77777777" w:rsidR="007C35AB" w:rsidRPr="002C4961" w:rsidRDefault="007C35AB" w:rsidP="00BA6A2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утв. МЗ РБ </w:t>
            </w:r>
            <w:r>
              <w:rPr>
                <w:sz w:val="22"/>
                <w:szCs w:val="22"/>
              </w:rPr>
              <w:t>28.12.2005 №</w:t>
            </w:r>
            <w:r w:rsidRPr="002C4961">
              <w:rPr>
                <w:sz w:val="22"/>
                <w:szCs w:val="22"/>
              </w:rPr>
              <w:t>268</w:t>
            </w:r>
          </w:p>
        </w:tc>
        <w:tc>
          <w:tcPr>
            <w:tcW w:w="2694" w:type="dxa"/>
          </w:tcPr>
          <w:p w14:paraId="465A3162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D255C83" w14:textId="77777777" w:rsidR="007C35AB" w:rsidRDefault="007C35AB" w:rsidP="00CF5F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п.58, </w:t>
            </w:r>
          </w:p>
          <w:p w14:paraId="6D5AD43F" w14:textId="77777777" w:rsidR="007C35AB" w:rsidRPr="002C4961" w:rsidRDefault="007C35AB" w:rsidP="00CF5F13">
            <w:pPr>
              <w:widowControl w:val="0"/>
              <w:ind w:left="-57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утв. МЗ РБ 28.12.2005 №</w:t>
            </w:r>
            <w:r w:rsidRPr="002C4961">
              <w:rPr>
                <w:sz w:val="22"/>
                <w:szCs w:val="22"/>
              </w:rPr>
              <w:t>268</w:t>
            </w:r>
          </w:p>
        </w:tc>
      </w:tr>
      <w:tr w:rsidR="007C35AB" w:rsidRPr="002C4961" w14:paraId="1CBD4432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9B89461" w14:textId="77777777" w:rsidR="007C35AB" w:rsidRPr="002C4961" w:rsidRDefault="007C35A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9213C96" w14:textId="77777777" w:rsidR="007C35AB" w:rsidRPr="002C4961" w:rsidRDefault="007C35A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2B1DF6D3" w14:textId="77777777" w:rsidR="007C35AB" w:rsidRPr="002C4961" w:rsidRDefault="007C35AB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3792B633" w14:textId="77777777" w:rsidR="007C35AB" w:rsidRPr="002C4961" w:rsidRDefault="007C35AB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13.91,92,95,99</w:t>
            </w:r>
          </w:p>
          <w:p w14:paraId="12648930" w14:textId="77777777" w:rsidR="007C35AB" w:rsidRPr="002C4961" w:rsidRDefault="007C35AB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14.11-14, 19</w:t>
            </w:r>
          </w:p>
          <w:p w14:paraId="35EFB4EE" w14:textId="77777777" w:rsidR="007C35AB" w:rsidRPr="002C4961" w:rsidRDefault="007C35AB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14.31; 14.39;</w:t>
            </w:r>
          </w:p>
          <w:p w14:paraId="47FCD4AB" w14:textId="77777777" w:rsidR="007C35AB" w:rsidRPr="002C4961" w:rsidRDefault="007C35AB" w:rsidP="00056A8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15.20; 13.10;</w:t>
            </w:r>
          </w:p>
          <w:p w14:paraId="49778587" w14:textId="77777777" w:rsidR="007C35AB" w:rsidRPr="002C4961" w:rsidRDefault="007C35AB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13.20; 13.91;</w:t>
            </w:r>
          </w:p>
          <w:p w14:paraId="094A6AFB" w14:textId="77777777" w:rsidR="007C35AB" w:rsidRPr="002C4961" w:rsidRDefault="007C35AB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 xml:space="preserve">13.92; 13.95; </w:t>
            </w:r>
          </w:p>
          <w:p w14:paraId="06F6D7FC" w14:textId="77777777" w:rsidR="007C35AB" w:rsidRPr="002C4961" w:rsidRDefault="007C35AB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13.99; 14.11-14,19; 14.31;</w:t>
            </w:r>
          </w:p>
          <w:p w14:paraId="46C885E2" w14:textId="77777777" w:rsidR="007C35AB" w:rsidRPr="002C4961" w:rsidRDefault="007C35AB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14.39; 15.20/</w:t>
            </w:r>
          </w:p>
          <w:p w14:paraId="15C516CE" w14:textId="77777777" w:rsidR="007C35AB" w:rsidRPr="002C4961" w:rsidRDefault="007C35AB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08.155; 08.082;</w:t>
            </w:r>
          </w:p>
          <w:p w14:paraId="45089F4C" w14:textId="77777777" w:rsidR="007C35AB" w:rsidRPr="002C4961" w:rsidRDefault="007C35AB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08.156</w:t>
            </w:r>
          </w:p>
        </w:tc>
        <w:tc>
          <w:tcPr>
            <w:tcW w:w="2003" w:type="dxa"/>
          </w:tcPr>
          <w:p w14:paraId="76D404DE" w14:textId="77777777" w:rsidR="007C35AB" w:rsidRPr="002C4961" w:rsidRDefault="007C35AB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2697" w:type="dxa"/>
            <w:vMerge w:val="restart"/>
          </w:tcPr>
          <w:p w14:paraId="3ECBA5D2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10-54-97</w:t>
            </w:r>
          </w:p>
          <w:p w14:paraId="25A535CB" w14:textId="77777777" w:rsidR="007C35AB" w:rsidRPr="002C4961" w:rsidRDefault="007C35AB" w:rsidP="003C19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2D6B">
              <w:rPr>
                <w:sz w:val="22"/>
                <w:szCs w:val="22"/>
              </w:rPr>
              <w:t xml:space="preserve">ЕСТ, утв. Решением Комиссии ТС 28.05.2010 №299, глава </w:t>
            </w:r>
            <w:r w:rsidRPr="008F2D6B">
              <w:rPr>
                <w:sz w:val="22"/>
                <w:szCs w:val="22"/>
                <w:lang w:val="en-US"/>
              </w:rPr>
              <w:t>II</w:t>
            </w:r>
            <w:r w:rsidRPr="008F2D6B">
              <w:rPr>
                <w:sz w:val="22"/>
                <w:szCs w:val="22"/>
              </w:rPr>
              <w:t>, раздел 10</w:t>
            </w:r>
          </w:p>
          <w:p w14:paraId="4E0D71AE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4CEFE3E" w14:textId="77777777" w:rsidR="00C91135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43FC8F27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  <w:p w14:paraId="4B0CA41C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3F0090F3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14184-1-2011</w:t>
            </w:r>
          </w:p>
          <w:p w14:paraId="13C59EC2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5493-2016</w:t>
            </w:r>
          </w:p>
          <w:p w14:paraId="1F684235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РК СТ ИСО 17226-2-09 </w:t>
            </w:r>
          </w:p>
          <w:p w14:paraId="7DC0BAE6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25617-2014</w:t>
            </w:r>
          </w:p>
          <w:p w14:paraId="65CF0CFA" w14:textId="77777777" w:rsidR="007C35AB" w:rsidRPr="002C4961" w:rsidRDefault="007C35A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ПНДФ 14.1:2:4.187-02, издание 2006 года</w:t>
            </w:r>
          </w:p>
          <w:p w14:paraId="5331C3BD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«Формальдегид (метод с фенилгидразином)». Руководство по контролю </w:t>
            </w:r>
            <w:r>
              <w:rPr>
                <w:sz w:val="22"/>
                <w:szCs w:val="22"/>
              </w:rPr>
              <w:t>загрязнения атмосферы. М., 1991</w:t>
            </w:r>
          </w:p>
          <w:p w14:paraId="372EF93C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РД 52.04.186-89, п.5.3.3.6</w:t>
            </w:r>
          </w:p>
          <w:p w14:paraId="201C48E4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825215A" w14:textId="77777777" w:rsidR="007C35AB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2.3.3.10-15-64-2005, приложение 28, </w:t>
            </w:r>
          </w:p>
          <w:p w14:paraId="437D6152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28.12.05 № 268</w:t>
            </w:r>
          </w:p>
          <w:p w14:paraId="3C0B68B9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C35AB" w:rsidRPr="002C4961" w14:paraId="0E4214B6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3EDF47A" w14:textId="77777777" w:rsidR="007C35AB" w:rsidRPr="002C4961" w:rsidRDefault="007C35A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AC8BCA4" w14:textId="77777777" w:rsidR="007C35AB" w:rsidRPr="002C4961" w:rsidRDefault="007C35AB" w:rsidP="00C0563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01F9D4FF" w14:textId="77777777" w:rsidR="007C35AB" w:rsidRPr="002C4961" w:rsidRDefault="007C35AB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686CE006" w14:textId="77777777" w:rsidR="007C35AB" w:rsidRPr="002C4961" w:rsidRDefault="007C35AB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13.92,</w:t>
            </w:r>
          </w:p>
          <w:p w14:paraId="33DB3886" w14:textId="77777777" w:rsidR="007C35AB" w:rsidRPr="002C4961" w:rsidRDefault="007C35AB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13.99;</w:t>
            </w:r>
          </w:p>
          <w:p w14:paraId="7C143E33" w14:textId="77777777" w:rsidR="007C35AB" w:rsidRPr="002C4961" w:rsidRDefault="007C35AB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</w:t>
            </w:r>
          </w:p>
          <w:p w14:paraId="2FA31C58" w14:textId="77777777" w:rsidR="007C35AB" w:rsidRPr="002C4961" w:rsidRDefault="007C35AB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14.31; 14.39;</w:t>
            </w:r>
          </w:p>
          <w:p w14:paraId="1F833283" w14:textId="77777777" w:rsidR="007C35AB" w:rsidRPr="002C4961" w:rsidRDefault="007C35AB" w:rsidP="001D302B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 xml:space="preserve">15.20/08.156; </w:t>
            </w:r>
          </w:p>
          <w:p w14:paraId="07359D91" w14:textId="77777777" w:rsidR="007C35AB" w:rsidRPr="002C4961" w:rsidRDefault="007C35A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08.158</w:t>
            </w:r>
          </w:p>
        </w:tc>
        <w:tc>
          <w:tcPr>
            <w:tcW w:w="2003" w:type="dxa"/>
          </w:tcPr>
          <w:p w14:paraId="2EEA6C37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2697" w:type="dxa"/>
            <w:vMerge/>
          </w:tcPr>
          <w:p w14:paraId="724637B8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AD48176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1680-2001</w:t>
            </w:r>
          </w:p>
          <w:p w14:paraId="157749D6" w14:textId="77777777" w:rsidR="007C35AB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«Этиленгликоль, фотометрический метод определения». Ю.Ю. Лурье. Аналитическая химия промышленных сточных вод. М.: Химия, 1984, </w:t>
            </w:r>
          </w:p>
          <w:p w14:paraId="1C58528A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с.277-279</w:t>
            </w:r>
          </w:p>
          <w:p w14:paraId="036329AA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516A7" w:rsidRPr="002C4961" w14:paraId="663A6F71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8213534" w14:textId="77777777" w:rsidR="009516A7" w:rsidRPr="002C4961" w:rsidRDefault="009516A7" w:rsidP="009516A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18.10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D02D060" w14:textId="77777777" w:rsidR="009516A7" w:rsidRPr="002C4961" w:rsidRDefault="009516A7" w:rsidP="009516A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0000CD78" w14:textId="77777777" w:rsidR="009516A7" w:rsidRPr="002C4961" w:rsidRDefault="009516A7" w:rsidP="009516A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39D718DC" w14:textId="77777777" w:rsidR="009516A7" w:rsidRPr="002C4961" w:rsidRDefault="009516A7" w:rsidP="009516A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13.92;</w:t>
            </w:r>
          </w:p>
          <w:p w14:paraId="0BE18678" w14:textId="77777777" w:rsidR="009516A7" w:rsidRPr="002C4961" w:rsidRDefault="009516A7" w:rsidP="009516A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</w:t>
            </w:r>
          </w:p>
          <w:p w14:paraId="65F062FD" w14:textId="77777777" w:rsidR="009516A7" w:rsidRPr="002C4961" w:rsidRDefault="009516A7" w:rsidP="009516A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 14.31; 14.39;</w:t>
            </w:r>
          </w:p>
          <w:p w14:paraId="521262FE" w14:textId="77777777" w:rsidR="009516A7" w:rsidRPr="002C4961" w:rsidRDefault="009516A7" w:rsidP="009516A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15.20/08.158</w:t>
            </w:r>
          </w:p>
        </w:tc>
        <w:tc>
          <w:tcPr>
            <w:tcW w:w="2003" w:type="dxa"/>
          </w:tcPr>
          <w:p w14:paraId="266C975F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спирт метиловый</w:t>
            </w:r>
          </w:p>
        </w:tc>
        <w:tc>
          <w:tcPr>
            <w:tcW w:w="2697" w:type="dxa"/>
            <w:vMerge/>
          </w:tcPr>
          <w:p w14:paraId="2EF7DCF9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5E4FE8A" w14:textId="77777777" w:rsidR="009516A7" w:rsidRP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16A7">
              <w:rPr>
                <w:sz w:val="22"/>
                <w:szCs w:val="22"/>
              </w:rPr>
              <w:t>МВИ.МН 1680-2001</w:t>
            </w:r>
          </w:p>
          <w:p w14:paraId="6D05FC46" w14:textId="77777777" w:rsidR="009516A7" w:rsidRP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16A7">
              <w:rPr>
                <w:sz w:val="22"/>
                <w:szCs w:val="22"/>
              </w:rPr>
              <w:t xml:space="preserve">МУ 76, </w:t>
            </w:r>
          </w:p>
          <w:p w14:paraId="19AC0B48" w14:textId="77777777" w:rsidR="009516A7" w:rsidRP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16A7">
              <w:rPr>
                <w:sz w:val="22"/>
                <w:szCs w:val="22"/>
              </w:rPr>
              <w:t>утв. МЗ РБ 29.03.1993</w:t>
            </w:r>
          </w:p>
          <w:p w14:paraId="78399AC0" w14:textId="77777777" w:rsidR="009516A7" w:rsidRP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16A7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r w:rsidRPr="009516A7">
              <w:rPr>
                <w:sz w:val="22"/>
                <w:szCs w:val="22"/>
              </w:rPr>
              <w:t>гос.сан.врачом</w:t>
            </w:r>
            <w:proofErr w:type="spellEnd"/>
            <w:r w:rsidRPr="009516A7">
              <w:rPr>
                <w:sz w:val="22"/>
                <w:szCs w:val="22"/>
              </w:rPr>
              <w:t xml:space="preserve"> РФ 16.06.2014</w:t>
            </w:r>
          </w:p>
          <w:p w14:paraId="54F2B089" w14:textId="77777777" w:rsidR="009516A7" w:rsidRP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16A7">
              <w:rPr>
                <w:sz w:val="22"/>
                <w:szCs w:val="22"/>
              </w:rPr>
              <w:t xml:space="preserve">Инструкция </w:t>
            </w:r>
          </w:p>
          <w:p w14:paraId="7D6B4A1D" w14:textId="77777777" w:rsidR="009516A7" w:rsidRP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16A7">
              <w:rPr>
                <w:sz w:val="22"/>
                <w:szCs w:val="22"/>
              </w:rPr>
              <w:t>4.1.10-15-90-2005, приложение 7, утв. МЗ РБ 26.12.2005 № 256</w:t>
            </w:r>
          </w:p>
          <w:p w14:paraId="18072C47" w14:textId="77777777" w:rsidR="009516A7" w:rsidRP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516A7" w:rsidRPr="002C4961" w14:paraId="0C9453E1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AD21F1C" w14:textId="77777777" w:rsidR="009516A7" w:rsidRPr="002C4961" w:rsidRDefault="009516A7" w:rsidP="009516A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18.11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A0065F1" w14:textId="77777777" w:rsidR="009516A7" w:rsidRPr="002C4961" w:rsidRDefault="009516A7" w:rsidP="009516A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1C539044" w14:textId="77777777" w:rsidR="009516A7" w:rsidRPr="002C4961" w:rsidRDefault="009516A7" w:rsidP="009516A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CD23FA4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спирт бутиловый</w:t>
            </w:r>
          </w:p>
        </w:tc>
        <w:tc>
          <w:tcPr>
            <w:tcW w:w="2697" w:type="dxa"/>
            <w:vMerge/>
            <w:tcBorders>
              <w:bottom w:val="single" w:sz="4" w:space="0" w:color="auto"/>
            </w:tcBorders>
          </w:tcPr>
          <w:p w14:paraId="38E06699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3CCC444" w14:textId="77777777" w:rsidR="009516A7" w:rsidRP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16A7">
              <w:rPr>
                <w:sz w:val="22"/>
                <w:szCs w:val="22"/>
              </w:rPr>
              <w:t>МВИ.МН 1680-2001</w:t>
            </w:r>
          </w:p>
          <w:p w14:paraId="31921F86" w14:textId="77777777" w:rsidR="009516A7" w:rsidRP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16A7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r w:rsidRPr="009516A7">
              <w:rPr>
                <w:sz w:val="22"/>
                <w:szCs w:val="22"/>
              </w:rPr>
              <w:t>гос.сан.врачом</w:t>
            </w:r>
            <w:proofErr w:type="spellEnd"/>
            <w:r w:rsidRPr="009516A7">
              <w:rPr>
                <w:sz w:val="22"/>
                <w:szCs w:val="22"/>
              </w:rPr>
              <w:t xml:space="preserve"> РФ 16.06.2014</w:t>
            </w:r>
          </w:p>
          <w:p w14:paraId="4DD021B5" w14:textId="77777777" w:rsidR="009516A7" w:rsidRP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16A7">
              <w:rPr>
                <w:sz w:val="22"/>
                <w:szCs w:val="22"/>
              </w:rPr>
              <w:t xml:space="preserve">Инструкция </w:t>
            </w:r>
          </w:p>
          <w:p w14:paraId="44AA0847" w14:textId="77777777" w:rsidR="009516A7" w:rsidRP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16A7">
              <w:rPr>
                <w:sz w:val="22"/>
                <w:szCs w:val="22"/>
              </w:rPr>
              <w:t xml:space="preserve">4.1.10-15-90-2005, приложение 7, </w:t>
            </w:r>
          </w:p>
          <w:p w14:paraId="4A0C585F" w14:textId="77777777" w:rsidR="009516A7" w:rsidRPr="009516A7" w:rsidRDefault="009516A7" w:rsidP="009516A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9516A7">
              <w:rPr>
                <w:sz w:val="22"/>
                <w:szCs w:val="22"/>
              </w:rPr>
              <w:t>утв. МЗ РБ 26.12.2005 №256</w:t>
            </w:r>
          </w:p>
          <w:p w14:paraId="56A7006A" w14:textId="77777777" w:rsidR="009516A7" w:rsidRP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C7BC6C" w14:textId="77777777" w:rsidR="009516A7" w:rsidRP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516A7" w:rsidRPr="002C4961" w14:paraId="68405EB5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1628DA5" w14:textId="77777777" w:rsidR="009516A7" w:rsidRPr="002C4961" w:rsidRDefault="009516A7" w:rsidP="009516A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18.12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2CE0C18B" w14:textId="77777777" w:rsidR="009516A7" w:rsidRPr="002C4961" w:rsidRDefault="009516A7" w:rsidP="009516A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Материалы для изделий, контактирующие с кожей человека, одежда, обувь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456DB9BA" w14:textId="77777777" w:rsidR="009516A7" w:rsidRPr="002C4961" w:rsidRDefault="009516A7" w:rsidP="009516A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1D7AF24F" w14:textId="77777777" w:rsidR="009516A7" w:rsidRPr="002C4961" w:rsidRDefault="009516A7" w:rsidP="009516A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13.92;</w:t>
            </w:r>
          </w:p>
          <w:p w14:paraId="10AE7D18" w14:textId="77777777" w:rsidR="009516A7" w:rsidRPr="002C4961" w:rsidRDefault="009516A7" w:rsidP="009516A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</w:t>
            </w:r>
          </w:p>
          <w:p w14:paraId="1101C4A2" w14:textId="77777777" w:rsidR="009516A7" w:rsidRPr="002C4961" w:rsidRDefault="009516A7" w:rsidP="009516A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 14.31; 14.39;</w:t>
            </w:r>
          </w:p>
          <w:p w14:paraId="0BE13633" w14:textId="77777777" w:rsidR="009516A7" w:rsidRPr="002C4961" w:rsidRDefault="009516A7" w:rsidP="009516A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15.20/08.158</w:t>
            </w:r>
          </w:p>
        </w:tc>
        <w:tc>
          <w:tcPr>
            <w:tcW w:w="2003" w:type="dxa"/>
          </w:tcPr>
          <w:p w14:paraId="59E8F09B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винилацетат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</w:tcBorders>
          </w:tcPr>
          <w:p w14:paraId="58635F58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10-54-97</w:t>
            </w:r>
          </w:p>
          <w:p w14:paraId="774DA887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2D6B">
              <w:rPr>
                <w:sz w:val="22"/>
                <w:szCs w:val="22"/>
              </w:rPr>
              <w:t xml:space="preserve">ЕСТ, утв. Решением Комиссии ТС 28.05.2010 №299, глава </w:t>
            </w:r>
            <w:r w:rsidRPr="008F2D6B">
              <w:rPr>
                <w:sz w:val="22"/>
                <w:szCs w:val="22"/>
                <w:lang w:val="en-US"/>
              </w:rPr>
              <w:t>II</w:t>
            </w:r>
            <w:r w:rsidRPr="008F2D6B">
              <w:rPr>
                <w:sz w:val="22"/>
                <w:szCs w:val="22"/>
              </w:rPr>
              <w:t>, раздел 10</w:t>
            </w:r>
          </w:p>
          <w:p w14:paraId="79474304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3DE2F9F2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1.1.10-12-96-2005, утв. МЗ РБ 28.12.2005 № 268</w:t>
            </w:r>
          </w:p>
          <w:p w14:paraId="479B9EBE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3825B318" w14:textId="77777777" w:rsid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2915-82, </w:t>
            </w:r>
          </w:p>
          <w:p w14:paraId="195471EB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20.01.82</w:t>
            </w:r>
          </w:p>
          <w:p w14:paraId="57A301D0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сложных эфиров с солянокислым гидроксиламином». </w:t>
            </w:r>
          </w:p>
          <w:p w14:paraId="2389604E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Т.В. Соловьева и др. Руководство. М.: Медицина,1974, с.199-201</w:t>
            </w:r>
          </w:p>
        </w:tc>
      </w:tr>
      <w:tr w:rsidR="009516A7" w:rsidRPr="002C4961" w14:paraId="109FDD2B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87E45CF" w14:textId="77777777" w:rsidR="009516A7" w:rsidRPr="002C4961" w:rsidRDefault="009516A7" w:rsidP="009516A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18.13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F48D9EF" w14:textId="77777777" w:rsidR="009516A7" w:rsidRPr="002C4961" w:rsidRDefault="009516A7" w:rsidP="009516A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8DD8774" w14:textId="77777777" w:rsidR="009516A7" w:rsidRPr="002C4961" w:rsidRDefault="009516A7" w:rsidP="009516A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5A2610E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винил хлористый</w:t>
            </w:r>
          </w:p>
        </w:tc>
        <w:tc>
          <w:tcPr>
            <w:tcW w:w="2697" w:type="dxa"/>
            <w:vMerge/>
          </w:tcPr>
          <w:p w14:paraId="01722FDB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4A288E7" w14:textId="77777777" w:rsid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262, </w:t>
            </w:r>
          </w:p>
          <w:p w14:paraId="3A6ABD11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18.05.1992</w:t>
            </w:r>
          </w:p>
          <w:p w14:paraId="2BE40E88" w14:textId="77777777" w:rsid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30-15-82, </w:t>
            </w:r>
          </w:p>
          <w:p w14:paraId="670E2F00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20.01.1982</w:t>
            </w:r>
          </w:p>
          <w:p w14:paraId="262E0AAA" w14:textId="77777777" w:rsid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1941-78, </w:t>
            </w:r>
          </w:p>
          <w:p w14:paraId="4F5BD24E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07.12.1978</w:t>
            </w:r>
          </w:p>
        </w:tc>
      </w:tr>
      <w:tr w:rsidR="00FE7127" w:rsidRPr="002C4961" w14:paraId="2A5B9273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FF48480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18.14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28C0016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FEC20D0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70B396B7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бензол</w:t>
            </w:r>
          </w:p>
          <w:p w14:paraId="34A9CB70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70EE6352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0465469D" w14:textId="77777777" w:rsidR="00FE7127" w:rsidRP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E7127">
              <w:rPr>
                <w:sz w:val="22"/>
                <w:szCs w:val="22"/>
              </w:rPr>
              <w:t>МВИ.МН 1680-2001</w:t>
            </w:r>
          </w:p>
          <w:p w14:paraId="3C52B865" w14:textId="77777777" w:rsidR="00FE7127" w:rsidRP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E7127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r w:rsidRPr="00FE7127">
              <w:rPr>
                <w:sz w:val="22"/>
                <w:szCs w:val="22"/>
              </w:rPr>
              <w:t>гос.сан.врачом</w:t>
            </w:r>
            <w:proofErr w:type="spellEnd"/>
            <w:r w:rsidRPr="00FE7127">
              <w:rPr>
                <w:sz w:val="22"/>
                <w:szCs w:val="22"/>
              </w:rPr>
              <w:t xml:space="preserve"> РФ 16.06.2014</w:t>
            </w:r>
          </w:p>
          <w:p w14:paraId="4C78DFD8" w14:textId="77777777" w:rsidR="00FE7127" w:rsidRP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E7127">
              <w:rPr>
                <w:sz w:val="22"/>
                <w:szCs w:val="22"/>
              </w:rPr>
              <w:t xml:space="preserve">Инструкция </w:t>
            </w:r>
          </w:p>
          <w:p w14:paraId="5430438D" w14:textId="77777777" w:rsidR="00FE7127" w:rsidRP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E7127">
              <w:rPr>
                <w:sz w:val="22"/>
                <w:szCs w:val="22"/>
              </w:rPr>
              <w:t xml:space="preserve">4.1.10-14-91-2005, </w:t>
            </w:r>
          </w:p>
          <w:p w14:paraId="5A9C4925" w14:textId="77777777" w:rsidR="00FE7127" w:rsidRPr="00FE7127" w:rsidRDefault="00FE7127" w:rsidP="00FE712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FE7127">
              <w:rPr>
                <w:sz w:val="22"/>
                <w:szCs w:val="22"/>
              </w:rPr>
              <w:t>утв. МЗ РБ 26.12.2005 №257</w:t>
            </w:r>
          </w:p>
          <w:p w14:paraId="38AEF0E0" w14:textId="77777777" w:rsidR="00FE7127" w:rsidRPr="00FE7127" w:rsidRDefault="00FE7127" w:rsidP="00FE7127">
            <w:pPr>
              <w:widowControl w:val="0"/>
              <w:ind w:left="-57" w:right="-70"/>
              <w:rPr>
                <w:sz w:val="22"/>
                <w:szCs w:val="22"/>
              </w:rPr>
            </w:pPr>
          </w:p>
        </w:tc>
      </w:tr>
      <w:tr w:rsidR="00FE7127" w:rsidRPr="002C4961" w14:paraId="5947C3BE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60E0DC9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18.15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433A0DA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BAE93F4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36EB96E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толуол</w:t>
            </w:r>
          </w:p>
          <w:p w14:paraId="39CC76DF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73F90E8B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4AFD9EA" w14:textId="77777777" w:rsidR="00FE7127" w:rsidRP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66E6052A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12D32C8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18.16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E01E592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9D0CD63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7A63FD0B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ксилолы</w:t>
            </w:r>
          </w:p>
          <w:p w14:paraId="68EF8408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47A91C9E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DBBC0F3" w14:textId="77777777" w:rsidR="00FE7127" w:rsidRP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62C96AFE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16102C3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18.17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1B3B8E6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6C92307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6D51845A" w14:textId="77777777" w:rsidR="00FE7127" w:rsidRPr="002C4961" w:rsidRDefault="00FE7127" w:rsidP="00FE7127">
            <w:pPr>
              <w:pStyle w:val="2"/>
              <w:keepNext w:val="0"/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акрилонитрил</w:t>
            </w:r>
          </w:p>
        </w:tc>
        <w:tc>
          <w:tcPr>
            <w:tcW w:w="2697" w:type="dxa"/>
            <w:vMerge/>
          </w:tcPr>
          <w:p w14:paraId="6B4F7577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25A5156" w14:textId="77777777" w:rsidR="00D05381" w:rsidRPr="002C4961" w:rsidRDefault="00D05381" w:rsidP="00D053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30713-2000</w:t>
            </w:r>
          </w:p>
          <w:p w14:paraId="3DEF3ADE" w14:textId="77777777" w:rsidR="00D05381" w:rsidRDefault="00D05381" w:rsidP="00D053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268, </w:t>
            </w:r>
          </w:p>
          <w:p w14:paraId="1DB21C56" w14:textId="77777777" w:rsidR="00D05381" w:rsidRPr="002C4961" w:rsidRDefault="00D05381" w:rsidP="00D053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24.09.1992</w:t>
            </w:r>
          </w:p>
          <w:p w14:paraId="54F5BFDF" w14:textId="77777777" w:rsidR="00D05381" w:rsidRDefault="00D05381" w:rsidP="00D053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11-12-25-96, </w:t>
            </w:r>
          </w:p>
          <w:p w14:paraId="72CEA36D" w14:textId="77777777" w:rsidR="00D05381" w:rsidRPr="00D05381" w:rsidRDefault="00D05381" w:rsidP="00D053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05381">
              <w:rPr>
                <w:sz w:val="22"/>
                <w:szCs w:val="22"/>
              </w:rPr>
              <w:t>утв. МЗ РБ 03.06.96</w:t>
            </w:r>
          </w:p>
          <w:p w14:paraId="7C608F7E" w14:textId="77777777" w:rsidR="00D05381" w:rsidRPr="00D05381" w:rsidRDefault="00D05381" w:rsidP="00D053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05381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r w:rsidRPr="00D05381">
              <w:rPr>
                <w:sz w:val="22"/>
                <w:szCs w:val="22"/>
              </w:rPr>
              <w:t>гос.сан.врачом</w:t>
            </w:r>
            <w:proofErr w:type="spellEnd"/>
            <w:r w:rsidRPr="00D05381">
              <w:rPr>
                <w:sz w:val="22"/>
                <w:szCs w:val="22"/>
              </w:rPr>
              <w:t xml:space="preserve"> РФ 16.06.2014</w:t>
            </w:r>
          </w:p>
          <w:p w14:paraId="1F6DE191" w14:textId="77777777" w:rsidR="00D05381" w:rsidRPr="002C4961" w:rsidRDefault="00D05381" w:rsidP="00D053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05381">
              <w:rPr>
                <w:sz w:val="22"/>
                <w:szCs w:val="22"/>
              </w:rPr>
              <w:t>Инструкция</w:t>
            </w:r>
          </w:p>
          <w:p w14:paraId="557336D7" w14:textId="77777777" w:rsidR="00D05381" w:rsidRDefault="00D05381" w:rsidP="00D053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4.1.10-14-91-2005, </w:t>
            </w:r>
          </w:p>
          <w:p w14:paraId="400BB4AA" w14:textId="77777777" w:rsidR="00D05381" w:rsidRDefault="00D05381" w:rsidP="00D05381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26.12.2005 №257</w:t>
            </w:r>
          </w:p>
          <w:p w14:paraId="1C1EC071" w14:textId="77777777" w:rsidR="00FE7127" w:rsidRPr="00FE7127" w:rsidRDefault="00FE7127" w:rsidP="00FE7127">
            <w:pPr>
              <w:widowControl w:val="0"/>
              <w:ind w:left="-57" w:right="-70"/>
              <w:rPr>
                <w:sz w:val="22"/>
                <w:szCs w:val="22"/>
              </w:rPr>
            </w:pPr>
          </w:p>
        </w:tc>
      </w:tr>
      <w:tr w:rsidR="00FE7127" w:rsidRPr="002C4961" w14:paraId="35565721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41A7819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18.18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67E5183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170A0727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76C1209B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13.92;</w:t>
            </w:r>
          </w:p>
          <w:p w14:paraId="6A0CD869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13.99;</w:t>
            </w:r>
          </w:p>
          <w:p w14:paraId="09D728F6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 14.31; 14.39;</w:t>
            </w:r>
          </w:p>
          <w:p w14:paraId="1E4B1FAA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15.20/08.156</w:t>
            </w:r>
          </w:p>
        </w:tc>
        <w:tc>
          <w:tcPr>
            <w:tcW w:w="2003" w:type="dxa"/>
          </w:tcPr>
          <w:p w14:paraId="430A7C5F" w14:textId="77777777" w:rsidR="00FE7127" w:rsidRPr="002C4961" w:rsidRDefault="00FE7127" w:rsidP="00FE7127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аммиак</w:t>
            </w:r>
          </w:p>
        </w:tc>
        <w:tc>
          <w:tcPr>
            <w:tcW w:w="2697" w:type="dxa"/>
            <w:vMerge/>
          </w:tcPr>
          <w:p w14:paraId="04522A86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F35FA45" w14:textId="77777777" w:rsidR="00FE7127" w:rsidRPr="00D0538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05381">
              <w:rPr>
                <w:sz w:val="22"/>
                <w:szCs w:val="22"/>
              </w:rPr>
              <w:t xml:space="preserve">«Определение аммиака с реактивом </w:t>
            </w:r>
            <w:proofErr w:type="spellStart"/>
            <w:r w:rsidRPr="00D05381">
              <w:rPr>
                <w:sz w:val="22"/>
                <w:szCs w:val="22"/>
              </w:rPr>
              <w:t>Несслера</w:t>
            </w:r>
            <w:proofErr w:type="spellEnd"/>
            <w:r w:rsidRPr="00D05381">
              <w:rPr>
                <w:sz w:val="22"/>
                <w:szCs w:val="22"/>
              </w:rPr>
              <w:t xml:space="preserve">». </w:t>
            </w:r>
          </w:p>
          <w:p w14:paraId="34CF0D9F" w14:textId="77777777" w:rsidR="00FE7127" w:rsidRPr="00D0538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05381">
              <w:rPr>
                <w:sz w:val="22"/>
                <w:szCs w:val="22"/>
              </w:rPr>
              <w:t>Т.В. Соловьева и др. Руководство. М.: Медицина,1974, с.65-67</w:t>
            </w:r>
          </w:p>
          <w:p w14:paraId="064A5D77" w14:textId="77777777" w:rsidR="00FE7127" w:rsidRPr="00D0538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05381">
              <w:rPr>
                <w:sz w:val="22"/>
                <w:szCs w:val="22"/>
              </w:rPr>
              <w:t xml:space="preserve">«Аммиак ионы аммония». Методы определения вредных веществ в воде водоемов. Под. ред. </w:t>
            </w:r>
          </w:p>
          <w:p w14:paraId="6DF04364" w14:textId="77777777" w:rsidR="00FE7127" w:rsidRPr="00D0538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05381">
              <w:rPr>
                <w:sz w:val="22"/>
                <w:szCs w:val="22"/>
              </w:rPr>
              <w:t xml:space="preserve">А.П. </w:t>
            </w:r>
            <w:proofErr w:type="spellStart"/>
            <w:r w:rsidRPr="00D05381">
              <w:rPr>
                <w:sz w:val="22"/>
                <w:szCs w:val="22"/>
              </w:rPr>
              <w:t>Шицковой</w:t>
            </w:r>
            <w:proofErr w:type="spellEnd"/>
            <w:r w:rsidRPr="00D05381">
              <w:rPr>
                <w:sz w:val="22"/>
                <w:szCs w:val="22"/>
              </w:rPr>
              <w:t>, М.: Медицина, 1981, с.61-65</w:t>
            </w:r>
          </w:p>
        </w:tc>
      </w:tr>
      <w:tr w:rsidR="00FE7127" w:rsidRPr="002C4961" w14:paraId="36BA39E9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C5953F2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18.19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9F64548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17CC90E2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1DDEEAA5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13.92;</w:t>
            </w:r>
          </w:p>
          <w:p w14:paraId="0BDC8CCB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13.99;</w:t>
            </w:r>
          </w:p>
          <w:p w14:paraId="2711FAD9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</w:t>
            </w:r>
          </w:p>
          <w:p w14:paraId="77D12C06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14.31; 14.39;</w:t>
            </w:r>
          </w:p>
          <w:p w14:paraId="2E92D02D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15.20/08.158</w:t>
            </w:r>
          </w:p>
        </w:tc>
        <w:tc>
          <w:tcPr>
            <w:tcW w:w="2003" w:type="dxa"/>
          </w:tcPr>
          <w:p w14:paraId="51491AB3" w14:textId="77777777" w:rsidR="00FE7127" w:rsidRPr="002C4961" w:rsidRDefault="00FE7127" w:rsidP="00FE7127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2697" w:type="dxa"/>
            <w:vMerge/>
          </w:tcPr>
          <w:p w14:paraId="7C922262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D3E163F" w14:textId="77777777" w:rsidR="00D05381" w:rsidRPr="00D05381" w:rsidRDefault="00D05381" w:rsidP="00D053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05381">
              <w:rPr>
                <w:sz w:val="22"/>
                <w:szCs w:val="22"/>
              </w:rPr>
              <w:t>МВИ.МН 2558-2006</w:t>
            </w:r>
          </w:p>
          <w:p w14:paraId="21E8201E" w14:textId="77777777" w:rsidR="00D05381" w:rsidRPr="00D05381" w:rsidRDefault="00D05381" w:rsidP="00D053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05381">
              <w:rPr>
                <w:sz w:val="22"/>
                <w:szCs w:val="22"/>
              </w:rPr>
              <w:t xml:space="preserve">МУК 4.1.599-96, </w:t>
            </w:r>
          </w:p>
          <w:p w14:paraId="6124DF56" w14:textId="77777777" w:rsidR="00D05381" w:rsidRPr="00D05381" w:rsidRDefault="00D05381" w:rsidP="00D053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05381">
              <w:rPr>
                <w:sz w:val="22"/>
                <w:szCs w:val="22"/>
              </w:rPr>
              <w:t>утв. МЗ РФ 31.10.1996</w:t>
            </w:r>
          </w:p>
          <w:p w14:paraId="5E98C82C" w14:textId="77777777" w:rsidR="00D05381" w:rsidRPr="00D05381" w:rsidRDefault="00D05381" w:rsidP="00D053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05381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r w:rsidRPr="00D05381">
              <w:rPr>
                <w:sz w:val="22"/>
                <w:szCs w:val="22"/>
              </w:rPr>
              <w:t>гос.сан.врачом</w:t>
            </w:r>
            <w:proofErr w:type="spellEnd"/>
            <w:r w:rsidRPr="00D05381">
              <w:rPr>
                <w:sz w:val="22"/>
                <w:szCs w:val="22"/>
              </w:rPr>
              <w:t xml:space="preserve"> РФ 16.06.2014</w:t>
            </w:r>
          </w:p>
          <w:p w14:paraId="26442956" w14:textId="77777777" w:rsidR="00FE7127" w:rsidRPr="00D05381" w:rsidRDefault="00FE7127" w:rsidP="00174FD5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FF28A8E" w14:textId="77777777" w:rsidR="00FE7127" w:rsidRPr="00D05381" w:rsidRDefault="00FE7127" w:rsidP="00FE7127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</w:tbl>
    <w:p w14:paraId="214C6EB2" w14:textId="77777777" w:rsidR="00174FD5" w:rsidRDefault="00174FD5"/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2"/>
        <w:gridCol w:w="1699"/>
        <w:gridCol w:w="1120"/>
        <w:gridCol w:w="2003"/>
        <w:gridCol w:w="2697"/>
        <w:gridCol w:w="2694"/>
      </w:tblGrid>
      <w:tr w:rsidR="00FE7127" w:rsidRPr="002C4961" w14:paraId="2CBFC827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C3F6E58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18.20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7878EAF9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Материалы для изделий, контактирующие с кожей человека, одежда, обувь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51DB5DD3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67AB3BCB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13.92;</w:t>
            </w:r>
          </w:p>
          <w:p w14:paraId="2F21DA47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13.99;</w:t>
            </w:r>
          </w:p>
          <w:p w14:paraId="40BF8F1D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</w:t>
            </w:r>
          </w:p>
          <w:p w14:paraId="0FE223A7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14.31; 14.39;</w:t>
            </w:r>
          </w:p>
          <w:p w14:paraId="717E8885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15.20/08.158</w:t>
            </w:r>
          </w:p>
        </w:tc>
        <w:tc>
          <w:tcPr>
            <w:tcW w:w="2003" w:type="dxa"/>
          </w:tcPr>
          <w:p w14:paraId="1E4841C4" w14:textId="77777777" w:rsidR="00FE7127" w:rsidRPr="002C4961" w:rsidRDefault="00FE7127" w:rsidP="00FE7127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ацетон</w:t>
            </w:r>
          </w:p>
        </w:tc>
        <w:tc>
          <w:tcPr>
            <w:tcW w:w="2697" w:type="dxa"/>
            <w:vMerge w:val="restart"/>
          </w:tcPr>
          <w:p w14:paraId="550FC1F6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10-54-97</w:t>
            </w:r>
          </w:p>
          <w:p w14:paraId="5890D853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45166">
              <w:rPr>
                <w:sz w:val="22"/>
                <w:szCs w:val="22"/>
              </w:rPr>
              <w:t xml:space="preserve">ЕСТ, утв. Решением Комиссии ТС 28.05.2010 №299, глава </w:t>
            </w:r>
            <w:r w:rsidRPr="00245166">
              <w:rPr>
                <w:sz w:val="22"/>
                <w:szCs w:val="22"/>
                <w:lang w:val="en-US"/>
              </w:rPr>
              <w:t>II</w:t>
            </w:r>
            <w:r w:rsidRPr="00245166">
              <w:rPr>
                <w:sz w:val="22"/>
                <w:szCs w:val="22"/>
              </w:rPr>
              <w:t>, раздел 10</w:t>
            </w:r>
          </w:p>
          <w:p w14:paraId="47C7DFD0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9E20B79" w14:textId="77777777" w:rsid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4FDF03C9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  <w:p w14:paraId="39A12643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7645B5EC" w14:textId="77777777" w:rsidR="00355277" w:rsidRPr="002C4961" w:rsidRDefault="00355277" w:rsidP="003552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2558-2006</w:t>
            </w:r>
          </w:p>
          <w:p w14:paraId="6B6119EA" w14:textId="77777777" w:rsidR="00355277" w:rsidRPr="002C4961" w:rsidRDefault="00355277" w:rsidP="003552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1680-2001</w:t>
            </w:r>
          </w:p>
          <w:p w14:paraId="072C1787" w14:textId="77777777" w:rsidR="00355277" w:rsidRPr="00355277" w:rsidRDefault="00355277" w:rsidP="003552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55277">
              <w:rPr>
                <w:sz w:val="22"/>
                <w:szCs w:val="22"/>
              </w:rPr>
              <w:t xml:space="preserve">МУ 71, </w:t>
            </w:r>
          </w:p>
          <w:p w14:paraId="418F50B6" w14:textId="77777777" w:rsidR="00355277" w:rsidRPr="00355277" w:rsidRDefault="00355277" w:rsidP="003552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55277">
              <w:rPr>
                <w:sz w:val="22"/>
                <w:szCs w:val="22"/>
              </w:rPr>
              <w:t>утв. МЗ РБ 29.03.1993</w:t>
            </w:r>
          </w:p>
          <w:p w14:paraId="32183893" w14:textId="77777777" w:rsidR="00355277" w:rsidRPr="00355277" w:rsidRDefault="00355277" w:rsidP="003552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55277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r w:rsidRPr="00355277">
              <w:rPr>
                <w:sz w:val="22"/>
                <w:szCs w:val="22"/>
              </w:rPr>
              <w:t>гос.сан.врачом</w:t>
            </w:r>
            <w:proofErr w:type="spellEnd"/>
            <w:r w:rsidRPr="00355277">
              <w:rPr>
                <w:sz w:val="22"/>
                <w:szCs w:val="22"/>
              </w:rPr>
              <w:t xml:space="preserve"> РФ 16.06.2014</w:t>
            </w:r>
          </w:p>
          <w:p w14:paraId="663F2CCD" w14:textId="77777777" w:rsidR="00355277" w:rsidRPr="00355277" w:rsidRDefault="00355277" w:rsidP="003552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55277">
              <w:rPr>
                <w:sz w:val="22"/>
                <w:szCs w:val="22"/>
              </w:rPr>
              <w:t xml:space="preserve">Инструкция </w:t>
            </w:r>
          </w:p>
          <w:p w14:paraId="20A6A6AA" w14:textId="77777777" w:rsidR="00355277" w:rsidRPr="002C4961" w:rsidRDefault="00355277" w:rsidP="003552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55277">
              <w:rPr>
                <w:sz w:val="22"/>
                <w:szCs w:val="22"/>
              </w:rPr>
              <w:t>4.1.10-15-90-2005, приложение</w:t>
            </w:r>
            <w:r w:rsidRPr="002C4961">
              <w:rPr>
                <w:sz w:val="22"/>
                <w:szCs w:val="22"/>
              </w:rPr>
              <w:t xml:space="preserve"> 7, утв. МЗ РБ 26.12.05 № 256</w:t>
            </w:r>
          </w:p>
          <w:p w14:paraId="34549AB4" w14:textId="77777777" w:rsidR="00FE7127" w:rsidRPr="002C4961" w:rsidRDefault="00FE7127" w:rsidP="0035527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55ACAEAD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46E5510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18.21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7C218F0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5C4365A9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209FE042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13.92;</w:t>
            </w:r>
          </w:p>
          <w:p w14:paraId="306B11FA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13.99;</w:t>
            </w:r>
          </w:p>
          <w:p w14:paraId="169D8109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</w:t>
            </w:r>
          </w:p>
          <w:p w14:paraId="336BE83F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14.31; 14.39;</w:t>
            </w:r>
          </w:p>
          <w:p w14:paraId="4DB998A5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15.20/08.156;</w:t>
            </w:r>
          </w:p>
          <w:p w14:paraId="6421D106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08.161; 08.082</w:t>
            </w:r>
          </w:p>
        </w:tc>
        <w:tc>
          <w:tcPr>
            <w:tcW w:w="2003" w:type="dxa"/>
          </w:tcPr>
          <w:p w14:paraId="005CC048" w14:textId="77777777" w:rsidR="00FE7127" w:rsidRPr="002C4961" w:rsidRDefault="00FE7127" w:rsidP="00FE7127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гексаметилен</w:t>
            </w:r>
            <w:proofErr w:type="spellEnd"/>
            <w:r w:rsidRPr="002C4961">
              <w:rPr>
                <w:sz w:val="22"/>
                <w:szCs w:val="22"/>
              </w:rPr>
              <w:t>-диамин</w:t>
            </w:r>
          </w:p>
        </w:tc>
        <w:tc>
          <w:tcPr>
            <w:tcW w:w="2697" w:type="dxa"/>
            <w:vMerge/>
          </w:tcPr>
          <w:p w14:paraId="01492941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EC064B3" w14:textId="77777777" w:rsid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1503-76, </w:t>
            </w:r>
          </w:p>
          <w:p w14:paraId="65E4172E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23.09.1976</w:t>
            </w:r>
          </w:p>
          <w:p w14:paraId="7A5A3160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1251EC4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2.3.3.10-15-64-2005, Приложение 12, утв. МЗ РБ 21.11.2005№184</w:t>
            </w:r>
          </w:p>
          <w:p w14:paraId="381A3ED0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</w:t>
            </w:r>
            <w:proofErr w:type="spellStart"/>
            <w:r w:rsidRPr="002C4961">
              <w:rPr>
                <w:sz w:val="22"/>
                <w:szCs w:val="22"/>
              </w:rPr>
              <w:t>гексаметилендиамина</w:t>
            </w:r>
            <w:proofErr w:type="spellEnd"/>
            <w:r w:rsidRPr="002C4961">
              <w:rPr>
                <w:sz w:val="22"/>
                <w:szCs w:val="22"/>
              </w:rPr>
              <w:t xml:space="preserve"> с </w:t>
            </w:r>
          </w:p>
          <w:p w14:paraId="61E883E8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2,4-динитрохлорбензолом» </w:t>
            </w:r>
            <w:proofErr w:type="spellStart"/>
            <w:r w:rsidRPr="002C4961">
              <w:rPr>
                <w:sz w:val="22"/>
                <w:szCs w:val="22"/>
              </w:rPr>
              <w:t>Т.В.Соловьеваи</w:t>
            </w:r>
            <w:proofErr w:type="spellEnd"/>
            <w:r w:rsidRPr="002C4961">
              <w:rPr>
                <w:sz w:val="22"/>
                <w:szCs w:val="22"/>
              </w:rPr>
              <w:t xml:space="preserve"> др. Руководство. М.: Медицина,1974, с.245-247</w:t>
            </w:r>
          </w:p>
          <w:p w14:paraId="30194D06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16C0147D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CB61855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18.22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0D06DE3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671484B7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193445DC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13.92;</w:t>
            </w:r>
          </w:p>
          <w:p w14:paraId="0568D98C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13.99;</w:t>
            </w:r>
          </w:p>
          <w:p w14:paraId="226E946C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</w:t>
            </w:r>
          </w:p>
          <w:p w14:paraId="0740AE6E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14.31; 14.39;</w:t>
            </w:r>
          </w:p>
          <w:p w14:paraId="57707878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15.20/08.158;</w:t>
            </w:r>
          </w:p>
          <w:p w14:paraId="10CA6A84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08.156</w:t>
            </w:r>
          </w:p>
        </w:tc>
        <w:tc>
          <w:tcPr>
            <w:tcW w:w="2003" w:type="dxa"/>
          </w:tcPr>
          <w:p w14:paraId="4064F20A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диметилформамид</w:t>
            </w:r>
          </w:p>
        </w:tc>
        <w:tc>
          <w:tcPr>
            <w:tcW w:w="2697" w:type="dxa"/>
            <w:vMerge/>
          </w:tcPr>
          <w:p w14:paraId="7BA64A49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57CDEDC" w14:textId="77777777" w:rsidR="00FE7127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МУ 1495а-76, </w:t>
            </w:r>
          </w:p>
          <w:p w14:paraId="127E8002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05.08.1976</w:t>
            </w:r>
          </w:p>
          <w:p w14:paraId="1A01774A" w14:textId="77777777" w:rsid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№11-12-26-96, </w:t>
            </w:r>
          </w:p>
          <w:p w14:paraId="454A0BF4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утв. МЗ РБ 03.06.1996 </w:t>
            </w:r>
          </w:p>
          <w:p w14:paraId="44B960B7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диметилформамида с </w:t>
            </w:r>
            <w:proofErr w:type="spellStart"/>
            <w:r w:rsidRPr="002C4961">
              <w:rPr>
                <w:sz w:val="22"/>
                <w:szCs w:val="22"/>
              </w:rPr>
              <w:t>динитрохлорбензолом</w:t>
            </w:r>
            <w:proofErr w:type="spellEnd"/>
            <w:r w:rsidRPr="002C4961">
              <w:rPr>
                <w:sz w:val="22"/>
                <w:szCs w:val="22"/>
              </w:rPr>
              <w:t xml:space="preserve">». </w:t>
            </w:r>
            <w:proofErr w:type="spellStart"/>
            <w:r w:rsidRPr="002C4961">
              <w:rPr>
                <w:sz w:val="22"/>
                <w:szCs w:val="22"/>
              </w:rPr>
              <w:t>Т.В.Соловьева</w:t>
            </w:r>
            <w:proofErr w:type="spellEnd"/>
            <w:r w:rsidRPr="002C4961">
              <w:rPr>
                <w:sz w:val="22"/>
                <w:szCs w:val="22"/>
              </w:rPr>
              <w:t xml:space="preserve"> и др. Руководство по методам определения вредных веществ в атм. воздухе. М.: Медицина, 1974, с.257-259</w:t>
            </w:r>
          </w:p>
        </w:tc>
      </w:tr>
      <w:tr w:rsidR="00FE7127" w:rsidRPr="002C4961" w14:paraId="2ACF9498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1DEC83D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18.23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AB4BB48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42817AF2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7C565BD2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13.92;</w:t>
            </w:r>
          </w:p>
          <w:p w14:paraId="180D7330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13.99;</w:t>
            </w:r>
          </w:p>
          <w:p w14:paraId="5708C17E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</w:t>
            </w:r>
          </w:p>
          <w:p w14:paraId="05F3DC70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14.31; 14.39;</w:t>
            </w:r>
          </w:p>
          <w:p w14:paraId="775C6A1C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15.20/08.158; 08/156</w:t>
            </w:r>
          </w:p>
        </w:tc>
        <w:tc>
          <w:tcPr>
            <w:tcW w:w="2003" w:type="dxa"/>
          </w:tcPr>
          <w:p w14:paraId="2F5FA192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2697" w:type="dxa"/>
            <w:vMerge/>
            <w:tcBorders>
              <w:bottom w:val="single" w:sz="4" w:space="0" w:color="auto"/>
            </w:tcBorders>
          </w:tcPr>
          <w:p w14:paraId="02C61903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4BA39B2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метилметакрилата по формальдегиду». </w:t>
            </w:r>
            <w:proofErr w:type="spellStart"/>
            <w:r w:rsidRPr="002C4961">
              <w:rPr>
                <w:sz w:val="22"/>
                <w:szCs w:val="22"/>
              </w:rPr>
              <w:t>Т.В.Соловьева</w:t>
            </w:r>
            <w:proofErr w:type="spellEnd"/>
            <w:r w:rsidRPr="002C4961">
              <w:rPr>
                <w:sz w:val="22"/>
                <w:szCs w:val="22"/>
              </w:rPr>
              <w:t xml:space="preserve"> и др. Руководство по методам определения вредных веществ в атм. воздухе. М.: Медицина, 1974, с.204-206</w:t>
            </w:r>
          </w:p>
          <w:p w14:paraId="77441E94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B561E74" w14:textId="77777777" w:rsid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4.1.10-14-91-2005, </w:t>
            </w:r>
          </w:p>
          <w:p w14:paraId="01DAF4BA" w14:textId="77777777" w:rsidR="00FE7127" w:rsidRPr="002C4961" w:rsidRDefault="00FE7127" w:rsidP="00FE712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26.12.2005 №257</w:t>
            </w:r>
          </w:p>
          <w:p w14:paraId="47EB39F8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261BB3FE" w14:textId="77777777" w:rsid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4.1.10-12-45-2005, </w:t>
            </w:r>
          </w:p>
          <w:p w14:paraId="0FD4DA0A" w14:textId="77777777" w:rsidR="00FE7127" w:rsidRPr="002C4961" w:rsidRDefault="00FE7127" w:rsidP="00FE712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31.10.2005 №159</w:t>
            </w:r>
          </w:p>
          <w:p w14:paraId="73BD5F09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F3DF52" w14:textId="77777777" w:rsid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CB1ACB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6138C918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884638E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18.24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9EC44B6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Материалы для изделий, контактирующие с кожей человека, одежда, обувь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4814B2FD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5D236894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13.92;</w:t>
            </w:r>
          </w:p>
          <w:p w14:paraId="326FD959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13.99;</w:t>
            </w:r>
          </w:p>
          <w:p w14:paraId="07F1EE2C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</w:t>
            </w:r>
          </w:p>
          <w:p w14:paraId="674AC25B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14.31; 14.39;</w:t>
            </w:r>
          </w:p>
          <w:p w14:paraId="3A0F1BFD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15.20/08.158; 08.156</w:t>
            </w:r>
          </w:p>
        </w:tc>
        <w:tc>
          <w:tcPr>
            <w:tcW w:w="2003" w:type="dxa"/>
          </w:tcPr>
          <w:p w14:paraId="70B18735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фенол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</w:tcBorders>
          </w:tcPr>
          <w:p w14:paraId="659CF556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10-54-97</w:t>
            </w:r>
          </w:p>
          <w:p w14:paraId="517CD276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45166">
              <w:rPr>
                <w:sz w:val="22"/>
                <w:szCs w:val="22"/>
              </w:rPr>
              <w:t xml:space="preserve">ЕСТ, утв. Решением Комиссии ТС 28.05.2010 №299, глава </w:t>
            </w:r>
            <w:r w:rsidRPr="00245166">
              <w:rPr>
                <w:sz w:val="22"/>
                <w:szCs w:val="22"/>
                <w:lang w:val="en-US"/>
              </w:rPr>
              <w:t>II</w:t>
            </w:r>
            <w:r w:rsidRPr="00245166">
              <w:rPr>
                <w:sz w:val="22"/>
                <w:szCs w:val="22"/>
              </w:rPr>
              <w:t>, раздел 10</w:t>
            </w:r>
          </w:p>
          <w:p w14:paraId="3CA2DA20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E96CE9F" w14:textId="77777777" w:rsid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0A81912B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  <w:p w14:paraId="27AAC536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5D5C70FF" w14:textId="77777777" w:rsid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264, </w:t>
            </w:r>
          </w:p>
          <w:p w14:paraId="3E67D24F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12.06.1992</w:t>
            </w:r>
          </w:p>
          <w:p w14:paraId="2FFBFB37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«Фенол: отбор проб в барботеры (метод с </w:t>
            </w:r>
            <w:proofErr w:type="spellStart"/>
            <w:r w:rsidRPr="002C4961">
              <w:rPr>
                <w:sz w:val="22"/>
                <w:szCs w:val="22"/>
              </w:rPr>
              <w:t>паранитроанилином</w:t>
            </w:r>
            <w:proofErr w:type="spellEnd"/>
            <w:r w:rsidRPr="002C4961">
              <w:rPr>
                <w:sz w:val="22"/>
                <w:szCs w:val="22"/>
              </w:rPr>
              <w:t>)». Руководство по контролю загрязнения атмосферы, М.,1991</w:t>
            </w:r>
          </w:p>
          <w:p w14:paraId="70E130A3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РД 52.04.186-89, п.5.3.3.5</w:t>
            </w:r>
          </w:p>
          <w:p w14:paraId="0A13DE3F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3741C245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2.3.3.10-15-64-2005, приложение 27, утв. </w:t>
            </w:r>
          </w:p>
          <w:p w14:paraId="70C6B16C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РБ 21.11.2005 №184</w:t>
            </w:r>
          </w:p>
          <w:p w14:paraId="11916CB4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13040199" w14:textId="77777777" w:rsidR="00FE7127" w:rsidRPr="002C4961" w:rsidRDefault="00FE7127" w:rsidP="00FE712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2.3.3.10-15-89-2005, п.34, утв. МЗ РБ 21.11.2005 №251</w:t>
            </w:r>
          </w:p>
          <w:p w14:paraId="1BBDF3A5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228A2474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A879AD9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18.25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F4C5DB6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FB3D1A7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07ED8E5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дибутилфталат</w:t>
            </w:r>
          </w:p>
          <w:p w14:paraId="5D53B23D" w14:textId="77777777" w:rsidR="00FE7127" w:rsidRPr="002C4961" w:rsidRDefault="00FE7127" w:rsidP="00FE7127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6EE9C153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18AA6DF6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1402-2000</w:t>
            </w:r>
          </w:p>
          <w:p w14:paraId="5D4943EB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EBF6822" w14:textId="77777777" w:rsid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4.1.10-12-70-2005, </w:t>
            </w:r>
          </w:p>
          <w:p w14:paraId="700AD16A" w14:textId="77777777" w:rsidR="00FE7127" w:rsidRPr="002C4961" w:rsidRDefault="00FE7127" w:rsidP="00FE712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28.11.2005 №199</w:t>
            </w:r>
          </w:p>
          <w:p w14:paraId="6A10D361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0C0BF3D7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8A5456B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18.26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764D417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229555E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6BCB6EA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диоктилфталат</w:t>
            </w:r>
          </w:p>
          <w:p w14:paraId="30C1F897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1C6A7A92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BECF1FB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7B1FCD36" w14:textId="77777777" w:rsidTr="00072985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19647C9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18.27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D4CCB34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61C53EB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7CC49E5" w14:textId="77777777" w:rsidR="00FE7127" w:rsidRPr="002C4961" w:rsidRDefault="00FE7127" w:rsidP="00FE7127">
            <w:pPr>
              <w:widowControl w:val="0"/>
              <w:ind w:left="-57" w:right="-57"/>
              <w:rPr>
                <w:b/>
                <w:i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2697" w:type="dxa"/>
            <w:vMerge/>
          </w:tcPr>
          <w:p w14:paraId="033BA2C6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1E02B79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33450-2015</w:t>
            </w:r>
          </w:p>
          <w:p w14:paraId="2FF07483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2367-2005</w:t>
            </w:r>
          </w:p>
          <w:p w14:paraId="36B28EDF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6779F878" w14:textId="77777777" w:rsidTr="00072985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E108668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18.28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B010BF0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233CCF4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784A9384" w14:textId="77777777" w:rsidR="00FE7127" w:rsidRPr="002C4961" w:rsidRDefault="00FE7127" w:rsidP="00FE7127">
            <w:pPr>
              <w:pStyle w:val="2"/>
              <w:keepNext w:val="0"/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водород хлористый</w:t>
            </w:r>
          </w:p>
        </w:tc>
        <w:tc>
          <w:tcPr>
            <w:tcW w:w="2697" w:type="dxa"/>
            <w:vMerge/>
          </w:tcPr>
          <w:p w14:paraId="600A17DA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E41EB6C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«Определение хлористого водорода и соляной кислоты с нитратом серебра». Т.В. Соловьева и др. Руководство. М.: Медицина,74, с.42-45</w:t>
            </w:r>
          </w:p>
          <w:p w14:paraId="41F17749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7A11D32D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D3E0256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18.29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EEC88EA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334D5386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889FF57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метилакрилат</w:t>
            </w:r>
            <w:proofErr w:type="spellEnd"/>
          </w:p>
        </w:tc>
        <w:tc>
          <w:tcPr>
            <w:tcW w:w="2697" w:type="dxa"/>
            <w:vMerge/>
          </w:tcPr>
          <w:p w14:paraId="21158745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1F333AA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</w:t>
            </w:r>
            <w:proofErr w:type="spellStart"/>
            <w:r w:rsidRPr="002C4961">
              <w:rPr>
                <w:sz w:val="22"/>
                <w:szCs w:val="22"/>
              </w:rPr>
              <w:t>метилакри</w:t>
            </w:r>
            <w:proofErr w:type="spellEnd"/>
            <w:r w:rsidRPr="002C4961">
              <w:rPr>
                <w:sz w:val="22"/>
                <w:szCs w:val="22"/>
              </w:rPr>
              <w:t>-лата по формальдегиду». Т.В. Соловьева и др. Руководство. М.: Медицина,1974, с.204-206</w:t>
            </w:r>
          </w:p>
        </w:tc>
      </w:tr>
      <w:tr w:rsidR="00FE7127" w:rsidRPr="002C4961" w14:paraId="727D752A" w14:textId="77777777" w:rsidTr="00650B1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8DF5E0F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18.30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C2830E7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3CE8E463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4D8E74F8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13.92;</w:t>
            </w:r>
          </w:p>
          <w:p w14:paraId="6D2A211D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13.99;</w:t>
            </w:r>
          </w:p>
          <w:p w14:paraId="04453945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</w:t>
            </w:r>
          </w:p>
          <w:p w14:paraId="6EB2B68C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14.31; 14.39;</w:t>
            </w:r>
          </w:p>
          <w:p w14:paraId="591218B0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15.20/08.156;</w:t>
            </w:r>
          </w:p>
          <w:p w14:paraId="2649ED48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08.161; 08.082</w:t>
            </w:r>
          </w:p>
        </w:tc>
        <w:tc>
          <w:tcPr>
            <w:tcW w:w="2003" w:type="dxa"/>
          </w:tcPr>
          <w:p w14:paraId="7D20B8B9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капролактам</w:t>
            </w:r>
          </w:p>
        </w:tc>
        <w:tc>
          <w:tcPr>
            <w:tcW w:w="2697" w:type="dxa"/>
            <w:vMerge/>
            <w:tcBorders>
              <w:bottom w:val="single" w:sz="4" w:space="0" w:color="auto"/>
            </w:tcBorders>
          </w:tcPr>
          <w:p w14:paraId="6B5B7BAE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FA4A066" w14:textId="77777777" w:rsid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1328-75, </w:t>
            </w:r>
          </w:p>
          <w:p w14:paraId="59AA28F8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СССР07.08.1975</w:t>
            </w:r>
          </w:p>
          <w:p w14:paraId="6FF2899B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капролактама с гидроксиламином». </w:t>
            </w:r>
          </w:p>
          <w:p w14:paraId="46960581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Т.В. Соловьева. Руководство. М.: Медицина, 1974, с.260-262</w:t>
            </w:r>
          </w:p>
          <w:p w14:paraId="045E0BFF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Методы определения вредных веществ в воде водоемов. Под. ред. </w:t>
            </w:r>
          </w:p>
          <w:p w14:paraId="26FED8DB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А.П. </w:t>
            </w:r>
            <w:proofErr w:type="spellStart"/>
            <w:r w:rsidRPr="002C4961">
              <w:rPr>
                <w:sz w:val="22"/>
                <w:szCs w:val="22"/>
              </w:rPr>
              <w:t>Шицковой</w:t>
            </w:r>
            <w:proofErr w:type="spellEnd"/>
            <w:r w:rsidRPr="002C4961">
              <w:rPr>
                <w:sz w:val="22"/>
                <w:szCs w:val="22"/>
              </w:rPr>
              <w:t>, М.: Медицина, 1981, с.283-285</w:t>
            </w:r>
          </w:p>
          <w:p w14:paraId="19D20B46" w14:textId="77777777" w:rsid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2A073B5F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2.3.3.10-15-64-2005, прил.19, утв. МЗ РБ №184 21.11.2005</w:t>
            </w:r>
          </w:p>
        </w:tc>
      </w:tr>
      <w:tr w:rsidR="00FE7127" w:rsidRPr="002C4961" w14:paraId="267355BB" w14:textId="77777777" w:rsidTr="00650B1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204BB4D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2C4961">
              <w:rPr>
                <w:snapToGrid w:val="0"/>
                <w:sz w:val="22"/>
                <w:szCs w:val="22"/>
              </w:rPr>
              <w:t>18.31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A925A4F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Материалы для изделий, контактирующие с кожей человека, одежда, обувь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7B9F3A4C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268C7F41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13.92;</w:t>
            </w:r>
          </w:p>
          <w:p w14:paraId="76FAAE03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13.99;</w:t>
            </w:r>
          </w:p>
          <w:p w14:paraId="09F29B49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</w:t>
            </w:r>
          </w:p>
          <w:p w14:paraId="3B3BEC1A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14.31; 14.39;</w:t>
            </w:r>
          </w:p>
          <w:p w14:paraId="04DD7E36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15.20/08.156</w:t>
            </w:r>
          </w:p>
        </w:tc>
        <w:tc>
          <w:tcPr>
            <w:tcW w:w="2003" w:type="dxa"/>
          </w:tcPr>
          <w:p w14:paraId="403F8C26" w14:textId="77777777" w:rsidR="00FE7127" w:rsidRPr="002C4961" w:rsidRDefault="00FE7127" w:rsidP="00FE7127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сероуглерод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</w:tcBorders>
          </w:tcPr>
          <w:p w14:paraId="60F05FED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10-54-97</w:t>
            </w:r>
          </w:p>
          <w:p w14:paraId="009CE3F0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45166">
              <w:rPr>
                <w:sz w:val="22"/>
                <w:szCs w:val="22"/>
              </w:rPr>
              <w:t xml:space="preserve">ЕСТ, утв. Решением Комиссии ТС 28.05.2010 №299, глава </w:t>
            </w:r>
            <w:r w:rsidRPr="00245166">
              <w:rPr>
                <w:sz w:val="22"/>
                <w:szCs w:val="22"/>
                <w:lang w:val="en-US"/>
              </w:rPr>
              <w:t>II</w:t>
            </w:r>
            <w:r w:rsidRPr="00245166">
              <w:rPr>
                <w:sz w:val="22"/>
                <w:szCs w:val="22"/>
              </w:rPr>
              <w:t>, раздел 10</w:t>
            </w:r>
          </w:p>
          <w:p w14:paraId="1DE123B0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6122E4F0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1.1.10-12-96-2005, утв. МЗ РБ 28.12.2005 № 268</w:t>
            </w:r>
          </w:p>
          <w:p w14:paraId="12B5B3E7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5FC36581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сероуглерода с </w:t>
            </w:r>
            <w:proofErr w:type="spellStart"/>
            <w:r w:rsidRPr="002C4961">
              <w:rPr>
                <w:sz w:val="22"/>
                <w:szCs w:val="22"/>
              </w:rPr>
              <w:t>диэтиламином</w:t>
            </w:r>
            <w:proofErr w:type="spellEnd"/>
            <w:r w:rsidRPr="002C4961">
              <w:rPr>
                <w:sz w:val="22"/>
                <w:szCs w:val="22"/>
              </w:rPr>
              <w:t xml:space="preserve">». </w:t>
            </w:r>
          </w:p>
          <w:p w14:paraId="6619F5BB" w14:textId="77777777" w:rsid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Т.В. Соловьева и др. Руководство М.: Медицина, </w:t>
            </w:r>
            <w:r>
              <w:rPr>
                <w:sz w:val="22"/>
                <w:szCs w:val="22"/>
              </w:rPr>
              <w:t>19</w:t>
            </w:r>
            <w:r w:rsidRPr="002C4961">
              <w:rPr>
                <w:sz w:val="22"/>
                <w:szCs w:val="22"/>
              </w:rPr>
              <w:t>74, с.62-64</w:t>
            </w:r>
          </w:p>
          <w:p w14:paraId="0CF4E80B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6319-2020</w:t>
            </w:r>
          </w:p>
          <w:p w14:paraId="2A76B10F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Методы определения вредных веществ в воде водоемов. Под. ред. </w:t>
            </w:r>
            <w:proofErr w:type="spellStart"/>
            <w:r w:rsidRPr="002C4961">
              <w:rPr>
                <w:sz w:val="22"/>
                <w:szCs w:val="22"/>
              </w:rPr>
              <w:t>А.П.Шицковой</w:t>
            </w:r>
            <w:proofErr w:type="spellEnd"/>
            <w:r w:rsidRPr="002C4961">
              <w:rPr>
                <w:sz w:val="22"/>
                <w:szCs w:val="22"/>
              </w:rPr>
              <w:t>, М.: Медицина, 1981</w:t>
            </w:r>
          </w:p>
        </w:tc>
      </w:tr>
      <w:tr w:rsidR="00FE7127" w:rsidRPr="002C4961" w14:paraId="0A221C1F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1ACB323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18.32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9611523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2C74CE3C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1818AA91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толуилен-диизоционат</w:t>
            </w:r>
            <w:proofErr w:type="spellEnd"/>
          </w:p>
        </w:tc>
        <w:tc>
          <w:tcPr>
            <w:tcW w:w="2697" w:type="dxa"/>
            <w:vMerge/>
          </w:tcPr>
          <w:p w14:paraId="05543D31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BBC4357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4763-88, утв. </w:t>
            </w:r>
          </w:p>
          <w:p w14:paraId="50701F78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12.12.1988</w:t>
            </w:r>
          </w:p>
          <w:p w14:paraId="787427A4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</w:t>
            </w:r>
          </w:p>
          <w:p w14:paraId="1B21B1BF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толуилендиизоцианата</w:t>
            </w:r>
            <w:proofErr w:type="spellEnd"/>
            <w:r w:rsidRPr="002C4961">
              <w:rPr>
                <w:sz w:val="22"/>
                <w:szCs w:val="22"/>
              </w:rPr>
              <w:t xml:space="preserve"> с </w:t>
            </w:r>
            <w:proofErr w:type="spellStart"/>
            <w:r w:rsidRPr="002C4961">
              <w:rPr>
                <w:sz w:val="22"/>
                <w:szCs w:val="22"/>
              </w:rPr>
              <w:t>альфанафтолом</w:t>
            </w:r>
            <w:proofErr w:type="spellEnd"/>
            <w:r w:rsidRPr="002C4961">
              <w:rPr>
                <w:sz w:val="22"/>
                <w:szCs w:val="22"/>
              </w:rPr>
              <w:t xml:space="preserve">». </w:t>
            </w:r>
          </w:p>
          <w:p w14:paraId="76ACA6E7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Т.В. Соловьева. Руководство. М:Медицина,</w:t>
            </w:r>
            <w:r>
              <w:rPr>
                <w:sz w:val="22"/>
                <w:szCs w:val="22"/>
              </w:rPr>
              <w:t xml:space="preserve"> 19</w:t>
            </w:r>
            <w:r w:rsidRPr="002C4961">
              <w:rPr>
                <w:sz w:val="22"/>
                <w:szCs w:val="22"/>
              </w:rPr>
              <w:t>74,с.265-267</w:t>
            </w:r>
          </w:p>
          <w:p w14:paraId="588BE6CD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374ACF85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99D75FA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18.33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8C3D1D0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5B54D1CE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22.19/08.161</w:t>
            </w:r>
          </w:p>
        </w:tc>
        <w:tc>
          <w:tcPr>
            <w:tcW w:w="2003" w:type="dxa"/>
          </w:tcPr>
          <w:p w14:paraId="6001C358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каптакс</w:t>
            </w:r>
            <w:proofErr w:type="spellEnd"/>
          </w:p>
          <w:p w14:paraId="3EAFFC4F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006F276A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4347B046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30425210" w14:textId="77777777" w:rsidR="00FE7127" w:rsidRPr="002C4961" w:rsidRDefault="00FE7127" w:rsidP="00FE712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4.1.10-15-92-2005, п.5.1.3, утв. МЗ РБ 26.12.2005 №258</w:t>
            </w:r>
          </w:p>
          <w:p w14:paraId="7B52EC93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46CFA4AE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C07EE91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18.34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75814EE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3927C9A6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66FC151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тиурам</w:t>
            </w:r>
            <w:proofErr w:type="spellEnd"/>
            <w:r w:rsidRPr="002C4961">
              <w:rPr>
                <w:sz w:val="22"/>
                <w:szCs w:val="22"/>
              </w:rPr>
              <w:t xml:space="preserve"> Е</w:t>
            </w:r>
          </w:p>
          <w:p w14:paraId="48581C5D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7744F0C0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AD4F534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088AD9C7" w14:textId="77777777" w:rsidTr="007C35AB">
        <w:trPr>
          <w:trHeight w:val="726"/>
        </w:trPr>
        <w:tc>
          <w:tcPr>
            <w:tcW w:w="702" w:type="dxa"/>
            <w:tcBorders>
              <w:right w:val="single" w:sz="4" w:space="0" w:color="auto"/>
            </w:tcBorders>
          </w:tcPr>
          <w:p w14:paraId="26ED8A6B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18.35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1E3F13C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20AA2D6A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3B9D1234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13.92;</w:t>
            </w:r>
          </w:p>
          <w:p w14:paraId="13D02571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13.99;</w:t>
            </w:r>
          </w:p>
          <w:p w14:paraId="33391DA5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</w:t>
            </w:r>
          </w:p>
          <w:p w14:paraId="31330242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14.31; 14.39;</w:t>
            </w:r>
          </w:p>
          <w:p w14:paraId="0CEA641D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15.20/08.035</w:t>
            </w:r>
          </w:p>
        </w:tc>
        <w:tc>
          <w:tcPr>
            <w:tcW w:w="2003" w:type="dxa"/>
          </w:tcPr>
          <w:p w14:paraId="170F609D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хром</w:t>
            </w:r>
          </w:p>
        </w:tc>
        <w:tc>
          <w:tcPr>
            <w:tcW w:w="2697" w:type="dxa"/>
            <w:vMerge/>
          </w:tcPr>
          <w:p w14:paraId="43FA23BA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E39755A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11885-2011</w:t>
            </w:r>
          </w:p>
          <w:p w14:paraId="2D57F548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31280-2004</w:t>
            </w:r>
          </w:p>
          <w:p w14:paraId="2269A11A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31870-2012</w:t>
            </w:r>
          </w:p>
          <w:p w14:paraId="49562309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329C079E" w14:textId="77777777" w:rsidTr="00072985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1D16209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18.36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8AADCB1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7DE161F1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A774D1E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медь</w:t>
            </w:r>
          </w:p>
        </w:tc>
        <w:tc>
          <w:tcPr>
            <w:tcW w:w="2697" w:type="dxa"/>
            <w:vMerge/>
          </w:tcPr>
          <w:p w14:paraId="5DD64765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07DE32F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11885-2011</w:t>
            </w:r>
          </w:p>
          <w:p w14:paraId="78812E5B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31870-2012</w:t>
            </w:r>
          </w:p>
          <w:p w14:paraId="0EDC4050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6AC4CDB5" w14:textId="77777777" w:rsidTr="00072985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6DD07F9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18.37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887B18E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58B33CBF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6F2E5303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13.92;</w:t>
            </w:r>
          </w:p>
          <w:p w14:paraId="5F337BF2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13.99;</w:t>
            </w:r>
          </w:p>
          <w:p w14:paraId="5526D572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</w:t>
            </w:r>
          </w:p>
          <w:p w14:paraId="4DD74AC8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14.31; 14.39;</w:t>
            </w:r>
          </w:p>
          <w:p w14:paraId="575CC8BA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15.20/08.158</w:t>
            </w:r>
          </w:p>
        </w:tc>
        <w:tc>
          <w:tcPr>
            <w:tcW w:w="2003" w:type="dxa"/>
          </w:tcPr>
          <w:p w14:paraId="1D8D5AE5" w14:textId="77777777" w:rsidR="00FE7127" w:rsidRPr="002C4961" w:rsidRDefault="00FE7127" w:rsidP="00FE7127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стирол</w:t>
            </w:r>
          </w:p>
        </w:tc>
        <w:tc>
          <w:tcPr>
            <w:tcW w:w="2697" w:type="dxa"/>
            <w:vMerge/>
          </w:tcPr>
          <w:p w14:paraId="52E4B611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B2990D4" w14:textId="77777777" w:rsidR="00355277" w:rsidRPr="00355277" w:rsidRDefault="00355277" w:rsidP="003552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55277">
              <w:rPr>
                <w:sz w:val="22"/>
                <w:szCs w:val="22"/>
              </w:rPr>
              <w:t>МВИ.МН 1680-2001</w:t>
            </w:r>
          </w:p>
          <w:p w14:paraId="74A5E902" w14:textId="77777777" w:rsidR="00355277" w:rsidRPr="00355277" w:rsidRDefault="00355277" w:rsidP="003552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55277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r w:rsidRPr="00355277">
              <w:rPr>
                <w:sz w:val="22"/>
                <w:szCs w:val="22"/>
              </w:rPr>
              <w:t>гос.сан.врачом</w:t>
            </w:r>
            <w:proofErr w:type="spellEnd"/>
            <w:r w:rsidRPr="00355277">
              <w:rPr>
                <w:sz w:val="22"/>
                <w:szCs w:val="22"/>
              </w:rPr>
              <w:t xml:space="preserve"> РФ 16.06.2014</w:t>
            </w:r>
          </w:p>
          <w:p w14:paraId="1BE8E352" w14:textId="77777777" w:rsidR="00355277" w:rsidRPr="00355277" w:rsidRDefault="00355277" w:rsidP="003552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55277">
              <w:rPr>
                <w:sz w:val="22"/>
                <w:szCs w:val="22"/>
              </w:rPr>
              <w:t xml:space="preserve">Инструкция </w:t>
            </w:r>
          </w:p>
          <w:p w14:paraId="5065825A" w14:textId="77777777" w:rsidR="00355277" w:rsidRDefault="00355277" w:rsidP="003552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55277">
              <w:rPr>
                <w:sz w:val="22"/>
                <w:szCs w:val="22"/>
              </w:rPr>
              <w:t>4.1.10-14-101-2005, п.6.1, утв. МЗ РБ 28.12.2005 №277</w:t>
            </w:r>
          </w:p>
          <w:p w14:paraId="61468E0F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07E5596F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B14870D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18.38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D8DBF95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41FBAA5E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15.20/08.156</w:t>
            </w:r>
          </w:p>
        </w:tc>
        <w:tc>
          <w:tcPr>
            <w:tcW w:w="2003" w:type="dxa"/>
          </w:tcPr>
          <w:p w14:paraId="6EC3C012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хром (</w:t>
            </w:r>
            <w:r w:rsidRPr="002C4961">
              <w:rPr>
                <w:sz w:val="22"/>
                <w:szCs w:val="22"/>
                <w:lang w:val="en-US"/>
              </w:rPr>
              <w:t>VI</w:t>
            </w:r>
            <w:r w:rsidRPr="002C4961">
              <w:rPr>
                <w:sz w:val="22"/>
                <w:szCs w:val="22"/>
              </w:rPr>
              <w:t>) водовымываемый</w:t>
            </w:r>
          </w:p>
        </w:tc>
        <w:tc>
          <w:tcPr>
            <w:tcW w:w="2697" w:type="dxa"/>
            <w:vMerge/>
          </w:tcPr>
          <w:p w14:paraId="66AC7044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05BD91E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31280-2004</w:t>
            </w:r>
          </w:p>
          <w:p w14:paraId="5EA50367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806666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5BFD5987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4A4ACE7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18.39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C89C886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0CDE95C6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52247F48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13.92;</w:t>
            </w:r>
          </w:p>
          <w:p w14:paraId="5D33C964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13.99;</w:t>
            </w:r>
          </w:p>
          <w:p w14:paraId="26C1F22C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</w:t>
            </w:r>
          </w:p>
          <w:p w14:paraId="79744A96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14.31; 14.39;</w:t>
            </w:r>
          </w:p>
          <w:p w14:paraId="7D5E5D11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15.20/08.035</w:t>
            </w:r>
          </w:p>
        </w:tc>
        <w:tc>
          <w:tcPr>
            <w:tcW w:w="2003" w:type="dxa"/>
          </w:tcPr>
          <w:p w14:paraId="282549B1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мышьяк</w:t>
            </w:r>
          </w:p>
          <w:p w14:paraId="3988D029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50A68BF6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205438C2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11885-2011</w:t>
            </w:r>
          </w:p>
          <w:p w14:paraId="5A121C87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31870-2012</w:t>
            </w:r>
          </w:p>
          <w:p w14:paraId="03DD4DC6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53293534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1607D84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18.40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DBBF2E5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E61E8AB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0D27F224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никель</w:t>
            </w:r>
          </w:p>
          <w:p w14:paraId="50811908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03AA2C77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2787B91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6456ACDE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EEAE953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18.41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5060266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296D69A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FB399BA" w14:textId="77777777" w:rsidR="00FE7127" w:rsidRPr="002C4961" w:rsidRDefault="00FE7127" w:rsidP="00FE7127">
            <w:pPr>
              <w:pStyle w:val="2"/>
              <w:keepNext w:val="0"/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  <w:p w14:paraId="681D4EDB" w14:textId="77777777" w:rsidR="00FE7127" w:rsidRPr="002C4961" w:rsidRDefault="00FE7127" w:rsidP="00FE7127"/>
        </w:tc>
        <w:tc>
          <w:tcPr>
            <w:tcW w:w="2697" w:type="dxa"/>
            <w:vMerge/>
          </w:tcPr>
          <w:p w14:paraId="4767230A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AB81DA8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75C2F300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C329DA2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18.42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CD639A6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16E816C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76810A2" w14:textId="77777777" w:rsidR="00FE7127" w:rsidRPr="002C4961" w:rsidRDefault="00FE7127" w:rsidP="00FE7127">
            <w:pPr>
              <w:pStyle w:val="2"/>
              <w:keepNext w:val="0"/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кобальт</w:t>
            </w:r>
          </w:p>
          <w:p w14:paraId="2E52EF32" w14:textId="77777777" w:rsidR="00FE7127" w:rsidRPr="002C4961" w:rsidRDefault="00FE7127" w:rsidP="00FE7127"/>
        </w:tc>
        <w:tc>
          <w:tcPr>
            <w:tcW w:w="2697" w:type="dxa"/>
            <w:vMerge/>
          </w:tcPr>
          <w:p w14:paraId="3EAF0A8F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C34EF08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46D8E1F4" w14:textId="77777777" w:rsidTr="009B7FE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2F132D2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18.43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378AD1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FD53651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0191725C" w14:textId="77777777" w:rsidR="00FE7127" w:rsidRPr="002C4961" w:rsidRDefault="00FE7127" w:rsidP="00FE7127">
            <w:pPr>
              <w:pStyle w:val="2"/>
              <w:keepNext w:val="0"/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цинк</w:t>
            </w:r>
          </w:p>
          <w:p w14:paraId="43DCD7FD" w14:textId="77777777" w:rsidR="00FE7127" w:rsidRPr="002C4961" w:rsidRDefault="00FE7127" w:rsidP="00FE7127"/>
        </w:tc>
        <w:tc>
          <w:tcPr>
            <w:tcW w:w="2697" w:type="dxa"/>
            <w:vMerge/>
          </w:tcPr>
          <w:p w14:paraId="0A56D0F8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F9B60AF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09613951" w14:textId="77777777" w:rsidR="009B7FE3" w:rsidRDefault="009B7FE3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1699"/>
        <w:gridCol w:w="1120"/>
        <w:gridCol w:w="2003"/>
        <w:gridCol w:w="2698"/>
        <w:gridCol w:w="2694"/>
      </w:tblGrid>
      <w:tr w:rsidR="003C337B" w:rsidRPr="002C4961" w14:paraId="7711138F" w14:textId="77777777" w:rsidTr="00666251">
        <w:trPr>
          <w:trHeight w:val="65"/>
        </w:trPr>
        <w:tc>
          <w:tcPr>
            <w:tcW w:w="701" w:type="dxa"/>
            <w:vMerge w:val="restart"/>
            <w:tcBorders>
              <w:right w:val="single" w:sz="4" w:space="0" w:color="auto"/>
            </w:tcBorders>
          </w:tcPr>
          <w:p w14:paraId="71E08C93" w14:textId="77777777" w:rsidR="003C337B" w:rsidRPr="002C4961" w:rsidRDefault="003C337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18.44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E7DCD6D" w14:textId="77777777" w:rsidR="003C337B" w:rsidRPr="002C4961" w:rsidRDefault="003C337B" w:rsidP="0007298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Материалы для изделий, контактирующие с кожей человека, одежда, обувь</w:t>
            </w:r>
          </w:p>
        </w:tc>
        <w:tc>
          <w:tcPr>
            <w:tcW w:w="1120" w:type="dxa"/>
            <w:vMerge w:val="restart"/>
          </w:tcPr>
          <w:p w14:paraId="4B3EA956" w14:textId="77777777" w:rsidR="003C337B" w:rsidRPr="002C4961" w:rsidRDefault="003C337B" w:rsidP="002420A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3DF320CF" w14:textId="77777777" w:rsidR="003C337B" w:rsidRPr="002C4961" w:rsidRDefault="003C337B" w:rsidP="002420A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13.92;</w:t>
            </w:r>
          </w:p>
          <w:p w14:paraId="333E7380" w14:textId="77777777" w:rsidR="003C337B" w:rsidRPr="002C4961" w:rsidRDefault="003C337B" w:rsidP="002420A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13.99;</w:t>
            </w:r>
          </w:p>
          <w:p w14:paraId="7DE1C838" w14:textId="77777777" w:rsidR="003C337B" w:rsidRPr="002C4961" w:rsidRDefault="003C337B" w:rsidP="002420A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</w:t>
            </w:r>
          </w:p>
          <w:p w14:paraId="59CAFA90" w14:textId="77777777" w:rsidR="003C337B" w:rsidRPr="002C4961" w:rsidRDefault="003C337B" w:rsidP="002420A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14.31; 14.39;</w:t>
            </w:r>
          </w:p>
          <w:p w14:paraId="5AFB47A5" w14:textId="77777777" w:rsidR="003C337B" w:rsidRPr="002C4961" w:rsidRDefault="003C337B" w:rsidP="002420A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15.20/06.036</w:t>
            </w:r>
          </w:p>
        </w:tc>
        <w:tc>
          <w:tcPr>
            <w:tcW w:w="7395" w:type="dxa"/>
            <w:gridSpan w:val="3"/>
          </w:tcPr>
          <w:p w14:paraId="74F85CE8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ТОКСИКОЛОГИЧЕСКАЯ ОЦЕНКА:</w:t>
            </w:r>
          </w:p>
        </w:tc>
      </w:tr>
      <w:tr w:rsidR="003C337B" w:rsidRPr="002C4961" w14:paraId="659C7D1C" w14:textId="77777777" w:rsidTr="00666251">
        <w:trPr>
          <w:trHeight w:val="65"/>
        </w:trPr>
        <w:tc>
          <w:tcPr>
            <w:tcW w:w="701" w:type="dxa"/>
            <w:vMerge/>
            <w:tcBorders>
              <w:right w:val="single" w:sz="4" w:space="0" w:color="auto"/>
            </w:tcBorders>
          </w:tcPr>
          <w:p w14:paraId="652848B6" w14:textId="77777777" w:rsidR="003C337B" w:rsidRPr="002C4961" w:rsidRDefault="003C337B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57A6062" w14:textId="77777777" w:rsidR="003C337B" w:rsidRPr="002C4961" w:rsidRDefault="003C337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2D06984" w14:textId="77777777" w:rsidR="003C337B" w:rsidRPr="002C4961" w:rsidRDefault="003C337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06CC598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местное кожно-раздражающее</w:t>
            </w:r>
          </w:p>
          <w:p w14:paraId="07E52D7E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действие</w:t>
            </w:r>
          </w:p>
        </w:tc>
        <w:tc>
          <w:tcPr>
            <w:tcW w:w="2698" w:type="dxa"/>
            <w:vMerge w:val="restart"/>
          </w:tcPr>
          <w:p w14:paraId="7E0EE302" w14:textId="77777777" w:rsidR="003C337B" w:rsidRPr="002C4961" w:rsidRDefault="003C337B" w:rsidP="002420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10-54-97</w:t>
            </w:r>
          </w:p>
          <w:p w14:paraId="1C27B253" w14:textId="77777777" w:rsidR="003C337B" w:rsidRPr="002C4961" w:rsidRDefault="003C337B" w:rsidP="003C19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45166">
              <w:rPr>
                <w:sz w:val="22"/>
                <w:szCs w:val="22"/>
              </w:rPr>
              <w:t xml:space="preserve">ЕСТ, утв. Решением Комиссии ТС 28.05.2010 №299, глава </w:t>
            </w:r>
            <w:r w:rsidRPr="00245166">
              <w:rPr>
                <w:sz w:val="22"/>
                <w:szCs w:val="22"/>
                <w:lang w:val="en-US"/>
              </w:rPr>
              <w:t>II</w:t>
            </w:r>
            <w:r w:rsidRPr="00245166">
              <w:rPr>
                <w:sz w:val="22"/>
                <w:szCs w:val="22"/>
              </w:rPr>
              <w:t>, раздел 10</w:t>
            </w:r>
          </w:p>
          <w:p w14:paraId="39F0D186" w14:textId="77777777" w:rsidR="003C337B" w:rsidRPr="002C4961" w:rsidRDefault="003C337B" w:rsidP="002420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66A2E46F" w14:textId="77777777" w:rsidR="003C337B" w:rsidRPr="002C4961" w:rsidRDefault="003C337B" w:rsidP="002420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1.1.10-12-96-2005, утв. МЗ РБ 28.12.2005 № 268</w:t>
            </w:r>
          </w:p>
          <w:p w14:paraId="12225F9A" w14:textId="77777777" w:rsidR="003C337B" w:rsidRPr="002C4961" w:rsidRDefault="003C337B" w:rsidP="002420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4BBA524A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45F3B554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по применению №004-0612, утв. МЗ РБ 18.07.2012</w:t>
            </w:r>
          </w:p>
          <w:p w14:paraId="31802631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1C45F501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1.1.11-12-35-2004, </w:t>
            </w:r>
            <w:r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 xml:space="preserve">лава 6, п.33-38, утв. МЗ РБ </w:t>
            </w:r>
          </w:p>
          <w:p w14:paraId="42D4DA9D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14.12.2004 №131</w:t>
            </w:r>
          </w:p>
          <w:p w14:paraId="7AD39C29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231ADD03" w14:textId="77777777" w:rsidR="003C337B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589D8957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  <w:p w14:paraId="2EAAB2DC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C337B" w:rsidRPr="002C4961" w14:paraId="03E7DC92" w14:textId="77777777" w:rsidTr="00666251">
        <w:trPr>
          <w:trHeight w:val="65"/>
        </w:trPr>
        <w:tc>
          <w:tcPr>
            <w:tcW w:w="701" w:type="dxa"/>
            <w:tcBorders>
              <w:right w:val="single" w:sz="4" w:space="0" w:color="auto"/>
            </w:tcBorders>
          </w:tcPr>
          <w:p w14:paraId="3F78772F" w14:textId="77777777" w:rsidR="003C337B" w:rsidRPr="002C4961" w:rsidRDefault="003C337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18.45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B812204" w14:textId="77777777" w:rsidR="003C337B" w:rsidRPr="002C4961" w:rsidRDefault="003C337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7402A20E" w14:textId="77777777" w:rsidR="003C337B" w:rsidRPr="002C4961" w:rsidRDefault="003C337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40FF28A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раздражающее действие на слизистую глаз (ирритативное действие)</w:t>
            </w:r>
          </w:p>
        </w:tc>
        <w:tc>
          <w:tcPr>
            <w:tcW w:w="2698" w:type="dxa"/>
            <w:vMerge/>
          </w:tcPr>
          <w:p w14:paraId="12D870ED" w14:textId="77777777" w:rsidR="003C337B" w:rsidRPr="002C4961" w:rsidRDefault="003C337B" w:rsidP="00056A86">
            <w:pPr>
              <w:pStyle w:val="a4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470F0F1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4BD813E8" w14:textId="77777777" w:rsidR="00E0580D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11-10-12-97, п.4.2.3, </w:t>
            </w:r>
          </w:p>
          <w:p w14:paraId="3B809AA0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13.08.1997</w:t>
            </w:r>
          </w:p>
          <w:p w14:paraId="4FB8C2D1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по применению №004-0612, утв. МЗ РБ 18.07.2012</w:t>
            </w:r>
          </w:p>
          <w:p w14:paraId="7E16ABD5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6CAF766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1.1.11-12-35-2004, глава 5, п.29-32, утв. МЗ РБ </w:t>
            </w:r>
          </w:p>
          <w:p w14:paraId="7381E8FB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14.12.2004 №131</w:t>
            </w:r>
          </w:p>
          <w:p w14:paraId="59D3D8B9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2F2E0EA5" w14:textId="77777777" w:rsidR="003C337B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14F496D4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  <w:p w14:paraId="064AF00D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C337B" w:rsidRPr="002C4961" w14:paraId="0DCB3659" w14:textId="77777777" w:rsidTr="00666251">
        <w:trPr>
          <w:trHeight w:val="65"/>
        </w:trPr>
        <w:tc>
          <w:tcPr>
            <w:tcW w:w="701" w:type="dxa"/>
            <w:tcBorders>
              <w:right w:val="single" w:sz="4" w:space="0" w:color="auto"/>
            </w:tcBorders>
          </w:tcPr>
          <w:p w14:paraId="71058934" w14:textId="77777777" w:rsidR="003C337B" w:rsidRPr="002C4961" w:rsidRDefault="003C337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18.46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C6D8A9F" w14:textId="77777777" w:rsidR="003C337B" w:rsidRPr="002C4961" w:rsidRDefault="003C337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116BE3FC" w14:textId="77777777" w:rsidR="003C337B" w:rsidRPr="002C4961" w:rsidRDefault="003C337B" w:rsidP="002420A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7315F583" w14:textId="77777777" w:rsidR="003C337B" w:rsidRPr="002C4961" w:rsidRDefault="003C337B" w:rsidP="002420A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13.92;</w:t>
            </w:r>
          </w:p>
          <w:p w14:paraId="2C78A0EC" w14:textId="77777777" w:rsidR="003C337B" w:rsidRPr="002C4961" w:rsidRDefault="003C337B" w:rsidP="002420A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13.99;</w:t>
            </w:r>
          </w:p>
          <w:p w14:paraId="2AC23ACD" w14:textId="77777777" w:rsidR="003C337B" w:rsidRPr="002C4961" w:rsidRDefault="003C337B" w:rsidP="002420A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</w:t>
            </w:r>
          </w:p>
          <w:p w14:paraId="7856A5BB" w14:textId="77777777" w:rsidR="003C337B" w:rsidRPr="002C4961" w:rsidRDefault="003C337B" w:rsidP="002420A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14.31; 14.39;</w:t>
            </w:r>
          </w:p>
          <w:p w14:paraId="2F210047" w14:textId="77777777" w:rsidR="003C337B" w:rsidRPr="002C4961" w:rsidRDefault="003C337B" w:rsidP="002420A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15.20/06.036</w:t>
            </w:r>
          </w:p>
        </w:tc>
        <w:tc>
          <w:tcPr>
            <w:tcW w:w="2003" w:type="dxa"/>
          </w:tcPr>
          <w:p w14:paraId="20147BB0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сенсибилизирующая способность</w:t>
            </w:r>
          </w:p>
        </w:tc>
        <w:tc>
          <w:tcPr>
            <w:tcW w:w="2698" w:type="dxa"/>
            <w:vMerge/>
          </w:tcPr>
          <w:p w14:paraId="4CD9C4E3" w14:textId="77777777" w:rsidR="003C337B" w:rsidRPr="002C4961" w:rsidRDefault="003C337B" w:rsidP="002420A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96309E9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47801A7E" w14:textId="77777777" w:rsidR="00E0580D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11-10-12-97, п.4.2.6, </w:t>
            </w:r>
          </w:p>
          <w:p w14:paraId="18852E5D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13.08.1997</w:t>
            </w:r>
          </w:p>
          <w:p w14:paraId="4850706A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по применению №004-0612, утв. МЗ РБ 18.07.2012</w:t>
            </w:r>
          </w:p>
          <w:p w14:paraId="50F5690D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1CBE9B1" w14:textId="77777777" w:rsidR="003C337B" w:rsidRPr="002C4961" w:rsidRDefault="003C337B" w:rsidP="00344075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1.1.11-12-35-2004</w:t>
            </w:r>
            <w:r w:rsidR="00E0580D">
              <w:rPr>
                <w:sz w:val="22"/>
                <w:szCs w:val="22"/>
              </w:rPr>
              <w:t>,г</w:t>
            </w:r>
            <w:r w:rsidRPr="002C4961">
              <w:rPr>
                <w:sz w:val="22"/>
                <w:szCs w:val="22"/>
              </w:rPr>
              <w:t>лава 8, утв. МЗ РБ 14.12.2004 №131</w:t>
            </w:r>
          </w:p>
          <w:p w14:paraId="36D12090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FDB187F" w14:textId="77777777" w:rsidR="00E0580D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63476DFE" w14:textId="77777777" w:rsidR="003C337B" w:rsidRDefault="003C337B" w:rsidP="00344075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  <w:p w14:paraId="46538968" w14:textId="77777777" w:rsidR="00344075" w:rsidRPr="002C4961" w:rsidRDefault="00344075" w:rsidP="0066625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C337B" w:rsidRPr="002C4961" w14:paraId="28554DC5" w14:textId="77777777" w:rsidTr="00666251">
        <w:trPr>
          <w:trHeight w:val="65"/>
        </w:trPr>
        <w:tc>
          <w:tcPr>
            <w:tcW w:w="701" w:type="dxa"/>
            <w:tcBorders>
              <w:right w:val="single" w:sz="4" w:space="0" w:color="auto"/>
            </w:tcBorders>
          </w:tcPr>
          <w:p w14:paraId="47F0A675" w14:textId="77777777" w:rsidR="003C337B" w:rsidRPr="002C4961" w:rsidRDefault="003C337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18.47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62EC432" w14:textId="77777777" w:rsidR="003C337B" w:rsidRPr="002C4961" w:rsidRDefault="003C337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B29AF5E" w14:textId="77777777" w:rsidR="003C337B" w:rsidRPr="002C4961" w:rsidRDefault="003C337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09399712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2698" w:type="dxa"/>
            <w:vMerge/>
          </w:tcPr>
          <w:p w14:paraId="01655300" w14:textId="77777777" w:rsidR="003C337B" w:rsidRPr="002C4961" w:rsidRDefault="003C337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72DE917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32075-2013</w:t>
            </w:r>
          </w:p>
          <w:p w14:paraId="2753D2C7" w14:textId="77777777" w:rsidR="00E0580D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29 ФЦ.4746, </w:t>
            </w:r>
          </w:p>
          <w:p w14:paraId="55C9DCD8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27.12.2001</w:t>
            </w:r>
          </w:p>
          <w:p w14:paraId="3C2A23AC" w14:textId="77777777" w:rsidR="003C337B" w:rsidRDefault="003C337B" w:rsidP="0066625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1.1.037-95, утв. Госкомсанэпиднадзором РФ 20.12.1995</w:t>
            </w:r>
          </w:p>
          <w:p w14:paraId="37A74D82" w14:textId="77777777" w:rsidR="00344075" w:rsidRPr="002C4961" w:rsidRDefault="00344075" w:rsidP="0066625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6B95345D" w14:textId="77777777" w:rsidR="00666251" w:rsidRDefault="00666251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9"/>
        <w:gridCol w:w="1711"/>
        <w:gridCol w:w="1134"/>
        <w:gridCol w:w="1977"/>
        <w:gridCol w:w="2700"/>
        <w:gridCol w:w="2694"/>
      </w:tblGrid>
      <w:tr w:rsidR="00AC31C1" w:rsidRPr="002C4961" w14:paraId="32604197" w14:textId="77777777" w:rsidTr="008A5B00">
        <w:trPr>
          <w:trHeight w:val="174"/>
        </w:trPr>
        <w:tc>
          <w:tcPr>
            <w:tcW w:w="699" w:type="dxa"/>
            <w:tcBorders>
              <w:right w:val="single" w:sz="4" w:space="0" w:color="auto"/>
            </w:tcBorders>
          </w:tcPr>
          <w:p w14:paraId="5606BDA8" w14:textId="77777777" w:rsidR="00AC31C1" w:rsidRPr="002C4961" w:rsidRDefault="00AC31C1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2C4961">
              <w:rPr>
                <w:lang w:val="ru-RU"/>
              </w:rPr>
              <w:lastRenderedPageBreak/>
              <w:br w:type="page"/>
              <w:t>19.1</w:t>
            </w:r>
            <w:r>
              <w:rPr>
                <w:lang w:val="ru-RU"/>
              </w:rPr>
              <w:t>**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</w:tcBorders>
          </w:tcPr>
          <w:p w14:paraId="5BA6C932" w14:textId="77777777" w:rsidR="00AC31C1" w:rsidRPr="002C4961" w:rsidRDefault="00AC31C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Средства индивидуальной защиты</w:t>
            </w:r>
          </w:p>
        </w:tc>
        <w:tc>
          <w:tcPr>
            <w:tcW w:w="1134" w:type="dxa"/>
          </w:tcPr>
          <w:p w14:paraId="288163F9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13.95/42.000</w:t>
            </w:r>
          </w:p>
          <w:p w14:paraId="06E51503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13.99/42.000</w:t>
            </w:r>
          </w:p>
          <w:p w14:paraId="1D63C77E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14.11/42.000</w:t>
            </w:r>
          </w:p>
          <w:p w14:paraId="17E8F77B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14.12/42.000</w:t>
            </w:r>
          </w:p>
          <w:p w14:paraId="5F6AE0D4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15.20/42.000</w:t>
            </w:r>
          </w:p>
        </w:tc>
        <w:tc>
          <w:tcPr>
            <w:tcW w:w="1977" w:type="dxa"/>
          </w:tcPr>
          <w:p w14:paraId="2240193B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Отбор проб</w:t>
            </w:r>
          </w:p>
        </w:tc>
        <w:tc>
          <w:tcPr>
            <w:tcW w:w="2700" w:type="dxa"/>
          </w:tcPr>
          <w:p w14:paraId="1014BBB6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18321-73</w:t>
            </w:r>
          </w:p>
          <w:p w14:paraId="0671EF57" w14:textId="77777777" w:rsidR="00AC31C1" w:rsidRDefault="00AC31C1" w:rsidP="00E849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11-11-15 РБ 2002, </w:t>
            </w:r>
          </w:p>
          <w:p w14:paraId="5BF79540" w14:textId="77777777" w:rsidR="00AC31C1" w:rsidRPr="002C4961" w:rsidRDefault="00AC31C1" w:rsidP="00E849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30.12.2002</w:t>
            </w:r>
          </w:p>
          <w:p w14:paraId="44259E61" w14:textId="77777777" w:rsidR="00AC31C1" w:rsidRPr="002C4961" w:rsidRDefault="00AC31C1" w:rsidP="00E849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239B8D1" w14:textId="77777777" w:rsidR="00B60B02" w:rsidRDefault="00AC31C1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1.1.10-12-96-2005,</w:t>
            </w:r>
          </w:p>
          <w:p w14:paraId="2B741201" w14:textId="77777777" w:rsidR="00AC31C1" w:rsidRPr="002C4961" w:rsidRDefault="00AC31C1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  <w:p w14:paraId="1EE36F61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1634ACDD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26666.0-85</w:t>
            </w:r>
          </w:p>
          <w:p w14:paraId="7DD85ED7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938.0-75</w:t>
            </w:r>
          </w:p>
          <w:p w14:paraId="70BB6606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8844-75</w:t>
            </w:r>
          </w:p>
          <w:p w14:paraId="6045E133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20566-75</w:t>
            </w:r>
          </w:p>
          <w:p w14:paraId="73DD4674" w14:textId="77777777" w:rsidR="00B60B02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11-11-15 РБ 2002, </w:t>
            </w:r>
          </w:p>
          <w:p w14:paraId="0AE4C3AF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30.12.2002</w:t>
            </w:r>
          </w:p>
          <w:p w14:paraId="0533C7A7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2E7EF230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глава 4, п.17-18, утв. МЗ РБ </w:t>
            </w:r>
          </w:p>
          <w:p w14:paraId="571DEED5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28.12.2005 №268</w:t>
            </w:r>
          </w:p>
        </w:tc>
      </w:tr>
      <w:tr w:rsidR="00AC31C1" w:rsidRPr="002C4961" w14:paraId="42F3B3A2" w14:textId="77777777" w:rsidTr="008A5B00">
        <w:trPr>
          <w:trHeight w:val="65"/>
        </w:trPr>
        <w:tc>
          <w:tcPr>
            <w:tcW w:w="699" w:type="dxa"/>
            <w:vMerge w:val="restart"/>
            <w:tcBorders>
              <w:right w:val="single" w:sz="4" w:space="0" w:color="auto"/>
            </w:tcBorders>
          </w:tcPr>
          <w:p w14:paraId="31C0FA06" w14:textId="77777777" w:rsidR="00AC31C1" w:rsidRPr="002C4961" w:rsidRDefault="00AC31C1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3448C8C" w14:textId="77777777" w:rsidR="00AC31C1" w:rsidRPr="002C4961" w:rsidRDefault="00AC31C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07D0C4EF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13.95/11.116</w:t>
            </w:r>
          </w:p>
          <w:p w14:paraId="6F1FB1C7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13.99/11.116</w:t>
            </w:r>
          </w:p>
          <w:p w14:paraId="2DF41EE6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14.11/11.116</w:t>
            </w:r>
          </w:p>
          <w:p w14:paraId="09521DEC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14.12/11.116</w:t>
            </w:r>
          </w:p>
          <w:p w14:paraId="2E529B56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15.20/11.116</w:t>
            </w:r>
          </w:p>
        </w:tc>
        <w:tc>
          <w:tcPr>
            <w:tcW w:w="7371" w:type="dxa"/>
            <w:gridSpan w:val="3"/>
          </w:tcPr>
          <w:p w14:paraId="321DF95A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ОРГАНОЛЕПТИЧЕСКИЕ ПОКАЗАТЕЛИ:</w:t>
            </w:r>
          </w:p>
        </w:tc>
      </w:tr>
      <w:tr w:rsidR="00AC31C1" w:rsidRPr="002C4961" w14:paraId="7097CE1E" w14:textId="77777777" w:rsidTr="008A5B00">
        <w:trPr>
          <w:trHeight w:val="65"/>
        </w:trPr>
        <w:tc>
          <w:tcPr>
            <w:tcW w:w="699" w:type="dxa"/>
            <w:vMerge/>
            <w:tcBorders>
              <w:right w:val="single" w:sz="4" w:space="0" w:color="auto"/>
            </w:tcBorders>
          </w:tcPr>
          <w:p w14:paraId="1A3F21B3" w14:textId="77777777" w:rsidR="00AC31C1" w:rsidRPr="002C4961" w:rsidRDefault="00AC31C1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2FC8D53" w14:textId="77777777" w:rsidR="00AC31C1" w:rsidRPr="002C4961" w:rsidRDefault="00AC31C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DC64C98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2B7539D7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Внешний вид, запах образца.</w:t>
            </w:r>
          </w:p>
          <w:p w14:paraId="4B38B6AF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Запах, цветность, мутность вытяжки модельного раствора</w:t>
            </w:r>
          </w:p>
        </w:tc>
        <w:tc>
          <w:tcPr>
            <w:tcW w:w="2700" w:type="dxa"/>
          </w:tcPr>
          <w:p w14:paraId="59C53FA6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10-54-97</w:t>
            </w:r>
          </w:p>
          <w:p w14:paraId="7F27A89B" w14:textId="77777777" w:rsidR="00AC31C1" w:rsidRPr="00245166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45166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2F7C3254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45166">
              <w:rPr>
                <w:sz w:val="22"/>
                <w:szCs w:val="22"/>
              </w:rPr>
              <w:t xml:space="preserve">глава </w:t>
            </w:r>
            <w:r w:rsidRPr="00245166">
              <w:rPr>
                <w:sz w:val="22"/>
                <w:szCs w:val="22"/>
                <w:lang w:val="en-US"/>
              </w:rPr>
              <w:t>II</w:t>
            </w:r>
            <w:r w:rsidRPr="00245166">
              <w:rPr>
                <w:sz w:val="22"/>
                <w:szCs w:val="22"/>
              </w:rPr>
              <w:t>, раздел 14</w:t>
            </w:r>
          </w:p>
          <w:p w14:paraId="4AA38945" w14:textId="77777777" w:rsidR="00AC31C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МУ11-11-15 РБ 2002, </w:t>
            </w:r>
          </w:p>
          <w:p w14:paraId="7ED60437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30.12.2002</w:t>
            </w:r>
          </w:p>
          <w:p w14:paraId="736C9E40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28FFE939" w14:textId="77777777" w:rsidR="00AC31C1" w:rsidRDefault="00AC31C1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7CA2FFCD" w14:textId="77777777" w:rsidR="00AC31C1" w:rsidRPr="002C4961" w:rsidRDefault="00AC31C1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</w:tc>
        <w:tc>
          <w:tcPr>
            <w:tcW w:w="2694" w:type="dxa"/>
          </w:tcPr>
          <w:p w14:paraId="143C6259" w14:textId="77777777" w:rsidR="00AC31C1" w:rsidRPr="002C4961" w:rsidRDefault="00AC31C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3351-74, п.2</w:t>
            </w:r>
          </w:p>
          <w:p w14:paraId="6B95A202" w14:textId="77777777" w:rsidR="00AC31C1" w:rsidRPr="002C4961" w:rsidRDefault="00AC31C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3351-74, п.3</w:t>
            </w:r>
          </w:p>
          <w:p w14:paraId="667510F9" w14:textId="77777777" w:rsidR="00AC31C1" w:rsidRPr="002C4961" w:rsidRDefault="00AC31C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31868-2012</w:t>
            </w:r>
          </w:p>
          <w:p w14:paraId="3419102D" w14:textId="77777777" w:rsidR="00AC31C1" w:rsidRPr="002C4961" w:rsidRDefault="00AC31C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3351-74, п.5</w:t>
            </w:r>
          </w:p>
          <w:p w14:paraId="408E6185" w14:textId="77777777" w:rsidR="00B60B02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№ 11-10-12-97, </w:t>
            </w:r>
          </w:p>
          <w:p w14:paraId="313FF69F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13.08.97, п.4.1.</w:t>
            </w:r>
          </w:p>
          <w:p w14:paraId="7DE4FA4A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462E27E" w14:textId="77777777" w:rsidR="00AC31C1" w:rsidRPr="002C4961" w:rsidRDefault="00AC31C1" w:rsidP="00C24A8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1.1.10-12-96-2005, глава 5, п.19-26, утв. МЗ РБ 28.12.2005 № 268</w:t>
            </w:r>
          </w:p>
        </w:tc>
      </w:tr>
      <w:tr w:rsidR="00AC31C1" w:rsidRPr="002C4961" w14:paraId="3BD954A4" w14:textId="77777777" w:rsidTr="008A5B00">
        <w:trPr>
          <w:trHeight w:val="65"/>
        </w:trPr>
        <w:tc>
          <w:tcPr>
            <w:tcW w:w="699" w:type="dxa"/>
            <w:vMerge w:val="restart"/>
            <w:tcBorders>
              <w:right w:val="single" w:sz="4" w:space="0" w:color="auto"/>
            </w:tcBorders>
          </w:tcPr>
          <w:p w14:paraId="0ACB46A5" w14:textId="77777777" w:rsidR="00AC31C1" w:rsidRPr="002C4961" w:rsidRDefault="00AC31C1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361D13A" w14:textId="77777777" w:rsidR="00AC31C1" w:rsidRPr="002C4961" w:rsidRDefault="00AC31C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4AA47B22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13.95/35.069</w:t>
            </w:r>
          </w:p>
          <w:p w14:paraId="231491C2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13.99/35.069</w:t>
            </w:r>
          </w:p>
          <w:p w14:paraId="6728811D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14.11/35.069</w:t>
            </w:r>
          </w:p>
          <w:p w14:paraId="17EE13DF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14.12/35.069</w:t>
            </w:r>
          </w:p>
          <w:p w14:paraId="237D1FCA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15.20/35.069</w:t>
            </w:r>
          </w:p>
        </w:tc>
        <w:tc>
          <w:tcPr>
            <w:tcW w:w="7371" w:type="dxa"/>
            <w:gridSpan w:val="3"/>
          </w:tcPr>
          <w:p w14:paraId="123950B1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ФИЗИКО-ГИГИЕНИЧЕСКИЕ ПОКАЗАТЕЛИ:</w:t>
            </w:r>
          </w:p>
        </w:tc>
      </w:tr>
      <w:tr w:rsidR="00AC31C1" w:rsidRPr="002C4961" w14:paraId="2359F5DB" w14:textId="77777777" w:rsidTr="008A5B00">
        <w:trPr>
          <w:trHeight w:val="65"/>
        </w:trPr>
        <w:tc>
          <w:tcPr>
            <w:tcW w:w="699" w:type="dxa"/>
            <w:vMerge/>
            <w:tcBorders>
              <w:right w:val="single" w:sz="4" w:space="0" w:color="auto"/>
            </w:tcBorders>
          </w:tcPr>
          <w:p w14:paraId="1B90F637" w14:textId="77777777" w:rsidR="00AC31C1" w:rsidRPr="002C4961" w:rsidRDefault="00AC31C1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23425F45" w14:textId="77777777" w:rsidR="00AC31C1" w:rsidRPr="002C4961" w:rsidRDefault="00AC31C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44D91E3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EE297AA" w14:textId="77777777" w:rsidR="00AC31C1" w:rsidRPr="002C4961" w:rsidRDefault="00AC31C1" w:rsidP="008A5B00">
            <w:pPr>
              <w:widowControl w:val="0"/>
              <w:ind w:left="-57" w:right="-7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напряженность электростатического поля</w:t>
            </w:r>
          </w:p>
        </w:tc>
        <w:tc>
          <w:tcPr>
            <w:tcW w:w="2700" w:type="dxa"/>
          </w:tcPr>
          <w:p w14:paraId="05E14BAC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10-54-97</w:t>
            </w:r>
          </w:p>
          <w:p w14:paraId="2F20C327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 xml:space="preserve">ЕСТ, утв. Решением Комиссии Таможенного союза 28.05.2010 № 299, глава </w:t>
            </w:r>
            <w:r w:rsidRPr="003D3C37">
              <w:rPr>
                <w:sz w:val="22"/>
                <w:szCs w:val="22"/>
                <w:lang w:val="en-US"/>
              </w:rPr>
              <w:t>II</w:t>
            </w:r>
            <w:r w:rsidRPr="003D3C37">
              <w:rPr>
                <w:sz w:val="22"/>
                <w:szCs w:val="22"/>
              </w:rPr>
              <w:t>, раздел 14</w:t>
            </w:r>
          </w:p>
          <w:p w14:paraId="16EB7574" w14:textId="77777777" w:rsidR="00AC31C1" w:rsidRPr="00C24A8A" w:rsidRDefault="00AC31C1" w:rsidP="00056A86">
            <w:pPr>
              <w:widowControl w:val="0"/>
              <w:ind w:left="-57" w:right="-57"/>
              <w:rPr>
                <w:color w:val="FF0000"/>
                <w:spacing w:val="-12"/>
                <w:sz w:val="22"/>
                <w:szCs w:val="22"/>
              </w:rPr>
            </w:pPr>
            <w:r w:rsidRPr="00C24A8A">
              <w:rPr>
                <w:spacing w:val="-12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6205A527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9-29.7-95</w:t>
            </w:r>
          </w:p>
          <w:p w14:paraId="0D9DA3FC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3A8B3B7" w14:textId="77777777" w:rsidR="00A606B0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2A036406" w14:textId="77777777" w:rsidR="00AC31C1" w:rsidRPr="002C4961" w:rsidRDefault="00AC31C1" w:rsidP="00A606B0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  <w:p w14:paraId="5F210D6C" w14:textId="77777777" w:rsidR="00A606B0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11-11-15 РБ 2002, </w:t>
            </w:r>
          </w:p>
          <w:p w14:paraId="120CE0DF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30.12.2002</w:t>
            </w:r>
          </w:p>
          <w:p w14:paraId="131B8F6D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C31C1" w:rsidRPr="002C4961" w14:paraId="5C8A465D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D39A14F" w14:textId="77777777" w:rsidR="00AC31C1" w:rsidRPr="002C4961" w:rsidRDefault="00AC31C1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6EE29DE" w14:textId="77777777" w:rsidR="00AC31C1" w:rsidRPr="002C4961" w:rsidRDefault="00AC31C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69C8FF24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13.95/08.082</w:t>
            </w:r>
          </w:p>
          <w:p w14:paraId="5EF0EB95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13.99/08.082</w:t>
            </w:r>
          </w:p>
          <w:p w14:paraId="5B8A955C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14.11/08.082</w:t>
            </w:r>
          </w:p>
          <w:p w14:paraId="6E90C947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14.12/08.082</w:t>
            </w:r>
          </w:p>
          <w:p w14:paraId="4386A759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15.20/08.082</w:t>
            </w:r>
          </w:p>
        </w:tc>
        <w:tc>
          <w:tcPr>
            <w:tcW w:w="7371" w:type="dxa"/>
            <w:gridSpan w:val="3"/>
          </w:tcPr>
          <w:p w14:paraId="1FCED33B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САНИТАРНО-ХИМИЧЕСКИЕ ПОКАЗАТЕЛИ:</w:t>
            </w:r>
          </w:p>
        </w:tc>
      </w:tr>
      <w:tr w:rsidR="00AC31C1" w:rsidRPr="002C4961" w14:paraId="7778BA77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3FBA4603" w14:textId="77777777" w:rsidR="00AC31C1" w:rsidRPr="002C4961" w:rsidRDefault="00AC31C1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681CADF7" w14:textId="77777777" w:rsidR="00AC31C1" w:rsidRPr="002C4961" w:rsidRDefault="00AC31C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F4AC482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26178A8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изучение перехода красителей тканей на кожные покровы человека</w:t>
            </w:r>
          </w:p>
        </w:tc>
        <w:tc>
          <w:tcPr>
            <w:tcW w:w="2700" w:type="dxa"/>
          </w:tcPr>
          <w:p w14:paraId="505E9F2B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90D222A" w14:textId="77777777" w:rsidR="00AC31C1" w:rsidRDefault="00AC31C1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67E49486" w14:textId="77777777" w:rsidR="00AC31C1" w:rsidRPr="002C4961" w:rsidRDefault="00AC31C1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</w:tc>
        <w:tc>
          <w:tcPr>
            <w:tcW w:w="2694" w:type="dxa"/>
          </w:tcPr>
          <w:p w14:paraId="4722CEC4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1D63193C" w14:textId="77777777" w:rsidR="00AC31C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п.58, </w:t>
            </w:r>
          </w:p>
          <w:p w14:paraId="7DCBD913" w14:textId="77777777" w:rsidR="00AC31C1" w:rsidRPr="002C4961" w:rsidRDefault="00AC31C1" w:rsidP="00C24A8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  <w:p w14:paraId="1053BCA5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C31C1" w:rsidRPr="002C4961" w14:paraId="4A4A0016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D964DBB" w14:textId="77777777" w:rsidR="00AC31C1" w:rsidRPr="002C4961" w:rsidRDefault="00AC31C1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A30EB5B" w14:textId="77777777" w:rsidR="00AC31C1" w:rsidRPr="002C4961" w:rsidRDefault="00AC31C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C1D59C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13.95/08.155</w:t>
            </w:r>
          </w:p>
          <w:p w14:paraId="042C6318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13.99/08.155</w:t>
            </w:r>
          </w:p>
          <w:p w14:paraId="35E243A6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14.11/08.155</w:t>
            </w:r>
          </w:p>
          <w:p w14:paraId="4449FD0E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14.12/08.155</w:t>
            </w:r>
          </w:p>
          <w:p w14:paraId="657DD0C2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15.20/08.155</w:t>
            </w:r>
          </w:p>
          <w:p w14:paraId="26BE980A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78DB913E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13.99/08.156</w:t>
            </w:r>
          </w:p>
          <w:p w14:paraId="1A600105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14.11/08.156</w:t>
            </w:r>
          </w:p>
          <w:p w14:paraId="7013DC47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14.12/08.156</w:t>
            </w:r>
          </w:p>
          <w:p w14:paraId="44F68A3A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15.20/08.156</w:t>
            </w:r>
          </w:p>
          <w:p w14:paraId="4121A56B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13.95/08.158</w:t>
            </w:r>
          </w:p>
          <w:p w14:paraId="42D3C540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5142F7C0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14.11/08.158</w:t>
            </w:r>
          </w:p>
          <w:p w14:paraId="11274FE1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14.12/08.158</w:t>
            </w:r>
          </w:p>
          <w:p w14:paraId="2C301706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  <w:p w14:paraId="4BF00211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13.95/08.082</w:t>
            </w:r>
          </w:p>
          <w:p w14:paraId="518C2B8E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13.99/08.082</w:t>
            </w:r>
          </w:p>
          <w:p w14:paraId="096FB736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14.11/08.082</w:t>
            </w:r>
          </w:p>
          <w:p w14:paraId="1DD4572E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14.12/08.082</w:t>
            </w:r>
          </w:p>
          <w:p w14:paraId="76213AE7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15.20/08.082</w:t>
            </w:r>
          </w:p>
        </w:tc>
        <w:tc>
          <w:tcPr>
            <w:tcW w:w="1977" w:type="dxa"/>
          </w:tcPr>
          <w:p w14:paraId="73DD9CC9" w14:textId="77777777" w:rsidR="00AC31C1" w:rsidRPr="002C4961" w:rsidRDefault="00AC31C1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7D4C861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10-54-97</w:t>
            </w:r>
          </w:p>
          <w:p w14:paraId="5917E05E" w14:textId="77777777" w:rsidR="00AC31C1" w:rsidRPr="003D3C37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040759A8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 xml:space="preserve">глава </w:t>
            </w:r>
            <w:r w:rsidRPr="003D3C37">
              <w:rPr>
                <w:sz w:val="22"/>
                <w:szCs w:val="22"/>
                <w:lang w:val="en-US"/>
              </w:rPr>
              <w:t>II</w:t>
            </w:r>
            <w:r w:rsidRPr="003D3C37">
              <w:rPr>
                <w:sz w:val="22"/>
                <w:szCs w:val="22"/>
              </w:rPr>
              <w:t>, раздел 14</w:t>
            </w:r>
          </w:p>
          <w:p w14:paraId="29073DE7" w14:textId="77777777" w:rsidR="00AC31C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11-11-15 РБ 2002, </w:t>
            </w:r>
          </w:p>
          <w:p w14:paraId="15DE7F6B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30.12.2002</w:t>
            </w:r>
          </w:p>
          <w:p w14:paraId="13CADDB4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68A7EDD9" w14:textId="77777777" w:rsidR="00F6207A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0D5C8529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  <w:p w14:paraId="316D3BE1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469EF33D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14184-1-2011</w:t>
            </w:r>
          </w:p>
          <w:p w14:paraId="5AE65675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5493-2016</w:t>
            </w:r>
          </w:p>
          <w:p w14:paraId="518FA48A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КРСТ ИСО17226-2-2009</w:t>
            </w:r>
          </w:p>
          <w:p w14:paraId="0EA81A67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25617-2014</w:t>
            </w:r>
          </w:p>
          <w:p w14:paraId="620993D8" w14:textId="77777777" w:rsidR="00AC31C1" w:rsidRPr="002C4961" w:rsidRDefault="00AC31C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ПНД Ф 14.1:2:4.187-02, издание 2006 года</w:t>
            </w:r>
          </w:p>
          <w:p w14:paraId="2479A8AD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«Формальдегид (метод с фенилгидразином)». Руководство по контролю загрязнения атмосферы. М., 1991</w:t>
            </w:r>
          </w:p>
          <w:p w14:paraId="6A48BB34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РД 52.04.186-89, п.5.3.3.6</w:t>
            </w:r>
          </w:p>
          <w:p w14:paraId="0342A93D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2F63397E" w14:textId="77777777" w:rsidR="00AC31C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2.3.3.10-15-64-2005, приложение 28, </w:t>
            </w:r>
          </w:p>
          <w:p w14:paraId="0CA15053" w14:textId="77777777" w:rsidR="00AC31C1" w:rsidRPr="002C4961" w:rsidRDefault="00AC31C1" w:rsidP="00C24A8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  <w:p w14:paraId="23933774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C31290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AC0BB6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B73F8" w:rsidRPr="002C4961" w14:paraId="14B19E12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13F223F6" w14:textId="77777777" w:rsidR="006B73F8" w:rsidRPr="002C4961" w:rsidRDefault="006B73F8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19.7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B5A5149" w14:textId="77777777" w:rsidR="006B73F8" w:rsidRPr="002C4961" w:rsidRDefault="006B73F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Средства индивидуальной защиты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2ED2AD8" w14:textId="77777777" w:rsidR="006B73F8" w:rsidRPr="002C4961" w:rsidRDefault="006B73F8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3F918BB1" w14:textId="77777777" w:rsidR="006B73F8" w:rsidRPr="002C4961" w:rsidRDefault="006B73F8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13.99/08.156</w:t>
            </w:r>
          </w:p>
          <w:p w14:paraId="4DA8DC5E" w14:textId="77777777" w:rsidR="006B73F8" w:rsidRPr="002C4961" w:rsidRDefault="006B73F8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14.11/08.156</w:t>
            </w:r>
          </w:p>
          <w:p w14:paraId="621ADE89" w14:textId="77777777" w:rsidR="006B73F8" w:rsidRPr="002C4961" w:rsidRDefault="006B73F8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14.12/08.156</w:t>
            </w:r>
          </w:p>
          <w:p w14:paraId="3BD8062F" w14:textId="77777777" w:rsidR="006B73F8" w:rsidRPr="002C4961" w:rsidRDefault="006B73F8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15.20/08.156</w:t>
            </w:r>
          </w:p>
          <w:p w14:paraId="69721FCC" w14:textId="77777777" w:rsidR="006B73F8" w:rsidRPr="002C4961" w:rsidRDefault="006B73F8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13.95/08.158</w:t>
            </w:r>
          </w:p>
          <w:p w14:paraId="5A3AD66F" w14:textId="77777777" w:rsidR="006B73F8" w:rsidRPr="002C4961" w:rsidRDefault="006B73F8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1E414DCC" w14:textId="77777777" w:rsidR="006B73F8" w:rsidRPr="002C4961" w:rsidRDefault="006B73F8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14.11/08.158</w:t>
            </w:r>
          </w:p>
          <w:p w14:paraId="4A524D0C" w14:textId="77777777" w:rsidR="006B73F8" w:rsidRPr="002C4961" w:rsidRDefault="006B73F8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14.12/08.158</w:t>
            </w:r>
          </w:p>
          <w:p w14:paraId="52629934" w14:textId="77777777" w:rsidR="006B73F8" w:rsidRPr="002C4961" w:rsidRDefault="006B73F8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</w:tc>
        <w:tc>
          <w:tcPr>
            <w:tcW w:w="1977" w:type="dxa"/>
          </w:tcPr>
          <w:p w14:paraId="2B9C438C" w14:textId="77777777" w:rsidR="006B73F8" w:rsidRPr="002C4961" w:rsidRDefault="006B73F8" w:rsidP="0039717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14:paraId="24D81BAA" w14:textId="77777777" w:rsidR="006B73F8" w:rsidRPr="002C4961" w:rsidRDefault="006B73F8" w:rsidP="00AC31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10-54-97</w:t>
            </w:r>
          </w:p>
          <w:p w14:paraId="11AA1F61" w14:textId="77777777" w:rsidR="006B73F8" w:rsidRPr="003D3C37" w:rsidRDefault="006B73F8" w:rsidP="00AC31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46827ED1" w14:textId="77777777" w:rsidR="006B73F8" w:rsidRPr="002C4961" w:rsidRDefault="006B73F8" w:rsidP="00AC31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 xml:space="preserve">глава </w:t>
            </w:r>
            <w:r w:rsidRPr="003D3C37">
              <w:rPr>
                <w:sz w:val="22"/>
                <w:szCs w:val="22"/>
                <w:lang w:val="en-US"/>
              </w:rPr>
              <w:t>II</w:t>
            </w:r>
            <w:r w:rsidRPr="003D3C37">
              <w:rPr>
                <w:sz w:val="22"/>
                <w:szCs w:val="22"/>
              </w:rPr>
              <w:t>, раздел 14</w:t>
            </w:r>
          </w:p>
          <w:p w14:paraId="1747E2B5" w14:textId="77777777" w:rsidR="006B73F8" w:rsidRDefault="006B73F8" w:rsidP="00AC31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11-11-15 РБ 2002, </w:t>
            </w:r>
          </w:p>
          <w:p w14:paraId="3BD0F7DF" w14:textId="77777777" w:rsidR="006B73F8" w:rsidRPr="002C4961" w:rsidRDefault="006B73F8" w:rsidP="00AC31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30.12.2002</w:t>
            </w:r>
          </w:p>
          <w:p w14:paraId="5AC1EFBD" w14:textId="77777777" w:rsidR="006B73F8" w:rsidRPr="002C4961" w:rsidRDefault="006B73F8" w:rsidP="00AC31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D171BAC" w14:textId="77777777" w:rsidR="006B73F8" w:rsidRPr="002C4961" w:rsidRDefault="006B73F8" w:rsidP="00AC31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1.1.10-12-96-2005, утв. МЗ РБ 28.12.2005 №268</w:t>
            </w:r>
          </w:p>
          <w:p w14:paraId="5A8D728B" w14:textId="77777777" w:rsidR="006B73F8" w:rsidRPr="002C4961" w:rsidRDefault="006B73F8" w:rsidP="00AC31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7F702F42" w14:textId="77777777" w:rsidR="006B73F8" w:rsidRPr="002C4961" w:rsidRDefault="006B73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1680-2001</w:t>
            </w:r>
          </w:p>
          <w:p w14:paraId="0DD20558" w14:textId="77777777" w:rsidR="006B73F8" w:rsidRDefault="006B73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«Этиленгликоль, фотометрический метод определения». Ю.Ю. Лурье. Аналитическая химия промышленных сточных вод. М.: Химия, 1984, </w:t>
            </w:r>
          </w:p>
          <w:p w14:paraId="4D23B8F1" w14:textId="77777777" w:rsidR="006B73F8" w:rsidRPr="002C4961" w:rsidRDefault="006B73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с.277-279</w:t>
            </w:r>
          </w:p>
          <w:p w14:paraId="6E7AC353" w14:textId="77777777" w:rsidR="006B73F8" w:rsidRPr="002C4961" w:rsidRDefault="006B73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A435D2" w14:textId="77777777" w:rsidR="006B73F8" w:rsidRPr="002C4961" w:rsidRDefault="006B73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B14FC" w:rsidRPr="002C4961" w14:paraId="66D67218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7D09D7DA" w14:textId="77777777" w:rsidR="002B14FC" w:rsidRPr="002C4961" w:rsidRDefault="002B14FC" w:rsidP="002B14FC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DAAB2B0" w14:textId="77777777" w:rsidR="002B14FC" w:rsidRPr="002C4961" w:rsidRDefault="002B14FC" w:rsidP="002B14F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8960ABE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13.95/08.158</w:t>
            </w:r>
          </w:p>
          <w:p w14:paraId="4F26D7CA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20314623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14.11/08.158</w:t>
            </w:r>
          </w:p>
          <w:p w14:paraId="1D5C79D2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14.12/08.158</w:t>
            </w:r>
          </w:p>
          <w:p w14:paraId="7FBA1D3D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</w:tc>
        <w:tc>
          <w:tcPr>
            <w:tcW w:w="1977" w:type="dxa"/>
          </w:tcPr>
          <w:p w14:paraId="2200B6F5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спирт метиловый</w:t>
            </w:r>
          </w:p>
        </w:tc>
        <w:tc>
          <w:tcPr>
            <w:tcW w:w="2700" w:type="dxa"/>
            <w:vMerge/>
          </w:tcPr>
          <w:p w14:paraId="107789FB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4F525C5" w14:textId="77777777" w:rsidR="002B14FC" w:rsidRP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B14FC">
              <w:rPr>
                <w:sz w:val="22"/>
                <w:szCs w:val="22"/>
              </w:rPr>
              <w:t>МВИ.МН 1680-2001</w:t>
            </w:r>
          </w:p>
          <w:p w14:paraId="5BB6CA43" w14:textId="77777777" w:rsidR="002B14FC" w:rsidRP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B14FC">
              <w:rPr>
                <w:sz w:val="22"/>
                <w:szCs w:val="22"/>
              </w:rPr>
              <w:t xml:space="preserve">МУ 76, </w:t>
            </w:r>
          </w:p>
          <w:p w14:paraId="0E7A4210" w14:textId="77777777" w:rsidR="002B14FC" w:rsidRP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B14FC">
              <w:rPr>
                <w:sz w:val="22"/>
                <w:szCs w:val="22"/>
              </w:rPr>
              <w:t>утв. МЗ РБ 29.03.1993</w:t>
            </w:r>
          </w:p>
          <w:p w14:paraId="03450B80" w14:textId="77777777" w:rsidR="002B14FC" w:rsidRP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B14FC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r w:rsidRPr="002B14FC">
              <w:rPr>
                <w:sz w:val="22"/>
                <w:szCs w:val="22"/>
              </w:rPr>
              <w:t>гос.сан.врачом</w:t>
            </w:r>
            <w:proofErr w:type="spellEnd"/>
            <w:r w:rsidRPr="002B14FC">
              <w:rPr>
                <w:sz w:val="22"/>
                <w:szCs w:val="22"/>
              </w:rPr>
              <w:t xml:space="preserve"> РФ 16.06.2014</w:t>
            </w:r>
          </w:p>
          <w:p w14:paraId="0AD6DD02" w14:textId="77777777" w:rsidR="002B14FC" w:rsidRP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B14FC">
              <w:rPr>
                <w:sz w:val="22"/>
                <w:szCs w:val="22"/>
              </w:rPr>
              <w:t xml:space="preserve">Инструкция </w:t>
            </w:r>
          </w:p>
          <w:p w14:paraId="6FE94F59" w14:textId="77777777" w:rsidR="002B14FC" w:rsidRP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B14FC">
              <w:rPr>
                <w:sz w:val="22"/>
                <w:szCs w:val="22"/>
              </w:rPr>
              <w:t>4.1.10-15-90-2005, приложение 7, утв. МЗ РБ 26.12.2005 №256</w:t>
            </w:r>
          </w:p>
          <w:p w14:paraId="6495EDF3" w14:textId="77777777" w:rsidR="002B14FC" w:rsidRP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B14FC" w:rsidRPr="002C4961" w14:paraId="0EB4A481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BE3F55C" w14:textId="77777777" w:rsidR="002B14FC" w:rsidRPr="002C4961" w:rsidRDefault="002B14FC" w:rsidP="002B14FC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348A0D1" w14:textId="77777777" w:rsidR="002B14FC" w:rsidRPr="002C4961" w:rsidRDefault="002B14FC" w:rsidP="002B14F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44E35F7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1778F584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спирт бутиловый</w:t>
            </w:r>
          </w:p>
        </w:tc>
        <w:tc>
          <w:tcPr>
            <w:tcW w:w="2700" w:type="dxa"/>
            <w:vMerge/>
          </w:tcPr>
          <w:p w14:paraId="166F7696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D2523B8" w14:textId="77777777" w:rsidR="002B14FC" w:rsidRP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B14FC">
              <w:rPr>
                <w:sz w:val="22"/>
                <w:szCs w:val="22"/>
              </w:rPr>
              <w:t>МВИ.МН 1680-2001</w:t>
            </w:r>
          </w:p>
          <w:p w14:paraId="24D831C5" w14:textId="77777777" w:rsidR="002B14FC" w:rsidRP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B14FC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r w:rsidRPr="002B14FC">
              <w:rPr>
                <w:sz w:val="22"/>
                <w:szCs w:val="22"/>
              </w:rPr>
              <w:t>гос.сан.врачом</w:t>
            </w:r>
            <w:proofErr w:type="spellEnd"/>
            <w:r w:rsidRPr="002B14FC">
              <w:rPr>
                <w:sz w:val="22"/>
                <w:szCs w:val="22"/>
              </w:rPr>
              <w:t xml:space="preserve"> РФ 16.06.2014</w:t>
            </w:r>
          </w:p>
          <w:p w14:paraId="14FA29F0" w14:textId="77777777" w:rsidR="002B14FC" w:rsidRP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B14FC">
              <w:rPr>
                <w:sz w:val="22"/>
                <w:szCs w:val="22"/>
              </w:rPr>
              <w:t xml:space="preserve">Инструкция </w:t>
            </w:r>
          </w:p>
          <w:p w14:paraId="5C2787B8" w14:textId="77777777" w:rsidR="002B14FC" w:rsidRP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B14FC">
              <w:rPr>
                <w:sz w:val="22"/>
                <w:szCs w:val="22"/>
              </w:rPr>
              <w:t xml:space="preserve">4.1.10-15-90-2005, приложение 7, утв. МЗ РБ </w:t>
            </w:r>
          </w:p>
          <w:p w14:paraId="738E8C23" w14:textId="77777777" w:rsidR="002B14FC" w:rsidRP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B14FC">
              <w:rPr>
                <w:sz w:val="22"/>
                <w:szCs w:val="22"/>
              </w:rPr>
              <w:t>26.12.2005 №256</w:t>
            </w:r>
          </w:p>
          <w:p w14:paraId="3EA302F1" w14:textId="77777777" w:rsidR="002B14FC" w:rsidRP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B14FC" w:rsidRPr="002C4961" w14:paraId="7B9E86C3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317B13F" w14:textId="77777777" w:rsidR="002B14FC" w:rsidRPr="002C4961" w:rsidRDefault="002B14FC" w:rsidP="002B14FC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19.10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EF78331" w14:textId="77777777" w:rsidR="002B14FC" w:rsidRPr="002C4961" w:rsidRDefault="002B14FC" w:rsidP="002B14F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70EFAD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1FA7A9E0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13.99/08.156</w:t>
            </w:r>
          </w:p>
          <w:p w14:paraId="7E2CAABF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14.11/08.156</w:t>
            </w:r>
          </w:p>
          <w:p w14:paraId="129F6051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14.12/08.156</w:t>
            </w:r>
          </w:p>
          <w:p w14:paraId="073ED1E1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15.20/08.156</w:t>
            </w:r>
          </w:p>
          <w:p w14:paraId="10065F09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13.95/08.158</w:t>
            </w:r>
          </w:p>
          <w:p w14:paraId="5F789BE2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31010F1C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14.11/08.158</w:t>
            </w:r>
          </w:p>
          <w:p w14:paraId="10AD6F21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14.12/08.158</w:t>
            </w:r>
          </w:p>
          <w:p w14:paraId="688D032D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</w:tc>
        <w:tc>
          <w:tcPr>
            <w:tcW w:w="1977" w:type="dxa"/>
          </w:tcPr>
          <w:p w14:paraId="04BFCC6A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винилацетат</w:t>
            </w:r>
          </w:p>
        </w:tc>
        <w:tc>
          <w:tcPr>
            <w:tcW w:w="2700" w:type="dxa"/>
            <w:vMerge/>
          </w:tcPr>
          <w:p w14:paraId="4D11A3AC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8C0DAEC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2915-82, утв. </w:t>
            </w:r>
          </w:p>
          <w:p w14:paraId="599B569E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20.01.1982</w:t>
            </w:r>
          </w:p>
          <w:p w14:paraId="3756BECB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сложных эфиров с солянокислым гидроксиламином». </w:t>
            </w:r>
          </w:p>
          <w:p w14:paraId="15E251F5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Т.В. Соловьева и др. Руководство. М.: Медицина, 1974, с.199-201</w:t>
            </w:r>
          </w:p>
          <w:p w14:paraId="266EE02C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9ACC5C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B14FC" w:rsidRPr="002C4961" w14:paraId="22714254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BA4E087" w14:textId="77777777" w:rsidR="002B14FC" w:rsidRPr="002C4961" w:rsidRDefault="002B14FC" w:rsidP="002B14FC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19.11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F464DEB" w14:textId="77777777" w:rsidR="002B14FC" w:rsidRPr="002C4961" w:rsidRDefault="002B14FC" w:rsidP="002B14F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57281706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13.95/08.158</w:t>
            </w:r>
          </w:p>
          <w:p w14:paraId="3808152D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29212A94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14.11/08.158</w:t>
            </w:r>
          </w:p>
          <w:p w14:paraId="786B3153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14.12/08.158</w:t>
            </w:r>
          </w:p>
          <w:p w14:paraId="43503AE2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</w:tc>
        <w:tc>
          <w:tcPr>
            <w:tcW w:w="1977" w:type="dxa"/>
          </w:tcPr>
          <w:p w14:paraId="77EFC225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винил хлористый</w:t>
            </w:r>
          </w:p>
        </w:tc>
        <w:tc>
          <w:tcPr>
            <w:tcW w:w="2700" w:type="dxa"/>
            <w:vMerge/>
          </w:tcPr>
          <w:p w14:paraId="43F801AC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C65039F" w14:textId="77777777" w:rsid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262, </w:t>
            </w:r>
          </w:p>
          <w:p w14:paraId="6A489FF5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18.05.1992</w:t>
            </w:r>
          </w:p>
          <w:p w14:paraId="7F2D78DB" w14:textId="77777777" w:rsid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30-15-82, </w:t>
            </w:r>
          </w:p>
          <w:p w14:paraId="0E825742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20.01.1982</w:t>
            </w:r>
          </w:p>
          <w:p w14:paraId="395A2F75" w14:textId="77777777" w:rsid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1941-78, </w:t>
            </w:r>
          </w:p>
          <w:p w14:paraId="53DB62FC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07.12.1978</w:t>
            </w:r>
          </w:p>
        </w:tc>
      </w:tr>
      <w:tr w:rsidR="002B14FC" w:rsidRPr="002C4961" w14:paraId="04C4069A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E0A4FC1" w14:textId="77777777" w:rsidR="002B14FC" w:rsidRPr="002C4961" w:rsidRDefault="002B14FC" w:rsidP="002B14FC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19.12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CA284A5" w14:textId="77777777" w:rsidR="002B14FC" w:rsidRPr="002C4961" w:rsidRDefault="002B14FC" w:rsidP="002B14F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1C76637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9A90F43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бензол</w:t>
            </w:r>
          </w:p>
          <w:p w14:paraId="65BB81E3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6572C7BD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7F659B89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1680-2001</w:t>
            </w:r>
          </w:p>
          <w:p w14:paraId="780CDCF7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2085D5DC" w14:textId="77777777" w:rsidR="002B14FC" w:rsidRP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4.1</w:t>
            </w:r>
            <w:r w:rsidRPr="002B14FC">
              <w:rPr>
                <w:sz w:val="22"/>
                <w:szCs w:val="22"/>
              </w:rPr>
              <w:t xml:space="preserve">.10-14-91-2005, </w:t>
            </w:r>
          </w:p>
          <w:p w14:paraId="496A2293" w14:textId="77777777" w:rsidR="002B14FC" w:rsidRPr="002B14FC" w:rsidRDefault="002B14FC" w:rsidP="002B14FC">
            <w:pPr>
              <w:widowControl w:val="0"/>
              <w:ind w:left="-57" w:right="-70"/>
              <w:rPr>
                <w:sz w:val="22"/>
                <w:szCs w:val="22"/>
              </w:rPr>
            </w:pPr>
            <w:proofErr w:type="spellStart"/>
            <w:r w:rsidRPr="002B14FC">
              <w:rPr>
                <w:sz w:val="22"/>
                <w:szCs w:val="22"/>
              </w:rPr>
              <w:t>утв.МЗ</w:t>
            </w:r>
            <w:proofErr w:type="spellEnd"/>
            <w:r w:rsidRPr="002B14FC">
              <w:rPr>
                <w:sz w:val="22"/>
                <w:szCs w:val="22"/>
              </w:rPr>
              <w:t xml:space="preserve"> РБ 26.12.2005 №257</w:t>
            </w:r>
          </w:p>
          <w:p w14:paraId="07BD5073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B14FC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r w:rsidRPr="002B14FC">
              <w:rPr>
                <w:sz w:val="22"/>
                <w:szCs w:val="22"/>
              </w:rPr>
              <w:t>гос.сан.врачом</w:t>
            </w:r>
            <w:proofErr w:type="spellEnd"/>
            <w:r w:rsidRPr="002B14FC">
              <w:rPr>
                <w:sz w:val="22"/>
                <w:szCs w:val="22"/>
              </w:rPr>
              <w:t xml:space="preserve"> РФ 16.06.2014</w:t>
            </w:r>
          </w:p>
        </w:tc>
      </w:tr>
      <w:tr w:rsidR="002B14FC" w:rsidRPr="002C4961" w14:paraId="053C5F7A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F3DE59C" w14:textId="77777777" w:rsidR="002B14FC" w:rsidRPr="002C4961" w:rsidRDefault="002B14FC" w:rsidP="002B14FC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19.13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49E7D32" w14:textId="77777777" w:rsidR="002B14FC" w:rsidRPr="002C4961" w:rsidRDefault="002B14FC" w:rsidP="002B14F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F35B3D1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0A402BCD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толуол</w:t>
            </w:r>
          </w:p>
          <w:p w14:paraId="5ADD06E7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6C5EA4EE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05EA3693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B14FC" w:rsidRPr="002C4961" w14:paraId="718AC30B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78277607" w14:textId="77777777" w:rsidR="002B14FC" w:rsidRPr="002C4961" w:rsidRDefault="002B14FC" w:rsidP="002B14FC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19.14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CE7D8EA" w14:textId="77777777" w:rsidR="002B14FC" w:rsidRPr="002C4961" w:rsidRDefault="002B14FC" w:rsidP="002B14F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57951EB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1A484DBC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ксилолы</w:t>
            </w:r>
          </w:p>
          <w:p w14:paraId="62DAE2F6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14:paraId="0241E404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4D52F77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73697388" w14:textId="77777777" w:rsidR="006B73F8" w:rsidRDefault="006B73F8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9"/>
        <w:gridCol w:w="1699"/>
        <w:gridCol w:w="1120"/>
        <w:gridCol w:w="2003"/>
        <w:gridCol w:w="2700"/>
        <w:gridCol w:w="2694"/>
      </w:tblGrid>
      <w:tr w:rsidR="006461FC" w:rsidRPr="002C4961" w14:paraId="1E8AEEED" w14:textId="77777777" w:rsidTr="00072985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F821009" w14:textId="77777777" w:rsidR="006461FC" w:rsidRPr="002C4961" w:rsidRDefault="006461FC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19.15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BADE4D7" w14:textId="77777777" w:rsidR="006461FC" w:rsidRPr="002C4961" w:rsidRDefault="006461FC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Средства индивидуальной защиты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4930CF17" w14:textId="77777777" w:rsidR="006461FC" w:rsidRPr="002C4961" w:rsidRDefault="006461FC" w:rsidP="006B73F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13.95/08.158</w:t>
            </w:r>
          </w:p>
          <w:p w14:paraId="70858E07" w14:textId="77777777" w:rsidR="006461FC" w:rsidRPr="002C4961" w:rsidRDefault="006461FC" w:rsidP="006B73F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4EA6993B" w14:textId="77777777" w:rsidR="006461FC" w:rsidRPr="002C4961" w:rsidRDefault="006461FC" w:rsidP="006B73F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14.11/08.158</w:t>
            </w:r>
          </w:p>
          <w:p w14:paraId="68513B7B" w14:textId="77777777" w:rsidR="006461FC" w:rsidRPr="002C4961" w:rsidRDefault="006461FC" w:rsidP="006B73F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14.12/08.158</w:t>
            </w:r>
          </w:p>
          <w:p w14:paraId="0F63CFBA" w14:textId="77777777" w:rsidR="006461FC" w:rsidRPr="002C4961" w:rsidRDefault="006461FC" w:rsidP="006B73F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</w:tc>
        <w:tc>
          <w:tcPr>
            <w:tcW w:w="2003" w:type="dxa"/>
          </w:tcPr>
          <w:p w14:paraId="0324D795" w14:textId="77777777" w:rsidR="006461FC" w:rsidRPr="002C4961" w:rsidRDefault="006461FC" w:rsidP="002A55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14:paraId="376F2DC5" w14:textId="77777777" w:rsidR="006461FC" w:rsidRPr="002C4961" w:rsidRDefault="006461FC" w:rsidP="006B73F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10-54-97</w:t>
            </w:r>
          </w:p>
          <w:p w14:paraId="3F3BB2B7" w14:textId="77777777" w:rsidR="006461FC" w:rsidRPr="003D3C37" w:rsidRDefault="006461FC" w:rsidP="006B73F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7043E048" w14:textId="77777777" w:rsidR="006461FC" w:rsidRPr="002C4961" w:rsidRDefault="006461FC" w:rsidP="006B73F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 xml:space="preserve">глава </w:t>
            </w:r>
            <w:r w:rsidRPr="003D3C37">
              <w:rPr>
                <w:sz w:val="22"/>
                <w:szCs w:val="22"/>
                <w:lang w:val="en-US"/>
              </w:rPr>
              <w:t>II</w:t>
            </w:r>
            <w:r w:rsidRPr="003D3C37">
              <w:rPr>
                <w:sz w:val="22"/>
                <w:szCs w:val="22"/>
              </w:rPr>
              <w:t>, раздел 14</w:t>
            </w:r>
          </w:p>
          <w:p w14:paraId="77002722" w14:textId="77777777" w:rsidR="006461FC" w:rsidRPr="002C4961" w:rsidRDefault="006461FC" w:rsidP="006B73F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11-11-15 РБ 2002, утв. МЗ РБ 30.12.2002</w:t>
            </w:r>
          </w:p>
          <w:p w14:paraId="5BEA42A7" w14:textId="77777777" w:rsidR="006461FC" w:rsidRPr="002C4961" w:rsidRDefault="006461FC" w:rsidP="006B73F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50BF1E2" w14:textId="77777777" w:rsidR="006461FC" w:rsidRPr="002C4961" w:rsidRDefault="006461FC" w:rsidP="006B73F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1.1.10-12-96-2005, утв. МЗ РБ 28.12.2005 №268</w:t>
            </w:r>
          </w:p>
          <w:p w14:paraId="764B568C" w14:textId="77777777" w:rsidR="006461FC" w:rsidRPr="002C4961" w:rsidRDefault="006461FC" w:rsidP="006B73F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434424D5" w14:textId="77777777" w:rsidR="00DD53F1" w:rsidRPr="002C496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30713-2000</w:t>
            </w:r>
          </w:p>
          <w:p w14:paraId="2845CF7B" w14:textId="77777777" w:rsid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268, </w:t>
            </w:r>
          </w:p>
          <w:p w14:paraId="19355BD5" w14:textId="77777777" w:rsidR="00DD53F1" w:rsidRPr="002C496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24.09.1992</w:t>
            </w:r>
          </w:p>
          <w:p w14:paraId="2F10AC0F" w14:textId="77777777" w:rsidR="00DD53F1" w:rsidRP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 xml:space="preserve">МУ 11-12-25-96, </w:t>
            </w:r>
          </w:p>
          <w:p w14:paraId="2DA57F56" w14:textId="77777777" w:rsidR="00DD53F1" w:rsidRP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>утв. МЗ РБ 03.06.96</w:t>
            </w:r>
          </w:p>
          <w:p w14:paraId="4112CF73" w14:textId="77777777" w:rsidR="00DD53F1" w:rsidRP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r w:rsidRPr="00DD53F1">
              <w:rPr>
                <w:sz w:val="22"/>
                <w:szCs w:val="22"/>
              </w:rPr>
              <w:t>гос.сан.врачом</w:t>
            </w:r>
            <w:proofErr w:type="spellEnd"/>
            <w:r w:rsidRPr="00DD53F1">
              <w:rPr>
                <w:sz w:val="22"/>
                <w:szCs w:val="22"/>
              </w:rPr>
              <w:t xml:space="preserve"> РФ 16.06.2014</w:t>
            </w:r>
          </w:p>
          <w:p w14:paraId="09AD3404" w14:textId="77777777" w:rsidR="00DD53F1" w:rsidRPr="002C496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>Инструкция</w:t>
            </w:r>
          </w:p>
          <w:p w14:paraId="54B12AA2" w14:textId="77777777" w:rsid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4.1.10-14-91-2005, </w:t>
            </w:r>
          </w:p>
          <w:p w14:paraId="2BBD76FF" w14:textId="77777777" w:rsidR="006461FC" w:rsidRPr="002C4961" w:rsidRDefault="00DD53F1" w:rsidP="00DD53F1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26.12.2005 №257</w:t>
            </w:r>
          </w:p>
        </w:tc>
      </w:tr>
      <w:tr w:rsidR="006461FC" w:rsidRPr="002C4961" w14:paraId="2F5CE5C2" w14:textId="77777777" w:rsidTr="00072985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52FCCF37" w14:textId="77777777" w:rsidR="006461FC" w:rsidRPr="002C4961" w:rsidRDefault="006461FC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19.16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7A65802" w14:textId="77777777" w:rsidR="006461FC" w:rsidRPr="002C4961" w:rsidRDefault="006461FC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538B1533" w14:textId="77777777" w:rsidR="006461FC" w:rsidRPr="002C4961" w:rsidRDefault="006461FC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19B92284" w14:textId="77777777" w:rsidR="006461FC" w:rsidRPr="002C4961" w:rsidRDefault="006461FC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13.99/08.156</w:t>
            </w:r>
          </w:p>
          <w:p w14:paraId="6E6DE563" w14:textId="77777777" w:rsidR="006461FC" w:rsidRPr="002C4961" w:rsidRDefault="006461FC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14.11/08.156</w:t>
            </w:r>
          </w:p>
          <w:p w14:paraId="0905F317" w14:textId="77777777" w:rsidR="006461FC" w:rsidRPr="002C4961" w:rsidRDefault="006461FC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14.12/08.156</w:t>
            </w:r>
          </w:p>
          <w:p w14:paraId="444B7107" w14:textId="77777777" w:rsidR="006461FC" w:rsidRPr="002C4961" w:rsidRDefault="006461FC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15.20/08.156</w:t>
            </w:r>
          </w:p>
        </w:tc>
        <w:tc>
          <w:tcPr>
            <w:tcW w:w="2003" w:type="dxa"/>
          </w:tcPr>
          <w:p w14:paraId="1D3BF1D0" w14:textId="77777777" w:rsidR="006461FC" w:rsidRPr="002C4961" w:rsidRDefault="006461FC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аммиак</w:t>
            </w:r>
          </w:p>
        </w:tc>
        <w:tc>
          <w:tcPr>
            <w:tcW w:w="2700" w:type="dxa"/>
            <w:vMerge/>
          </w:tcPr>
          <w:p w14:paraId="1FB86AFE" w14:textId="77777777" w:rsidR="006461FC" w:rsidRPr="002C4961" w:rsidRDefault="006461FC" w:rsidP="002A55A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0ED4F1F" w14:textId="77777777" w:rsidR="006461FC" w:rsidRPr="002C4961" w:rsidRDefault="006461FC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аммиака с реактивом </w:t>
            </w:r>
            <w:proofErr w:type="spellStart"/>
            <w:r w:rsidRPr="002C4961">
              <w:rPr>
                <w:sz w:val="22"/>
                <w:szCs w:val="22"/>
              </w:rPr>
              <w:t>Несслера</w:t>
            </w:r>
            <w:proofErr w:type="spellEnd"/>
            <w:r w:rsidRPr="002C4961">
              <w:rPr>
                <w:sz w:val="22"/>
                <w:szCs w:val="22"/>
              </w:rPr>
              <w:t xml:space="preserve">». </w:t>
            </w:r>
          </w:p>
          <w:p w14:paraId="2B00F842" w14:textId="77777777" w:rsidR="006461FC" w:rsidRPr="002C4961" w:rsidRDefault="006461FC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Т.В. Соловьева и др. Руководство. М.: Медицина, 1974, с.65-67</w:t>
            </w:r>
          </w:p>
          <w:p w14:paraId="5F40C4F5" w14:textId="77777777" w:rsidR="006461FC" w:rsidRPr="002C4961" w:rsidRDefault="006461FC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«Аммиак ионы аммония». Методы определения вредных веществ в воде водоемов. Под. ред. </w:t>
            </w:r>
          </w:p>
          <w:p w14:paraId="52D0CD32" w14:textId="77777777" w:rsidR="006461FC" w:rsidRPr="002C4961" w:rsidRDefault="006461FC" w:rsidP="006461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А.П. </w:t>
            </w:r>
            <w:proofErr w:type="spellStart"/>
            <w:r w:rsidRPr="002C4961">
              <w:rPr>
                <w:sz w:val="22"/>
                <w:szCs w:val="22"/>
              </w:rPr>
              <w:t>Шицковой</w:t>
            </w:r>
            <w:proofErr w:type="spellEnd"/>
            <w:r w:rsidRPr="002C4961">
              <w:rPr>
                <w:sz w:val="22"/>
                <w:szCs w:val="22"/>
              </w:rPr>
              <w:t>, М.: Медицина, 1981, с.61-65</w:t>
            </w:r>
          </w:p>
        </w:tc>
      </w:tr>
      <w:tr w:rsidR="00DD53F1" w:rsidRPr="002C4961" w14:paraId="3C14B955" w14:textId="77777777" w:rsidTr="00072985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19E72137" w14:textId="77777777" w:rsidR="00DD53F1" w:rsidRPr="002C4961" w:rsidRDefault="00DD53F1" w:rsidP="00DD53F1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19.17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2F1F75F" w14:textId="77777777" w:rsidR="00DD53F1" w:rsidRPr="002C4961" w:rsidRDefault="00DD53F1" w:rsidP="00DD53F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27ABE0CA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13.95/08.158</w:t>
            </w:r>
          </w:p>
          <w:p w14:paraId="07DB60BB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061A9405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14.11/08.158</w:t>
            </w:r>
          </w:p>
          <w:p w14:paraId="44AD2C21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14.12/08.158</w:t>
            </w:r>
          </w:p>
          <w:p w14:paraId="4282BD30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  <w:p w14:paraId="2CA0B40E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C2839DB" w14:textId="77777777" w:rsidR="00DD53F1" w:rsidRPr="002C496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2700" w:type="dxa"/>
            <w:vMerge/>
          </w:tcPr>
          <w:p w14:paraId="1E4045F3" w14:textId="77777777" w:rsidR="00DD53F1" w:rsidRPr="002C496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2C84861" w14:textId="77777777" w:rsidR="00DD53F1" w:rsidRP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>МВИ.МН 2558-2006</w:t>
            </w:r>
          </w:p>
          <w:p w14:paraId="788D878D" w14:textId="77777777" w:rsidR="00DD53F1" w:rsidRP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 xml:space="preserve">МУК 4.1.599-96, </w:t>
            </w:r>
          </w:p>
          <w:p w14:paraId="68963603" w14:textId="77777777" w:rsidR="00DD53F1" w:rsidRP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>утв. зам. главного гос. сан. врача РФ 31.10.1996</w:t>
            </w:r>
          </w:p>
          <w:p w14:paraId="65A312CA" w14:textId="77777777" w:rsidR="00DD53F1" w:rsidRP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r w:rsidRPr="00DD53F1">
              <w:rPr>
                <w:sz w:val="22"/>
                <w:szCs w:val="22"/>
              </w:rPr>
              <w:t>гос.сан.врачом</w:t>
            </w:r>
            <w:proofErr w:type="spellEnd"/>
            <w:r w:rsidRPr="00DD53F1">
              <w:rPr>
                <w:sz w:val="22"/>
                <w:szCs w:val="22"/>
              </w:rPr>
              <w:t xml:space="preserve"> РФ 16.06.2014</w:t>
            </w:r>
          </w:p>
        </w:tc>
      </w:tr>
      <w:tr w:rsidR="00DD53F1" w:rsidRPr="002C4961" w14:paraId="2C0CCDF8" w14:textId="77777777" w:rsidTr="00072985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216C594" w14:textId="77777777" w:rsidR="00DD53F1" w:rsidRPr="002C4961" w:rsidRDefault="00DD53F1" w:rsidP="00DD53F1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19.18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EA66E1F" w14:textId="77777777" w:rsidR="00DD53F1" w:rsidRPr="002C4961" w:rsidRDefault="00DD53F1" w:rsidP="00DD53F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11DB6D50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9FD5C92" w14:textId="77777777" w:rsidR="00DD53F1" w:rsidRPr="002C496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C4961">
              <w:rPr>
                <w:sz w:val="22"/>
                <w:szCs w:val="22"/>
              </w:rPr>
              <w:t>цетон</w:t>
            </w:r>
          </w:p>
        </w:tc>
        <w:tc>
          <w:tcPr>
            <w:tcW w:w="2700" w:type="dxa"/>
            <w:vMerge/>
          </w:tcPr>
          <w:p w14:paraId="77D523F4" w14:textId="77777777" w:rsidR="00DD53F1" w:rsidRPr="002C496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6D13C74" w14:textId="77777777" w:rsidR="00DD53F1" w:rsidRP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>МВИ.МН 2558-2006</w:t>
            </w:r>
          </w:p>
          <w:p w14:paraId="64090EDF" w14:textId="77777777" w:rsidR="00DD53F1" w:rsidRP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>МВИ.МН 1680-2001</w:t>
            </w:r>
          </w:p>
          <w:p w14:paraId="4A8C6DF5" w14:textId="77777777" w:rsidR="00DD53F1" w:rsidRP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 xml:space="preserve">МУ 71, </w:t>
            </w:r>
          </w:p>
          <w:p w14:paraId="08632DE5" w14:textId="77777777" w:rsidR="00DD53F1" w:rsidRP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>утв. МЗ РБ 29.03.1993</w:t>
            </w:r>
          </w:p>
          <w:p w14:paraId="5FE44E28" w14:textId="77777777" w:rsidR="00DD53F1" w:rsidRP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r w:rsidRPr="00DD53F1">
              <w:rPr>
                <w:sz w:val="22"/>
                <w:szCs w:val="22"/>
              </w:rPr>
              <w:t>гос.сан.врачом</w:t>
            </w:r>
            <w:proofErr w:type="spellEnd"/>
            <w:r w:rsidRPr="00DD53F1">
              <w:rPr>
                <w:sz w:val="22"/>
                <w:szCs w:val="22"/>
              </w:rPr>
              <w:t xml:space="preserve"> РФ 16.06.2014</w:t>
            </w:r>
          </w:p>
          <w:p w14:paraId="54973590" w14:textId="77777777" w:rsidR="00DD53F1" w:rsidRP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 xml:space="preserve">Инструкция </w:t>
            </w:r>
          </w:p>
          <w:p w14:paraId="47EEB7C5" w14:textId="77777777" w:rsidR="00DD53F1" w:rsidRP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>4.1.10-15-90-2005, приложение 7, утв. МЗ РБ 26.12.05 №256</w:t>
            </w:r>
          </w:p>
        </w:tc>
      </w:tr>
      <w:tr w:rsidR="00DD53F1" w:rsidRPr="002C4961" w14:paraId="2E60D5DD" w14:textId="77777777" w:rsidTr="00072985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2466EED" w14:textId="77777777" w:rsidR="00DD53F1" w:rsidRPr="002C4961" w:rsidRDefault="00DD53F1" w:rsidP="00DD53F1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19.19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31A26AE" w14:textId="77777777" w:rsidR="00DD53F1" w:rsidRPr="002C4961" w:rsidRDefault="00DD53F1" w:rsidP="00DD53F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7D4ABDF9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3766E55B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13.99/08.156</w:t>
            </w:r>
          </w:p>
          <w:p w14:paraId="01799D1E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14.11/08.156</w:t>
            </w:r>
          </w:p>
          <w:p w14:paraId="318D3F32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14.12/08.156</w:t>
            </w:r>
          </w:p>
          <w:p w14:paraId="12BE3CF5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15.20/08.156</w:t>
            </w:r>
          </w:p>
          <w:p w14:paraId="27352F2D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13.95/08.158</w:t>
            </w:r>
          </w:p>
          <w:p w14:paraId="3E5F9AF7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74C8CE1B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14.11/08.158</w:t>
            </w:r>
          </w:p>
          <w:p w14:paraId="5697D832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14.12/08.158</w:t>
            </w:r>
          </w:p>
          <w:p w14:paraId="1A4DCFB5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</w:tc>
        <w:tc>
          <w:tcPr>
            <w:tcW w:w="2003" w:type="dxa"/>
          </w:tcPr>
          <w:p w14:paraId="3626088E" w14:textId="77777777" w:rsidR="00DD53F1" w:rsidRPr="002C496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диметилформамид</w:t>
            </w: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14:paraId="6C22F318" w14:textId="77777777" w:rsidR="00DD53F1" w:rsidRPr="002C496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3D4D2D0" w14:textId="77777777" w:rsidR="00DD53F1" w:rsidRDefault="00DD53F1" w:rsidP="00DD53F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МУ 1495а-76, </w:t>
            </w:r>
          </w:p>
          <w:p w14:paraId="66A82909" w14:textId="77777777" w:rsidR="00DD53F1" w:rsidRPr="002C496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05.08.1976</w:t>
            </w:r>
          </w:p>
          <w:p w14:paraId="5C3B364E" w14:textId="77777777" w:rsid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№11-12-26-96, </w:t>
            </w:r>
          </w:p>
          <w:p w14:paraId="669F27B9" w14:textId="77777777" w:rsidR="00DD53F1" w:rsidRPr="002C496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утв. МЗ РБ 03.06.1996 </w:t>
            </w:r>
          </w:p>
          <w:p w14:paraId="02C3D8CD" w14:textId="77777777" w:rsidR="00DD53F1" w:rsidRPr="002C496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</w:t>
            </w:r>
            <w:proofErr w:type="spellStart"/>
            <w:r w:rsidRPr="002C4961">
              <w:rPr>
                <w:sz w:val="22"/>
                <w:szCs w:val="22"/>
              </w:rPr>
              <w:t>диметил-формамида</w:t>
            </w:r>
            <w:proofErr w:type="spellEnd"/>
            <w:r w:rsidRPr="002C4961">
              <w:rPr>
                <w:sz w:val="22"/>
                <w:szCs w:val="22"/>
              </w:rPr>
              <w:t xml:space="preserve"> с </w:t>
            </w:r>
            <w:proofErr w:type="spellStart"/>
            <w:r w:rsidRPr="002C4961">
              <w:rPr>
                <w:sz w:val="22"/>
                <w:szCs w:val="22"/>
              </w:rPr>
              <w:t>динитро</w:t>
            </w:r>
            <w:proofErr w:type="spellEnd"/>
            <w:r w:rsidRPr="002C4961">
              <w:rPr>
                <w:sz w:val="22"/>
                <w:szCs w:val="22"/>
              </w:rPr>
              <w:t xml:space="preserve">-хлорбензолом». </w:t>
            </w:r>
            <w:proofErr w:type="spellStart"/>
            <w:r w:rsidRPr="002C4961">
              <w:rPr>
                <w:sz w:val="22"/>
                <w:szCs w:val="22"/>
              </w:rPr>
              <w:t>Т.В.Соловьева</w:t>
            </w:r>
            <w:proofErr w:type="spellEnd"/>
            <w:r w:rsidRPr="002C4961">
              <w:rPr>
                <w:sz w:val="22"/>
                <w:szCs w:val="22"/>
              </w:rPr>
              <w:t xml:space="preserve"> и др. Руководство по методам определения вредных веществ в атмосферном воздухе. М.: Медицина, 1974, с.257-259</w:t>
            </w:r>
          </w:p>
        </w:tc>
      </w:tr>
    </w:tbl>
    <w:p w14:paraId="53F94B44" w14:textId="77777777" w:rsidR="006461FC" w:rsidRDefault="006461FC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9"/>
        <w:gridCol w:w="1711"/>
        <w:gridCol w:w="1134"/>
        <w:gridCol w:w="1977"/>
        <w:gridCol w:w="2700"/>
        <w:gridCol w:w="2694"/>
      </w:tblGrid>
      <w:tr w:rsidR="00E148AE" w:rsidRPr="002C4961" w14:paraId="1497C722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1DC9413A" w14:textId="77777777" w:rsidR="00E148AE" w:rsidRPr="002C4961" w:rsidRDefault="00E148AE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19.20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CD81986" w14:textId="77777777" w:rsidR="00E148AE" w:rsidRPr="002C4961" w:rsidRDefault="00E148AE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Средства индивидуальной защиты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580026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600A7CCE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13.99/08.156</w:t>
            </w:r>
          </w:p>
          <w:p w14:paraId="0D62E439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14.11/08.156</w:t>
            </w:r>
          </w:p>
          <w:p w14:paraId="25DA1C13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14.12/08.156</w:t>
            </w:r>
          </w:p>
          <w:p w14:paraId="3B73D5AD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15.20/08.156</w:t>
            </w:r>
          </w:p>
          <w:p w14:paraId="65D92057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13.95/08.161</w:t>
            </w:r>
          </w:p>
          <w:p w14:paraId="55BAA948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13.99/08.161</w:t>
            </w:r>
          </w:p>
          <w:p w14:paraId="74FD1CC6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14.11/08.161</w:t>
            </w:r>
          </w:p>
          <w:p w14:paraId="2D45CE2B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14.12/08.161</w:t>
            </w:r>
          </w:p>
          <w:p w14:paraId="6A03135F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15.20/08.161</w:t>
            </w:r>
          </w:p>
          <w:p w14:paraId="130B15DB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13.95; 13.99;</w:t>
            </w:r>
          </w:p>
          <w:p w14:paraId="2B522D14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14.11/08.082</w:t>
            </w:r>
          </w:p>
          <w:p w14:paraId="0A982CCA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14.12/08.082</w:t>
            </w:r>
          </w:p>
          <w:p w14:paraId="0AFAF0AB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15.20/08.082</w:t>
            </w:r>
          </w:p>
        </w:tc>
        <w:tc>
          <w:tcPr>
            <w:tcW w:w="1977" w:type="dxa"/>
          </w:tcPr>
          <w:p w14:paraId="57EF74D6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гексаметилен</w:t>
            </w:r>
            <w:proofErr w:type="spellEnd"/>
            <w:r w:rsidRPr="002C4961">
              <w:rPr>
                <w:sz w:val="22"/>
                <w:szCs w:val="22"/>
              </w:rPr>
              <w:t>-диамин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14:paraId="18620FBC" w14:textId="77777777" w:rsidR="00E148AE" w:rsidRPr="002C4961" w:rsidRDefault="00E148AE" w:rsidP="006461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10-54-97</w:t>
            </w:r>
          </w:p>
          <w:p w14:paraId="0502588C" w14:textId="77777777" w:rsidR="00E148AE" w:rsidRPr="003D3C37" w:rsidRDefault="00E148AE" w:rsidP="006461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460B9DA5" w14:textId="77777777" w:rsidR="00E148AE" w:rsidRPr="002C4961" w:rsidRDefault="00E148AE" w:rsidP="006461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 xml:space="preserve">глава </w:t>
            </w:r>
            <w:r w:rsidRPr="003D3C37">
              <w:rPr>
                <w:sz w:val="22"/>
                <w:szCs w:val="22"/>
                <w:lang w:val="en-US"/>
              </w:rPr>
              <w:t>II</w:t>
            </w:r>
            <w:r w:rsidRPr="003D3C37">
              <w:rPr>
                <w:sz w:val="22"/>
                <w:szCs w:val="22"/>
              </w:rPr>
              <w:t>, раздел 14</w:t>
            </w:r>
          </w:p>
          <w:p w14:paraId="46AB91EA" w14:textId="77777777" w:rsidR="00E148AE" w:rsidRPr="002C4961" w:rsidRDefault="00E148AE" w:rsidP="006461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11-11-15 РБ 2002, утв. МЗ РБ 30.12.2002</w:t>
            </w:r>
          </w:p>
          <w:p w14:paraId="3F09A915" w14:textId="77777777" w:rsidR="00E148AE" w:rsidRPr="002C4961" w:rsidRDefault="00E148AE" w:rsidP="006461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0A853C2" w14:textId="77777777" w:rsidR="00E148AE" w:rsidRPr="002C4961" w:rsidRDefault="00E148AE" w:rsidP="006461FC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1.1.10-12-96-2005, утв. МЗ РБ</w:t>
            </w:r>
            <w:r w:rsidRPr="002C4961">
              <w:rPr>
                <w:sz w:val="22"/>
                <w:szCs w:val="22"/>
              </w:rPr>
              <w:t xml:space="preserve"> 28.12.2005 №268</w:t>
            </w:r>
          </w:p>
          <w:p w14:paraId="04A21E1C" w14:textId="77777777" w:rsidR="00E148AE" w:rsidRPr="002C4961" w:rsidRDefault="00E148AE" w:rsidP="006461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5A69C98C" w14:textId="77777777" w:rsidR="00E148AE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1503-76, </w:t>
            </w:r>
          </w:p>
          <w:p w14:paraId="2765F499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23.09.1976</w:t>
            </w:r>
          </w:p>
          <w:p w14:paraId="0D656B46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6D1202B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2.3.3.10-15-64-2005, приложение 12, утв. МЗ РБ 21.11.2005</w:t>
            </w:r>
            <w:r w:rsidR="00837D82" w:rsidRPr="002C4961">
              <w:rPr>
                <w:sz w:val="22"/>
                <w:szCs w:val="22"/>
              </w:rPr>
              <w:t>№184</w:t>
            </w:r>
          </w:p>
          <w:p w14:paraId="1FCBCCE4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</w:t>
            </w:r>
            <w:proofErr w:type="spellStart"/>
            <w:r w:rsidRPr="002C4961">
              <w:rPr>
                <w:sz w:val="22"/>
                <w:szCs w:val="22"/>
              </w:rPr>
              <w:t>гексаметилендиамина</w:t>
            </w:r>
            <w:proofErr w:type="spellEnd"/>
            <w:r w:rsidRPr="002C4961">
              <w:rPr>
                <w:sz w:val="22"/>
                <w:szCs w:val="22"/>
              </w:rPr>
              <w:t xml:space="preserve"> с 2,4-динитрохлорбензолом» </w:t>
            </w:r>
          </w:p>
          <w:p w14:paraId="6880144D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Т.В.Соловьева</w:t>
            </w:r>
            <w:proofErr w:type="spellEnd"/>
            <w:r w:rsidRPr="002C4961">
              <w:rPr>
                <w:sz w:val="22"/>
                <w:szCs w:val="22"/>
              </w:rPr>
              <w:t xml:space="preserve"> и др. Руководство. М: Медицина,1974, с.245-247</w:t>
            </w:r>
          </w:p>
        </w:tc>
      </w:tr>
      <w:tr w:rsidR="00E148AE" w:rsidRPr="002C4961" w14:paraId="4ECC8A1C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1DBF322E" w14:textId="77777777" w:rsidR="00E148AE" w:rsidRPr="002C4961" w:rsidRDefault="00E148AE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19.21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AF4C57C" w14:textId="77777777" w:rsidR="00E148AE" w:rsidRPr="002C4961" w:rsidRDefault="00E148AE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48F76C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2948A7C1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13.99/08.156</w:t>
            </w:r>
          </w:p>
          <w:p w14:paraId="63584F75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14.11/08.156</w:t>
            </w:r>
          </w:p>
          <w:p w14:paraId="4DED2C1F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14.12/08.156</w:t>
            </w:r>
          </w:p>
          <w:p w14:paraId="1EC27B54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15.20/08.156</w:t>
            </w:r>
          </w:p>
          <w:p w14:paraId="260205BB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13.95/08.158</w:t>
            </w:r>
          </w:p>
          <w:p w14:paraId="36A2A3F6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1878E3B8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14.11/08.158</w:t>
            </w:r>
          </w:p>
          <w:p w14:paraId="70C4CB07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14.12/08.158</w:t>
            </w:r>
          </w:p>
          <w:p w14:paraId="48ADCCCB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</w:tc>
        <w:tc>
          <w:tcPr>
            <w:tcW w:w="1977" w:type="dxa"/>
          </w:tcPr>
          <w:p w14:paraId="4E966E53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2700" w:type="dxa"/>
            <w:vMerge/>
          </w:tcPr>
          <w:p w14:paraId="7C13332D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79F3B10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метилметакрилата по формальдегиду». </w:t>
            </w:r>
            <w:proofErr w:type="spellStart"/>
            <w:r w:rsidRPr="002C4961">
              <w:rPr>
                <w:sz w:val="22"/>
                <w:szCs w:val="22"/>
              </w:rPr>
              <w:t>Т.В.Соловьева</w:t>
            </w:r>
            <w:proofErr w:type="spellEnd"/>
            <w:r w:rsidRPr="002C4961">
              <w:rPr>
                <w:sz w:val="22"/>
                <w:szCs w:val="22"/>
              </w:rPr>
              <w:t xml:space="preserve"> и др. Руководство. М.: </w:t>
            </w:r>
          </w:p>
          <w:p w14:paraId="02A99614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Медицина, 1974, с.204-206</w:t>
            </w:r>
          </w:p>
          <w:p w14:paraId="3EEF38C2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A614CDB" w14:textId="77777777" w:rsidR="00E148AE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4.1.10-14-91-2005, </w:t>
            </w:r>
          </w:p>
          <w:p w14:paraId="01CE715D" w14:textId="77777777" w:rsidR="00E148AE" w:rsidRPr="002C4961" w:rsidRDefault="00E148AE" w:rsidP="001B2C40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26.12.2005 №257</w:t>
            </w:r>
          </w:p>
          <w:p w14:paraId="67DF9D60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8A56C9C" w14:textId="77777777" w:rsidR="00E148AE" w:rsidRDefault="00E148AE" w:rsidP="001B2C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4.1.10-12-45-2005, </w:t>
            </w:r>
          </w:p>
          <w:p w14:paraId="4D444309" w14:textId="77777777" w:rsidR="00E148AE" w:rsidRPr="002C4961" w:rsidRDefault="00E148AE" w:rsidP="001B2C40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31.10.2005 №159</w:t>
            </w:r>
          </w:p>
        </w:tc>
      </w:tr>
      <w:tr w:rsidR="00E148AE" w:rsidRPr="002C4961" w14:paraId="19179D12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17DB25D9" w14:textId="77777777" w:rsidR="00E148AE" w:rsidRPr="002C4961" w:rsidRDefault="00E148AE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19.22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D47A8DC" w14:textId="77777777" w:rsidR="00E148AE" w:rsidRPr="002C4961" w:rsidRDefault="00E148AE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25CE25" w14:textId="77777777" w:rsidR="00E148AE" w:rsidRPr="00E148AE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E148AE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3262538F" w14:textId="77777777" w:rsidR="00E148AE" w:rsidRPr="00E148AE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E148AE">
              <w:rPr>
                <w:snapToGrid w:val="0"/>
                <w:spacing w:val="-20"/>
                <w:sz w:val="22"/>
                <w:szCs w:val="22"/>
              </w:rPr>
              <w:t>13.99/08.156</w:t>
            </w:r>
          </w:p>
          <w:p w14:paraId="012C60EE" w14:textId="77777777" w:rsidR="00E148AE" w:rsidRPr="00E148AE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E148AE">
              <w:rPr>
                <w:snapToGrid w:val="0"/>
                <w:spacing w:val="-20"/>
                <w:sz w:val="22"/>
                <w:szCs w:val="22"/>
              </w:rPr>
              <w:t>14.11/08.156</w:t>
            </w:r>
          </w:p>
          <w:p w14:paraId="1E8F44FB" w14:textId="77777777" w:rsidR="00E148AE" w:rsidRPr="00E148AE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E148AE">
              <w:rPr>
                <w:snapToGrid w:val="0"/>
                <w:spacing w:val="-20"/>
                <w:sz w:val="22"/>
                <w:szCs w:val="22"/>
              </w:rPr>
              <w:t>14.12/08.156</w:t>
            </w:r>
          </w:p>
          <w:p w14:paraId="795625B3" w14:textId="77777777" w:rsidR="00E148AE" w:rsidRPr="00E148AE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E148AE">
              <w:rPr>
                <w:snapToGrid w:val="0"/>
                <w:spacing w:val="-20"/>
                <w:sz w:val="22"/>
                <w:szCs w:val="22"/>
              </w:rPr>
              <w:t>15.20/08.156</w:t>
            </w:r>
          </w:p>
          <w:p w14:paraId="78F14B88" w14:textId="77777777" w:rsidR="00E148AE" w:rsidRPr="00E148AE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E148AE">
              <w:rPr>
                <w:snapToGrid w:val="0"/>
                <w:spacing w:val="-20"/>
                <w:sz w:val="22"/>
                <w:szCs w:val="22"/>
              </w:rPr>
              <w:t>13.95/08.158</w:t>
            </w:r>
          </w:p>
          <w:p w14:paraId="5BEBA09B" w14:textId="77777777" w:rsidR="00E148AE" w:rsidRPr="00E148AE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E148AE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797D526A" w14:textId="77777777" w:rsidR="00E148AE" w:rsidRPr="00E148AE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E148AE">
              <w:rPr>
                <w:snapToGrid w:val="0"/>
                <w:spacing w:val="-20"/>
                <w:sz w:val="22"/>
                <w:szCs w:val="22"/>
              </w:rPr>
              <w:t>14.11/08.158</w:t>
            </w:r>
          </w:p>
          <w:p w14:paraId="57CFB33A" w14:textId="77777777" w:rsidR="00E148AE" w:rsidRPr="00E148AE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E148AE">
              <w:rPr>
                <w:snapToGrid w:val="0"/>
                <w:spacing w:val="-20"/>
                <w:sz w:val="22"/>
                <w:szCs w:val="22"/>
              </w:rPr>
              <w:t>14.12/08.158</w:t>
            </w:r>
          </w:p>
          <w:p w14:paraId="561BA8B0" w14:textId="77777777" w:rsidR="00E148AE" w:rsidRPr="00E148AE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E148AE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  <w:p w14:paraId="7E2341FF" w14:textId="77777777" w:rsidR="00E148AE" w:rsidRPr="00E148AE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E148AE">
              <w:rPr>
                <w:snapToGrid w:val="0"/>
                <w:spacing w:val="-20"/>
                <w:sz w:val="22"/>
                <w:szCs w:val="22"/>
              </w:rPr>
              <w:t>13.95/08.082</w:t>
            </w:r>
          </w:p>
          <w:p w14:paraId="29A7E094" w14:textId="77777777" w:rsidR="00E148AE" w:rsidRPr="00E148AE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E148AE">
              <w:rPr>
                <w:snapToGrid w:val="0"/>
                <w:spacing w:val="-20"/>
                <w:sz w:val="22"/>
                <w:szCs w:val="22"/>
              </w:rPr>
              <w:t>13.99/08.082</w:t>
            </w:r>
          </w:p>
          <w:p w14:paraId="285F5ADE" w14:textId="77777777" w:rsidR="00E148AE" w:rsidRPr="00E148AE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E148AE">
              <w:rPr>
                <w:snapToGrid w:val="0"/>
                <w:spacing w:val="-20"/>
                <w:sz w:val="22"/>
                <w:szCs w:val="22"/>
              </w:rPr>
              <w:t>14.11/08.082</w:t>
            </w:r>
          </w:p>
          <w:p w14:paraId="6D2DCCF7" w14:textId="77777777" w:rsidR="00E148AE" w:rsidRPr="00E148AE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E148AE">
              <w:rPr>
                <w:snapToGrid w:val="0"/>
                <w:spacing w:val="-20"/>
                <w:sz w:val="22"/>
                <w:szCs w:val="22"/>
              </w:rPr>
              <w:t>14.12/08.082</w:t>
            </w:r>
          </w:p>
          <w:p w14:paraId="111D032A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E148AE">
              <w:rPr>
                <w:snapToGrid w:val="0"/>
                <w:spacing w:val="-20"/>
                <w:sz w:val="22"/>
                <w:szCs w:val="22"/>
              </w:rPr>
              <w:t>15.20/08.082</w:t>
            </w:r>
          </w:p>
        </w:tc>
        <w:tc>
          <w:tcPr>
            <w:tcW w:w="1977" w:type="dxa"/>
          </w:tcPr>
          <w:p w14:paraId="210F173C" w14:textId="77777777" w:rsidR="00E148AE" w:rsidRPr="002C4961" w:rsidRDefault="00E148AE" w:rsidP="00F752A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фенол</w:t>
            </w:r>
          </w:p>
        </w:tc>
        <w:tc>
          <w:tcPr>
            <w:tcW w:w="2700" w:type="dxa"/>
            <w:vMerge/>
          </w:tcPr>
          <w:p w14:paraId="5AFB1C62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E7CAF4B" w14:textId="77777777" w:rsidR="00854777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264, </w:t>
            </w:r>
          </w:p>
          <w:p w14:paraId="405DCC54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12.06.1992</w:t>
            </w:r>
          </w:p>
          <w:p w14:paraId="6974848F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«Фенол: отбор проб в барботеры (метод с </w:t>
            </w:r>
            <w:proofErr w:type="spellStart"/>
            <w:r w:rsidRPr="002C4961">
              <w:rPr>
                <w:sz w:val="22"/>
                <w:szCs w:val="22"/>
              </w:rPr>
              <w:t>паранитроанилином</w:t>
            </w:r>
            <w:proofErr w:type="spellEnd"/>
            <w:r w:rsidRPr="002C4961">
              <w:rPr>
                <w:sz w:val="22"/>
                <w:szCs w:val="22"/>
              </w:rPr>
              <w:t>)». Рук</w:t>
            </w:r>
            <w:r>
              <w:rPr>
                <w:sz w:val="22"/>
                <w:szCs w:val="22"/>
              </w:rPr>
              <w:t>оводст</w:t>
            </w:r>
            <w:r w:rsidRPr="002C4961">
              <w:rPr>
                <w:sz w:val="22"/>
                <w:szCs w:val="22"/>
              </w:rPr>
              <w:t>во. М.,1991</w:t>
            </w:r>
          </w:p>
          <w:p w14:paraId="360E5E2E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РД 52.04.186-89, п.5.3.3.5</w:t>
            </w:r>
          </w:p>
          <w:p w14:paraId="603FEAB1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F1B7C4B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2.3.3.10-15-64-2005, приложение 27, утв. МЗ РБ №184 21.11.2005</w:t>
            </w:r>
          </w:p>
          <w:p w14:paraId="2C7C039E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2CA38AFB" w14:textId="77777777" w:rsidR="00E148AE" w:rsidRPr="002C4961" w:rsidRDefault="00E148AE" w:rsidP="001B2C40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2.3.3.10-15-89-2005, п.34, утв. МЗ РБ 21.11.2005 №251</w:t>
            </w:r>
          </w:p>
        </w:tc>
      </w:tr>
      <w:tr w:rsidR="00E148AE" w:rsidRPr="002C4961" w14:paraId="52F6AC8C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39F185DE" w14:textId="77777777" w:rsidR="00E148AE" w:rsidRPr="002C4961" w:rsidRDefault="00E148AE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19.23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1A976AF" w14:textId="77777777" w:rsidR="00E148AE" w:rsidRPr="002C4961" w:rsidRDefault="00E148AE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5D3AD3AA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13.95/08.158</w:t>
            </w:r>
          </w:p>
          <w:p w14:paraId="34D71486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3A3B2FF9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14.11/08.158</w:t>
            </w:r>
          </w:p>
          <w:p w14:paraId="0BAC2E64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14.12/08.158</w:t>
            </w:r>
          </w:p>
          <w:p w14:paraId="677C5804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</w:tc>
        <w:tc>
          <w:tcPr>
            <w:tcW w:w="1977" w:type="dxa"/>
          </w:tcPr>
          <w:p w14:paraId="2849794E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дибутилфталат</w:t>
            </w:r>
          </w:p>
          <w:p w14:paraId="25BF75BC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3D148351" w14:textId="77777777" w:rsidR="00E148AE" w:rsidRPr="002C4961" w:rsidRDefault="00E148AE" w:rsidP="0049460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56FE81FB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1402-2000</w:t>
            </w:r>
          </w:p>
          <w:p w14:paraId="7CCD65ED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6ECC3CF1" w14:textId="77777777" w:rsidR="00E148AE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4.1.10-12-70-2005, </w:t>
            </w:r>
          </w:p>
          <w:p w14:paraId="2C4ACF88" w14:textId="77777777" w:rsidR="00E148AE" w:rsidRPr="002C4961" w:rsidRDefault="00E148AE" w:rsidP="00E148A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28.11.2005 №199</w:t>
            </w:r>
          </w:p>
          <w:p w14:paraId="4D085020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148AE" w:rsidRPr="002C4961" w14:paraId="707F7A52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5C46574A" w14:textId="77777777" w:rsidR="00E148AE" w:rsidRPr="002C4961" w:rsidRDefault="00E148AE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19.24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18FA952" w14:textId="77777777" w:rsidR="00E148AE" w:rsidRPr="002C4961" w:rsidRDefault="00E148AE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F5F76CB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1C5D38F1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диоктилфталат</w:t>
            </w:r>
          </w:p>
          <w:p w14:paraId="3F5E3E4E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1D891E7D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0636752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148AE" w:rsidRPr="002C4961" w14:paraId="1451CCC6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5848B35" w14:textId="77777777" w:rsidR="00E148AE" w:rsidRPr="002C4961" w:rsidRDefault="00E148AE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19.25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28DD4DFE" w14:textId="77777777" w:rsidR="00E148AE" w:rsidRPr="002C4961" w:rsidRDefault="00E148AE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D05C5AA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17CF408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2700" w:type="dxa"/>
            <w:vMerge/>
          </w:tcPr>
          <w:p w14:paraId="61AAB89C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6D79337A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33450-2015</w:t>
            </w:r>
          </w:p>
          <w:p w14:paraId="5DB8C45B" w14:textId="77777777" w:rsidR="00E148AE" w:rsidRPr="002C4961" w:rsidRDefault="00E148AE" w:rsidP="00E148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2367-2005</w:t>
            </w:r>
          </w:p>
        </w:tc>
      </w:tr>
      <w:tr w:rsidR="00E148AE" w:rsidRPr="002C4961" w14:paraId="69D82F05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129891F" w14:textId="77777777" w:rsidR="00E148AE" w:rsidRPr="002C4961" w:rsidRDefault="00E148AE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19.26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17E1EC9" w14:textId="77777777" w:rsidR="00E148AE" w:rsidRPr="002C4961" w:rsidRDefault="00E148AE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E6FEB85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56AB39BD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13.99/08.156</w:t>
            </w:r>
          </w:p>
          <w:p w14:paraId="01D2DB36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14.11/08.156</w:t>
            </w:r>
          </w:p>
          <w:p w14:paraId="1130480A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14.12/08.156</w:t>
            </w:r>
          </w:p>
          <w:p w14:paraId="04485B90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15.20/08.156</w:t>
            </w:r>
          </w:p>
        </w:tc>
        <w:tc>
          <w:tcPr>
            <w:tcW w:w="1977" w:type="dxa"/>
          </w:tcPr>
          <w:p w14:paraId="66ED6912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водород хлористый</w:t>
            </w: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14:paraId="3CE4B580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D13C0CC" w14:textId="77777777" w:rsidR="00E148AE" w:rsidRPr="002C4961" w:rsidRDefault="00E148AE" w:rsidP="00E148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«Определение хлористого водорода и соляной кислоты с нитратом серебра». Т.В. Соловьева и др. Руководство. М.: Медицина,1974, с.42-45</w:t>
            </w:r>
          </w:p>
        </w:tc>
      </w:tr>
      <w:tr w:rsidR="00BD6903" w:rsidRPr="002C4961" w14:paraId="71911C50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590B5A6" w14:textId="77777777" w:rsidR="00BD6903" w:rsidRPr="002C4961" w:rsidRDefault="00BD690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19.27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B956B2F" w14:textId="77777777" w:rsidR="00BD6903" w:rsidRPr="002C4961" w:rsidRDefault="00BD69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Средства индивидуальной защиты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E3DC7A8" w14:textId="77777777" w:rsidR="00BD6903" w:rsidRPr="002C4961" w:rsidRDefault="00BD6903" w:rsidP="00E148A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53217336" w14:textId="77777777" w:rsidR="00BD6903" w:rsidRPr="002C4961" w:rsidRDefault="00BD6903" w:rsidP="00E148A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13.99/08.156</w:t>
            </w:r>
          </w:p>
          <w:p w14:paraId="454DD022" w14:textId="77777777" w:rsidR="00BD6903" w:rsidRPr="002C4961" w:rsidRDefault="00BD6903" w:rsidP="00E148A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14.11/08.156</w:t>
            </w:r>
          </w:p>
          <w:p w14:paraId="5536894F" w14:textId="77777777" w:rsidR="00BD6903" w:rsidRPr="002C4961" w:rsidRDefault="00BD6903" w:rsidP="00E148A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14.12/08.156</w:t>
            </w:r>
          </w:p>
          <w:p w14:paraId="283E7730" w14:textId="77777777" w:rsidR="00BD6903" w:rsidRPr="002C4961" w:rsidRDefault="00BD6903" w:rsidP="00E148A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15.20/08.156</w:t>
            </w:r>
          </w:p>
        </w:tc>
        <w:tc>
          <w:tcPr>
            <w:tcW w:w="1977" w:type="dxa"/>
          </w:tcPr>
          <w:p w14:paraId="7F6F3DF5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метилакрилат</w:t>
            </w:r>
            <w:proofErr w:type="spellEnd"/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14:paraId="69A8D1D1" w14:textId="77777777" w:rsidR="00BD6903" w:rsidRPr="002C4961" w:rsidRDefault="00BD6903" w:rsidP="00E148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10-54-97</w:t>
            </w:r>
          </w:p>
          <w:p w14:paraId="0C863BD6" w14:textId="77777777" w:rsidR="00BD6903" w:rsidRPr="003D3C37" w:rsidRDefault="00BD6903" w:rsidP="00E148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14B22C5A" w14:textId="77777777" w:rsidR="00BD6903" w:rsidRPr="002C4961" w:rsidRDefault="00BD6903" w:rsidP="00E148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 xml:space="preserve">глава </w:t>
            </w:r>
            <w:r w:rsidRPr="003D3C37">
              <w:rPr>
                <w:sz w:val="22"/>
                <w:szCs w:val="22"/>
                <w:lang w:val="en-US"/>
              </w:rPr>
              <w:t>II</w:t>
            </w:r>
            <w:r w:rsidRPr="003D3C37">
              <w:rPr>
                <w:sz w:val="22"/>
                <w:szCs w:val="22"/>
              </w:rPr>
              <w:t>, раздел 14</w:t>
            </w:r>
          </w:p>
          <w:p w14:paraId="125C4799" w14:textId="77777777" w:rsidR="00BD6903" w:rsidRDefault="00BD6903" w:rsidP="00E148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11-11-15 РБ 2002, </w:t>
            </w:r>
          </w:p>
          <w:p w14:paraId="79337652" w14:textId="77777777" w:rsidR="00BD6903" w:rsidRPr="002C4961" w:rsidRDefault="00BD6903" w:rsidP="00E148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30.12.2002</w:t>
            </w:r>
          </w:p>
          <w:p w14:paraId="464F1B67" w14:textId="77777777" w:rsidR="00BD6903" w:rsidRPr="002C4961" w:rsidRDefault="00BD6903" w:rsidP="00E148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63DB22BF" w14:textId="77777777" w:rsidR="00BD6903" w:rsidRDefault="00BD6903" w:rsidP="00E148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68D0DB8A" w14:textId="77777777" w:rsidR="00BD6903" w:rsidRPr="002C4961" w:rsidRDefault="00BD6903" w:rsidP="00E148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  <w:p w14:paraId="2F833B63" w14:textId="77777777" w:rsidR="00BD6903" w:rsidRPr="002C4961" w:rsidRDefault="00BD6903" w:rsidP="00E148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588A2146" w14:textId="77777777" w:rsidR="00BD6903" w:rsidRDefault="00BD6903" w:rsidP="00680EBE">
            <w:pPr>
              <w:widowControl w:val="0"/>
              <w:ind w:left="-57" w:right="-57"/>
              <w:rPr>
                <w:spacing w:val="-10"/>
                <w:sz w:val="22"/>
                <w:szCs w:val="22"/>
              </w:rPr>
            </w:pPr>
            <w:r w:rsidRPr="00680EBE">
              <w:rPr>
                <w:spacing w:val="-10"/>
                <w:sz w:val="22"/>
                <w:szCs w:val="22"/>
              </w:rPr>
              <w:t xml:space="preserve">«Определение </w:t>
            </w:r>
            <w:proofErr w:type="spellStart"/>
            <w:r w:rsidRPr="00680EBE">
              <w:rPr>
                <w:spacing w:val="-10"/>
                <w:sz w:val="22"/>
                <w:szCs w:val="22"/>
              </w:rPr>
              <w:t>метилакрилата</w:t>
            </w:r>
            <w:proofErr w:type="spellEnd"/>
            <w:r w:rsidRPr="00680EBE">
              <w:rPr>
                <w:spacing w:val="-10"/>
                <w:sz w:val="22"/>
                <w:szCs w:val="22"/>
              </w:rPr>
              <w:t xml:space="preserve"> по формальдегиду». </w:t>
            </w:r>
          </w:p>
          <w:p w14:paraId="462B723D" w14:textId="77777777" w:rsidR="00BD6903" w:rsidRPr="00680EBE" w:rsidRDefault="00BD6903" w:rsidP="00680EBE">
            <w:pPr>
              <w:widowControl w:val="0"/>
              <w:ind w:left="-57" w:right="-57"/>
              <w:rPr>
                <w:spacing w:val="-10"/>
                <w:sz w:val="22"/>
                <w:szCs w:val="22"/>
              </w:rPr>
            </w:pPr>
            <w:r w:rsidRPr="00680EBE">
              <w:rPr>
                <w:spacing w:val="-10"/>
                <w:sz w:val="22"/>
                <w:szCs w:val="22"/>
              </w:rPr>
              <w:t>Т.В. Соловьева. Руководство. М.:Медицина,1974, с.204-206</w:t>
            </w:r>
          </w:p>
          <w:p w14:paraId="0BCA7903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D6903" w:rsidRPr="002C4961" w14:paraId="7A354E86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6F81A0D" w14:textId="77777777" w:rsidR="00BD6903" w:rsidRPr="002C4961" w:rsidRDefault="00BD690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19.28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70C61A1" w14:textId="77777777" w:rsidR="00BD6903" w:rsidRPr="002C4961" w:rsidRDefault="00BD69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0A2F77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4ECB90C4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13.99/08.156</w:t>
            </w:r>
          </w:p>
          <w:p w14:paraId="727D934E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14.11/08.156</w:t>
            </w:r>
          </w:p>
          <w:p w14:paraId="56890AF3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14.12/08.156</w:t>
            </w:r>
          </w:p>
          <w:p w14:paraId="6275F09B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15.20/08.156</w:t>
            </w:r>
          </w:p>
          <w:p w14:paraId="619C4C77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13.95/08.161</w:t>
            </w:r>
          </w:p>
          <w:p w14:paraId="442E491F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13.99/08.161</w:t>
            </w:r>
          </w:p>
          <w:p w14:paraId="3EB80693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14.11/08.161</w:t>
            </w:r>
          </w:p>
          <w:p w14:paraId="34E106DA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14.12/08.161</w:t>
            </w:r>
          </w:p>
          <w:p w14:paraId="37D09DAE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15.20/08.161</w:t>
            </w:r>
          </w:p>
          <w:p w14:paraId="593DF6CC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13.95/08.082</w:t>
            </w:r>
          </w:p>
          <w:p w14:paraId="3931E11A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13.99/08.082</w:t>
            </w:r>
          </w:p>
          <w:p w14:paraId="499578FD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14.11/08.082</w:t>
            </w:r>
          </w:p>
          <w:p w14:paraId="064F53E3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14.12/08.082</w:t>
            </w:r>
          </w:p>
          <w:p w14:paraId="2C51D401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15.20/08.082</w:t>
            </w:r>
          </w:p>
        </w:tc>
        <w:tc>
          <w:tcPr>
            <w:tcW w:w="1977" w:type="dxa"/>
          </w:tcPr>
          <w:p w14:paraId="5A3EE81A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капролактам</w:t>
            </w:r>
          </w:p>
        </w:tc>
        <w:tc>
          <w:tcPr>
            <w:tcW w:w="2700" w:type="dxa"/>
            <w:vMerge/>
          </w:tcPr>
          <w:p w14:paraId="3A5B210F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51020B4" w14:textId="77777777" w:rsidR="00BD6903" w:rsidRPr="00680EBE" w:rsidRDefault="00BD6903" w:rsidP="00FB56C7">
            <w:pPr>
              <w:widowControl w:val="0"/>
              <w:ind w:left="-57" w:right="-70"/>
              <w:rPr>
                <w:spacing w:val="-10"/>
                <w:sz w:val="22"/>
                <w:szCs w:val="22"/>
              </w:rPr>
            </w:pPr>
            <w:r w:rsidRPr="00680EBE">
              <w:rPr>
                <w:spacing w:val="-10"/>
                <w:sz w:val="22"/>
                <w:szCs w:val="22"/>
              </w:rPr>
              <w:t xml:space="preserve">«Определение капролактама с гидроксиламином». </w:t>
            </w:r>
          </w:p>
          <w:p w14:paraId="66C37494" w14:textId="77777777" w:rsidR="00BD6903" w:rsidRPr="00680EBE" w:rsidRDefault="00BD6903" w:rsidP="00FB56C7">
            <w:pPr>
              <w:widowControl w:val="0"/>
              <w:ind w:left="-57" w:right="-70"/>
              <w:rPr>
                <w:spacing w:val="-10"/>
                <w:sz w:val="22"/>
                <w:szCs w:val="22"/>
              </w:rPr>
            </w:pPr>
            <w:r w:rsidRPr="00680EBE">
              <w:rPr>
                <w:spacing w:val="-10"/>
                <w:sz w:val="22"/>
                <w:szCs w:val="22"/>
              </w:rPr>
              <w:t>Т.В. Соловьева. Руководство. М.: Медицина,1974, с.260-262</w:t>
            </w:r>
          </w:p>
          <w:p w14:paraId="735C2DC6" w14:textId="77777777" w:rsidR="00BD6903" w:rsidRPr="00680EBE" w:rsidRDefault="00BD6903" w:rsidP="00FB56C7">
            <w:pPr>
              <w:widowControl w:val="0"/>
              <w:ind w:left="-57" w:right="-70"/>
              <w:rPr>
                <w:spacing w:val="-10"/>
                <w:sz w:val="22"/>
                <w:szCs w:val="22"/>
              </w:rPr>
            </w:pPr>
            <w:r w:rsidRPr="00680EBE">
              <w:rPr>
                <w:spacing w:val="-10"/>
                <w:sz w:val="22"/>
                <w:szCs w:val="22"/>
              </w:rPr>
              <w:t xml:space="preserve">МР 1328-75, </w:t>
            </w:r>
          </w:p>
          <w:p w14:paraId="3255073B" w14:textId="77777777" w:rsidR="00BD6903" w:rsidRPr="00680EBE" w:rsidRDefault="00BD6903" w:rsidP="00FB56C7">
            <w:pPr>
              <w:widowControl w:val="0"/>
              <w:ind w:left="-57" w:right="-70"/>
              <w:rPr>
                <w:spacing w:val="-10"/>
                <w:sz w:val="22"/>
                <w:szCs w:val="22"/>
              </w:rPr>
            </w:pPr>
            <w:r w:rsidRPr="00680EBE">
              <w:rPr>
                <w:spacing w:val="-10"/>
                <w:sz w:val="22"/>
                <w:szCs w:val="22"/>
              </w:rPr>
              <w:t>утв. МЗ СССР 07.08.1975</w:t>
            </w:r>
          </w:p>
          <w:p w14:paraId="0303377B" w14:textId="77777777" w:rsidR="00BD6903" w:rsidRPr="00680EBE" w:rsidRDefault="00BD6903" w:rsidP="00FB56C7">
            <w:pPr>
              <w:widowControl w:val="0"/>
              <w:ind w:left="-57" w:right="-70"/>
              <w:rPr>
                <w:spacing w:val="-10"/>
                <w:sz w:val="22"/>
                <w:szCs w:val="22"/>
              </w:rPr>
            </w:pPr>
            <w:r w:rsidRPr="00680EBE">
              <w:rPr>
                <w:spacing w:val="-10"/>
                <w:sz w:val="22"/>
                <w:szCs w:val="22"/>
              </w:rPr>
              <w:t xml:space="preserve">Методы определения вредных веществ в воде водоемов. </w:t>
            </w:r>
          </w:p>
          <w:p w14:paraId="2D742361" w14:textId="77777777" w:rsidR="00BD6903" w:rsidRPr="00680EBE" w:rsidRDefault="00BD6903" w:rsidP="00FB56C7">
            <w:pPr>
              <w:widowControl w:val="0"/>
              <w:ind w:left="-57" w:right="-70"/>
              <w:rPr>
                <w:spacing w:val="-10"/>
                <w:sz w:val="22"/>
                <w:szCs w:val="22"/>
              </w:rPr>
            </w:pPr>
            <w:r w:rsidRPr="00680EBE">
              <w:rPr>
                <w:spacing w:val="-10"/>
                <w:sz w:val="22"/>
                <w:szCs w:val="22"/>
              </w:rPr>
              <w:t xml:space="preserve">Под. ред. А.П. </w:t>
            </w:r>
            <w:proofErr w:type="spellStart"/>
            <w:r w:rsidRPr="00680EBE">
              <w:rPr>
                <w:spacing w:val="-10"/>
                <w:sz w:val="22"/>
                <w:szCs w:val="22"/>
              </w:rPr>
              <w:t>Шицковой</w:t>
            </w:r>
            <w:proofErr w:type="spellEnd"/>
            <w:r w:rsidRPr="00680EBE">
              <w:rPr>
                <w:spacing w:val="-10"/>
                <w:sz w:val="22"/>
                <w:szCs w:val="22"/>
              </w:rPr>
              <w:t xml:space="preserve">, </w:t>
            </w:r>
            <w:proofErr w:type="spellStart"/>
            <w:r w:rsidRPr="00680EBE">
              <w:rPr>
                <w:spacing w:val="-10"/>
                <w:sz w:val="22"/>
                <w:szCs w:val="22"/>
              </w:rPr>
              <w:t>М.:Медицина</w:t>
            </w:r>
            <w:proofErr w:type="spellEnd"/>
            <w:r w:rsidRPr="00680EBE">
              <w:rPr>
                <w:spacing w:val="-10"/>
                <w:sz w:val="22"/>
                <w:szCs w:val="22"/>
              </w:rPr>
              <w:t>, 1981, с.283-285</w:t>
            </w:r>
          </w:p>
          <w:p w14:paraId="5B7E14D5" w14:textId="77777777" w:rsidR="00BD6903" w:rsidRPr="00680EBE" w:rsidRDefault="00BD6903" w:rsidP="00FB56C7">
            <w:pPr>
              <w:widowControl w:val="0"/>
              <w:ind w:left="-57" w:right="-70"/>
              <w:rPr>
                <w:spacing w:val="-10"/>
                <w:sz w:val="22"/>
                <w:szCs w:val="22"/>
              </w:rPr>
            </w:pPr>
            <w:r w:rsidRPr="00680EBE">
              <w:rPr>
                <w:spacing w:val="-10"/>
                <w:sz w:val="22"/>
                <w:szCs w:val="22"/>
              </w:rPr>
              <w:t xml:space="preserve">Инструкция </w:t>
            </w:r>
          </w:p>
          <w:p w14:paraId="0EF222FF" w14:textId="77777777" w:rsidR="00BD6903" w:rsidRPr="002C4961" w:rsidRDefault="00BD6903" w:rsidP="00E353C1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680EBE">
              <w:rPr>
                <w:spacing w:val="-10"/>
                <w:sz w:val="22"/>
                <w:szCs w:val="22"/>
              </w:rPr>
              <w:t>2.3.3.10-15-64-2005, приложение 19, утв. МЗ РБ 21.11.05 №184</w:t>
            </w:r>
          </w:p>
        </w:tc>
      </w:tr>
      <w:tr w:rsidR="00BD6903" w:rsidRPr="002C4961" w14:paraId="69234583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A126C3A" w14:textId="77777777" w:rsidR="00BD6903" w:rsidRPr="002C4961" w:rsidRDefault="00BD690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19.29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FCEEF85" w14:textId="77777777" w:rsidR="00BD6903" w:rsidRPr="002C4961" w:rsidRDefault="00BD69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20C7A439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25F3EF8E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13.99/08.156</w:t>
            </w:r>
          </w:p>
          <w:p w14:paraId="1A39F40E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14.11/08.156</w:t>
            </w:r>
          </w:p>
          <w:p w14:paraId="3C546BEB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14.12/08.156</w:t>
            </w:r>
          </w:p>
          <w:p w14:paraId="0DBCDE02" w14:textId="77777777" w:rsidR="00BD6903" w:rsidRPr="002C4961" w:rsidRDefault="00BD6903" w:rsidP="0049460D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15.20/08.156</w:t>
            </w:r>
          </w:p>
        </w:tc>
        <w:tc>
          <w:tcPr>
            <w:tcW w:w="1977" w:type="dxa"/>
          </w:tcPr>
          <w:p w14:paraId="219D98B8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сероуглерод</w:t>
            </w:r>
          </w:p>
        </w:tc>
        <w:tc>
          <w:tcPr>
            <w:tcW w:w="2700" w:type="dxa"/>
            <w:vMerge/>
          </w:tcPr>
          <w:p w14:paraId="35F881D8" w14:textId="77777777" w:rsidR="00BD6903" w:rsidRPr="002C4961" w:rsidRDefault="00BD6903" w:rsidP="0049460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999FB63" w14:textId="77777777" w:rsidR="00BD6903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сероуглерода с </w:t>
            </w:r>
            <w:proofErr w:type="spellStart"/>
            <w:r w:rsidRPr="002C4961">
              <w:rPr>
                <w:sz w:val="22"/>
                <w:szCs w:val="22"/>
              </w:rPr>
              <w:t>диэтиламином</w:t>
            </w:r>
            <w:proofErr w:type="spellEnd"/>
            <w:r w:rsidRPr="002C4961">
              <w:rPr>
                <w:sz w:val="22"/>
                <w:szCs w:val="22"/>
              </w:rPr>
              <w:t xml:space="preserve">». </w:t>
            </w:r>
          </w:p>
          <w:p w14:paraId="434DB61E" w14:textId="77777777" w:rsidR="00BD6903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Т.В. Соловьева и др. Руководство. М.: Медицина,1974, с.62-64</w:t>
            </w:r>
          </w:p>
          <w:p w14:paraId="17507CBC" w14:textId="77777777" w:rsidR="00E353C1" w:rsidRPr="002C4961" w:rsidRDefault="00E353C1" w:rsidP="00E353C1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6319-2020</w:t>
            </w:r>
          </w:p>
          <w:p w14:paraId="05CDF7FD" w14:textId="77777777" w:rsidR="00BD6903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Методы определения вредных веществ в воде водоемов. Под. ред. </w:t>
            </w:r>
          </w:p>
          <w:p w14:paraId="49AF6785" w14:textId="77777777" w:rsidR="00BD6903" w:rsidRPr="002C4961" w:rsidRDefault="00BD6903" w:rsidP="00E353C1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А.П.Шицковой</w:t>
            </w:r>
            <w:proofErr w:type="spellEnd"/>
            <w:r w:rsidRPr="002C4961">
              <w:rPr>
                <w:sz w:val="22"/>
                <w:szCs w:val="22"/>
              </w:rPr>
              <w:t xml:space="preserve">, </w:t>
            </w:r>
            <w:proofErr w:type="spellStart"/>
            <w:r w:rsidRPr="002C4961">
              <w:rPr>
                <w:sz w:val="22"/>
                <w:szCs w:val="22"/>
              </w:rPr>
              <w:t>М.:Медицина</w:t>
            </w:r>
            <w:proofErr w:type="spellEnd"/>
            <w:r w:rsidRPr="002C4961">
              <w:rPr>
                <w:sz w:val="22"/>
                <w:szCs w:val="22"/>
              </w:rPr>
              <w:t>, 1981</w:t>
            </w:r>
          </w:p>
        </w:tc>
      </w:tr>
      <w:tr w:rsidR="00BD6903" w:rsidRPr="002C4961" w14:paraId="61866CBF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92E9786" w14:textId="77777777" w:rsidR="00BD6903" w:rsidRPr="002C4961" w:rsidRDefault="00BD690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19.30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B77967E" w14:textId="77777777" w:rsidR="00BD6903" w:rsidRPr="002C4961" w:rsidRDefault="00BD69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5D53D10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309447C2" w14:textId="77777777" w:rsidR="00BD6903" w:rsidRPr="008B079B" w:rsidRDefault="00BD6903" w:rsidP="008B079B">
            <w:pPr>
              <w:widowControl w:val="0"/>
              <w:ind w:left="-57" w:right="-57"/>
              <w:rPr>
                <w:spacing w:val="-6"/>
                <w:sz w:val="22"/>
                <w:szCs w:val="22"/>
              </w:rPr>
            </w:pPr>
            <w:proofErr w:type="spellStart"/>
            <w:r w:rsidRPr="008B079B">
              <w:rPr>
                <w:spacing w:val="-6"/>
                <w:sz w:val="22"/>
                <w:szCs w:val="22"/>
              </w:rPr>
              <w:t>толуилендиизоционат</w:t>
            </w:r>
            <w:proofErr w:type="spellEnd"/>
          </w:p>
        </w:tc>
        <w:tc>
          <w:tcPr>
            <w:tcW w:w="2700" w:type="dxa"/>
            <w:vMerge/>
          </w:tcPr>
          <w:p w14:paraId="4391B91D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8776CFE" w14:textId="77777777" w:rsidR="00BD6903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4763-88, </w:t>
            </w:r>
          </w:p>
          <w:p w14:paraId="289D35D9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12.12.1988</w:t>
            </w:r>
          </w:p>
          <w:p w14:paraId="32279D0D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</w:t>
            </w:r>
            <w:proofErr w:type="spellStart"/>
            <w:r w:rsidRPr="002C4961">
              <w:rPr>
                <w:sz w:val="22"/>
                <w:szCs w:val="22"/>
              </w:rPr>
              <w:t>толуилендиизоцианата</w:t>
            </w:r>
            <w:proofErr w:type="spellEnd"/>
            <w:r w:rsidRPr="002C4961">
              <w:rPr>
                <w:sz w:val="22"/>
                <w:szCs w:val="22"/>
              </w:rPr>
              <w:t xml:space="preserve"> с альфа-нафтолом».</w:t>
            </w:r>
            <w:proofErr w:type="spellStart"/>
            <w:r w:rsidRPr="002C4961">
              <w:rPr>
                <w:sz w:val="22"/>
                <w:szCs w:val="22"/>
              </w:rPr>
              <w:t>Т.В.СоловьеваРуководство</w:t>
            </w:r>
            <w:proofErr w:type="spellEnd"/>
            <w:r w:rsidRPr="002C4961">
              <w:rPr>
                <w:sz w:val="22"/>
                <w:szCs w:val="22"/>
              </w:rPr>
              <w:t>. М.: Медицина, 74, с.265-267</w:t>
            </w:r>
          </w:p>
          <w:p w14:paraId="34C0BFAF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D6903" w:rsidRPr="002C4961" w14:paraId="4480C2A1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7D06C2DC" w14:textId="77777777" w:rsidR="00BD6903" w:rsidRPr="002C4961" w:rsidRDefault="00BD690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19.31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76E6C35" w14:textId="77777777" w:rsidR="00BD6903" w:rsidRPr="002C4961" w:rsidRDefault="00BD69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39F184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13.95/08.158</w:t>
            </w:r>
          </w:p>
          <w:p w14:paraId="73F31AA2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5051B635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14.11/08.158</w:t>
            </w:r>
          </w:p>
          <w:p w14:paraId="69C7E4BF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14.12/08.158</w:t>
            </w:r>
          </w:p>
          <w:p w14:paraId="349F56E4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</w:tc>
        <w:tc>
          <w:tcPr>
            <w:tcW w:w="1977" w:type="dxa"/>
          </w:tcPr>
          <w:p w14:paraId="5FD54B0F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2700" w:type="dxa"/>
            <w:vMerge/>
          </w:tcPr>
          <w:p w14:paraId="14AD5D50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9E177E3" w14:textId="77777777" w:rsidR="00DD53F1" w:rsidRPr="002C496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r w:rsidRPr="00DD53F1">
              <w:rPr>
                <w:sz w:val="22"/>
                <w:szCs w:val="22"/>
              </w:rPr>
              <w:t>гос.сан.врачом</w:t>
            </w:r>
            <w:proofErr w:type="spellEnd"/>
            <w:r w:rsidRPr="00DD53F1">
              <w:rPr>
                <w:sz w:val="22"/>
                <w:szCs w:val="22"/>
              </w:rPr>
              <w:t xml:space="preserve"> РФ 16.06.2014</w:t>
            </w:r>
          </w:p>
          <w:p w14:paraId="39C137A7" w14:textId="77777777" w:rsidR="00BD6903" w:rsidRPr="002C4961" w:rsidRDefault="00BD6903" w:rsidP="008B079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D6903" w:rsidRPr="002C4961" w14:paraId="4DB591C8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1AB786D6" w14:textId="77777777" w:rsidR="00BD6903" w:rsidRPr="002C4961" w:rsidRDefault="00BD690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19.32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DBC8C3F" w14:textId="77777777" w:rsidR="00BD6903" w:rsidRPr="002C4961" w:rsidRDefault="00BD69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55D11D3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13.95/08.161</w:t>
            </w:r>
          </w:p>
          <w:p w14:paraId="2E818353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13.99/08.161</w:t>
            </w:r>
          </w:p>
          <w:p w14:paraId="3997DF6B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14.11/08.161</w:t>
            </w:r>
          </w:p>
          <w:p w14:paraId="1262E4AA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14.12/08.161</w:t>
            </w:r>
          </w:p>
          <w:p w14:paraId="76EB0A99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15.20/08.161</w:t>
            </w:r>
          </w:p>
        </w:tc>
        <w:tc>
          <w:tcPr>
            <w:tcW w:w="1977" w:type="dxa"/>
          </w:tcPr>
          <w:p w14:paraId="32027C4E" w14:textId="77777777" w:rsidR="00BD6903" w:rsidRPr="002C4961" w:rsidRDefault="00BD6903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каптакс</w:t>
            </w:r>
            <w:proofErr w:type="spellEnd"/>
          </w:p>
          <w:p w14:paraId="24678565" w14:textId="77777777" w:rsidR="00BD6903" w:rsidRPr="002C4961" w:rsidRDefault="00BD6903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32752AFD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53FF07B2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9D7250E" w14:textId="77777777" w:rsidR="00BD6903" w:rsidRPr="002C4961" w:rsidRDefault="00BD6903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4.1.10-15-92-2005, п.5.1.3, утв. МЗ РБ 26.12.2005 №258</w:t>
            </w:r>
          </w:p>
        </w:tc>
      </w:tr>
      <w:tr w:rsidR="00BD6903" w:rsidRPr="002C4961" w14:paraId="52F89DBE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9A67DB2" w14:textId="77777777" w:rsidR="00BD6903" w:rsidRPr="002C4961" w:rsidRDefault="00BD690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19.33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330FFEA" w14:textId="77777777" w:rsidR="00BD6903" w:rsidRPr="002C4961" w:rsidRDefault="00BD69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9D67D36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148E6C38" w14:textId="77777777" w:rsidR="00BD6903" w:rsidRPr="002C4961" w:rsidRDefault="00BD6903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альтакс</w:t>
            </w:r>
            <w:proofErr w:type="spellEnd"/>
          </w:p>
          <w:p w14:paraId="36DA4D87" w14:textId="77777777" w:rsidR="00BD6903" w:rsidRPr="002C4961" w:rsidRDefault="00BD6903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6FDCFBD2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0BB5A7F2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D6903" w:rsidRPr="002C4961" w14:paraId="203FAAA7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6C87005" w14:textId="77777777" w:rsidR="00BD6903" w:rsidRPr="002C4961" w:rsidRDefault="00BD690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19.34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27E3C2A" w14:textId="77777777" w:rsidR="00BD6903" w:rsidRPr="002C4961" w:rsidRDefault="00BD69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FD71AFB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2A32F59D" w14:textId="77777777" w:rsidR="00BD6903" w:rsidRPr="002C4961" w:rsidRDefault="00BD6903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тиурам</w:t>
            </w:r>
            <w:proofErr w:type="spellEnd"/>
          </w:p>
          <w:p w14:paraId="00054734" w14:textId="77777777" w:rsidR="00BD6903" w:rsidRPr="002C4961" w:rsidRDefault="00BD6903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65894E16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F8584AC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D6903" w:rsidRPr="002C4961" w14:paraId="552B9486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5829F49" w14:textId="77777777" w:rsidR="00BD6903" w:rsidRPr="002C4961" w:rsidRDefault="00BD690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19.35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F258C76" w14:textId="77777777" w:rsidR="00BD6903" w:rsidRPr="002C4961" w:rsidRDefault="00BD69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E8A55A6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3C047F6C" w14:textId="77777777" w:rsidR="00BD6903" w:rsidRDefault="00BD6903" w:rsidP="007928BE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этилцимат</w:t>
            </w:r>
            <w:proofErr w:type="spellEnd"/>
          </w:p>
          <w:p w14:paraId="13991BF8" w14:textId="77777777" w:rsidR="00BD6903" w:rsidRPr="002C4961" w:rsidRDefault="00BD6903" w:rsidP="007928B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73D2A260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72AC404C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D6903" w:rsidRPr="002C4961" w14:paraId="30A8C150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3EDCEB2" w14:textId="77777777" w:rsidR="00BD6903" w:rsidRPr="002C4961" w:rsidRDefault="00BD690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19.36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51F395C" w14:textId="77777777" w:rsidR="00BD6903" w:rsidRPr="002C4961" w:rsidRDefault="00BD69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9E86F31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54FE6C70" w14:textId="77777777" w:rsidR="00BD6903" w:rsidRPr="002C4961" w:rsidRDefault="00BD6903" w:rsidP="00E353C1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цимат</w:t>
            </w:r>
            <w:proofErr w:type="spellEnd"/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14:paraId="3F92E306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011C2AF6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550CD867" w14:textId="77777777" w:rsidR="00A702D4" w:rsidRDefault="00A702D4"/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9"/>
        <w:gridCol w:w="1711"/>
        <w:gridCol w:w="1134"/>
        <w:gridCol w:w="1977"/>
        <w:gridCol w:w="2700"/>
        <w:gridCol w:w="2694"/>
      </w:tblGrid>
      <w:tr w:rsidR="00BD7599" w:rsidRPr="002C4961" w14:paraId="6736E7D4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8D6D18D" w14:textId="77777777" w:rsidR="00BD7599" w:rsidRPr="002C4961" w:rsidRDefault="00BD7599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19.37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432068F" w14:textId="77777777" w:rsidR="00BD7599" w:rsidRPr="002C4961" w:rsidRDefault="00BD75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Средства индивидуальной защиты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E326AD9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13.95/08.158</w:t>
            </w:r>
          </w:p>
          <w:p w14:paraId="4F39EAF0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7BF6C66F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14.11/08.158</w:t>
            </w:r>
          </w:p>
          <w:p w14:paraId="45279AF1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14.12/08.158</w:t>
            </w:r>
          </w:p>
          <w:p w14:paraId="1B6FEAE4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</w:tc>
        <w:tc>
          <w:tcPr>
            <w:tcW w:w="1977" w:type="dxa"/>
          </w:tcPr>
          <w:p w14:paraId="2F92F06A" w14:textId="77777777" w:rsidR="00BD7599" w:rsidRPr="002C4961" w:rsidRDefault="00A702D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</w:t>
            </w:r>
            <w:r w:rsidR="00BD7599" w:rsidRPr="002C4961">
              <w:rPr>
                <w:sz w:val="22"/>
                <w:szCs w:val="22"/>
              </w:rPr>
              <w:t>тирол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14:paraId="331DE634" w14:textId="77777777" w:rsidR="00BD7599" w:rsidRPr="002C4961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10-54-97</w:t>
            </w:r>
          </w:p>
          <w:p w14:paraId="1D152E9C" w14:textId="77777777" w:rsidR="00BD7599" w:rsidRPr="003D3C37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50A9E8B8" w14:textId="77777777" w:rsidR="00BD7599" w:rsidRPr="002C4961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 xml:space="preserve">глава </w:t>
            </w:r>
            <w:r w:rsidRPr="003D3C37">
              <w:rPr>
                <w:sz w:val="22"/>
                <w:szCs w:val="22"/>
                <w:lang w:val="en-US"/>
              </w:rPr>
              <w:t>II</w:t>
            </w:r>
            <w:r w:rsidRPr="003D3C37">
              <w:rPr>
                <w:sz w:val="22"/>
                <w:szCs w:val="22"/>
              </w:rPr>
              <w:t>, раздел 14</w:t>
            </w:r>
          </w:p>
          <w:p w14:paraId="2151B0B7" w14:textId="77777777" w:rsidR="00BD7599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11-11-15 РБ 2002, </w:t>
            </w:r>
          </w:p>
          <w:p w14:paraId="55F51619" w14:textId="77777777" w:rsidR="00BD7599" w:rsidRPr="002C4961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30.12.2002</w:t>
            </w:r>
          </w:p>
          <w:p w14:paraId="365DB112" w14:textId="77777777" w:rsidR="00BD7599" w:rsidRPr="002C4961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35EE046" w14:textId="77777777" w:rsidR="00BD7599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29CEA404" w14:textId="77777777" w:rsidR="00BD7599" w:rsidRPr="002C4961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  <w:p w14:paraId="7776E4F9" w14:textId="77777777" w:rsidR="00BD7599" w:rsidRPr="002C4961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273B1527" w14:textId="77777777" w:rsidR="00DD53F1" w:rsidRP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>МВИ.МН 1680-2001</w:t>
            </w:r>
          </w:p>
          <w:p w14:paraId="20A733D7" w14:textId="77777777" w:rsidR="00DD53F1" w:rsidRP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r w:rsidRPr="00DD53F1">
              <w:rPr>
                <w:sz w:val="22"/>
                <w:szCs w:val="22"/>
              </w:rPr>
              <w:t>гос.сан.врачом</w:t>
            </w:r>
            <w:proofErr w:type="spellEnd"/>
            <w:r w:rsidRPr="00DD53F1">
              <w:rPr>
                <w:sz w:val="22"/>
                <w:szCs w:val="22"/>
              </w:rPr>
              <w:t xml:space="preserve"> РФ 16.06.2014</w:t>
            </w:r>
          </w:p>
          <w:p w14:paraId="497C7B33" w14:textId="77777777" w:rsidR="00DD53F1" w:rsidRPr="002C496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>Инструкция</w:t>
            </w:r>
          </w:p>
          <w:p w14:paraId="478F20EE" w14:textId="77777777" w:rsidR="00DD53F1" w:rsidRPr="002C4961" w:rsidRDefault="00DD53F1" w:rsidP="00DD53F1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4.1.10-14-101-2005, п.6.1, утв. МЗ РБ 28.12.2005 №277</w:t>
            </w:r>
          </w:p>
          <w:p w14:paraId="58EF164A" w14:textId="77777777" w:rsidR="00BD7599" w:rsidRPr="002C4961" w:rsidRDefault="00BD7599" w:rsidP="00DD53F1">
            <w:pPr>
              <w:widowControl w:val="0"/>
              <w:ind w:left="-57" w:right="-70"/>
              <w:rPr>
                <w:sz w:val="22"/>
                <w:szCs w:val="22"/>
              </w:rPr>
            </w:pPr>
          </w:p>
        </w:tc>
      </w:tr>
      <w:tr w:rsidR="00BD7599" w:rsidRPr="002C4961" w14:paraId="058751DC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0688CC7" w14:textId="77777777" w:rsidR="00BD7599" w:rsidRPr="002C4961" w:rsidRDefault="00BD7599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19.38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5ED8331" w14:textId="77777777" w:rsidR="00BD7599" w:rsidRPr="002C4961" w:rsidRDefault="00BD75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03CE9A90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13.95/08.035</w:t>
            </w:r>
          </w:p>
          <w:p w14:paraId="280C3CCA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13.99/08.035</w:t>
            </w:r>
          </w:p>
          <w:p w14:paraId="7884C6E1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14.11/08.035</w:t>
            </w:r>
          </w:p>
          <w:p w14:paraId="18CE9A1B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14.12/08.035</w:t>
            </w:r>
          </w:p>
          <w:p w14:paraId="48FAB4BB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15.20/08.035</w:t>
            </w:r>
          </w:p>
        </w:tc>
        <w:tc>
          <w:tcPr>
            <w:tcW w:w="1977" w:type="dxa"/>
          </w:tcPr>
          <w:p w14:paraId="54F4493E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хром</w:t>
            </w:r>
          </w:p>
          <w:p w14:paraId="3AAAAB29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4075235A" w14:textId="77777777" w:rsidR="00BD7599" w:rsidRPr="002C4961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68DA1D44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11885-2011</w:t>
            </w:r>
          </w:p>
          <w:p w14:paraId="12A1B749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31870-2012</w:t>
            </w:r>
          </w:p>
          <w:p w14:paraId="61012F7A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D7599" w:rsidRPr="002C4961" w14:paraId="68CB6F25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335C2609" w14:textId="77777777" w:rsidR="00BD7599" w:rsidRPr="002C4961" w:rsidRDefault="00BD7599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19.39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12BFB30" w14:textId="77777777" w:rsidR="00BD7599" w:rsidRPr="002C4961" w:rsidRDefault="00BD75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F504B10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065C6A93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медь</w:t>
            </w:r>
          </w:p>
          <w:p w14:paraId="22714100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6DD76E4B" w14:textId="77777777" w:rsidR="00BD7599" w:rsidRPr="002C4961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7CAF3684" w14:textId="77777777" w:rsidR="00BD7599" w:rsidRPr="002C4961" w:rsidRDefault="00BD7599" w:rsidP="005F741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D7599" w:rsidRPr="002C4961" w14:paraId="64707EBC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5F73CEC2" w14:textId="77777777" w:rsidR="00BD7599" w:rsidRPr="002C4961" w:rsidRDefault="00BD7599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19.40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8CFCD07" w14:textId="77777777" w:rsidR="00BD7599" w:rsidRPr="002C4961" w:rsidRDefault="00BD75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6F97C9A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3C2E11E9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13.99/08.156</w:t>
            </w:r>
          </w:p>
          <w:p w14:paraId="4E71FC0C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14.11/08.156</w:t>
            </w:r>
          </w:p>
          <w:p w14:paraId="05DF417D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14.12/08.156</w:t>
            </w:r>
          </w:p>
          <w:p w14:paraId="60E005D1" w14:textId="77777777" w:rsidR="00BD7599" w:rsidRPr="002C4961" w:rsidRDefault="00BD7599" w:rsidP="00705D8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15.20/08.156</w:t>
            </w:r>
          </w:p>
          <w:p w14:paraId="0D4BFF9E" w14:textId="77777777" w:rsidR="00BD7599" w:rsidRPr="002C4961" w:rsidRDefault="00BD7599" w:rsidP="00705D8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3799F7F6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хром (</w:t>
            </w:r>
            <w:r w:rsidRPr="002C4961">
              <w:rPr>
                <w:sz w:val="22"/>
                <w:szCs w:val="22"/>
                <w:lang w:val="en-US"/>
              </w:rPr>
              <w:t>VI</w:t>
            </w:r>
            <w:r w:rsidRPr="002C4961">
              <w:rPr>
                <w:sz w:val="22"/>
                <w:szCs w:val="22"/>
              </w:rPr>
              <w:t>) водовымываемый</w:t>
            </w:r>
          </w:p>
        </w:tc>
        <w:tc>
          <w:tcPr>
            <w:tcW w:w="2700" w:type="dxa"/>
            <w:vMerge/>
          </w:tcPr>
          <w:p w14:paraId="28CA6E9D" w14:textId="77777777" w:rsidR="00BD7599" w:rsidRPr="002C4961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9023321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31280-2004</w:t>
            </w:r>
          </w:p>
        </w:tc>
      </w:tr>
      <w:tr w:rsidR="00BD7599" w:rsidRPr="002C4961" w14:paraId="7A6A23AC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ABAD4FA" w14:textId="77777777" w:rsidR="00BD7599" w:rsidRPr="002C4961" w:rsidRDefault="00BD7599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19.41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C895D1F" w14:textId="77777777" w:rsidR="00BD7599" w:rsidRPr="002C4961" w:rsidRDefault="00BD75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3CC67A74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13.95/08.035</w:t>
            </w:r>
          </w:p>
          <w:p w14:paraId="25548849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13.99/08.035</w:t>
            </w:r>
          </w:p>
          <w:p w14:paraId="36FD31AF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14.11/08.035</w:t>
            </w:r>
          </w:p>
          <w:p w14:paraId="2A67E642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14.12/08.035</w:t>
            </w:r>
          </w:p>
          <w:p w14:paraId="6EF94A17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15.20/08.035</w:t>
            </w:r>
          </w:p>
        </w:tc>
        <w:tc>
          <w:tcPr>
            <w:tcW w:w="1977" w:type="dxa"/>
          </w:tcPr>
          <w:p w14:paraId="6C9C4592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мышьяк</w:t>
            </w:r>
          </w:p>
          <w:p w14:paraId="4225DD90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41B1A9F7" w14:textId="77777777" w:rsidR="00BD7599" w:rsidRPr="002C4961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57D23B9A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11885-2011</w:t>
            </w:r>
          </w:p>
          <w:p w14:paraId="374558BD" w14:textId="77777777" w:rsidR="00BD7599" w:rsidRPr="002C4961" w:rsidRDefault="00BD7599" w:rsidP="008D2B9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31870-2012</w:t>
            </w:r>
          </w:p>
        </w:tc>
      </w:tr>
      <w:tr w:rsidR="00BD7599" w:rsidRPr="002C4961" w14:paraId="192E994E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54E77598" w14:textId="77777777" w:rsidR="00BD7599" w:rsidRPr="002C4961" w:rsidRDefault="00BD7599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19.42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E9728A7" w14:textId="77777777" w:rsidR="00BD7599" w:rsidRPr="002C4961" w:rsidRDefault="00BD75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7FF5FBE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3B08C408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никель</w:t>
            </w:r>
          </w:p>
          <w:p w14:paraId="5A552FBC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11152E6B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74A280A8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D7599" w:rsidRPr="002C4961" w14:paraId="0D3BA7C1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BBC0AF2" w14:textId="77777777" w:rsidR="00BD7599" w:rsidRPr="002C4961" w:rsidRDefault="00BD7599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19.43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67FCB5EF" w14:textId="77777777" w:rsidR="00BD7599" w:rsidRPr="002C4961" w:rsidRDefault="00BD75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4DC91BA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CCF68BB" w14:textId="77777777" w:rsidR="00BD7599" w:rsidRPr="002C4961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свинец</w:t>
            </w:r>
          </w:p>
          <w:p w14:paraId="3BF1B7CF" w14:textId="77777777" w:rsidR="00BD7599" w:rsidRPr="002C4961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43254D00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0907D9D0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D7599" w:rsidRPr="002C4961" w14:paraId="55C847D0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49F4A84" w14:textId="77777777" w:rsidR="00BD7599" w:rsidRPr="002C4961" w:rsidRDefault="00BD7599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19.44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2DFA74A8" w14:textId="77777777" w:rsidR="00BD7599" w:rsidRPr="002C4961" w:rsidRDefault="00BD75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C5A2E8A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2AB85859" w14:textId="77777777" w:rsidR="00BD7599" w:rsidRPr="002C4961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кадмий</w:t>
            </w:r>
          </w:p>
          <w:p w14:paraId="7D221DAD" w14:textId="77777777" w:rsidR="00BD7599" w:rsidRPr="002C4961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20D983C4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3A0AAE0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D7599" w:rsidRPr="002C4961" w14:paraId="7107463E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7F77DABD" w14:textId="77777777" w:rsidR="00BD7599" w:rsidRPr="002C4961" w:rsidRDefault="00BD7599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19.45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40F7F3E" w14:textId="77777777" w:rsidR="00BD7599" w:rsidRPr="002C4961" w:rsidRDefault="00BD75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1914DA8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4E5D0198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кобальт</w:t>
            </w:r>
          </w:p>
          <w:p w14:paraId="6112FCB5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30759973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A8CA79F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D7599" w:rsidRPr="002C4961" w14:paraId="542520D5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3F1E9D4D" w14:textId="77777777" w:rsidR="00BD7599" w:rsidRPr="002C4961" w:rsidRDefault="00BD7599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19.46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48578A7" w14:textId="77777777" w:rsidR="00BD7599" w:rsidRPr="002C4961" w:rsidRDefault="00BD75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F7264CD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4291E6E9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цинк</w:t>
            </w:r>
          </w:p>
          <w:p w14:paraId="72545BB2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294EC0D0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4D47BCDC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D7599" w:rsidRPr="002C4961" w14:paraId="3BEB618D" w14:textId="77777777" w:rsidTr="008A5B00">
        <w:trPr>
          <w:trHeight w:val="65"/>
        </w:trPr>
        <w:tc>
          <w:tcPr>
            <w:tcW w:w="699" w:type="dxa"/>
            <w:tcBorders>
              <w:bottom w:val="single" w:sz="4" w:space="0" w:color="auto"/>
              <w:right w:val="single" w:sz="4" w:space="0" w:color="auto"/>
            </w:tcBorders>
          </w:tcPr>
          <w:p w14:paraId="2F696E36" w14:textId="77777777" w:rsidR="00BD7599" w:rsidRPr="002C4961" w:rsidRDefault="00BD7599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19.47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AB5D77E" w14:textId="77777777" w:rsidR="00BD7599" w:rsidRPr="002C4961" w:rsidRDefault="00BD75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D1900B9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13.95/08.032</w:t>
            </w:r>
          </w:p>
          <w:p w14:paraId="333D8E1A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13.99/08.032</w:t>
            </w:r>
          </w:p>
          <w:p w14:paraId="5B814D91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14.11/08.032</w:t>
            </w:r>
          </w:p>
          <w:p w14:paraId="0A899084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14.12/08.032</w:t>
            </w:r>
          </w:p>
          <w:p w14:paraId="5A79CD73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15.20/08.032</w:t>
            </w:r>
          </w:p>
        </w:tc>
        <w:tc>
          <w:tcPr>
            <w:tcW w:w="1977" w:type="dxa"/>
          </w:tcPr>
          <w:p w14:paraId="0DCBA925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ртуть</w:t>
            </w:r>
          </w:p>
        </w:tc>
        <w:tc>
          <w:tcPr>
            <w:tcW w:w="2700" w:type="dxa"/>
            <w:vMerge/>
          </w:tcPr>
          <w:p w14:paraId="5924A74A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E329A39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31950-2012</w:t>
            </w:r>
          </w:p>
          <w:p w14:paraId="26535C78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0F2076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5D49E6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E8E022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D7599" w:rsidRPr="002C4961" w14:paraId="4A9EE698" w14:textId="77777777" w:rsidTr="008A5B00">
        <w:trPr>
          <w:trHeight w:val="442"/>
        </w:trPr>
        <w:tc>
          <w:tcPr>
            <w:tcW w:w="699" w:type="dxa"/>
            <w:tcBorders>
              <w:top w:val="single" w:sz="4" w:space="0" w:color="auto"/>
              <w:right w:val="single" w:sz="4" w:space="0" w:color="auto"/>
            </w:tcBorders>
          </w:tcPr>
          <w:p w14:paraId="500A38F6" w14:textId="77777777" w:rsidR="00BD7599" w:rsidRPr="002C4961" w:rsidRDefault="00BD7599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19.48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3380DEF" w14:textId="77777777" w:rsidR="00BD7599" w:rsidRPr="002C4961" w:rsidRDefault="00BD75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087B5821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13.95/08.169</w:t>
            </w:r>
          </w:p>
          <w:p w14:paraId="7EF09658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13.99/08.169</w:t>
            </w:r>
          </w:p>
          <w:p w14:paraId="6EC49C30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14.11/08.169</w:t>
            </w:r>
          </w:p>
          <w:p w14:paraId="07A8BEC6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14.12/08.169</w:t>
            </w:r>
          </w:p>
          <w:p w14:paraId="6FAB639B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15.20/08.169</w:t>
            </w:r>
          </w:p>
        </w:tc>
        <w:tc>
          <w:tcPr>
            <w:tcW w:w="1977" w:type="dxa"/>
          </w:tcPr>
          <w:p w14:paraId="1D191B8F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концентрация водородных ионов (рН)</w:t>
            </w:r>
          </w:p>
        </w:tc>
        <w:tc>
          <w:tcPr>
            <w:tcW w:w="2700" w:type="dxa"/>
            <w:vMerge/>
          </w:tcPr>
          <w:p w14:paraId="6743064D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155B182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1087-97, п.6.5</w:t>
            </w:r>
          </w:p>
          <w:p w14:paraId="1F879388" w14:textId="77777777" w:rsidR="00BD7599" w:rsidRPr="002C4961" w:rsidRDefault="00BD75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r w:rsidRPr="002C4961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2C4961">
              <w:rPr>
                <w:snapToGrid w:val="0"/>
                <w:sz w:val="22"/>
                <w:szCs w:val="22"/>
              </w:rPr>
              <w:t xml:space="preserve"> 10523-2009</w:t>
            </w:r>
          </w:p>
          <w:p w14:paraId="2F3390F0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3356-95</w:t>
            </w:r>
          </w:p>
          <w:p w14:paraId="684C1A6E" w14:textId="77777777" w:rsidR="00BD7599" w:rsidRPr="000E14BB" w:rsidRDefault="00BD7599" w:rsidP="000E14B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>ISO 3071-2011</w:t>
            </w:r>
          </w:p>
        </w:tc>
      </w:tr>
      <w:tr w:rsidR="00BD7599" w:rsidRPr="002C4961" w14:paraId="4D30E8AF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D013FFE" w14:textId="77777777" w:rsidR="00BD7599" w:rsidRPr="002C4961" w:rsidRDefault="00BD7599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19.49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400C6E5" w14:textId="77777777" w:rsidR="00BD7599" w:rsidRPr="002C4961" w:rsidRDefault="00BD75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CDB0DF0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2AB2ACB8" w14:textId="77777777" w:rsidR="00BD7599" w:rsidRPr="002C4961" w:rsidRDefault="00BD7599" w:rsidP="00056A86">
            <w:pPr>
              <w:pStyle w:val="3"/>
              <w:keepNext w:val="0"/>
              <w:widowControl w:val="0"/>
              <w:ind w:left="-57" w:right="-57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C4961">
              <w:rPr>
                <w:rFonts w:ascii="Times New Roman" w:hAnsi="Times New Roman" w:cs="Times New Roman"/>
                <w:b w:val="0"/>
                <w:sz w:val="22"/>
                <w:szCs w:val="22"/>
              </w:rPr>
              <w:t>изменения величины рН вытяжек</w:t>
            </w:r>
          </w:p>
        </w:tc>
        <w:tc>
          <w:tcPr>
            <w:tcW w:w="2700" w:type="dxa"/>
            <w:vMerge/>
          </w:tcPr>
          <w:p w14:paraId="2398E47D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B825A7D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Инструкции </w:t>
            </w:r>
          </w:p>
          <w:p w14:paraId="12D64767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1.1.10-12-41-2006, утв. </w:t>
            </w:r>
          </w:p>
          <w:p w14:paraId="417DF3AA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РБ 22.11.2006 №155</w:t>
            </w:r>
          </w:p>
          <w:p w14:paraId="17F991E8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31209-2003</w:t>
            </w:r>
          </w:p>
          <w:p w14:paraId="5C5F4041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D7599" w:rsidRPr="002C4961" w14:paraId="6FCDD126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85B7111" w14:textId="77777777" w:rsidR="00BD7599" w:rsidRPr="002C4961" w:rsidRDefault="00BD7599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19.50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70D7DCF" w14:textId="77777777" w:rsidR="00BD7599" w:rsidRPr="002C4961" w:rsidRDefault="00BD75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BA01F80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13.95/08.149</w:t>
            </w:r>
          </w:p>
          <w:p w14:paraId="48E55F45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13.99/08.149</w:t>
            </w:r>
          </w:p>
          <w:p w14:paraId="2284B7F4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14.11/08.149</w:t>
            </w:r>
          </w:p>
          <w:p w14:paraId="5891D5F8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14.12/08.149</w:t>
            </w:r>
          </w:p>
          <w:p w14:paraId="6DCA6C20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15.20/08.149</w:t>
            </w:r>
          </w:p>
        </w:tc>
        <w:tc>
          <w:tcPr>
            <w:tcW w:w="1977" w:type="dxa"/>
          </w:tcPr>
          <w:p w14:paraId="09A2EA16" w14:textId="77777777" w:rsidR="00BD7599" w:rsidRPr="002C4961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перманганатная</w:t>
            </w:r>
            <w:proofErr w:type="spellEnd"/>
            <w:r w:rsidRPr="002C4961">
              <w:rPr>
                <w:sz w:val="22"/>
                <w:szCs w:val="22"/>
              </w:rPr>
              <w:t xml:space="preserve"> окисляемость</w:t>
            </w:r>
          </w:p>
        </w:tc>
        <w:tc>
          <w:tcPr>
            <w:tcW w:w="2700" w:type="dxa"/>
            <w:vMerge/>
          </w:tcPr>
          <w:p w14:paraId="49FAF52E" w14:textId="77777777" w:rsidR="00BD7599" w:rsidRPr="002C4961" w:rsidRDefault="00BD7599" w:rsidP="00056A86">
            <w:pPr>
              <w:pStyle w:val="a4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14:paraId="3B9CBF7A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8467-2009</w:t>
            </w:r>
          </w:p>
          <w:p w14:paraId="076A7607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по санитарно-</w:t>
            </w:r>
          </w:p>
          <w:p w14:paraId="1A3EA1B1" w14:textId="77777777" w:rsidR="00BD7599" w:rsidRPr="002C4961" w:rsidRDefault="00BD7599" w:rsidP="00BD690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химическому исследованию детских латексных сосок и баллончиков сосок-пустышек, М., 1990, п.5.1.1, с.13-15, утв. МЗ СССР 12.10.1990</w:t>
            </w:r>
          </w:p>
        </w:tc>
      </w:tr>
      <w:tr w:rsidR="009B7FE3" w:rsidRPr="002C4961" w14:paraId="0D3C3D0A" w14:textId="77777777" w:rsidTr="008A5B00">
        <w:trPr>
          <w:trHeight w:val="65"/>
        </w:trPr>
        <w:tc>
          <w:tcPr>
            <w:tcW w:w="699" w:type="dxa"/>
            <w:vMerge w:val="restart"/>
            <w:tcBorders>
              <w:right w:val="single" w:sz="4" w:space="0" w:color="auto"/>
            </w:tcBorders>
          </w:tcPr>
          <w:p w14:paraId="45DD9471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19.51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9493C8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Средства индивидуальной защиты</w:t>
            </w:r>
          </w:p>
        </w:tc>
        <w:tc>
          <w:tcPr>
            <w:tcW w:w="1134" w:type="dxa"/>
            <w:vMerge w:val="restart"/>
          </w:tcPr>
          <w:p w14:paraId="3EF64C9A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13.95/06.036</w:t>
            </w:r>
          </w:p>
          <w:p w14:paraId="09E58DD6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13.99/06.036</w:t>
            </w:r>
          </w:p>
          <w:p w14:paraId="467EEEB5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14.11/06.036</w:t>
            </w:r>
          </w:p>
          <w:p w14:paraId="0E9876CA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14.12/06.036</w:t>
            </w:r>
          </w:p>
          <w:p w14:paraId="0A11DF7B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15.20/06.036</w:t>
            </w:r>
          </w:p>
        </w:tc>
        <w:tc>
          <w:tcPr>
            <w:tcW w:w="7371" w:type="dxa"/>
            <w:gridSpan w:val="3"/>
          </w:tcPr>
          <w:p w14:paraId="6AB718B8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ТОКСИКОЛОГИЧЕСКИЕ ПОКАЗАТЕЛИ:</w:t>
            </w:r>
          </w:p>
        </w:tc>
      </w:tr>
      <w:tr w:rsidR="009B7FE3" w:rsidRPr="002C4961" w14:paraId="5056E49C" w14:textId="77777777" w:rsidTr="008A5B00">
        <w:trPr>
          <w:trHeight w:val="65"/>
        </w:trPr>
        <w:tc>
          <w:tcPr>
            <w:tcW w:w="699" w:type="dxa"/>
            <w:vMerge/>
            <w:tcBorders>
              <w:right w:val="single" w:sz="4" w:space="0" w:color="auto"/>
            </w:tcBorders>
          </w:tcPr>
          <w:p w14:paraId="5AFE5537" w14:textId="77777777" w:rsidR="009B7FE3" w:rsidRPr="002C4961" w:rsidRDefault="009B7FE3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6A17FBBD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5217CEB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0C2157E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местное кожно-раздражающее</w:t>
            </w:r>
          </w:p>
          <w:p w14:paraId="10BF5F9D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действие</w:t>
            </w:r>
          </w:p>
        </w:tc>
        <w:tc>
          <w:tcPr>
            <w:tcW w:w="2700" w:type="dxa"/>
            <w:vMerge w:val="restart"/>
          </w:tcPr>
          <w:p w14:paraId="18C3BF89" w14:textId="77777777" w:rsidR="009B7FE3" w:rsidRPr="002C4961" w:rsidRDefault="009B7FE3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10-54-97</w:t>
            </w:r>
          </w:p>
          <w:p w14:paraId="2897B8C6" w14:textId="77777777" w:rsidR="009B7FE3" w:rsidRPr="003D3C37" w:rsidRDefault="009B7FE3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5F983AC7" w14:textId="77777777" w:rsidR="009B7FE3" w:rsidRPr="002C4961" w:rsidRDefault="009B7FE3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 xml:space="preserve">глава </w:t>
            </w:r>
            <w:r w:rsidRPr="003D3C37">
              <w:rPr>
                <w:sz w:val="22"/>
                <w:szCs w:val="22"/>
                <w:lang w:val="en-US"/>
              </w:rPr>
              <w:t>II</w:t>
            </w:r>
            <w:r w:rsidRPr="003D3C37">
              <w:rPr>
                <w:sz w:val="22"/>
                <w:szCs w:val="22"/>
              </w:rPr>
              <w:t>, раздел 14</w:t>
            </w:r>
          </w:p>
          <w:p w14:paraId="6E13BCA2" w14:textId="77777777" w:rsidR="009B7FE3" w:rsidRPr="002C4961" w:rsidRDefault="009B7FE3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11-11-15 РБ 2002, утв. МЗ РБ 30.12.2002</w:t>
            </w:r>
          </w:p>
          <w:p w14:paraId="0638729D" w14:textId="77777777" w:rsidR="009B7FE3" w:rsidRPr="002C4961" w:rsidRDefault="009B7FE3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3E91A9E8" w14:textId="77777777" w:rsidR="009B7FE3" w:rsidRPr="002C4961" w:rsidRDefault="009B7FE3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1.1.10-12-96-2005, утв. МЗ РБ 28.12.2005 №268</w:t>
            </w:r>
          </w:p>
          <w:p w14:paraId="752FFDF3" w14:textId="77777777" w:rsidR="009B7FE3" w:rsidRPr="002C4961" w:rsidRDefault="009B7FE3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4D2E36D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00FB58D6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№004-0612, утв. МЗ РБ 18.07.2012</w:t>
            </w:r>
          </w:p>
          <w:p w14:paraId="458BC516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1E14B171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1.1.11-12-35-2004, </w:t>
            </w:r>
            <w:r w:rsidR="003555DF"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 xml:space="preserve">лава 6, п.33-38, утв. МЗ РБ </w:t>
            </w:r>
          </w:p>
          <w:p w14:paraId="1AE7EFD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14.12.2004 №131</w:t>
            </w:r>
          </w:p>
          <w:p w14:paraId="4EE85F3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398F06F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утв. </w:t>
            </w:r>
          </w:p>
          <w:p w14:paraId="5D4CA20C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РБ 28.12.2005 №268</w:t>
            </w:r>
          </w:p>
          <w:p w14:paraId="5FF18A63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0B200716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308D1D0C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19.52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0A0302C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C64E785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1612A380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раздражающее действие на слизистую глаз (ирритативное действие)</w:t>
            </w:r>
          </w:p>
        </w:tc>
        <w:tc>
          <w:tcPr>
            <w:tcW w:w="2700" w:type="dxa"/>
            <w:vMerge/>
          </w:tcPr>
          <w:p w14:paraId="6417123B" w14:textId="77777777" w:rsidR="009B7FE3" w:rsidRPr="002C4961" w:rsidRDefault="009B7FE3" w:rsidP="00056A86">
            <w:pPr>
              <w:pStyle w:val="a4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4234C21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392C8101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11-10-12-97, п.4.2.3, утв. МЗ РБ 13.08.1997</w:t>
            </w:r>
          </w:p>
          <w:p w14:paraId="7B5DD63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№004-0612, утв. МЗ РБ 18.07.2012</w:t>
            </w:r>
          </w:p>
          <w:p w14:paraId="59F09197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D0E26F1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1.1.11-12-35-2004, глава 5, п.29-32, утв. МЗ РБ </w:t>
            </w:r>
          </w:p>
          <w:p w14:paraId="22F8EAA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14.12.2004 №131</w:t>
            </w:r>
          </w:p>
          <w:p w14:paraId="424DFEB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531F00D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утв. </w:t>
            </w:r>
          </w:p>
          <w:p w14:paraId="27D2EB5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РБ 28.12.2005 №268</w:t>
            </w:r>
          </w:p>
          <w:p w14:paraId="619ACFB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4E4F1803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6BC9BC6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19.53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6CB0F164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B2969D6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5ECE0EC8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сенсибилизирующая способность</w:t>
            </w:r>
          </w:p>
        </w:tc>
        <w:tc>
          <w:tcPr>
            <w:tcW w:w="2700" w:type="dxa"/>
            <w:vMerge/>
          </w:tcPr>
          <w:p w14:paraId="2219F8E8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96EA57C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04CF71A6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11-10-12-97, п.4.2.6, утв. МЗ РБ 13.08.1997</w:t>
            </w:r>
          </w:p>
          <w:p w14:paraId="25479A7D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№004-0612, утв. МЗ РБ 18.07.2012</w:t>
            </w:r>
          </w:p>
          <w:p w14:paraId="46FE7531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2AE2B317" w14:textId="77777777" w:rsidR="009B7FE3" w:rsidRPr="002C4961" w:rsidRDefault="009B7FE3" w:rsidP="004B19D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1.1.11-12-35-2004</w:t>
            </w:r>
            <w:r w:rsidR="004B19D7">
              <w:rPr>
                <w:sz w:val="22"/>
                <w:szCs w:val="22"/>
              </w:rPr>
              <w:t>,г</w:t>
            </w:r>
            <w:r w:rsidRPr="002C4961">
              <w:rPr>
                <w:sz w:val="22"/>
                <w:szCs w:val="22"/>
              </w:rPr>
              <w:t>лава 8, утв. МЗ РБ 14.12.2004 №131</w:t>
            </w:r>
          </w:p>
          <w:p w14:paraId="55FD4E79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1B85EFB" w14:textId="77777777" w:rsidR="004B19D7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4920BA05" w14:textId="77777777" w:rsidR="009B7FE3" w:rsidRPr="002C4961" w:rsidRDefault="009B7FE3" w:rsidP="004B19D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  <w:p w14:paraId="078D2EF5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5A0FF9BD" w14:textId="77777777" w:rsidTr="008A5B00">
        <w:trPr>
          <w:trHeight w:val="218"/>
        </w:trPr>
        <w:tc>
          <w:tcPr>
            <w:tcW w:w="699" w:type="dxa"/>
            <w:tcBorders>
              <w:right w:val="single" w:sz="4" w:space="0" w:color="auto"/>
            </w:tcBorders>
          </w:tcPr>
          <w:p w14:paraId="4B590EF8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19.54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2A01ECE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3CA8F17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4CE03F6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2700" w:type="dxa"/>
            <w:vMerge/>
          </w:tcPr>
          <w:p w14:paraId="51EDD27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BAF52CE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32075-2013</w:t>
            </w:r>
          </w:p>
          <w:p w14:paraId="00087830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1.1.037-95, утв. Госкомсанэпиднадзором РФ 20.12.1995</w:t>
            </w:r>
          </w:p>
          <w:p w14:paraId="5FF78AA0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МР 29 ФЦ.4746,</w:t>
            </w:r>
          </w:p>
          <w:p w14:paraId="368DF70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27.12.2001</w:t>
            </w:r>
          </w:p>
          <w:p w14:paraId="7F4A223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74451EA6" w14:textId="77777777" w:rsidTr="008A5B00">
        <w:trPr>
          <w:trHeight w:val="989"/>
        </w:trPr>
        <w:tc>
          <w:tcPr>
            <w:tcW w:w="699" w:type="dxa"/>
            <w:tcBorders>
              <w:right w:val="single" w:sz="4" w:space="0" w:color="auto"/>
            </w:tcBorders>
          </w:tcPr>
          <w:p w14:paraId="31ECAC71" w14:textId="77777777" w:rsidR="009B7FE3" w:rsidRPr="002C4961" w:rsidRDefault="009B7FE3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2C4961">
              <w:rPr>
                <w:snapToGrid w:val="0"/>
                <w:lang w:val="ru-RU"/>
              </w:rPr>
              <w:t>20.1</w:t>
            </w:r>
            <w:r>
              <w:rPr>
                <w:snapToGrid w:val="0"/>
                <w:lang w:val="ru-RU"/>
              </w:rPr>
              <w:t>**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02A4A" w14:textId="77777777" w:rsidR="009B7FE3" w:rsidRPr="002C4961" w:rsidRDefault="009B7FE3" w:rsidP="00A606B0">
            <w:pPr>
              <w:widowControl w:val="0"/>
              <w:ind w:left="-57" w:right="-82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Материалы, реагенты, оборудование, используемые для водоочистки и водоподготовки</w:t>
            </w:r>
          </w:p>
        </w:tc>
        <w:tc>
          <w:tcPr>
            <w:tcW w:w="1134" w:type="dxa"/>
          </w:tcPr>
          <w:p w14:paraId="1E833E6A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22.29/42.000</w:t>
            </w:r>
          </w:p>
          <w:p w14:paraId="2BFE20B5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23.42/42.000</w:t>
            </w:r>
          </w:p>
          <w:p w14:paraId="4F397C12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23.99/42.000</w:t>
            </w:r>
          </w:p>
          <w:p w14:paraId="6B59A0D8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24.20/42.000</w:t>
            </w:r>
          </w:p>
          <w:p w14:paraId="687C644B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26.30/42.000</w:t>
            </w:r>
          </w:p>
          <w:p w14:paraId="07208BC2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28.13/42.000</w:t>
            </w:r>
          </w:p>
          <w:p w14:paraId="069E4448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28.14/42.000</w:t>
            </w:r>
          </w:p>
          <w:p w14:paraId="00AE377B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28.29/42.000</w:t>
            </w:r>
          </w:p>
          <w:p w14:paraId="36931B70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4490628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Отбор проб</w:t>
            </w:r>
          </w:p>
        </w:tc>
        <w:tc>
          <w:tcPr>
            <w:tcW w:w="2700" w:type="dxa"/>
          </w:tcPr>
          <w:p w14:paraId="72213F0B" w14:textId="77777777" w:rsidR="009B7FE3" w:rsidRPr="002C4961" w:rsidRDefault="009B7FE3" w:rsidP="00FE056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1188-99</w:t>
            </w:r>
          </w:p>
          <w:p w14:paraId="007C6CF4" w14:textId="77777777" w:rsidR="009B7FE3" w:rsidRPr="002C4961" w:rsidRDefault="009B7FE3" w:rsidP="00FE056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18321-73</w:t>
            </w:r>
          </w:p>
          <w:p w14:paraId="406C8C1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1F47BBE2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ГОСТ Р 51592-2001</w:t>
            </w:r>
          </w:p>
          <w:p w14:paraId="1DFF8467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1188-99</w:t>
            </w:r>
          </w:p>
          <w:p w14:paraId="6E8718D7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r w:rsidRPr="002C4961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2C4961">
              <w:rPr>
                <w:snapToGrid w:val="0"/>
                <w:sz w:val="22"/>
                <w:szCs w:val="22"/>
              </w:rPr>
              <w:t xml:space="preserve"> 5667-3-2012</w:t>
            </w:r>
          </w:p>
          <w:p w14:paraId="4FD0DD80" w14:textId="77777777" w:rsidR="009B7FE3" w:rsidRPr="002C4961" w:rsidRDefault="009B7FE3" w:rsidP="00FE056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18321-73</w:t>
            </w:r>
          </w:p>
          <w:p w14:paraId="1ACE58D6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4979-49</w:t>
            </w:r>
          </w:p>
          <w:p w14:paraId="7932BB57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Р 56237-2014</w:t>
            </w:r>
          </w:p>
          <w:p w14:paraId="2A4A0240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</w:tbl>
    <w:p w14:paraId="1AB5B87F" w14:textId="77777777" w:rsidR="004B19D7" w:rsidRDefault="004B19D7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9"/>
        <w:gridCol w:w="1711"/>
        <w:gridCol w:w="1134"/>
        <w:gridCol w:w="1977"/>
        <w:gridCol w:w="2700"/>
        <w:gridCol w:w="2694"/>
      </w:tblGrid>
      <w:tr w:rsidR="009B7FE3" w:rsidRPr="002C4961" w14:paraId="420526B8" w14:textId="77777777" w:rsidTr="0038090F">
        <w:trPr>
          <w:trHeight w:val="218"/>
        </w:trPr>
        <w:tc>
          <w:tcPr>
            <w:tcW w:w="699" w:type="dxa"/>
            <w:vMerge w:val="restart"/>
            <w:tcBorders>
              <w:right w:val="single" w:sz="4" w:space="0" w:color="auto"/>
            </w:tcBorders>
          </w:tcPr>
          <w:p w14:paraId="4873B315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20.2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9AA0965" w14:textId="77777777" w:rsidR="009B7FE3" w:rsidRPr="002C4961" w:rsidRDefault="009B7FE3" w:rsidP="004B19D7">
            <w:pPr>
              <w:widowControl w:val="0"/>
              <w:ind w:left="-57" w:right="-82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Материалы, реагенты, оборудование, используемые для водоочистки и водоподготовки</w:t>
            </w:r>
          </w:p>
        </w:tc>
        <w:tc>
          <w:tcPr>
            <w:tcW w:w="1134" w:type="dxa"/>
            <w:vMerge w:val="restart"/>
          </w:tcPr>
          <w:p w14:paraId="2B371639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22.29/11.116</w:t>
            </w:r>
          </w:p>
          <w:p w14:paraId="7B5C5AD3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23.42/11.116</w:t>
            </w:r>
          </w:p>
          <w:p w14:paraId="211553DB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23.99/11.116</w:t>
            </w:r>
          </w:p>
          <w:p w14:paraId="4A3EAE22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24.20/11.116</w:t>
            </w:r>
          </w:p>
          <w:p w14:paraId="61AB2352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26.30/11.116</w:t>
            </w:r>
          </w:p>
          <w:p w14:paraId="7D76D9E0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28.13/11.116</w:t>
            </w:r>
          </w:p>
          <w:p w14:paraId="53916574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28.29/11.116</w:t>
            </w:r>
          </w:p>
        </w:tc>
        <w:tc>
          <w:tcPr>
            <w:tcW w:w="7371" w:type="dxa"/>
            <w:gridSpan w:val="3"/>
          </w:tcPr>
          <w:p w14:paraId="0BEDEF61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ОРГАНОЛЕПТИЧЕСКИЕ ПОКАЗАТЕЛИ:</w:t>
            </w:r>
          </w:p>
        </w:tc>
      </w:tr>
      <w:tr w:rsidR="009B7FE3" w:rsidRPr="002C4961" w14:paraId="6EA27E39" w14:textId="77777777" w:rsidTr="0038090F">
        <w:trPr>
          <w:trHeight w:val="127"/>
        </w:trPr>
        <w:tc>
          <w:tcPr>
            <w:tcW w:w="699" w:type="dxa"/>
            <w:vMerge/>
            <w:tcBorders>
              <w:right w:val="single" w:sz="4" w:space="0" w:color="auto"/>
            </w:tcBorders>
          </w:tcPr>
          <w:p w14:paraId="5AAB2973" w14:textId="77777777" w:rsidR="009B7FE3" w:rsidRPr="002C4961" w:rsidRDefault="009B7FE3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361FAFD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0E6B06D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D0B0A74" w14:textId="77777777" w:rsidR="009B7FE3" w:rsidRPr="002C4961" w:rsidRDefault="009B7FE3" w:rsidP="009E03D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запах</w:t>
            </w:r>
          </w:p>
        </w:tc>
        <w:tc>
          <w:tcPr>
            <w:tcW w:w="2700" w:type="dxa"/>
            <w:vMerge w:val="restart"/>
          </w:tcPr>
          <w:p w14:paraId="2B9D0192" w14:textId="77777777" w:rsidR="009B7FE3" w:rsidRPr="002C4961" w:rsidRDefault="009B7FE3" w:rsidP="0058485C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41521A93" w14:textId="77777777" w:rsidR="009B7FE3" w:rsidRDefault="009B7FE3" w:rsidP="0058485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05D25FC2" w14:textId="77777777" w:rsidR="009B7FE3" w:rsidRPr="002C4961" w:rsidRDefault="009B7FE3" w:rsidP="0058485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10-124 РБ 99</w:t>
            </w:r>
          </w:p>
          <w:p w14:paraId="72B04D98" w14:textId="77777777" w:rsidR="009B7FE3" w:rsidRPr="002C4961" w:rsidRDefault="009B7FE3" w:rsidP="003C19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 xml:space="preserve">ЕСТ, утв. Решением Комиссии ТС 28.05.2010 №299, глава </w:t>
            </w:r>
            <w:r w:rsidRPr="003D3C37">
              <w:rPr>
                <w:sz w:val="22"/>
                <w:szCs w:val="22"/>
                <w:lang w:val="en-US"/>
              </w:rPr>
              <w:t>II</w:t>
            </w:r>
            <w:r w:rsidRPr="003D3C37">
              <w:rPr>
                <w:sz w:val="22"/>
                <w:szCs w:val="22"/>
              </w:rPr>
              <w:t>, раздел 3</w:t>
            </w:r>
          </w:p>
          <w:p w14:paraId="709DC24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z w:val="22"/>
                <w:szCs w:val="22"/>
              </w:rPr>
              <w:t>, утв. МЗ РБ 18.01.2010 №8</w:t>
            </w:r>
          </w:p>
          <w:p w14:paraId="6F339DAC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по </w:t>
            </w:r>
          </w:p>
          <w:p w14:paraId="2A34B504" w14:textId="77777777" w:rsidR="009B7FE3" w:rsidRPr="002C4961" w:rsidRDefault="009B7FE3" w:rsidP="009E03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применению № 056-2009, утв. МЗ РБ 24.11.2009</w:t>
            </w:r>
          </w:p>
          <w:p w14:paraId="431112B9" w14:textId="77777777" w:rsidR="009B7FE3" w:rsidRPr="002C4961" w:rsidRDefault="009B7FE3" w:rsidP="009E03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01082CDC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3351-74, п.2</w:t>
            </w:r>
          </w:p>
          <w:p w14:paraId="31ADABBF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688B3F34" w14:textId="77777777" w:rsidTr="0038090F">
        <w:trPr>
          <w:trHeight w:val="65"/>
        </w:trPr>
        <w:tc>
          <w:tcPr>
            <w:tcW w:w="699" w:type="dxa"/>
            <w:vMerge/>
            <w:tcBorders>
              <w:right w:val="single" w:sz="4" w:space="0" w:color="auto"/>
            </w:tcBorders>
          </w:tcPr>
          <w:p w14:paraId="6AD1531E" w14:textId="77777777" w:rsidR="009B7FE3" w:rsidRPr="002C4961" w:rsidRDefault="009B7FE3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B6E989C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CE19C78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563C94EA" w14:textId="77777777" w:rsidR="009B7FE3" w:rsidRPr="002C4961" w:rsidRDefault="009B7FE3" w:rsidP="009E03D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вкус</w:t>
            </w:r>
          </w:p>
        </w:tc>
        <w:tc>
          <w:tcPr>
            <w:tcW w:w="2700" w:type="dxa"/>
            <w:vMerge/>
          </w:tcPr>
          <w:p w14:paraId="6D29AF5E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339AB99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3351-74, п.3</w:t>
            </w:r>
          </w:p>
          <w:p w14:paraId="0678EF91" w14:textId="77777777" w:rsidR="009B7FE3" w:rsidRPr="002C4961" w:rsidRDefault="009B7FE3" w:rsidP="001E047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5B0B9FB7" w14:textId="77777777" w:rsidTr="0038090F">
        <w:trPr>
          <w:trHeight w:val="65"/>
        </w:trPr>
        <w:tc>
          <w:tcPr>
            <w:tcW w:w="699" w:type="dxa"/>
            <w:vMerge/>
            <w:tcBorders>
              <w:right w:val="single" w:sz="4" w:space="0" w:color="auto"/>
            </w:tcBorders>
          </w:tcPr>
          <w:p w14:paraId="41048A34" w14:textId="77777777" w:rsidR="009B7FE3" w:rsidRPr="002C4961" w:rsidRDefault="009B7FE3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6636BE56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5D30D417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22.29/08.082</w:t>
            </w:r>
          </w:p>
          <w:p w14:paraId="354550F2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23.42/08.082</w:t>
            </w:r>
          </w:p>
          <w:p w14:paraId="3F3F1E8B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23.99/08.082</w:t>
            </w:r>
          </w:p>
          <w:p w14:paraId="73839109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24.20/08.082</w:t>
            </w:r>
          </w:p>
          <w:p w14:paraId="195FFE9B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26.30/08.082</w:t>
            </w:r>
          </w:p>
          <w:p w14:paraId="12B74F5C" w14:textId="77777777" w:rsidR="009B7FE3" w:rsidRPr="002C4961" w:rsidRDefault="009B7FE3" w:rsidP="005A4C9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28.13/08.082 28.29/08.082</w:t>
            </w:r>
          </w:p>
        </w:tc>
        <w:tc>
          <w:tcPr>
            <w:tcW w:w="1977" w:type="dxa"/>
          </w:tcPr>
          <w:p w14:paraId="1D6C481A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цветность</w:t>
            </w:r>
          </w:p>
        </w:tc>
        <w:tc>
          <w:tcPr>
            <w:tcW w:w="2700" w:type="dxa"/>
            <w:vMerge/>
          </w:tcPr>
          <w:p w14:paraId="5E16D27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C949125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31868-2012</w:t>
            </w:r>
          </w:p>
          <w:p w14:paraId="5A910C96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99CAFA9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694C061A" w14:textId="77777777" w:rsidTr="0038090F">
        <w:trPr>
          <w:trHeight w:val="566"/>
        </w:trPr>
        <w:tc>
          <w:tcPr>
            <w:tcW w:w="699" w:type="dxa"/>
            <w:vMerge/>
            <w:tcBorders>
              <w:right w:val="single" w:sz="4" w:space="0" w:color="auto"/>
            </w:tcBorders>
          </w:tcPr>
          <w:p w14:paraId="67FB0798" w14:textId="77777777" w:rsidR="009B7FE3" w:rsidRPr="002C4961" w:rsidRDefault="009B7FE3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245F4370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5AAE4C5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3817458A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мутность</w:t>
            </w:r>
          </w:p>
        </w:tc>
        <w:tc>
          <w:tcPr>
            <w:tcW w:w="2700" w:type="dxa"/>
            <w:vMerge/>
          </w:tcPr>
          <w:p w14:paraId="6FD38F3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22AAAF2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3351-74, п.5</w:t>
            </w:r>
          </w:p>
          <w:p w14:paraId="59ECB797" w14:textId="77777777" w:rsidR="009B7FE3" w:rsidRPr="002C4961" w:rsidRDefault="009B7FE3" w:rsidP="00274CE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3DE974F3" w14:textId="77777777" w:rsidTr="0038090F">
        <w:trPr>
          <w:trHeight w:val="169"/>
        </w:trPr>
        <w:tc>
          <w:tcPr>
            <w:tcW w:w="699" w:type="dxa"/>
            <w:vMerge w:val="restart"/>
            <w:tcBorders>
              <w:right w:val="single" w:sz="4" w:space="0" w:color="auto"/>
            </w:tcBorders>
          </w:tcPr>
          <w:p w14:paraId="24930304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6E775B0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689AB47B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22.29/08.149</w:t>
            </w:r>
          </w:p>
          <w:p w14:paraId="120AC0D5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23.42/08.149</w:t>
            </w:r>
          </w:p>
          <w:p w14:paraId="41945F4E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23.99/08.149</w:t>
            </w:r>
          </w:p>
          <w:p w14:paraId="74190874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24.20/08.149</w:t>
            </w:r>
          </w:p>
          <w:p w14:paraId="7F66312A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26.30/08.149</w:t>
            </w:r>
          </w:p>
          <w:p w14:paraId="0E790F2C" w14:textId="77777777" w:rsidR="009B7FE3" w:rsidRPr="002C4961" w:rsidRDefault="009B7FE3" w:rsidP="005A4C9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28.13/08.149 28.29/08.149</w:t>
            </w:r>
          </w:p>
        </w:tc>
        <w:tc>
          <w:tcPr>
            <w:tcW w:w="7371" w:type="dxa"/>
            <w:gridSpan w:val="3"/>
          </w:tcPr>
          <w:p w14:paraId="5547C8A6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САНИТАРНО-ХИМИЧЕСКИЕ ПОКАЗАТЕЛИ:</w:t>
            </w:r>
          </w:p>
        </w:tc>
      </w:tr>
      <w:tr w:rsidR="009B7FE3" w:rsidRPr="002C4961" w14:paraId="59664CF4" w14:textId="77777777" w:rsidTr="0038090F">
        <w:trPr>
          <w:trHeight w:val="65"/>
        </w:trPr>
        <w:tc>
          <w:tcPr>
            <w:tcW w:w="699" w:type="dxa"/>
            <w:vMerge/>
            <w:tcBorders>
              <w:right w:val="single" w:sz="4" w:space="0" w:color="auto"/>
            </w:tcBorders>
          </w:tcPr>
          <w:p w14:paraId="403876A7" w14:textId="77777777" w:rsidR="009B7FE3" w:rsidRPr="002C4961" w:rsidRDefault="009B7FE3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12CBF7B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CBAB138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12D7B85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общая жесткость</w:t>
            </w:r>
          </w:p>
        </w:tc>
        <w:tc>
          <w:tcPr>
            <w:tcW w:w="2700" w:type="dxa"/>
            <w:vMerge w:val="restart"/>
          </w:tcPr>
          <w:p w14:paraId="28E896C7" w14:textId="77777777" w:rsidR="000D5783" w:rsidRDefault="000D5783" w:rsidP="0058485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456C9">
              <w:rPr>
                <w:rFonts w:eastAsia="TimesNewRomanPSMT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proofErr w:type="spellStart"/>
            <w:r w:rsidRPr="004456C9">
              <w:rPr>
                <w:rFonts w:eastAsia="TimesNewRomanPSMT"/>
                <w:sz w:val="22"/>
                <w:szCs w:val="22"/>
              </w:rPr>
              <w:t>материалов,реагентов</w:t>
            </w:r>
            <w:proofErr w:type="spellEnd"/>
            <w:r w:rsidRPr="004456C9">
              <w:rPr>
                <w:rFonts w:eastAsia="TimesNewRomanPSMT"/>
                <w:sz w:val="22"/>
                <w:szCs w:val="22"/>
              </w:rPr>
              <w:t xml:space="preserve"> и оборудования, применяемых в системах питьевого водоснабжения»,</w:t>
            </w:r>
            <w:r w:rsidRPr="004456C9">
              <w:rPr>
                <w:sz w:val="22"/>
                <w:szCs w:val="22"/>
              </w:rPr>
              <w:t xml:space="preserve"> утв. </w:t>
            </w:r>
            <w:r w:rsidRPr="004456C9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4456C9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М</w:t>
            </w:r>
            <w:r w:rsidRPr="004456C9">
              <w:rPr>
                <w:sz w:val="22"/>
                <w:szCs w:val="22"/>
              </w:rPr>
              <w:t xml:space="preserve"> РБ </w:t>
            </w:r>
            <w:r>
              <w:rPr>
                <w:sz w:val="22"/>
                <w:szCs w:val="22"/>
              </w:rPr>
              <w:t xml:space="preserve">от </w:t>
            </w:r>
            <w:r w:rsidRPr="004456C9">
              <w:rPr>
                <w:sz w:val="22"/>
                <w:szCs w:val="22"/>
              </w:rPr>
              <w:t>25.01.2021 №37</w:t>
            </w:r>
          </w:p>
          <w:p w14:paraId="7DED14A0" w14:textId="77777777" w:rsidR="009B7FE3" w:rsidRPr="002C4961" w:rsidRDefault="009B7FE3" w:rsidP="0058485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10-124 РБ 99</w:t>
            </w:r>
          </w:p>
          <w:p w14:paraId="0B3D3125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 xml:space="preserve">ЕСТ, утв. Решением Комиссии Таможенного союза 28.05.2010 № 299, глава </w:t>
            </w:r>
            <w:r w:rsidRPr="003D3C37">
              <w:rPr>
                <w:sz w:val="22"/>
                <w:szCs w:val="22"/>
                <w:lang w:val="en-US"/>
              </w:rPr>
              <w:t>II</w:t>
            </w:r>
            <w:r w:rsidRPr="003D3C37">
              <w:rPr>
                <w:sz w:val="22"/>
                <w:szCs w:val="22"/>
              </w:rPr>
              <w:t>, раздел 3</w:t>
            </w:r>
          </w:p>
          <w:p w14:paraId="45930506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z w:val="22"/>
                <w:szCs w:val="22"/>
              </w:rPr>
              <w:t>, утв. МЗ РБ 18.01</w:t>
            </w:r>
            <w:r w:rsidR="00C576B8">
              <w:rPr>
                <w:sz w:val="22"/>
                <w:szCs w:val="22"/>
              </w:rPr>
              <w:t>.2010 №8</w:t>
            </w:r>
          </w:p>
          <w:p w14:paraId="343493F1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по применению № 056-2009, утв. МЗ РБ 24.11.2009</w:t>
            </w:r>
          </w:p>
          <w:p w14:paraId="601C5971" w14:textId="77777777" w:rsidR="009B7FE3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AA03C89" w14:textId="77777777" w:rsidR="00980CC2" w:rsidRPr="00980CC2" w:rsidRDefault="00980CC2" w:rsidP="00980CC2">
            <w:pPr>
              <w:rPr>
                <w:sz w:val="22"/>
                <w:szCs w:val="22"/>
              </w:rPr>
            </w:pPr>
          </w:p>
          <w:p w14:paraId="303F309B" w14:textId="77777777" w:rsidR="00980CC2" w:rsidRPr="00980CC2" w:rsidRDefault="00980CC2" w:rsidP="00980CC2">
            <w:pPr>
              <w:rPr>
                <w:sz w:val="22"/>
                <w:szCs w:val="22"/>
              </w:rPr>
            </w:pPr>
          </w:p>
          <w:p w14:paraId="0338862D" w14:textId="77777777" w:rsidR="00980CC2" w:rsidRPr="00980CC2" w:rsidRDefault="00980CC2" w:rsidP="00980CC2">
            <w:pPr>
              <w:rPr>
                <w:sz w:val="22"/>
                <w:szCs w:val="22"/>
              </w:rPr>
            </w:pPr>
          </w:p>
          <w:p w14:paraId="2A8013FD" w14:textId="77777777" w:rsidR="00980CC2" w:rsidRPr="00980CC2" w:rsidRDefault="00980CC2" w:rsidP="00980CC2">
            <w:pPr>
              <w:rPr>
                <w:sz w:val="22"/>
                <w:szCs w:val="22"/>
              </w:rPr>
            </w:pPr>
          </w:p>
          <w:p w14:paraId="0E8B87C3" w14:textId="77777777" w:rsidR="00980CC2" w:rsidRPr="00980CC2" w:rsidRDefault="00980CC2" w:rsidP="00980CC2">
            <w:pPr>
              <w:rPr>
                <w:sz w:val="22"/>
                <w:szCs w:val="22"/>
              </w:rPr>
            </w:pPr>
          </w:p>
          <w:p w14:paraId="19E40CD3" w14:textId="77777777" w:rsidR="00980CC2" w:rsidRPr="00980CC2" w:rsidRDefault="00980CC2" w:rsidP="00980CC2">
            <w:pPr>
              <w:rPr>
                <w:sz w:val="22"/>
                <w:szCs w:val="22"/>
              </w:rPr>
            </w:pPr>
          </w:p>
          <w:p w14:paraId="5CCCAAFB" w14:textId="77777777" w:rsidR="00980CC2" w:rsidRPr="00980CC2" w:rsidRDefault="00980CC2" w:rsidP="00980CC2">
            <w:pPr>
              <w:rPr>
                <w:sz w:val="22"/>
                <w:szCs w:val="22"/>
              </w:rPr>
            </w:pPr>
          </w:p>
          <w:p w14:paraId="32C83F18" w14:textId="77777777" w:rsidR="00980CC2" w:rsidRPr="00980CC2" w:rsidRDefault="00980CC2" w:rsidP="00980CC2">
            <w:pPr>
              <w:rPr>
                <w:sz w:val="22"/>
                <w:szCs w:val="22"/>
              </w:rPr>
            </w:pPr>
          </w:p>
          <w:p w14:paraId="47294260" w14:textId="77777777" w:rsidR="00980CC2" w:rsidRPr="00980CC2" w:rsidRDefault="00980CC2" w:rsidP="00980CC2">
            <w:pPr>
              <w:rPr>
                <w:sz w:val="22"/>
                <w:szCs w:val="22"/>
              </w:rPr>
            </w:pPr>
          </w:p>
          <w:p w14:paraId="14E441BB" w14:textId="77777777" w:rsidR="00980CC2" w:rsidRPr="00980CC2" w:rsidRDefault="00980CC2" w:rsidP="00980CC2">
            <w:pPr>
              <w:rPr>
                <w:sz w:val="22"/>
                <w:szCs w:val="22"/>
              </w:rPr>
            </w:pPr>
          </w:p>
          <w:p w14:paraId="13BA6925" w14:textId="77777777" w:rsidR="00980CC2" w:rsidRPr="00980CC2" w:rsidRDefault="00980CC2" w:rsidP="00980CC2">
            <w:pPr>
              <w:rPr>
                <w:sz w:val="22"/>
                <w:szCs w:val="22"/>
              </w:rPr>
            </w:pPr>
          </w:p>
          <w:p w14:paraId="71606B7B" w14:textId="77777777" w:rsidR="00980CC2" w:rsidRPr="00980CC2" w:rsidRDefault="00980CC2" w:rsidP="00980CC2">
            <w:pPr>
              <w:rPr>
                <w:sz w:val="22"/>
                <w:szCs w:val="22"/>
              </w:rPr>
            </w:pPr>
          </w:p>
          <w:p w14:paraId="1B0852FC" w14:textId="77777777" w:rsidR="00980CC2" w:rsidRPr="00980CC2" w:rsidRDefault="00980CC2" w:rsidP="00980CC2">
            <w:pPr>
              <w:rPr>
                <w:sz w:val="22"/>
                <w:szCs w:val="22"/>
              </w:rPr>
            </w:pPr>
          </w:p>
          <w:p w14:paraId="2964466B" w14:textId="77777777" w:rsidR="00980CC2" w:rsidRPr="00980CC2" w:rsidRDefault="00980CC2" w:rsidP="00980CC2">
            <w:pPr>
              <w:rPr>
                <w:sz w:val="22"/>
                <w:szCs w:val="22"/>
              </w:rPr>
            </w:pPr>
          </w:p>
          <w:p w14:paraId="06EE4B8B" w14:textId="77777777" w:rsidR="00980CC2" w:rsidRPr="00980CC2" w:rsidRDefault="00980CC2" w:rsidP="00980CC2">
            <w:pPr>
              <w:rPr>
                <w:sz w:val="22"/>
                <w:szCs w:val="22"/>
              </w:rPr>
            </w:pPr>
          </w:p>
          <w:p w14:paraId="7ED4D0B6" w14:textId="77777777" w:rsidR="00980CC2" w:rsidRPr="00980CC2" w:rsidRDefault="00980CC2" w:rsidP="00980CC2">
            <w:pPr>
              <w:rPr>
                <w:sz w:val="22"/>
                <w:szCs w:val="22"/>
              </w:rPr>
            </w:pPr>
          </w:p>
          <w:p w14:paraId="4557BF51" w14:textId="77777777" w:rsidR="00980CC2" w:rsidRPr="00980CC2" w:rsidRDefault="00980CC2" w:rsidP="00980CC2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253612A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ГОСТ 31954-2012</w:t>
            </w:r>
          </w:p>
          <w:p w14:paraId="63C360D2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5FFE7ECD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4A2FF5D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C2B5AA4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64126D5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C7BB0BD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сухой остаток</w:t>
            </w:r>
          </w:p>
        </w:tc>
        <w:tc>
          <w:tcPr>
            <w:tcW w:w="2700" w:type="dxa"/>
            <w:vMerge/>
          </w:tcPr>
          <w:p w14:paraId="60382A0F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5B274C3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18164-72, п.1.3</w:t>
            </w:r>
          </w:p>
          <w:p w14:paraId="0A364B96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0CE0808F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15358FC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589A592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CA1ACB3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16B46FC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водородный показатель</w:t>
            </w:r>
          </w:p>
        </w:tc>
        <w:tc>
          <w:tcPr>
            <w:tcW w:w="2700" w:type="dxa"/>
            <w:vMerge/>
          </w:tcPr>
          <w:p w14:paraId="6B8F2A67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E5AB118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r w:rsidRPr="002C4961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2C4961">
              <w:rPr>
                <w:snapToGrid w:val="0"/>
                <w:sz w:val="22"/>
                <w:szCs w:val="22"/>
              </w:rPr>
              <w:t xml:space="preserve"> 10523-2009</w:t>
            </w:r>
          </w:p>
          <w:p w14:paraId="2848D357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71CFAC84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1BB09A29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6116D0D0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4355A510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22.29/08.156</w:t>
            </w:r>
          </w:p>
          <w:p w14:paraId="47AA2710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23.42/08.156</w:t>
            </w:r>
          </w:p>
          <w:p w14:paraId="65A958E4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23.99/08.156</w:t>
            </w:r>
          </w:p>
          <w:p w14:paraId="2CC418FE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24.20/08.156</w:t>
            </w:r>
          </w:p>
          <w:p w14:paraId="79FF8CE8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26.30/08.156</w:t>
            </w:r>
          </w:p>
          <w:p w14:paraId="5BCD88CE" w14:textId="77777777" w:rsidR="009B7FE3" w:rsidRPr="002C4961" w:rsidRDefault="009B7FE3" w:rsidP="005A4C9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28.13/08.156 28.29/08.156</w:t>
            </w:r>
          </w:p>
        </w:tc>
        <w:tc>
          <w:tcPr>
            <w:tcW w:w="1977" w:type="dxa"/>
          </w:tcPr>
          <w:p w14:paraId="77062FA8" w14:textId="77777777" w:rsidR="009B7FE3" w:rsidRPr="002C4961" w:rsidRDefault="009B7FE3" w:rsidP="00274CE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нитраты</w:t>
            </w:r>
          </w:p>
          <w:p w14:paraId="435F44A8" w14:textId="77777777" w:rsidR="009B7FE3" w:rsidRPr="002C4961" w:rsidRDefault="009B7FE3" w:rsidP="00274CE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38D9A7FD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110E6F47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33045-2014</w:t>
            </w:r>
          </w:p>
        </w:tc>
      </w:tr>
      <w:tr w:rsidR="009B7FE3" w:rsidRPr="002C4961" w14:paraId="2131DFA0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71A26DC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15196C5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211DD08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4259511A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нитриты</w:t>
            </w:r>
          </w:p>
          <w:p w14:paraId="77891A13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61BA3D9E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40DAB3D6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4E52992B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115CD086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0B85E87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2C0F1D36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22.29/08.158</w:t>
            </w:r>
          </w:p>
          <w:p w14:paraId="5AE074FC" w14:textId="77777777" w:rsidR="009B7FE3" w:rsidRPr="002C4961" w:rsidRDefault="009B7FE3" w:rsidP="005A4C9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23.42/08.158 23.99/08.158 24.20/08.158 26.30/08.158 28.13/08.158 28.29/08.158</w:t>
            </w:r>
          </w:p>
        </w:tc>
        <w:tc>
          <w:tcPr>
            <w:tcW w:w="1977" w:type="dxa"/>
          </w:tcPr>
          <w:p w14:paraId="6FF4D59D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спирт бутиловый</w:t>
            </w:r>
          </w:p>
          <w:p w14:paraId="1EB3E1B9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75E72915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401FF148" w14:textId="77777777" w:rsidR="005F2827" w:rsidRPr="005F2827" w:rsidRDefault="005F2827" w:rsidP="005F28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2827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r w:rsidRPr="005F2827">
              <w:rPr>
                <w:sz w:val="22"/>
                <w:szCs w:val="22"/>
              </w:rPr>
              <w:t>гос.сан.врачом</w:t>
            </w:r>
            <w:proofErr w:type="spellEnd"/>
            <w:r w:rsidRPr="005F2827">
              <w:rPr>
                <w:sz w:val="22"/>
                <w:szCs w:val="22"/>
              </w:rPr>
              <w:t xml:space="preserve"> РФ 16.06.2014</w:t>
            </w:r>
          </w:p>
          <w:p w14:paraId="24782B4D" w14:textId="77777777" w:rsidR="005F2827" w:rsidRPr="002C4961" w:rsidRDefault="005F2827" w:rsidP="005F28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2827">
              <w:rPr>
                <w:sz w:val="22"/>
                <w:szCs w:val="22"/>
              </w:rPr>
              <w:t>Инструкция</w:t>
            </w:r>
          </w:p>
          <w:p w14:paraId="31220223" w14:textId="77777777" w:rsidR="005F2827" w:rsidRPr="002C4961" w:rsidRDefault="005F2827" w:rsidP="005F28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4.1.10-15-90-2005, приложение 7, утв. МЗ РБ </w:t>
            </w:r>
          </w:p>
          <w:p w14:paraId="00B8D867" w14:textId="77777777" w:rsidR="009B7FE3" w:rsidRPr="002C4961" w:rsidRDefault="005F2827" w:rsidP="005F28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26.12.2005 №256</w:t>
            </w:r>
          </w:p>
        </w:tc>
      </w:tr>
      <w:tr w:rsidR="009B7FE3" w:rsidRPr="002C4961" w14:paraId="639F2755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51CAF7D7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292C3A7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368C1A0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4D8D696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спирт изобутиловый</w:t>
            </w:r>
          </w:p>
          <w:p w14:paraId="6DAD32EC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2887804C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7151A11F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058E5858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BB4D87E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20.10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3E25A34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DAB3D40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5D59C193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спирт пропиловый</w:t>
            </w:r>
          </w:p>
          <w:p w14:paraId="57641205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3514400E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64EA24B0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52BF35E3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0DFEABB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20.11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693CDBB4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EC56513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55C37E31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спирт изопропиловый</w:t>
            </w:r>
          </w:p>
        </w:tc>
        <w:tc>
          <w:tcPr>
            <w:tcW w:w="2700" w:type="dxa"/>
            <w:vMerge/>
          </w:tcPr>
          <w:p w14:paraId="47CCF40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CBB2676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1A1248F0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C832813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20.12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EA515E1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E451C53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C5C6FD8" w14:textId="77777777" w:rsidR="009B7FE3" w:rsidRPr="002C4961" w:rsidRDefault="009B7FE3" w:rsidP="005C5CB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спирт метиловый</w:t>
            </w:r>
          </w:p>
        </w:tc>
        <w:tc>
          <w:tcPr>
            <w:tcW w:w="2700" w:type="dxa"/>
            <w:vMerge/>
          </w:tcPr>
          <w:p w14:paraId="013BAD8E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697DCC4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44541F25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A84E445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20.13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67361709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11EAAA9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3085C89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этилацетат</w:t>
            </w:r>
          </w:p>
        </w:tc>
        <w:tc>
          <w:tcPr>
            <w:tcW w:w="2700" w:type="dxa"/>
            <w:vMerge/>
          </w:tcPr>
          <w:p w14:paraId="176C653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4733F67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51C8F747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A3BA847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20.14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DB3A3D5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FA0D568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1827C50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ацетон</w:t>
            </w:r>
          </w:p>
        </w:tc>
        <w:tc>
          <w:tcPr>
            <w:tcW w:w="2700" w:type="dxa"/>
            <w:vMerge/>
          </w:tcPr>
          <w:p w14:paraId="48BDA97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F1B9FA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49992EDC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5C33350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20.15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C9459B5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2423FD4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297A85D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бутилацетат</w:t>
            </w:r>
          </w:p>
        </w:tc>
        <w:tc>
          <w:tcPr>
            <w:tcW w:w="2700" w:type="dxa"/>
            <w:vMerge/>
          </w:tcPr>
          <w:p w14:paraId="3F22FDD5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C70AC9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7F768493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14A79540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20.16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C157E3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F98904C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AE49EF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2700" w:type="dxa"/>
            <w:vMerge/>
          </w:tcPr>
          <w:p w14:paraId="2FB3E830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3DF4D96" w14:textId="77777777" w:rsidR="009B7FE3" w:rsidRPr="005F2827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2827">
              <w:rPr>
                <w:sz w:val="22"/>
                <w:szCs w:val="22"/>
              </w:rPr>
              <w:t xml:space="preserve">Инструкция </w:t>
            </w:r>
          </w:p>
          <w:p w14:paraId="48B0264B" w14:textId="77777777" w:rsidR="009B7FE3" w:rsidRPr="005F2827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2827">
              <w:rPr>
                <w:sz w:val="22"/>
                <w:szCs w:val="22"/>
              </w:rPr>
              <w:t xml:space="preserve">4.1.10-14-91-2005, утв. </w:t>
            </w:r>
          </w:p>
          <w:p w14:paraId="28B9EAEE" w14:textId="77777777" w:rsidR="009B7FE3" w:rsidRPr="005F2827" w:rsidRDefault="009B7FE3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2827">
              <w:rPr>
                <w:sz w:val="22"/>
                <w:szCs w:val="22"/>
              </w:rPr>
              <w:t>МЗ РБ 26.12.2005 №257</w:t>
            </w:r>
          </w:p>
        </w:tc>
      </w:tr>
      <w:tr w:rsidR="009B7FE3" w:rsidRPr="002C4961" w14:paraId="00810B69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0C8ECA0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20.17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72A54EC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E08AE4F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5E140A6D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бензол</w:t>
            </w:r>
          </w:p>
          <w:p w14:paraId="41E0F00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6D645298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3CC17134" w14:textId="77777777" w:rsidR="005F2827" w:rsidRPr="005F2827" w:rsidRDefault="005F2827" w:rsidP="005F28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2827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r w:rsidRPr="005F2827">
              <w:rPr>
                <w:sz w:val="22"/>
                <w:szCs w:val="22"/>
              </w:rPr>
              <w:t>гос.сан.врачом</w:t>
            </w:r>
            <w:proofErr w:type="spellEnd"/>
            <w:r w:rsidRPr="005F2827">
              <w:rPr>
                <w:sz w:val="22"/>
                <w:szCs w:val="22"/>
              </w:rPr>
              <w:t xml:space="preserve"> РФ 16.06.2014</w:t>
            </w:r>
          </w:p>
          <w:p w14:paraId="6420A597" w14:textId="77777777" w:rsidR="005F2827" w:rsidRPr="005F2827" w:rsidRDefault="005F2827" w:rsidP="005F28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2827">
              <w:rPr>
                <w:sz w:val="22"/>
                <w:szCs w:val="22"/>
              </w:rPr>
              <w:t xml:space="preserve">Инструкция </w:t>
            </w:r>
          </w:p>
          <w:p w14:paraId="537D798E" w14:textId="77777777" w:rsidR="005F2827" w:rsidRPr="005F2827" w:rsidRDefault="005F2827" w:rsidP="005F28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2827">
              <w:rPr>
                <w:sz w:val="22"/>
                <w:szCs w:val="22"/>
              </w:rPr>
              <w:t xml:space="preserve">4.1.10-14-91-2005, утв. </w:t>
            </w:r>
          </w:p>
          <w:p w14:paraId="0FAD256A" w14:textId="77777777" w:rsidR="009B7FE3" w:rsidRPr="005F2827" w:rsidRDefault="005F2827" w:rsidP="005F28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2827">
              <w:rPr>
                <w:sz w:val="22"/>
                <w:szCs w:val="22"/>
              </w:rPr>
              <w:t>МЗ РБ 26.12.2005 №257</w:t>
            </w:r>
          </w:p>
        </w:tc>
      </w:tr>
      <w:tr w:rsidR="009B7FE3" w:rsidRPr="002C4961" w14:paraId="27E46877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719F5B96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20.18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9897C4A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A71C605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9C6B549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толуол</w:t>
            </w:r>
          </w:p>
          <w:p w14:paraId="57259AF1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58B5FF45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90ECD3C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624FCEBB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08865C4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20.19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BB4BD17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FC6C744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7D74B9C" w14:textId="77777777" w:rsidR="009B7FE3" w:rsidRPr="002C4961" w:rsidRDefault="009B7FE3" w:rsidP="005C5CB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этилбензол</w:t>
            </w:r>
          </w:p>
          <w:p w14:paraId="197CA84E" w14:textId="77777777" w:rsidR="009B7FE3" w:rsidRPr="002C4961" w:rsidRDefault="009B7FE3" w:rsidP="005C5CB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5E518789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78C96C61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7C2B0415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ABAC1C3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20.20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9A829E8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35CA1D8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33B998E9" w14:textId="77777777" w:rsidR="009B7FE3" w:rsidRDefault="009B7FE3" w:rsidP="005C5CB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ксилолы</w:t>
            </w:r>
          </w:p>
          <w:p w14:paraId="722BFA62" w14:textId="77777777" w:rsidR="009B7FE3" w:rsidRPr="002C4961" w:rsidRDefault="009B7FE3" w:rsidP="005C5CB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1C317658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095C17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6A6D779A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19489962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20.21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</w:tcBorders>
          </w:tcPr>
          <w:p w14:paraId="113112E8" w14:textId="77777777" w:rsidR="009B7FE3" w:rsidRPr="002C4961" w:rsidRDefault="009B7FE3" w:rsidP="004B19D7">
            <w:pPr>
              <w:widowControl w:val="0"/>
              <w:ind w:left="-57" w:right="-82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Материалы, реагенты, оборудование, используемые для водоочистки и водоподготовки</w:t>
            </w:r>
          </w:p>
        </w:tc>
        <w:tc>
          <w:tcPr>
            <w:tcW w:w="1134" w:type="dxa"/>
            <w:vMerge w:val="restart"/>
          </w:tcPr>
          <w:p w14:paraId="22AEFAA4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22.29/08.161</w:t>
            </w:r>
          </w:p>
          <w:p w14:paraId="2DD22D70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23.42/08.161</w:t>
            </w:r>
          </w:p>
          <w:p w14:paraId="7325DC94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23.99/08.161</w:t>
            </w:r>
          </w:p>
          <w:p w14:paraId="0E8C1121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24.20/08.161</w:t>
            </w:r>
          </w:p>
          <w:p w14:paraId="2E79E01A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26.30/08.161</w:t>
            </w:r>
          </w:p>
          <w:p w14:paraId="1497195E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28.13/08.161</w:t>
            </w:r>
          </w:p>
          <w:p w14:paraId="03B4EF6A" w14:textId="77777777" w:rsidR="009B7FE3" w:rsidRPr="002C4961" w:rsidRDefault="009B7FE3" w:rsidP="005A4C9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28.29/08.161</w:t>
            </w:r>
          </w:p>
        </w:tc>
        <w:tc>
          <w:tcPr>
            <w:tcW w:w="1977" w:type="dxa"/>
          </w:tcPr>
          <w:p w14:paraId="4F5154D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тиурам</w:t>
            </w:r>
            <w:proofErr w:type="spellEnd"/>
            <w:r w:rsidRPr="002C4961">
              <w:rPr>
                <w:sz w:val="22"/>
                <w:szCs w:val="22"/>
              </w:rPr>
              <w:t xml:space="preserve"> Д</w:t>
            </w:r>
          </w:p>
          <w:p w14:paraId="7E302001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 w:val="restart"/>
          </w:tcPr>
          <w:p w14:paraId="1748C226" w14:textId="77777777" w:rsidR="009B7FE3" w:rsidRPr="002C4961" w:rsidRDefault="009B7FE3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5D4CE1FA" w14:textId="77777777" w:rsidR="009B7FE3" w:rsidRDefault="009B7FE3" w:rsidP="00DC1B2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69861A2C" w14:textId="77777777" w:rsidR="009B7FE3" w:rsidRPr="002C4961" w:rsidRDefault="009B7FE3" w:rsidP="00DC1B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10-124 РБ 99</w:t>
            </w:r>
          </w:p>
          <w:p w14:paraId="58A6E878" w14:textId="77777777" w:rsidR="009B7FE3" w:rsidRPr="00DC0F68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C0F68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16311F4F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C0F68">
              <w:rPr>
                <w:sz w:val="22"/>
                <w:szCs w:val="22"/>
              </w:rPr>
              <w:t xml:space="preserve">глава </w:t>
            </w:r>
            <w:r w:rsidRPr="00DC0F68">
              <w:rPr>
                <w:sz w:val="22"/>
                <w:szCs w:val="22"/>
                <w:lang w:val="en-US"/>
              </w:rPr>
              <w:t>II</w:t>
            </w:r>
            <w:r w:rsidRPr="00DC0F68">
              <w:rPr>
                <w:sz w:val="22"/>
                <w:szCs w:val="22"/>
              </w:rPr>
              <w:t>, раздел 3</w:t>
            </w:r>
          </w:p>
          <w:p w14:paraId="758AD9C3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z w:val="22"/>
                <w:szCs w:val="22"/>
              </w:rPr>
              <w:t>, утв. МЗ РБ 18.01.2010 №8</w:t>
            </w:r>
          </w:p>
          <w:p w14:paraId="6AD0F34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по применению </w:t>
            </w:r>
          </w:p>
          <w:p w14:paraId="6D125BFC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№ 056-2009, утв. МЗ РБ </w:t>
            </w:r>
          </w:p>
          <w:p w14:paraId="745FC75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24.11.2009</w:t>
            </w:r>
          </w:p>
          <w:p w14:paraId="196FF528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  <w:vMerge w:val="restart"/>
          </w:tcPr>
          <w:p w14:paraId="771CC630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25EC044B" w14:textId="77777777" w:rsidR="009B7FE3" w:rsidRPr="002C4961" w:rsidRDefault="009B7FE3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4.1.10-15-92-2005, п.5.1.3, утв. МЗ РБ 26.12.2005 №258</w:t>
            </w:r>
          </w:p>
        </w:tc>
      </w:tr>
      <w:tr w:rsidR="009B7FE3" w:rsidRPr="002C4961" w14:paraId="109949B3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4923E4B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20.22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96C7392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09AAE4F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591DF9B8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альтакс</w:t>
            </w:r>
            <w:proofErr w:type="spellEnd"/>
          </w:p>
          <w:p w14:paraId="6E01ECB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5AE2553C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7ECC048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00C5ABC9" w14:textId="77777777" w:rsidTr="0038090F">
        <w:trPr>
          <w:trHeight w:val="95"/>
        </w:trPr>
        <w:tc>
          <w:tcPr>
            <w:tcW w:w="699" w:type="dxa"/>
            <w:tcBorders>
              <w:right w:val="single" w:sz="4" w:space="0" w:color="auto"/>
            </w:tcBorders>
          </w:tcPr>
          <w:p w14:paraId="63AD0CB3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20.23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0CD2378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8D67069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35A3405E" w14:textId="77777777" w:rsidR="009B7FE3" w:rsidRPr="002C4961" w:rsidRDefault="009B7FE3" w:rsidP="00882A7E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каптакс</w:t>
            </w:r>
            <w:proofErr w:type="spellEnd"/>
          </w:p>
          <w:p w14:paraId="52E91B62" w14:textId="77777777" w:rsidR="009B7FE3" w:rsidRPr="002C4961" w:rsidRDefault="009B7FE3" w:rsidP="00882A7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53CC5225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60784396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2B47A715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3A5BECC7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20.24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3974EF4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EBCE8F2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22.29/08.158</w:t>
            </w:r>
          </w:p>
          <w:p w14:paraId="00413A99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23.42/08.158</w:t>
            </w:r>
          </w:p>
          <w:p w14:paraId="6171B946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23.99/08.158</w:t>
            </w:r>
          </w:p>
          <w:p w14:paraId="62DDAD63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24.20/08.158</w:t>
            </w:r>
          </w:p>
          <w:p w14:paraId="6D5199F6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26.30/08.158</w:t>
            </w:r>
          </w:p>
          <w:p w14:paraId="6E8C5AE4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28.13/08.158</w:t>
            </w:r>
          </w:p>
          <w:p w14:paraId="1987C5A8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28.29/08.158</w:t>
            </w:r>
          </w:p>
        </w:tc>
        <w:tc>
          <w:tcPr>
            <w:tcW w:w="1977" w:type="dxa"/>
          </w:tcPr>
          <w:p w14:paraId="08B6760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дибутилфталат</w:t>
            </w:r>
          </w:p>
          <w:p w14:paraId="5AD9D223" w14:textId="77777777" w:rsidR="009B7FE3" w:rsidRPr="002C4961" w:rsidRDefault="009B7FE3" w:rsidP="001E047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5F7762" w14:textId="77777777" w:rsidR="009B7FE3" w:rsidRPr="002C4961" w:rsidRDefault="009B7FE3" w:rsidP="001E047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7673CF4D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53E4C1F8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1402-2000</w:t>
            </w:r>
          </w:p>
          <w:p w14:paraId="09F230D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5370A629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76E18C58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20.25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5D20341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4D3B50C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8D55E6E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диоктилфталат</w:t>
            </w:r>
          </w:p>
          <w:p w14:paraId="5C94905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4A71D5B5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0C206FE0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5A182903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3A35F2B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20.26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D86BA27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44A05996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22.29/08.156</w:t>
            </w:r>
          </w:p>
          <w:p w14:paraId="5699AD27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23.42/08.156</w:t>
            </w:r>
          </w:p>
          <w:p w14:paraId="60948CF4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23.99/08.156</w:t>
            </w:r>
          </w:p>
          <w:p w14:paraId="3DF05A09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24.20/08.156</w:t>
            </w:r>
          </w:p>
          <w:p w14:paraId="48BAEC9A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26.30/08.156</w:t>
            </w:r>
          </w:p>
          <w:p w14:paraId="4613A7E9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28.13/08.156</w:t>
            </w:r>
          </w:p>
          <w:p w14:paraId="7B1D78EC" w14:textId="77777777" w:rsidR="009B7FE3" w:rsidRPr="002C4961" w:rsidRDefault="009B7FE3" w:rsidP="007F635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28.29/08.156</w:t>
            </w:r>
          </w:p>
        </w:tc>
        <w:tc>
          <w:tcPr>
            <w:tcW w:w="1977" w:type="dxa"/>
          </w:tcPr>
          <w:p w14:paraId="34B4E96D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сульфаты</w:t>
            </w:r>
          </w:p>
        </w:tc>
        <w:tc>
          <w:tcPr>
            <w:tcW w:w="2700" w:type="dxa"/>
            <w:vMerge/>
          </w:tcPr>
          <w:p w14:paraId="1B6BBF76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F9CC293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31940-2013</w:t>
            </w:r>
          </w:p>
          <w:p w14:paraId="0BE1376E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02C276D1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BEA3ED0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20.27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478B2E4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5739C15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F37C7DD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2700" w:type="dxa"/>
            <w:vMerge/>
          </w:tcPr>
          <w:p w14:paraId="49FB5B67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AEE4A78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32ABC572" w14:textId="77777777" w:rsidR="009B7FE3" w:rsidRPr="002C4961" w:rsidRDefault="009B7FE3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4.1.10-14-101-2005, п.6.10, утв. МЗ РБ 28.12.2005 №277</w:t>
            </w:r>
          </w:p>
        </w:tc>
      </w:tr>
      <w:tr w:rsidR="009B7FE3" w:rsidRPr="002C4961" w14:paraId="1116670F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7954DF94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20.28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8121EB0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A302252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23A1A292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хлориды</w:t>
            </w:r>
          </w:p>
          <w:p w14:paraId="0AE67B68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4718F961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423EBB6" w14:textId="77777777" w:rsidR="009B7FE3" w:rsidRPr="002C4961" w:rsidRDefault="009B7FE3" w:rsidP="009075E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4245-72, п.3</w:t>
            </w:r>
          </w:p>
        </w:tc>
      </w:tr>
      <w:tr w:rsidR="009B7FE3" w:rsidRPr="002C4961" w14:paraId="643A084F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37C57EF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20.29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446291D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2A42DB4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2F7A2916" w14:textId="77777777" w:rsidR="009B7FE3" w:rsidRPr="002C4961" w:rsidRDefault="009B7FE3" w:rsidP="00FB1A0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хлор остаточный связанный</w:t>
            </w:r>
          </w:p>
        </w:tc>
        <w:tc>
          <w:tcPr>
            <w:tcW w:w="2700" w:type="dxa"/>
            <w:vMerge/>
          </w:tcPr>
          <w:p w14:paraId="7C86EA89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5EE076CA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18190-72, п.2.3</w:t>
            </w:r>
          </w:p>
        </w:tc>
      </w:tr>
      <w:tr w:rsidR="009B7FE3" w:rsidRPr="002C4961" w14:paraId="1A6682B4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15DB23E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20.30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228BAB73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33D13B9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392A7BD8" w14:textId="77777777" w:rsidR="009B7FE3" w:rsidRPr="002C4961" w:rsidRDefault="009B7FE3" w:rsidP="009075E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хлор остаточный свободный</w:t>
            </w:r>
          </w:p>
        </w:tc>
        <w:tc>
          <w:tcPr>
            <w:tcW w:w="2700" w:type="dxa"/>
            <w:vMerge/>
          </w:tcPr>
          <w:p w14:paraId="2DDDECEE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5D729AC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2185AD3D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9B0F759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20.31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50E07DE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50B720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22.29; 23.42;</w:t>
            </w:r>
          </w:p>
          <w:p w14:paraId="218E1A8C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23.99; 24.20;</w:t>
            </w:r>
          </w:p>
          <w:p w14:paraId="639D311E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26.30; 28.13, 28.14, 28.29/</w:t>
            </w:r>
          </w:p>
          <w:p w14:paraId="207237F3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08.155; 08.082</w:t>
            </w:r>
          </w:p>
        </w:tc>
        <w:tc>
          <w:tcPr>
            <w:tcW w:w="1977" w:type="dxa"/>
          </w:tcPr>
          <w:p w14:paraId="58D915E8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фенол</w:t>
            </w:r>
          </w:p>
        </w:tc>
        <w:tc>
          <w:tcPr>
            <w:tcW w:w="2700" w:type="dxa"/>
            <w:vMerge/>
          </w:tcPr>
          <w:p w14:paraId="1B2A3AB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E1AC190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ПНД Ф 14.1:2:4.182-02, издание 2010 года</w:t>
            </w:r>
          </w:p>
          <w:p w14:paraId="238097A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1747333F" w14:textId="77777777" w:rsidR="009B7FE3" w:rsidRPr="002C4961" w:rsidRDefault="009B7FE3" w:rsidP="00EA40F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2.3.3.10-15-64-2005, приложение 14, 15, утв. МЗ РБ 21.11.2005 №184</w:t>
            </w:r>
          </w:p>
        </w:tc>
      </w:tr>
      <w:tr w:rsidR="009B7FE3" w:rsidRPr="002C4961" w14:paraId="5025F1E4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053BD3A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20.32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78F1929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C5117C" w14:textId="77777777" w:rsidR="009B7FE3" w:rsidRPr="002C4961" w:rsidRDefault="009B7FE3" w:rsidP="00FB1A0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22.29; 23.42;</w:t>
            </w:r>
          </w:p>
          <w:p w14:paraId="3E3CA8D9" w14:textId="77777777" w:rsidR="009B7FE3" w:rsidRPr="002C4961" w:rsidRDefault="009B7FE3" w:rsidP="00FB1A0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23.99; 24.20</w:t>
            </w:r>
          </w:p>
          <w:p w14:paraId="38266EC4" w14:textId="77777777" w:rsidR="009B7FE3" w:rsidRPr="002C4961" w:rsidRDefault="009B7FE3" w:rsidP="00FB1A0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26.30; 28.13</w:t>
            </w:r>
          </w:p>
          <w:p w14:paraId="35741831" w14:textId="77777777" w:rsidR="009B7FE3" w:rsidRPr="002C4961" w:rsidRDefault="009B7FE3" w:rsidP="00FB1A0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14.29/08.169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41D0D21D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фториды</w:t>
            </w:r>
          </w:p>
          <w:p w14:paraId="031972DD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25830FA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C5B8C24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2F1BF6B9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ED4EB85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4386-89, п.3</w:t>
            </w:r>
          </w:p>
          <w:p w14:paraId="295C2C8D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34108FA9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5ABD9B68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20.33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6FFCDFB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E8DF0ED" w14:textId="77777777" w:rsidR="009B7FE3" w:rsidRPr="002C4961" w:rsidRDefault="009B7FE3" w:rsidP="00FB1A0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22.29; 23.42;</w:t>
            </w:r>
          </w:p>
          <w:p w14:paraId="7660664C" w14:textId="77777777" w:rsidR="009B7FE3" w:rsidRPr="002C4961" w:rsidRDefault="009B7FE3" w:rsidP="00FB1A0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23.99; 24.20</w:t>
            </w:r>
          </w:p>
          <w:p w14:paraId="6B416645" w14:textId="77777777" w:rsidR="009B7FE3" w:rsidRPr="002C4961" w:rsidRDefault="009B7FE3" w:rsidP="00FB1A0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26.30; 28.13</w:t>
            </w:r>
          </w:p>
          <w:p w14:paraId="46FD5E3A" w14:textId="77777777" w:rsidR="009B7FE3" w:rsidRPr="002C4961" w:rsidRDefault="009B7FE3" w:rsidP="00FB1A0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14.29/08.156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0114A5F9" w14:textId="77777777" w:rsidR="009B7FE3" w:rsidRPr="002C4961" w:rsidRDefault="009B7FE3" w:rsidP="009075E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аммиак и ионы аммония суммарно</w:t>
            </w:r>
          </w:p>
          <w:p w14:paraId="102FFF34" w14:textId="77777777" w:rsidR="009B7FE3" w:rsidRPr="002C4961" w:rsidRDefault="009B7FE3" w:rsidP="009075E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C5E14C8" w14:textId="77777777" w:rsidR="009B7FE3" w:rsidRPr="002C4961" w:rsidRDefault="009B7FE3" w:rsidP="009075E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6050060C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904E431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33045-2014</w:t>
            </w:r>
          </w:p>
          <w:p w14:paraId="4BB32EA0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42BA3A3D" w14:textId="77777777" w:rsidTr="0038090F">
        <w:trPr>
          <w:trHeight w:val="476"/>
        </w:trPr>
        <w:tc>
          <w:tcPr>
            <w:tcW w:w="699" w:type="dxa"/>
            <w:tcBorders>
              <w:right w:val="single" w:sz="4" w:space="0" w:color="auto"/>
            </w:tcBorders>
          </w:tcPr>
          <w:p w14:paraId="7A641092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20.34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6BDCAA7F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B85B4EA" w14:textId="77777777" w:rsidR="009B7FE3" w:rsidRPr="002C4961" w:rsidRDefault="009B7FE3" w:rsidP="00FB1A0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22.29; 23.42;</w:t>
            </w:r>
          </w:p>
          <w:p w14:paraId="237A2257" w14:textId="77777777" w:rsidR="009B7FE3" w:rsidRPr="002C4961" w:rsidRDefault="009B7FE3" w:rsidP="00FB1A0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23.99; 24.20</w:t>
            </w:r>
          </w:p>
          <w:p w14:paraId="1F843953" w14:textId="77777777" w:rsidR="009B7FE3" w:rsidRPr="002C4961" w:rsidRDefault="009B7FE3" w:rsidP="00FB1A0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26.30; 28.13</w:t>
            </w:r>
          </w:p>
          <w:p w14:paraId="2E97F733" w14:textId="77777777" w:rsidR="009B7FE3" w:rsidRPr="002C4961" w:rsidRDefault="009B7FE3" w:rsidP="00FB1A0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14.29/08.155</w:t>
            </w:r>
          </w:p>
        </w:tc>
        <w:tc>
          <w:tcPr>
            <w:tcW w:w="1977" w:type="dxa"/>
          </w:tcPr>
          <w:p w14:paraId="16F33566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нефтепродукты</w:t>
            </w:r>
          </w:p>
          <w:p w14:paraId="0B5443AE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AB51179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F6C2FB0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046E5FE3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9613EFD" w14:textId="77777777" w:rsidR="009B7FE3" w:rsidRPr="002C4961" w:rsidRDefault="009B7FE3" w:rsidP="009075E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ПНД Ф 14.1:2:4.128-98, издание 2012 года</w:t>
            </w:r>
          </w:p>
        </w:tc>
      </w:tr>
      <w:tr w:rsidR="009B7FE3" w:rsidRPr="002C4961" w14:paraId="63583AD5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7D591730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20.35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DDB9541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F9D287" w14:textId="77777777" w:rsidR="009B7FE3" w:rsidRPr="002C4961" w:rsidRDefault="009B7FE3" w:rsidP="00FB1A0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22.29; 23.42;</w:t>
            </w:r>
          </w:p>
          <w:p w14:paraId="4A0E5ECF" w14:textId="77777777" w:rsidR="009B7FE3" w:rsidRPr="002C4961" w:rsidRDefault="009B7FE3" w:rsidP="00FB1A0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23.99; 24.20</w:t>
            </w:r>
          </w:p>
          <w:p w14:paraId="2457F5E8" w14:textId="77777777" w:rsidR="009B7FE3" w:rsidRPr="002C4961" w:rsidRDefault="009B7FE3" w:rsidP="00FB1A0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26.30; 28.13</w:t>
            </w:r>
          </w:p>
          <w:p w14:paraId="5D817C6D" w14:textId="77777777" w:rsidR="009B7FE3" w:rsidRPr="002C4961" w:rsidRDefault="009B7FE3" w:rsidP="007F0A8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14.29/08.149</w:t>
            </w:r>
          </w:p>
        </w:tc>
        <w:tc>
          <w:tcPr>
            <w:tcW w:w="1977" w:type="dxa"/>
          </w:tcPr>
          <w:p w14:paraId="4B8F55D0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окисляемость </w:t>
            </w:r>
            <w:proofErr w:type="spellStart"/>
            <w:r w:rsidRPr="002C4961">
              <w:rPr>
                <w:snapToGrid w:val="0"/>
                <w:sz w:val="22"/>
                <w:szCs w:val="22"/>
              </w:rPr>
              <w:t>перманганатная</w:t>
            </w:r>
            <w:proofErr w:type="spellEnd"/>
          </w:p>
          <w:p w14:paraId="54DBDBD6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18D8154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7CA72C28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4560706" w14:textId="77777777" w:rsidR="009B7FE3" w:rsidRPr="002C4961" w:rsidRDefault="009B7FE3" w:rsidP="009075E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r w:rsidRPr="002C4961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2C4961">
              <w:rPr>
                <w:snapToGrid w:val="0"/>
                <w:sz w:val="22"/>
                <w:szCs w:val="22"/>
              </w:rPr>
              <w:t xml:space="preserve"> 8467-2009</w:t>
            </w:r>
          </w:p>
        </w:tc>
      </w:tr>
      <w:tr w:rsidR="009B7FE3" w:rsidRPr="002C4961" w14:paraId="75B4B58F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AD5EC6C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20.36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BDBCC6B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A3DEEE7" w14:textId="77777777" w:rsidR="009B7FE3" w:rsidRPr="002C4961" w:rsidRDefault="009B7FE3" w:rsidP="009075E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22.29; 23.42;</w:t>
            </w:r>
          </w:p>
          <w:p w14:paraId="0502D915" w14:textId="77777777" w:rsidR="009B7FE3" w:rsidRPr="002C4961" w:rsidRDefault="009B7FE3" w:rsidP="009075E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23.99; 24.20</w:t>
            </w:r>
          </w:p>
          <w:p w14:paraId="594EA0D7" w14:textId="77777777" w:rsidR="009B7FE3" w:rsidRPr="002C4961" w:rsidRDefault="009B7FE3" w:rsidP="009075E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26.30; 28.13</w:t>
            </w:r>
          </w:p>
          <w:p w14:paraId="387D4A5F" w14:textId="77777777" w:rsidR="009B7FE3" w:rsidRPr="002C4961" w:rsidRDefault="009B7FE3" w:rsidP="000E14B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lastRenderedPageBreak/>
              <w:t>14.29/08.156</w:t>
            </w:r>
          </w:p>
        </w:tc>
        <w:tc>
          <w:tcPr>
            <w:tcW w:w="1977" w:type="dxa"/>
          </w:tcPr>
          <w:p w14:paraId="399AF86D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ПАВ анионактивные</w:t>
            </w: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14:paraId="0939463E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548676D" w14:textId="77777777" w:rsidR="009B7FE3" w:rsidRPr="002C4961" w:rsidRDefault="009B7FE3" w:rsidP="009075E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ГОСТ Р 51211-2001</w:t>
            </w:r>
          </w:p>
        </w:tc>
      </w:tr>
      <w:tr w:rsidR="009B7FE3" w:rsidRPr="002C4961" w14:paraId="4B2474E2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30A61D9F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20.37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FCB1B2D" w14:textId="77777777" w:rsidR="009B7FE3" w:rsidRPr="002C4961" w:rsidRDefault="009B7FE3" w:rsidP="00072985">
            <w:pPr>
              <w:widowControl w:val="0"/>
              <w:ind w:left="-57" w:right="-82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Материалы, реагенты, оборудование, используемые для водоочистки и водоподготовки</w:t>
            </w:r>
          </w:p>
        </w:tc>
        <w:tc>
          <w:tcPr>
            <w:tcW w:w="1134" w:type="dxa"/>
            <w:vMerge w:val="restart"/>
          </w:tcPr>
          <w:p w14:paraId="5DDE72F3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22.29/08.035</w:t>
            </w:r>
          </w:p>
          <w:p w14:paraId="39ECB9CE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23.42/08.035</w:t>
            </w:r>
          </w:p>
          <w:p w14:paraId="49A0F265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23.99/08.035</w:t>
            </w:r>
          </w:p>
          <w:p w14:paraId="3E7FEF5F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24.20/08.035</w:t>
            </w:r>
          </w:p>
          <w:p w14:paraId="4D0EF1D1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26.30/08.035</w:t>
            </w:r>
          </w:p>
          <w:p w14:paraId="515FC4C1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28.13/08.035</w:t>
            </w:r>
          </w:p>
          <w:p w14:paraId="620BF42E" w14:textId="77777777" w:rsidR="009B7FE3" w:rsidRPr="002C4961" w:rsidRDefault="009B7FE3" w:rsidP="007F635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28.29/08.035</w:t>
            </w:r>
          </w:p>
        </w:tc>
        <w:tc>
          <w:tcPr>
            <w:tcW w:w="1977" w:type="dxa"/>
          </w:tcPr>
          <w:p w14:paraId="7FA3814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ртуть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14:paraId="3EA317DF" w14:textId="77777777" w:rsidR="009B7FE3" w:rsidRPr="002C4961" w:rsidRDefault="009B7FE3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11D79DC2" w14:textId="77777777" w:rsidR="009B7FE3" w:rsidRDefault="009B7FE3" w:rsidP="00DC1B2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17CBC37E" w14:textId="77777777" w:rsidR="009B7FE3" w:rsidRPr="002C4961" w:rsidRDefault="009B7FE3" w:rsidP="00DC1B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10-124 РБ 99</w:t>
            </w:r>
          </w:p>
          <w:p w14:paraId="7F176C19" w14:textId="77777777" w:rsidR="009B7FE3" w:rsidRPr="00C529F0" w:rsidRDefault="009B7FE3" w:rsidP="007F635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529F0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409AE52E" w14:textId="77777777" w:rsidR="009B7FE3" w:rsidRPr="002C4961" w:rsidRDefault="009B7FE3" w:rsidP="007F635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529F0">
              <w:rPr>
                <w:sz w:val="22"/>
                <w:szCs w:val="22"/>
              </w:rPr>
              <w:t xml:space="preserve">глава </w:t>
            </w:r>
            <w:r w:rsidRPr="00C529F0">
              <w:rPr>
                <w:sz w:val="22"/>
                <w:szCs w:val="22"/>
                <w:lang w:val="en-US"/>
              </w:rPr>
              <w:t>II</w:t>
            </w:r>
            <w:r w:rsidRPr="00C529F0">
              <w:rPr>
                <w:sz w:val="22"/>
                <w:szCs w:val="22"/>
              </w:rPr>
              <w:t>, раздел 3</w:t>
            </w:r>
          </w:p>
          <w:p w14:paraId="1156F758" w14:textId="77777777" w:rsidR="009B7FE3" w:rsidRPr="002C4961" w:rsidRDefault="009B7FE3" w:rsidP="007F635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z w:val="22"/>
                <w:szCs w:val="22"/>
              </w:rPr>
              <w:t>, утв. МЗ РБ 18.01.2010 №8</w:t>
            </w:r>
          </w:p>
          <w:p w14:paraId="505BB872" w14:textId="77777777" w:rsidR="009B7FE3" w:rsidRPr="002C4961" w:rsidRDefault="009B7FE3" w:rsidP="007F635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по применению № 056-2009, утв. МЗ РБ 24.11.2009</w:t>
            </w:r>
          </w:p>
          <w:p w14:paraId="69BFC035" w14:textId="77777777" w:rsidR="009B7FE3" w:rsidRPr="002C4961" w:rsidRDefault="009B7FE3" w:rsidP="007F635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7C3DA670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ГОСТ Р 51212-2001</w:t>
            </w:r>
          </w:p>
          <w:p w14:paraId="64271A2F" w14:textId="77777777" w:rsidR="009B7FE3" w:rsidRPr="002C4961" w:rsidRDefault="009B7FE3" w:rsidP="004B19D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31950-2012</w:t>
            </w:r>
          </w:p>
        </w:tc>
      </w:tr>
      <w:tr w:rsidR="009B7FE3" w:rsidRPr="002C4961" w14:paraId="04E2CE12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50A4ECF3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20.38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622300DD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3E50F46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3587ED56" w14:textId="77777777" w:rsidR="009B7FE3" w:rsidRPr="002C4961" w:rsidRDefault="009B7FE3" w:rsidP="00DA104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марганец</w:t>
            </w:r>
          </w:p>
          <w:p w14:paraId="3AA8CE4A" w14:textId="77777777" w:rsidR="009B7FE3" w:rsidRPr="00072985" w:rsidRDefault="009B7FE3" w:rsidP="00DA104D">
            <w:pPr>
              <w:widowControl w:val="0"/>
              <w:ind w:left="-57" w:right="-57"/>
              <w:rPr>
                <w:snapToGrid w:val="0"/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78FEC2BF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60821FB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11885-2011</w:t>
            </w:r>
          </w:p>
          <w:p w14:paraId="7B083CFF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31870-2012</w:t>
            </w:r>
          </w:p>
          <w:p w14:paraId="0618EA57" w14:textId="77777777" w:rsidR="009B7FE3" w:rsidRPr="002C4961" w:rsidRDefault="009B7FE3" w:rsidP="003B5DD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304C03FB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C084070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20.39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39CCF7F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1D10791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B1C03A4" w14:textId="77777777" w:rsidR="009B7FE3" w:rsidRPr="002C4961" w:rsidRDefault="009B7FE3" w:rsidP="00DA104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железо</w:t>
            </w:r>
          </w:p>
          <w:p w14:paraId="2CC48CBC" w14:textId="77777777" w:rsidR="009B7FE3" w:rsidRPr="00072985" w:rsidRDefault="009B7FE3" w:rsidP="00DA104D">
            <w:pPr>
              <w:widowControl w:val="0"/>
              <w:ind w:left="-57" w:right="-57"/>
              <w:rPr>
                <w:snapToGrid w:val="0"/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0B57E057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45462D7E" w14:textId="77777777" w:rsidR="009B7FE3" w:rsidRPr="002C4961" w:rsidRDefault="009B7FE3" w:rsidP="003B5DD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54B42EF3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F41796A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20.40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DDBD16B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4FDBDBA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056469D5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алюминий</w:t>
            </w:r>
          </w:p>
          <w:p w14:paraId="783CBB03" w14:textId="77777777" w:rsidR="009B7FE3" w:rsidRPr="00072985" w:rsidRDefault="009B7FE3" w:rsidP="00056A86">
            <w:pPr>
              <w:widowControl w:val="0"/>
              <w:ind w:left="-57" w:right="-57"/>
              <w:rPr>
                <w:snapToGrid w:val="0"/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4CDF497E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D1333BA" w14:textId="77777777" w:rsidR="009B7FE3" w:rsidRPr="002C4961" w:rsidRDefault="009B7FE3" w:rsidP="003B5DD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38B3B792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1F7A0BF4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20.41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282943CB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21A8668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5EA31E71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бор</w:t>
            </w:r>
          </w:p>
          <w:p w14:paraId="32D3CD03" w14:textId="77777777" w:rsidR="009B7FE3" w:rsidRPr="00072985" w:rsidRDefault="009B7FE3" w:rsidP="00056A86">
            <w:pPr>
              <w:widowControl w:val="0"/>
              <w:ind w:left="-57" w:right="-57"/>
              <w:rPr>
                <w:snapToGrid w:val="0"/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026CBE8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0D579F0" w14:textId="77777777" w:rsidR="009B7FE3" w:rsidRPr="002C4961" w:rsidRDefault="009B7FE3" w:rsidP="003B5DD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1D62573E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1961C2D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20.42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6C3D6C5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213170A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21679B73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бериллий</w:t>
            </w:r>
          </w:p>
          <w:p w14:paraId="1EC342D3" w14:textId="77777777" w:rsidR="009B7FE3" w:rsidRPr="00072985" w:rsidRDefault="009B7FE3" w:rsidP="00056A86">
            <w:pPr>
              <w:widowControl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43E76D65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05CA63E" w14:textId="77777777" w:rsidR="009B7FE3" w:rsidRPr="002C4961" w:rsidRDefault="009B7FE3" w:rsidP="003B5DD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0B6B361B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0B99A45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20.43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B604479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72FB604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0C668C0D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мышьяк</w:t>
            </w:r>
          </w:p>
          <w:p w14:paraId="551784F8" w14:textId="77777777" w:rsidR="009B7FE3" w:rsidRPr="00072985" w:rsidRDefault="009B7FE3" w:rsidP="00056A86">
            <w:pPr>
              <w:widowControl w:val="0"/>
              <w:ind w:left="-57" w:right="-57"/>
              <w:rPr>
                <w:snapToGrid w:val="0"/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02550B6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3A3BBE0" w14:textId="77777777" w:rsidR="009B7FE3" w:rsidRPr="002C4961" w:rsidRDefault="009B7FE3" w:rsidP="003B5DD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5BAF9DDA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B0756FE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20.44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3A1160E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5D7F15F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2853C4FF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молибден</w:t>
            </w:r>
          </w:p>
          <w:p w14:paraId="30B92B4D" w14:textId="77777777" w:rsidR="009B7FE3" w:rsidRPr="00072985" w:rsidRDefault="009B7FE3" w:rsidP="00056A86">
            <w:pPr>
              <w:widowControl w:val="0"/>
              <w:ind w:left="-57" w:right="-57"/>
              <w:rPr>
                <w:snapToGrid w:val="0"/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4ABEF97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B746767" w14:textId="77777777" w:rsidR="009B7FE3" w:rsidRPr="002C4961" w:rsidRDefault="009B7FE3" w:rsidP="003B5DD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1CE0F232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7B47A050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20.45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5DE2164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5B3A46A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47B73AFE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кадмий</w:t>
            </w:r>
          </w:p>
          <w:p w14:paraId="5B5EFCDC" w14:textId="77777777" w:rsidR="009B7FE3" w:rsidRPr="00072985" w:rsidRDefault="009B7FE3" w:rsidP="00056A86">
            <w:pPr>
              <w:widowControl w:val="0"/>
              <w:ind w:left="-57" w:right="-57"/>
              <w:rPr>
                <w:snapToGrid w:val="0"/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661774E9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CED0B8D" w14:textId="77777777" w:rsidR="009B7FE3" w:rsidRPr="002C4961" w:rsidRDefault="009B7FE3" w:rsidP="003B5DD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4BFB47CA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7CB8370F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20.46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22544EB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AD1B8A0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4AA49004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медь</w:t>
            </w:r>
          </w:p>
          <w:p w14:paraId="2635C4A5" w14:textId="77777777" w:rsidR="009B7FE3" w:rsidRPr="00072985" w:rsidRDefault="009B7FE3" w:rsidP="00056A86">
            <w:pPr>
              <w:widowControl w:val="0"/>
              <w:ind w:left="-57" w:right="-57"/>
              <w:rPr>
                <w:snapToGrid w:val="0"/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77C5A396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7421B3C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5E8245E8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1FDF085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20.47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600D385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8BF4772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0D24BEBE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свинец</w:t>
            </w:r>
          </w:p>
          <w:p w14:paraId="55B63D83" w14:textId="77777777" w:rsidR="009B7FE3" w:rsidRPr="00072985" w:rsidRDefault="009B7FE3" w:rsidP="00056A86">
            <w:pPr>
              <w:widowControl w:val="0"/>
              <w:ind w:left="-57" w:right="-57"/>
              <w:rPr>
                <w:snapToGrid w:val="0"/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4B62B729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519814E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6734CB95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6C0B471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20.48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69D720C0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D104D73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5781D99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хром</w:t>
            </w:r>
          </w:p>
          <w:p w14:paraId="1C147B48" w14:textId="77777777" w:rsidR="009B7FE3" w:rsidRPr="00072985" w:rsidRDefault="009B7FE3" w:rsidP="00056A86">
            <w:pPr>
              <w:widowControl w:val="0"/>
              <w:ind w:left="-57" w:right="-57"/>
              <w:rPr>
                <w:snapToGrid w:val="0"/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58CA4701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6312E700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2D1E045A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F72F223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20.49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27C00ED8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E063E20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208A1A4F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цинк</w:t>
            </w:r>
          </w:p>
          <w:p w14:paraId="6D200384" w14:textId="77777777" w:rsidR="009B7FE3" w:rsidRPr="00072985" w:rsidRDefault="009B7FE3" w:rsidP="00056A86">
            <w:pPr>
              <w:widowControl w:val="0"/>
              <w:ind w:left="-57" w:right="-57"/>
              <w:rPr>
                <w:snapToGrid w:val="0"/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0033CF5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EA64E7D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07FDF2FD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7399CAFB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20.50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6E0CFAAA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2F932CA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2D1E199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сурьма</w:t>
            </w:r>
          </w:p>
          <w:p w14:paraId="76C7B3A1" w14:textId="77777777" w:rsidR="009B7FE3" w:rsidRPr="00072985" w:rsidRDefault="009B7FE3" w:rsidP="00056A86">
            <w:pPr>
              <w:widowControl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6643242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8CF690D" w14:textId="77777777" w:rsidR="009B7FE3" w:rsidRPr="002C4961" w:rsidRDefault="009B7FE3" w:rsidP="007F635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791EDE8C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345F9087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20.51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13862DC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B356743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4AC77145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стронций</w:t>
            </w:r>
          </w:p>
          <w:p w14:paraId="60514EB0" w14:textId="77777777" w:rsidR="009B7FE3" w:rsidRPr="00072985" w:rsidRDefault="009B7FE3" w:rsidP="00056A86">
            <w:pPr>
              <w:widowControl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2A44A1FC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607178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173944FA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304CA3C3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20.52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7332FE8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1C1965F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0AB2921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селен</w:t>
            </w:r>
          </w:p>
          <w:p w14:paraId="7F9BD63E" w14:textId="77777777" w:rsidR="009B7FE3" w:rsidRPr="00072985" w:rsidRDefault="009B7FE3" w:rsidP="00056A86">
            <w:pPr>
              <w:widowControl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187710D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ACD0B5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34B3C644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B17F707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20.53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16C709B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828B277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3C5355FF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титан</w:t>
            </w:r>
          </w:p>
          <w:p w14:paraId="6416FE83" w14:textId="77777777" w:rsidR="009B7FE3" w:rsidRPr="00072985" w:rsidRDefault="009B7FE3" w:rsidP="00056A86">
            <w:pPr>
              <w:widowControl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612ED07D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C0130A3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4B535714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FC9EB81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20.54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05C94AC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AC05808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FFE2B08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серебро</w:t>
            </w:r>
          </w:p>
          <w:p w14:paraId="04C5C2FA" w14:textId="77777777" w:rsidR="009B7FE3" w:rsidRPr="00072985" w:rsidRDefault="009B7FE3" w:rsidP="00056A86">
            <w:pPr>
              <w:widowControl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31D5A80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6C9C82D0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6C6EE13C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57407B4C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20.55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FC6F510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EB45A93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1803AB99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висмут</w:t>
            </w:r>
          </w:p>
          <w:p w14:paraId="5FDAB92A" w14:textId="77777777" w:rsidR="009B7FE3" w:rsidRPr="00072985" w:rsidRDefault="009B7FE3" w:rsidP="00056A86">
            <w:pPr>
              <w:widowControl w:val="0"/>
              <w:ind w:left="-57" w:right="-57"/>
              <w:rPr>
                <w:snapToGrid w:val="0"/>
                <w:sz w:val="16"/>
                <w:szCs w:val="16"/>
              </w:rPr>
            </w:pPr>
          </w:p>
        </w:tc>
        <w:tc>
          <w:tcPr>
            <w:tcW w:w="2700" w:type="dxa"/>
            <w:vMerge/>
          </w:tcPr>
          <w:p w14:paraId="64FE5D0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0D435DB7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52A18C64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74C3BDFE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20.56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45CBB94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494CB72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1B4DB47A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хром</w:t>
            </w:r>
          </w:p>
          <w:p w14:paraId="0F115A8E" w14:textId="77777777" w:rsidR="009B7FE3" w:rsidRPr="00072985" w:rsidRDefault="009B7FE3" w:rsidP="00056A86">
            <w:pPr>
              <w:widowControl w:val="0"/>
              <w:ind w:left="-57" w:right="-57"/>
              <w:rPr>
                <w:snapToGrid w:val="0"/>
                <w:sz w:val="16"/>
                <w:szCs w:val="16"/>
              </w:rPr>
            </w:pPr>
          </w:p>
        </w:tc>
        <w:tc>
          <w:tcPr>
            <w:tcW w:w="2700" w:type="dxa"/>
            <w:vMerge/>
          </w:tcPr>
          <w:p w14:paraId="27CBAFD6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4C256BB3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553E5E12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1A93B46B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20.57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2F7D296A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FAA985A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EA3B485" w14:textId="77777777" w:rsidR="009B7FE3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магний</w:t>
            </w:r>
          </w:p>
          <w:p w14:paraId="69514E05" w14:textId="77777777" w:rsidR="004B19D7" w:rsidRPr="00072985" w:rsidRDefault="004B19D7" w:rsidP="00056A86">
            <w:pPr>
              <w:widowControl w:val="0"/>
              <w:ind w:left="-57" w:right="-57"/>
              <w:rPr>
                <w:snapToGrid w:val="0"/>
                <w:sz w:val="16"/>
                <w:szCs w:val="16"/>
              </w:rPr>
            </w:pPr>
          </w:p>
        </w:tc>
        <w:tc>
          <w:tcPr>
            <w:tcW w:w="2700" w:type="dxa"/>
            <w:vMerge/>
          </w:tcPr>
          <w:p w14:paraId="6F2B11D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625796B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1EAC6524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54ABC615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20.58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CDB02E5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90B0147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163CE4D3" w14:textId="77777777" w:rsidR="009B7FE3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барий</w:t>
            </w:r>
          </w:p>
          <w:p w14:paraId="392338F0" w14:textId="77777777" w:rsidR="00072985" w:rsidRPr="00072985" w:rsidRDefault="00072985" w:rsidP="00056A86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</w:tcPr>
          <w:p w14:paraId="174C113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C3CAC57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613133C1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56B0E042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20.59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A981712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7B9F83D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547508D0" w14:textId="77777777" w:rsidR="009B7FE3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калий</w:t>
            </w:r>
          </w:p>
          <w:p w14:paraId="28DFE66F" w14:textId="77777777" w:rsidR="00072985" w:rsidRPr="00072985" w:rsidRDefault="00072985" w:rsidP="00056A86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</w:tcPr>
          <w:p w14:paraId="3098061E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32F85E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66C08DBB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379B5379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20.60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CDE130F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E8E18F0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3C5F9E02" w14:textId="77777777" w:rsidR="009B7FE3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кремний</w:t>
            </w:r>
          </w:p>
          <w:p w14:paraId="3B3D7F01" w14:textId="77777777" w:rsidR="00072985" w:rsidRPr="00072985" w:rsidRDefault="00072985" w:rsidP="00056A86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</w:tcPr>
          <w:p w14:paraId="413E1FC1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0755198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223018E2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40A224B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20.61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3D2452E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4B4B674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23C83139" w14:textId="77777777" w:rsidR="009B7FE3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литий</w:t>
            </w:r>
          </w:p>
          <w:p w14:paraId="52150A35" w14:textId="77777777" w:rsidR="00072985" w:rsidRPr="00072985" w:rsidRDefault="00072985" w:rsidP="00056A86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</w:tcPr>
          <w:p w14:paraId="0C357D6E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7B19A73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302449F2" w14:textId="77777777" w:rsidTr="0038090F">
        <w:trPr>
          <w:trHeight w:val="159"/>
        </w:trPr>
        <w:tc>
          <w:tcPr>
            <w:tcW w:w="699" w:type="dxa"/>
            <w:tcBorders>
              <w:right w:val="single" w:sz="4" w:space="0" w:color="auto"/>
            </w:tcBorders>
          </w:tcPr>
          <w:p w14:paraId="2A376959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20.62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2AD14D9B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A9AF7B8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61E2176" w14:textId="77777777" w:rsidR="009B7FE3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кобальт</w:t>
            </w:r>
          </w:p>
          <w:p w14:paraId="2CF6A0FB" w14:textId="77777777" w:rsidR="00072985" w:rsidRPr="00072985" w:rsidRDefault="00072985" w:rsidP="00056A86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</w:tcPr>
          <w:p w14:paraId="0C8A935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B43B930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145E6AD0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7B3584C7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20.63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F33CB84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1135F4C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2F3BA001" w14:textId="77777777" w:rsidR="009B7FE3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олово</w:t>
            </w:r>
          </w:p>
          <w:p w14:paraId="1D762573" w14:textId="77777777" w:rsidR="00072985" w:rsidRPr="00072985" w:rsidRDefault="00072985" w:rsidP="00056A86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</w:tcPr>
          <w:p w14:paraId="5887738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F672E0C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24ABD314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53468FC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20.64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6AC4099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936F822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2CDA264A" w14:textId="77777777" w:rsidR="009B7FE3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вольфрам</w:t>
            </w:r>
          </w:p>
          <w:p w14:paraId="47FBBAFA" w14:textId="77777777" w:rsidR="00072985" w:rsidRPr="00072985" w:rsidRDefault="00072985" w:rsidP="00056A86">
            <w:pPr>
              <w:widowControl w:val="0"/>
              <w:ind w:left="-57" w:right="-57"/>
              <w:rPr>
                <w:snapToGrid w:val="0"/>
                <w:sz w:val="16"/>
                <w:szCs w:val="16"/>
              </w:rPr>
            </w:pPr>
          </w:p>
        </w:tc>
        <w:tc>
          <w:tcPr>
            <w:tcW w:w="2700" w:type="dxa"/>
            <w:vMerge/>
          </w:tcPr>
          <w:p w14:paraId="1F40D759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5923299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09752D3B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ECD6248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20.65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84050F3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66E7097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45E2236D" w14:textId="77777777" w:rsidR="009B7FE3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натрий</w:t>
            </w:r>
          </w:p>
          <w:p w14:paraId="0F75ECE2" w14:textId="77777777" w:rsidR="00072985" w:rsidRPr="00072985" w:rsidRDefault="00072985" w:rsidP="00056A86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</w:tcPr>
          <w:p w14:paraId="3A0D5D3D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DBEBD69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298742E6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F54D9DE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20.66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253704A6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ABA1677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5FFCBBFB" w14:textId="77777777" w:rsidR="009B7FE3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никель</w:t>
            </w:r>
          </w:p>
          <w:p w14:paraId="7DC46379" w14:textId="77777777" w:rsidR="00072985" w:rsidRPr="00072985" w:rsidRDefault="00072985" w:rsidP="00056A86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</w:tcPr>
          <w:p w14:paraId="72290A3F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B7B054E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147D4D2D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51E48EC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20.67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5E057A2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A8EA9C8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4E1445E2" w14:textId="77777777" w:rsidR="009B7FE3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ванадий</w:t>
            </w:r>
          </w:p>
          <w:p w14:paraId="7AC9BC0D" w14:textId="77777777" w:rsidR="00072985" w:rsidRPr="00072985" w:rsidRDefault="00072985" w:rsidP="00056A86">
            <w:pPr>
              <w:widowControl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28402D78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411D1A0D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3C6BA7A4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60672C5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20.68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06DA49D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9510BF3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5445F36" w14:textId="77777777" w:rsidR="009B7FE3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кальций</w:t>
            </w:r>
          </w:p>
          <w:p w14:paraId="0B059714" w14:textId="77777777" w:rsidR="00072985" w:rsidRPr="00072985" w:rsidRDefault="00072985" w:rsidP="00056A86">
            <w:pPr>
              <w:widowControl w:val="0"/>
              <w:ind w:left="-57" w:right="-57"/>
              <w:rPr>
                <w:snapToGrid w:val="0"/>
                <w:sz w:val="12"/>
                <w:szCs w:val="12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14:paraId="7081826D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3757739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638975FD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90B0191" w14:textId="77777777" w:rsidR="009B7FE3" w:rsidRPr="002C4961" w:rsidRDefault="00072985" w:rsidP="00056A86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="009B7FE3" w:rsidRPr="002C4961">
              <w:rPr>
                <w:snapToGrid w:val="0"/>
                <w:sz w:val="22"/>
                <w:szCs w:val="22"/>
              </w:rPr>
              <w:t>20.69</w:t>
            </w:r>
            <w:r w:rsidR="009B7FE3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647D9FE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Материалы, реагенты, оборудование, используемые для водоочистки и водоподготовки</w:t>
            </w:r>
          </w:p>
        </w:tc>
        <w:tc>
          <w:tcPr>
            <w:tcW w:w="1134" w:type="dxa"/>
            <w:vMerge w:val="restart"/>
          </w:tcPr>
          <w:p w14:paraId="0D828F3D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22.29/08.158</w:t>
            </w:r>
          </w:p>
          <w:p w14:paraId="64BDBFD8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23.42/08.158</w:t>
            </w:r>
          </w:p>
          <w:p w14:paraId="5E75B382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23.99/08.158</w:t>
            </w:r>
          </w:p>
          <w:p w14:paraId="64746D99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24.20/08.158</w:t>
            </w:r>
          </w:p>
          <w:p w14:paraId="619D6B95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26.30/08.158</w:t>
            </w:r>
          </w:p>
          <w:p w14:paraId="6F352DA2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28.13/08.158</w:t>
            </w:r>
          </w:p>
          <w:p w14:paraId="66249F61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14.29/08.158</w:t>
            </w:r>
          </w:p>
        </w:tc>
        <w:tc>
          <w:tcPr>
            <w:tcW w:w="1977" w:type="dxa"/>
          </w:tcPr>
          <w:p w14:paraId="26032C13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метиленхлорид</w:t>
            </w:r>
            <w:proofErr w:type="spellEnd"/>
            <w:r w:rsidRPr="002C4961">
              <w:rPr>
                <w:sz w:val="22"/>
                <w:szCs w:val="22"/>
              </w:rPr>
              <w:t xml:space="preserve"> (</w:t>
            </w:r>
            <w:proofErr w:type="spellStart"/>
            <w:r w:rsidRPr="002C4961">
              <w:rPr>
                <w:sz w:val="22"/>
                <w:szCs w:val="22"/>
              </w:rPr>
              <w:t>дихлорметан</w:t>
            </w:r>
            <w:proofErr w:type="spellEnd"/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14:paraId="62BE9497" w14:textId="77777777" w:rsidR="009B7FE3" w:rsidRPr="002C4961" w:rsidRDefault="009B7FE3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44574DD4" w14:textId="77777777" w:rsidR="009B7FE3" w:rsidRDefault="009B7FE3" w:rsidP="00DC1B2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6451AA36" w14:textId="77777777" w:rsidR="009B7FE3" w:rsidRPr="002C4961" w:rsidRDefault="009B7FE3" w:rsidP="00DC1B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10-124 РБ 99</w:t>
            </w:r>
          </w:p>
          <w:p w14:paraId="2BFBBE8C" w14:textId="77777777" w:rsidR="009B7FE3" w:rsidRPr="00C529F0" w:rsidRDefault="009B7FE3" w:rsidP="00E05FC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529F0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73C9CE08" w14:textId="77777777" w:rsidR="009B7FE3" w:rsidRPr="002C4961" w:rsidRDefault="009B7FE3" w:rsidP="00E05FC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529F0">
              <w:rPr>
                <w:sz w:val="22"/>
                <w:szCs w:val="22"/>
              </w:rPr>
              <w:t xml:space="preserve">глава </w:t>
            </w:r>
            <w:r w:rsidRPr="00C529F0">
              <w:rPr>
                <w:sz w:val="22"/>
                <w:szCs w:val="22"/>
                <w:lang w:val="en-US"/>
              </w:rPr>
              <w:t>II</w:t>
            </w:r>
            <w:r w:rsidRPr="00C529F0">
              <w:rPr>
                <w:sz w:val="22"/>
                <w:szCs w:val="22"/>
              </w:rPr>
              <w:t>, раздел 3</w:t>
            </w:r>
          </w:p>
          <w:p w14:paraId="1FF20C8F" w14:textId="77777777" w:rsidR="009B7FE3" w:rsidRPr="002C4961" w:rsidRDefault="009B7FE3" w:rsidP="00E05FC0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z w:val="22"/>
                <w:szCs w:val="22"/>
              </w:rPr>
              <w:t>, утв. МЗ РБ 18.01.2010 №8</w:t>
            </w:r>
          </w:p>
          <w:p w14:paraId="23D882F9" w14:textId="77777777" w:rsidR="009B7FE3" w:rsidRPr="002C4961" w:rsidRDefault="009B7FE3" w:rsidP="00E05FC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по применению № 056-2009, утв. МЗ РБ 24.11.2009</w:t>
            </w:r>
          </w:p>
          <w:p w14:paraId="442546B3" w14:textId="77777777" w:rsidR="009B7FE3" w:rsidRPr="002C4961" w:rsidRDefault="009B7FE3" w:rsidP="00E05FC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65161C5D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1C4B05BC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4.1.10-15-90-2005, приложение 7, утв. МЗ РБ 26.12.2005 №256</w:t>
            </w:r>
          </w:p>
          <w:p w14:paraId="0527D0FF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4D8D591D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B806352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20.70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76F16A7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BC50B03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51446627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дефинелолпропан</w:t>
            </w:r>
            <w:proofErr w:type="spellEnd"/>
          </w:p>
        </w:tc>
        <w:tc>
          <w:tcPr>
            <w:tcW w:w="2700" w:type="dxa"/>
            <w:vMerge/>
          </w:tcPr>
          <w:p w14:paraId="480FCDF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15C8659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59AB81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2.3.3.10-15-64-2005, приложение 7, утв. МЗ РБ 21.11.2005 №184</w:t>
            </w:r>
          </w:p>
          <w:p w14:paraId="4B95D15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469EDDE3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2A08B32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20.71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2408D8F4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277CFAD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4966DAD1" w14:textId="77777777" w:rsidR="009B7FE3" w:rsidRPr="002C4961" w:rsidRDefault="009B7FE3" w:rsidP="00E05FC0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дифенилгуанидин</w:t>
            </w:r>
            <w:proofErr w:type="spellEnd"/>
          </w:p>
        </w:tc>
        <w:tc>
          <w:tcPr>
            <w:tcW w:w="2700" w:type="dxa"/>
            <w:vMerge/>
          </w:tcPr>
          <w:p w14:paraId="09E55BE6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F03341D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8F300C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4.1.10-15-92-2005, п.5.1.5, утв.  МЗ РБ 26.12.2005 №258</w:t>
            </w:r>
          </w:p>
          <w:p w14:paraId="1D7257CC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0F3A8247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57B330D2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20.72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064BC96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A3873C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22.29; 23.42;</w:t>
            </w:r>
          </w:p>
          <w:p w14:paraId="3387B9E0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23.99; 24.20;</w:t>
            </w:r>
          </w:p>
          <w:p w14:paraId="78F29F3D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26.30; 28.13, 28.14, 28.29/</w:t>
            </w:r>
          </w:p>
          <w:p w14:paraId="0ED3D156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08.155; 08.082</w:t>
            </w:r>
          </w:p>
        </w:tc>
        <w:tc>
          <w:tcPr>
            <w:tcW w:w="1977" w:type="dxa"/>
          </w:tcPr>
          <w:p w14:paraId="6F12928D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2700" w:type="dxa"/>
            <w:vMerge/>
          </w:tcPr>
          <w:p w14:paraId="368D21E9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F5AB6B1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ПНДФ 14.1:2:4.187-02, издание 2010 года</w:t>
            </w:r>
          </w:p>
          <w:p w14:paraId="361F9658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Инструкция </w:t>
            </w:r>
          </w:p>
          <w:p w14:paraId="74D772FA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2.3.3.10-15-64-2005, приложение 28, утв. </w:t>
            </w:r>
          </w:p>
          <w:p w14:paraId="0862C5D4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МЗ РБ 21.11.2005 №184</w:t>
            </w:r>
          </w:p>
          <w:p w14:paraId="504C03CC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58C53B2A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52A4971D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20.73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F460BA7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D39D086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22.29/08.158</w:t>
            </w:r>
          </w:p>
          <w:p w14:paraId="7E0169C3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23.42/08.158</w:t>
            </w:r>
          </w:p>
          <w:p w14:paraId="174349D0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23.99/08.158</w:t>
            </w:r>
          </w:p>
          <w:p w14:paraId="0B7380AA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24.20/08.158</w:t>
            </w:r>
          </w:p>
          <w:p w14:paraId="691BB3E6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26.30/08.158</w:t>
            </w:r>
          </w:p>
          <w:p w14:paraId="66D17CF5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28.13/08.158</w:t>
            </w:r>
          </w:p>
          <w:p w14:paraId="0DB3AD41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28.29/08.158</w:t>
            </w:r>
          </w:p>
        </w:tc>
        <w:tc>
          <w:tcPr>
            <w:tcW w:w="1977" w:type="dxa"/>
          </w:tcPr>
          <w:p w14:paraId="410A5FD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α–метилстирол</w:t>
            </w:r>
          </w:p>
          <w:p w14:paraId="460AC086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vMerge/>
          </w:tcPr>
          <w:p w14:paraId="2588A83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06AA80DB" w14:textId="77777777" w:rsidR="009859B9" w:rsidRPr="002C4961" w:rsidRDefault="009859B9" w:rsidP="009859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859B9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r w:rsidRPr="009859B9">
              <w:rPr>
                <w:sz w:val="22"/>
                <w:szCs w:val="22"/>
              </w:rPr>
              <w:t>гос.сан.врачом</w:t>
            </w:r>
            <w:proofErr w:type="spellEnd"/>
            <w:r w:rsidRPr="009859B9">
              <w:rPr>
                <w:sz w:val="22"/>
                <w:szCs w:val="22"/>
              </w:rPr>
              <w:t xml:space="preserve"> РФ 16.06.2014</w:t>
            </w:r>
          </w:p>
          <w:p w14:paraId="561E057C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640DECEC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17BA149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20.74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EE73DFF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8421643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0A5CCBC7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стирол</w:t>
            </w:r>
          </w:p>
          <w:p w14:paraId="2502570E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vMerge/>
          </w:tcPr>
          <w:p w14:paraId="65D26BAE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479E9DF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31C5943D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546FC92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20.75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F54108F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70BF52C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10C96DCE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ацетальдегид</w:t>
            </w:r>
          </w:p>
          <w:p w14:paraId="1A8642FE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vMerge/>
          </w:tcPr>
          <w:p w14:paraId="2BC4C4DE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6C15423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0680662C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3D4B39E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20.76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1FB6481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44B73DD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0DA8DEAC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кумол (изопропилбензол)</w:t>
            </w:r>
          </w:p>
          <w:p w14:paraId="227329D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371960F8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63A9DC97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585A4A1A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6DC6D3F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20.77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157B365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C8A1BA9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22.29/08.156</w:t>
            </w:r>
          </w:p>
          <w:p w14:paraId="4953E06F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23.42/08.156</w:t>
            </w:r>
          </w:p>
          <w:p w14:paraId="31D5EB73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23.99/08.156</w:t>
            </w:r>
          </w:p>
          <w:p w14:paraId="76B66E8B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24.20/08.156</w:t>
            </w:r>
          </w:p>
          <w:p w14:paraId="4FBBCD8C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26.30/08.156</w:t>
            </w:r>
          </w:p>
          <w:p w14:paraId="72C941DB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28.13/08.156</w:t>
            </w:r>
          </w:p>
          <w:p w14:paraId="2DF07222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28.29/08.156</w:t>
            </w:r>
          </w:p>
        </w:tc>
        <w:tc>
          <w:tcPr>
            <w:tcW w:w="1977" w:type="dxa"/>
          </w:tcPr>
          <w:p w14:paraId="7C575AB0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2700" w:type="dxa"/>
            <w:vMerge/>
          </w:tcPr>
          <w:p w14:paraId="3E3F180F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58AD6B0" w14:textId="77777777" w:rsidR="009B7FE3" w:rsidRPr="00070803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70803">
              <w:rPr>
                <w:sz w:val="22"/>
                <w:szCs w:val="22"/>
              </w:rPr>
              <w:t>«Этиленгликоль, фотометрический метод определения». Ю.Ю. Лурье. Аналитическая химия промышленных сточных вод. М.: Химия, 1984, с.277-279</w:t>
            </w:r>
          </w:p>
          <w:p w14:paraId="0A5ACC3F" w14:textId="77777777" w:rsidR="009B7FE3" w:rsidRPr="00070803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0F0C4D62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1AD9B0A6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20.78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2C5A84AE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27A0DFC7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22.29/08.158</w:t>
            </w:r>
          </w:p>
          <w:p w14:paraId="61B5A397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23.42/08.158</w:t>
            </w:r>
          </w:p>
          <w:p w14:paraId="1051D0F1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23.99/08.158</w:t>
            </w:r>
          </w:p>
          <w:p w14:paraId="2DC97569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24.20/08.158</w:t>
            </w:r>
          </w:p>
          <w:p w14:paraId="24A9F80A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26.30/08.158</w:t>
            </w:r>
          </w:p>
          <w:p w14:paraId="279D68A2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28.13/08.158</w:t>
            </w:r>
          </w:p>
          <w:p w14:paraId="5CC3CFE3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28.29/08.158</w:t>
            </w:r>
          </w:p>
        </w:tc>
        <w:tc>
          <w:tcPr>
            <w:tcW w:w="1977" w:type="dxa"/>
          </w:tcPr>
          <w:p w14:paraId="5F0B2AC7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2700" w:type="dxa"/>
            <w:vMerge/>
          </w:tcPr>
          <w:p w14:paraId="4A750309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6025BF2" w14:textId="77777777" w:rsidR="00070803" w:rsidRPr="00070803" w:rsidRDefault="00070803" w:rsidP="0007080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70803">
              <w:rPr>
                <w:sz w:val="22"/>
                <w:szCs w:val="22"/>
              </w:rPr>
              <w:t xml:space="preserve">МУ 11-12-25-96, </w:t>
            </w:r>
          </w:p>
          <w:p w14:paraId="238E0711" w14:textId="77777777" w:rsidR="00070803" w:rsidRPr="00070803" w:rsidRDefault="00070803" w:rsidP="0007080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70803">
              <w:rPr>
                <w:sz w:val="22"/>
                <w:szCs w:val="22"/>
              </w:rPr>
              <w:t>утв. МЗ РБ 03.06.96</w:t>
            </w:r>
          </w:p>
          <w:p w14:paraId="1AB1DAD7" w14:textId="77777777" w:rsidR="00070803" w:rsidRPr="00070803" w:rsidRDefault="00070803" w:rsidP="0007080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70803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r w:rsidRPr="00070803">
              <w:rPr>
                <w:sz w:val="22"/>
                <w:szCs w:val="22"/>
              </w:rPr>
              <w:t>гос.сан.врачом</w:t>
            </w:r>
            <w:proofErr w:type="spellEnd"/>
            <w:r w:rsidRPr="00070803">
              <w:rPr>
                <w:sz w:val="22"/>
                <w:szCs w:val="22"/>
              </w:rPr>
              <w:t xml:space="preserve"> РФ 16.06.2014</w:t>
            </w:r>
          </w:p>
          <w:p w14:paraId="34251E68" w14:textId="77777777" w:rsidR="009B7FE3" w:rsidRPr="00070803" w:rsidRDefault="00070803" w:rsidP="00070803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070803">
              <w:rPr>
                <w:sz w:val="22"/>
                <w:szCs w:val="22"/>
              </w:rPr>
              <w:t>Инструкция 4.1.10-14-91-2005, утв. МЗ РБ 26.12.2005 №257</w:t>
            </w:r>
          </w:p>
        </w:tc>
      </w:tr>
      <w:tr w:rsidR="009B7FE3" w:rsidRPr="002C4961" w14:paraId="3DA36EC2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60154A8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20.79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C19A9BD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F91A966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21CA3E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</w:rPr>
              <w:t>винилацетат</w:t>
            </w:r>
          </w:p>
        </w:tc>
        <w:tc>
          <w:tcPr>
            <w:tcW w:w="2700" w:type="dxa"/>
            <w:vMerge/>
          </w:tcPr>
          <w:p w14:paraId="4FC93D7F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64903C8" w14:textId="77777777" w:rsidR="00F071E0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2915-82, </w:t>
            </w:r>
          </w:p>
          <w:p w14:paraId="6A22F6E8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20.01.1982</w:t>
            </w:r>
          </w:p>
          <w:p w14:paraId="5A6707CF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259F71FA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1DCEB28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20.80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3363FD6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33BDA91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0A3CE71D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винил хлористый</w:t>
            </w:r>
          </w:p>
        </w:tc>
        <w:tc>
          <w:tcPr>
            <w:tcW w:w="2700" w:type="dxa"/>
            <w:vMerge/>
          </w:tcPr>
          <w:p w14:paraId="5D7AEF5E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03DCCF4" w14:textId="77777777" w:rsidR="00F071E0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1941-78, </w:t>
            </w:r>
          </w:p>
          <w:p w14:paraId="6DEC8461" w14:textId="77777777" w:rsidR="009B7FE3" w:rsidRPr="002C4961" w:rsidRDefault="009B7FE3" w:rsidP="000E14B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07.12.1978</w:t>
            </w:r>
          </w:p>
        </w:tc>
      </w:tr>
    </w:tbl>
    <w:p w14:paraId="70E45DA8" w14:textId="77777777" w:rsidR="00F747EC" w:rsidRDefault="00F747EC" w:rsidP="00056A86">
      <w:pPr>
        <w:ind w:left="-57" w:right="-57"/>
        <w:rPr>
          <w:snapToGrid w:val="0"/>
          <w:sz w:val="22"/>
          <w:szCs w:val="22"/>
        </w:rPr>
        <w:sectPr w:rsidR="00F747EC" w:rsidSect="005511B8">
          <w:footerReference w:type="default" r:id="rId18"/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9"/>
        <w:gridCol w:w="1711"/>
        <w:gridCol w:w="1134"/>
        <w:gridCol w:w="1977"/>
        <w:gridCol w:w="2700"/>
        <w:gridCol w:w="2694"/>
      </w:tblGrid>
      <w:tr w:rsidR="009B7FE3" w:rsidRPr="002C4961" w14:paraId="63408874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3E9EE12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20.81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</w:tcBorders>
          </w:tcPr>
          <w:p w14:paraId="405EDBB7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Материалы, реагенты, оборудование, используемые для водоочистки и водоподготовки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1FD7A5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22.29; 23.42;</w:t>
            </w:r>
          </w:p>
          <w:p w14:paraId="6AA09873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23.99; 24.20;</w:t>
            </w:r>
          </w:p>
          <w:p w14:paraId="2E0566DE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26.30; 28.13,</w:t>
            </w:r>
          </w:p>
          <w:p w14:paraId="20482C7D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28.14, 28.29/</w:t>
            </w:r>
          </w:p>
          <w:p w14:paraId="0BDF8916" w14:textId="77777777" w:rsidR="009B7FE3" w:rsidRPr="002C4961" w:rsidRDefault="009B7FE3" w:rsidP="00432D0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08.161</w:t>
            </w:r>
          </w:p>
        </w:tc>
        <w:tc>
          <w:tcPr>
            <w:tcW w:w="1977" w:type="dxa"/>
          </w:tcPr>
          <w:p w14:paraId="199AC405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proofErr w:type="spellStart"/>
            <w:r w:rsidRPr="002C4961">
              <w:rPr>
                <w:sz w:val="22"/>
                <w:szCs w:val="22"/>
              </w:rPr>
              <w:t>гексаметилен</w:t>
            </w:r>
            <w:proofErr w:type="spellEnd"/>
            <w:r w:rsidRPr="002C4961">
              <w:rPr>
                <w:sz w:val="22"/>
                <w:szCs w:val="22"/>
              </w:rPr>
              <w:t>-диамин</w:t>
            </w:r>
          </w:p>
        </w:tc>
        <w:tc>
          <w:tcPr>
            <w:tcW w:w="2700" w:type="dxa"/>
            <w:vMerge w:val="restart"/>
          </w:tcPr>
          <w:p w14:paraId="615EC20A" w14:textId="77777777" w:rsidR="009B7FE3" w:rsidRPr="002C4961" w:rsidRDefault="009B7FE3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0B46EBC1" w14:textId="77777777" w:rsidR="009B7FE3" w:rsidRDefault="009B7FE3" w:rsidP="00DC1B2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3ACEF0BA" w14:textId="77777777" w:rsidR="009B7FE3" w:rsidRPr="002C4961" w:rsidRDefault="009B7FE3" w:rsidP="00DC1B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10-124 РБ 99</w:t>
            </w:r>
          </w:p>
          <w:p w14:paraId="2FF5F074" w14:textId="77777777" w:rsidR="009B7FE3" w:rsidRPr="00C529F0" w:rsidRDefault="009B7FE3" w:rsidP="005E248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529F0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091666AA" w14:textId="77777777" w:rsidR="009B7FE3" w:rsidRPr="002C4961" w:rsidRDefault="009B7FE3" w:rsidP="005E248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529F0">
              <w:rPr>
                <w:sz w:val="22"/>
                <w:szCs w:val="22"/>
              </w:rPr>
              <w:t xml:space="preserve">глава </w:t>
            </w:r>
            <w:r w:rsidRPr="00C529F0">
              <w:rPr>
                <w:sz w:val="22"/>
                <w:szCs w:val="22"/>
                <w:lang w:val="en-US"/>
              </w:rPr>
              <w:t>II</w:t>
            </w:r>
            <w:r w:rsidRPr="00C529F0">
              <w:rPr>
                <w:sz w:val="22"/>
                <w:szCs w:val="22"/>
              </w:rPr>
              <w:t>, раздел 3</w:t>
            </w:r>
          </w:p>
          <w:p w14:paraId="3B6D370A" w14:textId="77777777" w:rsidR="009B7FE3" w:rsidRPr="002C4961" w:rsidRDefault="009B7FE3" w:rsidP="005E248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СанНПиГН</w:t>
            </w:r>
            <w:proofErr w:type="spellEnd"/>
            <w:r w:rsidRPr="002C4961">
              <w:rPr>
                <w:sz w:val="22"/>
                <w:szCs w:val="22"/>
              </w:rPr>
              <w:t>, утв. МЗ РБ 18.01.2010 №8</w:t>
            </w:r>
          </w:p>
          <w:p w14:paraId="67E545B5" w14:textId="77777777" w:rsidR="009B7FE3" w:rsidRPr="002C4961" w:rsidRDefault="009B7FE3" w:rsidP="005E248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по применению № 056-2009, утв. МЗ РБ 24.11.2009</w:t>
            </w:r>
          </w:p>
          <w:p w14:paraId="61B0311B" w14:textId="77777777" w:rsidR="009B7FE3" w:rsidRPr="002C4961" w:rsidRDefault="009B7FE3" w:rsidP="005E248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3F58B86B" w14:textId="77777777" w:rsidR="009B7FE3" w:rsidRPr="002C4961" w:rsidRDefault="009B7FE3" w:rsidP="000807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1503-76, утв. </w:t>
            </w:r>
          </w:p>
          <w:p w14:paraId="49A7B205" w14:textId="77777777" w:rsidR="009B7FE3" w:rsidRPr="002C4961" w:rsidRDefault="009B7FE3" w:rsidP="000807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23.09.1976</w:t>
            </w:r>
          </w:p>
          <w:p w14:paraId="416538CB" w14:textId="77777777" w:rsidR="009B7FE3" w:rsidRPr="002C4961" w:rsidRDefault="009B7FE3" w:rsidP="00F747EC">
            <w:pPr>
              <w:widowControl w:val="0"/>
              <w:ind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3A03A27C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3DBFB9A2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20.82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F41607A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1F265A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22.29; 23.42;</w:t>
            </w:r>
          </w:p>
          <w:p w14:paraId="680F1240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23.99; 24.20;</w:t>
            </w:r>
          </w:p>
          <w:p w14:paraId="253C0D00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26.30; 28.13,</w:t>
            </w:r>
          </w:p>
          <w:p w14:paraId="0BCB741F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28.14, 28.29/</w:t>
            </w:r>
          </w:p>
          <w:p w14:paraId="173288CE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08.158</w:t>
            </w:r>
          </w:p>
        </w:tc>
        <w:tc>
          <w:tcPr>
            <w:tcW w:w="1977" w:type="dxa"/>
          </w:tcPr>
          <w:p w14:paraId="08B6FB84" w14:textId="77777777" w:rsidR="009B7FE3" w:rsidRPr="002C4961" w:rsidRDefault="009B7FE3" w:rsidP="005E248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2700" w:type="dxa"/>
            <w:vMerge/>
          </w:tcPr>
          <w:p w14:paraId="6EDB9EA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A62C3EF" w14:textId="77777777" w:rsidR="009B7FE3" w:rsidRPr="002C4961" w:rsidRDefault="009B7FE3" w:rsidP="00F747E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2367-2005</w:t>
            </w:r>
          </w:p>
        </w:tc>
      </w:tr>
      <w:tr w:rsidR="009B7FE3" w:rsidRPr="002C4961" w14:paraId="281B245C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387D2FDC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20.83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5A1E955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F8136A0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22.29; 23.42; </w:t>
            </w:r>
          </w:p>
          <w:p w14:paraId="3B195C4F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23.99; 24.20; </w:t>
            </w:r>
          </w:p>
          <w:p w14:paraId="56F727C7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26.30; 28.13, 28.14, 28.29/</w:t>
            </w:r>
          </w:p>
          <w:p w14:paraId="62BDD867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08.156; 08.082; 08.161</w:t>
            </w:r>
          </w:p>
        </w:tc>
        <w:tc>
          <w:tcPr>
            <w:tcW w:w="1977" w:type="dxa"/>
          </w:tcPr>
          <w:p w14:paraId="2823E2D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капролактам</w:t>
            </w:r>
          </w:p>
        </w:tc>
        <w:tc>
          <w:tcPr>
            <w:tcW w:w="2700" w:type="dxa"/>
            <w:vMerge/>
          </w:tcPr>
          <w:p w14:paraId="03C198B7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50C52B6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34CDECBB" w14:textId="77777777" w:rsidR="009B7FE3" w:rsidRPr="002C4961" w:rsidRDefault="009B7FE3" w:rsidP="00EA40F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4.1.10-14-101-2005, п.6.8, утв. МЗ РБ 28.12.2005 №277</w:t>
            </w:r>
          </w:p>
          <w:p w14:paraId="5AFF88E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18336D3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2.3.3.10-15-64-2005, приложение 19, утв. </w:t>
            </w:r>
          </w:p>
          <w:p w14:paraId="07F0CCE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РБ 21.11.2005 №184</w:t>
            </w:r>
          </w:p>
          <w:p w14:paraId="3BF1035F" w14:textId="77777777" w:rsidR="009B7FE3" w:rsidRPr="00F747EC" w:rsidRDefault="009B7FE3" w:rsidP="00F747E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«Капролактам». Методы определения вредных веществ в воде водоемов под ред. А.П. </w:t>
            </w:r>
            <w:proofErr w:type="spellStart"/>
            <w:r w:rsidRPr="002C4961">
              <w:rPr>
                <w:sz w:val="22"/>
                <w:szCs w:val="22"/>
              </w:rPr>
              <w:t>Шицковой</w:t>
            </w:r>
            <w:proofErr w:type="spellEnd"/>
            <w:r w:rsidRPr="002C4961">
              <w:rPr>
                <w:sz w:val="22"/>
                <w:szCs w:val="22"/>
              </w:rPr>
              <w:t>, М.: Медицина, 1981, с.283-285</w:t>
            </w:r>
          </w:p>
        </w:tc>
      </w:tr>
      <w:tr w:rsidR="009B7FE3" w:rsidRPr="002C4961" w14:paraId="1E3FB10E" w14:textId="77777777" w:rsidTr="0038090F">
        <w:trPr>
          <w:trHeight w:val="65"/>
        </w:trPr>
        <w:tc>
          <w:tcPr>
            <w:tcW w:w="699" w:type="dxa"/>
            <w:vMerge w:val="restart"/>
            <w:tcBorders>
              <w:right w:val="single" w:sz="4" w:space="0" w:color="auto"/>
            </w:tcBorders>
          </w:tcPr>
          <w:p w14:paraId="344EB6E3" w14:textId="77777777" w:rsidR="00F071E0" w:rsidRPr="00CE07CF" w:rsidRDefault="00F071E0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ACAF7A8" w14:textId="77777777" w:rsidR="009B7FE3" w:rsidRPr="00CE07CF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20.84*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678BD606" w14:textId="77777777" w:rsidR="009B7FE3" w:rsidRPr="00CE07CF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7A9E96E4" w14:textId="77777777" w:rsidR="009B7FE3" w:rsidRPr="00CE07CF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</w:t>
            </w:r>
          </w:p>
          <w:p w14:paraId="310FAC8E" w14:textId="77777777" w:rsidR="009B7FE3" w:rsidRPr="00CE07CF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04.125</w:t>
            </w:r>
          </w:p>
          <w:p w14:paraId="415B83A6" w14:textId="77777777" w:rsidR="009B7FE3" w:rsidRPr="00CE07CF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</w:t>
            </w:r>
          </w:p>
          <w:p w14:paraId="6ED65CC1" w14:textId="77777777" w:rsidR="009B7FE3" w:rsidRPr="00CE07CF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04.125</w:t>
            </w:r>
          </w:p>
        </w:tc>
        <w:tc>
          <w:tcPr>
            <w:tcW w:w="7371" w:type="dxa"/>
            <w:gridSpan w:val="3"/>
          </w:tcPr>
          <w:p w14:paraId="30B15612" w14:textId="77777777" w:rsidR="009B7FE3" w:rsidRPr="00CE07CF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РАДИОЛОГИЧЕСКИЕ ПОКАЗАТЕЛИ:</w:t>
            </w:r>
          </w:p>
        </w:tc>
      </w:tr>
      <w:tr w:rsidR="009B7FE3" w:rsidRPr="002C4961" w14:paraId="5CDF6B76" w14:textId="77777777" w:rsidTr="00F747EC">
        <w:trPr>
          <w:trHeight w:val="65"/>
        </w:trPr>
        <w:tc>
          <w:tcPr>
            <w:tcW w:w="699" w:type="dxa"/>
            <w:vMerge/>
            <w:tcBorders>
              <w:right w:val="single" w:sz="4" w:space="0" w:color="auto"/>
            </w:tcBorders>
          </w:tcPr>
          <w:p w14:paraId="0C7828A0" w14:textId="77777777" w:rsidR="009B7FE3" w:rsidRPr="00CE07CF" w:rsidRDefault="009B7FE3" w:rsidP="00056A86">
            <w:pPr>
              <w:pStyle w:val="af6"/>
              <w:widowControl w:val="0"/>
              <w:numPr>
                <w:ilvl w:val="0"/>
                <w:numId w:val="20"/>
              </w:numPr>
              <w:ind w:left="-57" w:right="-57" w:firstLine="0"/>
              <w:rPr>
                <w:snapToGrid w:val="0"/>
                <w:lang w:val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8BB40FD" w14:textId="77777777" w:rsidR="009B7FE3" w:rsidRPr="00CE07CF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2B912F6" w14:textId="77777777" w:rsidR="009B7FE3" w:rsidRPr="00CE07CF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51193451" w14:textId="77777777" w:rsidR="009B7FE3" w:rsidRPr="00CE07CF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Общая альфа- и бета-активность</w:t>
            </w:r>
          </w:p>
        </w:tc>
        <w:tc>
          <w:tcPr>
            <w:tcW w:w="2700" w:type="dxa"/>
            <w:shd w:val="clear" w:color="auto" w:fill="auto"/>
          </w:tcPr>
          <w:p w14:paraId="4EF8F62B" w14:textId="77777777" w:rsidR="009B7FE3" w:rsidRPr="00F747EC" w:rsidRDefault="009B7FE3" w:rsidP="00CD14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747EC">
              <w:rPr>
                <w:sz w:val="22"/>
                <w:szCs w:val="22"/>
              </w:rPr>
              <w:t>ЕСТ, утв. Решением Комиссии Таможенного союза 28.05.2010 № 299, глава 2, раздел 3</w:t>
            </w:r>
          </w:p>
          <w:p w14:paraId="4008BB4B" w14:textId="77777777" w:rsidR="00F747EC" w:rsidRPr="00F747EC" w:rsidRDefault="00F747EC" w:rsidP="00F747EC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F747EC">
              <w:rPr>
                <w:sz w:val="22"/>
                <w:szCs w:val="22"/>
              </w:rPr>
              <w:t xml:space="preserve">ГН, утв. </w:t>
            </w:r>
            <w:r w:rsidRPr="00F747EC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F747EC">
              <w:rPr>
                <w:sz w:val="22"/>
                <w:szCs w:val="22"/>
              </w:rPr>
              <w:t>Совета Министров РБ 25.01.2021 №37</w:t>
            </w:r>
          </w:p>
          <w:p w14:paraId="2A0606C3" w14:textId="77777777" w:rsidR="00F071E0" w:rsidRPr="00F747EC" w:rsidRDefault="00F747EC" w:rsidP="00F747E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747EC">
              <w:rPr>
                <w:rFonts w:eastAsia="TimesNewRomanPSMT"/>
                <w:sz w:val="22"/>
                <w:szCs w:val="22"/>
              </w:rPr>
              <w:t>(в редакции постановления СМ РБ 29.11.2022 № 829)</w:t>
            </w:r>
          </w:p>
        </w:tc>
        <w:tc>
          <w:tcPr>
            <w:tcW w:w="2694" w:type="dxa"/>
            <w:shd w:val="clear" w:color="auto" w:fill="auto"/>
          </w:tcPr>
          <w:p w14:paraId="443E2A80" w14:textId="77777777" w:rsidR="009B7FE3" w:rsidRPr="00F747EC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747EC">
              <w:rPr>
                <w:sz w:val="22"/>
                <w:szCs w:val="22"/>
              </w:rPr>
              <w:t>СТБ ISO 9696-2020</w:t>
            </w:r>
          </w:p>
          <w:p w14:paraId="1FF14B2A" w14:textId="77777777" w:rsidR="00F747EC" w:rsidRPr="00F747EC" w:rsidRDefault="009B7FE3" w:rsidP="00F747E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747EC">
              <w:rPr>
                <w:sz w:val="22"/>
                <w:szCs w:val="22"/>
              </w:rPr>
              <w:t>СТБ ISO 9697-2016</w:t>
            </w:r>
          </w:p>
          <w:p w14:paraId="06DD5BDC" w14:textId="77777777" w:rsidR="00F747EC" w:rsidRPr="00F747EC" w:rsidRDefault="00F747EC" w:rsidP="00F747E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747EC">
              <w:rPr>
                <w:sz w:val="22"/>
                <w:szCs w:val="22"/>
              </w:rPr>
              <w:t>ГОСТ 31864-2012</w:t>
            </w:r>
          </w:p>
          <w:p w14:paraId="7519B2FA" w14:textId="77777777" w:rsidR="009B7FE3" w:rsidRPr="00F747EC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F41987" w14:textId="77777777" w:rsidR="009B7FE3" w:rsidRPr="00F747EC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8441DC" w14:textId="77777777" w:rsidR="009B7FE3" w:rsidRPr="00F747EC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071E0" w:rsidRPr="002C4961" w14:paraId="1041F4F8" w14:textId="77777777" w:rsidTr="0038090F">
        <w:trPr>
          <w:trHeight w:val="324"/>
        </w:trPr>
        <w:tc>
          <w:tcPr>
            <w:tcW w:w="699" w:type="dxa"/>
            <w:tcBorders>
              <w:right w:val="single" w:sz="4" w:space="0" w:color="auto"/>
            </w:tcBorders>
          </w:tcPr>
          <w:p w14:paraId="022A8635" w14:textId="77777777" w:rsidR="00F071E0" w:rsidRPr="002C4961" w:rsidRDefault="00F071E0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2C4961">
              <w:rPr>
                <w:snapToGrid w:val="0"/>
                <w:lang w:val="ru-RU"/>
              </w:rPr>
              <w:t>21.1</w:t>
            </w:r>
            <w:r>
              <w:rPr>
                <w:snapToGrid w:val="0"/>
                <w:lang w:val="ru-RU"/>
              </w:rPr>
              <w:t>**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</w:tcBorders>
          </w:tcPr>
          <w:p w14:paraId="346B47CB" w14:textId="77777777" w:rsidR="00F071E0" w:rsidRPr="002C4961" w:rsidRDefault="00F071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Средства личной гигиены</w:t>
            </w:r>
          </w:p>
        </w:tc>
        <w:tc>
          <w:tcPr>
            <w:tcW w:w="1134" w:type="dxa"/>
          </w:tcPr>
          <w:p w14:paraId="12ADF47E" w14:textId="77777777" w:rsidR="00F071E0" w:rsidRPr="002C4961" w:rsidRDefault="00F071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17.11/42.000</w:t>
            </w:r>
          </w:p>
          <w:p w14:paraId="368943AA" w14:textId="77777777" w:rsidR="00F071E0" w:rsidRPr="002C4961" w:rsidRDefault="00F071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17.22/42.000</w:t>
            </w:r>
          </w:p>
          <w:p w14:paraId="4AF5ABF2" w14:textId="77777777" w:rsidR="00F071E0" w:rsidRPr="002C4961" w:rsidRDefault="00F071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17.29/42.000</w:t>
            </w:r>
          </w:p>
        </w:tc>
        <w:tc>
          <w:tcPr>
            <w:tcW w:w="1977" w:type="dxa"/>
          </w:tcPr>
          <w:p w14:paraId="4DD23EED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Отбор проб</w:t>
            </w:r>
          </w:p>
        </w:tc>
        <w:tc>
          <w:tcPr>
            <w:tcW w:w="2700" w:type="dxa"/>
            <w:vMerge w:val="restart"/>
          </w:tcPr>
          <w:p w14:paraId="15C4E60A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3CA5">
              <w:rPr>
                <w:sz w:val="22"/>
                <w:szCs w:val="22"/>
              </w:rPr>
              <w:t>ЕСТ, утв. Решением Комиссии Таможенного союза 28.05.2010 № 299, глава 2, раздел 12</w:t>
            </w:r>
          </w:p>
          <w:p w14:paraId="3DB9BC3D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19774941" w14:textId="77777777" w:rsidR="00F071E0" w:rsidRPr="002C4961" w:rsidRDefault="00F071E0" w:rsidP="005E248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18321-73</w:t>
            </w:r>
          </w:p>
        </w:tc>
      </w:tr>
      <w:tr w:rsidR="00F071E0" w:rsidRPr="002C4961" w14:paraId="2A41A718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D5F83F7" w14:textId="77777777" w:rsidR="00F071E0" w:rsidRPr="002C4961" w:rsidRDefault="00F071E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64568B92" w14:textId="77777777" w:rsidR="00F071E0" w:rsidRPr="002C4961" w:rsidRDefault="00F071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354F01" w14:textId="77777777" w:rsidR="00F071E0" w:rsidRPr="002C4961" w:rsidRDefault="00F071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17.11/11.116</w:t>
            </w:r>
          </w:p>
          <w:p w14:paraId="0324D9F2" w14:textId="77777777" w:rsidR="00F071E0" w:rsidRPr="002C4961" w:rsidRDefault="00F071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17.22/11.116</w:t>
            </w:r>
          </w:p>
          <w:p w14:paraId="37C9C0B4" w14:textId="77777777" w:rsidR="00F071E0" w:rsidRPr="002C4961" w:rsidRDefault="00F071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17.29/11.116</w:t>
            </w:r>
          </w:p>
        </w:tc>
        <w:tc>
          <w:tcPr>
            <w:tcW w:w="1977" w:type="dxa"/>
          </w:tcPr>
          <w:p w14:paraId="51F27E2D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Внешний вид.</w:t>
            </w:r>
          </w:p>
          <w:p w14:paraId="5EDF6B73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Органолептика вытяжки:</w:t>
            </w:r>
          </w:p>
          <w:p w14:paraId="3C29F238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внешний вид, запах </w:t>
            </w:r>
          </w:p>
        </w:tc>
        <w:tc>
          <w:tcPr>
            <w:tcW w:w="2700" w:type="dxa"/>
            <w:vMerge/>
          </w:tcPr>
          <w:p w14:paraId="303E2736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B73066D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29188.0-91</w:t>
            </w:r>
          </w:p>
          <w:p w14:paraId="66CA6C32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5556-81</w:t>
            </w:r>
          </w:p>
          <w:p w14:paraId="7EA5A9E1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11-10-12-97, п.4.1.3, утв. МЗ РБ 13.08.1997</w:t>
            </w:r>
          </w:p>
          <w:p w14:paraId="34731646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3E2A46E2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2.3.3.10-15-64-2005, </w:t>
            </w:r>
          </w:p>
          <w:p w14:paraId="76EE2291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п.13-16, п.22-26, утв. </w:t>
            </w:r>
          </w:p>
          <w:p w14:paraId="28B1060B" w14:textId="77777777" w:rsidR="00F071E0" w:rsidRPr="002C4961" w:rsidRDefault="00F071E0" w:rsidP="00F747E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РБ 21.11.2005 №184</w:t>
            </w:r>
          </w:p>
        </w:tc>
      </w:tr>
      <w:tr w:rsidR="00F071E0" w:rsidRPr="002C4961" w14:paraId="6375AEE1" w14:textId="77777777" w:rsidTr="0038090F">
        <w:trPr>
          <w:trHeight w:val="65"/>
        </w:trPr>
        <w:tc>
          <w:tcPr>
            <w:tcW w:w="699" w:type="dxa"/>
            <w:vMerge w:val="restart"/>
            <w:tcBorders>
              <w:right w:val="single" w:sz="4" w:space="0" w:color="auto"/>
            </w:tcBorders>
          </w:tcPr>
          <w:p w14:paraId="33B4080E" w14:textId="77777777" w:rsidR="00F071E0" w:rsidRPr="002C4961" w:rsidRDefault="00F071E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CA5CDBD" w14:textId="77777777" w:rsidR="00F071E0" w:rsidRPr="002C4961" w:rsidRDefault="00F071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1FD29E88" w14:textId="77777777" w:rsidR="00F071E0" w:rsidRPr="002C4961" w:rsidRDefault="00F071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17.11/08.169</w:t>
            </w:r>
          </w:p>
          <w:p w14:paraId="6E189D32" w14:textId="77777777" w:rsidR="00F071E0" w:rsidRPr="002C4961" w:rsidRDefault="00F071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17.22/08.169</w:t>
            </w:r>
          </w:p>
          <w:p w14:paraId="4153868B" w14:textId="77777777" w:rsidR="00F071E0" w:rsidRPr="002C4961" w:rsidRDefault="00F071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17.29/08.169</w:t>
            </w:r>
          </w:p>
        </w:tc>
        <w:tc>
          <w:tcPr>
            <w:tcW w:w="7371" w:type="dxa"/>
            <w:gridSpan w:val="3"/>
          </w:tcPr>
          <w:p w14:paraId="3C5D543E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САНИТАРНО-ХИМИЧЕСКИЕ ПОКАЗАТЕЛИ:</w:t>
            </w:r>
          </w:p>
        </w:tc>
      </w:tr>
      <w:tr w:rsidR="00F071E0" w:rsidRPr="002C4961" w14:paraId="6AC8C1F7" w14:textId="77777777" w:rsidTr="0038090F">
        <w:trPr>
          <w:trHeight w:val="65"/>
        </w:trPr>
        <w:tc>
          <w:tcPr>
            <w:tcW w:w="699" w:type="dxa"/>
            <w:vMerge/>
            <w:tcBorders>
              <w:right w:val="single" w:sz="4" w:space="0" w:color="auto"/>
            </w:tcBorders>
          </w:tcPr>
          <w:p w14:paraId="34C2DE35" w14:textId="77777777" w:rsidR="00F071E0" w:rsidRPr="002C4961" w:rsidRDefault="00F071E0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2D36362" w14:textId="77777777" w:rsidR="00F071E0" w:rsidRPr="002C4961" w:rsidRDefault="00F071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2986F0E" w14:textId="77777777" w:rsidR="00F071E0" w:rsidRPr="002C4961" w:rsidRDefault="00F071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5CE95EBA" w14:textId="77777777" w:rsidR="00F071E0" w:rsidRPr="002C4961" w:rsidRDefault="00F071E0" w:rsidP="00056A86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водородный показатель</w:t>
            </w:r>
          </w:p>
        </w:tc>
        <w:tc>
          <w:tcPr>
            <w:tcW w:w="2700" w:type="dxa"/>
            <w:vMerge w:val="restart"/>
          </w:tcPr>
          <w:p w14:paraId="7FE3DC1C" w14:textId="77777777" w:rsidR="00F071E0" w:rsidRPr="002C4961" w:rsidRDefault="00F071E0" w:rsidP="007C06A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3CA5">
              <w:rPr>
                <w:sz w:val="22"/>
                <w:szCs w:val="22"/>
              </w:rPr>
              <w:t>ЕСТ, утв. Решением Комиссии Таможенного союза 28.05.2010 № 299, глава 2, раздел 12</w:t>
            </w:r>
          </w:p>
        </w:tc>
        <w:tc>
          <w:tcPr>
            <w:tcW w:w="2694" w:type="dxa"/>
          </w:tcPr>
          <w:p w14:paraId="63801681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5556-81, п.3.10</w:t>
            </w:r>
          </w:p>
          <w:p w14:paraId="43EC4847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12523-77</w:t>
            </w:r>
          </w:p>
          <w:p w14:paraId="5A9D9778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071E0" w:rsidRPr="002C4961" w14:paraId="7198CFEE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32C605BC" w14:textId="77777777" w:rsidR="00F071E0" w:rsidRPr="002C4961" w:rsidRDefault="00F071E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1D6D170" w14:textId="77777777" w:rsidR="00F071E0" w:rsidRPr="002C4961" w:rsidRDefault="00F071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2DB537" w14:textId="77777777" w:rsidR="00F071E0" w:rsidRPr="002C4961" w:rsidRDefault="00F071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17.11/08.082</w:t>
            </w:r>
          </w:p>
          <w:p w14:paraId="498DDED0" w14:textId="77777777" w:rsidR="00F071E0" w:rsidRPr="002C4961" w:rsidRDefault="00F071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17.22/08.082</w:t>
            </w:r>
          </w:p>
          <w:p w14:paraId="62A9B79D" w14:textId="77777777" w:rsidR="00F071E0" w:rsidRPr="002C4961" w:rsidRDefault="00F071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17.29/08.082</w:t>
            </w:r>
          </w:p>
        </w:tc>
        <w:tc>
          <w:tcPr>
            <w:tcW w:w="1977" w:type="dxa"/>
          </w:tcPr>
          <w:p w14:paraId="23F5EB03" w14:textId="77777777" w:rsidR="00F071E0" w:rsidRPr="002C4961" w:rsidRDefault="00F071E0" w:rsidP="00F071E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содержание восстанавливающих веществ</w:t>
            </w:r>
          </w:p>
        </w:tc>
        <w:tc>
          <w:tcPr>
            <w:tcW w:w="2700" w:type="dxa"/>
            <w:vMerge/>
          </w:tcPr>
          <w:p w14:paraId="2C4597ED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4E21DAB" w14:textId="77777777" w:rsidR="00F071E0" w:rsidRPr="002C4961" w:rsidRDefault="00F071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5556-81, п.3.14</w:t>
            </w:r>
          </w:p>
        </w:tc>
      </w:tr>
      <w:tr w:rsidR="00F071E0" w:rsidRPr="002C4961" w14:paraId="1F0A2481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E6DE11D" w14:textId="77777777" w:rsidR="00F071E0" w:rsidRPr="002C4961" w:rsidRDefault="00F071E0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br w:type="page"/>
            </w:r>
            <w:r w:rsidRPr="002C4961">
              <w:rPr>
                <w:snapToGrid w:val="0"/>
                <w:sz w:val="22"/>
                <w:szCs w:val="22"/>
              </w:rPr>
              <w:t>21.5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861CE8F" w14:textId="77777777" w:rsidR="00F071E0" w:rsidRPr="002C4961" w:rsidRDefault="00F071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3E0031" w14:textId="77777777" w:rsidR="00F071E0" w:rsidRPr="002C4961" w:rsidRDefault="00F071E0" w:rsidP="007814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17.11/08.169</w:t>
            </w:r>
          </w:p>
          <w:p w14:paraId="249A3324" w14:textId="77777777" w:rsidR="00F071E0" w:rsidRPr="002C4961" w:rsidRDefault="00F071E0" w:rsidP="007814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17.22/08.169</w:t>
            </w:r>
          </w:p>
          <w:p w14:paraId="4AA8AFAA" w14:textId="77777777" w:rsidR="00F071E0" w:rsidRPr="002C4961" w:rsidRDefault="00F071E0" w:rsidP="007814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17.29/08.169</w:t>
            </w:r>
          </w:p>
        </w:tc>
        <w:tc>
          <w:tcPr>
            <w:tcW w:w="1977" w:type="dxa"/>
          </w:tcPr>
          <w:p w14:paraId="4467E074" w14:textId="77777777" w:rsidR="00F071E0" w:rsidRPr="002C4961" w:rsidRDefault="00F071E0" w:rsidP="0078146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изменение рН водной вытяжки</w:t>
            </w:r>
          </w:p>
        </w:tc>
        <w:tc>
          <w:tcPr>
            <w:tcW w:w="2700" w:type="dxa"/>
            <w:vMerge/>
          </w:tcPr>
          <w:p w14:paraId="601A97DB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740A4F7" w14:textId="77777777" w:rsidR="00F071E0" w:rsidRPr="002C4961" w:rsidRDefault="00F071E0" w:rsidP="00F071E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12523-77</w:t>
            </w:r>
          </w:p>
          <w:p w14:paraId="060593F7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63271E10" w14:textId="77777777" w:rsidR="00F747EC" w:rsidRDefault="00F747EC" w:rsidP="00056A86">
      <w:pPr>
        <w:ind w:left="-57" w:right="-57"/>
        <w:rPr>
          <w:snapToGrid w:val="0"/>
          <w:sz w:val="22"/>
          <w:szCs w:val="22"/>
        </w:rPr>
        <w:sectPr w:rsidR="00F747EC" w:rsidSect="005511B8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9"/>
        <w:gridCol w:w="1711"/>
        <w:gridCol w:w="1134"/>
        <w:gridCol w:w="1977"/>
        <w:gridCol w:w="2700"/>
        <w:gridCol w:w="2694"/>
      </w:tblGrid>
      <w:tr w:rsidR="00CA066A" w:rsidRPr="002C4961" w14:paraId="014D7496" w14:textId="77777777" w:rsidTr="0038090F">
        <w:trPr>
          <w:trHeight w:val="2868"/>
        </w:trPr>
        <w:tc>
          <w:tcPr>
            <w:tcW w:w="699" w:type="dxa"/>
            <w:tcBorders>
              <w:right w:val="single" w:sz="4" w:space="0" w:color="auto"/>
            </w:tcBorders>
          </w:tcPr>
          <w:p w14:paraId="6EB9244D" w14:textId="77777777" w:rsidR="00CA066A" w:rsidRPr="002C4961" w:rsidRDefault="00CA066A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21.6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FB28BAB" w14:textId="77777777" w:rsidR="00CA066A" w:rsidRPr="002C4961" w:rsidRDefault="00CA066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Средства личной гигиены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FA4F5F7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17.11/08.156</w:t>
            </w:r>
          </w:p>
          <w:p w14:paraId="467CCC36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17.22/08.156</w:t>
            </w:r>
          </w:p>
          <w:p w14:paraId="3CB31865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17.29/08.156</w:t>
            </w:r>
          </w:p>
          <w:p w14:paraId="3DBBC04B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17.11/08.155</w:t>
            </w:r>
          </w:p>
          <w:p w14:paraId="66CCE2C6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17.22/08.155</w:t>
            </w:r>
          </w:p>
          <w:p w14:paraId="5D24A47D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17.29/08.155</w:t>
            </w:r>
          </w:p>
          <w:p w14:paraId="61C73217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17.11/08.082</w:t>
            </w:r>
          </w:p>
          <w:p w14:paraId="31D97EAA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17.22/08.082</w:t>
            </w:r>
          </w:p>
          <w:p w14:paraId="7FDCFF38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17.29/08.082</w:t>
            </w:r>
          </w:p>
          <w:p w14:paraId="5C3801C6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17.11/08.082</w:t>
            </w:r>
          </w:p>
          <w:p w14:paraId="6BA901A3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17.22/08.082</w:t>
            </w:r>
          </w:p>
          <w:p w14:paraId="4DB0BBF5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17.29/08.082</w:t>
            </w:r>
          </w:p>
        </w:tc>
        <w:tc>
          <w:tcPr>
            <w:tcW w:w="1977" w:type="dxa"/>
          </w:tcPr>
          <w:p w14:paraId="102775A8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формальдегид </w:t>
            </w:r>
          </w:p>
        </w:tc>
        <w:tc>
          <w:tcPr>
            <w:tcW w:w="2700" w:type="dxa"/>
            <w:vMerge w:val="restart"/>
          </w:tcPr>
          <w:p w14:paraId="54D964BA" w14:textId="77777777" w:rsidR="00CA066A" w:rsidRPr="006D3CA5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3CA5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32FA2457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3CA5">
              <w:rPr>
                <w:sz w:val="22"/>
                <w:szCs w:val="22"/>
              </w:rPr>
              <w:t>глава 2, раздел 12</w:t>
            </w:r>
          </w:p>
        </w:tc>
        <w:tc>
          <w:tcPr>
            <w:tcW w:w="2694" w:type="dxa"/>
          </w:tcPr>
          <w:p w14:paraId="4150DF3E" w14:textId="77777777" w:rsidR="00CA066A" w:rsidRPr="002C4961" w:rsidRDefault="00CA066A" w:rsidP="00056A86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 xml:space="preserve">Инструкция </w:t>
            </w:r>
          </w:p>
          <w:p w14:paraId="56912BDB" w14:textId="77777777" w:rsidR="00CA066A" w:rsidRDefault="00CA066A" w:rsidP="00056A86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 xml:space="preserve">2.3.3.10-15-64-2005, приложение 28, </w:t>
            </w:r>
          </w:p>
          <w:p w14:paraId="1A4C64B3" w14:textId="77777777" w:rsidR="00CA066A" w:rsidRPr="002C4961" w:rsidRDefault="00CA066A" w:rsidP="00F071E0">
            <w:pPr>
              <w:pStyle w:val="31"/>
              <w:widowControl w:val="0"/>
              <w:ind w:left="-57" w:right="-7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утв. МЗ РБ 21.11.2005 №184</w:t>
            </w:r>
          </w:p>
          <w:p w14:paraId="7FBFEF54" w14:textId="77777777" w:rsidR="00CA066A" w:rsidRPr="002C4961" w:rsidRDefault="00CA066A" w:rsidP="00F071E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ПНДФ 14.1:2:4.187-02, издание 2006 года</w:t>
            </w:r>
          </w:p>
        </w:tc>
      </w:tr>
      <w:tr w:rsidR="00CA066A" w:rsidRPr="002C4961" w14:paraId="506BCC22" w14:textId="77777777" w:rsidTr="0038090F">
        <w:trPr>
          <w:trHeight w:val="282"/>
        </w:trPr>
        <w:tc>
          <w:tcPr>
            <w:tcW w:w="699" w:type="dxa"/>
            <w:tcBorders>
              <w:right w:val="single" w:sz="4" w:space="0" w:color="auto"/>
            </w:tcBorders>
          </w:tcPr>
          <w:p w14:paraId="137E56C4" w14:textId="77777777" w:rsidR="00CA066A" w:rsidRPr="002C4961" w:rsidRDefault="00CA066A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0D3607D" w14:textId="77777777" w:rsidR="00CA066A" w:rsidRPr="002C4961" w:rsidRDefault="00CA066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78298518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17.11/08.032</w:t>
            </w:r>
          </w:p>
          <w:p w14:paraId="6BE3DEAE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17.22/08.032</w:t>
            </w:r>
          </w:p>
          <w:p w14:paraId="1FE2A7E2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17.29/08.032</w:t>
            </w:r>
          </w:p>
          <w:p w14:paraId="554F4784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17.11/08.035</w:t>
            </w:r>
          </w:p>
          <w:p w14:paraId="5D77788E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17.22/08.035</w:t>
            </w:r>
          </w:p>
          <w:p w14:paraId="4B58C51D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17.29/08.035</w:t>
            </w:r>
          </w:p>
        </w:tc>
        <w:tc>
          <w:tcPr>
            <w:tcW w:w="1977" w:type="dxa"/>
          </w:tcPr>
          <w:p w14:paraId="278EC819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железо</w:t>
            </w:r>
          </w:p>
          <w:p w14:paraId="2B9F2367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131DE25D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7C81C93F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11885-2011</w:t>
            </w:r>
          </w:p>
          <w:p w14:paraId="1A127052" w14:textId="77777777" w:rsidR="00CA066A" w:rsidRPr="002C4961" w:rsidRDefault="00CA066A" w:rsidP="009C343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31870-2012</w:t>
            </w:r>
          </w:p>
        </w:tc>
      </w:tr>
      <w:tr w:rsidR="00CA066A" w:rsidRPr="002C4961" w14:paraId="66A9A48C" w14:textId="77777777" w:rsidTr="0038090F">
        <w:trPr>
          <w:trHeight w:val="393"/>
        </w:trPr>
        <w:tc>
          <w:tcPr>
            <w:tcW w:w="699" w:type="dxa"/>
            <w:tcBorders>
              <w:right w:val="single" w:sz="4" w:space="0" w:color="auto"/>
            </w:tcBorders>
          </w:tcPr>
          <w:p w14:paraId="52832618" w14:textId="77777777" w:rsidR="00CA066A" w:rsidRPr="002C4961" w:rsidRDefault="00CA066A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C593639" w14:textId="77777777" w:rsidR="00CA066A" w:rsidRPr="002C4961" w:rsidRDefault="00CA066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581D178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04DBB3D" w14:textId="77777777" w:rsidR="00CA066A" w:rsidRPr="002C4961" w:rsidRDefault="00CA066A" w:rsidP="00056A86">
            <w:pPr>
              <w:pStyle w:val="2"/>
              <w:keepNext w:val="0"/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кобальт</w:t>
            </w:r>
          </w:p>
          <w:p w14:paraId="7114FA69" w14:textId="77777777" w:rsidR="00CA066A" w:rsidRPr="002C4961" w:rsidRDefault="00CA066A" w:rsidP="009C3438"/>
        </w:tc>
        <w:tc>
          <w:tcPr>
            <w:tcW w:w="2700" w:type="dxa"/>
            <w:vMerge/>
          </w:tcPr>
          <w:p w14:paraId="4CD773AC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007D6C1F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A066A" w:rsidRPr="002C4961" w14:paraId="38F34F89" w14:textId="77777777" w:rsidTr="0038090F">
        <w:trPr>
          <w:trHeight w:val="59"/>
        </w:trPr>
        <w:tc>
          <w:tcPr>
            <w:tcW w:w="699" w:type="dxa"/>
            <w:tcBorders>
              <w:right w:val="single" w:sz="4" w:space="0" w:color="auto"/>
            </w:tcBorders>
          </w:tcPr>
          <w:p w14:paraId="151A6D0C" w14:textId="77777777" w:rsidR="00CA066A" w:rsidRPr="002C4961" w:rsidRDefault="00CA066A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1D630AA" w14:textId="77777777" w:rsidR="00CA066A" w:rsidRPr="002C4961" w:rsidRDefault="00CA066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115B24B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38659421" w14:textId="77777777" w:rsidR="00CA066A" w:rsidRPr="002C4961" w:rsidRDefault="00CA066A" w:rsidP="005E248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кадмий</w:t>
            </w:r>
          </w:p>
          <w:p w14:paraId="2BF08843" w14:textId="77777777" w:rsidR="00CA066A" w:rsidRPr="002C4961" w:rsidRDefault="00CA066A" w:rsidP="005E248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45A84237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63010395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A066A" w:rsidRPr="002C4961" w14:paraId="7057A1F8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93EFD87" w14:textId="77777777" w:rsidR="00CA066A" w:rsidRPr="002C4961" w:rsidRDefault="00CA066A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21.10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0911E2D" w14:textId="77777777" w:rsidR="00CA066A" w:rsidRPr="002C4961" w:rsidRDefault="00CA066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A3F8109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01460433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свинец</w:t>
            </w:r>
          </w:p>
          <w:p w14:paraId="761BC867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22E41A3F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3CFA773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A066A" w:rsidRPr="002C4961" w14:paraId="19AB3F1D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CED93F6" w14:textId="77777777" w:rsidR="00CA066A" w:rsidRPr="002C4961" w:rsidRDefault="00CA066A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21.11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15241B8" w14:textId="77777777" w:rsidR="00CA066A" w:rsidRPr="002C4961" w:rsidRDefault="00CA066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BB02BB2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3089559C" w14:textId="77777777" w:rsidR="00CA066A" w:rsidRPr="002C4961" w:rsidRDefault="00CA066A" w:rsidP="005E248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цинк</w:t>
            </w:r>
          </w:p>
          <w:p w14:paraId="1FA60496" w14:textId="77777777" w:rsidR="00CA066A" w:rsidRPr="002C4961" w:rsidRDefault="00CA066A" w:rsidP="005E248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3F0AA9D6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7224B30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A066A" w:rsidRPr="002C4961" w14:paraId="570DA333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59A10ABC" w14:textId="77777777" w:rsidR="00CA066A" w:rsidRPr="002C4961" w:rsidRDefault="00CA066A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21.12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225A7EA" w14:textId="77777777" w:rsidR="00CA066A" w:rsidRPr="002C4961" w:rsidRDefault="00CA066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9A778C6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38D129AF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марганец</w:t>
            </w:r>
          </w:p>
          <w:p w14:paraId="4B38EBAD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61B6222A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34988B1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A066A" w:rsidRPr="002C4961" w14:paraId="4277E2A1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13ABE82" w14:textId="77777777" w:rsidR="00CA066A" w:rsidRPr="002C4961" w:rsidRDefault="00CA066A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21.13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5AB590C" w14:textId="77777777" w:rsidR="00CA066A" w:rsidRPr="002C4961" w:rsidRDefault="00CA066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983D058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0DC6F2C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медь</w:t>
            </w:r>
          </w:p>
          <w:p w14:paraId="53A1D575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0286C7B1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07A79125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A066A" w:rsidRPr="002C4961" w14:paraId="5BD5C887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C3E0F14" w14:textId="77777777" w:rsidR="00CA066A" w:rsidRPr="002C4961" w:rsidRDefault="00CA066A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21.14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3D5193A" w14:textId="77777777" w:rsidR="00CA066A" w:rsidRPr="002C4961" w:rsidRDefault="00CA066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135B14A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63DF6150" w14:textId="77777777" w:rsidR="00CA066A" w:rsidRPr="002C4961" w:rsidRDefault="00CA066A" w:rsidP="00CA066A">
            <w:pPr>
              <w:pStyle w:val="2"/>
              <w:keepNext w:val="0"/>
              <w:widowControl w:val="0"/>
              <w:spacing w:line="240" w:lineRule="auto"/>
              <w:ind w:left="-57" w:right="-57"/>
            </w:pPr>
            <w:r w:rsidRPr="002C4961">
              <w:rPr>
                <w:rFonts w:ascii="Times New Roman" w:hAnsi="Times New Roman"/>
                <w:sz w:val="22"/>
                <w:szCs w:val="22"/>
              </w:rPr>
              <w:t>хром</w:t>
            </w:r>
          </w:p>
        </w:tc>
        <w:tc>
          <w:tcPr>
            <w:tcW w:w="2700" w:type="dxa"/>
            <w:vMerge/>
          </w:tcPr>
          <w:p w14:paraId="0BA51674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75B1231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A066A" w:rsidRPr="002C4961" w14:paraId="0F1B1D8F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337ABE02" w14:textId="77777777" w:rsidR="00CA066A" w:rsidRPr="002C4961" w:rsidRDefault="00CA066A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21.15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6D819D6" w14:textId="77777777" w:rsidR="00CA066A" w:rsidRPr="002C4961" w:rsidRDefault="00CA066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63E8AE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17.11/08.149</w:t>
            </w:r>
          </w:p>
          <w:p w14:paraId="32E22F0F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17.22/08.149</w:t>
            </w:r>
          </w:p>
          <w:p w14:paraId="2A340FBE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17.29/08.149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2A4CB5D4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окисляемость вытяжки </w:t>
            </w:r>
          </w:p>
          <w:p w14:paraId="5BE85CA2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(общее количество органических веществ)</w:t>
            </w:r>
          </w:p>
        </w:tc>
        <w:tc>
          <w:tcPr>
            <w:tcW w:w="2700" w:type="dxa"/>
            <w:vMerge/>
          </w:tcPr>
          <w:p w14:paraId="7C368BCA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39DB586" w14:textId="77777777" w:rsidR="00CA066A" w:rsidRPr="002C4961" w:rsidRDefault="00CA066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r w:rsidRPr="002C4961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2C4961">
              <w:rPr>
                <w:snapToGrid w:val="0"/>
                <w:sz w:val="22"/>
                <w:szCs w:val="22"/>
              </w:rPr>
              <w:t xml:space="preserve"> 8467-2009</w:t>
            </w:r>
          </w:p>
          <w:p w14:paraId="6449BA4E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B7D405D" w14:textId="77777777" w:rsidR="00CA066A" w:rsidRPr="002C4961" w:rsidRDefault="00CA066A" w:rsidP="00CA066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2.3.3.10-15-64-2005, приложение 5, утв. МЗ РБ 21.11.2005 №184</w:t>
            </w:r>
          </w:p>
        </w:tc>
      </w:tr>
      <w:tr w:rsidR="00CA066A" w:rsidRPr="002C4961" w14:paraId="2F136592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1E49AE79" w14:textId="77777777" w:rsidR="00CA066A" w:rsidRPr="002C4961" w:rsidRDefault="00CA066A" w:rsidP="00056A86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Pr="002C4961">
              <w:rPr>
                <w:snapToGrid w:val="0"/>
                <w:sz w:val="22"/>
                <w:szCs w:val="22"/>
              </w:rPr>
              <w:t>21.16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BB7224A" w14:textId="77777777" w:rsidR="00CA066A" w:rsidRPr="002C4961" w:rsidRDefault="00CA066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BAB2B8E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17.11/08.158</w:t>
            </w:r>
          </w:p>
          <w:p w14:paraId="40B2A2AE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17.22/08.158</w:t>
            </w:r>
          </w:p>
          <w:p w14:paraId="2017BA9D" w14:textId="77777777" w:rsidR="00CA066A" w:rsidRPr="002C4961" w:rsidRDefault="00CA066A" w:rsidP="00CA066A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17.29/08.158</w:t>
            </w:r>
          </w:p>
        </w:tc>
        <w:tc>
          <w:tcPr>
            <w:tcW w:w="1977" w:type="dxa"/>
          </w:tcPr>
          <w:p w14:paraId="495EE4DD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стирол</w:t>
            </w:r>
          </w:p>
        </w:tc>
        <w:tc>
          <w:tcPr>
            <w:tcW w:w="2700" w:type="dxa"/>
            <w:vMerge/>
          </w:tcPr>
          <w:p w14:paraId="587EC53B" w14:textId="77777777" w:rsidR="00CA066A" w:rsidRPr="002C4961" w:rsidRDefault="00CA066A" w:rsidP="00CD14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2614533" w14:textId="77777777" w:rsidR="00070803" w:rsidRPr="002C4961" w:rsidRDefault="00070803" w:rsidP="0007080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1401-2000</w:t>
            </w:r>
          </w:p>
          <w:p w14:paraId="38A8640F" w14:textId="77777777" w:rsidR="00CA066A" w:rsidRPr="002C4961" w:rsidRDefault="00070803" w:rsidP="0007080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70803">
              <w:rPr>
                <w:sz w:val="22"/>
                <w:szCs w:val="22"/>
              </w:rPr>
              <w:t xml:space="preserve">МУК 4.1.3166-14, утв. Гл. </w:t>
            </w:r>
            <w:proofErr w:type="spellStart"/>
            <w:r w:rsidRPr="00070803">
              <w:rPr>
                <w:sz w:val="22"/>
                <w:szCs w:val="22"/>
              </w:rPr>
              <w:t>гос.сан.врачом</w:t>
            </w:r>
            <w:proofErr w:type="spellEnd"/>
            <w:r w:rsidRPr="00070803">
              <w:rPr>
                <w:sz w:val="22"/>
                <w:szCs w:val="22"/>
              </w:rPr>
              <w:t xml:space="preserve"> РФ 16.06.2014</w:t>
            </w:r>
          </w:p>
        </w:tc>
      </w:tr>
      <w:tr w:rsidR="00CA066A" w:rsidRPr="002C4961" w14:paraId="00F64745" w14:textId="77777777" w:rsidTr="0038090F">
        <w:trPr>
          <w:trHeight w:val="65"/>
        </w:trPr>
        <w:tc>
          <w:tcPr>
            <w:tcW w:w="699" w:type="dxa"/>
            <w:vMerge w:val="restart"/>
            <w:tcBorders>
              <w:right w:val="single" w:sz="4" w:space="0" w:color="auto"/>
            </w:tcBorders>
          </w:tcPr>
          <w:p w14:paraId="162C6EE1" w14:textId="77777777" w:rsidR="00CA066A" w:rsidRPr="002C4961" w:rsidRDefault="00CA066A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21.17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1A6633D" w14:textId="77777777" w:rsidR="00CA066A" w:rsidRPr="002C4961" w:rsidRDefault="00CA066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2739E92A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17.11/35.069</w:t>
            </w:r>
          </w:p>
          <w:p w14:paraId="73B2A71A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17.22/35.069</w:t>
            </w:r>
          </w:p>
          <w:p w14:paraId="27C18F27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17.29/35.069</w:t>
            </w:r>
          </w:p>
        </w:tc>
        <w:tc>
          <w:tcPr>
            <w:tcW w:w="7371" w:type="dxa"/>
            <w:gridSpan w:val="3"/>
          </w:tcPr>
          <w:p w14:paraId="479D84A3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ФИЗИКО-ГИГИЕНИЧЕСКИЕ ПОКАЗАТЕЛИ:</w:t>
            </w:r>
          </w:p>
        </w:tc>
      </w:tr>
      <w:tr w:rsidR="00CA066A" w:rsidRPr="002C4961" w14:paraId="5F6EAB4E" w14:textId="77777777" w:rsidTr="0038090F">
        <w:trPr>
          <w:trHeight w:val="65"/>
        </w:trPr>
        <w:tc>
          <w:tcPr>
            <w:tcW w:w="699" w:type="dxa"/>
            <w:vMerge/>
            <w:tcBorders>
              <w:right w:val="single" w:sz="4" w:space="0" w:color="auto"/>
            </w:tcBorders>
          </w:tcPr>
          <w:p w14:paraId="0318E4AF" w14:textId="77777777" w:rsidR="00CA066A" w:rsidRPr="002C4961" w:rsidRDefault="00CA066A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6D09AD0B" w14:textId="77777777" w:rsidR="00CA066A" w:rsidRPr="002C4961" w:rsidRDefault="00CA066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7406F6D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DFF6D74" w14:textId="77777777" w:rsidR="00CA066A" w:rsidRPr="002C4961" w:rsidRDefault="00CA066A" w:rsidP="00056A86">
            <w:pPr>
              <w:pStyle w:val="3"/>
              <w:keepNext w:val="0"/>
              <w:widowControl w:val="0"/>
              <w:ind w:left="-57" w:right="-57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C4961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напряженность электростатического поля</w:t>
            </w:r>
          </w:p>
        </w:tc>
        <w:tc>
          <w:tcPr>
            <w:tcW w:w="2700" w:type="dxa"/>
          </w:tcPr>
          <w:p w14:paraId="7B16F891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1.1.12-14-03</w:t>
            </w:r>
          </w:p>
          <w:p w14:paraId="3B4AD593" w14:textId="77777777" w:rsidR="00CA066A" w:rsidRPr="002C4961" w:rsidRDefault="00CA066A" w:rsidP="007C06A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3CA5">
              <w:rPr>
                <w:sz w:val="22"/>
                <w:szCs w:val="22"/>
              </w:rPr>
              <w:t>ЕСТ, утв. Решением Комиссии Таможенного союза 28.05.2010 № 299, глава 2, раздел 12</w:t>
            </w:r>
          </w:p>
        </w:tc>
        <w:tc>
          <w:tcPr>
            <w:tcW w:w="2694" w:type="dxa"/>
          </w:tcPr>
          <w:p w14:paraId="40F04ED4" w14:textId="77777777" w:rsidR="001C2324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СанПиН 9-29.7-95, </w:t>
            </w:r>
          </w:p>
          <w:p w14:paraId="5E0D0078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21.02.1996 №5</w:t>
            </w:r>
          </w:p>
          <w:p w14:paraId="33D7D330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9CD98DF" w14:textId="77777777" w:rsidR="00CA066A" w:rsidRPr="002C4961" w:rsidRDefault="00CA066A" w:rsidP="00CA066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1.1.10-12-96-2005, п.32-40, утв. МЗ РБ 28.12.2005 №268</w:t>
            </w:r>
          </w:p>
        </w:tc>
      </w:tr>
      <w:tr w:rsidR="00CA066A" w:rsidRPr="002C4961" w14:paraId="62933DEA" w14:textId="77777777" w:rsidTr="0038090F">
        <w:trPr>
          <w:trHeight w:val="65"/>
        </w:trPr>
        <w:tc>
          <w:tcPr>
            <w:tcW w:w="699" w:type="dxa"/>
            <w:vMerge w:val="restart"/>
            <w:tcBorders>
              <w:right w:val="single" w:sz="4" w:space="0" w:color="auto"/>
            </w:tcBorders>
          </w:tcPr>
          <w:p w14:paraId="33AEB8C3" w14:textId="77777777" w:rsidR="00CA066A" w:rsidRPr="002C4961" w:rsidRDefault="00CA066A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21.18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0F2DA1E" w14:textId="77777777" w:rsidR="00CA066A" w:rsidRPr="002C4961" w:rsidRDefault="00CA066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0FA6A378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17.11/06.036</w:t>
            </w:r>
          </w:p>
          <w:p w14:paraId="06D9DBA9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17.22/06.036</w:t>
            </w:r>
          </w:p>
          <w:p w14:paraId="6ECC842F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17.29/06.036</w:t>
            </w:r>
          </w:p>
        </w:tc>
        <w:tc>
          <w:tcPr>
            <w:tcW w:w="7371" w:type="dxa"/>
            <w:gridSpan w:val="3"/>
          </w:tcPr>
          <w:p w14:paraId="36F7FC35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ТОКСИКОЛОГИЧЕСКАЯ ОЦЕНКА:</w:t>
            </w:r>
          </w:p>
        </w:tc>
      </w:tr>
      <w:tr w:rsidR="00CA066A" w:rsidRPr="002C4961" w14:paraId="7E631437" w14:textId="77777777" w:rsidTr="0038090F">
        <w:trPr>
          <w:trHeight w:val="65"/>
        </w:trPr>
        <w:tc>
          <w:tcPr>
            <w:tcW w:w="699" w:type="dxa"/>
            <w:vMerge/>
            <w:tcBorders>
              <w:right w:val="single" w:sz="4" w:space="0" w:color="auto"/>
            </w:tcBorders>
          </w:tcPr>
          <w:p w14:paraId="45BB30D8" w14:textId="77777777" w:rsidR="00CA066A" w:rsidRPr="002C4961" w:rsidRDefault="00CA066A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94DAB75" w14:textId="77777777" w:rsidR="00CA066A" w:rsidRPr="002C4961" w:rsidRDefault="00CA066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3B76AF0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5E8E654F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местное кожно-раздражающее</w:t>
            </w:r>
          </w:p>
          <w:p w14:paraId="17D165BD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действие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738B590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1.1.12-14-03</w:t>
            </w:r>
          </w:p>
          <w:p w14:paraId="359A2E1A" w14:textId="77777777" w:rsidR="00CA066A" w:rsidRPr="002C4961" w:rsidRDefault="00CA066A" w:rsidP="007C06A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3CA5">
              <w:rPr>
                <w:sz w:val="22"/>
                <w:szCs w:val="22"/>
              </w:rPr>
              <w:t>ЕСТ, утв. Решением Комиссии Таможенного союза 28.05.2010 № 299, глава 2, раздел 12</w:t>
            </w:r>
          </w:p>
        </w:tc>
        <w:tc>
          <w:tcPr>
            <w:tcW w:w="2694" w:type="dxa"/>
          </w:tcPr>
          <w:p w14:paraId="76E77EA6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29F29307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№ 004-0612, утв. МЗ РБ 18.07.2012</w:t>
            </w:r>
          </w:p>
          <w:p w14:paraId="59FF3C99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2FC4973E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1.1.11-12-35-2004</w:t>
            </w:r>
            <w:r>
              <w:rPr>
                <w:sz w:val="22"/>
                <w:szCs w:val="22"/>
              </w:rPr>
              <w:t>,г</w:t>
            </w:r>
            <w:r w:rsidRPr="002C4961">
              <w:rPr>
                <w:sz w:val="22"/>
                <w:szCs w:val="22"/>
              </w:rPr>
              <w:t xml:space="preserve">лава 6, п.33-38, утв. МЗ РБ </w:t>
            </w:r>
          </w:p>
          <w:p w14:paraId="23EB0150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14.12.2004 №131</w:t>
            </w:r>
          </w:p>
          <w:p w14:paraId="099E2119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1268770E" w14:textId="77777777" w:rsidR="00CA066A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4CAC05B0" w14:textId="77777777" w:rsidR="00CA066A" w:rsidRPr="002C4961" w:rsidRDefault="00CA066A" w:rsidP="00CA066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</w:tc>
      </w:tr>
    </w:tbl>
    <w:p w14:paraId="3A0B75AC" w14:textId="77777777" w:rsidR="00F34576" w:rsidRDefault="00F34576"/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9"/>
        <w:gridCol w:w="1711"/>
        <w:gridCol w:w="1134"/>
        <w:gridCol w:w="1977"/>
        <w:gridCol w:w="2700"/>
        <w:gridCol w:w="2694"/>
      </w:tblGrid>
      <w:tr w:rsidR="00293266" w:rsidRPr="002C4961" w14:paraId="51AA7C44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4AE0C57" w14:textId="77777777" w:rsidR="00293266" w:rsidRPr="002C4961" w:rsidRDefault="00CA066A" w:rsidP="00056A86">
            <w:pPr>
              <w:ind w:left="-57" w:right="-57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293266" w:rsidRPr="002C4961">
              <w:rPr>
                <w:snapToGrid w:val="0"/>
                <w:sz w:val="22"/>
                <w:szCs w:val="22"/>
              </w:rPr>
              <w:t>21.19</w:t>
            </w:r>
            <w:r w:rsidR="0029326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41C630A" w14:textId="77777777" w:rsidR="00293266" w:rsidRPr="002C4961" w:rsidRDefault="0029326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Средства личной гигиены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50102CA8" w14:textId="77777777" w:rsidR="00293266" w:rsidRPr="002C4961" w:rsidRDefault="00293266" w:rsidP="005E248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17.11/06.036</w:t>
            </w:r>
          </w:p>
          <w:p w14:paraId="178E0173" w14:textId="77777777" w:rsidR="00293266" w:rsidRPr="002C4961" w:rsidRDefault="00293266" w:rsidP="005E248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17.22/06.036</w:t>
            </w:r>
          </w:p>
          <w:p w14:paraId="3DDA5924" w14:textId="77777777" w:rsidR="00293266" w:rsidRPr="002C4961" w:rsidRDefault="00293266" w:rsidP="005E248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17.29/06.036</w:t>
            </w:r>
          </w:p>
        </w:tc>
        <w:tc>
          <w:tcPr>
            <w:tcW w:w="1977" w:type="dxa"/>
          </w:tcPr>
          <w:p w14:paraId="7C9A950A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раздражающее действие на слизистую глаз (ирритативное действие)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14:paraId="51548E1A" w14:textId="77777777" w:rsidR="00293266" w:rsidRPr="002C4961" w:rsidRDefault="00293266" w:rsidP="006B527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1.1.12-14-03</w:t>
            </w:r>
          </w:p>
          <w:p w14:paraId="33DC63D2" w14:textId="77777777" w:rsidR="00293266" w:rsidRPr="002C4961" w:rsidRDefault="00293266" w:rsidP="007C06A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3CA5">
              <w:rPr>
                <w:sz w:val="22"/>
                <w:szCs w:val="22"/>
              </w:rPr>
              <w:t>ЕСТ, утв. Решением Комиссии Таможенного союза 28.05.2010 № 299, глава 2, раздел 12</w:t>
            </w:r>
          </w:p>
        </w:tc>
        <w:tc>
          <w:tcPr>
            <w:tcW w:w="2694" w:type="dxa"/>
          </w:tcPr>
          <w:p w14:paraId="28EE4A1B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589DA6FA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11-10-12-97, п.4.2.3, утв. МЗ РБ 13.08.1997</w:t>
            </w:r>
          </w:p>
          <w:p w14:paraId="331BB55D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№ 004-0612, утв. МЗ РБ 18.07.2012</w:t>
            </w:r>
          </w:p>
          <w:p w14:paraId="490983E1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D153971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1.1.11-12-35-2004</w:t>
            </w:r>
            <w:r>
              <w:rPr>
                <w:sz w:val="22"/>
                <w:szCs w:val="22"/>
              </w:rPr>
              <w:t>,г</w:t>
            </w:r>
            <w:r w:rsidRPr="002C4961">
              <w:rPr>
                <w:sz w:val="22"/>
                <w:szCs w:val="22"/>
              </w:rPr>
              <w:t xml:space="preserve">лава 5, п.29-32, утв. МЗ РБ </w:t>
            </w:r>
          </w:p>
          <w:p w14:paraId="02494A58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14.12.2004 №131</w:t>
            </w:r>
          </w:p>
          <w:p w14:paraId="50B5BE7A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6759241D" w14:textId="77777777" w:rsidR="00293266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61CB5C8D" w14:textId="77777777" w:rsidR="00293266" w:rsidRPr="002C4961" w:rsidRDefault="00293266" w:rsidP="00CA066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</w:tc>
      </w:tr>
      <w:tr w:rsidR="00293266" w:rsidRPr="002C4961" w14:paraId="69DF0B41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146E1DE3" w14:textId="77777777" w:rsidR="00293266" w:rsidRPr="002C4961" w:rsidRDefault="00293266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21.20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F7D577E" w14:textId="77777777" w:rsidR="00293266" w:rsidRPr="002C4961" w:rsidRDefault="0029326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692684B" w14:textId="77777777" w:rsidR="00293266" w:rsidRPr="002C4961" w:rsidRDefault="00293266" w:rsidP="005E248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19B7F830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сенсибилизирующая способность</w:t>
            </w:r>
          </w:p>
        </w:tc>
        <w:tc>
          <w:tcPr>
            <w:tcW w:w="2700" w:type="dxa"/>
            <w:vMerge/>
          </w:tcPr>
          <w:p w14:paraId="41B91557" w14:textId="77777777" w:rsidR="00293266" w:rsidRPr="002C4961" w:rsidRDefault="00293266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4748484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350CBAF5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№004-0612, утв. МЗ РБ 18.07.2012</w:t>
            </w:r>
          </w:p>
          <w:p w14:paraId="446D1E59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11-10-12-97, п.4.2.6, утв. МЗ РБ 13.08.1997</w:t>
            </w:r>
          </w:p>
          <w:p w14:paraId="293211E7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0E58F08" w14:textId="77777777" w:rsidR="00293266" w:rsidRPr="002C4961" w:rsidRDefault="00293266" w:rsidP="00CA066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1.1.11-12-35-2004</w:t>
            </w:r>
            <w:r>
              <w:rPr>
                <w:sz w:val="22"/>
                <w:szCs w:val="22"/>
              </w:rPr>
              <w:t>,г</w:t>
            </w:r>
            <w:r w:rsidRPr="002C4961">
              <w:rPr>
                <w:sz w:val="22"/>
                <w:szCs w:val="22"/>
              </w:rPr>
              <w:t>лава 8, утв. МЗ РБ 14.12.2004 №131</w:t>
            </w:r>
          </w:p>
          <w:p w14:paraId="01ACDDA8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FC02EE7" w14:textId="77777777" w:rsidR="00293266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6AD43415" w14:textId="77777777" w:rsidR="00293266" w:rsidRPr="002C4961" w:rsidRDefault="00293266" w:rsidP="00830BAC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</w:tc>
      </w:tr>
      <w:tr w:rsidR="00293266" w:rsidRPr="002C4961" w14:paraId="0773E5FA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CBF9FBF" w14:textId="77777777" w:rsidR="00293266" w:rsidRPr="002C4961" w:rsidRDefault="00293266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21.21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E6021C7" w14:textId="77777777" w:rsidR="00293266" w:rsidRPr="002C4961" w:rsidRDefault="0029326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8FC9C65" w14:textId="77777777" w:rsidR="00293266" w:rsidRPr="002C4961" w:rsidRDefault="0029326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E08A502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2700" w:type="dxa"/>
            <w:vMerge/>
          </w:tcPr>
          <w:p w14:paraId="5CAF2128" w14:textId="77777777" w:rsidR="00293266" w:rsidRPr="002C4961" w:rsidRDefault="0029326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597D6DE" w14:textId="77777777" w:rsidR="00293266" w:rsidRPr="002C4961" w:rsidRDefault="00293266" w:rsidP="0029326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1.1.037-95, утв. Госкомсанэпиднадзором РФ 20.12.1995</w:t>
            </w:r>
          </w:p>
          <w:p w14:paraId="6D1AEC98" w14:textId="77777777" w:rsidR="00293266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29 ФЦ.4746, </w:t>
            </w:r>
          </w:p>
          <w:p w14:paraId="3CF37D47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РФ 27.12.2001</w:t>
            </w:r>
          </w:p>
          <w:p w14:paraId="6419E296" w14:textId="77777777" w:rsidR="00293266" w:rsidRDefault="00293266" w:rsidP="004F726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29ФЦ.394, </w:t>
            </w:r>
          </w:p>
          <w:p w14:paraId="50166D82" w14:textId="77777777" w:rsidR="00293266" w:rsidRPr="002C4961" w:rsidRDefault="00293266" w:rsidP="00830BA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РФ 29.01.2002</w:t>
            </w:r>
          </w:p>
        </w:tc>
      </w:tr>
      <w:tr w:rsidR="00147CA8" w:rsidRPr="002C4961" w14:paraId="7BED9CD8" w14:textId="77777777" w:rsidTr="0038090F">
        <w:trPr>
          <w:trHeight w:val="65"/>
        </w:trPr>
        <w:tc>
          <w:tcPr>
            <w:tcW w:w="699" w:type="dxa"/>
            <w:vMerge w:val="restart"/>
            <w:tcBorders>
              <w:right w:val="single" w:sz="4" w:space="0" w:color="auto"/>
            </w:tcBorders>
          </w:tcPr>
          <w:p w14:paraId="044A61D2" w14:textId="77777777" w:rsidR="00147CA8" w:rsidRDefault="00147CA8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4975908" w14:textId="77777777" w:rsidR="00147CA8" w:rsidRPr="002C4961" w:rsidRDefault="00147CA8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21.22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2D3F5409" w14:textId="77777777" w:rsidR="00147CA8" w:rsidRPr="002C4961" w:rsidRDefault="00147CA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05" w:type="dxa"/>
            <w:gridSpan w:val="4"/>
          </w:tcPr>
          <w:p w14:paraId="7187A5B9" w14:textId="77777777" w:rsidR="00147CA8" w:rsidRPr="002C4961" w:rsidRDefault="00362E7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13A7">
              <w:rPr>
                <w:sz w:val="24"/>
                <w:szCs w:val="24"/>
              </w:rPr>
              <w:t xml:space="preserve">пр. Космонавтов, 58, 230003, г. Гродно, </w:t>
            </w:r>
            <w:r>
              <w:rPr>
                <w:sz w:val="24"/>
                <w:szCs w:val="24"/>
              </w:rPr>
              <w:t>микробиологическая</w:t>
            </w:r>
            <w:r w:rsidRPr="00BD13A7">
              <w:rPr>
                <w:sz w:val="24"/>
                <w:szCs w:val="24"/>
              </w:rPr>
              <w:t xml:space="preserve"> лаборатория</w:t>
            </w:r>
          </w:p>
        </w:tc>
      </w:tr>
      <w:tr w:rsidR="00147CA8" w:rsidRPr="002C4961" w14:paraId="0E000F3B" w14:textId="77777777" w:rsidTr="0038090F">
        <w:trPr>
          <w:trHeight w:val="65"/>
        </w:trPr>
        <w:tc>
          <w:tcPr>
            <w:tcW w:w="699" w:type="dxa"/>
            <w:vMerge/>
            <w:tcBorders>
              <w:right w:val="single" w:sz="4" w:space="0" w:color="auto"/>
            </w:tcBorders>
          </w:tcPr>
          <w:p w14:paraId="65A7075F" w14:textId="77777777" w:rsidR="00147CA8" w:rsidRPr="002C4961" w:rsidRDefault="00147CA8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3D2BFEC" w14:textId="77777777" w:rsidR="00147CA8" w:rsidRPr="002C4961" w:rsidRDefault="00147CA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5719969A" w14:textId="77777777" w:rsidR="00147CA8" w:rsidRPr="002C4961" w:rsidRDefault="00147CA8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17.11/01.086</w:t>
            </w:r>
          </w:p>
          <w:p w14:paraId="0BB371EF" w14:textId="77777777" w:rsidR="00147CA8" w:rsidRPr="002C4961" w:rsidRDefault="00147CA8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17.22/01.086</w:t>
            </w:r>
          </w:p>
          <w:p w14:paraId="7E268515" w14:textId="77777777" w:rsidR="00147CA8" w:rsidRPr="002C4961" w:rsidRDefault="00147CA8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17.29/01.086</w:t>
            </w:r>
          </w:p>
        </w:tc>
        <w:tc>
          <w:tcPr>
            <w:tcW w:w="7371" w:type="dxa"/>
            <w:gridSpan w:val="3"/>
          </w:tcPr>
          <w:p w14:paraId="26CC7DBA" w14:textId="77777777" w:rsidR="00147CA8" w:rsidRPr="002C4961" w:rsidRDefault="00147CA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МИКРОБИОЛОГИЧЕСКИЕ ПОКАЗАТЕЛИ:</w:t>
            </w:r>
          </w:p>
        </w:tc>
      </w:tr>
      <w:tr w:rsidR="00147CA8" w:rsidRPr="002C4961" w14:paraId="29C43438" w14:textId="77777777" w:rsidTr="0038090F">
        <w:trPr>
          <w:trHeight w:val="65"/>
        </w:trPr>
        <w:tc>
          <w:tcPr>
            <w:tcW w:w="699" w:type="dxa"/>
            <w:vMerge/>
            <w:tcBorders>
              <w:right w:val="single" w:sz="4" w:space="0" w:color="auto"/>
            </w:tcBorders>
          </w:tcPr>
          <w:p w14:paraId="335508ED" w14:textId="77777777" w:rsidR="00147CA8" w:rsidRPr="002C4961" w:rsidRDefault="00147CA8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6044324E" w14:textId="77777777" w:rsidR="00147CA8" w:rsidRPr="002C4961" w:rsidRDefault="00147CA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34ABBBE" w14:textId="77777777" w:rsidR="00147CA8" w:rsidRPr="002C4961" w:rsidRDefault="00147CA8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551146F5" w14:textId="77777777" w:rsidR="00147CA8" w:rsidRPr="002C4961" w:rsidRDefault="00147CA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C4961">
              <w:rPr>
                <w:sz w:val="22"/>
                <w:szCs w:val="22"/>
              </w:rPr>
              <w:t>МАФАнМ</w:t>
            </w:r>
            <w:proofErr w:type="spellEnd"/>
          </w:p>
          <w:p w14:paraId="12DC042A" w14:textId="77777777" w:rsidR="00147CA8" w:rsidRPr="002C4961" w:rsidRDefault="00147CA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 w:val="restart"/>
          </w:tcPr>
          <w:p w14:paraId="1D988CF6" w14:textId="77777777" w:rsidR="00147CA8" w:rsidRPr="002C4961" w:rsidRDefault="00147CA8" w:rsidP="007C06A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D3CA5">
              <w:rPr>
                <w:sz w:val="22"/>
                <w:szCs w:val="22"/>
              </w:rPr>
              <w:t>ЕСТ, утв. Решением Комиссии Таможенного союза 28.05.2010 № 299, глава 2, раздел 12</w:t>
            </w:r>
          </w:p>
        </w:tc>
        <w:tc>
          <w:tcPr>
            <w:tcW w:w="2694" w:type="dxa"/>
            <w:vMerge w:val="restart"/>
          </w:tcPr>
          <w:p w14:paraId="00647AB5" w14:textId="77777777" w:rsidR="00147CA8" w:rsidRPr="002C4961" w:rsidRDefault="00147CA8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по применению №006-0712, утв. МЗ РБ 18.07.2012</w:t>
            </w:r>
          </w:p>
        </w:tc>
      </w:tr>
      <w:tr w:rsidR="00293266" w:rsidRPr="002C4961" w14:paraId="3E3C20CB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714003D" w14:textId="77777777" w:rsidR="00293266" w:rsidRPr="002C4961" w:rsidRDefault="00293266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21.23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55A1FB9" w14:textId="77777777" w:rsidR="00293266" w:rsidRPr="002C4961" w:rsidRDefault="0029326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D7F9D79" w14:textId="77777777" w:rsidR="00293266" w:rsidRPr="002C4961" w:rsidRDefault="0029326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53C91DAC" w14:textId="77777777" w:rsidR="00293266" w:rsidRPr="002C4961" w:rsidRDefault="00293266" w:rsidP="0021794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плесневые и дрожжевые грибы</w:t>
            </w:r>
          </w:p>
        </w:tc>
        <w:tc>
          <w:tcPr>
            <w:tcW w:w="2700" w:type="dxa"/>
            <w:vMerge/>
          </w:tcPr>
          <w:p w14:paraId="65842CEB" w14:textId="77777777" w:rsidR="00293266" w:rsidRPr="002C4961" w:rsidRDefault="0029326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ABC209F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93266" w:rsidRPr="002C4961" w14:paraId="2AFD970C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3C2EBF5" w14:textId="77777777" w:rsidR="00293266" w:rsidRPr="002C4961" w:rsidRDefault="00293266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21.24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7E2D22D" w14:textId="77777777" w:rsidR="00293266" w:rsidRPr="002C4961" w:rsidRDefault="0029326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3A5B65B" w14:textId="77777777" w:rsidR="00293266" w:rsidRPr="002C4961" w:rsidRDefault="0029326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275188C4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  <w:lang w:val="en-US"/>
              </w:rPr>
              <w:t>S</w:t>
            </w:r>
            <w:r w:rsidRPr="002C4961">
              <w:rPr>
                <w:sz w:val="22"/>
                <w:szCs w:val="22"/>
              </w:rPr>
              <w:t xml:space="preserve">. </w:t>
            </w:r>
            <w:r w:rsidRPr="002C4961">
              <w:rPr>
                <w:sz w:val="22"/>
                <w:szCs w:val="22"/>
                <w:lang w:val="en-US"/>
              </w:rPr>
              <w:t>aureus</w:t>
            </w:r>
          </w:p>
          <w:p w14:paraId="7DF89A85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454CDFEB" w14:textId="77777777" w:rsidR="00293266" w:rsidRPr="002C4961" w:rsidRDefault="0029326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1372119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93266" w:rsidRPr="002C4961" w14:paraId="7CCBEE92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5D986E77" w14:textId="77777777" w:rsidR="00293266" w:rsidRPr="002C4961" w:rsidRDefault="00293266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21.25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BD2B388" w14:textId="77777777" w:rsidR="00293266" w:rsidRPr="002C4961" w:rsidRDefault="0029326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D3E3C41" w14:textId="77777777" w:rsidR="00293266" w:rsidRPr="002C4961" w:rsidRDefault="0029326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79A46E7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</w:rPr>
              <w:t xml:space="preserve">P. </w:t>
            </w:r>
            <w:r w:rsidRPr="002C4961">
              <w:rPr>
                <w:sz w:val="22"/>
                <w:szCs w:val="22"/>
                <w:lang w:val="en-US"/>
              </w:rPr>
              <w:t>aeruginosa</w:t>
            </w:r>
          </w:p>
          <w:p w14:paraId="749EFC15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1239AEB0" w14:textId="77777777" w:rsidR="00293266" w:rsidRPr="002C4961" w:rsidRDefault="0029326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49EF4F8F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93266" w:rsidRPr="002C4961" w14:paraId="24165C93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368C5E23" w14:textId="77777777" w:rsidR="00293266" w:rsidRPr="002C4961" w:rsidRDefault="00293266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21.26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2042B5F" w14:textId="77777777" w:rsidR="00293266" w:rsidRPr="002C4961" w:rsidRDefault="0029326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500C05E" w14:textId="77777777" w:rsidR="00293266" w:rsidRPr="002C4961" w:rsidRDefault="0029326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8E09C5A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  <w:lang w:val="en-US"/>
              </w:rPr>
              <w:t>Enterobacteriaceae</w:t>
            </w:r>
          </w:p>
          <w:p w14:paraId="5BDB3077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02DF242B" w14:textId="77777777" w:rsidR="00293266" w:rsidRPr="002C4961" w:rsidRDefault="0029326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457B3E6B" w14:textId="77777777" w:rsidR="00293266" w:rsidRPr="002C4961" w:rsidRDefault="002932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08EA4BBF" w14:textId="77777777" w:rsidR="002B520F" w:rsidRDefault="002B520F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2"/>
        <w:gridCol w:w="1700"/>
        <w:gridCol w:w="1120"/>
        <w:gridCol w:w="2006"/>
        <w:gridCol w:w="2695"/>
        <w:gridCol w:w="2692"/>
      </w:tblGrid>
      <w:tr w:rsidR="007B2D20" w:rsidRPr="002C4961" w14:paraId="550DF036" w14:textId="77777777" w:rsidTr="00835691">
        <w:trPr>
          <w:trHeight w:val="50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1F6897C9" w14:textId="77777777" w:rsidR="007B2D20" w:rsidRDefault="007B2D20" w:rsidP="0033660E">
            <w:pPr>
              <w:pStyle w:val="af6"/>
              <w:widowControl w:val="0"/>
              <w:ind w:left="-57" w:right="-77"/>
              <w:rPr>
                <w:snapToGrid w:val="0"/>
                <w:lang w:val="ru-RU"/>
              </w:rPr>
            </w:pPr>
          </w:p>
          <w:p w14:paraId="0A93B2BE" w14:textId="77777777" w:rsidR="007B2D20" w:rsidRPr="002C4961" w:rsidRDefault="007B2D20" w:rsidP="002B4448">
            <w:pPr>
              <w:pStyle w:val="af6"/>
              <w:widowControl w:val="0"/>
              <w:ind w:left="-57" w:right="-77"/>
              <w:rPr>
                <w:snapToGrid w:val="0"/>
                <w:lang w:val="ru-RU"/>
              </w:rPr>
            </w:pPr>
            <w:r w:rsidRPr="002C4961">
              <w:rPr>
                <w:snapToGrid w:val="0"/>
                <w:lang w:val="ru-RU"/>
              </w:rPr>
              <w:t>22.1</w:t>
            </w:r>
            <w:r w:rsidRPr="0033660E">
              <w:rPr>
                <w:snapToGrid w:val="0"/>
                <w:spacing w:val="-10"/>
                <w:lang w:val="ru-RU"/>
              </w:rPr>
              <w:t>**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5F3CE9C1" w14:textId="77777777" w:rsidR="007B2D20" w:rsidRDefault="007B2D20" w:rsidP="000145A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EE07CEF" w14:textId="77777777" w:rsidR="007B2D20" w:rsidRPr="002C4961" w:rsidRDefault="007B2D20" w:rsidP="000145A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Вода питьевая </w:t>
            </w:r>
            <w:r w:rsidRPr="00621E04">
              <w:rPr>
                <w:snapToGrid w:val="0"/>
                <w:spacing w:val="-10"/>
                <w:sz w:val="22"/>
                <w:szCs w:val="22"/>
              </w:rPr>
              <w:t>централизованных</w:t>
            </w:r>
            <w:r w:rsidRPr="002C4961">
              <w:rPr>
                <w:snapToGrid w:val="0"/>
                <w:sz w:val="22"/>
                <w:szCs w:val="22"/>
              </w:rPr>
              <w:t xml:space="preserve"> систем водоснабжения</w:t>
            </w:r>
          </w:p>
        </w:tc>
        <w:tc>
          <w:tcPr>
            <w:tcW w:w="8513" w:type="dxa"/>
            <w:gridSpan w:val="4"/>
          </w:tcPr>
          <w:p w14:paraId="4525C546" w14:textId="77777777" w:rsidR="007B2D20" w:rsidRPr="002C4961" w:rsidRDefault="007B2D20" w:rsidP="0025163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r w:rsidRPr="00BD13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Магистральная</w:t>
            </w:r>
            <w:proofErr w:type="spellEnd"/>
            <w:r w:rsidRPr="00BD13A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6-1</w:t>
            </w:r>
            <w:r w:rsidRPr="00BD13A7">
              <w:rPr>
                <w:sz w:val="24"/>
                <w:szCs w:val="24"/>
              </w:rPr>
              <w:t>, 230003, г. Гродно</w:t>
            </w:r>
            <w:r>
              <w:rPr>
                <w:sz w:val="24"/>
                <w:szCs w:val="24"/>
              </w:rPr>
              <w:t>, санитарно-гигиеническая лаборатория</w:t>
            </w:r>
          </w:p>
        </w:tc>
      </w:tr>
      <w:tr w:rsidR="007B2D20" w:rsidRPr="002C4961" w14:paraId="792D91B0" w14:textId="77777777" w:rsidTr="00203D03">
        <w:trPr>
          <w:trHeight w:val="271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12C52308" w14:textId="77777777" w:rsidR="007B2D20" w:rsidRPr="002C4961" w:rsidRDefault="007B2D20" w:rsidP="0033660E">
            <w:pPr>
              <w:pStyle w:val="af6"/>
              <w:widowControl w:val="0"/>
              <w:ind w:left="-57" w:right="-7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FDDB476" w14:textId="77777777" w:rsidR="007B2D20" w:rsidRPr="002C4961" w:rsidRDefault="007B2D20" w:rsidP="000145A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6760E270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100.09/42.000</w:t>
            </w:r>
          </w:p>
        </w:tc>
        <w:tc>
          <w:tcPr>
            <w:tcW w:w="2006" w:type="dxa"/>
          </w:tcPr>
          <w:p w14:paraId="0ADBDF26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Отбор проб</w:t>
            </w:r>
          </w:p>
        </w:tc>
        <w:tc>
          <w:tcPr>
            <w:tcW w:w="2695" w:type="dxa"/>
          </w:tcPr>
          <w:p w14:paraId="300C5CF8" w14:textId="77777777" w:rsidR="00E868CD" w:rsidRPr="004456C9" w:rsidRDefault="00E868CD" w:rsidP="00E868CD">
            <w:pPr>
              <w:widowControl w:val="0"/>
              <w:ind w:left="-69"/>
              <w:jc w:val="both"/>
              <w:rPr>
                <w:sz w:val="22"/>
                <w:szCs w:val="22"/>
              </w:rPr>
            </w:pPr>
            <w:r w:rsidRPr="004456C9">
              <w:rPr>
                <w:rFonts w:eastAsia="TimesNewRomanPSMT"/>
                <w:sz w:val="22"/>
                <w:szCs w:val="22"/>
              </w:rPr>
              <w:t>Гигиенический норматив «Показатели безопасности питьевой воды»,</w:t>
            </w:r>
            <w:r w:rsidRPr="004456C9">
              <w:rPr>
                <w:sz w:val="22"/>
                <w:szCs w:val="22"/>
              </w:rPr>
              <w:t xml:space="preserve"> утв. Совета Министров РБ </w:t>
            </w:r>
            <w:r>
              <w:rPr>
                <w:sz w:val="22"/>
                <w:szCs w:val="22"/>
              </w:rPr>
              <w:t xml:space="preserve">от </w:t>
            </w:r>
            <w:r w:rsidRPr="004456C9">
              <w:rPr>
                <w:sz w:val="22"/>
                <w:szCs w:val="22"/>
              </w:rPr>
              <w:t>25.01.2021 №37</w:t>
            </w:r>
          </w:p>
          <w:p w14:paraId="6557575B" w14:textId="77777777" w:rsidR="007B2D20" w:rsidRPr="002C4961" w:rsidRDefault="007B2D20" w:rsidP="00293E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1188-99</w:t>
            </w:r>
          </w:p>
          <w:p w14:paraId="62BF1FEA" w14:textId="77777777" w:rsidR="007B2D20" w:rsidRPr="002C4961" w:rsidRDefault="007B2D20" w:rsidP="00F25D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10-124 РБ 99</w:t>
            </w:r>
          </w:p>
          <w:p w14:paraId="59383663" w14:textId="77777777" w:rsidR="007B2D20" w:rsidRPr="002C4961" w:rsidRDefault="007B2D20" w:rsidP="003828C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5C8B60C2" w14:textId="77777777" w:rsidR="007B2D20" w:rsidRPr="000E14BB" w:rsidRDefault="007B2D20" w:rsidP="00056A86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0E14BB">
              <w:rPr>
                <w:snapToGrid w:val="0"/>
                <w:sz w:val="21"/>
                <w:szCs w:val="21"/>
              </w:rPr>
              <w:t>СТБ 1188-99</w:t>
            </w:r>
          </w:p>
          <w:p w14:paraId="6A0BE8C9" w14:textId="77777777" w:rsidR="007B2D20" w:rsidRPr="000E14BB" w:rsidRDefault="007B2D20" w:rsidP="00056A86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0E14BB">
              <w:rPr>
                <w:snapToGrid w:val="0"/>
                <w:sz w:val="21"/>
                <w:szCs w:val="21"/>
              </w:rPr>
              <w:t xml:space="preserve">СТБ </w:t>
            </w:r>
            <w:r w:rsidRPr="000E14BB">
              <w:rPr>
                <w:snapToGrid w:val="0"/>
                <w:sz w:val="21"/>
                <w:szCs w:val="21"/>
                <w:lang w:val="en-US"/>
              </w:rPr>
              <w:t>ISO</w:t>
            </w:r>
            <w:r w:rsidRPr="000E14BB">
              <w:rPr>
                <w:snapToGrid w:val="0"/>
                <w:sz w:val="21"/>
                <w:szCs w:val="21"/>
              </w:rPr>
              <w:t xml:space="preserve"> 5667-3-2012</w:t>
            </w:r>
          </w:p>
          <w:p w14:paraId="65EE5FF4" w14:textId="77777777" w:rsidR="007B2D20" w:rsidRPr="000E14BB" w:rsidRDefault="007B2D20" w:rsidP="00056A86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0E14BB">
              <w:rPr>
                <w:snapToGrid w:val="0"/>
                <w:sz w:val="21"/>
                <w:szCs w:val="21"/>
              </w:rPr>
              <w:t>СТБ ГОСТ Р 51592-2001</w:t>
            </w:r>
          </w:p>
          <w:p w14:paraId="04E3F3ED" w14:textId="77777777" w:rsidR="007B2D20" w:rsidRPr="000E14BB" w:rsidRDefault="007B2D20" w:rsidP="00056A86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0E14BB">
              <w:rPr>
                <w:snapToGrid w:val="0"/>
                <w:sz w:val="21"/>
                <w:szCs w:val="21"/>
              </w:rPr>
              <w:t>ГОСТ 31861-2012</w:t>
            </w:r>
          </w:p>
          <w:p w14:paraId="38118E3C" w14:textId="77777777" w:rsidR="007B2D20" w:rsidRPr="000E14BB" w:rsidRDefault="007B2D20" w:rsidP="00056A86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0E14BB">
              <w:rPr>
                <w:snapToGrid w:val="0"/>
                <w:sz w:val="21"/>
                <w:szCs w:val="21"/>
              </w:rPr>
              <w:t>ГОСТ 31862-2012</w:t>
            </w:r>
          </w:p>
          <w:p w14:paraId="148A640C" w14:textId="77777777" w:rsidR="007B2D20" w:rsidRPr="000E14BB" w:rsidRDefault="007B2D20" w:rsidP="004F7264">
            <w:pPr>
              <w:widowControl w:val="0"/>
              <w:ind w:left="-57" w:right="-57"/>
              <w:rPr>
                <w:rFonts w:eastAsia="Times New Roman"/>
                <w:snapToGrid w:val="0"/>
                <w:sz w:val="21"/>
                <w:szCs w:val="21"/>
              </w:rPr>
            </w:pPr>
            <w:r w:rsidRPr="000E14BB">
              <w:rPr>
                <w:rFonts w:eastAsia="Times New Roman"/>
                <w:snapToGrid w:val="0"/>
                <w:sz w:val="21"/>
                <w:szCs w:val="21"/>
              </w:rPr>
              <w:t>ГОСТ 31942-2012</w:t>
            </w:r>
          </w:p>
          <w:p w14:paraId="1C2CE871" w14:textId="77777777" w:rsidR="007B2D20" w:rsidRPr="000E14BB" w:rsidRDefault="007B2D20" w:rsidP="00056A86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0E14BB">
              <w:rPr>
                <w:snapToGrid w:val="0"/>
                <w:sz w:val="21"/>
                <w:szCs w:val="21"/>
              </w:rPr>
              <w:t>ГОСТ Р 56237-2014</w:t>
            </w:r>
          </w:p>
          <w:p w14:paraId="01DE06DB" w14:textId="77777777" w:rsidR="007B2D20" w:rsidRPr="000E14BB" w:rsidRDefault="007B2D20" w:rsidP="00056A8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МУК РБ № 11-10-1-2002, утв. МЗ РБ 25.02.2002</w:t>
            </w:r>
          </w:p>
          <w:p w14:paraId="3DB99DD5" w14:textId="77777777" w:rsidR="007B2D20" w:rsidRPr="000E14BB" w:rsidRDefault="007B2D20" w:rsidP="00056A8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 xml:space="preserve">Инструкция № 65-0605, </w:t>
            </w:r>
          </w:p>
          <w:p w14:paraId="14E8B68C" w14:textId="77777777" w:rsidR="007B2D20" w:rsidRPr="000E14BB" w:rsidRDefault="007B2D20" w:rsidP="00056A8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утв. МЗ РБ 13.06.2005 №77</w:t>
            </w:r>
          </w:p>
          <w:p w14:paraId="3EAFCBE3" w14:textId="77777777" w:rsidR="007B2D20" w:rsidRPr="002C4961" w:rsidRDefault="007B2D20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14BB">
              <w:rPr>
                <w:sz w:val="21"/>
                <w:szCs w:val="21"/>
              </w:rPr>
              <w:t>Инструкция №108-1207, утв. МЗ РБ 21.01.2008</w:t>
            </w:r>
          </w:p>
        </w:tc>
      </w:tr>
      <w:tr w:rsidR="007B2D20" w:rsidRPr="002C4961" w14:paraId="73AD444A" w14:textId="77777777" w:rsidTr="00251639">
        <w:trPr>
          <w:trHeight w:val="65"/>
        </w:trPr>
        <w:tc>
          <w:tcPr>
            <w:tcW w:w="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43AFF0D" w14:textId="77777777" w:rsidR="00CA6530" w:rsidRDefault="00CA6530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  <w:p w14:paraId="46578823" w14:textId="77777777" w:rsidR="007B2D20" w:rsidRPr="002C4961" w:rsidRDefault="007B2D20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2C4961">
              <w:rPr>
                <w:snapToGrid w:val="0"/>
                <w:lang w:val="ru-RU"/>
              </w:rPr>
              <w:t>22.2</w:t>
            </w:r>
            <w:r>
              <w:rPr>
                <w:snapToGrid w:val="0"/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70E8E91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74802112" w14:textId="77777777" w:rsidR="007B2D20" w:rsidRPr="002C4961" w:rsidRDefault="007B2D20" w:rsidP="006D019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100.09/11.116</w:t>
            </w:r>
          </w:p>
        </w:tc>
        <w:tc>
          <w:tcPr>
            <w:tcW w:w="7393" w:type="dxa"/>
            <w:gridSpan w:val="3"/>
          </w:tcPr>
          <w:p w14:paraId="7281ABEB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ОРГАНОЛЕПТИЧЕСКИЕ ПОКАЗАТЕЛИ:</w:t>
            </w:r>
          </w:p>
        </w:tc>
      </w:tr>
      <w:tr w:rsidR="007B2D20" w:rsidRPr="002C4961" w14:paraId="2339DAA2" w14:textId="77777777" w:rsidTr="00203D03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5921B6B4" w14:textId="77777777" w:rsidR="007B2D20" w:rsidRPr="002C4961" w:rsidRDefault="007B2D20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D6AFFEA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CE89CC3" w14:textId="77777777" w:rsidR="007B2D20" w:rsidRPr="002C4961" w:rsidRDefault="007B2D20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2D295EB" w14:textId="77777777" w:rsidR="007B2D20" w:rsidRPr="002C4961" w:rsidRDefault="007B2D20" w:rsidP="000E14B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запах</w:t>
            </w:r>
          </w:p>
        </w:tc>
        <w:tc>
          <w:tcPr>
            <w:tcW w:w="2695" w:type="dxa"/>
            <w:vMerge w:val="restart"/>
            <w:tcBorders>
              <w:right w:val="single" w:sz="4" w:space="0" w:color="auto"/>
            </w:tcBorders>
          </w:tcPr>
          <w:p w14:paraId="73CE313C" w14:textId="77777777" w:rsidR="007B2D20" w:rsidRPr="00DF02EE" w:rsidRDefault="007B2D20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DF02EE">
              <w:rPr>
                <w:sz w:val="22"/>
                <w:szCs w:val="22"/>
              </w:rPr>
              <w:t xml:space="preserve">ГН, утв. </w:t>
            </w:r>
            <w:r w:rsidRPr="00DF02EE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DF02EE">
              <w:rPr>
                <w:sz w:val="22"/>
                <w:szCs w:val="22"/>
              </w:rPr>
              <w:t xml:space="preserve"> Совета Министров РБ </w:t>
            </w:r>
          </w:p>
          <w:p w14:paraId="4843B4F8" w14:textId="77777777" w:rsidR="007B2D20" w:rsidRDefault="007B2D20" w:rsidP="00DC1B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F02EE">
              <w:rPr>
                <w:sz w:val="22"/>
                <w:szCs w:val="22"/>
              </w:rPr>
              <w:t>25.01.2021 №37</w:t>
            </w:r>
          </w:p>
          <w:p w14:paraId="688276C4" w14:textId="77777777" w:rsidR="007B2D20" w:rsidRPr="002C4961" w:rsidRDefault="007B2D20" w:rsidP="00DC1B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1188-99</w:t>
            </w:r>
          </w:p>
          <w:p w14:paraId="701333E3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10-124 РБ 99</w:t>
            </w:r>
          </w:p>
          <w:p w14:paraId="2BBA80E1" w14:textId="77777777" w:rsidR="007B2D20" w:rsidRPr="00FF21C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F21C8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2CEF037E" w14:textId="77777777" w:rsidR="007B2D20" w:rsidRPr="002C4961" w:rsidRDefault="007B2D20" w:rsidP="007C06A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F21C8">
              <w:rPr>
                <w:snapToGrid w:val="0"/>
                <w:sz w:val="22"/>
                <w:szCs w:val="22"/>
              </w:rPr>
              <w:t>25.10.2012 №166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</w:tcBorders>
          </w:tcPr>
          <w:p w14:paraId="6865C4C0" w14:textId="77777777" w:rsidR="007B2D20" w:rsidRPr="002C4961" w:rsidRDefault="007B2D20" w:rsidP="006B527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3351-74, п.2</w:t>
            </w:r>
          </w:p>
        </w:tc>
      </w:tr>
      <w:tr w:rsidR="007B2D20" w:rsidRPr="002C4961" w14:paraId="2A2E87E1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D854D5E" w14:textId="77777777" w:rsidR="007B2D20" w:rsidRPr="002C4961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22.3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DF60B27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6316C8AF" w14:textId="77777777" w:rsidR="007B2D20" w:rsidRPr="002C4961" w:rsidRDefault="007B2D20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C1DC29A" w14:textId="77777777" w:rsidR="007B2D20" w:rsidRPr="002C4961" w:rsidRDefault="007B2D20" w:rsidP="000E14B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вкус</w:t>
            </w:r>
          </w:p>
        </w:tc>
        <w:tc>
          <w:tcPr>
            <w:tcW w:w="2695" w:type="dxa"/>
            <w:vMerge/>
          </w:tcPr>
          <w:p w14:paraId="1CBF96C4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D07AAC0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3351-74, п.3</w:t>
            </w:r>
          </w:p>
        </w:tc>
      </w:tr>
      <w:tr w:rsidR="007B2D20" w:rsidRPr="002C4961" w14:paraId="059A98EE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61F8D97" w14:textId="77777777" w:rsidR="007B2D20" w:rsidRPr="002C4961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22.4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387C54E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5AA906F1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100.09/11.116</w:t>
            </w:r>
          </w:p>
          <w:p w14:paraId="217C41F1" w14:textId="77777777" w:rsidR="007B2D20" w:rsidRPr="002C4961" w:rsidRDefault="007B2D20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100.09/08.156</w:t>
            </w:r>
          </w:p>
        </w:tc>
        <w:tc>
          <w:tcPr>
            <w:tcW w:w="2006" w:type="dxa"/>
          </w:tcPr>
          <w:p w14:paraId="36FA6DBA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цветность</w:t>
            </w:r>
          </w:p>
        </w:tc>
        <w:tc>
          <w:tcPr>
            <w:tcW w:w="2695" w:type="dxa"/>
            <w:vMerge/>
          </w:tcPr>
          <w:p w14:paraId="405054BB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4CF73CE" w14:textId="77777777" w:rsidR="007B2D20" w:rsidRPr="002C4961" w:rsidRDefault="007B2D20" w:rsidP="0090038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31868-2012</w:t>
            </w:r>
          </w:p>
        </w:tc>
      </w:tr>
      <w:tr w:rsidR="007B2D20" w:rsidRPr="002C4961" w14:paraId="5825ACAF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6E995F1" w14:textId="77777777" w:rsidR="007B2D20" w:rsidRPr="002C4961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22.5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A29E9DD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54FD764F" w14:textId="77777777" w:rsidR="007B2D20" w:rsidRPr="002C4961" w:rsidRDefault="007B2D20" w:rsidP="006D0198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100.09/08.156</w:t>
            </w:r>
          </w:p>
        </w:tc>
        <w:tc>
          <w:tcPr>
            <w:tcW w:w="2006" w:type="dxa"/>
          </w:tcPr>
          <w:p w14:paraId="1AB0A94A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мутность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065B47A4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6D80430" w14:textId="77777777" w:rsidR="007B2D20" w:rsidRPr="002C4961" w:rsidRDefault="007B2D20" w:rsidP="006D434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3351-74, п.5</w:t>
            </w:r>
          </w:p>
        </w:tc>
      </w:tr>
      <w:tr w:rsidR="007B2D20" w:rsidRPr="002C4961" w14:paraId="164E46B1" w14:textId="77777777" w:rsidTr="00781463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385E8A2B" w14:textId="77777777" w:rsidR="00CA6530" w:rsidRDefault="007B2D20" w:rsidP="00056A86">
            <w:pPr>
              <w:ind w:left="-57" w:right="-57"/>
            </w:pPr>
            <w:r>
              <w:br w:type="page"/>
            </w:r>
          </w:p>
          <w:p w14:paraId="1DE7703C" w14:textId="77777777" w:rsidR="007B2D20" w:rsidRPr="002C4961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22.6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2C974C1" w14:textId="77777777" w:rsidR="007B2D20" w:rsidRPr="002C4961" w:rsidRDefault="007B2D20" w:rsidP="00021992">
            <w:pPr>
              <w:widowControl w:val="0"/>
              <w:ind w:left="-57" w:right="-78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1590EA7B" w14:textId="77777777" w:rsidR="007B2D20" w:rsidRPr="002C4961" w:rsidRDefault="007B2D20" w:rsidP="003D5BF4">
            <w:pPr>
              <w:widowControl w:val="0"/>
              <w:ind w:left="-57" w:right="-70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100.09/08.149</w:t>
            </w:r>
          </w:p>
        </w:tc>
        <w:tc>
          <w:tcPr>
            <w:tcW w:w="7393" w:type="dxa"/>
            <w:gridSpan w:val="3"/>
          </w:tcPr>
          <w:p w14:paraId="73802668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ОБОБЩЕННЫЕ ПОКАЗАТЕЛИ:</w:t>
            </w:r>
          </w:p>
        </w:tc>
      </w:tr>
      <w:tr w:rsidR="007B2D20" w:rsidRPr="002C4961" w14:paraId="6A04C6DE" w14:textId="77777777" w:rsidTr="00203D03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53FA9EC9" w14:textId="77777777" w:rsidR="007B2D20" w:rsidRPr="002C4961" w:rsidRDefault="007B2D20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0AA5E7C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2F7903E" w14:textId="77777777" w:rsidR="007B2D20" w:rsidRPr="002C4961" w:rsidRDefault="007B2D20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5E656227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общая жесткость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727364E1" w14:textId="77777777" w:rsidR="007B2D20" w:rsidRPr="00DF02EE" w:rsidRDefault="007B2D20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DF02EE">
              <w:rPr>
                <w:sz w:val="22"/>
                <w:szCs w:val="22"/>
              </w:rPr>
              <w:t xml:space="preserve">ГН, утв. </w:t>
            </w:r>
            <w:r w:rsidRPr="00DF02EE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DF02EE">
              <w:rPr>
                <w:sz w:val="22"/>
                <w:szCs w:val="22"/>
              </w:rPr>
              <w:t xml:space="preserve"> Совета Министров РБ </w:t>
            </w:r>
          </w:p>
          <w:p w14:paraId="4FF20F76" w14:textId="77777777" w:rsidR="007B2D20" w:rsidRPr="002C4961" w:rsidRDefault="007B2D20" w:rsidP="00DC1B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F02EE">
              <w:rPr>
                <w:sz w:val="22"/>
                <w:szCs w:val="22"/>
              </w:rPr>
              <w:t>25.01.2021 №37</w:t>
            </w:r>
          </w:p>
          <w:p w14:paraId="1448084C" w14:textId="77777777" w:rsidR="007B2D20" w:rsidRPr="002C4961" w:rsidRDefault="007B2D20" w:rsidP="00DC1B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1188-99</w:t>
            </w:r>
          </w:p>
          <w:p w14:paraId="2A730AB3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10-124 РБ 99</w:t>
            </w:r>
          </w:p>
          <w:p w14:paraId="1A6E4C9F" w14:textId="77777777" w:rsidR="007B2D20" w:rsidRPr="00FF21C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F21C8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147E3034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F21C8">
              <w:rPr>
                <w:snapToGrid w:val="0"/>
                <w:sz w:val="22"/>
                <w:szCs w:val="22"/>
              </w:rPr>
              <w:t>25.10.2012 №166</w:t>
            </w:r>
          </w:p>
          <w:p w14:paraId="480BF675" w14:textId="77777777" w:rsidR="007B2D20" w:rsidRPr="002C4961" w:rsidRDefault="007B2D20" w:rsidP="00DC1B26">
            <w:pPr>
              <w:autoSpaceDE w:val="0"/>
              <w:autoSpaceDN w:val="0"/>
              <w:adjustRightInd w:val="0"/>
              <w:ind w:left="-70" w:right="-68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DFACFDB" w14:textId="77777777" w:rsidR="007B2D20" w:rsidRPr="002C4961" w:rsidRDefault="007B2D20" w:rsidP="006E012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31954-2012, п.4</w:t>
            </w:r>
          </w:p>
        </w:tc>
      </w:tr>
      <w:tr w:rsidR="007B2D20" w:rsidRPr="002C4961" w14:paraId="04BDCBEC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44E2955" w14:textId="77777777" w:rsidR="007B2D20" w:rsidRPr="002C4961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22.7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594974A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407CE3ED" w14:textId="77777777" w:rsidR="007B2D20" w:rsidRPr="002C4961" w:rsidRDefault="007B2D20" w:rsidP="003D5BF4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100.09/08.052</w:t>
            </w:r>
          </w:p>
        </w:tc>
        <w:tc>
          <w:tcPr>
            <w:tcW w:w="2006" w:type="dxa"/>
          </w:tcPr>
          <w:p w14:paraId="1240C01C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сухой остаток</w:t>
            </w:r>
          </w:p>
        </w:tc>
        <w:tc>
          <w:tcPr>
            <w:tcW w:w="2695" w:type="dxa"/>
            <w:vMerge/>
          </w:tcPr>
          <w:p w14:paraId="5916B0D0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5689EFB5" w14:textId="77777777" w:rsidR="007B2D20" w:rsidRPr="002C4961" w:rsidRDefault="007B2D20" w:rsidP="006D434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18164-72</w:t>
            </w:r>
          </w:p>
        </w:tc>
      </w:tr>
      <w:tr w:rsidR="007B2D20" w:rsidRPr="002C4961" w14:paraId="4CA040B3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044D60F" w14:textId="77777777" w:rsidR="007B2D20" w:rsidRPr="002C4961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22.8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BD4AF33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595228BF" w14:textId="77777777" w:rsidR="007B2D20" w:rsidRPr="002C4961" w:rsidRDefault="007B2D20" w:rsidP="003D5BF4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100.09/08.155</w:t>
            </w:r>
          </w:p>
        </w:tc>
        <w:tc>
          <w:tcPr>
            <w:tcW w:w="2006" w:type="dxa"/>
          </w:tcPr>
          <w:p w14:paraId="3FF1FAEF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нефтепродукты</w:t>
            </w:r>
          </w:p>
        </w:tc>
        <w:tc>
          <w:tcPr>
            <w:tcW w:w="2695" w:type="dxa"/>
            <w:vMerge/>
          </w:tcPr>
          <w:p w14:paraId="41346A9B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12EA969A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ПНД Ф 14.1:2:4.128-98, издание 2012</w:t>
            </w:r>
          </w:p>
        </w:tc>
      </w:tr>
      <w:tr w:rsidR="007B2D20" w:rsidRPr="002C4961" w14:paraId="21A6A51D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ADEFA0E" w14:textId="77777777" w:rsidR="007B2D20" w:rsidRPr="002C4961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22.9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72BBB90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3C739F0" w14:textId="77777777" w:rsidR="007B2D20" w:rsidRPr="002C4961" w:rsidRDefault="007B2D20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D066FA0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ПАВ анионактивные</w:t>
            </w:r>
          </w:p>
        </w:tc>
        <w:tc>
          <w:tcPr>
            <w:tcW w:w="2695" w:type="dxa"/>
            <w:vMerge/>
          </w:tcPr>
          <w:p w14:paraId="4AF512E2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36E24610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31857-2012, п.3</w:t>
            </w:r>
          </w:p>
        </w:tc>
      </w:tr>
      <w:tr w:rsidR="007B2D20" w:rsidRPr="002C4961" w14:paraId="7E283905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1190016" w14:textId="77777777" w:rsidR="007B2D20" w:rsidRPr="002C4961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22.10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7250877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32C260BF" w14:textId="77777777" w:rsidR="007B2D20" w:rsidRPr="002C4961" w:rsidRDefault="007B2D20" w:rsidP="003D5BF4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100.09/08.149</w:t>
            </w:r>
          </w:p>
        </w:tc>
        <w:tc>
          <w:tcPr>
            <w:tcW w:w="2006" w:type="dxa"/>
          </w:tcPr>
          <w:p w14:paraId="66065CF8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окисляемость </w:t>
            </w:r>
            <w:proofErr w:type="spellStart"/>
            <w:r w:rsidRPr="002C4961">
              <w:rPr>
                <w:snapToGrid w:val="0"/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2695" w:type="dxa"/>
            <w:vMerge/>
          </w:tcPr>
          <w:p w14:paraId="1D299147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5EB71BF2" w14:textId="77777777" w:rsidR="007B2D20" w:rsidRDefault="007B2D20" w:rsidP="009417F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Р 55684-2013 </w:t>
            </w:r>
          </w:p>
          <w:p w14:paraId="31B7F3DF" w14:textId="77777777" w:rsidR="007B2D20" w:rsidRPr="002C4961" w:rsidRDefault="007B2D20" w:rsidP="009417F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(ИСО 8467:1993)</w:t>
            </w:r>
          </w:p>
          <w:p w14:paraId="79138D7F" w14:textId="77777777" w:rsidR="007B2D20" w:rsidRPr="002C4961" w:rsidRDefault="007B2D20" w:rsidP="009417F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r w:rsidRPr="002C4961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2C4961">
              <w:rPr>
                <w:snapToGrid w:val="0"/>
                <w:sz w:val="22"/>
                <w:szCs w:val="22"/>
              </w:rPr>
              <w:t xml:space="preserve"> 8467-2009</w:t>
            </w:r>
          </w:p>
        </w:tc>
      </w:tr>
      <w:tr w:rsidR="007B2D20" w:rsidRPr="002C4961" w14:paraId="678960BC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82066A1" w14:textId="77777777" w:rsidR="007B2D20" w:rsidRPr="002C4961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22.11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E0E2B65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40A393AA" w14:textId="77777777" w:rsidR="007B2D20" w:rsidRPr="002C4961" w:rsidRDefault="007B2D20" w:rsidP="003D5BF4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100.09/08.169</w:t>
            </w:r>
          </w:p>
        </w:tc>
        <w:tc>
          <w:tcPr>
            <w:tcW w:w="2006" w:type="dxa"/>
          </w:tcPr>
          <w:p w14:paraId="5E64AFA8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водородный показатель</w:t>
            </w:r>
          </w:p>
        </w:tc>
        <w:tc>
          <w:tcPr>
            <w:tcW w:w="2695" w:type="dxa"/>
            <w:vMerge/>
          </w:tcPr>
          <w:p w14:paraId="57B3A422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21AC9FF8" w14:textId="77777777" w:rsidR="007B2D20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r w:rsidRPr="002C4961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2C4961">
              <w:rPr>
                <w:snapToGrid w:val="0"/>
                <w:sz w:val="22"/>
                <w:szCs w:val="22"/>
              </w:rPr>
              <w:t xml:space="preserve"> 10523-2009</w:t>
            </w:r>
          </w:p>
          <w:p w14:paraId="7681AAFB" w14:textId="77777777" w:rsidR="003070F2" w:rsidRPr="002C4961" w:rsidRDefault="003070F2" w:rsidP="003070F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10523-2017</w:t>
            </w:r>
          </w:p>
        </w:tc>
      </w:tr>
      <w:tr w:rsidR="007B2D20" w:rsidRPr="002C4961" w14:paraId="2FB18358" w14:textId="77777777" w:rsidTr="00706A8F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1C50E863" w14:textId="77777777" w:rsidR="007B2D20" w:rsidRPr="006D4348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22.12*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6EFDA81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1A9E7E14" w14:textId="77777777" w:rsidR="007B2D20" w:rsidRPr="006D4348" w:rsidRDefault="007B2D20" w:rsidP="003D5BF4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6D4348">
              <w:rPr>
                <w:snapToGrid w:val="0"/>
                <w:spacing w:val="-20"/>
                <w:sz w:val="22"/>
                <w:szCs w:val="22"/>
              </w:rPr>
              <w:t>100.09/08.035</w:t>
            </w:r>
          </w:p>
        </w:tc>
        <w:tc>
          <w:tcPr>
            <w:tcW w:w="7393" w:type="dxa"/>
            <w:gridSpan w:val="3"/>
          </w:tcPr>
          <w:p w14:paraId="4D57785E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D4348">
              <w:rPr>
                <w:sz w:val="22"/>
                <w:szCs w:val="22"/>
              </w:rPr>
              <w:t>НЕОРГАНИЧЕСКИЕ ВЕЩЕСТВА:</w:t>
            </w:r>
          </w:p>
        </w:tc>
      </w:tr>
      <w:tr w:rsidR="007B2D20" w:rsidRPr="002C4961" w14:paraId="51461986" w14:textId="77777777" w:rsidTr="00203D03">
        <w:trPr>
          <w:trHeight w:val="253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48088E9A" w14:textId="77777777" w:rsidR="007B2D20" w:rsidRPr="006D4348" w:rsidRDefault="007B2D20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B53764D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BEE1EF9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926F660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кальций</w:t>
            </w:r>
          </w:p>
        </w:tc>
        <w:tc>
          <w:tcPr>
            <w:tcW w:w="2695" w:type="dxa"/>
            <w:vMerge w:val="restart"/>
          </w:tcPr>
          <w:p w14:paraId="06C67208" w14:textId="77777777" w:rsidR="007B2D20" w:rsidRPr="00DF02EE" w:rsidRDefault="007B2D20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DF02EE">
              <w:rPr>
                <w:sz w:val="22"/>
                <w:szCs w:val="22"/>
              </w:rPr>
              <w:t xml:space="preserve">ГН, утв. </w:t>
            </w:r>
            <w:r w:rsidRPr="00DF02EE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DF02EE">
              <w:rPr>
                <w:sz w:val="22"/>
                <w:szCs w:val="22"/>
              </w:rPr>
              <w:t xml:space="preserve"> Совета Министров РБ </w:t>
            </w:r>
          </w:p>
          <w:p w14:paraId="06115661" w14:textId="77777777" w:rsidR="007B2D20" w:rsidRPr="002C4961" w:rsidRDefault="007B2D20" w:rsidP="00DC1B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F02EE">
              <w:rPr>
                <w:sz w:val="22"/>
                <w:szCs w:val="22"/>
              </w:rPr>
              <w:t>25.01.2021 №37</w:t>
            </w:r>
          </w:p>
          <w:p w14:paraId="622B86ED" w14:textId="77777777" w:rsidR="007B2D20" w:rsidRPr="002C4961" w:rsidRDefault="007B2D20" w:rsidP="00DC1B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1188-99</w:t>
            </w:r>
          </w:p>
          <w:p w14:paraId="3AE41B13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10-124 РБ 99</w:t>
            </w:r>
          </w:p>
          <w:p w14:paraId="5BEF6DBC" w14:textId="77777777" w:rsidR="007B2D20" w:rsidRPr="00FF21C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F21C8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0B51AA3B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F21C8">
              <w:rPr>
                <w:snapToGrid w:val="0"/>
                <w:sz w:val="22"/>
                <w:szCs w:val="22"/>
              </w:rPr>
              <w:t>25.10.2012 №166</w:t>
            </w:r>
          </w:p>
          <w:p w14:paraId="56FC403F" w14:textId="77777777" w:rsidR="00A11D9B" w:rsidRPr="00CE07CF" w:rsidRDefault="00A11D9B" w:rsidP="00A11D9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26398E2D" w14:textId="77777777" w:rsidR="00A11D9B" w:rsidRPr="002C4961" w:rsidRDefault="00A11D9B" w:rsidP="00A11D9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30.12.2009 №142</w:t>
            </w:r>
          </w:p>
          <w:p w14:paraId="09100D4C" w14:textId="77777777" w:rsidR="007B2D20" w:rsidRPr="002C4961" w:rsidRDefault="007B2D20" w:rsidP="00DC1B26">
            <w:pPr>
              <w:autoSpaceDE w:val="0"/>
              <w:autoSpaceDN w:val="0"/>
              <w:adjustRightInd w:val="0"/>
              <w:ind w:left="-70" w:right="-68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</w:tcPr>
          <w:p w14:paraId="47DAD1E2" w14:textId="77777777" w:rsidR="007B2D20" w:rsidRPr="002C4961" w:rsidRDefault="007B2D20" w:rsidP="006B527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11885-2011</w:t>
            </w:r>
          </w:p>
          <w:p w14:paraId="30B2AA90" w14:textId="77777777" w:rsidR="007B2D20" w:rsidRPr="002C4961" w:rsidRDefault="007B2D20" w:rsidP="006B527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31870-2012, метод 2</w:t>
            </w:r>
          </w:p>
        </w:tc>
      </w:tr>
      <w:tr w:rsidR="007B2D20" w:rsidRPr="002C4961" w14:paraId="73902AD3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94E00E6" w14:textId="77777777" w:rsidR="007B2D20" w:rsidRPr="006D4348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22.13*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0853B85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2490720" w14:textId="77777777" w:rsidR="007B2D20" w:rsidRPr="006D4348" w:rsidRDefault="007B2D20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6A33E1A" w14:textId="77777777" w:rsidR="007B2D20" w:rsidRPr="006D4348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4348">
              <w:rPr>
                <w:sz w:val="22"/>
                <w:szCs w:val="22"/>
              </w:rPr>
              <w:t>калий</w:t>
            </w:r>
          </w:p>
        </w:tc>
        <w:tc>
          <w:tcPr>
            <w:tcW w:w="2695" w:type="dxa"/>
            <w:vMerge/>
          </w:tcPr>
          <w:p w14:paraId="5F923F5D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895BD69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B2D20" w:rsidRPr="002C4961" w14:paraId="21C661FC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CC7DE01" w14:textId="77777777" w:rsidR="007B2D20" w:rsidRPr="006D4348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22.14*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A9CC839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BB9EFED" w14:textId="77777777" w:rsidR="007B2D20" w:rsidRPr="006D4348" w:rsidRDefault="007B2D20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773619EE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магний</w:t>
            </w:r>
          </w:p>
        </w:tc>
        <w:tc>
          <w:tcPr>
            <w:tcW w:w="2695" w:type="dxa"/>
            <w:vMerge/>
          </w:tcPr>
          <w:p w14:paraId="718DC08F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6212CF3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B2D20" w:rsidRPr="002C4961" w14:paraId="1FF06D01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2A9D61D" w14:textId="77777777" w:rsidR="007B2D20" w:rsidRPr="006D4348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22.15*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8880102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49B87D5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DB6FBFB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барий</w:t>
            </w:r>
          </w:p>
        </w:tc>
        <w:tc>
          <w:tcPr>
            <w:tcW w:w="2695" w:type="dxa"/>
            <w:vMerge/>
          </w:tcPr>
          <w:p w14:paraId="3FED7A91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483D0DD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B2D20" w:rsidRPr="002C4961" w14:paraId="3E82B1DE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592741C" w14:textId="77777777" w:rsidR="007B2D20" w:rsidRPr="006D4348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22.16*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E7D5194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8AF7AD2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F07C53F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кремний</w:t>
            </w:r>
          </w:p>
        </w:tc>
        <w:tc>
          <w:tcPr>
            <w:tcW w:w="2695" w:type="dxa"/>
            <w:vMerge/>
          </w:tcPr>
          <w:p w14:paraId="5826DE7F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6329B75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B2D20" w:rsidRPr="002C4961" w14:paraId="241CEC4B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6EE6DBC" w14:textId="77777777" w:rsidR="007B2D20" w:rsidRPr="006D4348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22.17*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3F4A833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BE5A3BE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3C76334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кобальт</w:t>
            </w:r>
          </w:p>
        </w:tc>
        <w:tc>
          <w:tcPr>
            <w:tcW w:w="2695" w:type="dxa"/>
            <w:vMerge/>
          </w:tcPr>
          <w:p w14:paraId="133577B1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53D84D1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B2D20" w:rsidRPr="002C4961" w14:paraId="24103650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4A1ACBA" w14:textId="77777777" w:rsidR="007B2D20" w:rsidRPr="006D4348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22.18*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96C06E1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050BF21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4C12337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мышьяк</w:t>
            </w:r>
          </w:p>
        </w:tc>
        <w:tc>
          <w:tcPr>
            <w:tcW w:w="2695" w:type="dxa"/>
            <w:vMerge/>
          </w:tcPr>
          <w:p w14:paraId="4070C0BC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09EB846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B2D20" w:rsidRPr="002C4961" w14:paraId="0D1BD7D7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D006F96" w14:textId="77777777" w:rsidR="007B2D20" w:rsidRPr="006D4348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22.19*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4C57CC6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7508303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6BEBDB8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натрий</w:t>
            </w:r>
          </w:p>
        </w:tc>
        <w:tc>
          <w:tcPr>
            <w:tcW w:w="2695" w:type="dxa"/>
            <w:vMerge/>
          </w:tcPr>
          <w:p w14:paraId="5E80F516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4474481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B2D20" w:rsidRPr="002C4961" w14:paraId="2B8A8741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03417D2" w14:textId="77777777" w:rsidR="007B2D20" w:rsidRPr="006D4348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22.20*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982760E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CF7DBB7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BB4E188" w14:textId="77777777" w:rsidR="007B2D20" w:rsidRPr="006D4348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4348">
              <w:rPr>
                <w:sz w:val="22"/>
                <w:szCs w:val="22"/>
              </w:rPr>
              <w:t>никель</w:t>
            </w:r>
          </w:p>
        </w:tc>
        <w:tc>
          <w:tcPr>
            <w:tcW w:w="2695" w:type="dxa"/>
            <w:vMerge/>
          </w:tcPr>
          <w:p w14:paraId="453D0761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151006F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B2D20" w:rsidRPr="002C4961" w14:paraId="669A730A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C7395C9" w14:textId="77777777" w:rsidR="007B2D20" w:rsidRPr="006D4348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22.21*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94643AA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79ED682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397F58B" w14:textId="77777777" w:rsidR="007B2D20" w:rsidRPr="006D4348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4348">
              <w:rPr>
                <w:sz w:val="22"/>
                <w:szCs w:val="22"/>
              </w:rPr>
              <w:t>олово</w:t>
            </w:r>
          </w:p>
        </w:tc>
        <w:tc>
          <w:tcPr>
            <w:tcW w:w="2695" w:type="dxa"/>
            <w:vMerge/>
          </w:tcPr>
          <w:p w14:paraId="37B3B7CE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49F194E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B2D20" w:rsidRPr="002C4961" w14:paraId="177993AB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E3C3F31" w14:textId="77777777" w:rsidR="007B2D20" w:rsidRPr="006D4348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22.22*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8511E9A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B0FF80C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EABD92D" w14:textId="77777777" w:rsidR="007B2D20" w:rsidRPr="006D4348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4348">
              <w:rPr>
                <w:sz w:val="22"/>
                <w:szCs w:val="22"/>
              </w:rPr>
              <w:t>сурьма</w:t>
            </w:r>
          </w:p>
        </w:tc>
        <w:tc>
          <w:tcPr>
            <w:tcW w:w="2695" w:type="dxa"/>
            <w:vMerge/>
          </w:tcPr>
          <w:p w14:paraId="71B74DA4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02A728F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B2D20" w:rsidRPr="002C4961" w14:paraId="352B8DE4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E22D80C" w14:textId="77777777" w:rsidR="007B2D20" w:rsidRPr="006D4348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22.23*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9C6FE6F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21B9309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6E48846" w14:textId="77777777" w:rsidR="007B2D20" w:rsidRPr="006D4348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4348">
              <w:rPr>
                <w:sz w:val="22"/>
                <w:szCs w:val="22"/>
              </w:rPr>
              <w:t>стронций</w:t>
            </w:r>
          </w:p>
        </w:tc>
        <w:tc>
          <w:tcPr>
            <w:tcW w:w="2695" w:type="dxa"/>
            <w:vMerge/>
          </w:tcPr>
          <w:p w14:paraId="684CD49F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685C6E1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B2D20" w:rsidRPr="002C4961" w14:paraId="219254DD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2EF29BC" w14:textId="77777777" w:rsidR="007B2D20" w:rsidRPr="006D4348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22.24*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C20FD32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89E3038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7ACB202" w14:textId="77777777" w:rsidR="007B2D20" w:rsidRPr="006D4348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4348">
              <w:rPr>
                <w:sz w:val="22"/>
                <w:szCs w:val="22"/>
              </w:rPr>
              <w:t>селен</w:t>
            </w:r>
          </w:p>
        </w:tc>
        <w:tc>
          <w:tcPr>
            <w:tcW w:w="2695" w:type="dxa"/>
            <w:vMerge/>
          </w:tcPr>
          <w:p w14:paraId="5735AC26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11A1B33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B2D20" w:rsidRPr="002C4961" w14:paraId="4FF0146D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5CE53E4" w14:textId="77777777" w:rsidR="007B2D20" w:rsidRPr="006D4348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22.25*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7750EBE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0C382B7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77A6B57" w14:textId="77777777" w:rsidR="007B2D20" w:rsidRPr="006D4348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4348">
              <w:rPr>
                <w:sz w:val="22"/>
                <w:szCs w:val="22"/>
              </w:rPr>
              <w:t>титан</w:t>
            </w:r>
          </w:p>
        </w:tc>
        <w:tc>
          <w:tcPr>
            <w:tcW w:w="2695" w:type="dxa"/>
            <w:vMerge/>
          </w:tcPr>
          <w:p w14:paraId="1E74BFAD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FEA05DE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B2D20" w:rsidRPr="002C4961" w14:paraId="443668C1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84C8053" w14:textId="77777777" w:rsidR="007B2D20" w:rsidRPr="006D4348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22.26*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9E3CB1E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2F40501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670DFAB" w14:textId="77777777" w:rsidR="007B2D20" w:rsidRPr="006D4348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4348">
              <w:rPr>
                <w:sz w:val="22"/>
                <w:szCs w:val="22"/>
              </w:rPr>
              <w:t>ванадий</w:t>
            </w:r>
          </w:p>
        </w:tc>
        <w:tc>
          <w:tcPr>
            <w:tcW w:w="2695" w:type="dxa"/>
            <w:vMerge/>
          </w:tcPr>
          <w:p w14:paraId="0341509B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BBE0799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B2D20" w:rsidRPr="002C4961" w14:paraId="4289BD87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65D7B5E" w14:textId="77777777" w:rsidR="007B2D20" w:rsidRPr="006D4348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22.27*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B52BB62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FEB90B8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B1BAEE5" w14:textId="77777777" w:rsidR="007B2D20" w:rsidRPr="006D4348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4348">
              <w:rPr>
                <w:sz w:val="22"/>
                <w:szCs w:val="22"/>
              </w:rPr>
              <w:t>серебро</w:t>
            </w:r>
          </w:p>
        </w:tc>
        <w:tc>
          <w:tcPr>
            <w:tcW w:w="2695" w:type="dxa"/>
            <w:vMerge/>
          </w:tcPr>
          <w:p w14:paraId="70116F0A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7DDC98B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B2D20" w:rsidRPr="002C4961" w14:paraId="1EE74B01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938AA54" w14:textId="77777777" w:rsidR="007B2D20" w:rsidRPr="006D4348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22.28*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DEB1A87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F6587DB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519BC19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вольфрам</w:t>
            </w:r>
          </w:p>
        </w:tc>
        <w:tc>
          <w:tcPr>
            <w:tcW w:w="2695" w:type="dxa"/>
            <w:vMerge/>
          </w:tcPr>
          <w:p w14:paraId="4751AEE6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3AF80A7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B2D20" w:rsidRPr="002C4961" w14:paraId="36205924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A353204" w14:textId="77777777" w:rsidR="007B2D20" w:rsidRPr="006D4348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22.29*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5CC9653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4AFC3F2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5FCF3EF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литий</w:t>
            </w:r>
          </w:p>
        </w:tc>
        <w:tc>
          <w:tcPr>
            <w:tcW w:w="2695" w:type="dxa"/>
            <w:vMerge/>
          </w:tcPr>
          <w:p w14:paraId="5426C335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E1BA89C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B2D20" w:rsidRPr="002C4961" w14:paraId="0680DE08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2088649" w14:textId="77777777" w:rsidR="007B2D20" w:rsidRPr="006D4348" w:rsidRDefault="007B2D20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22.30*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C144794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610AE748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A57B25C" w14:textId="77777777" w:rsidR="007B2D20" w:rsidRPr="006D4348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висмут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11626145" w14:textId="77777777" w:rsidR="007B2D20" w:rsidRPr="002C4961" w:rsidRDefault="007B2D2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14:paraId="063A52A3" w14:textId="77777777" w:rsidR="007B2D20" w:rsidRPr="002C4961" w:rsidRDefault="007B2D2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D0D6D" w:rsidRPr="00CE07CF" w14:paraId="568DB956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8D28FD5" w14:textId="77777777" w:rsidR="001D0D6D" w:rsidRPr="00CE07CF" w:rsidRDefault="001D0D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22.31*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E49753" w14:textId="77777777" w:rsidR="001D0D6D" w:rsidRPr="00CE07CF" w:rsidRDefault="001D0D6D" w:rsidP="00021992">
            <w:pPr>
              <w:widowControl w:val="0"/>
              <w:ind w:left="-57" w:right="-78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Вода питьевая </w:t>
            </w:r>
            <w:r w:rsidRPr="00CE07CF">
              <w:rPr>
                <w:snapToGrid w:val="0"/>
                <w:spacing w:val="-10"/>
                <w:sz w:val="22"/>
                <w:szCs w:val="22"/>
              </w:rPr>
              <w:t>централизованных</w:t>
            </w:r>
            <w:r w:rsidRPr="00CE07CF">
              <w:rPr>
                <w:snapToGrid w:val="0"/>
                <w:sz w:val="22"/>
                <w:szCs w:val="22"/>
              </w:rPr>
              <w:t xml:space="preserve"> систем водоснабжения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3C8E26CA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100.09/08.035</w:t>
            </w:r>
          </w:p>
          <w:p w14:paraId="3472F2D8" w14:textId="77777777" w:rsidR="001D0D6D" w:rsidRPr="00CE07CF" w:rsidRDefault="001D0D6D" w:rsidP="006D019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100.09/08.156</w:t>
            </w:r>
          </w:p>
        </w:tc>
        <w:tc>
          <w:tcPr>
            <w:tcW w:w="2006" w:type="dxa"/>
          </w:tcPr>
          <w:p w14:paraId="38DB0BAE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марганец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465BE96D" w14:textId="77777777" w:rsidR="001D0D6D" w:rsidRPr="00CE07CF" w:rsidRDefault="001D0D6D" w:rsidP="006D4348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4F16E4EC" w14:textId="77777777" w:rsidR="001D0D6D" w:rsidRPr="00CE07CF" w:rsidRDefault="001D0D6D" w:rsidP="006D434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3C5901E8" w14:textId="77777777" w:rsidR="001D0D6D" w:rsidRPr="00CE07CF" w:rsidRDefault="001D0D6D" w:rsidP="006D434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1188-99</w:t>
            </w:r>
          </w:p>
          <w:p w14:paraId="3DAB08C2" w14:textId="77777777" w:rsidR="001D0D6D" w:rsidRPr="00CE07CF" w:rsidRDefault="001D0D6D" w:rsidP="006D434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10-124 РБ 99</w:t>
            </w:r>
          </w:p>
          <w:p w14:paraId="657BCE65" w14:textId="77777777" w:rsidR="001D0D6D" w:rsidRPr="00CE07CF" w:rsidRDefault="001D0D6D" w:rsidP="006D434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59A9E350" w14:textId="77777777" w:rsidR="001D0D6D" w:rsidRPr="00CE07CF" w:rsidRDefault="001D0D6D" w:rsidP="006D434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25.10.2012 №166</w:t>
            </w:r>
          </w:p>
          <w:p w14:paraId="6582601B" w14:textId="77777777" w:rsidR="00A11D9B" w:rsidRPr="00CE07CF" w:rsidRDefault="00A11D9B" w:rsidP="00A11D9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55ADE92A" w14:textId="77777777" w:rsidR="00A11D9B" w:rsidRPr="00CE07CF" w:rsidRDefault="00A11D9B" w:rsidP="00A11D9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30.12.2009 №142</w:t>
            </w:r>
          </w:p>
          <w:p w14:paraId="0BD6C5AE" w14:textId="77777777" w:rsidR="001D0D6D" w:rsidRPr="00CE07CF" w:rsidRDefault="001D0D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496A5A62" w14:textId="77777777" w:rsidR="001D0D6D" w:rsidRPr="00CE07CF" w:rsidRDefault="001D0D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11885-2011</w:t>
            </w:r>
          </w:p>
          <w:p w14:paraId="101A47F5" w14:textId="77777777" w:rsidR="001D0D6D" w:rsidRPr="00CE07CF" w:rsidRDefault="001D0D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  <w:p w14:paraId="5B473A20" w14:textId="77777777" w:rsidR="001D0D6D" w:rsidRPr="00CE07CF" w:rsidRDefault="001D0D6D" w:rsidP="00DB7CD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4974-2014, п.6</w:t>
            </w:r>
          </w:p>
        </w:tc>
      </w:tr>
      <w:tr w:rsidR="001D0D6D" w:rsidRPr="00CE07CF" w14:paraId="1116698A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60BFEAC" w14:textId="77777777" w:rsidR="001D0D6D" w:rsidRPr="00CE07CF" w:rsidRDefault="001D0D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22.32*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535CB92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BCF9DFE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6ED0013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железо</w:t>
            </w:r>
          </w:p>
        </w:tc>
        <w:tc>
          <w:tcPr>
            <w:tcW w:w="2695" w:type="dxa"/>
            <w:vMerge/>
          </w:tcPr>
          <w:p w14:paraId="0D28BAD6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E9466BA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4E35D63F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31870-2012, метод 2</w:t>
            </w:r>
          </w:p>
          <w:p w14:paraId="0268FF4A" w14:textId="77777777" w:rsidR="001D0D6D" w:rsidRPr="00CE07CF" w:rsidRDefault="001D0D6D" w:rsidP="00DB7CD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4011-72, п.2</w:t>
            </w:r>
          </w:p>
        </w:tc>
      </w:tr>
      <w:tr w:rsidR="001D0D6D" w:rsidRPr="00CE07CF" w14:paraId="12786C78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3DB9AB2" w14:textId="77777777" w:rsidR="001D0D6D" w:rsidRPr="00CE07CF" w:rsidRDefault="001D0D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22.33*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ACA54B0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7F1FBC59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100.09/08.032</w:t>
            </w:r>
          </w:p>
          <w:p w14:paraId="7F89AF6B" w14:textId="77777777" w:rsidR="001D0D6D" w:rsidRPr="00CE07CF" w:rsidRDefault="001D0D6D" w:rsidP="006D0198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100.09/08.035</w:t>
            </w:r>
          </w:p>
        </w:tc>
        <w:tc>
          <w:tcPr>
            <w:tcW w:w="2006" w:type="dxa"/>
          </w:tcPr>
          <w:p w14:paraId="601B9D45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кадмий</w:t>
            </w:r>
          </w:p>
          <w:p w14:paraId="1E6D5495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16"/>
                <w:szCs w:val="16"/>
              </w:rPr>
            </w:pPr>
          </w:p>
        </w:tc>
        <w:tc>
          <w:tcPr>
            <w:tcW w:w="2695" w:type="dxa"/>
            <w:vMerge/>
          </w:tcPr>
          <w:p w14:paraId="63529CE9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735A8D1A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31870-2012</w:t>
            </w:r>
          </w:p>
          <w:p w14:paraId="73E42550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</w:tc>
      </w:tr>
      <w:tr w:rsidR="001D0D6D" w:rsidRPr="00CE07CF" w14:paraId="34A01D6B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0E5FB8E" w14:textId="77777777" w:rsidR="001D0D6D" w:rsidRPr="00CE07CF" w:rsidRDefault="001D0D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22.34*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1F046C3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9D767F3" w14:textId="77777777" w:rsidR="001D0D6D" w:rsidRPr="00CE07CF" w:rsidRDefault="001D0D6D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7BBCF90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медь</w:t>
            </w:r>
          </w:p>
          <w:p w14:paraId="5B16A2A6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16"/>
                <w:szCs w:val="16"/>
              </w:rPr>
            </w:pPr>
          </w:p>
        </w:tc>
        <w:tc>
          <w:tcPr>
            <w:tcW w:w="2695" w:type="dxa"/>
            <w:vMerge/>
          </w:tcPr>
          <w:p w14:paraId="0E6AA442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2692" w:type="dxa"/>
            <w:vMerge/>
          </w:tcPr>
          <w:p w14:paraId="2C2C254F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D0D6D" w:rsidRPr="00CE07CF" w14:paraId="4523DD09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D9563EA" w14:textId="77777777" w:rsidR="001D0D6D" w:rsidRPr="00CE07CF" w:rsidRDefault="001D0D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22.35*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727043D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EDA784B" w14:textId="77777777" w:rsidR="001D0D6D" w:rsidRPr="00CE07CF" w:rsidRDefault="001D0D6D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7E45B0CE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  <w:p w14:paraId="529CCDB0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16"/>
                <w:szCs w:val="16"/>
              </w:rPr>
            </w:pPr>
          </w:p>
        </w:tc>
        <w:tc>
          <w:tcPr>
            <w:tcW w:w="2695" w:type="dxa"/>
            <w:vMerge/>
          </w:tcPr>
          <w:p w14:paraId="648BC6B5" w14:textId="77777777" w:rsidR="001D0D6D" w:rsidRPr="00CE07CF" w:rsidRDefault="001D0D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152EB90" w14:textId="77777777" w:rsidR="001D0D6D" w:rsidRPr="00CE07CF" w:rsidRDefault="001D0D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D0D6D" w:rsidRPr="00CE07CF" w14:paraId="5727DEF6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BE3876D" w14:textId="77777777" w:rsidR="001D0D6D" w:rsidRPr="00CE07CF" w:rsidRDefault="001D0D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22.36*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2CF1C51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E7E2059" w14:textId="77777777" w:rsidR="001D0D6D" w:rsidRPr="00CE07CF" w:rsidRDefault="001D0D6D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57ABD6C3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хром</w:t>
            </w:r>
          </w:p>
          <w:p w14:paraId="765AEE46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16"/>
                <w:szCs w:val="16"/>
              </w:rPr>
            </w:pPr>
          </w:p>
        </w:tc>
        <w:tc>
          <w:tcPr>
            <w:tcW w:w="2695" w:type="dxa"/>
            <w:vMerge/>
          </w:tcPr>
          <w:p w14:paraId="1973E1CD" w14:textId="77777777" w:rsidR="001D0D6D" w:rsidRPr="00CE07CF" w:rsidRDefault="001D0D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DAA3E62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D0D6D" w:rsidRPr="00CE07CF" w14:paraId="05C40B4D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FA16766" w14:textId="77777777" w:rsidR="001D0D6D" w:rsidRPr="00CE07CF" w:rsidRDefault="001D0D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22.37*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E087A56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64A1D9F" w14:textId="77777777" w:rsidR="001D0D6D" w:rsidRPr="00CE07CF" w:rsidRDefault="001D0D6D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645F1136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цинк</w:t>
            </w:r>
          </w:p>
          <w:p w14:paraId="2E242427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16"/>
                <w:szCs w:val="16"/>
              </w:rPr>
            </w:pPr>
          </w:p>
        </w:tc>
        <w:tc>
          <w:tcPr>
            <w:tcW w:w="2695" w:type="dxa"/>
            <w:vMerge/>
          </w:tcPr>
          <w:p w14:paraId="3B8BB659" w14:textId="77777777" w:rsidR="001D0D6D" w:rsidRPr="00CE07CF" w:rsidRDefault="001D0D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9DF476D" w14:textId="77777777" w:rsidR="001D0D6D" w:rsidRPr="00CE07CF" w:rsidRDefault="001D0D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D0D6D" w:rsidRPr="00CE07CF" w14:paraId="59631A9C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CF22F43" w14:textId="77777777" w:rsidR="001D0D6D" w:rsidRPr="00CE07CF" w:rsidRDefault="001D0D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22.38*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20BF037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1F0B1D6A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100.09/08.035</w:t>
            </w:r>
          </w:p>
          <w:p w14:paraId="08741E2A" w14:textId="77777777" w:rsidR="001D0D6D" w:rsidRPr="00CE07CF" w:rsidRDefault="001D0D6D" w:rsidP="006D019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100.09/08.155</w:t>
            </w:r>
          </w:p>
        </w:tc>
        <w:tc>
          <w:tcPr>
            <w:tcW w:w="2006" w:type="dxa"/>
          </w:tcPr>
          <w:p w14:paraId="69B5F3A4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бор</w:t>
            </w:r>
          </w:p>
        </w:tc>
        <w:tc>
          <w:tcPr>
            <w:tcW w:w="2695" w:type="dxa"/>
            <w:vMerge/>
          </w:tcPr>
          <w:p w14:paraId="0450D83D" w14:textId="77777777" w:rsidR="001D0D6D" w:rsidRPr="00CE07CF" w:rsidRDefault="001D0D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2C8440BA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31870-2012, метод 2 </w:t>
            </w:r>
            <w:r w:rsidRPr="00CE07CF">
              <w:rPr>
                <w:snapToGrid w:val="0"/>
                <w:sz w:val="22"/>
                <w:szCs w:val="22"/>
              </w:rPr>
              <w:t>СТБ ГОСТ Р 51210-2001</w:t>
            </w:r>
          </w:p>
          <w:p w14:paraId="68B3EB9F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</w:tc>
      </w:tr>
      <w:tr w:rsidR="001D0D6D" w:rsidRPr="00CE07CF" w14:paraId="29E4F783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A00C96F" w14:textId="77777777" w:rsidR="001D0D6D" w:rsidRPr="00CE07CF" w:rsidRDefault="001D0D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22.39*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B3C7D58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AA16086" w14:textId="77777777" w:rsidR="001D0D6D" w:rsidRPr="00CE07CF" w:rsidRDefault="001D0D6D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C00E06E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бериллий</w:t>
            </w:r>
          </w:p>
        </w:tc>
        <w:tc>
          <w:tcPr>
            <w:tcW w:w="2695" w:type="dxa"/>
            <w:vMerge/>
          </w:tcPr>
          <w:p w14:paraId="68AE973A" w14:textId="77777777" w:rsidR="001D0D6D" w:rsidRPr="00CE07CF" w:rsidRDefault="001D0D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CEC7FEA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31870-2012, метод 2 </w:t>
            </w: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67F3E070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18294-2004</w:t>
            </w:r>
          </w:p>
          <w:p w14:paraId="11F61DE1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D0D6D" w:rsidRPr="00CE07CF" w14:paraId="363D3993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FF82DF6" w14:textId="77777777" w:rsidR="001D0D6D" w:rsidRPr="00CE07CF" w:rsidRDefault="001D0D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22.40*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F081A3E" w14:textId="77777777" w:rsidR="001D0D6D" w:rsidRPr="00CE07CF" w:rsidRDefault="001D0D6D" w:rsidP="00621E04">
            <w:pPr>
              <w:widowControl w:val="0"/>
              <w:ind w:left="-57" w:right="-78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74E3C198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100.09/08.035</w:t>
            </w:r>
          </w:p>
          <w:p w14:paraId="6086D4D6" w14:textId="77777777" w:rsidR="001D0D6D" w:rsidRPr="00CE07CF" w:rsidRDefault="001D0D6D" w:rsidP="006B527A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100.09/08.156</w:t>
            </w:r>
          </w:p>
        </w:tc>
        <w:tc>
          <w:tcPr>
            <w:tcW w:w="2006" w:type="dxa"/>
          </w:tcPr>
          <w:p w14:paraId="2F9FEFE2" w14:textId="77777777" w:rsidR="001D0D6D" w:rsidRPr="00CE07CF" w:rsidRDefault="001D0D6D" w:rsidP="006B527A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z w:val="22"/>
                <w:szCs w:val="22"/>
              </w:rPr>
              <w:t>молибден</w:t>
            </w:r>
          </w:p>
        </w:tc>
        <w:tc>
          <w:tcPr>
            <w:tcW w:w="2695" w:type="dxa"/>
            <w:vMerge/>
          </w:tcPr>
          <w:p w14:paraId="25C27849" w14:textId="77777777" w:rsidR="001D0D6D" w:rsidRPr="00CE07CF" w:rsidRDefault="001D0D6D" w:rsidP="001D0D6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308D516D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38799252" w14:textId="77777777" w:rsidR="001D0D6D" w:rsidRPr="00CE07CF" w:rsidRDefault="001D0D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  <w:p w14:paraId="2AEF37D2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18308-72, п.4</w:t>
            </w:r>
          </w:p>
        </w:tc>
      </w:tr>
      <w:tr w:rsidR="001D0D6D" w:rsidRPr="00CE07CF" w14:paraId="4B52609D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5D67E6A" w14:textId="77777777" w:rsidR="001D0D6D" w:rsidRPr="00CE07CF" w:rsidRDefault="001D0D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22.41*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0BC8351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B06C054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D0CFA69" w14:textId="77777777" w:rsidR="001D0D6D" w:rsidRPr="00CE07CF" w:rsidRDefault="001D0D6D" w:rsidP="006B527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алюминий</w:t>
            </w:r>
          </w:p>
        </w:tc>
        <w:tc>
          <w:tcPr>
            <w:tcW w:w="2695" w:type="dxa"/>
            <w:vMerge/>
          </w:tcPr>
          <w:p w14:paraId="15EF41D9" w14:textId="77777777" w:rsidR="001D0D6D" w:rsidRPr="00CE07CF" w:rsidRDefault="001D0D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16BDE20C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0D95B364" w14:textId="77777777" w:rsidR="001D0D6D" w:rsidRPr="00CE07CF" w:rsidRDefault="001D0D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  <w:p w14:paraId="430FAC50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18165-2014, п.6</w:t>
            </w:r>
          </w:p>
        </w:tc>
      </w:tr>
      <w:tr w:rsidR="001D0D6D" w:rsidRPr="00CE07CF" w14:paraId="73DAC585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25141ED" w14:textId="77777777" w:rsidR="001D0D6D" w:rsidRPr="00CE07CF" w:rsidRDefault="001D0D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22.42*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25AE13C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37FA738" w14:textId="77777777" w:rsidR="001D0D6D" w:rsidRPr="00CE07CF" w:rsidRDefault="001D0D6D" w:rsidP="006B527A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100.09/08.032</w:t>
            </w:r>
          </w:p>
        </w:tc>
        <w:tc>
          <w:tcPr>
            <w:tcW w:w="2006" w:type="dxa"/>
          </w:tcPr>
          <w:p w14:paraId="733EE2E3" w14:textId="77777777" w:rsidR="001D0D6D" w:rsidRPr="00CE07CF" w:rsidRDefault="001D0D6D" w:rsidP="006B527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ртуть</w:t>
            </w:r>
          </w:p>
        </w:tc>
        <w:tc>
          <w:tcPr>
            <w:tcW w:w="2695" w:type="dxa"/>
            <w:vMerge/>
          </w:tcPr>
          <w:p w14:paraId="4E930C9C" w14:textId="77777777" w:rsidR="001D0D6D" w:rsidRPr="00CE07CF" w:rsidRDefault="001D0D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7A57971B" w14:textId="77777777" w:rsidR="001D0D6D" w:rsidRPr="00CE07CF" w:rsidRDefault="001D0D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ГОСТ Р 51212-2001</w:t>
            </w:r>
          </w:p>
          <w:p w14:paraId="0D4CF03B" w14:textId="77777777" w:rsidR="001D0D6D" w:rsidRPr="00CE07CF" w:rsidRDefault="001D0D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31950-2012</w:t>
            </w:r>
          </w:p>
          <w:p w14:paraId="5BA8C001" w14:textId="77777777" w:rsidR="00DB7CDB" w:rsidRPr="00CE07CF" w:rsidRDefault="00DB7CD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17.13.05-40-2015/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12846:2012</w:t>
            </w:r>
          </w:p>
        </w:tc>
      </w:tr>
      <w:tr w:rsidR="001D0D6D" w:rsidRPr="00CE07CF" w14:paraId="1442D4B6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AD87362" w14:textId="77777777" w:rsidR="001D0D6D" w:rsidRPr="00CE07CF" w:rsidRDefault="001D0D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22.43*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CCF3803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44A4BAE2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100.09/08.169</w:t>
            </w:r>
          </w:p>
        </w:tc>
        <w:tc>
          <w:tcPr>
            <w:tcW w:w="2006" w:type="dxa"/>
          </w:tcPr>
          <w:p w14:paraId="7EA24A3D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фториды</w:t>
            </w:r>
          </w:p>
        </w:tc>
        <w:tc>
          <w:tcPr>
            <w:tcW w:w="2695" w:type="dxa"/>
            <w:vMerge/>
          </w:tcPr>
          <w:p w14:paraId="3306F3B5" w14:textId="77777777" w:rsidR="001D0D6D" w:rsidRPr="00CE07CF" w:rsidRDefault="001D0D6D" w:rsidP="00056A8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692" w:type="dxa"/>
          </w:tcPr>
          <w:p w14:paraId="2CC02FCF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4386-89, п.3</w:t>
            </w:r>
          </w:p>
          <w:p w14:paraId="63F6F5DC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D0D6D" w:rsidRPr="00CE07CF" w14:paraId="5E8D3467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2E71126" w14:textId="77777777" w:rsidR="001D0D6D" w:rsidRPr="00CE07CF" w:rsidRDefault="001D0D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22.44*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589C023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09CD6AF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100.09/08.149</w:t>
            </w:r>
          </w:p>
        </w:tc>
        <w:tc>
          <w:tcPr>
            <w:tcW w:w="2006" w:type="dxa"/>
          </w:tcPr>
          <w:p w14:paraId="3BE4B47E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хлор остаточный связанный и хлор остаточный свободный</w:t>
            </w:r>
          </w:p>
        </w:tc>
        <w:tc>
          <w:tcPr>
            <w:tcW w:w="2695" w:type="dxa"/>
            <w:vMerge/>
          </w:tcPr>
          <w:p w14:paraId="4FED1319" w14:textId="77777777" w:rsidR="001D0D6D" w:rsidRPr="00CE07CF" w:rsidRDefault="001D0D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5502914E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18190-72, п.2.3</w:t>
            </w:r>
          </w:p>
        </w:tc>
      </w:tr>
      <w:tr w:rsidR="001D0D6D" w:rsidRPr="00CE07CF" w14:paraId="2E411093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A202FCD" w14:textId="77777777" w:rsidR="001D0D6D" w:rsidRPr="00CE07CF" w:rsidRDefault="001D0D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22.45*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FD6CA40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1E19DFFB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100.09/08.156</w:t>
            </w:r>
          </w:p>
        </w:tc>
        <w:tc>
          <w:tcPr>
            <w:tcW w:w="2006" w:type="dxa"/>
          </w:tcPr>
          <w:p w14:paraId="61B254DB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нитраты</w:t>
            </w:r>
          </w:p>
        </w:tc>
        <w:tc>
          <w:tcPr>
            <w:tcW w:w="2695" w:type="dxa"/>
            <w:vMerge/>
          </w:tcPr>
          <w:p w14:paraId="116E4A00" w14:textId="77777777" w:rsidR="001D0D6D" w:rsidRPr="00CE07CF" w:rsidRDefault="001D0D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4F199FD1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33045-2014, п.9</w:t>
            </w:r>
          </w:p>
          <w:p w14:paraId="2514E926" w14:textId="77777777" w:rsidR="001D0D6D" w:rsidRPr="00CE07CF" w:rsidRDefault="001D0D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D0D6D" w:rsidRPr="00CE07CF" w14:paraId="327472AB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125B2F8" w14:textId="77777777" w:rsidR="001D0D6D" w:rsidRPr="00CE07CF" w:rsidRDefault="001D0D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22.46*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E4F8638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BDD0009" w14:textId="77777777" w:rsidR="001D0D6D" w:rsidRPr="00CE07CF" w:rsidRDefault="001D0D6D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68575679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нитриты</w:t>
            </w:r>
          </w:p>
        </w:tc>
        <w:tc>
          <w:tcPr>
            <w:tcW w:w="2695" w:type="dxa"/>
            <w:vMerge/>
          </w:tcPr>
          <w:p w14:paraId="799D4DE0" w14:textId="77777777" w:rsidR="001D0D6D" w:rsidRPr="00CE07CF" w:rsidRDefault="001D0D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22C17620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33045-2014, п.6</w:t>
            </w:r>
          </w:p>
          <w:p w14:paraId="72DD64E4" w14:textId="77777777" w:rsidR="001D0D6D" w:rsidRPr="00CE07CF" w:rsidRDefault="001D0D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D0D6D" w:rsidRPr="00CE07CF" w14:paraId="7884A5A8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85FDD11" w14:textId="77777777" w:rsidR="001D0D6D" w:rsidRPr="00CE07CF" w:rsidRDefault="001D0D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22.47*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0B0B1F0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5A71915" w14:textId="77777777" w:rsidR="001D0D6D" w:rsidRPr="00CE07CF" w:rsidRDefault="001D0D6D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100.09/08.150</w:t>
            </w:r>
          </w:p>
        </w:tc>
        <w:tc>
          <w:tcPr>
            <w:tcW w:w="2006" w:type="dxa"/>
          </w:tcPr>
          <w:p w14:paraId="167A0CC1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сульфаты</w:t>
            </w:r>
          </w:p>
        </w:tc>
        <w:tc>
          <w:tcPr>
            <w:tcW w:w="2695" w:type="dxa"/>
            <w:vMerge/>
          </w:tcPr>
          <w:p w14:paraId="6347FE96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BFE9C5A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31940-2013, п.6</w:t>
            </w:r>
          </w:p>
          <w:p w14:paraId="51C11D0F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D0D6D" w:rsidRPr="00CE07CF" w14:paraId="47866A05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3D41CBD" w14:textId="77777777" w:rsidR="001D0D6D" w:rsidRPr="00CE07CF" w:rsidRDefault="001D0D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22.48*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B5F3821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1EF9300B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100.09/08.149</w:t>
            </w:r>
          </w:p>
        </w:tc>
        <w:tc>
          <w:tcPr>
            <w:tcW w:w="2006" w:type="dxa"/>
          </w:tcPr>
          <w:p w14:paraId="58B4D89B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хлориды</w:t>
            </w:r>
          </w:p>
        </w:tc>
        <w:tc>
          <w:tcPr>
            <w:tcW w:w="2695" w:type="dxa"/>
            <w:vMerge/>
          </w:tcPr>
          <w:p w14:paraId="2CE69E82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65B9FCB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4245-72</w:t>
            </w:r>
          </w:p>
          <w:p w14:paraId="240DFBED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D0D6D" w:rsidRPr="00CE07CF" w14:paraId="0987A756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A9E2121" w14:textId="77777777" w:rsidR="001D0D6D" w:rsidRPr="00CE07CF" w:rsidRDefault="001D0D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22.49*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F69A442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42CF7DCC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100.09/08.156</w:t>
            </w:r>
          </w:p>
        </w:tc>
        <w:tc>
          <w:tcPr>
            <w:tcW w:w="2006" w:type="dxa"/>
          </w:tcPr>
          <w:p w14:paraId="2D19E4D6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аммиак и ионы аммония суммарно</w:t>
            </w:r>
          </w:p>
        </w:tc>
        <w:tc>
          <w:tcPr>
            <w:tcW w:w="2695" w:type="dxa"/>
            <w:vMerge/>
          </w:tcPr>
          <w:p w14:paraId="556CA488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3F0D77D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33045-2014, п.5</w:t>
            </w:r>
          </w:p>
        </w:tc>
      </w:tr>
      <w:tr w:rsidR="001D0D6D" w:rsidRPr="00CE07CF" w14:paraId="22C8A21B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42B4850" w14:textId="77777777" w:rsidR="001D0D6D" w:rsidRPr="00CE07CF" w:rsidRDefault="001D0D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22.50*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B81F622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3CC64B9" w14:textId="77777777" w:rsidR="001D0D6D" w:rsidRPr="00CE07CF" w:rsidRDefault="001D0D6D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340D61E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цианиды</w:t>
            </w:r>
          </w:p>
        </w:tc>
        <w:tc>
          <w:tcPr>
            <w:tcW w:w="2695" w:type="dxa"/>
            <w:vMerge/>
          </w:tcPr>
          <w:p w14:paraId="3962E642" w14:textId="77777777" w:rsidR="001D0D6D" w:rsidRPr="00CE07CF" w:rsidRDefault="001D0D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22285602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ГОСТ Р 51680-2001</w:t>
            </w:r>
          </w:p>
          <w:p w14:paraId="00785103" w14:textId="77777777" w:rsidR="001D0D6D" w:rsidRPr="00CE07CF" w:rsidRDefault="001D0D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614DF9" w:rsidRPr="00CE07CF" w14:paraId="2721DB6C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5FF9A43" w14:textId="77777777" w:rsidR="00614DF9" w:rsidRPr="00CE07CF" w:rsidRDefault="00614DF9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22.51*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9CDC103" w14:textId="77777777" w:rsidR="00614DF9" w:rsidRPr="00CE07CF" w:rsidRDefault="00614DF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57268EB" w14:textId="77777777" w:rsidR="00614DF9" w:rsidRPr="00CE07CF" w:rsidRDefault="00614DF9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100.09/08.169</w:t>
            </w:r>
          </w:p>
        </w:tc>
        <w:tc>
          <w:tcPr>
            <w:tcW w:w="2006" w:type="dxa"/>
          </w:tcPr>
          <w:p w14:paraId="312FD2D8" w14:textId="77777777" w:rsidR="00614DF9" w:rsidRPr="00CE07CF" w:rsidRDefault="00614DF9" w:rsidP="000E14B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удельная электрическая проводимость</w:t>
            </w:r>
          </w:p>
        </w:tc>
        <w:tc>
          <w:tcPr>
            <w:tcW w:w="2695" w:type="dxa"/>
          </w:tcPr>
          <w:p w14:paraId="12B86949" w14:textId="77777777" w:rsidR="00614DF9" w:rsidRPr="00CE07CF" w:rsidRDefault="00614DF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ИСО 10523-2009</w:t>
            </w:r>
          </w:p>
          <w:p w14:paraId="47ABCD91" w14:textId="77777777" w:rsidR="00614DF9" w:rsidRPr="00CE07CF" w:rsidRDefault="00614DF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24FA086C" w14:textId="77777777" w:rsidR="00614DF9" w:rsidRPr="00CE07CF" w:rsidRDefault="00614DF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ИСО 7888-2006</w:t>
            </w:r>
          </w:p>
        </w:tc>
      </w:tr>
    </w:tbl>
    <w:p w14:paraId="58EB7CF3" w14:textId="77777777" w:rsidR="00F747EC" w:rsidRDefault="00F747EC" w:rsidP="00056A86">
      <w:pPr>
        <w:ind w:left="-57" w:right="-57"/>
        <w:rPr>
          <w:snapToGrid w:val="0"/>
          <w:sz w:val="22"/>
          <w:szCs w:val="22"/>
        </w:rPr>
        <w:sectPr w:rsidR="00F747EC" w:rsidSect="005511B8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2"/>
        <w:gridCol w:w="1700"/>
        <w:gridCol w:w="1120"/>
        <w:gridCol w:w="2006"/>
        <w:gridCol w:w="2695"/>
        <w:gridCol w:w="2692"/>
      </w:tblGrid>
      <w:tr w:rsidR="006F1CEF" w:rsidRPr="00CE07CF" w14:paraId="027AD635" w14:textId="77777777" w:rsidTr="00882CC5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5D255164" w14:textId="77777777" w:rsidR="006F1CEF" w:rsidRPr="00CE07CF" w:rsidRDefault="006F1CE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22.52*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BB03E5E" w14:textId="77777777" w:rsidR="006F1CEF" w:rsidRPr="00CE07CF" w:rsidRDefault="006F1CEF" w:rsidP="00621E04">
            <w:pPr>
              <w:widowControl w:val="0"/>
              <w:ind w:left="-57" w:right="-78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Вода питьевая </w:t>
            </w:r>
            <w:r w:rsidRPr="00CE07CF">
              <w:rPr>
                <w:snapToGrid w:val="0"/>
                <w:spacing w:val="-10"/>
                <w:sz w:val="22"/>
                <w:szCs w:val="22"/>
              </w:rPr>
              <w:t>централизованных</w:t>
            </w:r>
            <w:r w:rsidRPr="00CE07CF">
              <w:rPr>
                <w:snapToGrid w:val="0"/>
                <w:sz w:val="22"/>
                <w:szCs w:val="22"/>
              </w:rPr>
              <w:t xml:space="preserve"> систем водоснабжения</w:t>
            </w:r>
          </w:p>
        </w:tc>
        <w:tc>
          <w:tcPr>
            <w:tcW w:w="1120" w:type="dxa"/>
            <w:vMerge w:val="restart"/>
          </w:tcPr>
          <w:p w14:paraId="3355A292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100.09/08.158</w:t>
            </w:r>
          </w:p>
        </w:tc>
        <w:tc>
          <w:tcPr>
            <w:tcW w:w="7393" w:type="dxa"/>
            <w:gridSpan w:val="3"/>
          </w:tcPr>
          <w:p w14:paraId="774A8FC8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ОРГАНИЧЕСКИЕ ВЕЩЕСТВА:</w:t>
            </w:r>
          </w:p>
        </w:tc>
      </w:tr>
      <w:tr w:rsidR="006F1CEF" w:rsidRPr="00CE07CF" w14:paraId="70B691E1" w14:textId="77777777" w:rsidTr="00203D03">
        <w:trPr>
          <w:trHeight w:val="346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3D786E1F" w14:textId="77777777" w:rsidR="006F1CEF" w:rsidRPr="00CE07CF" w:rsidRDefault="006F1CEF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0255DF3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4921715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338C585F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четыреххлористый углерод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</w:tcBorders>
          </w:tcPr>
          <w:p w14:paraId="2A2702E3" w14:textId="77777777" w:rsidR="006F1CEF" w:rsidRPr="00CE07CF" w:rsidRDefault="006F1CEF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35A69828" w14:textId="77777777" w:rsidR="006F1CEF" w:rsidRPr="00CE07CF" w:rsidRDefault="006F1CEF" w:rsidP="00DC1B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5327FA44" w14:textId="77777777" w:rsidR="006F1CEF" w:rsidRPr="00CE07CF" w:rsidRDefault="006F1CEF" w:rsidP="00DC1B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1188-99</w:t>
            </w:r>
          </w:p>
          <w:p w14:paraId="3FB8E456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10-124 РБ 99</w:t>
            </w:r>
          </w:p>
          <w:p w14:paraId="331C84B8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681C59A3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25.10.2012 №166</w:t>
            </w:r>
          </w:p>
          <w:p w14:paraId="22A7B768" w14:textId="77777777" w:rsidR="006F1CEF" w:rsidRPr="00CE07CF" w:rsidRDefault="006F1CEF" w:rsidP="00CF56F7">
            <w:pPr>
              <w:autoSpaceDE w:val="0"/>
              <w:autoSpaceDN w:val="0"/>
              <w:adjustRightInd w:val="0"/>
              <w:ind w:left="-70" w:right="-68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1733C78F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ГОСТР51392-2001</w:t>
            </w:r>
          </w:p>
          <w:p w14:paraId="387B63F5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31951-2012</w:t>
            </w:r>
          </w:p>
        </w:tc>
      </w:tr>
      <w:tr w:rsidR="006F1CEF" w:rsidRPr="00CE07CF" w14:paraId="79790C60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70769D0" w14:textId="77777777" w:rsidR="006F1CEF" w:rsidRPr="00CE07CF" w:rsidRDefault="006F1CE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22.53*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2731AD1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4D89DFD" w14:textId="77777777" w:rsidR="006F1CEF" w:rsidRPr="00CE07CF" w:rsidRDefault="006F1CEF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3531D97D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хлороформ</w:t>
            </w:r>
          </w:p>
          <w:p w14:paraId="54715D83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1C1D40E9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94FE7B6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6F1CEF" w:rsidRPr="00CE07CF" w14:paraId="3D4FC6F3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3DCC838" w14:textId="77777777" w:rsidR="006F1CEF" w:rsidRPr="00CE07CF" w:rsidRDefault="006F1CE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22.54*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7F9E43C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08B5AE1D" w14:textId="77777777" w:rsidR="006F1CEF" w:rsidRPr="00CE07CF" w:rsidRDefault="006F1CEF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100.09/08.155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3CE5399F" w14:textId="77777777" w:rsidR="006F1CEF" w:rsidRPr="00CE07CF" w:rsidRDefault="006F1CEF" w:rsidP="006B527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фенолы</w:t>
            </w: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40E04D3F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8004479" w14:textId="77777777" w:rsidR="006F1CEF" w:rsidRPr="00CE07CF" w:rsidRDefault="006F1CEF" w:rsidP="006B527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 Ф 14.1:2:4.182-2002, издание 2010 года</w:t>
            </w:r>
          </w:p>
        </w:tc>
      </w:tr>
      <w:tr w:rsidR="006F1CEF" w:rsidRPr="00CE07CF" w14:paraId="2C4B787C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8902ED2" w14:textId="77777777" w:rsidR="006F1CEF" w:rsidRPr="00CE07CF" w:rsidRDefault="006F1CE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22.55*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E610044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3A53D93D" w14:textId="77777777" w:rsidR="006F1CEF" w:rsidRPr="00CE07CF" w:rsidRDefault="006F1CEF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100.09/08.158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3DC1DD44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ксилол</w:t>
            </w:r>
          </w:p>
          <w:p w14:paraId="515246F4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(о-, м-, п- изомеры)</w:t>
            </w: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5C78E2E5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24A54662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Инструкция </w:t>
            </w:r>
          </w:p>
          <w:p w14:paraId="7389D33F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4.1.10-12-39-2005, </w:t>
            </w:r>
          </w:p>
          <w:p w14:paraId="097A1A31" w14:textId="77777777" w:rsidR="006F1CEF" w:rsidRPr="00CE07CF" w:rsidRDefault="006F1CEF" w:rsidP="00E63729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</w:rPr>
              <w:t xml:space="preserve">МЗ </w:t>
            </w:r>
            <w:r w:rsidRPr="00CE07CF">
              <w:rPr>
                <w:snapToGrid w:val="0"/>
                <w:sz w:val="22"/>
                <w:szCs w:val="22"/>
              </w:rPr>
              <w:t>РБ 31.10.2005 №159</w:t>
            </w:r>
          </w:p>
        </w:tc>
      </w:tr>
      <w:tr w:rsidR="006F1CEF" w:rsidRPr="00CE07CF" w14:paraId="7C40BD1B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659E6BD" w14:textId="77777777" w:rsidR="006F1CEF" w:rsidRPr="00CE07CF" w:rsidRDefault="006F1CE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22.56*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1F5DB9F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FF71902" w14:textId="77777777" w:rsidR="006F1CEF" w:rsidRPr="00CE07CF" w:rsidRDefault="006F1CEF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75874F0B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бензол</w:t>
            </w:r>
          </w:p>
          <w:p w14:paraId="62F059CC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39B1CA3D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4A86BE9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6F1CEF" w:rsidRPr="00CE07CF" w14:paraId="48FDA158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AA3B190" w14:textId="77777777" w:rsidR="006F1CEF" w:rsidRPr="00CE07CF" w:rsidRDefault="006F1CE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22.57*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4DFCBC9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899BC22" w14:textId="77777777" w:rsidR="006F1CEF" w:rsidRPr="00CE07CF" w:rsidRDefault="006F1CEF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2CD31D39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толуол</w:t>
            </w:r>
          </w:p>
          <w:p w14:paraId="3A14E860" w14:textId="77777777" w:rsidR="006F1CEF" w:rsidRPr="00CE07CF" w:rsidRDefault="006F1CEF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4F238E74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21CE158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6F1CEF" w:rsidRPr="00CE07CF" w14:paraId="0EE9A1B2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5238589" w14:textId="77777777" w:rsidR="006F1CEF" w:rsidRPr="00CE07CF" w:rsidRDefault="006F1CE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22.58*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EC6A711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6043043" w14:textId="77777777" w:rsidR="006F1CEF" w:rsidRPr="00CE07CF" w:rsidRDefault="006F1CEF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100.09/08.158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09BC4233" w14:textId="77777777" w:rsidR="006F1CEF" w:rsidRPr="00CE07CF" w:rsidRDefault="006F1CEF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полихлорированные бифенилы</w:t>
            </w: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1644596D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5727553B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ИСО 6468-2003</w:t>
            </w:r>
          </w:p>
          <w:p w14:paraId="1AFD9FD6" w14:textId="77777777" w:rsidR="006F1CEF" w:rsidRPr="00CE07CF" w:rsidRDefault="006F1CEF" w:rsidP="00A368C4">
            <w:pPr>
              <w:widowControl w:val="0"/>
              <w:ind w:right="-57"/>
              <w:rPr>
                <w:snapToGrid w:val="0"/>
                <w:sz w:val="22"/>
                <w:szCs w:val="22"/>
              </w:rPr>
            </w:pPr>
          </w:p>
        </w:tc>
      </w:tr>
      <w:tr w:rsidR="006F1CEF" w:rsidRPr="00CE07CF" w14:paraId="2D6D36A2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3ECF20C" w14:textId="77777777" w:rsidR="006F1CEF" w:rsidRPr="00CE07CF" w:rsidRDefault="006F1CE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22.59*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40E7BAC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5AAB29A2" w14:textId="77777777" w:rsidR="006F1CEF" w:rsidRPr="00CE07CF" w:rsidRDefault="006F1CEF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100.09/08.158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736915DF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гамма-ГХЦГ</w:t>
            </w:r>
          </w:p>
          <w:p w14:paraId="21790D0A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3BF60A61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68F90B98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ИСО 6468-2003</w:t>
            </w:r>
          </w:p>
          <w:p w14:paraId="353EB6B0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ГОСТ Р 51209-2001</w:t>
            </w:r>
          </w:p>
          <w:p w14:paraId="41F34A11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31858-2012</w:t>
            </w:r>
          </w:p>
        </w:tc>
      </w:tr>
      <w:tr w:rsidR="006F1CEF" w:rsidRPr="00CE07CF" w14:paraId="25BC2DD8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1D5B121" w14:textId="77777777" w:rsidR="006F1CEF" w:rsidRPr="00CE07CF" w:rsidRDefault="006F1CE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22.60*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DF91562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7B614A3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0F42885C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гептахлор</w:t>
            </w:r>
          </w:p>
          <w:p w14:paraId="0675EE6B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75482CCD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CEB9B92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F1CEF" w:rsidRPr="00CE07CF" w14:paraId="791A75CF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F379069" w14:textId="77777777" w:rsidR="006F1CEF" w:rsidRPr="00CE07CF" w:rsidRDefault="006F1CE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22.61*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1ABD6EC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8610037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4C5207B6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альдрин</w:t>
            </w:r>
          </w:p>
          <w:p w14:paraId="01FEA0C5" w14:textId="77777777" w:rsidR="006F1CEF" w:rsidRPr="00CE07CF" w:rsidRDefault="006F1CEF" w:rsidP="00A0138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206A5C44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B62671C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F1CEF" w:rsidRPr="00CE07CF" w14:paraId="56C0351A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72681D6" w14:textId="77777777" w:rsidR="006F1CEF" w:rsidRPr="00CE07CF" w:rsidRDefault="006F1CE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22.62*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B4F9720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765A327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41310B2D" w14:textId="77777777" w:rsidR="006F1CEF" w:rsidRPr="00CE07CF" w:rsidRDefault="006F1CEF" w:rsidP="00A0138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ДДТ, ДДД, ДДЭ</w:t>
            </w: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1186886E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12C9795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F1CEF" w:rsidRPr="00CE07CF" w14:paraId="24D29DAA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6C1F798" w14:textId="77777777" w:rsidR="006F1CEF" w:rsidRPr="00CE07CF" w:rsidRDefault="006F1CE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22.63*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A445131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29EBAFE0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51C6ED94" w14:textId="77777777" w:rsidR="006F1CEF" w:rsidRPr="00CE07CF" w:rsidRDefault="006F1CEF" w:rsidP="00A0138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795325D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14:paraId="11B9ED55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F1CEF" w:rsidRPr="00CE07CF" w14:paraId="2C3A4F76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EF736AF" w14:textId="77777777" w:rsidR="006F1CEF" w:rsidRPr="00CE07CF" w:rsidRDefault="006F1CE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22.64*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CF9ACB2" w14:textId="77777777" w:rsidR="006F1CEF" w:rsidRPr="00CE07CF" w:rsidRDefault="006F1CEF" w:rsidP="000145A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0162E955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08.159</w:t>
            </w:r>
          </w:p>
          <w:p w14:paraId="4A9E0BFD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08.161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2C3EC5E6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2.4-Д-дихлорфенокси-уксусная кислота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</w:tcPr>
          <w:p w14:paraId="7F3AD773" w14:textId="77777777" w:rsidR="006F1CEF" w:rsidRPr="00CE07CF" w:rsidRDefault="006F1CEF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0F686140" w14:textId="77777777" w:rsidR="006F1CEF" w:rsidRPr="00CE07CF" w:rsidRDefault="006F1CEF" w:rsidP="00DC1B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32677B24" w14:textId="77777777" w:rsidR="006F1CEF" w:rsidRPr="00CE07CF" w:rsidRDefault="006F1CEF" w:rsidP="00DC1B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1188-99</w:t>
            </w:r>
          </w:p>
          <w:p w14:paraId="46EBD1F8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10-124 РБ 99</w:t>
            </w:r>
          </w:p>
          <w:p w14:paraId="5FE2F248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2075902C" w14:textId="77777777" w:rsidR="006F1CEF" w:rsidRPr="00CE07CF" w:rsidRDefault="006F1CEF" w:rsidP="007C06A4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25.10.2012 №166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59289D8F" w14:textId="77777777" w:rsidR="006F1CEF" w:rsidRPr="00A01382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01382">
              <w:rPr>
                <w:sz w:val="22"/>
                <w:szCs w:val="22"/>
              </w:rPr>
              <w:t>ГОСТ 31941-2012</w:t>
            </w:r>
          </w:p>
          <w:p w14:paraId="06314BEC" w14:textId="77777777" w:rsidR="006F1CEF" w:rsidRPr="00A01382" w:rsidRDefault="00A01382" w:rsidP="00CB60C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01382">
              <w:rPr>
                <w:sz w:val="22"/>
                <w:szCs w:val="22"/>
              </w:rPr>
              <w:t>ГОСТ 34050-2017</w:t>
            </w:r>
          </w:p>
        </w:tc>
      </w:tr>
      <w:tr w:rsidR="006F1CEF" w:rsidRPr="00CE07CF" w14:paraId="08F541F0" w14:textId="77777777" w:rsidTr="00B56193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54073A95" w14:textId="77777777" w:rsidR="006F1CEF" w:rsidRPr="00CE07CF" w:rsidRDefault="006F1CEF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45F425E" w14:textId="77777777" w:rsidR="006F1CEF" w:rsidRPr="00CE07CF" w:rsidRDefault="006F1CEF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22.65*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581DAA1" w14:textId="77777777" w:rsidR="006F1CEF" w:rsidRPr="00CE07CF" w:rsidRDefault="006F1CEF" w:rsidP="000145A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3" w:type="dxa"/>
            <w:gridSpan w:val="4"/>
            <w:tcBorders>
              <w:top w:val="single" w:sz="4" w:space="0" w:color="auto"/>
            </w:tcBorders>
          </w:tcPr>
          <w:p w14:paraId="21AD1B19" w14:textId="77777777" w:rsidR="006F1CEF" w:rsidRPr="00CE07CF" w:rsidRDefault="006F1CEF" w:rsidP="005676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санитарно-гигиеническая лаборатория</w:t>
            </w:r>
          </w:p>
        </w:tc>
      </w:tr>
      <w:tr w:rsidR="006F1CEF" w:rsidRPr="00CE07CF" w14:paraId="0CBFF8ED" w14:textId="77777777" w:rsidTr="00706A8F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43EF3BF9" w14:textId="77777777" w:rsidR="006F1CEF" w:rsidRPr="00CE07CF" w:rsidRDefault="006F1CEF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BDCAA9B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6B89CC68" w14:textId="77777777" w:rsidR="006F1CEF" w:rsidRPr="00CE07CF" w:rsidRDefault="006F1CEF" w:rsidP="00A368C4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04.125</w:t>
            </w:r>
          </w:p>
        </w:tc>
        <w:tc>
          <w:tcPr>
            <w:tcW w:w="7393" w:type="dxa"/>
            <w:gridSpan w:val="3"/>
          </w:tcPr>
          <w:p w14:paraId="2073924B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РАДИОЛОГИЧЕСКИЕ ПОКАЗАТЕЛИ:</w:t>
            </w:r>
          </w:p>
        </w:tc>
      </w:tr>
      <w:tr w:rsidR="006F1CEF" w:rsidRPr="00CE07CF" w14:paraId="3D4AABDE" w14:textId="77777777" w:rsidTr="00203D03">
        <w:trPr>
          <w:trHeight w:val="2798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3BBD5FFC" w14:textId="77777777" w:rsidR="006F1CEF" w:rsidRPr="00CE07CF" w:rsidRDefault="006F1CEF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B180FC0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521245A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37C3DE1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объемная активность радионуклида </w:t>
            </w:r>
          </w:p>
          <w:p w14:paraId="405EA885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цезий-137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0A73D09C" w14:textId="77777777" w:rsidR="00A01382" w:rsidRPr="00A01382" w:rsidRDefault="00A01382" w:rsidP="00A01382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A01382">
              <w:rPr>
                <w:sz w:val="22"/>
                <w:szCs w:val="22"/>
              </w:rPr>
              <w:t xml:space="preserve">ГН, утв. </w:t>
            </w:r>
            <w:r w:rsidRPr="00A01382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A01382">
              <w:rPr>
                <w:sz w:val="22"/>
                <w:szCs w:val="22"/>
              </w:rPr>
              <w:t>Совета Министров РБ 25.01.2021 №37</w:t>
            </w:r>
          </w:p>
          <w:p w14:paraId="18169F6E" w14:textId="77777777" w:rsidR="00A01382" w:rsidRDefault="00A01382" w:rsidP="00A01382">
            <w:pPr>
              <w:widowControl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01382">
              <w:rPr>
                <w:rFonts w:eastAsia="TimesNewRomanPSMT"/>
                <w:sz w:val="22"/>
                <w:szCs w:val="22"/>
              </w:rPr>
              <w:t>(в редакции постановления СМ РБ 29.11.2022 № 829)</w:t>
            </w:r>
          </w:p>
          <w:p w14:paraId="36EEFFA0" w14:textId="77777777" w:rsidR="006F1CEF" w:rsidRPr="00CE07CF" w:rsidRDefault="006F1CEF" w:rsidP="00A0138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ГН 10-117-99(РДУ-99)</w:t>
            </w:r>
          </w:p>
          <w:p w14:paraId="09D16D9A" w14:textId="77777777" w:rsidR="00DB6E56" w:rsidRPr="00CE07CF" w:rsidRDefault="00DB6E56" w:rsidP="00DB6E5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 xml:space="preserve">, </w:t>
            </w:r>
            <w:r w:rsidRPr="00CE07CF">
              <w:rPr>
                <w:snapToGrid w:val="0"/>
                <w:sz w:val="22"/>
                <w:szCs w:val="22"/>
              </w:rPr>
              <w:t xml:space="preserve">утв. МЗ РБ </w:t>
            </w:r>
          </w:p>
          <w:p w14:paraId="42666391" w14:textId="77777777" w:rsidR="00DB6E56" w:rsidRPr="00CE07CF" w:rsidRDefault="00DB6E56" w:rsidP="00DB6E5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28.12.2012 №213</w:t>
            </w:r>
          </w:p>
          <w:p w14:paraId="6D069B79" w14:textId="77777777" w:rsidR="006F1CEF" w:rsidRPr="00CE07CF" w:rsidRDefault="006F1CEF" w:rsidP="00A368C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31875D14" w14:textId="77777777" w:rsidR="006F1CEF" w:rsidRPr="00CE07CF" w:rsidRDefault="006F1CEF" w:rsidP="00D871B1">
            <w:pPr>
              <w:widowControl w:val="0"/>
              <w:ind w:left="-69" w:right="-57" w:firstLine="12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1823-2007</w:t>
            </w:r>
          </w:p>
          <w:p w14:paraId="310AA64D" w14:textId="77777777" w:rsidR="006F1CEF" w:rsidRPr="00CE07CF" w:rsidRDefault="006F1CEF" w:rsidP="00D871B1">
            <w:pPr>
              <w:widowControl w:val="0"/>
              <w:ind w:left="-69" w:right="-57" w:firstLine="12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1181-2011</w:t>
            </w:r>
          </w:p>
          <w:p w14:paraId="009AB03E" w14:textId="77777777" w:rsidR="006F1CEF" w:rsidRPr="00CE07CF" w:rsidRDefault="006F1CEF" w:rsidP="00D871B1">
            <w:pPr>
              <w:widowControl w:val="0"/>
              <w:ind w:left="-69" w:right="-57" w:firstLine="12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4808-2013</w:t>
            </w:r>
          </w:p>
          <w:p w14:paraId="4967ECF3" w14:textId="77777777" w:rsidR="006F1CEF" w:rsidRPr="00CE07CF" w:rsidRDefault="006F1CEF" w:rsidP="00D871B1">
            <w:pPr>
              <w:widowControl w:val="0"/>
              <w:ind w:left="-69" w:right="-57" w:firstLine="12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Методика измерения активности радионуклидов в счетных образцах на сцинтилляционном гамма-спектрометре с использованием программного обеспечения «ПРОГРЕСС», утв. ЦМИИ ГНМЦ «ВНИИФТРИ» </w:t>
            </w:r>
          </w:p>
          <w:p w14:paraId="32FA097C" w14:textId="77777777" w:rsidR="006F1CEF" w:rsidRPr="00CE07CF" w:rsidRDefault="006F1CEF" w:rsidP="00D871B1">
            <w:pPr>
              <w:widowControl w:val="0"/>
              <w:ind w:left="-69" w:right="-57" w:firstLine="12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30.10.1997</w:t>
            </w:r>
          </w:p>
        </w:tc>
      </w:tr>
      <w:tr w:rsidR="006F1CEF" w:rsidRPr="00CE07CF" w14:paraId="2C1401D2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4B04AF9" w14:textId="77777777" w:rsidR="006F1CEF" w:rsidRPr="00CE07CF" w:rsidRDefault="006F1CE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22.66*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A391ECE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C5F917C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95D3B48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общая альфа- и бета-активность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78B80F19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10-124 РБ 99</w:t>
            </w:r>
          </w:p>
          <w:p w14:paraId="48281909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 xml:space="preserve">, </w:t>
            </w:r>
            <w:r w:rsidRPr="00CE07CF">
              <w:rPr>
                <w:snapToGrid w:val="0"/>
                <w:sz w:val="22"/>
                <w:szCs w:val="22"/>
              </w:rPr>
              <w:t xml:space="preserve">утв. МЗ РБ </w:t>
            </w:r>
          </w:p>
          <w:p w14:paraId="455537ED" w14:textId="77777777" w:rsidR="006F1CE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28.12.2012 №213</w:t>
            </w:r>
          </w:p>
          <w:p w14:paraId="714F47C7" w14:textId="77777777" w:rsidR="00A01382" w:rsidRPr="00A01382" w:rsidRDefault="00A01382" w:rsidP="00A01382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A01382">
              <w:rPr>
                <w:sz w:val="22"/>
                <w:szCs w:val="22"/>
              </w:rPr>
              <w:t xml:space="preserve">ГН, утв. </w:t>
            </w:r>
            <w:r w:rsidRPr="00A01382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A01382">
              <w:rPr>
                <w:sz w:val="22"/>
                <w:szCs w:val="22"/>
              </w:rPr>
              <w:t>Совета Министров РБ 25.01.2021 №37</w:t>
            </w:r>
          </w:p>
          <w:p w14:paraId="09817E7B" w14:textId="77777777" w:rsidR="006F1CEF" w:rsidRPr="00CE07CF" w:rsidRDefault="00A01382" w:rsidP="00A0138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A01382">
              <w:rPr>
                <w:rFonts w:eastAsia="TimesNewRomanPSMT"/>
                <w:sz w:val="22"/>
                <w:szCs w:val="22"/>
              </w:rPr>
              <w:t>(в редакции постановления СМ РБ 29.11.2022 № 829)</w:t>
            </w:r>
          </w:p>
        </w:tc>
        <w:tc>
          <w:tcPr>
            <w:tcW w:w="2692" w:type="dxa"/>
          </w:tcPr>
          <w:p w14:paraId="47DDD86D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ISO 9696-2020</w:t>
            </w:r>
          </w:p>
          <w:p w14:paraId="24C499BA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ISO 9697-2016</w:t>
            </w:r>
          </w:p>
          <w:p w14:paraId="254A3D07" w14:textId="77777777" w:rsidR="006F1CEF" w:rsidRPr="00CE07CF" w:rsidRDefault="00654F42" w:rsidP="007C578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31864-2012</w:t>
            </w:r>
          </w:p>
        </w:tc>
      </w:tr>
      <w:tr w:rsidR="00FA64F8" w:rsidRPr="00CE07CF" w14:paraId="0D88DCAB" w14:textId="77777777" w:rsidTr="006F1CEF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1696ABAF" w14:textId="77777777" w:rsidR="00FA64F8" w:rsidRPr="00CE07CF" w:rsidRDefault="00FA64F8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D451C9C" w14:textId="77777777" w:rsidR="00FA64F8" w:rsidRPr="00CE07CF" w:rsidRDefault="00FA64F8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22.67*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F6763D0" w14:textId="77777777" w:rsidR="00FA64F8" w:rsidRPr="00CE07CF" w:rsidRDefault="00FA64F8" w:rsidP="00B5619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Вода питьевая </w:t>
            </w:r>
            <w:r w:rsidRPr="00CE07CF">
              <w:rPr>
                <w:snapToGrid w:val="0"/>
                <w:spacing w:val="-10"/>
                <w:sz w:val="22"/>
                <w:szCs w:val="22"/>
              </w:rPr>
              <w:t>централизованных</w:t>
            </w:r>
            <w:r w:rsidRPr="00CE07CF">
              <w:rPr>
                <w:snapToGrid w:val="0"/>
                <w:sz w:val="22"/>
                <w:szCs w:val="22"/>
              </w:rPr>
              <w:t xml:space="preserve"> систем водоснабжения</w:t>
            </w:r>
          </w:p>
        </w:tc>
        <w:tc>
          <w:tcPr>
            <w:tcW w:w="8513" w:type="dxa"/>
            <w:gridSpan w:val="4"/>
          </w:tcPr>
          <w:p w14:paraId="4C6D05EB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микробиологическая лаборатория</w:t>
            </w:r>
          </w:p>
        </w:tc>
      </w:tr>
      <w:tr w:rsidR="00FA64F8" w:rsidRPr="00CE07CF" w14:paraId="745F71A9" w14:textId="77777777" w:rsidTr="00706A8F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56864CDC" w14:textId="77777777" w:rsidR="00FA64F8" w:rsidRPr="00CE07CF" w:rsidRDefault="00FA64F8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93F6B5C" w14:textId="77777777" w:rsidR="00FA64F8" w:rsidRPr="00CE07CF" w:rsidRDefault="00FA64F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1106A7A7" w14:textId="77777777" w:rsidR="00FA64F8" w:rsidRPr="00CE07CF" w:rsidRDefault="00FA64F8" w:rsidP="00A368C4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01.086</w:t>
            </w:r>
          </w:p>
        </w:tc>
        <w:tc>
          <w:tcPr>
            <w:tcW w:w="7393" w:type="dxa"/>
            <w:gridSpan w:val="3"/>
          </w:tcPr>
          <w:p w14:paraId="475A75A1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МИКРОБИОЛОГИЧЕСКИЕ ПОКАЗАТЕЛИ:</w:t>
            </w:r>
          </w:p>
        </w:tc>
      </w:tr>
      <w:tr w:rsidR="00FA64F8" w:rsidRPr="00CE07CF" w14:paraId="1E3034BD" w14:textId="77777777" w:rsidTr="00203D03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0C9847E0" w14:textId="77777777" w:rsidR="00FA64F8" w:rsidRPr="00CE07CF" w:rsidRDefault="00FA64F8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90A0A02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12EB9F5" w14:textId="77777777" w:rsidR="00FA64F8" w:rsidRPr="00CE07CF" w:rsidRDefault="00FA64F8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8A0AD92" w14:textId="77777777" w:rsidR="00FA64F8" w:rsidRPr="00CE07CF" w:rsidRDefault="00FA64F8" w:rsidP="006C3B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2695" w:type="dxa"/>
            <w:vMerge w:val="restart"/>
          </w:tcPr>
          <w:p w14:paraId="672F6B0A" w14:textId="77777777" w:rsidR="00FA64F8" w:rsidRPr="007F1401" w:rsidRDefault="00FA64F8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7F1401">
              <w:rPr>
                <w:sz w:val="22"/>
                <w:szCs w:val="22"/>
              </w:rPr>
              <w:t xml:space="preserve">ГН, утв. </w:t>
            </w:r>
            <w:r w:rsidRPr="007F140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7F1401">
              <w:rPr>
                <w:sz w:val="22"/>
                <w:szCs w:val="22"/>
              </w:rPr>
              <w:t xml:space="preserve"> Совета Министров РБ </w:t>
            </w:r>
          </w:p>
          <w:p w14:paraId="212A56E5" w14:textId="77777777" w:rsidR="00FA64F8" w:rsidRPr="007F1401" w:rsidRDefault="00FA64F8" w:rsidP="00DC1B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F1401">
              <w:rPr>
                <w:sz w:val="22"/>
                <w:szCs w:val="22"/>
              </w:rPr>
              <w:t>25.01.2021 №37</w:t>
            </w:r>
          </w:p>
          <w:p w14:paraId="7054571F" w14:textId="77777777" w:rsidR="00FA64F8" w:rsidRPr="007F1401" w:rsidRDefault="00FA64F8" w:rsidP="00DC1B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7F1401">
              <w:rPr>
                <w:sz w:val="22"/>
                <w:szCs w:val="22"/>
              </w:rPr>
              <w:t>СанПиН 10-124 РБ 99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6E9F287C" w14:textId="77777777" w:rsidR="00FA64F8" w:rsidRPr="007F1401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F1401">
              <w:rPr>
                <w:sz w:val="22"/>
                <w:szCs w:val="22"/>
              </w:rPr>
              <w:t xml:space="preserve">ГОСТ 18963-73 </w:t>
            </w:r>
          </w:p>
          <w:p w14:paraId="6AE1105C" w14:textId="77777777" w:rsidR="00A01382" w:rsidRPr="007F1401" w:rsidRDefault="00A0138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F1401">
              <w:rPr>
                <w:sz w:val="22"/>
                <w:szCs w:val="22"/>
              </w:rPr>
              <w:t>ГОСТ 34786-2021</w:t>
            </w:r>
          </w:p>
          <w:p w14:paraId="573D883D" w14:textId="77777777" w:rsidR="00FA64F8" w:rsidRPr="007F1401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F1401">
              <w:rPr>
                <w:sz w:val="22"/>
                <w:szCs w:val="22"/>
              </w:rPr>
              <w:t>МУК РБ №11-10-1-2002, утв. МЗ РБ 25.02.2002</w:t>
            </w:r>
          </w:p>
          <w:p w14:paraId="6EA07EDF" w14:textId="77777777" w:rsidR="00FA64F8" w:rsidRPr="007F1401" w:rsidRDefault="00FA64F8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F1401">
              <w:rPr>
                <w:sz w:val="22"/>
                <w:szCs w:val="22"/>
              </w:rPr>
              <w:t>Инструкция № 068-1109, утв. МЗ РБ 24.11.2009</w:t>
            </w:r>
          </w:p>
        </w:tc>
      </w:tr>
      <w:tr w:rsidR="00FA64F8" w:rsidRPr="00CE07CF" w14:paraId="711D2E40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A63F6B9" w14:textId="77777777" w:rsidR="00FA64F8" w:rsidRPr="00CE07CF" w:rsidRDefault="00FA64F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22.68*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7FCFCA9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F75B6FD" w14:textId="77777777" w:rsidR="00FA64F8" w:rsidRPr="00CE07CF" w:rsidRDefault="00FA64F8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1F9C859" w14:textId="77777777" w:rsidR="00FA64F8" w:rsidRPr="00CE07CF" w:rsidRDefault="00FA64F8" w:rsidP="006C3B3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термотолерантныеколиформные</w:t>
            </w:r>
            <w:proofErr w:type="spellEnd"/>
            <w:r w:rsidRPr="00CE07CF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695" w:type="dxa"/>
            <w:vMerge/>
          </w:tcPr>
          <w:p w14:paraId="7687E043" w14:textId="77777777" w:rsidR="00FA64F8" w:rsidRPr="007F1401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55B353B0" w14:textId="77777777" w:rsidR="00A01382" w:rsidRPr="007F1401" w:rsidRDefault="00FA64F8" w:rsidP="007F14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F1401">
              <w:rPr>
                <w:sz w:val="22"/>
                <w:szCs w:val="22"/>
              </w:rPr>
              <w:t>ГОСТ 31955.1-2013</w:t>
            </w:r>
            <w:r w:rsidR="00A01382" w:rsidRPr="007F1401">
              <w:rPr>
                <w:sz w:val="22"/>
                <w:szCs w:val="22"/>
              </w:rPr>
              <w:t>ГОСТ 34786-2021</w:t>
            </w:r>
          </w:p>
          <w:p w14:paraId="5B9E6FC3" w14:textId="77777777" w:rsidR="00FA64F8" w:rsidRPr="007F1401" w:rsidRDefault="00FA64F8" w:rsidP="007C578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F1401">
              <w:rPr>
                <w:sz w:val="22"/>
                <w:szCs w:val="22"/>
              </w:rPr>
              <w:t>МУК РБ №11-10-1-2002, утв. МЗ РБ 25.02.2002</w:t>
            </w:r>
          </w:p>
          <w:p w14:paraId="68326A19" w14:textId="77777777" w:rsidR="00FA64F8" w:rsidRPr="007F1401" w:rsidRDefault="00FA64F8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F1401">
              <w:rPr>
                <w:sz w:val="22"/>
                <w:szCs w:val="22"/>
              </w:rPr>
              <w:t>Инструкция № 068-1109, утв. МЗ РБ 24.11.2009</w:t>
            </w:r>
          </w:p>
        </w:tc>
      </w:tr>
      <w:tr w:rsidR="00FA64F8" w:rsidRPr="00CE07CF" w14:paraId="2AFD196D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784400B" w14:textId="77777777" w:rsidR="00FA64F8" w:rsidRPr="00CE07CF" w:rsidRDefault="00FA64F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22.69*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799A3F5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C33F686" w14:textId="77777777" w:rsidR="00FA64F8" w:rsidRPr="00CE07CF" w:rsidRDefault="00FA64F8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0854AB8" w14:textId="77777777" w:rsidR="00FA64F8" w:rsidRPr="00CE07CF" w:rsidRDefault="00FA64F8" w:rsidP="006C3B3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2695" w:type="dxa"/>
            <w:vMerge/>
          </w:tcPr>
          <w:p w14:paraId="24905F18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519CE4EC" w14:textId="77777777" w:rsidR="00FA64F8" w:rsidRPr="00CE07CF" w:rsidRDefault="00FA64F8" w:rsidP="007C578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МУК РБ №11-10-1-2002, утв. МЗ РБ 25.02.2002</w:t>
            </w:r>
          </w:p>
          <w:p w14:paraId="0B071D56" w14:textId="77777777" w:rsidR="00FA64F8" w:rsidRPr="00CE07CF" w:rsidRDefault="00FA64F8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068-1109, утв. МЗ РБ 24.11.2009</w:t>
            </w:r>
          </w:p>
        </w:tc>
      </w:tr>
      <w:tr w:rsidR="00FA64F8" w:rsidRPr="00CE07CF" w14:paraId="2378681C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AC53261" w14:textId="77777777" w:rsidR="00FA64F8" w:rsidRPr="00CE07CF" w:rsidRDefault="00FA64F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22.70*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A2A8D88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D84492A" w14:textId="77777777" w:rsidR="00FA64F8" w:rsidRPr="00CE07CF" w:rsidRDefault="00FA64F8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6F790EB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2695" w:type="dxa"/>
            <w:vMerge/>
          </w:tcPr>
          <w:p w14:paraId="127F7E36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40199464" w14:textId="77777777" w:rsidR="007F1401" w:rsidRPr="007F1401" w:rsidRDefault="00FA64F8" w:rsidP="007F14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F1401">
              <w:rPr>
                <w:sz w:val="22"/>
                <w:szCs w:val="22"/>
              </w:rPr>
              <w:t>ГОСТ 31955.1-2013</w:t>
            </w:r>
          </w:p>
          <w:p w14:paraId="305E91B4" w14:textId="77777777" w:rsidR="007F1401" w:rsidRPr="007F1401" w:rsidRDefault="007F1401" w:rsidP="007F14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F1401">
              <w:rPr>
                <w:sz w:val="22"/>
                <w:szCs w:val="22"/>
              </w:rPr>
              <w:t>ГОСТ 34786-2021</w:t>
            </w:r>
          </w:p>
          <w:p w14:paraId="370863E8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F1401">
              <w:rPr>
                <w:sz w:val="22"/>
                <w:szCs w:val="22"/>
              </w:rPr>
              <w:t>(</w:t>
            </w:r>
            <w:r w:rsidRPr="007F1401">
              <w:rPr>
                <w:sz w:val="22"/>
                <w:szCs w:val="22"/>
                <w:lang w:val="en-US"/>
              </w:rPr>
              <w:t>ISO</w:t>
            </w:r>
            <w:r w:rsidRPr="007F1401">
              <w:rPr>
                <w:sz w:val="22"/>
                <w:szCs w:val="22"/>
              </w:rPr>
              <w:t xml:space="preserve"> 9308-1:2000)</w:t>
            </w:r>
          </w:p>
          <w:p w14:paraId="57ED99FD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МУК РБ №11-10-1-2002, утв. МЗ РБ 25.02.2002</w:t>
            </w:r>
          </w:p>
          <w:p w14:paraId="51396F87" w14:textId="77777777" w:rsidR="00FA64F8" w:rsidRPr="00CE07CF" w:rsidRDefault="00FA64F8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068-1109, утв. МЗ РБ 24.11.2009</w:t>
            </w:r>
          </w:p>
        </w:tc>
      </w:tr>
      <w:tr w:rsidR="00FA64F8" w:rsidRPr="00CE07CF" w14:paraId="1B638367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D3EBA62" w14:textId="77777777" w:rsidR="00FA64F8" w:rsidRPr="00CE07CF" w:rsidRDefault="00FA64F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22.71*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A8134FE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9DAC39F" w14:textId="77777777" w:rsidR="00FA64F8" w:rsidRPr="00CE07CF" w:rsidRDefault="00FA64F8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88F9250" w14:textId="77777777" w:rsidR="00FA64F8" w:rsidRPr="00CE07CF" w:rsidRDefault="00FA64F8" w:rsidP="00EE3B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споры </w:t>
            </w:r>
            <w:proofErr w:type="spellStart"/>
            <w:r w:rsidRPr="00CE07CF">
              <w:rPr>
                <w:spacing w:val="-14"/>
                <w:sz w:val="22"/>
                <w:szCs w:val="22"/>
              </w:rPr>
              <w:t>сульфитредуцирующих</w:t>
            </w:r>
            <w:r w:rsidRPr="00CE07CF">
              <w:rPr>
                <w:sz w:val="22"/>
                <w:szCs w:val="22"/>
              </w:rPr>
              <w:t>клостридий</w:t>
            </w:r>
            <w:proofErr w:type="spellEnd"/>
          </w:p>
        </w:tc>
        <w:tc>
          <w:tcPr>
            <w:tcW w:w="2695" w:type="dxa"/>
            <w:vMerge/>
          </w:tcPr>
          <w:p w14:paraId="76ECE1F3" w14:textId="77777777" w:rsidR="00FA64F8" w:rsidRPr="00CE07CF" w:rsidRDefault="00FA64F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8A50DC7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6461-2-2016 </w:t>
            </w:r>
          </w:p>
          <w:p w14:paraId="6F0E77B6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МУК РБ №11-10-1-2002, утв. МЗ РБ 25.02.2002</w:t>
            </w:r>
          </w:p>
          <w:p w14:paraId="19137B07" w14:textId="77777777" w:rsidR="00FA64F8" w:rsidRPr="00CE07CF" w:rsidRDefault="00FA64F8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068-1109, утв. МЗ РБ 24.11.2009</w:t>
            </w:r>
          </w:p>
        </w:tc>
      </w:tr>
      <w:tr w:rsidR="00FA64F8" w:rsidRPr="00CE07CF" w14:paraId="5716C36E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3B4C150" w14:textId="77777777" w:rsidR="00FA64F8" w:rsidRPr="00CE07CF" w:rsidRDefault="00FA64F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22.72*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868EB0F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C0E85DA" w14:textId="77777777" w:rsidR="00FA64F8" w:rsidRPr="00CE07CF" w:rsidRDefault="00FA64F8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431C925" w14:textId="77777777" w:rsidR="00FA64F8" w:rsidRPr="00CE07CF" w:rsidRDefault="00FA64F8" w:rsidP="003C564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патогенные бактерии кишечной группы родов </w:t>
            </w:r>
            <w:r w:rsidRPr="00CE07CF">
              <w:rPr>
                <w:sz w:val="22"/>
                <w:szCs w:val="22"/>
                <w:lang w:val="en-US"/>
              </w:rPr>
              <w:t>Salmonella</w:t>
            </w:r>
            <w:r w:rsidRPr="00CE07CF">
              <w:rPr>
                <w:sz w:val="22"/>
                <w:szCs w:val="22"/>
              </w:rPr>
              <w:t xml:space="preserve">, </w:t>
            </w:r>
            <w:r w:rsidRPr="00CE07CF">
              <w:rPr>
                <w:sz w:val="22"/>
                <w:szCs w:val="22"/>
                <w:lang w:val="en-US"/>
              </w:rPr>
              <w:t>Shigella</w:t>
            </w:r>
          </w:p>
        </w:tc>
        <w:tc>
          <w:tcPr>
            <w:tcW w:w="2695" w:type="dxa"/>
            <w:vMerge/>
          </w:tcPr>
          <w:p w14:paraId="64FE7F2F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126219C0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19250-2016</w:t>
            </w:r>
          </w:p>
          <w:p w14:paraId="58828EE6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№025-0309, утв. МЗ РБ 19.03.2010</w:t>
            </w:r>
          </w:p>
          <w:p w14:paraId="23B0F795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A64F8" w:rsidRPr="00CE07CF" w14:paraId="7119B257" w14:textId="77777777" w:rsidTr="00835691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1F54248F" w14:textId="77777777" w:rsidR="00FA64F8" w:rsidRPr="00CE07CF" w:rsidRDefault="00FA64F8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A0B545E" w14:textId="77777777" w:rsidR="00FA64F8" w:rsidRPr="00CE07CF" w:rsidRDefault="00FA64F8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22.73*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FB092DC" w14:textId="77777777" w:rsidR="00FA64F8" w:rsidRPr="00CE07CF" w:rsidRDefault="00FA64F8" w:rsidP="000145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53FECD60" w14:textId="77777777" w:rsidR="00FA64F8" w:rsidRPr="00CE07CF" w:rsidRDefault="00FA64F8" w:rsidP="0045332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4"/>
                <w:szCs w:val="24"/>
              </w:rPr>
              <w:t>ул.Магистральная</w:t>
            </w:r>
            <w:proofErr w:type="spellEnd"/>
            <w:r w:rsidRPr="00CE07CF">
              <w:rPr>
                <w:sz w:val="24"/>
                <w:szCs w:val="24"/>
              </w:rPr>
              <w:t>, 6-1, 230003, г. Гродно, микробиологическая лаборатория</w:t>
            </w:r>
          </w:p>
        </w:tc>
      </w:tr>
      <w:tr w:rsidR="00FA64F8" w:rsidRPr="00CE07CF" w14:paraId="39C29922" w14:textId="77777777" w:rsidTr="00835691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01DBA4FA" w14:textId="77777777" w:rsidR="00FA64F8" w:rsidRPr="00CE07CF" w:rsidRDefault="00FA64F8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254B78D" w14:textId="77777777" w:rsidR="00FA64F8" w:rsidRPr="00CE07CF" w:rsidRDefault="00FA64F8" w:rsidP="000145A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671286EC" w14:textId="77777777" w:rsidR="00FA64F8" w:rsidRPr="00CE07CF" w:rsidRDefault="00FA64F8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07.096</w:t>
            </w:r>
          </w:p>
        </w:tc>
        <w:tc>
          <w:tcPr>
            <w:tcW w:w="7393" w:type="dxa"/>
            <w:gridSpan w:val="3"/>
          </w:tcPr>
          <w:p w14:paraId="4CCEEF63" w14:textId="77777777" w:rsidR="00FA64F8" w:rsidRPr="00CE07CF" w:rsidRDefault="00FA64F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ПАРАЗИТОЛОГИЧЕСКИЕ ПОКАЗАТЕЛИ:</w:t>
            </w:r>
          </w:p>
        </w:tc>
      </w:tr>
      <w:tr w:rsidR="00FA64F8" w:rsidRPr="00CE07CF" w14:paraId="799DBE27" w14:textId="77777777" w:rsidTr="00203D03">
        <w:trPr>
          <w:trHeight w:val="21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797983F7" w14:textId="77777777" w:rsidR="00FA64F8" w:rsidRPr="00CE07CF" w:rsidRDefault="00FA64F8" w:rsidP="00056A86">
            <w:pPr>
              <w:pStyle w:val="af6"/>
              <w:widowControl w:val="0"/>
              <w:numPr>
                <w:ilvl w:val="0"/>
                <w:numId w:val="22"/>
              </w:numPr>
              <w:ind w:left="-57" w:right="-57" w:firstLine="0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5C89A09" w14:textId="77777777" w:rsidR="00FA64F8" w:rsidRPr="00CE07CF" w:rsidRDefault="00FA64F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BCA1620" w14:textId="77777777" w:rsidR="00FA64F8" w:rsidRPr="00CE07CF" w:rsidRDefault="00FA64F8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2BF8EB5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цисты лямблий</w:t>
            </w:r>
          </w:p>
        </w:tc>
        <w:tc>
          <w:tcPr>
            <w:tcW w:w="2695" w:type="dxa"/>
          </w:tcPr>
          <w:p w14:paraId="19D2A1BA" w14:textId="77777777" w:rsidR="00FA64F8" w:rsidRPr="00CE07CF" w:rsidRDefault="00FA64F8" w:rsidP="00535488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40932C98" w14:textId="77777777" w:rsidR="00FA64F8" w:rsidRPr="00CE07CF" w:rsidRDefault="00FA64F8" w:rsidP="0053548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69229CC2" w14:textId="77777777" w:rsidR="00FA64F8" w:rsidRPr="00CE07CF" w:rsidRDefault="00FA64F8" w:rsidP="0053548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10-124 РБ 99</w:t>
            </w:r>
          </w:p>
          <w:p w14:paraId="6FE49AA3" w14:textId="77777777" w:rsidR="00FA64F8" w:rsidRPr="00CE07CF" w:rsidRDefault="00FA64F8" w:rsidP="00EF485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«Порядок проведения санитарно-паразитологи-</w:t>
            </w:r>
            <w:proofErr w:type="spellStart"/>
            <w:r w:rsidRPr="00CE07CF">
              <w:rPr>
                <w:sz w:val="22"/>
                <w:szCs w:val="22"/>
              </w:rPr>
              <w:t>ческих</w:t>
            </w:r>
            <w:proofErr w:type="spellEnd"/>
            <w:r w:rsidRPr="00CE07CF">
              <w:rPr>
                <w:sz w:val="22"/>
                <w:szCs w:val="22"/>
              </w:rPr>
              <w:t xml:space="preserve"> исследований», </w:t>
            </w:r>
          </w:p>
          <w:p w14:paraId="300D4917" w14:textId="77777777" w:rsidR="00FA64F8" w:rsidRPr="00CE07CF" w:rsidRDefault="00FA64F8" w:rsidP="008F05F4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05.12.14 №54</w:t>
            </w:r>
          </w:p>
        </w:tc>
        <w:tc>
          <w:tcPr>
            <w:tcW w:w="2692" w:type="dxa"/>
          </w:tcPr>
          <w:p w14:paraId="08B9C429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65-0605, утв. МЗ РБ 13.06.2005 №77</w:t>
            </w:r>
          </w:p>
          <w:p w14:paraId="59A71356" w14:textId="77777777" w:rsidR="00FA64F8" w:rsidRPr="00CE07CF" w:rsidRDefault="00FA64F8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№108-1207, утв. МЗ РБ 21.01.2008</w:t>
            </w:r>
          </w:p>
        </w:tc>
      </w:tr>
      <w:tr w:rsidR="006F1CEF" w:rsidRPr="00CE07CF" w14:paraId="5675D691" w14:textId="77777777" w:rsidTr="00835691">
        <w:trPr>
          <w:trHeight w:val="21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3394DE4C" w14:textId="77777777" w:rsidR="006F1CEF" w:rsidRPr="00CE07CF" w:rsidRDefault="006F1CEF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  <w:p w14:paraId="7120D476" w14:textId="77777777" w:rsidR="006F1CEF" w:rsidRPr="00CE07CF" w:rsidRDefault="006F1CEF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23.1</w:t>
            </w:r>
            <w:r w:rsidR="00FA64F8" w:rsidRPr="00CE07CF">
              <w:rPr>
                <w:snapToGrid w:val="0"/>
                <w:lang w:val="ru-RU"/>
              </w:rPr>
              <w:t>**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13839E51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B5D4F2F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Вода питьевая 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нецентрализованных</w:t>
            </w:r>
            <w:r w:rsidRPr="00CE07CF">
              <w:rPr>
                <w:snapToGrid w:val="0"/>
                <w:sz w:val="22"/>
                <w:szCs w:val="22"/>
              </w:rPr>
              <w:t xml:space="preserve"> систем водоснабжения</w:t>
            </w:r>
          </w:p>
        </w:tc>
        <w:tc>
          <w:tcPr>
            <w:tcW w:w="8513" w:type="dxa"/>
            <w:gridSpan w:val="4"/>
          </w:tcPr>
          <w:p w14:paraId="05B39C0A" w14:textId="77777777" w:rsidR="006F1CEF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ул. Магистральная, 6-1, 230003, г. Гродно, санитарно-гигиеническая лаборатория</w:t>
            </w:r>
          </w:p>
        </w:tc>
      </w:tr>
      <w:tr w:rsidR="006F1CEF" w:rsidRPr="00CE07CF" w14:paraId="7A635D95" w14:textId="77777777" w:rsidTr="00203D03">
        <w:trPr>
          <w:trHeight w:val="1736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01B55597" w14:textId="77777777" w:rsidR="006F1CEF" w:rsidRPr="00CE07CF" w:rsidRDefault="006F1CEF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4A13E53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58E0C008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100.04/42.000</w:t>
            </w:r>
          </w:p>
          <w:p w14:paraId="4133E77F" w14:textId="77777777" w:rsidR="006F1CEF" w:rsidRPr="00CE07CF" w:rsidRDefault="006F1CEF" w:rsidP="00A368C4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100.09/42.000</w:t>
            </w:r>
          </w:p>
        </w:tc>
        <w:tc>
          <w:tcPr>
            <w:tcW w:w="2006" w:type="dxa"/>
          </w:tcPr>
          <w:p w14:paraId="7F44BEE3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отбор проб</w:t>
            </w:r>
          </w:p>
        </w:tc>
        <w:tc>
          <w:tcPr>
            <w:tcW w:w="2695" w:type="dxa"/>
          </w:tcPr>
          <w:p w14:paraId="0B5BFCCF" w14:textId="77777777" w:rsidR="006F1CEF" w:rsidRPr="00CE07CF" w:rsidRDefault="006F1CEF" w:rsidP="00F25D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1188-99</w:t>
            </w:r>
          </w:p>
          <w:p w14:paraId="62FE4BDE" w14:textId="77777777" w:rsidR="006F1CEF" w:rsidRPr="00CE07CF" w:rsidRDefault="006F1CEF" w:rsidP="00F25D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10-124 РБ 99</w:t>
            </w:r>
          </w:p>
          <w:p w14:paraId="50B1661B" w14:textId="77777777" w:rsidR="006F1CEF" w:rsidRPr="00CE07CF" w:rsidRDefault="006F1CEF" w:rsidP="00F25D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 утв. МЗ РБ 02.08.2010 №105</w:t>
            </w:r>
          </w:p>
          <w:p w14:paraId="40A6E736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5E00CE71" w14:textId="77777777" w:rsidR="006F1CEF" w:rsidRPr="004767E7" w:rsidRDefault="006F1CEF" w:rsidP="00056A86">
            <w:pPr>
              <w:widowControl w:val="0"/>
              <w:ind w:left="-57" w:right="-57"/>
              <w:rPr>
                <w:snapToGrid w:val="0"/>
              </w:rPr>
            </w:pPr>
            <w:r w:rsidRPr="004767E7">
              <w:rPr>
                <w:snapToGrid w:val="0"/>
              </w:rPr>
              <w:t>СТБ 1188-99</w:t>
            </w:r>
          </w:p>
          <w:p w14:paraId="5FFCBE5C" w14:textId="77777777" w:rsidR="006F1CEF" w:rsidRPr="004767E7" w:rsidRDefault="006F1CEF" w:rsidP="00056A86">
            <w:pPr>
              <w:widowControl w:val="0"/>
              <w:ind w:left="-57" w:right="-57"/>
              <w:rPr>
                <w:snapToGrid w:val="0"/>
              </w:rPr>
            </w:pPr>
            <w:r w:rsidRPr="004767E7">
              <w:rPr>
                <w:snapToGrid w:val="0"/>
              </w:rPr>
              <w:t xml:space="preserve">СТБ </w:t>
            </w:r>
            <w:r w:rsidRPr="004767E7">
              <w:rPr>
                <w:snapToGrid w:val="0"/>
                <w:lang w:val="en-US"/>
              </w:rPr>
              <w:t>ISO</w:t>
            </w:r>
            <w:r w:rsidRPr="004767E7">
              <w:rPr>
                <w:snapToGrid w:val="0"/>
              </w:rPr>
              <w:t xml:space="preserve"> 5667-3-2012</w:t>
            </w:r>
          </w:p>
          <w:p w14:paraId="7E1FAC2E" w14:textId="77777777" w:rsidR="006F1CEF" w:rsidRPr="004767E7" w:rsidRDefault="006F1CEF" w:rsidP="00056A86">
            <w:pPr>
              <w:widowControl w:val="0"/>
              <w:ind w:left="-57" w:right="-57"/>
              <w:rPr>
                <w:snapToGrid w:val="0"/>
              </w:rPr>
            </w:pPr>
            <w:r w:rsidRPr="004767E7">
              <w:rPr>
                <w:snapToGrid w:val="0"/>
              </w:rPr>
              <w:t>СТБ ГОСТ Р 51592-2001</w:t>
            </w:r>
          </w:p>
          <w:p w14:paraId="201D5BF8" w14:textId="77777777" w:rsidR="006F1CEF" w:rsidRPr="004767E7" w:rsidRDefault="006F1CEF" w:rsidP="00056A86">
            <w:pPr>
              <w:widowControl w:val="0"/>
              <w:ind w:left="-57" w:right="-57"/>
              <w:rPr>
                <w:snapToGrid w:val="0"/>
              </w:rPr>
            </w:pPr>
            <w:r w:rsidRPr="004767E7">
              <w:rPr>
                <w:snapToGrid w:val="0"/>
              </w:rPr>
              <w:t>ГОСТ 31861-2012</w:t>
            </w:r>
          </w:p>
          <w:p w14:paraId="215E0B4B" w14:textId="77777777" w:rsidR="006F1CEF" w:rsidRPr="004767E7" w:rsidRDefault="006F1CEF" w:rsidP="00056A86">
            <w:pPr>
              <w:widowControl w:val="0"/>
              <w:ind w:left="-57" w:right="-57"/>
              <w:rPr>
                <w:snapToGrid w:val="0"/>
              </w:rPr>
            </w:pPr>
            <w:r w:rsidRPr="004767E7">
              <w:rPr>
                <w:snapToGrid w:val="0"/>
              </w:rPr>
              <w:t>ГОСТ 31942-2012</w:t>
            </w:r>
          </w:p>
          <w:p w14:paraId="2FE3F9B0" w14:textId="77777777" w:rsidR="006F1CEF" w:rsidRPr="004767E7" w:rsidRDefault="006F1CEF" w:rsidP="00056A86">
            <w:pPr>
              <w:widowControl w:val="0"/>
              <w:ind w:left="-57" w:right="-57"/>
            </w:pPr>
            <w:r w:rsidRPr="004767E7">
              <w:t>Инструкция № 65-0605, утв. МЗ РБ 13.06.2005 №77</w:t>
            </w:r>
          </w:p>
          <w:p w14:paraId="57EEACAD" w14:textId="77777777" w:rsidR="009412F3" w:rsidRPr="004767E7" w:rsidRDefault="006F1CEF" w:rsidP="004767E7">
            <w:pPr>
              <w:widowControl w:val="0"/>
              <w:ind w:left="-57" w:right="-57"/>
            </w:pPr>
            <w:r w:rsidRPr="004767E7">
              <w:t>Инструкция № 108-1207, утв. МЗ РБ 21.01.2008</w:t>
            </w:r>
          </w:p>
        </w:tc>
      </w:tr>
    </w:tbl>
    <w:p w14:paraId="510A1D2E" w14:textId="77777777" w:rsidR="004767E7" w:rsidRDefault="004767E7" w:rsidP="00056A86">
      <w:pPr>
        <w:ind w:left="-57" w:right="-57"/>
        <w:rPr>
          <w:snapToGrid w:val="0"/>
          <w:sz w:val="22"/>
          <w:szCs w:val="22"/>
        </w:rPr>
        <w:sectPr w:rsidR="004767E7" w:rsidSect="005511B8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2"/>
        <w:gridCol w:w="1700"/>
        <w:gridCol w:w="1120"/>
        <w:gridCol w:w="2006"/>
        <w:gridCol w:w="2695"/>
        <w:gridCol w:w="2692"/>
      </w:tblGrid>
      <w:tr w:rsidR="007D647F" w:rsidRPr="00CE07CF" w14:paraId="4BDDDA40" w14:textId="77777777" w:rsidTr="009412F3">
        <w:trPr>
          <w:trHeight w:val="148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0C0E57E3" w14:textId="77777777" w:rsidR="007D647F" w:rsidRPr="00CE07CF" w:rsidRDefault="007D647F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D4E61B4" w14:textId="77777777" w:rsidR="007D647F" w:rsidRPr="00CE07CF" w:rsidRDefault="007D647F" w:rsidP="00056A86">
            <w:pPr>
              <w:ind w:left="-57" w:right="-57"/>
              <w:rPr>
                <w:snapToGrid w:val="0"/>
              </w:rPr>
            </w:pPr>
            <w:r w:rsidRPr="00CE07CF">
              <w:rPr>
                <w:snapToGrid w:val="0"/>
                <w:sz w:val="22"/>
                <w:szCs w:val="22"/>
              </w:rPr>
              <w:t>23.2*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306FFBE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Вода питьевая 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нецентрализованных</w:t>
            </w:r>
            <w:r w:rsidRPr="00CE07CF">
              <w:rPr>
                <w:snapToGrid w:val="0"/>
                <w:sz w:val="22"/>
                <w:szCs w:val="22"/>
              </w:rPr>
              <w:t xml:space="preserve"> систем водоснабжения</w:t>
            </w:r>
          </w:p>
        </w:tc>
        <w:tc>
          <w:tcPr>
            <w:tcW w:w="8513" w:type="dxa"/>
            <w:gridSpan w:val="4"/>
          </w:tcPr>
          <w:p w14:paraId="1E8E158F" w14:textId="77777777" w:rsidR="007D647F" w:rsidRPr="00CE07CF" w:rsidRDefault="007D647F" w:rsidP="00A6570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4"/>
                <w:szCs w:val="24"/>
              </w:rPr>
              <w:t>ул.Магистральная</w:t>
            </w:r>
            <w:proofErr w:type="spellEnd"/>
            <w:r w:rsidRPr="00CE07CF">
              <w:rPr>
                <w:sz w:val="24"/>
                <w:szCs w:val="24"/>
              </w:rPr>
              <w:t>, 6-1, 230003, г. Гродно,</w:t>
            </w:r>
            <w:r w:rsidRPr="00CE07CF">
              <w:rPr>
                <w:spacing w:val="-10"/>
                <w:sz w:val="24"/>
                <w:szCs w:val="24"/>
              </w:rPr>
              <w:t xml:space="preserve"> с</w:t>
            </w:r>
            <w:r w:rsidRPr="00CE07CF">
              <w:rPr>
                <w:spacing w:val="-6"/>
                <w:sz w:val="24"/>
                <w:szCs w:val="24"/>
              </w:rPr>
              <w:t>анитарно-гигиеническая лаборатория</w:t>
            </w:r>
          </w:p>
        </w:tc>
      </w:tr>
      <w:tr w:rsidR="007D647F" w:rsidRPr="00CE07CF" w14:paraId="04DB4603" w14:textId="77777777" w:rsidTr="00706A8F">
        <w:trPr>
          <w:trHeight w:val="93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190AB826" w14:textId="77777777" w:rsidR="007D647F" w:rsidRPr="00CE07CF" w:rsidRDefault="007D647F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B4736B0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0609D036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11.116</w:t>
            </w:r>
          </w:p>
          <w:p w14:paraId="41856C07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11.116</w:t>
            </w:r>
          </w:p>
        </w:tc>
        <w:tc>
          <w:tcPr>
            <w:tcW w:w="7393" w:type="dxa"/>
            <w:gridSpan w:val="3"/>
          </w:tcPr>
          <w:p w14:paraId="368E1C2A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ОРГАНОЛЕПТИЧЕСКИЕ ПОКАЗАТЕЛИ:</w:t>
            </w:r>
          </w:p>
        </w:tc>
      </w:tr>
      <w:tr w:rsidR="007D647F" w:rsidRPr="00CE07CF" w14:paraId="568AF221" w14:textId="77777777" w:rsidTr="00203D03">
        <w:trPr>
          <w:trHeight w:val="93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6B1990E4" w14:textId="77777777" w:rsidR="007D647F" w:rsidRPr="00CE07CF" w:rsidRDefault="007D647F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ED876AF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14DFB27" w14:textId="77777777" w:rsidR="007D647F" w:rsidRPr="00CE07CF" w:rsidRDefault="007D647F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7A8F05F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запах</w:t>
            </w:r>
          </w:p>
          <w:p w14:paraId="771A20E2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  <w:tcBorders>
              <w:right w:val="single" w:sz="4" w:space="0" w:color="auto"/>
            </w:tcBorders>
          </w:tcPr>
          <w:p w14:paraId="406C7D08" w14:textId="77777777" w:rsidR="007D647F" w:rsidRPr="00CE07CF" w:rsidRDefault="007D647F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1D056A5C" w14:textId="77777777" w:rsidR="007D647F" w:rsidRPr="00CE07CF" w:rsidRDefault="007D647F" w:rsidP="00DC1B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73CE05B7" w14:textId="77777777" w:rsidR="007D647F" w:rsidRPr="00CE07CF" w:rsidRDefault="007D647F" w:rsidP="00DC1B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1188-99</w:t>
            </w:r>
          </w:p>
          <w:p w14:paraId="41BE2375" w14:textId="77777777" w:rsidR="007D647F" w:rsidRPr="00CE07CF" w:rsidRDefault="007D647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10-124 РБ 99</w:t>
            </w:r>
          </w:p>
          <w:p w14:paraId="36632196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 утв. МЗ РБ 02.08.2010 №105</w:t>
            </w:r>
          </w:p>
          <w:p w14:paraId="140C486B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СанПиН, утв. МЗ РБ</w:t>
            </w:r>
          </w:p>
          <w:p w14:paraId="3642EAF1" w14:textId="77777777" w:rsidR="007D647F" w:rsidRPr="00CE07CF" w:rsidRDefault="007D647F" w:rsidP="000705D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25.10.2012 № 166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14:paraId="403BF0A0" w14:textId="77777777" w:rsidR="007D647F" w:rsidRPr="00CE07CF" w:rsidRDefault="007D647F" w:rsidP="001817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3351-74, п.2</w:t>
            </w:r>
          </w:p>
        </w:tc>
      </w:tr>
      <w:tr w:rsidR="007D647F" w:rsidRPr="00CE07CF" w14:paraId="4A5206E1" w14:textId="77777777" w:rsidTr="00203D03">
        <w:trPr>
          <w:trHeight w:val="93"/>
        </w:trPr>
        <w:tc>
          <w:tcPr>
            <w:tcW w:w="702" w:type="dxa"/>
            <w:tcBorders>
              <w:right w:val="single" w:sz="4" w:space="0" w:color="auto"/>
            </w:tcBorders>
          </w:tcPr>
          <w:p w14:paraId="2B77CB2F" w14:textId="77777777" w:rsidR="007D647F" w:rsidRPr="00CE07CF" w:rsidRDefault="007D647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DBA92D5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699FB72A" w14:textId="77777777" w:rsidR="007D647F" w:rsidRPr="00CE07CF" w:rsidRDefault="007D647F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F42B288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вкус</w:t>
            </w:r>
          </w:p>
        </w:tc>
        <w:tc>
          <w:tcPr>
            <w:tcW w:w="2695" w:type="dxa"/>
            <w:vMerge/>
            <w:tcBorders>
              <w:right w:val="single" w:sz="4" w:space="0" w:color="auto"/>
            </w:tcBorders>
          </w:tcPr>
          <w:p w14:paraId="2CC7D0F1" w14:textId="77777777" w:rsidR="007D647F" w:rsidRPr="00CE07CF" w:rsidRDefault="007D647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14:paraId="08A7769C" w14:textId="77777777" w:rsidR="007D647F" w:rsidRPr="00CE07CF" w:rsidRDefault="007D647F" w:rsidP="001817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3351-74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,</w:t>
            </w:r>
            <w:r w:rsidRPr="00CE07CF">
              <w:rPr>
                <w:snapToGrid w:val="0"/>
                <w:sz w:val="22"/>
                <w:szCs w:val="22"/>
              </w:rPr>
              <w:t xml:space="preserve"> п.3</w:t>
            </w:r>
          </w:p>
          <w:p w14:paraId="1B7DF5F9" w14:textId="77777777" w:rsidR="007D647F" w:rsidRPr="00CE07CF" w:rsidRDefault="007D647F" w:rsidP="0018176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D647F" w:rsidRPr="00CE07CF" w14:paraId="0D93DC06" w14:textId="77777777" w:rsidTr="00203D03">
        <w:trPr>
          <w:trHeight w:val="93"/>
        </w:trPr>
        <w:tc>
          <w:tcPr>
            <w:tcW w:w="702" w:type="dxa"/>
            <w:tcBorders>
              <w:right w:val="single" w:sz="4" w:space="0" w:color="auto"/>
            </w:tcBorders>
          </w:tcPr>
          <w:p w14:paraId="47DED322" w14:textId="77777777" w:rsidR="007D647F" w:rsidRPr="00CE07CF" w:rsidRDefault="007D647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A56A0AF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785F3189" w14:textId="77777777" w:rsidR="007D647F" w:rsidRPr="00CE07CF" w:rsidRDefault="007D647F" w:rsidP="00B40B0A">
            <w:pPr>
              <w:widowControl w:val="0"/>
              <w:ind w:left="-74" w:right="-74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100.04/11.116</w:t>
            </w:r>
          </w:p>
          <w:p w14:paraId="76FC5E69" w14:textId="77777777" w:rsidR="007D647F" w:rsidRPr="00CE07CF" w:rsidRDefault="007D647F" w:rsidP="00B40B0A">
            <w:pPr>
              <w:widowControl w:val="0"/>
              <w:ind w:left="-74" w:right="-74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100.09/11.116</w:t>
            </w:r>
          </w:p>
          <w:p w14:paraId="4ABED5E9" w14:textId="77777777" w:rsidR="007D647F" w:rsidRPr="00CE07CF" w:rsidRDefault="007D647F" w:rsidP="00B40B0A">
            <w:pPr>
              <w:widowControl w:val="0"/>
              <w:ind w:left="-74" w:right="-74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100.04/08.156</w:t>
            </w:r>
          </w:p>
          <w:p w14:paraId="1621178D" w14:textId="77777777" w:rsidR="007D647F" w:rsidRPr="00CE07CF" w:rsidRDefault="007D647F" w:rsidP="00B40B0A">
            <w:pPr>
              <w:widowControl w:val="0"/>
              <w:ind w:left="-74" w:right="-74"/>
              <w:rPr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100.09/08.156</w:t>
            </w:r>
          </w:p>
        </w:tc>
        <w:tc>
          <w:tcPr>
            <w:tcW w:w="2006" w:type="dxa"/>
          </w:tcPr>
          <w:p w14:paraId="0E912FC7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цветность</w:t>
            </w:r>
          </w:p>
        </w:tc>
        <w:tc>
          <w:tcPr>
            <w:tcW w:w="2695" w:type="dxa"/>
            <w:vMerge/>
            <w:tcBorders>
              <w:right w:val="single" w:sz="4" w:space="0" w:color="auto"/>
            </w:tcBorders>
          </w:tcPr>
          <w:p w14:paraId="72E29791" w14:textId="77777777" w:rsidR="007D647F" w:rsidRPr="00CE07CF" w:rsidRDefault="007D647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14:paraId="79DD914E" w14:textId="77777777" w:rsidR="007D647F" w:rsidRPr="00CE07CF" w:rsidRDefault="007D647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31868-2012</w:t>
            </w:r>
          </w:p>
          <w:p w14:paraId="441C5273" w14:textId="77777777" w:rsidR="007D647F" w:rsidRPr="00CE07CF" w:rsidRDefault="007D647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D647F" w:rsidRPr="00CE07CF" w14:paraId="53A6A325" w14:textId="77777777" w:rsidTr="00203D03">
        <w:trPr>
          <w:trHeight w:val="93"/>
        </w:trPr>
        <w:tc>
          <w:tcPr>
            <w:tcW w:w="702" w:type="dxa"/>
            <w:tcBorders>
              <w:right w:val="single" w:sz="4" w:space="0" w:color="auto"/>
            </w:tcBorders>
          </w:tcPr>
          <w:p w14:paraId="7C6C8846" w14:textId="77777777" w:rsidR="007D647F" w:rsidRPr="00CE07CF" w:rsidRDefault="007D647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AB4EB2D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39AF0007" w14:textId="77777777" w:rsidR="007D647F" w:rsidRPr="00CE07CF" w:rsidRDefault="007D647F" w:rsidP="00E5545C">
            <w:pPr>
              <w:widowControl w:val="0"/>
              <w:ind w:left="-57" w:right="-70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08.156</w:t>
            </w:r>
          </w:p>
          <w:p w14:paraId="09A0EEDA" w14:textId="77777777" w:rsidR="007D647F" w:rsidRPr="00CE07CF" w:rsidRDefault="007D647F" w:rsidP="00E5545C">
            <w:pPr>
              <w:widowControl w:val="0"/>
              <w:ind w:left="-57" w:right="-70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08.156</w:t>
            </w:r>
          </w:p>
        </w:tc>
        <w:tc>
          <w:tcPr>
            <w:tcW w:w="2006" w:type="dxa"/>
          </w:tcPr>
          <w:p w14:paraId="7DF7E0A8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мутность</w:t>
            </w:r>
          </w:p>
        </w:tc>
        <w:tc>
          <w:tcPr>
            <w:tcW w:w="2695" w:type="dxa"/>
            <w:vMerge/>
            <w:tcBorders>
              <w:right w:val="single" w:sz="4" w:space="0" w:color="auto"/>
            </w:tcBorders>
          </w:tcPr>
          <w:p w14:paraId="29728777" w14:textId="77777777" w:rsidR="007D647F" w:rsidRPr="00CE07CF" w:rsidRDefault="007D647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14:paraId="29C3B294" w14:textId="77777777" w:rsidR="007D647F" w:rsidRPr="00CE07CF" w:rsidRDefault="007D647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3351-74, п.5</w:t>
            </w:r>
          </w:p>
        </w:tc>
      </w:tr>
      <w:tr w:rsidR="007D647F" w:rsidRPr="00CE07CF" w14:paraId="3466862A" w14:textId="77777777" w:rsidTr="00706A8F">
        <w:trPr>
          <w:trHeight w:val="76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3ACD91F1" w14:textId="77777777" w:rsidR="007D647F" w:rsidRPr="00CE07CF" w:rsidRDefault="007D647F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B6499AC" w14:textId="77777777" w:rsidR="007D647F" w:rsidRPr="00CE07CF" w:rsidRDefault="007D647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D68547E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067E4D1A" w14:textId="77777777" w:rsidR="007D647F" w:rsidRPr="00CE07CF" w:rsidRDefault="007D647F" w:rsidP="00CF56F7">
            <w:pPr>
              <w:widowControl w:val="0"/>
              <w:ind w:left="-70" w:right="-70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08.149</w:t>
            </w:r>
          </w:p>
          <w:p w14:paraId="3660A46E" w14:textId="77777777" w:rsidR="007D647F" w:rsidRPr="00CE07CF" w:rsidRDefault="007D647F" w:rsidP="00CF56F7">
            <w:pPr>
              <w:widowControl w:val="0"/>
              <w:ind w:left="-70" w:right="-70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08.149</w:t>
            </w:r>
          </w:p>
        </w:tc>
        <w:tc>
          <w:tcPr>
            <w:tcW w:w="7393" w:type="dxa"/>
            <w:gridSpan w:val="3"/>
          </w:tcPr>
          <w:p w14:paraId="3490DC77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ОБОБЩЕННЫЕ ПОКАЗАТЕЛИ:</w:t>
            </w:r>
          </w:p>
        </w:tc>
      </w:tr>
      <w:tr w:rsidR="007D647F" w:rsidRPr="00CE07CF" w14:paraId="418F17C7" w14:textId="77777777" w:rsidTr="00203D03">
        <w:trPr>
          <w:trHeight w:val="213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5C35D74B" w14:textId="77777777" w:rsidR="007D647F" w:rsidRPr="00CE07CF" w:rsidRDefault="007D647F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8913084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4FEEA62" w14:textId="77777777" w:rsidR="007D647F" w:rsidRPr="00CE07CF" w:rsidRDefault="007D647F" w:rsidP="00CF56F7">
            <w:pPr>
              <w:widowControl w:val="0"/>
              <w:ind w:left="-70" w:right="-70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2726E72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общая жесткость</w:t>
            </w:r>
          </w:p>
        </w:tc>
        <w:tc>
          <w:tcPr>
            <w:tcW w:w="2695" w:type="dxa"/>
            <w:vMerge w:val="restart"/>
            <w:tcBorders>
              <w:right w:val="single" w:sz="4" w:space="0" w:color="auto"/>
            </w:tcBorders>
          </w:tcPr>
          <w:p w14:paraId="4B03D1C5" w14:textId="77777777" w:rsidR="007D647F" w:rsidRPr="00CE07CF" w:rsidRDefault="007D647F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6C9361E8" w14:textId="77777777" w:rsidR="007D647F" w:rsidRPr="00CE07CF" w:rsidRDefault="007D647F" w:rsidP="00DC1B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6D1FFE56" w14:textId="77777777" w:rsidR="007D647F" w:rsidRPr="00CE07CF" w:rsidRDefault="007D647F" w:rsidP="00DC1B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1188-99</w:t>
            </w:r>
          </w:p>
          <w:p w14:paraId="7F6D0939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СанПиН10-124 РБ 99</w:t>
            </w:r>
          </w:p>
          <w:p w14:paraId="1507C3C6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 утв. МЗ РБ 02.08.2010 №105</w:t>
            </w:r>
          </w:p>
          <w:p w14:paraId="65EE4457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00C0AD67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25.10.2012 №166</w:t>
            </w:r>
          </w:p>
          <w:p w14:paraId="7AC8FC31" w14:textId="77777777" w:rsidR="007D647F" w:rsidRPr="00CE07CF" w:rsidRDefault="007D647F" w:rsidP="00DC1B26">
            <w:pPr>
              <w:autoSpaceDE w:val="0"/>
              <w:autoSpaceDN w:val="0"/>
              <w:adjustRightInd w:val="0"/>
              <w:ind w:left="-70" w:right="-68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</w:tcBorders>
          </w:tcPr>
          <w:p w14:paraId="0B7FD15A" w14:textId="77777777" w:rsidR="007D647F" w:rsidRPr="00CE07CF" w:rsidRDefault="007D647F" w:rsidP="001817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31954-2012, п.4</w:t>
            </w:r>
          </w:p>
        </w:tc>
      </w:tr>
      <w:tr w:rsidR="007D647F" w:rsidRPr="00CE07CF" w14:paraId="07D49BA8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98FFBF8" w14:textId="77777777" w:rsidR="007D647F" w:rsidRPr="00CE07CF" w:rsidRDefault="007D647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3C2284C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1A909EDD" w14:textId="77777777" w:rsidR="007D647F" w:rsidRPr="00CE07CF" w:rsidRDefault="007D647F" w:rsidP="00CF56F7">
            <w:pPr>
              <w:widowControl w:val="0"/>
              <w:ind w:left="-70" w:right="-70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08.052</w:t>
            </w:r>
          </w:p>
          <w:p w14:paraId="392B410E" w14:textId="77777777" w:rsidR="007D647F" w:rsidRPr="00CE07CF" w:rsidRDefault="007D647F" w:rsidP="00CF56F7">
            <w:pPr>
              <w:widowControl w:val="0"/>
              <w:ind w:left="-70" w:right="-70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08.052</w:t>
            </w:r>
          </w:p>
        </w:tc>
        <w:tc>
          <w:tcPr>
            <w:tcW w:w="2006" w:type="dxa"/>
          </w:tcPr>
          <w:p w14:paraId="4B6B757A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сухой остаток</w:t>
            </w:r>
          </w:p>
        </w:tc>
        <w:tc>
          <w:tcPr>
            <w:tcW w:w="2695" w:type="dxa"/>
            <w:vMerge/>
            <w:tcBorders>
              <w:right w:val="single" w:sz="4" w:space="0" w:color="auto"/>
            </w:tcBorders>
          </w:tcPr>
          <w:p w14:paraId="7486966B" w14:textId="77777777" w:rsidR="007D647F" w:rsidRPr="00CE07CF" w:rsidRDefault="007D647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14:paraId="6A45838D" w14:textId="77777777" w:rsidR="007D647F" w:rsidRPr="00CE07CF" w:rsidRDefault="007D647F" w:rsidP="001817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18164-72</w:t>
            </w:r>
          </w:p>
        </w:tc>
      </w:tr>
      <w:tr w:rsidR="007D647F" w:rsidRPr="00CE07CF" w14:paraId="0EDD4CE5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26430EF" w14:textId="77777777" w:rsidR="007D647F" w:rsidRPr="00CE07CF" w:rsidRDefault="007D647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8B5FD71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58C8AFDE" w14:textId="77777777" w:rsidR="007D647F" w:rsidRPr="00CE07CF" w:rsidRDefault="007D647F" w:rsidP="00CF56F7">
            <w:pPr>
              <w:widowControl w:val="0"/>
              <w:ind w:left="-70" w:right="-70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08.155</w:t>
            </w:r>
          </w:p>
          <w:p w14:paraId="260FC3FF" w14:textId="77777777" w:rsidR="007D647F" w:rsidRPr="00CE07CF" w:rsidRDefault="007D647F" w:rsidP="00CF56F7">
            <w:pPr>
              <w:widowControl w:val="0"/>
              <w:ind w:left="-70" w:right="-70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08.155</w:t>
            </w:r>
          </w:p>
        </w:tc>
        <w:tc>
          <w:tcPr>
            <w:tcW w:w="2006" w:type="dxa"/>
          </w:tcPr>
          <w:p w14:paraId="45DEDA23" w14:textId="77777777" w:rsidR="007D647F" w:rsidRPr="00CE07CF" w:rsidRDefault="007D647F" w:rsidP="00056A86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нефтепродукты</w:t>
            </w:r>
          </w:p>
        </w:tc>
        <w:tc>
          <w:tcPr>
            <w:tcW w:w="2695" w:type="dxa"/>
            <w:vMerge/>
            <w:tcBorders>
              <w:right w:val="single" w:sz="4" w:space="0" w:color="auto"/>
            </w:tcBorders>
          </w:tcPr>
          <w:p w14:paraId="11635C04" w14:textId="77777777" w:rsidR="007D647F" w:rsidRPr="00CE07CF" w:rsidRDefault="007D647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14:paraId="2BCDBD20" w14:textId="77777777" w:rsidR="007D647F" w:rsidRPr="00CE07CF" w:rsidRDefault="007D647F" w:rsidP="00CF56F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 Ф 14.1:2:4.128-98, издание 2012 года</w:t>
            </w:r>
          </w:p>
        </w:tc>
      </w:tr>
      <w:tr w:rsidR="007D647F" w:rsidRPr="00CE07CF" w14:paraId="76CFC8B6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ADB9F9E" w14:textId="77777777" w:rsidR="007D647F" w:rsidRPr="00CE07CF" w:rsidRDefault="007D647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687539B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09F27AC" w14:textId="77777777" w:rsidR="007D647F" w:rsidRPr="00CE07CF" w:rsidRDefault="007D647F" w:rsidP="00CF56F7">
            <w:pPr>
              <w:widowControl w:val="0"/>
              <w:ind w:left="-70" w:right="-70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4C19419" w14:textId="77777777" w:rsidR="007D647F" w:rsidRPr="00CE07CF" w:rsidRDefault="007D647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ПАВ анионактивные</w:t>
            </w:r>
          </w:p>
        </w:tc>
        <w:tc>
          <w:tcPr>
            <w:tcW w:w="2695" w:type="dxa"/>
            <w:vMerge/>
            <w:tcBorders>
              <w:right w:val="single" w:sz="4" w:space="0" w:color="auto"/>
            </w:tcBorders>
          </w:tcPr>
          <w:p w14:paraId="415B8024" w14:textId="77777777" w:rsidR="007D647F" w:rsidRPr="00CE07CF" w:rsidRDefault="007D647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14:paraId="6E4FAA3C" w14:textId="77777777" w:rsidR="007D647F" w:rsidRPr="00CE07CF" w:rsidRDefault="007D647F" w:rsidP="001817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31857-2012, п.3</w:t>
            </w:r>
          </w:p>
          <w:p w14:paraId="0142B2BE" w14:textId="77777777" w:rsidR="007D647F" w:rsidRPr="00CE07CF" w:rsidRDefault="007D647F" w:rsidP="001817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D647F" w:rsidRPr="00CE07CF" w14:paraId="1889F73B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C53D5F9" w14:textId="77777777" w:rsidR="007D647F" w:rsidRPr="00CE07CF" w:rsidRDefault="007D647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23.10*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7446708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763172DF" w14:textId="77777777" w:rsidR="007D647F" w:rsidRPr="00CE07CF" w:rsidRDefault="007D647F" w:rsidP="00CF56F7">
            <w:pPr>
              <w:widowControl w:val="0"/>
              <w:ind w:left="-70" w:right="-70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08.149</w:t>
            </w:r>
          </w:p>
          <w:p w14:paraId="6210D477" w14:textId="77777777" w:rsidR="007D647F" w:rsidRPr="00CE07CF" w:rsidRDefault="007D647F" w:rsidP="00CF56F7">
            <w:pPr>
              <w:widowControl w:val="0"/>
              <w:ind w:left="-70" w:right="-70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08.149</w:t>
            </w:r>
          </w:p>
        </w:tc>
        <w:tc>
          <w:tcPr>
            <w:tcW w:w="2006" w:type="dxa"/>
          </w:tcPr>
          <w:p w14:paraId="3AB3B205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окисляемость </w:t>
            </w:r>
            <w:proofErr w:type="spellStart"/>
            <w:r w:rsidRPr="00CE07CF">
              <w:rPr>
                <w:snapToGrid w:val="0"/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2695" w:type="dxa"/>
            <w:vMerge/>
            <w:tcBorders>
              <w:right w:val="single" w:sz="4" w:space="0" w:color="auto"/>
            </w:tcBorders>
          </w:tcPr>
          <w:p w14:paraId="1AC14D06" w14:textId="77777777" w:rsidR="007D647F" w:rsidRPr="00CE07CF" w:rsidRDefault="007D647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14:paraId="04B4A58B" w14:textId="77777777" w:rsidR="007D647F" w:rsidRPr="00CE07CF" w:rsidRDefault="007D647F" w:rsidP="006643F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Р 55684-2013 (ИСО 8467:1993)</w:t>
            </w:r>
          </w:p>
          <w:p w14:paraId="213F681D" w14:textId="77777777" w:rsidR="007D647F" w:rsidRPr="00CE07CF" w:rsidRDefault="007D647F" w:rsidP="001242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8467-2009</w:t>
            </w:r>
          </w:p>
        </w:tc>
      </w:tr>
      <w:tr w:rsidR="007D647F" w:rsidRPr="00CE07CF" w14:paraId="268D787A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FDE4BFA" w14:textId="77777777" w:rsidR="007D647F" w:rsidRPr="00CE07CF" w:rsidRDefault="007D647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23.11*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E15A2D8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6F14F708" w14:textId="77777777" w:rsidR="007D647F" w:rsidRPr="00CE07CF" w:rsidRDefault="007D647F" w:rsidP="00CF56F7">
            <w:pPr>
              <w:widowControl w:val="0"/>
              <w:ind w:left="-70" w:right="-70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08.169</w:t>
            </w:r>
          </w:p>
          <w:p w14:paraId="1255E173" w14:textId="77777777" w:rsidR="007D647F" w:rsidRPr="00CE07CF" w:rsidRDefault="007D647F" w:rsidP="00CF56F7">
            <w:pPr>
              <w:widowControl w:val="0"/>
              <w:ind w:left="-70" w:right="-70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08.169</w:t>
            </w:r>
          </w:p>
        </w:tc>
        <w:tc>
          <w:tcPr>
            <w:tcW w:w="2006" w:type="dxa"/>
          </w:tcPr>
          <w:p w14:paraId="03B6AFDB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водородный показатель</w:t>
            </w:r>
          </w:p>
        </w:tc>
        <w:tc>
          <w:tcPr>
            <w:tcW w:w="2695" w:type="dxa"/>
            <w:vMerge/>
            <w:tcBorders>
              <w:right w:val="single" w:sz="4" w:space="0" w:color="auto"/>
            </w:tcBorders>
          </w:tcPr>
          <w:p w14:paraId="12850515" w14:textId="77777777" w:rsidR="007D647F" w:rsidRPr="00CE07CF" w:rsidRDefault="007D647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14:paraId="1420A3AA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10523-2009</w:t>
            </w:r>
          </w:p>
          <w:p w14:paraId="43336A9A" w14:textId="77777777" w:rsidR="007D647F" w:rsidRPr="00CE07CF" w:rsidRDefault="003070F2" w:rsidP="003070F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10523-2017</w:t>
            </w:r>
          </w:p>
        </w:tc>
      </w:tr>
      <w:tr w:rsidR="007D647F" w:rsidRPr="00CE07CF" w14:paraId="5F4A54CA" w14:textId="77777777" w:rsidTr="00706A8F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1C53B4B1" w14:textId="77777777" w:rsidR="007D647F" w:rsidRPr="00CE07CF" w:rsidRDefault="007D647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23.12*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247B202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2384CA0D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08.035</w:t>
            </w:r>
          </w:p>
          <w:p w14:paraId="3848079A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08.035</w:t>
            </w:r>
          </w:p>
        </w:tc>
        <w:tc>
          <w:tcPr>
            <w:tcW w:w="7393" w:type="dxa"/>
            <w:gridSpan w:val="3"/>
          </w:tcPr>
          <w:p w14:paraId="3E585F3C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НЕОРГАНИЧЕСКИЕ ВЕЩЕСТВА:</w:t>
            </w:r>
          </w:p>
        </w:tc>
      </w:tr>
      <w:tr w:rsidR="001C2324" w:rsidRPr="00CE07CF" w14:paraId="556F6E43" w14:textId="77777777" w:rsidTr="00203D03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41A3BAF9" w14:textId="77777777" w:rsidR="001C2324" w:rsidRPr="00CE07CF" w:rsidRDefault="001C2324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148CA62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088E8F8" w14:textId="77777777" w:rsidR="001C2324" w:rsidRPr="00CE07CF" w:rsidRDefault="001C2324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3F5E43FE" w14:textId="77777777" w:rsidR="001C2324" w:rsidRPr="00CE07CF" w:rsidRDefault="001C2324" w:rsidP="00E5545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кальций</w:t>
            </w:r>
          </w:p>
          <w:p w14:paraId="1E632F35" w14:textId="77777777" w:rsidR="001C2324" w:rsidRPr="00CE07CF" w:rsidRDefault="001C2324" w:rsidP="00E5545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</w:tcPr>
          <w:p w14:paraId="5E16C61D" w14:textId="77777777" w:rsidR="001C2324" w:rsidRPr="00CE07CF" w:rsidRDefault="001C2324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2ABB39C7" w14:textId="77777777" w:rsidR="001C2324" w:rsidRPr="00CE07CF" w:rsidRDefault="001C2324" w:rsidP="00DC1B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6BA448B4" w14:textId="77777777" w:rsidR="001C2324" w:rsidRPr="00CE07CF" w:rsidRDefault="001C2324" w:rsidP="00DC1B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1188-99</w:t>
            </w:r>
          </w:p>
          <w:p w14:paraId="18861130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10-124 РБ 99</w:t>
            </w:r>
          </w:p>
          <w:p w14:paraId="6A4E1236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 утв. МЗ РБ 02.08.2010 №105</w:t>
            </w:r>
          </w:p>
          <w:p w14:paraId="501D8F29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190A072A" w14:textId="77777777" w:rsidR="001C2324" w:rsidRPr="00CE07CF" w:rsidRDefault="001C2324" w:rsidP="006643F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25.10.2012 №166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</w:tcPr>
          <w:p w14:paraId="30C1A5FC" w14:textId="77777777" w:rsidR="001C2324" w:rsidRPr="00CE07CF" w:rsidRDefault="001C2324" w:rsidP="00A368C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11885-2011</w:t>
            </w:r>
          </w:p>
          <w:p w14:paraId="10097237" w14:textId="77777777" w:rsidR="001C2324" w:rsidRPr="00CE07CF" w:rsidRDefault="001C2324" w:rsidP="00A368C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</w:tc>
      </w:tr>
      <w:tr w:rsidR="001C2324" w:rsidRPr="00CE07CF" w14:paraId="78005055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EE5E8B7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23.13*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51D8F4B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A0F0FC8" w14:textId="77777777" w:rsidR="001C2324" w:rsidRPr="00CE07CF" w:rsidRDefault="001C2324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EDD35D6" w14:textId="77777777" w:rsidR="001C2324" w:rsidRPr="00CE07CF" w:rsidRDefault="001C2324" w:rsidP="00E5545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калий</w:t>
            </w:r>
          </w:p>
          <w:p w14:paraId="176725D7" w14:textId="77777777" w:rsidR="001C2324" w:rsidRPr="00CE07CF" w:rsidRDefault="001C2324" w:rsidP="00E5545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6B236D70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92A54B4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6071A3A4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F16D001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23.14*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9368B68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C8EF4D6" w14:textId="77777777" w:rsidR="001C2324" w:rsidRPr="00CE07CF" w:rsidRDefault="001C2324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4353B0B3" w14:textId="77777777" w:rsidR="001C2324" w:rsidRPr="00CE07CF" w:rsidRDefault="001C2324" w:rsidP="00E5545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магний</w:t>
            </w:r>
          </w:p>
          <w:p w14:paraId="7CAE9FB6" w14:textId="77777777" w:rsidR="001C2324" w:rsidRPr="00CE07CF" w:rsidRDefault="001C2324" w:rsidP="00E5545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5231FD68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2D35506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52AFF1C6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29FA9F7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23.15*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24824F9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4BF3FCC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7FF4FB3" w14:textId="77777777" w:rsidR="001C2324" w:rsidRPr="00CE07CF" w:rsidRDefault="001C2324" w:rsidP="00E5545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барий</w:t>
            </w:r>
          </w:p>
          <w:p w14:paraId="38A150A8" w14:textId="77777777" w:rsidR="001C2324" w:rsidRPr="00CE07CF" w:rsidRDefault="001C2324" w:rsidP="00E5545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1FA01393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B1BC05F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544921CD" w14:textId="77777777" w:rsidTr="00203D03">
        <w:trPr>
          <w:trHeight w:val="41"/>
        </w:trPr>
        <w:tc>
          <w:tcPr>
            <w:tcW w:w="702" w:type="dxa"/>
            <w:tcBorders>
              <w:right w:val="single" w:sz="4" w:space="0" w:color="auto"/>
            </w:tcBorders>
          </w:tcPr>
          <w:p w14:paraId="42DB1D09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23.16*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AF5AF85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6E5B6591" w14:textId="77777777" w:rsidR="001C2324" w:rsidRPr="00CE07CF" w:rsidRDefault="001C2324" w:rsidP="00A368C4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100.04/08.035</w:t>
            </w:r>
          </w:p>
          <w:p w14:paraId="43546D60" w14:textId="77777777" w:rsidR="001C2324" w:rsidRPr="00CE07CF" w:rsidRDefault="001C2324" w:rsidP="00E1580A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100.09/08.035</w:t>
            </w:r>
          </w:p>
        </w:tc>
        <w:tc>
          <w:tcPr>
            <w:tcW w:w="2006" w:type="dxa"/>
          </w:tcPr>
          <w:p w14:paraId="18F4E5E7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кремний</w:t>
            </w:r>
          </w:p>
          <w:p w14:paraId="06248339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4"/>
                <w:szCs w:val="4"/>
              </w:rPr>
            </w:pPr>
          </w:p>
        </w:tc>
        <w:tc>
          <w:tcPr>
            <w:tcW w:w="2695" w:type="dxa"/>
            <w:vMerge/>
          </w:tcPr>
          <w:p w14:paraId="41CACCF1" w14:textId="77777777" w:rsidR="001C2324" w:rsidRPr="00CE07CF" w:rsidRDefault="001C2324" w:rsidP="007D647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C250BF9" w14:textId="77777777" w:rsidR="001C2324" w:rsidRPr="00CE07CF" w:rsidRDefault="001C2324" w:rsidP="00A368C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395469A4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4A2A737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23.17*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EF5B87B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3B315CE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85878D9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кобальт</w:t>
            </w:r>
          </w:p>
          <w:p w14:paraId="3520DDCC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4"/>
                <w:szCs w:val="4"/>
              </w:rPr>
            </w:pPr>
          </w:p>
        </w:tc>
        <w:tc>
          <w:tcPr>
            <w:tcW w:w="2695" w:type="dxa"/>
            <w:vMerge/>
          </w:tcPr>
          <w:p w14:paraId="48E9A118" w14:textId="77777777" w:rsidR="001C2324" w:rsidRPr="00CE07CF" w:rsidRDefault="001C2324" w:rsidP="00A368C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5D5E238" w14:textId="77777777" w:rsidR="001C2324" w:rsidRPr="00CE07CF" w:rsidRDefault="001C2324" w:rsidP="00A368C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2B750F96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665969C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23.18*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24FDD4D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CE9ABEA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B74FAC9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мышьяк</w:t>
            </w:r>
          </w:p>
          <w:p w14:paraId="01C5D581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4"/>
                <w:szCs w:val="4"/>
              </w:rPr>
            </w:pPr>
          </w:p>
        </w:tc>
        <w:tc>
          <w:tcPr>
            <w:tcW w:w="2695" w:type="dxa"/>
            <w:vMerge/>
          </w:tcPr>
          <w:p w14:paraId="1D9C594F" w14:textId="77777777" w:rsidR="001C2324" w:rsidRPr="00CE07CF" w:rsidRDefault="001C2324" w:rsidP="00A368C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21ADBF5" w14:textId="77777777" w:rsidR="001C2324" w:rsidRPr="00CE07CF" w:rsidRDefault="001C2324" w:rsidP="00A368C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2F8C1882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4E3AF34" w14:textId="77777777" w:rsidR="001C2324" w:rsidRPr="00CE07CF" w:rsidRDefault="001C2324" w:rsidP="00A368C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23.19*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DC54331" w14:textId="77777777" w:rsidR="001C2324" w:rsidRPr="00CE07CF" w:rsidRDefault="001C2324" w:rsidP="00A368C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3AF9ED2" w14:textId="77777777" w:rsidR="001C2324" w:rsidRPr="00CE07CF" w:rsidRDefault="001C2324" w:rsidP="00A368C4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36CA70B" w14:textId="77777777" w:rsidR="001C2324" w:rsidRPr="00CE07CF" w:rsidRDefault="001C2324" w:rsidP="00A368C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натрий</w:t>
            </w:r>
          </w:p>
          <w:p w14:paraId="3A513926" w14:textId="77777777" w:rsidR="001C2324" w:rsidRPr="00CE07CF" w:rsidRDefault="001C2324" w:rsidP="00A368C4">
            <w:pPr>
              <w:widowControl w:val="0"/>
              <w:ind w:left="-57" w:right="-57"/>
              <w:rPr>
                <w:snapToGrid w:val="0"/>
                <w:sz w:val="4"/>
                <w:szCs w:val="4"/>
              </w:rPr>
            </w:pPr>
          </w:p>
        </w:tc>
        <w:tc>
          <w:tcPr>
            <w:tcW w:w="2695" w:type="dxa"/>
            <w:vMerge/>
          </w:tcPr>
          <w:p w14:paraId="590A2CB6" w14:textId="77777777" w:rsidR="001C2324" w:rsidRPr="00CE07CF" w:rsidRDefault="001C2324" w:rsidP="00A368C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6622E03" w14:textId="77777777" w:rsidR="001C2324" w:rsidRPr="00CE07CF" w:rsidRDefault="001C2324" w:rsidP="00A368C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08827653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C9510F7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23.20*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DB8901F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C7DDE89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3CF0F8D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никель</w:t>
            </w:r>
          </w:p>
          <w:p w14:paraId="19946FA3" w14:textId="77777777" w:rsidR="001C2324" w:rsidRPr="00CE07CF" w:rsidRDefault="001C2324" w:rsidP="00056A86">
            <w:pPr>
              <w:widowControl w:val="0"/>
              <w:ind w:left="-57" w:right="-57"/>
              <w:rPr>
                <w:sz w:val="4"/>
                <w:szCs w:val="4"/>
              </w:rPr>
            </w:pPr>
          </w:p>
        </w:tc>
        <w:tc>
          <w:tcPr>
            <w:tcW w:w="2695" w:type="dxa"/>
            <w:vMerge/>
          </w:tcPr>
          <w:p w14:paraId="6E8B8AC4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A577723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704F4FD8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0020454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23.21*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86CCA81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0A19559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1EB530C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олово</w:t>
            </w:r>
          </w:p>
          <w:p w14:paraId="0BDDB36D" w14:textId="77777777" w:rsidR="001C2324" w:rsidRPr="00CE07CF" w:rsidRDefault="001C2324" w:rsidP="00056A86">
            <w:pPr>
              <w:widowControl w:val="0"/>
              <w:ind w:left="-57" w:right="-57"/>
              <w:rPr>
                <w:sz w:val="4"/>
                <w:szCs w:val="4"/>
              </w:rPr>
            </w:pPr>
          </w:p>
        </w:tc>
        <w:tc>
          <w:tcPr>
            <w:tcW w:w="2695" w:type="dxa"/>
            <w:vMerge/>
          </w:tcPr>
          <w:p w14:paraId="53391BB0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0E80687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00C08FBD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DB6F367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23.22*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EA4797A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6D52CF6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B2ACBEF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сурьма</w:t>
            </w:r>
          </w:p>
          <w:p w14:paraId="53DE5F3F" w14:textId="77777777" w:rsidR="001C2324" w:rsidRPr="00CE07CF" w:rsidRDefault="001C2324" w:rsidP="00056A86">
            <w:pPr>
              <w:widowControl w:val="0"/>
              <w:ind w:left="-57" w:right="-57"/>
              <w:rPr>
                <w:sz w:val="4"/>
                <w:szCs w:val="4"/>
              </w:rPr>
            </w:pPr>
          </w:p>
        </w:tc>
        <w:tc>
          <w:tcPr>
            <w:tcW w:w="2695" w:type="dxa"/>
            <w:vMerge/>
          </w:tcPr>
          <w:p w14:paraId="14F8E269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B12868D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57ADB251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6570832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23.23*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3E24B66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B732FFE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D04F5FF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стронций</w:t>
            </w:r>
          </w:p>
          <w:p w14:paraId="325DFF7E" w14:textId="77777777" w:rsidR="001C2324" w:rsidRPr="00CE07CF" w:rsidRDefault="001C2324" w:rsidP="00056A86">
            <w:pPr>
              <w:widowControl w:val="0"/>
              <w:ind w:left="-57" w:right="-57"/>
              <w:rPr>
                <w:sz w:val="4"/>
                <w:szCs w:val="4"/>
              </w:rPr>
            </w:pPr>
          </w:p>
        </w:tc>
        <w:tc>
          <w:tcPr>
            <w:tcW w:w="2695" w:type="dxa"/>
            <w:vMerge/>
          </w:tcPr>
          <w:p w14:paraId="5B1F6607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E9A11E7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02ACD59B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D9EC0BE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23.24*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E550168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E23B816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B5A24DE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селен</w:t>
            </w:r>
          </w:p>
          <w:p w14:paraId="7C4542AB" w14:textId="77777777" w:rsidR="001C2324" w:rsidRPr="00CE07CF" w:rsidRDefault="001C2324" w:rsidP="00056A86">
            <w:pPr>
              <w:widowControl w:val="0"/>
              <w:ind w:left="-57" w:right="-57"/>
              <w:rPr>
                <w:sz w:val="8"/>
                <w:szCs w:val="8"/>
              </w:rPr>
            </w:pPr>
          </w:p>
        </w:tc>
        <w:tc>
          <w:tcPr>
            <w:tcW w:w="2695" w:type="dxa"/>
            <w:vMerge/>
          </w:tcPr>
          <w:p w14:paraId="081B9B3A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61EB259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26A094B5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B8B438C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23.25*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8AB1A17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714D919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5D94768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титан</w:t>
            </w:r>
          </w:p>
          <w:p w14:paraId="3B954AE1" w14:textId="77777777" w:rsidR="001C2324" w:rsidRPr="00CE07CF" w:rsidRDefault="001C2324" w:rsidP="00056A86">
            <w:pPr>
              <w:widowControl w:val="0"/>
              <w:ind w:left="-57" w:right="-57"/>
              <w:rPr>
                <w:sz w:val="8"/>
                <w:szCs w:val="8"/>
              </w:rPr>
            </w:pPr>
          </w:p>
        </w:tc>
        <w:tc>
          <w:tcPr>
            <w:tcW w:w="2695" w:type="dxa"/>
            <w:vMerge/>
          </w:tcPr>
          <w:p w14:paraId="69667B5E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B97B8FD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78809A15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975B293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23.26*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350B4E7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A38D35E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11181A2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ванадий</w:t>
            </w:r>
          </w:p>
          <w:p w14:paraId="07A6FE72" w14:textId="77777777" w:rsidR="001C2324" w:rsidRPr="00CE07CF" w:rsidRDefault="001C2324" w:rsidP="00056A86">
            <w:pPr>
              <w:widowControl w:val="0"/>
              <w:ind w:left="-57" w:right="-57"/>
              <w:rPr>
                <w:sz w:val="8"/>
                <w:szCs w:val="8"/>
              </w:rPr>
            </w:pPr>
          </w:p>
        </w:tc>
        <w:tc>
          <w:tcPr>
            <w:tcW w:w="2695" w:type="dxa"/>
            <w:vMerge/>
          </w:tcPr>
          <w:p w14:paraId="2C7BFFAE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C0C8CC1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5ECB412A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8A40CE3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23.27*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88F6B02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1090005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152A6EC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серебро</w:t>
            </w:r>
          </w:p>
          <w:p w14:paraId="2ADA5CD0" w14:textId="77777777" w:rsidR="001C2324" w:rsidRPr="00CE07CF" w:rsidRDefault="001C2324" w:rsidP="00056A86">
            <w:pPr>
              <w:widowControl w:val="0"/>
              <w:ind w:left="-57" w:right="-57"/>
              <w:rPr>
                <w:sz w:val="8"/>
                <w:szCs w:val="8"/>
              </w:rPr>
            </w:pPr>
          </w:p>
        </w:tc>
        <w:tc>
          <w:tcPr>
            <w:tcW w:w="2695" w:type="dxa"/>
            <w:vMerge/>
          </w:tcPr>
          <w:p w14:paraId="1627706E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210EFC6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75E47D6B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68FD7FB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23.28*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75D7BFE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86AA7DF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EB705BA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вольфрам</w:t>
            </w:r>
          </w:p>
          <w:p w14:paraId="2E63AA1B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4"/>
                <w:szCs w:val="4"/>
              </w:rPr>
            </w:pPr>
          </w:p>
        </w:tc>
        <w:tc>
          <w:tcPr>
            <w:tcW w:w="2695" w:type="dxa"/>
            <w:vMerge/>
          </w:tcPr>
          <w:p w14:paraId="4081991D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6DBB611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59C3AD0A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9AC6A81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23.29*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67EC1C9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7DD1D94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8C47D46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висмут</w:t>
            </w:r>
          </w:p>
          <w:p w14:paraId="3506BD59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4"/>
                <w:szCs w:val="4"/>
              </w:rPr>
            </w:pPr>
          </w:p>
        </w:tc>
        <w:tc>
          <w:tcPr>
            <w:tcW w:w="2695" w:type="dxa"/>
            <w:vMerge/>
          </w:tcPr>
          <w:p w14:paraId="5E9ACDC8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3D55250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10FDF5E0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2D23AB7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23.30*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6234F68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3AA02D9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C3C3645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литий</w:t>
            </w:r>
          </w:p>
          <w:p w14:paraId="7CFABD12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4"/>
                <w:szCs w:val="4"/>
              </w:rPr>
            </w:pP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3A344ABC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323D70E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C5E97" w:rsidRPr="00CE07CF" w14:paraId="0BD1BA2D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9CE5848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23.31*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C1DC50D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Вода питьевая 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нецентрализованных</w:t>
            </w:r>
            <w:r w:rsidRPr="00CE07CF">
              <w:rPr>
                <w:snapToGrid w:val="0"/>
                <w:sz w:val="22"/>
                <w:szCs w:val="22"/>
              </w:rPr>
              <w:t xml:space="preserve"> систем водоснабжения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1D1D9084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08.035</w:t>
            </w:r>
          </w:p>
          <w:p w14:paraId="123DD71F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08.156</w:t>
            </w:r>
          </w:p>
          <w:p w14:paraId="69727875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08.035</w:t>
            </w:r>
          </w:p>
          <w:p w14:paraId="6784032F" w14:textId="77777777" w:rsidR="005C5E97" w:rsidRPr="00CE07CF" w:rsidRDefault="005C5E97" w:rsidP="004632F9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08.156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4E7B0461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марганец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6063E310" w14:textId="77777777" w:rsidR="005C5E97" w:rsidRPr="00CE07CF" w:rsidRDefault="005C5E97" w:rsidP="007D647F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730AD73E" w14:textId="77777777" w:rsidR="005C5E97" w:rsidRPr="00CE07CF" w:rsidRDefault="005C5E97" w:rsidP="007D6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01F05E16" w14:textId="77777777" w:rsidR="005C5E97" w:rsidRPr="00CE07CF" w:rsidRDefault="005C5E97" w:rsidP="007D647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1188-99</w:t>
            </w:r>
          </w:p>
          <w:p w14:paraId="7D562F81" w14:textId="77777777" w:rsidR="005C5E97" w:rsidRPr="00CE07CF" w:rsidRDefault="005C5E97" w:rsidP="007D647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10-124 РБ 99</w:t>
            </w:r>
          </w:p>
          <w:p w14:paraId="6E696CF0" w14:textId="77777777" w:rsidR="005C5E97" w:rsidRPr="00CE07CF" w:rsidRDefault="005C5E97" w:rsidP="007D647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 утв. МЗ РБ 02.08.2010 №105</w:t>
            </w:r>
          </w:p>
          <w:p w14:paraId="5D851485" w14:textId="77777777" w:rsidR="005C5E97" w:rsidRPr="00CE07CF" w:rsidRDefault="005C5E97" w:rsidP="007D647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55710A5B" w14:textId="77777777" w:rsidR="005C5E97" w:rsidRPr="00CE07CF" w:rsidRDefault="005C5E97" w:rsidP="007D647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25.10.2012 №166</w:t>
            </w:r>
          </w:p>
          <w:p w14:paraId="6CA72F4E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64CEB2E7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11885-2011 </w:t>
            </w:r>
          </w:p>
          <w:p w14:paraId="68B23396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  <w:p w14:paraId="1772025F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4974-2014, п.6</w:t>
            </w:r>
          </w:p>
        </w:tc>
      </w:tr>
      <w:tr w:rsidR="005C5E97" w:rsidRPr="00CE07CF" w14:paraId="7B221855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7E004A7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23.32*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81F25E7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1DFDE157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08.035</w:t>
            </w:r>
          </w:p>
          <w:p w14:paraId="2FBA98F4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08.156</w:t>
            </w:r>
          </w:p>
          <w:p w14:paraId="248A9405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08.035</w:t>
            </w:r>
          </w:p>
          <w:p w14:paraId="735D5350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E52198C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железо</w:t>
            </w:r>
          </w:p>
        </w:tc>
        <w:tc>
          <w:tcPr>
            <w:tcW w:w="2695" w:type="dxa"/>
            <w:vMerge/>
          </w:tcPr>
          <w:p w14:paraId="0EAB08DF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28013E6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168843EF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31870-2012, метод 2</w:t>
            </w:r>
          </w:p>
          <w:p w14:paraId="04A2F873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4011-72, п.2</w:t>
            </w:r>
          </w:p>
        </w:tc>
      </w:tr>
      <w:tr w:rsidR="005C5E97" w:rsidRPr="00CE07CF" w14:paraId="56CD2813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60C7CCC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23.33*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81C8B22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4A1255D7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08.032</w:t>
            </w:r>
          </w:p>
          <w:p w14:paraId="3C7405AD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08.035</w:t>
            </w:r>
          </w:p>
          <w:p w14:paraId="4A0A9F41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08.032</w:t>
            </w:r>
          </w:p>
          <w:p w14:paraId="148C5F8D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08.035</w:t>
            </w:r>
          </w:p>
        </w:tc>
        <w:tc>
          <w:tcPr>
            <w:tcW w:w="2006" w:type="dxa"/>
          </w:tcPr>
          <w:p w14:paraId="683A5D04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кадмий</w:t>
            </w:r>
          </w:p>
          <w:p w14:paraId="220F5685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12"/>
                <w:szCs w:val="12"/>
              </w:rPr>
            </w:pPr>
          </w:p>
        </w:tc>
        <w:tc>
          <w:tcPr>
            <w:tcW w:w="2695" w:type="dxa"/>
            <w:vMerge/>
          </w:tcPr>
          <w:p w14:paraId="4176EDA7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0A88087F" w14:textId="77777777" w:rsidR="005C5E97" w:rsidRPr="00CE07CF" w:rsidRDefault="005C5E97" w:rsidP="003142A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31870-2012</w:t>
            </w:r>
          </w:p>
          <w:p w14:paraId="1FBAA809" w14:textId="77777777" w:rsidR="005C5E97" w:rsidRPr="00CE07CF" w:rsidRDefault="005C5E97" w:rsidP="003142A6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</w:tc>
      </w:tr>
      <w:tr w:rsidR="005C5E97" w:rsidRPr="00CE07CF" w14:paraId="738C9062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78753B2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23.34*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DA291A1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0B9AFA6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E9424D6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медь</w:t>
            </w:r>
          </w:p>
          <w:p w14:paraId="6455DBB0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12"/>
                <w:szCs w:val="12"/>
              </w:rPr>
            </w:pPr>
          </w:p>
        </w:tc>
        <w:tc>
          <w:tcPr>
            <w:tcW w:w="2695" w:type="dxa"/>
            <w:vMerge/>
          </w:tcPr>
          <w:p w14:paraId="4CD9E6BF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E76183C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C5E97" w:rsidRPr="00CE07CF" w14:paraId="21F5B631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28BF097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23.35*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D99CDC2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07783E4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40B7168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  <w:p w14:paraId="560A89BB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12"/>
                <w:szCs w:val="12"/>
              </w:rPr>
            </w:pPr>
          </w:p>
        </w:tc>
        <w:tc>
          <w:tcPr>
            <w:tcW w:w="2695" w:type="dxa"/>
            <w:vMerge/>
          </w:tcPr>
          <w:p w14:paraId="6D52BACD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9D52B95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C5E97" w:rsidRPr="00CE07CF" w14:paraId="0A7909DB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A5B3F14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23.36*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98FD4D5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DE4BECE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B78ACFE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хром</w:t>
            </w:r>
          </w:p>
          <w:p w14:paraId="1F91630B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12"/>
                <w:szCs w:val="12"/>
              </w:rPr>
            </w:pPr>
          </w:p>
        </w:tc>
        <w:tc>
          <w:tcPr>
            <w:tcW w:w="2695" w:type="dxa"/>
            <w:vMerge/>
          </w:tcPr>
          <w:p w14:paraId="27915D83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EBD2D21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C5E97" w:rsidRPr="00CE07CF" w14:paraId="4EEB7A51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07BD93E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23.37*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A4A12B1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6BBCABE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D5DCEEF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цинк</w:t>
            </w:r>
          </w:p>
          <w:p w14:paraId="12D8A6F4" w14:textId="77777777" w:rsidR="005C5E97" w:rsidRPr="00CE07CF" w:rsidRDefault="005C5E97" w:rsidP="00056A86">
            <w:pPr>
              <w:widowControl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2695" w:type="dxa"/>
            <w:vMerge/>
          </w:tcPr>
          <w:p w14:paraId="1C89A97F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8383238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C5E97" w:rsidRPr="00CE07CF" w14:paraId="1052F4D8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AC04573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23.38*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D352650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7B0BCD96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08.035</w:t>
            </w:r>
          </w:p>
          <w:p w14:paraId="0EDADD85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08.155</w:t>
            </w:r>
          </w:p>
          <w:p w14:paraId="7D70EBB0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08.035</w:t>
            </w:r>
          </w:p>
          <w:p w14:paraId="700EBDDD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08.155</w:t>
            </w:r>
          </w:p>
        </w:tc>
        <w:tc>
          <w:tcPr>
            <w:tcW w:w="2006" w:type="dxa"/>
          </w:tcPr>
          <w:p w14:paraId="0096BC1A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бор</w:t>
            </w:r>
          </w:p>
        </w:tc>
        <w:tc>
          <w:tcPr>
            <w:tcW w:w="2695" w:type="dxa"/>
            <w:vMerge/>
          </w:tcPr>
          <w:p w14:paraId="31BAEBD1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6AF57782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ГОСТ Р 51210-2001</w:t>
            </w:r>
          </w:p>
          <w:p w14:paraId="65F69F9C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  <w:p w14:paraId="41562320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208E5B58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</w:tr>
      <w:tr w:rsidR="005C5E97" w:rsidRPr="00CE07CF" w14:paraId="22E611CB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987CCF2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23.39*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9CE4EE2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AB50E52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EF30793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бериллий</w:t>
            </w:r>
          </w:p>
        </w:tc>
        <w:tc>
          <w:tcPr>
            <w:tcW w:w="2695" w:type="dxa"/>
            <w:vMerge/>
          </w:tcPr>
          <w:p w14:paraId="2C767D8D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58BB5A52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2684DC4C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  <w:p w14:paraId="520427A6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18294-2004</w:t>
            </w:r>
          </w:p>
          <w:p w14:paraId="0471F58F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</w:tr>
      <w:tr w:rsidR="005C5E97" w:rsidRPr="00CE07CF" w14:paraId="67089C2B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F455DFA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23.40*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33339BA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6F3A82CA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08.035</w:t>
            </w:r>
          </w:p>
          <w:p w14:paraId="32B860A4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08.156</w:t>
            </w:r>
          </w:p>
          <w:p w14:paraId="666044B9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08.035</w:t>
            </w:r>
          </w:p>
          <w:p w14:paraId="1639628C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08.156</w:t>
            </w:r>
          </w:p>
        </w:tc>
        <w:tc>
          <w:tcPr>
            <w:tcW w:w="2006" w:type="dxa"/>
          </w:tcPr>
          <w:p w14:paraId="32865992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молибден</w:t>
            </w:r>
          </w:p>
        </w:tc>
        <w:tc>
          <w:tcPr>
            <w:tcW w:w="2695" w:type="dxa"/>
            <w:vMerge/>
          </w:tcPr>
          <w:p w14:paraId="6726FF2B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5E17F940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58C1E3EA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  <w:p w14:paraId="215175C8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18308-72, п.4</w:t>
            </w:r>
          </w:p>
          <w:p w14:paraId="4D20311A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</w:tr>
      <w:tr w:rsidR="005C5E97" w:rsidRPr="00CE07CF" w14:paraId="417E812F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05C02C6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23.41*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4E34802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E4E6C03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1928F86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алюминий</w:t>
            </w:r>
          </w:p>
        </w:tc>
        <w:tc>
          <w:tcPr>
            <w:tcW w:w="2695" w:type="dxa"/>
            <w:vMerge/>
          </w:tcPr>
          <w:p w14:paraId="5E98D8C0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28C02C1F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6F696A17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  <w:p w14:paraId="3A17E37A" w14:textId="77777777" w:rsidR="005C5E97" w:rsidRPr="00CE07CF" w:rsidRDefault="005C5E97" w:rsidP="00485E9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18165-2014, п.6</w:t>
            </w:r>
          </w:p>
        </w:tc>
      </w:tr>
      <w:tr w:rsidR="005C5E97" w:rsidRPr="00CE07CF" w14:paraId="276715E4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D2EB4F4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23.42*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3E0B60D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0EB50085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08.032</w:t>
            </w:r>
          </w:p>
          <w:p w14:paraId="50E1A217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08.032</w:t>
            </w:r>
          </w:p>
        </w:tc>
        <w:tc>
          <w:tcPr>
            <w:tcW w:w="2006" w:type="dxa"/>
          </w:tcPr>
          <w:p w14:paraId="7B1439E6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ртуть</w:t>
            </w:r>
          </w:p>
        </w:tc>
        <w:tc>
          <w:tcPr>
            <w:tcW w:w="2695" w:type="dxa"/>
            <w:vMerge/>
          </w:tcPr>
          <w:p w14:paraId="51FE1BD3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1C7E3D74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ГОСТ Р 51212-2001</w:t>
            </w:r>
          </w:p>
          <w:p w14:paraId="32084FC7" w14:textId="77777777" w:rsidR="005C5E97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31950-2012</w:t>
            </w:r>
          </w:p>
          <w:p w14:paraId="03E94775" w14:textId="77777777" w:rsidR="00485E95" w:rsidRPr="00CE07CF" w:rsidRDefault="00485E95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17.13.05-40-2015/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12846:2012</w:t>
            </w:r>
          </w:p>
        </w:tc>
      </w:tr>
      <w:tr w:rsidR="005C5E97" w:rsidRPr="00CE07CF" w14:paraId="6633920C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8BFA31F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23.43*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AE1A731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DD7CEDB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08.169</w:t>
            </w:r>
          </w:p>
          <w:p w14:paraId="4B27690C" w14:textId="77777777" w:rsidR="005C5E97" w:rsidRPr="00CE07CF" w:rsidRDefault="005C5E97" w:rsidP="007D647F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08.169</w:t>
            </w:r>
          </w:p>
        </w:tc>
        <w:tc>
          <w:tcPr>
            <w:tcW w:w="2006" w:type="dxa"/>
          </w:tcPr>
          <w:p w14:paraId="41F5C1C2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фториды</w:t>
            </w:r>
          </w:p>
        </w:tc>
        <w:tc>
          <w:tcPr>
            <w:tcW w:w="2695" w:type="dxa"/>
            <w:vMerge/>
          </w:tcPr>
          <w:p w14:paraId="0C17057F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A3AA0B1" w14:textId="77777777" w:rsidR="005C5E97" w:rsidRPr="00CE07CF" w:rsidRDefault="005C5E97" w:rsidP="0060358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4386-89, п.3</w:t>
            </w:r>
          </w:p>
        </w:tc>
      </w:tr>
      <w:tr w:rsidR="005C5E97" w:rsidRPr="00CE07CF" w14:paraId="66E6F0A1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376B7D7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23.44*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C779902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7335BCC3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08.149</w:t>
            </w:r>
          </w:p>
        </w:tc>
        <w:tc>
          <w:tcPr>
            <w:tcW w:w="2006" w:type="dxa"/>
          </w:tcPr>
          <w:p w14:paraId="6F977947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хлор остаточный связанный и хлор остаточный свободный</w:t>
            </w:r>
          </w:p>
        </w:tc>
        <w:tc>
          <w:tcPr>
            <w:tcW w:w="2695" w:type="dxa"/>
            <w:vMerge/>
          </w:tcPr>
          <w:p w14:paraId="21147D20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A10F07F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18190-72, п.2.3</w:t>
            </w:r>
          </w:p>
        </w:tc>
      </w:tr>
      <w:tr w:rsidR="005C5E97" w:rsidRPr="00CE07CF" w14:paraId="35CA1C30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4AA4F0B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23.45*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4A72AD1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2C227B41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08.156</w:t>
            </w:r>
          </w:p>
          <w:p w14:paraId="41DF3299" w14:textId="77777777" w:rsidR="005C5E97" w:rsidRPr="00CE07CF" w:rsidRDefault="005C5E97" w:rsidP="00E1580A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08.156</w:t>
            </w:r>
          </w:p>
        </w:tc>
        <w:tc>
          <w:tcPr>
            <w:tcW w:w="2006" w:type="dxa"/>
          </w:tcPr>
          <w:p w14:paraId="2AA4E416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нитраты</w:t>
            </w:r>
          </w:p>
        </w:tc>
        <w:tc>
          <w:tcPr>
            <w:tcW w:w="2695" w:type="dxa"/>
            <w:vMerge/>
          </w:tcPr>
          <w:p w14:paraId="12CEE4EE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26313622" w14:textId="77777777" w:rsidR="005C5E97" w:rsidRPr="00CE07CF" w:rsidRDefault="005C5E97" w:rsidP="00132A4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33045-2014, п.9</w:t>
            </w:r>
          </w:p>
          <w:p w14:paraId="48F68E9E" w14:textId="77777777" w:rsidR="005C5E97" w:rsidRPr="00CE07CF" w:rsidRDefault="005C5E97" w:rsidP="00132A4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C5E97" w:rsidRPr="00CE07CF" w14:paraId="02F5EE7E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5A840A5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23.46*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2C4C04D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11212F5" w14:textId="77777777" w:rsidR="005C5E97" w:rsidRPr="00CE07CF" w:rsidRDefault="005C5E97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7D6DF154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нитриты</w:t>
            </w:r>
          </w:p>
        </w:tc>
        <w:tc>
          <w:tcPr>
            <w:tcW w:w="2695" w:type="dxa"/>
            <w:vMerge/>
          </w:tcPr>
          <w:p w14:paraId="7DD029C9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5DFF10B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33045-2014, п.6</w:t>
            </w:r>
          </w:p>
          <w:p w14:paraId="6B2EF18F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C5E97" w:rsidRPr="00CE07CF" w14:paraId="22C85D64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FCB0ED9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23.47*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C0561B8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158293E2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08.150</w:t>
            </w:r>
          </w:p>
          <w:p w14:paraId="4D6FF5E1" w14:textId="77777777" w:rsidR="005C5E97" w:rsidRPr="00CE07CF" w:rsidRDefault="005C5E97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08.150</w:t>
            </w:r>
          </w:p>
        </w:tc>
        <w:tc>
          <w:tcPr>
            <w:tcW w:w="2006" w:type="dxa"/>
          </w:tcPr>
          <w:p w14:paraId="5B389C18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сульфаты</w:t>
            </w:r>
          </w:p>
        </w:tc>
        <w:tc>
          <w:tcPr>
            <w:tcW w:w="2695" w:type="dxa"/>
            <w:vMerge/>
          </w:tcPr>
          <w:p w14:paraId="25C91904" w14:textId="77777777" w:rsidR="005C5E97" w:rsidRPr="00CE07CF" w:rsidRDefault="005C5E97" w:rsidP="00DC1B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ED16F31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31940-2013, п.6</w:t>
            </w:r>
          </w:p>
          <w:p w14:paraId="33A3823E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C5E97" w:rsidRPr="00CE07CF" w14:paraId="5BDD8E1B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BB38923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23.48*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1A0EC51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0596A8C9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08.149</w:t>
            </w:r>
          </w:p>
          <w:p w14:paraId="7FD5D3D3" w14:textId="77777777" w:rsidR="005C5E97" w:rsidRPr="00CE07CF" w:rsidRDefault="005C5E97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08.149</w:t>
            </w:r>
          </w:p>
        </w:tc>
        <w:tc>
          <w:tcPr>
            <w:tcW w:w="2006" w:type="dxa"/>
          </w:tcPr>
          <w:p w14:paraId="492C3751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хлориды</w:t>
            </w:r>
          </w:p>
        </w:tc>
        <w:tc>
          <w:tcPr>
            <w:tcW w:w="2695" w:type="dxa"/>
            <w:vMerge/>
          </w:tcPr>
          <w:p w14:paraId="40530D65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D35B5E8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4245-72</w:t>
            </w:r>
          </w:p>
          <w:p w14:paraId="2090536F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C5E97" w:rsidRPr="00CE07CF" w14:paraId="058ECECD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DA19845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23.49*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B5B6F94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1DD43272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08.156</w:t>
            </w:r>
          </w:p>
          <w:p w14:paraId="70A0034C" w14:textId="77777777" w:rsidR="005C5E97" w:rsidRPr="00CE07CF" w:rsidRDefault="005C5E97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08.156</w:t>
            </w:r>
          </w:p>
        </w:tc>
        <w:tc>
          <w:tcPr>
            <w:tcW w:w="2006" w:type="dxa"/>
          </w:tcPr>
          <w:p w14:paraId="45AB6A2D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аммиак и ионы аммония суммарно</w:t>
            </w:r>
          </w:p>
        </w:tc>
        <w:tc>
          <w:tcPr>
            <w:tcW w:w="2695" w:type="dxa"/>
            <w:vMerge/>
          </w:tcPr>
          <w:p w14:paraId="5C152C05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3469655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33045-2014, п.5</w:t>
            </w:r>
          </w:p>
          <w:p w14:paraId="3601FE8A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C5E97" w:rsidRPr="00CE07CF" w14:paraId="776637DA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2A039B5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23.50*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7D2A72C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7643BB2" w14:textId="77777777" w:rsidR="005C5E97" w:rsidRPr="00CE07CF" w:rsidRDefault="005C5E97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B52E70A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цианиды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3676607F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7660B755" w14:textId="77777777" w:rsidR="005C5E97" w:rsidRPr="00CE07CF" w:rsidRDefault="005C5E97" w:rsidP="00485E95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z w:val="22"/>
                <w:szCs w:val="22"/>
              </w:rPr>
              <w:t>СТБ ГОСТ Р 51680-2001</w:t>
            </w:r>
          </w:p>
        </w:tc>
      </w:tr>
      <w:tr w:rsidR="005C5E97" w:rsidRPr="00CE07CF" w14:paraId="7574FEA3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779AFB1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23.51*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255D8C5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3269AB46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08.169</w:t>
            </w:r>
          </w:p>
          <w:p w14:paraId="1ADC6EA2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08.169</w:t>
            </w:r>
          </w:p>
        </w:tc>
        <w:tc>
          <w:tcPr>
            <w:tcW w:w="2006" w:type="dxa"/>
          </w:tcPr>
          <w:p w14:paraId="158CEAEF" w14:textId="77777777" w:rsidR="005C5E97" w:rsidRPr="00CE07CF" w:rsidRDefault="005C5E97" w:rsidP="007D647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удельная электрическая проводимость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5A1DA17F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ИСО 10523-2009</w:t>
            </w:r>
          </w:p>
        </w:tc>
        <w:tc>
          <w:tcPr>
            <w:tcW w:w="2692" w:type="dxa"/>
          </w:tcPr>
          <w:p w14:paraId="3DC97AB3" w14:textId="77777777" w:rsidR="005C5E97" w:rsidRPr="00CE07CF" w:rsidRDefault="005C5E97" w:rsidP="009D4D3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ИСО 7888-2006</w:t>
            </w:r>
          </w:p>
        </w:tc>
      </w:tr>
    </w:tbl>
    <w:p w14:paraId="2459BCB6" w14:textId="77777777" w:rsidR="004767E7" w:rsidRDefault="004767E7" w:rsidP="00056A86">
      <w:pPr>
        <w:ind w:left="-57" w:right="-57"/>
        <w:rPr>
          <w:snapToGrid w:val="0"/>
          <w:sz w:val="22"/>
          <w:szCs w:val="22"/>
        </w:rPr>
        <w:sectPr w:rsidR="004767E7" w:rsidSect="005511B8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2"/>
        <w:gridCol w:w="1700"/>
        <w:gridCol w:w="1120"/>
        <w:gridCol w:w="2006"/>
        <w:gridCol w:w="2695"/>
        <w:gridCol w:w="2692"/>
      </w:tblGrid>
      <w:tr w:rsidR="00633771" w:rsidRPr="00CE07CF" w14:paraId="3622BD02" w14:textId="77777777" w:rsidTr="007D647F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21A95195" w14:textId="77777777" w:rsidR="00633771" w:rsidRPr="00CE07CF" w:rsidRDefault="00633771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7AB9532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23.52*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C8797BA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Вода питьевая 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нецентрализованных</w:t>
            </w:r>
            <w:r w:rsidRPr="00CE07CF">
              <w:rPr>
                <w:snapToGrid w:val="0"/>
                <w:sz w:val="22"/>
                <w:szCs w:val="22"/>
              </w:rPr>
              <w:t xml:space="preserve"> систем водоснабжения</w:t>
            </w:r>
          </w:p>
        </w:tc>
        <w:tc>
          <w:tcPr>
            <w:tcW w:w="1120" w:type="dxa"/>
            <w:vMerge w:val="restart"/>
          </w:tcPr>
          <w:p w14:paraId="48D47816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08.155</w:t>
            </w:r>
          </w:p>
          <w:p w14:paraId="1A0FC2B4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08.155</w:t>
            </w:r>
          </w:p>
        </w:tc>
        <w:tc>
          <w:tcPr>
            <w:tcW w:w="7393" w:type="dxa"/>
            <w:gridSpan w:val="3"/>
          </w:tcPr>
          <w:p w14:paraId="69AD3DA4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ОРГАНИЧЕСКИЕ ВЕЩЕСТВА:</w:t>
            </w:r>
          </w:p>
        </w:tc>
      </w:tr>
      <w:tr w:rsidR="00633771" w:rsidRPr="00CE07CF" w14:paraId="54CBE4C1" w14:textId="77777777" w:rsidTr="00203D03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6DB9B5F0" w14:textId="77777777" w:rsidR="00633771" w:rsidRPr="00CE07CF" w:rsidRDefault="00633771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885AB95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B141C1E" w14:textId="77777777" w:rsidR="00633771" w:rsidRPr="00CE07CF" w:rsidRDefault="00633771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D876C17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фенолы</w:t>
            </w:r>
          </w:p>
        </w:tc>
        <w:tc>
          <w:tcPr>
            <w:tcW w:w="2695" w:type="dxa"/>
            <w:vMerge w:val="restart"/>
          </w:tcPr>
          <w:p w14:paraId="6F4A62E1" w14:textId="77777777" w:rsidR="00633771" w:rsidRPr="00CE07CF" w:rsidRDefault="00633771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13C0383E" w14:textId="77777777" w:rsidR="00633771" w:rsidRPr="00CE07CF" w:rsidRDefault="00633771" w:rsidP="00DC1B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503A6895" w14:textId="77777777" w:rsidR="00633771" w:rsidRPr="00CE07CF" w:rsidRDefault="00633771" w:rsidP="00DC1B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1188-99</w:t>
            </w:r>
          </w:p>
          <w:p w14:paraId="6BCAEF99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СанПиН10-124 РБ 99</w:t>
            </w:r>
          </w:p>
          <w:p w14:paraId="6356A7C2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 утв. МЗ РБ 02.08.2010 №105</w:t>
            </w:r>
          </w:p>
          <w:p w14:paraId="0E6E9BF7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44620814" w14:textId="77777777" w:rsidR="00633771" w:rsidRPr="00CE07CF" w:rsidRDefault="00633771" w:rsidP="00DC1B2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25.10.2012 №166</w:t>
            </w:r>
          </w:p>
        </w:tc>
        <w:tc>
          <w:tcPr>
            <w:tcW w:w="2692" w:type="dxa"/>
          </w:tcPr>
          <w:p w14:paraId="7FDCCDB0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 Ф 14.1:2:4.182-2002, издание 2010 года</w:t>
            </w:r>
          </w:p>
        </w:tc>
      </w:tr>
      <w:tr w:rsidR="00633771" w:rsidRPr="00CE07CF" w14:paraId="572EBABE" w14:textId="77777777" w:rsidTr="00203D03">
        <w:trPr>
          <w:trHeight w:val="77"/>
        </w:trPr>
        <w:tc>
          <w:tcPr>
            <w:tcW w:w="702" w:type="dxa"/>
            <w:tcBorders>
              <w:right w:val="single" w:sz="4" w:space="0" w:color="auto"/>
            </w:tcBorders>
          </w:tcPr>
          <w:p w14:paraId="2D1397DB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23.53*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3B57AEF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4439FC83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08.158</w:t>
            </w:r>
          </w:p>
          <w:p w14:paraId="7F9917AF" w14:textId="77777777" w:rsidR="00633771" w:rsidRPr="00CE07CF" w:rsidRDefault="00633771" w:rsidP="00132A43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08.158</w:t>
            </w:r>
          </w:p>
        </w:tc>
        <w:tc>
          <w:tcPr>
            <w:tcW w:w="2006" w:type="dxa"/>
          </w:tcPr>
          <w:p w14:paraId="2F2E9C92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хлороформ</w:t>
            </w:r>
          </w:p>
          <w:p w14:paraId="2A395A97" w14:textId="77777777" w:rsidR="00633771" w:rsidRPr="00CE07CF" w:rsidRDefault="00633771" w:rsidP="00056A86">
            <w:pPr>
              <w:widowControl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2695" w:type="dxa"/>
            <w:vMerge/>
          </w:tcPr>
          <w:p w14:paraId="75552C9E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5F9D9A77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ГОСТ Р 51392-2001</w:t>
            </w:r>
          </w:p>
          <w:p w14:paraId="3C3BA4D1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31951-2012</w:t>
            </w:r>
          </w:p>
        </w:tc>
      </w:tr>
      <w:tr w:rsidR="00633771" w:rsidRPr="00CE07CF" w14:paraId="0ED922A4" w14:textId="77777777" w:rsidTr="00203D03">
        <w:trPr>
          <w:trHeight w:val="336"/>
        </w:trPr>
        <w:tc>
          <w:tcPr>
            <w:tcW w:w="702" w:type="dxa"/>
            <w:tcBorders>
              <w:right w:val="single" w:sz="4" w:space="0" w:color="auto"/>
            </w:tcBorders>
          </w:tcPr>
          <w:p w14:paraId="36BEFC8A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23.54*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7EB1B17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17B1CD7" w14:textId="77777777" w:rsidR="00633771" w:rsidRPr="00CE07CF" w:rsidRDefault="00633771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B0E5BFE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четыреххлористый углерод</w:t>
            </w:r>
          </w:p>
        </w:tc>
        <w:tc>
          <w:tcPr>
            <w:tcW w:w="2695" w:type="dxa"/>
            <w:vMerge/>
          </w:tcPr>
          <w:p w14:paraId="10EBEABB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598B80A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33771" w:rsidRPr="00CE07CF" w14:paraId="2765D4A2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B129A3C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23.55*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3B3D387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4C6B2D1" w14:textId="77777777" w:rsidR="00633771" w:rsidRPr="00CE07CF" w:rsidRDefault="00633771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45C6CE6C" w14:textId="77777777" w:rsidR="00633771" w:rsidRPr="00CE07CF" w:rsidRDefault="00633771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полихлорированные бифенилы</w:t>
            </w:r>
          </w:p>
        </w:tc>
        <w:tc>
          <w:tcPr>
            <w:tcW w:w="2695" w:type="dxa"/>
            <w:vMerge/>
          </w:tcPr>
          <w:p w14:paraId="76E9DE8C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50B8E7C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ИСО 6468-2003</w:t>
            </w:r>
          </w:p>
        </w:tc>
      </w:tr>
      <w:tr w:rsidR="00633771" w:rsidRPr="00CE07CF" w14:paraId="3A80BDC2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89B1D6D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23.56*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1C49884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E1BE974" w14:textId="77777777" w:rsidR="00633771" w:rsidRPr="00CE07CF" w:rsidRDefault="00633771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FD7D763" w14:textId="77777777" w:rsidR="00633771" w:rsidRPr="004767E7" w:rsidRDefault="00633771" w:rsidP="004767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гамма-ГХЦГ</w:t>
            </w:r>
          </w:p>
        </w:tc>
        <w:tc>
          <w:tcPr>
            <w:tcW w:w="2695" w:type="dxa"/>
            <w:vMerge/>
          </w:tcPr>
          <w:p w14:paraId="166EDF69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367D8F18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ИСО 6468-2003</w:t>
            </w:r>
          </w:p>
          <w:p w14:paraId="09E75E4B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ГОСТ Р 51209-2001</w:t>
            </w:r>
          </w:p>
          <w:p w14:paraId="0C191D2B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31858-2012</w:t>
            </w:r>
          </w:p>
        </w:tc>
      </w:tr>
      <w:tr w:rsidR="00633771" w:rsidRPr="00CE07CF" w14:paraId="3EC60820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7FC8BB9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23.57*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E8926A7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E9CA49D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A6413F8" w14:textId="77777777" w:rsidR="00633771" w:rsidRPr="004767E7" w:rsidRDefault="00633771" w:rsidP="004767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гептахлор</w:t>
            </w:r>
          </w:p>
        </w:tc>
        <w:tc>
          <w:tcPr>
            <w:tcW w:w="2695" w:type="dxa"/>
            <w:vMerge/>
          </w:tcPr>
          <w:p w14:paraId="2C5EF161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15ED960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33771" w:rsidRPr="00CE07CF" w14:paraId="00C48092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E327BB5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23.58*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1C09E8F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58F7238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B1DB6DE" w14:textId="77777777" w:rsidR="00633771" w:rsidRPr="004767E7" w:rsidRDefault="00633771" w:rsidP="004767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альдрин</w:t>
            </w:r>
          </w:p>
        </w:tc>
        <w:tc>
          <w:tcPr>
            <w:tcW w:w="2695" w:type="dxa"/>
            <w:vMerge/>
          </w:tcPr>
          <w:p w14:paraId="3DFD6267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CB4D7B8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33771" w:rsidRPr="00CE07CF" w14:paraId="4EB46F4F" w14:textId="77777777" w:rsidTr="00203D03">
        <w:trPr>
          <w:trHeight w:val="275"/>
        </w:trPr>
        <w:tc>
          <w:tcPr>
            <w:tcW w:w="702" w:type="dxa"/>
            <w:tcBorders>
              <w:right w:val="single" w:sz="4" w:space="0" w:color="auto"/>
            </w:tcBorders>
          </w:tcPr>
          <w:p w14:paraId="0D850289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23.59*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2BEFCAA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3EFE242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4C7CDB4" w14:textId="77777777" w:rsidR="00633771" w:rsidRPr="004767E7" w:rsidRDefault="00633771" w:rsidP="004767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ДДТ, ДДД, ДДЭ</w:t>
            </w:r>
          </w:p>
        </w:tc>
        <w:tc>
          <w:tcPr>
            <w:tcW w:w="2695" w:type="dxa"/>
            <w:vMerge/>
          </w:tcPr>
          <w:p w14:paraId="502B300E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3DF75BC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33771" w:rsidRPr="00CE07CF" w14:paraId="7D676A4C" w14:textId="77777777" w:rsidTr="00203D03">
        <w:trPr>
          <w:trHeight w:val="122"/>
        </w:trPr>
        <w:tc>
          <w:tcPr>
            <w:tcW w:w="702" w:type="dxa"/>
            <w:tcBorders>
              <w:right w:val="single" w:sz="4" w:space="0" w:color="auto"/>
            </w:tcBorders>
          </w:tcPr>
          <w:p w14:paraId="7B1F0482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23.60*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FFCF51F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65496E1" w14:textId="77777777" w:rsidR="00633771" w:rsidRPr="00CE07CF" w:rsidRDefault="00633771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62D0FE2" w14:textId="77777777" w:rsidR="00633771" w:rsidRPr="00CE07CF" w:rsidRDefault="00633771" w:rsidP="004767E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2695" w:type="dxa"/>
            <w:vMerge/>
          </w:tcPr>
          <w:p w14:paraId="09C6F1EC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03BB3A4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33771" w:rsidRPr="00CE07CF" w14:paraId="2B556C62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365F002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23.61*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8B51CB8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571BAE30" w14:textId="77777777" w:rsidR="00633771" w:rsidRPr="00CE07CF" w:rsidRDefault="00633771" w:rsidP="00B40B0A">
            <w:pPr>
              <w:widowControl w:val="0"/>
              <w:ind w:left="-74" w:right="-74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100.04/08.161</w:t>
            </w:r>
          </w:p>
          <w:p w14:paraId="5BF63E47" w14:textId="77777777" w:rsidR="00633771" w:rsidRPr="00CE07CF" w:rsidRDefault="00633771" w:rsidP="00B40B0A">
            <w:pPr>
              <w:widowControl w:val="0"/>
              <w:ind w:left="-74" w:right="-74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100.09/08.161</w:t>
            </w:r>
          </w:p>
          <w:p w14:paraId="10C017A4" w14:textId="77777777" w:rsidR="00633771" w:rsidRPr="00CE07CF" w:rsidRDefault="00633771" w:rsidP="00B40B0A">
            <w:pPr>
              <w:widowControl w:val="0"/>
              <w:ind w:left="-74" w:right="-74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100.04/08.159</w:t>
            </w:r>
          </w:p>
          <w:p w14:paraId="3457ACFF" w14:textId="77777777" w:rsidR="00633771" w:rsidRPr="00CE07CF" w:rsidRDefault="00633771" w:rsidP="00B40B0A">
            <w:pPr>
              <w:widowControl w:val="0"/>
              <w:ind w:left="-74" w:right="-74"/>
              <w:rPr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100.09/08.159</w:t>
            </w:r>
          </w:p>
        </w:tc>
        <w:tc>
          <w:tcPr>
            <w:tcW w:w="2006" w:type="dxa"/>
          </w:tcPr>
          <w:p w14:paraId="229471E1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2.4-Д-дихлорфенокси-уксусная кислота</w:t>
            </w:r>
          </w:p>
        </w:tc>
        <w:tc>
          <w:tcPr>
            <w:tcW w:w="2695" w:type="dxa"/>
            <w:vMerge/>
          </w:tcPr>
          <w:p w14:paraId="33E183E7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6D8E137A" w14:textId="77777777" w:rsidR="00633771" w:rsidRPr="004767E7" w:rsidRDefault="00633771" w:rsidP="00F51A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767E7">
              <w:rPr>
                <w:sz w:val="22"/>
                <w:szCs w:val="22"/>
              </w:rPr>
              <w:t>ГОСТ 31941-2012</w:t>
            </w:r>
          </w:p>
          <w:p w14:paraId="7E8E11FF" w14:textId="77777777" w:rsidR="00633771" w:rsidRPr="00CE07CF" w:rsidRDefault="004767E7" w:rsidP="00F51A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767E7">
              <w:rPr>
                <w:sz w:val="22"/>
                <w:szCs w:val="22"/>
              </w:rPr>
              <w:t>ГОСТ 34050-2017</w:t>
            </w:r>
          </w:p>
        </w:tc>
      </w:tr>
      <w:tr w:rsidR="00633771" w:rsidRPr="00CE07CF" w14:paraId="6807E9C0" w14:textId="77777777" w:rsidTr="00E45A68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072BB21D" w14:textId="77777777" w:rsidR="00633771" w:rsidRPr="00CE07CF" w:rsidRDefault="00633771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25CB317" w14:textId="77777777" w:rsidR="00633771" w:rsidRPr="00CE07CF" w:rsidRDefault="00633771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23.62*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94F47CF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61828A7E" w14:textId="77777777" w:rsidR="00633771" w:rsidRPr="00CE07CF" w:rsidRDefault="00633771" w:rsidP="00F51A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санитарно-гигиеническая лаборатория</w:t>
            </w:r>
          </w:p>
        </w:tc>
      </w:tr>
      <w:tr w:rsidR="00633771" w:rsidRPr="00CE07CF" w14:paraId="5A59D599" w14:textId="77777777" w:rsidTr="00706A8F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129F4CC2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450786F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1E28F884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04.125</w:t>
            </w:r>
          </w:p>
          <w:p w14:paraId="24D2B0A7" w14:textId="77777777" w:rsidR="00633771" w:rsidRPr="00CE07CF" w:rsidRDefault="00633771" w:rsidP="00132A43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04.125</w:t>
            </w:r>
          </w:p>
        </w:tc>
        <w:tc>
          <w:tcPr>
            <w:tcW w:w="7393" w:type="dxa"/>
            <w:gridSpan w:val="3"/>
          </w:tcPr>
          <w:p w14:paraId="41CFC232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РАДИОЛОГИЧЕСКИЕ ПОКАЗАТЕЛИ:</w:t>
            </w:r>
          </w:p>
        </w:tc>
      </w:tr>
      <w:tr w:rsidR="00633771" w:rsidRPr="00CE07CF" w14:paraId="1D626B0F" w14:textId="77777777" w:rsidTr="00203D03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43643BD4" w14:textId="77777777" w:rsidR="00633771" w:rsidRPr="00CE07CF" w:rsidRDefault="00633771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7580768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0721275B" w14:textId="77777777" w:rsidR="00633771" w:rsidRPr="00CE07CF" w:rsidRDefault="0063377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DEF8A3A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объемная активность радионуклида </w:t>
            </w:r>
          </w:p>
          <w:p w14:paraId="0996A771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цезий-137</w:t>
            </w:r>
          </w:p>
        </w:tc>
        <w:tc>
          <w:tcPr>
            <w:tcW w:w="2695" w:type="dxa"/>
          </w:tcPr>
          <w:p w14:paraId="73A261C1" w14:textId="77777777" w:rsidR="00633771" w:rsidRPr="004767E7" w:rsidRDefault="00633771" w:rsidP="006C4F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767E7">
              <w:rPr>
                <w:sz w:val="22"/>
                <w:szCs w:val="22"/>
              </w:rPr>
              <w:t>ГН 10-117-99 (РДУ-99)</w:t>
            </w:r>
          </w:p>
          <w:p w14:paraId="378D22CC" w14:textId="77777777" w:rsidR="00633771" w:rsidRPr="004767E7" w:rsidRDefault="00633771" w:rsidP="00DB6E5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4767E7">
              <w:rPr>
                <w:sz w:val="22"/>
                <w:szCs w:val="22"/>
              </w:rPr>
              <w:t>СанНиП</w:t>
            </w:r>
            <w:proofErr w:type="spellEnd"/>
            <w:r w:rsidRPr="004767E7">
              <w:rPr>
                <w:sz w:val="22"/>
                <w:szCs w:val="22"/>
              </w:rPr>
              <w:t xml:space="preserve">, </w:t>
            </w:r>
            <w:r w:rsidRPr="004767E7">
              <w:rPr>
                <w:snapToGrid w:val="0"/>
                <w:sz w:val="22"/>
                <w:szCs w:val="22"/>
              </w:rPr>
              <w:t xml:space="preserve">утв. МЗ РБ </w:t>
            </w:r>
          </w:p>
          <w:p w14:paraId="3C7CC559" w14:textId="77777777" w:rsidR="00633771" w:rsidRPr="004767E7" w:rsidRDefault="00633771" w:rsidP="00DB6E5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767E7">
              <w:rPr>
                <w:snapToGrid w:val="0"/>
                <w:sz w:val="22"/>
                <w:szCs w:val="22"/>
              </w:rPr>
              <w:t>28.12.2012 №213</w:t>
            </w:r>
          </w:p>
          <w:p w14:paraId="19ABCDFD" w14:textId="77777777" w:rsidR="004767E7" w:rsidRPr="004767E7" w:rsidRDefault="004767E7" w:rsidP="004767E7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4767E7">
              <w:rPr>
                <w:sz w:val="22"/>
                <w:szCs w:val="22"/>
              </w:rPr>
              <w:t xml:space="preserve">ГН, утв. </w:t>
            </w:r>
            <w:r w:rsidRPr="004767E7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4767E7">
              <w:rPr>
                <w:sz w:val="22"/>
                <w:szCs w:val="22"/>
              </w:rPr>
              <w:t>Совета Министров РБ 25.01.2021 №37</w:t>
            </w:r>
          </w:p>
          <w:p w14:paraId="6F0A108A" w14:textId="77777777" w:rsidR="004767E7" w:rsidRPr="004767E7" w:rsidRDefault="004767E7" w:rsidP="004767E7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4767E7">
              <w:rPr>
                <w:rFonts w:eastAsia="TimesNewRomanPSMT"/>
                <w:sz w:val="22"/>
                <w:szCs w:val="22"/>
              </w:rPr>
              <w:t>(в редакции постановления СМ РБ 29.11.2022 № 829)</w:t>
            </w:r>
          </w:p>
          <w:p w14:paraId="70296FB9" w14:textId="77777777" w:rsidR="00633771" w:rsidRPr="004767E7" w:rsidRDefault="00633771" w:rsidP="006C4F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0AFF423" w14:textId="77777777" w:rsidR="00633771" w:rsidRPr="004767E7" w:rsidRDefault="00633771" w:rsidP="00056A86">
            <w:pPr>
              <w:widowControl w:val="0"/>
              <w:ind w:left="-57" w:right="-57"/>
            </w:pPr>
            <w:r w:rsidRPr="004767E7">
              <w:t>МВИ.МН 1823-2007</w:t>
            </w:r>
          </w:p>
          <w:p w14:paraId="793593CA" w14:textId="77777777" w:rsidR="00633771" w:rsidRPr="004767E7" w:rsidRDefault="00633771" w:rsidP="00056A86">
            <w:pPr>
              <w:widowControl w:val="0"/>
              <w:ind w:left="-57" w:right="-57"/>
              <w:rPr>
                <w:snapToGrid w:val="0"/>
              </w:rPr>
            </w:pPr>
            <w:r w:rsidRPr="004767E7">
              <w:rPr>
                <w:snapToGrid w:val="0"/>
              </w:rPr>
              <w:t>МВИ.МН 1181-2011</w:t>
            </w:r>
          </w:p>
          <w:p w14:paraId="1773AB9D" w14:textId="77777777" w:rsidR="00633771" w:rsidRPr="004767E7" w:rsidRDefault="00633771" w:rsidP="00056A86">
            <w:pPr>
              <w:widowControl w:val="0"/>
              <w:ind w:left="-57" w:right="-57"/>
              <w:rPr>
                <w:snapToGrid w:val="0"/>
              </w:rPr>
            </w:pPr>
            <w:r w:rsidRPr="004767E7">
              <w:rPr>
                <w:snapToGrid w:val="0"/>
              </w:rPr>
              <w:t>МВИ.МН 4808-2013</w:t>
            </w:r>
          </w:p>
          <w:p w14:paraId="4B8B7562" w14:textId="77777777" w:rsidR="00633771" w:rsidRPr="004767E7" w:rsidRDefault="00633771" w:rsidP="00056A86">
            <w:pPr>
              <w:widowControl w:val="0"/>
              <w:ind w:left="-57" w:right="-57"/>
            </w:pPr>
            <w:r w:rsidRPr="004767E7">
              <w:t xml:space="preserve">Методика измерения активности радионуклидов в счетных образцах на сцинтилляционном гамма-спектрометре с использованием программного обеспечения «ПРОГРЕСС», утв. ЦМИИ ГНМЦ «ВНИИФТРИ» </w:t>
            </w:r>
          </w:p>
          <w:p w14:paraId="40231827" w14:textId="77777777" w:rsidR="00633771" w:rsidRPr="00CE07CF" w:rsidRDefault="00633771" w:rsidP="0063377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767E7">
              <w:t>30.10.1997</w:t>
            </w:r>
          </w:p>
        </w:tc>
      </w:tr>
      <w:tr w:rsidR="00633771" w:rsidRPr="00CE07CF" w14:paraId="3EF5F31C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3B1DE96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br w:type="page"/>
            </w:r>
            <w:r w:rsidRPr="00CE07CF">
              <w:rPr>
                <w:snapToGrid w:val="0"/>
                <w:sz w:val="22"/>
                <w:szCs w:val="22"/>
              </w:rPr>
              <w:t>23.63*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9B50CEA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71BD407A" w14:textId="77777777" w:rsidR="00633771" w:rsidRPr="00CE07CF" w:rsidRDefault="00633771" w:rsidP="00132A4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100.04/04.125</w:t>
            </w:r>
          </w:p>
          <w:p w14:paraId="045F6F80" w14:textId="77777777" w:rsidR="00633771" w:rsidRPr="00CE07CF" w:rsidRDefault="00633771" w:rsidP="00132A4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100.09/04.125</w:t>
            </w:r>
          </w:p>
        </w:tc>
        <w:tc>
          <w:tcPr>
            <w:tcW w:w="2006" w:type="dxa"/>
          </w:tcPr>
          <w:p w14:paraId="5C45399F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общая альфа- и </w:t>
            </w:r>
          </w:p>
          <w:p w14:paraId="66C06479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бета-активность</w:t>
            </w:r>
          </w:p>
        </w:tc>
        <w:tc>
          <w:tcPr>
            <w:tcW w:w="2695" w:type="dxa"/>
          </w:tcPr>
          <w:p w14:paraId="7DDB5C61" w14:textId="77777777" w:rsidR="00633771" w:rsidRPr="004767E7" w:rsidRDefault="00633771" w:rsidP="00056A86">
            <w:pPr>
              <w:widowControl w:val="0"/>
              <w:ind w:left="-57" w:right="-57"/>
            </w:pPr>
            <w:r w:rsidRPr="004767E7">
              <w:t>СанПиН 10-124 РБ 99</w:t>
            </w:r>
          </w:p>
          <w:p w14:paraId="6374010D" w14:textId="77777777" w:rsidR="00633771" w:rsidRPr="004767E7" w:rsidRDefault="00633771" w:rsidP="003C3798">
            <w:pPr>
              <w:widowControl w:val="0"/>
              <w:ind w:left="-57" w:right="-57"/>
              <w:rPr>
                <w:snapToGrid w:val="0"/>
              </w:rPr>
            </w:pPr>
            <w:proofErr w:type="spellStart"/>
            <w:r w:rsidRPr="004767E7">
              <w:t>СанНиП</w:t>
            </w:r>
            <w:proofErr w:type="spellEnd"/>
            <w:r w:rsidRPr="004767E7">
              <w:t xml:space="preserve">, </w:t>
            </w:r>
            <w:r w:rsidRPr="004767E7">
              <w:rPr>
                <w:snapToGrid w:val="0"/>
              </w:rPr>
              <w:t xml:space="preserve">утв. МЗ РБ </w:t>
            </w:r>
          </w:p>
          <w:p w14:paraId="74594DD3" w14:textId="77777777" w:rsidR="00633771" w:rsidRPr="004767E7" w:rsidRDefault="00633771" w:rsidP="003C3798">
            <w:pPr>
              <w:widowControl w:val="0"/>
              <w:ind w:left="-57" w:right="-57"/>
              <w:rPr>
                <w:snapToGrid w:val="0"/>
              </w:rPr>
            </w:pPr>
            <w:r w:rsidRPr="004767E7">
              <w:rPr>
                <w:snapToGrid w:val="0"/>
              </w:rPr>
              <w:t>28.12.2012 №213</w:t>
            </w:r>
          </w:p>
          <w:p w14:paraId="210B8C65" w14:textId="77777777" w:rsidR="004767E7" w:rsidRPr="004767E7" w:rsidRDefault="004767E7" w:rsidP="004767E7">
            <w:pPr>
              <w:widowControl w:val="0"/>
              <w:ind w:left="-57" w:right="-108"/>
              <w:rPr>
                <w:vertAlign w:val="superscript"/>
              </w:rPr>
            </w:pPr>
            <w:r w:rsidRPr="004767E7">
              <w:t xml:space="preserve">ГН, утв. </w:t>
            </w:r>
            <w:r w:rsidRPr="004767E7">
              <w:rPr>
                <w:rFonts w:eastAsia="TimesNewRomanPSMT"/>
              </w:rPr>
              <w:t xml:space="preserve">постановлением </w:t>
            </w:r>
            <w:r w:rsidRPr="004767E7">
              <w:t>Совета Министров РБ 25.01.2021 №37</w:t>
            </w:r>
          </w:p>
          <w:p w14:paraId="5315B22B" w14:textId="77777777" w:rsidR="004767E7" w:rsidRPr="004767E7" w:rsidRDefault="004767E7" w:rsidP="004767E7">
            <w:pPr>
              <w:widowControl w:val="0"/>
              <w:ind w:left="-57" w:right="-57"/>
            </w:pPr>
            <w:r w:rsidRPr="004767E7">
              <w:rPr>
                <w:rFonts w:eastAsia="TimesNewRomanPSMT"/>
              </w:rPr>
              <w:t>(в редакции постановления СМ РБ 29.11.2022 № 829)</w:t>
            </w:r>
          </w:p>
        </w:tc>
        <w:tc>
          <w:tcPr>
            <w:tcW w:w="2692" w:type="dxa"/>
          </w:tcPr>
          <w:p w14:paraId="0260ED4C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ISO 9696-2020</w:t>
            </w:r>
          </w:p>
          <w:p w14:paraId="5B7C2FA2" w14:textId="77777777" w:rsidR="00633771" w:rsidRPr="00CE07CF" w:rsidRDefault="00633771" w:rsidP="00C5783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ISO 9697-2016</w:t>
            </w:r>
          </w:p>
          <w:p w14:paraId="463C4E71" w14:textId="77777777" w:rsidR="00633771" w:rsidRPr="00CE07CF" w:rsidRDefault="00633771" w:rsidP="00C5783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31864-2012</w:t>
            </w:r>
          </w:p>
          <w:p w14:paraId="129A27CF" w14:textId="77777777" w:rsidR="00633771" w:rsidRPr="00CE07CF" w:rsidRDefault="00633771" w:rsidP="00C5783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33771" w:rsidRPr="00CE07CF" w14:paraId="175908C9" w14:textId="77777777" w:rsidTr="00B56193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7C7C5AE0" w14:textId="77777777" w:rsidR="00633771" w:rsidRPr="00CE07CF" w:rsidRDefault="00633771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9B73E2F" w14:textId="77777777" w:rsidR="00633771" w:rsidRPr="00CE07CF" w:rsidRDefault="00633771" w:rsidP="00056A86">
            <w:pPr>
              <w:ind w:left="-57" w:right="-57"/>
            </w:pPr>
            <w:r w:rsidRPr="00CE07CF">
              <w:rPr>
                <w:snapToGrid w:val="0"/>
                <w:sz w:val="22"/>
                <w:szCs w:val="22"/>
              </w:rPr>
              <w:t>23.64*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5D95FD4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3" w:type="dxa"/>
            <w:gridSpan w:val="4"/>
            <w:tcBorders>
              <w:top w:val="single" w:sz="4" w:space="0" w:color="auto"/>
            </w:tcBorders>
          </w:tcPr>
          <w:p w14:paraId="4F3DF7D2" w14:textId="77777777" w:rsidR="00633771" w:rsidRPr="00CE07CF" w:rsidRDefault="00633771" w:rsidP="004A2B7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микробиологическая лаборатория</w:t>
            </w:r>
          </w:p>
        </w:tc>
      </w:tr>
      <w:tr w:rsidR="00633771" w:rsidRPr="00CE07CF" w14:paraId="09A47762" w14:textId="77777777" w:rsidTr="00706A8F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4DB2C429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E1C3B20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7C15197B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100.04/01.086</w:t>
            </w:r>
          </w:p>
          <w:p w14:paraId="507F823D" w14:textId="77777777" w:rsidR="00633771" w:rsidRPr="00CE07CF" w:rsidRDefault="00633771" w:rsidP="00132A43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100.09/01.086</w:t>
            </w:r>
          </w:p>
        </w:tc>
        <w:tc>
          <w:tcPr>
            <w:tcW w:w="7393" w:type="dxa"/>
            <w:gridSpan w:val="3"/>
          </w:tcPr>
          <w:p w14:paraId="46B4300F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МИКРОБИОЛОГИЧЕСКИЕ ПОКАЗАТЕЛИ:</w:t>
            </w:r>
          </w:p>
        </w:tc>
      </w:tr>
      <w:tr w:rsidR="00633771" w:rsidRPr="00CE07CF" w14:paraId="619AA4E5" w14:textId="77777777" w:rsidTr="00203D03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0584AC78" w14:textId="77777777" w:rsidR="00633771" w:rsidRPr="00CE07CF" w:rsidRDefault="00633771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DD91E1B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D64D996" w14:textId="77777777" w:rsidR="00633771" w:rsidRPr="00CE07CF" w:rsidRDefault="0063377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0FC18EC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2695" w:type="dxa"/>
            <w:vMerge w:val="restart"/>
          </w:tcPr>
          <w:p w14:paraId="2254EFE0" w14:textId="77777777" w:rsidR="00633771" w:rsidRPr="00CE07CF" w:rsidRDefault="00633771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2F832B8F" w14:textId="77777777" w:rsidR="00633771" w:rsidRPr="00CE07CF" w:rsidRDefault="00633771" w:rsidP="00DC1B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562AD5DA" w14:textId="77777777" w:rsidR="00633771" w:rsidRPr="00CE07CF" w:rsidRDefault="00633771" w:rsidP="007F385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 утв. МЗ РБ 02.08.2010 №105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445B0248" w14:textId="77777777" w:rsidR="004767E7" w:rsidRPr="00DC5C3E" w:rsidRDefault="004767E7" w:rsidP="004767E7">
            <w:pPr>
              <w:widowControl w:val="0"/>
              <w:ind w:left="-57" w:right="-57"/>
            </w:pPr>
            <w:r w:rsidRPr="00DC5C3E">
              <w:t>ГОСТ 34786-2021</w:t>
            </w:r>
          </w:p>
          <w:p w14:paraId="7273682F" w14:textId="77777777" w:rsidR="00633771" w:rsidRPr="00DC5C3E" w:rsidRDefault="00633771" w:rsidP="00F34EEC">
            <w:pPr>
              <w:widowControl w:val="0"/>
              <w:ind w:left="-57" w:right="-57"/>
            </w:pPr>
            <w:r w:rsidRPr="00DC5C3E">
              <w:t xml:space="preserve">ГОСТ 18963-73 </w:t>
            </w:r>
          </w:p>
          <w:p w14:paraId="5070BFB8" w14:textId="77777777" w:rsidR="00633771" w:rsidRPr="00DC5C3E" w:rsidRDefault="00633771" w:rsidP="00056A86">
            <w:pPr>
              <w:widowControl w:val="0"/>
              <w:ind w:left="-57" w:right="-57"/>
            </w:pPr>
            <w:r w:rsidRPr="00DC5C3E">
              <w:t>МУК РБ № 11-10-1-2002, утв. МЗ РБ 25.02.2002</w:t>
            </w:r>
          </w:p>
          <w:p w14:paraId="1077DE5F" w14:textId="77777777" w:rsidR="00633771" w:rsidRPr="00DC5C3E" w:rsidRDefault="00633771" w:rsidP="00EA40FB">
            <w:pPr>
              <w:widowControl w:val="0"/>
              <w:ind w:left="-57" w:right="-57"/>
              <w:rPr>
                <w:snapToGrid w:val="0"/>
              </w:rPr>
            </w:pPr>
            <w:r w:rsidRPr="00DC5C3E">
              <w:t>Инструкция № 068-1109, утв. МЗ РБ 24.11.2009</w:t>
            </w:r>
          </w:p>
        </w:tc>
      </w:tr>
      <w:tr w:rsidR="00633771" w:rsidRPr="00CE07CF" w14:paraId="0F4A21B5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4B4E2DA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23.65*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A6F69C3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0F3929E5" w14:textId="77777777" w:rsidR="00633771" w:rsidRPr="00CE07CF" w:rsidRDefault="0063377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F08F7AE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36129E9C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035B9CB2" w14:textId="77777777" w:rsidR="004767E7" w:rsidRPr="00DC5C3E" w:rsidRDefault="004767E7" w:rsidP="004767E7">
            <w:pPr>
              <w:widowControl w:val="0"/>
              <w:ind w:left="-57" w:right="-57"/>
            </w:pPr>
            <w:r w:rsidRPr="00DC5C3E">
              <w:t>ГОСТ 34786-2021</w:t>
            </w:r>
          </w:p>
          <w:p w14:paraId="6C96F9DB" w14:textId="77777777" w:rsidR="00633771" w:rsidRPr="00DC5C3E" w:rsidRDefault="00633771" w:rsidP="00056A86">
            <w:pPr>
              <w:widowControl w:val="0"/>
              <w:ind w:left="-57" w:right="-57"/>
            </w:pPr>
            <w:r w:rsidRPr="00DC5C3E">
              <w:t>ГОСТ 31955.1-2013</w:t>
            </w:r>
          </w:p>
          <w:p w14:paraId="76FC324D" w14:textId="77777777" w:rsidR="00633771" w:rsidRPr="00DC5C3E" w:rsidRDefault="00633771" w:rsidP="00056A86">
            <w:pPr>
              <w:widowControl w:val="0"/>
              <w:ind w:left="-57" w:right="-57"/>
            </w:pPr>
            <w:r w:rsidRPr="00DC5C3E">
              <w:t>(</w:t>
            </w:r>
            <w:r w:rsidRPr="00DC5C3E">
              <w:rPr>
                <w:lang w:val="en-US"/>
              </w:rPr>
              <w:t>ISO</w:t>
            </w:r>
            <w:r w:rsidRPr="00DC5C3E">
              <w:t xml:space="preserve"> 9308-1:2000)</w:t>
            </w:r>
          </w:p>
          <w:p w14:paraId="4422BBF8" w14:textId="77777777" w:rsidR="00633771" w:rsidRPr="00DC5C3E" w:rsidRDefault="00633771" w:rsidP="00056A86">
            <w:pPr>
              <w:widowControl w:val="0"/>
              <w:ind w:left="-57" w:right="-57"/>
            </w:pPr>
            <w:r w:rsidRPr="00DC5C3E">
              <w:t>МУК РБ № 11-10-1-2002, утв. МЗ РБ 25.02.2002</w:t>
            </w:r>
          </w:p>
          <w:p w14:paraId="0391E6A6" w14:textId="77777777" w:rsidR="00633771" w:rsidRPr="00DC5C3E" w:rsidRDefault="00633771" w:rsidP="000E14BB">
            <w:pPr>
              <w:widowControl w:val="0"/>
              <w:ind w:left="-57" w:right="-57"/>
            </w:pPr>
            <w:r w:rsidRPr="00DC5C3E">
              <w:t>Инструкция № 068-1109, утв. МЗ РБ 24.11.2009</w:t>
            </w:r>
          </w:p>
        </w:tc>
      </w:tr>
      <w:tr w:rsidR="00633771" w:rsidRPr="00CE07CF" w14:paraId="1F4A29D2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9FBE776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23.66*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FEB5104" w14:textId="77777777" w:rsidR="00633771" w:rsidRPr="00CE07CF" w:rsidRDefault="00633771" w:rsidP="00B5619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Вода питьевая 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нецентрализованных</w:t>
            </w:r>
            <w:r w:rsidRPr="00CE07CF">
              <w:rPr>
                <w:snapToGrid w:val="0"/>
                <w:sz w:val="22"/>
                <w:szCs w:val="22"/>
              </w:rPr>
              <w:t xml:space="preserve"> систем водоснабжения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418FD44E" w14:textId="77777777" w:rsidR="00633771" w:rsidRPr="00CE07CF" w:rsidRDefault="00633771" w:rsidP="0063377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100.04/01.086</w:t>
            </w:r>
          </w:p>
          <w:p w14:paraId="45D0839C" w14:textId="77777777" w:rsidR="00633771" w:rsidRPr="00CE07CF" w:rsidRDefault="00633771" w:rsidP="0063377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100.09/01.086</w:t>
            </w:r>
          </w:p>
        </w:tc>
        <w:tc>
          <w:tcPr>
            <w:tcW w:w="2006" w:type="dxa"/>
          </w:tcPr>
          <w:p w14:paraId="6B55D841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термотолерантныеколиформные</w:t>
            </w:r>
            <w:proofErr w:type="spellEnd"/>
            <w:r w:rsidRPr="00CE07CF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5756149F" w14:textId="77777777" w:rsidR="00633771" w:rsidRPr="00CE07CF" w:rsidRDefault="00633771" w:rsidP="00633771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1C61FDE4" w14:textId="77777777" w:rsidR="00633771" w:rsidRPr="00CE07CF" w:rsidRDefault="00633771" w:rsidP="0063377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7655DD68" w14:textId="77777777" w:rsidR="00633771" w:rsidRPr="00CE07CF" w:rsidRDefault="00633771" w:rsidP="00633771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 утв. МЗ РБ 02.08.2010 №105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571BC6DB" w14:textId="77777777" w:rsidR="004767E7" w:rsidRPr="00DC5C3E" w:rsidRDefault="004767E7" w:rsidP="004767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C5C3E">
              <w:rPr>
                <w:sz w:val="22"/>
                <w:szCs w:val="22"/>
              </w:rPr>
              <w:t>ГОСТ 34786-2021</w:t>
            </w:r>
          </w:p>
          <w:p w14:paraId="5FA8A4EF" w14:textId="77777777" w:rsidR="00633771" w:rsidRPr="00DC5C3E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C5C3E">
              <w:rPr>
                <w:sz w:val="22"/>
                <w:szCs w:val="22"/>
              </w:rPr>
              <w:t xml:space="preserve">ГОСТ 31955.1-2013 </w:t>
            </w:r>
          </w:p>
          <w:p w14:paraId="63CC5BCF" w14:textId="77777777" w:rsidR="00633771" w:rsidRPr="00DC5C3E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C5C3E">
              <w:rPr>
                <w:sz w:val="22"/>
                <w:szCs w:val="22"/>
              </w:rPr>
              <w:t>МУК РБ № 11-10-1-2002, утв. МЗ РБ 25.02.2002</w:t>
            </w:r>
          </w:p>
          <w:p w14:paraId="31EAFF20" w14:textId="77777777" w:rsidR="00633771" w:rsidRPr="00DC5C3E" w:rsidRDefault="00633771" w:rsidP="00EA40F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DC5C3E">
              <w:rPr>
                <w:sz w:val="22"/>
                <w:szCs w:val="22"/>
              </w:rPr>
              <w:t>Инструкция № 068-1109, утв. МЗ РБ 24.11.2009</w:t>
            </w:r>
          </w:p>
        </w:tc>
      </w:tr>
      <w:tr w:rsidR="00633771" w:rsidRPr="00CE07CF" w14:paraId="3925E2D2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B3323CB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23.67*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3F12006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4667AFF" w14:textId="77777777" w:rsidR="00633771" w:rsidRPr="00CE07CF" w:rsidRDefault="00633771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A894301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глюкозо</w:t>
            </w:r>
            <w:proofErr w:type="spellEnd"/>
            <w:r w:rsidRPr="00CE07CF">
              <w:rPr>
                <w:sz w:val="22"/>
                <w:szCs w:val="22"/>
              </w:rPr>
              <w:t>-положительные колиформные бактерии</w:t>
            </w:r>
          </w:p>
        </w:tc>
        <w:tc>
          <w:tcPr>
            <w:tcW w:w="2695" w:type="dxa"/>
            <w:vMerge/>
          </w:tcPr>
          <w:p w14:paraId="2EDC6A4F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8E73695" w14:textId="77777777" w:rsidR="00633771" w:rsidRPr="00CE07CF" w:rsidRDefault="00633771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092-0610, утв. МЗ РБ 08.06.2010</w:t>
            </w:r>
          </w:p>
        </w:tc>
      </w:tr>
      <w:tr w:rsidR="00633771" w:rsidRPr="00CE07CF" w14:paraId="4B9B998B" w14:textId="77777777" w:rsidTr="00203D03">
        <w:trPr>
          <w:trHeight w:val="65"/>
        </w:trPr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</w:tcPr>
          <w:p w14:paraId="7D7B7351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23.68*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403F340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26978570" w14:textId="77777777" w:rsidR="00633771" w:rsidRPr="00CE07CF" w:rsidRDefault="00633771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DE6F374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патогенные бактерии кишечной группы родов </w:t>
            </w:r>
            <w:r w:rsidRPr="00CE07CF">
              <w:rPr>
                <w:sz w:val="22"/>
                <w:szCs w:val="22"/>
                <w:lang w:val="en-US"/>
              </w:rPr>
              <w:t>Salmonella</w:t>
            </w:r>
            <w:r w:rsidRPr="00CE07CF">
              <w:rPr>
                <w:sz w:val="22"/>
                <w:szCs w:val="22"/>
              </w:rPr>
              <w:t xml:space="preserve">, </w:t>
            </w:r>
            <w:r w:rsidRPr="00CE07CF">
              <w:rPr>
                <w:sz w:val="22"/>
                <w:szCs w:val="22"/>
                <w:lang w:val="en-US"/>
              </w:rPr>
              <w:t>Shigella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401673D8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386702FB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19250-2016</w:t>
            </w:r>
          </w:p>
          <w:p w14:paraId="62EA2508" w14:textId="77777777" w:rsidR="00633771" w:rsidRPr="00CE07CF" w:rsidRDefault="00633771" w:rsidP="00EA40F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№025-0309, утв. МЗ РБ 19.03.2010</w:t>
            </w:r>
          </w:p>
        </w:tc>
      </w:tr>
      <w:tr w:rsidR="00633771" w:rsidRPr="00CE07CF" w14:paraId="6FAC991E" w14:textId="77777777" w:rsidTr="00DA3716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2B5E4A15" w14:textId="77777777" w:rsidR="00633771" w:rsidRPr="00CE07CF" w:rsidRDefault="00633771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B4CC046" w14:textId="77777777" w:rsidR="00633771" w:rsidRPr="00CE07CF" w:rsidRDefault="00633771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23.69*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A79238F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3" w:type="dxa"/>
            <w:gridSpan w:val="4"/>
            <w:tcBorders>
              <w:bottom w:val="single" w:sz="4" w:space="0" w:color="auto"/>
            </w:tcBorders>
          </w:tcPr>
          <w:p w14:paraId="0455EE88" w14:textId="77777777" w:rsidR="00633771" w:rsidRPr="00CE07CF" w:rsidRDefault="008B720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4"/>
                <w:szCs w:val="24"/>
              </w:rPr>
              <w:t>ул.Магистральная</w:t>
            </w:r>
            <w:proofErr w:type="spellEnd"/>
            <w:r w:rsidRPr="00CE07CF">
              <w:rPr>
                <w:sz w:val="24"/>
                <w:szCs w:val="24"/>
              </w:rPr>
              <w:t>, 6-1, 230003, г. Гродно, микробиологическая лаборатория</w:t>
            </w:r>
          </w:p>
        </w:tc>
      </w:tr>
      <w:tr w:rsidR="00633771" w:rsidRPr="00CE07CF" w14:paraId="79982874" w14:textId="77777777" w:rsidTr="00DA3716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4B7AF933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7B7098C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53F6088A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100.04/07.096100.09/07.096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</w:tcBorders>
          </w:tcPr>
          <w:p w14:paraId="20B27751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ПАРАЗИТОЛОГИЧЕСКИЕ ПОКАЗАТЕЛИ:</w:t>
            </w:r>
          </w:p>
        </w:tc>
      </w:tr>
      <w:tr w:rsidR="00633771" w:rsidRPr="00CE07CF" w14:paraId="744D29DB" w14:textId="77777777" w:rsidTr="00203D03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5D54D5A9" w14:textId="77777777" w:rsidR="00633771" w:rsidRPr="00CE07CF" w:rsidRDefault="00633771" w:rsidP="00056A86">
            <w:pPr>
              <w:pStyle w:val="af6"/>
              <w:widowControl w:val="0"/>
              <w:numPr>
                <w:ilvl w:val="0"/>
                <w:numId w:val="23"/>
              </w:numPr>
              <w:ind w:left="-57" w:right="-57" w:firstLine="0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A95A769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</w:tcBorders>
          </w:tcPr>
          <w:p w14:paraId="7A443A03" w14:textId="77777777" w:rsidR="00633771" w:rsidRPr="00CE07CF" w:rsidRDefault="0063377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672813F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цисты лямблий</w:t>
            </w:r>
          </w:p>
        </w:tc>
        <w:tc>
          <w:tcPr>
            <w:tcW w:w="2695" w:type="dxa"/>
          </w:tcPr>
          <w:p w14:paraId="11D526FB" w14:textId="77777777" w:rsidR="00633771" w:rsidRPr="00CE07CF" w:rsidRDefault="00633771" w:rsidP="00EA40F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«Порядок проведения санитарно- паразитологических исследований», утв. МЗ РБ 05.12.2014 №54</w:t>
            </w:r>
          </w:p>
        </w:tc>
        <w:tc>
          <w:tcPr>
            <w:tcW w:w="2692" w:type="dxa"/>
          </w:tcPr>
          <w:p w14:paraId="39451D89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65-0605, утв. МЗ РБ 13.06.2005 №77</w:t>
            </w:r>
          </w:p>
          <w:p w14:paraId="2B8AED02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№108-1207, утв. МЗ РБ 21.01.2008</w:t>
            </w:r>
          </w:p>
          <w:p w14:paraId="0BB33035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3556D" w:rsidRPr="00CE07CF" w14:paraId="0634AA11" w14:textId="77777777" w:rsidTr="00E45A68">
        <w:trPr>
          <w:trHeight w:val="65"/>
        </w:trPr>
        <w:tc>
          <w:tcPr>
            <w:tcW w:w="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F4BB723" w14:textId="77777777" w:rsidR="00F3556D" w:rsidRPr="00CE07CF" w:rsidRDefault="00F3556D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  <w:p w14:paraId="26BD87DE" w14:textId="77777777" w:rsidR="00F3556D" w:rsidRPr="00CE07CF" w:rsidRDefault="00F3556D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24.1</w:t>
            </w:r>
            <w:r w:rsidRPr="00CE07CF">
              <w:rPr>
                <w:snapToGrid w:val="0"/>
              </w:rPr>
              <w:t>*</w:t>
            </w:r>
            <w:r w:rsidRPr="00CE07CF">
              <w:rPr>
                <w:snapToGrid w:val="0"/>
                <w:lang w:val="ru-RU"/>
              </w:rPr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5012146F" w14:textId="77777777" w:rsidR="00F3556D" w:rsidRPr="00CE07CF" w:rsidRDefault="00F3556D" w:rsidP="00367CF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Вода питьевая упакованная, включая природную минеральную воду</w:t>
            </w:r>
          </w:p>
          <w:p w14:paraId="60A6B66C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3" w:type="dxa"/>
            <w:gridSpan w:val="4"/>
            <w:tcBorders>
              <w:top w:val="single" w:sz="4" w:space="0" w:color="auto"/>
            </w:tcBorders>
          </w:tcPr>
          <w:p w14:paraId="76B12DBD" w14:textId="77777777" w:rsidR="00F3556D" w:rsidRPr="00CE07CF" w:rsidRDefault="00F3556D" w:rsidP="008B720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4"/>
                <w:szCs w:val="24"/>
              </w:rPr>
              <w:t>ул.Магистральная</w:t>
            </w:r>
            <w:proofErr w:type="spellEnd"/>
            <w:r w:rsidRPr="00CE07CF">
              <w:rPr>
                <w:sz w:val="24"/>
                <w:szCs w:val="24"/>
              </w:rPr>
              <w:t>, 6-1, 230003, г. Гродно, санитарно-гигиеническая лаборатория</w:t>
            </w:r>
          </w:p>
        </w:tc>
      </w:tr>
      <w:tr w:rsidR="00F3556D" w:rsidRPr="00CE07CF" w14:paraId="49830A1B" w14:textId="77777777" w:rsidTr="00203D03">
        <w:trPr>
          <w:trHeight w:val="118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2D6D1223" w14:textId="77777777" w:rsidR="00F3556D" w:rsidRPr="00CE07CF" w:rsidRDefault="00F3556D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C5D98E3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3DBF23F1" w14:textId="77777777" w:rsidR="00F3556D" w:rsidRPr="00CE07CF" w:rsidRDefault="00F3556D" w:rsidP="004710F0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100.09/42.000</w:t>
            </w:r>
          </w:p>
        </w:tc>
        <w:tc>
          <w:tcPr>
            <w:tcW w:w="2006" w:type="dxa"/>
          </w:tcPr>
          <w:p w14:paraId="68D2A878" w14:textId="77777777" w:rsidR="00F3556D" w:rsidRPr="00CE07CF" w:rsidRDefault="00F355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Отбор проб</w:t>
            </w:r>
          </w:p>
        </w:tc>
        <w:tc>
          <w:tcPr>
            <w:tcW w:w="2695" w:type="dxa"/>
          </w:tcPr>
          <w:p w14:paraId="7495EE37" w14:textId="77777777" w:rsidR="00F3556D" w:rsidRPr="00CE07CF" w:rsidRDefault="00F3556D" w:rsidP="00F25D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1188-99</w:t>
            </w:r>
          </w:p>
          <w:p w14:paraId="36E0A007" w14:textId="77777777" w:rsidR="00F3556D" w:rsidRPr="00CE07CF" w:rsidRDefault="00F3556D" w:rsidP="00F25D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 утв. МЗ РБ 15.12.2015 №123</w:t>
            </w:r>
          </w:p>
          <w:p w14:paraId="626803AF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4B6233EE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1188-99</w:t>
            </w:r>
          </w:p>
          <w:p w14:paraId="116F05C2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5667-3-2012</w:t>
            </w:r>
          </w:p>
          <w:p w14:paraId="6B3CA436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ГОСТ Р 51592-2001</w:t>
            </w:r>
          </w:p>
          <w:p w14:paraId="1074A96D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31861-2012</w:t>
            </w:r>
          </w:p>
          <w:p w14:paraId="66946D2C" w14:textId="77777777" w:rsidR="00256A44" w:rsidRPr="00CE07CF" w:rsidRDefault="00256A44" w:rsidP="00256A4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31862-2012</w:t>
            </w:r>
          </w:p>
          <w:p w14:paraId="672D2220" w14:textId="77777777" w:rsidR="00F3556D" w:rsidRPr="00CE07CF" w:rsidRDefault="00F3556D" w:rsidP="00256A4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23268.0-91</w:t>
            </w:r>
          </w:p>
        </w:tc>
      </w:tr>
      <w:tr w:rsidR="00F3556D" w:rsidRPr="00CE07CF" w14:paraId="21D8F6E4" w14:textId="77777777" w:rsidTr="00FA6FE9">
        <w:trPr>
          <w:trHeight w:val="131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4327778A" w14:textId="77777777" w:rsidR="00F3556D" w:rsidRPr="00CE07CF" w:rsidRDefault="00F3556D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C21B8C8" w14:textId="77777777" w:rsidR="00F3556D" w:rsidRPr="00CE07CF" w:rsidRDefault="00F3556D" w:rsidP="00056A86">
            <w:pPr>
              <w:ind w:left="-57" w:right="-57"/>
              <w:rPr>
                <w:snapToGrid w:val="0"/>
              </w:rPr>
            </w:pPr>
            <w:r w:rsidRPr="00CE07CF">
              <w:rPr>
                <w:snapToGrid w:val="0"/>
                <w:sz w:val="22"/>
                <w:szCs w:val="22"/>
              </w:rPr>
              <w:t>24.2*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4BAADB8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58A7363F" w14:textId="77777777" w:rsidR="00F3556D" w:rsidRPr="00CE07CF" w:rsidRDefault="00F3556D" w:rsidP="00AD042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4"/>
                <w:szCs w:val="24"/>
              </w:rPr>
              <w:t>ул.Магистральная</w:t>
            </w:r>
            <w:proofErr w:type="spellEnd"/>
            <w:r w:rsidRPr="00CE07CF">
              <w:rPr>
                <w:sz w:val="24"/>
                <w:szCs w:val="24"/>
              </w:rPr>
              <w:t xml:space="preserve">, 6-1, 230003, г. </w:t>
            </w:r>
            <w:proofErr w:type="spellStart"/>
            <w:r w:rsidRPr="00CE07CF">
              <w:rPr>
                <w:sz w:val="24"/>
                <w:szCs w:val="24"/>
              </w:rPr>
              <w:t>Гродно,</w:t>
            </w:r>
            <w:r w:rsidRPr="00CE07CF">
              <w:rPr>
                <w:spacing w:val="-6"/>
                <w:sz w:val="24"/>
                <w:szCs w:val="24"/>
              </w:rPr>
              <w:t>санитарно</w:t>
            </w:r>
            <w:proofErr w:type="spellEnd"/>
            <w:r w:rsidRPr="00CE07CF">
              <w:rPr>
                <w:spacing w:val="-6"/>
                <w:sz w:val="24"/>
                <w:szCs w:val="24"/>
              </w:rPr>
              <w:t>-гигиеническая лаборатория</w:t>
            </w:r>
          </w:p>
        </w:tc>
      </w:tr>
      <w:tr w:rsidR="00F3556D" w:rsidRPr="00CE07CF" w14:paraId="59FF6684" w14:textId="77777777" w:rsidTr="00706A8F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1B8440CD" w14:textId="77777777" w:rsidR="00F3556D" w:rsidRPr="00CE07CF" w:rsidRDefault="00F3556D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BB6C640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6DE04D8E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100.09/11.116</w:t>
            </w:r>
          </w:p>
        </w:tc>
        <w:tc>
          <w:tcPr>
            <w:tcW w:w="7393" w:type="dxa"/>
            <w:gridSpan w:val="3"/>
          </w:tcPr>
          <w:p w14:paraId="510C254A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ОРГАНОЛЕПТИЧЕСКИЕ ПОКАЗАТЕЛИ:</w:t>
            </w:r>
          </w:p>
        </w:tc>
      </w:tr>
      <w:tr w:rsidR="00F3556D" w:rsidRPr="00CE07CF" w14:paraId="2D1B115B" w14:textId="77777777" w:rsidTr="00203D03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360CBF9A" w14:textId="77777777" w:rsidR="00F3556D" w:rsidRPr="00CE07CF" w:rsidRDefault="00F3556D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21F5522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711B931" w14:textId="77777777" w:rsidR="00F3556D" w:rsidRPr="00CE07CF" w:rsidRDefault="00F3556D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6DFA5D59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запах</w:t>
            </w:r>
          </w:p>
        </w:tc>
        <w:tc>
          <w:tcPr>
            <w:tcW w:w="2695" w:type="dxa"/>
            <w:vMerge w:val="restart"/>
          </w:tcPr>
          <w:p w14:paraId="38DC034A" w14:textId="77777777" w:rsidR="00F3556D" w:rsidRPr="00CE07CF" w:rsidRDefault="00F3556D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6B76ED58" w14:textId="77777777" w:rsidR="00F3556D" w:rsidRPr="00CE07CF" w:rsidRDefault="00F3556D" w:rsidP="00DC1B2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4C7C4367" w14:textId="77777777" w:rsidR="00F3556D" w:rsidRPr="00CE07CF" w:rsidRDefault="00F3556D" w:rsidP="00DC1B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1188-99</w:t>
            </w:r>
          </w:p>
          <w:p w14:paraId="563298C3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 утв. МЗ РБ 15.12.2015 №123</w:t>
            </w:r>
          </w:p>
          <w:p w14:paraId="6E1B6294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2BA1BDA1" w14:textId="77777777" w:rsidR="00F3556D" w:rsidRPr="00CE07CF" w:rsidRDefault="00F3556D" w:rsidP="009345AF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25.10.2012 №166</w:t>
            </w:r>
          </w:p>
        </w:tc>
        <w:tc>
          <w:tcPr>
            <w:tcW w:w="2692" w:type="dxa"/>
          </w:tcPr>
          <w:p w14:paraId="76F498AF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3351-74, п.2</w:t>
            </w:r>
          </w:p>
          <w:p w14:paraId="2092718E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3556D" w:rsidRPr="00CE07CF" w14:paraId="1EEAC312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2758F74" w14:textId="77777777" w:rsidR="00F3556D" w:rsidRPr="00CE07CF" w:rsidRDefault="00F355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30CFBE0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427BD0F" w14:textId="77777777" w:rsidR="00F3556D" w:rsidRPr="00CE07CF" w:rsidRDefault="00F3556D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38CBC99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вкус</w:t>
            </w:r>
          </w:p>
        </w:tc>
        <w:tc>
          <w:tcPr>
            <w:tcW w:w="2695" w:type="dxa"/>
            <w:vMerge/>
          </w:tcPr>
          <w:p w14:paraId="192BEC63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5184B49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3351-74, п.3</w:t>
            </w:r>
          </w:p>
          <w:p w14:paraId="500D07A2" w14:textId="77777777" w:rsidR="00F3556D" w:rsidRPr="00CE07CF" w:rsidRDefault="00F355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3556D" w:rsidRPr="00CE07CF" w14:paraId="313F27AA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F4A4EA0" w14:textId="77777777" w:rsidR="00F3556D" w:rsidRPr="00CE07CF" w:rsidRDefault="00F355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0B715BC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AC99D53" w14:textId="77777777" w:rsidR="00F3556D" w:rsidRPr="00CE07CF" w:rsidRDefault="00F3556D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43A52C54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цветность</w:t>
            </w:r>
          </w:p>
        </w:tc>
        <w:tc>
          <w:tcPr>
            <w:tcW w:w="2695" w:type="dxa"/>
            <w:vMerge/>
          </w:tcPr>
          <w:p w14:paraId="32A26EAE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C7CCCB9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31868-2012</w:t>
            </w:r>
          </w:p>
          <w:p w14:paraId="7AC6A1EE" w14:textId="77777777" w:rsidR="00F3556D" w:rsidRPr="00CE07CF" w:rsidRDefault="00F355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3556D" w:rsidRPr="00CE07CF" w14:paraId="6B738473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EE17681" w14:textId="77777777" w:rsidR="00F3556D" w:rsidRPr="00CE07CF" w:rsidRDefault="00F355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A8C133A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3ACA3BD0" w14:textId="77777777" w:rsidR="00F3556D" w:rsidRPr="00CE07CF" w:rsidRDefault="00F3556D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100.09/08.156</w:t>
            </w:r>
          </w:p>
        </w:tc>
        <w:tc>
          <w:tcPr>
            <w:tcW w:w="2006" w:type="dxa"/>
          </w:tcPr>
          <w:p w14:paraId="7B6566B0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мутность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7C215CC1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6F04AD5" w14:textId="77777777" w:rsidR="00F3556D" w:rsidRPr="00CE07CF" w:rsidRDefault="00F355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3351-74, п.5</w:t>
            </w:r>
          </w:p>
        </w:tc>
      </w:tr>
      <w:tr w:rsidR="00F3556D" w:rsidRPr="00CE07CF" w14:paraId="738A3FAA" w14:textId="77777777" w:rsidTr="00706A8F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49AD1D06" w14:textId="77777777" w:rsidR="00F3556D" w:rsidRPr="00CE07CF" w:rsidRDefault="00F355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13F42BA" w14:textId="77777777" w:rsidR="00F3556D" w:rsidRPr="00CE07CF" w:rsidRDefault="00F3556D" w:rsidP="00F3556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42EFA15A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100.09/08.052</w:t>
            </w:r>
          </w:p>
        </w:tc>
        <w:tc>
          <w:tcPr>
            <w:tcW w:w="7393" w:type="dxa"/>
            <w:gridSpan w:val="3"/>
          </w:tcPr>
          <w:p w14:paraId="7E0DD3FB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ОБОБЩЕННЫЕ ПОКАЗАТЕЛИ:</w:t>
            </w:r>
          </w:p>
        </w:tc>
      </w:tr>
      <w:tr w:rsidR="00F3556D" w:rsidRPr="00CE07CF" w14:paraId="566B91A6" w14:textId="77777777" w:rsidTr="00203D03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19B943C9" w14:textId="77777777" w:rsidR="00F3556D" w:rsidRPr="00CE07CF" w:rsidRDefault="00F3556D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36A4691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F220CA1" w14:textId="77777777" w:rsidR="00F3556D" w:rsidRPr="00CE07CF" w:rsidRDefault="00F3556D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84B6250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сухой остаток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2F07917F" w14:textId="77777777" w:rsidR="0038090F" w:rsidRPr="00DC5C3E" w:rsidRDefault="0038090F" w:rsidP="0038090F">
            <w:pPr>
              <w:widowControl w:val="0"/>
              <w:ind w:left="-57" w:right="-57"/>
              <w:jc w:val="both"/>
              <w:rPr>
                <w:sz w:val="21"/>
                <w:szCs w:val="21"/>
              </w:rPr>
            </w:pPr>
            <w:r w:rsidRPr="00DC5C3E">
              <w:rPr>
                <w:rFonts w:eastAsia="TimesNewRomanPSMT"/>
                <w:sz w:val="21"/>
                <w:szCs w:val="21"/>
              </w:rPr>
              <w:t xml:space="preserve">Гигиенический норматив «Показатели безопасности упакованной питьевой воды, включая природную минеральную воду», </w:t>
            </w:r>
            <w:r w:rsidRPr="00DC5C3E">
              <w:rPr>
                <w:sz w:val="21"/>
                <w:szCs w:val="21"/>
              </w:rPr>
              <w:t xml:space="preserve">утв. </w:t>
            </w:r>
            <w:r w:rsidRPr="00DC5C3E">
              <w:rPr>
                <w:rFonts w:eastAsia="TimesNewRomanPSMT"/>
                <w:sz w:val="21"/>
                <w:szCs w:val="21"/>
              </w:rPr>
              <w:t>постановлением</w:t>
            </w:r>
            <w:r w:rsidRPr="00DC5C3E">
              <w:rPr>
                <w:sz w:val="21"/>
                <w:szCs w:val="21"/>
              </w:rPr>
              <w:t xml:space="preserve"> Совета Министров РБ от 25.01.2021 №37</w:t>
            </w:r>
          </w:p>
          <w:p w14:paraId="50658755" w14:textId="77777777" w:rsidR="00F3556D" w:rsidRPr="00DC5C3E" w:rsidRDefault="00F3556D" w:rsidP="0038090F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DC5C3E">
              <w:rPr>
                <w:snapToGrid w:val="0"/>
                <w:sz w:val="21"/>
                <w:szCs w:val="21"/>
              </w:rPr>
              <w:t>СТБ 1188-99</w:t>
            </w:r>
          </w:p>
          <w:p w14:paraId="6205ABAE" w14:textId="77777777" w:rsidR="00F3556D" w:rsidRPr="00DC5C3E" w:rsidRDefault="00F3556D" w:rsidP="0038090F">
            <w:pPr>
              <w:widowControl w:val="0"/>
              <w:ind w:left="-57" w:right="-57"/>
              <w:rPr>
                <w:snapToGrid w:val="0"/>
                <w:sz w:val="21"/>
                <w:szCs w:val="21"/>
                <w:vertAlign w:val="superscript"/>
              </w:rPr>
            </w:pPr>
            <w:proofErr w:type="spellStart"/>
            <w:r w:rsidRPr="00DC5C3E">
              <w:rPr>
                <w:snapToGrid w:val="0"/>
                <w:sz w:val="21"/>
                <w:szCs w:val="21"/>
              </w:rPr>
              <w:t>СанНПиГН</w:t>
            </w:r>
            <w:proofErr w:type="spellEnd"/>
            <w:r w:rsidRPr="00DC5C3E">
              <w:rPr>
                <w:snapToGrid w:val="0"/>
                <w:sz w:val="21"/>
                <w:szCs w:val="21"/>
              </w:rPr>
              <w:t>, утв. МЗ РБ 15.12.2015 №123</w:t>
            </w:r>
          </w:p>
          <w:p w14:paraId="0E983052" w14:textId="77777777" w:rsidR="00F3556D" w:rsidRPr="00DC5C3E" w:rsidRDefault="00F3556D" w:rsidP="0038090F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DC5C3E">
              <w:rPr>
                <w:snapToGrid w:val="0"/>
                <w:sz w:val="21"/>
                <w:szCs w:val="21"/>
              </w:rPr>
              <w:t xml:space="preserve">СанПиН, утв. МЗ РБ </w:t>
            </w:r>
          </w:p>
          <w:p w14:paraId="7F8261CC" w14:textId="77777777" w:rsidR="00F3556D" w:rsidRPr="00DC5C3E" w:rsidRDefault="00F3556D" w:rsidP="0038090F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DC5C3E">
              <w:rPr>
                <w:snapToGrid w:val="0"/>
                <w:sz w:val="21"/>
                <w:szCs w:val="21"/>
              </w:rPr>
              <w:t>25.10.2012 №166</w:t>
            </w:r>
          </w:p>
          <w:p w14:paraId="47EECF29" w14:textId="77777777" w:rsidR="00F3556D" w:rsidRPr="00DC5C3E" w:rsidRDefault="00F3556D" w:rsidP="0038090F">
            <w:pPr>
              <w:widowControl w:val="0"/>
              <w:ind w:left="-57" w:right="-57"/>
              <w:rPr>
                <w:snapToGrid w:val="0"/>
                <w:spacing w:val="-6"/>
                <w:sz w:val="21"/>
                <w:szCs w:val="21"/>
              </w:rPr>
            </w:pPr>
            <w:r w:rsidRPr="00DC5C3E">
              <w:rPr>
                <w:snapToGrid w:val="0"/>
                <w:spacing w:val="-6"/>
                <w:sz w:val="21"/>
                <w:szCs w:val="21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2F8E4212" w14:textId="77777777" w:rsidR="00F3556D" w:rsidRPr="00CE07CF" w:rsidRDefault="00F3556D" w:rsidP="006643F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18164-72</w:t>
            </w:r>
          </w:p>
          <w:p w14:paraId="7F896EC6" w14:textId="77777777" w:rsidR="00F3556D" w:rsidRPr="00CE07CF" w:rsidRDefault="00F3556D" w:rsidP="006643F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3556D" w:rsidRPr="00CE07CF" w14:paraId="06F9C381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7BF608C" w14:textId="77777777" w:rsidR="00F3556D" w:rsidRPr="00CE07CF" w:rsidRDefault="00F355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3E7D37F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6FA973B2" w14:textId="77777777" w:rsidR="00F3556D" w:rsidRPr="00CE07CF" w:rsidRDefault="00F3556D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100.09/08.149</w:t>
            </w:r>
          </w:p>
        </w:tc>
        <w:tc>
          <w:tcPr>
            <w:tcW w:w="2006" w:type="dxa"/>
          </w:tcPr>
          <w:p w14:paraId="52C85538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общая жесткость</w:t>
            </w:r>
          </w:p>
        </w:tc>
        <w:tc>
          <w:tcPr>
            <w:tcW w:w="2695" w:type="dxa"/>
            <w:vMerge/>
          </w:tcPr>
          <w:p w14:paraId="6A7A325D" w14:textId="77777777" w:rsidR="00F3556D" w:rsidRPr="00CE07CF" w:rsidRDefault="00F355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6CEAFEA3" w14:textId="77777777" w:rsidR="00F3556D" w:rsidRPr="00CE07CF" w:rsidRDefault="00F3556D" w:rsidP="006643F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31954-2012, п.4</w:t>
            </w:r>
          </w:p>
          <w:p w14:paraId="0E379FCA" w14:textId="77777777" w:rsidR="00F3556D" w:rsidRPr="00CE07CF" w:rsidRDefault="00F3556D" w:rsidP="006643F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3556D" w:rsidRPr="00CE07CF" w14:paraId="301B192A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6CDEB67" w14:textId="77777777" w:rsidR="00F3556D" w:rsidRPr="00CE07CF" w:rsidRDefault="00F355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4CCA975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0A8DBB95" w14:textId="77777777" w:rsidR="00F3556D" w:rsidRPr="00CE07CF" w:rsidRDefault="00F3556D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100.09/08.169</w:t>
            </w:r>
          </w:p>
        </w:tc>
        <w:tc>
          <w:tcPr>
            <w:tcW w:w="2006" w:type="dxa"/>
          </w:tcPr>
          <w:p w14:paraId="7A6200F1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водородный показатель</w:t>
            </w:r>
          </w:p>
        </w:tc>
        <w:tc>
          <w:tcPr>
            <w:tcW w:w="2695" w:type="dxa"/>
            <w:vMerge/>
          </w:tcPr>
          <w:p w14:paraId="1CCB1823" w14:textId="77777777" w:rsidR="00F3556D" w:rsidRPr="00CE07CF" w:rsidRDefault="00F355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3669B07C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10523-2009</w:t>
            </w:r>
          </w:p>
          <w:p w14:paraId="0FA4609D" w14:textId="77777777" w:rsidR="003070F2" w:rsidRPr="00CE07CF" w:rsidRDefault="003070F2" w:rsidP="003070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10523-2017</w:t>
            </w:r>
          </w:p>
        </w:tc>
      </w:tr>
      <w:tr w:rsidR="00F3556D" w:rsidRPr="00CE07CF" w14:paraId="6B7AB052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AA12798" w14:textId="77777777" w:rsidR="00F3556D" w:rsidRPr="00CE07CF" w:rsidRDefault="00F355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378A2B3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36067483" w14:textId="77777777" w:rsidR="00F3556D" w:rsidRPr="00CE07CF" w:rsidRDefault="00F3556D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100.09/08.155</w:t>
            </w:r>
          </w:p>
        </w:tc>
        <w:tc>
          <w:tcPr>
            <w:tcW w:w="2006" w:type="dxa"/>
          </w:tcPr>
          <w:p w14:paraId="30B08402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нефтепродукты</w:t>
            </w:r>
          </w:p>
        </w:tc>
        <w:tc>
          <w:tcPr>
            <w:tcW w:w="2695" w:type="dxa"/>
            <w:vMerge/>
          </w:tcPr>
          <w:p w14:paraId="7EC4FFF6" w14:textId="77777777" w:rsidR="00F3556D" w:rsidRPr="00CE07CF" w:rsidRDefault="00F355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669C8C42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 Ф 14.1:2:4.128-98, издание 2012 года</w:t>
            </w:r>
          </w:p>
          <w:p w14:paraId="1EBD9E9D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3556D" w:rsidRPr="00CE07CF" w14:paraId="37CC462E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CCB17F9" w14:textId="77777777" w:rsidR="00F3556D" w:rsidRPr="00CE07CF" w:rsidRDefault="00F355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24.10*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66391BB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4DAB0D0" w14:textId="77777777" w:rsidR="00F3556D" w:rsidRPr="00CE07CF" w:rsidRDefault="00F3556D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4BDFB66" w14:textId="77777777" w:rsidR="00F3556D" w:rsidRPr="00CE07CF" w:rsidRDefault="00F355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ПАВ анионактивные</w:t>
            </w:r>
          </w:p>
        </w:tc>
        <w:tc>
          <w:tcPr>
            <w:tcW w:w="2695" w:type="dxa"/>
            <w:vMerge/>
          </w:tcPr>
          <w:p w14:paraId="776237BE" w14:textId="77777777" w:rsidR="00F3556D" w:rsidRPr="00CE07CF" w:rsidRDefault="00F355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E015D00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31857-2012, п.3</w:t>
            </w:r>
          </w:p>
          <w:p w14:paraId="65598EE8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3556D" w:rsidRPr="00CE07CF" w14:paraId="20B2C8F1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2AD1BC4" w14:textId="77777777" w:rsidR="00F3556D" w:rsidRPr="00CE07CF" w:rsidRDefault="00F3556D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24.11*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60F0BDD" w14:textId="77777777" w:rsidR="00F3556D" w:rsidRPr="00CE07CF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7A46F912" w14:textId="77777777" w:rsidR="00F3556D" w:rsidRPr="00CE07CF" w:rsidRDefault="00F3556D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100.09/08.149</w:t>
            </w:r>
          </w:p>
        </w:tc>
        <w:tc>
          <w:tcPr>
            <w:tcW w:w="2006" w:type="dxa"/>
          </w:tcPr>
          <w:p w14:paraId="0FCE14F0" w14:textId="77777777" w:rsidR="00F3556D" w:rsidRPr="00CE07CF" w:rsidRDefault="00F3556D" w:rsidP="00056A86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окисляемость </w:t>
            </w:r>
            <w:proofErr w:type="spellStart"/>
            <w:r w:rsidRPr="00CE07CF">
              <w:rPr>
                <w:snapToGrid w:val="0"/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7005F627" w14:textId="77777777" w:rsidR="00F3556D" w:rsidRPr="00CE07CF" w:rsidRDefault="00F355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2FC13480" w14:textId="77777777" w:rsidR="00F3556D" w:rsidRPr="00CE07CF" w:rsidRDefault="00F3556D" w:rsidP="006643F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Р 55684-2013 (ИСО 8467:1993)</w:t>
            </w:r>
          </w:p>
          <w:p w14:paraId="2207CF92" w14:textId="77777777" w:rsidR="00F3556D" w:rsidRPr="00CE07CF" w:rsidRDefault="00F3556D" w:rsidP="00DC5C3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8467-2009</w:t>
            </w:r>
          </w:p>
        </w:tc>
      </w:tr>
    </w:tbl>
    <w:p w14:paraId="05D3822C" w14:textId="77777777" w:rsidR="00B23E44" w:rsidRDefault="00B23E44" w:rsidP="00056A86">
      <w:pPr>
        <w:ind w:left="-57" w:right="-57"/>
        <w:rPr>
          <w:snapToGrid w:val="0"/>
          <w:sz w:val="22"/>
          <w:szCs w:val="22"/>
        </w:rPr>
        <w:sectPr w:rsidR="00B23E44" w:rsidSect="005511B8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2"/>
        <w:gridCol w:w="1700"/>
        <w:gridCol w:w="1120"/>
        <w:gridCol w:w="2006"/>
        <w:gridCol w:w="2695"/>
        <w:gridCol w:w="2692"/>
      </w:tblGrid>
      <w:tr w:rsidR="00203D03" w:rsidRPr="00CE07CF" w14:paraId="54D54A77" w14:textId="77777777" w:rsidTr="00203D03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1E358370" w14:textId="77777777" w:rsidR="00203D03" w:rsidRPr="00CE07CF" w:rsidRDefault="00203D03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6003509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24.12*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0FF4979" w14:textId="77777777" w:rsidR="00203D03" w:rsidRPr="00CE07CF" w:rsidRDefault="00203D03" w:rsidP="00F3556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Вода питьевая упакованная, включая природную минеральную воду</w:t>
            </w:r>
          </w:p>
          <w:p w14:paraId="6CB2916D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19820713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100.09/08.035</w:t>
            </w:r>
          </w:p>
        </w:tc>
        <w:tc>
          <w:tcPr>
            <w:tcW w:w="2006" w:type="dxa"/>
          </w:tcPr>
          <w:p w14:paraId="2C561CC6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Cs w:val="22"/>
              </w:rPr>
              <w:t>НЕОРГАНИЧЕСКИЕ ВЕЩЕСТВА: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7E9AAC98" w14:textId="77777777" w:rsidR="00203D03" w:rsidRPr="00CE07CF" w:rsidRDefault="00203D03" w:rsidP="00F3556D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0EDC4D2A" w14:textId="77777777" w:rsidR="00203D03" w:rsidRPr="00CE07CF" w:rsidRDefault="00203D03" w:rsidP="00F3556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3489072B" w14:textId="77777777" w:rsidR="00203D03" w:rsidRPr="00CE07CF" w:rsidRDefault="00203D03" w:rsidP="00F3556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1188-99</w:t>
            </w:r>
          </w:p>
          <w:p w14:paraId="07E4DE55" w14:textId="77777777" w:rsidR="00203D03" w:rsidRPr="00CE07CF" w:rsidRDefault="00203D03" w:rsidP="00F3556D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 утв. МЗ РБ 15.12.2015 №123</w:t>
            </w:r>
          </w:p>
          <w:p w14:paraId="723210F5" w14:textId="77777777" w:rsidR="00203D03" w:rsidRPr="00CE07CF" w:rsidRDefault="00203D03" w:rsidP="00F3556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05C17C0C" w14:textId="77777777" w:rsidR="00203D03" w:rsidRPr="00CE07CF" w:rsidRDefault="00203D03" w:rsidP="00F3556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25.10.2012 №166</w:t>
            </w:r>
          </w:p>
          <w:p w14:paraId="6AC08158" w14:textId="77777777" w:rsidR="00203D03" w:rsidRPr="00CE07CF" w:rsidRDefault="00203D03" w:rsidP="00F3556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pacing w:val="-6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  <w:vMerge w:val="restart"/>
          </w:tcPr>
          <w:p w14:paraId="762EF484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11885-2011</w:t>
            </w:r>
          </w:p>
          <w:p w14:paraId="02676D35" w14:textId="77777777" w:rsidR="00203D03" w:rsidRPr="00CE07CF" w:rsidRDefault="00203D03" w:rsidP="003919E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</w:tc>
      </w:tr>
      <w:tr w:rsidR="00203D03" w:rsidRPr="00CE07CF" w14:paraId="051BB1EB" w14:textId="77777777" w:rsidTr="00203D03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1596AAA0" w14:textId="77777777" w:rsidR="00203D03" w:rsidRPr="00CE07CF" w:rsidRDefault="00203D03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01C7C1D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FD24304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061F287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кальций</w:t>
            </w:r>
          </w:p>
          <w:p w14:paraId="78A20B78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7B9EE01E" w14:textId="77777777" w:rsidR="00203D03" w:rsidRPr="00CE07CF" w:rsidRDefault="00203D03" w:rsidP="004710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908E3E6" w14:textId="77777777" w:rsidR="00203D03" w:rsidRPr="00CE07CF" w:rsidRDefault="00203D03" w:rsidP="003919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03D03" w:rsidRPr="00CE07CF" w14:paraId="4B6597E1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285432A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24.13*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D6E5DFA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E1810BF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6C472974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калий</w:t>
            </w:r>
          </w:p>
          <w:p w14:paraId="010E3E95" w14:textId="77777777" w:rsidR="00203D03" w:rsidRPr="00CE07CF" w:rsidRDefault="00203D03" w:rsidP="00056A86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1A837BED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135E381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CE07CF" w14:paraId="5AF2F342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38063F7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24.14*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F87AA4F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29D7FA6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7F36F32B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магний</w:t>
            </w:r>
          </w:p>
          <w:p w14:paraId="7A1BC017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15A51BC8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A279102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CE07CF" w14:paraId="774C38F1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56B1CCB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24.15*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93C6E36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E5CFEFC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60AEDC91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барий</w:t>
            </w:r>
          </w:p>
          <w:p w14:paraId="2F508A68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3FDA888E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DB58215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CE07CF" w14:paraId="25FC4F34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231632C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24.16*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BB65EEE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E64C966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1B8F0820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кремний</w:t>
            </w:r>
          </w:p>
          <w:p w14:paraId="593784B2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41EA8F09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E7E1519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CE07CF" w14:paraId="60A5406E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B773FAD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24.17*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8D2BC1F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787B6CC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4C7C792A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кобальт</w:t>
            </w:r>
          </w:p>
          <w:p w14:paraId="5E411DEB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03259C2A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4E497ED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CE07CF" w14:paraId="08250DE9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EA5AAEE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24.18*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49B46AC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3F32900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2278A9DC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мышьяк</w:t>
            </w:r>
          </w:p>
          <w:p w14:paraId="0A1933FE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03EC4D4D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B5E3507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CE07CF" w14:paraId="1A5405CC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093583F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24.19*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FAD2FFD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2170B93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3923DA3F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натрий</w:t>
            </w:r>
          </w:p>
          <w:p w14:paraId="2F78868B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3DCE4C4D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E51FC97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CE07CF" w14:paraId="7C9D3893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46F2DE4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24.20*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84041F1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42EAAA5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7D554B96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никель</w:t>
            </w:r>
          </w:p>
          <w:p w14:paraId="4C41BCEA" w14:textId="77777777" w:rsidR="00203D03" w:rsidRPr="00CE07CF" w:rsidRDefault="00203D03" w:rsidP="00056A86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10F94DEE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72F4CAC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CE07CF" w14:paraId="3B89DABC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690544B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24.21*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9FE8282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3E19716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506DE302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олово</w:t>
            </w:r>
          </w:p>
          <w:p w14:paraId="22AAB086" w14:textId="77777777" w:rsidR="00203D03" w:rsidRPr="00CE07CF" w:rsidRDefault="00203D03" w:rsidP="00056A86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0942D4A2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3E3F70F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CE07CF" w14:paraId="1DC6E994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299216F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24.22*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7A46F93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A59227C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088CBED9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сурьма</w:t>
            </w:r>
          </w:p>
          <w:p w14:paraId="1A824F78" w14:textId="77777777" w:rsidR="00203D03" w:rsidRPr="00CE07CF" w:rsidRDefault="00203D03" w:rsidP="00056A86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142F70C2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B0584DC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CE07CF" w14:paraId="0BD20CC1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2FB9DC4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24.23*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9E06196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00C9B38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2EABAA7B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стронций</w:t>
            </w:r>
          </w:p>
          <w:p w14:paraId="0AB80355" w14:textId="77777777" w:rsidR="00203D03" w:rsidRPr="00CE07CF" w:rsidRDefault="00203D03" w:rsidP="00056A86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506494C4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DAC0895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CE07CF" w14:paraId="1CEA43A2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4400CAD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24.24*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833040A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82EE081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19678BDC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селен</w:t>
            </w:r>
          </w:p>
          <w:p w14:paraId="346D25FA" w14:textId="77777777" w:rsidR="00203D03" w:rsidRPr="00CE07CF" w:rsidRDefault="00203D03" w:rsidP="00056A86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5A56C45B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DB7BD69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CE07CF" w14:paraId="15E8F894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2315333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24.25*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951B1F5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E24C317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135D4750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титан</w:t>
            </w:r>
          </w:p>
          <w:p w14:paraId="7C858893" w14:textId="77777777" w:rsidR="00203D03" w:rsidRPr="00CE07CF" w:rsidRDefault="00203D03" w:rsidP="00056A86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29D5584E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8A96733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CE07CF" w14:paraId="25E46B59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59512B8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24.26*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2FBE539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495A760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2C430EC1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ванадий</w:t>
            </w:r>
          </w:p>
          <w:p w14:paraId="2399C5C7" w14:textId="77777777" w:rsidR="00203D03" w:rsidRPr="00CE07CF" w:rsidRDefault="00203D03" w:rsidP="00056A86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5D451797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EA6F3D1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CE07CF" w14:paraId="39C93372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6F707AE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24.27*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DEE6998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E55955C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044F9330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серебро</w:t>
            </w:r>
          </w:p>
          <w:p w14:paraId="7BCE44B8" w14:textId="77777777" w:rsidR="00203D03" w:rsidRPr="00CE07CF" w:rsidRDefault="00203D03" w:rsidP="00056A86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332F2E19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408343F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03D03" w:rsidRPr="00CE07CF" w14:paraId="4884A4AA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6C77F17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24.28*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E639E06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EB23202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05354ACD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вольфрам</w:t>
            </w:r>
          </w:p>
          <w:p w14:paraId="6883464E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0F2D0225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CB7F6D2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</w:p>
        </w:tc>
      </w:tr>
      <w:tr w:rsidR="00203D03" w:rsidRPr="00CE07CF" w14:paraId="3C5155C0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3ADE773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24.29*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194EA83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8F58539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6E04A92E" w14:textId="77777777" w:rsidR="00203D03" w:rsidRPr="00CE07CF" w:rsidRDefault="00203D03" w:rsidP="001360CB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  <w:r w:rsidRPr="00CE07CF">
              <w:rPr>
                <w:snapToGrid w:val="0"/>
                <w:sz w:val="22"/>
                <w:szCs w:val="22"/>
              </w:rPr>
              <w:t>литий</w:t>
            </w:r>
          </w:p>
        </w:tc>
        <w:tc>
          <w:tcPr>
            <w:tcW w:w="2695" w:type="dxa"/>
            <w:vMerge/>
          </w:tcPr>
          <w:p w14:paraId="43DB42DF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DA133E9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03D03" w:rsidRPr="00CE07CF" w14:paraId="216410CA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7537401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24.30*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7960840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51C780CD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08.035</w:t>
            </w:r>
          </w:p>
          <w:p w14:paraId="6DA5148F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08.156</w:t>
            </w:r>
          </w:p>
        </w:tc>
        <w:tc>
          <w:tcPr>
            <w:tcW w:w="2006" w:type="dxa"/>
          </w:tcPr>
          <w:p w14:paraId="711294DA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марганец</w:t>
            </w:r>
          </w:p>
        </w:tc>
        <w:tc>
          <w:tcPr>
            <w:tcW w:w="2695" w:type="dxa"/>
            <w:vMerge/>
          </w:tcPr>
          <w:p w14:paraId="70E56667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2B967D52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11885-2011</w:t>
            </w:r>
          </w:p>
          <w:p w14:paraId="47528F07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  <w:p w14:paraId="4545CA06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4974-2014, п.6</w:t>
            </w:r>
          </w:p>
        </w:tc>
      </w:tr>
      <w:tr w:rsidR="00203D03" w:rsidRPr="00CE07CF" w14:paraId="4FB333C6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6E4C93C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24.31*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208D0F2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0744BF11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36298E8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железо</w:t>
            </w:r>
          </w:p>
        </w:tc>
        <w:tc>
          <w:tcPr>
            <w:tcW w:w="2695" w:type="dxa"/>
            <w:vMerge/>
          </w:tcPr>
          <w:p w14:paraId="28910327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5E32C735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5D112680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31870-2012, метод 2</w:t>
            </w:r>
          </w:p>
          <w:p w14:paraId="75FEEC11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4011-72, п.2</w:t>
            </w:r>
          </w:p>
        </w:tc>
      </w:tr>
      <w:tr w:rsidR="00203D03" w:rsidRPr="00CE07CF" w14:paraId="04709D4E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8D6067A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24.32*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5C33E1A" w14:textId="77777777" w:rsidR="00203D03" w:rsidRPr="00CE07CF" w:rsidRDefault="00203D03" w:rsidP="004710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1E3245BC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08.032</w:t>
            </w:r>
          </w:p>
          <w:p w14:paraId="09AA126B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08.035</w:t>
            </w:r>
          </w:p>
        </w:tc>
        <w:tc>
          <w:tcPr>
            <w:tcW w:w="2006" w:type="dxa"/>
          </w:tcPr>
          <w:p w14:paraId="5C915388" w14:textId="77777777" w:rsidR="00203D03" w:rsidRPr="00CE07CF" w:rsidRDefault="00203D03" w:rsidP="001360CB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  <w:r w:rsidRPr="00CE07CF">
              <w:rPr>
                <w:snapToGrid w:val="0"/>
                <w:sz w:val="22"/>
                <w:szCs w:val="22"/>
              </w:rPr>
              <w:t>кадмий</w:t>
            </w:r>
          </w:p>
        </w:tc>
        <w:tc>
          <w:tcPr>
            <w:tcW w:w="2695" w:type="dxa"/>
            <w:vMerge/>
          </w:tcPr>
          <w:p w14:paraId="4E3E7F3E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4EA44A82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0FCB4707" w14:textId="77777777" w:rsidR="00203D03" w:rsidRPr="00CE07CF" w:rsidRDefault="00203D03" w:rsidP="005F629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</w:t>
            </w:r>
          </w:p>
        </w:tc>
      </w:tr>
      <w:tr w:rsidR="00203D03" w:rsidRPr="00CE07CF" w14:paraId="5323C86C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F4F70EE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24.33*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5AC521F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ED74C3F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494F6B0" w14:textId="77777777" w:rsidR="00203D03" w:rsidRPr="00CE07CF" w:rsidRDefault="00203D03" w:rsidP="001360CB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  <w:r w:rsidRPr="00CE07CF">
              <w:rPr>
                <w:snapToGrid w:val="0"/>
                <w:sz w:val="22"/>
                <w:szCs w:val="22"/>
              </w:rPr>
              <w:t>медь</w:t>
            </w:r>
          </w:p>
        </w:tc>
        <w:tc>
          <w:tcPr>
            <w:tcW w:w="2695" w:type="dxa"/>
            <w:vMerge/>
          </w:tcPr>
          <w:p w14:paraId="51C883B2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47121A1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CE07CF" w14:paraId="56E1896F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ECCB426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24.34*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E27D246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8BA914F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38656149" w14:textId="77777777" w:rsidR="00203D03" w:rsidRPr="00CE07CF" w:rsidRDefault="00203D03" w:rsidP="001360CB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</w:tc>
        <w:tc>
          <w:tcPr>
            <w:tcW w:w="2695" w:type="dxa"/>
            <w:vMerge/>
          </w:tcPr>
          <w:p w14:paraId="24520257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9308EC1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CE07CF" w14:paraId="05D95559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56242F7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24.35*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5AFB6D3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105A63B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50C6D649" w14:textId="77777777" w:rsidR="00203D03" w:rsidRPr="00CE07CF" w:rsidRDefault="00203D03" w:rsidP="001360CB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  <w:r w:rsidRPr="00CE07CF">
              <w:rPr>
                <w:snapToGrid w:val="0"/>
                <w:sz w:val="22"/>
                <w:szCs w:val="22"/>
              </w:rPr>
              <w:t>хром</w:t>
            </w:r>
          </w:p>
        </w:tc>
        <w:tc>
          <w:tcPr>
            <w:tcW w:w="2695" w:type="dxa"/>
            <w:vMerge/>
          </w:tcPr>
          <w:p w14:paraId="771798D7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F4F721B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CE07CF" w14:paraId="1CA01D8D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DABDB25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24.36*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50313E6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21F4954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254CEF23" w14:textId="77777777" w:rsidR="00203D03" w:rsidRPr="00CE07CF" w:rsidRDefault="00203D03" w:rsidP="001360CB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  <w:r w:rsidRPr="00CE07CF">
              <w:rPr>
                <w:snapToGrid w:val="0"/>
                <w:sz w:val="22"/>
                <w:szCs w:val="22"/>
              </w:rPr>
              <w:t>цинк</w:t>
            </w:r>
          </w:p>
        </w:tc>
        <w:tc>
          <w:tcPr>
            <w:tcW w:w="2695" w:type="dxa"/>
            <w:vMerge/>
          </w:tcPr>
          <w:p w14:paraId="137EE078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5760B67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CE07CF" w14:paraId="5439A950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59A675D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24.37*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F7C3D04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6C3DA14F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08.035</w:t>
            </w:r>
          </w:p>
          <w:p w14:paraId="13625242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08.155</w:t>
            </w:r>
          </w:p>
        </w:tc>
        <w:tc>
          <w:tcPr>
            <w:tcW w:w="2006" w:type="dxa"/>
          </w:tcPr>
          <w:p w14:paraId="3DFA5983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бор</w:t>
            </w:r>
          </w:p>
        </w:tc>
        <w:tc>
          <w:tcPr>
            <w:tcW w:w="2695" w:type="dxa"/>
            <w:vMerge/>
          </w:tcPr>
          <w:p w14:paraId="4848BE85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29C1DC8B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ГОСТ Р 51210-2001</w:t>
            </w:r>
          </w:p>
          <w:p w14:paraId="0D368D60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00DA5D4B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</w:tc>
      </w:tr>
      <w:tr w:rsidR="00203D03" w:rsidRPr="00CE07CF" w14:paraId="3FEDFD31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3213C34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24.38*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D0F6989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3509406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54B6958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бериллий</w:t>
            </w:r>
          </w:p>
        </w:tc>
        <w:tc>
          <w:tcPr>
            <w:tcW w:w="2695" w:type="dxa"/>
            <w:vMerge/>
          </w:tcPr>
          <w:p w14:paraId="79153387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3D66BBBA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293CA7D0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18294-2004</w:t>
            </w:r>
          </w:p>
          <w:p w14:paraId="16FE96DB" w14:textId="77777777" w:rsidR="00203D03" w:rsidRPr="00CE07CF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</w:tc>
      </w:tr>
      <w:tr w:rsidR="00203D03" w:rsidRPr="00CE07CF" w14:paraId="153D38F5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8170C08" w14:textId="77777777" w:rsidR="00203D03" w:rsidRPr="00CE07CF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24.39*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7355079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735CE2F5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08.035</w:t>
            </w:r>
          </w:p>
          <w:p w14:paraId="4D7BC943" w14:textId="77777777" w:rsidR="00203D03" w:rsidRPr="00CE07CF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08.156</w:t>
            </w:r>
          </w:p>
        </w:tc>
        <w:tc>
          <w:tcPr>
            <w:tcW w:w="2006" w:type="dxa"/>
          </w:tcPr>
          <w:p w14:paraId="20E4FDB6" w14:textId="77777777" w:rsidR="00203D03" w:rsidRPr="00CE07CF" w:rsidRDefault="00203D03" w:rsidP="004710F0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z w:val="22"/>
                <w:szCs w:val="22"/>
              </w:rPr>
              <w:t>молибден</w:t>
            </w:r>
          </w:p>
        </w:tc>
        <w:tc>
          <w:tcPr>
            <w:tcW w:w="2695" w:type="dxa"/>
            <w:vMerge/>
          </w:tcPr>
          <w:p w14:paraId="0BE5F7F3" w14:textId="77777777" w:rsidR="00203D03" w:rsidRPr="00CE07CF" w:rsidRDefault="00203D03" w:rsidP="004710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1065EE09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3169910F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18308-72, п.4</w:t>
            </w:r>
          </w:p>
          <w:p w14:paraId="39EEB25C" w14:textId="77777777" w:rsidR="00203D03" w:rsidRPr="00CE07CF" w:rsidRDefault="00203D03" w:rsidP="00F51AF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</w:tc>
      </w:tr>
      <w:tr w:rsidR="00203D03" w:rsidRPr="00CE07CF" w14:paraId="4C065EB7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8BED80F" w14:textId="77777777" w:rsidR="00203D03" w:rsidRPr="00CE07CF" w:rsidRDefault="00203D03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24.40*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C73951B" w14:textId="77777777" w:rsidR="00203D03" w:rsidRPr="00CE07CF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792C2EF5" w14:textId="77777777" w:rsidR="00203D03" w:rsidRPr="00CE07CF" w:rsidRDefault="00203D03" w:rsidP="005D04B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100.09/ 08.035</w:t>
            </w:r>
          </w:p>
          <w:p w14:paraId="2F125A7A" w14:textId="77777777" w:rsidR="00203D03" w:rsidRPr="00CE07CF" w:rsidRDefault="00203D03" w:rsidP="005D04B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100.09/ 08.156</w:t>
            </w:r>
          </w:p>
        </w:tc>
        <w:tc>
          <w:tcPr>
            <w:tcW w:w="2006" w:type="dxa"/>
          </w:tcPr>
          <w:p w14:paraId="6E25BC54" w14:textId="77777777" w:rsidR="00203D03" w:rsidRPr="00CE07CF" w:rsidRDefault="00203D03" w:rsidP="005D04B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алюминий</w:t>
            </w:r>
          </w:p>
        </w:tc>
        <w:tc>
          <w:tcPr>
            <w:tcW w:w="2695" w:type="dxa"/>
            <w:vMerge/>
          </w:tcPr>
          <w:p w14:paraId="38B6E3B1" w14:textId="77777777" w:rsidR="00203D03" w:rsidRPr="00CE07CF" w:rsidRDefault="00203D03" w:rsidP="004710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5B49DCD5" w14:textId="77777777" w:rsidR="00203D03" w:rsidRPr="00CE07CF" w:rsidRDefault="00203D03" w:rsidP="0046064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18165-2014, п.6</w:t>
            </w:r>
          </w:p>
          <w:p w14:paraId="3BA9C7EC" w14:textId="77777777" w:rsidR="00203D03" w:rsidRPr="00CE07CF" w:rsidRDefault="00203D03" w:rsidP="0046064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7B677BD4" w14:textId="77777777" w:rsidR="00203D03" w:rsidRPr="00CE07CF" w:rsidRDefault="00203D03" w:rsidP="0046064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</w:t>
            </w:r>
          </w:p>
        </w:tc>
      </w:tr>
      <w:tr w:rsidR="00203D03" w:rsidRPr="00CE07CF" w14:paraId="161C530A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B6C5F22" w14:textId="77777777" w:rsidR="00203D03" w:rsidRPr="00CE07CF" w:rsidRDefault="00203D03" w:rsidP="005D04B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24.41*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78A6E38" w14:textId="77777777" w:rsidR="00203D03" w:rsidRPr="00CE07CF" w:rsidRDefault="00203D03" w:rsidP="005D04B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14B35681" w14:textId="77777777" w:rsidR="00203D03" w:rsidRPr="00CE07CF" w:rsidRDefault="00203D03" w:rsidP="005D04B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08.032</w:t>
            </w:r>
          </w:p>
        </w:tc>
        <w:tc>
          <w:tcPr>
            <w:tcW w:w="2006" w:type="dxa"/>
          </w:tcPr>
          <w:p w14:paraId="3F0A4597" w14:textId="77777777" w:rsidR="00203D03" w:rsidRPr="00CE07CF" w:rsidRDefault="00203D03" w:rsidP="005D04B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ртуть</w:t>
            </w:r>
          </w:p>
        </w:tc>
        <w:tc>
          <w:tcPr>
            <w:tcW w:w="2695" w:type="dxa"/>
            <w:vMerge/>
          </w:tcPr>
          <w:p w14:paraId="081C8A93" w14:textId="77777777" w:rsidR="00203D03" w:rsidRPr="00CE07CF" w:rsidRDefault="00203D03" w:rsidP="005D04B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49FCDF47" w14:textId="77777777" w:rsidR="00203D03" w:rsidRPr="00CE07CF" w:rsidRDefault="00203D03" w:rsidP="005D04B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ГОСТ Р 51212-2001</w:t>
            </w:r>
          </w:p>
          <w:p w14:paraId="050E7147" w14:textId="77777777" w:rsidR="001360CB" w:rsidRPr="00CE07CF" w:rsidRDefault="00203D03" w:rsidP="001360C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31950-2012</w:t>
            </w:r>
            <w:r w:rsidR="001360CB" w:rsidRPr="00CE07CF">
              <w:rPr>
                <w:sz w:val="22"/>
                <w:szCs w:val="22"/>
              </w:rPr>
              <w:t xml:space="preserve"> СТБ 17.13.05-40-2015/</w:t>
            </w:r>
            <w:r w:rsidR="001360CB" w:rsidRPr="00CE07CF">
              <w:rPr>
                <w:sz w:val="22"/>
                <w:szCs w:val="22"/>
                <w:lang w:val="en-US"/>
              </w:rPr>
              <w:t>ISO</w:t>
            </w:r>
            <w:r w:rsidR="001360CB" w:rsidRPr="00CE07CF">
              <w:rPr>
                <w:sz w:val="22"/>
                <w:szCs w:val="22"/>
              </w:rPr>
              <w:t xml:space="preserve"> 12846:2012</w:t>
            </w:r>
          </w:p>
        </w:tc>
      </w:tr>
      <w:tr w:rsidR="00203D03" w:rsidRPr="00CE07CF" w14:paraId="2CA055C1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7AA5A7B" w14:textId="77777777" w:rsidR="00203D03" w:rsidRPr="00CE07CF" w:rsidRDefault="00203D03" w:rsidP="005D04B1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24.42*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D5E1533" w14:textId="77777777" w:rsidR="00203D03" w:rsidRPr="00CE07CF" w:rsidRDefault="00203D03" w:rsidP="005D04B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5D600A4F" w14:textId="77777777" w:rsidR="00203D03" w:rsidRPr="00CE07CF" w:rsidRDefault="00203D03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08.169</w:t>
            </w:r>
          </w:p>
        </w:tc>
        <w:tc>
          <w:tcPr>
            <w:tcW w:w="2006" w:type="dxa"/>
          </w:tcPr>
          <w:p w14:paraId="48786F29" w14:textId="77777777" w:rsidR="00203D03" w:rsidRPr="00CE07CF" w:rsidRDefault="00203D03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фториды</w:t>
            </w:r>
          </w:p>
        </w:tc>
        <w:tc>
          <w:tcPr>
            <w:tcW w:w="2695" w:type="dxa"/>
            <w:vMerge/>
          </w:tcPr>
          <w:p w14:paraId="4F4D5867" w14:textId="77777777" w:rsidR="00203D03" w:rsidRPr="00CE07CF" w:rsidRDefault="00203D03" w:rsidP="005D04B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65453F75" w14:textId="77777777" w:rsidR="00203D03" w:rsidRPr="000E14BB" w:rsidRDefault="00203D03" w:rsidP="000E14B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4386-89, п.3</w:t>
            </w:r>
          </w:p>
        </w:tc>
      </w:tr>
    </w:tbl>
    <w:p w14:paraId="1E069652" w14:textId="77777777" w:rsidR="00B23E44" w:rsidRDefault="00B23E44" w:rsidP="00056A86">
      <w:pPr>
        <w:ind w:left="-57" w:right="-57"/>
        <w:sectPr w:rsidR="00B23E44" w:rsidSect="005511B8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2"/>
        <w:gridCol w:w="1700"/>
        <w:gridCol w:w="1120"/>
        <w:gridCol w:w="2006"/>
        <w:gridCol w:w="2695"/>
        <w:gridCol w:w="2692"/>
      </w:tblGrid>
      <w:tr w:rsidR="00142B42" w:rsidRPr="00CE07CF" w14:paraId="1C92308A" w14:textId="77777777" w:rsidTr="00F51AF6">
        <w:trPr>
          <w:trHeight w:val="742"/>
        </w:trPr>
        <w:tc>
          <w:tcPr>
            <w:tcW w:w="702" w:type="dxa"/>
            <w:tcBorders>
              <w:right w:val="single" w:sz="4" w:space="0" w:color="auto"/>
            </w:tcBorders>
          </w:tcPr>
          <w:p w14:paraId="7DC18D05" w14:textId="77777777" w:rsidR="00142B42" w:rsidRPr="00CE07CF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lastRenderedPageBreak/>
              <w:br w:type="page"/>
            </w:r>
            <w:r w:rsidRPr="00CE07CF">
              <w:rPr>
                <w:snapToGrid w:val="0"/>
                <w:sz w:val="22"/>
                <w:szCs w:val="22"/>
              </w:rPr>
              <w:t>24.43*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054BF2BB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Вода питьевая упакованная, включая природную минеральную воду</w:t>
            </w:r>
          </w:p>
          <w:p w14:paraId="4DAB916D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49F6E3DB" w14:textId="77777777" w:rsidR="00142B42" w:rsidRPr="00CE07CF" w:rsidRDefault="00142B4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08.149</w:t>
            </w:r>
          </w:p>
        </w:tc>
        <w:tc>
          <w:tcPr>
            <w:tcW w:w="2006" w:type="dxa"/>
          </w:tcPr>
          <w:p w14:paraId="1F90198F" w14:textId="77777777" w:rsidR="00142B42" w:rsidRPr="00CE07CF" w:rsidRDefault="00142B42" w:rsidP="00F51AF6">
            <w:pPr>
              <w:widowControl w:val="0"/>
              <w:spacing w:line="220" w:lineRule="exact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хлор остаточный связанный и хлор остаточный свободный</w:t>
            </w:r>
          </w:p>
        </w:tc>
        <w:tc>
          <w:tcPr>
            <w:tcW w:w="2695" w:type="dxa"/>
            <w:vMerge w:val="restart"/>
          </w:tcPr>
          <w:p w14:paraId="763143FC" w14:textId="77777777" w:rsidR="00142B42" w:rsidRPr="00CE07CF" w:rsidRDefault="00142B42" w:rsidP="009C3E8A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5B0A0DDC" w14:textId="77777777" w:rsidR="00142B42" w:rsidRPr="00CE07CF" w:rsidRDefault="00142B42" w:rsidP="009C3E8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2BC29FBE" w14:textId="77777777" w:rsidR="00142B42" w:rsidRPr="00CE07CF" w:rsidRDefault="00142B42" w:rsidP="009C3E8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1188-99</w:t>
            </w:r>
          </w:p>
          <w:p w14:paraId="6477084C" w14:textId="77777777" w:rsidR="00142B42" w:rsidRPr="00CE07CF" w:rsidRDefault="00142B42" w:rsidP="009C3E8A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 утв. МЗ РБ 15.12.2015 №123</w:t>
            </w:r>
          </w:p>
          <w:p w14:paraId="4586485D" w14:textId="77777777" w:rsidR="00142B42" w:rsidRPr="00CE07CF" w:rsidRDefault="00142B42" w:rsidP="009C3E8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4B93022F" w14:textId="77777777" w:rsidR="00142B42" w:rsidRPr="00CE07CF" w:rsidRDefault="00142B42" w:rsidP="009C3E8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25.10.2012 №166</w:t>
            </w:r>
          </w:p>
          <w:p w14:paraId="61C79C37" w14:textId="77777777" w:rsidR="00142B42" w:rsidRPr="00CE07CF" w:rsidRDefault="00142B42" w:rsidP="009C3E8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pacing w:val="-6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41C0CD56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18190-72, п.2.3</w:t>
            </w:r>
          </w:p>
        </w:tc>
      </w:tr>
      <w:tr w:rsidR="00142B42" w:rsidRPr="00CE07CF" w14:paraId="11131299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F5CDEDF" w14:textId="77777777" w:rsidR="00142B42" w:rsidRPr="00CE07CF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24.44*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8DEE875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3A888302" w14:textId="77777777" w:rsidR="00142B42" w:rsidRPr="00CE07CF" w:rsidRDefault="00142B4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08.156</w:t>
            </w:r>
          </w:p>
        </w:tc>
        <w:tc>
          <w:tcPr>
            <w:tcW w:w="2006" w:type="dxa"/>
          </w:tcPr>
          <w:p w14:paraId="2216A78A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нитраты</w:t>
            </w:r>
          </w:p>
        </w:tc>
        <w:tc>
          <w:tcPr>
            <w:tcW w:w="2695" w:type="dxa"/>
            <w:vMerge/>
          </w:tcPr>
          <w:p w14:paraId="5A261B5E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2F4D4DF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33045-2014, п.9</w:t>
            </w:r>
          </w:p>
          <w:p w14:paraId="05971BD3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</w:tr>
      <w:tr w:rsidR="00142B42" w:rsidRPr="00CE07CF" w14:paraId="7EC31A3F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3BD30BF" w14:textId="77777777" w:rsidR="00142B42" w:rsidRPr="00CE07CF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24.45*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C03CA52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8756D17" w14:textId="77777777" w:rsidR="00142B42" w:rsidRPr="00CE07CF" w:rsidRDefault="00142B4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3BE6DD84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нитриты</w:t>
            </w:r>
          </w:p>
        </w:tc>
        <w:tc>
          <w:tcPr>
            <w:tcW w:w="2695" w:type="dxa"/>
            <w:vMerge/>
          </w:tcPr>
          <w:p w14:paraId="22CCDE18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871054E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33045-2014, п.6</w:t>
            </w:r>
          </w:p>
          <w:p w14:paraId="12E538DC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</w:tr>
      <w:tr w:rsidR="00142B42" w:rsidRPr="00CE07CF" w14:paraId="3BC68011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DD2EA49" w14:textId="77777777" w:rsidR="00142B42" w:rsidRPr="00CE07CF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24.46*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F72AEB0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DA46A4F" w14:textId="77777777" w:rsidR="00142B42" w:rsidRPr="00CE07CF" w:rsidRDefault="00142B4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08.150</w:t>
            </w:r>
          </w:p>
        </w:tc>
        <w:tc>
          <w:tcPr>
            <w:tcW w:w="2006" w:type="dxa"/>
          </w:tcPr>
          <w:p w14:paraId="178F2069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сульфаты</w:t>
            </w:r>
          </w:p>
        </w:tc>
        <w:tc>
          <w:tcPr>
            <w:tcW w:w="2695" w:type="dxa"/>
            <w:vMerge/>
          </w:tcPr>
          <w:p w14:paraId="68DB0919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5F903B0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31940-2013, п.6</w:t>
            </w:r>
          </w:p>
          <w:p w14:paraId="2D0F373A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</w:tr>
      <w:tr w:rsidR="00142B42" w:rsidRPr="00CE07CF" w14:paraId="5F948FBA" w14:textId="77777777" w:rsidTr="00F51AF6">
        <w:trPr>
          <w:trHeight w:val="135"/>
        </w:trPr>
        <w:tc>
          <w:tcPr>
            <w:tcW w:w="702" w:type="dxa"/>
            <w:tcBorders>
              <w:right w:val="single" w:sz="4" w:space="0" w:color="auto"/>
            </w:tcBorders>
          </w:tcPr>
          <w:p w14:paraId="492BD767" w14:textId="77777777" w:rsidR="00142B42" w:rsidRPr="00CE07CF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24.47*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1F37258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63767155" w14:textId="77777777" w:rsidR="00142B42" w:rsidRPr="00CE07CF" w:rsidRDefault="00142B4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08.149</w:t>
            </w:r>
          </w:p>
        </w:tc>
        <w:tc>
          <w:tcPr>
            <w:tcW w:w="2006" w:type="dxa"/>
          </w:tcPr>
          <w:p w14:paraId="51E6C223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хлориды</w:t>
            </w:r>
          </w:p>
        </w:tc>
        <w:tc>
          <w:tcPr>
            <w:tcW w:w="2695" w:type="dxa"/>
            <w:vMerge/>
          </w:tcPr>
          <w:p w14:paraId="1CB2A703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CBDDFF5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4245-72</w:t>
            </w:r>
          </w:p>
          <w:p w14:paraId="6B456084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</w:tr>
      <w:tr w:rsidR="00142B42" w:rsidRPr="00CE07CF" w14:paraId="75712C1C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15AC270" w14:textId="77777777" w:rsidR="00142B42" w:rsidRPr="00CE07CF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24.48*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1E223CB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0B840C2C" w14:textId="77777777" w:rsidR="00142B42" w:rsidRPr="00CE07CF" w:rsidRDefault="00142B42" w:rsidP="004710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08.156</w:t>
            </w:r>
          </w:p>
        </w:tc>
        <w:tc>
          <w:tcPr>
            <w:tcW w:w="2006" w:type="dxa"/>
          </w:tcPr>
          <w:p w14:paraId="63D3BD56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аммиак и ионы аммония суммарно</w:t>
            </w:r>
          </w:p>
        </w:tc>
        <w:tc>
          <w:tcPr>
            <w:tcW w:w="2695" w:type="dxa"/>
            <w:vMerge/>
          </w:tcPr>
          <w:p w14:paraId="4D1385C7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0FFEE9A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33045-2014, п.5</w:t>
            </w:r>
          </w:p>
        </w:tc>
      </w:tr>
      <w:tr w:rsidR="00142B42" w:rsidRPr="00CE07CF" w14:paraId="4E5E81FD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1B627C9" w14:textId="77777777" w:rsidR="00142B42" w:rsidRPr="00CE07CF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24.49*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421018B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144FBD3" w14:textId="77777777" w:rsidR="00142B42" w:rsidRPr="00CE07CF" w:rsidRDefault="00142B4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E7DAEAF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цианиды</w:t>
            </w:r>
          </w:p>
        </w:tc>
        <w:tc>
          <w:tcPr>
            <w:tcW w:w="2695" w:type="dxa"/>
            <w:vMerge/>
          </w:tcPr>
          <w:p w14:paraId="16A35208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128ECA4F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ГОСТ Р 51680-2001</w:t>
            </w:r>
          </w:p>
          <w:p w14:paraId="0AF40488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</w:tr>
      <w:tr w:rsidR="00142B42" w:rsidRPr="00CE07CF" w14:paraId="0B93788D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AADA3AD" w14:textId="77777777" w:rsidR="00142B42" w:rsidRPr="00CE07CF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24.50*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26CD262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73CFA55B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08.169</w:t>
            </w:r>
          </w:p>
        </w:tc>
        <w:tc>
          <w:tcPr>
            <w:tcW w:w="2006" w:type="dxa"/>
          </w:tcPr>
          <w:p w14:paraId="00079743" w14:textId="77777777" w:rsidR="00142B42" w:rsidRPr="00CE07CF" w:rsidRDefault="00142B42" w:rsidP="00F51AF6">
            <w:pPr>
              <w:widowControl w:val="0"/>
              <w:spacing w:line="220" w:lineRule="exact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удельная электрическая проводимость</w:t>
            </w:r>
          </w:p>
        </w:tc>
        <w:tc>
          <w:tcPr>
            <w:tcW w:w="2695" w:type="dxa"/>
            <w:vMerge/>
          </w:tcPr>
          <w:p w14:paraId="3E429AEA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C3DD7FB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ИСО 7888-2006</w:t>
            </w:r>
          </w:p>
        </w:tc>
      </w:tr>
      <w:tr w:rsidR="00142B42" w:rsidRPr="00CE07CF" w14:paraId="1279B05F" w14:textId="77777777" w:rsidTr="00706A8F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33846DD3" w14:textId="77777777" w:rsidR="00142B42" w:rsidRPr="00CE07CF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24.51*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A75FEC2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1BBB40C7" w14:textId="77777777" w:rsidR="00142B42" w:rsidRPr="00CE07CF" w:rsidRDefault="00142B42" w:rsidP="004710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08.155</w:t>
            </w:r>
          </w:p>
        </w:tc>
        <w:tc>
          <w:tcPr>
            <w:tcW w:w="7393" w:type="dxa"/>
            <w:gridSpan w:val="3"/>
          </w:tcPr>
          <w:p w14:paraId="79B0E622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ОРГАНИЧЕСКИЕ ВЕЩЕСТВА:</w:t>
            </w:r>
          </w:p>
        </w:tc>
      </w:tr>
      <w:tr w:rsidR="00142B42" w:rsidRPr="00CE07CF" w14:paraId="61D02B3D" w14:textId="77777777" w:rsidTr="00F51AF6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616FF677" w14:textId="77777777" w:rsidR="00142B42" w:rsidRPr="00CE07CF" w:rsidRDefault="00142B42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F4F17C9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8504AB8" w14:textId="77777777" w:rsidR="00142B42" w:rsidRPr="00CE07CF" w:rsidRDefault="00142B4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B4F405E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фенолы</w:t>
            </w:r>
          </w:p>
          <w:p w14:paraId="2A6559F3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</w:tcPr>
          <w:p w14:paraId="0D38863D" w14:textId="77777777" w:rsidR="00142B42" w:rsidRPr="00CE07CF" w:rsidRDefault="00142B42" w:rsidP="0078482E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4C828629" w14:textId="77777777" w:rsidR="00142B42" w:rsidRPr="00CE07CF" w:rsidRDefault="00142B42" w:rsidP="00784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4661AEFB" w14:textId="77777777" w:rsidR="00142B42" w:rsidRPr="00CE07CF" w:rsidRDefault="00142B42" w:rsidP="00784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1188-99</w:t>
            </w:r>
          </w:p>
          <w:p w14:paraId="2C82B617" w14:textId="77777777" w:rsidR="00142B42" w:rsidRPr="00CE07CF" w:rsidRDefault="00142B42" w:rsidP="0078482E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 утв. МЗ РБ 15.12.2015 №123</w:t>
            </w:r>
          </w:p>
          <w:p w14:paraId="2D906134" w14:textId="77777777" w:rsidR="00142B42" w:rsidRPr="00CE07CF" w:rsidRDefault="00142B42" w:rsidP="00784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16EDE15C" w14:textId="77777777" w:rsidR="00142B42" w:rsidRPr="00CE07CF" w:rsidRDefault="00142B42" w:rsidP="00784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25.10.2012 №166</w:t>
            </w:r>
          </w:p>
          <w:p w14:paraId="3EEB3541" w14:textId="77777777" w:rsidR="00142B42" w:rsidRPr="00CE07CF" w:rsidRDefault="00142B42" w:rsidP="0070469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pacing w:val="-6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6066C63E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 Ф 14.1:2:4.182-2002, издание 2010 года</w:t>
            </w:r>
          </w:p>
        </w:tc>
      </w:tr>
      <w:tr w:rsidR="00142B42" w:rsidRPr="00CE07CF" w14:paraId="48035254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A17A086" w14:textId="77777777" w:rsidR="00142B42" w:rsidRPr="00CE07CF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24.52*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775F498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133542BD" w14:textId="77777777" w:rsidR="00142B42" w:rsidRPr="00CE07CF" w:rsidRDefault="00142B4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08.158</w:t>
            </w:r>
          </w:p>
        </w:tc>
        <w:tc>
          <w:tcPr>
            <w:tcW w:w="2006" w:type="dxa"/>
          </w:tcPr>
          <w:p w14:paraId="7D4E0620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хлороформ</w:t>
            </w:r>
          </w:p>
          <w:p w14:paraId="354E060B" w14:textId="77777777" w:rsidR="00142B42" w:rsidRPr="00CE07CF" w:rsidRDefault="00142B42" w:rsidP="00056A86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0D4A96C3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01866440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31951-2012</w:t>
            </w:r>
          </w:p>
          <w:p w14:paraId="1BC0A193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ГОСТ Р 51392-2001</w:t>
            </w:r>
          </w:p>
        </w:tc>
      </w:tr>
      <w:tr w:rsidR="00142B42" w:rsidRPr="00CE07CF" w14:paraId="2BB3FCE2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27A4242" w14:textId="77777777" w:rsidR="00142B42" w:rsidRPr="00CE07CF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24.53*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74CC91F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7CCA0BA" w14:textId="77777777" w:rsidR="00142B42" w:rsidRPr="00CE07CF" w:rsidRDefault="00142B4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03EB9B7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четыреххлористый углерод</w:t>
            </w:r>
          </w:p>
        </w:tc>
        <w:tc>
          <w:tcPr>
            <w:tcW w:w="2695" w:type="dxa"/>
            <w:vMerge/>
          </w:tcPr>
          <w:p w14:paraId="11677986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9ADCD91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42B42" w:rsidRPr="00CE07CF" w14:paraId="4E491061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2F92F56" w14:textId="77777777" w:rsidR="00142B42" w:rsidRPr="00CE07CF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24.54*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C99C9CA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2DF122A" w14:textId="77777777" w:rsidR="00142B42" w:rsidRPr="00CE07CF" w:rsidRDefault="00142B4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52C8AF8C" w14:textId="77777777" w:rsidR="00142B42" w:rsidRPr="00CE07CF" w:rsidRDefault="00142B42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полихлорированные бифенилы</w:t>
            </w:r>
          </w:p>
        </w:tc>
        <w:tc>
          <w:tcPr>
            <w:tcW w:w="2695" w:type="dxa"/>
            <w:vMerge/>
          </w:tcPr>
          <w:p w14:paraId="780362FA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34F8F7D9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ИСО 6468-2003</w:t>
            </w:r>
          </w:p>
        </w:tc>
      </w:tr>
      <w:tr w:rsidR="00142B42" w:rsidRPr="00CE07CF" w14:paraId="4B79BAAA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4063D31" w14:textId="77777777" w:rsidR="00142B42" w:rsidRPr="00CE07CF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24.55*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E66667A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97642D2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8EE265D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гептахлорэпоксид</w:t>
            </w:r>
            <w:proofErr w:type="spellEnd"/>
          </w:p>
        </w:tc>
        <w:tc>
          <w:tcPr>
            <w:tcW w:w="2695" w:type="dxa"/>
            <w:vMerge/>
          </w:tcPr>
          <w:p w14:paraId="1342A0D8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7E2136E3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4551-2012</w:t>
            </w:r>
          </w:p>
          <w:p w14:paraId="5B439A0D" w14:textId="77777777" w:rsidR="00142B42" w:rsidRPr="00CE07CF" w:rsidRDefault="00142B42" w:rsidP="00056A86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</w:tr>
      <w:tr w:rsidR="00142B42" w:rsidRPr="00CE07CF" w14:paraId="0DC8BE52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7FAF2B6" w14:textId="77777777" w:rsidR="00142B42" w:rsidRPr="00CE07CF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24.56*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13DF9A0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19E29DF" w14:textId="77777777" w:rsidR="00142B42" w:rsidRPr="00CE07CF" w:rsidRDefault="00142B4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BB91312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гамма-ГХЦГ</w:t>
            </w:r>
          </w:p>
          <w:p w14:paraId="061D8930" w14:textId="77777777" w:rsidR="00142B42" w:rsidRPr="00CE07CF" w:rsidRDefault="00142B42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5" w:type="dxa"/>
            <w:vMerge/>
          </w:tcPr>
          <w:p w14:paraId="36249C6D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3591DEF6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ИСО 6468-2003</w:t>
            </w:r>
          </w:p>
          <w:p w14:paraId="38234348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ГОСТ Р 51209-2001</w:t>
            </w:r>
          </w:p>
          <w:p w14:paraId="3BD8F8AC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31858-2012</w:t>
            </w:r>
          </w:p>
        </w:tc>
      </w:tr>
      <w:tr w:rsidR="00142B42" w:rsidRPr="00CE07CF" w14:paraId="55AEF310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93A0F7A" w14:textId="77777777" w:rsidR="00142B42" w:rsidRPr="00CE07CF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24.57*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370A44B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35BBD71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17F7CFB" w14:textId="77777777" w:rsidR="00142B42" w:rsidRPr="00B23E44" w:rsidRDefault="00142B42" w:rsidP="00B23E4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гептахлор</w:t>
            </w:r>
          </w:p>
        </w:tc>
        <w:tc>
          <w:tcPr>
            <w:tcW w:w="2695" w:type="dxa"/>
            <w:vMerge/>
          </w:tcPr>
          <w:p w14:paraId="02EA765D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7CB84B4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42B42" w:rsidRPr="00CE07CF" w14:paraId="0057620A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3AF9F87" w14:textId="77777777" w:rsidR="00142B42" w:rsidRPr="00CE07CF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24.58*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387DB67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DF8E4B2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06A5842" w14:textId="77777777" w:rsidR="00142B42" w:rsidRPr="00B23E44" w:rsidRDefault="00142B42" w:rsidP="00B23E4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альдрин</w:t>
            </w:r>
          </w:p>
        </w:tc>
        <w:tc>
          <w:tcPr>
            <w:tcW w:w="2695" w:type="dxa"/>
            <w:vMerge/>
          </w:tcPr>
          <w:p w14:paraId="5AC89C6A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D257070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42B42" w:rsidRPr="00CE07CF" w14:paraId="63AC45AF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358DBF2" w14:textId="77777777" w:rsidR="00142B42" w:rsidRPr="00CE07CF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24.59*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2FAA33C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4553899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4690C8B" w14:textId="77777777" w:rsidR="00142B42" w:rsidRPr="00B23E44" w:rsidRDefault="00142B42" w:rsidP="00B23E4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ДДТ, ДДД, ДДЭ</w:t>
            </w:r>
          </w:p>
        </w:tc>
        <w:tc>
          <w:tcPr>
            <w:tcW w:w="2695" w:type="dxa"/>
            <w:vMerge/>
          </w:tcPr>
          <w:p w14:paraId="6D12E47E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8D4B83A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42B42" w:rsidRPr="00CE07CF" w14:paraId="2538C183" w14:textId="77777777" w:rsidTr="00F51AF6">
        <w:trPr>
          <w:trHeight w:val="132"/>
        </w:trPr>
        <w:tc>
          <w:tcPr>
            <w:tcW w:w="702" w:type="dxa"/>
            <w:tcBorders>
              <w:right w:val="single" w:sz="4" w:space="0" w:color="auto"/>
            </w:tcBorders>
          </w:tcPr>
          <w:p w14:paraId="62FA48C0" w14:textId="77777777" w:rsidR="00142B42" w:rsidRPr="00CE07CF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24.60*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6C5E975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19A0312" w14:textId="77777777" w:rsidR="00142B42" w:rsidRPr="00CE07CF" w:rsidRDefault="00142B4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C74B403" w14:textId="77777777" w:rsidR="00142B42" w:rsidRPr="00CE07CF" w:rsidRDefault="00142B42" w:rsidP="00386A7A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2695" w:type="dxa"/>
            <w:vMerge/>
          </w:tcPr>
          <w:p w14:paraId="542AB533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57644C4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42B42" w:rsidRPr="00CE07CF" w14:paraId="5EC97A97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D647BCF" w14:textId="77777777" w:rsidR="00142B42" w:rsidRPr="00CE07CF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24.61*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2EE7709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71596F01" w14:textId="77777777" w:rsidR="00142B42" w:rsidRDefault="00142B42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08.161</w:t>
            </w:r>
          </w:p>
          <w:p w14:paraId="0F04784C" w14:textId="77777777" w:rsidR="00337EA3" w:rsidRPr="00CE07CF" w:rsidRDefault="00337EA3" w:rsidP="00337EA3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</w:t>
            </w:r>
            <w:r>
              <w:rPr>
                <w:snapToGrid w:val="0"/>
                <w:spacing w:val="-20"/>
                <w:sz w:val="22"/>
                <w:szCs w:val="22"/>
              </w:rPr>
              <w:t>59</w:t>
            </w:r>
          </w:p>
        </w:tc>
        <w:tc>
          <w:tcPr>
            <w:tcW w:w="2006" w:type="dxa"/>
          </w:tcPr>
          <w:p w14:paraId="3987A3B2" w14:textId="77777777" w:rsidR="00142B42" w:rsidRPr="00CE07CF" w:rsidRDefault="00142B42" w:rsidP="00502D7F">
            <w:pPr>
              <w:widowControl w:val="0"/>
              <w:ind w:left="-57" w:right="-73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2.4-Д-дихлорфенокси-уксусная кислота</w:t>
            </w:r>
          </w:p>
        </w:tc>
        <w:tc>
          <w:tcPr>
            <w:tcW w:w="2695" w:type="dxa"/>
            <w:vMerge/>
          </w:tcPr>
          <w:p w14:paraId="239FC453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433B63C4" w14:textId="77777777" w:rsidR="00142B42" w:rsidRPr="00CE07CF" w:rsidRDefault="00142B42" w:rsidP="00F314D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31941-2012</w:t>
            </w:r>
          </w:p>
          <w:p w14:paraId="586F3835" w14:textId="77777777" w:rsidR="00B23E44" w:rsidRDefault="00B23E44" w:rsidP="00B23E4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23E44">
              <w:rPr>
                <w:sz w:val="22"/>
                <w:szCs w:val="22"/>
              </w:rPr>
              <w:t>ГОСТ 3</w:t>
            </w:r>
            <w:r w:rsidR="004925D8">
              <w:rPr>
                <w:sz w:val="22"/>
                <w:szCs w:val="22"/>
              </w:rPr>
              <w:t>4050-2017</w:t>
            </w:r>
          </w:p>
          <w:p w14:paraId="3DCC3992" w14:textId="77777777" w:rsidR="00142B42" w:rsidRPr="00CE07CF" w:rsidRDefault="00142B42" w:rsidP="004F48F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42B42" w:rsidRPr="00CE07CF" w14:paraId="291203CD" w14:textId="77777777" w:rsidTr="00707D79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7270E9EA" w14:textId="77777777" w:rsidR="00142B42" w:rsidRPr="00CE07CF" w:rsidRDefault="00142B42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0CAA7E5" w14:textId="77777777" w:rsidR="00142B42" w:rsidRPr="00CE07CF" w:rsidRDefault="00142B42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24.62*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997FFFE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47447A3B" w14:textId="77777777" w:rsidR="00142B42" w:rsidRPr="00CE07CF" w:rsidRDefault="00142B42" w:rsidP="00F314D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санитарно-гигиеническая лаборатория</w:t>
            </w:r>
          </w:p>
        </w:tc>
      </w:tr>
      <w:tr w:rsidR="00142B42" w:rsidRPr="00CE07CF" w14:paraId="5C198397" w14:textId="77777777" w:rsidTr="00F51AF6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33288533" w14:textId="77777777" w:rsidR="00142B42" w:rsidRPr="00CE07CF" w:rsidRDefault="00142B42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48AB212" w14:textId="77777777" w:rsidR="00142B42" w:rsidRPr="00CE07CF" w:rsidRDefault="00142B42" w:rsidP="004710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47DE2D63" w14:textId="77777777" w:rsidR="00142B42" w:rsidRPr="00CE07CF" w:rsidRDefault="00142B42" w:rsidP="004710F0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04.125</w:t>
            </w:r>
          </w:p>
        </w:tc>
        <w:tc>
          <w:tcPr>
            <w:tcW w:w="4701" w:type="dxa"/>
            <w:gridSpan w:val="2"/>
          </w:tcPr>
          <w:p w14:paraId="3180086E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РАДИОЛОГИЧЕСКИЕ ПОКАЗАТЕЛИ</w:t>
            </w:r>
          </w:p>
        </w:tc>
        <w:tc>
          <w:tcPr>
            <w:tcW w:w="2692" w:type="dxa"/>
            <w:vMerge w:val="restart"/>
          </w:tcPr>
          <w:p w14:paraId="17D03928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1823-2007</w:t>
            </w:r>
          </w:p>
          <w:p w14:paraId="2A2D7B2A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1181-2011</w:t>
            </w:r>
          </w:p>
          <w:p w14:paraId="2DDAC69C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4808-2013</w:t>
            </w:r>
          </w:p>
          <w:p w14:paraId="3D022C08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Методика измерения активности радионуклидов в счетных образцах на сцинтилляционном гамма-спектрометре с использованием программного обеспечения «ПРОГРЕСС», утв. ЦМИИ ГНМЦ «ВНИИФТРИ» </w:t>
            </w:r>
          </w:p>
          <w:p w14:paraId="17601530" w14:textId="77777777" w:rsidR="00142B42" w:rsidRPr="00CE07CF" w:rsidRDefault="00142B42" w:rsidP="000E6EF2">
            <w:pPr>
              <w:widowControl w:val="0"/>
              <w:ind w:left="-57" w:right="-70"/>
              <w:rPr>
                <w:sz w:val="16"/>
                <w:szCs w:val="16"/>
              </w:rPr>
            </w:pPr>
            <w:r w:rsidRPr="00CE07CF">
              <w:rPr>
                <w:sz w:val="22"/>
                <w:szCs w:val="22"/>
              </w:rPr>
              <w:t>30.10.1997</w:t>
            </w:r>
          </w:p>
        </w:tc>
      </w:tr>
      <w:tr w:rsidR="00142B42" w:rsidRPr="00CE07CF" w14:paraId="6D9165FD" w14:textId="77777777" w:rsidTr="00142B42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59DA17B0" w14:textId="77777777" w:rsidR="00142B42" w:rsidRPr="00CE07CF" w:rsidRDefault="00142B42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ECBA0FE" w14:textId="77777777" w:rsidR="00142B42" w:rsidRPr="00CE07CF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04EBF2E3" w14:textId="77777777" w:rsidR="00142B42" w:rsidRPr="00CE07CF" w:rsidRDefault="00142B4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AD1B44C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объемная активность радионуклида </w:t>
            </w:r>
          </w:p>
          <w:p w14:paraId="09FEAC8B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цезий-137</w:t>
            </w:r>
          </w:p>
        </w:tc>
        <w:tc>
          <w:tcPr>
            <w:tcW w:w="2695" w:type="dxa"/>
          </w:tcPr>
          <w:p w14:paraId="0A2DF763" w14:textId="77777777" w:rsidR="00B23E44" w:rsidRPr="00B23E44" w:rsidRDefault="00142B42" w:rsidP="00B23E44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B23E44">
              <w:rPr>
                <w:sz w:val="22"/>
                <w:szCs w:val="22"/>
              </w:rPr>
              <w:t>ГН 10-117-99 (РДУ-99)</w:t>
            </w:r>
          </w:p>
          <w:p w14:paraId="20784EDC" w14:textId="77777777" w:rsidR="00B23E44" w:rsidRPr="00B23E44" w:rsidRDefault="00B23E44" w:rsidP="00B23E44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B23E44">
              <w:rPr>
                <w:sz w:val="22"/>
                <w:szCs w:val="22"/>
              </w:rPr>
              <w:t xml:space="preserve">ГН, утв. </w:t>
            </w:r>
            <w:r w:rsidRPr="00B23E44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B23E44">
              <w:rPr>
                <w:sz w:val="22"/>
                <w:szCs w:val="22"/>
              </w:rPr>
              <w:t>Совета Министров РБ 25.01.2021 №37</w:t>
            </w:r>
          </w:p>
          <w:p w14:paraId="427602BF" w14:textId="77777777" w:rsidR="00142B42" w:rsidRPr="00B23E44" w:rsidRDefault="00B23E44" w:rsidP="00B23E4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23E44">
              <w:rPr>
                <w:rFonts w:eastAsia="TimesNewRomanPSMT"/>
                <w:sz w:val="22"/>
                <w:szCs w:val="22"/>
              </w:rPr>
              <w:t>(в редакции постановления СМ РБ 29.11.2022 № 829)</w:t>
            </w:r>
          </w:p>
        </w:tc>
        <w:tc>
          <w:tcPr>
            <w:tcW w:w="2692" w:type="dxa"/>
            <w:vMerge/>
          </w:tcPr>
          <w:p w14:paraId="44543566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42B42" w:rsidRPr="00CE07CF" w14:paraId="315BAE79" w14:textId="77777777" w:rsidTr="00142B42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E02963D" w14:textId="77777777" w:rsidR="00142B42" w:rsidRPr="00CE07CF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24.63*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44AA1C3" w14:textId="77777777" w:rsidR="00142B42" w:rsidRPr="00CE07CF" w:rsidRDefault="00142B42" w:rsidP="004710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7E2C9C90" w14:textId="77777777" w:rsidR="00142B42" w:rsidRPr="00CE07CF" w:rsidRDefault="00142B42" w:rsidP="004710F0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04.125</w:t>
            </w:r>
          </w:p>
        </w:tc>
        <w:tc>
          <w:tcPr>
            <w:tcW w:w="2006" w:type="dxa"/>
          </w:tcPr>
          <w:p w14:paraId="107F41A4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общая альфа- и бета-активность</w:t>
            </w:r>
          </w:p>
        </w:tc>
        <w:tc>
          <w:tcPr>
            <w:tcW w:w="2695" w:type="dxa"/>
          </w:tcPr>
          <w:p w14:paraId="7D05F7D5" w14:textId="77777777" w:rsidR="00B23E44" w:rsidRPr="00B23E44" w:rsidRDefault="00142B42" w:rsidP="00B23E44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B23E44">
              <w:rPr>
                <w:sz w:val="22"/>
                <w:szCs w:val="22"/>
              </w:rPr>
              <w:t>СанПиН 10-124 РБ 99</w:t>
            </w:r>
            <w:r w:rsidR="00B23E44" w:rsidRPr="00B23E44">
              <w:rPr>
                <w:sz w:val="22"/>
                <w:szCs w:val="22"/>
              </w:rPr>
              <w:t xml:space="preserve"> ГН, утв. </w:t>
            </w:r>
            <w:r w:rsidR="00B23E44" w:rsidRPr="00B23E44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="00B23E44" w:rsidRPr="00B23E44">
              <w:rPr>
                <w:sz w:val="22"/>
                <w:szCs w:val="22"/>
              </w:rPr>
              <w:t>Совета Министров РБ 25.01.2021 №37</w:t>
            </w:r>
          </w:p>
          <w:p w14:paraId="69019C9D" w14:textId="77777777" w:rsidR="00142B42" w:rsidRPr="00B23E44" w:rsidRDefault="00B23E44" w:rsidP="00B23E4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23E44">
              <w:rPr>
                <w:rFonts w:eastAsia="TimesNewRomanPSMT"/>
                <w:sz w:val="22"/>
                <w:szCs w:val="22"/>
              </w:rPr>
              <w:t>(в редакции постановления СМ РБ 29.11.2022 № 829)</w:t>
            </w:r>
          </w:p>
        </w:tc>
        <w:tc>
          <w:tcPr>
            <w:tcW w:w="2692" w:type="dxa"/>
          </w:tcPr>
          <w:p w14:paraId="7DE22526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ISO 9696-2020</w:t>
            </w:r>
          </w:p>
          <w:p w14:paraId="67B81525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ISO 9697-2016</w:t>
            </w:r>
          </w:p>
          <w:p w14:paraId="1C100D7A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31864-2012</w:t>
            </w:r>
          </w:p>
          <w:p w14:paraId="2EE1BD6A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2C58E9" w14:textId="77777777" w:rsidR="00142B42" w:rsidRPr="00CE07CF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5B30D38C" w14:textId="77777777" w:rsidTr="00707D79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25412AE8" w14:textId="77777777" w:rsidR="00F51AF6" w:rsidRPr="00CE07CF" w:rsidRDefault="00F51AF6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017BCAE" w14:textId="77777777" w:rsidR="00F51AF6" w:rsidRPr="00CE07CF" w:rsidRDefault="00F51AF6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24.64*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9AE341B" w14:textId="77777777" w:rsidR="00F51AF6" w:rsidRPr="00CE07CF" w:rsidRDefault="00F51AF6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Вода питьевая упакованная, включая природную минеральную воду</w:t>
            </w:r>
          </w:p>
          <w:p w14:paraId="6B11C1ED" w14:textId="77777777" w:rsidR="00F51AF6" w:rsidRPr="00CE07CF" w:rsidRDefault="00F51AF6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3" w:type="dxa"/>
            <w:gridSpan w:val="4"/>
            <w:tcBorders>
              <w:top w:val="single" w:sz="4" w:space="0" w:color="auto"/>
            </w:tcBorders>
          </w:tcPr>
          <w:p w14:paraId="2349A44D" w14:textId="77777777" w:rsidR="00F51AF6" w:rsidRPr="00CE07CF" w:rsidRDefault="00F51AF6" w:rsidP="002D601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микробиологическая лаборатория</w:t>
            </w:r>
          </w:p>
        </w:tc>
      </w:tr>
      <w:tr w:rsidR="00F51AF6" w:rsidRPr="00CE07CF" w14:paraId="0BFE0BBE" w14:textId="77777777" w:rsidTr="00706A8F">
        <w:trPr>
          <w:trHeight w:val="23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7B3076D3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D4B7C1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23E4F09A" w14:textId="77777777" w:rsidR="00F51AF6" w:rsidRPr="00CE07CF" w:rsidRDefault="00F51AF6" w:rsidP="004710F0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01.086</w:t>
            </w:r>
          </w:p>
        </w:tc>
        <w:tc>
          <w:tcPr>
            <w:tcW w:w="7393" w:type="dxa"/>
            <w:gridSpan w:val="3"/>
          </w:tcPr>
          <w:p w14:paraId="20EF00C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МИКРОБИОЛОГИЧЕСКИЕ ПОКАЗАТЕЛИ:</w:t>
            </w:r>
          </w:p>
        </w:tc>
      </w:tr>
      <w:tr w:rsidR="00F51AF6" w:rsidRPr="00CE07CF" w14:paraId="797566D9" w14:textId="77777777" w:rsidTr="00F51AF6">
        <w:trPr>
          <w:trHeight w:val="362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2C154101" w14:textId="77777777" w:rsidR="00F51AF6" w:rsidRPr="00CE07CF" w:rsidRDefault="00F51AF6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66B9A0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901EAFF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9A0FF4B" w14:textId="77777777" w:rsidR="00F51AF6" w:rsidRPr="00B7346F" w:rsidRDefault="00F51AF6" w:rsidP="00056A86">
            <w:pPr>
              <w:widowControl w:val="0"/>
              <w:ind w:left="-57" w:right="-57"/>
            </w:pPr>
            <w:r w:rsidRPr="00B7346F">
              <w:t>общее микробное число</w:t>
            </w:r>
          </w:p>
        </w:tc>
        <w:tc>
          <w:tcPr>
            <w:tcW w:w="2695" w:type="dxa"/>
            <w:vMerge w:val="restart"/>
          </w:tcPr>
          <w:p w14:paraId="406EC51A" w14:textId="77777777" w:rsidR="00F51AF6" w:rsidRPr="00CE07CF" w:rsidRDefault="00F51AF6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748C3CA6" w14:textId="77777777" w:rsidR="00F51AF6" w:rsidRPr="00CE07CF" w:rsidRDefault="00F51AF6" w:rsidP="00DC1B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42FFB413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ГН, утв. МЗ РБ 15.12.2015 №123</w:t>
            </w:r>
          </w:p>
          <w:p w14:paraId="66AC1BD6" w14:textId="77777777" w:rsidR="00F51AF6" w:rsidRPr="00CE07CF" w:rsidRDefault="00F51AF6" w:rsidP="003C7B0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73B4BFE6" w14:textId="77777777" w:rsidR="000A1429" w:rsidRPr="00B7346F" w:rsidRDefault="000A1429" w:rsidP="000A1429">
            <w:pPr>
              <w:ind w:left="-57" w:right="-57"/>
            </w:pPr>
            <w:r w:rsidRPr="00B7346F">
              <w:t xml:space="preserve">ГОСТ 34786-2021 </w:t>
            </w:r>
          </w:p>
          <w:p w14:paraId="7832CE9E" w14:textId="77777777" w:rsidR="00F51AF6" w:rsidRPr="00B7346F" w:rsidRDefault="00F51AF6" w:rsidP="00056A86">
            <w:pPr>
              <w:widowControl w:val="0"/>
              <w:ind w:left="-57" w:right="-57"/>
            </w:pPr>
            <w:r w:rsidRPr="00B7346F">
              <w:t>ГОСТ 18963-73</w:t>
            </w:r>
          </w:p>
          <w:p w14:paraId="502D6B2C" w14:textId="77777777" w:rsidR="00F51AF6" w:rsidRPr="00B7346F" w:rsidRDefault="00F51AF6" w:rsidP="007F385D">
            <w:pPr>
              <w:widowControl w:val="0"/>
              <w:ind w:left="-57" w:right="-57"/>
            </w:pPr>
            <w:r w:rsidRPr="00B7346F">
              <w:t>Инструкция № 068-1109, утв. МЗ РБ 24.11.2009</w:t>
            </w:r>
          </w:p>
        </w:tc>
      </w:tr>
      <w:tr w:rsidR="00F51AF6" w:rsidRPr="00CE07CF" w14:paraId="60BCD221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7F79A4E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24.65*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0E76565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829C356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5378671" w14:textId="77777777" w:rsidR="00F51AF6" w:rsidRPr="00B7346F" w:rsidRDefault="00F51AF6" w:rsidP="004710F0">
            <w:pPr>
              <w:widowControl w:val="0"/>
              <w:ind w:left="-57" w:right="-57"/>
            </w:pPr>
            <w:r w:rsidRPr="00B7346F">
              <w:t>общие колиформные бактерии</w:t>
            </w:r>
          </w:p>
        </w:tc>
        <w:tc>
          <w:tcPr>
            <w:tcW w:w="2695" w:type="dxa"/>
            <w:vMerge/>
          </w:tcPr>
          <w:p w14:paraId="1E2D92D7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55670A43" w14:textId="77777777" w:rsidR="000A1429" w:rsidRPr="00B7346F" w:rsidRDefault="000A1429" w:rsidP="000A1429">
            <w:pPr>
              <w:ind w:left="-57" w:right="-57"/>
            </w:pPr>
            <w:r w:rsidRPr="00B7346F">
              <w:t xml:space="preserve">ГОСТ 34786-2021 </w:t>
            </w:r>
          </w:p>
          <w:p w14:paraId="6D01831B" w14:textId="77777777" w:rsidR="00F51AF6" w:rsidRPr="00B7346F" w:rsidRDefault="00F51AF6" w:rsidP="00056A86">
            <w:pPr>
              <w:widowControl w:val="0"/>
              <w:ind w:left="-57" w:right="-57"/>
            </w:pPr>
            <w:r w:rsidRPr="00B7346F">
              <w:t>ГОСТ 31955.1-2013</w:t>
            </w:r>
          </w:p>
          <w:p w14:paraId="6E0F89AF" w14:textId="77777777" w:rsidR="00F51AF6" w:rsidRPr="00B7346F" w:rsidRDefault="00F51AF6" w:rsidP="00056A86">
            <w:pPr>
              <w:widowControl w:val="0"/>
              <w:ind w:left="-57" w:right="-57"/>
            </w:pPr>
            <w:r w:rsidRPr="00B7346F">
              <w:t>(</w:t>
            </w:r>
            <w:r w:rsidRPr="00B7346F">
              <w:rPr>
                <w:lang w:val="en-US"/>
              </w:rPr>
              <w:t>ISO</w:t>
            </w:r>
            <w:r w:rsidRPr="00B7346F">
              <w:t xml:space="preserve"> 9308-1:2000)</w:t>
            </w:r>
          </w:p>
          <w:p w14:paraId="6521E78C" w14:textId="77777777" w:rsidR="00F51AF6" w:rsidRPr="00B7346F" w:rsidRDefault="00F51AF6" w:rsidP="00056A86">
            <w:pPr>
              <w:widowControl w:val="0"/>
              <w:ind w:left="-57" w:right="-57"/>
            </w:pPr>
            <w:r w:rsidRPr="00B7346F">
              <w:t>Инструкция № 068-1109, утв. МЗ РБ 24.11.2009</w:t>
            </w:r>
          </w:p>
        </w:tc>
      </w:tr>
      <w:tr w:rsidR="00F51AF6" w:rsidRPr="00CE07CF" w14:paraId="0DB59056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6D627E3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24.66*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0C4F886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F7EE3FA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1FCC99D" w14:textId="77777777" w:rsidR="00F51AF6" w:rsidRPr="00B7346F" w:rsidRDefault="00F51AF6" w:rsidP="00056A86">
            <w:pPr>
              <w:widowControl w:val="0"/>
              <w:ind w:left="-57" w:right="-57"/>
            </w:pPr>
            <w:proofErr w:type="spellStart"/>
            <w:r w:rsidRPr="00B7346F">
              <w:t>термотолерантныеколиформные</w:t>
            </w:r>
            <w:proofErr w:type="spellEnd"/>
            <w:r w:rsidRPr="00B7346F">
              <w:t xml:space="preserve"> бактерии</w:t>
            </w:r>
          </w:p>
        </w:tc>
        <w:tc>
          <w:tcPr>
            <w:tcW w:w="2695" w:type="dxa"/>
            <w:vMerge/>
          </w:tcPr>
          <w:p w14:paraId="59CF2CB4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7BF2D6B9" w14:textId="77777777" w:rsidR="000A1429" w:rsidRPr="00B7346F" w:rsidRDefault="000A1429" w:rsidP="000A1429">
            <w:pPr>
              <w:ind w:left="-57" w:right="-57"/>
            </w:pPr>
            <w:r w:rsidRPr="00B7346F">
              <w:t xml:space="preserve">ГОСТ 34786-2021 </w:t>
            </w:r>
          </w:p>
          <w:p w14:paraId="2E24662D" w14:textId="77777777" w:rsidR="00F51AF6" w:rsidRPr="00B7346F" w:rsidRDefault="00F51AF6" w:rsidP="00056A86">
            <w:pPr>
              <w:widowControl w:val="0"/>
              <w:ind w:left="-57" w:right="-57"/>
            </w:pPr>
            <w:r w:rsidRPr="00B7346F">
              <w:t>ГОСТ 31955.1-2013</w:t>
            </w:r>
          </w:p>
          <w:p w14:paraId="4570A6A3" w14:textId="77777777" w:rsidR="00F51AF6" w:rsidRPr="00B7346F" w:rsidRDefault="00F51AF6" w:rsidP="00056A86">
            <w:pPr>
              <w:widowControl w:val="0"/>
              <w:ind w:left="-57" w:right="-57"/>
            </w:pPr>
            <w:r w:rsidRPr="00B7346F">
              <w:t>Инструкция № 068-1109, утв. МЗ РБ 24.11.2009</w:t>
            </w:r>
          </w:p>
        </w:tc>
      </w:tr>
      <w:tr w:rsidR="00F51AF6" w:rsidRPr="00CE07CF" w14:paraId="396DD0C7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96EF3E9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24.67*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08FDBC2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9EE581A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7B6A0E2" w14:textId="77777777" w:rsidR="00F51AF6" w:rsidRPr="00B7346F" w:rsidRDefault="00F51AF6" w:rsidP="00056A86">
            <w:pPr>
              <w:widowControl w:val="0"/>
              <w:ind w:left="-57" w:right="-57"/>
            </w:pPr>
            <w:r w:rsidRPr="00B7346F">
              <w:t xml:space="preserve">споры </w:t>
            </w:r>
            <w:proofErr w:type="spellStart"/>
            <w:r w:rsidRPr="00B7346F">
              <w:rPr>
                <w:spacing w:val="-14"/>
              </w:rPr>
              <w:t>сульфитредуцирующих</w:t>
            </w:r>
            <w:r w:rsidRPr="00B7346F">
              <w:t>клостридий</w:t>
            </w:r>
            <w:proofErr w:type="spellEnd"/>
          </w:p>
        </w:tc>
        <w:tc>
          <w:tcPr>
            <w:tcW w:w="2695" w:type="dxa"/>
            <w:vMerge/>
          </w:tcPr>
          <w:p w14:paraId="7446CF5C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5B8DE911" w14:textId="77777777" w:rsidR="00F51AF6" w:rsidRPr="00B7346F" w:rsidRDefault="00F51AF6" w:rsidP="00056A86">
            <w:pPr>
              <w:widowControl w:val="0"/>
              <w:ind w:left="-57" w:right="-57"/>
            </w:pPr>
            <w:r w:rsidRPr="00B7346F">
              <w:t xml:space="preserve">СТБ </w:t>
            </w:r>
            <w:r w:rsidRPr="00B7346F">
              <w:rPr>
                <w:lang w:val="en-US"/>
              </w:rPr>
              <w:t>ISO</w:t>
            </w:r>
            <w:r w:rsidRPr="00B7346F">
              <w:t xml:space="preserve"> 6461-2-2016</w:t>
            </w:r>
          </w:p>
          <w:p w14:paraId="6E3319B3" w14:textId="77777777" w:rsidR="00F51AF6" w:rsidRPr="00B7346F" w:rsidRDefault="00F51AF6" w:rsidP="00056A86">
            <w:pPr>
              <w:widowControl w:val="0"/>
              <w:ind w:left="-57" w:right="-57"/>
            </w:pPr>
            <w:r w:rsidRPr="00B7346F">
              <w:t>Инструкция № 068-1109, утв. МЗ РБ 24.11.2009</w:t>
            </w:r>
          </w:p>
        </w:tc>
      </w:tr>
      <w:tr w:rsidR="00F51AF6" w:rsidRPr="00CE07CF" w14:paraId="3B1D82A0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4EF39BC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24.68*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886BA2A" w14:textId="77777777" w:rsidR="00F51AF6" w:rsidRPr="00CE07CF" w:rsidRDefault="00F51AF6" w:rsidP="00056A86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3A0A111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44FF1C6" w14:textId="77777777" w:rsidR="00F51AF6" w:rsidRPr="00B7346F" w:rsidRDefault="00F51AF6" w:rsidP="004710F0">
            <w:pPr>
              <w:widowControl w:val="0"/>
              <w:ind w:left="-57" w:right="-57"/>
              <w:rPr>
                <w:color w:val="000000"/>
              </w:rPr>
            </w:pPr>
            <w:proofErr w:type="spellStart"/>
            <w:r w:rsidRPr="00B7346F">
              <w:rPr>
                <w:color w:val="000000"/>
              </w:rPr>
              <w:t>колифаги</w:t>
            </w:r>
            <w:proofErr w:type="spellEnd"/>
          </w:p>
        </w:tc>
        <w:tc>
          <w:tcPr>
            <w:tcW w:w="2695" w:type="dxa"/>
            <w:vMerge/>
          </w:tcPr>
          <w:p w14:paraId="19FB28A7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53533B79" w14:textId="77777777" w:rsidR="00F51AF6" w:rsidRPr="00B7346F" w:rsidRDefault="00F51AF6" w:rsidP="00B40B0A">
            <w:pPr>
              <w:widowControl w:val="0"/>
              <w:ind w:left="-57" w:right="-57"/>
            </w:pPr>
            <w:r w:rsidRPr="00B7346F">
              <w:t>МУК РБ № 11-10-1-2002, утв. МЗ РБ 25.02.2002</w:t>
            </w:r>
          </w:p>
        </w:tc>
      </w:tr>
      <w:tr w:rsidR="00F51AF6" w:rsidRPr="00CE07CF" w14:paraId="24C5599F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628FCA7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24.69*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D718C47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81F5224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49EFA74" w14:textId="77777777" w:rsidR="00F51AF6" w:rsidRPr="00B7346F" w:rsidRDefault="00F51AF6" w:rsidP="00056A86">
            <w:pPr>
              <w:widowControl w:val="0"/>
              <w:ind w:left="-57" w:right="-57"/>
            </w:pPr>
            <w:r w:rsidRPr="00B7346F">
              <w:rPr>
                <w:lang w:val="en-US"/>
              </w:rPr>
              <w:t>P</w:t>
            </w:r>
            <w:r w:rsidRPr="00B7346F">
              <w:t>.</w:t>
            </w:r>
            <w:r w:rsidRPr="00B7346F">
              <w:rPr>
                <w:lang w:val="en-US"/>
              </w:rPr>
              <w:t>aeruginosa</w:t>
            </w:r>
          </w:p>
        </w:tc>
        <w:tc>
          <w:tcPr>
            <w:tcW w:w="2695" w:type="dxa"/>
            <w:vMerge/>
          </w:tcPr>
          <w:p w14:paraId="71FB2A0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4B87377D" w14:textId="77777777" w:rsidR="000A1429" w:rsidRPr="00B7346F" w:rsidRDefault="000A1429" w:rsidP="000A1429">
            <w:pPr>
              <w:ind w:left="-57" w:right="-57"/>
            </w:pPr>
            <w:r w:rsidRPr="00B7346F">
              <w:t xml:space="preserve">ГОСТ 34786-2021 </w:t>
            </w:r>
          </w:p>
          <w:p w14:paraId="1D68890F" w14:textId="77777777" w:rsidR="00F51AF6" w:rsidRPr="00B7346F" w:rsidRDefault="00F51AF6" w:rsidP="00A725BF">
            <w:pPr>
              <w:ind w:left="-57" w:right="-57"/>
              <w:rPr>
                <w:rFonts w:eastAsia="Times New Roman"/>
              </w:rPr>
            </w:pPr>
            <w:r w:rsidRPr="00B7346F">
              <w:rPr>
                <w:rFonts w:eastAsia="Times New Roman"/>
              </w:rPr>
              <w:t>ГОСТ ISO 16266-2018</w:t>
            </w:r>
          </w:p>
          <w:p w14:paraId="4E5EC556" w14:textId="77777777" w:rsidR="00F51AF6" w:rsidRPr="00B7346F" w:rsidRDefault="00F51AF6" w:rsidP="00056A86">
            <w:pPr>
              <w:widowControl w:val="0"/>
              <w:ind w:left="-57" w:right="-57"/>
            </w:pPr>
            <w:r w:rsidRPr="00B7346F">
              <w:t>Инструкция № 068-1109, утв. МЗ РБ 24.11.2009</w:t>
            </w:r>
          </w:p>
        </w:tc>
      </w:tr>
      <w:tr w:rsidR="00F51AF6" w:rsidRPr="00CE07CF" w14:paraId="50261649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20BF962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24.70*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06B0F86" w14:textId="77777777" w:rsidR="00F51AF6" w:rsidRPr="00CE07CF" w:rsidRDefault="00F51AF6" w:rsidP="00056A86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63F693D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9B50FAB" w14:textId="77777777" w:rsidR="00F51AF6" w:rsidRPr="00B7346F" w:rsidRDefault="00F51AF6" w:rsidP="002D601A">
            <w:pPr>
              <w:widowControl w:val="0"/>
              <w:ind w:left="-57" w:right="-73"/>
              <w:rPr>
                <w:color w:val="000000"/>
                <w:spacing w:val="-10"/>
              </w:rPr>
            </w:pPr>
            <w:proofErr w:type="spellStart"/>
            <w:r w:rsidRPr="00B7346F">
              <w:rPr>
                <w:color w:val="000000"/>
                <w:spacing w:val="-10"/>
              </w:rPr>
              <w:t>глюкозо-положитель-ныеколиформные</w:t>
            </w:r>
            <w:proofErr w:type="spellEnd"/>
            <w:r w:rsidRPr="00B7346F">
              <w:rPr>
                <w:color w:val="000000"/>
                <w:spacing w:val="-10"/>
              </w:rPr>
              <w:t xml:space="preserve"> бактерии</w:t>
            </w:r>
          </w:p>
        </w:tc>
        <w:tc>
          <w:tcPr>
            <w:tcW w:w="2695" w:type="dxa"/>
            <w:vMerge/>
          </w:tcPr>
          <w:p w14:paraId="4226EA0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9ED5015" w14:textId="77777777" w:rsidR="00F51AF6" w:rsidRPr="00B7346F" w:rsidRDefault="00F51AF6" w:rsidP="00056A86">
            <w:pPr>
              <w:widowControl w:val="0"/>
              <w:ind w:left="-57" w:right="-57"/>
            </w:pPr>
            <w:r w:rsidRPr="00B7346F">
              <w:t>Инструкция №092-0610, утв. МЗ РБ 08.06.2010</w:t>
            </w:r>
          </w:p>
        </w:tc>
      </w:tr>
      <w:tr w:rsidR="00F51AF6" w:rsidRPr="00CE07CF" w14:paraId="25CCC652" w14:textId="77777777" w:rsidTr="00707D79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6031D47F" w14:textId="77777777" w:rsidR="00F51AF6" w:rsidRPr="00CE07CF" w:rsidRDefault="00F51AF6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24.71*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2B1EE24" w14:textId="77777777" w:rsidR="00F51AF6" w:rsidRPr="00CE07CF" w:rsidRDefault="00F51AF6" w:rsidP="00056A86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2F09CB66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4"/>
                <w:szCs w:val="24"/>
              </w:rPr>
              <w:t>ул.Магистральная</w:t>
            </w:r>
            <w:proofErr w:type="spellEnd"/>
            <w:r w:rsidRPr="00CE07CF">
              <w:rPr>
                <w:sz w:val="24"/>
                <w:szCs w:val="24"/>
              </w:rPr>
              <w:t>, 6-1, 230003, г. Гродно, микробиологическая лаборатория</w:t>
            </w:r>
          </w:p>
        </w:tc>
      </w:tr>
      <w:tr w:rsidR="00F51AF6" w:rsidRPr="00CE07CF" w14:paraId="6D931470" w14:textId="77777777" w:rsidTr="00706A8F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3BE10F75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41AC2E9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51B44274" w14:textId="77777777" w:rsidR="00F51AF6" w:rsidRPr="00CE07CF" w:rsidRDefault="00F51AF6" w:rsidP="004710F0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07.096</w:t>
            </w:r>
          </w:p>
        </w:tc>
        <w:tc>
          <w:tcPr>
            <w:tcW w:w="7393" w:type="dxa"/>
            <w:gridSpan w:val="3"/>
          </w:tcPr>
          <w:p w14:paraId="0B6645D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ПАРАЗИТОЛОГИЧЕСКИЕ ПОКАЗАТЕЛИ:</w:t>
            </w:r>
          </w:p>
        </w:tc>
      </w:tr>
      <w:tr w:rsidR="00F51AF6" w:rsidRPr="00CE07CF" w14:paraId="6244AE8E" w14:textId="77777777" w:rsidTr="00F51AF6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3E83EEC5" w14:textId="77777777" w:rsidR="00F51AF6" w:rsidRPr="00CE07CF" w:rsidRDefault="00F51AF6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66BCC9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09397B6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930146E" w14:textId="77777777" w:rsidR="00F51AF6" w:rsidRPr="00CE07CF" w:rsidRDefault="00F51AF6" w:rsidP="00F51A4F">
            <w:pPr>
              <w:widowControl w:val="0"/>
              <w:ind w:left="-57" w:right="-57"/>
              <w:rPr>
                <w:sz w:val="10"/>
                <w:szCs w:val="10"/>
              </w:rPr>
            </w:pPr>
            <w:r w:rsidRPr="00CE07CF">
              <w:rPr>
                <w:sz w:val="22"/>
                <w:szCs w:val="22"/>
              </w:rPr>
              <w:t>яйца гельминтов</w:t>
            </w:r>
          </w:p>
        </w:tc>
        <w:tc>
          <w:tcPr>
            <w:tcW w:w="2695" w:type="dxa"/>
            <w:vMerge w:val="restart"/>
          </w:tcPr>
          <w:p w14:paraId="548CAEB4" w14:textId="77777777" w:rsidR="00F51AF6" w:rsidRPr="00CE07CF" w:rsidRDefault="00F51AF6" w:rsidP="00DD1A78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</w:t>
            </w:r>
            <w:r w:rsidR="00DD1A78">
              <w:rPr>
                <w:sz w:val="22"/>
                <w:szCs w:val="22"/>
              </w:rPr>
              <w:t>М</w:t>
            </w:r>
            <w:r w:rsidRPr="00CE07CF">
              <w:rPr>
                <w:sz w:val="22"/>
                <w:szCs w:val="22"/>
              </w:rPr>
              <w:t xml:space="preserve"> РБ 25.01.2021 №37</w:t>
            </w:r>
          </w:p>
          <w:p w14:paraId="34171B10" w14:textId="77777777" w:rsidR="00F51AF6" w:rsidRPr="00CE07CF" w:rsidRDefault="00F51AF6" w:rsidP="002D601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ГН, утв. МЗ РБ 15.12.2015 №123</w:t>
            </w:r>
          </w:p>
        </w:tc>
        <w:tc>
          <w:tcPr>
            <w:tcW w:w="2692" w:type="dxa"/>
            <w:vMerge w:val="restart"/>
          </w:tcPr>
          <w:p w14:paraId="75760F53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№108-1207 </w:t>
            </w:r>
          </w:p>
          <w:p w14:paraId="4D36CD2D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21.01.2008</w:t>
            </w:r>
          </w:p>
          <w:p w14:paraId="4A6A1216" w14:textId="77777777" w:rsidR="00F51AF6" w:rsidRPr="00CE07CF" w:rsidRDefault="00F51AF6" w:rsidP="00B40B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65-0605, утв. МЗ РБ 13.06.2005 №77</w:t>
            </w:r>
          </w:p>
        </w:tc>
      </w:tr>
      <w:tr w:rsidR="00F51AF6" w:rsidRPr="00CE07CF" w14:paraId="274AD930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FE9723F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24.72*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9D0D3F9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B60BF51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9984151" w14:textId="77777777" w:rsidR="00F51AF6" w:rsidRPr="00CE07CF" w:rsidRDefault="00F51AF6" w:rsidP="00F51A4F">
            <w:pPr>
              <w:widowControl w:val="0"/>
              <w:ind w:left="-57" w:right="-57"/>
              <w:rPr>
                <w:sz w:val="10"/>
                <w:szCs w:val="10"/>
              </w:rPr>
            </w:pPr>
            <w:r w:rsidRPr="00CE07CF">
              <w:rPr>
                <w:sz w:val="22"/>
                <w:szCs w:val="22"/>
              </w:rPr>
              <w:t>цисты лямблий</w:t>
            </w:r>
          </w:p>
        </w:tc>
        <w:tc>
          <w:tcPr>
            <w:tcW w:w="2695" w:type="dxa"/>
            <w:vMerge/>
          </w:tcPr>
          <w:p w14:paraId="110EB7C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CAD816B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61B53A07" w14:textId="77777777" w:rsidTr="00F51AF6">
        <w:trPr>
          <w:trHeight w:val="65"/>
        </w:trPr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</w:tcPr>
          <w:p w14:paraId="7D7ACEE4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24.73*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B5FF377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B0C1922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A2D25C2" w14:textId="77777777" w:rsidR="00F51AF6" w:rsidRPr="00CE07CF" w:rsidRDefault="00F51AF6" w:rsidP="004710F0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ооцистыкриптоспоридий</w:t>
            </w:r>
            <w:proofErr w:type="spellEnd"/>
          </w:p>
        </w:tc>
        <w:tc>
          <w:tcPr>
            <w:tcW w:w="2695" w:type="dxa"/>
            <w:vMerge/>
          </w:tcPr>
          <w:p w14:paraId="310E7FB5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44622E4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68220D54" w14:textId="77777777" w:rsidTr="00707D79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007FF70A" w14:textId="77777777" w:rsidR="00F51AF6" w:rsidRPr="00CE07CF" w:rsidRDefault="00F51AF6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br w:type="page"/>
              <w:t>25.1</w:t>
            </w:r>
            <w:r w:rsidRPr="00CE07CF">
              <w:rPr>
                <w:snapToGrid w:val="0"/>
              </w:rPr>
              <w:t>*</w:t>
            </w:r>
            <w:r w:rsidRPr="00CE07CF">
              <w:rPr>
                <w:snapToGrid w:val="0"/>
                <w:lang w:val="ru-RU"/>
              </w:rPr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4834DB9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Вода плавательных бассейнов</w:t>
            </w:r>
          </w:p>
        </w:tc>
        <w:tc>
          <w:tcPr>
            <w:tcW w:w="8513" w:type="dxa"/>
            <w:gridSpan w:val="4"/>
          </w:tcPr>
          <w:p w14:paraId="2ED979CA" w14:textId="77777777" w:rsidR="00F51AF6" w:rsidRPr="00CE07CF" w:rsidRDefault="00F51AF6" w:rsidP="00A432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4"/>
                <w:szCs w:val="24"/>
              </w:rPr>
              <w:t>ул.Магистральная</w:t>
            </w:r>
            <w:proofErr w:type="spellEnd"/>
            <w:r w:rsidRPr="00CE07CF">
              <w:rPr>
                <w:sz w:val="24"/>
                <w:szCs w:val="24"/>
              </w:rPr>
              <w:t>, 6-1, 230003, г. Гродно, санитарно-гигиеническая лаборатория</w:t>
            </w:r>
          </w:p>
        </w:tc>
      </w:tr>
      <w:tr w:rsidR="00F51AF6" w:rsidRPr="00CE07CF" w14:paraId="2C40DF2F" w14:textId="77777777" w:rsidTr="00F51AF6">
        <w:trPr>
          <w:trHeight w:val="228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7D662C46" w14:textId="77777777" w:rsidR="00F51AF6" w:rsidRPr="00CE07CF" w:rsidRDefault="00F51AF6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3BD74B0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6325623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100.09/42.000</w:t>
            </w:r>
          </w:p>
        </w:tc>
        <w:tc>
          <w:tcPr>
            <w:tcW w:w="2006" w:type="dxa"/>
          </w:tcPr>
          <w:p w14:paraId="741F3A27" w14:textId="77777777" w:rsidR="00F51AF6" w:rsidRPr="00B7346F" w:rsidRDefault="00F51AF6" w:rsidP="00056A86">
            <w:pPr>
              <w:widowControl w:val="0"/>
              <w:ind w:left="-57" w:right="-57"/>
              <w:rPr>
                <w:snapToGrid w:val="0"/>
              </w:rPr>
            </w:pPr>
            <w:r w:rsidRPr="00B7346F">
              <w:rPr>
                <w:snapToGrid w:val="0"/>
              </w:rPr>
              <w:t>Отбор проб</w:t>
            </w:r>
          </w:p>
        </w:tc>
        <w:tc>
          <w:tcPr>
            <w:tcW w:w="2695" w:type="dxa"/>
          </w:tcPr>
          <w:p w14:paraId="6D06E845" w14:textId="77777777" w:rsidR="00F51A4F" w:rsidRPr="00B7346F" w:rsidRDefault="00F51A4F" w:rsidP="00F51A4F">
            <w:pPr>
              <w:widowControl w:val="0"/>
              <w:spacing w:line="220" w:lineRule="exact"/>
              <w:ind w:left="-57" w:right="-57"/>
            </w:pPr>
            <w:r w:rsidRPr="00B7346F">
              <w:rPr>
                <w:rFonts w:eastAsia="TimesNewRomanPSMT"/>
              </w:rPr>
              <w:t xml:space="preserve">ГН «Показатели </w:t>
            </w:r>
            <w:proofErr w:type="spellStart"/>
            <w:r w:rsidRPr="00B7346F">
              <w:rPr>
                <w:rFonts w:eastAsia="TimesNewRomanPSMT"/>
              </w:rPr>
              <w:t>безопас-ности</w:t>
            </w:r>
            <w:proofErr w:type="spellEnd"/>
            <w:r w:rsidRPr="00B7346F">
              <w:rPr>
                <w:rFonts w:eastAsia="TimesNewRomanPSMT"/>
              </w:rPr>
              <w:t xml:space="preserve"> и безвредности воды водных объектов для </w:t>
            </w:r>
            <w:proofErr w:type="spellStart"/>
            <w:r w:rsidRPr="00B7346F">
              <w:rPr>
                <w:rFonts w:eastAsia="TimesNewRomanPSMT"/>
              </w:rPr>
              <w:t>хозяй</w:t>
            </w:r>
            <w:proofErr w:type="spellEnd"/>
            <w:r w:rsidRPr="00B7346F">
              <w:rPr>
                <w:rFonts w:eastAsia="TimesNewRomanPSMT"/>
              </w:rPr>
              <w:t>-</w:t>
            </w:r>
            <w:proofErr w:type="spellStart"/>
            <w:r w:rsidRPr="00B7346F">
              <w:rPr>
                <w:rFonts w:eastAsia="TimesNewRomanPSMT"/>
              </w:rPr>
              <w:t>ственно</w:t>
            </w:r>
            <w:proofErr w:type="spellEnd"/>
            <w:r w:rsidRPr="00B7346F">
              <w:rPr>
                <w:rFonts w:eastAsia="TimesNewRomanPSMT"/>
              </w:rPr>
              <w:t>-питьевого и куль-</w:t>
            </w:r>
            <w:proofErr w:type="spellStart"/>
            <w:r w:rsidRPr="00B7346F">
              <w:rPr>
                <w:rFonts w:eastAsia="TimesNewRomanPSMT"/>
              </w:rPr>
              <w:t>турно</w:t>
            </w:r>
            <w:proofErr w:type="spellEnd"/>
            <w:r w:rsidRPr="00B7346F">
              <w:rPr>
                <w:rFonts w:eastAsia="TimesNewRomanPSMT"/>
              </w:rPr>
              <w:t>-бытового (</w:t>
            </w:r>
            <w:proofErr w:type="spellStart"/>
            <w:r w:rsidRPr="00B7346F">
              <w:rPr>
                <w:rFonts w:eastAsia="TimesNewRomanPSMT"/>
              </w:rPr>
              <w:t>рекреа-ционного</w:t>
            </w:r>
            <w:proofErr w:type="spellEnd"/>
            <w:r w:rsidRPr="00B7346F">
              <w:rPr>
                <w:rFonts w:eastAsia="TimesNewRomanPSMT"/>
              </w:rPr>
              <w:t xml:space="preserve">) использования и воды в ванне бассейна», </w:t>
            </w:r>
            <w:r w:rsidRPr="00B7346F">
              <w:t>утв. постановлением СМ РБ от 25.01.2021 № 37</w:t>
            </w:r>
          </w:p>
          <w:p w14:paraId="3D0993E1" w14:textId="77777777" w:rsidR="000A1429" w:rsidRPr="00B7346F" w:rsidRDefault="000A1429" w:rsidP="000A1429">
            <w:pPr>
              <w:widowControl w:val="0"/>
              <w:spacing w:line="220" w:lineRule="exact"/>
              <w:ind w:left="-57" w:right="-57"/>
            </w:pPr>
            <w:proofErr w:type="spellStart"/>
            <w:r w:rsidRPr="00B7346F">
              <w:rPr>
                <w:snapToGrid w:val="0"/>
              </w:rPr>
              <w:t>СанНиП</w:t>
            </w:r>
            <w:proofErr w:type="spellEnd"/>
            <w:r w:rsidRPr="00B7346F">
              <w:rPr>
                <w:snapToGrid w:val="0"/>
              </w:rPr>
              <w:t>, утв. МЗ РБ 16.05.2022 №44</w:t>
            </w:r>
          </w:p>
          <w:p w14:paraId="337AFF79" w14:textId="77777777" w:rsidR="00F51AF6" w:rsidRPr="00B7346F" w:rsidRDefault="00F51AF6" w:rsidP="00F51A4F">
            <w:pPr>
              <w:widowControl w:val="0"/>
              <w:spacing w:line="220" w:lineRule="exact"/>
              <w:ind w:left="-57" w:right="-57"/>
              <w:rPr>
                <w:snapToGrid w:val="0"/>
                <w:spacing w:val="-10"/>
              </w:rPr>
            </w:pPr>
            <w:r w:rsidRPr="00B7346F">
              <w:rPr>
                <w:spacing w:val="-10"/>
              </w:rPr>
              <w:t xml:space="preserve">ТНПА и другая документация </w:t>
            </w:r>
          </w:p>
        </w:tc>
        <w:tc>
          <w:tcPr>
            <w:tcW w:w="2692" w:type="dxa"/>
          </w:tcPr>
          <w:p w14:paraId="10A78B8B" w14:textId="77777777" w:rsidR="00F51AF6" w:rsidRPr="00B7346F" w:rsidRDefault="00F51AF6" w:rsidP="00F51AF6">
            <w:pPr>
              <w:widowControl w:val="0"/>
              <w:spacing w:line="220" w:lineRule="exact"/>
              <w:ind w:left="-57" w:right="-57"/>
              <w:rPr>
                <w:snapToGrid w:val="0"/>
              </w:rPr>
            </w:pPr>
            <w:r w:rsidRPr="00B7346F">
              <w:rPr>
                <w:snapToGrid w:val="0"/>
              </w:rPr>
              <w:t>СТБ ГОСТ Р 51592-2001</w:t>
            </w:r>
          </w:p>
          <w:p w14:paraId="06A10B06" w14:textId="77777777" w:rsidR="00F51AF6" w:rsidRPr="00B7346F" w:rsidRDefault="00F51AF6" w:rsidP="00F51AF6">
            <w:pPr>
              <w:widowControl w:val="0"/>
              <w:spacing w:line="220" w:lineRule="exact"/>
              <w:ind w:left="-57" w:right="-57"/>
              <w:rPr>
                <w:snapToGrid w:val="0"/>
                <w:vertAlign w:val="superscript"/>
              </w:rPr>
            </w:pPr>
            <w:proofErr w:type="spellStart"/>
            <w:r w:rsidRPr="00B7346F">
              <w:rPr>
                <w:snapToGrid w:val="0"/>
              </w:rPr>
              <w:t>СанНПиГН</w:t>
            </w:r>
            <w:proofErr w:type="spellEnd"/>
            <w:r w:rsidRPr="00B7346F">
              <w:rPr>
                <w:snapToGrid w:val="0"/>
              </w:rPr>
              <w:t>, утв. МЗ РБ 22.09.2009 №105</w:t>
            </w:r>
            <w:r w:rsidRPr="00B7346F">
              <w:rPr>
                <w:snapToGrid w:val="0"/>
                <w:vertAlign w:val="superscript"/>
              </w:rPr>
              <w:t>42</w:t>
            </w:r>
          </w:p>
          <w:p w14:paraId="6B308925" w14:textId="77777777" w:rsidR="00F51AF6" w:rsidRPr="00B7346F" w:rsidRDefault="00F51AF6" w:rsidP="00F51AF6">
            <w:pPr>
              <w:widowControl w:val="0"/>
              <w:spacing w:line="220" w:lineRule="exact"/>
              <w:ind w:left="-57" w:right="-57"/>
              <w:rPr>
                <w:snapToGrid w:val="0"/>
              </w:rPr>
            </w:pPr>
            <w:r w:rsidRPr="00B7346F">
              <w:rPr>
                <w:snapToGrid w:val="0"/>
              </w:rPr>
              <w:t>ГОСТ 31861-2012</w:t>
            </w:r>
          </w:p>
          <w:p w14:paraId="400A3179" w14:textId="77777777" w:rsidR="00F51AF6" w:rsidRPr="00B7346F" w:rsidRDefault="00F51AF6" w:rsidP="00F51AF6">
            <w:pPr>
              <w:widowControl w:val="0"/>
              <w:spacing w:line="220" w:lineRule="exact"/>
              <w:ind w:left="-57" w:right="-57"/>
              <w:rPr>
                <w:snapToGrid w:val="0"/>
              </w:rPr>
            </w:pPr>
            <w:r w:rsidRPr="00B7346F">
              <w:rPr>
                <w:snapToGrid w:val="0"/>
              </w:rPr>
              <w:t>ГОСТ 31942-2012</w:t>
            </w:r>
          </w:p>
          <w:p w14:paraId="6218D17C" w14:textId="77777777" w:rsidR="00F51AF6" w:rsidRPr="00B7346F" w:rsidRDefault="00F51AF6" w:rsidP="00F51AF6">
            <w:pPr>
              <w:widowControl w:val="0"/>
              <w:spacing w:line="220" w:lineRule="exact"/>
              <w:ind w:left="-57" w:right="-57"/>
            </w:pPr>
            <w:r w:rsidRPr="00B7346F">
              <w:t>Инструкция № 070-0210, утв. МЗ РБ 19.03.2010</w:t>
            </w:r>
          </w:p>
          <w:p w14:paraId="6D297CC7" w14:textId="77777777" w:rsidR="00F51AF6" w:rsidRPr="00B7346F" w:rsidRDefault="00F51AF6" w:rsidP="00F51AF6">
            <w:pPr>
              <w:widowControl w:val="0"/>
              <w:spacing w:line="220" w:lineRule="exact"/>
              <w:ind w:left="-57" w:right="-57"/>
            </w:pPr>
            <w:r w:rsidRPr="00B7346F">
              <w:t>Инструкция № 65-0605, утв. МЗ РБ 13.06.05 №77</w:t>
            </w:r>
          </w:p>
          <w:p w14:paraId="6BA4CC5C" w14:textId="77777777" w:rsidR="00F51AF6" w:rsidRPr="00B7346F" w:rsidRDefault="00F51AF6" w:rsidP="00F51AF6">
            <w:pPr>
              <w:widowControl w:val="0"/>
              <w:spacing w:line="220" w:lineRule="exact"/>
              <w:ind w:left="-57" w:right="-57"/>
            </w:pPr>
            <w:r w:rsidRPr="00B7346F">
              <w:t>Инструкция по применению №108-1207, утв. МЗ РБ 21.01.2008</w:t>
            </w:r>
          </w:p>
        </w:tc>
      </w:tr>
      <w:tr w:rsidR="00F51AF6" w:rsidRPr="00CE07CF" w14:paraId="127CE015" w14:textId="77777777" w:rsidTr="00F51AF6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4FBEC7FE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50B44C5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7C5A302D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100.09/11.116</w:t>
            </w:r>
          </w:p>
        </w:tc>
        <w:tc>
          <w:tcPr>
            <w:tcW w:w="4701" w:type="dxa"/>
            <w:gridSpan w:val="2"/>
          </w:tcPr>
          <w:p w14:paraId="2AF71CCB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ФИЗИКО-ХИМИЧЕСКИЕ ПОКАЗАТЕЛИ:</w:t>
            </w:r>
          </w:p>
        </w:tc>
        <w:tc>
          <w:tcPr>
            <w:tcW w:w="2692" w:type="dxa"/>
            <w:vMerge w:val="restart"/>
          </w:tcPr>
          <w:p w14:paraId="651867B1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44EEA3B" w14:textId="77777777" w:rsidR="00F51AF6" w:rsidRPr="00CE07CF" w:rsidRDefault="00F51AF6" w:rsidP="004710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31868-2012</w:t>
            </w:r>
          </w:p>
        </w:tc>
      </w:tr>
      <w:tr w:rsidR="000A1429" w:rsidRPr="00CE07CF" w14:paraId="3A18B95A" w14:textId="77777777" w:rsidTr="00F51AF6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5BAD48D7" w14:textId="77777777" w:rsidR="000A1429" w:rsidRPr="00CE07CF" w:rsidRDefault="000A1429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1D03753" w14:textId="77777777" w:rsidR="000A1429" w:rsidRPr="00CE07CF" w:rsidRDefault="000A142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BE72F1D" w14:textId="77777777" w:rsidR="000A1429" w:rsidRPr="00CE07CF" w:rsidRDefault="000A1429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F073BB4" w14:textId="77777777" w:rsidR="000A1429" w:rsidRPr="00B7346F" w:rsidRDefault="000A1429" w:rsidP="00056A86">
            <w:pPr>
              <w:widowControl w:val="0"/>
              <w:ind w:left="-57" w:right="-57"/>
            </w:pPr>
            <w:r w:rsidRPr="00B7346F">
              <w:rPr>
                <w:snapToGrid w:val="0"/>
              </w:rPr>
              <w:t>цветность</w:t>
            </w:r>
          </w:p>
        </w:tc>
        <w:tc>
          <w:tcPr>
            <w:tcW w:w="2695" w:type="dxa"/>
            <w:vMerge w:val="restart"/>
          </w:tcPr>
          <w:p w14:paraId="538A763B" w14:textId="77777777" w:rsidR="000A1429" w:rsidRPr="00B7346F" w:rsidRDefault="000A1429" w:rsidP="000A1429">
            <w:pPr>
              <w:widowControl w:val="0"/>
              <w:ind w:left="-57" w:right="-68"/>
            </w:pPr>
            <w:r w:rsidRPr="00B7346F">
              <w:t xml:space="preserve">ГН, утв. </w:t>
            </w:r>
            <w:r w:rsidRPr="00B7346F">
              <w:rPr>
                <w:rFonts w:eastAsia="TimesNewRomanPSMT"/>
              </w:rPr>
              <w:t>постановлением</w:t>
            </w:r>
            <w:r w:rsidRPr="00B7346F">
              <w:t xml:space="preserve"> Совета Министров РБ </w:t>
            </w:r>
          </w:p>
          <w:p w14:paraId="01E6896F" w14:textId="77777777" w:rsidR="000A1429" w:rsidRPr="00B7346F" w:rsidRDefault="000A1429" w:rsidP="000A1429">
            <w:pPr>
              <w:widowControl w:val="0"/>
              <w:ind w:left="-57" w:right="-57"/>
              <w:rPr>
                <w:vertAlign w:val="superscript"/>
              </w:rPr>
            </w:pPr>
            <w:r w:rsidRPr="00B7346F">
              <w:t>25.01.2021 №37</w:t>
            </w:r>
          </w:p>
          <w:p w14:paraId="04330C31" w14:textId="77777777" w:rsidR="000A1429" w:rsidRPr="00B7346F" w:rsidRDefault="000A1429" w:rsidP="000A1429">
            <w:pPr>
              <w:widowControl w:val="0"/>
              <w:spacing w:line="220" w:lineRule="exact"/>
              <w:ind w:left="-57" w:right="-57"/>
            </w:pPr>
            <w:proofErr w:type="spellStart"/>
            <w:r w:rsidRPr="00B7346F">
              <w:rPr>
                <w:snapToGrid w:val="0"/>
              </w:rPr>
              <w:t>СанНиП</w:t>
            </w:r>
            <w:proofErr w:type="spellEnd"/>
            <w:r w:rsidRPr="00B7346F">
              <w:rPr>
                <w:snapToGrid w:val="0"/>
              </w:rPr>
              <w:t>, утв. МЗ РБ 16.05.2022 №44</w:t>
            </w:r>
          </w:p>
          <w:p w14:paraId="3567755E" w14:textId="77777777" w:rsidR="000A1429" w:rsidRPr="00B7346F" w:rsidRDefault="000A1429" w:rsidP="000A1429">
            <w:pPr>
              <w:widowControl w:val="0"/>
              <w:ind w:left="-57" w:right="-68"/>
              <w:rPr>
                <w:snapToGrid w:val="0"/>
              </w:rPr>
            </w:pPr>
          </w:p>
          <w:p w14:paraId="5D0E5F25" w14:textId="77777777" w:rsidR="000A1429" w:rsidRPr="00B7346F" w:rsidRDefault="000A1429" w:rsidP="00C94070">
            <w:pPr>
              <w:widowControl w:val="0"/>
              <w:ind w:left="-57" w:right="-57"/>
              <w:rPr>
                <w:snapToGrid w:val="0"/>
              </w:rPr>
            </w:pPr>
          </w:p>
        </w:tc>
        <w:tc>
          <w:tcPr>
            <w:tcW w:w="2692" w:type="dxa"/>
            <w:vMerge/>
          </w:tcPr>
          <w:p w14:paraId="0B64EE5A" w14:textId="77777777" w:rsidR="000A1429" w:rsidRPr="00B7346F" w:rsidRDefault="000A1429" w:rsidP="00056A86">
            <w:pPr>
              <w:widowControl w:val="0"/>
              <w:ind w:left="-57" w:right="-57"/>
            </w:pPr>
          </w:p>
        </w:tc>
      </w:tr>
      <w:tr w:rsidR="000A1429" w:rsidRPr="00CE07CF" w14:paraId="6AEA4F54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18B968C" w14:textId="77777777" w:rsidR="000A1429" w:rsidRPr="00CE07CF" w:rsidRDefault="000A1429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31B656E" w14:textId="77777777" w:rsidR="000A1429" w:rsidRPr="00CE07CF" w:rsidRDefault="000A142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0D0F0E5F" w14:textId="77777777" w:rsidR="000A1429" w:rsidRPr="00CE07CF" w:rsidRDefault="000A1429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100.09/08.156</w:t>
            </w:r>
          </w:p>
        </w:tc>
        <w:tc>
          <w:tcPr>
            <w:tcW w:w="2006" w:type="dxa"/>
          </w:tcPr>
          <w:p w14:paraId="15A70B16" w14:textId="77777777" w:rsidR="000A1429" w:rsidRPr="00B7346F" w:rsidRDefault="000A1429" w:rsidP="00056A86">
            <w:pPr>
              <w:widowControl w:val="0"/>
              <w:ind w:left="-57" w:right="-57"/>
              <w:rPr>
                <w:snapToGrid w:val="0"/>
              </w:rPr>
            </w:pPr>
            <w:r w:rsidRPr="00B7346F">
              <w:rPr>
                <w:snapToGrid w:val="0"/>
              </w:rPr>
              <w:t>мутность</w:t>
            </w:r>
          </w:p>
        </w:tc>
        <w:tc>
          <w:tcPr>
            <w:tcW w:w="2695" w:type="dxa"/>
            <w:vMerge/>
          </w:tcPr>
          <w:p w14:paraId="446103CA" w14:textId="77777777" w:rsidR="000A1429" w:rsidRPr="00B7346F" w:rsidRDefault="000A1429" w:rsidP="00C94070">
            <w:pPr>
              <w:widowControl w:val="0"/>
              <w:ind w:left="-57" w:right="-57"/>
              <w:rPr>
                <w:snapToGrid w:val="0"/>
              </w:rPr>
            </w:pPr>
          </w:p>
        </w:tc>
        <w:tc>
          <w:tcPr>
            <w:tcW w:w="2692" w:type="dxa"/>
          </w:tcPr>
          <w:p w14:paraId="58DB2A15" w14:textId="77777777" w:rsidR="000A1429" w:rsidRPr="00B7346F" w:rsidRDefault="000A1429" w:rsidP="00F51A4F">
            <w:pPr>
              <w:widowControl w:val="0"/>
              <w:ind w:left="-57" w:right="-57"/>
            </w:pPr>
            <w:r w:rsidRPr="00B7346F">
              <w:rPr>
                <w:snapToGrid w:val="0"/>
              </w:rPr>
              <w:t>ГОСТ 3351-74, п.5</w:t>
            </w:r>
          </w:p>
        </w:tc>
      </w:tr>
      <w:tr w:rsidR="000A1429" w:rsidRPr="00CE07CF" w14:paraId="6415CDEE" w14:textId="77777777" w:rsidTr="00F51A4F">
        <w:trPr>
          <w:trHeight w:val="159"/>
        </w:trPr>
        <w:tc>
          <w:tcPr>
            <w:tcW w:w="702" w:type="dxa"/>
            <w:tcBorders>
              <w:right w:val="single" w:sz="4" w:space="0" w:color="auto"/>
            </w:tcBorders>
          </w:tcPr>
          <w:p w14:paraId="39F23257" w14:textId="77777777" w:rsidR="000A1429" w:rsidRPr="00CE07CF" w:rsidRDefault="000A1429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B8211F1" w14:textId="77777777" w:rsidR="000A1429" w:rsidRPr="00CE07CF" w:rsidRDefault="000A142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67F71853" w14:textId="77777777" w:rsidR="000A1429" w:rsidRPr="00CE07CF" w:rsidRDefault="000A1429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100.09/11.116</w:t>
            </w:r>
          </w:p>
        </w:tc>
        <w:tc>
          <w:tcPr>
            <w:tcW w:w="2006" w:type="dxa"/>
          </w:tcPr>
          <w:p w14:paraId="0D6D16D3" w14:textId="77777777" w:rsidR="000A1429" w:rsidRPr="00B7346F" w:rsidRDefault="000A1429" w:rsidP="00056A86">
            <w:pPr>
              <w:widowControl w:val="0"/>
              <w:ind w:left="-57" w:right="-57"/>
              <w:rPr>
                <w:snapToGrid w:val="0"/>
              </w:rPr>
            </w:pPr>
            <w:r w:rsidRPr="00B7346F">
              <w:rPr>
                <w:snapToGrid w:val="0"/>
              </w:rPr>
              <w:t>запах</w:t>
            </w:r>
          </w:p>
        </w:tc>
        <w:tc>
          <w:tcPr>
            <w:tcW w:w="2695" w:type="dxa"/>
            <w:vMerge/>
          </w:tcPr>
          <w:p w14:paraId="2D115AFF" w14:textId="77777777" w:rsidR="000A1429" w:rsidRPr="00B7346F" w:rsidRDefault="000A1429" w:rsidP="00C94070">
            <w:pPr>
              <w:widowControl w:val="0"/>
              <w:ind w:left="-57" w:right="-57"/>
              <w:rPr>
                <w:snapToGrid w:val="0"/>
              </w:rPr>
            </w:pPr>
          </w:p>
        </w:tc>
        <w:tc>
          <w:tcPr>
            <w:tcW w:w="2692" w:type="dxa"/>
          </w:tcPr>
          <w:p w14:paraId="0DDCA0E9" w14:textId="77777777" w:rsidR="000A1429" w:rsidRPr="00B7346F" w:rsidRDefault="000A1429" w:rsidP="00F51A4F">
            <w:pPr>
              <w:widowControl w:val="0"/>
              <w:ind w:left="-57" w:right="-57"/>
            </w:pPr>
            <w:r w:rsidRPr="00B7346F">
              <w:rPr>
                <w:snapToGrid w:val="0"/>
              </w:rPr>
              <w:t>ГОСТ 3351-74, п.2</w:t>
            </w:r>
          </w:p>
        </w:tc>
      </w:tr>
      <w:tr w:rsidR="000A1429" w:rsidRPr="00CE07CF" w14:paraId="29CFDDBA" w14:textId="77777777" w:rsidTr="004F2DC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38A01A6" w14:textId="77777777" w:rsidR="000A1429" w:rsidRPr="00CE07CF" w:rsidRDefault="000A1429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06DFD25" w14:textId="77777777" w:rsidR="000A1429" w:rsidRPr="00CE07CF" w:rsidRDefault="000A142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69544FE" w14:textId="77777777" w:rsidR="000A1429" w:rsidRPr="00CE07CF" w:rsidRDefault="000A1429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100.09/08.156</w:t>
            </w:r>
          </w:p>
        </w:tc>
        <w:tc>
          <w:tcPr>
            <w:tcW w:w="2006" w:type="dxa"/>
          </w:tcPr>
          <w:p w14:paraId="478481DD" w14:textId="77777777" w:rsidR="000A1429" w:rsidRPr="00B7346F" w:rsidRDefault="000A1429" w:rsidP="00DD1A78">
            <w:pPr>
              <w:widowControl w:val="0"/>
              <w:spacing w:line="220" w:lineRule="exact"/>
              <w:ind w:left="-57" w:right="-57"/>
              <w:rPr>
                <w:snapToGrid w:val="0"/>
              </w:rPr>
            </w:pPr>
            <w:r w:rsidRPr="00B7346F">
              <w:rPr>
                <w:snapToGrid w:val="0"/>
              </w:rPr>
              <w:t>аммиак и ионы аммония</w:t>
            </w:r>
          </w:p>
        </w:tc>
        <w:tc>
          <w:tcPr>
            <w:tcW w:w="2695" w:type="dxa"/>
            <w:vMerge/>
          </w:tcPr>
          <w:p w14:paraId="4176E0F7" w14:textId="77777777" w:rsidR="000A1429" w:rsidRPr="00B7346F" w:rsidRDefault="000A1429" w:rsidP="00C94070">
            <w:pPr>
              <w:widowControl w:val="0"/>
              <w:ind w:left="-57" w:right="-57"/>
              <w:rPr>
                <w:snapToGrid w:val="0"/>
              </w:rPr>
            </w:pPr>
          </w:p>
        </w:tc>
        <w:tc>
          <w:tcPr>
            <w:tcW w:w="2692" w:type="dxa"/>
          </w:tcPr>
          <w:p w14:paraId="08A129DE" w14:textId="77777777" w:rsidR="000A1429" w:rsidRPr="00B7346F" w:rsidRDefault="000A1429" w:rsidP="00056A86">
            <w:pPr>
              <w:widowControl w:val="0"/>
              <w:ind w:left="-57" w:right="-57"/>
            </w:pPr>
            <w:r w:rsidRPr="00B7346F">
              <w:rPr>
                <w:snapToGrid w:val="0"/>
              </w:rPr>
              <w:t>ГОСТ 33045-2014, п.5</w:t>
            </w:r>
          </w:p>
        </w:tc>
      </w:tr>
      <w:tr w:rsidR="000A1429" w:rsidRPr="00CE07CF" w14:paraId="75B7986A" w14:textId="77777777" w:rsidTr="004F2DC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679E544" w14:textId="77777777" w:rsidR="000A1429" w:rsidRPr="00CE07CF" w:rsidRDefault="000A1429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D5D1A20" w14:textId="77777777" w:rsidR="000A1429" w:rsidRPr="00CE07CF" w:rsidRDefault="000A142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67C00ED8" w14:textId="77777777" w:rsidR="000A1429" w:rsidRPr="00CE07CF" w:rsidRDefault="000A1429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100.09/08.149</w:t>
            </w:r>
          </w:p>
        </w:tc>
        <w:tc>
          <w:tcPr>
            <w:tcW w:w="2006" w:type="dxa"/>
          </w:tcPr>
          <w:p w14:paraId="4E0670C6" w14:textId="77777777" w:rsidR="000A1429" w:rsidRPr="00B7346F" w:rsidRDefault="000A1429" w:rsidP="00B7346F">
            <w:pPr>
              <w:widowControl w:val="0"/>
              <w:ind w:left="-57" w:right="-57"/>
              <w:rPr>
                <w:snapToGrid w:val="0"/>
              </w:rPr>
            </w:pPr>
            <w:r w:rsidRPr="00B7346F">
              <w:rPr>
                <w:snapToGrid w:val="0"/>
              </w:rPr>
              <w:t>хлориды</w:t>
            </w:r>
          </w:p>
        </w:tc>
        <w:tc>
          <w:tcPr>
            <w:tcW w:w="2695" w:type="dxa"/>
            <w:vMerge/>
          </w:tcPr>
          <w:p w14:paraId="682142E1" w14:textId="77777777" w:rsidR="000A1429" w:rsidRPr="00B7346F" w:rsidRDefault="000A1429" w:rsidP="00C94070">
            <w:pPr>
              <w:widowControl w:val="0"/>
              <w:ind w:left="-57" w:right="-57"/>
              <w:rPr>
                <w:snapToGrid w:val="0"/>
              </w:rPr>
            </w:pPr>
          </w:p>
        </w:tc>
        <w:tc>
          <w:tcPr>
            <w:tcW w:w="2692" w:type="dxa"/>
          </w:tcPr>
          <w:p w14:paraId="5F0FA19B" w14:textId="77777777" w:rsidR="000A1429" w:rsidRPr="00B7346F" w:rsidRDefault="000A1429" w:rsidP="00070BCF">
            <w:pPr>
              <w:widowControl w:val="0"/>
              <w:ind w:left="-57" w:right="-57"/>
              <w:rPr>
                <w:snapToGrid w:val="0"/>
              </w:rPr>
            </w:pPr>
            <w:r w:rsidRPr="00B7346F">
              <w:rPr>
                <w:snapToGrid w:val="0"/>
              </w:rPr>
              <w:t>ГОСТ 4245-72</w:t>
            </w:r>
          </w:p>
        </w:tc>
      </w:tr>
      <w:tr w:rsidR="000A1429" w:rsidRPr="00CE07CF" w14:paraId="0A2097F9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F5F03EF" w14:textId="77777777" w:rsidR="000A1429" w:rsidRPr="00CE07CF" w:rsidRDefault="000A1429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B26B12E" w14:textId="77777777" w:rsidR="000A1429" w:rsidRPr="00CE07CF" w:rsidRDefault="000A142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66804E2" w14:textId="77777777" w:rsidR="000A1429" w:rsidRPr="00CE07CF" w:rsidRDefault="000A1429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F901D67" w14:textId="77777777" w:rsidR="000A1429" w:rsidRPr="00B7346F" w:rsidRDefault="000A1429" w:rsidP="00056A86">
            <w:pPr>
              <w:widowControl w:val="0"/>
              <w:ind w:left="-57" w:right="-57"/>
              <w:rPr>
                <w:snapToGrid w:val="0"/>
              </w:rPr>
            </w:pPr>
            <w:r w:rsidRPr="00B7346F">
              <w:rPr>
                <w:snapToGrid w:val="0"/>
              </w:rPr>
              <w:t>хлор остаточный связанный</w:t>
            </w:r>
          </w:p>
        </w:tc>
        <w:tc>
          <w:tcPr>
            <w:tcW w:w="2695" w:type="dxa"/>
            <w:vMerge/>
          </w:tcPr>
          <w:p w14:paraId="66C4E74F" w14:textId="77777777" w:rsidR="000A1429" w:rsidRPr="00B7346F" w:rsidRDefault="000A1429" w:rsidP="00056A86">
            <w:pPr>
              <w:widowControl w:val="0"/>
              <w:ind w:left="-57" w:right="-57"/>
              <w:rPr>
                <w:snapToGrid w:val="0"/>
              </w:rPr>
            </w:pPr>
          </w:p>
        </w:tc>
        <w:tc>
          <w:tcPr>
            <w:tcW w:w="2692" w:type="dxa"/>
          </w:tcPr>
          <w:p w14:paraId="2AEABB4F" w14:textId="77777777" w:rsidR="000A1429" w:rsidRPr="00B7346F" w:rsidRDefault="000A1429" w:rsidP="00056A86">
            <w:pPr>
              <w:widowControl w:val="0"/>
              <w:ind w:left="-57" w:right="-57"/>
              <w:rPr>
                <w:snapToGrid w:val="0"/>
              </w:rPr>
            </w:pPr>
            <w:r w:rsidRPr="00B7346F">
              <w:rPr>
                <w:snapToGrid w:val="0"/>
              </w:rPr>
              <w:t>ГОСТ 18190-72, п.2</w:t>
            </w:r>
          </w:p>
        </w:tc>
      </w:tr>
      <w:tr w:rsidR="000A1429" w:rsidRPr="00CE07CF" w14:paraId="01A9A07F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F72EFDE" w14:textId="77777777" w:rsidR="000A1429" w:rsidRPr="00CE07CF" w:rsidRDefault="000A1429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25.8*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768EB45" w14:textId="77777777" w:rsidR="000A1429" w:rsidRPr="00CE07CF" w:rsidRDefault="000A142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F1684D1" w14:textId="77777777" w:rsidR="000A1429" w:rsidRPr="00CE07CF" w:rsidRDefault="000A1429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DF21C19" w14:textId="77777777" w:rsidR="000A1429" w:rsidRPr="00B7346F" w:rsidRDefault="000A1429" w:rsidP="00056A86">
            <w:pPr>
              <w:widowControl w:val="0"/>
              <w:ind w:left="-57" w:right="-57"/>
              <w:rPr>
                <w:snapToGrid w:val="0"/>
              </w:rPr>
            </w:pPr>
            <w:r w:rsidRPr="00B7346F">
              <w:rPr>
                <w:snapToGrid w:val="0"/>
              </w:rPr>
              <w:t>хлор свободный остаточный</w:t>
            </w:r>
          </w:p>
        </w:tc>
        <w:tc>
          <w:tcPr>
            <w:tcW w:w="2695" w:type="dxa"/>
            <w:vMerge/>
          </w:tcPr>
          <w:p w14:paraId="1C2C9A37" w14:textId="77777777" w:rsidR="000A1429" w:rsidRPr="00B7346F" w:rsidRDefault="000A1429" w:rsidP="00056A86">
            <w:pPr>
              <w:widowControl w:val="0"/>
              <w:ind w:left="-57" w:right="-57"/>
            </w:pPr>
          </w:p>
        </w:tc>
        <w:tc>
          <w:tcPr>
            <w:tcW w:w="2692" w:type="dxa"/>
          </w:tcPr>
          <w:p w14:paraId="7624ED1E" w14:textId="77777777" w:rsidR="000A1429" w:rsidRPr="00B7346F" w:rsidRDefault="000A1429" w:rsidP="00056A86">
            <w:pPr>
              <w:widowControl w:val="0"/>
              <w:ind w:left="-57" w:right="-57"/>
            </w:pPr>
            <w:r w:rsidRPr="00B7346F">
              <w:rPr>
                <w:snapToGrid w:val="0"/>
              </w:rPr>
              <w:t>ГОСТ 18190-72, п.3</w:t>
            </w:r>
          </w:p>
        </w:tc>
      </w:tr>
      <w:tr w:rsidR="00F51AF6" w:rsidRPr="00CE07CF" w14:paraId="0A30433E" w14:textId="77777777" w:rsidTr="00F51AF6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637EE0B5" w14:textId="77777777" w:rsidR="00F51AF6" w:rsidRPr="00CE07CF" w:rsidRDefault="00F51AF6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57F5EEB" w14:textId="77777777" w:rsidR="00F51AF6" w:rsidRPr="00CE07CF" w:rsidRDefault="00F51AF6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25.9*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269102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Вода плавательных бассейнов</w:t>
            </w:r>
          </w:p>
        </w:tc>
        <w:tc>
          <w:tcPr>
            <w:tcW w:w="8513" w:type="dxa"/>
            <w:gridSpan w:val="4"/>
          </w:tcPr>
          <w:p w14:paraId="239E47AB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микробиологическая лаборатория</w:t>
            </w:r>
          </w:p>
        </w:tc>
      </w:tr>
      <w:tr w:rsidR="00F51AF6" w:rsidRPr="00CE07CF" w14:paraId="6F4145AD" w14:textId="77777777" w:rsidTr="00706A8F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78904603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1DACC8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51E58FE4" w14:textId="77777777" w:rsidR="00F51AF6" w:rsidRPr="00CE07CF" w:rsidRDefault="00F51AF6" w:rsidP="004710F0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100.09/01.086</w:t>
            </w:r>
          </w:p>
        </w:tc>
        <w:tc>
          <w:tcPr>
            <w:tcW w:w="7393" w:type="dxa"/>
            <w:gridSpan w:val="3"/>
          </w:tcPr>
          <w:p w14:paraId="6ECDFBC9" w14:textId="77777777" w:rsidR="00F51AF6" w:rsidRPr="00CE07CF" w:rsidRDefault="00F51AF6" w:rsidP="00056A8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МИКРОБИОЛОГИЧЕСКИЕ ПОКАЗАТЕЛИ:</w:t>
            </w:r>
          </w:p>
        </w:tc>
      </w:tr>
      <w:tr w:rsidR="00F51AF6" w:rsidRPr="00CE07CF" w14:paraId="71CA836F" w14:textId="77777777" w:rsidTr="00F51AF6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361B0133" w14:textId="77777777" w:rsidR="00F51AF6" w:rsidRPr="00CE07CF" w:rsidRDefault="00F51AF6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509C50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2D8DD5D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4B0EC42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2695" w:type="dxa"/>
            <w:vMerge w:val="restart"/>
          </w:tcPr>
          <w:p w14:paraId="42649803" w14:textId="77777777" w:rsidR="00F51AF6" w:rsidRPr="00B7346F" w:rsidRDefault="00F51AF6" w:rsidP="001F7A8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B7346F">
              <w:rPr>
                <w:sz w:val="22"/>
                <w:szCs w:val="22"/>
              </w:rPr>
              <w:t xml:space="preserve">ГН, утв. </w:t>
            </w:r>
            <w:r w:rsidRPr="00B7346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B7346F">
              <w:rPr>
                <w:sz w:val="22"/>
                <w:szCs w:val="22"/>
              </w:rPr>
              <w:t xml:space="preserve"> Совета Министров РБ </w:t>
            </w:r>
          </w:p>
          <w:p w14:paraId="282884A2" w14:textId="77777777" w:rsidR="00F51AF6" w:rsidRPr="00B7346F" w:rsidRDefault="00F51AF6" w:rsidP="001F7A8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B7346F">
              <w:rPr>
                <w:sz w:val="22"/>
                <w:szCs w:val="22"/>
              </w:rPr>
              <w:t>25.01.2021 №37</w:t>
            </w:r>
          </w:p>
          <w:p w14:paraId="3574F0A7" w14:textId="77777777" w:rsidR="00F51AF6" w:rsidRPr="00B7346F" w:rsidRDefault="00B7346F" w:rsidP="001F7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B7346F">
              <w:rPr>
                <w:snapToGrid w:val="0"/>
                <w:sz w:val="22"/>
                <w:szCs w:val="22"/>
              </w:rPr>
              <w:t>СанНиП</w:t>
            </w:r>
            <w:proofErr w:type="spellEnd"/>
            <w:r w:rsidRPr="00B7346F">
              <w:rPr>
                <w:snapToGrid w:val="0"/>
                <w:sz w:val="22"/>
                <w:szCs w:val="22"/>
              </w:rPr>
              <w:t>, утв. МЗ РБ 16.05.2022 №44</w:t>
            </w:r>
          </w:p>
        </w:tc>
        <w:tc>
          <w:tcPr>
            <w:tcW w:w="2692" w:type="dxa"/>
            <w:vMerge w:val="restart"/>
          </w:tcPr>
          <w:p w14:paraId="6240FA2D" w14:textId="77777777" w:rsidR="00F51AF6" w:rsidRPr="00B7346F" w:rsidRDefault="00B7346F" w:rsidP="00056A8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7346F">
              <w:rPr>
                <w:sz w:val="22"/>
                <w:szCs w:val="22"/>
              </w:rPr>
              <w:t xml:space="preserve">ГОСТ 34786-2021 </w:t>
            </w:r>
            <w:r w:rsidR="00F51AF6" w:rsidRPr="00B7346F">
              <w:rPr>
                <w:sz w:val="22"/>
                <w:szCs w:val="22"/>
              </w:rPr>
              <w:t>Инструкция № 070-0210, утв. МЗ РБ 19.03.2010</w:t>
            </w:r>
          </w:p>
        </w:tc>
      </w:tr>
      <w:tr w:rsidR="00F51AF6" w:rsidRPr="00CE07CF" w14:paraId="0246984F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1213988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25.10*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2A8C1C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F1F42BE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D5048A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термотолерантныеколиформные</w:t>
            </w:r>
            <w:proofErr w:type="spellEnd"/>
            <w:r w:rsidRPr="00CE07CF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695" w:type="dxa"/>
            <w:vMerge/>
          </w:tcPr>
          <w:p w14:paraId="0C009334" w14:textId="77777777" w:rsidR="00F51AF6" w:rsidRPr="00B7346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D1BE5AB" w14:textId="77777777" w:rsidR="00F51AF6" w:rsidRPr="00B7346F" w:rsidRDefault="00F51AF6" w:rsidP="00056A86">
            <w:pPr>
              <w:widowControl w:val="0"/>
              <w:shd w:val="clear" w:color="auto" w:fill="FFFFFF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51AF6" w:rsidRPr="00CE07CF" w14:paraId="2A213204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94DB13D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25.11*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495673F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2A6D6EB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58FD8F3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лецитиназо</w:t>
            </w:r>
            <w:proofErr w:type="spellEnd"/>
            <w:r w:rsidRPr="00CE07CF">
              <w:rPr>
                <w:sz w:val="22"/>
                <w:szCs w:val="22"/>
              </w:rPr>
              <w:t>-положительные стафилококки</w:t>
            </w:r>
          </w:p>
        </w:tc>
        <w:tc>
          <w:tcPr>
            <w:tcW w:w="2695" w:type="dxa"/>
            <w:vMerge/>
          </w:tcPr>
          <w:p w14:paraId="5A82CB7A" w14:textId="77777777" w:rsidR="00F51AF6" w:rsidRPr="00B7346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6C4E20E" w14:textId="77777777" w:rsidR="00F51AF6" w:rsidRPr="00B7346F" w:rsidRDefault="00F51AF6" w:rsidP="00056A86">
            <w:pPr>
              <w:widowControl w:val="0"/>
              <w:shd w:val="clear" w:color="auto" w:fill="FFFFFF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51AF6" w:rsidRPr="00CE07CF" w14:paraId="0B079D4B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68891C1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25.12*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04C6BD5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ED1B89A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EA3A6D6" w14:textId="77777777" w:rsidR="00F51AF6" w:rsidRPr="00CE07CF" w:rsidRDefault="00F51AF6" w:rsidP="004710F0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колифаги</w:t>
            </w:r>
            <w:proofErr w:type="spellEnd"/>
          </w:p>
          <w:p w14:paraId="1744571B" w14:textId="77777777" w:rsidR="00F51AF6" w:rsidRPr="00CE07CF" w:rsidRDefault="00F51AF6" w:rsidP="004710F0">
            <w:pPr>
              <w:widowControl w:val="0"/>
              <w:ind w:left="-57" w:right="-57"/>
              <w:rPr>
                <w:sz w:val="8"/>
                <w:szCs w:val="8"/>
              </w:rPr>
            </w:pPr>
          </w:p>
        </w:tc>
        <w:tc>
          <w:tcPr>
            <w:tcW w:w="2695" w:type="dxa"/>
            <w:vMerge/>
          </w:tcPr>
          <w:p w14:paraId="33CE67EC" w14:textId="77777777" w:rsidR="00F51AF6" w:rsidRPr="00B7346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14:paraId="10759CA8" w14:textId="77777777" w:rsidR="00F51AF6" w:rsidRPr="00B7346F" w:rsidRDefault="00F51AF6" w:rsidP="00056A86">
            <w:pPr>
              <w:widowControl w:val="0"/>
              <w:shd w:val="clear" w:color="auto" w:fill="FFFFFF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51AF6" w:rsidRPr="00CE07CF" w14:paraId="3E8314F1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E2A0BEE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25.13*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E188073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D04B78F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902C57C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P</w:t>
            </w:r>
            <w:r w:rsidRPr="00CE07CF">
              <w:rPr>
                <w:sz w:val="22"/>
                <w:szCs w:val="22"/>
              </w:rPr>
              <w:t xml:space="preserve">. </w:t>
            </w:r>
            <w:r w:rsidRPr="00CE07CF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2695" w:type="dxa"/>
            <w:vMerge/>
          </w:tcPr>
          <w:p w14:paraId="7A5F0C65" w14:textId="77777777" w:rsidR="00F51AF6" w:rsidRPr="00B7346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2B6B83B1" w14:textId="77777777" w:rsidR="00B7346F" w:rsidRPr="00B7346F" w:rsidRDefault="00B7346F" w:rsidP="00A725BF">
            <w:pPr>
              <w:ind w:left="-57" w:right="-57"/>
              <w:rPr>
                <w:sz w:val="22"/>
                <w:szCs w:val="22"/>
              </w:rPr>
            </w:pPr>
            <w:r w:rsidRPr="00B7346F">
              <w:rPr>
                <w:sz w:val="22"/>
                <w:szCs w:val="22"/>
              </w:rPr>
              <w:t xml:space="preserve">ГОСТ 34786-2021 </w:t>
            </w:r>
          </w:p>
          <w:p w14:paraId="56A7E0A9" w14:textId="77777777" w:rsidR="00F51AF6" w:rsidRPr="00B7346F" w:rsidRDefault="00F51AF6" w:rsidP="00A725BF">
            <w:pPr>
              <w:ind w:left="-57" w:right="-57"/>
              <w:rPr>
                <w:rFonts w:eastAsia="Times New Roman"/>
                <w:sz w:val="22"/>
                <w:szCs w:val="22"/>
              </w:rPr>
            </w:pPr>
            <w:r w:rsidRPr="00B7346F">
              <w:rPr>
                <w:rFonts w:eastAsia="Times New Roman"/>
                <w:sz w:val="22"/>
                <w:szCs w:val="22"/>
              </w:rPr>
              <w:t>ГОСТ ISO 16266-2018</w:t>
            </w:r>
          </w:p>
          <w:p w14:paraId="0162988D" w14:textId="77777777" w:rsidR="00F51AF6" w:rsidRPr="00B7346F" w:rsidRDefault="00F51AF6" w:rsidP="00056A86">
            <w:pPr>
              <w:widowControl w:val="0"/>
              <w:shd w:val="clear" w:color="auto" w:fill="FFFFFF"/>
              <w:ind w:left="-57" w:right="-57"/>
              <w:rPr>
                <w:snapToGrid w:val="0"/>
                <w:sz w:val="22"/>
                <w:szCs w:val="22"/>
              </w:rPr>
            </w:pPr>
            <w:r w:rsidRPr="00B7346F">
              <w:rPr>
                <w:sz w:val="22"/>
                <w:szCs w:val="22"/>
              </w:rPr>
              <w:t>Инструкция № 070-0210, утв. МЗ РБ 19.03.2010</w:t>
            </w:r>
          </w:p>
        </w:tc>
      </w:tr>
      <w:tr w:rsidR="00F51AF6" w:rsidRPr="00CE07CF" w14:paraId="356705C2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5C73279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25.14*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5E837D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8B3959D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C7F85B2" w14:textId="77777777" w:rsidR="00F51AF6" w:rsidRPr="00B7346F" w:rsidRDefault="00F51AF6" w:rsidP="00056A86">
            <w:pPr>
              <w:widowControl w:val="0"/>
              <w:ind w:left="-57" w:right="-57"/>
            </w:pPr>
            <w:r w:rsidRPr="00B7346F">
              <w:t xml:space="preserve">возбудители кишечных инфекций – бактерии родов </w:t>
            </w:r>
            <w:r w:rsidRPr="00B7346F">
              <w:rPr>
                <w:lang w:val="en-US"/>
              </w:rPr>
              <w:t>Salmonella</w:t>
            </w:r>
            <w:r w:rsidRPr="00B7346F">
              <w:t xml:space="preserve">, </w:t>
            </w:r>
          </w:p>
          <w:p w14:paraId="2338D974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B7346F">
              <w:rPr>
                <w:lang w:val="en-US"/>
              </w:rPr>
              <w:t>Shigella</w:t>
            </w:r>
          </w:p>
        </w:tc>
        <w:tc>
          <w:tcPr>
            <w:tcW w:w="2695" w:type="dxa"/>
            <w:vMerge/>
          </w:tcPr>
          <w:p w14:paraId="56FAFE2C" w14:textId="77777777" w:rsidR="00F51AF6" w:rsidRPr="00B7346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75F5BF50" w14:textId="77777777" w:rsidR="00F51AF6" w:rsidRPr="00B7346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346F">
              <w:rPr>
                <w:sz w:val="22"/>
                <w:szCs w:val="22"/>
              </w:rPr>
              <w:t xml:space="preserve">СТБ </w:t>
            </w:r>
            <w:r w:rsidRPr="00B7346F">
              <w:rPr>
                <w:sz w:val="22"/>
                <w:szCs w:val="22"/>
                <w:lang w:val="en-US"/>
              </w:rPr>
              <w:t>ISO</w:t>
            </w:r>
            <w:r w:rsidRPr="00B7346F">
              <w:rPr>
                <w:sz w:val="22"/>
                <w:szCs w:val="22"/>
              </w:rPr>
              <w:t xml:space="preserve"> 19250-2016</w:t>
            </w:r>
          </w:p>
          <w:p w14:paraId="6FB95E64" w14:textId="77777777" w:rsidR="00F51AF6" w:rsidRPr="00B7346F" w:rsidRDefault="00F51AF6" w:rsidP="00B40B0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B7346F">
              <w:rPr>
                <w:sz w:val="22"/>
                <w:szCs w:val="22"/>
              </w:rPr>
              <w:t>Инструкция №025-0309, утв. МЗ РБ 19.03.2010</w:t>
            </w:r>
          </w:p>
        </w:tc>
      </w:tr>
      <w:tr w:rsidR="00F51AF6" w:rsidRPr="00CE07CF" w14:paraId="1F757A3D" w14:textId="77777777" w:rsidTr="00707D79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4C54BED0" w14:textId="77777777" w:rsidR="00F51AF6" w:rsidRPr="00CE07CF" w:rsidRDefault="00F51AF6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25.15*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A291B82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46114449" w14:textId="77777777" w:rsidR="00F51AF6" w:rsidRPr="00B7346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B7346F">
              <w:rPr>
                <w:sz w:val="24"/>
                <w:szCs w:val="24"/>
              </w:rPr>
              <w:t>ул.Магистральная</w:t>
            </w:r>
            <w:proofErr w:type="spellEnd"/>
            <w:r w:rsidRPr="00B7346F">
              <w:rPr>
                <w:sz w:val="24"/>
                <w:szCs w:val="24"/>
              </w:rPr>
              <w:t>, 6-1, 230003, г. Гродно, микробиологическая лаборатория</w:t>
            </w:r>
          </w:p>
        </w:tc>
      </w:tr>
      <w:tr w:rsidR="00F51AF6" w:rsidRPr="00CE07CF" w14:paraId="5309F441" w14:textId="77777777" w:rsidTr="00706A8F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78DF4834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8E1EF20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7E9F5864" w14:textId="77777777" w:rsidR="00F51AF6" w:rsidRPr="00CE07CF" w:rsidRDefault="00F51AF6" w:rsidP="004710F0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100.09/07.096</w:t>
            </w:r>
          </w:p>
        </w:tc>
        <w:tc>
          <w:tcPr>
            <w:tcW w:w="7393" w:type="dxa"/>
            <w:gridSpan w:val="3"/>
            <w:tcBorders>
              <w:bottom w:val="single" w:sz="4" w:space="0" w:color="auto"/>
            </w:tcBorders>
          </w:tcPr>
          <w:p w14:paraId="420EF641" w14:textId="77777777" w:rsidR="00F51AF6" w:rsidRPr="00B7346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B7346F">
              <w:rPr>
                <w:snapToGrid w:val="0"/>
                <w:sz w:val="22"/>
                <w:szCs w:val="22"/>
              </w:rPr>
              <w:t>ПАРАЗИТОЛОГИЧЕСКИЕ ПОКАЗАТЕЛИ:</w:t>
            </w:r>
          </w:p>
        </w:tc>
      </w:tr>
      <w:tr w:rsidR="00F51AF6" w:rsidRPr="00CE07CF" w14:paraId="329A940B" w14:textId="77777777" w:rsidTr="00F51AF6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3FEC36E2" w14:textId="77777777" w:rsidR="00F51AF6" w:rsidRPr="00CE07CF" w:rsidRDefault="00F51AF6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4024AB3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6F8A39F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BA9E87F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яйца и личинки гельминтов</w:t>
            </w:r>
          </w:p>
        </w:tc>
        <w:tc>
          <w:tcPr>
            <w:tcW w:w="2695" w:type="dxa"/>
            <w:vMerge w:val="restart"/>
          </w:tcPr>
          <w:p w14:paraId="504932E4" w14:textId="77777777" w:rsidR="00F51AF6" w:rsidRPr="00B7346F" w:rsidRDefault="00F51AF6" w:rsidP="00E211EB">
            <w:pPr>
              <w:widowControl w:val="0"/>
              <w:spacing w:line="220" w:lineRule="exact"/>
              <w:ind w:left="-57" w:right="-68"/>
              <w:rPr>
                <w:sz w:val="21"/>
                <w:szCs w:val="21"/>
              </w:rPr>
            </w:pPr>
            <w:r w:rsidRPr="00B7346F">
              <w:rPr>
                <w:sz w:val="21"/>
                <w:szCs w:val="21"/>
              </w:rPr>
              <w:t xml:space="preserve">ГН, утв. </w:t>
            </w:r>
            <w:r w:rsidRPr="00B7346F">
              <w:rPr>
                <w:rFonts w:eastAsia="TimesNewRomanPSMT"/>
                <w:sz w:val="21"/>
                <w:szCs w:val="21"/>
              </w:rPr>
              <w:t>постановлением</w:t>
            </w:r>
            <w:r w:rsidRPr="00B7346F">
              <w:rPr>
                <w:sz w:val="21"/>
                <w:szCs w:val="21"/>
              </w:rPr>
              <w:t xml:space="preserve"> Совета Министров РБ </w:t>
            </w:r>
          </w:p>
          <w:p w14:paraId="23323E1B" w14:textId="77777777" w:rsidR="00F51AF6" w:rsidRPr="00B7346F" w:rsidRDefault="00F51AF6" w:rsidP="00E211EB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  <w:vertAlign w:val="superscript"/>
              </w:rPr>
            </w:pPr>
            <w:r w:rsidRPr="00B7346F">
              <w:rPr>
                <w:sz w:val="21"/>
                <w:szCs w:val="21"/>
              </w:rPr>
              <w:t>25.01.2021 №37</w:t>
            </w:r>
          </w:p>
          <w:p w14:paraId="59854D27" w14:textId="77777777" w:rsidR="00B7346F" w:rsidRPr="00B7346F" w:rsidRDefault="00B7346F" w:rsidP="00E211EB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proofErr w:type="spellStart"/>
            <w:r w:rsidRPr="00B7346F">
              <w:rPr>
                <w:snapToGrid w:val="0"/>
                <w:sz w:val="22"/>
                <w:szCs w:val="22"/>
              </w:rPr>
              <w:t>СанНиП</w:t>
            </w:r>
            <w:proofErr w:type="spellEnd"/>
            <w:r w:rsidRPr="00B7346F">
              <w:rPr>
                <w:snapToGrid w:val="0"/>
                <w:sz w:val="22"/>
                <w:szCs w:val="22"/>
              </w:rPr>
              <w:t>, утв. МЗ РБ 16.05.2022 №44</w:t>
            </w:r>
          </w:p>
          <w:p w14:paraId="69EDA59C" w14:textId="77777777" w:rsidR="00F51AF6" w:rsidRPr="00B7346F" w:rsidRDefault="00F51AF6" w:rsidP="00E211EB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B7346F">
              <w:rPr>
                <w:sz w:val="21"/>
                <w:szCs w:val="21"/>
              </w:rPr>
              <w:t xml:space="preserve">«Порядок проведения </w:t>
            </w:r>
            <w:proofErr w:type="spellStart"/>
            <w:r w:rsidRPr="00B7346F">
              <w:rPr>
                <w:spacing w:val="-10"/>
                <w:sz w:val="21"/>
                <w:szCs w:val="21"/>
              </w:rPr>
              <w:t>санитарно</w:t>
            </w:r>
            <w:proofErr w:type="spellEnd"/>
            <w:r w:rsidRPr="00B7346F">
              <w:rPr>
                <w:spacing w:val="-10"/>
                <w:sz w:val="21"/>
                <w:szCs w:val="21"/>
              </w:rPr>
              <w:t xml:space="preserve"> паразитологических</w:t>
            </w:r>
            <w:r w:rsidRPr="00B7346F">
              <w:rPr>
                <w:sz w:val="21"/>
                <w:szCs w:val="21"/>
              </w:rPr>
              <w:t xml:space="preserve"> исследований», утв. МЗ РБ 05.12.14 №54</w:t>
            </w:r>
          </w:p>
        </w:tc>
        <w:tc>
          <w:tcPr>
            <w:tcW w:w="2692" w:type="dxa"/>
            <w:vMerge w:val="restart"/>
          </w:tcPr>
          <w:p w14:paraId="5CF746B5" w14:textId="77777777" w:rsidR="00F51AF6" w:rsidRPr="00B7346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346F">
              <w:rPr>
                <w:sz w:val="22"/>
                <w:szCs w:val="22"/>
              </w:rPr>
              <w:t>Инструкция по применению № 65-0605, утв. МЗ РБ 13.06.2005 №77</w:t>
            </w:r>
          </w:p>
          <w:p w14:paraId="15608352" w14:textId="77777777" w:rsidR="00F51AF6" w:rsidRPr="00B7346F" w:rsidRDefault="00F51AF6" w:rsidP="00B40B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7346F">
              <w:rPr>
                <w:sz w:val="22"/>
                <w:szCs w:val="22"/>
              </w:rPr>
              <w:t>Инструкция по применению №108-1207, утв. МЗ РБ 21.01.2008</w:t>
            </w:r>
          </w:p>
        </w:tc>
      </w:tr>
      <w:tr w:rsidR="00F51AF6" w:rsidRPr="00CE07CF" w14:paraId="42FECEBC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F2E26C3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25.16*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891EC97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12E5078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8D1EFD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цисты лямблий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48EB332B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216E293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1D4FE51A" w14:textId="77777777" w:rsidTr="00707D79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444DD804" w14:textId="77777777" w:rsidR="00F249FF" w:rsidRPr="00CE07CF" w:rsidRDefault="00F249FF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  <w:p w14:paraId="7964FA80" w14:textId="77777777" w:rsidR="00F51AF6" w:rsidRPr="00CE07CF" w:rsidRDefault="00F51AF6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26.1</w:t>
            </w:r>
            <w:r w:rsidRPr="00CE07CF">
              <w:rPr>
                <w:snapToGrid w:val="0"/>
              </w:rPr>
              <w:t>*</w:t>
            </w:r>
            <w:r w:rsidRPr="00CE07CF">
              <w:rPr>
                <w:snapToGrid w:val="0"/>
                <w:lang w:val="ru-RU"/>
              </w:rPr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31EAF3AA" w14:textId="77777777" w:rsidR="00F51AF6" w:rsidRPr="00CE07CF" w:rsidRDefault="00F51AF6" w:rsidP="00386A7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Вода </w:t>
            </w:r>
            <w:r w:rsidRPr="00CE07CF">
              <w:rPr>
                <w:spacing w:val="-10"/>
                <w:sz w:val="22"/>
                <w:szCs w:val="22"/>
              </w:rPr>
              <w:t>дистиллированная</w:t>
            </w:r>
          </w:p>
        </w:tc>
        <w:tc>
          <w:tcPr>
            <w:tcW w:w="8513" w:type="dxa"/>
            <w:gridSpan w:val="4"/>
          </w:tcPr>
          <w:p w14:paraId="1D92A1A4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4"/>
                <w:szCs w:val="24"/>
              </w:rPr>
              <w:t>ул.Магистральная</w:t>
            </w:r>
            <w:proofErr w:type="spellEnd"/>
            <w:r w:rsidRPr="00CE07CF">
              <w:rPr>
                <w:sz w:val="24"/>
                <w:szCs w:val="24"/>
              </w:rPr>
              <w:t>, 6-1, 230003, г. Гродно, санитарно-гигиеническая лаборатория</w:t>
            </w:r>
          </w:p>
        </w:tc>
      </w:tr>
      <w:tr w:rsidR="004473CA" w:rsidRPr="00CE07CF" w14:paraId="7D86BE11" w14:textId="77777777" w:rsidTr="00F51AF6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1D14C5BA" w14:textId="77777777" w:rsidR="004473CA" w:rsidRPr="00CE07CF" w:rsidRDefault="004473CA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0F23BA6" w14:textId="77777777" w:rsidR="004473CA" w:rsidRPr="00CE07CF" w:rsidRDefault="004473CA" w:rsidP="00386A7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27E7294C" w14:textId="77777777" w:rsidR="004473CA" w:rsidRPr="00CE07CF" w:rsidRDefault="00304209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napToGrid w:val="0"/>
                <w:spacing w:val="-20"/>
                <w:sz w:val="22"/>
                <w:szCs w:val="22"/>
              </w:rPr>
              <w:t>20.13/</w:t>
            </w:r>
            <w:r w:rsidR="004473CA" w:rsidRPr="00CE07CF">
              <w:rPr>
                <w:snapToGrid w:val="0"/>
                <w:spacing w:val="-20"/>
                <w:sz w:val="22"/>
                <w:szCs w:val="22"/>
              </w:rPr>
              <w:t>08.169</w:t>
            </w:r>
          </w:p>
        </w:tc>
        <w:tc>
          <w:tcPr>
            <w:tcW w:w="2006" w:type="dxa"/>
          </w:tcPr>
          <w:p w14:paraId="6A2801DA" w14:textId="77777777" w:rsidR="004473CA" w:rsidRPr="00CE07CF" w:rsidRDefault="004473C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удельная электрическая проводимость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1BDBFFB5" w14:textId="77777777" w:rsidR="004473CA" w:rsidRPr="00CE07CF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6709-72</w:t>
            </w:r>
          </w:p>
        </w:tc>
        <w:tc>
          <w:tcPr>
            <w:tcW w:w="2692" w:type="dxa"/>
          </w:tcPr>
          <w:p w14:paraId="61ED91BA" w14:textId="77777777" w:rsidR="004473CA" w:rsidRPr="00CE07CF" w:rsidRDefault="004473C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ИСО 7888-2006</w:t>
            </w:r>
          </w:p>
          <w:p w14:paraId="71FC77A4" w14:textId="77777777" w:rsidR="004473CA" w:rsidRPr="00CE07CF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6709-72, п.3.17</w:t>
            </w:r>
          </w:p>
        </w:tc>
      </w:tr>
      <w:tr w:rsidR="004473CA" w:rsidRPr="00CE07CF" w14:paraId="12E89B3E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5369D2B" w14:textId="77777777" w:rsidR="004473CA" w:rsidRPr="00CE07CF" w:rsidRDefault="004473CA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26.2*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B38525E" w14:textId="77777777" w:rsidR="004473CA" w:rsidRPr="00CE07CF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ABC882A" w14:textId="77777777" w:rsidR="004473CA" w:rsidRPr="00CE07CF" w:rsidRDefault="004473CA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DC06695" w14:textId="77777777" w:rsidR="004473CA" w:rsidRPr="00CE07CF" w:rsidRDefault="004473C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водородный показатель</w:t>
            </w:r>
          </w:p>
        </w:tc>
        <w:tc>
          <w:tcPr>
            <w:tcW w:w="2695" w:type="dxa"/>
            <w:vMerge/>
          </w:tcPr>
          <w:p w14:paraId="592C4C3A" w14:textId="77777777" w:rsidR="004473CA" w:rsidRPr="00CE07CF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13752EB4" w14:textId="77777777" w:rsidR="004473CA" w:rsidRPr="00CE07CF" w:rsidRDefault="004473C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10523-2009</w:t>
            </w:r>
          </w:p>
          <w:p w14:paraId="118D7CDF" w14:textId="77777777" w:rsidR="004473CA" w:rsidRPr="00CE07CF" w:rsidRDefault="004473C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10523-2017</w:t>
            </w:r>
          </w:p>
          <w:p w14:paraId="7BFC2371" w14:textId="77777777" w:rsidR="00E211EB" w:rsidRPr="00CE07CF" w:rsidRDefault="00E211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6709-72, п.3.16</w:t>
            </w:r>
          </w:p>
        </w:tc>
      </w:tr>
      <w:tr w:rsidR="004473CA" w:rsidRPr="00CE07CF" w14:paraId="21082379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098504D" w14:textId="77777777" w:rsidR="004473CA" w:rsidRPr="00CE07CF" w:rsidRDefault="004473CA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26.3*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E4D44FB" w14:textId="77777777" w:rsidR="004473CA" w:rsidRPr="00CE07CF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255C3511" w14:textId="77777777" w:rsidR="004473CA" w:rsidRPr="00CE07CF" w:rsidRDefault="00304209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napToGrid w:val="0"/>
                <w:spacing w:val="-20"/>
                <w:sz w:val="22"/>
                <w:szCs w:val="22"/>
              </w:rPr>
              <w:t>20.13</w:t>
            </w:r>
            <w:r w:rsidR="004473CA" w:rsidRPr="00CE07CF">
              <w:rPr>
                <w:snapToGrid w:val="0"/>
                <w:spacing w:val="-20"/>
                <w:sz w:val="22"/>
                <w:szCs w:val="22"/>
              </w:rPr>
              <w:t>/12.042</w:t>
            </w:r>
          </w:p>
        </w:tc>
        <w:tc>
          <w:tcPr>
            <w:tcW w:w="2006" w:type="dxa"/>
          </w:tcPr>
          <w:p w14:paraId="5D6C9122" w14:textId="77777777" w:rsidR="004473CA" w:rsidRPr="00CE07CF" w:rsidRDefault="004473C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аммиак и аммонийные соли</w:t>
            </w:r>
          </w:p>
        </w:tc>
        <w:tc>
          <w:tcPr>
            <w:tcW w:w="2695" w:type="dxa"/>
            <w:vMerge/>
          </w:tcPr>
          <w:p w14:paraId="2908BBE4" w14:textId="77777777" w:rsidR="004473CA" w:rsidRPr="00CE07CF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4F1CDAF1" w14:textId="77777777" w:rsidR="004473CA" w:rsidRPr="00CE07CF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6709-72, п.3.5</w:t>
            </w:r>
          </w:p>
        </w:tc>
      </w:tr>
      <w:tr w:rsidR="004473CA" w:rsidRPr="00CE07CF" w14:paraId="208B11B0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0459D37" w14:textId="77777777" w:rsidR="004473CA" w:rsidRPr="00CE07CF" w:rsidRDefault="004473CA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26.4*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9AD3308" w14:textId="77777777" w:rsidR="004473CA" w:rsidRPr="00CE07CF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48B6A89" w14:textId="77777777" w:rsidR="004473CA" w:rsidRPr="00CE07CF" w:rsidRDefault="004473CA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382DF31" w14:textId="77777777" w:rsidR="004473CA" w:rsidRPr="00CE07CF" w:rsidRDefault="004473CA" w:rsidP="00F51AF6">
            <w:pPr>
              <w:widowControl w:val="0"/>
              <w:ind w:left="-57" w:right="-57"/>
              <w:rPr>
                <w:snapToGrid w:val="0"/>
                <w:sz w:val="8"/>
                <w:szCs w:val="8"/>
              </w:rPr>
            </w:pPr>
            <w:r w:rsidRPr="00CE07CF">
              <w:rPr>
                <w:snapToGrid w:val="0"/>
                <w:sz w:val="22"/>
                <w:szCs w:val="22"/>
              </w:rPr>
              <w:t>сульфаты</w:t>
            </w:r>
          </w:p>
        </w:tc>
        <w:tc>
          <w:tcPr>
            <w:tcW w:w="2695" w:type="dxa"/>
            <w:vMerge/>
          </w:tcPr>
          <w:p w14:paraId="1EB910FA" w14:textId="77777777" w:rsidR="004473CA" w:rsidRPr="00CE07CF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3CCD06CF" w14:textId="77777777" w:rsidR="004473CA" w:rsidRPr="00CE07CF" w:rsidRDefault="004473C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6709-72, п.3.7</w:t>
            </w:r>
          </w:p>
        </w:tc>
      </w:tr>
      <w:tr w:rsidR="004473CA" w:rsidRPr="00CE07CF" w14:paraId="3B2A3676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232424A" w14:textId="77777777" w:rsidR="004473CA" w:rsidRPr="00CE07CF" w:rsidRDefault="004473CA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26.5*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D25D0F3" w14:textId="77777777" w:rsidR="004473CA" w:rsidRPr="00CE07CF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ECDB95F" w14:textId="77777777" w:rsidR="004473CA" w:rsidRPr="00CE07CF" w:rsidRDefault="004473CA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54D22BD" w14:textId="77777777" w:rsidR="004473CA" w:rsidRPr="00CE07CF" w:rsidRDefault="004473CA" w:rsidP="00F51AF6">
            <w:pPr>
              <w:widowControl w:val="0"/>
              <w:ind w:left="-57" w:right="-57"/>
              <w:rPr>
                <w:snapToGrid w:val="0"/>
                <w:sz w:val="8"/>
                <w:szCs w:val="8"/>
              </w:rPr>
            </w:pPr>
            <w:r w:rsidRPr="00CE07CF">
              <w:rPr>
                <w:snapToGrid w:val="0"/>
                <w:sz w:val="22"/>
                <w:szCs w:val="22"/>
              </w:rPr>
              <w:t>хлориды</w:t>
            </w:r>
          </w:p>
        </w:tc>
        <w:tc>
          <w:tcPr>
            <w:tcW w:w="2695" w:type="dxa"/>
            <w:vMerge/>
          </w:tcPr>
          <w:p w14:paraId="0B3A9377" w14:textId="77777777" w:rsidR="004473CA" w:rsidRPr="00CE07CF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6137F7CC" w14:textId="77777777" w:rsidR="004473CA" w:rsidRPr="00CE07CF" w:rsidRDefault="004473C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6709-72, п.3.8</w:t>
            </w:r>
          </w:p>
        </w:tc>
      </w:tr>
      <w:tr w:rsidR="004473CA" w:rsidRPr="00CE07CF" w14:paraId="4C972F6C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D780F2D" w14:textId="77777777" w:rsidR="004473CA" w:rsidRPr="00CE07CF" w:rsidRDefault="004473CA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26.6*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1EB2808" w14:textId="77777777" w:rsidR="004473CA" w:rsidRPr="00CE07CF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56BB052" w14:textId="77777777" w:rsidR="004473CA" w:rsidRPr="00CE07CF" w:rsidRDefault="004473CA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F580577" w14:textId="77777777" w:rsidR="004473CA" w:rsidRPr="00CE07CF" w:rsidRDefault="004473CA" w:rsidP="00F51AF6">
            <w:pPr>
              <w:widowControl w:val="0"/>
              <w:ind w:left="-57" w:right="-57"/>
              <w:rPr>
                <w:snapToGrid w:val="0"/>
                <w:sz w:val="8"/>
                <w:szCs w:val="8"/>
              </w:rPr>
            </w:pPr>
            <w:r w:rsidRPr="00CE07CF">
              <w:rPr>
                <w:snapToGrid w:val="0"/>
                <w:sz w:val="22"/>
                <w:szCs w:val="22"/>
              </w:rPr>
              <w:t>нитраты</w:t>
            </w:r>
          </w:p>
        </w:tc>
        <w:tc>
          <w:tcPr>
            <w:tcW w:w="2695" w:type="dxa"/>
            <w:vMerge/>
          </w:tcPr>
          <w:p w14:paraId="4ED6919A" w14:textId="77777777" w:rsidR="004473CA" w:rsidRPr="00CE07CF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189CA5F4" w14:textId="77777777" w:rsidR="004473CA" w:rsidRPr="00CE07CF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6709-72, п.3.6</w:t>
            </w:r>
          </w:p>
        </w:tc>
      </w:tr>
      <w:tr w:rsidR="004473CA" w:rsidRPr="00CE07CF" w14:paraId="601474B6" w14:textId="77777777" w:rsidTr="00724D91">
        <w:trPr>
          <w:trHeight w:val="853"/>
        </w:trPr>
        <w:tc>
          <w:tcPr>
            <w:tcW w:w="702" w:type="dxa"/>
            <w:tcBorders>
              <w:right w:val="single" w:sz="4" w:space="0" w:color="auto"/>
            </w:tcBorders>
          </w:tcPr>
          <w:p w14:paraId="5F031B66" w14:textId="77777777" w:rsidR="004473CA" w:rsidRPr="00CE07CF" w:rsidRDefault="004473CA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26.7*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53EF7BE" w14:textId="77777777" w:rsidR="004473CA" w:rsidRPr="00CE07CF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</w:tcPr>
          <w:p w14:paraId="2BB2E5C7" w14:textId="77777777" w:rsidR="004473CA" w:rsidRPr="00CE07CF" w:rsidRDefault="00304209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napToGrid w:val="0"/>
                <w:spacing w:val="-20"/>
                <w:sz w:val="22"/>
                <w:szCs w:val="22"/>
              </w:rPr>
              <w:t>20.13</w:t>
            </w:r>
            <w:r w:rsidR="004473CA" w:rsidRPr="00CE07CF">
              <w:rPr>
                <w:snapToGrid w:val="0"/>
                <w:spacing w:val="-20"/>
                <w:sz w:val="22"/>
                <w:szCs w:val="22"/>
              </w:rPr>
              <w:t>/08.149</w:t>
            </w:r>
          </w:p>
        </w:tc>
        <w:tc>
          <w:tcPr>
            <w:tcW w:w="2006" w:type="dxa"/>
          </w:tcPr>
          <w:p w14:paraId="0925CE26" w14:textId="77777777" w:rsidR="004473CA" w:rsidRPr="000E14BB" w:rsidRDefault="004473CA" w:rsidP="00F51AF6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0E14BB">
              <w:rPr>
                <w:snapToGrid w:val="0"/>
                <w:sz w:val="21"/>
                <w:szCs w:val="21"/>
              </w:rPr>
              <w:t>вещества, восстанавливающие марганцовокислый калий</w:t>
            </w:r>
          </w:p>
        </w:tc>
        <w:tc>
          <w:tcPr>
            <w:tcW w:w="2695" w:type="dxa"/>
            <w:vMerge/>
          </w:tcPr>
          <w:p w14:paraId="0A624CE4" w14:textId="77777777" w:rsidR="004473CA" w:rsidRPr="00CE07CF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782C8C6F" w14:textId="77777777" w:rsidR="004473CA" w:rsidRPr="00CE07CF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6709-72, п.3.15</w:t>
            </w:r>
          </w:p>
        </w:tc>
      </w:tr>
      <w:tr w:rsidR="004473CA" w:rsidRPr="00CE07CF" w14:paraId="4695B6FD" w14:textId="77777777" w:rsidTr="00724D91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BCE43A9" w14:textId="77777777" w:rsidR="004473CA" w:rsidRPr="00CE07CF" w:rsidRDefault="004473CA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26.8*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3066032" w14:textId="77777777" w:rsidR="004473CA" w:rsidRPr="00CE07CF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</w:tcPr>
          <w:p w14:paraId="26A521AD" w14:textId="77777777" w:rsidR="004473CA" w:rsidRPr="00CE07CF" w:rsidRDefault="00304209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>
              <w:rPr>
                <w:snapToGrid w:val="0"/>
                <w:spacing w:val="-20"/>
                <w:sz w:val="22"/>
                <w:szCs w:val="22"/>
              </w:rPr>
              <w:t>20.13/</w:t>
            </w:r>
            <w:r w:rsidR="004473CA" w:rsidRPr="00CE07CF">
              <w:rPr>
                <w:snapToGrid w:val="0"/>
                <w:spacing w:val="-20"/>
                <w:sz w:val="22"/>
                <w:szCs w:val="22"/>
              </w:rPr>
              <w:t>08.052</w:t>
            </w:r>
          </w:p>
        </w:tc>
        <w:tc>
          <w:tcPr>
            <w:tcW w:w="2006" w:type="dxa"/>
          </w:tcPr>
          <w:p w14:paraId="2809B694" w14:textId="77777777" w:rsidR="004473CA" w:rsidRPr="00CE07CF" w:rsidRDefault="004473CA" w:rsidP="004342C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остаток после выпаривания</w:t>
            </w:r>
          </w:p>
        </w:tc>
        <w:tc>
          <w:tcPr>
            <w:tcW w:w="2695" w:type="dxa"/>
            <w:vMerge/>
          </w:tcPr>
          <w:p w14:paraId="17AE163F" w14:textId="77777777" w:rsidR="004473CA" w:rsidRPr="00CE07CF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C98377F" w14:textId="77777777" w:rsidR="004473CA" w:rsidRPr="00CE07CF" w:rsidRDefault="004473C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6709-72, 3.3</w:t>
            </w:r>
          </w:p>
        </w:tc>
      </w:tr>
      <w:tr w:rsidR="004473CA" w:rsidRPr="00CE07CF" w14:paraId="755B2679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899D60F" w14:textId="77777777" w:rsidR="004473CA" w:rsidRPr="00CE07CF" w:rsidRDefault="004473CA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26.9*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0B5E899" w14:textId="77777777" w:rsidR="004473CA" w:rsidRPr="00CE07CF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1DA905D5" w14:textId="77777777" w:rsidR="004473CA" w:rsidRPr="00CE07CF" w:rsidRDefault="00304209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>
              <w:rPr>
                <w:snapToGrid w:val="0"/>
                <w:spacing w:val="-20"/>
                <w:sz w:val="22"/>
                <w:szCs w:val="22"/>
              </w:rPr>
              <w:t>20.13</w:t>
            </w:r>
            <w:r w:rsidR="004473CA" w:rsidRPr="00CE07CF">
              <w:rPr>
                <w:snapToGrid w:val="0"/>
                <w:spacing w:val="-20"/>
                <w:sz w:val="22"/>
                <w:szCs w:val="22"/>
              </w:rPr>
              <w:t>/12.042</w:t>
            </w:r>
          </w:p>
          <w:p w14:paraId="78518475" w14:textId="77777777" w:rsidR="004473CA" w:rsidRPr="00CE07CF" w:rsidRDefault="00304209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napToGrid w:val="0"/>
                <w:spacing w:val="-20"/>
                <w:sz w:val="22"/>
                <w:szCs w:val="22"/>
              </w:rPr>
              <w:t>20.13</w:t>
            </w:r>
            <w:r w:rsidR="004473CA" w:rsidRPr="00CE07CF">
              <w:rPr>
                <w:snapToGrid w:val="0"/>
                <w:spacing w:val="-20"/>
                <w:sz w:val="22"/>
                <w:szCs w:val="22"/>
              </w:rPr>
              <w:t>/08.035</w:t>
            </w:r>
          </w:p>
        </w:tc>
        <w:tc>
          <w:tcPr>
            <w:tcW w:w="2006" w:type="dxa"/>
          </w:tcPr>
          <w:p w14:paraId="6A5372AA" w14:textId="77777777" w:rsidR="004473CA" w:rsidRPr="00CE07CF" w:rsidRDefault="004473C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алюминий</w:t>
            </w:r>
          </w:p>
        </w:tc>
        <w:tc>
          <w:tcPr>
            <w:tcW w:w="2695" w:type="dxa"/>
            <w:vMerge/>
          </w:tcPr>
          <w:p w14:paraId="1E62CED5" w14:textId="77777777" w:rsidR="004473CA" w:rsidRPr="00CE07CF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4FA58A82" w14:textId="77777777" w:rsidR="004473CA" w:rsidRPr="00B7346F" w:rsidRDefault="004473CA" w:rsidP="00056A86">
            <w:pPr>
              <w:widowControl w:val="0"/>
              <w:ind w:left="-57" w:right="-57"/>
              <w:rPr>
                <w:snapToGrid w:val="0"/>
              </w:rPr>
            </w:pPr>
            <w:r w:rsidRPr="00B7346F">
              <w:rPr>
                <w:snapToGrid w:val="0"/>
              </w:rPr>
              <w:t xml:space="preserve">СТБ </w:t>
            </w:r>
            <w:r w:rsidRPr="00B7346F">
              <w:rPr>
                <w:snapToGrid w:val="0"/>
                <w:lang w:val="en-US"/>
              </w:rPr>
              <w:t>ISO</w:t>
            </w:r>
            <w:r w:rsidRPr="00B7346F">
              <w:rPr>
                <w:snapToGrid w:val="0"/>
              </w:rPr>
              <w:t xml:space="preserve"> 11885-2011</w:t>
            </w:r>
          </w:p>
          <w:p w14:paraId="1CBF81DC" w14:textId="77777777" w:rsidR="004473CA" w:rsidRPr="00B7346F" w:rsidRDefault="004473CA" w:rsidP="00056A86">
            <w:pPr>
              <w:widowControl w:val="0"/>
              <w:ind w:left="-57" w:right="-57"/>
            </w:pPr>
            <w:r w:rsidRPr="00B7346F">
              <w:t>ГОСТ 31870-2012, метод 2</w:t>
            </w:r>
          </w:p>
          <w:p w14:paraId="79E58639" w14:textId="77777777" w:rsidR="004473CA" w:rsidRPr="00B7346F" w:rsidRDefault="004473CA" w:rsidP="00056A86">
            <w:pPr>
              <w:widowControl w:val="0"/>
              <w:ind w:left="-57" w:right="-57"/>
            </w:pPr>
            <w:r w:rsidRPr="00B7346F">
              <w:t>ГОСТ 6709-72, п.3.9а</w:t>
            </w:r>
          </w:p>
        </w:tc>
      </w:tr>
      <w:tr w:rsidR="004473CA" w:rsidRPr="00CE07CF" w14:paraId="1C0D6396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4DFF435" w14:textId="77777777" w:rsidR="004473CA" w:rsidRPr="00CE07CF" w:rsidRDefault="004473CA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26.10*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A85FA8" w14:textId="77777777" w:rsidR="004473CA" w:rsidRPr="00CE07CF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7C6A9807" w14:textId="77777777" w:rsidR="004473CA" w:rsidRPr="00CE07CF" w:rsidRDefault="004473CA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057493E" w14:textId="77777777" w:rsidR="004473CA" w:rsidRPr="00CE07CF" w:rsidRDefault="004473CA" w:rsidP="00070BC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железо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4FA19D60" w14:textId="77777777" w:rsidR="004473CA" w:rsidRPr="00CE07CF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61F3B27" w14:textId="77777777" w:rsidR="004473CA" w:rsidRPr="00B7346F" w:rsidRDefault="004473CA" w:rsidP="00056A86">
            <w:pPr>
              <w:widowControl w:val="0"/>
              <w:ind w:left="-57" w:right="-57"/>
              <w:rPr>
                <w:snapToGrid w:val="0"/>
              </w:rPr>
            </w:pPr>
            <w:r w:rsidRPr="00B7346F">
              <w:rPr>
                <w:snapToGrid w:val="0"/>
              </w:rPr>
              <w:t xml:space="preserve">СТБ </w:t>
            </w:r>
            <w:r w:rsidRPr="00B7346F">
              <w:rPr>
                <w:snapToGrid w:val="0"/>
                <w:lang w:val="en-US"/>
              </w:rPr>
              <w:t>ISO</w:t>
            </w:r>
            <w:r w:rsidRPr="00B7346F">
              <w:rPr>
                <w:snapToGrid w:val="0"/>
              </w:rPr>
              <w:t xml:space="preserve"> 11885-2011</w:t>
            </w:r>
          </w:p>
          <w:p w14:paraId="772D0162" w14:textId="77777777" w:rsidR="004473CA" w:rsidRPr="00B7346F" w:rsidRDefault="004473CA" w:rsidP="00056A86">
            <w:pPr>
              <w:widowControl w:val="0"/>
              <w:ind w:left="-57" w:right="-57"/>
            </w:pPr>
            <w:r w:rsidRPr="00B7346F">
              <w:t>ГОСТ 31870-2012, метод 2</w:t>
            </w:r>
          </w:p>
          <w:p w14:paraId="149B11FA" w14:textId="77777777" w:rsidR="004473CA" w:rsidRPr="00B7346F" w:rsidRDefault="004473CA" w:rsidP="00056A86">
            <w:pPr>
              <w:widowControl w:val="0"/>
              <w:ind w:left="-57" w:right="-57"/>
            </w:pPr>
            <w:r w:rsidRPr="00B7346F">
              <w:t>ГОСТ 6709-72, п.3.10</w:t>
            </w:r>
          </w:p>
        </w:tc>
      </w:tr>
    </w:tbl>
    <w:p w14:paraId="48B23B12" w14:textId="77777777" w:rsidR="00B7346F" w:rsidRDefault="00B7346F" w:rsidP="00056A86">
      <w:pPr>
        <w:ind w:left="-57" w:right="-57"/>
        <w:rPr>
          <w:snapToGrid w:val="0"/>
          <w:sz w:val="22"/>
          <w:szCs w:val="22"/>
        </w:rPr>
        <w:sectPr w:rsidR="00B7346F" w:rsidSect="005511B8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2"/>
        <w:gridCol w:w="1700"/>
        <w:gridCol w:w="1120"/>
        <w:gridCol w:w="2006"/>
        <w:gridCol w:w="2695"/>
        <w:gridCol w:w="2692"/>
      </w:tblGrid>
      <w:tr w:rsidR="00F51AF6" w:rsidRPr="00CE07CF" w14:paraId="294C3BE9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891099D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26.11*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F2AB156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Вода </w:t>
            </w:r>
            <w:r w:rsidRPr="00CE07CF">
              <w:rPr>
                <w:spacing w:val="-10"/>
                <w:sz w:val="22"/>
                <w:szCs w:val="22"/>
              </w:rPr>
              <w:t>дистиллированная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53E22042" w14:textId="77777777" w:rsidR="00142682" w:rsidRPr="00CE07CF" w:rsidRDefault="00304209" w:rsidP="00142682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>
              <w:rPr>
                <w:snapToGrid w:val="0"/>
                <w:spacing w:val="-20"/>
                <w:sz w:val="22"/>
                <w:szCs w:val="22"/>
              </w:rPr>
              <w:t>20.13</w:t>
            </w:r>
            <w:r w:rsidR="00142682" w:rsidRPr="00CE07CF">
              <w:rPr>
                <w:snapToGrid w:val="0"/>
                <w:spacing w:val="-20"/>
                <w:sz w:val="22"/>
                <w:szCs w:val="22"/>
              </w:rPr>
              <w:t>/12.042</w:t>
            </w:r>
          </w:p>
          <w:p w14:paraId="24FC7319" w14:textId="77777777" w:rsidR="00F51AF6" w:rsidRPr="00CE07CF" w:rsidRDefault="00304209" w:rsidP="00142682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napToGrid w:val="0"/>
                <w:spacing w:val="-20"/>
                <w:sz w:val="22"/>
                <w:szCs w:val="22"/>
              </w:rPr>
              <w:t>20.13</w:t>
            </w:r>
            <w:r w:rsidR="00142682" w:rsidRPr="00CE07CF">
              <w:rPr>
                <w:snapToGrid w:val="0"/>
                <w:spacing w:val="-20"/>
                <w:sz w:val="22"/>
                <w:szCs w:val="22"/>
              </w:rPr>
              <w:t>/08.035</w:t>
            </w:r>
          </w:p>
        </w:tc>
        <w:tc>
          <w:tcPr>
            <w:tcW w:w="2006" w:type="dxa"/>
          </w:tcPr>
          <w:p w14:paraId="03D847E0" w14:textId="77777777" w:rsidR="00F51AF6" w:rsidRPr="00CE07CF" w:rsidRDefault="00F51AF6" w:rsidP="00070BC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кальций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1B49FBEC" w14:textId="77777777" w:rsidR="00F51AF6" w:rsidRPr="00CE07CF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6709-72</w:t>
            </w:r>
          </w:p>
        </w:tc>
        <w:tc>
          <w:tcPr>
            <w:tcW w:w="2692" w:type="dxa"/>
          </w:tcPr>
          <w:p w14:paraId="00525246" w14:textId="77777777" w:rsidR="00F51AF6" w:rsidRPr="000E14BB" w:rsidRDefault="00F51AF6" w:rsidP="00056A86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0E14BB">
              <w:rPr>
                <w:snapToGrid w:val="0"/>
                <w:sz w:val="21"/>
                <w:szCs w:val="21"/>
              </w:rPr>
              <w:t xml:space="preserve">СТБ </w:t>
            </w:r>
            <w:r w:rsidRPr="000E14BB">
              <w:rPr>
                <w:snapToGrid w:val="0"/>
                <w:sz w:val="21"/>
                <w:szCs w:val="21"/>
                <w:lang w:val="en-US"/>
              </w:rPr>
              <w:t>ISO</w:t>
            </w:r>
            <w:r w:rsidRPr="000E14BB">
              <w:rPr>
                <w:snapToGrid w:val="0"/>
                <w:sz w:val="21"/>
                <w:szCs w:val="21"/>
              </w:rPr>
              <w:t xml:space="preserve"> 11885-2011</w:t>
            </w:r>
          </w:p>
          <w:p w14:paraId="712AEA1E" w14:textId="77777777" w:rsidR="00F51AF6" w:rsidRPr="000E14BB" w:rsidRDefault="00F51AF6" w:rsidP="00056A8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ГОСТ 31870-2012, метод 2</w:t>
            </w:r>
          </w:p>
          <w:p w14:paraId="166484ED" w14:textId="77777777" w:rsidR="00F51AF6" w:rsidRPr="000E14BB" w:rsidRDefault="00F51AF6" w:rsidP="00056A8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ГОСТ 6709-72, п.3.11</w:t>
            </w:r>
          </w:p>
        </w:tc>
      </w:tr>
      <w:tr w:rsidR="00F51AF6" w:rsidRPr="00CE07CF" w14:paraId="5F00C33F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CA31BE1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26.12*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8717675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3DA39C0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5E64D06" w14:textId="77777777" w:rsidR="00F51AF6" w:rsidRPr="00CE07CF" w:rsidRDefault="00F51AF6" w:rsidP="00070BC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медь</w:t>
            </w:r>
          </w:p>
        </w:tc>
        <w:tc>
          <w:tcPr>
            <w:tcW w:w="2695" w:type="dxa"/>
            <w:vMerge/>
          </w:tcPr>
          <w:p w14:paraId="0F25A398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201AB7A" w14:textId="77777777" w:rsidR="00F51AF6" w:rsidRPr="000E14BB" w:rsidRDefault="00F51AF6" w:rsidP="00056A86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0E14BB">
              <w:rPr>
                <w:snapToGrid w:val="0"/>
                <w:sz w:val="21"/>
                <w:szCs w:val="21"/>
              </w:rPr>
              <w:t xml:space="preserve">СТБ </w:t>
            </w:r>
            <w:r w:rsidRPr="000E14BB">
              <w:rPr>
                <w:snapToGrid w:val="0"/>
                <w:sz w:val="21"/>
                <w:szCs w:val="21"/>
                <w:lang w:val="en-US"/>
              </w:rPr>
              <w:t>ISO</w:t>
            </w:r>
            <w:r w:rsidRPr="000E14BB">
              <w:rPr>
                <w:snapToGrid w:val="0"/>
                <w:sz w:val="21"/>
                <w:szCs w:val="21"/>
              </w:rPr>
              <w:t xml:space="preserve"> 11885-2011</w:t>
            </w:r>
          </w:p>
          <w:p w14:paraId="051C3613" w14:textId="77777777" w:rsidR="00F51AF6" w:rsidRPr="000E14BB" w:rsidRDefault="00F51AF6" w:rsidP="00056A8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ГОСТ 31870-2012, метод 2</w:t>
            </w:r>
          </w:p>
          <w:p w14:paraId="265326B5" w14:textId="77777777" w:rsidR="00F51AF6" w:rsidRPr="000E14BB" w:rsidRDefault="00F51AF6" w:rsidP="00056A8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ГОСТ 6709-72, п. 3.12</w:t>
            </w:r>
          </w:p>
        </w:tc>
      </w:tr>
      <w:tr w:rsidR="00F51AF6" w:rsidRPr="00CE07CF" w14:paraId="05BDB653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B4F2B64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26.13*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7407D8F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01DB5CF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ED49E63" w14:textId="77777777" w:rsidR="00F51AF6" w:rsidRPr="00CE07CF" w:rsidRDefault="00F51AF6" w:rsidP="00070BC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</w:tc>
        <w:tc>
          <w:tcPr>
            <w:tcW w:w="2695" w:type="dxa"/>
            <w:vMerge/>
          </w:tcPr>
          <w:p w14:paraId="3DCD3426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4567D23" w14:textId="77777777" w:rsidR="00F51AF6" w:rsidRPr="000E14BB" w:rsidRDefault="00F51AF6" w:rsidP="00056A86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0E14BB">
              <w:rPr>
                <w:snapToGrid w:val="0"/>
                <w:sz w:val="21"/>
                <w:szCs w:val="21"/>
              </w:rPr>
              <w:t xml:space="preserve">СТБ </w:t>
            </w:r>
            <w:r w:rsidRPr="000E14BB">
              <w:rPr>
                <w:snapToGrid w:val="0"/>
                <w:sz w:val="21"/>
                <w:szCs w:val="21"/>
                <w:lang w:val="en-US"/>
              </w:rPr>
              <w:t>ISO</w:t>
            </w:r>
            <w:r w:rsidRPr="000E14BB">
              <w:rPr>
                <w:snapToGrid w:val="0"/>
                <w:sz w:val="21"/>
                <w:szCs w:val="21"/>
              </w:rPr>
              <w:t xml:space="preserve"> 11885-2011</w:t>
            </w:r>
          </w:p>
          <w:p w14:paraId="050B4757" w14:textId="77777777" w:rsidR="00F51AF6" w:rsidRPr="000E14BB" w:rsidRDefault="00F51AF6" w:rsidP="00056A8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ГОСТ 31870-2012, метод 2</w:t>
            </w:r>
          </w:p>
          <w:p w14:paraId="1CBC7ABF" w14:textId="77777777" w:rsidR="00F51AF6" w:rsidRPr="000E14BB" w:rsidRDefault="00F51AF6" w:rsidP="00056A8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ГОСТ 6709-72, п.3.13</w:t>
            </w:r>
          </w:p>
        </w:tc>
      </w:tr>
      <w:tr w:rsidR="00F51AF6" w:rsidRPr="00CE07CF" w14:paraId="2C599FBB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A0845D3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26.14*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A6B87E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A4A1B29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800D719" w14:textId="77777777" w:rsidR="00F51AF6" w:rsidRPr="00CE07CF" w:rsidRDefault="00F51AF6" w:rsidP="00070BC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цинк</w:t>
            </w:r>
          </w:p>
        </w:tc>
        <w:tc>
          <w:tcPr>
            <w:tcW w:w="2695" w:type="dxa"/>
            <w:vMerge/>
          </w:tcPr>
          <w:p w14:paraId="0348C6CF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19FF95D2" w14:textId="77777777" w:rsidR="00F51AF6" w:rsidRPr="000E14BB" w:rsidRDefault="00F51AF6" w:rsidP="00056A86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0E14BB">
              <w:rPr>
                <w:snapToGrid w:val="0"/>
                <w:sz w:val="21"/>
                <w:szCs w:val="21"/>
              </w:rPr>
              <w:t xml:space="preserve">СТБ </w:t>
            </w:r>
            <w:r w:rsidRPr="000E14BB">
              <w:rPr>
                <w:snapToGrid w:val="0"/>
                <w:sz w:val="21"/>
                <w:szCs w:val="21"/>
                <w:lang w:val="en-US"/>
              </w:rPr>
              <w:t>ISO</w:t>
            </w:r>
            <w:r w:rsidRPr="000E14BB">
              <w:rPr>
                <w:snapToGrid w:val="0"/>
                <w:sz w:val="21"/>
                <w:szCs w:val="21"/>
              </w:rPr>
              <w:t xml:space="preserve"> 11885-2011</w:t>
            </w:r>
          </w:p>
          <w:p w14:paraId="7D23499E" w14:textId="77777777" w:rsidR="00F51AF6" w:rsidRPr="000E14BB" w:rsidRDefault="00F51AF6" w:rsidP="00056A8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ГОСТ 31870-2012, метод 2</w:t>
            </w:r>
          </w:p>
          <w:p w14:paraId="4DCC294F" w14:textId="77777777" w:rsidR="00F51AF6" w:rsidRPr="000E14BB" w:rsidRDefault="00F51AF6" w:rsidP="00056A8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ГОСТ 6709-72, п.3.14</w:t>
            </w:r>
          </w:p>
        </w:tc>
      </w:tr>
      <w:tr w:rsidR="00F51AF6" w:rsidRPr="00CE07CF" w14:paraId="5A3C490A" w14:textId="77777777" w:rsidTr="00707D79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05518F38" w14:textId="77777777" w:rsidR="00F51AF6" w:rsidRPr="00CE07CF" w:rsidRDefault="00F51AF6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4F0195C" w14:textId="77777777" w:rsidR="00F51AF6" w:rsidRPr="00CE07CF" w:rsidRDefault="00F51AF6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26.15*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A0992E0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4C54548B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микробиологическая лаборатория</w:t>
            </w:r>
          </w:p>
        </w:tc>
      </w:tr>
      <w:tr w:rsidR="00F51AF6" w:rsidRPr="00CE07CF" w14:paraId="598AE746" w14:textId="77777777" w:rsidTr="00706A8F">
        <w:trPr>
          <w:trHeight w:val="223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55CAD7BA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1C2E544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0CE254B9" w14:textId="77777777" w:rsidR="00F51AF6" w:rsidRPr="00CE07CF" w:rsidRDefault="00304209" w:rsidP="00070BCF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>
              <w:rPr>
                <w:snapToGrid w:val="0"/>
                <w:spacing w:val="-20"/>
                <w:sz w:val="22"/>
                <w:szCs w:val="22"/>
              </w:rPr>
              <w:t>20.13</w:t>
            </w:r>
            <w:r w:rsidR="00F51AF6" w:rsidRPr="00CE07CF">
              <w:rPr>
                <w:snapToGrid w:val="0"/>
                <w:spacing w:val="-20"/>
                <w:sz w:val="22"/>
                <w:szCs w:val="22"/>
              </w:rPr>
              <w:t>/42.000</w:t>
            </w:r>
          </w:p>
        </w:tc>
        <w:tc>
          <w:tcPr>
            <w:tcW w:w="7393" w:type="dxa"/>
            <w:gridSpan w:val="3"/>
            <w:tcBorders>
              <w:bottom w:val="single" w:sz="4" w:space="0" w:color="auto"/>
            </w:tcBorders>
          </w:tcPr>
          <w:p w14:paraId="61D8E9B6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МИКРОБИОЛОГИЧЕСКИЕ ПОКАЗАТЕЛИ</w:t>
            </w:r>
          </w:p>
        </w:tc>
      </w:tr>
      <w:tr w:rsidR="00F51AF6" w:rsidRPr="00CE07CF" w14:paraId="2E5A89C9" w14:textId="77777777" w:rsidTr="00F51AF6">
        <w:trPr>
          <w:trHeight w:val="52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40D74172" w14:textId="77777777" w:rsidR="00F51AF6" w:rsidRPr="00CE07CF" w:rsidRDefault="00F51AF6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CF6842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838F941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CBEFCB7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Отбор проб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45F1EAF9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6709-72</w:t>
            </w:r>
          </w:p>
          <w:p w14:paraId="6CD01AE9" w14:textId="77777777" w:rsidR="00F51AF6" w:rsidRPr="00CE07CF" w:rsidRDefault="00F51AF6" w:rsidP="00624C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ГФ РБ II,т.1, п.1.7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06A54F4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3885-73</w:t>
            </w:r>
          </w:p>
          <w:p w14:paraId="0EDF7A11" w14:textId="77777777" w:rsidR="00F51AF6" w:rsidRPr="00CE07CF" w:rsidRDefault="00F51AF6" w:rsidP="00EA17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ГФ РБ II,т.1, п.1.7</w:t>
            </w:r>
          </w:p>
        </w:tc>
      </w:tr>
      <w:tr w:rsidR="00F51AF6" w:rsidRPr="00CE07CF" w14:paraId="1018BD4E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264B2EB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26.16*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C30C57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</w:tcPr>
          <w:p w14:paraId="0614A693" w14:textId="77777777" w:rsidR="00F51AF6" w:rsidRPr="00CE07CF" w:rsidRDefault="00304209" w:rsidP="00070BCF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>
              <w:rPr>
                <w:snapToGrid w:val="0"/>
                <w:spacing w:val="-20"/>
                <w:sz w:val="22"/>
                <w:szCs w:val="22"/>
              </w:rPr>
              <w:t>20.13</w:t>
            </w:r>
            <w:r w:rsidR="00F51AF6" w:rsidRPr="00CE07CF">
              <w:rPr>
                <w:snapToGrid w:val="0"/>
                <w:spacing w:val="-20"/>
                <w:sz w:val="22"/>
                <w:szCs w:val="22"/>
              </w:rPr>
              <w:t>/01.086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6147134B" w14:textId="77777777" w:rsidR="00F51AF6" w:rsidRPr="000E14BB" w:rsidRDefault="00F51AF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Суммарное количество жизнеспособных аэробов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</w:tcPr>
          <w:p w14:paraId="7EBBFF6E" w14:textId="77777777" w:rsidR="00F51AF6" w:rsidRPr="00CE07CF" w:rsidRDefault="00F51AF6" w:rsidP="00624CD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 xml:space="preserve">ГФ РБ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 xml:space="preserve">,т. 2, с. </w:t>
            </w:r>
            <w:r w:rsidRPr="00CE07CF">
              <w:rPr>
                <w:sz w:val="22"/>
                <w:szCs w:val="22"/>
                <w:lang w:val="en-US"/>
              </w:rPr>
              <w:t>309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14:paraId="0D432157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ГФ РБ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>, т. 2, с. 309</w:t>
            </w:r>
          </w:p>
          <w:p w14:paraId="6362BC2D" w14:textId="77777777" w:rsidR="00F51AF6" w:rsidRPr="00CE07CF" w:rsidRDefault="00F51AF6" w:rsidP="00652DF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ГФ РБ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>, т 1, ст.2.6.12</w:t>
            </w:r>
          </w:p>
          <w:p w14:paraId="5DDA05A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76D648C5" w14:textId="77777777" w:rsidTr="00724D91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20230BB1" w14:textId="77777777" w:rsidR="00F51AF6" w:rsidRPr="00CE07CF" w:rsidRDefault="00F51AF6" w:rsidP="00CA6530">
            <w:pPr>
              <w:widowControl w:val="0"/>
              <w:ind w:left="-70" w:right="-61"/>
              <w:jc w:val="both"/>
              <w:rPr>
                <w:snapToGrid w:val="0"/>
                <w:sz w:val="22"/>
                <w:szCs w:val="22"/>
              </w:rPr>
            </w:pPr>
            <w:r w:rsidRPr="00CE07CF">
              <w:br w:type="page"/>
            </w:r>
            <w:r w:rsidRPr="00CE07CF">
              <w:br w:type="page"/>
            </w:r>
            <w:r w:rsidR="00CA6530" w:rsidRPr="00CE07CF">
              <w:rPr>
                <w:sz w:val="22"/>
                <w:szCs w:val="22"/>
              </w:rPr>
              <w:t>27</w:t>
            </w:r>
            <w:r w:rsidRPr="00CE07CF">
              <w:rPr>
                <w:snapToGrid w:val="0"/>
                <w:sz w:val="22"/>
                <w:szCs w:val="22"/>
              </w:rPr>
              <w:t>.1</w:t>
            </w:r>
            <w:r w:rsidR="004473CA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7B843B2C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Вода для лабораторного анализа</w:t>
            </w:r>
          </w:p>
        </w:tc>
        <w:tc>
          <w:tcPr>
            <w:tcW w:w="8513" w:type="dxa"/>
            <w:gridSpan w:val="4"/>
          </w:tcPr>
          <w:p w14:paraId="1ADEF7D4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4"/>
                <w:szCs w:val="24"/>
              </w:rPr>
              <w:t>ул.Магистральная</w:t>
            </w:r>
            <w:proofErr w:type="spellEnd"/>
            <w:r w:rsidRPr="00CE07CF">
              <w:rPr>
                <w:sz w:val="24"/>
                <w:szCs w:val="24"/>
              </w:rPr>
              <w:t>, 6-1, 230003, г. Гродно, санитарно-гигиеническая лаборатория</w:t>
            </w:r>
          </w:p>
        </w:tc>
      </w:tr>
      <w:tr w:rsidR="00F013B9" w:rsidRPr="00CE07CF" w14:paraId="00A16170" w14:textId="77777777" w:rsidTr="00F51AF6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15B295B8" w14:textId="77777777" w:rsidR="00F013B9" w:rsidRPr="00CE07CF" w:rsidRDefault="00F013B9" w:rsidP="004473CA">
            <w:pPr>
              <w:widowControl w:val="0"/>
              <w:ind w:left="-70" w:right="-61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F2679E6" w14:textId="77777777" w:rsidR="00F013B9" w:rsidRPr="00CE07CF" w:rsidRDefault="00F013B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021F6664" w14:textId="77777777" w:rsidR="00F013B9" w:rsidRPr="00CE07CF" w:rsidRDefault="00304209" w:rsidP="00724D91">
            <w:pPr>
              <w:widowControl w:val="0"/>
              <w:tabs>
                <w:tab w:val="left" w:pos="426"/>
              </w:tabs>
              <w:ind w:left="-70" w:right="-70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20.13</w:t>
            </w:r>
            <w:r w:rsidR="00F013B9" w:rsidRPr="00CE07CF">
              <w:rPr>
                <w:spacing w:val="-20"/>
                <w:sz w:val="22"/>
                <w:szCs w:val="22"/>
              </w:rPr>
              <w:t>/08.169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09A7CB4B" w14:textId="77777777" w:rsidR="00F013B9" w:rsidRPr="00CE07CF" w:rsidRDefault="00F013B9" w:rsidP="004F21EC">
            <w:pPr>
              <w:keepLines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рН</w:t>
            </w:r>
            <w:r w:rsidR="004F21EC" w:rsidRPr="00CE07CF">
              <w:rPr>
                <w:snapToGrid w:val="0"/>
                <w:sz w:val="22"/>
                <w:szCs w:val="22"/>
              </w:rPr>
              <w:t xml:space="preserve"> при 25</w:t>
            </w:r>
            <w:r w:rsidR="004F21EC" w:rsidRPr="00CE07CF">
              <w:rPr>
                <w:snapToGrid w:val="0"/>
                <w:sz w:val="22"/>
                <w:szCs w:val="22"/>
                <w:vertAlign w:val="superscript"/>
              </w:rPr>
              <w:t>о</w:t>
            </w:r>
            <w:r w:rsidR="004F21EC" w:rsidRPr="00CE07CF">
              <w:rPr>
                <w:snapToGrid w:val="0"/>
                <w:sz w:val="22"/>
                <w:szCs w:val="22"/>
              </w:rPr>
              <w:t>С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2EC23C" w14:textId="77777777" w:rsidR="00F013B9" w:rsidRPr="00CE07CF" w:rsidRDefault="00F013B9" w:rsidP="00724D91">
            <w:pPr>
              <w:ind w:right="-2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 3696-2013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14:paraId="6DDE34ED" w14:textId="77777777" w:rsidR="00F013B9" w:rsidRPr="00CE07CF" w:rsidRDefault="00F013B9" w:rsidP="00724D91">
            <w:pPr>
              <w:ind w:right="-2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3696-2013, п.7.1</w:t>
            </w:r>
          </w:p>
        </w:tc>
      </w:tr>
      <w:tr w:rsidR="00F013B9" w:rsidRPr="00CE07CF" w14:paraId="69E48A1E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A23C381" w14:textId="77777777" w:rsidR="00F013B9" w:rsidRPr="00CE07CF" w:rsidRDefault="00CA6530" w:rsidP="004473CA">
            <w:pPr>
              <w:widowControl w:val="0"/>
              <w:ind w:left="-70" w:right="-61"/>
              <w:jc w:val="both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27</w:t>
            </w:r>
            <w:r w:rsidR="00F013B9" w:rsidRPr="00CE07CF">
              <w:rPr>
                <w:snapToGrid w:val="0"/>
                <w:sz w:val="22"/>
                <w:szCs w:val="22"/>
              </w:rPr>
              <w:t>.2</w:t>
            </w:r>
            <w:r w:rsidR="004473CA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9100015" w14:textId="77777777" w:rsidR="00F013B9" w:rsidRPr="00CE07CF" w:rsidRDefault="00F013B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5E0113A" w14:textId="77777777" w:rsidR="00F013B9" w:rsidRPr="00CE07CF" w:rsidRDefault="00F013B9" w:rsidP="00724D91">
            <w:pPr>
              <w:widowControl w:val="0"/>
              <w:tabs>
                <w:tab w:val="left" w:pos="426"/>
              </w:tabs>
              <w:ind w:left="-70" w:right="-70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1001B19E" w14:textId="77777777" w:rsidR="004F21EC" w:rsidRPr="00CE07CF" w:rsidRDefault="00F013B9" w:rsidP="004F21EC">
            <w:pPr>
              <w:keepLines/>
              <w:spacing w:line="220" w:lineRule="exact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удельная электрическая проводимость</w:t>
            </w:r>
            <w:r w:rsidR="004F21EC" w:rsidRPr="00CE07CF">
              <w:rPr>
                <w:snapToGrid w:val="0"/>
                <w:spacing w:val="-10"/>
                <w:sz w:val="22"/>
                <w:szCs w:val="22"/>
              </w:rPr>
              <w:t>(25</w:t>
            </w:r>
            <w:r w:rsidR="004F21EC" w:rsidRPr="00CE07CF">
              <w:rPr>
                <w:snapToGrid w:val="0"/>
                <w:spacing w:val="-10"/>
                <w:sz w:val="22"/>
                <w:szCs w:val="22"/>
                <w:vertAlign w:val="superscript"/>
              </w:rPr>
              <w:t>о</w:t>
            </w:r>
            <w:r w:rsidR="004F21EC" w:rsidRPr="00CE07CF">
              <w:rPr>
                <w:snapToGrid w:val="0"/>
                <w:spacing w:val="-10"/>
                <w:sz w:val="22"/>
                <w:szCs w:val="22"/>
              </w:rPr>
              <w:t>С)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7C22E" w14:textId="77777777" w:rsidR="00F013B9" w:rsidRPr="00CE07CF" w:rsidRDefault="00F013B9" w:rsidP="00724D9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14:paraId="40B13900" w14:textId="77777777" w:rsidR="00F013B9" w:rsidRPr="00CE07CF" w:rsidRDefault="00F013B9" w:rsidP="00724D91">
            <w:pPr>
              <w:keepLines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3696-2013, п.7.2</w:t>
            </w:r>
          </w:p>
        </w:tc>
      </w:tr>
      <w:tr w:rsidR="00F013B9" w:rsidRPr="00CE07CF" w14:paraId="5D37328E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F9387EC" w14:textId="77777777" w:rsidR="00F013B9" w:rsidRPr="00CE07CF" w:rsidRDefault="00CA6530" w:rsidP="004473CA">
            <w:pPr>
              <w:widowControl w:val="0"/>
              <w:ind w:left="-70" w:right="-61"/>
              <w:jc w:val="both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27</w:t>
            </w:r>
            <w:r w:rsidR="00F013B9" w:rsidRPr="00CE07CF">
              <w:rPr>
                <w:snapToGrid w:val="0"/>
                <w:sz w:val="22"/>
                <w:szCs w:val="22"/>
              </w:rPr>
              <w:t>.3</w:t>
            </w:r>
            <w:r w:rsidR="004473CA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9D25F92" w14:textId="77777777" w:rsidR="00F013B9" w:rsidRPr="00CE07CF" w:rsidRDefault="00F013B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</w:tcPr>
          <w:p w14:paraId="76A9412C" w14:textId="77777777" w:rsidR="00F013B9" w:rsidRPr="00CE07CF" w:rsidRDefault="00304209" w:rsidP="00724D91">
            <w:pPr>
              <w:widowControl w:val="0"/>
              <w:tabs>
                <w:tab w:val="left" w:pos="426"/>
              </w:tabs>
              <w:ind w:left="-70" w:right="-70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20.13</w:t>
            </w:r>
            <w:r w:rsidR="00F013B9" w:rsidRPr="00CE07CF">
              <w:rPr>
                <w:spacing w:val="-20"/>
                <w:sz w:val="22"/>
                <w:szCs w:val="22"/>
              </w:rPr>
              <w:t>/08.149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56362CB8" w14:textId="77777777" w:rsidR="00F013B9" w:rsidRPr="00CE07CF" w:rsidRDefault="00F013B9" w:rsidP="004F21EC">
            <w:pPr>
              <w:keepLines/>
              <w:spacing w:line="220" w:lineRule="exact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окисляемое </w:t>
            </w:r>
            <w:proofErr w:type="spellStart"/>
            <w:r w:rsidRPr="00CE07CF">
              <w:rPr>
                <w:snapToGrid w:val="0"/>
                <w:sz w:val="22"/>
                <w:szCs w:val="22"/>
              </w:rPr>
              <w:t>вещест</w:t>
            </w:r>
            <w:proofErr w:type="spellEnd"/>
            <w:r w:rsidR="004F21EC" w:rsidRPr="00CE07CF">
              <w:rPr>
                <w:snapToGrid w:val="0"/>
                <w:sz w:val="22"/>
                <w:szCs w:val="22"/>
              </w:rPr>
              <w:t>-</w:t>
            </w:r>
            <w:r w:rsidRPr="00CE07CF">
              <w:rPr>
                <w:snapToGrid w:val="0"/>
                <w:sz w:val="22"/>
                <w:szCs w:val="22"/>
              </w:rPr>
              <w:t>во</w:t>
            </w:r>
            <w:r w:rsidR="004F21EC" w:rsidRPr="00CE07CF">
              <w:rPr>
                <w:snapToGrid w:val="0"/>
                <w:sz w:val="22"/>
                <w:szCs w:val="22"/>
              </w:rPr>
              <w:t>, содержание кислорода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E72DF" w14:textId="77777777" w:rsidR="00F013B9" w:rsidRPr="00CE07CF" w:rsidRDefault="00F013B9" w:rsidP="00724D9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14:paraId="7D69C1A8" w14:textId="77777777" w:rsidR="00F013B9" w:rsidRPr="00CE07CF" w:rsidRDefault="00F013B9" w:rsidP="00724D91">
            <w:pPr>
              <w:keepLines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3696-2013, п.7.3</w:t>
            </w:r>
          </w:p>
        </w:tc>
      </w:tr>
      <w:tr w:rsidR="00F013B9" w:rsidRPr="00CE07CF" w14:paraId="1D1D14C9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99B5A6A" w14:textId="77777777" w:rsidR="00F013B9" w:rsidRPr="00CE07CF" w:rsidRDefault="00CA6530" w:rsidP="004473CA">
            <w:pPr>
              <w:widowControl w:val="0"/>
              <w:ind w:left="-70" w:right="-61"/>
              <w:jc w:val="both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27</w:t>
            </w:r>
            <w:r w:rsidR="00F013B9" w:rsidRPr="00CE07CF">
              <w:rPr>
                <w:snapToGrid w:val="0"/>
                <w:sz w:val="22"/>
                <w:szCs w:val="22"/>
              </w:rPr>
              <w:t>.4</w:t>
            </w:r>
            <w:r w:rsidR="004473CA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7E84C67" w14:textId="77777777" w:rsidR="00F013B9" w:rsidRPr="00CE07CF" w:rsidRDefault="00F013B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</w:tcPr>
          <w:p w14:paraId="35C7F897" w14:textId="77777777" w:rsidR="00F013B9" w:rsidRPr="00CE07CF" w:rsidRDefault="00304209" w:rsidP="00724D91">
            <w:pPr>
              <w:widowControl w:val="0"/>
              <w:tabs>
                <w:tab w:val="left" w:pos="426"/>
              </w:tabs>
              <w:ind w:left="-70" w:right="-70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20.13</w:t>
            </w:r>
            <w:r w:rsidR="00F013B9" w:rsidRPr="00CE07CF">
              <w:rPr>
                <w:spacing w:val="-20"/>
                <w:sz w:val="22"/>
                <w:szCs w:val="22"/>
              </w:rPr>
              <w:t>/08.156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53988548" w14:textId="77777777" w:rsidR="00F013B9" w:rsidRPr="00CE07CF" w:rsidRDefault="00F013B9" w:rsidP="004F21EC">
            <w:pPr>
              <w:keepLines/>
              <w:spacing w:line="220" w:lineRule="exact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оптическая плотность</w:t>
            </w:r>
            <w:r w:rsidR="004F21EC" w:rsidRPr="00CE07CF">
              <w:rPr>
                <w:snapToGrid w:val="0"/>
                <w:sz w:val="22"/>
                <w:szCs w:val="22"/>
              </w:rPr>
              <w:t xml:space="preserve"> (254нм)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DFF7D" w14:textId="77777777" w:rsidR="00F013B9" w:rsidRPr="00CE07CF" w:rsidRDefault="00F013B9" w:rsidP="00724D9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14:paraId="6E7F1A33" w14:textId="77777777" w:rsidR="00F013B9" w:rsidRPr="00CE07CF" w:rsidRDefault="00F013B9" w:rsidP="00724D91">
            <w:pPr>
              <w:keepLines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3696-2013, п.7.4</w:t>
            </w:r>
          </w:p>
        </w:tc>
      </w:tr>
      <w:tr w:rsidR="00F013B9" w:rsidRPr="00CE07CF" w14:paraId="6353EFE6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FB3190A" w14:textId="77777777" w:rsidR="00F013B9" w:rsidRPr="00CE07CF" w:rsidRDefault="00CA6530" w:rsidP="004473CA">
            <w:pPr>
              <w:widowControl w:val="0"/>
              <w:ind w:left="-70" w:right="-61"/>
              <w:jc w:val="both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27</w:t>
            </w:r>
            <w:r w:rsidR="00F013B9" w:rsidRPr="00CE07CF">
              <w:rPr>
                <w:snapToGrid w:val="0"/>
                <w:sz w:val="22"/>
                <w:szCs w:val="22"/>
              </w:rPr>
              <w:t>.5</w:t>
            </w:r>
            <w:r w:rsidR="004473CA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4D4936A" w14:textId="77777777" w:rsidR="00F013B9" w:rsidRPr="00CE07CF" w:rsidRDefault="00F013B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</w:tcPr>
          <w:p w14:paraId="3A2809DF" w14:textId="77777777" w:rsidR="00F013B9" w:rsidRPr="00CE07CF" w:rsidRDefault="00304209" w:rsidP="00724D91">
            <w:pPr>
              <w:widowControl w:val="0"/>
              <w:tabs>
                <w:tab w:val="left" w:pos="426"/>
              </w:tabs>
              <w:ind w:left="-70" w:right="-70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20.13</w:t>
            </w:r>
            <w:r w:rsidR="00F013B9" w:rsidRPr="00CE07CF">
              <w:rPr>
                <w:spacing w:val="-20"/>
                <w:sz w:val="22"/>
                <w:szCs w:val="22"/>
              </w:rPr>
              <w:t>/08.052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2D0F8AFA" w14:textId="77777777" w:rsidR="00F013B9" w:rsidRPr="00CE07CF" w:rsidRDefault="00F013B9" w:rsidP="00794B76">
            <w:pPr>
              <w:keepLines/>
              <w:spacing w:line="220" w:lineRule="exact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остаток после выпаривания</w:t>
            </w:r>
            <w:r w:rsidR="00794B76" w:rsidRPr="00CE07CF">
              <w:rPr>
                <w:snapToGrid w:val="0"/>
                <w:spacing w:val="-10"/>
                <w:sz w:val="22"/>
                <w:szCs w:val="22"/>
              </w:rPr>
              <w:t>(110</w:t>
            </w:r>
            <w:r w:rsidR="00794B76" w:rsidRPr="00CE07CF">
              <w:rPr>
                <w:snapToGrid w:val="0"/>
                <w:spacing w:val="-10"/>
                <w:sz w:val="22"/>
                <w:szCs w:val="22"/>
                <w:vertAlign w:val="superscript"/>
              </w:rPr>
              <w:t>о</w:t>
            </w:r>
            <w:r w:rsidR="00794B76" w:rsidRPr="00CE07CF">
              <w:rPr>
                <w:snapToGrid w:val="0"/>
                <w:spacing w:val="-10"/>
                <w:sz w:val="22"/>
                <w:szCs w:val="22"/>
              </w:rPr>
              <w:t>С)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35FED" w14:textId="77777777" w:rsidR="00F013B9" w:rsidRPr="00CE07CF" w:rsidRDefault="00F013B9" w:rsidP="00724D9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14:paraId="4193EF66" w14:textId="77777777" w:rsidR="00F013B9" w:rsidRPr="00CE07CF" w:rsidRDefault="00F013B9" w:rsidP="00724D91">
            <w:pPr>
              <w:keepLines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3696-2013, п.7.5</w:t>
            </w:r>
          </w:p>
        </w:tc>
      </w:tr>
      <w:tr w:rsidR="00F013B9" w:rsidRPr="00CE07CF" w14:paraId="134EFA59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6272E36" w14:textId="77777777" w:rsidR="00F013B9" w:rsidRPr="00CE07CF" w:rsidRDefault="00CA6530" w:rsidP="004473CA">
            <w:pPr>
              <w:widowControl w:val="0"/>
              <w:ind w:left="-70" w:right="-61"/>
              <w:jc w:val="both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27</w:t>
            </w:r>
            <w:r w:rsidR="00F013B9" w:rsidRPr="00CE07CF">
              <w:rPr>
                <w:snapToGrid w:val="0"/>
                <w:sz w:val="22"/>
                <w:szCs w:val="22"/>
              </w:rPr>
              <w:t>.6</w:t>
            </w:r>
            <w:r w:rsidR="004473CA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824976C" w14:textId="77777777" w:rsidR="00F013B9" w:rsidRPr="00CE07CF" w:rsidRDefault="00F013B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</w:tcPr>
          <w:p w14:paraId="3ED1E0DA" w14:textId="77777777" w:rsidR="00F013B9" w:rsidRPr="00CE07CF" w:rsidRDefault="00304209" w:rsidP="00724D91">
            <w:pPr>
              <w:widowControl w:val="0"/>
              <w:tabs>
                <w:tab w:val="left" w:pos="426"/>
              </w:tabs>
              <w:ind w:left="-70" w:right="-70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20.13</w:t>
            </w:r>
            <w:r w:rsidR="00F013B9" w:rsidRPr="00CE07CF">
              <w:rPr>
                <w:spacing w:val="-20"/>
                <w:sz w:val="22"/>
                <w:szCs w:val="22"/>
              </w:rPr>
              <w:t>/11.116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14ABE423" w14:textId="77777777" w:rsidR="00F013B9" w:rsidRPr="00CE07CF" w:rsidRDefault="00F013B9" w:rsidP="004F21EC">
            <w:pPr>
              <w:keepLines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диоксид кремния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BDD7F" w14:textId="77777777" w:rsidR="00F013B9" w:rsidRPr="00CE07CF" w:rsidRDefault="00F013B9" w:rsidP="00724D9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14:paraId="5C4D0F40" w14:textId="77777777" w:rsidR="00F013B9" w:rsidRPr="00CE07CF" w:rsidRDefault="00F013B9" w:rsidP="00724D91">
            <w:pPr>
              <w:keepLines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3696-2013, п.7.6</w:t>
            </w:r>
          </w:p>
        </w:tc>
      </w:tr>
      <w:tr w:rsidR="00F51AF6" w:rsidRPr="00CE07CF" w14:paraId="7AC7C8F5" w14:textId="77777777" w:rsidTr="004473CA">
        <w:trPr>
          <w:trHeight w:val="1596"/>
        </w:trPr>
        <w:tc>
          <w:tcPr>
            <w:tcW w:w="702" w:type="dxa"/>
            <w:tcBorders>
              <w:top w:val="single" w:sz="4" w:space="0" w:color="auto"/>
              <w:right w:val="single" w:sz="4" w:space="0" w:color="auto"/>
            </w:tcBorders>
          </w:tcPr>
          <w:p w14:paraId="57E6D19E" w14:textId="77777777" w:rsidR="00F51AF6" w:rsidRPr="00CE07CF" w:rsidRDefault="004473CA" w:rsidP="00CA653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2</w:t>
            </w:r>
            <w:r w:rsidR="00CA6530" w:rsidRPr="00CE07CF">
              <w:rPr>
                <w:snapToGrid w:val="0"/>
                <w:lang w:val="ru-RU"/>
              </w:rPr>
              <w:t>8</w:t>
            </w:r>
            <w:r w:rsidRPr="00CE07CF">
              <w:rPr>
                <w:snapToGrid w:val="0"/>
                <w:lang w:val="ru-RU"/>
              </w:rPr>
              <w:t>.1</w:t>
            </w:r>
            <w:r w:rsidRPr="00CE07CF">
              <w:rPr>
                <w:snapToGrid w:val="0"/>
              </w:rPr>
              <w:t>*</w:t>
            </w:r>
            <w:r w:rsidRPr="00CE07CF">
              <w:rPr>
                <w:snapToGrid w:val="0"/>
                <w:lang w:val="ru-RU"/>
              </w:rPr>
              <w:t>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D047775" w14:textId="77777777" w:rsidR="00F51AF6" w:rsidRPr="00CE07CF" w:rsidRDefault="004473C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Поверхностные воды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14:paraId="3F67B445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100.03/42.000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087BA312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Отбор проб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0A2BA184" w14:textId="77777777" w:rsidR="00F51AF6" w:rsidRPr="000E14BB" w:rsidRDefault="00F51AF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СТБ ГОСТ Р 51592-01</w:t>
            </w:r>
          </w:p>
          <w:p w14:paraId="46DFEC5E" w14:textId="77777777" w:rsidR="00F51AF6" w:rsidRPr="000E14BB" w:rsidRDefault="00F51AF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СТБ 17.13.05.10-2009</w:t>
            </w:r>
          </w:p>
          <w:p w14:paraId="177B9A75" w14:textId="77777777" w:rsidR="00F51AF6" w:rsidRPr="000E14BB" w:rsidRDefault="00F51AF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  <w:lang w:val="en-US"/>
              </w:rPr>
              <w:t>ISO</w:t>
            </w:r>
            <w:r w:rsidRPr="000E14BB">
              <w:rPr>
                <w:sz w:val="21"/>
                <w:szCs w:val="21"/>
              </w:rPr>
              <w:t xml:space="preserve"> 5667-6-2005</w:t>
            </w:r>
          </w:p>
          <w:p w14:paraId="7BE138D7" w14:textId="77777777" w:rsidR="00F51AF6" w:rsidRPr="000E14BB" w:rsidRDefault="00F51AF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ГОСТ 17.1.5.05-85</w:t>
            </w:r>
          </w:p>
          <w:p w14:paraId="0A4E951B" w14:textId="77777777" w:rsidR="00F51AF6" w:rsidRPr="000E14BB" w:rsidRDefault="00F51AF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0E14BB">
              <w:rPr>
                <w:snapToGrid w:val="0"/>
                <w:sz w:val="21"/>
                <w:szCs w:val="21"/>
              </w:rPr>
              <w:t>ГОСТ 31861-2012</w:t>
            </w:r>
          </w:p>
          <w:p w14:paraId="03BAF02C" w14:textId="77777777" w:rsidR="00F51AF6" w:rsidRPr="000E14BB" w:rsidRDefault="00F51AF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ГОСТ 17.1.5.02-80</w:t>
            </w:r>
          </w:p>
          <w:p w14:paraId="359C86C6" w14:textId="77777777" w:rsidR="00F51AF6" w:rsidRPr="000E14BB" w:rsidRDefault="00F51AF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ГОСТ 31942-2012</w:t>
            </w:r>
          </w:p>
          <w:p w14:paraId="50EB3C03" w14:textId="77777777" w:rsidR="00F51AF6" w:rsidRPr="000E14BB" w:rsidRDefault="00F51AF6" w:rsidP="00F51AF6">
            <w:pPr>
              <w:pStyle w:val="af6"/>
              <w:widowControl w:val="0"/>
              <w:spacing w:line="220" w:lineRule="exact"/>
              <w:ind w:left="-57" w:right="-57"/>
              <w:rPr>
                <w:sz w:val="21"/>
                <w:szCs w:val="21"/>
                <w:lang w:val="ru-RU"/>
              </w:rPr>
            </w:pPr>
            <w:r w:rsidRPr="000E14BB">
              <w:rPr>
                <w:sz w:val="21"/>
                <w:szCs w:val="21"/>
                <w:lang w:val="ru-RU"/>
              </w:rPr>
              <w:t>(за исключением п.5.7)</w:t>
            </w:r>
          </w:p>
          <w:p w14:paraId="6B6A1003" w14:textId="77777777" w:rsidR="00B53D66" w:rsidRDefault="00F51AF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 xml:space="preserve">Инструкция № 65-0605, </w:t>
            </w:r>
          </w:p>
          <w:p w14:paraId="5EF52385" w14:textId="77777777" w:rsidR="00F51AF6" w:rsidRPr="000E14BB" w:rsidRDefault="00F51AF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утв. МЗ РБ 13.06.2005 №77</w:t>
            </w:r>
          </w:p>
          <w:p w14:paraId="7D609CD3" w14:textId="77777777" w:rsidR="00B53D66" w:rsidRDefault="00F51AF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 xml:space="preserve">Инструкция № 037-0409, </w:t>
            </w:r>
          </w:p>
          <w:p w14:paraId="7E6D3FFD" w14:textId="77777777" w:rsidR="00F51AF6" w:rsidRPr="000E14BB" w:rsidRDefault="00F51AF6" w:rsidP="00F51AF6">
            <w:pPr>
              <w:widowControl w:val="0"/>
              <w:spacing w:line="220" w:lineRule="exact"/>
              <w:ind w:left="-57" w:right="-57"/>
              <w:rPr>
                <w:snapToGrid w:val="0"/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утв. МЗ РБ 08.05.2009</w:t>
            </w:r>
          </w:p>
        </w:tc>
        <w:tc>
          <w:tcPr>
            <w:tcW w:w="2692" w:type="dxa"/>
          </w:tcPr>
          <w:p w14:paraId="403CB822" w14:textId="77777777" w:rsidR="00F51AF6" w:rsidRPr="000E14BB" w:rsidRDefault="00F51AF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СТБ ГОСТ Р 51592-01</w:t>
            </w:r>
          </w:p>
          <w:p w14:paraId="7470C77E" w14:textId="77777777" w:rsidR="00F51AF6" w:rsidRPr="000E14BB" w:rsidRDefault="00F51AF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СТБ 17.13.05.10-2009</w:t>
            </w:r>
          </w:p>
          <w:p w14:paraId="25A21021" w14:textId="77777777" w:rsidR="00F51AF6" w:rsidRPr="000E14BB" w:rsidRDefault="00F51AF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  <w:lang w:val="en-US"/>
              </w:rPr>
              <w:t>ISO</w:t>
            </w:r>
            <w:r w:rsidRPr="000E14BB">
              <w:rPr>
                <w:sz w:val="21"/>
                <w:szCs w:val="21"/>
              </w:rPr>
              <w:t xml:space="preserve"> 5667-6-2005</w:t>
            </w:r>
          </w:p>
          <w:p w14:paraId="5551966E" w14:textId="77777777" w:rsidR="00F51AF6" w:rsidRPr="000E14BB" w:rsidRDefault="00F51AF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ГОСТ 17.1.5.05-85</w:t>
            </w:r>
          </w:p>
          <w:p w14:paraId="3604EF00" w14:textId="77777777" w:rsidR="00F51AF6" w:rsidRPr="000E14BB" w:rsidRDefault="00F51AF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0E14BB">
              <w:rPr>
                <w:snapToGrid w:val="0"/>
                <w:sz w:val="21"/>
                <w:szCs w:val="21"/>
              </w:rPr>
              <w:t>ГОСТ 31861-2012</w:t>
            </w:r>
          </w:p>
          <w:p w14:paraId="7651A232" w14:textId="77777777" w:rsidR="00F51AF6" w:rsidRPr="000E14BB" w:rsidRDefault="00F51AF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ГОСТ 17.1.5.02-80</w:t>
            </w:r>
          </w:p>
          <w:p w14:paraId="34C85825" w14:textId="77777777" w:rsidR="00F51AF6" w:rsidRPr="000E14BB" w:rsidRDefault="00F51AF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ГОСТ 31942-2012</w:t>
            </w:r>
          </w:p>
          <w:p w14:paraId="04EA4036" w14:textId="77777777" w:rsidR="00F51AF6" w:rsidRPr="000E14BB" w:rsidRDefault="00F51AF6" w:rsidP="00F51AF6">
            <w:pPr>
              <w:pStyle w:val="af6"/>
              <w:widowControl w:val="0"/>
              <w:spacing w:line="220" w:lineRule="exact"/>
              <w:ind w:left="-57" w:right="-57"/>
              <w:rPr>
                <w:sz w:val="21"/>
                <w:szCs w:val="21"/>
                <w:lang w:val="ru-RU"/>
              </w:rPr>
            </w:pPr>
            <w:r w:rsidRPr="000E14BB">
              <w:rPr>
                <w:sz w:val="21"/>
                <w:szCs w:val="21"/>
                <w:lang w:val="ru-RU"/>
              </w:rPr>
              <w:t>(за исключением п.5.7)</w:t>
            </w:r>
          </w:p>
          <w:p w14:paraId="29AE1702" w14:textId="77777777" w:rsidR="001E7D52" w:rsidRDefault="00F51AF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 xml:space="preserve">Инструкция № 65-0605, </w:t>
            </w:r>
          </w:p>
          <w:p w14:paraId="16B574D5" w14:textId="77777777" w:rsidR="00F51AF6" w:rsidRPr="000E14BB" w:rsidRDefault="00F51AF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утв. МЗ РБ 13.06.2005 №77</w:t>
            </w:r>
          </w:p>
          <w:p w14:paraId="4A4FBF55" w14:textId="77777777" w:rsidR="001E7D52" w:rsidRDefault="00F51AF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 xml:space="preserve">Инструкция № 037-0409, </w:t>
            </w:r>
          </w:p>
          <w:p w14:paraId="706C034E" w14:textId="77777777" w:rsidR="00F51AF6" w:rsidRPr="000E14BB" w:rsidRDefault="00F51AF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утв. МЗ РБ 08.05.2009</w:t>
            </w:r>
          </w:p>
        </w:tc>
      </w:tr>
      <w:tr w:rsidR="00F51AF6" w:rsidRPr="00CE07CF" w14:paraId="64606D1F" w14:textId="77777777" w:rsidTr="00F51AF6">
        <w:trPr>
          <w:trHeight w:val="188"/>
        </w:trPr>
        <w:tc>
          <w:tcPr>
            <w:tcW w:w="702" w:type="dxa"/>
            <w:tcBorders>
              <w:right w:val="single" w:sz="4" w:space="0" w:color="auto"/>
            </w:tcBorders>
          </w:tcPr>
          <w:p w14:paraId="5D75687F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C36B5F6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59EF98C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100.03/11.116</w:t>
            </w:r>
          </w:p>
          <w:p w14:paraId="57C5C2D1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100.03/08.156</w:t>
            </w:r>
          </w:p>
        </w:tc>
        <w:tc>
          <w:tcPr>
            <w:tcW w:w="2006" w:type="dxa"/>
          </w:tcPr>
          <w:p w14:paraId="58CFBDA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цветность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34AC189F" w14:textId="77777777" w:rsidR="00F51AF6" w:rsidRPr="00CE07CF" w:rsidRDefault="00F51AF6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49395AE3" w14:textId="77777777" w:rsidR="00F51AF6" w:rsidRPr="00CE07CF" w:rsidRDefault="00F51AF6" w:rsidP="00DC1B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3860891D" w14:textId="77777777" w:rsidR="00F51AF6" w:rsidRPr="00CE07CF" w:rsidRDefault="00F51AF6" w:rsidP="001F7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 утв. МЗ РБ 05.12.2016 №122</w:t>
            </w:r>
          </w:p>
          <w:p w14:paraId="6A78DE6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2.1.2.12-33-2005</w:t>
            </w:r>
          </w:p>
          <w:p w14:paraId="39F9BA9D" w14:textId="77777777" w:rsidR="00F51AF6" w:rsidRDefault="00F51AF6" w:rsidP="001F7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ГН 2.1.5.10-21-2003</w:t>
            </w:r>
          </w:p>
          <w:p w14:paraId="3C78E9A9" w14:textId="77777777" w:rsidR="00B7346F" w:rsidRPr="00B7346F" w:rsidRDefault="00B7346F" w:rsidP="00B7346F">
            <w:pPr>
              <w:rPr>
                <w:sz w:val="22"/>
                <w:szCs w:val="22"/>
              </w:rPr>
            </w:pPr>
          </w:p>
          <w:p w14:paraId="05A8BCF5" w14:textId="77777777" w:rsidR="00B7346F" w:rsidRPr="00B7346F" w:rsidRDefault="00B7346F" w:rsidP="00B7346F">
            <w:pPr>
              <w:rPr>
                <w:sz w:val="22"/>
                <w:szCs w:val="22"/>
              </w:rPr>
            </w:pPr>
          </w:p>
          <w:p w14:paraId="3565BE33" w14:textId="77777777" w:rsidR="00B7346F" w:rsidRPr="00B7346F" w:rsidRDefault="00B7346F" w:rsidP="00B7346F">
            <w:pPr>
              <w:rPr>
                <w:sz w:val="22"/>
                <w:szCs w:val="22"/>
              </w:rPr>
            </w:pPr>
          </w:p>
          <w:p w14:paraId="1B3E710A" w14:textId="77777777" w:rsidR="00B7346F" w:rsidRPr="00B7346F" w:rsidRDefault="00B7346F" w:rsidP="00B7346F">
            <w:pPr>
              <w:rPr>
                <w:sz w:val="22"/>
                <w:szCs w:val="22"/>
              </w:rPr>
            </w:pPr>
          </w:p>
          <w:p w14:paraId="45833D30" w14:textId="77777777" w:rsidR="00B7346F" w:rsidRPr="00B7346F" w:rsidRDefault="00B7346F" w:rsidP="00B7346F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56CF28E3" w14:textId="77777777" w:rsidR="00F51AF6" w:rsidRPr="00CE07CF" w:rsidRDefault="00F51AF6" w:rsidP="001649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31868-2012</w:t>
            </w:r>
          </w:p>
        </w:tc>
      </w:tr>
      <w:tr w:rsidR="00F51AF6" w:rsidRPr="00CE07CF" w14:paraId="42F52697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247243D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E461A2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4266AD93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100.03/08.149</w:t>
            </w:r>
          </w:p>
          <w:p w14:paraId="781DC4F4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100.03/08.169</w:t>
            </w:r>
          </w:p>
        </w:tc>
        <w:tc>
          <w:tcPr>
            <w:tcW w:w="2006" w:type="dxa"/>
          </w:tcPr>
          <w:p w14:paraId="2919BBB4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z w:val="22"/>
                <w:szCs w:val="22"/>
              </w:rPr>
              <w:t>биологическое потребление кислорода (БПК)</w:t>
            </w:r>
          </w:p>
        </w:tc>
        <w:tc>
          <w:tcPr>
            <w:tcW w:w="2695" w:type="dxa"/>
            <w:vMerge/>
          </w:tcPr>
          <w:p w14:paraId="5B42B3FE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8FFFBAE" w14:textId="77777777" w:rsidR="00F51AF6" w:rsidRPr="000E14BB" w:rsidRDefault="00F51AF6" w:rsidP="00056A86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0E14BB">
              <w:rPr>
                <w:snapToGrid w:val="0"/>
                <w:sz w:val="21"/>
                <w:szCs w:val="21"/>
              </w:rPr>
              <w:t xml:space="preserve">СТБ </w:t>
            </w:r>
            <w:r w:rsidRPr="000E14BB">
              <w:rPr>
                <w:snapToGrid w:val="0"/>
                <w:sz w:val="21"/>
                <w:szCs w:val="21"/>
                <w:lang w:val="en-US"/>
              </w:rPr>
              <w:t>ISO</w:t>
            </w:r>
            <w:r w:rsidRPr="000E14BB">
              <w:rPr>
                <w:snapToGrid w:val="0"/>
                <w:sz w:val="21"/>
                <w:szCs w:val="21"/>
              </w:rPr>
              <w:t xml:space="preserve"> 5814-20</w:t>
            </w:r>
            <w:r w:rsidR="00480CEC">
              <w:rPr>
                <w:snapToGrid w:val="0"/>
                <w:sz w:val="21"/>
                <w:szCs w:val="21"/>
              </w:rPr>
              <w:t>21</w:t>
            </w:r>
          </w:p>
          <w:p w14:paraId="7F6704F8" w14:textId="77777777" w:rsidR="00F51AF6" w:rsidRPr="000E14BB" w:rsidRDefault="00F51AF6" w:rsidP="00056A86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0E14BB">
              <w:rPr>
                <w:snapToGrid w:val="0"/>
                <w:sz w:val="21"/>
                <w:szCs w:val="21"/>
              </w:rPr>
              <w:t>СТБ 17.13.05-22-2011/</w:t>
            </w:r>
          </w:p>
          <w:p w14:paraId="2E36983A" w14:textId="77777777" w:rsidR="00F51AF6" w:rsidRPr="000E14BB" w:rsidRDefault="00F51AF6" w:rsidP="00056A86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0E14BB">
              <w:rPr>
                <w:snapToGrid w:val="0"/>
                <w:sz w:val="21"/>
                <w:szCs w:val="21"/>
                <w:lang w:val="en-US"/>
              </w:rPr>
              <w:t>ISO</w:t>
            </w:r>
            <w:r w:rsidRPr="000E14BB">
              <w:rPr>
                <w:snapToGrid w:val="0"/>
                <w:sz w:val="21"/>
                <w:szCs w:val="21"/>
              </w:rPr>
              <w:t xml:space="preserve"> 5815-1:2003</w:t>
            </w:r>
          </w:p>
          <w:p w14:paraId="7F7AC5E7" w14:textId="77777777" w:rsidR="00F51AF6" w:rsidRPr="000E14BB" w:rsidRDefault="00F51AF6" w:rsidP="00056A86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0E14BB">
              <w:rPr>
                <w:snapToGrid w:val="0"/>
                <w:sz w:val="21"/>
                <w:szCs w:val="21"/>
              </w:rPr>
              <w:t>СТБ 17.13.05-23-2011/</w:t>
            </w:r>
          </w:p>
          <w:p w14:paraId="24073125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14BB">
              <w:rPr>
                <w:snapToGrid w:val="0"/>
                <w:sz w:val="21"/>
                <w:szCs w:val="21"/>
                <w:lang w:val="en-US"/>
              </w:rPr>
              <w:t>ISO</w:t>
            </w:r>
            <w:r w:rsidRPr="000E14BB">
              <w:rPr>
                <w:snapToGrid w:val="0"/>
                <w:sz w:val="21"/>
                <w:szCs w:val="21"/>
              </w:rPr>
              <w:t xml:space="preserve"> 5815-1:2003</w:t>
            </w:r>
          </w:p>
        </w:tc>
      </w:tr>
      <w:tr w:rsidR="00F51AF6" w:rsidRPr="00CE07CF" w14:paraId="74769D9A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1D65A01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747A877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03169761" w14:textId="77777777" w:rsidR="00F51AF6" w:rsidRPr="00CE07CF" w:rsidRDefault="00F51AF6" w:rsidP="00070BC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100.03/08.052</w:t>
            </w:r>
          </w:p>
        </w:tc>
        <w:tc>
          <w:tcPr>
            <w:tcW w:w="2006" w:type="dxa"/>
          </w:tcPr>
          <w:p w14:paraId="14BA15EB" w14:textId="77777777" w:rsidR="00F51AF6" w:rsidRPr="00CE07CF" w:rsidRDefault="00F51AF6" w:rsidP="00707D7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взвешенные вещества</w:t>
            </w:r>
          </w:p>
        </w:tc>
        <w:tc>
          <w:tcPr>
            <w:tcW w:w="2695" w:type="dxa"/>
            <w:vMerge/>
          </w:tcPr>
          <w:p w14:paraId="41E79C42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D62702F" w14:textId="77777777" w:rsidR="00F51AF6" w:rsidRPr="00CE07CF" w:rsidRDefault="00F51AF6" w:rsidP="0066723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4362-2012</w:t>
            </w:r>
          </w:p>
        </w:tc>
      </w:tr>
      <w:tr w:rsidR="00F51AF6" w:rsidRPr="00CE07CF" w14:paraId="5737041B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58917C2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.6*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76115D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62909573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100.03/08.149</w:t>
            </w:r>
          </w:p>
          <w:p w14:paraId="5FC258C8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100.03/08.169</w:t>
            </w:r>
          </w:p>
        </w:tc>
        <w:tc>
          <w:tcPr>
            <w:tcW w:w="2006" w:type="dxa"/>
          </w:tcPr>
          <w:p w14:paraId="3DD4E21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растворенный кислород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2AF2B313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BCC9926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17.13.05-30-2014/</w:t>
            </w:r>
          </w:p>
          <w:p w14:paraId="331C17F4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5813:1983</w:t>
            </w:r>
          </w:p>
          <w:p w14:paraId="57CFBA9D" w14:textId="77777777" w:rsidR="00F51AF6" w:rsidRPr="00CE07CF" w:rsidRDefault="00F51AF6" w:rsidP="00443CB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5814-20</w:t>
            </w:r>
            <w:r w:rsidR="00480CEC">
              <w:rPr>
                <w:snapToGrid w:val="0"/>
                <w:sz w:val="22"/>
                <w:szCs w:val="22"/>
              </w:rPr>
              <w:t>21</w:t>
            </w:r>
          </w:p>
        </w:tc>
      </w:tr>
      <w:tr w:rsidR="00F51AF6" w:rsidRPr="00CE07CF" w14:paraId="0853D70C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4A56F4D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.7*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9ABC19B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Поверхностные воды</w:t>
            </w:r>
          </w:p>
        </w:tc>
        <w:tc>
          <w:tcPr>
            <w:tcW w:w="1120" w:type="dxa"/>
          </w:tcPr>
          <w:p w14:paraId="1D2F08B0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100.03/08.052</w:t>
            </w:r>
          </w:p>
        </w:tc>
        <w:tc>
          <w:tcPr>
            <w:tcW w:w="2006" w:type="dxa"/>
          </w:tcPr>
          <w:p w14:paraId="306D1650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сухой остаток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63FDD4C0" w14:textId="77777777" w:rsidR="00F51AF6" w:rsidRPr="00CE07CF" w:rsidRDefault="00F51AF6" w:rsidP="00164967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1BD7B3DA" w14:textId="77777777" w:rsidR="00F51AF6" w:rsidRPr="00CE07CF" w:rsidRDefault="00F51AF6" w:rsidP="001649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3D1B6D77" w14:textId="77777777" w:rsidR="00F51AF6" w:rsidRPr="00CE07CF" w:rsidRDefault="00F51AF6" w:rsidP="00164967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 утв. МЗ РБ 05.12.2016 №122</w:t>
            </w:r>
          </w:p>
          <w:p w14:paraId="60433BB4" w14:textId="77777777" w:rsidR="00F51AF6" w:rsidRPr="00CE07CF" w:rsidRDefault="00F51AF6" w:rsidP="0016496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2.1.2.12-33-2005</w:t>
            </w:r>
          </w:p>
          <w:p w14:paraId="0E56618E" w14:textId="77777777" w:rsidR="00F51AF6" w:rsidRDefault="00F51AF6" w:rsidP="0016496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ГН 2.1.5.10-21-2003</w:t>
            </w:r>
          </w:p>
          <w:p w14:paraId="22E92D0D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6672027E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3ED69382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48E5C61B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31EDD885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0C983093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458C2B1A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2D5E6B06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1A3C9235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20C1CA9B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45865D7F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4EBDAC06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5D7D48AE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2A5A27A2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5FAF4552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620341F7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32067F24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3E485CD3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791DCED5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0794CCD3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72826F79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10FB7756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1A1DD3D2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0553CDE6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7B0EA347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7B9AD9DE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7EA51C3F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1F398DCE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7E01E77B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2A1A5D1C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5072C5BA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5E184025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6361A188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337ED34C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237CCBE0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05A60BDF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4E222607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0F19C758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6B01248D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25E42E29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3DCB94F7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461E98CE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1ED8DED8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00E9CD4E" w14:textId="77777777" w:rsidR="009E5280" w:rsidRDefault="009E5280" w:rsidP="009E5280">
            <w:pPr>
              <w:rPr>
                <w:sz w:val="22"/>
                <w:szCs w:val="22"/>
              </w:rPr>
            </w:pPr>
          </w:p>
          <w:p w14:paraId="2475CBBB" w14:textId="77777777" w:rsidR="00964CD0" w:rsidRPr="009E5280" w:rsidRDefault="00964CD0" w:rsidP="009E5280">
            <w:pPr>
              <w:rPr>
                <w:sz w:val="22"/>
                <w:szCs w:val="22"/>
              </w:rPr>
            </w:pPr>
          </w:p>
          <w:p w14:paraId="561586B9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  <w:p w14:paraId="12DE389F" w14:textId="77777777" w:rsidR="009E5280" w:rsidRPr="009E5280" w:rsidRDefault="009E5280" w:rsidP="009E5280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722ED99D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4218-2012</w:t>
            </w:r>
          </w:p>
          <w:p w14:paraId="0A5F6289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08D3A842" w14:textId="77777777" w:rsidTr="00F51AF6">
        <w:trPr>
          <w:trHeight w:val="442"/>
        </w:trPr>
        <w:tc>
          <w:tcPr>
            <w:tcW w:w="702" w:type="dxa"/>
            <w:tcBorders>
              <w:right w:val="single" w:sz="4" w:space="0" w:color="auto"/>
            </w:tcBorders>
          </w:tcPr>
          <w:p w14:paraId="136DA075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FB16BB6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047E22B3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100.03/08.156</w:t>
            </w:r>
          </w:p>
        </w:tc>
        <w:tc>
          <w:tcPr>
            <w:tcW w:w="2006" w:type="dxa"/>
          </w:tcPr>
          <w:p w14:paraId="7605F0F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химическое потребление кислорода (ХПК)</w:t>
            </w:r>
          </w:p>
        </w:tc>
        <w:tc>
          <w:tcPr>
            <w:tcW w:w="2695" w:type="dxa"/>
            <w:vMerge/>
          </w:tcPr>
          <w:p w14:paraId="5CFAEA15" w14:textId="77777777" w:rsidR="00F51AF6" w:rsidRPr="00CE07CF" w:rsidRDefault="00F51AF6" w:rsidP="0016496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0F30F42" w14:textId="77777777" w:rsidR="00F51AF6" w:rsidRPr="00CE07CF" w:rsidRDefault="00DB7CDB" w:rsidP="001E020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31859-2012</w:t>
            </w:r>
          </w:p>
          <w:p w14:paraId="279D1279" w14:textId="77777777" w:rsidR="00F51AF6" w:rsidRPr="00CE07CF" w:rsidRDefault="00F51AF6" w:rsidP="001E020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 Ф 14.1:2:4.190-03, издание 2012 года</w:t>
            </w:r>
          </w:p>
          <w:p w14:paraId="4FDA67F9" w14:textId="77777777" w:rsidR="00F51AF6" w:rsidRPr="00CE07CF" w:rsidRDefault="00F51AF6" w:rsidP="001E020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1E954DF7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AEA9590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47887E2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F01C963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100.03/08.169</w:t>
            </w:r>
          </w:p>
        </w:tc>
        <w:tc>
          <w:tcPr>
            <w:tcW w:w="2006" w:type="dxa"/>
          </w:tcPr>
          <w:p w14:paraId="72979E1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водородный показатель</w:t>
            </w:r>
          </w:p>
        </w:tc>
        <w:tc>
          <w:tcPr>
            <w:tcW w:w="2695" w:type="dxa"/>
            <w:vMerge/>
          </w:tcPr>
          <w:p w14:paraId="3D991BB2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5C843D2" w14:textId="77777777" w:rsidR="00F51AF6" w:rsidRPr="00CE07CF" w:rsidRDefault="00F51AF6" w:rsidP="00667233">
            <w:pPr>
              <w:widowControl w:val="0"/>
              <w:tabs>
                <w:tab w:val="left" w:pos="2174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10523-2009</w:t>
            </w:r>
          </w:p>
          <w:p w14:paraId="5EDEA60E" w14:textId="77777777" w:rsidR="00244E8B" w:rsidRPr="00CE07CF" w:rsidRDefault="00244E8B" w:rsidP="00244E8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10523-2017</w:t>
            </w:r>
          </w:p>
        </w:tc>
      </w:tr>
      <w:tr w:rsidR="00F51AF6" w:rsidRPr="00CE07CF" w14:paraId="224202C9" w14:textId="77777777" w:rsidTr="00F51AF6">
        <w:trPr>
          <w:trHeight w:val="1087"/>
        </w:trPr>
        <w:tc>
          <w:tcPr>
            <w:tcW w:w="702" w:type="dxa"/>
            <w:tcBorders>
              <w:right w:val="single" w:sz="4" w:space="0" w:color="auto"/>
            </w:tcBorders>
          </w:tcPr>
          <w:p w14:paraId="60DCBF44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.1</w:t>
            </w:r>
            <w:r w:rsidR="00CA6530" w:rsidRPr="00CE07CF">
              <w:rPr>
                <w:snapToGrid w:val="0"/>
                <w:sz w:val="22"/>
                <w:szCs w:val="22"/>
              </w:rPr>
              <w:t>0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FA278EF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67062B82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100.03/08.156</w:t>
            </w:r>
          </w:p>
        </w:tc>
        <w:tc>
          <w:tcPr>
            <w:tcW w:w="2006" w:type="dxa"/>
          </w:tcPr>
          <w:p w14:paraId="72C00D63" w14:textId="77777777" w:rsidR="00F51AF6" w:rsidRPr="00CE07CF" w:rsidRDefault="00F51AF6" w:rsidP="00070BC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аммиак и ионы аммония</w:t>
            </w:r>
          </w:p>
        </w:tc>
        <w:tc>
          <w:tcPr>
            <w:tcW w:w="2695" w:type="dxa"/>
            <w:vMerge/>
          </w:tcPr>
          <w:p w14:paraId="4CCE9623" w14:textId="77777777" w:rsidR="00F51AF6" w:rsidRPr="00CE07CF" w:rsidRDefault="00F51AF6" w:rsidP="001F7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C628A44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33045-2014, п.5</w:t>
            </w:r>
          </w:p>
          <w:p w14:paraId="5B5F2C77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5092-2014</w:t>
            </w:r>
          </w:p>
          <w:p w14:paraId="6D39C24B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17.13.05-08-2009/</w:t>
            </w:r>
          </w:p>
          <w:p w14:paraId="5BDFBB1E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5664:1984</w:t>
            </w:r>
          </w:p>
          <w:p w14:paraId="311A621D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17.13.05-09-2009/</w:t>
            </w:r>
          </w:p>
          <w:p w14:paraId="5C32C1CF" w14:textId="77777777" w:rsidR="00F51AF6" w:rsidRPr="00CE07CF" w:rsidRDefault="00F51AF6" w:rsidP="00C843C3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7150-1:1984</w:t>
            </w:r>
          </w:p>
        </w:tc>
      </w:tr>
      <w:tr w:rsidR="00F51AF6" w:rsidRPr="00CE07CF" w14:paraId="61B23C25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97191AA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.1</w:t>
            </w:r>
            <w:r w:rsidR="00CA6530" w:rsidRPr="00CE07CF">
              <w:rPr>
                <w:snapToGrid w:val="0"/>
                <w:sz w:val="22"/>
                <w:szCs w:val="22"/>
              </w:rPr>
              <w:t>1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4EE0CE2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6B712A0B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100.03/08.032</w:t>
            </w:r>
          </w:p>
          <w:p w14:paraId="6F66D038" w14:textId="77777777" w:rsidR="00F51AF6" w:rsidRPr="00CE07CF" w:rsidRDefault="00F51AF6" w:rsidP="00070BC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100.03/08.035</w:t>
            </w:r>
          </w:p>
        </w:tc>
        <w:tc>
          <w:tcPr>
            <w:tcW w:w="2006" w:type="dxa"/>
          </w:tcPr>
          <w:p w14:paraId="564EE7A8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кадмий</w:t>
            </w:r>
          </w:p>
          <w:p w14:paraId="2C1A06D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8"/>
                <w:szCs w:val="8"/>
              </w:rPr>
            </w:pPr>
          </w:p>
        </w:tc>
        <w:tc>
          <w:tcPr>
            <w:tcW w:w="2695" w:type="dxa"/>
            <w:vMerge/>
          </w:tcPr>
          <w:p w14:paraId="7D85A578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0B29E95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11885-2011</w:t>
            </w:r>
          </w:p>
          <w:p w14:paraId="61E9E5C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</w:t>
            </w:r>
          </w:p>
          <w:p w14:paraId="6521EDF2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3369-2010</w:t>
            </w:r>
          </w:p>
        </w:tc>
      </w:tr>
      <w:tr w:rsidR="00F51AF6" w:rsidRPr="00CE07CF" w14:paraId="7F8BAD3E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DBA527A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.1</w:t>
            </w:r>
            <w:r w:rsidR="00CA6530" w:rsidRPr="00CE07CF">
              <w:rPr>
                <w:snapToGrid w:val="0"/>
                <w:sz w:val="22"/>
                <w:szCs w:val="22"/>
              </w:rPr>
              <w:t>2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FFACF8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3F8A3F9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4B73BD5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медь</w:t>
            </w:r>
          </w:p>
          <w:p w14:paraId="447F32F2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8"/>
                <w:szCs w:val="8"/>
              </w:rPr>
            </w:pPr>
          </w:p>
        </w:tc>
        <w:tc>
          <w:tcPr>
            <w:tcW w:w="2695" w:type="dxa"/>
            <w:vMerge/>
          </w:tcPr>
          <w:p w14:paraId="5ED23C36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25CDCB4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51AF6" w:rsidRPr="00CE07CF" w14:paraId="4DDCE15C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C822B25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.1</w:t>
            </w:r>
            <w:r w:rsidR="00CA6530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8BDFB97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B699ED4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DFF1617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цинк</w:t>
            </w:r>
          </w:p>
          <w:p w14:paraId="2DFF397D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8"/>
                <w:szCs w:val="8"/>
              </w:rPr>
            </w:pPr>
          </w:p>
        </w:tc>
        <w:tc>
          <w:tcPr>
            <w:tcW w:w="2695" w:type="dxa"/>
            <w:vMerge/>
          </w:tcPr>
          <w:p w14:paraId="334D2EAD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3047A84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4E433B90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DBE643C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.1</w:t>
            </w:r>
            <w:r w:rsidR="00CA6530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C181527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2F084AF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01F0FCF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  <w:p w14:paraId="62AE30B2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8"/>
                <w:szCs w:val="8"/>
              </w:rPr>
            </w:pPr>
          </w:p>
        </w:tc>
        <w:tc>
          <w:tcPr>
            <w:tcW w:w="2695" w:type="dxa"/>
            <w:vMerge/>
          </w:tcPr>
          <w:p w14:paraId="4F8EF4DB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14:paraId="3A544762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76351258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450EFAA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.1</w:t>
            </w:r>
            <w:r w:rsidR="00CA6530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006F2E6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5A1267E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24E6772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хром</w:t>
            </w:r>
          </w:p>
        </w:tc>
        <w:tc>
          <w:tcPr>
            <w:tcW w:w="2695" w:type="dxa"/>
            <w:vMerge/>
          </w:tcPr>
          <w:p w14:paraId="74E358AD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50CDE40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31956-2013</w:t>
            </w:r>
          </w:p>
          <w:p w14:paraId="05B0B749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</w:t>
            </w:r>
          </w:p>
          <w:p w14:paraId="6774127B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11885-2011</w:t>
            </w:r>
          </w:p>
          <w:p w14:paraId="6AF5E3E7" w14:textId="77777777" w:rsidR="00F51AF6" w:rsidRPr="00CE07CF" w:rsidRDefault="00F51AF6" w:rsidP="009C425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3369-2010</w:t>
            </w:r>
          </w:p>
        </w:tc>
      </w:tr>
      <w:tr w:rsidR="00F51AF6" w:rsidRPr="00CE07CF" w14:paraId="5942B7E5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D0DBCDE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.1</w:t>
            </w:r>
            <w:r w:rsidR="00CA6530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3137713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5CCBF96E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100.03/08.035</w:t>
            </w:r>
          </w:p>
        </w:tc>
        <w:tc>
          <w:tcPr>
            <w:tcW w:w="2006" w:type="dxa"/>
          </w:tcPr>
          <w:p w14:paraId="182CCF86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никель</w:t>
            </w:r>
          </w:p>
          <w:p w14:paraId="0A220400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8"/>
                <w:szCs w:val="8"/>
              </w:rPr>
            </w:pPr>
          </w:p>
        </w:tc>
        <w:tc>
          <w:tcPr>
            <w:tcW w:w="2695" w:type="dxa"/>
            <w:vMerge/>
          </w:tcPr>
          <w:p w14:paraId="56002FF1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603C166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11885-2011</w:t>
            </w:r>
          </w:p>
          <w:p w14:paraId="7C335B4E" w14:textId="77777777" w:rsidR="00F51AF6" w:rsidRPr="00CE07CF" w:rsidRDefault="00F51AF6" w:rsidP="00070BC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</w:tc>
      </w:tr>
      <w:tr w:rsidR="00F51AF6" w:rsidRPr="00CE07CF" w14:paraId="45A7C7C2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F95B011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.1</w:t>
            </w:r>
            <w:r w:rsidR="00CA6530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C90813F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EBB3E81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059B4ED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мышьяк</w:t>
            </w:r>
          </w:p>
          <w:p w14:paraId="6C7ECEA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8"/>
                <w:szCs w:val="8"/>
              </w:rPr>
            </w:pPr>
          </w:p>
        </w:tc>
        <w:tc>
          <w:tcPr>
            <w:tcW w:w="2695" w:type="dxa"/>
            <w:vMerge/>
          </w:tcPr>
          <w:p w14:paraId="57CB8FDF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75B53B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51AF6" w:rsidRPr="00CE07CF" w14:paraId="54ADCB74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0A7385D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.1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A2A2E4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F3E92F0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E97FB06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алюминий</w:t>
            </w:r>
          </w:p>
          <w:p w14:paraId="4785D624" w14:textId="77777777" w:rsidR="00F51AF6" w:rsidRPr="00CE07CF" w:rsidRDefault="00F51AF6" w:rsidP="00056A86">
            <w:pPr>
              <w:widowControl w:val="0"/>
              <w:ind w:left="-57" w:right="-57"/>
              <w:rPr>
                <w:sz w:val="8"/>
                <w:szCs w:val="8"/>
              </w:rPr>
            </w:pPr>
          </w:p>
        </w:tc>
        <w:tc>
          <w:tcPr>
            <w:tcW w:w="2695" w:type="dxa"/>
            <w:vMerge/>
          </w:tcPr>
          <w:p w14:paraId="74750F6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9DD9519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4021DE8A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A630625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</w:t>
            </w:r>
            <w:r w:rsidR="00CA6530" w:rsidRPr="00CE07CF">
              <w:rPr>
                <w:snapToGrid w:val="0"/>
                <w:sz w:val="22"/>
                <w:szCs w:val="22"/>
              </w:rPr>
              <w:t>19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3EF8D96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8178CA9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A7BE8B8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марганец</w:t>
            </w:r>
          </w:p>
          <w:p w14:paraId="4E9B8C98" w14:textId="77777777" w:rsidR="00F51AF6" w:rsidRPr="00CE07CF" w:rsidRDefault="00F51AF6" w:rsidP="00056A86">
            <w:pPr>
              <w:widowControl w:val="0"/>
              <w:ind w:left="-57" w:right="-57"/>
              <w:rPr>
                <w:sz w:val="8"/>
                <w:szCs w:val="8"/>
              </w:rPr>
            </w:pPr>
          </w:p>
        </w:tc>
        <w:tc>
          <w:tcPr>
            <w:tcW w:w="2695" w:type="dxa"/>
            <w:vMerge/>
          </w:tcPr>
          <w:p w14:paraId="406D9470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6E451C5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4A10B762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E632427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.2</w:t>
            </w:r>
            <w:r w:rsidR="00CA6530" w:rsidRPr="00CE07CF">
              <w:rPr>
                <w:snapToGrid w:val="0"/>
                <w:sz w:val="22"/>
                <w:szCs w:val="22"/>
              </w:rPr>
              <w:t>0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C6EEC11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6634AC6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A387ED8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висмут</w:t>
            </w:r>
          </w:p>
          <w:p w14:paraId="44671A7B" w14:textId="77777777" w:rsidR="00F51AF6" w:rsidRPr="00CE07CF" w:rsidRDefault="00F51AF6" w:rsidP="00056A86">
            <w:pPr>
              <w:widowControl w:val="0"/>
              <w:ind w:left="-57" w:right="-57"/>
              <w:rPr>
                <w:sz w:val="8"/>
                <w:szCs w:val="8"/>
              </w:rPr>
            </w:pPr>
          </w:p>
        </w:tc>
        <w:tc>
          <w:tcPr>
            <w:tcW w:w="2695" w:type="dxa"/>
            <w:vMerge/>
          </w:tcPr>
          <w:p w14:paraId="426FBDBF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3CF12C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5A8076E0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E5808EF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.2</w:t>
            </w:r>
            <w:r w:rsidR="00CA6530" w:rsidRPr="00CE07CF">
              <w:rPr>
                <w:snapToGrid w:val="0"/>
                <w:sz w:val="22"/>
                <w:szCs w:val="22"/>
              </w:rPr>
              <w:t>1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25BACF7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207482F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C6925B7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железо</w:t>
            </w:r>
          </w:p>
          <w:p w14:paraId="78D8B3DF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8"/>
                <w:szCs w:val="8"/>
              </w:rPr>
            </w:pPr>
          </w:p>
        </w:tc>
        <w:tc>
          <w:tcPr>
            <w:tcW w:w="2695" w:type="dxa"/>
            <w:vMerge/>
          </w:tcPr>
          <w:p w14:paraId="2C795C6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6DAFF49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626D957F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D5D43AC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.2</w:t>
            </w:r>
            <w:r w:rsidR="00CA6530" w:rsidRPr="00CE07CF">
              <w:rPr>
                <w:snapToGrid w:val="0"/>
                <w:sz w:val="22"/>
                <w:szCs w:val="22"/>
              </w:rPr>
              <w:t>2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DF9DE3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05CF0827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100.03/08.156</w:t>
            </w:r>
          </w:p>
        </w:tc>
        <w:tc>
          <w:tcPr>
            <w:tcW w:w="2006" w:type="dxa"/>
          </w:tcPr>
          <w:p w14:paraId="727872AB" w14:textId="77777777" w:rsidR="00F51AF6" w:rsidRPr="00CE07CF" w:rsidRDefault="00F51AF6" w:rsidP="00070BC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нитраты</w:t>
            </w:r>
          </w:p>
        </w:tc>
        <w:tc>
          <w:tcPr>
            <w:tcW w:w="2695" w:type="dxa"/>
            <w:vMerge/>
          </w:tcPr>
          <w:p w14:paraId="11D3F44C" w14:textId="77777777" w:rsidR="00F51AF6" w:rsidRPr="00CE07CF" w:rsidRDefault="00F51AF6" w:rsidP="00070BC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B4FC9ED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17.13.05-43-2015</w:t>
            </w:r>
          </w:p>
          <w:p w14:paraId="0F02331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33045-2014, п.9</w:t>
            </w:r>
          </w:p>
        </w:tc>
      </w:tr>
      <w:tr w:rsidR="00F51AF6" w:rsidRPr="00CE07CF" w14:paraId="2C409F53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10D1B2E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.2</w:t>
            </w:r>
            <w:r w:rsidR="00CA6530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ED878B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19C0FD9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B18CBF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нитриты</w:t>
            </w:r>
          </w:p>
        </w:tc>
        <w:tc>
          <w:tcPr>
            <w:tcW w:w="2695" w:type="dxa"/>
            <w:vMerge/>
          </w:tcPr>
          <w:p w14:paraId="01560EFD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D89B961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17.13.05-38-2015</w:t>
            </w:r>
          </w:p>
          <w:p w14:paraId="0799A44C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33045-2014, п.6</w:t>
            </w:r>
          </w:p>
        </w:tc>
      </w:tr>
      <w:tr w:rsidR="00F51AF6" w:rsidRPr="00CE07CF" w14:paraId="786CF348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62CF0F8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.2</w:t>
            </w:r>
            <w:r w:rsidR="00CA6530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5252E50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3E6E9332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100.03/08.158</w:t>
            </w:r>
          </w:p>
        </w:tc>
        <w:tc>
          <w:tcPr>
            <w:tcW w:w="2006" w:type="dxa"/>
          </w:tcPr>
          <w:p w14:paraId="3311C0B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полихлорированные бифенилы</w:t>
            </w:r>
          </w:p>
        </w:tc>
        <w:tc>
          <w:tcPr>
            <w:tcW w:w="2695" w:type="dxa"/>
            <w:vMerge/>
          </w:tcPr>
          <w:p w14:paraId="4B1B780F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7D9C524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ИСО 6468-2003</w:t>
            </w:r>
          </w:p>
        </w:tc>
      </w:tr>
      <w:tr w:rsidR="00F51AF6" w:rsidRPr="00CE07CF" w14:paraId="6906ECDE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6BDFF14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.2</w:t>
            </w:r>
            <w:r w:rsidR="00CA6530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1EF67B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186B0CA9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100.03/08.156</w:t>
            </w:r>
          </w:p>
        </w:tc>
        <w:tc>
          <w:tcPr>
            <w:tcW w:w="2006" w:type="dxa"/>
          </w:tcPr>
          <w:p w14:paraId="5DD16AD0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фосфаты</w:t>
            </w:r>
          </w:p>
        </w:tc>
        <w:tc>
          <w:tcPr>
            <w:tcW w:w="2695" w:type="dxa"/>
            <w:vMerge/>
          </w:tcPr>
          <w:p w14:paraId="45FB88F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DC2A95F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18309-2014, п.6</w:t>
            </w:r>
          </w:p>
          <w:p w14:paraId="0FE89774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164B869F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9B9F589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.2</w:t>
            </w:r>
            <w:r w:rsidR="00CA6530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E0D7064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649DB48C" w14:textId="77777777" w:rsidR="00F51AF6" w:rsidRPr="00CE07CF" w:rsidRDefault="00F51AF6" w:rsidP="00070BC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100.03/08.155</w:t>
            </w:r>
          </w:p>
        </w:tc>
        <w:tc>
          <w:tcPr>
            <w:tcW w:w="2006" w:type="dxa"/>
          </w:tcPr>
          <w:p w14:paraId="11244165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нефтепродукты</w:t>
            </w:r>
          </w:p>
        </w:tc>
        <w:tc>
          <w:tcPr>
            <w:tcW w:w="2695" w:type="dxa"/>
            <w:vMerge/>
          </w:tcPr>
          <w:p w14:paraId="36ED6DB3" w14:textId="77777777" w:rsidR="00F51AF6" w:rsidRPr="00CE07CF" w:rsidRDefault="00F51AF6" w:rsidP="00C03D1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D9633B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 Ф 14.1:2:4.128-98, издание 2012 года</w:t>
            </w:r>
          </w:p>
        </w:tc>
      </w:tr>
      <w:tr w:rsidR="00F51AF6" w:rsidRPr="00CE07CF" w14:paraId="278360EB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A7834A3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.2</w:t>
            </w:r>
            <w:r w:rsidR="00CA6530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08837DE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4D413A5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7026C2B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ПАВ анионактивные</w:t>
            </w:r>
          </w:p>
        </w:tc>
        <w:tc>
          <w:tcPr>
            <w:tcW w:w="2695" w:type="dxa"/>
            <w:vMerge/>
          </w:tcPr>
          <w:p w14:paraId="32FC958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F01F34E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31857-2012</w:t>
            </w:r>
          </w:p>
          <w:p w14:paraId="28DFA9D7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 Ф 14.1:2:4.158-2000, издание 2014 года</w:t>
            </w:r>
          </w:p>
        </w:tc>
      </w:tr>
      <w:tr w:rsidR="00F51AF6" w:rsidRPr="00CE07CF" w14:paraId="370DDD3C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629D99B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E8DFF07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87D82C9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20F51A8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формальдегид</w:t>
            </w:r>
          </w:p>
        </w:tc>
        <w:tc>
          <w:tcPr>
            <w:tcW w:w="2695" w:type="dxa"/>
            <w:vMerge/>
          </w:tcPr>
          <w:p w14:paraId="10BC5E72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57FE8A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ПНДФ 14.1:2:4.187-02, издание 2010 года</w:t>
            </w:r>
          </w:p>
        </w:tc>
      </w:tr>
      <w:tr w:rsidR="00F51AF6" w:rsidRPr="00CE07CF" w14:paraId="05F60E8C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9ED1CF7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</w:t>
            </w:r>
            <w:r w:rsidR="00CA6530" w:rsidRPr="00CE07CF">
              <w:rPr>
                <w:snapToGrid w:val="0"/>
                <w:sz w:val="22"/>
                <w:szCs w:val="22"/>
              </w:rPr>
              <w:t>29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87D053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3F3E3F36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100.03/08.150</w:t>
            </w:r>
          </w:p>
        </w:tc>
        <w:tc>
          <w:tcPr>
            <w:tcW w:w="2006" w:type="dxa"/>
          </w:tcPr>
          <w:p w14:paraId="520BDCD9" w14:textId="77777777" w:rsidR="00F51AF6" w:rsidRPr="00CE07CF" w:rsidRDefault="00F51AF6" w:rsidP="00056A86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сульфаты</w:t>
            </w:r>
          </w:p>
        </w:tc>
        <w:tc>
          <w:tcPr>
            <w:tcW w:w="2695" w:type="dxa"/>
            <w:vMerge/>
          </w:tcPr>
          <w:p w14:paraId="2C244FB1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812117F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17.13.05-42-2015</w:t>
            </w:r>
          </w:p>
          <w:p w14:paraId="3835E09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51AF6" w:rsidRPr="00CE07CF" w14:paraId="76F77ADE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B98D6D8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.3</w:t>
            </w:r>
            <w:r w:rsidR="00CA6530" w:rsidRPr="00CE07CF">
              <w:rPr>
                <w:snapToGrid w:val="0"/>
                <w:sz w:val="22"/>
                <w:szCs w:val="22"/>
              </w:rPr>
              <w:t>0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176E8F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09D45D65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100.03/08.155</w:t>
            </w:r>
          </w:p>
        </w:tc>
        <w:tc>
          <w:tcPr>
            <w:tcW w:w="2006" w:type="dxa"/>
          </w:tcPr>
          <w:p w14:paraId="330FA35D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фенол</w:t>
            </w:r>
          </w:p>
        </w:tc>
        <w:tc>
          <w:tcPr>
            <w:tcW w:w="2695" w:type="dxa"/>
            <w:vMerge/>
          </w:tcPr>
          <w:p w14:paraId="79FAFF0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D176E84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 Ф 14.1:2:4.182-2002, издание 2010 года</w:t>
            </w:r>
          </w:p>
        </w:tc>
      </w:tr>
      <w:tr w:rsidR="00F51AF6" w:rsidRPr="00CE07CF" w14:paraId="458D2A25" w14:textId="77777777" w:rsidTr="00F51AF6">
        <w:trPr>
          <w:trHeight w:val="307"/>
        </w:trPr>
        <w:tc>
          <w:tcPr>
            <w:tcW w:w="702" w:type="dxa"/>
            <w:tcBorders>
              <w:right w:val="single" w:sz="4" w:space="0" w:color="auto"/>
            </w:tcBorders>
          </w:tcPr>
          <w:p w14:paraId="0F318A57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.3</w:t>
            </w:r>
            <w:r w:rsidR="00CA6530" w:rsidRPr="00CE07CF">
              <w:rPr>
                <w:snapToGrid w:val="0"/>
                <w:sz w:val="22"/>
                <w:szCs w:val="22"/>
              </w:rPr>
              <w:t>1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A94F076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3ED9DC4C" w14:textId="77777777" w:rsidR="00F51AF6" w:rsidRPr="00CE07CF" w:rsidRDefault="00F51AF6" w:rsidP="00EA178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100.03/08.149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46E52C25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хлориды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60DB6DCB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D0FE33B" w14:textId="77777777" w:rsidR="00F51AF6" w:rsidRPr="00CE07CF" w:rsidRDefault="00F51AF6" w:rsidP="00964C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17.13.05-39-2015</w:t>
            </w:r>
          </w:p>
        </w:tc>
      </w:tr>
      <w:tr w:rsidR="00F51AF6" w:rsidRPr="00CE07CF" w14:paraId="4B79F83A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396B3DE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.3</w:t>
            </w:r>
            <w:r w:rsidR="00CA6530" w:rsidRPr="00CE07CF">
              <w:rPr>
                <w:snapToGrid w:val="0"/>
                <w:sz w:val="22"/>
                <w:szCs w:val="22"/>
              </w:rPr>
              <w:t>2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77F311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Поверхностные воды</w:t>
            </w:r>
          </w:p>
        </w:tc>
        <w:tc>
          <w:tcPr>
            <w:tcW w:w="1120" w:type="dxa"/>
          </w:tcPr>
          <w:p w14:paraId="458B8A09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100.03/08.155</w:t>
            </w:r>
          </w:p>
        </w:tc>
        <w:tc>
          <w:tcPr>
            <w:tcW w:w="2006" w:type="dxa"/>
          </w:tcPr>
          <w:p w14:paraId="153B6213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удельная электрическая проводимость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222E2E7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10523-2009</w:t>
            </w:r>
          </w:p>
        </w:tc>
        <w:tc>
          <w:tcPr>
            <w:tcW w:w="2692" w:type="dxa"/>
          </w:tcPr>
          <w:p w14:paraId="60B99AF1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7888-2006</w:t>
            </w:r>
          </w:p>
        </w:tc>
      </w:tr>
      <w:tr w:rsidR="00F51AF6" w:rsidRPr="00CE07CF" w14:paraId="2AA9A88D" w14:textId="77777777" w:rsidTr="00F01CF4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21349965" w14:textId="77777777" w:rsidR="00F51AF6" w:rsidRPr="00CE07CF" w:rsidRDefault="00F51AF6" w:rsidP="00CA653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.3</w:t>
            </w:r>
            <w:r w:rsidR="00CA6530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79ED86BD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2856F2B4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микробиологическая лаборатория</w:t>
            </w:r>
          </w:p>
        </w:tc>
      </w:tr>
      <w:tr w:rsidR="00F51AF6" w:rsidRPr="00CE07CF" w14:paraId="0E515687" w14:textId="77777777" w:rsidTr="00F01CF4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49B3F5CD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7E98561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74AE8DC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100.03/01.086</w:t>
            </w:r>
          </w:p>
        </w:tc>
        <w:tc>
          <w:tcPr>
            <w:tcW w:w="7393" w:type="dxa"/>
            <w:gridSpan w:val="3"/>
          </w:tcPr>
          <w:p w14:paraId="67825705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МИКРОБИОЛОГИЧЕСКИЕ ПОКАЗАТЕЛИ:</w:t>
            </w:r>
          </w:p>
        </w:tc>
      </w:tr>
      <w:tr w:rsidR="00F51AF6" w:rsidRPr="00CE07CF" w14:paraId="2D80767E" w14:textId="77777777" w:rsidTr="00F51AF6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6171283F" w14:textId="77777777" w:rsidR="00F51AF6" w:rsidRPr="00CE07CF" w:rsidRDefault="00F51AF6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D21E35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81C1E8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9CC26A4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2695" w:type="dxa"/>
            <w:vMerge w:val="restart"/>
          </w:tcPr>
          <w:p w14:paraId="07F33640" w14:textId="77777777" w:rsidR="00F51AF6" w:rsidRPr="00CE07CF" w:rsidRDefault="00F51AF6" w:rsidP="001F7A8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1874F278" w14:textId="77777777" w:rsidR="00F51AF6" w:rsidRPr="00CE07CF" w:rsidRDefault="00F51AF6" w:rsidP="001F7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5986A86E" w14:textId="77777777" w:rsidR="00F51AF6" w:rsidRPr="00CE07CF" w:rsidRDefault="00F51AF6" w:rsidP="001F7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 утв. МЗ РБ 05.12.2016 №122</w:t>
            </w:r>
          </w:p>
          <w:p w14:paraId="1DF85EB4" w14:textId="77777777" w:rsidR="00F51AF6" w:rsidRPr="00CE07CF" w:rsidRDefault="00F51AF6" w:rsidP="001F7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2.1.2.12-33-2005</w:t>
            </w:r>
          </w:p>
          <w:p w14:paraId="5C55D197" w14:textId="77777777" w:rsidR="00F51AF6" w:rsidRPr="00CE07CF" w:rsidRDefault="00F51AF6" w:rsidP="001F7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ГН 2.1.5.10-21-2003</w:t>
            </w:r>
          </w:p>
          <w:p w14:paraId="63568284" w14:textId="77777777" w:rsidR="00F51AF6" w:rsidRPr="00CE07CF" w:rsidRDefault="00F51AF6" w:rsidP="000D1E1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08D9FB0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037-0409, утв. МЗ РБ 08.05.2009</w:t>
            </w:r>
          </w:p>
        </w:tc>
      </w:tr>
      <w:tr w:rsidR="00F51AF6" w:rsidRPr="00CE07CF" w14:paraId="7E6698DC" w14:textId="77777777" w:rsidTr="00CA6530">
        <w:trPr>
          <w:trHeight w:val="726"/>
        </w:trPr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</w:tcPr>
          <w:p w14:paraId="344E7AAB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.3</w:t>
            </w:r>
            <w:r w:rsidR="00CA6530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1C4C31E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47E3D4D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A027FEC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термотолерантныеколиформные</w:t>
            </w:r>
            <w:proofErr w:type="spellEnd"/>
            <w:r w:rsidRPr="00CE07CF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695" w:type="dxa"/>
            <w:vMerge/>
          </w:tcPr>
          <w:p w14:paraId="7CF26F7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BAB86FD" w14:textId="77777777" w:rsidR="00F51AF6" w:rsidRPr="00CE07CF" w:rsidRDefault="00F51AF6" w:rsidP="00056A86">
            <w:pPr>
              <w:widowControl w:val="0"/>
              <w:shd w:val="clear" w:color="auto" w:fill="FFFFFF"/>
              <w:ind w:left="-57" w:right="-57"/>
              <w:rPr>
                <w:color w:val="FF0000"/>
                <w:sz w:val="22"/>
                <w:szCs w:val="22"/>
              </w:rPr>
            </w:pPr>
          </w:p>
        </w:tc>
      </w:tr>
      <w:tr w:rsidR="00F51AF6" w:rsidRPr="00CE07CF" w14:paraId="1BC34DB9" w14:textId="77777777" w:rsidTr="00CA6530">
        <w:trPr>
          <w:trHeight w:val="279"/>
        </w:trPr>
        <w:tc>
          <w:tcPr>
            <w:tcW w:w="702" w:type="dxa"/>
            <w:tcBorders>
              <w:top w:val="single" w:sz="4" w:space="0" w:color="auto"/>
              <w:right w:val="single" w:sz="4" w:space="0" w:color="auto"/>
            </w:tcBorders>
          </w:tcPr>
          <w:p w14:paraId="410320FD" w14:textId="77777777" w:rsidR="00F51AF6" w:rsidRPr="00CE07CF" w:rsidRDefault="00CA6530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</w:rPr>
              <w:t>28.35*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015677F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03047F5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17454D29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  <w:lang w:val="en-US"/>
              </w:rPr>
              <w:t>E</w:t>
            </w:r>
            <w:r w:rsidRPr="00CE07CF">
              <w:rPr>
                <w:sz w:val="22"/>
                <w:szCs w:val="22"/>
              </w:rPr>
              <w:t xml:space="preserve">. </w:t>
            </w:r>
            <w:r w:rsidRPr="00CE07CF">
              <w:rPr>
                <w:sz w:val="22"/>
                <w:szCs w:val="22"/>
                <w:lang w:val="en-US"/>
              </w:rPr>
              <w:t>coli</w:t>
            </w:r>
          </w:p>
          <w:p w14:paraId="58ADD87D" w14:textId="77777777" w:rsidR="00F51AF6" w:rsidRPr="00CE07CF" w:rsidRDefault="00F51AF6" w:rsidP="00056A86">
            <w:pPr>
              <w:widowControl w:val="0"/>
              <w:ind w:left="-57" w:right="-57"/>
              <w:rPr>
                <w:sz w:val="10"/>
                <w:szCs w:val="10"/>
                <w:lang w:val="en-US"/>
              </w:rPr>
            </w:pPr>
          </w:p>
        </w:tc>
        <w:tc>
          <w:tcPr>
            <w:tcW w:w="2695" w:type="dxa"/>
            <w:vMerge/>
          </w:tcPr>
          <w:p w14:paraId="20570EE6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6E35F14" w14:textId="77777777" w:rsidR="00F51AF6" w:rsidRPr="00CE07CF" w:rsidRDefault="00F51AF6" w:rsidP="00056A86">
            <w:pPr>
              <w:widowControl w:val="0"/>
              <w:shd w:val="clear" w:color="auto" w:fill="FFFFFF"/>
              <w:ind w:left="-57" w:right="-57"/>
              <w:rPr>
                <w:color w:val="FF0000"/>
                <w:sz w:val="22"/>
                <w:szCs w:val="22"/>
              </w:rPr>
            </w:pPr>
          </w:p>
        </w:tc>
      </w:tr>
      <w:tr w:rsidR="00F51AF6" w:rsidRPr="00CE07CF" w14:paraId="3E552039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E896250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.3</w:t>
            </w:r>
            <w:r w:rsidR="00CA6530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78D6210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5F7F933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51FD6E6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колифаги</w:t>
            </w:r>
            <w:proofErr w:type="spellEnd"/>
          </w:p>
          <w:p w14:paraId="3183DFF7" w14:textId="77777777" w:rsidR="00F51AF6" w:rsidRPr="00CE07CF" w:rsidRDefault="00F51AF6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5" w:type="dxa"/>
            <w:vMerge/>
          </w:tcPr>
          <w:p w14:paraId="2B33D93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F215F62" w14:textId="77777777" w:rsidR="00F51AF6" w:rsidRPr="00CE07CF" w:rsidRDefault="00F51AF6" w:rsidP="00056A86">
            <w:pPr>
              <w:widowControl w:val="0"/>
              <w:shd w:val="clear" w:color="auto" w:fill="FFFFFF"/>
              <w:ind w:left="-57" w:right="-57"/>
              <w:rPr>
                <w:color w:val="FF0000"/>
                <w:sz w:val="22"/>
                <w:szCs w:val="22"/>
              </w:rPr>
            </w:pPr>
          </w:p>
        </w:tc>
      </w:tr>
      <w:tr w:rsidR="00F51AF6" w:rsidRPr="00CE07CF" w14:paraId="39F7935C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2C1FAA7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.37*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6B9D19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1AAE13A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38F5791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возбудители кишечных инфекций – бактерии родов </w:t>
            </w:r>
            <w:r w:rsidRPr="00CE07CF">
              <w:rPr>
                <w:sz w:val="22"/>
                <w:szCs w:val="22"/>
                <w:lang w:val="en-US"/>
              </w:rPr>
              <w:t>Salmonella</w:t>
            </w:r>
            <w:r w:rsidRPr="00CE07CF">
              <w:rPr>
                <w:sz w:val="22"/>
                <w:szCs w:val="22"/>
              </w:rPr>
              <w:t xml:space="preserve">, </w:t>
            </w:r>
            <w:r w:rsidRPr="00CE07CF">
              <w:rPr>
                <w:sz w:val="22"/>
                <w:szCs w:val="22"/>
                <w:lang w:val="en-US"/>
              </w:rPr>
              <w:t>Shigella</w:t>
            </w:r>
          </w:p>
        </w:tc>
        <w:tc>
          <w:tcPr>
            <w:tcW w:w="2695" w:type="dxa"/>
            <w:vMerge/>
          </w:tcPr>
          <w:p w14:paraId="5D1F4C49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14BE7B0B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19250-2016</w:t>
            </w:r>
          </w:p>
          <w:p w14:paraId="6A830566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037-0409, утв. МЗ РБ 08.05.2009</w:t>
            </w:r>
          </w:p>
          <w:p w14:paraId="3F7300EE" w14:textId="77777777" w:rsidR="00F51AF6" w:rsidRPr="00CE07CF" w:rsidRDefault="00F51AF6" w:rsidP="00B40B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№025-0309, утв. МЗ РБ 19.03.2010</w:t>
            </w:r>
          </w:p>
        </w:tc>
      </w:tr>
      <w:tr w:rsidR="00F51AF6" w:rsidRPr="00CE07CF" w14:paraId="260B65BB" w14:textId="77777777" w:rsidTr="00F01CF4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69DD15A6" w14:textId="77777777" w:rsidR="00F51AF6" w:rsidRPr="00CE07CF" w:rsidRDefault="00F51AF6" w:rsidP="00CA653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.38*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1946A5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15C0F1DD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4"/>
                <w:szCs w:val="24"/>
              </w:rPr>
              <w:t>ул.Магистральная</w:t>
            </w:r>
            <w:proofErr w:type="spellEnd"/>
            <w:r w:rsidRPr="00CE07CF">
              <w:rPr>
                <w:sz w:val="24"/>
                <w:szCs w:val="24"/>
              </w:rPr>
              <w:t>, 6-1, 230003, г. Гродно, микробиологическая лаборатория</w:t>
            </w:r>
          </w:p>
        </w:tc>
      </w:tr>
      <w:tr w:rsidR="00F51AF6" w:rsidRPr="00CE07CF" w14:paraId="282A31D5" w14:textId="77777777" w:rsidTr="00706A8F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1E4A847D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BC962D0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67E09044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100.03/07.096</w:t>
            </w:r>
          </w:p>
        </w:tc>
        <w:tc>
          <w:tcPr>
            <w:tcW w:w="7393" w:type="dxa"/>
            <w:gridSpan w:val="3"/>
          </w:tcPr>
          <w:p w14:paraId="2D0B5E37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ПАРАЗИТОЛОГИЧЕСКИЕ ПОКАЗАТЕЛИ:</w:t>
            </w:r>
          </w:p>
        </w:tc>
      </w:tr>
      <w:tr w:rsidR="00F51AF6" w:rsidRPr="00CE07CF" w14:paraId="349353D0" w14:textId="77777777" w:rsidTr="00F51AF6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75C687A6" w14:textId="77777777" w:rsidR="00F51AF6" w:rsidRPr="00CE07CF" w:rsidRDefault="00F51AF6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C4EF24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BB06055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186C89F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жизнеспособные яйца гельминтов</w:t>
            </w:r>
          </w:p>
          <w:p w14:paraId="16F60148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</w:tcPr>
          <w:p w14:paraId="769BE93D" w14:textId="77777777" w:rsidR="00F51AF6" w:rsidRPr="00CE07CF" w:rsidRDefault="00F51AF6" w:rsidP="00535488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564FD14E" w14:textId="77777777" w:rsidR="00F51AF6" w:rsidRPr="00CE07CF" w:rsidRDefault="00F51AF6" w:rsidP="0053548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4F1D78D3" w14:textId="77777777" w:rsidR="00F51AF6" w:rsidRPr="00CE07CF" w:rsidRDefault="00F51AF6" w:rsidP="0053548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2.1.2.12-33-2005</w:t>
            </w:r>
          </w:p>
          <w:p w14:paraId="38B1082D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«Порядок проведения санитарно-паразитологических исследований», </w:t>
            </w:r>
          </w:p>
          <w:p w14:paraId="7A9371CC" w14:textId="77777777" w:rsidR="00F51AF6" w:rsidRPr="00CE07CF" w:rsidRDefault="00F51AF6" w:rsidP="000D1E1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05.12.14 №54</w:t>
            </w:r>
          </w:p>
        </w:tc>
        <w:tc>
          <w:tcPr>
            <w:tcW w:w="2692" w:type="dxa"/>
            <w:vMerge w:val="restart"/>
          </w:tcPr>
          <w:p w14:paraId="05819BF2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037-0409, утв. МЗ РБ 08.05.2009</w:t>
            </w:r>
          </w:p>
          <w:p w14:paraId="584837B4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65-0605, утв. МЗ РБ 13.06.2005 №77</w:t>
            </w:r>
          </w:p>
          <w:p w14:paraId="658DD559" w14:textId="77777777" w:rsidR="00F51AF6" w:rsidRPr="00CE07CF" w:rsidRDefault="00F51AF6" w:rsidP="00CD501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№108-1207, утв. МЗ РБ 21.01.2008</w:t>
            </w:r>
          </w:p>
          <w:p w14:paraId="0D3E92D3" w14:textId="77777777" w:rsidR="00F51AF6" w:rsidRPr="00CE07CF" w:rsidRDefault="00F51AF6" w:rsidP="00CD501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5145C0FD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3031E05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.39*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9A355EB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A2409BE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3966AC2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жизнеспособные цисты патогенных</w:t>
            </w:r>
          </w:p>
          <w:p w14:paraId="5C8A58CF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простейших</w:t>
            </w:r>
          </w:p>
        </w:tc>
        <w:tc>
          <w:tcPr>
            <w:tcW w:w="2695" w:type="dxa"/>
            <w:vMerge/>
          </w:tcPr>
          <w:p w14:paraId="427DF037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47540D9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4DD2B4E8" w14:textId="77777777" w:rsidTr="00F01CF4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7C0982FF" w14:textId="77777777" w:rsidR="00F51AF6" w:rsidRPr="00CE07CF" w:rsidRDefault="00F51AF6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3F36FB8" w14:textId="77777777" w:rsidR="00F51AF6" w:rsidRPr="00CE07CF" w:rsidRDefault="00F51AF6" w:rsidP="00CA653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.40*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D119BB7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278FAC53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4"/>
                <w:szCs w:val="24"/>
              </w:rPr>
              <w:t>ул.Магистральная</w:t>
            </w:r>
            <w:proofErr w:type="spellEnd"/>
            <w:r w:rsidRPr="00CE07CF">
              <w:rPr>
                <w:sz w:val="24"/>
                <w:szCs w:val="24"/>
              </w:rPr>
              <w:t>, 6-1, 230003, г. Гродно, санитарно-гигиеническая лаборатория</w:t>
            </w:r>
          </w:p>
        </w:tc>
      </w:tr>
      <w:tr w:rsidR="00F51AF6" w:rsidRPr="00CE07CF" w14:paraId="4874327C" w14:textId="77777777" w:rsidTr="00706A8F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2773106F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44A383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2E5C1B55" w14:textId="77777777" w:rsidR="00F51AF6" w:rsidRPr="00CE07CF" w:rsidRDefault="00F51AF6" w:rsidP="00046D09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100.03/08.161 100.03/08.159</w:t>
            </w:r>
          </w:p>
        </w:tc>
        <w:tc>
          <w:tcPr>
            <w:tcW w:w="7393" w:type="dxa"/>
            <w:gridSpan w:val="3"/>
          </w:tcPr>
          <w:p w14:paraId="1E9154F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ОСТАТОЧНЫЕ КОЛИЧЕСТВА ПЕСТИЦИДОВ:</w:t>
            </w:r>
          </w:p>
        </w:tc>
      </w:tr>
      <w:tr w:rsidR="00F51AF6" w:rsidRPr="00CE07CF" w14:paraId="65AC1790" w14:textId="77777777" w:rsidTr="00F51AF6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2CC19AD6" w14:textId="77777777" w:rsidR="00F51AF6" w:rsidRPr="00CE07CF" w:rsidRDefault="00F51AF6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A5DCAC7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B38EF44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23FB54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2.4-Д-</w:t>
            </w:r>
          </w:p>
          <w:p w14:paraId="111B549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дихлорфенокси</w:t>
            </w:r>
            <w:proofErr w:type="spellEnd"/>
            <w:r w:rsidRPr="00CE07CF">
              <w:rPr>
                <w:sz w:val="22"/>
                <w:szCs w:val="22"/>
              </w:rPr>
              <w:t>-уксусная кислота</w:t>
            </w:r>
          </w:p>
        </w:tc>
        <w:tc>
          <w:tcPr>
            <w:tcW w:w="2695" w:type="dxa"/>
            <w:vMerge w:val="restart"/>
          </w:tcPr>
          <w:p w14:paraId="6089FECC" w14:textId="77777777" w:rsidR="00F51AF6" w:rsidRPr="00CE07CF" w:rsidRDefault="00F51AF6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2900CA4D" w14:textId="77777777" w:rsidR="00F51AF6" w:rsidRPr="00CE07CF" w:rsidRDefault="00F51AF6" w:rsidP="00DC1B26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1E5DBEEC" w14:textId="77777777" w:rsidR="00F51AF6" w:rsidRPr="00CE07CF" w:rsidRDefault="00F51AF6" w:rsidP="00214C64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27.09.2012 №149</w:t>
            </w:r>
          </w:p>
        </w:tc>
        <w:tc>
          <w:tcPr>
            <w:tcW w:w="2692" w:type="dxa"/>
          </w:tcPr>
          <w:p w14:paraId="0D721A23" w14:textId="77777777" w:rsidR="00F51AF6" w:rsidRPr="00CE07CF" w:rsidRDefault="00F51AF6" w:rsidP="00CD501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31941-2012</w:t>
            </w:r>
          </w:p>
          <w:p w14:paraId="6D615F3E" w14:textId="77777777" w:rsidR="00F51AF6" w:rsidRPr="00CE07CF" w:rsidRDefault="00F51AF6" w:rsidP="00CD501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1541-76, с.118-132, </w:t>
            </w:r>
          </w:p>
          <w:p w14:paraId="4B8FC602" w14:textId="77777777" w:rsidR="00F51AF6" w:rsidRPr="00CE07CF" w:rsidRDefault="00F51AF6" w:rsidP="002B08C4">
            <w:pPr>
              <w:widowControl w:val="0"/>
              <w:ind w:left="-57" w:right="-57"/>
              <w:rPr>
                <w:sz w:val="10"/>
                <w:szCs w:val="10"/>
              </w:rPr>
            </w:pPr>
            <w:r w:rsidRPr="00CE07CF">
              <w:rPr>
                <w:sz w:val="22"/>
                <w:szCs w:val="22"/>
              </w:rPr>
              <w:t>утв. МЗ СССР 20.12.1976</w:t>
            </w:r>
          </w:p>
        </w:tc>
      </w:tr>
      <w:tr w:rsidR="00F51AF6" w:rsidRPr="00CE07CF" w14:paraId="1FF3D463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610CB2D" w14:textId="77777777" w:rsidR="00F51AF6" w:rsidRPr="00CE07CF" w:rsidRDefault="00CA6530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</w:t>
            </w:r>
            <w:r w:rsidR="00F51AF6" w:rsidRPr="00CE07CF">
              <w:rPr>
                <w:snapToGrid w:val="0"/>
                <w:sz w:val="22"/>
                <w:szCs w:val="22"/>
              </w:rPr>
              <w:t>.41*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D4F4B5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060A728C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100.03/08.158</w:t>
            </w:r>
          </w:p>
        </w:tc>
        <w:tc>
          <w:tcPr>
            <w:tcW w:w="2006" w:type="dxa"/>
          </w:tcPr>
          <w:p w14:paraId="59D916D6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алдрин</w:t>
            </w:r>
          </w:p>
        </w:tc>
        <w:tc>
          <w:tcPr>
            <w:tcW w:w="2695" w:type="dxa"/>
            <w:vMerge/>
          </w:tcPr>
          <w:p w14:paraId="784DEF7F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60E9E095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ИСО 6468-2003</w:t>
            </w:r>
          </w:p>
          <w:p w14:paraId="0759A14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ГОСТ Р 51209-2001</w:t>
            </w:r>
          </w:p>
          <w:p w14:paraId="148DD367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31858-2012</w:t>
            </w:r>
          </w:p>
        </w:tc>
      </w:tr>
      <w:tr w:rsidR="00F51AF6" w:rsidRPr="00CE07CF" w14:paraId="77238102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82795C1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.42*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1A90B5E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D25F175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3AD0D51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ГХЦГ</w:t>
            </w:r>
          </w:p>
          <w:p w14:paraId="70E4A0E8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(α-,β-,γ-изомеры)</w:t>
            </w:r>
          </w:p>
        </w:tc>
        <w:tc>
          <w:tcPr>
            <w:tcW w:w="2695" w:type="dxa"/>
            <w:vMerge/>
          </w:tcPr>
          <w:p w14:paraId="0DFDE53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04FF98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0E39BC64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8191DF1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.43*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69E75E6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81DE01A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D2B46B2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ДДТ, ДДД, ДДЭ</w:t>
            </w:r>
          </w:p>
          <w:p w14:paraId="6044012A" w14:textId="77777777" w:rsidR="00F51AF6" w:rsidRPr="00CE07CF" w:rsidRDefault="00F51AF6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5" w:type="dxa"/>
            <w:vMerge/>
          </w:tcPr>
          <w:p w14:paraId="2BED94A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46DAAAE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51AF6" w:rsidRPr="00CE07CF" w14:paraId="6B219B9C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7FD0060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.44*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004379F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CD692F2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ED032F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гептахлор</w:t>
            </w:r>
          </w:p>
          <w:p w14:paraId="04411564" w14:textId="77777777" w:rsidR="00F51AF6" w:rsidRPr="00CE07CF" w:rsidRDefault="00F51AF6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5" w:type="dxa"/>
            <w:vMerge/>
          </w:tcPr>
          <w:p w14:paraId="4FDE4C02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E16C8C9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7ECE3B74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35BB2A7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.45*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FE15142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1F751B4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80642A0" w14:textId="77777777" w:rsidR="00F51AF6" w:rsidRPr="00CE07CF" w:rsidRDefault="00F51AF6" w:rsidP="0053548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2336E4F8" w14:textId="77777777" w:rsidR="00F51AF6" w:rsidRPr="00CE07CF" w:rsidRDefault="00F51AF6" w:rsidP="00535488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5" w:type="dxa"/>
            <w:vMerge/>
          </w:tcPr>
          <w:p w14:paraId="0BFAC6D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EAB5AFC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5422295F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8CBBD0A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.46*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B1FF1B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2387CA9A" w14:textId="77777777" w:rsidR="00F51AF6" w:rsidRPr="00CE07CF" w:rsidRDefault="00F51AF6" w:rsidP="00070BCF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B742B5F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диэлдрин</w:t>
            </w:r>
            <w:proofErr w:type="spellEnd"/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22B0A28C" w14:textId="77777777" w:rsidR="00F51AF6" w:rsidRPr="00CE07CF" w:rsidRDefault="00F51AF6" w:rsidP="00B40B0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6D588FD3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ИСО 6468-2003</w:t>
            </w:r>
          </w:p>
          <w:p w14:paraId="79928FF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ГОСТ Р 51209-2001</w:t>
            </w:r>
          </w:p>
          <w:p w14:paraId="06AA739E" w14:textId="77777777" w:rsidR="00F51AF6" w:rsidRPr="00CE07CF" w:rsidRDefault="00F51AF6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</w:tr>
      <w:tr w:rsidR="00F51AF6" w:rsidRPr="00CE07CF" w14:paraId="4B26B0CD" w14:textId="77777777" w:rsidTr="00F51AF6">
        <w:trPr>
          <w:trHeight w:val="521"/>
        </w:trPr>
        <w:tc>
          <w:tcPr>
            <w:tcW w:w="702" w:type="dxa"/>
            <w:tcBorders>
              <w:right w:val="single" w:sz="4" w:space="0" w:color="auto"/>
            </w:tcBorders>
          </w:tcPr>
          <w:p w14:paraId="3D9A0B76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.47*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9B6819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49954708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100.03/08.158</w:t>
            </w:r>
          </w:p>
          <w:p w14:paraId="7ED2CFF3" w14:textId="77777777" w:rsidR="00F51AF6" w:rsidRPr="00CE07CF" w:rsidRDefault="00F51AF6" w:rsidP="00070BCF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100.03/08.161</w:t>
            </w:r>
          </w:p>
        </w:tc>
        <w:tc>
          <w:tcPr>
            <w:tcW w:w="2006" w:type="dxa"/>
          </w:tcPr>
          <w:p w14:paraId="78809981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пиримифос</w:t>
            </w:r>
            <w:proofErr w:type="spellEnd"/>
            <w:r w:rsidRPr="00CE07CF">
              <w:rPr>
                <w:sz w:val="22"/>
                <w:szCs w:val="22"/>
              </w:rPr>
              <w:t>-метил (</w:t>
            </w:r>
            <w:proofErr w:type="spellStart"/>
            <w:r w:rsidRPr="00CE07CF">
              <w:rPr>
                <w:sz w:val="22"/>
                <w:szCs w:val="22"/>
              </w:rPr>
              <w:t>актеллик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788DF05B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692" w:type="dxa"/>
          </w:tcPr>
          <w:p w14:paraId="784AD50E" w14:textId="77777777" w:rsidR="00F51AF6" w:rsidRPr="00CE07CF" w:rsidRDefault="00F51AF6" w:rsidP="00070BC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2085-79, </w:t>
            </w:r>
          </w:p>
          <w:p w14:paraId="69DC7FFB" w14:textId="77777777" w:rsidR="00F51AF6" w:rsidRPr="00CE07CF" w:rsidRDefault="00F51AF6" w:rsidP="000D1E1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19.10.1979</w:t>
            </w:r>
          </w:p>
        </w:tc>
      </w:tr>
      <w:tr w:rsidR="00F51AF6" w:rsidRPr="00CE07CF" w14:paraId="47765405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659828A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.48*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2F1A858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BD42B5C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59037C6" w14:textId="77777777" w:rsidR="00F51AF6" w:rsidRPr="00CE07CF" w:rsidRDefault="00F51AF6" w:rsidP="00EA178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перметрин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амбуш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78B8681D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557F21C9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2473-81, </w:t>
            </w:r>
          </w:p>
          <w:p w14:paraId="0940029A" w14:textId="77777777" w:rsidR="00F51AF6" w:rsidRPr="00CE07CF" w:rsidRDefault="00F51AF6" w:rsidP="000D1E1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22.10.1981</w:t>
            </w:r>
          </w:p>
          <w:p w14:paraId="77B0749B" w14:textId="77777777" w:rsidR="00F51AF6" w:rsidRPr="00CE07CF" w:rsidRDefault="00F51AF6" w:rsidP="000D1E1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68D28A12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1822B72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.49*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9C96FE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FD6F9A9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534B53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циперметрин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рипкорд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6217E8BF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A48E052" w14:textId="77777777" w:rsidR="00F51AF6" w:rsidRPr="00CE07CF" w:rsidRDefault="00F51AF6" w:rsidP="000D1E1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32CE3156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007BE09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.50*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41255E1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E758741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DD2C5D1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фенвалерат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сумицидин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19FBD0D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C87DA4A" w14:textId="77777777" w:rsidR="00F51AF6" w:rsidRPr="00CE07CF" w:rsidRDefault="00F51AF6" w:rsidP="000D1E1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4576A619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B476BD0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.51*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FFCD8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097D5C8A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953C42B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дельтаметрин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децис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0D997BA4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4290A22" w14:textId="77777777" w:rsidR="00F51AF6" w:rsidRPr="00CE07CF" w:rsidRDefault="00F51AF6" w:rsidP="000D1E1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4B0A8234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3CEEE90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.52*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4A2F037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Поверхностные воды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59E64904" w14:textId="77777777" w:rsidR="00F51AF6" w:rsidRPr="00CE07CF" w:rsidRDefault="00F51AF6" w:rsidP="00767134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100.03/08.158</w:t>
            </w:r>
          </w:p>
          <w:p w14:paraId="728C12E4" w14:textId="77777777" w:rsidR="00F51AF6" w:rsidRPr="00CE07CF" w:rsidRDefault="00F51AF6" w:rsidP="00767134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100.03/08.161</w:t>
            </w:r>
          </w:p>
        </w:tc>
        <w:tc>
          <w:tcPr>
            <w:tcW w:w="2006" w:type="dxa"/>
          </w:tcPr>
          <w:p w14:paraId="02BD9903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эсфенвалерат</w:t>
            </w:r>
            <w:proofErr w:type="spellEnd"/>
          </w:p>
          <w:p w14:paraId="3EA3B605" w14:textId="77777777" w:rsidR="00F51AF6" w:rsidRPr="00CE07CF" w:rsidRDefault="00F51AF6" w:rsidP="0041577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суми</w:t>
            </w:r>
            <w:proofErr w:type="spellEnd"/>
            <w:r w:rsidRPr="00CE07CF">
              <w:rPr>
                <w:sz w:val="22"/>
                <w:szCs w:val="22"/>
              </w:rPr>
              <w:t>-альфа)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298AC4EC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692" w:type="dxa"/>
          </w:tcPr>
          <w:p w14:paraId="4BB159D1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5007-89, </w:t>
            </w:r>
          </w:p>
          <w:p w14:paraId="6DCF76B9" w14:textId="77777777" w:rsidR="00F51AF6" w:rsidRPr="00CE07CF" w:rsidRDefault="00F51AF6" w:rsidP="000D1E1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08.06.1989</w:t>
            </w:r>
          </w:p>
        </w:tc>
      </w:tr>
      <w:tr w:rsidR="00F51AF6" w:rsidRPr="00CE07CF" w14:paraId="0C10297E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D31ED6A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.53*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F6DE442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5DA8F6B" w14:textId="77777777" w:rsidR="00F51AF6" w:rsidRPr="00CE07CF" w:rsidRDefault="00F51AF6" w:rsidP="00767134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CBCD4BC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лямбда–</w:t>
            </w:r>
            <w:proofErr w:type="spellStart"/>
            <w:r w:rsidRPr="00CE07CF">
              <w:rPr>
                <w:sz w:val="22"/>
                <w:szCs w:val="22"/>
              </w:rPr>
              <w:t>цигалотрин</w:t>
            </w:r>
            <w:proofErr w:type="spellEnd"/>
            <w:r w:rsidRPr="00CE07CF">
              <w:rPr>
                <w:sz w:val="22"/>
                <w:szCs w:val="22"/>
              </w:rPr>
              <w:t xml:space="preserve"> (каратэ)</w:t>
            </w:r>
          </w:p>
        </w:tc>
        <w:tc>
          <w:tcPr>
            <w:tcW w:w="2695" w:type="dxa"/>
            <w:vMerge/>
          </w:tcPr>
          <w:p w14:paraId="033A1A79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67165631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4344-87, </w:t>
            </w:r>
          </w:p>
          <w:p w14:paraId="5EF58585" w14:textId="77777777" w:rsidR="00F51AF6" w:rsidRPr="00CE07CF" w:rsidRDefault="00F51AF6" w:rsidP="000D1E1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08.06.1987</w:t>
            </w:r>
          </w:p>
        </w:tc>
      </w:tr>
      <w:tr w:rsidR="00F51AF6" w:rsidRPr="00CE07CF" w14:paraId="365ED6ED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3148902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.54*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5D90172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1194596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18F56CC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альфа–</w:t>
            </w:r>
            <w:proofErr w:type="spellStart"/>
            <w:r w:rsidRPr="00CE07CF">
              <w:rPr>
                <w:sz w:val="22"/>
                <w:szCs w:val="22"/>
              </w:rPr>
              <w:t>циперметрин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фастак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430198A4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F499ED3" w14:textId="77777777" w:rsidR="00F51AF6" w:rsidRPr="00CE07CF" w:rsidRDefault="00F51AF6" w:rsidP="000D1E1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67EFA276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F680681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.55*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4CE7CD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0985F96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097AD4B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фенпропатрин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данитол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05E0121C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0235E91" w14:textId="77777777" w:rsidR="00F51AF6" w:rsidRPr="00CE07CF" w:rsidRDefault="00F51AF6" w:rsidP="000D1E1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3534B554" w14:textId="77777777" w:rsidTr="00F51AF6">
        <w:trPr>
          <w:trHeight w:val="65"/>
        </w:trPr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</w:tcPr>
          <w:p w14:paraId="6F387523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.56*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3F2B9FF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1D65642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6B80E06" w14:textId="77777777" w:rsidR="00F51AF6" w:rsidRPr="00CE07CF" w:rsidRDefault="00F51AF6" w:rsidP="00070BC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тиабендазол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текто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1DFED353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3FDD425" w14:textId="77777777" w:rsidR="00F51AF6" w:rsidRPr="00CE07CF" w:rsidRDefault="00F51AF6" w:rsidP="00EA17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2084-79, </w:t>
            </w:r>
          </w:p>
          <w:p w14:paraId="4BC063BC" w14:textId="77777777" w:rsidR="00F51AF6" w:rsidRPr="00CE07CF" w:rsidRDefault="00F51AF6" w:rsidP="00EA17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19.09.79</w:t>
            </w:r>
          </w:p>
          <w:p w14:paraId="2EBF0A66" w14:textId="77777777" w:rsidR="00F51AF6" w:rsidRPr="00CE07CF" w:rsidRDefault="00F51AF6" w:rsidP="000D1E1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3059-84, </w:t>
            </w:r>
          </w:p>
          <w:p w14:paraId="71FEC27E" w14:textId="77777777" w:rsidR="00F51AF6" w:rsidRPr="00CE07CF" w:rsidRDefault="00F51AF6" w:rsidP="000D1E1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30.06.84</w:t>
            </w:r>
          </w:p>
          <w:p w14:paraId="55785B00" w14:textId="77777777" w:rsidR="00F51AF6" w:rsidRPr="00CE07CF" w:rsidRDefault="00F51AF6" w:rsidP="000D1E1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4699-88, </w:t>
            </w:r>
          </w:p>
          <w:p w14:paraId="0547F954" w14:textId="77777777" w:rsidR="00F51AF6" w:rsidRPr="00CE07CF" w:rsidRDefault="00F51AF6" w:rsidP="000D1E1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04.10.88</w:t>
            </w:r>
          </w:p>
        </w:tc>
      </w:tr>
      <w:tr w:rsidR="00F51AF6" w:rsidRPr="00CE07CF" w14:paraId="3254A047" w14:textId="77777777" w:rsidTr="00F51AF6">
        <w:trPr>
          <w:trHeight w:val="59"/>
        </w:trPr>
        <w:tc>
          <w:tcPr>
            <w:tcW w:w="702" w:type="dxa"/>
            <w:tcBorders>
              <w:top w:val="single" w:sz="4" w:space="0" w:color="auto"/>
              <w:right w:val="single" w:sz="4" w:space="0" w:color="auto"/>
            </w:tcBorders>
          </w:tcPr>
          <w:p w14:paraId="421D18A1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.57*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146AC68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F50FC68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0EFE78B" w14:textId="77777777" w:rsidR="00F51AF6" w:rsidRPr="00CE07CF" w:rsidRDefault="00F51AF6" w:rsidP="00B92F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ДАЭФ (</w:t>
            </w:r>
            <w:proofErr w:type="spellStart"/>
            <w:r w:rsidRPr="00CE07CF">
              <w:rPr>
                <w:sz w:val="22"/>
                <w:szCs w:val="22"/>
              </w:rPr>
              <w:t>амифос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2E927718" w14:textId="77777777" w:rsidR="00F51AF6" w:rsidRPr="00CE07CF" w:rsidRDefault="00F51AF6" w:rsidP="00B92FB9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43EFA504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5B9A675D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3222-85, </w:t>
            </w:r>
          </w:p>
          <w:p w14:paraId="4D7C3D9D" w14:textId="77777777" w:rsidR="00F51AF6" w:rsidRPr="00CE07CF" w:rsidRDefault="00F51AF6" w:rsidP="0004303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11.03.1985</w:t>
            </w:r>
          </w:p>
        </w:tc>
      </w:tr>
      <w:tr w:rsidR="00F51AF6" w:rsidRPr="00CE07CF" w14:paraId="6CEADFD9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395A160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.58*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E5CDB0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B4C999A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4AD89E8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диазинон (базудин)</w:t>
            </w:r>
          </w:p>
          <w:p w14:paraId="30903E68" w14:textId="77777777" w:rsidR="00F51AF6" w:rsidRPr="00CE07CF" w:rsidRDefault="00F51AF6" w:rsidP="00056A86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28B6ED4E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CBA94CB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360D1E86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99A7934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.59*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6286CA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7DBFA75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D244D85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фентион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байтекс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64BEBA2F" w14:textId="77777777" w:rsidR="00F51AF6" w:rsidRPr="00CE07CF" w:rsidRDefault="00F51AF6" w:rsidP="00056A86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03F9993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9784573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0B136810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058DB0A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.60*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BD7D8BC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2A296CB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27F8BD7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фоксим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валексон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62248362" w14:textId="77777777" w:rsidR="00F51AF6" w:rsidRPr="00CE07CF" w:rsidRDefault="00F51AF6" w:rsidP="00056A86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2DD13400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DC49EF8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1EB4EA30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28BEABC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.61*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CB8D542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9DA3033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2780298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тетрахлорвинфос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гардона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01087AE8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D5FC928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7204FDD5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D88EC89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.62*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8E706FB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203A266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07A0D61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дихлорфос</w:t>
            </w:r>
            <w:proofErr w:type="spellEnd"/>
            <w:r w:rsidRPr="00CE07CF">
              <w:rPr>
                <w:sz w:val="22"/>
                <w:szCs w:val="22"/>
              </w:rPr>
              <w:t xml:space="preserve"> (ДДВФ)</w:t>
            </w:r>
          </w:p>
          <w:p w14:paraId="0560126A" w14:textId="77777777" w:rsidR="00F51AF6" w:rsidRPr="00CE07CF" w:rsidRDefault="00F51AF6" w:rsidP="00056A86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51AF2D9F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87600A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13827710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48AC06D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.63*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A04ECBE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9FAF204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B2357C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хлорпирифос (</w:t>
            </w:r>
            <w:proofErr w:type="spellStart"/>
            <w:r w:rsidRPr="00CE07CF">
              <w:rPr>
                <w:sz w:val="22"/>
                <w:szCs w:val="22"/>
              </w:rPr>
              <w:t>дурсбан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55EA217D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2138FDB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5DC92EB6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F1E64A0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.64*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C07105D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60B8924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398FD4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малатион (карбофос)</w:t>
            </w:r>
          </w:p>
          <w:p w14:paraId="6F384B8D" w14:textId="77777777" w:rsidR="00F51AF6" w:rsidRPr="00CE07CF" w:rsidRDefault="00F51AF6" w:rsidP="00056A86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5DB74F1D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C630524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354EF048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A11E6E5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.65*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BD38C72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DBFE687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5FB9F49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паратион-метил (</w:t>
            </w:r>
            <w:proofErr w:type="spellStart"/>
            <w:r w:rsidRPr="00CE07CF">
              <w:rPr>
                <w:sz w:val="22"/>
                <w:szCs w:val="22"/>
              </w:rPr>
              <w:t>метафос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111A8FFC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3126F91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4707CF1C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064D57F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.66*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75F2CB9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94388E8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EE7DBA2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диметоат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фосфамид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1FE1CE43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4B2B649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02F0AFB8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1A12EAE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.67*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F8883F4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33B1110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C0A8287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фозалон</w:t>
            </w:r>
            <w:proofErr w:type="spellEnd"/>
          </w:p>
          <w:p w14:paraId="6A3E6E93" w14:textId="77777777" w:rsidR="00F51AF6" w:rsidRPr="00CE07CF" w:rsidRDefault="00F51AF6" w:rsidP="00056A86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7824EF37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BFA0DD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2CB120FF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691E070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.68*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55C042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6191AE0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C28C5C2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фосмет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фталофос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4337A122" w14:textId="77777777" w:rsidR="00F51AF6" w:rsidRPr="00CE07CF" w:rsidRDefault="00F51AF6" w:rsidP="00056A86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482D605B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FD65615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3F2D9178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24BA769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.69*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B6239A4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24A21E5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1031573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трихлорфон</w:t>
            </w:r>
            <w:proofErr w:type="spellEnd"/>
            <w:r w:rsidRPr="00CE07CF">
              <w:rPr>
                <w:sz w:val="22"/>
                <w:szCs w:val="22"/>
              </w:rPr>
              <w:t xml:space="preserve"> (хлорофос)</w:t>
            </w:r>
          </w:p>
        </w:tc>
        <w:tc>
          <w:tcPr>
            <w:tcW w:w="2695" w:type="dxa"/>
            <w:vMerge/>
          </w:tcPr>
          <w:p w14:paraId="2E5AACA7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79E4E45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39E0D5E6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23291B8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.70*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90D139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5B64ABA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D5D6935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динобутон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акрекс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4399F377" w14:textId="77777777" w:rsidR="00F51AF6" w:rsidRPr="00CE07CF" w:rsidRDefault="00F51AF6" w:rsidP="00056A86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041DF493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0C3C64CD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2474-81, </w:t>
            </w:r>
          </w:p>
          <w:p w14:paraId="03F3C533" w14:textId="77777777" w:rsidR="00F51AF6" w:rsidRPr="00CE07CF" w:rsidRDefault="00F51AF6" w:rsidP="0004303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22.10.1981</w:t>
            </w:r>
          </w:p>
        </w:tc>
      </w:tr>
      <w:tr w:rsidR="00F51AF6" w:rsidRPr="00CE07CF" w14:paraId="4D1292E1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17A9E04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.71*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80CC18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C69ACE9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D1B73E2" w14:textId="77777777" w:rsidR="00F51AF6" w:rsidRPr="00CE07CF" w:rsidRDefault="00F51AF6" w:rsidP="00056A86">
            <w:pPr>
              <w:widowControl w:val="0"/>
              <w:tabs>
                <w:tab w:val="center" w:pos="1205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динитроортокрезол</w:t>
            </w:r>
            <w:proofErr w:type="spellEnd"/>
            <w:r w:rsidRPr="00CE07CF">
              <w:rPr>
                <w:sz w:val="22"/>
                <w:szCs w:val="22"/>
              </w:rPr>
              <w:t xml:space="preserve"> (ДНОК)</w:t>
            </w:r>
          </w:p>
        </w:tc>
        <w:tc>
          <w:tcPr>
            <w:tcW w:w="2695" w:type="dxa"/>
            <w:vMerge/>
          </w:tcPr>
          <w:p w14:paraId="21398E14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80C5B2D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492F2666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C99B128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.72*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F2E2932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8EF1896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78F1FE4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динокап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каратан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18C728CD" w14:textId="77777777" w:rsidR="00F51AF6" w:rsidRPr="00CE07CF" w:rsidRDefault="00F51AF6" w:rsidP="00056A86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5" w:type="dxa"/>
            <w:vMerge/>
          </w:tcPr>
          <w:p w14:paraId="2B74F214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077A62F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6C6F5159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0E10247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.73*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32134D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BF5B84E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CAC871D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триадимефон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байлетон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11C84A44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4BD5C74D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3016-89, </w:t>
            </w:r>
          </w:p>
          <w:p w14:paraId="634BC271" w14:textId="77777777" w:rsidR="00F51AF6" w:rsidRPr="00CE07CF" w:rsidRDefault="00F51AF6" w:rsidP="0004303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08.06.1989</w:t>
            </w:r>
          </w:p>
        </w:tc>
      </w:tr>
      <w:tr w:rsidR="00F51AF6" w:rsidRPr="00CE07CF" w14:paraId="36D634F4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590BD8B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.74*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CC43ADD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F13010F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71C6EF3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триадименол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байтан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68D9133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6AC385B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4356-87, </w:t>
            </w:r>
          </w:p>
          <w:p w14:paraId="69ECA72C" w14:textId="77777777" w:rsidR="00F51AF6" w:rsidRPr="00CE07CF" w:rsidRDefault="00F51AF6" w:rsidP="0004303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08.06.1987</w:t>
            </w:r>
          </w:p>
        </w:tc>
      </w:tr>
      <w:tr w:rsidR="00F51AF6" w:rsidRPr="00CE07CF" w14:paraId="78E392D7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2BA32AE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.75*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C372656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AC68502" w14:textId="77777777" w:rsidR="00F51AF6" w:rsidRPr="00CE07CF" w:rsidRDefault="00F51AF6" w:rsidP="00B92FB9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CE9A0C7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дикамба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банвел</w:t>
            </w:r>
            <w:proofErr w:type="spellEnd"/>
            <w:r w:rsidRPr="00CE07CF">
              <w:rPr>
                <w:sz w:val="22"/>
                <w:szCs w:val="22"/>
              </w:rPr>
              <w:t>-Д)</w:t>
            </w:r>
          </w:p>
        </w:tc>
        <w:tc>
          <w:tcPr>
            <w:tcW w:w="2695" w:type="dxa"/>
            <w:vMerge/>
          </w:tcPr>
          <w:p w14:paraId="19C9C04C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6BE2DA74" w14:textId="77777777" w:rsidR="00F51AF6" w:rsidRPr="00CE07CF" w:rsidRDefault="00F51AF6" w:rsidP="00A97C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«Определение </w:t>
            </w:r>
            <w:proofErr w:type="spellStart"/>
            <w:r w:rsidRPr="00CE07CF">
              <w:rPr>
                <w:sz w:val="22"/>
                <w:szCs w:val="22"/>
              </w:rPr>
              <w:t>дикамбы</w:t>
            </w:r>
            <w:proofErr w:type="spellEnd"/>
            <w:r w:rsidRPr="00CE07CF">
              <w:rPr>
                <w:sz w:val="22"/>
                <w:szCs w:val="22"/>
              </w:rPr>
              <w:t xml:space="preserve"> в воде, почве, зеленой массе и зерне методом ТСХ», М.: «Колос», 77, с.188-193</w:t>
            </w:r>
          </w:p>
        </w:tc>
      </w:tr>
      <w:tr w:rsidR="00F51AF6" w:rsidRPr="00CE07CF" w14:paraId="13D2A8C3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D85484D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.76*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D33981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F5EE707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6D1B941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фенмедифам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бетанал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76BCD7E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45B41C07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2837-83, </w:t>
            </w:r>
          </w:p>
          <w:p w14:paraId="29A4014D" w14:textId="77777777" w:rsidR="00F51AF6" w:rsidRPr="00CE07CF" w:rsidRDefault="00F51AF6" w:rsidP="00A97C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24.08.1983</w:t>
            </w:r>
          </w:p>
        </w:tc>
      </w:tr>
      <w:tr w:rsidR="00F51AF6" w:rsidRPr="00CE07CF" w14:paraId="64196235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3A106C0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.77*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38CB94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8ACEE93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D495B1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бентазон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базагран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1237509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6F1BEAF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 209</w:t>
            </w:r>
            <w:r w:rsidR="00293E6E" w:rsidRPr="00CE07CF">
              <w:rPr>
                <w:sz w:val="22"/>
                <w:szCs w:val="22"/>
              </w:rPr>
              <w:t>0</w:t>
            </w:r>
            <w:r w:rsidRPr="00CE07CF">
              <w:rPr>
                <w:sz w:val="22"/>
                <w:szCs w:val="22"/>
              </w:rPr>
              <w:t xml:space="preserve">-79, </w:t>
            </w:r>
          </w:p>
          <w:p w14:paraId="1D125A28" w14:textId="77777777" w:rsidR="00F51AF6" w:rsidRPr="00CE07CF" w:rsidRDefault="00F51AF6" w:rsidP="00A97C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19.10.1979</w:t>
            </w:r>
          </w:p>
        </w:tc>
      </w:tr>
      <w:tr w:rsidR="00F51AF6" w:rsidRPr="00CE07CF" w14:paraId="0860CE8A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CD97581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.78*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7D9F11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574C3AC6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277917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карбендазим</w:t>
            </w:r>
            <w:proofErr w:type="spellEnd"/>
            <w:r w:rsidRPr="00CE07CF">
              <w:rPr>
                <w:sz w:val="22"/>
                <w:szCs w:val="22"/>
              </w:rPr>
              <w:t xml:space="preserve"> (БМК)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6014BD1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16A768BD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1914-78, </w:t>
            </w:r>
          </w:p>
          <w:p w14:paraId="2F69C96B" w14:textId="77777777" w:rsidR="00F51AF6" w:rsidRPr="00CE07CF" w:rsidRDefault="00F51AF6" w:rsidP="00A97C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27.09.1978</w:t>
            </w:r>
          </w:p>
        </w:tc>
      </w:tr>
      <w:tr w:rsidR="00F51AF6" w:rsidRPr="00CE07CF" w14:paraId="701F92B1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4E02E3F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.79*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75ADD83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Поверхностные воды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63F0AE06" w14:textId="77777777" w:rsidR="00F51AF6" w:rsidRPr="00CE07CF" w:rsidRDefault="00F51AF6" w:rsidP="00214C64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100.03/08.158</w:t>
            </w:r>
          </w:p>
          <w:p w14:paraId="2351084E" w14:textId="77777777" w:rsidR="00F51AF6" w:rsidRPr="00CE07CF" w:rsidRDefault="00F51AF6" w:rsidP="00214C64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100.03/08.161</w:t>
            </w:r>
          </w:p>
        </w:tc>
        <w:tc>
          <w:tcPr>
            <w:tcW w:w="2006" w:type="dxa"/>
          </w:tcPr>
          <w:p w14:paraId="76B84FEE" w14:textId="77777777" w:rsidR="00F51AF6" w:rsidRPr="00CE07CF" w:rsidRDefault="00F51AF6" w:rsidP="00707D79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витавакс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карбоксин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17DF5520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692" w:type="dxa"/>
          </w:tcPr>
          <w:p w14:paraId="6DD1633F" w14:textId="77777777" w:rsidR="00F51AF6" w:rsidRPr="00CE07CF" w:rsidRDefault="00F51AF6" w:rsidP="00707D7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3064-84, </w:t>
            </w:r>
          </w:p>
          <w:p w14:paraId="14D951B0" w14:textId="77777777" w:rsidR="00F51AF6" w:rsidRPr="00CE07CF" w:rsidRDefault="00F51AF6" w:rsidP="00707D7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31.07.1984</w:t>
            </w:r>
          </w:p>
        </w:tc>
      </w:tr>
      <w:tr w:rsidR="00F51AF6" w:rsidRPr="00CE07CF" w14:paraId="2FC27E12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64B94A1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.80*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C918F93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73DBEE4" w14:textId="77777777" w:rsidR="00F51AF6" w:rsidRPr="00CE07CF" w:rsidRDefault="00F51AF6" w:rsidP="00214C64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6D0E50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метамитрон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голтикс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06F014B8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43578706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3010-84, </w:t>
            </w:r>
          </w:p>
          <w:p w14:paraId="0FE3C328" w14:textId="77777777" w:rsidR="00F51AF6" w:rsidRPr="00CE07CF" w:rsidRDefault="00F51AF6" w:rsidP="00A97C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27.04.1984</w:t>
            </w:r>
          </w:p>
        </w:tc>
      </w:tr>
      <w:tr w:rsidR="00F51AF6" w:rsidRPr="00CE07CF" w14:paraId="15B3905A" w14:textId="77777777" w:rsidTr="00F51AF6">
        <w:trPr>
          <w:trHeight w:val="442"/>
        </w:trPr>
        <w:tc>
          <w:tcPr>
            <w:tcW w:w="702" w:type="dxa"/>
            <w:tcBorders>
              <w:right w:val="single" w:sz="4" w:space="0" w:color="auto"/>
            </w:tcBorders>
          </w:tcPr>
          <w:p w14:paraId="536B3647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.81*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30E3568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323BB09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CCB2374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метолахлор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дуал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481C1B84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795872E3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2998-84, </w:t>
            </w:r>
          </w:p>
          <w:p w14:paraId="513C69CC" w14:textId="77777777" w:rsidR="00F51AF6" w:rsidRPr="00CE07CF" w:rsidRDefault="00F51AF6" w:rsidP="00A97C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27.04.1984</w:t>
            </w:r>
          </w:p>
        </w:tc>
      </w:tr>
      <w:tr w:rsidR="00F51AF6" w:rsidRPr="00CE07CF" w14:paraId="24D9C6DE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4B58CFC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.82*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3EE738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DD366B9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218AF22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хлороталонил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даконил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480382B8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49BA9EBD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2790-83, </w:t>
            </w:r>
          </w:p>
          <w:p w14:paraId="1768A6F5" w14:textId="77777777" w:rsidR="00F51AF6" w:rsidRPr="00CE07CF" w:rsidRDefault="00F51AF6" w:rsidP="00A97C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12.05.1983</w:t>
            </w:r>
          </w:p>
        </w:tc>
      </w:tr>
      <w:tr w:rsidR="00F51AF6" w:rsidRPr="00CE07CF" w14:paraId="1F5B3B2B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1AEFF86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.83*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18D9F75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12B14EE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CCEEEF7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метрибузин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зенкор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49B240FD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5673F9C8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2435-81, </w:t>
            </w:r>
          </w:p>
          <w:p w14:paraId="3A425F9F" w14:textId="77777777" w:rsidR="00F51AF6" w:rsidRPr="00CE07CF" w:rsidRDefault="00F51AF6" w:rsidP="00A97C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06.08.1981</w:t>
            </w:r>
          </w:p>
        </w:tc>
      </w:tr>
      <w:tr w:rsidR="00F51AF6" w:rsidRPr="00CE07CF" w14:paraId="0E1AD6C6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9F9A363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.84*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8FDBA5F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8E3AB33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12B9173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флутриафол</w:t>
            </w:r>
            <w:proofErr w:type="spellEnd"/>
            <w:r w:rsidRPr="00CE07CF">
              <w:rPr>
                <w:sz w:val="22"/>
                <w:szCs w:val="22"/>
              </w:rPr>
              <w:t xml:space="preserve"> (импакт)</w:t>
            </w:r>
          </w:p>
        </w:tc>
        <w:tc>
          <w:tcPr>
            <w:tcW w:w="2695" w:type="dxa"/>
            <w:vMerge/>
          </w:tcPr>
          <w:p w14:paraId="5F77E562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5A7BD11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4331-87, </w:t>
            </w:r>
          </w:p>
          <w:p w14:paraId="5F0CEE32" w14:textId="77777777" w:rsidR="00F51AF6" w:rsidRPr="00CE07CF" w:rsidRDefault="00F51AF6" w:rsidP="00A97C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08.07.1987</w:t>
            </w:r>
          </w:p>
        </w:tc>
      </w:tr>
      <w:tr w:rsidR="00F51AF6" w:rsidRPr="00CE07CF" w14:paraId="4A8AF124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6AE1EE8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.85*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0E46DDE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657B157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D3B52B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манкоцеб</w:t>
            </w:r>
            <w:proofErr w:type="spellEnd"/>
            <w:r w:rsidRPr="00CE07CF">
              <w:rPr>
                <w:sz w:val="22"/>
                <w:szCs w:val="22"/>
              </w:rPr>
              <w:t xml:space="preserve"> (дитан М)</w:t>
            </w:r>
          </w:p>
        </w:tc>
        <w:tc>
          <w:tcPr>
            <w:tcW w:w="2695" w:type="dxa"/>
            <w:vMerge/>
          </w:tcPr>
          <w:p w14:paraId="77DFFBFB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6D2C86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2135-80, </w:t>
            </w:r>
          </w:p>
          <w:p w14:paraId="3F5F6AA4" w14:textId="77777777" w:rsidR="00F51AF6" w:rsidRPr="00CE07CF" w:rsidRDefault="00F51AF6" w:rsidP="00A97C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28.01.1980</w:t>
            </w:r>
          </w:p>
        </w:tc>
      </w:tr>
      <w:tr w:rsidR="00F51AF6" w:rsidRPr="00CE07CF" w14:paraId="7191E478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F51CA91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.86*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FD50A60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AFBB55A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5692B8B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хлоридазон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пирамин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4EB8321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B655CF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2130-80, </w:t>
            </w:r>
          </w:p>
          <w:p w14:paraId="4AAD3332" w14:textId="77777777" w:rsidR="00F51AF6" w:rsidRPr="00CE07CF" w:rsidRDefault="00F51AF6" w:rsidP="00A97C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28.12.1980</w:t>
            </w:r>
          </w:p>
        </w:tc>
      </w:tr>
      <w:tr w:rsidR="00F51AF6" w:rsidRPr="00CE07CF" w14:paraId="5248CBCB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4F6D199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.87*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BD393C1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ED81D4B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3E89957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пропахлор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рамрод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1D4F894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F5341F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081759C9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2998-84, </w:t>
            </w:r>
          </w:p>
          <w:p w14:paraId="02DC2374" w14:textId="77777777" w:rsidR="00F51AF6" w:rsidRPr="00CE07CF" w:rsidRDefault="00F51AF6" w:rsidP="00A97C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27.04.1984</w:t>
            </w:r>
          </w:p>
        </w:tc>
      </w:tr>
      <w:tr w:rsidR="00F51AF6" w:rsidRPr="00CE07CF" w14:paraId="6D4B536E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DBEFC7F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.88*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2E96523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ED9B0C1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05EA911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алахлор</w:t>
            </w:r>
            <w:proofErr w:type="spellEnd"/>
            <w:r w:rsidRPr="00CE07CF">
              <w:rPr>
                <w:sz w:val="22"/>
                <w:szCs w:val="22"/>
              </w:rPr>
              <w:t xml:space="preserve"> (лассо)</w:t>
            </w:r>
          </w:p>
          <w:p w14:paraId="0A88B98F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A436842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703867D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34118A03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DCCA3FC" w14:textId="77777777" w:rsidR="00F51AF6" w:rsidRPr="00CE07CF" w:rsidRDefault="00CA6530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</w:t>
            </w:r>
            <w:r w:rsidR="00F51AF6" w:rsidRPr="00CE07CF">
              <w:rPr>
                <w:snapToGrid w:val="0"/>
                <w:sz w:val="22"/>
                <w:szCs w:val="22"/>
              </w:rPr>
              <w:t>.89*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EBBF2A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B58F776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F1A614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прометрин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гезагард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5213B57E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926798A" w14:textId="77777777" w:rsidR="00F51AF6" w:rsidRPr="00CE07CF" w:rsidRDefault="00F51AF6" w:rsidP="0004303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«Определение </w:t>
            </w:r>
            <w:proofErr w:type="spellStart"/>
            <w:r w:rsidRPr="00CE07CF">
              <w:rPr>
                <w:sz w:val="22"/>
                <w:szCs w:val="22"/>
              </w:rPr>
              <w:t>прометрина</w:t>
            </w:r>
            <w:proofErr w:type="spellEnd"/>
            <w:r w:rsidRPr="00CE07CF">
              <w:rPr>
                <w:sz w:val="22"/>
                <w:szCs w:val="22"/>
              </w:rPr>
              <w:t xml:space="preserve"> в почве, воде и растительном материале тонкослойной хроматографией». М.: «Колос», 1977, с.262-264</w:t>
            </w:r>
          </w:p>
        </w:tc>
      </w:tr>
      <w:tr w:rsidR="00F51AF6" w:rsidRPr="00CE07CF" w14:paraId="555E3757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FE857A1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.90*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F767A5B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F40B7BE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0D5E731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гексилур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ленацил</w:t>
            </w:r>
            <w:proofErr w:type="spellEnd"/>
            <w:r w:rsidRPr="00CE07CF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695" w:type="dxa"/>
            <w:vMerge/>
          </w:tcPr>
          <w:p w14:paraId="4912FD52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788D074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«Определение </w:t>
            </w:r>
            <w:proofErr w:type="spellStart"/>
            <w:r w:rsidRPr="00CE07CF">
              <w:rPr>
                <w:sz w:val="22"/>
                <w:szCs w:val="22"/>
              </w:rPr>
              <w:t>гексилура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ленацила</w:t>
            </w:r>
            <w:proofErr w:type="spellEnd"/>
            <w:r w:rsidRPr="00CE07CF">
              <w:rPr>
                <w:sz w:val="22"/>
                <w:szCs w:val="22"/>
              </w:rPr>
              <w:t>) в воде, почве и продуктах растительного происхождения методом ТСХ», М.: «Колос», 1977, с.182-187</w:t>
            </w:r>
          </w:p>
        </w:tc>
      </w:tr>
      <w:tr w:rsidR="00F51AF6" w:rsidRPr="00CE07CF" w14:paraId="06E2E5D5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A7DF620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.91*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D57E437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FDB13D4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294A3F9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металаксил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ридомил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4B63803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433B9CDF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5023-89, </w:t>
            </w:r>
          </w:p>
          <w:p w14:paraId="60FDE263" w14:textId="77777777" w:rsidR="00F51AF6" w:rsidRPr="00CE07CF" w:rsidRDefault="00F51AF6" w:rsidP="0004303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08.06.1989</w:t>
            </w:r>
          </w:p>
        </w:tc>
      </w:tr>
      <w:tr w:rsidR="00F51AF6" w:rsidRPr="00CE07CF" w14:paraId="529387A5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997C524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.92*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E72C8B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48B4875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E6795E2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пендиметалин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стомп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06EDCFC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6C49B6FF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2787-83, </w:t>
            </w:r>
          </w:p>
          <w:p w14:paraId="62FE586F" w14:textId="77777777" w:rsidR="00F51AF6" w:rsidRPr="00CE07CF" w:rsidRDefault="00F51AF6" w:rsidP="0004303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12.05.1983</w:t>
            </w:r>
          </w:p>
        </w:tc>
      </w:tr>
      <w:tr w:rsidR="00F51AF6" w:rsidRPr="00CE07CF" w14:paraId="4FCC952B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0C79F4F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.93*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5374F6D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5EEC524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40DD26D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пропиконазол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тилт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414E59B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75D5A61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3190-85, </w:t>
            </w:r>
          </w:p>
          <w:p w14:paraId="20509E10" w14:textId="77777777" w:rsidR="00F51AF6" w:rsidRPr="00CE07CF" w:rsidRDefault="00F51AF6" w:rsidP="0004303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03.01.1985</w:t>
            </w:r>
          </w:p>
        </w:tc>
      </w:tr>
      <w:tr w:rsidR="00F51AF6" w:rsidRPr="00CE07CF" w14:paraId="7223A1D5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68365CA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.94*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9E4E80D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DA70354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B3787BB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тебуконазол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фоликур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3C5EDF16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1EA113C7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5350-91, </w:t>
            </w:r>
          </w:p>
          <w:p w14:paraId="24808965" w14:textId="77777777" w:rsidR="00F51AF6" w:rsidRPr="00CE07CF" w:rsidRDefault="00F51AF6" w:rsidP="0004303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26.02.1991</w:t>
            </w:r>
          </w:p>
        </w:tc>
      </w:tr>
      <w:tr w:rsidR="00F51AF6" w:rsidRPr="00CE07CF" w14:paraId="74D91B38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C0466C8" w14:textId="77777777" w:rsidR="00F51AF6" w:rsidRPr="00CE07CF" w:rsidRDefault="00F51AF6" w:rsidP="00CA6530">
            <w:pPr>
              <w:ind w:left="-57" w:right="-57"/>
              <w:rPr>
                <w:b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.95*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FE7F0FB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70149D5B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1E59388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тирам (ТМТД)</w:t>
            </w:r>
          </w:p>
        </w:tc>
        <w:tc>
          <w:tcPr>
            <w:tcW w:w="2695" w:type="dxa"/>
            <w:vMerge/>
          </w:tcPr>
          <w:p w14:paraId="3F59C2C4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7191A46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5044-89, </w:t>
            </w:r>
          </w:p>
          <w:p w14:paraId="7B5DF7E2" w14:textId="77777777" w:rsidR="00F51AF6" w:rsidRPr="00CE07CF" w:rsidRDefault="00F51AF6" w:rsidP="0004303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08.06.1989</w:t>
            </w:r>
          </w:p>
          <w:p w14:paraId="5EFB96E8" w14:textId="77777777" w:rsidR="00F51AF6" w:rsidRPr="00CE07CF" w:rsidRDefault="00F51AF6" w:rsidP="0004303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29B71ED4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7F6247C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.96*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8E28DAD" w14:textId="77777777" w:rsidR="00F51AF6" w:rsidRPr="00CE07CF" w:rsidRDefault="00F51AF6" w:rsidP="00B92FB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3661FD84" w14:textId="77777777" w:rsidR="00F51AF6" w:rsidRPr="00CE07CF" w:rsidRDefault="00F51AF6" w:rsidP="00B92FB9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100.03/08.158</w:t>
            </w:r>
          </w:p>
          <w:p w14:paraId="6847785C" w14:textId="77777777" w:rsidR="00F51AF6" w:rsidRPr="00CE07CF" w:rsidRDefault="00F51AF6" w:rsidP="00B92FB9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100.03/08.161</w:t>
            </w:r>
          </w:p>
        </w:tc>
        <w:tc>
          <w:tcPr>
            <w:tcW w:w="2006" w:type="dxa"/>
          </w:tcPr>
          <w:p w14:paraId="18E13F3C" w14:textId="77777777" w:rsidR="00F51AF6" w:rsidRPr="00CE07CF" w:rsidRDefault="00F51AF6" w:rsidP="00B92FB9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монолинурон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арезин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1443A429" w14:textId="77777777" w:rsidR="00F51AF6" w:rsidRPr="00CE07CF" w:rsidRDefault="00F51AF6" w:rsidP="00B92FB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01FD77B0" w14:textId="77777777" w:rsidR="00F51AF6" w:rsidRPr="00CE07CF" w:rsidRDefault="00F51AF6" w:rsidP="00B92F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2365-81, </w:t>
            </w:r>
          </w:p>
          <w:p w14:paraId="73E556A7" w14:textId="77777777" w:rsidR="00F51AF6" w:rsidRPr="00CE07CF" w:rsidRDefault="00F51AF6" w:rsidP="00B92F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30.03.81</w:t>
            </w:r>
          </w:p>
          <w:p w14:paraId="403A3BF5" w14:textId="77777777" w:rsidR="00F51AF6" w:rsidRPr="00CE07CF" w:rsidRDefault="00F51AF6" w:rsidP="00B92F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2839-83, </w:t>
            </w:r>
          </w:p>
          <w:p w14:paraId="151AF727" w14:textId="77777777" w:rsidR="00F51AF6" w:rsidRPr="00CE07CF" w:rsidRDefault="00F51AF6" w:rsidP="00B92F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24.08.83</w:t>
            </w:r>
          </w:p>
          <w:p w14:paraId="46886224" w14:textId="77777777" w:rsidR="00F51AF6" w:rsidRPr="00CE07CF" w:rsidRDefault="00F51AF6" w:rsidP="00B92F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3187-85, </w:t>
            </w:r>
          </w:p>
          <w:p w14:paraId="7929EA26" w14:textId="77777777" w:rsidR="00F51AF6" w:rsidRPr="00CE07CF" w:rsidRDefault="00F51AF6" w:rsidP="00B92F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03.01.85</w:t>
            </w:r>
          </w:p>
          <w:p w14:paraId="5808A34C" w14:textId="77777777" w:rsidR="00F51AF6" w:rsidRPr="00CE07CF" w:rsidRDefault="00F51AF6" w:rsidP="00B92F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4710-88, </w:t>
            </w:r>
          </w:p>
          <w:p w14:paraId="5E6D7F3D" w14:textId="77777777" w:rsidR="00F51AF6" w:rsidRPr="00CE07CF" w:rsidRDefault="00F51AF6" w:rsidP="0057304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04.10.88</w:t>
            </w:r>
          </w:p>
        </w:tc>
      </w:tr>
      <w:tr w:rsidR="00F51AF6" w:rsidRPr="00CE07CF" w14:paraId="4BAA9BD7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126726B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.97*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B00770B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BE3CAB9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CE4DA13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флуометурон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которан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328ECD97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B71E6A9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259A2E2A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B2954A7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.98*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BA18AC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F567EF6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4518ED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флутриафол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трефлан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27E0ADB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7173F088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4414-87, </w:t>
            </w:r>
          </w:p>
          <w:p w14:paraId="07DF8912" w14:textId="77777777" w:rsidR="00F51AF6" w:rsidRPr="00CE07CF" w:rsidRDefault="00F51AF6" w:rsidP="000E14B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22.07.1987</w:t>
            </w:r>
          </w:p>
        </w:tc>
      </w:tr>
      <w:tr w:rsidR="00F51AF6" w:rsidRPr="00CE07CF" w14:paraId="7D38BB44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6E9C4B2" w14:textId="77777777" w:rsidR="00F51AF6" w:rsidRPr="00CE07CF" w:rsidRDefault="00F51AF6" w:rsidP="00CA653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lang w:val="ru-RU"/>
              </w:rPr>
              <w:lastRenderedPageBreak/>
              <w:br w:type="page"/>
            </w:r>
            <w:r w:rsidRPr="00CE07CF">
              <w:rPr>
                <w:snapToGrid w:val="0"/>
                <w:lang w:val="ru-RU"/>
              </w:rPr>
              <w:t>2</w:t>
            </w:r>
            <w:r w:rsidR="00CA6530" w:rsidRPr="00CE07CF">
              <w:rPr>
                <w:snapToGrid w:val="0"/>
                <w:lang w:val="ru-RU"/>
              </w:rPr>
              <w:t>9</w:t>
            </w:r>
            <w:r w:rsidRPr="00CE07CF">
              <w:rPr>
                <w:snapToGrid w:val="0"/>
                <w:lang w:val="ru-RU"/>
              </w:rPr>
              <w:t>.1**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712BA66B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Сточные воды нормативно очищенные</w:t>
            </w:r>
          </w:p>
        </w:tc>
        <w:tc>
          <w:tcPr>
            <w:tcW w:w="1120" w:type="dxa"/>
          </w:tcPr>
          <w:p w14:paraId="329C5B32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100.05/42.000</w:t>
            </w:r>
          </w:p>
        </w:tc>
        <w:tc>
          <w:tcPr>
            <w:tcW w:w="2006" w:type="dxa"/>
          </w:tcPr>
          <w:p w14:paraId="33635E9D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Отбор проб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06317186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31942-2012</w:t>
            </w:r>
          </w:p>
          <w:p w14:paraId="31DCD5E8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31861-2012</w:t>
            </w:r>
          </w:p>
          <w:p w14:paraId="0006EFE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ИСО 5667-14-2002</w:t>
            </w:r>
          </w:p>
          <w:p w14:paraId="252E943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17.13.05-29-2014</w:t>
            </w:r>
          </w:p>
          <w:p w14:paraId="06F7C76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10523-2009</w:t>
            </w:r>
          </w:p>
          <w:p w14:paraId="6AA9E3A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5667-10:1992</w:t>
            </w:r>
          </w:p>
          <w:p w14:paraId="12907091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037-0409, утв. МЗ РБ 08.05.2009</w:t>
            </w:r>
          </w:p>
          <w:p w14:paraId="4A3B22CC" w14:textId="77777777" w:rsidR="00F51AF6" w:rsidRPr="00CE07CF" w:rsidRDefault="00F51AF6" w:rsidP="00B40B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№ 65-0605, </w:t>
            </w:r>
          </w:p>
          <w:p w14:paraId="59B2C7D2" w14:textId="77777777" w:rsidR="00F51AF6" w:rsidRPr="00CE07CF" w:rsidRDefault="00F51AF6" w:rsidP="00B40B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13.06.2005 №77</w:t>
            </w:r>
          </w:p>
        </w:tc>
        <w:tc>
          <w:tcPr>
            <w:tcW w:w="2692" w:type="dxa"/>
          </w:tcPr>
          <w:p w14:paraId="3AA8A9B7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31942-2012</w:t>
            </w:r>
          </w:p>
          <w:p w14:paraId="7383B6E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31861-2012</w:t>
            </w:r>
          </w:p>
          <w:p w14:paraId="1F0DC66B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ИСО 5667-14-2002</w:t>
            </w:r>
          </w:p>
          <w:p w14:paraId="6E81B762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17.13.05-29-2014</w:t>
            </w:r>
          </w:p>
          <w:p w14:paraId="01651381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5667-10:1992</w:t>
            </w:r>
          </w:p>
          <w:p w14:paraId="1DA9FABB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037-0409, утв. МЗ РБ 08.05.2009</w:t>
            </w:r>
          </w:p>
          <w:p w14:paraId="1D049AA0" w14:textId="77777777" w:rsidR="00F51AF6" w:rsidRPr="00CE07CF" w:rsidRDefault="00F51AF6" w:rsidP="00B40B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№ 65-0605, </w:t>
            </w:r>
          </w:p>
          <w:p w14:paraId="54AC9E10" w14:textId="77777777" w:rsidR="00F51AF6" w:rsidRPr="00CE07CF" w:rsidRDefault="00F51AF6" w:rsidP="00B40B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13.06.2005 №77</w:t>
            </w:r>
          </w:p>
        </w:tc>
      </w:tr>
      <w:tr w:rsidR="00F51AF6" w:rsidRPr="00CE07CF" w14:paraId="3DE12958" w14:textId="77777777" w:rsidTr="00F51AF6">
        <w:trPr>
          <w:trHeight w:val="209"/>
        </w:trPr>
        <w:tc>
          <w:tcPr>
            <w:tcW w:w="702" w:type="dxa"/>
            <w:tcBorders>
              <w:right w:val="single" w:sz="4" w:space="0" w:color="auto"/>
            </w:tcBorders>
          </w:tcPr>
          <w:p w14:paraId="047513FF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9</w:t>
            </w:r>
            <w:r w:rsidRPr="00CE07CF">
              <w:rPr>
                <w:snapToGrid w:val="0"/>
                <w:sz w:val="22"/>
                <w:szCs w:val="22"/>
              </w:rPr>
              <w:t>.3*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A8CCD85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6B51D6B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100.05/11.116</w:t>
            </w:r>
          </w:p>
          <w:p w14:paraId="0D364AE5" w14:textId="77777777" w:rsidR="00F51AF6" w:rsidRPr="00CE07CF" w:rsidRDefault="00F51AF6" w:rsidP="00EA178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100.05/08.156</w:t>
            </w:r>
          </w:p>
        </w:tc>
        <w:tc>
          <w:tcPr>
            <w:tcW w:w="2006" w:type="dxa"/>
          </w:tcPr>
          <w:p w14:paraId="76E3EF6E" w14:textId="77777777" w:rsidR="00F51AF6" w:rsidRPr="00CE07CF" w:rsidRDefault="00F51AF6" w:rsidP="00B92FB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цветность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216550A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Минприроды.</w:t>
            </w:r>
          </w:p>
          <w:p w14:paraId="46D44D6B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Разрешения местных исполнительных и распорядительных органов.</w:t>
            </w:r>
          </w:p>
          <w:p w14:paraId="59AADC88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Комплексные природоохранные разрешения.</w:t>
            </w:r>
          </w:p>
          <w:p w14:paraId="0ADB455F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1900F992" w14:textId="77777777" w:rsidR="00F51AF6" w:rsidRPr="00CE07CF" w:rsidRDefault="00F51AF6" w:rsidP="00EA17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31868-2012</w:t>
            </w:r>
          </w:p>
          <w:p w14:paraId="55732862" w14:textId="77777777" w:rsidR="00F51AF6" w:rsidRPr="00CE07CF" w:rsidRDefault="00F51AF6" w:rsidP="00B92FB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30552365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1FBE479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9</w:t>
            </w:r>
            <w:r w:rsidRPr="00CE07CF">
              <w:rPr>
                <w:snapToGrid w:val="0"/>
                <w:sz w:val="22"/>
                <w:szCs w:val="22"/>
              </w:rPr>
              <w:t>.4*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7789EB8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96DCB7E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100.05/08.169</w:t>
            </w:r>
          </w:p>
        </w:tc>
        <w:tc>
          <w:tcPr>
            <w:tcW w:w="2006" w:type="dxa"/>
          </w:tcPr>
          <w:p w14:paraId="742478A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удельная электрическая проводимость</w:t>
            </w:r>
          </w:p>
        </w:tc>
        <w:tc>
          <w:tcPr>
            <w:tcW w:w="2695" w:type="dxa"/>
            <w:vMerge/>
          </w:tcPr>
          <w:p w14:paraId="3635EE12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DFAF9FC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ИСО 7888-2006</w:t>
            </w:r>
          </w:p>
        </w:tc>
      </w:tr>
      <w:tr w:rsidR="00F51AF6" w:rsidRPr="00CE07CF" w14:paraId="0BB8AB18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D3BB447" w14:textId="77777777" w:rsidR="00F51AF6" w:rsidRPr="00CE07CF" w:rsidRDefault="00F51AF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</w:t>
            </w:r>
            <w:r w:rsidR="00CA6530" w:rsidRPr="00CE07CF">
              <w:rPr>
                <w:snapToGrid w:val="0"/>
                <w:sz w:val="22"/>
                <w:szCs w:val="22"/>
              </w:rPr>
              <w:t>9</w:t>
            </w:r>
            <w:r w:rsidRPr="00CE07CF">
              <w:rPr>
                <w:snapToGrid w:val="0"/>
                <w:sz w:val="22"/>
                <w:szCs w:val="22"/>
              </w:rPr>
              <w:t>.5*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67FF8C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76780D8F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100.05/08.158</w:t>
            </w:r>
          </w:p>
        </w:tc>
        <w:tc>
          <w:tcPr>
            <w:tcW w:w="2006" w:type="dxa"/>
          </w:tcPr>
          <w:p w14:paraId="76AD1F48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полихлорированные бифенилы</w:t>
            </w:r>
          </w:p>
          <w:p w14:paraId="6A960291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17ED66CB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98D45B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ИСО 6468-2003</w:t>
            </w:r>
          </w:p>
        </w:tc>
      </w:tr>
      <w:tr w:rsidR="00F51AF6" w:rsidRPr="00CE07CF" w14:paraId="76EA684B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68865E0" w14:textId="77777777" w:rsidR="00F51AF6" w:rsidRPr="00CE07CF" w:rsidRDefault="00CA6530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9B91804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4CDB42E5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100.05/08.149</w:t>
            </w:r>
          </w:p>
          <w:p w14:paraId="12A22555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100.05/08.169</w:t>
            </w:r>
          </w:p>
        </w:tc>
        <w:tc>
          <w:tcPr>
            <w:tcW w:w="2006" w:type="dxa"/>
          </w:tcPr>
          <w:p w14:paraId="717EF50F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биологическое потребление кислорода (БПК)</w:t>
            </w:r>
          </w:p>
        </w:tc>
        <w:tc>
          <w:tcPr>
            <w:tcW w:w="2695" w:type="dxa"/>
            <w:vMerge/>
          </w:tcPr>
          <w:p w14:paraId="2E8C2FB8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30F75A4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5814-20</w:t>
            </w:r>
            <w:r w:rsidR="00480CEC">
              <w:rPr>
                <w:snapToGrid w:val="0"/>
                <w:sz w:val="22"/>
                <w:szCs w:val="22"/>
              </w:rPr>
              <w:t>21</w:t>
            </w:r>
          </w:p>
          <w:p w14:paraId="1320FF94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17.13.05-22-2011/</w:t>
            </w:r>
          </w:p>
          <w:p w14:paraId="73F992ED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5815-1:2003</w:t>
            </w:r>
          </w:p>
          <w:p w14:paraId="488676D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17.13.05-23-2011/</w:t>
            </w:r>
          </w:p>
          <w:p w14:paraId="698A3A45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5815-1:2003</w:t>
            </w:r>
          </w:p>
        </w:tc>
      </w:tr>
      <w:tr w:rsidR="00F51AF6" w:rsidRPr="00CE07CF" w14:paraId="32A35C9B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9AFEF6C" w14:textId="77777777" w:rsidR="00F51AF6" w:rsidRPr="00CE07CF" w:rsidRDefault="00CA6530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D80C48D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000FF2F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100.05/08.052</w:t>
            </w:r>
          </w:p>
        </w:tc>
        <w:tc>
          <w:tcPr>
            <w:tcW w:w="2006" w:type="dxa"/>
          </w:tcPr>
          <w:p w14:paraId="614A7D1F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взвешенные вещества</w:t>
            </w:r>
          </w:p>
          <w:p w14:paraId="01AF004F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1AB755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9C195F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 МН 4362-2012</w:t>
            </w:r>
          </w:p>
        </w:tc>
      </w:tr>
      <w:tr w:rsidR="00F51AF6" w:rsidRPr="00CE07CF" w14:paraId="21F0C7B9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0247668" w14:textId="77777777" w:rsidR="00F51AF6" w:rsidRPr="00CE07CF" w:rsidRDefault="00CA6530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1DF544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7FB172EC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100.05/08.169</w:t>
            </w:r>
          </w:p>
        </w:tc>
        <w:tc>
          <w:tcPr>
            <w:tcW w:w="2006" w:type="dxa"/>
          </w:tcPr>
          <w:p w14:paraId="5592B1FB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водородный показатель</w:t>
            </w:r>
          </w:p>
          <w:p w14:paraId="77C2D9E6" w14:textId="77777777" w:rsidR="00F51AF6" w:rsidRPr="00CE07CF" w:rsidRDefault="00F51AF6" w:rsidP="00056A86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92E4618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F43ABCF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10523-2009</w:t>
            </w:r>
          </w:p>
          <w:p w14:paraId="7222FAAA" w14:textId="77777777" w:rsidR="001D17A8" w:rsidRPr="00CE07CF" w:rsidRDefault="001D17A8" w:rsidP="001D17A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10523-2017</w:t>
            </w:r>
          </w:p>
          <w:p w14:paraId="42F73D20" w14:textId="77777777" w:rsidR="001D17A8" w:rsidRPr="00CE07CF" w:rsidRDefault="001D17A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14673B9D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D2AC88B" w14:textId="77777777" w:rsidR="00F51AF6" w:rsidRPr="00CE07CF" w:rsidRDefault="00CA6530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D5C4925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386F09AD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100.05/08.052</w:t>
            </w:r>
          </w:p>
        </w:tc>
        <w:tc>
          <w:tcPr>
            <w:tcW w:w="2006" w:type="dxa"/>
          </w:tcPr>
          <w:p w14:paraId="16D307A5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сухой остаток</w:t>
            </w:r>
          </w:p>
        </w:tc>
        <w:tc>
          <w:tcPr>
            <w:tcW w:w="2695" w:type="dxa"/>
            <w:vMerge/>
          </w:tcPr>
          <w:p w14:paraId="38D8F798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769F53F6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4218-2012</w:t>
            </w:r>
          </w:p>
          <w:p w14:paraId="59650B16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51AF6" w:rsidRPr="00CE07CF" w14:paraId="515A88EC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766A9BC" w14:textId="77777777" w:rsidR="00F51AF6" w:rsidRPr="00CE07CF" w:rsidRDefault="00CA6530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.10*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88A77E0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13259968" w14:textId="77777777" w:rsidR="00F51AF6" w:rsidRPr="00CE07CF" w:rsidRDefault="00F51AF6" w:rsidP="00B92FB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100.05/08.156</w:t>
            </w:r>
          </w:p>
        </w:tc>
        <w:tc>
          <w:tcPr>
            <w:tcW w:w="2006" w:type="dxa"/>
          </w:tcPr>
          <w:p w14:paraId="247AD3C5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химическое потребление кислорода (ХПК)</w:t>
            </w:r>
          </w:p>
        </w:tc>
        <w:tc>
          <w:tcPr>
            <w:tcW w:w="2695" w:type="dxa"/>
            <w:vMerge/>
          </w:tcPr>
          <w:p w14:paraId="171AEDC2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F1FDFFF" w14:textId="77777777" w:rsidR="00F51AF6" w:rsidRPr="00CE07CF" w:rsidRDefault="00DB7CDB" w:rsidP="008D15B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31859-2012</w:t>
            </w:r>
          </w:p>
          <w:p w14:paraId="04E14681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 Ф 14.1:2:4.190-03, издание 2012 года</w:t>
            </w:r>
          </w:p>
        </w:tc>
      </w:tr>
      <w:tr w:rsidR="00F51AF6" w:rsidRPr="00CE07CF" w14:paraId="4AE03F6C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9439935" w14:textId="77777777" w:rsidR="00F51AF6" w:rsidRPr="00CE07CF" w:rsidRDefault="00CA6530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.11*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1594711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69083595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100.05/08.156</w:t>
            </w:r>
          </w:p>
        </w:tc>
        <w:tc>
          <w:tcPr>
            <w:tcW w:w="2006" w:type="dxa"/>
          </w:tcPr>
          <w:p w14:paraId="7AFC903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аммиак и ионы аммония</w:t>
            </w:r>
          </w:p>
        </w:tc>
        <w:tc>
          <w:tcPr>
            <w:tcW w:w="2695" w:type="dxa"/>
            <w:vMerge/>
          </w:tcPr>
          <w:p w14:paraId="46363858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91C6D33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33045-2014, п.5</w:t>
            </w:r>
          </w:p>
          <w:p w14:paraId="42960037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17.13.05-08-2009/</w:t>
            </w:r>
          </w:p>
          <w:p w14:paraId="0F930AC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5664:1984</w:t>
            </w:r>
          </w:p>
          <w:p w14:paraId="17117B77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17.13.05-09-2009/</w:t>
            </w:r>
          </w:p>
          <w:p w14:paraId="14BA51C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7150-1:1984</w:t>
            </w:r>
          </w:p>
        </w:tc>
      </w:tr>
      <w:tr w:rsidR="00F51AF6" w:rsidRPr="00CE07CF" w14:paraId="166FF580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7EDDCF1" w14:textId="77777777" w:rsidR="00F51AF6" w:rsidRPr="00CE07CF" w:rsidRDefault="00CA6530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.12*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B41C0B3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448A60E1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100.05/08.150</w:t>
            </w:r>
          </w:p>
        </w:tc>
        <w:tc>
          <w:tcPr>
            <w:tcW w:w="2006" w:type="dxa"/>
          </w:tcPr>
          <w:p w14:paraId="0BB36704" w14:textId="77777777" w:rsidR="00F51AF6" w:rsidRPr="00CE07CF" w:rsidRDefault="00F51AF6" w:rsidP="00B92FB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сульфаты</w:t>
            </w:r>
          </w:p>
        </w:tc>
        <w:tc>
          <w:tcPr>
            <w:tcW w:w="2695" w:type="dxa"/>
            <w:vMerge/>
          </w:tcPr>
          <w:p w14:paraId="7C83BEAB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536AB7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17.13.05-42-2015</w:t>
            </w:r>
          </w:p>
          <w:p w14:paraId="7D5DE6E6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51AF6" w:rsidRPr="00CE07CF" w14:paraId="7D2CA325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029F15C" w14:textId="77777777" w:rsidR="00F51AF6" w:rsidRPr="00CE07CF" w:rsidRDefault="00CA6530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.13*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41D49A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329FC02C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100.05/08.156</w:t>
            </w:r>
          </w:p>
        </w:tc>
        <w:tc>
          <w:tcPr>
            <w:tcW w:w="2006" w:type="dxa"/>
          </w:tcPr>
          <w:p w14:paraId="359C216A" w14:textId="77777777" w:rsidR="00F51AF6" w:rsidRPr="00CE07CF" w:rsidRDefault="00F51AF6" w:rsidP="00B92FB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фосфаты</w:t>
            </w:r>
          </w:p>
        </w:tc>
        <w:tc>
          <w:tcPr>
            <w:tcW w:w="2695" w:type="dxa"/>
            <w:vMerge/>
          </w:tcPr>
          <w:p w14:paraId="41BAB9A6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370DC7D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18309-2014, п.6</w:t>
            </w:r>
          </w:p>
          <w:p w14:paraId="0BC77052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51AF6" w:rsidRPr="00CE07CF" w14:paraId="775CFDD6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47BCCD6" w14:textId="77777777" w:rsidR="00F51AF6" w:rsidRPr="00CE07CF" w:rsidRDefault="00CA6530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.14*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C6DF41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713A526C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100.05/08.149</w:t>
            </w:r>
          </w:p>
        </w:tc>
        <w:tc>
          <w:tcPr>
            <w:tcW w:w="2006" w:type="dxa"/>
          </w:tcPr>
          <w:p w14:paraId="6578F64A" w14:textId="77777777" w:rsidR="00F51AF6" w:rsidRPr="00CE07CF" w:rsidRDefault="00F51AF6" w:rsidP="00B92FB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хлориды</w:t>
            </w:r>
          </w:p>
        </w:tc>
        <w:tc>
          <w:tcPr>
            <w:tcW w:w="2695" w:type="dxa"/>
            <w:vMerge/>
          </w:tcPr>
          <w:p w14:paraId="6C8D54DD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4FD9647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17.13.05-39-2015</w:t>
            </w:r>
          </w:p>
          <w:p w14:paraId="0F7ADC2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51AF6" w:rsidRPr="00CE07CF" w14:paraId="5802F520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582FEFE" w14:textId="77777777" w:rsidR="00F51AF6" w:rsidRPr="00CE07CF" w:rsidRDefault="00CA6530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.15*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D7D20AD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545B74D9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100.05/08.155</w:t>
            </w:r>
          </w:p>
        </w:tc>
        <w:tc>
          <w:tcPr>
            <w:tcW w:w="2006" w:type="dxa"/>
          </w:tcPr>
          <w:p w14:paraId="539E872A" w14:textId="77777777" w:rsidR="00F51AF6" w:rsidRPr="00CE07CF" w:rsidRDefault="00F51AF6" w:rsidP="00B92FB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нефтепродукты</w:t>
            </w:r>
          </w:p>
        </w:tc>
        <w:tc>
          <w:tcPr>
            <w:tcW w:w="2695" w:type="dxa"/>
            <w:vMerge/>
          </w:tcPr>
          <w:p w14:paraId="03B44A67" w14:textId="77777777" w:rsidR="00F51AF6" w:rsidRPr="00CE07CF" w:rsidRDefault="00F51AF6" w:rsidP="00B92FB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696F35D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 Ф 14.1:2:4.128-98, издание 2012 года</w:t>
            </w:r>
          </w:p>
        </w:tc>
      </w:tr>
      <w:tr w:rsidR="00F51AF6" w:rsidRPr="00CE07CF" w14:paraId="58D903C0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482AB43" w14:textId="77777777" w:rsidR="00F51AF6" w:rsidRPr="00CE07CF" w:rsidRDefault="00CA6530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.16*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3F0ECA1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CB2944F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9F080E7" w14:textId="77777777" w:rsidR="00F51AF6" w:rsidRPr="00CE07CF" w:rsidRDefault="00F51AF6" w:rsidP="00B92FB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ПАВ анионактивные</w:t>
            </w:r>
          </w:p>
        </w:tc>
        <w:tc>
          <w:tcPr>
            <w:tcW w:w="2695" w:type="dxa"/>
            <w:vMerge/>
          </w:tcPr>
          <w:p w14:paraId="3A8DEE77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2022F2F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 Ф 14.1:2: 4.158-2000, издание 2014 года</w:t>
            </w:r>
          </w:p>
        </w:tc>
      </w:tr>
      <w:tr w:rsidR="00F51AF6" w:rsidRPr="00CE07CF" w14:paraId="5602137A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871C953" w14:textId="77777777" w:rsidR="00F51AF6" w:rsidRPr="00CE07CF" w:rsidRDefault="00CA6530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.17*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0453032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956CD19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207173D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формальдегид</w:t>
            </w:r>
          </w:p>
        </w:tc>
        <w:tc>
          <w:tcPr>
            <w:tcW w:w="2695" w:type="dxa"/>
            <w:vMerge/>
          </w:tcPr>
          <w:p w14:paraId="1513733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638397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ПНДФ 14.1:2:4.187-02, издание 2010 года</w:t>
            </w:r>
          </w:p>
        </w:tc>
      </w:tr>
      <w:tr w:rsidR="00F51AF6" w:rsidRPr="00CE07CF" w14:paraId="27473DDE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8B20976" w14:textId="77777777" w:rsidR="00F51AF6" w:rsidRPr="00CE07CF" w:rsidRDefault="00CA6530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.18*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121BB0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611AAA1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ECBB236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фенол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2780A5A6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D5F9797" w14:textId="77777777" w:rsidR="00F51AF6" w:rsidRPr="00CE07CF" w:rsidRDefault="00F51AF6" w:rsidP="000E14B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 Ф 14.1:2:4.182-02, издание 2010 года</w:t>
            </w:r>
          </w:p>
        </w:tc>
      </w:tr>
      <w:tr w:rsidR="00F51AF6" w:rsidRPr="00CE07CF" w14:paraId="5B363C89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31D4875" w14:textId="77777777" w:rsidR="00F51AF6" w:rsidRPr="00CE07CF" w:rsidRDefault="00CA6530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.19*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571B667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Сточные воды нормативно очищенные</w:t>
            </w:r>
          </w:p>
        </w:tc>
        <w:tc>
          <w:tcPr>
            <w:tcW w:w="1120" w:type="dxa"/>
            <w:vMerge w:val="restart"/>
          </w:tcPr>
          <w:p w14:paraId="366F57AC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100.05/08.032</w:t>
            </w:r>
          </w:p>
          <w:p w14:paraId="68833B8C" w14:textId="77777777" w:rsidR="00F51AF6" w:rsidRPr="00CE07CF" w:rsidRDefault="00F51AF6" w:rsidP="00B92FB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100.05/08.035</w:t>
            </w:r>
          </w:p>
        </w:tc>
        <w:tc>
          <w:tcPr>
            <w:tcW w:w="2006" w:type="dxa"/>
          </w:tcPr>
          <w:p w14:paraId="0D905071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кадмий</w:t>
            </w:r>
          </w:p>
          <w:p w14:paraId="746AA5B6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3A642CD5" w14:textId="77777777" w:rsidR="00F51AF6" w:rsidRPr="00CE07CF" w:rsidRDefault="00F51AF6" w:rsidP="00F01CF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Минприроды.</w:t>
            </w:r>
          </w:p>
          <w:p w14:paraId="3018A8A5" w14:textId="77777777" w:rsidR="00F51AF6" w:rsidRPr="00CE07CF" w:rsidRDefault="00F51AF6" w:rsidP="00F01CF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Разрешения местных исполнительных и распорядительных органов.</w:t>
            </w:r>
          </w:p>
          <w:p w14:paraId="3D0A7D6F" w14:textId="77777777" w:rsidR="00F51AF6" w:rsidRPr="00CE07CF" w:rsidRDefault="00F51AF6" w:rsidP="00F01CF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Комплексные природоохранные разрешения.</w:t>
            </w:r>
          </w:p>
          <w:p w14:paraId="567AEDB4" w14:textId="77777777" w:rsidR="00F51AF6" w:rsidRPr="00CE07CF" w:rsidRDefault="00F51AF6" w:rsidP="00F01CF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  <w:vMerge w:val="restart"/>
          </w:tcPr>
          <w:p w14:paraId="44FDFF3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11885-2011</w:t>
            </w:r>
          </w:p>
          <w:p w14:paraId="5F33A462" w14:textId="77777777" w:rsidR="00F51AF6" w:rsidRPr="00CE07CF" w:rsidRDefault="00F51AF6" w:rsidP="00B92F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3369-2010</w:t>
            </w:r>
          </w:p>
        </w:tc>
      </w:tr>
      <w:tr w:rsidR="00F51AF6" w:rsidRPr="00CE07CF" w14:paraId="5DCC2697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ABD340D" w14:textId="77777777" w:rsidR="00F51AF6" w:rsidRPr="00CE07CF" w:rsidRDefault="00CA6530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.20*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782C038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E151AF4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AB7F116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медь</w:t>
            </w:r>
          </w:p>
          <w:p w14:paraId="1DA8A8CB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5" w:type="dxa"/>
            <w:vMerge/>
          </w:tcPr>
          <w:p w14:paraId="6A603861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85FC9C4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51AF6" w:rsidRPr="00CE07CF" w14:paraId="63B5F1FD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BF14625" w14:textId="77777777" w:rsidR="00F51AF6" w:rsidRPr="00CE07CF" w:rsidRDefault="00CA6530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.21*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21CEABB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A65FA59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5421043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  <w:p w14:paraId="22768B58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5" w:type="dxa"/>
            <w:vMerge/>
          </w:tcPr>
          <w:p w14:paraId="38CC80D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8788C95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2395DDDF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6116A26" w14:textId="77777777" w:rsidR="00F51AF6" w:rsidRPr="00CE07CF" w:rsidRDefault="00CA6530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.22*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5221B94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888EC8F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7E80416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цинк</w:t>
            </w:r>
          </w:p>
          <w:p w14:paraId="1AF1AD8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5" w:type="dxa"/>
            <w:vMerge/>
          </w:tcPr>
          <w:p w14:paraId="449B503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14:paraId="15601F1A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78328CCA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76D7B0B" w14:textId="77777777" w:rsidR="00F51AF6" w:rsidRPr="00CE07CF" w:rsidRDefault="008471EE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.23*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E163654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52F0C7B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8FEADF7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хром</w:t>
            </w:r>
          </w:p>
        </w:tc>
        <w:tc>
          <w:tcPr>
            <w:tcW w:w="2695" w:type="dxa"/>
            <w:vMerge/>
          </w:tcPr>
          <w:p w14:paraId="1D64AA0F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39DCC64F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11885-2011</w:t>
            </w:r>
          </w:p>
          <w:p w14:paraId="65B09BC4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3369-2010</w:t>
            </w:r>
          </w:p>
          <w:p w14:paraId="43548A97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31956-2013</w:t>
            </w:r>
          </w:p>
          <w:p w14:paraId="1D559B46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51AF6" w:rsidRPr="00CE07CF" w14:paraId="05F4DADF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65022B6" w14:textId="77777777" w:rsidR="00F51AF6" w:rsidRPr="00CE07CF" w:rsidRDefault="008471EE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.24*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B506761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269A9DC0" w14:textId="77777777" w:rsidR="00F51AF6" w:rsidRPr="00CE07CF" w:rsidRDefault="00F51AF6" w:rsidP="00B92FB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100.05/08.035</w:t>
            </w:r>
          </w:p>
        </w:tc>
        <w:tc>
          <w:tcPr>
            <w:tcW w:w="2006" w:type="dxa"/>
          </w:tcPr>
          <w:p w14:paraId="14A29A5B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никель</w:t>
            </w:r>
          </w:p>
          <w:p w14:paraId="3D08531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5" w:type="dxa"/>
            <w:vMerge/>
          </w:tcPr>
          <w:p w14:paraId="0368CF36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66E1F806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11885-2011</w:t>
            </w:r>
          </w:p>
        </w:tc>
      </w:tr>
      <w:tr w:rsidR="00F51AF6" w:rsidRPr="00CE07CF" w14:paraId="42895A36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D7D4494" w14:textId="77777777" w:rsidR="00F51AF6" w:rsidRPr="00CE07CF" w:rsidRDefault="008471EE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.25*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9BC91A5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22C4368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722A5CC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алюминий</w:t>
            </w:r>
          </w:p>
          <w:p w14:paraId="073F8C16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5" w:type="dxa"/>
            <w:vMerge/>
          </w:tcPr>
          <w:p w14:paraId="2BEDCDAF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CF8740F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12DD3DEE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A569FA3" w14:textId="77777777" w:rsidR="00F51AF6" w:rsidRPr="00CE07CF" w:rsidRDefault="008471EE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.26*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836F7C5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FCC2C50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6CCDA8B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марганец</w:t>
            </w:r>
          </w:p>
          <w:p w14:paraId="5BE8EC66" w14:textId="77777777" w:rsidR="00F51AF6" w:rsidRPr="00CE07CF" w:rsidRDefault="00F51AF6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5" w:type="dxa"/>
            <w:vMerge/>
          </w:tcPr>
          <w:p w14:paraId="11C1E01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5BEC6CB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29EB85CF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C9D8151" w14:textId="77777777" w:rsidR="00F51AF6" w:rsidRPr="00CE07CF" w:rsidRDefault="008471EE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.27*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176E08F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891A983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720DF14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мышьяк</w:t>
            </w:r>
          </w:p>
          <w:p w14:paraId="731AEFF5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5" w:type="dxa"/>
            <w:vMerge/>
          </w:tcPr>
          <w:p w14:paraId="6B748735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073EA2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51AF6" w:rsidRPr="00CE07CF" w14:paraId="608E51FC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B79185C" w14:textId="77777777" w:rsidR="00F51AF6" w:rsidRPr="00CE07CF" w:rsidRDefault="008471EE" w:rsidP="00056A86">
            <w:pPr>
              <w:ind w:left="-57" w:right="-57"/>
              <w:rPr>
                <w:b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.28*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FA86A2B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AFDF146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B1DFBCB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висмут</w:t>
            </w:r>
          </w:p>
          <w:p w14:paraId="48519434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5" w:type="dxa"/>
            <w:vMerge/>
          </w:tcPr>
          <w:p w14:paraId="7CAF79A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2DB4260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51AF6" w:rsidRPr="00CE07CF" w14:paraId="31B16ABD" w14:textId="77777777" w:rsidTr="00F51AF6">
        <w:trPr>
          <w:trHeight w:val="288"/>
        </w:trPr>
        <w:tc>
          <w:tcPr>
            <w:tcW w:w="702" w:type="dxa"/>
            <w:tcBorders>
              <w:right w:val="single" w:sz="4" w:space="0" w:color="auto"/>
            </w:tcBorders>
          </w:tcPr>
          <w:p w14:paraId="4EEC2D27" w14:textId="77777777" w:rsidR="00F51AF6" w:rsidRPr="00CE07CF" w:rsidRDefault="008471EE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.29*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58D0DA1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F50B8E0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6D1259D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железо</w:t>
            </w:r>
          </w:p>
          <w:p w14:paraId="509CF9BC" w14:textId="77777777" w:rsidR="00F51AF6" w:rsidRPr="00CE07CF" w:rsidRDefault="00F51AF6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5" w:type="dxa"/>
            <w:vMerge/>
          </w:tcPr>
          <w:p w14:paraId="31258B52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85EA375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51AF6" w:rsidRPr="00CE07CF" w14:paraId="1666616E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E58A714" w14:textId="77777777" w:rsidR="00F51AF6" w:rsidRPr="00CE07CF" w:rsidRDefault="008471EE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.30*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A0EA2F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0E8F1C47" w14:textId="77777777" w:rsidR="00F51AF6" w:rsidRPr="00CE07CF" w:rsidRDefault="00F51AF6" w:rsidP="00B92FB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100.05/08.156</w:t>
            </w:r>
          </w:p>
        </w:tc>
        <w:tc>
          <w:tcPr>
            <w:tcW w:w="2006" w:type="dxa"/>
          </w:tcPr>
          <w:p w14:paraId="233C7FE6" w14:textId="77777777" w:rsidR="00F51AF6" w:rsidRPr="00CE07CF" w:rsidRDefault="00F51AF6" w:rsidP="00056A86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нитриты</w:t>
            </w:r>
          </w:p>
        </w:tc>
        <w:tc>
          <w:tcPr>
            <w:tcW w:w="2695" w:type="dxa"/>
            <w:vMerge/>
          </w:tcPr>
          <w:p w14:paraId="6303658E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45BF1F9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17.13.05-38-2015</w:t>
            </w:r>
          </w:p>
          <w:p w14:paraId="265E9AD3" w14:textId="77777777" w:rsidR="00F51AF6" w:rsidRPr="00CE07CF" w:rsidRDefault="00F51AF6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33045-2014, п.6</w:t>
            </w:r>
          </w:p>
        </w:tc>
      </w:tr>
      <w:tr w:rsidR="00F51AF6" w:rsidRPr="00CE07CF" w14:paraId="7A617EAC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0B46517" w14:textId="77777777" w:rsidR="00F51AF6" w:rsidRPr="00CE07CF" w:rsidRDefault="008471EE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.31*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3972308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827D786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B8425E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нитраты</w:t>
            </w:r>
          </w:p>
        </w:tc>
        <w:tc>
          <w:tcPr>
            <w:tcW w:w="2695" w:type="dxa"/>
            <w:vMerge/>
          </w:tcPr>
          <w:p w14:paraId="77AF73F8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100FBDD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17.13.05-43-2015</w:t>
            </w:r>
          </w:p>
          <w:p w14:paraId="3DCB100C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33045-2014, п.9</w:t>
            </w:r>
          </w:p>
          <w:p w14:paraId="32337021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51AF6" w:rsidRPr="00CE07CF" w14:paraId="7DD136B6" w14:textId="77777777" w:rsidTr="00F01CF4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094580C7" w14:textId="77777777" w:rsidR="00F51AF6" w:rsidRPr="00CE07CF" w:rsidRDefault="00F51AF6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A6A022C" w14:textId="77777777" w:rsidR="00F51AF6" w:rsidRPr="00CE07CF" w:rsidRDefault="008471EE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.32*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FE22E72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3" w:type="dxa"/>
            <w:gridSpan w:val="4"/>
            <w:tcBorders>
              <w:bottom w:val="single" w:sz="4" w:space="0" w:color="auto"/>
            </w:tcBorders>
          </w:tcPr>
          <w:p w14:paraId="031CAACD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микробиологическая лаборатория</w:t>
            </w:r>
          </w:p>
        </w:tc>
      </w:tr>
      <w:tr w:rsidR="00F51AF6" w:rsidRPr="00CE07CF" w14:paraId="6F2CB558" w14:textId="77777777" w:rsidTr="009043A0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5E2CE5D2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B7983E0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7FC5195D" w14:textId="77777777" w:rsidR="00F51AF6" w:rsidRPr="00CE07CF" w:rsidRDefault="00F51AF6" w:rsidP="00B92FB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100.05/01.086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</w:tcBorders>
          </w:tcPr>
          <w:p w14:paraId="476B01B1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МИКРОБИОЛОГИЧЕСКИЕ ПОКАЗАТЕЛИ:</w:t>
            </w:r>
          </w:p>
        </w:tc>
      </w:tr>
      <w:tr w:rsidR="00F51AF6" w:rsidRPr="00CE07CF" w14:paraId="3E0FFDC3" w14:textId="77777777" w:rsidTr="00F51AF6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2135ED34" w14:textId="77777777" w:rsidR="00F51AF6" w:rsidRPr="00CE07CF" w:rsidRDefault="00F51AF6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CD99DA9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38237F5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5A98A7F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2695" w:type="dxa"/>
            <w:vMerge w:val="restart"/>
          </w:tcPr>
          <w:p w14:paraId="7432F177" w14:textId="77777777" w:rsidR="00F51AF6" w:rsidRPr="00CE07CF" w:rsidRDefault="00F51AF6" w:rsidP="00530B6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2.1.2.12-33-2005</w:t>
            </w:r>
          </w:p>
          <w:p w14:paraId="61665F6F" w14:textId="77777777" w:rsidR="00F51AF6" w:rsidRPr="00CE07CF" w:rsidRDefault="00F51AF6" w:rsidP="00866EB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Минприроды.</w:t>
            </w:r>
          </w:p>
          <w:p w14:paraId="2F68133F" w14:textId="77777777" w:rsidR="00F51AF6" w:rsidRPr="00CE07CF" w:rsidRDefault="00F51AF6" w:rsidP="00866EB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Разрешения местных исполнительных и распорядительных органов.</w:t>
            </w:r>
          </w:p>
          <w:p w14:paraId="46B71D45" w14:textId="77777777" w:rsidR="00F51AF6" w:rsidRPr="00CE07CF" w:rsidRDefault="00F51AF6" w:rsidP="00866EB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Комплексные природоохранные разрешения.</w:t>
            </w:r>
          </w:p>
        </w:tc>
        <w:tc>
          <w:tcPr>
            <w:tcW w:w="2692" w:type="dxa"/>
            <w:vMerge w:val="restart"/>
          </w:tcPr>
          <w:p w14:paraId="79EAC18B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037-0409, утв. МЗ РБ 08.05.2009</w:t>
            </w:r>
          </w:p>
        </w:tc>
      </w:tr>
      <w:tr w:rsidR="00F51AF6" w:rsidRPr="00CE07CF" w14:paraId="1630FEB6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686FCE2" w14:textId="77777777" w:rsidR="00F51AF6" w:rsidRPr="00CE07CF" w:rsidRDefault="008471EE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.33*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3A011D1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ED83CBE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89F193E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термотолерантныеколиформные</w:t>
            </w:r>
            <w:proofErr w:type="spellEnd"/>
            <w:r w:rsidRPr="00CE07CF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695" w:type="dxa"/>
            <w:vMerge/>
          </w:tcPr>
          <w:p w14:paraId="4A983FA8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DCEEB98" w14:textId="77777777" w:rsidR="00F51AF6" w:rsidRPr="00CE07CF" w:rsidRDefault="00F51AF6" w:rsidP="00056A86">
            <w:pPr>
              <w:widowControl w:val="0"/>
              <w:shd w:val="clear" w:color="auto" w:fill="FFFFFF"/>
              <w:ind w:left="-57" w:right="-57"/>
              <w:rPr>
                <w:color w:val="FF0000"/>
                <w:sz w:val="22"/>
                <w:szCs w:val="22"/>
              </w:rPr>
            </w:pPr>
          </w:p>
        </w:tc>
      </w:tr>
      <w:tr w:rsidR="00F51AF6" w:rsidRPr="00CE07CF" w14:paraId="1143FA4C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0A85372" w14:textId="77777777" w:rsidR="00F51AF6" w:rsidRPr="00CE07CF" w:rsidRDefault="008471EE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.34*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49639A0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22D5052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F6F1F2C" w14:textId="77777777" w:rsidR="00F51AF6" w:rsidRPr="00CE07CF" w:rsidRDefault="00F51AF6" w:rsidP="00B46622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колифаги</w:t>
            </w:r>
            <w:proofErr w:type="spellEnd"/>
          </w:p>
          <w:p w14:paraId="150BBC78" w14:textId="77777777" w:rsidR="00F51AF6" w:rsidRPr="00CE07CF" w:rsidRDefault="00F51AF6" w:rsidP="00B4662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E4A0734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9035E42" w14:textId="77777777" w:rsidR="00F51AF6" w:rsidRPr="00CE07CF" w:rsidRDefault="00F51AF6" w:rsidP="00056A86">
            <w:pPr>
              <w:widowControl w:val="0"/>
              <w:shd w:val="clear" w:color="auto" w:fill="FFFFFF"/>
              <w:ind w:left="-57" w:right="-57"/>
              <w:rPr>
                <w:color w:val="FF0000"/>
                <w:sz w:val="22"/>
                <w:szCs w:val="22"/>
              </w:rPr>
            </w:pPr>
          </w:p>
        </w:tc>
      </w:tr>
      <w:tr w:rsidR="00F51AF6" w:rsidRPr="00CE07CF" w14:paraId="2F608E54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7E5F3DF" w14:textId="77777777" w:rsidR="00F51AF6" w:rsidRPr="00CE07CF" w:rsidRDefault="008471EE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.35*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BC9B00A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3735D8E" w14:textId="77777777" w:rsidR="00F51AF6" w:rsidRPr="00CE07CF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BD8D5F8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возбудители кишечных инфекций – бактерии родов </w:t>
            </w:r>
            <w:r w:rsidRPr="00CE07CF">
              <w:rPr>
                <w:sz w:val="22"/>
                <w:szCs w:val="22"/>
                <w:lang w:val="en-US"/>
              </w:rPr>
              <w:t>Salmonella</w:t>
            </w:r>
            <w:r w:rsidRPr="00CE07CF">
              <w:rPr>
                <w:sz w:val="22"/>
                <w:szCs w:val="22"/>
              </w:rPr>
              <w:t xml:space="preserve">, </w:t>
            </w:r>
            <w:r w:rsidRPr="00CE07CF">
              <w:rPr>
                <w:sz w:val="22"/>
                <w:szCs w:val="22"/>
                <w:lang w:val="en-US"/>
              </w:rPr>
              <w:t>Shigella</w:t>
            </w:r>
          </w:p>
        </w:tc>
        <w:tc>
          <w:tcPr>
            <w:tcW w:w="2695" w:type="dxa"/>
            <w:vMerge/>
          </w:tcPr>
          <w:p w14:paraId="58956C93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773294D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19250-2016</w:t>
            </w:r>
          </w:p>
          <w:p w14:paraId="18047060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037-0409, утв. МЗ РБ 08.05.2009</w:t>
            </w:r>
          </w:p>
          <w:p w14:paraId="7D57E106" w14:textId="77777777" w:rsidR="00F51AF6" w:rsidRPr="00CE07CF" w:rsidRDefault="00F51AF6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№025-0309, утв. МЗ РБ 19.03.2010</w:t>
            </w:r>
          </w:p>
        </w:tc>
      </w:tr>
      <w:tr w:rsidR="00F51AF6" w:rsidRPr="00CE07CF" w14:paraId="356D6CC3" w14:textId="77777777" w:rsidTr="00F01CF4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2640FCC4" w14:textId="77777777" w:rsidR="00F51AF6" w:rsidRPr="00CE07CF" w:rsidRDefault="00F51AF6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62DB349" w14:textId="77777777" w:rsidR="00F51AF6" w:rsidRPr="00CE07CF" w:rsidRDefault="008471EE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.36*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243C751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3D42596D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4"/>
                <w:szCs w:val="24"/>
              </w:rPr>
              <w:t>ул.Магистральная</w:t>
            </w:r>
            <w:proofErr w:type="spellEnd"/>
            <w:r w:rsidRPr="00CE07CF">
              <w:rPr>
                <w:sz w:val="24"/>
                <w:szCs w:val="24"/>
              </w:rPr>
              <w:t>, 6-1, 230003, г. Гродно, микробиологическая лаборатория</w:t>
            </w:r>
          </w:p>
        </w:tc>
      </w:tr>
      <w:tr w:rsidR="00F51AF6" w:rsidRPr="00CE07CF" w14:paraId="77EDE6BF" w14:textId="77777777" w:rsidTr="00F51AF6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41F2373A" w14:textId="77777777" w:rsidR="00F51AF6" w:rsidRPr="00CE07CF" w:rsidRDefault="00F51AF6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43D835E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46E551B7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100.05/07.096</w:t>
            </w:r>
          </w:p>
        </w:tc>
        <w:tc>
          <w:tcPr>
            <w:tcW w:w="4701" w:type="dxa"/>
            <w:gridSpan w:val="2"/>
          </w:tcPr>
          <w:p w14:paraId="667CA588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ПАРАЗИТОЛОГИЧЕСКИЕ ПОКАЗАТЕЛИ:</w:t>
            </w:r>
          </w:p>
        </w:tc>
        <w:tc>
          <w:tcPr>
            <w:tcW w:w="2692" w:type="dxa"/>
            <w:vMerge w:val="restart"/>
          </w:tcPr>
          <w:p w14:paraId="56E73A41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037-0409, утв. МЗ РБ 08.05.2009</w:t>
            </w:r>
          </w:p>
          <w:p w14:paraId="7FB2C65F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по применению № 65-0605, утв. МЗ РБ 13.06.2005 №77</w:t>
            </w:r>
          </w:p>
          <w:p w14:paraId="087126E5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по применению №108-1207, утв. МЗ РБ 21.01.2008</w:t>
            </w:r>
          </w:p>
        </w:tc>
      </w:tr>
      <w:tr w:rsidR="00F51AF6" w:rsidRPr="00CE07CF" w14:paraId="243F69E2" w14:textId="77777777" w:rsidTr="00F51AF6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7CBA1921" w14:textId="77777777" w:rsidR="00F51AF6" w:rsidRPr="00CE07CF" w:rsidRDefault="00F51AF6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A630EFD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542A71A" w14:textId="77777777" w:rsidR="00F51AF6" w:rsidRPr="00CE07CF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91143D9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жизнеспособные яйца гельминтов </w:t>
            </w:r>
          </w:p>
        </w:tc>
        <w:tc>
          <w:tcPr>
            <w:tcW w:w="2695" w:type="dxa"/>
            <w:vMerge w:val="restart"/>
          </w:tcPr>
          <w:p w14:paraId="6664A689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2.1.2.12-33-25-2005</w:t>
            </w:r>
          </w:p>
          <w:p w14:paraId="3E55B348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«Порядок проведения </w:t>
            </w:r>
            <w:proofErr w:type="spellStart"/>
            <w:r w:rsidRPr="00CE07CF">
              <w:rPr>
                <w:sz w:val="22"/>
                <w:szCs w:val="22"/>
              </w:rPr>
              <w:t>санитарно</w:t>
            </w:r>
            <w:proofErr w:type="spellEnd"/>
            <w:r w:rsidRPr="00CE07CF">
              <w:rPr>
                <w:sz w:val="22"/>
                <w:szCs w:val="22"/>
              </w:rPr>
              <w:t xml:space="preserve"> - паразитологических исследований», утв. МЗ РБ 05.12.14 №54</w:t>
            </w:r>
          </w:p>
          <w:p w14:paraId="78CB9F01" w14:textId="77777777" w:rsidR="00F51AF6" w:rsidRPr="00CE07CF" w:rsidRDefault="00F51AF6" w:rsidP="009043A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по применению № 65-0605, утв. МЗ РБ 13.06.2005 №77</w:t>
            </w:r>
          </w:p>
          <w:p w14:paraId="369FDF00" w14:textId="77777777" w:rsidR="00F51AF6" w:rsidRPr="00CE07CF" w:rsidRDefault="00F51AF6" w:rsidP="009043A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E3AE3BC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CE07CF" w14:paraId="08FA7BA6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FCDBAA0" w14:textId="77777777" w:rsidR="00F51AF6" w:rsidRPr="00CE07CF" w:rsidRDefault="008471EE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</w:t>
            </w:r>
            <w:r w:rsidR="00F51AF6" w:rsidRPr="00CE07CF">
              <w:rPr>
                <w:snapToGrid w:val="0"/>
                <w:sz w:val="22"/>
                <w:szCs w:val="22"/>
              </w:rPr>
              <w:t>.37*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27D5675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D6A812D" w14:textId="77777777" w:rsidR="00F51AF6" w:rsidRPr="00CE07CF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9EA5772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жизнеспособные цисты патогенных </w:t>
            </w:r>
          </w:p>
          <w:p w14:paraId="4E296E74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простейших</w:t>
            </w:r>
          </w:p>
        </w:tc>
        <w:tc>
          <w:tcPr>
            <w:tcW w:w="2695" w:type="dxa"/>
            <w:vMerge/>
          </w:tcPr>
          <w:p w14:paraId="267F4144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AF7A178" w14:textId="77777777" w:rsidR="00F51AF6" w:rsidRPr="00CE07CF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0C6636F2" w14:textId="77777777" w:rsidR="009043A0" w:rsidRPr="00CE07CF" w:rsidRDefault="009043A0">
      <w:r w:rsidRPr="00CE07CF"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134"/>
        <w:gridCol w:w="1985"/>
        <w:gridCol w:w="2693"/>
        <w:gridCol w:w="2693"/>
      </w:tblGrid>
      <w:tr w:rsidR="00D54636" w:rsidRPr="00CE07CF" w14:paraId="4A6A5FAD" w14:textId="77777777" w:rsidTr="00724D91">
        <w:trPr>
          <w:trHeight w:val="18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485698C3" w14:textId="77777777" w:rsidR="00D54636" w:rsidRPr="00CE07CF" w:rsidRDefault="008471EE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30</w:t>
            </w:r>
            <w:r w:rsidR="00D54636" w:rsidRPr="00CE07CF">
              <w:rPr>
                <w:snapToGrid w:val="0"/>
                <w:sz w:val="22"/>
                <w:szCs w:val="22"/>
              </w:rPr>
              <w:t>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F492E" w14:textId="77777777" w:rsidR="00D54636" w:rsidRPr="00CE07CF" w:rsidRDefault="00D54636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Подземные воды</w:t>
            </w:r>
          </w:p>
        </w:tc>
        <w:tc>
          <w:tcPr>
            <w:tcW w:w="850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A174978" w14:textId="77777777" w:rsidR="00D54636" w:rsidRPr="00CE07CF" w:rsidRDefault="00D54636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4"/>
                <w:szCs w:val="24"/>
              </w:rPr>
              <w:t>ул.Магистральная</w:t>
            </w:r>
            <w:proofErr w:type="spellEnd"/>
            <w:r w:rsidRPr="00CE07CF">
              <w:rPr>
                <w:sz w:val="24"/>
                <w:szCs w:val="24"/>
              </w:rPr>
              <w:t>, 6-1, 230003, г. Гродно, санитарно-гигиеническая лаборатория</w:t>
            </w:r>
          </w:p>
        </w:tc>
      </w:tr>
      <w:tr w:rsidR="005F20B4" w:rsidRPr="00CE07CF" w14:paraId="3CE9E71C" w14:textId="77777777" w:rsidTr="00D54636">
        <w:trPr>
          <w:trHeight w:val="18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DE55CF1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B756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542A60A" w14:textId="77777777" w:rsidR="005F20B4" w:rsidRPr="00CE07CF" w:rsidRDefault="00D54636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100.04/11.116</w:t>
            </w:r>
          </w:p>
        </w:tc>
        <w:tc>
          <w:tcPr>
            <w:tcW w:w="7371" w:type="dxa"/>
            <w:gridSpan w:val="3"/>
          </w:tcPr>
          <w:p w14:paraId="68E89004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ОРГАНОЛЕПТИЧЕСКИЕ ПОКАЗАТЕЛИ:</w:t>
            </w:r>
          </w:p>
        </w:tc>
      </w:tr>
      <w:tr w:rsidR="005F20B4" w:rsidRPr="00CE07CF" w14:paraId="39C434DD" w14:textId="77777777" w:rsidTr="00724D91">
        <w:trPr>
          <w:trHeight w:val="9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453E819" w14:textId="77777777" w:rsidR="005F20B4" w:rsidRPr="00CE07CF" w:rsidRDefault="005F20B4" w:rsidP="00724D91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BF97F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A9F6510" w14:textId="77777777" w:rsidR="005F20B4" w:rsidRPr="00CE07CF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5FF4EE2D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цветность</w:t>
            </w:r>
          </w:p>
          <w:p w14:paraId="52622C9B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B56249B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2C7102B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31868-2012</w:t>
            </w:r>
          </w:p>
        </w:tc>
      </w:tr>
      <w:tr w:rsidR="005F20B4" w:rsidRPr="00CE07CF" w14:paraId="5BB2A287" w14:textId="77777777" w:rsidTr="00724D91">
        <w:trPr>
          <w:trHeight w:val="76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372CC3B3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C737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34C629A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100.04/08.149</w:t>
            </w:r>
          </w:p>
        </w:tc>
        <w:tc>
          <w:tcPr>
            <w:tcW w:w="7371" w:type="dxa"/>
            <w:gridSpan w:val="3"/>
          </w:tcPr>
          <w:p w14:paraId="3138662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ОБОБЩЕННЫЕ ПОКАЗАТЕЛИ:</w:t>
            </w:r>
          </w:p>
        </w:tc>
      </w:tr>
      <w:tr w:rsidR="005F20B4" w:rsidRPr="00CE07CF" w14:paraId="749C6EDC" w14:textId="77777777" w:rsidTr="00724D91">
        <w:trPr>
          <w:trHeight w:val="21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F120B21" w14:textId="77777777" w:rsidR="005F20B4" w:rsidRPr="00CE07CF" w:rsidRDefault="005F20B4" w:rsidP="00724D91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1D50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5295E72C" w14:textId="77777777" w:rsidR="005F20B4" w:rsidRPr="00CE07CF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BD27254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общая жесткость</w:t>
            </w:r>
          </w:p>
          <w:p w14:paraId="3378D73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14:paraId="3DE4EC2A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1244CDEB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31954-2012, п.4</w:t>
            </w:r>
          </w:p>
        </w:tc>
      </w:tr>
      <w:tr w:rsidR="005F20B4" w:rsidRPr="00CE07CF" w14:paraId="2E825C55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055DA7F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BF541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7ECA484" w14:textId="77777777" w:rsidR="005F20B4" w:rsidRPr="00CE07CF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100.04/08.052</w:t>
            </w:r>
          </w:p>
        </w:tc>
        <w:tc>
          <w:tcPr>
            <w:tcW w:w="1985" w:type="dxa"/>
          </w:tcPr>
          <w:p w14:paraId="3C7036FE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сухой остаток</w:t>
            </w:r>
          </w:p>
          <w:p w14:paraId="37FA7C59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14:paraId="1F814683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D7AE3CF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4218-2012</w:t>
            </w:r>
          </w:p>
        </w:tc>
      </w:tr>
      <w:tr w:rsidR="005F20B4" w:rsidRPr="00CE07CF" w14:paraId="2358CF83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A1D0471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03B8B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09390AD5" w14:textId="77777777" w:rsidR="005F20B4" w:rsidRPr="00CE07CF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100.04/08.155</w:t>
            </w:r>
          </w:p>
        </w:tc>
        <w:tc>
          <w:tcPr>
            <w:tcW w:w="1985" w:type="dxa"/>
          </w:tcPr>
          <w:p w14:paraId="6C613DDB" w14:textId="77777777" w:rsidR="005F20B4" w:rsidRPr="00CE07CF" w:rsidRDefault="005F20B4" w:rsidP="00724D91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нефтепродукты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14:paraId="698EE867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A769C59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 Ф 14.1:2:4.128-98, издание 2012 года</w:t>
            </w:r>
          </w:p>
        </w:tc>
      </w:tr>
      <w:tr w:rsidR="005F20B4" w:rsidRPr="00CE07CF" w14:paraId="40D2A903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11D8B84" w14:textId="77777777" w:rsidR="005F20B4" w:rsidRPr="00CE07CF" w:rsidRDefault="008471EE" w:rsidP="00724D91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DFFE7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DCEF631" w14:textId="77777777" w:rsidR="005F20B4" w:rsidRPr="00CE07CF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7C79543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ПАВ анионактивные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14:paraId="5EB5EE8D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48D6E71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31857-2012, п.3</w:t>
            </w:r>
          </w:p>
        </w:tc>
      </w:tr>
      <w:tr w:rsidR="005F20B4" w:rsidRPr="00CE07CF" w14:paraId="39CA5431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CAAA843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5F9D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24D9AED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100.04/08.169</w:t>
            </w:r>
          </w:p>
        </w:tc>
        <w:tc>
          <w:tcPr>
            <w:tcW w:w="1985" w:type="dxa"/>
          </w:tcPr>
          <w:p w14:paraId="763D1AF6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водородный показатель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14:paraId="2140374C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796269E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10523-2009</w:t>
            </w:r>
          </w:p>
          <w:p w14:paraId="1654443B" w14:textId="77777777" w:rsidR="001D17A8" w:rsidRPr="00CE07CF" w:rsidRDefault="001D17A8" w:rsidP="001D17A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10523-2017</w:t>
            </w:r>
          </w:p>
        </w:tc>
      </w:tr>
      <w:tr w:rsidR="005F20B4" w:rsidRPr="00CE07CF" w14:paraId="209B8825" w14:textId="77777777" w:rsidTr="00724D91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220C9D97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66FC3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66FA77BC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100.04/08.035</w:t>
            </w:r>
          </w:p>
        </w:tc>
        <w:tc>
          <w:tcPr>
            <w:tcW w:w="7371" w:type="dxa"/>
            <w:gridSpan w:val="3"/>
          </w:tcPr>
          <w:p w14:paraId="31D056B7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НЕОРГАНИЧЕСКИЕ ВЕЩЕСТВА:</w:t>
            </w:r>
          </w:p>
        </w:tc>
      </w:tr>
      <w:tr w:rsidR="005F20B4" w:rsidRPr="00CE07CF" w14:paraId="446E5CF6" w14:textId="77777777" w:rsidTr="00724D91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9C2A8DE" w14:textId="77777777" w:rsidR="005F20B4" w:rsidRPr="00CE07CF" w:rsidRDefault="005F20B4" w:rsidP="00724D91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513AF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0860DB8C" w14:textId="77777777" w:rsidR="005F20B4" w:rsidRPr="00CE07CF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06D33B77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кальций</w:t>
            </w:r>
          </w:p>
          <w:p w14:paraId="709D012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  <w:tc>
          <w:tcPr>
            <w:tcW w:w="2693" w:type="dxa"/>
            <w:vMerge w:val="restart"/>
          </w:tcPr>
          <w:p w14:paraId="5241DC21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3" w:type="dxa"/>
            <w:vMerge w:val="restart"/>
          </w:tcPr>
          <w:p w14:paraId="43A6C936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11885-2011</w:t>
            </w:r>
          </w:p>
          <w:p w14:paraId="7081F3AE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</w:tc>
      </w:tr>
      <w:tr w:rsidR="005F20B4" w:rsidRPr="00CE07CF" w14:paraId="5FFB4323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8F121DB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CBC41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3EBEE075" w14:textId="77777777" w:rsidR="005F20B4" w:rsidRPr="00CE07CF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BB5AFFC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калий</w:t>
            </w:r>
          </w:p>
          <w:p w14:paraId="442D3B53" w14:textId="77777777" w:rsidR="005F20B4" w:rsidRPr="00CE07CF" w:rsidRDefault="005F20B4" w:rsidP="00724D91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3" w:type="dxa"/>
            <w:vMerge/>
          </w:tcPr>
          <w:p w14:paraId="1649C4C2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70E05A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7567B259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54B7865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69CFE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4D1C877" w14:textId="77777777" w:rsidR="005F20B4" w:rsidRPr="00CE07CF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3F04516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магний</w:t>
            </w:r>
          </w:p>
          <w:p w14:paraId="23B2A90B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  <w:tc>
          <w:tcPr>
            <w:tcW w:w="2693" w:type="dxa"/>
            <w:vMerge/>
          </w:tcPr>
          <w:p w14:paraId="180BC452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6772F8B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61343474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631EBC8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.10*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F1D6A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E884977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D7751E4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барий</w:t>
            </w:r>
          </w:p>
          <w:p w14:paraId="758D74D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4EC7395C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BF06A8B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0C811965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ACD3DCD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.11*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8BE63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163C986F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DB0A434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кремний</w:t>
            </w:r>
          </w:p>
          <w:p w14:paraId="6C983C79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2754E924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F80D53A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2790F317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FB7ECF7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.12*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A9F3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5889DE03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16F04F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кобальт</w:t>
            </w:r>
          </w:p>
          <w:p w14:paraId="570DCAA8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47248591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F24F326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7E24AA77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ECA7D9D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.13*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1DC1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EA4E8C6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782B0ED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мышьяк</w:t>
            </w:r>
          </w:p>
          <w:p w14:paraId="3BCA2207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54884DA5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C178A63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3B680346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FAC8167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.14*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D3517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21AAA0A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FA370C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натрий</w:t>
            </w:r>
          </w:p>
          <w:p w14:paraId="211E930A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2CFBABA5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DF4979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7CAD6FC1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0526D99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.15*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33FE8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FF75908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F1F791F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никель</w:t>
            </w:r>
          </w:p>
          <w:p w14:paraId="557685B5" w14:textId="77777777" w:rsidR="005F20B4" w:rsidRPr="00CE07CF" w:rsidRDefault="005F20B4" w:rsidP="00724D91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3EF45CBA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F961B98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15D97DB7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4A541A4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.16*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3F43C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84DA2D3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56C4A66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олово</w:t>
            </w:r>
          </w:p>
          <w:p w14:paraId="066F0B6B" w14:textId="77777777" w:rsidR="005F20B4" w:rsidRPr="00CE07CF" w:rsidRDefault="005F20B4" w:rsidP="00724D91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6D15AB9C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3657229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40CC1E58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3B8A1D5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.17*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545BD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9F149F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8AE53C7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сурьма</w:t>
            </w:r>
          </w:p>
          <w:p w14:paraId="62D0E018" w14:textId="77777777" w:rsidR="005F20B4" w:rsidRPr="00CE07CF" w:rsidRDefault="005F20B4" w:rsidP="00724D91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0231DAA7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D9DFBA7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6A1AD66E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1B4FD4B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.18*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61298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31E41DDF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75AC6E3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стронций</w:t>
            </w:r>
          </w:p>
          <w:p w14:paraId="108CA1E6" w14:textId="77777777" w:rsidR="005F20B4" w:rsidRPr="00CE07CF" w:rsidRDefault="005F20B4" w:rsidP="00724D91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7E2BA734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BBA6E0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3E028DC6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2A13179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.19*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3BDEF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DCA3E88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2CDD6E6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селен</w:t>
            </w:r>
          </w:p>
          <w:p w14:paraId="0DBA1A30" w14:textId="77777777" w:rsidR="005F20B4" w:rsidRPr="00CE07CF" w:rsidRDefault="005F20B4" w:rsidP="00724D91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378B54BE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73EC46D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55C75AB3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305A84B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.20*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6040A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6A5AF5A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D44F79C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титан</w:t>
            </w:r>
          </w:p>
          <w:p w14:paraId="59DC0A1D" w14:textId="77777777" w:rsidR="005F20B4" w:rsidRPr="00CE07CF" w:rsidRDefault="005F20B4" w:rsidP="00724D91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697CF0D8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9308766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40FBBB5C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BEF6E9A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.21*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2E12A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5134CC38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18B5084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ванадий</w:t>
            </w:r>
          </w:p>
          <w:p w14:paraId="089CBF6F" w14:textId="77777777" w:rsidR="005F20B4" w:rsidRPr="00CE07CF" w:rsidRDefault="005F20B4" w:rsidP="00724D91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0068B2F6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BA62C3B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112290F5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44F9E2D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.22*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3F173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4029F18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39E3F27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серебро</w:t>
            </w:r>
          </w:p>
          <w:p w14:paraId="08E97025" w14:textId="77777777" w:rsidR="005F20B4" w:rsidRPr="00CE07CF" w:rsidRDefault="005F20B4" w:rsidP="00724D91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7E7FFF06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F67833E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5450433F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61FB9A7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.23*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233C7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D2939BA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19865A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вольфрам</w:t>
            </w:r>
          </w:p>
          <w:p w14:paraId="0E8032F3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672F5D1B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F13C3EE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4C7EA327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630B429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.24*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C4E6E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CD99B03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1CC61D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висмут</w:t>
            </w:r>
          </w:p>
          <w:p w14:paraId="41E92279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27DC50ED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A196D3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1ACFF001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145EB68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.25*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4BF42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E0A35F2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8C45F2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литий</w:t>
            </w:r>
          </w:p>
          <w:p w14:paraId="20824324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405680F0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19D4E41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4E2C1DEF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637086B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.26*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AB13B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647E25C2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100.04/08.035</w:t>
            </w:r>
          </w:p>
          <w:p w14:paraId="567B7118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100.04/08.156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8AE9BF4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марганец</w:t>
            </w:r>
          </w:p>
        </w:tc>
        <w:tc>
          <w:tcPr>
            <w:tcW w:w="2693" w:type="dxa"/>
            <w:vMerge/>
          </w:tcPr>
          <w:p w14:paraId="3DA1D19B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3F30BB7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11885-2011 </w:t>
            </w:r>
          </w:p>
          <w:p w14:paraId="1E152E3E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  <w:p w14:paraId="2D9BD44B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4974-2014, п.6</w:t>
            </w:r>
          </w:p>
        </w:tc>
      </w:tr>
      <w:tr w:rsidR="005F20B4" w:rsidRPr="00CE07CF" w14:paraId="3CCEF87C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D8527C1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.27*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2C6FE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AA8DABD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ADC3DAF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железо</w:t>
            </w:r>
          </w:p>
          <w:p w14:paraId="5E371ED1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03A61344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153DDB4B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0112799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</w:tc>
      </w:tr>
      <w:tr w:rsidR="005F20B4" w:rsidRPr="00CE07CF" w14:paraId="4ADCDE8B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B1F7F18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.28*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B9D0D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7FA4D3C3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100.04/08.032</w:t>
            </w:r>
          </w:p>
          <w:p w14:paraId="715CCA16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100.04/08.035</w:t>
            </w:r>
          </w:p>
        </w:tc>
        <w:tc>
          <w:tcPr>
            <w:tcW w:w="1985" w:type="dxa"/>
          </w:tcPr>
          <w:p w14:paraId="0FC19DB7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кадмий</w:t>
            </w:r>
          </w:p>
          <w:p w14:paraId="11CC225E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5F4F1C0E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8F42FDB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F20B4" w:rsidRPr="00CE07CF" w14:paraId="2C94D16A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6524940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.29*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0CC0D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E310A93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A6FB359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медь</w:t>
            </w:r>
          </w:p>
          <w:p w14:paraId="6A40203E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3921CC3B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0A4C7E0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F20B4" w:rsidRPr="00CE07CF" w14:paraId="7F289D9F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4329EB5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.30*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F5F5F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53FA7C47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B7E958C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  <w:p w14:paraId="523BE8F6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5F64FBAF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0184C01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F20B4" w:rsidRPr="00CE07CF" w14:paraId="11BAFFA6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433E61B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.31*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F71B3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989BC56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40B270E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хром</w:t>
            </w:r>
          </w:p>
          <w:p w14:paraId="2AE608A6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55E6837F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74F8C03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F20B4" w:rsidRPr="00CE07CF" w14:paraId="1C13B794" w14:textId="77777777" w:rsidTr="00DF7D22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DEE2B64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.32*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7BFC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1B85887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828EEB1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цинк</w:t>
            </w:r>
          </w:p>
          <w:p w14:paraId="25599FE5" w14:textId="77777777" w:rsidR="005F20B4" w:rsidRPr="00CE07CF" w:rsidRDefault="005F20B4" w:rsidP="00724D91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7A57D261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62ECA4D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F20B4" w:rsidRPr="00CE07CF" w14:paraId="47D60022" w14:textId="77777777" w:rsidTr="00DF7D22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B7666CF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.33*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2D5F6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Подземные воды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2CE71223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100.04/08.035</w:t>
            </w:r>
          </w:p>
          <w:p w14:paraId="37AFA567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100.04/08.155</w:t>
            </w:r>
          </w:p>
        </w:tc>
        <w:tc>
          <w:tcPr>
            <w:tcW w:w="1985" w:type="dxa"/>
          </w:tcPr>
          <w:p w14:paraId="68692E57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Бор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2623BC37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3" w:type="dxa"/>
          </w:tcPr>
          <w:p w14:paraId="43F84014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ГОСТ Р 51210-2001</w:t>
            </w:r>
          </w:p>
          <w:p w14:paraId="25BF1EA7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  <w:p w14:paraId="3007A8E9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30E7CDFC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</w:tr>
      <w:tr w:rsidR="005F20B4" w:rsidRPr="00CE07CF" w14:paraId="4DB81F05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7CFEC0B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.34*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F5E13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2E8F75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E648E0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бериллий</w:t>
            </w:r>
          </w:p>
        </w:tc>
        <w:tc>
          <w:tcPr>
            <w:tcW w:w="2693" w:type="dxa"/>
            <w:vMerge/>
          </w:tcPr>
          <w:p w14:paraId="72A8A350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A8E2414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4A0B0262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  <w:p w14:paraId="236751C1" w14:textId="77777777" w:rsidR="005F20B4" w:rsidRPr="00CE07CF" w:rsidRDefault="005F20B4" w:rsidP="00BB6F52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  <w:r w:rsidRPr="00CE07CF">
              <w:rPr>
                <w:snapToGrid w:val="0"/>
                <w:sz w:val="22"/>
                <w:szCs w:val="22"/>
              </w:rPr>
              <w:t>ГОСТ 18294-2004</w:t>
            </w:r>
          </w:p>
        </w:tc>
      </w:tr>
      <w:tr w:rsidR="005F20B4" w:rsidRPr="00CE07CF" w14:paraId="2C30C99A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B8AEEB7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.35*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4AB8A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4465846E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100.04/08.035</w:t>
            </w:r>
          </w:p>
        </w:tc>
        <w:tc>
          <w:tcPr>
            <w:tcW w:w="1985" w:type="dxa"/>
          </w:tcPr>
          <w:p w14:paraId="05964BC1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молибден</w:t>
            </w:r>
          </w:p>
        </w:tc>
        <w:tc>
          <w:tcPr>
            <w:tcW w:w="2693" w:type="dxa"/>
            <w:vMerge/>
          </w:tcPr>
          <w:p w14:paraId="71E4CBC8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16A98FC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217BF9F4" w14:textId="77777777" w:rsidR="005F20B4" w:rsidRPr="00CE07CF" w:rsidRDefault="005F20B4" w:rsidP="00BB6F52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</w:tc>
      </w:tr>
      <w:tr w:rsidR="005F20B4" w:rsidRPr="00CE07CF" w14:paraId="48472F7E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6B2E91E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.36*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60B5F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50F35CC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100.04/08.035</w:t>
            </w:r>
          </w:p>
          <w:p w14:paraId="038F976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100.04/08.156</w:t>
            </w:r>
          </w:p>
        </w:tc>
        <w:tc>
          <w:tcPr>
            <w:tcW w:w="1985" w:type="dxa"/>
          </w:tcPr>
          <w:p w14:paraId="36AEDD32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алюминий</w:t>
            </w:r>
          </w:p>
        </w:tc>
        <w:tc>
          <w:tcPr>
            <w:tcW w:w="2693" w:type="dxa"/>
            <w:vMerge/>
          </w:tcPr>
          <w:p w14:paraId="6D689E27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18839F3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4223FBD0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  <w:p w14:paraId="798040E9" w14:textId="77777777" w:rsidR="005F20B4" w:rsidRPr="00CE07CF" w:rsidRDefault="005F20B4" w:rsidP="00BB6F52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  <w:r w:rsidRPr="00CE07CF">
              <w:rPr>
                <w:snapToGrid w:val="0"/>
                <w:sz w:val="22"/>
                <w:szCs w:val="22"/>
              </w:rPr>
              <w:t>ГОСТ 18165-2014, п.6</w:t>
            </w:r>
          </w:p>
        </w:tc>
      </w:tr>
      <w:tr w:rsidR="005F20B4" w:rsidRPr="00CE07CF" w14:paraId="0B6B8058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DF5D08F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.37*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EEB59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0A7704E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100.04/08.032</w:t>
            </w:r>
          </w:p>
        </w:tc>
        <w:tc>
          <w:tcPr>
            <w:tcW w:w="1985" w:type="dxa"/>
          </w:tcPr>
          <w:p w14:paraId="028C11F1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ртуть</w:t>
            </w:r>
          </w:p>
        </w:tc>
        <w:tc>
          <w:tcPr>
            <w:tcW w:w="2693" w:type="dxa"/>
            <w:vMerge/>
          </w:tcPr>
          <w:p w14:paraId="52990777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3C053EC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ГОСТ Р 51212-2001</w:t>
            </w:r>
          </w:p>
          <w:p w14:paraId="14606099" w14:textId="77777777" w:rsidR="005F20B4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31950-2012</w:t>
            </w:r>
          </w:p>
          <w:p w14:paraId="50669B95" w14:textId="77777777" w:rsidR="00BB6F52" w:rsidRPr="00CE07CF" w:rsidRDefault="00BB6F52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17.13.05-40-2015/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12846:2012</w:t>
            </w:r>
          </w:p>
        </w:tc>
      </w:tr>
      <w:tr w:rsidR="005F20B4" w:rsidRPr="00CE07CF" w14:paraId="10A2184D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62761F2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.38*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560AD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3DBA8592" w14:textId="77777777" w:rsidR="005F20B4" w:rsidRPr="00CE07CF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100.04/08.156</w:t>
            </w:r>
          </w:p>
        </w:tc>
        <w:tc>
          <w:tcPr>
            <w:tcW w:w="1985" w:type="dxa"/>
          </w:tcPr>
          <w:p w14:paraId="37A2F8C6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нитраты</w:t>
            </w:r>
          </w:p>
          <w:p w14:paraId="022E8964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4E59836A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B135B4A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33045-2014, п.9</w:t>
            </w:r>
          </w:p>
        </w:tc>
      </w:tr>
      <w:tr w:rsidR="005F20B4" w:rsidRPr="00CE07CF" w14:paraId="19081D76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58B0376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.39*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09644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46184B8" w14:textId="77777777" w:rsidR="005F20B4" w:rsidRPr="00CE07CF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0C2D74C4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нитриты</w:t>
            </w:r>
          </w:p>
          <w:p w14:paraId="46E54896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651E83F9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EB9CD5C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33045-2014, п.6</w:t>
            </w:r>
          </w:p>
        </w:tc>
      </w:tr>
      <w:tr w:rsidR="005F20B4" w:rsidRPr="00CE07CF" w14:paraId="7A166F53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75F05F1" w14:textId="77777777" w:rsidR="005F20B4" w:rsidRPr="00CE07CF" w:rsidRDefault="008471EE" w:rsidP="00724D91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.40*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3D2BB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D682427" w14:textId="77777777" w:rsidR="005F20B4" w:rsidRPr="00CE07CF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100.04/08.150</w:t>
            </w:r>
          </w:p>
        </w:tc>
        <w:tc>
          <w:tcPr>
            <w:tcW w:w="1985" w:type="dxa"/>
          </w:tcPr>
          <w:p w14:paraId="2F3FCC4D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сульфаты</w:t>
            </w:r>
          </w:p>
          <w:p w14:paraId="3D8D8189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78AF3D42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5CDFAAB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31940-2013, п.6</w:t>
            </w:r>
          </w:p>
        </w:tc>
      </w:tr>
      <w:tr w:rsidR="005F20B4" w:rsidRPr="00CE07CF" w14:paraId="53E8BA4E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9B9B112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.41*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AEB5C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AB410DF" w14:textId="77777777" w:rsidR="005F20B4" w:rsidRPr="00CE07CF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100.04/08.149</w:t>
            </w:r>
          </w:p>
        </w:tc>
        <w:tc>
          <w:tcPr>
            <w:tcW w:w="1985" w:type="dxa"/>
          </w:tcPr>
          <w:p w14:paraId="78F81CF1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хлориды</w:t>
            </w:r>
          </w:p>
          <w:p w14:paraId="617B32E6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4E5C8A61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F35897F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17.13.05-39-2015</w:t>
            </w:r>
          </w:p>
        </w:tc>
      </w:tr>
      <w:tr w:rsidR="005F20B4" w:rsidRPr="00CE07CF" w14:paraId="34594C13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2403521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.42*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2F0F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6722A2CB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100.04/08.156</w:t>
            </w:r>
          </w:p>
        </w:tc>
        <w:tc>
          <w:tcPr>
            <w:tcW w:w="1985" w:type="dxa"/>
          </w:tcPr>
          <w:p w14:paraId="36CC440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аммиак и ионы аммония суммарно</w:t>
            </w:r>
          </w:p>
        </w:tc>
        <w:tc>
          <w:tcPr>
            <w:tcW w:w="2693" w:type="dxa"/>
            <w:vMerge/>
          </w:tcPr>
          <w:p w14:paraId="5559905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8021E82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33045-2014, п.5</w:t>
            </w:r>
          </w:p>
        </w:tc>
      </w:tr>
      <w:tr w:rsidR="005F20B4" w:rsidRPr="00CE07CF" w14:paraId="60352DCB" w14:textId="77777777" w:rsidTr="00724D91">
        <w:trPr>
          <w:trHeight w:val="41"/>
        </w:trPr>
        <w:tc>
          <w:tcPr>
            <w:tcW w:w="709" w:type="dxa"/>
            <w:tcBorders>
              <w:right w:val="single" w:sz="4" w:space="0" w:color="auto"/>
            </w:tcBorders>
          </w:tcPr>
          <w:p w14:paraId="60C84F7D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.43*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E5F66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9BEC8F5" w14:textId="77777777" w:rsidR="005F20B4" w:rsidRPr="00CE07CF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730576A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цианиды</w:t>
            </w:r>
          </w:p>
          <w:p w14:paraId="04965374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160C49BB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075547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z w:val="22"/>
                <w:szCs w:val="22"/>
              </w:rPr>
              <w:t>СТБ ГОСТ Р 51680-2001</w:t>
            </w:r>
          </w:p>
        </w:tc>
      </w:tr>
      <w:tr w:rsidR="005F20B4" w:rsidRPr="00CE07CF" w14:paraId="05E233C3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32AAE2B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.44*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89744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27FD80F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100.04/08.169</w:t>
            </w:r>
          </w:p>
        </w:tc>
        <w:tc>
          <w:tcPr>
            <w:tcW w:w="1985" w:type="dxa"/>
          </w:tcPr>
          <w:p w14:paraId="4D906E72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удельная электрическая проводимость</w:t>
            </w:r>
          </w:p>
        </w:tc>
        <w:tc>
          <w:tcPr>
            <w:tcW w:w="2693" w:type="dxa"/>
            <w:vMerge/>
          </w:tcPr>
          <w:p w14:paraId="38E9F1B1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1E9EAD2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ИСО 7888-2006</w:t>
            </w:r>
          </w:p>
        </w:tc>
      </w:tr>
      <w:tr w:rsidR="005F20B4" w:rsidRPr="00CE07CF" w14:paraId="250DDCDB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1E87F88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.45*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15E02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B306CF0" w14:textId="77777777" w:rsidR="005F20B4" w:rsidRPr="00CE07CF" w:rsidRDefault="005F20B4" w:rsidP="00724D9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100.04/08.149</w:t>
            </w:r>
          </w:p>
          <w:p w14:paraId="2BCFF07B" w14:textId="77777777" w:rsidR="005F20B4" w:rsidRPr="00CE07CF" w:rsidRDefault="005F20B4" w:rsidP="00724D9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100.04/08.169</w:t>
            </w:r>
          </w:p>
        </w:tc>
        <w:tc>
          <w:tcPr>
            <w:tcW w:w="1985" w:type="dxa"/>
          </w:tcPr>
          <w:p w14:paraId="6349687C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биологическое потребление кислорода (БПК)</w:t>
            </w:r>
          </w:p>
        </w:tc>
        <w:tc>
          <w:tcPr>
            <w:tcW w:w="2693" w:type="dxa"/>
            <w:vMerge/>
          </w:tcPr>
          <w:p w14:paraId="123A5A08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39C977B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5814-20</w:t>
            </w:r>
            <w:r w:rsidR="002269F5">
              <w:rPr>
                <w:snapToGrid w:val="0"/>
                <w:sz w:val="22"/>
                <w:szCs w:val="22"/>
              </w:rPr>
              <w:t>21</w:t>
            </w:r>
          </w:p>
          <w:p w14:paraId="096C3AD4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17.13.05-22-2011/</w:t>
            </w:r>
          </w:p>
          <w:p w14:paraId="18199522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5815-1:2003</w:t>
            </w:r>
          </w:p>
          <w:p w14:paraId="287B031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17.13.05-23-2011/</w:t>
            </w:r>
          </w:p>
          <w:p w14:paraId="12320C48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5815-1:2003</w:t>
            </w:r>
          </w:p>
        </w:tc>
      </w:tr>
      <w:tr w:rsidR="005F20B4" w:rsidRPr="00CE07CF" w14:paraId="4A4DEC9D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FDE87F7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.46*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2D05E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7D0847B" w14:textId="77777777" w:rsidR="005F20B4" w:rsidRPr="00CE07CF" w:rsidRDefault="005F20B4" w:rsidP="00724D9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100.04/08.156</w:t>
            </w:r>
          </w:p>
        </w:tc>
        <w:tc>
          <w:tcPr>
            <w:tcW w:w="1985" w:type="dxa"/>
          </w:tcPr>
          <w:p w14:paraId="457756D3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химическое потребление кислорода (ХПК)</w:t>
            </w:r>
          </w:p>
        </w:tc>
        <w:tc>
          <w:tcPr>
            <w:tcW w:w="2693" w:type="dxa"/>
            <w:vMerge/>
          </w:tcPr>
          <w:p w14:paraId="0E4AA4F6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0A72FB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 Ф 14.1:2:4.190-03, издание 2012 года</w:t>
            </w:r>
          </w:p>
          <w:p w14:paraId="08DE1164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31859-2012</w:t>
            </w:r>
          </w:p>
        </w:tc>
      </w:tr>
      <w:tr w:rsidR="005F20B4" w:rsidRPr="00CE07CF" w14:paraId="2C1879BB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A7B2139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.47*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6478C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BE39667" w14:textId="77777777" w:rsidR="005F20B4" w:rsidRPr="00CE07CF" w:rsidRDefault="005F20B4" w:rsidP="00724D9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100.04/08.156</w:t>
            </w:r>
          </w:p>
        </w:tc>
        <w:tc>
          <w:tcPr>
            <w:tcW w:w="1985" w:type="dxa"/>
          </w:tcPr>
          <w:p w14:paraId="650DF7BC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фосфаты</w:t>
            </w:r>
          </w:p>
        </w:tc>
        <w:tc>
          <w:tcPr>
            <w:tcW w:w="2693" w:type="dxa"/>
            <w:vMerge/>
          </w:tcPr>
          <w:p w14:paraId="63E5CD1F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1FB18B3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18309-2014, п.6</w:t>
            </w:r>
          </w:p>
          <w:p w14:paraId="18EF36DD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39B077AD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202C351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.48*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BBFBB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0C769D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100.04/08.155</w:t>
            </w:r>
          </w:p>
        </w:tc>
        <w:tc>
          <w:tcPr>
            <w:tcW w:w="1985" w:type="dxa"/>
          </w:tcPr>
          <w:p w14:paraId="7D331438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формальдегид</w:t>
            </w:r>
          </w:p>
        </w:tc>
        <w:tc>
          <w:tcPr>
            <w:tcW w:w="2693" w:type="dxa"/>
            <w:vMerge/>
          </w:tcPr>
          <w:p w14:paraId="2B9BA95F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DBD7EA7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ПНДФ 14.1:2:4.187-02, издание 2010 года</w:t>
            </w:r>
          </w:p>
        </w:tc>
      </w:tr>
      <w:tr w:rsidR="005F20B4" w:rsidRPr="00CE07CF" w14:paraId="399709AC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1EC0BBA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.49*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ABD48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08C3D69" w14:textId="77777777" w:rsidR="005F20B4" w:rsidRPr="00CE07CF" w:rsidRDefault="005F20B4" w:rsidP="00724D9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100.04/08.149</w:t>
            </w:r>
          </w:p>
          <w:p w14:paraId="5F1CBF35" w14:textId="77777777" w:rsidR="005F20B4" w:rsidRPr="00CE07CF" w:rsidRDefault="005F20B4" w:rsidP="00724D9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100.04/08.169</w:t>
            </w:r>
          </w:p>
        </w:tc>
        <w:tc>
          <w:tcPr>
            <w:tcW w:w="1985" w:type="dxa"/>
          </w:tcPr>
          <w:p w14:paraId="6CE03AD4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растворенный кислород</w:t>
            </w:r>
            <w:r w:rsidR="00F51AF6" w:rsidRPr="00CE07CF">
              <w:rPr>
                <w:snapToGrid w:val="0"/>
                <w:sz w:val="22"/>
                <w:szCs w:val="22"/>
              </w:rPr>
              <w:t>, окисляемость</w:t>
            </w:r>
          </w:p>
        </w:tc>
        <w:tc>
          <w:tcPr>
            <w:tcW w:w="2693" w:type="dxa"/>
            <w:vMerge/>
          </w:tcPr>
          <w:p w14:paraId="713DCA67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A8AC721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17.13.05-30-2014/</w:t>
            </w:r>
          </w:p>
          <w:p w14:paraId="6906249D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5813:1983</w:t>
            </w:r>
          </w:p>
          <w:p w14:paraId="2BB77CE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5814-20</w:t>
            </w:r>
            <w:r w:rsidR="002269F5">
              <w:rPr>
                <w:snapToGrid w:val="0"/>
                <w:sz w:val="22"/>
                <w:szCs w:val="22"/>
              </w:rPr>
              <w:t>21</w:t>
            </w:r>
          </w:p>
          <w:p w14:paraId="393F1936" w14:textId="77777777" w:rsidR="00F51AF6" w:rsidRPr="00CE07CF" w:rsidRDefault="00F51AF6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Р 55684-2013 </w:t>
            </w:r>
          </w:p>
          <w:p w14:paraId="44B6F30D" w14:textId="77777777" w:rsidR="00F51AF6" w:rsidRPr="00CE07CF" w:rsidRDefault="00F51AF6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(ИСО 8467-1993)</w:t>
            </w:r>
          </w:p>
        </w:tc>
      </w:tr>
      <w:tr w:rsidR="005F20B4" w:rsidRPr="00CE07CF" w14:paraId="141F5796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25ADE0D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.50*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59F5F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9BFC2B9" w14:textId="77777777" w:rsidR="005F20B4" w:rsidRPr="00CE07CF" w:rsidRDefault="005F20B4" w:rsidP="00724D9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100.04/08.052</w:t>
            </w:r>
          </w:p>
        </w:tc>
        <w:tc>
          <w:tcPr>
            <w:tcW w:w="1985" w:type="dxa"/>
          </w:tcPr>
          <w:p w14:paraId="3C9E0A6D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взвешенные вещества</w:t>
            </w:r>
          </w:p>
        </w:tc>
        <w:tc>
          <w:tcPr>
            <w:tcW w:w="2693" w:type="dxa"/>
            <w:vMerge/>
          </w:tcPr>
          <w:p w14:paraId="1602BB8F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1E22D2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4362-2012</w:t>
            </w:r>
          </w:p>
          <w:p w14:paraId="5CE9E5BC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2F63252E" w14:textId="77777777" w:rsidTr="00724D91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116FCA65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.51*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4415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063A4B8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100.04/08.155</w:t>
            </w:r>
          </w:p>
        </w:tc>
        <w:tc>
          <w:tcPr>
            <w:tcW w:w="7371" w:type="dxa"/>
            <w:gridSpan w:val="3"/>
          </w:tcPr>
          <w:p w14:paraId="056FDC4D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ОРГАНИЧЕСКИЕ ВЕЩЕСТВА:</w:t>
            </w:r>
          </w:p>
        </w:tc>
      </w:tr>
      <w:tr w:rsidR="005F20B4" w:rsidRPr="00CE07CF" w14:paraId="44E27018" w14:textId="77777777" w:rsidTr="00724D91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99619D3" w14:textId="77777777" w:rsidR="005F20B4" w:rsidRPr="00CE07CF" w:rsidRDefault="005F20B4" w:rsidP="00724D91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96B66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0D4A074B" w14:textId="77777777" w:rsidR="005F20B4" w:rsidRPr="00CE07CF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C06768D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фенолы</w:t>
            </w:r>
          </w:p>
        </w:tc>
        <w:tc>
          <w:tcPr>
            <w:tcW w:w="2693" w:type="dxa"/>
            <w:vMerge w:val="restart"/>
          </w:tcPr>
          <w:p w14:paraId="4EFEE2CD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3" w:type="dxa"/>
          </w:tcPr>
          <w:p w14:paraId="234FBBC0" w14:textId="77777777" w:rsidR="005F20B4" w:rsidRPr="00CE07CF" w:rsidRDefault="005F20B4" w:rsidP="000E14B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 Ф 14.1:2:4.182-2002, издание 2010 года</w:t>
            </w:r>
          </w:p>
        </w:tc>
      </w:tr>
      <w:tr w:rsidR="005F20B4" w:rsidRPr="00CE07CF" w14:paraId="08A381AD" w14:textId="77777777" w:rsidTr="00724D91">
        <w:trPr>
          <w:trHeight w:val="77"/>
        </w:trPr>
        <w:tc>
          <w:tcPr>
            <w:tcW w:w="709" w:type="dxa"/>
            <w:tcBorders>
              <w:right w:val="single" w:sz="4" w:space="0" w:color="auto"/>
            </w:tcBorders>
          </w:tcPr>
          <w:p w14:paraId="3DF31D2A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.52*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2A2EF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0A217A07" w14:textId="77777777" w:rsidR="005F20B4" w:rsidRPr="00CE07CF" w:rsidRDefault="005F20B4" w:rsidP="00724D91">
            <w:pPr>
              <w:widowControl w:val="0"/>
              <w:ind w:left="-57" w:right="-57"/>
              <w:jc w:val="center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100.04/08.158</w:t>
            </w:r>
          </w:p>
        </w:tc>
        <w:tc>
          <w:tcPr>
            <w:tcW w:w="1985" w:type="dxa"/>
          </w:tcPr>
          <w:p w14:paraId="415311CB" w14:textId="77777777" w:rsidR="005F20B4" w:rsidRPr="00CE07CF" w:rsidRDefault="005F20B4" w:rsidP="00F51AF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хлороформ</w:t>
            </w:r>
          </w:p>
        </w:tc>
        <w:tc>
          <w:tcPr>
            <w:tcW w:w="2693" w:type="dxa"/>
            <w:vMerge/>
          </w:tcPr>
          <w:p w14:paraId="2ADE7BE1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34432621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ГОСТ Р 51392-2001</w:t>
            </w:r>
          </w:p>
          <w:p w14:paraId="0F1A8D18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31951-2012</w:t>
            </w:r>
          </w:p>
        </w:tc>
      </w:tr>
      <w:tr w:rsidR="005F20B4" w:rsidRPr="00CE07CF" w14:paraId="5BE01953" w14:textId="77777777" w:rsidTr="005F20B4">
        <w:trPr>
          <w:trHeight w:val="324"/>
        </w:trPr>
        <w:tc>
          <w:tcPr>
            <w:tcW w:w="709" w:type="dxa"/>
            <w:tcBorders>
              <w:right w:val="single" w:sz="4" w:space="0" w:color="auto"/>
            </w:tcBorders>
          </w:tcPr>
          <w:p w14:paraId="03B286EB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.53*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9A4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A12C0C" w14:textId="77777777" w:rsidR="005F20B4" w:rsidRPr="00CE07CF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023A040" w14:textId="77777777" w:rsidR="005F20B4" w:rsidRPr="00CE07CF" w:rsidRDefault="005F20B4" w:rsidP="00F51AF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четыреххлористый углерод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61C7938F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074CCC3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F20B4" w:rsidRPr="00CE07CF" w14:paraId="5561F258" w14:textId="77777777" w:rsidTr="005F20B4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F385FBE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.54*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DC6A6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Подземная вода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B7ACB36" w14:textId="77777777" w:rsidR="005F20B4" w:rsidRPr="00CE07CF" w:rsidRDefault="00437E48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100.04/08.158</w:t>
            </w:r>
          </w:p>
        </w:tc>
        <w:tc>
          <w:tcPr>
            <w:tcW w:w="1985" w:type="dxa"/>
          </w:tcPr>
          <w:p w14:paraId="70D2A8A9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гамма-ГХЦГ</w:t>
            </w:r>
          </w:p>
          <w:p w14:paraId="5C9D57A0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1B377543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3" w:type="dxa"/>
            <w:vMerge w:val="restart"/>
          </w:tcPr>
          <w:p w14:paraId="399A408A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ИСО 6468-2003</w:t>
            </w:r>
          </w:p>
          <w:p w14:paraId="6DAAC69F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ГОСТ Р 51209-2001</w:t>
            </w:r>
          </w:p>
          <w:p w14:paraId="4B92AF75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31858-2012</w:t>
            </w:r>
          </w:p>
        </w:tc>
      </w:tr>
      <w:tr w:rsidR="005F20B4" w:rsidRPr="00CE07CF" w14:paraId="6CBC68DA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99B07D1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.55*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79B57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5C5F3E3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CE25CC8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гептахлор</w:t>
            </w:r>
          </w:p>
          <w:p w14:paraId="230E4338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53577A8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F3C70B4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F20B4" w:rsidRPr="00CE07CF" w14:paraId="1A439C28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30F6DA2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.56*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D8BD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11A5C1F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B4CE0C4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альдрин</w:t>
            </w:r>
          </w:p>
          <w:p w14:paraId="1F5767F7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73C416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DA4E720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F20B4" w:rsidRPr="00CE07CF" w14:paraId="6F680FB9" w14:textId="77777777" w:rsidTr="00724D91">
        <w:trPr>
          <w:trHeight w:val="275"/>
        </w:trPr>
        <w:tc>
          <w:tcPr>
            <w:tcW w:w="709" w:type="dxa"/>
            <w:tcBorders>
              <w:right w:val="single" w:sz="4" w:space="0" w:color="auto"/>
            </w:tcBorders>
          </w:tcPr>
          <w:p w14:paraId="2ECA62BB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.57*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A5C41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AF1E58E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D005E6A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ДДТ, ДДД, ДДЭ</w:t>
            </w:r>
          </w:p>
          <w:p w14:paraId="5232DC94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444EBF7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31D202B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F20B4" w:rsidRPr="00CE07CF" w14:paraId="69978733" w14:textId="77777777" w:rsidTr="00724D91">
        <w:trPr>
          <w:trHeight w:val="122"/>
        </w:trPr>
        <w:tc>
          <w:tcPr>
            <w:tcW w:w="709" w:type="dxa"/>
            <w:tcBorders>
              <w:right w:val="single" w:sz="4" w:space="0" w:color="auto"/>
            </w:tcBorders>
          </w:tcPr>
          <w:p w14:paraId="063020F3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.58*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CBDC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09B866CA" w14:textId="77777777" w:rsidR="005F20B4" w:rsidRPr="00CE07CF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24C0690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39A4781D" w14:textId="77777777" w:rsidR="005F20B4" w:rsidRPr="00CE07CF" w:rsidRDefault="005F20B4" w:rsidP="00724D91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75A0B40C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1281417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37E48" w:rsidRPr="00CE07CF" w14:paraId="1EE443F4" w14:textId="77777777" w:rsidTr="00724D91">
        <w:trPr>
          <w:trHeight w:val="122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752AAF5A" w14:textId="77777777" w:rsidR="00437E48" w:rsidRPr="00CE07CF" w:rsidRDefault="00437E48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1960B42" w14:textId="77777777" w:rsidR="00437E48" w:rsidRPr="00CE07CF" w:rsidRDefault="008471EE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437E48" w:rsidRPr="00CE07CF">
              <w:rPr>
                <w:snapToGrid w:val="0"/>
                <w:sz w:val="22"/>
                <w:szCs w:val="22"/>
              </w:rPr>
              <w:t>.59*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A8451" w14:textId="77777777" w:rsidR="00437E48" w:rsidRPr="00CE07CF" w:rsidRDefault="00437E48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05" w:type="dxa"/>
            <w:gridSpan w:val="4"/>
            <w:tcBorders>
              <w:left w:val="single" w:sz="4" w:space="0" w:color="auto"/>
            </w:tcBorders>
          </w:tcPr>
          <w:p w14:paraId="03F3111D" w14:textId="77777777" w:rsidR="00437E48" w:rsidRPr="00CE07CF" w:rsidRDefault="00437E48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санитарно-гигиеническая лаборатория</w:t>
            </w:r>
          </w:p>
        </w:tc>
      </w:tr>
      <w:tr w:rsidR="00437E48" w:rsidRPr="00CE07CF" w14:paraId="5DDF191F" w14:textId="77777777" w:rsidTr="00724D91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60FA6E2" w14:textId="77777777" w:rsidR="00437E48" w:rsidRPr="00CE07CF" w:rsidRDefault="00437E48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1EB45" w14:textId="77777777" w:rsidR="00437E48" w:rsidRPr="00CE07CF" w:rsidRDefault="00437E48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402B6E43" w14:textId="77777777" w:rsidR="00437E48" w:rsidRPr="00CE07CF" w:rsidRDefault="00437E48" w:rsidP="00724D91">
            <w:pPr>
              <w:widowControl w:val="0"/>
              <w:ind w:left="-85" w:right="-85"/>
              <w:jc w:val="center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100.04/04.125</w:t>
            </w:r>
          </w:p>
        </w:tc>
        <w:tc>
          <w:tcPr>
            <w:tcW w:w="7371" w:type="dxa"/>
            <w:gridSpan w:val="3"/>
          </w:tcPr>
          <w:p w14:paraId="5D31E305" w14:textId="77777777" w:rsidR="00437E48" w:rsidRPr="00CE07CF" w:rsidRDefault="00437E48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РАДИОЛОГИЧЕСКИЕ ПОКАЗАТЕЛИ:</w:t>
            </w:r>
          </w:p>
        </w:tc>
      </w:tr>
      <w:tr w:rsidR="00437E48" w:rsidRPr="00CE07CF" w14:paraId="59FB333D" w14:textId="77777777" w:rsidTr="00724D91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2D3A017" w14:textId="77777777" w:rsidR="00437E48" w:rsidRPr="00CE07CF" w:rsidRDefault="00437E48" w:rsidP="00724D91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1666D" w14:textId="77777777" w:rsidR="00437E48" w:rsidRPr="00CE07CF" w:rsidRDefault="00437E48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FB335CA" w14:textId="77777777" w:rsidR="00437E48" w:rsidRPr="00CE07CF" w:rsidRDefault="00437E48" w:rsidP="00724D9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923908E" w14:textId="77777777" w:rsidR="00437E48" w:rsidRPr="00CE07CF" w:rsidRDefault="00437E48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объемная активность радионуклида </w:t>
            </w:r>
          </w:p>
          <w:p w14:paraId="046D48F8" w14:textId="77777777" w:rsidR="00437E48" w:rsidRPr="00CE07CF" w:rsidRDefault="00437E48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цезий-137</w:t>
            </w:r>
          </w:p>
        </w:tc>
        <w:tc>
          <w:tcPr>
            <w:tcW w:w="2693" w:type="dxa"/>
          </w:tcPr>
          <w:p w14:paraId="6F94FA1A" w14:textId="77777777" w:rsidR="00437E48" w:rsidRPr="00CE07CF" w:rsidRDefault="00437E48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3" w:type="dxa"/>
          </w:tcPr>
          <w:p w14:paraId="414BB77F" w14:textId="77777777" w:rsidR="00437E48" w:rsidRPr="00CE07CF" w:rsidRDefault="00437E48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1823-2007</w:t>
            </w:r>
          </w:p>
          <w:p w14:paraId="10CB6D50" w14:textId="77777777" w:rsidR="00437E48" w:rsidRPr="00CE07CF" w:rsidRDefault="00437E48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1181-2011</w:t>
            </w:r>
          </w:p>
          <w:p w14:paraId="672D584C" w14:textId="77777777" w:rsidR="00437E48" w:rsidRPr="00CE07CF" w:rsidRDefault="00437E48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4808-2013</w:t>
            </w:r>
          </w:p>
          <w:p w14:paraId="51A14B54" w14:textId="77777777" w:rsidR="00437E48" w:rsidRPr="00CE07CF" w:rsidRDefault="00437E48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Методика измерения активности радионуклидов в счетных образцах на </w:t>
            </w:r>
            <w:proofErr w:type="spellStart"/>
            <w:r w:rsidRPr="00CE07CF">
              <w:rPr>
                <w:sz w:val="22"/>
                <w:szCs w:val="22"/>
              </w:rPr>
              <w:t>сцинтил-ляционном</w:t>
            </w:r>
            <w:proofErr w:type="spellEnd"/>
            <w:r w:rsidRPr="00CE07CF">
              <w:rPr>
                <w:sz w:val="22"/>
                <w:szCs w:val="22"/>
              </w:rPr>
              <w:t xml:space="preserve"> гамма-спектрометре с использованием программного обеспечения «ПРОГРЕСС», утв. ЦМИИ ГНМЦ «ВНИИФТРИ» </w:t>
            </w:r>
          </w:p>
          <w:p w14:paraId="33D3A8B0" w14:textId="77777777" w:rsidR="00437E48" w:rsidRPr="00CE07CF" w:rsidRDefault="00437E48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30.10.1997</w:t>
            </w:r>
          </w:p>
        </w:tc>
      </w:tr>
      <w:tr w:rsidR="005F20B4" w:rsidRPr="00CE07CF" w14:paraId="2D66D1B1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4E99A0F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.60*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7DE54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EA93526" w14:textId="77777777" w:rsidR="005F20B4" w:rsidRPr="00CE07CF" w:rsidRDefault="005F20B4" w:rsidP="00724D9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100.04/04.125</w:t>
            </w:r>
          </w:p>
        </w:tc>
        <w:tc>
          <w:tcPr>
            <w:tcW w:w="1985" w:type="dxa"/>
          </w:tcPr>
          <w:p w14:paraId="6C68DD93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общая альфа- и </w:t>
            </w:r>
          </w:p>
          <w:p w14:paraId="0E094A77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бета-активность</w:t>
            </w:r>
          </w:p>
        </w:tc>
        <w:tc>
          <w:tcPr>
            <w:tcW w:w="2693" w:type="dxa"/>
          </w:tcPr>
          <w:p w14:paraId="157A66AA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3" w:type="dxa"/>
          </w:tcPr>
          <w:p w14:paraId="13C13A6A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ISO 9696-2020</w:t>
            </w:r>
          </w:p>
          <w:p w14:paraId="76EA9FE3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ISO 9697-2016</w:t>
            </w:r>
          </w:p>
          <w:p w14:paraId="2204CE30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31864-2012</w:t>
            </w:r>
          </w:p>
        </w:tc>
      </w:tr>
      <w:tr w:rsidR="005F20B4" w:rsidRPr="00CE07CF" w14:paraId="45364B45" w14:textId="77777777" w:rsidTr="00724D91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5C874D5D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.61*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FCF5D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6CB2EFCF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100.04/01.086</w:t>
            </w:r>
          </w:p>
        </w:tc>
        <w:tc>
          <w:tcPr>
            <w:tcW w:w="7371" w:type="dxa"/>
            <w:gridSpan w:val="3"/>
          </w:tcPr>
          <w:p w14:paraId="27A6CDEA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МИКРОБИОЛОГИЧЕСКИЕ ПОКАЗАТЕЛИ:</w:t>
            </w:r>
          </w:p>
        </w:tc>
      </w:tr>
      <w:tr w:rsidR="005F20B4" w:rsidRPr="00CE07CF" w14:paraId="572D72BB" w14:textId="77777777" w:rsidTr="00724D91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EF277EC" w14:textId="77777777" w:rsidR="005F20B4" w:rsidRPr="00CE07CF" w:rsidRDefault="005F20B4" w:rsidP="00724D91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F7B1D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C52F454" w14:textId="77777777" w:rsidR="005F20B4" w:rsidRPr="00CE07CF" w:rsidRDefault="005F20B4" w:rsidP="00724D9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57430D4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общее микробное число</w:t>
            </w:r>
          </w:p>
          <w:p w14:paraId="158207AA" w14:textId="77777777" w:rsidR="005F20B4" w:rsidRPr="00CE07CF" w:rsidRDefault="005F20B4" w:rsidP="00724D91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3" w:type="dxa"/>
            <w:vMerge w:val="restart"/>
          </w:tcPr>
          <w:p w14:paraId="386CC5A6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3" w:type="dxa"/>
            <w:vMerge w:val="restart"/>
          </w:tcPr>
          <w:p w14:paraId="3FE73052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31955.1-2013</w:t>
            </w:r>
          </w:p>
          <w:p w14:paraId="23358A6A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МУК РБ № 11-10-1-2002, утв. МЗ РБ 25.02.2002</w:t>
            </w:r>
          </w:p>
          <w:p w14:paraId="580BC911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068-1109, утв. МЗ РБ 24.11.2009</w:t>
            </w:r>
          </w:p>
        </w:tc>
      </w:tr>
      <w:tr w:rsidR="005F20B4" w:rsidRPr="00CE07CF" w14:paraId="7FF15101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5975CCF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.62*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021C1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3DABB790" w14:textId="77777777" w:rsidR="005F20B4" w:rsidRPr="00CE07CF" w:rsidRDefault="005F20B4" w:rsidP="00724D9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ADEFF7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общие колиформные бактерии</w:t>
            </w:r>
          </w:p>
          <w:p w14:paraId="4EDBE312" w14:textId="77777777" w:rsidR="005F20B4" w:rsidRPr="00CE07CF" w:rsidRDefault="005F20B4" w:rsidP="00724D91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64A30B9E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E01A3AF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F20B4" w:rsidRPr="00CE07CF" w14:paraId="13C82E59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7BD8ACC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.63*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2A2A0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7A5D141" w14:textId="77777777" w:rsidR="005F20B4" w:rsidRPr="00CE07CF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F5991A4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термотолерантныеколиформные</w:t>
            </w:r>
            <w:proofErr w:type="spellEnd"/>
            <w:r w:rsidRPr="00CE07CF">
              <w:rPr>
                <w:sz w:val="22"/>
                <w:szCs w:val="22"/>
              </w:rPr>
              <w:t xml:space="preserve"> бактерии</w:t>
            </w:r>
          </w:p>
          <w:p w14:paraId="6A35110D" w14:textId="77777777" w:rsidR="005F20B4" w:rsidRPr="00CE07CF" w:rsidRDefault="005F20B4" w:rsidP="00724D91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10DBFCB6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27A958D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1D6E7FFC" w14:textId="77777777" w:rsidTr="00724D9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1A6C3EF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.64*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752C1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14EEB964" w14:textId="77777777" w:rsidR="005F20B4" w:rsidRPr="00CE07CF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4AF956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глюкозо</w:t>
            </w:r>
            <w:proofErr w:type="spellEnd"/>
            <w:r w:rsidRPr="00CE07CF">
              <w:rPr>
                <w:sz w:val="22"/>
                <w:szCs w:val="22"/>
              </w:rPr>
              <w:t>-положительные колиформные бактерии</w:t>
            </w:r>
          </w:p>
          <w:p w14:paraId="484C2113" w14:textId="77777777" w:rsidR="005F20B4" w:rsidRPr="00CE07CF" w:rsidRDefault="005F20B4" w:rsidP="00724D91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2B9D9EA9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8DC7B2E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092-0610, утв. МЗ РБ 08.06.2010</w:t>
            </w:r>
          </w:p>
        </w:tc>
      </w:tr>
      <w:tr w:rsidR="005F20B4" w:rsidRPr="00CE07CF" w14:paraId="67E78D49" w14:textId="77777777" w:rsidTr="00724D91">
        <w:trPr>
          <w:trHeight w:val="6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3330AC15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.65*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66AAE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177993C" w14:textId="77777777" w:rsidR="005F20B4" w:rsidRPr="00CE07CF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43E6EBC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патогенные бактерии кишечной группы родов </w:t>
            </w:r>
            <w:r w:rsidRPr="00CE07CF">
              <w:rPr>
                <w:sz w:val="22"/>
                <w:szCs w:val="22"/>
                <w:lang w:val="en-US"/>
              </w:rPr>
              <w:t>Salmonella</w:t>
            </w:r>
            <w:r w:rsidRPr="00CE07CF">
              <w:rPr>
                <w:sz w:val="22"/>
                <w:szCs w:val="22"/>
              </w:rPr>
              <w:t xml:space="preserve">, </w:t>
            </w:r>
            <w:r w:rsidRPr="00CE07CF">
              <w:rPr>
                <w:sz w:val="22"/>
                <w:szCs w:val="22"/>
                <w:lang w:val="en-US"/>
              </w:rPr>
              <w:t>Shigella</w:t>
            </w:r>
          </w:p>
          <w:p w14:paraId="0A2AF745" w14:textId="77777777" w:rsidR="005F20B4" w:rsidRPr="00CE07CF" w:rsidRDefault="005F20B4" w:rsidP="00724D91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2D5CC4CB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AF67876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19250-2016</w:t>
            </w:r>
          </w:p>
          <w:p w14:paraId="3C78231B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025-0309, утв. МЗ РБ 19.03.2010</w:t>
            </w:r>
          </w:p>
        </w:tc>
      </w:tr>
      <w:tr w:rsidR="005F20B4" w:rsidRPr="00CE07CF" w14:paraId="4AC24EDD" w14:textId="77777777" w:rsidTr="00724D91">
        <w:trPr>
          <w:trHeight w:val="6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924187D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.66*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C4DA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0CAC147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100.04/07.096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14:paraId="4D658594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ПАРАЗИТОЛОГИЧЕСКИЕ ПОКАЗАТЕЛИ:</w:t>
            </w:r>
          </w:p>
        </w:tc>
      </w:tr>
      <w:tr w:rsidR="005F20B4" w:rsidRPr="00CE07CF" w14:paraId="20BD9457" w14:textId="77777777" w:rsidTr="00724D91">
        <w:trPr>
          <w:trHeight w:val="6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54CC" w14:textId="77777777" w:rsidR="005F20B4" w:rsidRPr="00CE07CF" w:rsidRDefault="005F20B4" w:rsidP="00724D91">
            <w:pPr>
              <w:pStyle w:val="af6"/>
              <w:widowControl w:val="0"/>
              <w:numPr>
                <w:ilvl w:val="0"/>
                <w:numId w:val="23"/>
              </w:numPr>
              <w:ind w:left="-57" w:right="-57" w:firstLine="0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9C7CA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25445" w14:textId="77777777" w:rsidR="005F20B4" w:rsidRPr="00CE07CF" w:rsidRDefault="005F20B4" w:rsidP="00724D9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5D7A445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цисты лямблий</w:t>
            </w:r>
          </w:p>
        </w:tc>
        <w:tc>
          <w:tcPr>
            <w:tcW w:w="2693" w:type="dxa"/>
          </w:tcPr>
          <w:p w14:paraId="1CC5D6AA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3" w:type="dxa"/>
          </w:tcPr>
          <w:p w14:paraId="6CC90B4D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65-0605, утв. МЗ РБ 13.06.2005 №77</w:t>
            </w:r>
          </w:p>
          <w:p w14:paraId="77C3771D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№108-1207, утв. МЗ РБ 21.01.2008</w:t>
            </w:r>
          </w:p>
        </w:tc>
      </w:tr>
    </w:tbl>
    <w:p w14:paraId="23F08A60" w14:textId="77777777" w:rsidR="00DF7D22" w:rsidRPr="00CE07CF" w:rsidRDefault="00DF7D22" w:rsidP="00DF7D22"/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2"/>
        <w:gridCol w:w="1700"/>
        <w:gridCol w:w="1120"/>
        <w:gridCol w:w="2004"/>
        <w:gridCol w:w="2696"/>
        <w:gridCol w:w="2693"/>
      </w:tblGrid>
      <w:tr w:rsidR="009043A0" w:rsidRPr="00CE07CF" w14:paraId="47980198" w14:textId="77777777" w:rsidTr="00F01CF4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5DF94443" w14:textId="77777777" w:rsidR="009043A0" w:rsidRPr="00CE07CF" w:rsidRDefault="00DF7D22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lastRenderedPageBreak/>
              <w:br w:type="page"/>
            </w:r>
            <w:r w:rsidRPr="00CE07CF">
              <w:br w:type="page"/>
            </w:r>
          </w:p>
          <w:p w14:paraId="3EBCB1CE" w14:textId="77777777" w:rsidR="009043A0" w:rsidRPr="00CE07CF" w:rsidRDefault="009D16E3" w:rsidP="00056A86">
            <w:pPr>
              <w:pStyle w:val="af6"/>
              <w:widowControl w:val="0"/>
              <w:ind w:left="-57" w:right="-57"/>
              <w:rPr>
                <w:snapToGrid w:val="0"/>
              </w:rPr>
            </w:pPr>
            <w:r w:rsidRPr="00CE07CF">
              <w:rPr>
                <w:snapToGrid w:val="0"/>
                <w:lang w:val="ru-RU"/>
              </w:rPr>
              <w:t>31</w:t>
            </w:r>
            <w:r w:rsidR="009043A0" w:rsidRPr="00CE07CF">
              <w:rPr>
                <w:snapToGrid w:val="0"/>
                <w:lang w:val="ru-RU"/>
              </w:rPr>
              <w:t>.1</w:t>
            </w:r>
            <w:r w:rsidR="009043A0" w:rsidRPr="00CE07CF">
              <w:rPr>
                <w:snapToGrid w:val="0"/>
              </w:rPr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67FE0227" w14:textId="77777777" w:rsidR="009043A0" w:rsidRPr="00CE07CF" w:rsidRDefault="009043A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6A5759A" w14:textId="77777777" w:rsidR="009043A0" w:rsidRPr="00CE07CF" w:rsidRDefault="009043A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Земли </w:t>
            </w:r>
          </w:p>
          <w:p w14:paraId="649D49D8" w14:textId="77777777" w:rsidR="009043A0" w:rsidRPr="00CE07CF" w:rsidRDefault="009043A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(включая почву)</w:t>
            </w:r>
          </w:p>
        </w:tc>
        <w:tc>
          <w:tcPr>
            <w:tcW w:w="8513" w:type="dxa"/>
            <w:gridSpan w:val="4"/>
          </w:tcPr>
          <w:p w14:paraId="0126C674" w14:textId="77777777" w:rsidR="009043A0" w:rsidRPr="00CE07CF" w:rsidRDefault="009043A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4"/>
                <w:szCs w:val="24"/>
              </w:rPr>
              <w:t>ул.Магистральная</w:t>
            </w:r>
            <w:proofErr w:type="spellEnd"/>
            <w:r w:rsidRPr="00CE07CF">
              <w:rPr>
                <w:sz w:val="24"/>
                <w:szCs w:val="24"/>
              </w:rPr>
              <w:t>, 6-1, 230003, г. Гродно, санитарно-гигиеническая лаборатория</w:t>
            </w:r>
          </w:p>
        </w:tc>
      </w:tr>
      <w:tr w:rsidR="009043A0" w:rsidRPr="00CE07CF" w14:paraId="0C37E182" w14:textId="77777777" w:rsidTr="006D07F9">
        <w:trPr>
          <w:trHeight w:val="9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2D81F991" w14:textId="77777777" w:rsidR="009043A0" w:rsidRPr="00CE07CF" w:rsidRDefault="009043A0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E4FEA58" w14:textId="77777777" w:rsidR="009043A0" w:rsidRPr="00CE07CF" w:rsidRDefault="009043A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0ADE146E" w14:textId="77777777" w:rsidR="009043A0" w:rsidRPr="00CE07CF" w:rsidRDefault="009043A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100.06/42.000</w:t>
            </w:r>
          </w:p>
          <w:p w14:paraId="04C26727" w14:textId="77777777" w:rsidR="009043A0" w:rsidRPr="00CE07CF" w:rsidRDefault="009043A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30FBF692" w14:textId="77777777" w:rsidR="009043A0" w:rsidRPr="00CE07CF" w:rsidRDefault="009043A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Отбор проб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14:paraId="4D2F09BE" w14:textId="77777777" w:rsidR="009043A0" w:rsidRPr="00CE07CF" w:rsidRDefault="009043A0" w:rsidP="008D166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ГН 2.1.7.12-1-2004</w:t>
            </w:r>
          </w:p>
          <w:p w14:paraId="20959B89" w14:textId="77777777" w:rsidR="009043A0" w:rsidRPr="00CE07CF" w:rsidRDefault="009043A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3" w:type="dxa"/>
          </w:tcPr>
          <w:p w14:paraId="267CA49F" w14:textId="77777777" w:rsidR="009043A0" w:rsidRPr="00CE07CF" w:rsidRDefault="009043A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17.4.4.02-84</w:t>
            </w:r>
          </w:p>
          <w:p w14:paraId="16C4370A" w14:textId="77777777" w:rsidR="009043A0" w:rsidRPr="00CE07CF" w:rsidRDefault="009043A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17.4.3.01-83</w:t>
            </w:r>
          </w:p>
          <w:p w14:paraId="008034DB" w14:textId="77777777" w:rsidR="009043A0" w:rsidRPr="00CE07CF" w:rsidRDefault="009043A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28168-89</w:t>
            </w:r>
          </w:p>
          <w:p w14:paraId="51786E34" w14:textId="77777777" w:rsidR="009043A0" w:rsidRPr="00CE07CF" w:rsidRDefault="009043A0" w:rsidP="00056A86">
            <w:pPr>
              <w:widowControl w:val="0"/>
              <w:tabs>
                <w:tab w:val="num" w:pos="0"/>
              </w:tabs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17.4.2.01-81</w:t>
            </w:r>
          </w:p>
          <w:p w14:paraId="1428A706" w14:textId="77777777" w:rsidR="009043A0" w:rsidRPr="00CE07CF" w:rsidRDefault="009043A0" w:rsidP="00056A86">
            <w:pPr>
              <w:widowControl w:val="0"/>
              <w:tabs>
                <w:tab w:val="num" w:pos="0"/>
              </w:tabs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ТКП 17.03-01-2013 (02120)</w:t>
            </w:r>
          </w:p>
          <w:p w14:paraId="769C3FDB" w14:textId="77777777" w:rsidR="009043A0" w:rsidRPr="00CE07CF" w:rsidRDefault="009043A0" w:rsidP="00056A86">
            <w:pPr>
              <w:widowControl w:val="0"/>
              <w:tabs>
                <w:tab w:val="num" w:pos="0"/>
              </w:tabs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ТКП 17.03-02-2013 (02120)</w:t>
            </w:r>
          </w:p>
          <w:p w14:paraId="634ABAFA" w14:textId="77777777" w:rsidR="009043A0" w:rsidRPr="00CE07CF" w:rsidRDefault="009043A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№021-0306, утв. МЗ РБ 05.01.2007</w:t>
            </w:r>
          </w:p>
          <w:p w14:paraId="44F403ED" w14:textId="77777777" w:rsidR="009043A0" w:rsidRPr="00CE07CF" w:rsidRDefault="009043A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604785A5" w14:textId="77777777" w:rsidR="009043A0" w:rsidRPr="00CE07CF" w:rsidRDefault="009043A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4.2.10-12-9-2006, утв. </w:t>
            </w:r>
          </w:p>
          <w:p w14:paraId="32DEF005" w14:textId="77777777" w:rsidR="009043A0" w:rsidRPr="00CE07CF" w:rsidRDefault="009043A0" w:rsidP="00B40B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РБ 29.05.2006 №67</w:t>
            </w:r>
          </w:p>
          <w:p w14:paraId="2DAACAEE" w14:textId="77777777" w:rsidR="000A6493" w:rsidRPr="00CE07CF" w:rsidRDefault="000A6493" w:rsidP="00B40B0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3BB81DB3" w14:textId="77777777" w:rsidTr="000C5314">
        <w:trPr>
          <w:trHeight w:val="90"/>
        </w:trPr>
        <w:tc>
          <w:tcPr>
            <w:tcW w:w="702" w:type="dxa"/>
            <w:tcBorders>
              <w:right w:val="single" w:sz="4" w:space="0" w:color="auto"/>
            </w:tcBorders>
          </w:tcPr>
          <w:p w14:paraId="56D2F1EC" w14:textId="77777777" w:rsidR="004833F1" w:rsidRPr="00CE07CF" w:rsidRDefault="009D16E3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31</w:t>
            </w:r>
            <w:r w:rsidR="004833F1" w:rsidRPr="00CE07CF">
              <w:rPr>
                <w:snapToGrid w:val="0"/>
              </w:rPr>
              <w:t>.2*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597BF53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5993D620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100.06/08.052</w:t>
            </w:r>
          </w:p>
        </w:tc>
        <w:tc>
          <w:tcPr>
            <w:tcW w:w="2004" w:type="dxa"/>
          </w:tcPr>
          <w:p w14:paraId="178A76F3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влажность</w:t>
            </w:r>
          </w:p>
        </w:tc>
        <w:tc>
          <w:tcPr>
            <w:tcW w:w="2696" w:type="dxa"/>
            <w:vMerge w:val="restart"/>
          </w:tcPr>
          <w:p w14:paraId="3601FC47" w14:textId="77777777" w:rsidR="004833F1" w:rsidRPr="00CE07CF" w:rsidRDefault="004833F1" w:rsidP="004833F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ГН 2.1.7.12-1-2004</w:t>
            </w:r>
          </w:p>
          <w:p w14:paraId="05380BE2" w14:textId="77777777" w:rsidR="004833F1" w:rsidRPr="00CE07CF" w:rsidRDefault="004833F1" w:rsidP="004833F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Инструкция </w:t>
            </w:r>
          </w:p>
          <w:p w14:paraId="522C99A5" w14:textId="77777777" w:rsidR="004833F1" w:rsidRPr="00CE07CF" w:rsidRDefault="004833F1" w:rsidP="004833F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2.1.7.11-12-5-2004, </w:t>
            </w:r>
          </w:p>
          <w:p w14:paraId="140F1FCB" w14:textId="77777777" w:rsidR="004833F1" w:rsidRPr="00CE07CF" w:rsidRDefault="004833F1" w:rsidP="004833F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РБ 03.03.2004 №32</w:t>
            </w:r>
          </w:p>
        </w:tc>
        <w:tc>
          <w:tcPr>
            <w:tcW w:w="2693" w:type="dxa"/>
          </w:tcPr>
          <w:p w14:paraId="234361D9" w14:textId="77777777" w:rsidR="004833F1" w:rsidRPr="00CE07CF" w:rsidRDefault="004833F1" w:rsidP="00483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28268-89</w:t>
            </w:r>
          </w:p>
          <w:p w14:paraId="6B0D9706" w14:textId="77777777" w:rsidR="004833F1" w:rsidRPr="00CE07CF" w:rsidRDefault="004833F1" w:rsidP="00483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Р ИСО 11465-2011</w:t>
            </w:r>
          </w:p>
          <w:p w14:paraId="0367AF2E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4833F1" w:rsidRPr="00CE07CF" w14:paraId="13ACDA01" w14:textId="77777777" w:rsidTr="000C5314">
        <w:trPr>
          <w:trHeight w:val="90"/>
        </w:trPr>
        <w:tc>
          <w:tcPr>
            <w:tcW w:w="702" w:type="dxa"/>
            <w:tcBorders>
              <w:right w:val="single" w:sz="4" w:space="0" w:color="auto"/>
            </w:tcBorders>
          </w:tcPr>
          <w:p w14:paraId="21583964" w14:textId="77777777" w:rsidR="004833F1" w:rsidRPr="00CE07CF" w:rsidRDefault="009D16E3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31</w:t>
            </w:r>
            <w:r w:rsidR="004833F1" w:rsidRPr="00CE07CF">
              <w:rPr>
                <w:snapToGrid w:val="0"/>
              </w:rPr>
              <w:t>.4*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09E713E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696B2F0A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100.06/08.156</w:t>
            </w:r>
          </w:p>
        </w:tc>
        <w:tc>
          <w:tcPr>
            <w:tcW w:w="2004" w:type="dxa"/>
          </w:tcPr>
          <w:p w14:paraId="4FF87277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нитриты</w:t>
            </w:r>
          </w:p>
        </w:tc>
        <w:tc>
          <w:tcPr>
            <w:tcW w:w="2696" w:type="dxa"/>
            <w:vMerge/>
          </w:tcPr>
          <w:p w14:paraId="094C2549" w14:textId="77777777" w:rsidR="004833F1" w:rsidRPr="00CE07CF" w:rsidRDefault="004833F1" w:rsidP="008D166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93F2421" w14:textId="77777777" w:rsidR="004833F1" w:rsidRPr="00CE07CF" w:rsidRDefault="004833F1" w:rsidP="000C531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17.13.05-24-2011/</w:t>
            </w:r>
          </w:p>
          <w:p w14:paraId="1659F230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14256-1:2003</w:t>
            </w:r>
          </w:p>
        </w:tc>
      </w:tr>
      <w:tr w:rsidR="004833F1" w:rsidRPr="00CE07CF" w14:paraId="775D2FAA" w14:textId="77777777" w:rsidTr="006D07F9">
        <w:trPr>
          <w:trHeight w:val="90"/>
        </w:trPr>
        <w:tc>
          <w:tcPr>
            <w:tcW w:w="702" w:type="dxa"/>
            <w:tcBorders>
              <w:right w:val="single" w:sz="4" w:space="0" w:color="auto"/>
            </w:tcBorders>
          </w:tcPr>
          <w:p w14:paraId="6934258A" w14:textId="77777777" w:rsidR="004833F1" w:rsidRPr="00CE07CF" w:rsidRDefault="009D16E3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31</w:t>
            </w:r>
            <w:r w:rsidR="004833F1" w:rsidRPr="00CE07CF">
              <w:rPr>
                <w:snapToGrid w:val="0"/>
              </w:rPr>
              <w:t>.5*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090FC6C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530742F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100.06/08.149</w:t>
            </w:r>
          </w:p>
        </w:tc>
        <w:tc>
          <w:tcPr>
            <w:tcW w:w="2004" w:type="dxa"/>
          </w:tcPr>
          <w:p w14:paraId="4EE5E459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хлорид-ион</w:t>
            </w: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647609CA" w14:textId="77777777" w:rsidR="004833F1" w:rsidRPr="00CE07CF" w:rsidRDefault="004833F1" w:rsidP="008D166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F6273F6" w14:textId="77777777" w:rsidR="004833F1" w:rsidRPr="00CE07CF" w:rsidRDefault="004833F1" w:rsidP="000C531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26425-85, п.1</w:t>
            </w:r>
          </w:p>
          <w:p w14:paraId="1F075539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4833F1" w:rsidRPr="00CE07CF" w14:paraId="0A35F24A" w14:textId="77777777" w:rsidTr="000C5314">
        <w:trPr>
          <w:trHeight w:val="90"/>
        </w:trPr>
        <w:tc>
          <w:tcPr>
            <w:tcW w:w="702" w:type="dxa"/>
            <w:tcBorders>
              <w:right w:val="single" w:sz="4" w:space="0" w:color="auto"/>
            </w:tcBorders>
          </w:tcPr>
          <w:p w14:paraId="4CFA834B" w14:textId="77777777" w:rsidR="004833F1" w:rsidRPr="00CE07CF" w:rsidRDefault="009D16E3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31</w:t>
            </w:r>
            <w:r w:rsidR="004833F1" w:rsidRPr="00CE07CF">
              <w:rPr>
                <w:snapToGrid w:val="0"/>
              </w:rPr>
              <w:t>.3*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18BBBDF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8B33BDF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100.06/08.169</w:t>
            </w:r>
          </w:p>
        </w:tc>
        <w:tc>
          <w:tcPr>
            <w:tcW w:w="2004" w:type="dxa"/>
          </w:tcPr>
          <w:p w14:paraId="7F0C9607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нитраты</w:t>
            </w:r>
          </w:p>
        </w:tc>
        <w:tc>
          <w:tcPr>
            <w:tcW w:w="2696" w:type="dxa"/>
            <w:vMerge w:val="restart"/>
          </w:tcPr>
          <w:p w14:paraId="20E47757" w14:textId="77777777" w:rsidR="00900D19" w:rsidRDefault="00900D19" w:rsidP="00900D19">
            <w:pPr>
              <w:widowControl w:val="0"/>
              <w:ind w:left="-67" w:right="-57"/>
              <w:rPr>
                <w:sz w:val="22"/>
                <w:szCs w:val="22"/>
              </w:rPr>
            </w:pPr>
            <w:r w:rsidRPr="004456C9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Н</w:t>
            </w:r>
            <w:r w:rsidRPr="004456C9">
              <w:rPr>
                <w:sz w:val="22"/>
                <w:szCs w:val="22"/>
              </w:rPr>
              <w:t xml:space="preserve"> «Показатели безопасности и безвредности почвы», </w:t>
            </w:r>
            <w:proofErr w:type="spellStart"/>
            <w:r w:rsidRPr="004456C9">
              <w:rPr>
                <w:sz w:val="22"/>
                <w:szCs w:val="22"/>
              </w:rPr>
              <w:t>утв</w:t>
            </w:r>
            <w:r>
              <w:rPr>
                <w:sz w:val="22"/>
                <w:szCs w:val="22"/>
              </w:rPr>
              <w:t>.</w:t>
            </w:r>
            <w:r w:rsidRPr="004456C9">
              <w:rPr>
                <w:rFonts w:eastAsia="TimesNewRomanPSMT"/>
                <w:sz w:val="22"/>
                <w:szCs w:val="22"/>
              </w:rPr>
              <w:t>постановлением</w:t>
            </w:r>
            <w:proofErr w:type="spellEnd"/>
            <w:r w:rsidRPr="004456C9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М РБ</w:t>
            </w:r>
          </w:p>
          <w:p w14:paraId="77C3148D" w14:textId="77777777" w:rsidR="00900D19" w:rsidRPr="004456C9" w:rsidRDefault="00900D19" w:rsidP="00900D19">
            <w:pPr>
              <w:widowControl w:val="0"/>
              <w:ind w:left="-67" w:right="-57"/>
              <w:rPr>
                <w:snapToGrid w:val="0"/>
                <w:sz w:val="22"/>
                <w:szCs w:val="22"/>
              </w:rPr>
            </w:pPr>
            <w:r w:rsidRPr="004456C9">
              <w:rPr>
                <w:sz w:val="22"/>
                <w:szCs w:val="22"/>
              </w:rPr>
              <w:t>от 25.01.2021 № 37</w:t>
            </w:r>
          </w:p>
          <w:p w14:paraId="11F85E29" w14:textId="77777777" w:rsidR="004833F1" w:rsidRPr="00CE07CF" w:rsidRDefault="004833F1" w:rsidP="004833F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ГН 2.1.7.12-1-2004</w:t>
            </w:r>
          </w:p>
          <w:p w14:paraId="004104F8" w14:textId="77777777" w:rsidR="004833F1" w:rsidRPr="00CE07CF" w:rsidRDefault="004833F1" w:rsidP="004833F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Инструкция </w:t>
            </w:r>
          </w:p>
          <w:p w14:paraId="596848CD" w14:textId="77777777" w:rsidR="004833F1" w:rsidRPr="00CE07CF" w:rsidRDefault="004833F1" w:rsidP="004833F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2.1.7.11-12-5-2004, </w:t>
            </w:r>
          </w:p>
          <w:p w14:paraId="10BDCED9" w14:textId="77777777" w:rsidR="004833F1" w:rsidRPr="00CE07CF" w:rsidRDefault="004833F1" w:rsidP="004833F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РБ 03.03.2004 №32</w:t>
            </w:r>
          </w:p>
          <w:p w14:paraId="5CB50BAF" w14:textId="77777777" w:rsidR="004833F1" w:rsidRPr="00CE07CF" w:rsidRDefault="004833F1" w:rsidP="00900D19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Нормативы ПДК, утв. МЗ РБ 12.03.2012 №17/1</w:t>
            </w:r>
          </w:p>
          <w:p w14:paraId="288E22E6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Нормативы ПДК, утв. МЗ РБ 19.11.2009 №125</w:t>
            </w:r>
          </w:p>
          <w:p w14:paraId="6FDDA1BA" w14:textId="77777777" w:rsidR="004833F1" w:rsidRPr="00CE07CF" w:rsidRDefault="004833F1" w:rsidP="001D7088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ГН, утв. МЗ РБ 06.11.2008 № 187</w:t>
            </w:r>
          </w:p>
        </w:tc>
        <w:tc>
          <w:tcPr>
            <w:tcW w:w="2693" w:type="dxa"/>
          </w:tcPr>
          <w:p w14:paraId="2492440C" w14:textId="77777777" w:rsidR="004833F1" w:rsidRPr="00CE07CF" w:rsidRDefault="004833F1" w:rsidP="000C531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17.13.05-28-2014</w:t>
            </w:r>
          </w:p>
          <w:p w14:paraId="1A49545B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4833F1" w:rsidRPr="00CE07CF" w14:paraId="05F65A80" w14:textId="77777777" w:rsidTr="000C5314">
        <w:trPr>
          <w:trHeight w:val="90"/>
        </w:trPr>
        <w:tc>
          <w:tcPr>
            <w:tcW w:w="702" w:type="dxa"/>
            <w:tcBorders>
              <w:right w:val="single" w:sz="4" w:space="0" w:color="auto"/>
            </w:tcBorders>
          </w:tcPr>
          <w:p w14:paraId="529CC272" w14:textId="77777777" w:rsidR="004833F1" w:rsidRPr="00CE07CF" w:rsidRDefault="009D16E3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31</w:t>
            </w:r>
            <w:r w:rsidR="004833F1" w:rsidRPr="00CE07CF">
              <w:rPr>
                <w:snapToGrid w:val="0"/>
              </w:rPr>
              <w:t>.6*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2DC66C7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3C5FD88E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100.06/08.155</w:t>
            </w:r>
          </w:p>
        </w:tc>
        <w:tc>
          <w:tcPr>
            <w:tcW w:w="2004" w:type="dxa"/>
          </w:tcPr>
          <w:p w14:paraId="44038784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нефтепродукты</w:t>
            </w:r>
          </w:p>
        </w:tc>
        <w:tc>
          <w:tcPr>
            <w:tcW w:w="2696" w:type="dxa"/>
            <w:vMerge/>
          </w:tcPr>
          <w:p w14:paraId="5672BB2D" w14:textId="77777777" w:rsidR="004833F1" w:rsidRPr="00CE07CF" w:rsidRDefault="004833F1" w:rsidP="001D708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A83A097" w14:textId="77777777" w:rsidR="004833F1" w:rsidRPr="00CE07CF" w:rsidRDefault="004833F1" w:rsidP="000C531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ПНДФ 16.1:2.21-98, издание 2012</w:t>
            </w:r>
          </w:p>
          <w:p w14:paraId="76B48244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4833F1" w:rsidRPr="00CE07CF" w14:paraId="036CEA5A" w14:textId="77777777" w:rsidTr="000C5314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6FA9446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6172EF9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2271F5BA" w14:textId="77777777" w:rsidR="004833F1" w:rsidRPr="00CE07CF" w:rsidRDefault="004833F1" w:rsidP="00A7266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100.06/08.032</w:t>
            </w:r>
          </w:p>
        </w:tc>
        <w:tc>
          <w:tcPr>
            <w:tcW w:w="2004" w:type="dxa"/>
          </w:tcPr>
          <w:p w14:paraId="08ECB04C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кадмий</w:t>
            </w:r>
          </w:p>
          <w:p w14:paraId="7B341146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  <w:vMerge/>
          </w:tcPr>
          <w:p w14:paraId="17879714" w14:textId="77777777" w:rsidR="004833F1" w:rsidRPr="00CE07CF" w:rsidRDefault="004833F1" w:rsidP="001D708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47BB9C6D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3369-2010</w:t>
            </w:r>
          </w:p>
        </w:tc>
      </w:tr>
      <w:tr w:rsidR="004833F1" w:rsidRPr="00CE07CF" w14:paraId="38CDE7A1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4672FA1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59AD80F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05F5D24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0584EF92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хром</w:t>
            </w:r>
          </w:p>
          <w:p w14:paraId="57E75E13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  <w:vMerge/>
          </w:tcPr>
          <w:p w14:paraId="6210D4EB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AC5294B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2A0E5A7A" w14:textId="77777777" w:rsidTr="006D07F9">
        <w:trPr>
          <w:trHeight w:val="227"/>
        </w:trPr>
        <w:tc>
          <w:tcPr>
            <w:tcW w:w="702" w:type="dxa"/>
            <w:tcBorders>
              <w:right w:val="single" w:sz="4" w:space="0" w:color="auto"/>
            </w:tcBorders>
          </w:tcPr>
          <w:p w14:paraId="4E3BECF8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BFECBFE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8E4D0AD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6D264AFF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медь</w:t>
            </w:r>
          </w:p>
          <w:p w14:paraId="711803C8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  <w:vMerge/>
          </w:tcPr>
          <w:p w14:paraId="41560645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C3B4D3A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12CCEBC3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3B1BAD6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.10*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4596647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4B59706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456F83DE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цинк</w:t>
            </w:r>
          </w:p>
          <w:p w14:paraId="6222A873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  <w:vMerge/>
          </w:tcPr>
          <w:p w14:paraId="66A52495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8795C0A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4833F1" w:rsidRPr="00CE07CF" w14:paraId="76F0C036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A7D628B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.11*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73A4C02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282B694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5BA31B0A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  <w:p w14:paraId="1B512F38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148D2FFE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776E30B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622F7836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D0ABFB2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.12*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68CEAD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FCDB9D5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125F0B4E" w14:textId="77777777" w:rsidR="004833F1" w:rsidRPr="00CE07CF" w:rsidRDefault="004833F1" w:rsidP="00A7266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ртуть</w:t>
            </w:r>
          </w:p>
        </w:tc>
        <w:tc>
          <w:tcPr>
            <w:tcW w:w="2696" w:type="dxa"/>
            <w:tcBorders>
              <w:top w:val="single" w:sz="4" w:space="0" w:color="auto"/>
            </w:tcBorders>
          </w:tcPr>
          <w:p w14:paraId="63416A9A" w14:textId="77777777" w:rsidR="004833F1" w:rsidRPr="00CE07CF" w:rsidRDefault="004833F1" w:rsidP="00530B67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5FA389C8" w14:textId="77777777" w:rsidR="004833F1" w:rsidRPr="00CE07CF" w:rsidRDefault="004833F1" w:rsidP="00530B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1FE9B6D1" w14:textId="77777777" w:rsidR="004833F1" w:rsidRPr="00CE07CF" w:rsidRDefault="004833F1" w:rsidP="00530B6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Нормативы ПДК валового содержания ртути и мышьяка в землях (включая почвы), расположенных в границах населенных пунктов, для различных видов территориальных зон по преимущественному функциональному использованию территорий населенных пунктов, утв. Постановлением МЗ РБ от 04.08.2010 №107</w:t>
            </w:r>
          </w:p>
          <w:p w14:paraId="64173EC0" w14:textId="77777777" w:rsidR="004833F1" w:rsidRPr="00CE07CF" w:rsidRDefault="004833F1" w:rsidP="005D0A4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ГН 2.1.7.12-1-2004</w:t>
            </w:r>
          </w:p>
          <w:p w14:paraId="6ACF28E2" w14:textId="77777777" w:rsidR="004833F1" w:rsidRPr="00CE07CF" w:rsidRDefault="004833F1" w:rsidP="000E14BB">
            <w:pPr>
              <w:widowControl w:val="0"/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8605DD7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 03-05-2005, </w:t>
            </w:r>
          </w:p>
          <w:p w14:paraId="13FCBEC6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ООО «</w:t>
            </w:r>
            <w:proofErr w:type="spellStart"/>
            <w:r w:rsidRPr="00CE07CF">
              <w:rPr>
                <w:snapToGrid w:val="0"/>
                <w:sz w:val="22"/>
                <w:szCs w:val="22"/>
              </w:rPr>
              <w:t>Люмэкс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» 23.06.2005</w:t>
            </w:r>
          </w:p>
        </w:tc>
      </w:tr>
      <w:tr w:rsidR="004833F1" w:rsidRPr="00CE07CF" w14:paraId="62A8CFF3" w14:textId="77777777" w:rsidTr="00F01CF4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522397FE" w14:textId="77777777" w:rsidR="004833F1" w:rsidRPr="00CE07CF" w:rsidRDefault="009D16E3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.13*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3A8AC616" w14:textId="77777777" w:rsidR="004833F1" w:rsidRPr="00CE07CF" w:rsidRDefault="004833F1" w:rsidP="0082363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Земли </w:t>
            </w:r>
          </w:p>
          <w:p w14:paraId="78DE1986" w14:textId="77777777" w:rsidR="004833F1" w:rsidRPr="00CE07CF" w:rsidRDefault="004833F1" w:rsidP="0082363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(включая почву)</w:t>
            </w:r>
          </w:p>
        </w:tc>
        <w:tc>
          <w:tcPr>
            <w:tcW w:w="8513" w:type="dxa"/>
            <w:gridSpan w:val="4"/>
          </w:tcPr>
          <w:p w14:paraId="7B861A38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микробиологическая лаборатория</w:t>
            </w:r>
          </w:p>
        </w:tc>
      </w:tr>
      <w:tr w:rsidR="004833F1" w:rsidRPr="00CE07CF" w14:paraId="3593086E" w14:textId="77777777" w:rsidTr="00F01CF4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013E95FE" w14:textId="77777777" w:rsidR="004833F1" w:rsidRPr="00CE07CF" w:rsidRDefault="004833F1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90CD649" w14:textId="77777777" w:rsidR="004833F1" w:rsidRPr="00CE07CF" w:rsidRDefault="004833F1" w:rsidP="0082363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5C85A462" w14:textId="77777777" w:rsidR="004833F1" w:rsidRPr="00CE07CF" w:rsidRDefault="004833F1" w:rsidP="0082363D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100.06/01.086</w:t>
            </w:r>
          </w:p>
        </w:tc>
        <w:tc>
          <w:tcPr>
            <w:tcW w:w="7393" w:type="dxa"/>
            <w:gridSpan w:val="3"/>
          </w:tcPr>
          <w:p w14:paraId="0E001E31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МИКРОБИОЛОГИЧЕСКИЕ ПОКАЗАТЕЛИ:</w:t>
            </w:r>
          </w:p>
        </w:tc>
      </w:tr>
      <w:tr w:rsidR="004833F1" w:rsidRPr="00CE07CF" w14:paraId="35662DC2" w14:textId="77777777" w:rsidTr="006D07F9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64B73A80" w14:textId="77777777" w:rsidR="004833F1" w:rsidRPr="00CE07CF" w:rsidRDefault="004833F1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44C38D5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B2D38A4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70E2CFAE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БГКП (</w:t>
            </w:r>
            <w:proofErr w:type="spellStart"/>
            <w:r w:rsidRPr="00CE07CF">
              <w:rPr>
                <w:sz w:val="22"/>
                <w:szCs w:val="22"/>
              </w:rPr>
              <w:t>колиформы</w:t>
            </w:r>
            <w:proofErr w:type="spellEnd"/>
            <w:r w:rsidRPr="00CE07CF">
              <w:rPr>
                <w:sz w:val="22"/>
                <w:szCs w:val="22"/>
              </w:rPr>
              <w:t xml:space="preserve">, </w:t>
            </w:r>
          </w:p>
          <w:p w14:paraId="484639D3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в т.ч. </w:t>
            </w:r>
            <w:proofErr w:type="spellStart"/>
            <w:r w:rsidRPr="00CE07CF">
              <w:rPr>
                <w:sz w:val="22"/>
                <w:szCs w:val="22"/>
              </w:rPr>
              <w:t>лактозо</w:t>
            </w:r>
            <w:proofErr w:type="spellEnd"/>
            <w:r w:rsidRPr="00CE07CF">
              <w:rPr>
                <w:sz w:val="22"/>
                <w:szCs w:val="22"/>
              </w:rPr>
              <w:t>-</w:t>
            </w:r>
          </w:p>
          <w:p w14:paraId="492537FB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положительные)</w:t>
            </w:r>
          </w:p>
        </w:tc>
        <w:tc>
          <w:tcPr>
            <w:tcW w:w="2696" w:type="dxa"/>
            <w:vMerge w:val="restart"/>
          </w:tcPr>
          <w:p w14:paraId="33E17A57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17.4.3.01-83</w:t>
            </w:r>
          </w:p>
          <w:p w14:paraId="6C1F337E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17.4.4.02-84</w:t>
            </w:r>
          </w:p>
          <w:p w14:paraId="04076B74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2BB1EC3A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2.1.7.11-12-5-2004, </w:t>
            </w:r>
          </w:p>
          <w:p w14:paraId="63C0318E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03.03.2004 №32</w:t>
            </w:r>
          </w:p>
        </w:tc>
        <w:tc>
          <w:tcPr>
            <w:tcW w:w="2693" w:type="dxa"/>
            <w:vMerge w:val="restart"/>
          </w:tcPr>
          <w:p w14:paraId="5F39EF2C" w14:textId="77777777" w:rsidR="004833F1" w:rsidRPr="00CE07CF" w:rsidRDefault="004833F1" w:rsidP="0082363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4C995BFA" w14:textId="77777777" w:rsidR="004833F1" w:rsidRPr="00CE07CF" w:rsidRDefault="004833F1" w:rsidP="0082363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4.2.10-12-9-2006, </w:t>
            </w:r>
          </w:p>
          <w:p w14:paraId="326A5C5D" w14:textId="77777777" w:rsidR="004833F1" w:rsidRPr="00CE07CF" w:rsidRDefault="004833F1" w:rsidP="00B64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29.05.2006 №67</w:t>
            </w:r>
          </w:p>
        </w:tc>
      </w:tr>
      <w:tr w:rsidR="004833F1" w:rsidRPr="00CE07CF" w14:paraId="47173D47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BF63A61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.14*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02A58FB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3A46270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24612095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энтерококки</w:t>
            </w:r>
          </w:p>
          <w:p w14:paraId="3D2BA8F4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6" w:type="dxa"/>
            <w:vMerge/>
          </w:tcPr>
          <w:p w14:paraId="4EFD74A7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C71069A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4833F1" w:rsidRPr="00CE07CF" w14:paraId="6FBD3D08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196A608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.15*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B6C678E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8CDACF2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45708B38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общее количество микроорганизмов</w:t>
            </w:r>
          </w:p>
        </w:tc>
        <w:tc>
          <w:tcPr>
            <w:tcW w:w="2696" w:type="dxa"/>
            <w:vMerge/>
          </w:tcPr>
          <w:p w14:paraId="0999ABE1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763839E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4833F1" w:rsidRPr="00CE07CF" w14:paraId="43EFCFB8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9DB46AE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.16*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C3354E7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84D1E00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2184B80C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С. </w:t>
            </w:r>
            <w:proofErr w:type="spellStart"/>
            <w:r w:rsidRPr="00CE07CF">
              <w:rPr>
                <w:sz w:val="22"/>
                <w:szCs w:val="22"/>
              </w:rPr>
              <w:t>Perfringens</w:t>
            </w:r>
            <w:proofErr w:type="spellEnd"/>
          </w:p>
          <w:p w14:paraId="7B957A39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6" w:type="dxa"/>
            <w:vMerge/>
          </w:tcPr>
          <w:p w14:paraId="307EE30E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ED95DCA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4833F1" w:rsidRPr="00CE07CF" w14:paraId="51C1EF3A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200AEAB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.17*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F39B461" w14:textId="77777777" w:rsidR="004833F1" w:rsidRPr="00CE07CF" w:rsidRDefault="004833F1" w:rsidP="00056A86">
            <w:pPr>
              <w:widowControl w:val="0"/>
              <w:ind w:left="-57"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3C9DA68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21CCBA93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термофильные бактерии</w:t>
            </w:r>
          </w:p>
        </w:tc>
        <w:tc>
          <w:tcPr>
            <w:tcW w:w="2696" w:type="dxa"/>
            <w:vMerge/>
          </w:tcPr>
          <w:p w14:paraId="461E575E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50A934F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4833F1" w:rsidRPr="00CE07CF" w14:paraId="17A0C18C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8036062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.18*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495610C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1B8F436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2F7D6FD8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нитрифицирующие бактерии</w:t>
            </w:r>
          </w:p>
        </w:tc>
        <w:tc>
          <w:tcPr>
            <w:tcW w:w="2696" w:type="dxa"/>
            <w:vMerge/>
          </w:tcPr>
          <w:p w14:paraId="7A387C19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3FDB8A0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4833F1" w:rsidRPr="00CE07CF" w14:paraId="5B520B85" w14:textId="77777777" w:rsidTr="006D07F9">
        <w:trPr>
          <w:trHeight w:val="300"/>
        </w:trPr>
        <w:tc>
          <w:tcPr>
            <w:tcW w:w="702" w:type="dxa"/>
            <w:tcBorders>
              <w:right w:val="single" w:sz="4" w:space="0" w:color="auto"/>
            </w:tcBorders>
          </w:tcPr>
          <w:p w14:paraId="0D2DCF29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.19*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1710D52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918C9D2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27035E9F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почвенные сапрофиты</w:t>
            </w:r>
          </w:p>
        </w:tc>
        <w:tc>
          <w:tcPr>
            <w:tcW w:w="2696" w:type="dxa"/>
            <w:vMerge/>
          </w:tcPr>
          <w:p w14:paraId="4751D1BA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8E7AFDA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3F4717A9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590D889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.20*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0CFFD33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6316A10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40BECE2A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почвенные </w:t>
            </w:r>
          </w:p>
          <w:p w14:paraId="72F7FFBD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бациллы</w:t>
            </w:r>
          </w:p>
        </w:tc>
        <w:tc>
          <w:tcPr>
            <w:tcW w:w="2696" w:type="dxa"/>
            <w:vMerge/>
          </w:tcPr>
          <w:p w14:paraId="2F1AF7BD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89ECDBA" w14:textId="77777777" w:rsidR="004833F1" w:rsidRPr="00CE07CF" w:rsidRDefault="004833F1" w:rsidP="00056A86">
            <w:pPr>
              <w:widowControl w:val="0"/>
              <w:ind w:left="-57" w:right="-57"/>
              <w:rPr>
                <w:color w:val="548DD4"/>
                <w:sz w:val="22"/>
                <w:szCs w:val="22"/>
              </w:rPr>
            </w:pPr>
          </w:p>
        </w:tc>
      </w:tr>
      <w:tr w:rsidR="004833F1" w:rsidRPr="00CE07CF" w14:paraId="5F45E1AC" w14:textId="77777777" w:rsidTr="00F01CF4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56385FD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.21*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617FB58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1126744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0A105EC4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грибы и актиномицеты</w:t>
            </w:r>
          </w:p>
        </w:tc>
        <w:tc>
          <w:tcPr>
            <w:tcW w:w="2696" w:type="dxa"/>
            <w:vMerge/>
          </w:tcPr>
          <w:p w14:paraId="31104E7C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99FB73F" w14:textId="77777777" w:rsidR="004833F1" w:rsidRPr="00CE07CF" w:rsidRDefault="004833F1" w:rsidP="00056A86">
            <w:pPr>
              <w:widowControl w:val="0"/>
              <w:ind w:left="-57" w:right="-57"/>
              <w:rPr>
                <w:color w:val="548DD4"/>
                <w:sz w:val="22"/>
                <w:szCs w:val="22"/>
              </w:rPr>
            </w:pPr>
          </w:p>
        </w:tc>
      </w:tr>
      <w:tr w:rsidR="004833F1" w:rsidRPr="00CE07CF" w14:paraId="3AD1102F" w14:textId="77777777" w:rsidTr="00F01CF4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6EF7202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.22*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AF56721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38243DE" w14:textId="77777777" w:rsidR="004833F1" w:rsidRPr="00CE07CF" w:rsidRDefault="004833F1" w:rsidP="0082363D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27725E43" w14:textId="77777777" w:rsidR="004833F1" w:rsidRPr="00CE07CF" w:rsidRDefault="004833F1" w:rsidP="00F3335D">
            <w:pPr>
              <w:widowControl w:val="0"/>
              <w:ind w:left="-57" w:right="-73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аэробные </w:t>
            </w:r>
            <w:proofErr w:type="spellStart"/>
            <w:r w:rsidRPr="00CE07CF">
              <w:rPr>
                <w:spacing w:val="-16"/>
                <w:sz w:val="22"/>
                <w:szCs w:val="22"/>
              </w:rPr>
              <w:t>целлюлозоразлагающие</w:t>
            </w:r>
            <w:proofErr w:type="spellEnd"/>
            <w:r w:rsidRPr="00CE07CF">
              <w:rPr>
                <w:sz w:val="22"/>
                <w:szCs w:val="22"/>
              </w:rPr>
              <w:t xml:space="preserve"> микроорганизмы</w:t>
            </w:r>
          </w:p>
        </w:tc>
        <w:tc>
          <w:tcPr>
            <w:tcW w:w="2696" w:type="dxa"/>
            <w:vMerge/>
          </w:tcPr>
          <w:p w14:paraId="6996F62C" w14:textId="77777777" w:rsidR="004833F1" w:rsidRPr="00CE07CF" w:rsidRDefault="004833F1" w:rsidP="007668D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F6EDAE9" w14:textId="77777777" w:rsidR="004833F1" w:rsidRPr="00CE07CF" w:rsidRDefault="004833F1" w:rsidP="00B64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0B230486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166B85D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.23*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CBB80BB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0466193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471A08F6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аммонификаторы</w:t>
            </w:r>
            <w:proofErr w:type="spellEnd"/>
          </w:p>
          <w:p w14:paraId="4CD6A6EC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6" w:type="dxa"/>
            <w:vMerge/>
          </w:tcPr>
          <w:p w14:paraId="61CE989A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0000"/>
          </w:tcPr>
          <w:p w14:paraId="4DC1493A" w14:textId="77777777" w:rsidR="004833F1" w:rsidRPr="00CE07CF" w:rsidRDefault="004833F1" w:rsidP="00056A86">
            <w:pPr>
              <w:widowControl w:val="0"/>
              <w:ind w:left="-57" w:right="-57"/>
              <w:rPr>
                <w:color w:val="548DD4"/>
                <w:sz w:val="22"/>
                <w:szCs w:val="22"/>
              </w:rPr>
            </w:pPr>
          </w:p>
        </w:tc>
      </w:tr>
      <w:tr w:rsidR="004833F1" w:rsidRPr="00CE07CF" w14:paraId="49EAB635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97142F9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.24*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923306F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605F456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2D7B2AD6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токсичность почвы к микроорганизмам</w:t>
            </w:r>
          </w:p>
        </w:tc>
        <w:tc>
          <w:tcPr>
            <w:tcW w:w="2696" w:type="dxa"/>
            <w:vMerge/>
          </w:tcPr>
          <w:p w14:paraId="692711EE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0000"/>
          </w:tcPr>
          <w:p w14:paraId="1AE7CE86" w14:textId="77777777" w:rsidR="004833F1" w:rsidRPr="00CE07CF" w:rsidRDefault="004833F1" w:rsidP="00056A86">
            <w:pPr>
              <w:widowControl w:val="0"/>
              <w:ind w:left="-57" w:right="-57"/>
              <w:rPr>
                <w:color w:val="548DD4"/>
                <w:sz w:val="22"/>
                <w:szCs w:val="22"/>
              </w:rPr>
            </w:pPr>
          </w:p>
        </w:tc>
      </w:tr>
      <w:tr w:rsidR="004833F1" w:rsidRPr="00CE07CF" w14:paraId="406E20AF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C5CECB0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.25*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3F1092F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0FA2377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472F92CD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  <w:lang w:val="en-US"/>
              </w:rPr>
              <w:t>Salmonell</w:t>
            </w:r>
            <w:proofErr w:type="spellEnd"/>
            <w:r w:rsidRPr="00CE07CF">
              <w:rPr>
                <w:sz w:val="22"/>
                <w:szCs w:val="22"/>
              </w:rPr>
              <w:t xml:space="preserve">а, </w:t>
            </w:r>
            <w:proofErr w:type="spellStart"/>
            <w:r w:rsidRPr="00CE07CF">
              <w:rPr>
                <w:sz w:val="22"/>
                <w:szCs w:val="22"/>
                <w:lang w:val="en-US"/>
              </w:rPr>
              <w:t>Shigell</w:t>
            </w:r>
            <w:proofErr w:type="spellEnd"/>
            <w:r w:rsidRPr="00CE07CF">
              <w:rPr>
                <w:sz w:val="22"/>
                <w:szCs w:val="22"/>
              </w:rPr>
              <w:t>а</w:t>
            </w:r>
          </w:p>
          <w:p w14:paraId="071FA502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6" w:type="dxa"/>
            <w:vMerge/>
          </w:tcPr>
          <w:p w14:paraId="6409EBBB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0000"/>
          </w:tcPr>
          <w:p w14:paraId="6BA55300" w14:textId="77777777" w:rsidR="004833F1" w:rsidRPr="00CE07CF" w:rsidRDefault="004833F1" w:rsidP="00056A86">
            <w:pPr>
              <w:widowControl w:val="0"/>
              <w:ind w:left="-57" w:right="-57"/>
              <w:rPr>
                <w:color w:val="548DD4"/>
                <w:sz w:val="22"/>
                <w:szCs w:val="22"/>
              </w:rPr>
            </w:pPr>
          </w:p>
        </w:tc>
      </w:tr>
      <w:tr w:rsidR="004833F1" w:rsidRPr="00CE07CF" w14:paraId="0CBEAC5D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BE8B2D0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.26*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920BC38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7E15DFA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2BDF0B0D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сибиреязвенная палочка</w:t>
            </w:r>
          </w:p>
        </w:tc>
        <w:tc>
          <w:tcPr>
            <w:tcW w:w="2696" w:type="dxa"/>
            <w:vMerge/>
          </w:tcPr>
          <w:p w14:paraId="26B7B349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0000"/>
          </w:tcPr>
          <w:p w14:paraId="7065CEE2" w14:textId="77777777" w:rsidR="004833F1" w:rsidRPr="00CE07CF" w:rsidRDefault="004833F1" w:rsidP="00056A86">
            <w:pPr>
              <w:widowControl w:val="0"/>
              <w:ind w:left="-57" w:right="-57"/>
              <w:rPr>
                <w:color w:val="548DD4"/>
                <w:sz w:val="22"/>
                <w:szCs w:val="22"/>
              </w:rPr>
            </w:pPr>
          </w:p>
        </w:tc>
      </w:tr>
      <w:tr w:rsidR="004833F1" w:rsidRPr="00CE07CF" w14:paraId="1D9F4C81" w14:textId="77777777" w:rsidTr="00F01CF4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09E733CB" w14:textId="77777777" w:rsidR="004833F1" w:rsidRPr="00CE07CF" w:rsidRDefault="004833F1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5BABB95" w14:textId="77777777" w:rsidR="004833F1" w:rsidRPr="00CE07CF" w:rsidRDefault="009D16E3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.27*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7BAE585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08040778" w14:textId="77777777" w:rsidR="004833F1" w:rsidRPr="00CE07CF" w:rsidRDefault="004833F1" w:rsidP="00056A86">
            <w:pPr>
              <w:widowControl w:val="0"/>
              <w:ind w:left="-57" w:right="-57"/>
              <w:rPr>
                <w:color w:val="548DD4"/>
                <w:sz w:val="22"/>
                <w:szCs w:val="22"/>
              </w:rPr>
            </w:pPr>
            <w:proofErr w:type="spellStart"/>
            <w:r w:rsidRPr="00CE07CF">
              <w:rPr>
                <w:sz w:val="24"/>
                <w:szCs w:val="24"/>
              </w:rPr>
              <w:t>ул.Магистральная</w:t>
            </w:r>
            <w:proofErr w:type="spellEnd"/>
            <w:r w:rsidRPr="00CE07CF">
              <w:rPr>
                <w:sz w:val="24"/>
                <w:szCs w:val="24"/>
              </w:rPr>
              <w:t>, 6-1, 230003, г. Гродно, микробиологическая лаборатория</w:t>
            </w:r>
          </w:p>
        </w:tc>
      </w:tr>
      <w:tr w:rsidR="004833F1" w:rsidRPr="00CE07CF" w14:paraId="585CB2F3" w14:textId="77777777" w:rsidTr="00706A8F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0346B667" w14:textId="77777777" w:rsidR="004833F1" w:rsidRPr="00CE07CF" w:rsidRDefault="004833F1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AD0301C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2FD27FD6" w14:textId="77777777" w:rsidR="004833F1" w:rsidRPr="00CE07CF" w:rsidRDefault="004833F1" w:rsidP="0082363D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100.06/07.096</w:t>
            </w:r>
          </w:p>
        </w:tc>
        <w:tc>
          <w:tcPr>
            <w:tcW w:w="7393" w:type="dxa"/>
            <w:gridSpan w:val="3"/>
          </w:tcPr>
          <w:p w14:paraId="397F012B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ПАРАЗИТОЛОГИЧЕСКИЕ ИССЛЕДОВАНИЯ:</w:t>
            </w:r>
          </w:p>
        </w:tc>
      </w:tr>
      <w:tr w:rsidR="004833F1" w:rsidRPr="00CE07CF" w14:paraId="2D7C998C" w14:textId="77777777" w:rsidTr="006D07F9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7749F66E" w14:textId="77777777" w:rsidR="004833F1" w:rsidRPr="00CE07CF" w:rsidRDefault="004833F1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B7FD836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296925F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0579F8A5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яйца гельминтов и цисты патогенных кишечных простейших </w:t>
            </w:r>
          </w:p>
        </w:tc>
        <w:tc>
          <w:tcPr>
            <w:tcW w:w="2696" w:type="dxa"/>
          </w:tcPr>
          <w:p w14:paraId="334472E9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63F92B7C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2.1.7.11-12-5-2004, </w:t>
            </w:r>
          </w:p>
          <w:p w14:paraId="690621E4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03.03.2004 № 32</w:t>
            </w:r>
          </w:p>
          <w:p w14:paraId="2B4F0C9C" w14:textId="77777777" w:rsidR="004833F1" w:rsidRPr="00CE07CF" w:rsidRDefault="004833F1" w:rsidP="00D65C3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«Порядок проведения </w:t>
            </w:r>
            <w:proofErr w:type="spellStart"/>
            <w:r w:rsidRPr="00CE07CF">
              <w:rPr>
                <w:sz w:val="22"/>
                <w:szCs w:val="22"/>
              </w:rPr>
              <w:t>санитарно</w:t>
            </w:r>
            <w:proofErr w:type="spellEnd"/>
            <w:r w:rsidRPr="00CE07CF">
              <w:rPr>
                <w:sz w:val="22"/>
                <w:szCs w:val="22"/>
              </w:rPr>
              <w:t xml:space="preserve"> - паразитологических исследований», </w:t>
            </w:r>
          </w:p>
          <w:p w14:paraId="12A37BEA" w14:textId="77777777" w:rsidR="004833F1" w:rsidRPr="00CE07CF" w:rsidRDefault="004833F1" w:rsidP="00D65C3F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05.12.14 №54</w:t>
            </w:r>
          </w:p>
        </w:tc>
        <w:tc>
          <w:tcPr>
            <w:tcW w:w="2693" w:type="dxa"/>
          </w:tcPr>
          <w:p w14:paraId="24D57F2D" w14:textId="77777777" w:rsidR="004833F1" w:rsidRPr="00CE07CF" w:rsidRDefault="004833F1" w:rsidP="00B40B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по применению № 65-0605, утв. МЗ РБ 13.06.2005 №77</w:t>
            </w:r>
          </w:p>
        </w:tc>
      </w:tr>
      <w:tr w:rsidR="004833F1" w:rsidRPr="00CE07CF" w14:paraId="505FB435" w14:textId="77777777" w:rsidTr="00F01CF4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201B4C2E" w14:textId="77777777" w:rsidR="004833F1" w:rsidRPr="00CE07CF" w:rsidRDefault="009D16E3" w:rsidP="00056A86">
            <w:pPr>
              <w:ind w:left="-57" w:right="-57"/>
              <w:rPr>
                <w:snapToGrid w:val="0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.28*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2463CA7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6B91B87E" w14:textId="77777777" w:rsidR="004833F1" w:rsidRPr="00CE07CF" w:rsidRDefault="004833F1" w:rsidP="00B40B0A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4"/>
                <w:szCs w:val="24"/>
              </w:rPr>
              <w:t>ул.Магистральная</w:t>
            </w:r>
            <w:proofErr w:type="spellEnd"/>
            <w:r w:rsidRPr="00CE07CF">
              <w:rPr>
                <w:sz w:val="24"/>
                <w:szCs w:val="24"/>
              </w:rPr>
              <w:t>, 6-1, 230003, г. Гродно, санитарно-гигиеническая лаборатория</w:t>
            </w:r>
          </w:p>
        </w:tc>
      </w:tr>
      <w:tr w:rsidR="004833F1" w:rsidRPr="00CE07CF" w14:paraId="6D290829" w14:textId="77777777" w:rsidTr="00706A8F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0291279B" w14:textId="77777777" w:rsidR="004833F1" w:rsidRPr="00CE07CF" w:rsidRDefault="004833F1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5A90A53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10FDE1A8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100.06/08.158</w:t>
            </w:r>
          </w:p>
          <w:p w14:paraId="76C6A9CB" w14:textId="77777777" w:rsidR="004833F1" w:rsidRPr="00CE07CF" w:rsidRDefault="004833F1" w:rsidP="0082363D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100.06/08.161</w:t>
            </w:r>
          </w:p>
        </w:tc>
        <w:tc>
          <w:tcPr>
            <w:tcW w:w="7393" w:type="dxa"/>
            <w:gridSpan w:val="3"/>
          </w:tcPr>
          <w:p w14:paraId="3E6CC0B0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ОСТАТОЧНЫЕ КОЛИЧЕСТВА ПЕСТИЦИДОВ:</w:t>
            </w:r>
          </w:p>
        </w:tc>
      </w:tr>
      <w:tr w:rsidR="004833F1" w:rsidRPr="00CE07CF" w14:paraId="4C8E264B" w14:textId="77777777" w:rsidTr="006D07F9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5A2B0022" w14:textId="77777777" w:rsidR="004833F1" w:rsidRPr="00CE07CF" w:rsidRDefault="004833F1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EB10047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7647B29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54D5A5CA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ГХЦГ </w:t>
            </w:r>
          </w:p>
          <w:p w14:paraId="234624AE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(α-,β-, γ- изомеры)</w:t>
            </w:r>
          </w:p>
        </w:tc>
        <w:tc>
          <w:tcPr>
            <w:tcW w:w="2696" w:type="dxa"/>
            <w:vMerge w:val="restart"/>
          </w:tcPr>
          <w:p w14:paraId="54F9E912" w14:textId="77777777" w:rsidR="005F021B" w:rsidRPr="00CE07CF" w:rsidRDefault="005F021B" w:rsidP="005F021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126F4AC8" w14:textId="77777777" w:rsidR="005F021B" w:rsidRPr="00CE07CF" w:rsidRDefault="005F021B" w:rsidP="005F021B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52949C11" w14:textId="77777777" w:rsidR="005F021B" w:rsidRPr="00CE07CF" w:rsidRDefault="005F021B" w:rsidP="005F021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27.09.2012 №149</w:t>
            </w:r>
          </w:p>
          <w:p w14:paraId="2A3427F8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2DEE2F3C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2433-81, </w:t>
            </w:r>
          </w:p>
          <w:p w14:paraId="2596D7FB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06.08.1981</w:t>
            </w:r>
          </w:p>
          <w:p w14:paraId="26E88117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1766-77, </w:t>
            </w:r>
          </w:p>
          <w:p w14:paraId="40AD1F14" w14:textId="77777777" w:rsidR="004833F1" w:rsidRPr="00CE07CF" w:rsidRDefault="004833F1" w:rsidP="00E65E2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СССР12.10.1977</w:t>
            </w:r>
          </w:p>
        </w:tc>
      </w:tr>
      <w:tr w:rsidR="004833F1" w:rsidRPr="00CE07CF" w14:paraId="536B21B1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45FF7E5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.29*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0B5CE33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9B47BB5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14:paraId="6BFA87EC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ДДТ, ДДД, ДДЭ</w:t>
            </w:r>
          </w:p>
          <w:p w14:paraId="053D5948" w14:textId="77777777" w:rsidR="004833F1" w:rsidRPr="00CE07CF" w:rsidRDefault="004833F1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1D96CC0A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D1E6DE8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4833F1" w:rsidRPr="00CE07CF" w14:paraId="11452CF3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FF856EC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.30*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52B6A7D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DA0ED36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14:paraId="51B92C79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симазин</w:t>
            </w:r>
            <w:proofErr w:type="spellEnd"/>
          </w:p>
          <w:p w14:paraId="47EC0189" w14:textId="77777777" w:rsidR="004833F1" w:rsidRPr="00CE07CF" w:rsidRDefault="004833F1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4403CDF8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1017DD5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4833F1" w:rsidRPr="00CE07CF" w14:paraId="64D8D314" w14:textId="77777777" w:rsidTr="00F01CF4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5DA0E37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.31*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96026B4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8B98F3F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14:paraId="41B94525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атразин</w:t>
            </w:r>
            <w:proofErr w:type="spellEnd"/>
          </w:p>
          <w:p w14:paraId="7B9E6D70" w14:textId="77777777" w:rsidR="004833F1" w:rsidRPr="00CE07CF" w:rsidRDefault="004833F1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07D94918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5D5C44F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4833F1" w:rsidRPr="00CE07CF" w14:paraId="3BE45357" w14:textId="77777777" w:rsidTr="00F01CF4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D2691EF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.32*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BB97EB3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163E830E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14:paraId="77366475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метамитрон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голтикс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7CB8DB6E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AC6FFC6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3010-84, </w:t>
            </w:r>
          </w:p>
          <w:p w14:paraId="1F4F2FAA" w14:textId="77777777" w:rsidR="004833F1" w:rsidRPr="00CE07CF" w:rsidRDefault="004833F1" w:rsidP="00EB6BE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27.04.1984</w:t>
            </w:r>
          </w:p>
        </w:tc>
      </w:tr>
      <w:tr w:rsidR="004833F1" w:rsidRPr="00CE07CF" w14:paraId="3994745C" w14:textId="77777777" w:rsidTr="006D07F9">
        <w:trPr>
          <w:trHeight w:val="41"/>
        </w:trPr>
        <w:tc>
          <w:tcPr>
            <w:tcW w:w="702" w:type="dxa"/>
            <w:tcBorders>
              <w:right w:val="single" w:sz="4" w:space="0" w:color="auto"/>
            </w:tcBorders>
          </w:tcPr>
          <w:p w14:paraId="415E0E7E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.33*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505EC21A" w14:textId="77777777" w:rsidR="004833F1" w:rsidRPr="00CE07CF" w:rsidRDefault="004833F1" w:rsidP="0082363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Земли </w:t>
            </w:r>
          </w:p>
          <w:p w14:paraId="5E49407A" w14:textId="77777777" w:rsidR="004833F1" w:rsidRPr="00CE07CF" w:rsidRDefault="004833F1" w:rsidP="0082363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(включая почву)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3B3B6AC7" w14:textId="77777777" w:rsidR="004833F1" w:rsidRPr="00CE07CF" w:rsidRDefault="004833F1" w:rsidP="0082363D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100.06/08.158</w:t>
            </w:r>
          </w:p>
          <w:p w14:paraId="717C21B1" w14:textId="77777777" w:rsidR="004833F1" w:rsidRPr="00CE07CF" w:rsidRDefault="004833F1" w:rsidP="0082363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100.06/08.161</w:t>
            </w:r>
          </w:p>
        </w:tc>
        <w:tc>
          <w:tcPr>
            <w:tcW w:w="2004" w:type="dxa"/>
          </w:tcPr>
          <w:p w14:paraId="4225757E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пиримифосметил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актеллик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</w:tcBorders>
          </w:tcPr>
          <w:p w14:paraId="321935B8" w14:textId="77777777" w:rsidR="005F021B" w:rsidRPr="00CE07CF" w:rsidRDefault="005F021B" w:rsidP="005F021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0C2EB09C" w14:textId="77777777" w:rsidR="005F021B" w:rsidRPr="00CE07CF" w:rsidRDefault="005F021B" w:rsidP="005F021B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7639FF33" w14:textId="77777777" w:rsidR="005F021B" w:rsidRPr="00CE07CF" w:rsidRDefault="005F021B" w:rsidP="005F021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27.09.2012 №149</w:t>
            </w:r>
          </w:p>
          <w:p w14:paraId="2A004004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6A48FED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2085-79, </w:t>
            </w:r>
          </w:p>
          <w:p w14:paraId="523252F5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19.10.1979</w:t>
            </w:r>
          </w:p>
          <w:p w14:paraId="6FA5755D" w14:textId="77777777" w:rsidR="004833F1" w:rsidRPr="00CE07CF" w:rsidRDefault="004833F1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</w:tr>
      <w:tr w:rsidR="004833F1" w:rsidRPr="00CE07CF" w14:paraId="067E7D64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F40C5C4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.34*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2EFA999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F4A31AA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14:paraId="5C6033DA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диазинон (базудин)</w:t>
            </w:r>
          </w:p>
          <w:p w14:paraId="71B21E04" w14:textId="77777777" w:rsidR="004833F1" w:rsidRPr="00CE07CF" w:rsidRDefault="004833F1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593667E7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173CEADA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3222-85, </w:t>
            </w:r>
          </w:p>
          <w:p w14:paraId="170A702F" w14:textId="77777777" w:rsidR="004833F1" w:rsidRPr="00CE07CF" w:rsidRDefault="004833F1" w:rsidP="003208C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11.03.1985</w:t>
            </w:r>
          </w:p>
        </w:tc>
      </w:tr>
      <w:tr w:rsidR="004833F1" w:rsidRPr="00CE07CF" w14:paraId="0AB3FF13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D9D0F4A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.35*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D6058EF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4409481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14:paraId="3C8DDDDF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фентион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байтекс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29859904" w14:textId="77777777" w:rsidR="004833F1" w:rsidRPr="00CE07CF" w:rsidRDefault="004833F1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054C029A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00C80BF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1AFB7622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64D2DA8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.36*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9DD50E2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A74D98C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14:paraId="7FCABBD4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фоксим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валексон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1F94AA68" w14:textId="77777777" w:rsidR="004833F1" w:rsidRPr="00CE07CF" w:rsidRDefault="004833F1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255A0AF6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A63352B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784A3225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BEFC314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.37*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81BB01A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93FCD7B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14:paraId="7FBAC138" w14:textId="77777777" w:rsidR="004833F1" w:rsidRPr="00CE07CF" w:rsidRDefault="004833F1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тетрахлорвинфос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гардона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6" w:type="dxa"/>
            <w:vMerge/>
          </w:tcPr>
          <w:p w14:paraId="3A9383DF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836C5AC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13D19E48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172AD67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.38*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7731AEA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5DC5C52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14:paraId="01CEA36A" w14:textId="77777777" w:rsidR="004833F1" w:rsidRPr="00CE07CF" w:rsidRDefault="004833F1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хлорпирифос (</w:t>
            </w:r>
            <w:proofErr w:type="spellStart"/>
            <w:r w:rsidRPr="00CE07CF">
              <w:rPr>
                <w:sz w:val="22"/>
                <w:szCs w:val="22"/>
              </w:rPr>
              <w:t>дурсбан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6" w:type="dxa"/>
            <w:vMerge/>
          </w:tcPr>
          <w:p w14:paraId="6F5FC304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7C9626C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76422B37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BB1E9D9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.39*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36524CB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A413611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14:paraId="32C41E77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дихлорфос</w:t>
            </w:r>
            <w:proofErr w:type="spellEnd"/>
            <w:r w:rsidRPr="00CE07CF">
              <w:rPr>
                <w:sz w:val="22"/>
                <w:szCs w:val="22"/>
              </w:rPr>
              <w:t xml:space="preserve"> (ДДВФ)</w:t>
            </w:r>
          </w:p>
          <w:p w14:paraId="28D1917A" w14:textId="77777777" w:rsidR="004833F1" w:rsidRPr="00CE07CF" w:rsidRDefault="004833F1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0AC6AB6C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2AB0742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64D0D0F1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380DEAF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.40*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1EBBA29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B51A7E3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76A28601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малатион (карбофос)</w:t>
            </w:r>
          </w:p>
        </w:tc>
        <w:tc>
          <w:tcPr>
            <w:tcW w:w="2696" w:type="dxa"/>
            <w:vMerge/>
          </w:tcPr>
          <w:p w14:paraId="53FBCCB2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DE8BE13" w14:textId="77777777" w:rsidR="004833F1" w:rsidRPr="00CE07CF" w:rsidRDefault="004833F1" w:rsidP="00D800F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0002A578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9EC9913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.41*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4B93A7B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1054C97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1357F069" w14:textId="77777777" w:rsidR="004833F1" w:rsidRPr="00CE07CF" w:rsidRDefault="004833F1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паратион-метил (</w:t>
            </w:r>
            <w:proofErr w:type="spellStart"/>
            <w:r w:rsidRPr="00CE07CF">
              <w:rPr>
                <w:sz w:val="22"/>
                <w:szCs w:val="22"/>
              </w:rPr>
              <w:t>метафос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6" w:type="dxa"/>
            <w:vMerge/>
          </w:tcPr>
          <w:p w14:paraId="2FAE9E6C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9006A80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7318C557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0928E77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.42*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170229B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5EC5E8A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27F38BEB" w14:textId="77777777" w:rsidR="004833F1" w:rsidRPr="00CE07CF" w:rsidRDefault="004833F1" w:rsidP="00666A3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фосмет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фталофос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6" w:type="dxa"/>
            <w:vMerge/>
          </w:tcPr>
          <w:p w14:paraId="454B85E8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D5CFB11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4305466F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85798B6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.43*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38A4C90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BA83756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1F5F9E02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фозалон</w:t>
            </w:r>
            <w:proofErr w:type="spellEnd"/>
          </w:p>
          <w:p w14:paraId="323D7C4F" w14:textId="77777777" w:rsidR="004833F1" w:rsidRPr="00CE07CF" w:rsidRDefault="004833F1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7BD6A468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46E3572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41F5E322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C6BD915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.44*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073BC6B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3101AC8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5BE03030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диметоат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фосфамид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6" w:type="dxa"/>
            <w:vMerge/>
          </w:tcPr>
          <w:p w14:paraId="42A590DB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4B2FF38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61B0B743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1175663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.45*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759CEEF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B647ECA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3960EEAA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трихлорфон</w:t>
            </w:r>
            <w:proofErr w:type="spellEnd"/>
            <w:r w:rsidRPr="00CE07CF">
              <w:rPr>
                <w:sz w:val="22"/>
                <w:szCs w:val="22"/>
              </w:rPr>
              <w:t xml:space="preserve"> (хлорофос)</w:t>
            </w:r>
          </w:p>
        </w:tc>
        <w:tc>
          <w:tcPr>
            <w:tcW w:w="2696" w:type="dxa"/>
            <w:vMerge/>
          </w:tcPr>
          <w:p w14:paraId="56B0BD15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552B9DA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273CF57C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37361BA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.46*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C78F4FD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75B4E47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24D6AE65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перметрин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амбуш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5AED1FCC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55E9BD69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031438FE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2473-81, </w:t>
            </w:r>
          </w:p>
          <w:p w14:paraId="39DB2591" w14:textId="77777777" w:rsidR="004833F1" w:rsidRPr="00CE07CF" w:rsidRDefault="004833F1" w:rsidP="00D80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22.10.1981</w:t>
            </w:r>
          </w:p>
        </w:tc>
      </w:tr>
      <w:tr w:rsidR="004833F1" w:rsidRPr="00CE07CF" w14:paraId="27701EFB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8A25D4D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.47*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7E24936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F1F6837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72EE10BF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циперметрин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*</w:t>
            </w:r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цимбуш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6" w:type="dxa"/>
            <w:vMerge/>
          </w:tcPr>
          <w:p w14:paraId="32055883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2216D70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64B23CA5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3614CFE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.48*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6D35C88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5917FFC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79E7B152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фенвалерат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сумицидин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6" w:type="dxa"/>
            <w:vMerge/>
          </w:tcPr>
          <w:p w14:paraId="488AA1A2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9678DA9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2C6F8036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4CD853F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.49*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B7D8CA9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A8A3A3D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43E8FFF7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дельтаметрин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децис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6" w:type="dxa"/>
            <w:vMerge/>
          </w:tcPr>
          <w:p w14:paraId="5CB07D59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9C59845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20420361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C9655E2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.50*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E6996C5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3C9CAF8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1F7C9045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лямбда-</w:t>
            </w:r>
            <w:proofErr w:type="spellStart"/>
            <w:r w:rsidRPr="00CE07CF">
              <w:rPr>
                <w:sz w:val="22"/>
                <w:szCs w:val="22"/>
              </w:rPr>
              <w:t>цигалотрин</w:t>
            </w:r>
            <w:proofErr w:type="spellEnd"/>
            <w:r w:rsidRPr="00CE07CF">
              <w:rPr>
                <w:sz w:val="22"/>
                <w:szCs w:val="22"/>
              </w:rPr>
              <w:t xml:space="preserve"> (карате)</w:t>
            </w:r>
          </w:p>
        </w:tc>
        <w:tc>
          <w:tcPr>
            <w:tcW w:w="2696" w:type="dxa"/>
            <w:vMerge/>
          </w:tcPr>
          <w:p w14:paraId="08B76A6E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F7ABCBF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4344-87, </w:t>
            </w:r>
          </w:p>
          <w:p w14:paraId="22A7F3D5" w14:textId="77777777" w:rsidR="004833F1" w:rsidRPr="00CE07CF" w:rsidRDefault="004833F1" w:rsidP="00D80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08.06.1987</w:t>
            </w:r>
          </w:p>
        </w:tc>
      </w:tr>
      <w:tr w:rsidR="004833F1" w:rsidRPr="00CE07CF" w14:paraId="3E89C780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F886147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.51*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E08ADBE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DFE40C5" w14:textId="77777777" w:rsidR="004833F1" w:rsidRPr="00CE07CF" w:rsidRDefault="004833F1" w:rsidP="002A65E4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5E078AE0" w14:textId="77777777" w:rsidR="004833F1" w:rsidRPr="00CE07CF" w:rsidRDefault="004833F1" w:rsidP="002A65E4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фастак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альфациперметрин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6" w:type="dxa"/>
            <w:vMerge/>
          </w:tcPr>
          <w:p w14:paraId="62678DE3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9BB277D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4344-87, </w:t>
            </w:r>
          </w:p>
          <w:p w14:paraId="5BE6C112" w14:textId="77777777" w:rsidR="004833F1" w:rsidRPr="00CE07CF" w:rsidRDefault="004833F1" w:rsidP="00D80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08.06.1987</w:t>
            </w:r>
          </w:p>
        </w:tc>
      </w:tr>
      <w:tr w:rsidR="004833F1" w:rsidRPr="00CE07CF" w14:paraId="32A86E8D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6B74BEC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.52*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0E86F16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FFA4401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6F0FD039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динобутон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акрекс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4CB41BCF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349BACD7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5342895F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2474-81, </w:t>
            </w:r>
          </w:p>
          <w:p w14:paraId="3A9CF67A" w14:textId="77777777" w:rsidR="004833F1" w:rsidRPr="00CE07CF" w:rsidRDefault="004833F1" w:rsidP="00D80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22.10.1981</w:t>
            </w:r>
          </w:p>
        </w:tc>
      </w:tr>
      <w:tr w:rsidR="004833F1" w:rsidRPr="00CE07CF" w14:paraId="144E9A35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2A5F4F6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.53*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3B33DC3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E5524C0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236FD276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динокап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каратан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13E9C453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0A1D5443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23632FB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1281C4E6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67EA09F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.54*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2E4C488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D548E43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14:paraId="2FE2A005" w14:textId="77777777" w:rsidR="004833F1" w:rsidRPr="00CE07CF" w:rsidRDefault="004833F1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динитроортокрезол</w:t>
            </w:r>
            <w:proofErr w:type="spellEnd"/>
            <w:r w:rsidRPr="00CE07CF">
              <w:rPr>
                <w:sz w:val="22"/>
                <w:szCs w:val="22"/>
              </w:rPr>
              <w:t xml:space="preserve"> (ДНОК)</w:t>
            </w:r>
          </w:p>
        </w:tc>
        <w:tc>
          <w:tcPr>
            <w:tcW w:w="2696" w:type="dxa"/>
            <w:vMerge/>
          </w:tcPr>
          <w:p w14:paraId="2421A713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A1353C7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0BB4AF39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76B6999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.55*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EBED559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A0B64BD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14:paraId="32248359" w14:textId="77777777" w:rsidR="004833F1" w:rsidRPr="00CE07CF" w:rsidRDefault="004833F1" w:rsidP="002A65E4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карбендазим</w:t>
            </w:r>
            <w:proofErr w:type="spellEnd"/>
            <w:r w:rsidRPr="00CE07CF">
              <w:rPr>
                <w:sz w:val="22"/>
                <w:szCs w:val="22"/>
              </w:rPr>
              <w:t xml:space="preserve"> (БМК)</w:t>
            </w:r>
          </w:p>
        </w:tc>
        <w:tc>
          <w:tcPr>
            <w:tcW w:w="2696" w:type="dxa"/>
            <w:vMerge/>
          </w:tcPr>
          <w:p w14:paraId="3DCFBB42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54FA938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1914-78, </w:t>
            </w:r>
          </w:p>
          <w:p w14:paraId="3C1BA5CE" w14:textId="77777777" w:rsidR="004833F1" w:rsidRPr="00CE07CF" w:rsidRDefault="004833F1" w:rsidP="00D80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27.09.1978</w:t>
            </w:r>
          </w:p>
        </w:tc>
      </w:tr>
      <w:tr w:rsidR="004833F1" w:rsidRPr="00CE07CF" w14:paraId="34D2DF44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DB2D9F3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.56*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1601A9D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EE9E2FC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14:paraId="0DB5B13F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триадимефон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байлетон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6" w:type="dxa"/>
            <w:vMerge/>
          </w:tcPr>
          <w:p w14:paraId="0E5D6D3F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134B592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3016-89, </w:t>
            </w:r>
          </w:p>
          <w:p w14:paraId="4E2677E8" w14:textId="77777777" w:rsidR="004833F1" w:rsidRPr="00CE07CF" w:rsidRDefault="004833F1" w:rsidP="00D80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08.06.1989</w:t>
            </w:r>
          </w:p>
        </w:tc>
      </w:tr>
      <w:tr w:rsidR="004833F1" w:rsidRPr="00CE07CF" w14:paraId="4D11480E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8CC0155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.57*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55BD43F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EEA61D6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14:paraId="50B80643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бентазон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базагран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3ED52908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  <w:vMerge/>
          </w:tcPr>
          <w:p w14:paraId="1293F8F1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1C1F1A4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 209</w:t>
            </w:r>
            <w:r w:rsidR="007A5C1D" w:rsidRPr="00CE07CF">
              <w:rPr>
                <w:sz w:val="22"/>
                <w:szCs w:val="22"/>
              </w:rPr>
              <w:t>0</w:t>
            </w:r>
            <w:r w:rsidRPr="00CE07CF">
              <w:rPr>
                <w:sz w:val="22"/>
                <w:szCs w:val="22"/>
              </w:rPr>
              <w:t xml:space="preserve">-79, </w:t>
            </w:r>
          </w:p>
          <w:p w14:paraId="18601458" w14:textId="77777777" w:rsidR="004833F1" w:rsidRPr="00CE07CF" w:rsidRDefault="004833F1" w:rsidP="00D80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19.10.1979</w:t>
            </w:r>
          </w:p>
          <w:p w14:paraId="38F93FCC" w14:textId="77777777" w:rsidR="004833F1" w:rsidRPr="00CE07CF" w:rsidRDefault="004833F1" w:rsidP="00D800FB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</w:tr>
      <w:tr w:rsidR="004833F1" w:rsidRPr="00CE07CF" w14:paraId="6925ADAA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B061DD9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.58*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4B3E2BA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40DCBB2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14:paraId="404C2223" w14:textId="77777777" w:rsidR="004833F1" w:rsidRPr="00CE07CF" w:rsidRDefault="004833F1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хлороталонил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даконил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6" w:type="dxa"/>
            <w:vMerge/>
          </w:tcPr>
          <w:p w14:paraId="43C67494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F731FC4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2790-83, </w:t>
            </w:r>
          </w:p>
          <w:p w14:paraId="6E967F69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12.05.1983</w:t>
            </w:r>
          </w:p>
          <w:p w14:paraId="1EA2DDDA" w14:textId="77777777" w:rsidR="004833F1" w:rsidRPr="00CE07CF" w:rsidRDefault="004833F1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</w:tr>
      <w:tr w:rsidR="004833F1" w:rsidRPr="00CE07CF" w14:paraId="572339C4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58438CF" w14:textId="77777777" w:rsidR="004833F1" w:rsidRPr="00CE07CF" w:rsidRDefault="009D16E3" w:rsidP="0083449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.59*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C84462D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984F22F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14:paraId="1C4BB3A4" w14:textId="77777777" w:rsidR="004833F1" w:rsidRPr="00CE07CF" w:rsidRDefault="004833F1" w:rsidP="0083449E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метрибузин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зенкор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6" w:type="dxa"/>
            <w:vMerge/>
          </w:tcPr>
          <w:p w14:paraId="1F3767C2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B943467" w14:textId="77777777" w:rsidR="004833F1" w:rsidRPr="00CE07CF" w:rsidRDefault="004833F1" w:rsidP="0083449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2435-81, </w:t>
            </w:r>
          </w:p>
          <w:p w14:paraId="6FAB0C5C" w14:textId="77777777" w:rsidR="004833F1" w:rsidRPr="00CE07CF" w:rsidRDefault="004833F1" w:rsidP="0083449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06.08.1981</w:t>
            </w:r>
          </w:p>
          <w:p w14:paraId="1006276D" w14:textId="77777777" w:rsidR="004833F1" w:rsidRPr="00CE07CF" w:rsidRDefault="004833F1" w:rsidP="0083449E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</w:tr>
      <w:tr w:rsidR="004833F1" w:rsidRPr="00CE07CF" w14:paraId="47A07E3D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D6C04BE" w14:textId="77777777" w:rsidR="004833F1" w:rsidRPr="00CE07CF" w:rsidRDefault="009D16E3" w:rsidP="0083449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.60*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3FEE67C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4DCE775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14:paraId="39A84720" w14:textId="77777777" w:rsidR="004833F1" w:rsidRPr="00CE07CF" w:rsidRDefault="004833F1" w:rsidP="0083449E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флутриафол</w:t>
            </w:r>
            <w:proofErr w:type="spellEnd"/>
            <w:r w:rsidRPr="00CE07CF">
              <w:rPr>
                <w:sz w:val="22"/>
                <w:szCs w:val="22"/>
              </w:rPr>
              <w:t xml:space="preserve"> (импакт)</w:t>
            </w:r>
          </w:p>
        </w:tc>
        <w:tc>
          <w:tcPr>
            <w:tcW w:w="2696" w:type="dxa"/>
            <w:vMerge/>
          </w:tcPr>
          <w:p w14:paraId="07BD6561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7E6EA0C" w14:textId="77777777" w:rsidR="004833F1" w:rsidRPr="00CE07CF" w:rsidRDefault="004833F1" w:rsidP="0083449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4331-87, </w:t>
            </w:r>
          </w:p>
          <w:p w14:paraId="40AD7D7D" w14:textId="77777777" w:rsidR="004833F1" w:rsidRPr="00CE07CF" w:rsidRDefault="004833F1" w:rsidP="0083449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08.07.1987</w:t>
            </w:r>
          </w:p>
          <w:p w14:paraId="5AB407EA" w14:textId="77777777" w:rsidR="004833F1" w:rsidRPr="00CE07CF" w:rsidRDefault="004833F1" w:rsidP="0083449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7317C904" w14:textId="77777777" w:rsidR="009E5280" w:rsidRDefault="009E5280" w:rsidP="00056A86">
      <w:pPr>
        <w:ind w:left="-57" w:right="-57"/>
        <w:rPr>
          <w:snapToGrid w:val="0"/>
          <w:sz w:val="22"/>
          <w:szCs w:val="22"/>
        </w:rPr>
        <w:sectPr w:rsidR="009E5280" w:rsidSect="005511B8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2"/>
        <w:gridCol w:w="1700"/>
        <w:gridCol w:w="1120"/>
        <w:gridCol w:w="2004"/>
        <w:gridCol w:w="2696"/>
        <w:gridCol w:w="2693"/>
      </w:tblGrid>
      <w:tr w:rsidR="009E5280" w:rsidRPr="00CE07CF" w14:paraId="59C69A77" w14:textId="77777777" w:rsidTr="0083449E">
        <w:trPr>
          <w:trHeight w:val="1167"/>
        </w:trPr>
        <w:tc>
          <w:tcPr>
            <w:tcW w:w="702" w:type="dxa"/>
            <w:tcBorders>
              <w:right w:val="single" w:sz="4" w:space="0" w:color="auto"/>
            </w:tcBorders>
          </w:tcPr>
          <w:p w14:paraId="72879D01" w14:textId="77777777" w:rsidR="009E5280" w:rsidRPr="00CE07CF" w:rsidRDefault="009E5280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31.61*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579F279F" w14:textId="77777777" w:rsidR="009E5280" w:rsidRPr="00CE07CF" w:rsidRDefault="009E5280" w:rsidP="002A65E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Земли </w:t>
            </w:r>
          </w:p>
          <w:p w14:paraId="0FBFED22" w14:textId="77777777" w:rsidR="009E5280" w:rsidRDefault="009E5280" w:rsidP="002A65E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(включая почву)</w:t>
            </w:r>
          </w:p>
          <w:p w14:paraId="50F8FA2E" w14:textId="77777777" w:rsidR="009E5280" w:rsidRDefault="009E5280" w:rsidP="002A65E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AA2A5D4" w14:textId="77777777" w:rsidR="009E5280" w:rsidRDefault="009E5280" w:rsidP="002A65E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CC09E2A" w14:textId="77777777" w:rsidR="009E5280" w:rsidRDefault="009E5280" w:rsidP="002A65E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4809DAF" w14:textId="77777777" w:rsidR="009E5280" w:rsidRDefault="009E5280" w:rsidP="002A65E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52DEFAF" w14:textId="77777777" w:rsidR="009E5280" w:rsidRDefault="009E5280" w:rsidP="002A65E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E50CD62" w14:textId="77777777" w:rsidR="009E5280" w:rsidRDefault="009E5280" w:rsidP="002A65E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CE42D60" w14:textId="77777777" w:rsidR="009E5280" w:rsidRPr="00CE07CF" w:rsidRDefault="009E5280" w:rsidP="002A65E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 т.ч. грунт при отводе земельных участков</w:t>
            </w:r>
          </w:p>
        </w:tc>
        <w:tc>
          <w:tcPr>
            <w:tcW w:w="1120" w:type="dxa"/>
            <w:vMerge w:val="restart"/>
          </w:tcPr>
          <w:p w14:paraId="48AD909E" w14:textId="77777777" w:rsidR="009E5280" w:rsidRPr="00CE07CF" w:rsidRDefault="009E5280" w:rsidP="002A65E4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100.06/08.158</w:t>
            </w:r>
          </w:p>
          <w:p w14:paraId="4591E7F2" w14:textId="77777777" w:rsidR="009E5280" w:rsidRPr="00CE07CF" w:rsidRDefault="009E5280" w:rsidP="002A65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100.06/08.161</w:t>
            </w:r>
          </w:p>
        </w:tc>
        <w:tc>
          <w:tcPr>
            <w:tcW w:w="2004" w:type="dxa"/>
          </w:tcPr>
          <w:p w14:paraId="097C13FF" w14:textId="77777777" w:rsidR="009E5280" w:rsidRPr="00CE07CF" w:rsidRDefault="009E5280" w:rsidP="002A65E4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прометрин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гезагард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6" w:type="dxa"/>
            <w:vMerge w:val="restart"/>
          </w:tcPr>
          <w:p w14:paraId="7817D262" w14:textId="77777777" w:rsidR="009E5280" w:rsidRPr="00CE07CF" w:rsidRDefault="009E5280" w:rsidP="005F021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44EEF502" w14:textId="77777777" w:rsidR="009E5280" w:rsidRPr="00CE07CF" w:rsidRDefault="009E5280" w:rsidP="005F021B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1E3A2DDD" w14:textId="77777777" w:rsidR="009E5280" w:rsidRPr="00CE07CF" w:rsidRDefault="009E5280" w:rsidP="005F021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27.09.2012 №149</w:t>
            </w:r>
          </w:p>
          <w:p w14:paraId="38FE2C7C" w14:textId="77777777" w:rsidR="009E5280" w:rsidRPr="00CE07CF" w:rsidRDefault="009E528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9FD698A" w14:textId="77777777" w:rsidR="009E5280" w:rsidRPr="00CE07CF" w:rsidRDefault="009E528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«Определение </w:t>
            </w:r>
            <w:proofErr w:type="spellStart"/>
            <w:r w:rsidRPr="00CE07CF">
              <w:rPr>
                <w:sz w:val="22"/>
                <w:szCs w:val="22"/>
              </w:rPr>
              <w:t>прометрина</w:t>
            </w:r>
            <w:proofErr w:type="spellEnd"/>
            <w:r w:rsidRPr="00CE07CF">
              <w:rPr>
                <w:sz w:val="22"/>
                <w:szCs w:val="22"/>
              </w:rPr>
              <w:t xml:space="preserve"> в почве, воде и растительном материале тонкослойной хроматографией». М.: «Колос», 1977, с.262-264</w:t>
            </w:r>
          </w:p>
        </w:tc>
      </w:tr>
      <w:tr w:rsidR="009E5280" w:rsidRPr="00CE07CF" w14:paraId="4DDEECF5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3209E13" w14:textId="77777777" w:rsidR="009E5280" w:rsidRPr="00CE07CF" w:rsidRDefault="009E5280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31.62*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55D0663" w14:textId="77777777" w:rsidR="009E5280" w:rsidRPr="00CE07CF" w:rsidRDefault="009E528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CCAC261" w14:textId="77777777" w:rsidR="009E5280" w:rsidRPr="00CE07CF" w:rsidRDefault="009E528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14:paraId="698FE8D7" w14:textId="77777777" w:rsidR="009E5280" w:rsidRPr="00CE07CF" w:rsidRDefault="009E528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пропиконазол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тилт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6" w:type="dxa"/>
            <w:vMerge/>
          </w:tcPr>
          <w:p w14:paraId="50E465A2" w14:textId="77777777" w:rsidR="009E5280" w:rsidRPr="00CE07CF" w:rsidRDefault="009E528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51BD669" w14:textId="77777777" w:rsidR="009E5280" w:rsidRPr="00CE07CF" w:rsidRDefault="009E528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3190-85, </w:t>
            </w:r>
          </w:p>
          <w:p w14:paraId="77FD5CD2" w14:textId="77777777" w:rsidR="009E5280" w:rsidRPr="00CE07CF" w:rsidRDefault="009E5280" w:rsidP="00D80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03.01.1985</w:t>
            </w:r>
          </w:p>
        </w:tc>
      </w:tr>
      <w:tr w:rsidR="009E5280" w:rsidRPr="00CE07CF" w14:paraId="12A81618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C3558D4" w14:textId="77777777" w:rsidR="009E5280" w:rsidRPr="00CE07CF" w:rsidRDefault="009E5280" w:rsidP="009E5280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31.63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59DB773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E938920" w14:textId="77777777" w:rsidR="009E5280" w:rsidRPr="009E5280" w:rsidRDefault="009E5280" w:rsidP="009E5280">
            <w:pPr>
              <w:widowControl w:val="0"/>
              <w:ind w:left="-57" w:right="-57"/>
              <w:rPr>
                <w:spacing w:val="-6"/>
                <w:sz w:val="22"/>
                <w:szCs w:val="22"/>
              </w:rPr>
            </w:pPr>
            <w:r w:rsidRPr="009E5280">
              <w:rPr>
                <w:spacing w:val="-6"/>
                <w:sz w:val="22"/>
                <w:szCs w:val="22"/>
              </w:rPr>
              <w:t>08.12/04.125</w:t>
            </w:r>
          </w:p>
          <w:p w14:paraId="6D005C00" w14:textId="77777777" w:rsidR="009E5280" w:rsidRPr="009E5280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E5280">
              <w:rPr>
                <w:snapToGrid w:val="0"/>
                <w:spacing w:val="-14"/>
                <w:sz w:val="22"/>
                <w:szCs w:val="22"/>
              </w:rPr>
              <w:t>100.06/</w:t>
            </w:r>
            <w:r w:rsidRPr="009E5280">
              <w:rPr>
                <w:spacing w:val="-14"/>
                <w:sz w:val="22"/>
                <w:szCs w:val="22"/>
              </w:rPr>
              <w:t>04.125</w:t>
            </w:r>
          </w:p>
        </w:tc>
        <w:tc>
          <w:tcPr>
            <w:tcW w:w="2004" w:type="dxa"/>
          </w:tcPr>
          <w:p w14:paraId="41D661DD" w14:textId="77777777" w:rsidR="009E5280" w:rsidRPr="009E5280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E5280">
              <w:rPr>
                <w:sz w:val="22"/>
                <w:szCs w:val="22"/>
              </w:rPr>
              <w:t>эффективная удельная активность природных (естественных) радионуклидов</w:t>
            </w:r>
          </w:p>
        </w:tc>
        <w:tc>
          <w:tcPr>
            <w:tcW w:w="2696" w:type="dxa"/>
          </w:tcPr>
          <w:p w14:paraId="58752A7C" w14:textId="77777777" w:rsidR="009E5280" w:rsidRPr="009E5280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E5280">
              <w:rPr>
                <w:sz w:val="22"/>
                <w:szCs w:val="22"/>
              </w:rPr>
              <w:t>ГОСТ 30108-94</w:t>
            </w:r>
          </w:p>
          <w:p w14:paraId="21EBB0AA" w14:textId="77777777" w:rsidR="009E5280" w:rsidRPr="009E5280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E5280">
              <w:rPr>
                <w:sz w:val="22"/>
                <w:szCs w:val="22"/>
              </w:rPr>
              <w:t xml:space="preserve">ТКП 45-2.04-133-09, </w:t>
            </w:r>
          </w:p>
          <w:p w14:paraId="69E52686" w14:textId="77777777" w:rsidR="009E5280" w:rsidRPr="009E5280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E5280">
              <w:rPr>
                <w:sz w:val="22"/>
                <w:szCs w:val="22"/>
              </w:rPr>
              <w:t xml:space="preserve">утв. Приказом </w:t>
            </w:r>
            <w:proofErr w:type="spellStart"/>
            <w:r w:rsidRPr="009E5280">
              <w:rPr>
                <w:sz w:val="22"/>
                <w:szCs w:val="22"/>
              </w:rPr>
              <w:t>Минстройархитектуры</w:t>
            </w:r>
            <w:proofErr w:type="spellEnd"/>
            <w:r w:rsidRPr="009E5280">
              <w:rPr>
                <w:sz w:val="22"/>
                <w:szCs w:val="22"/>
              </w:rPr>
              <w:t xml:space="preserve"> РБ 03.08.2009 №251</w:t>
            </w:r>
          </w:p>
          <w:p w14:paraId="1703C86F" w14:textId="77777777" w:rsidR="009E5280" w:rsidRPr="009E5280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72D176E" w14:textId="77777777" w:rsidR="009E5280" w:rsidRPr="009E5280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E5280">
              <w:rPr>
                <w:sz w:val="22"/>
                <w:szCs w:val="22"/>
              </w:rPr>
              <w:t>ГОСТ 30108-94</w:t>
            </w:r>
          </w:p>
          <w:p w14:paraId="67E886EA" w14:textId="77777777" w:rsidR="009E5280" w:rsidRPr="009E5280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9E5280">
              <w:rPr>
                <w:sz w:val="22"/>
                <w:szCs w:val="22"/>
              </w:rPr>
              <w:t>МВИ.МН 1120-1999</w:t>
            </w:r>
          </w:p>
          <w:p w14:paraId="5E8CA270" w14:textId="77777777" w:rsidR="009E5280" w:rsidRPr="009E5280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E5280">
              <w:rPr>
                <w:sz w:val="22"/>
                <w:szCs w:val="22"/>
              </w:rPr>
              <w:t>МВИ.МН 4498-2013</w:t>
            </w:r>
          </w:p>
          <w:p w14:paraId="54407DF3" w14:textId="77777777" w:rsidR="009E5280" w:rsidRPr="009E5280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E5280">
              <w:rPr>
                <w:snapToGrid w:val="0"/>
                <w:sz w:val="22"/>
                <w:szCs w:val="22"/>
              </w:rPr>
              <w:t>МВИ.МН 4808-2013</w:t>
            </w:r>
          </w:p>
          <w:p w14:paraId="492CB642" w14:textId="77777777" w:rsidR="009E5280" w:rsidRPr="009E5280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E5280">
              <w:rPr>
                <w:sz w:val="22"/>
                <w:szCs w:val="22"/>
              </w:rPr>
              <w:t xml:space="preserve">ТКП 45-2.04-133-2009, </w:t>
            </w:r>
          </w:p>
          <w:p w14:paraId="5358D9CB" w14:textId="77777777" w:rsidR="009E5280" w:rsidRPr="009E5280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E5280">
              <w:rPr>
                <w:sz w:val="22"/>
                <w:szCs w:val="22"/>
              </w:rPr>
              <w:t xml:space="preserve">утв. Приказом </w:t>
            </w:r>
            <w:proofErr w:type="spellStart"/>
            <w:r w:rsidRPr="009E5280">
              <w:rPr>
                <w:sz w:val="22"/>
                <w:szCs w:val="22"/>
              </w:rPr>
              <w:t>Минстройархитектуры</w:t>
            </w:r>
            <w:proofErr w:type="spellEnd"/>
            <w:r w:rsidRPr="009E5280">
              <w:rPr>
                <w:sz w:val="22"/>
                <w:szCs w:val="22"/>
              </w:rPr>
              <w:t xml:space="preserve"> РБ 03.08.2009 № 251</w:t>
            </w:r>
          </w:p>
        </w:tc>
      </w:tr>
      <w:tr w:rsidR="009E5280" w:rsidRPr="00CE07CF" w14:paraId="7F9D4FDA" w14:textId="77777777" w:rsidTr="006D07F9">
        <w:trPr>
          <w:trHeight w:val="1083"/>
        </w:trPr>
        <w:tc>
          <w:tcPr>
            <w:tcW w:w="702" w:type="dxa"/>
            <w:tcBorders>
              <w:right w:val="single" w:sz="4" w:space="0" w:color="auto"/>
            </w:tcBorders>
          </w:tcPr>
          <w:p w14:paraId="556445EC" w14:textId="77777777" w:rsidR="009E5280" w:rsidRPr="00CE07CF" w:rsidRDefault="009E5280" w:rsidP="009E528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32.1</w:t>
            </w:r>
            <w:r w:rsidRPr="00CE07CF">
              <w:rPr>
                <w:snapToGrid w:val="0"/>
              </w:rPr>
              <w:t>*</w:t>
            </w:r>
            <w:r w:rsidRPr="00CE07CF">
              <w:rPr>
                <w:snapToGrid w:val="0"/>
                <w:lang w:val="ru-RU"/>
              </w:rPr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02DB5936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Атмосферный воздух</w:t>
            </w:r>
          </w:p>
        </w:tc>
        <w:tc>
          <w:tcPr>
            <w:tcW w:w="1120" w:type="dxa"/>
          </w:tcPr>
          <w:p w14:paraId="33FA245D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100.02/42.000</w:t>
            </w:r>
          </w:p>
        </w:tc>
        <w:tc>
          <w:tcPr>
            <w:tcW w:w="2004" w:type="dxa"/>
          </w:tcPr>
          <w:p w14:paraId="1E51E306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Отбор проб</w:t>
            </w:r>
          </w:p>
        </w:tc>
        <w:tc>
          <w:tcPr>
            <w:tcW w:w="2696" w:type="dxa"/>
            <w:vMerge w:val="restart"/>
          </w:tcPr>
          <w:p w14:paraId="467F227D" w14:textId="77777777" w:rsidR="009E5280" w:rsidRDefault="009E5280" w:rsidP="009E5280">
            <w:pPr>
              <w:widowControl w:val="0"/>
              <w:ind w:left="-67" w:right="-70"/>
              <w:rPr>
                <w:rFonts w:eastAsia="TimesNewRomanPSMT"/>
                <w:sz w:val="22"/>
                <w:szCs w:val="22"/>
              </w:rPr>
            </w:pPr>
            <w:r w:rsidRPr="004456C9">
              <w:rPr>
                <w:sz w:val="22"/>
                <w:szCs w:val="22"/>
              </w:rPr>
              <w:t>Г</w:t>
            </w:r>
            <w:r w:rsidRPr="004456C9">
              <w:rPr>
                <w:rFonts w:eastAsia="TimesNewRomanPSMT"/>
                <w:sz w:val="22"/>
                <w:szCs w:val="22"/>
              </w:rPr>
              <w:t xml:space="preserve">игиенический норматив «Показатели безопасности и безвредности атмосферного воздуха», </w:t>
            </w:r>
          </w:p>
          <w:p w14:paraId="165AEFED" w14:textId="77777777" w:rsidR="009E5280" w:rsidRDefault="009E5280" w:rsidP="009E5280">
            <w:pPr>
              <w:widowControl w:val="0"/>
              <w:ind w:left="-67" w:right="-70"/>
              <w:rPr>
                <w:sz w:val="22"/>
                <w:szCs w:val="22"/>
              </w:rPr>
            </w:pPr>
            <w:proofErr w:type="spellStart"/>
            <w:r w:rsidRPr="004456C9">
              <w:rPr>
                <w:sz w:val="22"/>
                <w:szCs w:val="22"/>
              </w:rPr>
              <w:t>утв</w:t>
            </w:r>
            <w:r>
              <w:rPr>
                <w:sz w:val="22"/>
                <w:szCs w:val="22"/>
              </w:rPr>
              <w:t>.</w:t>
            </w:r>
            <w:r w:rsidRPr="004456C9">
              <w:rPr>
                <w:rFonts w:eastAsia="TimesNewRomanPSMT"/>
                <w:sz w:val="22"/>
                <w:szCs w:val="22"/>
              </w:rPr>
              <w:t>постановлением</w:t>
            </w:r>
            <w:proofErr w:type="spellEnd"/>
            <w:r w:rsidRPr="004456C9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М РБ</w:t>
            </w:r>
          </w:p>
          <w:p w14:paraId="39B31AC2" w14:textId="77777777" w:rsidR="009E5280" w:rsidRPr="004456C9" w:rsidRDefault="009E5280" w:rsidP="009E5280">
            <w:pPr>
              <w:widowControl w:val="0"/>
              <w:ind w:left="-67" w:right="-57"/>
              <w:rPr>
                <w:snapToGrid w:val="0"/>
                <w:sz w:val="22"/>
                <w:szCs w:val="22"/>
              </w:rPr>
            </w:pPr>
            <w:r w:rsidRPr="004456C9">
              <w:rPr>
                <w:sz w:val="22"/>
                <w:szCs w:val="22"/>
              </w:rPr>
              <w:t>от 25.01.2021 № 37</w:t>
            </w:r>
          </w:p>
          <w:p w14:paraId="27165F24" w14:textId="77777777" w:rsidR="009E5280" w:rsidRPr="00CE07CF" w:rsidRDefault="009E5280" w:rsidP="009E5280">
            <w:pPr>
              <w:widowControl w:val="0"/>
              <w:ind w:left="-57" w:right="-68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Нормативы ПДК загрязняющих веществ в атмосферном воздухе и ОБУВ загрязняющих веществ в атмосферном воздухе населенных пунктов и мест массового отдыха населения, утв. Постановлением МЗ РБ 08.11.2016 № 113</w:t>
            </w:r>
          </w:p>
          <w:p w14:paraId="204CB9AD" w14:textId="77777777" w:rsidR="009E5280" w:rsidRPr="00CE07CF" w:rsidRDefault="009E5280" w:rsidP="009E5280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ГН, утв. МЗ РБ 30.03.2015 №33</w:t>
            </w:r>
          </w:p>
          <w:p w14:paraId="3A7BF445" w14:textId="77777777" w:rsidR="009E5280" w:rsidRPr="00CE07CF" w:rsidRDefault="009E5280" w:rsidP="009E5280">
            <w:pPr>
              <w:widowControl w:val="0"/>
              <w:ind w:left="-57" w:right="-68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3" w:type="dxa"/>
          </w:tcPr>
          <w:p w14:paraId="4056CD6A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17.2.3.01-86</w:t>
            </w:r>
          </w:p>
          <w:p w14:paraId="5D1326E2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ТКП 17.13-15-2014</w:t>
            </w:r>
          </w:p>
          <w:p w14:paraId="42C7A1F7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E5280" w:rsidRPr="00CE07CF" w14:paraId="7E5E4D4E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10D5734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32.2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7D74D38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69BA2353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100.02/08.156</w:t>
            </w:r>
          </w:p>
        </w:tc>
        <w:tc>
          <w:tcPr>
            <w:tcW w:w="2004" w:type="dxa"/>
          </w:tcPr>
          <w:p w14:paraId="24EA1A05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азота диоксид</w:t>
            </w:r>
          </w:p>
          <w:p w14:paraId="43F4F6C0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27AB01C9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6705448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5087-2014</w:t>
            </w:r>
          </w:p>
        </w:tc>
      </w:tr>
      <w:tr w:rsidR="009E5280" w:rsidRPr="00CE07CF" w14:paraId="6787CB49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2C8B2E9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32.3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88434A3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2E44090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798D9BA4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аммиак</w:t>
            </w:r>
          </w:p>
          <w:p w14:paraId="4898DFC8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2BCDE994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5869827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5631-2016</w:t>
            </w:r>
          </w:p>
        </w:tc>
      </w:tr>
      <w:tr w:rsidR="009E5280" w:rsidRPr="00CE07CF" w14:paraId="5922454F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F8E956C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C072B45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3A13EA81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100.02/08.158</w:t>
            </w:r>
          </w:p>
        </w:tc>
        <w:tc>
          <w:tcPr>
            <w:tcW w:w="2004" w:type="dxa"/>
          </w:tcPr>
          <w:p w14:paraId="29183B32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ацетон</w:t>
            </w:r>
          </w:p>
          <w:p w14:paraId="21A3A8F6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1E9596E6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6BCAAB80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1680-2001</w:t>
            </w:r>
          </w:p>
        </w:tc>
      </w:tr>
      <w:tr w:rsidR="009E5280" w:rsidRPr="00CE07CF" w14:paraId="60326602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2C9D2A0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32.5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3A1FF51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8CCB34C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40074187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н-амилацетат</w:t>
            </w:r>
          </w:p>
          <w:p w14:paraId="7169A67D" w14:textId="77777777" w:rsidR="009E5280" w:rsidRPr="00CE07CF" w:rsidRDefault="009E5280" w:rsidP="009E5280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7D25106D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1F43217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E5280" w:rsidRPr="00CE07CF" w14:paraId="75111943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88049C6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C9AEBC0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E52EEC8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6E9F33D0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н-бутанол</w:t>
            </w:r>
          </w:p>
          <w:p w14:paraId="6C93A580" w14:textId="77777777" w:rsidR="009E5280" w:rsidRPr="00CE07CF" w:rsidRDefault="009E5280" w:rsidP="009E5280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774111EA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65925F0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E5280" w:rsidRPr="00CE07CF" w14:paraId="1BCB611F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C031E92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32.7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EB88B01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8B94F2C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581F3276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бензол</w:t>
            </w:r>
          </w:p>
          <w:p w14:paraId="3FDFACCA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02F485A6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9B7D09F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E5280" w:rsidRPr="00CE07CF" w14:paraId="7D439742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459A851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E9B2542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0F13C28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419D8294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бутилацетат</w:t>
            </w:r>
          </w:p>
          <w:p w14:paraId="52A73C83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74C93D3C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73F2A38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E5280" w:rsidRPr="00CE07CF" w14:paraId="30EB042D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50EB4EA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32.9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03F4B40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736B2B6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6872CF80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этилацетат </w:t>
            </w:r>
          </w:p>
          <w:p w14:paraId="178F441C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6E349B25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330C463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E5280" w:rsidRPr="00CE07CF" w14:paraId="5CB49853" w14:textId="77777777" w:rsidTr="006D07F9">
        <w:trPr>
          <w:trHeight w:val="24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EFB7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32.10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BF81041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694601C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7537EB7C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этилбензол</w:t>
            </w:r>
          </w:p>
          <w:p w14:paraId="7D51E1AA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494B2D12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40CDE2F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E5280" w:rsidRPr="00CE07CF" w14:paraId="7320859D" w14:textId="77777777" w:rsidTr="006D07F9">
        <w:trPr>
          <w:trHeight w:val="24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8D88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32.11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BF66B08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774D676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585474C9" w14:textId="77777777" w:rsidR="009E5280" w:rsidRPr="009E5280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стирол</w:t>
            </w:r>
          </w:p>
        </w:tc>
        <w:tc>
          <w:tcPr>
            <w:tcW w:w="2696" w:type="dxa"/>
            <w:vMerge/>
          </w:tcPr>
          <w:p w14:paraId="3B11300A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D6CD47D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E5280" w:rsidRPr="00CE07CF" w14:paraId="5722EFB1" w14:textId="77777777" w:rsidTr="006D07F9">
        <w:trPr>
          <w:trHeight w:val="24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DFCE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32.12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640C0C6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D3024B9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3AFDC146" w14:textId="77777777" w:rsidR="009E5280" w:rsidRPr="009E5280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метанол</w:t>
            </w:r>
          </w:p>
        </w:tc>
        <w:tc>
          <w:tcPr>
            <w:tcW w:w="2696" w:type="dxa"/>
            <w:vMerge/>
          </w:tcPr>
          <w:p w14:paraId="33EC5BD8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D8C36E7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E5280" w:rsidRPr="00CE07CF" w14:paraId="5A0D86C0" w14:textId="77777777" w:rsidTr="006D07F9">
        <w:trPr>
          <w:trHeight w:val="24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46D8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32.13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974BBBC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E531175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03D1A081" w14:textId="77777777" w:rsidR="009E5280" w:rsidRPr="009E5280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этанол</w:t>
            </w:r>
          </w:p>
        </w:tc>
        <w:tc>
          <w:tcPr>
            <w:tcW w:w="2696" w:type="dxa"/>
            <w:vMerge/>
          </w:tcPr>
          <w:p w14:paraId="1C073707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BD6C9EE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E5280" w:rsidRPr="00CE07CF" w14:paraId="7148B4C8" w14:textId="77777777" w:rsidTr="006D07F9">
        <w:trPr>
          <w:trHeight w:val="24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650A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32.14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4EC230C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2096B37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3E62C704" w14:textId="77777777" w:rsidR="009E5280" w:rsidRPr="009E5280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этилцеллозольв</w:t>
            </w:r>
            <w:proofErr w:type="spellEnd"/>
          </w:p>
        </w:tc>
        <w:tc>
          <w:tcPr>
            <w:tcW w:w="2696" w:type="dxa"/>
            <w:vMerge/>
          </w:tcPr>
          <w:p w14:paraId="6E79BA78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EF39284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E5280" w:rsidRPr="00CE07CF" w14:paraId="28D5E889" w14:textId="77777777" w:rsidTr="006D07F9">
        <w:trPr>
          <w:trHeight w:val="24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4CE7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32.15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32EF14A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AEB86A3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3899047D" w14:textId="77777777" w:rsidR="009E5280" w:rsidRPr="009E5280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1,4-диоксан</w:t>
            </w:r>
          </w:p>
        </w:tc>
        <w:tc>
          <w:tcPr>
            <w:tcW w:w="2696" w:type="dxa"/>
            <w:vMerge/>
          </w:tcPr>
          <w:p w14:paraId="614E1131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AF66038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E5280" w:rsidRPr="00CE07CF" w14:paraId="75798351" w14:textId="77777777" w:rsidTr="006D07F9">
        <w:trPr>
          <w:trHeight w:val="168"/>
        </w:trPr>
        <w:tc>
          <w:tcPr>
            <w:tcW w:w="702" w:type="dxa"/>
            <w:tcBorders>
              <w:top w:val="single" w:sz="4" w:space="0" w:color="auto"/>
              <w:right w:val="single" w:sz="4" w:space="0" w:color="auto"/>
            </w:tcBorders>
          </w:tcPr>
          <w:p w14:paraId="31469F58" w14:textId="77777777" w:rsidR="009E5280" w:rsidRPr="00CE07CF" w:rsidRDefault="009E5280" w:rsidP="009E5280">
            <w:pPr>
              <w:ind w:left="-57" w:right="-57"/>
              <w:rPr>
                <w:b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32.16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D5BC90F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53D3956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14:paraId="58CD7FDE" w14:textId="77777777" w:rsidR="009E5280" w:rsidRPr="009E5280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этиленгликоль</w:t>
            </w:r>
          </w:p>
        </w:tc>
        <w:tc>
          <w:tcPr>
            <w:tcW w:w="2696" w:type="dxa"/>
            <w:vMerge/>
          </w:tcPr>
          <w:p w14:paraId="5EAF4981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5A3BC3F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E5280" w:rsidRPr="00CE07CF" w14:paraId="2871C212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1AFB0BD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32.17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C1C154E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C6A3896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5209B7DF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ксилол</w:t>
            </w:r>
          </w:p>
          <w:p w14:paraId="59DFB6A2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(о-, м-, п-изомеры)</w:t>
            </w:r>
          </w:p>
        </w:tc>
        <w:tc>
          <w:tcPr>
            <w:tcW w:w="2696" w:type="dxa"/>
            <w:vMerge/>
          </w:tcPr>
          <w:p w14:paraId="766E4FC5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0F7407E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E5280" w:rsidRPr="00CE07CF" w14:paraId="44137587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F2EEB08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32.18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5FB639E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08296E18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100.02/08.156</w:t>
            </w:r>
          </w:p>
        </w:tc>
        <w:tc>
          <w:tcPr>
            <w:tcW w:w="2004" w:type="dxa"/>
          </w:tcPr>
          <w:p w14:paraId="387147AA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сероводород</w:t>
            </w:r>
          </w:p>
        </w:tc>
        <w:tc>
          <w:tcPr>
            <w:tcW w:w="2696" w:type="dxa"/>
            <w:vMerge/>
          </w:tcPr>
          <w:p w14:paraId="6CD72065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402A227" w14:textId="77777777" w:rsidR="009E5280" w:rsidRPr="009E5280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5591-2016</w:t>
            </w:r>
          </w:p>
        </w:tc>
      </w:tr>
      <w:tr w:rsidR="009E5280" w:rsidRPr="00CE07CF" w14:paraId="54666261" w14:textId="77777777" w:rsidTr="006D07F9">
        <w:trPr>
          <w:trHeight w:val="150"/>
        </w:trPr>
        <w:tc>
          <w:tcPr>
            <w:tcW w:w="702" w:type="dxa"/>
            <w:tcBorders>
              <w:right w:val="single" w:sz="4" w:space="0" w:color="auto"/>
            </w:tcBorders>
          </w:tcPr>
          <w:p w14:paraId="3990A132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32.19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C84DD3E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0288AD0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7E6207A1" w14:textId="77777777" w:rsidR="009E5280" w:rsidRPr="00CE07CF" w:rsidRDefault="009E5280" w:rsidP="009E5280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серы диоксид</w:t>
            </w:r>
          </w:p>
        </w:tc>
        <w:tc>
          <w:tcPr>
            <w:tcW w:w="2696" w:type="dxa"/>
            <w:vMerge/>
          </w:tcPr>
          <w:p w14:paraId="11CBA2ED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C362641" w14:textId="77777777" w:rsidR="009E5280" w:rsidRPr="009E5280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5381-2015</w:t>
            </w:r>
          </w:p>
        </w:tc>
      </w:tr>
      <w:tr w:rsidR="009E5280" w:rsidRPr="00CE07CF" w14:paraId="2EE44273" w14:textId="77777777" w:rsidTr="006D07F9">
        <w:trPr>
          <w:trHeight w:val="169"/>
        </w:trPr>
        <w:tc>
          <w:tcPr>
            <w:tcW w:w="702" w:type="dxa"/>
            <w:tcBorders>
              <w:right w:val="single" w:sz="4" w:space="0" w:color="auto"/>
            </w:tcBorders>
          </w:tcPr>
          <w:p w14:paraId="76D90A1D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32.20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F65E36E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02D2FE8E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100.02/08.032</w:t>
            </w:r>
          </w:p>
        </w:tc>
        <w:tc>
          <w:tcPr>
            <w:tcW w:w="2004" w:type="dxa"/>
          </w:tcPr>
          <w:p w14:paraId="737C5058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</w:tc>
        <w:tc>
          <w:tcPr>
            <w:tcW w:w="2696" w:type="dxa"/>
            <w:vMerge/>
          </w:tcPr>
          <w:p w14:paraId="03233A1C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978EB35" w14:textId="77777777" w:rsidR="009E5280" w:rsidRPr="009E5280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5514-2016</w:t>
            </w:r>
          </w:p>
        </w:tc>
      </w:tr>
      <w:tr w:rsidR="009E5280" w:rsidRPr="00CE07CF" w14:paraId="62CF113B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5D5F971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32.21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CCF1859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FE6064B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268C3DBE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ртуть</w:t>
            </w:r>
          </w:p>
        </w:tc>
        <w:tc>
          <w:tcPr>
            <w:tcW w:w="2696" w:type="dxa"/>
            <w:vMerge/>
          </w:tcPr>
          <w:p w14:paraId="6D297B56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B6D7FDC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 03-06-2004, утв. ООО «</w:t>
            </w:r>
            <w:proofErr w:type="spellStart"/>
            <w:r w:rsidRPr="00CE07CF">
              <w:rPr>
                <w:sz w:val="22"/>
                <w:szCs w:val="22"/>
              </w:rPr>
              <w:t>Люмэкс</w:t>
            </w:r>
            <w:proofErr w:type="spellEnd"/>
            <w:r w:rsidRPr="00CE07CF">
              <w:rPr>
                <w:sz w:val="22"/>
                <w:szCs w:val="22"/>
              </w:rPr>
              <w:t>» 10.12.2004</w:t>
            </w:r>
          </w:p>
        </w:tc>
      </w:tr>
      <w:tr w:rsidR="009E5280" w:rsidRPr="00CE07CF" w14:paraId="554BDD56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CD4FD71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32.22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20BBF4D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</w:tcPr>
          <w:p w14:paraId="27B6D25A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100.02/08.052</w:t>
            </w:r>
          </w:p>
        </w:tc>
        <w:tc>
          <w:tcPr>
            <w:tcW w:w="2004" w:type="dxa"/>
          </w:tcPr>
          <w:p w14:paraId="2BB09752" w14:textId="77777777" w:rsidR="009E5280" w:rsidRPr="00CE07CF" w:rsidRDefault="009E5280" w:rsidP="009E5280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твердые частицы</w:t>
            </w:r>
          </w:p>
        </w:tc>
        <w:tc>
          <w:tcPr>
            <w:tcW w:w="2696" w:type="dxa"/>
            <w:vMerge/>
          </w:tcPr>
          <w:p w14:paraId="30A9E95A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169DCE5" w14:textId="77777777" w:rsidR="009E5280" w:rsidRPr="009E5280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5093-2014</w:t>
            </w:r>
          </w:p>
        </w:tc>
      </w:tr>
      <w:tr w:rsidR="009E5280" w:rsidRPr="00CE07CF" w14:paraId="204446D5" w14:textId="77777777" w:rsidTr="0083449E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A770329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32.23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2C115D0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646E7ED6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100.02/08.158</w:t>
            </w:r>
          </w:p>
        </w:tc>
        <w:tc>
          <w:tcPr>
            <w:tcW w:w="2004" w:type="dxa"/>
          </w:tcPr>
          <w:p w14:paraId="7E04D35F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толуол</w:t>
            </w:r>
          </w:p>
        </w:tc>
        <w:tc>
          <w:tcPr>
            <w:tcW w:w="2696" w:type="dxa"/>
            <w:vMerge/>
          </w:tcPr>
          <w:p w14:paraId="1A2DD87A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BD688A0" w14:textId="77777777" w:rsidR="009E5280" w:rsidRPr="009E5280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1680-2001</w:t>
            </w:r>
          </w:p>
        </w:tc>
      </w:tr>
      <w:tr w:rsidR="009E5280" w:rsidRPr="00CE07CF" w14:paraId="29ACF242" w14:textId="77777777" w:rsidTr="000C5314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65E11A6" w14:textId="77777777" w:rsidR="009E5280" w:rsidRPr="00CE07CF" w:rsidRDefault="009E5280" w:rsidP="009E5280">
            <w:pPr>
              <w:ind w:left="-57" w:right="-7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32.24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1D7F6F5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529CCFA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100.02/08.169</w:t>
            </w:r>
          </w:p>
        </w:tc>
        <w:tc>
          <w:tcPr>
            <w:tcW w:w="2004" w:type="dxa"/>
          </w:tcPr>
          <w:p w14:paraId="4FA96098" w14:textId="77777777" w:rsidR="009E5280" w:rsidRPr="00CE07CF" w:rsidRDefault="009E5280" w:rsidP="009E5280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углерода оксид</w:t>
            </w:r>
          </w:p>
        </w:tc>
        <w:tc>
          <w:tcPr>
            <w:tcW w:w="2696" w:type="dxa"/>
            <w:vMerge/>
          </w:tcPr>
          <w:p w14:paraId="2FEB95E4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BE20A2A" w14:textId="77777777" w:rsidR="009E5280" w:rsidRPr="009E5280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5561-2016</w:t>
            </w:r>
          </w:p>
        </w:tc>
      </w:tr>
      <w:tr w:rsidR="009E5280" w:rsidRPr="00CE07CF" w14:paraId="0FA8BC0F" w14:textId="77777777" w:rsidTr="000C5314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AD69156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32.25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4927565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41AE85EC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100.02/08.156</w:t>
            </w:r>
          </w:p>
        </w:tc>
        <w:tc>
          <w:tcPr>
            <w:tcW w:w="2004" w:type="dxa"/>
          </w:tcPr>
          <w:p w14:paraId="5F548D98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фенол</w:t>
            </w:r>
          </w:p>
        </w:tc>
        <w:tc>
          <w:tcPr>
            <w:tcW w:w="2696" w:type="dxa"/>
            <w:vMerge/>
          </w:tcPr>
          <w:p w14:paraId="49C8D869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92305F8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5693-2016</w:t>
            </w:r>
          </w:p>
        </w:tc>
      </w:tr>
      <w:tr w:rsidR="009E5280" w:rsidRPr="00CE07CF" w14:paraId="10F18D6F" w14:textId="77777777" w:rsidTr="00013120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743516E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32.26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C97DBD3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8D918F2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3B9F0050" w14:textId="77777777" w:rsidR="009E5280" w:rsidRPr="009E5280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формальдегид</w:t>
            </w: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5DDBD567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596B02D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5493-2016</w:t>
            </w:r>
          </w:p>
        </w:tc>
      </w:tr>
    </w:tbl>
    <w:p w14:paraId="1DCBA20F" w14:textId="77777777" w:rsidR="00922599" w:rsidRPr="00CE07CF" w:rsidRDefault="00922599">
      <w:r w:rsidRPr="00CE07CF">
        <w:br w:type="page"/>
      </w:r>
    </w:p>
    <w:p w14:paraId="2814DEE9" w14:textId="77777777" w:rsidR="009E5280" w:rsidRDefault="009E5280" w:rsidP="009D16E3">
      <w:pPr>
        <w:pStyle w:val="af6"/>
        <w:widowControl w:val="0"/>
        <w:ind w:left="-57" w:right="-57"/>
        <w:rPr>
          <w:sz w:val="20"/>
          <w:szCs w:val="20"/>
          <w:lang w:val="ru-RU" w:eastAsia="ru-RU"/>
        </w:rPr>
        <w:sectPr w:rsidR="009E5280" w:rsidSect="005511B8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2"/>
        <w:gridCol w:w="1700"/>
        <w:gridCol w:w="1120"/>
        <w:gridCol w:w="2004"/>
        <w:gridCol w:w="2696"/>
        <w:gridCol w:w="2693"/>
      </w:tblGrid>
      <w:tr w:rsidR="0034462A" w:rsidRPr="00CE07CF" w14:paraId="615152F1" w14:textId="77777777" w:rsidTr="00706A8F">
        <w:trPr>
          <w:trHeight w:val="1083"/>
        </w:trPr>
        <w:tc>
          <w:tcPr>
            <w:tcW w:w="702" w:type="dxa"/>
            <w:tcBorders>
              <w:right w:val="single" w:sz="4" w:space="0" w:color="auto"/>
            </w:tcBorders>
          </w:tcPr>
          <w:p w14:paraId="43B852BB" w14:textId="77777777" w:rsidR="0034462A" w:rsidRPr="00CE07CF" w:rsidRDefault="00922599" w:rsidP="009D16E3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z w:val="20"/>
                <w:szCs w:val="20"/>
                <w:lang w:val="ru-RU" w:eastAsia="ru-RU"/>
              </w:rPr>
              <w:lastRenderedPageBreak/>
              <w:br w:type="page"/>
            </w:r>
            <w:r w:rsidR="0034462A" w:rsidRPr="00CE07CF">
              <w:rPr>
                <w:lang w:val="ru-RU" w:eastAsia="ru-RU"/>
              </w:rPr>
              <w:br w:type="page"/>
            </w:r>
            <w:r w:rsidR="0034462A" w:rsidRPr="00CE07CF">
              <w:rPr>
                <w:snapToGrid w:val="0"/>
                <w:lang w:val="ru-RU"/>
              </w:rPr>
              <w:t>3</w:t>
            </w:r>
            <w:r w:rsidR="009D16E3" w:rsidRPr="00CE07CF">
              <w:rPr>
                <w:snapToGrid w:val="0"/>
                <w:lang w:val="ru-RU"/>
              </w:rPr>
              <w:t>3</w:t>
            </w:r>
            <w:r w:rsidR="0034462A" w:rsidRPr="00CE07CF">
              <w:rPr>
                <w:snapToGrid w:val="0"/>
                <w:lang w:val="ru-RU"/>
              </w:rPr>
              <w:t>.1</w:t>
            </w:r>
            <w:r w:rsidR="0034462A" w:rsidRPr="00CE07CF">
              <w:rPr>
                <w:snapToGrid w:val="0"/>
              </w:rPr>
              <w:t>*</w:t>
            </w:r>
            <w:r w:rsidR="00BA2191" w:rsidRPr="00CE07CF">
              <w:rPr>
                <w:snapToGrid w:val="0"/>
                <w:lang w:val="ru-RU"/>
              </w:rPr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114AB1B8" w14:textId="77777777" w:rsidR="0034462A" w:rsidRPr="00CE07CF" w:rsidRDefault="00543BC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Территория населенных пунктов и других объектов, пункты наблюдения. Помещения жилых и общественных зданий</w:t>
            </w:r>
            <w:r w:rsidR="001640F3" w:rsidRPr="00CE07CF">
              <w:rPr>
                <w:sz w:val="22"/>
                <w:szCs w:val="22"/>
              </w:rPr>
              <w:t xml:space="preserve">  и сооружений</w:t>
            </w:r>
          </w:p>
        </w:tc>
        <w:tc>
          <w:tcPr>
            <w:tcW w:w="1120" w:type="dxa"/>
          </w:tcPr>
          <w:p w14:paraId="799094E4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100.11/42.000</w:t>
            </w:r>
          </w:p>
          <w:p w14:paraId="3AACDFBF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100.13/42.000</w:t>
            </w:r>
          </w:p>
        </w:tc>
        <w:tc>
          <w:tcPr>
            <w:tcW w:w="2004" w:type="dxa"/>
          </w:tcPr>
          <w:p w14:paraId="1510720A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Отбор проб</w:t>
            </w:r>
          </w:p>
        </w:tc>
        <w:tc>
          <w:tcPr>
            <w:tcW w:w="2696" w:type="dxa"/>
            <w:vMerge w:val="restart"/>
          </w:tcPr>
          <w:p w14:paraId="32F3A055" w14:textId="77777777" w:rsidR="0034462A" w:rsidRPr="00CE07CF" w:rsidRDefault="0034462A" w:rsidP="0089724A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475AA748" w14:textId="77777777" w:rsidR="0034462A" w:rsidRPr="00CE07CF" w:rsidRDefault="0034462A" w:rsidP="0089724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7BD05D27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Нормативы ПДК загрязняющих веществ в атмосферном воздухе и ОБУВ загрязняющих веществ в атмосферном воздухе населенных пунктов и мест массового отдыха населения, утв. Постановлением МЗ РБ 08.11.2016 № 113</w:t>
            </w:r>
          </w:p>
          <w:p w14:paraId="0392A5DF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ГН, утв. МЗ РБ 30.03.2015 №33</w:t>
            </w:r>
          </w:p>
          <w:p w14:paraId="2BF20380" w14:textId="77777777" w:rsidR="0034462A" w:rsidRPr="00CE07CF" w:rsidRDefault="0034462A" w:rsidP="00530B6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3" w:type="dxa"/>
          </w:tcPr>
          <w:p w14:paraId="7E7D14C5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17.2.3.01-86</w:t>
            </w:r>
          </w:p>
          <w:p w14:paraId="1F92D084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ТКП 17.13-15-2014</w:t>
            </w:r>
          </w:p>
          <w:p w14:paraId="5E5610AC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ТКП 45-2.03-134-2009</w:t>
            </w:r>
          </w:p>
          <w:p w14:paraId="26CA8395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МУК РБ № 2.6.2.11-8-6-2002, утв. МЗ РБ 05.08.2002</w:t>
            </w:r>
          </w:p>
          <w:p w14:paraId="4226B096" w14:textId="77777777" w:rsidR="00543A1C" w:rsidRPr="00CE07CF" w:rsidRDefault="00543A1C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4462A" w:rsidRPr="00CE07CF" w14:paraId="637F3B16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7E7C956" w14:textId="77777777" w:rsidR="0034462A" w:rsidRPr="00CE07CF" w:rsidRDefault="0034462A" w:rsidP="009D16E3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9D16E3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napToGrid w:val="0"/>
                <w:sz w:val="22"/>
                <w:szCs w:val="22"/>
              </w:rPr>
              <w:t>.2*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2239D4A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0B5610CE" w14:textId="77777777" w:rsidR="0034462A" w:rsidRPr="00CE07CF" w:rsidRDefault="0034462A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100.11/08.156</w:t>
            </w:r>
          </w:p>
          <w:p w14:paraId="7FCF580B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100.13/08.156</w:t>
            </w:r>
          </w:p>
        </w:tc>
        <w:tc>
          <w:tcPr>
            <w:tcW w:w="2004" w:type="dxa"/>
          </w:tcPr>
          <w:p w14:paraId="50719A74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азота диоксид</w:t>
            </w:r>
          </w:p>
        </w:tc>
        <w:tc>
          <w:tcPr>
            <w:tcW w:w="2696" w:type="dxa"/>
            <w:vMerge/>
          </w:tcPr>
          <w:p w14:paraId="313F22BE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E249B41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5087-2014</w:t>
            </w:r>
          </w:p>
          <w:p w14:paraId="3D64EA59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4462A" w:rsidRPr="00CE07CF" w14:paraId="6BD94409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30AA445" w14:textId="77777777" w:rsidR="0034462A" w:rsidRPr="00CE07CF" w:rsidRDefault="0034462A" w:rsidP="009D16E3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9D16E3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napToGrid w:val="0"/>
                <w:sz w:val="22"/>
                <w:szCs w:val="22"/>
              </w:rPr>
              <w:t>.3*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A4CA668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998DE97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18A01588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аммиак</w:t>
            </w:r>
          </w:p>
        </w:tc>
        <w:tc>
          <w:tcPr>
            <w:tcW w:w="2696" w:type="dxa"/>
            <w:vMerge/>
          </w:tcPr>
          <w:p w14:paraId="5066D19B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38400ED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5631-2016</w:t>
            </w:r>
          </w:p>
          <w:p w14:paraId="4A2440DD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4462A" w:rsidRPr="00CE07CF" w14:paraId="65A313F6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91400BD" w14:textId="77777777" w:rsidR="0034462A" w:rsidRPr="00CE07CF" w:rsidRDefault="0034462A" w:rsidP="009D16E3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9D16E3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napToGrid w:val="0"/>
                <w:sz w:val="22"/>
                <w:szCs w:val="22"/>
              </w:rPr>
              <w:t>.4*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F6D02B0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740D0455" w14:textId="77777777" w:rsidR="0034462A" w:rsidRPr="00CE07CF" w:rsidRDefault="0034462A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100.11/08.158</w:t>
            </w:r>
          </w:p>
          <w:p w14:paraId="326C2E63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100.13/08.158</w:t>
            </w:r>
          </w:p>
        </w:tc>
        <w:tc>
          <w:tcPr>
            <w:tcW w:w="2004" w:type="dxa"/>
          </w:tcPr>
          <w:p w14:paraId="7B3C4907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ацетон</w:t>
            </w:r>
          </w:p>
          <w:p w14:paraId="52CA932B" w14:textId="77777777" w:rsidR="00543BC5" w:rsidRPr="00CE07CF" w:rsidRDefault="00543BC5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  <w:vMerge/>
          </w:tcPr>
          <w:p w14:paraId="407CBBC0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0C3B9A82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1680-2001</w:t>
            </w:r>
          </w:p>
        </w:tc>
      </w:tr>
      <w:tr w:rsidR="0034462A" w:rsidRPr="00CE07CF" w14:paraId="7D69EC32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C41C10C" w14:textId="77777777" w:rsidR="0034462A" w:rsidRPr="00CE07CF" w:rsidRDefault="0034462A" w:rsidP="009D16E3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9D16E3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napToGrid w:val="0"/>
                <w:sz w:val="22"/>
                <w:szCs w:val="22"/>
              </w:rPr>
              <w:t>.5*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197CCCA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7983CA4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265B68EC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н-амилацетат</w:t>
            </w:r>
          </w:p>
          <w:p w14:paraId="1BD4FDA1" w14:textId="77777777" w:rsidR="00543BC5" w:rsidRPr="00CE07CF" w:rsidRDefault="00543BC5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5512BF70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B46FD22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4462A" w:rsidRPr="00CE07CF" w14:paraId="58C446B7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3973B1D" w14:textId="77777777" w:rsidR="0034462A" w:rsidRPr="00CE07CF" w:rsidRDefault="0034462A" w:rsidP="009D16E3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9D16E3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napToGrid w:val="0"/>
                <w:sz w:val="22"/>
                <w:szCs w:val="22"/>
              </w:rPr>
              <w:t>.6*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BC3B89A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E8DC974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00765B5C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н-бутанол</w:t>
            </w:r>
          </w:p>
          <w:p w14:paraId="579B8155" w14:textId="77777777" w:rsidR="00543BC5" w:rsidRPr="00CE07CF" w:rsidRDefault="00543BC5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03BD7A77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70FEB58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4462A" w:rsidRPr="00CE07CF" w14:paraId="3EA66E69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CD9B9B6" w14:textId="77777777" w:rsidR="0034462A" w:rsidRPr="00CE07CF" w:rsidRDefault="0034462A" w:rsidP="009D16E3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9D16E3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napToGrid w:val="0"/>
                <w:sz w:val="22"/>
                <w:szCs w:val="22"/>
              </w:rPr>
              <w:t>.7*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7B67626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DDF7389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40601F8B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бензол</w:t>
            </w:r>
          </w:p>
          <w:p w14:paraId="42A6E9FE" w14:textId="77777777" w:rsidR="00543BC5" w:rsidRPr="00CE07CF" w:rsidRDefault="00543BC5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186B8E97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149FE1C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4462A" w:rsidRPr="00CE07CF" w14:paraId="31896F89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1E67DE6" w14:textId="77777777" w:rsidR="0034462A" w:rsidRPr="00CE07CF" w:rsidRDefault="0034462A" w:rsidP="009D16E3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9D16E3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napToGrid w:val="0"/>
                <w:sz w:val="22"/>
                <w:szCs w:val="22"/>
              </w:rPr>
              <w:t>.8*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278AC88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A7FBE49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11B3F168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бутилацетат</w:t>
            </w:r>
          </w:p>
          <w:p w14:paraId="3F40D210" w14:textId="77777777" w:rsidR="00543BC5" w:rsidRPr="00CE07CF" w:rsidRDefault="00543BC5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34C77AE4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3C256D1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4462A" w:rsidRPr="00CE07CF" w14:paraId="5C87B1D3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088ABEC" w14:textId="77777777" w:rsidR="0034462A" w:rsidRPr="00CE07CF" w:rsidRDefault="0034462A" w:rsidP="009D16E3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9D16E3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napToGrid w:val="0"/>
                <w:sz w:val="22"/>
                <w:szCs w:val="22"/>
              </w:rPr>
              <w:t>.9*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6382559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2FD8C0C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53F256A0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этилацетат </w:t>
            </w:r>
          </w:p>
          <w:p w14:paraId="12F22B68" w14:textId="77777777" w:rsidR="00543BC5" w:rsidRPr="00CE07CF" w:rsidRDefault="00543BC5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6F77FD76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943790C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4462A" w:rsidRPr="00CE07CF" w14:paraId="76DD0D0C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CBDDE24" w14:textId="77777777" w:rsidR="0034462A" w:rsidRPr="00CE07CF" w:rsidRDefault="0034462A" w:rsidP="009D16E3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9D16E3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napToGrid w:val="0"/>
                <w:sz w:val="22"/>
                <w:szCs w:val="22"/>
              </w:rPr>
              <w:t>.10*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AFFF9E5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922B8D5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541999EC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этилбензол</w:t>
            </w:r>
          </w:p>
          <w:p w14:paraId="7532C4B4" w14:textId="77777777" w:rsidR="00543BC5" w:rsidRPr="00CE07CF" w:rsidRDefault="00543BC5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37B122A7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18B44D9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4462A" w:rsidRPr="00CE07CF" w14:paraId="6080EFC8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94A8BDC" w14:textId="77777777" w:rsidR="0034462A" w:rsidRPr="00CE07CF" w:rsidRDefault="0034462A" w:rsidP="009D16E3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9D16E3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napToGrid w:val="0"/>
                <w:sz w:val="22"/>
                <w:szCs w:val="22"/>
              </w:rPr>
              <w:t>.11*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BE42C32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B80599F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65FB1255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стирол</w:t>
            </w:r>
          </w:p>
          <w:p w14:paraId="6BFB4475" w14:textId="77777777" w:rsidR="00543BC5" w:rsidRPr="00CE07CF" w:rsidRDefault="00543BC5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217E26D4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FA46343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4462A" w:rsidRPr="00CE07CF" w14:paraId="5EEBA09A" w14:textId="77777777" w:rsidTr="00706A8F">
        <w:trPr>
          <w:trHeight w:val="24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C1F8" w14:textId="77777777" w:rsidR="0034462A" w:rsidRPr="00CE07CF" w:rsidRDefault="0034462A" w:rsidP="009D16E3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433A98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napToGrid w:val="0"/>
                <w:sz w:val="22"/>
                <w:szCs w:val="22"/>
              </w:rPr>
              <w:t>.12*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FCD19AB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A5E6F0B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33D6BC22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метанол</w:t>
            </w:r>
          </w:p>
          <w:p w14:paraId="4FFC3499" w14:textId="77777777" w:rsidR="00543BC5" w:rsidRPr="00CE07CF" w:rsidRDefault="00543BC5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197AC007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15259C58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1680-2001</w:t>
            </w:r>
          </w:p>
        </w:tc>
      </w:tr>
      <w:tr w:rsidR="0034462A" w:rsidRPr="00CE07CF" w14:paraId="58F97A90" w14:textId="77777777" w:rsidTr="00706A8F">
        <w:trPr>
          <w:trHeight w:val="24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1C79" w14:textId="77777777" w:rsidR="0034462A" w:rsidRPr="00CE07CF" w:rsidRDefault="0034462A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433A98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napToGrid w:val="0"/>
                <w:sz w:val="22"/>
                <w:szCs w:val="22"/>
              </w:rPr>
              <w:t>.13*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ABA1058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F11D743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2A7BF045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этанол</w:t>
            </w:r>
          </w:p>
          <w:p w14:paraId="6FBD531E" w14:textId="77777777" w:rsidR="00543BC5" w:rsidRPr="00CE07CF" w:rsidRDefault="00543BC5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4D2A8DC0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48CCF4C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4462A" w:rsidRPr="00CE07CF" w14:paraId="5EAF931D" w14:textId="77777777" w:rsidTr="00706A8F">
        <w:trPr>
          <w:trHeight w:val="24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CC23" w14:textId="77777777" w:rsidR="0034462A" w:rsidRPr="00CE07CF" w:rsidRDefault="00433A9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34462A" w:rsidRPr="00CE07CF">
              <w:rPr>
                <w:snapToGrid w:val="0"/>
                <w:sz w:val="22"/>
                <w:szCs w:val="22"/>
              </w:rPr>
              <w:t>.14*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5A75526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F7A6527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3587548C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этилцеллозольв</w:t>
            </w:r>
            <w:proofErr w:type="spellEnd"/>
          </w:p>
          <w:p w14:paraId="23C34E5C" w14:textId="77777777" w:rsidR="00543BC5" w:rsidRPr="00CE07CF" w:rsidRDefault="00543BC5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16A1EE8D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D494381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4462A" w:rsidRPr="00CE07CF" w14:paraId="63C66883" w14:textId="77777777" w:rsidTr="00706A8F">
        <w:trPr>
          <w:trHeight w:val="24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A4EB" w14:textId="77777777" w:rsidR="0034462A" w:rsidRPr="00CE07CF" w:rsidRDefault="00433A9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34462A" w:rsidRPr="00CE07CF">
              <w:rPr>
                <w:snapToGrid w:val="0"/>
                <w:sz w:val="22"/>
                <w:szCs w:val="22"/>
              </w:rPr>
              <w:t>.15*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3E275A2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1C78C69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1F6279B4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1,4-диоксан</w:t>
            </w:r>
          </w:p>
          <w:p w14:paraId="1FE3B4E7" w14:textId="77777777" w:rsidR="00543BC5" w:rsidRPr="00CE07CF" w:rsidRDefault="00543BC5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7D9FB278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28E9A67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4462A" w:rsidRPr="00CE07CF" w14:paraId="4DE593BE" w14:textId="77777777" w:rsidTr="00706A8F">
        <w:trPr>
          <w:trHeight w:val="24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569C" w14:textId="77777777" w:rsidR="0034462A" w:rsidRPr="00CE07CF" w:rsidRDefault="00433A9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34462A" w:rsidRPr="00CE07CF">
              <w:rPr>
                <w:snapToGrid w:val="0"/>
                <w:sz w:val="22"/>
                <w:szCs w:val="22"/>
              </w:rPr>
              <w:t>.16*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49B8387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D119840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370AB0A8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этиленгликоль</w:t>
            </w:r>
          </w:p>
          <w:p w14:paraId="3027FBF7" w14:textId="77777777" w:rsidR="00543BC5" w:rsidRPr="00CE07CF" w:rsidRDefault="00543BC5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08FA11E5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C8D2587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4462A" w:rsidRPr="00CE07CF" w14:paraId="33C8658B" w14:textId="77777777" w:rsidTr="00706A8F">
        <w:trPr>
          <w:trHeight w:val="24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C8D8" w14:textId="77777777" w:rsidR="0034462A" w:rsidRPr="00CE07CF" w:rsidRDefault="00433A9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34462A" w:rsidRPr="00CE07CF">
              <w:rPr>
                <w:snapToGrid w:val="0"/>
                <w:sz w:val="22"/>
                <w:szCs w:val="22"/>
              </w:rPr>
              <w:t>.17*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1630B17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FAD5EAC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3915ED49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ксилол</w:t>
            </w:r>
          </w:p>
          <w:p w14:paraId="193CECA7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(о-, м-, п-изомеры)</w:t>
            </w:r>
          </w:p>
        </w:tc>
        <w:tc>
          <w:tcPr>
            <w:tcW w:w="2696" w:type="dxa"/>
            <w:vMerge/>
          </w:tcPr>
          <w:p w14:paraId="514F820E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23D468C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4462A" w:rsidRPr="00CE07CF" w14:paraId="42FCE759" w14:textId="77777777" w:rsidTr="00706A8F">
        <w:trPr>
          <w:trHeight w:val="24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4290" w14:textId="77777777" w:rsidR="0034462A" w:rsidRPr="00CE07CF" w:rsidRDefault="00433A9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34462A" w:rsidRPr="00CE07CF">
              <w:rPr>
                <w:snapToGrid w:val="0"/>
                <w:sz w:val="22"/>
                <w:szCs w:val="22"/>
              </w:rPr>
              <w:t>.18*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7C26993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28590F62" w14:textId="77777777" w:rsidR="0034462A" w:rsidRPr="00CE07CF" w:rsidRDefault="0034462A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100.11/08.156</w:t>
            </w:r>
          </w:p>
          <w:p w14:paraId="7BAFFA6A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100.13/08.156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2926B037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сероводород</w:t>
            </w:r>
          </w:p>
        </w:tc>
        <w:tc>
          <w:tcPr>
            <w:tcW w:w="2696" w:type="dxa"/>
            <w:vMerge/>
          </w:tcPr>
          <w:p w14:paraId="4C4303A0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1EEDC34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5591-2016</w:t>
            </w:r>
          </w:p>
          <w:p w14:paraId="038290E2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4462A" w:rsidRPr="00CE07CF" w14:paraId="313BFE1E" w14:textId="77777777" w:rsidTr="00706A8F">
        <w:trPr>
          <w:trHeight w:val="24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127A" w14:textId="77777777" w:rsidR="0034462A" w:rsidRPr="00CE07CF" w:rsidRDefault="00433A9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34462A" w:rsidRPr="00CE07CF">
              <w:rPr>
                <w:snapToGrid w:val="0"/>
                <w:sz w:val="22"/>
                <w:szCs w:val="22"/>
              </w:rPr>
              <w:t>.19*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D85C7A8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0496342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6A718BC1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серы диоксид</w:t>
            </w:r>
          </w:p>
        </w:tc>
        <w:tc>
          <w:tcPr>
            <w:tcW w:w="2696" w:type="dxa"/>
            <w:vMerge/>
          </w:tcPr>
          <w:p w14:paraId="210B4E78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9CE25E3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5381-2015</w:t>
            </w:r>
          </w:p>
          <w:p w14:paraId="04905C92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4462A" w:rsidRPr="00CE07CF" w14:paraId="29EB65FE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5909DC3" w14:textId="77777777" w:rsidR="0034462A" w:rsidRPr="00CE07CF" w:rsidRDefault="00433A9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34462A" w:rsidRPr="00CE07CF">
              <w:rPr>
                <w:snapToGrid w:val="0"/>
                <w:sz w:val="22"/>
                <w:szCs w:val="22"/>
              </w:rPr>
              <w:t>.20*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8012C03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600257B0" w14:textId="77777777" w:rsidR="0034462A" w:rsidRPr="00CE07CF" w:rsidRDefault="0034462A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100.11/08.032</w:t>
            </w:r>
          </w:p>
          <w:p w14:paraId="54EAEAA8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100.13/08.032</w:t>
            </w:r>
          </w:p>
        </w:tc>
        <w:tc>
          <w:tcPr>
            <w:tcW w:w="2004" w:type="dxa"/>
          </w:tcPr>
          <w:p w14:paraId="53390233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</w:tc>
        <w:tc>
          <w:tcPr>
            <w:tcW w:w="2696" w:type="dxa"/>
            <w:vMerge/>
          </w:tcPr>
          <w:p w14:paraId="4D165031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C0F56B1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5514-2016</w:t>
            </w:r>
          </w:p>
          <w:p w14:paraId="237DBDE9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4462A" w:rsidRPr="00CE07CF" w14:paraId="38E9E045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6B48CA7" w14:textId="77777777" w:rsidR="0034462A" w:rsidRPr="00CE07CF" w:rsidRDefault="00433A9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34462A" w:rsidRPr="00CE07CF">
              <w:rPr>
                <w:snapToGrid w:val="0"/>
                <w:sz w:val="22"/>
                <w:szCs w:val="22"/>
              </w:rPr>
              <w:t>.21*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784B22B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8B3EABF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09417409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ртуть</w:t>
            </w:r>
          </w:p>
        </w:tc>
        <w:tc>
          <w:tcPr>
            <w:tcW w:w="2696" w:type="dxa"/>
            <w:vMerge/>
          </w:tcPr>
          <w:p w14:paraId="2F0D3E29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A1669E9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 03-06-2004, утв. ООО «</w:t>
            </w:r>
            <w:proofErr w:type="spellStart"/>
            <w:r w:rsidRPr="00CE07CF">
              <w:rPr>
                <w:sz w:val="22"/>
                <w:szCs w:val="22"/>
              </w:rPr>
              <w:t>Люмэкс</w:t>
            </w:r>
            <w:proofErr w:type="spellEnd"/>
            <w:r w:rsidRPr="00CE07CF">
              <w:rPr>
                <w:sz w:val="22"/>
                <w:szCs w:val="22"/>
              </w:rPr>
              <w:t>» 10.12.2004</w:t>
            </w:r>
          </w:p>
        </w:tc>
      </w:tr>
      <w:tr w:rsidR="0034462A" w:rsidRPr="00CE07CF" w14:paraId="226D5817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F4D7B9F" w14:textId="77777777" w:rsidR="0034462A" w:rsidRPr="00CE07CF" w:rsidRDefault="00433A9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34462A" w:rsidRPr="00CE07CF">
              <w:rPr>
                <w:snapToGrid w:val="0"/>
                <w:sz w:val="22"/>
                <w:szCs w:val="22"/>
              </w:rPr>
              <w:t>.22*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A8C8AAE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</w:tcPr>
          <w:p w14:paraId="5CB1223B" w14:textId="77777777" w:rsidR="0034462A" w:rsidRPr="00CE07CF" w:rsidRDefault="0034462A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100.11/08.052</w:t>
            </w:r>
          </w:p>
          <w:p w14:paraId="127B164A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100.13/08.052</w:t>
            </w:r>
          </w:p>
        </w:tc>
        <w:tc>
          <w:tcPr>
            <w:tcW w:w="2004" w:type="dxa"/>
          </w:tcPr>
          <w:p w14:paraId="1712DB18" w14:textId="77777777" w:rsidR="0034462A" w:rsidRPr="00CE07CF" w:rsidRDefault="0034462A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твердые частицы</w:t>
            </w:r>
          </w:p>
        </w:tc>
        <w:tc>
          <w:tcPr>
            <w:tcW w:w="2696" w:type="dxa"/>
            <w:vMerge/>
          </w:tcPr>
          <w:p w14:paraId="496BE2C3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AE731C6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5093-2014</w:t>
            </w:r>
          </w:p>
        </w:tc>
      </w:tr>
      <w:tr w:rsidR="0034462A" w:rsidRPr="00CE07CF" w14:paraId="35E2C60A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7D9380E" w14:textId="77777777" w:rsidR="0034462A" w:rsidRPr="00CE07CF" w:rsidRDefault="00433A9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34462A" w:rsidRPr="00CE07CF">
              <w:rPr>
                <w:snapToGrid w:val="0"/>
                <w:sz w:val="22"/>
                <w:szCs w:val="22"/>
              </w:rPr>
              <w:t>.23*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34858C9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4982FFD8" w14:textId="77777777" w:rsidR="0034462A" w:rsidRPr="00CE07CF" w:rsidRDefault="0034462A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100.11/08.158</w:t>
            </w:r>
          </w:p>
          <w:p w14:paraId="419DDFBB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100.13/08.158</w:t>
            </w:r>
          </w:p>
        </w:tc>
        <w:tc>
          <w:tcPr>
            <w:tcW w:w="2004" w:type="dxa"/>
          </w:tcPr>
          <w:p w14:paraId="609CCFBD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толуол</w:t>
            </w:r>
          </w:p>
        </w:tc>
        <w:tc>
          <w:tcPr>
            <w:tcW w:w="2696" w:type="dxa"/>
            <w:vMerge/>
          </w:tcPr>
          <w:p w14:paraId="7ADA7872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A4BB81C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1680-2001</w:t>
            </w:r>
          </w:p>
        </w:tc>
      </w:tr>
      <w:tr w:rsidR="0034462A" w:rsidRPr="00CE07CF" w14:paraId="5305830D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7D44C7E" w14:textId="77777777" w:rsidR="0034462A" w:rsidRPr="00CE07CF" w:rsidRDefault="00433A9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34462A" w:rsidRPr="00CE07CF">
              <w:rPr>
                <w:snapToGrid w:val="0"/>
                <w:sz w:val="22"/>
                <w:szCs w:val="22"/>
              </w:rPr>
              <w:t>.24</w:t>
            </w:r>
            <w:r w:rsidR="0034462A" w:rsidRPr="00CE07CF">
              <w:rPr>
                <w:snapToGrid w:val="0"/>
                <w:spacing w:val="-20"/>
                <w:sz w:val="22"/>
                <w:szCs w:val="22"/>
              </w:rPr>
              <w:t>*</w:t>
            </w:r>
            <w:r w:rsidR="00B96EF5"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68755F8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10F9B68E" w14:textId="77777777" w:rsidR="0034462A" w:rsidRPr="00CE07CF" w:rsidRDefault="0034462A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100.11/08.169</w:t>
            </w:r>
          </w:p>
          <w:p w14:paraId="56DD268C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100.13/08.169</w:t>
            </w:r>
          </w:p>
        </w:tc>
        <w:tc>
          <w:tcPr>
            <w:tcW w:w="2004" w:type="dxa"/>
          </w:tcPr>
          <w:p w14:paraId="7D1CB534" w14:textId="77777777" w:rsidR="0034462A" w:rsidRPr="00CE07CF" w:rsidRDefault="0034462A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углерода оксид</w:t>
            </w:r>
          </w:p>
        </w:tc>
        <w:tc>
          <w:tcPr>
            <w:tcW w:w="2696" w:type="dxa"/>
            <w:vMerge/>
          </w:tcPr>
          <w:p w14:paraId="51607EC1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DEB9D7B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5561-2016</w:t>
            </w:r>
          </w:p>
        </w:tc>
      </w:tr>
      <w:tr w:rsidR="0034462A" w:rsidRPr="00CE07CF" w14:paraId="740F3482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5815DDF" w14:textId="77777777" w:rsidR="0034462A" w:rsidRPr="00CE07CF" w:rsidRDefault="00433A9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34462A" w:rsidRPr="00CE07CF">
              <w:rPr>
                <w:snapToGrid w:val="0"/>
                <w:sz w:val="22"/>
                <w:szCs w:val="22"/>
              </w:rPr>
              <w:t>.25*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EFAE6D1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1A759940" w14:textId="77777777" w:rsidR="0034462A" w:rsidRPr="00CE07CF" w:rsidRDefault="0034462A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100.11/08.155</w:t>
            </w:r>
          </w:p>
          <w:p w14:paraId="2C84DE01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100.13/08.155</w:t>
            </w:r>
          </w:p>
        </w:tc>
        <w:tc>
          <w:tcPr>
            <w:tcW w:w="2004" w:type="dxa"/>
          </w:tcPr>
          <w:p w14:paraId="00459739" w14:textId="77777777" w:rsidR="0034462A" w:rsidRPr="00CE07CF" w:rsidRDefault="0034462A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фенол</w:t>
            </w:r>
          </w:p>
        </w:tc>
        <w:tc>
          <w:tcPr>
            <w:tcW w:w="2696" w:type="dxa"/>
            <w:vMerge/>
          </w:tcPr>
          <w:p w14:paraId="08C7046E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601B592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5693-2016</w:t>
            </w:r>
          </w:p>
          <w:p w14:paraId="1A9F8071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4462A" w:rsidRPr="00CE07CF" w14:paraId="57E1531D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65E47AE" w14:textId="77777777" w:rsidR="0034462A" w:rsidRPr="00CE07CF" w:rsidRDefault="00433A9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34462A" w:rsidRPr="00CE07CF">
              <w:rPr>
                <w:snapToGrid w:val="0"/>
                <w:sz w:val="22"/>
                <w:szCs w:val="22"/>
              </w:rPr>
              <w:t>.26*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9F099C7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E4850A4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474A8C41" w14:textId="77777777" w:rsidR="0034462A" w:rsidRPr="00CE07CF" w:rsidRDefault="0034462A" w:rsidP="00E930D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формальдегид</w:t>
            </w:r>
          </w:p>
          <w:p w14:paraId="11F369F1" w14:textId="77777777" w:rsidR="0034462A" w:rsidRPr="00CE07CF" w:rsidRDefault="0034462A" w:rsidP="00E930D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  <w:vMerge/>
          </w:tcPr>
          <w:p w14:paraId="4233EB3D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CD44ED6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5493-2016</w:t>
            </w:r>
          </w:p>
        </w:tc>
      </w:tr>
    </w:tbl>
    <w:p w14:paraId="7A3E6489" w14:textId="77777777" w:rsidR="00543BC5" w:rsidRPr="00CE07CF" w:rsidRDefault="00543BC5">
      <w:r w:rsidRPr="00CE07CF"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0"/>
        <w:gridCol w:w="1700"/>
        <w:gridCol w:w="1120"/>
        <w:gridCol w:w="2009"/>
        <w:gridCol w:w="2695"/>
        <w:gridCol w:w="2691"/>
      </w:tblGrid>
      <w:tr w:rsidR="00C67D3B" w:rsidRPr="00CE07CF" w14:paraId="2914A9F2" w14:textId="77777777" w:rsidTr="009E5280">
        <w:trPr>
          <w:trHeight w:val="65"/>
        </w:trPr>
        <w:tc>
          <w:tcPr>
            <w:tcW w:w="700" w:type="dxa"/>
            <w:vMerge w:val="restart"/>
            <w:tcBorders>
              <w:right w:val="single" w:sz="4" w:space="0" w:color="auto"/>
            </w:tcBorders>
          </w:tcPr>
          <w:p w14:paraId="46A3D647" w14:textId="77777777" w:rsidR="00C67D3B" w:rsidRPr="00CE07CF" w:rsidRDefault="00C67D3B" w:rsidP="001C2324">
            <w:pPr>
              <w:ind w:left="-70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33.27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6603B09" w14:textId="77777777" w:rsidR="00C67D3B" w:rsidRPr="00CE07CF" w:rsidRDefault="00C67D3B" w:rsidP="00A14006">
            <w:pPr>
              <w:widowControl w:val="0"/>
              <w:ind w:left="-57" w:right="-57"/>
            </w:pPr>
            <w:r w:rsidRPr="00CE07CF">
              <w:rPr>
                <w:sz w:val="22"/>
                <w:szCs w:val="22"/>
              </w:rPr>
              <w:t>Территория населенных пунктов и других объектов, пункты наблюдения. Помещен</w:t>
            </w:r>
            <w:r>
              <w:rPr>
                <w:sz w:val="22"/>
                <w:szCs w:val="22"/>
              </w:rPr>
              <w:t xml:space="preserve">ия жилых и общественных зданий </w:t>
            </w:r>
            <w:r w:rsidRPr="00CE07CF">
              <w:rPr>
                <w:sz w:val="22"/>
                <w:szCs w:val="22"/>
              </w:rPr>
              <w:t>и сооружений</w:t>
            </w:r>
          </w:p>
        </w:tc>
        <w:tc>
          <w:tcPr>
            <w:tcW w:w="8515" w:type="dxa"/>
            <w:gridSpan w:val="4"/>
            <w:tcBorders>
              <w:bottom w:val="single" w:sz="4" w:space="0" w:color="auto"/>
            </w:tcBorders>
          </w:tcPr>
          <w:p w14:paraId="04C58890" w14:textId="77777777" w:rsidR="00C67D3B" w:rsidRPr="00CE07CF" w:rsidRDefault="00C67D3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микробиологическая лаборатория</w:t>
            </w:r>
          </w:p>
        </w:tc>
      </w:tr>
      <w:tr w:rsidR="00C67D3B" w:rsidRPr="00CE07CF" w14:paraId="494BC6ED" w14:textId="77777777" w:rsidTr="009E5280">
        <w:trPr>
          <w:trHeight w:val="65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18C87425" w14:textId="77777777" w:rsidR="00C67D3B" w:rsidRPr="00CE07CF" w:rsidRDefault="00C67D3B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D1C7101" w14:textId="77777777" w:rsidR="00C67D3B" w:rsidRPr="00CE07CF" w:rsidRDefault="00C67D3B" w:rsidP="00E930D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27280ABB" w14:textId="77777777" w:rsidR="00C67D3B" w:rsidRPr="00CE07CF" w:rsidRDefault="00C67D3B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10"/>
                <w:sz w:val="22"/>
                <w:szCs w:val="22"/>
              </w:rPr>
            </w:pPr>
          </w:p>
          <w:p w14:paraId="463079D5" w14:textId="77777777" w:rsidR="00C67D3B" w:rsidRPr="00CE07CF" w:rsidRDefault="00C67D3B" w:rsidP="00FB3017">
            <w:pPr>
              <w:widowControl w:val="0"/>
              <w:tabs>
                <w:tab w:val="left" w:pos="-1652"/>
              </w:tabs>
              <w:ind w:left="-57" w:right="-92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100.11/42.000 100.13/42.000</w:t>
            </w:r>
          </w:p>
        </w:tc>
        <w:tc>
          <w:tcPr>
            <w:tcW w:w="7395" w:type="dxa"/>
            <w:gridSpan w:val="3"/>
          </w:tcPr>
          <w:p w14:paraId="4CBEA84F" w14:textId="77777777" w:rsidR="00C67D3B" w:rsidRPr="00CE07CF" w:rsidRDefault="00C67D3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МИКРОБИОЛОГИЧЕСКИЕ ПОКАЗАТЕЛИ:</w:t>
            </w:r>
          </w:p>
        </w:tc>
      </w:tr>
      <w:tr w:rsidR="00C67D3B" w:rsidRPr="00CE07CF" w14:paraId="3948A523" w14:textId="77777777" w:rsidTr="009E5280">
        <w:trPr>
          <w:trHeight w:val="65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7B1B3EF9" w14:textId="77777777" w:rsidR="00C67D3B" w:rsidRPr="00CE07CF" w:rsidRDefault="00C67D3B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F4BBE3B" w14:textId="77777777" w:rsidR="00C67D3B" w:rsidRPr="00CE07CF" w:rsidRDefault="00C67D3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7CDCD4C" w14:textId="77777777" w:rsidR="00C67D3B" w:rsidRPr="00CE07CF" w:rsidRDefault="00C67D3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10"/>
                <w:sz w:val="22"/>
                <w:szCs w:val="22"/>
              </w:rPr>
            </w:pPr>
          </w:p>
        </w:tc>
        <w:tc>
          <w:tcPr>
            <w:tcW w:w="2009" w:type="dxa"/>
          </w:tcPr>
          <w:p w14:paraId="2D49E415" w14:textId="77777777" w:rsidR="00C67D3B" w:rsidRPr="00CE07CF" w:rsidRDefault="00C67D3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отбор проб</w:t>
            </w:r>
          </w:p>
        </w:tc>
        <w:tc>
          <w:tcPr>
            <w:tcW w:w="2695" w:type="dxa"/>
            <w:vMerge w:val="restart"/>
          </w:tcPr>
          <w:p w14:paraId="06BFBCB2" w14:textId="77777777" w:rsidR="00C67D3B" w:rsidRPr="00CE07CF" w:rsidRDefault="00C67D3B" w:rsidP="0001454A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04B69B96" w14:textId="77777777" w:rsidR="00C67D3B" w:rsidRPr="00CE07CF" w:rsidRDefault="00C67D3B" w:rsidP="0001454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6C7B6F54" w14:textId="77777777" w:rsidR="00C67D3B" w:rsidRPr="00CE07CF" w:rsidRDefault="00C67D3B" w:rsidP="00056A8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ГН, утв. МЗ РБ 05.07.2017 №73</w:t>
            </w:r>
          </w:p>
          <w:p w14:paraId="566ADF4D" w14:textId="77777777" w:rsidR="00C67D3B" w:rsidRPr="00CE07CF" w:rsidRDefault="00C67D3B" w:rsidP="00056A8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ГН, утв. МЗ РБ 13.10.2016 №109</w:t>
            </w:r>
          </w:p>
          <w:p w14:paraId="5D057B7E" w14:textId="77777777" w:rsidR="00C67D3B" w:rsidRPr="00CE07CF" w:rsidRDefault="00C67D3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№3182-84, </w:t>
            </w:r>
          </w:p>
          <w:p w14:paraId="365F678B" w14:textId="77777777" w:rsidR="00C67D3B" w:rsidRPr="00CE07CF" w:rsidRDefault="00C67D3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29.12.1984</w:t>
            </w:r>
          </w:p>
          <w:p w14:paraId="05140003" w14:textId="77777777" w:rsidR="002E12EE" w:rsidRDefault="00C67D3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ТКП 030-2017, </w:t>
            </w:r>
          </w:p>
          <w:p w14:paraId="6B5135A0" w14:textId="77777777" w:rsidR="00C67D3B" w:rsidRPr="00CE07CF" w:rsidRDefault="00C67D3B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приложение 1, таблица 1.4</w:t>
            </w:r>
          </w:p>
        </w:tc>
        <w:tc>
          <w:tcPr>
            <w:tcW w:w="2691" w:type="dxa"/>
          </w:tcPr>
          <w:p w14:paraId="2583205B" w14:textId="77777777" w:rsidR="00C67D3B" w:rsidRPr="000E14BB" w:rsidRDefault="00C67D3B" w:rsidP="00056A8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 xml:space="preserve">Инструкция </w:t>
            </w:r>
          </w:p>
          <w:p w14:paraId="327D05D2" w14:textId="77777777" w:rsidR="00C67D3B" w:rsidRPr="000E14BB" w:rsidRDefault="00C67D3B" w:rsidP="00056A8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4.2.10-22-1-2006, глава 2,утв. МЗ РБ 28.01.2006</w:t>
            </w:r>
          </w:p>
          <w:p w14:paraId="01551D10" w14:textId="77777777" w:rsidR="00C67D3B" w:rsidRPr="000E14BB" w:rsidRDefault="00C67D3B" w:rsidP="00FB3017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Инструкция по применению № 007-0514, утв. МЗ РБ 02.06.2014</w:t>
            </w:r>
          </w:p>
        </w:tc>
      </w:tr>
      <w:tr w:rsidR="00C67D3B" w:rsidRPr="00CE07CF" w14:paraId="21BF6D27" w14:textId="77777777" w:rsidTr="009E5280">
        <w:trPr>
          <w:trHeight w:val="65"/>
        </w:trPr>
        <w:tc>
          <w:tcPr>
            <w:tcW w:w="700" w:type="dxa"/>
            <w:tcBorders>
              <w:bottom w:val="single" w:sz="4" w:space="0" w:color="auto"/>
              <w:right w:val="single" w:sz="4" w:space="0" w:color="auto"/>
            </w:tcBorders>
          </w:tcPr>
          <w:p w14:paraId="32F3FDA4" w14:textId="77777777" w:rsidR="00C67D3B" w:rsidRPr="00CE07CF" w:rsidRDefault="00C67D3B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33.28*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5565E49" w14:textId="77777777" w:rsidR="00C67D3B" w:rsidRPr="00CE07CF" w:rsidRDefault="00C67D3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6D6BEAF6" w14:textId="77777777" w:rsidR="00C67D3B" w:rsidRPr="00CE07CF" w:rsidRDefault="00C67D3B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100.11/01.086</w:t>
            </w:r>
          </w:p>
          <w:p w14:paraId="6021D467" w14:textId="77777777" w:rsidR="00C67D3B" w:rsidRPr="00CE07CF" w:rsidRDefault="00C67D3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100.13/01.086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0CDE6922" w14:textId="77777777" w:rsidR="00C67D3B" w:rsidRPr="00CE07CF" w:rsidRDefault="00C67D3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общее количество микроорганизмов</w:t>
            </w:r>
          </w:p>
          <w:p w14:paraId="4B73FE8A" w14:textId="77777777" w:rsidR="00C67D3B" w:rsidRPr="00CE07CF" w:rsidRDefault="00C67D3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BF8CF05" w14:textId="77777777" w:rsidR="00C67D3B" w:rsidRPr="00CE07CF" w:rsidRDefault="00C67D3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vMerge w:val="restart"/>
          </w:tcPr>
          <w:p w14:paraId="532AD951" w14:textId="77777777" w:rsidR="00C67D3B" w:rsidRPr="000E14BB" w:rsidRDefault="00C67D3B" w:rsidP="00056A8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 xml:space="preserve">Инструкция </w:t>
            </w:r>
          </w:p>
          <w:p w14:paraId="2DDFE4D9" w14:textId="77777777" w:rsidR="00C67D3B" w:rsidRPr="000E14BB" w:rsidRDefault="00C67D3B" w:rsidP="00056A8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4.2.10-22-1-2006, глава 2, утв. МЗ РБ 28.01.2006</w:t>
            </w:r>
          </w:p>
          <w:p w14:paraId="015B2C4E" w14:textId="77777777" w:rsidR="00C67D3B" w:rsidRPr="000E14BB" w:rsidRDefault="00C67D3B" w:rsidP="00FB3017">
            <w:pPr>
              <w:widowControl w:val="0"/>
              <w:shd w:val="clear" w:color="auto" w:fill="FFFFFF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Инструкция по применению № 007-0514, утв. МЗ РБ 02.06.2014</w:t>
            </w:r>
          </w:p>
        </w:tc>
      </w:tr>
      <w:tr w:rsidR="00C67D3B" w:rsidRPr="00CE07CF" w14:paraId="02BBFF9C" w14:textId="77777777" w:rsidTr="009E5280">
        <w:trPr>
          <w:trHeight w:val="498"/>
        </w:trPr>
        <w:tc>
          <w:tcPr>
            <w:tcW w:w="700" w:type="dxa"/>
            <w:tcBorders>
              <w:bottom w:val="single" w:sz="4" w:space="0" w:color="auto"/>
              <w:right w:val="single" w:sz="4" w:space="0" w:color="auto"/>
            </w:tcBorders>
          </w:tcPr>
          <w:p w14:paraId="47CB2937" w14:textId="77777777" w:rsidR="00C67D3B" w:rsidRPr="00CE07CF" w:rsidRDefault="00C67D3B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33.29*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7F9033A" w14:textId="77777777" w:rsidR="00C67D3B" w:rsidRPr="00CE07CF" w:rsidRDefault="00C67D3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6FD9AF2" w14:textId="77777777" w:rsidR="00C67D3B" w:rsidRPr="00CE07CF" w:rsidRDefault="00C67D3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4A2DE558" w14:textId="77777777" w:rsidR="00C67D3B" w:rsidRPr="00CE07CF" w:rsidRDefault="00C67D3B" w:rsidP="007C06A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плесневые и дрожжевые грибы</w:t>
            </w:r>
          </w:p>
        </w:tc>
        <w:tc>
          <w:tcPr>
            <w:tcW w:w="2695" w:type="dxa"/>
            <w:vMerge/>
          </w:tcPr>
          <w:p w14:paraId="5DC439FB" w14:textId="77777777" w:rsidR="00C67D3B" w:rsidRPr="00CE07CF" w:rsidRDefault="00C67D3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vMerge/>
            <w:tcBorders>
              <w:bottom w:val="single" w:sz="4" w:space="0" w:color="auto"/>
            </w:tcBorders>
          </w:tcPr>
          <w:p w14:paraId="4BF14A4B" w14:textId="77777777" w:rsidR="00C67D3B" w:rsidRPr="000E14BB" w:rsidRDefault="00C67D3B" w:rsidP="00056A86">
            <w:pPr>
              <w:widowControl w:val="0"/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</w:tr>
      <w:tr w:rsidR="00C67D3B" w:rsidRPr="00CE07CF" w14:paraId="7D19BDEA" w14:textId="77777777" w:rsidTr="009E5280">
        <w:trPr>
          <w:trHeight w:val="65"/>
        </w:trPr>
        <w:tc>
          <w:tcPr>
            <w:tcW w:w="700" w:type="dxa"/>
            <w:tcBorders>
              <w:bottom w:val="single" w:sz="4" w:space="0" w:color="auto"/>
              <w:right w:val="single" w:sz="4" w:space="0" w:color="auto"/>
            </w:tcBorders>
          </w:tcPr>
          <w:p w14:paraId="0149A76B" w14:textId="77777777" w:rsidR="00C67D3B" w:rsidRPr="00CE07CF" w:rsidRDefault="00C67D3B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33.30*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1A859A4" w14:textId="77777777" w:rsidR="00C67D3B" w:rsidRPr="00CE07CF" w:rsidRDefault="00C67D3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3283A1AB" w14:textId="77777777" w:rsidR="00C67D3B" w:rsidRPr="00CE07CF" w:rsidRDefault="00C67D3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7EDDF391" w14:textId="77777777" w:rsidR="00C67D3B" w:rsidRPr="00CE07CF" w:rsidRDefault="00C67D3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S</w:t>
            </w:r>
            <w:r w:rsidRPr="00CE07CF">
              <w:rPr>
                <w:sz w:val="22"/>
                <w:szCs w:val="22"/>
              </w:rPr>
              <w:t xml:space="preserve">. </w:t>
            </w:r>
            <w:r w:rsidRPr="00CE07CF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23D5FAE9" w14:textId="77777777" w:rsidR="00C67D3B" w:rsidRPr="00CE07CF" w:rsidRDefault="00C67D3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63079296" w14:textId="77777777" w:rsidR="00C67D3B" w:rsidRPr="000E14BB" w:rsidRDefault="00C67D3B" w:rsidP="00056A8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 xml:space="preserve">Инструкция </w:t>
            </w:r>
          </w:p>
          <w:p w14:paraId="348F6B72" w14:textId="77777777" w:rsidR="00C67D3B" w:rsidRPr="000E14BB" w:rsidRDefault="00C67D3B" w:rsidP="00FB3017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E14BB">
              <w:rPr>
                <w:sz w:val="21"/>
                <w:szCs w:val="21"/>
              </w:rPr>
              <w:t>4.2.10-22-1-2006, глава 2, утв. МЗ РБ 28.01.2006</w:t>
            </w:r>
          </w:p>
        </w:tc>
      </w:tr>
      <w:tr w:rsidR="00C67D3B" w:rsidRPr="00CE07CF" w14:paraId="000A7254" w14:textId="77777777" w:rsidTr="009E5280">
        <w:trPr>
          <w:trHeight w:val="65"/>
        </w:trPr>
        <w:tc>
          <w:tcPr>
            <w:tcW w:w="700" w:type="dxa"/>
            <w:vMerge w:val="restart"/>
            <w:tcBorders>
              <w:right w:val="single" w:sz="4" w:space="0" w:color="auto"/>
            </w:tcBorders>
          </w:tcPr>
          <w:p w14:paraId="5F97C17A" w14:textId="77777777" w:rsidR="00C67D3B" w:rsidRPr="00CE07CF" w:rsidRDefault="00C67D3B" w:rsidP="001C2324">
            <w:pPr>
              <w:ind w:left="-81" w:right="-79"/>
              <w:rPr>
                <w:snapToGrid w:val="0"/>
                <w:sz w:val="22"/>
                <w:szCs w:val="22"/>
              </w:rPr>
            </w:pPr>
            <w:r>
              <w:br w:type="page"/>
            </w:r>
            <w:r w:rsidRPr="00CE07CF">
              <w:rPr>
                <w:snapToGrid w:val="0"/>
                <w:sz w:val="22"/>
                <w:szCs w:val="22"/>
              </w:rPr>
              <w:t>33.31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BE64EBE" w14:textId="77777777" w:rsidR="00C67D3B" w:rsidRPr="00CE07CF" w:rsidRDefault="00C67D3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5" w:type="dxa"/>
            <w:gridSpan w:val="4"/>
            <w:tcBorders>
              <w:bottom w:val="single" w:sz="4" w:space="0" w:color="auto"/>
            </w:tcBorders>
          </w:tcPr>
          <w:p w14:paraId="2D67BEAB" w14:textId="77777777" w:rsidR="00C67D3B" w:rsidRPr="00CE07CF" w:rsidRDefault="00C67D3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4"/>
                <w:szCs w:val="24"/>
              </w:rPr>
              <w:t>ул.Магистральная</w:t>
            </w:r>
            <w:proofErr w:type="spellEnd"/>
            <w:r w:rsidRPr="00CE07CF">
              <w:rPr>
                <w:sz w:val="24"/>
                <w:szCs w:val="24"/>
              </w:rPr>
              <w:t>, 6-1, 230003, г. Гродно, санитарно-гигиеническая лаборатория</w:t>
            </w:r>
          </w:p>
        </w:tc>
      </w:tr>
      <w:tr w:rsidR="00C67D3B" w:rsidRPr="00CE07CF" w14:paraId="2E6841D3" w14:textId="77777777" w:rsidTr="009E5280">
        <w:trPr>
          <w:trHeight w:val="43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2BD0A994" w14:textId="77777777" w:rsidR="00C67D3B" w:rsidRPr="00CE07CF" w:rsidRDefault="00C67D3B" w:rsidP="00E930D9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F065AEB" w14:textId="77777777" w:rsidR="00C67D3B" w:rsidRPr="00CE07CF" w:rsidRDefault="00C67D3B" w:rsidP="00E930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31DAF424" w14:textId="77777777" w:rsidR="00C67D3B" w:rsidRPr="00CE07CF" w:rsidRDefault="00C67D3B" w:rsidP="00ED56EE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6"/>
              </w:rPr>
            </w:pPr>
            <w:r w:rsidRPr="00CE07CF">
              <w:rPr>
                <w:snapToGrid w:val="0"/>
                <w:spacing w:val="-6"/>
              </w:rPr>
              <w:t>100.11/35.060</w:t>
            </w:r>
          </w:p>
          <w:p w14:paraId="37D4CBD7" w14:textId="77777777" w:rsidR="00C67D3B" w:rsidRPr="00CE07CF" w:rsidRDefault="00C67D3B" w:rsidP="00ED56EE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6"/>
              </w:rPr>
            </w:pPr>
            <w:r w:rsidRPr="00CE07CF">
              <w:rPr>
                <w:snapToGrid w:val="0"/>
                <w:spacing w:val="-6"/>
              </w:rPr>
              <w:t>100.11/35.065</w:t>
            </w:r>
          </w:p>
          <w:p w14:paraId="799CCADF" w14:textId="77777777" w:rsidR="00C67D3B" w:rsidRPr="00CE07CF" w:rsidRDefault="00C67D3B" w:rsidP="00ED56EE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6"/>
              </w:rPr>
            </w:pPr>
            <w:r w:rsidRPr="00CE07CF">
              <w:rPr>
                <w:snapToGrid w:val="0"/>
                <w:spacing w:val="-6"/>
              </w:rPr>
              <w:t>100.11/35.070</w:t>
            </w:r>
          </w:p>
          <w:p w14:paraId="0F1FD011" w14:textId="77777777" w:rsidR="00C67D3B" w:rsidRPr="00CE07CF" w:rsidRDefault="00C67D3B" w:rsidP="00526672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6"/>
              </w:rPr>
            </w:pPr>
            <w:r w:rsidRPr="00CE07CF">
              <w:rPr>
                <w:snapToGrid w:val="0"/>
                <w:spacing w:val="-6"/>
              </w:rPr>
              <w:t>100.13/35.060</w:t>
            </w:r>
          </w:p>
          <w:p w14:paraId="527DC3D0" w14:textId="77777777" w:rsidR="00C67D3B" w:rsidRPr="00CE07CF" w:rsidRDefault="00C67D3B" w:rsidP="00526672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6"/>
              </w:rPr>
            </w:pPr>
            <w:r w:rsidRPr="00CE07CF">
              <w:rPr>
                <w:snapToGrid w:val="0"/>
                <w:spacing w:val="-6"/>
              </w:rPr>
              <w:t>100.13/35.065</w:t>
            </w:r>
          </w:p>
          <w:p w14:paraId="3DCDDFC6" w14:textId="77777777" w:rsidR="00C67D3B" w:rsidRPr="00CE07CF" w:rsidRDefault="00C67D3B" w:rsidP="007C06A4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6"/>
              </w:rPr>
              <w:t>100.13/35.070</w:t>
            </w:r>
          </w:p>
        </w:tc>
        <w:tc>
          <w:tcPr>
            <w:tcW w:w="7395" w:type="dxa"/>
            <w:gridSpan w:val="3"/>
            <w:tcBorders>
              <w:bottom w:val="single" w:sz="4" w:space="0" w:color="auto"/>
            </w:tcBorders>
          </w:tcPr>
          <w:p w14:paraId="1E0E8746" w14:textId="77777777" w:rsidR="00C67D3B" w:rsidRPr="00CE07CF" w:rsidRDefault="00C67D3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ФИЗИЧЕСКИЕ ФАКТОРЫ:</w:t>
            </w:r>
          </w:p>
        </w:tc>
      </w:tr>
      <w:tr w:rsidR="00C67D3B" w:rsidRPr="00CE07CF" w14:paraId="08D20C35" w14:textId="77777777" w:rsidTr="009E5280">
        <w:trPr>
          <w:trHeight w:val="8538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70B21ABC" w14:textId="77777777" w:rsidR="00C67D3B" w:rsidRPr="00CE07CF" w:rsidRDefault="00C67D3B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BB88B64" w14:textId="77777777" w:rsidR="00C67D3B" w:rsidRPr="00CE07CF" w:rsidRDefault="00C67D3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1C86726" w14:textId="77777777" w:rsidR="00C67D3B" w:rsidRPr="00CE07CF" w:rsidRDefault="00C67D3B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</w:tcBorders>
          </w:tcPr>
          <w:p w14:paraId="302A0555" w14:textId="77777777" w:rsidR="00C67D3B" w:rsidRPr="00CE07CF" w:rsidRDefault="00C67D3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Микроклимат: температура воздуха, относительная влажность воздуха,</w:t>
            </w:r>
          </w:p>
          <w:p w14:paraId="571B5057" w14:textId="77777777" w:rsidR="00C67D3B" w:rsidRPr="00CE07CF" w:rsidRDefault="00C67D3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скорость движения воздуха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4DE5F7DD" w14:textId="77777777" w:rsidR="00C67D3B" w:rsidRPr="00807719" w:rsidRDefault="00C67D3B" w:rsidP="00807719">
            <w:pPr>
              <w:spacing w:line="220" w:lineRule="exact"/>
              <w:ind w:left="-57" w:right="-57"/>
              <w:rPr>
                <w:snapToGrid w:val="0"/>
                <w:sz w:val="22"/>
                <w:szCs w:val="22"/>
              </w:rPr>
            </w:pPr>
            <w:r w:rsidRPr="00807719">
              <w:rPr>
                <w:snapToGrid w:val="0"/>
                <w:sz w:val="22"/>
                <w:szCs w:val="22"/>
              </w:rPr>
              <w:t>ГОСТ 30494-2011</w:t>
            </w:r>
          </w:p>
          <w:p w14:paraId="0A62C676" w14:textId="77777777" w:rsidR="002E12EE" w:rsidRDefault="00C67D3B" w:rsidP="00807719">
            <w:pPr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 xml:space="preserve">ССЭТ, утв. СМ РБ </w:t>
            </w:r>
          </w:p>
          <w:p w14:paraId="0A6442EF" w14:textId="77777777" w:rsidR="00C67D3B" w:rsidRPr="00807719" w:rsidRDefault="00C67D3B" w:rsidP="00807719">
            <w:pPr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>от 07.08.2019 № 525</w:t>
            </w:r>
          </w:p>
          <w:p w14:paraId="436888CA" w14:textId="77777777" w:rsidR="002E12EE" w:rsidRDefault="00C67D3B" w:rsidP="00807719">
            <w:pPr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 xml:space="preserve">ССЭТ, утв. СМ РБ </w:t>
            </w:r>
          </w:p>
          <w:p w14:paraId="1C548F8B" w14:textId="77777777" w:rsidR="00C67D3B" w:rsidRPr="00807719" w:rsidRDefault="00C67D3B" w:rsidP="00807719">
            <w:pPr>
              <w:spacing w:line="220" w:lineRule="exact"/>
              <w:ind w:left="-57" w:right="-57"/>
              <w:rPr>
                <w:sz w:val="22"/>
                <w:szCs w:val="22"/>
                <w:vertAlign w:val="superscript"/>
              </w:rPr>
            </w:pPr>
            <w:r w:rsidRPr="00807719">
              <w:rPr>
                <w:sz w:val="22"/>
                <w:szCs w:val="22"/>
              </w:rPr>
              <w:t>от 26.09.2019 № 663</w:t>
            </w:r>
          </w:p>
          <w:p w14:paraId="73137905" w14:textId="77777777" w:rsidR="002E12EE" w:rsidRDefault="00C67D3B" w:rsidP="00807719">
            <w:pPr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 xml:space="preserve">ССЭТ, утв. СМ РБ </w:t>
            </w:r>
          </w:p>
          <w:p w14:paraId="4D16B77E" w14:textId="77777777" w:rsidR="00C67D3B" w:rsidRPr="00807719" w:rsidRDefault="00C67D3B" w:rsidP="00807719">
            <w:pPr>
              <w:spacing w:line="220" w:lineRule="exact"/>
              <w:ind w:left="-57" w:right="-57"/>
              <w:rPr>
                <w:sz w:val="22"/>
                <w:szCs w:val="22"/>
                <w:vertAlign w:val="superscript"/>
              </w:rPr>
            </w:pPr>
            <w:r w:rsidRPr="00807719">
              <w:rPr>
                <w:sz w:val="22"/>
                <w:szCs w:val="22"/>
              </w:rPr>
              <w:t>от 04.11.2019 № 740</w:t>
            </w:r>
          </w:p>
          <w:p w14:paraId="7B8A2E38" w14:textId="77777777" w:rsidR="002E12EE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807719">
              <w:rPr>
                <w:sz w:val="22"/>
                <w:szCs w:val="22"/>
              </w:rPr>
              <w:t>СанНПиГН</w:t>
            </w:r>
            <w:proofErr w:type="spellEnd"/>
            <w:r w:rsidRPr="00807719">
              <w:rPr>
                <w:sz w:val="22"/>
                <w:szCs w:val="22"/>
              </w:rPr>
              <w:t xml:space="preserve">, утв. МЗ РБ </w:t>
            </w:r>
          </w:p>
          <w:p w14:paraId="7F1C0530" w14:textId="77777777" w:rsidR="00C67D3B" w:rsidRPr="00807719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  <w:vertAlign w:val="superscript"/>
              </w:rPr>
            </w:pPr>
            <w:r w:rsidRPr="00807719">
              <w:rPr>
                <w:sz w:val="22"/>
                <w:szCs w:val="22"/>
              </w:rPr>
              <w:t>от 24.03.2011 № 20</w:t>
            </w:r>
          </w:p>
          <w:p w14:paraId="71000389" w14:textId="77777777" w:rsidR="00C67D3B" w:rsidRPr="00807719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 xml:space="preserve">СанПиН утв. МЗ РБ </w:t>
            </w:r>
          </w:p>
          <w:p w14:paraId="28949DC6" w14:textId="77777777" w:rsidR="00C67D3B" w:rsidRPr="00807719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  <w:vertAlign w:val="superscript"/>
              </w:rPr>
            </w:pPr>
            <w:r w:rsidRPr="00807719">
              <w:rPr>
                <w:sz w:val="22"/>
                <w:szCs w:val="22"/>
              </w:rPr>
              <w:t>25.01.2013 № 8</w:t>
            </w:r>
          </w:p>
          <w:p w14:paraId="68758A45" w14:textId="77777777" w:rsidR="002E12EE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807719">
              <w:rPr>
                <w:sz w:val="22"/>
                <w:szCs w:val="22"/>
              </w:rPr>
              <w:t>СанНПиГН</w:t>
            </w:r>
            <w:proofErr w:type="spellEnd"/>
            <w:r w:rsidRPr="00807719">
              <w:rPr>
                <w:sz w:val="22"/>
                <w:szCs w:val="22"/>
              </w:rPr>
              <w:t xml:space="preserve">, утв. МЗ РБ </w:t>
            </w:r>
          </w:p>
          <w:p w14:paraId="00467501" w14:textId="77777777" w:rsidR="00C67D3B" w:rsidRPr="00807719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>от 11.08.2009 № 91</w:t>
            </w:r>
          </w:p>
          <w:p w14:paraId="2A03451D" w14:textId="77777777" w:rsidR="002E12EE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807719">
              <w:rPr>
                <w:sz w:val="22"/>
                <w:szCs w:val="22"/>
              </w:rPr>
              <w:t>СанНПиГН</w:t>
            </w:r>
            <w:proofErr w:type="spellEnd"/>
            <w:r w:rsidRPr="00807719">
              <w:rPr>
                <w:sz w:val="22"/>
                <w:szCs w:val="22"/>
              </w:rPr>
              <w:t xml:space="preserve">, утв. МЗ РБ </w:t>
            </w:r>
          </w:p>
          <w:p w14:paraId="5A7F2148" w14:textId="77777777" w:rsidR="00C67D3B" w:rsidRPr="00807719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>от 24.12.2014 № 110</w:t>
            </w:r>
          </w:p>
          <w:p w14:paraId="5A2CB4C6" w14:textId="77777777" w:rsidR="002E12EE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 xml:space="preserve">СанПиН, утв. МЗ РБ </w:t>
            </w:r>
          </w:p>
          <w:p w14:paraId="0020062C" w14:textId="77777777" w:rsidR="00C67D3B" w:rsidRPr="00807719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>от 27.12.2012 № 206</w:t>
            </w:r>
          </w:p>
          <w:p w14:paraId="67996B39" w14:textId="77777777" w:rsidR="002E12EE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807719">
              <w:rPr>
                <w:sz w:val="22"/>
                <w:szCs w:val="22"/>
              </w:rPr>
              <w:t>СанНПиГН</w:t>
            </w:r>
            <w:proofErr w:type="spellEnd"/>
            <w:r w:rsidRPr="00807719">
              <w:rPr>
                <w:sz w:val="22"/>
                <w:szCs w:val="22"/>
              </w:rPr>
              <w:t xml:space="preserve">, утв. МЗ РБ </w:t>
            </w:r>
          </w:p>
          <w:p w14:paraId="03B34E1E" w14:textId="77777777" w:rsidR="00C67D3B" w:rsidRPr="00807719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>от 20.08.2015 № 95</w:t>
            </w:r>
          </w:p>
          <w:p w14:paraId="10C87FB0" w14:textId="77777777" w:rsidR="002E12EE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807719">
              <w:rPr>
                <w:sz w:val="22"/>
                <w:szCs w:val="22"/>
              </w:rPr>
              <w:t>СанНП</w:t>
            </w:r>
            <w:proofErr w:type="spellEnd"/>
            <w:r w:rsidRPr="00807719">
              <w:rPr>
                <w:sz w:val="22"/>
                <w:szCs w:val="22"/>
              </w:rPr>
              <w:t xml:space="preserve">, утв. МЗ РБ </w:t>
            </w:r>
          </w:p>
          <w:p w14:paraId="76D72B8C" w14:textId="77777777" w:rsidR="00C67D3B" w:rsidRPr="00807719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  <w:vertAlign w:val="superscript"/>
              </w:rPr>
            </w:pPr>
            <w:r w:rsidRPr="00807719">
              <w:rPr>
                <w:sz w:val="22"/>
                <w:szCs w:val="22"/>
              </w:rPr>
              <w:t>от 29.10.2012 № 167</w:t>
            </w:r>
          </w:p>
          <w:p w14:paraId="37AE84EF" w14:textId="77777777" w:rsidR="002E12EE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 xml:space="preserve">СанПиН, утв. МЗ РБ </w:t>
            </w:r>
          </w:p>
          <w:p w14:paraId="3D2E8E08" w14:textId="77777777" w:rsidR="00C67D3B" w:rsidRPr="00807719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>от 12.12.2012 № 196</w:t>
            </w:r>
          </w:p>
          <w:p w14:paraId="3E0B8E24" w14:textId="77777777" w:rsidR="002E12EE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 xml:space="preserve">СанПиН, утв. МЗ РБ </w:t>
            </w:r>
          </w:p>
          <w:p w14:paraId="5C58CE9F" w14:textId="77777777" w:rsidR="00C67D3B" w:rsidRPr="00807719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  <w:vertAlign w:val="superscript"/>
              </w:rPr>
            </w:pPr>
            <w:r w:rsidRPr="00807719">
              <w:rPr>
                <w:sz w:val="22"/>
                <w:szCs w:val="22"/>
              </w:rPr>
              <w:t>от 12.12.2012 № 197</w:t>
            </w:r>
          </w:p>
          <w:p w14:paraId="55FB97E8" w14:textId="77777777" w:rsidR="002E12EE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807719">
              <w:rPr>
                <w:sz w:val="22"/>
                <w:szCs w:val="22"/>
              </w:rPr>
              <w:t>СанНПиГН</w:t>
            </w:r>
            <w:proofErr w:type="spellEnd"/>
            <w:r w:rsidRPr="00807719">
              <w:rPr>
                <w:sz w:val="22"/>
                <w:szCs w:val="22"/>
              </w:rPr>
              <w:t xml:space="preserve">, утв. МЗ РБ </w:t>
            </w:r>
          </w:p>
          <w:p w14:paraId="2FFF7992" w14:textId="77777777" w:rsidR="00C67D3B" w:rsidRPr="00807719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  <w:vertAlign w:val="superscript"/>
              </w:rPr>
            </w:pPr>
            <w:r w:rsidRPr="00807719">
              <w:rPr>
                <w:sz w:val="22"/>
                <w:szCs w:val="22"/>
              </w:rPr>
              <w:t>от 06.05.13 № 38</w:t>
            </w:r>
          </w:p>
          <w:p w14:paraId="76E7AB28" w14:textId="77777777" w:rsidR="002E12EE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807719">
              <w:rPr>
                <w:sz w:val="22"/>
                <w:szCs w:val="22"/>
              </w:rPr>
              <w:t>СанНПиГН</w:t>
            </w:r>
            <w:proofErr w:type="spellEnd"/>
            <w:r w:rsidRPr="00807719">
              <w:rPr>
                <w:sz w:val="22"/>
                <w:szCs w:val="22"/>
              </w:rPr>
              <w:t xml:space="preserve">, утв. МЗ РБ </w:t>
            </w:r>
          </w:p>
          <w:p w14:paraId="309E048F" w14:textId="77777777" w:rsidR="00C67D3B" w:rsidRPr="00807719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>от 04.06.13 № 43</w:t>
            </w:r>
          </w:p>
          <w:p w14:paraId="3921B27F" w14:textId="77777777" w:rsidR="002E12EE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807719">
              <w:rPr>
                <w:sz w:val="22"/>
                <w:szCs w:val="22"/>
              </w:rPr>
              <w:t>СанНПиГН</w:t>
            </w:r>
            <w:proofErr w:type="spellEnd"/>
            <w:r w:rsidRPr="00807719">
              <w:rPr>
                <w:sz w:val="22"/>
                <w:szCs w:val="22"/>
              </w:rPr>
              <w:t xml:space="preserve">, утв. МЗ РБ </w:t>
            </w:r>
          </w:p>
          <w:p w14:paraId="5CC99617" w14:textId="77777777" w:rsidR="00C67D3B" w:rsidRPr="00807719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>от 28.06.2013 № 59</w:t>
            </w:r>
          </w:p>
          <w:p w14:paraId="3C8FD609" w14:textId="77777777" w:rsidR="002E12EE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807719">
              <w:rPr>
                <w:sz w:val="22"/>
                <w:szCs w:val="22"/>
              </w:rPr>
              <w:t>СанНП</w:t>
            </w:r>
            <w:proofErr w:type="spellEnd"/>
            <w:r w:rsidRPr="00807719">
              <w:rPr>
                <w:sz w:val="22"/>
                <w:szCs w:val="22"/>
              </w:rPr>
              <w:t xml:space="preserve">, утв. МЗ РБ </w:t>
            </w:r>
          </w:p>
          <w:p w14:paraId="7512DD66" w14:textId="77777777" w:rsidR="00C67D3B" w:rsidRPr="00807719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>от 26.10.2012 № 168</w:t>
            </w:r>
          </w:p>
          <w:p w14:paraId="6FC492DB" w14:textId="77777777" w:rsidR="002E12EE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807719">
              <w:rPr>
                <w:sz w:val="22"/>
                <w:szCs w:val="22"/>
              </w:rPr>
              <w:t>СанНП</w:t>
            </w:r>
            <w:proofErr w:type="spellEnd"/>
            <w:r w:rsidRPr="00807719">
              <w:rPr>
                <w:sz w:val="22"/>
                <w:szCs w:val="22"/>
              </w:rPr>
              <w:t xml:space="preserve">, утв. МЗ РБ </w:t>
            </w:r>
          </w:p>
          <w:p w14:paraId="6342BEB0" w14:textId="77777777" w:rsidR="00C67D3B" w:rsidRPr="00807719" w:rsidRDefault="00C67D3B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>от 26.12.2012 № 205</w:t>
            </w:r>
          </w:p>
          <w:p w14:paraId="129A4BC5" w14:textId="77777777" w:rsidR="00C67D3B" w:rsidRDefault="00C67D3B" w:rsidP="00807719">
            <w:pPr>
              <w:widowControl w:val="0"/>
              <w:spacing w:line="220" w:lineRule="exact"/>
              <w:ind w:left="-67" w:right="-70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4597246" w14:textId="77777777" w:rsidR="00C67D3B" w:rsidRDefault="00C67D3B" w:rsidP="00807719">
            <w:pPr>
              <w:widowControl w:val="0"/>
              <w:spacing w:line="220" w:lineRule="exact"/>
              <w:ind w:left="-67" w:right="-70"/>
              <w:rPr>
                <w:sz w:val="22"/>
                <w:szCs w:val="22"/>
              </w:rPr>
            </w:pPr>
          </w:p>
          <w:p w14:paraId="3681B9A0" w14:textId="77777777" w:rsidR="00C67D3B" w:rsidRPr="007C06A4" w:rsidRDefault="00C67D3B" w:rsidP="00807719">
            <w:pPr>
              <w:widowControl w:val="0"/>
              <w:spacing w:line="220" w:lineRule="exact"/>
              <w:ind w:left="-67" w:right="-70"/>
              <w:rPr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29BB12EE" w14:textId="77777777" w:rsidR="00C67D3B" w:rsidRPr="00CE07CF" w:rsidRDefault="00C67D3B" w:rsidP="00E930D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30494-2011</w:t>
            </w:r>
          </w:p>
        </w:tc>
      </w:tr>
    </w:tbl>
    <w:p w14:paraId="7D2AF543" w14:textId="77777777" w:rsidR="009E5280" w:rsidRDefault="009E5280" w:rsidP="001C2324">
      <w:pPr>
        <w:ind w:left="-57" w:right="-79"/>
        <w:rPr>
          <w:snapToGrid w:val="0"/>
          <w:sz w:val="22"/>
          <w:szCs w:val="22"/>
        </w:rPr>
        <w:sectPr w:rsidR="009E5280" w:rsidSect="005511B8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0"/>
        <w:gridCol w:w="1700"/>
        <w:gridCol w:w="1120"/>
        <w:gridCol w:w="2009"/>
        <w:gridCol w:w="2695"/>
        <w:gridCol w:w="2691"/>
      </w:tblGrid>
      <w:tr w:rsidR="005C2799" w:rsidRPr="00CE07CF" w14:paraId="7CC4B79C" w14:textId="77777777" w:rsidTr="009E5280">
        <w:trPr>
          <w:trHeight w:val="65"/>
        </w:trPr>
        <w:tc>
          <w:tcPr>
            <w:tcW w:w="700" w:type="dxa"/>
            <w:tcBorders>
              <w:right w:val="single" w:sz="4" w:space="0" w:color="auto"/>
            </w:tcBorders>
          </w:tcPr>
          <w:p w14:paraId="74100B64" w14:textId="77777777" w:rsidR="005C2799" w:rsidRPr="00CE07CF" w:rsidRDefault="00433A98" w:rsidP="001C2324">
            <w:pPr>
              <w:ind w:left="-57" w:right="-79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33</w:t>
            </w:r>
            <w:r w:rsidR="005C2799" w:rsidRPr="00CE07CF">
              <w:rPr>
                <w:snapToGrid w:val="0"/>
                <w:sz w:val="22"/>
                <w:szCs w:val="22"/>
              </w:rPr>
              <w:t>.32</w:t>
            </w:r>
            <w:r w:rsidR="004A2AEA" w:rsidRPr="00CE07CF">
              <w:rPr>
                <w:snapToGrid w:val="0"/>
                <w:spacing w:val="-20"/>
                <w:sz w:val="22"/>
                <w:szCs w:val="22"/>
              </w:rPr>
              <w:t>**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691E581" w14:textId="77777777" w:rsidR="00991AB1" w:rsidRPr="00CE07CF" w:rsidRDefault="00724D91" w:rsidP="00F10F8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Территория населенных пунктов и других объектов, пункты наблюдения. Помещен</w:t>
            </w:r>
            <w:r w:rsidR="007244E7">
              <w:rPr>
                <w:sz w:val="22"/>
                <w:szCs w:val="22"/>
              </w:rPr>
              <w:t xml:space="preserve">ия жилых и общественных зданий </w:t>
            </w:r>
            <w:r w:rsidRPr="00CE07CF">
              <w:rPr>
                <w:sz w:val="22"/>
                <w:szCs w:val="22"/>
              </w:rPr>
              <w:t>и сооружений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461E482D" w14:textId="77777777" w:rsidR="005C2799" w:rsidRPr="00CE07CF" w:rsidRDefault="005C2799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100.11/35.068</w:t>
            </w:r>
          </w:p>
          <w:p w14:paraId="12C3B6AD" w14:textId="77777777" w:rsidR="005C2799" w:rsidRPr="00CE07CF" w:rsidRDefault="005C2799" w:rsidP="00E930D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100.13/35.068</w:t>
            </w:r>
          </w:p>
        </w:tc>
        <w:tc>
          <w:tcPr>
            <w:tcW w:w="2009" w:type="dxa"/>
          </w:tcPr>
          <w:p w14:paraId="7943B388" w14:textId="77777777" w:rsidR="005C2799" w:rsidRPr="00CE07CF" w:rsidRDefault="005C27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Напряженность электрического и магнитного поля тока промышленной частоты </w:t>
            </w:r>
            <w:r w:rsidRPr="00CE07CF">
              <w:rPr>
                <w:sz w:val="22"/>
                <w:szCs w:val="22"/>
              </w:rPr>
              <w:t>ДЧ 48-52Гц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354B5A73" w14:textId="77777777" w:rsidR="002D2089" w:rsidRPr="00CE07CF" w:rsidRDefault="002D2089" w:rsidP="005C30F4">
            <w:pPr>
              <w:widowControl w:val="0"/>
              <w:spacing w:line="220" w:lineRule="exact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26D9B2F0" w14:textId="77777777" w:rsidR="002D2089" w:rsidRPr="00CE07CF" w:rsidRDefault="002D2089" w:rsidP="005C30F4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08B26DC5" w14:textId="77777777" w:rsidR="005C2799" w:rsidRPr="00CE07CF" w:rsidRDefault="005C2799" w:rsidP="005C30F4">
            <w:pPr>
              <w:widowControl w:val="0"/>
              <w:spacing w:line="220" w:lineRule="exact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2.1.8.12-17-</w:t>
            </w:r>
            <w:r w:rsidR="00D5567A" w:rsidRPr="00CE07CF">
              <w:rPr>
                <w:snapToGrid w:val="0"/>
                <w:sz w:val="22"/>
                <w:szCs w:val="22"/>
              </w:rPr>
              <w:t>20</w:t>
            </w:r>
            <w:r w:rsidRPr="00CE07CF">
              <w:rPr>
                <w:snapToGrid w:val="0"/>
                <w:sz w:val="22"/>
                <w:szCs w:val="22"/>
              </w:rPr>
              <w:t>05</w:t>
            </w:r>
          </w:p>
          <w:p w14:paraId="4029C41B" w14:textId="77777777" w:rsidR="005C2799" w:rsidRPr="00CE07CF" w:rsidRDefault="005C2799" w:rsidP="005C30F4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z w:val="22"/>
                <w:szCs w:val="22"/>
              </w:rPr>
              <w:t>, утв. МЗ РБ 12.06.12 № 67</w:t>
            </w:r>
          </w:p>
          <w:p w14:paraId="1D5519BA" w14:textId="77777777" w:rsidR="005C2799" w:rsidRPr="00CE07CF" w:rsidRDefault="005C2799" w:rsidP="005C30F4">
            <w:pPr>
              <w:widowControl w:val="0"/>
              <w:spacing w:line="220" w:lineRule="exact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ССЭТ утв. СМ РБ </w:t>
            </w:r>
          </w:p>
          <w:p w14:paraId="64C8A6D8" w14:textId="77777777" w:rsidR="005C2799" w:rsidRPr="00CE07CF" w:rsidRDefault="005C2799" w:rsidP="005C30F4">
            <w:pPr>
              <w:widowControl w:val="0"/>
              <w:spacing w:line="220" w:lineRule="exact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04.06.2019 № 360</w:t>
            </w:r>
          </w:p>
        </w:tc>
        <w:tc>
          <w:tcPr>
            <w:tcW w:w="2691" w:type="dxa"/>
          </w:tcPr>
          <w:p w14:paraId="00B5A81B" w14:textId="77777777" w:rsidR="005C2799" w:rsidRPr="00CE07CF" w:rsidRDefault="005C27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2.1.8.12-17-2005</w:t>
            </w:r>
          </w:p>
          <w:p w14:paraId="53FEBC0B" w14:textId="77777777" w:rsidR="005C2799" w:rsidRPr="00CE07CF" w:rsidRDefault="005C27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z w:val="22"/>
                <w:szCs w:val="22"/>
              </w:rPr>
              <w:t xml:space="preserve">, утв. МЗ РБ </w:t>
            </w:r>
          </w:p>
          <w:p w14:paraId="6E80E097" w14:textId="77777777" w:rsidR="005C2799" w:rsidRPr="00CE07CF" w:rsidRDefault="005C27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12.06.2012 №67</w:t>
            </w:r>
          </w:p>
          <w:p w14:paraId="6134EA0E" w14:textId="77777777" w:rsidR="005C2799" w:rsidRPr="00D976D4" w:rsidRDefault="005C27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76D4">
              <w:rPr>
                <w:sz w:val="22"/>
                <w:szCs w:val="22"/>
              </w:rPr>
              <w:t>МВИ.ГМ 1729-2018</w:t>
            </w:r>
          </w:p>
          <w:p w14:paraId="4603F5D3" w14:textId="77777777" w:rsidR="009E5280" w:rsidRPr="00D976D4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76D4">
              <w:rPr>
                <w:sz w:val="22"/>
                <w:szCs w:val="22"/>
              </w:rPr>
              <w:t>АМИ.МН 0008-2021</w:t>
            </w:r>
          </w:p>
          <w:p w14:paraId="20FA7838" w14:textId="77777777" w:rsidR="00D5567A" w:rsidRPr="00CE07CF" w:rsidRDefault="005C2799" w:rsidP="00D5567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D976D4">
              <w:rPr>
                <w:snapToGrid w:val="0"/>
                <w:sz w:val="22"/>
                <w:szCs w:val="22"/>
              </w:rPr>
              <w:t>ССЭТ утв. СМ РБ</w:t>
            </w:r>
          </w:p>
          <w:p w14:paraId="43E2CAA5" w14:textId="77777777" w:rsidR="00D5567A" w:rsidRPr="00CE07CF" w:rsidRDefault="005C2799" w:rsidP="00D5567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04.06.2019 № 360, </w:t>
            </w:r>
          </w:p>
          <w:p w14:paraId="6E84EEA9" w14:textId="77777777" w:rsidR="005C2799" w:rsidRPr="00CE07CF" w:rsidRDefault="00D5567A" w:rsidP="00D5567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р</w:t>
            </w:r>
            <w:r w:rsidR="005C2799" w:rsidRPr="00CE07CF">
              <w:rPr>
                <w:snapToGrid w:val="0"/>
                <w:sz w:val="22"/>
                <w:szCs w:val="22"/>
              </w:rPr>
              <w:t>азд</w:t>
            </w:r>
            <w:r w:rsidRPr="00CE07CF">
              <w:rPr>
                <w:snapToGrid w:val="0"/>
                <w:sz w:val="22"/>
                <w:szCs w:val="22"/>
              </w:rPr>
              <w:t>ел</w:t>
            </w:r>
            <w:r w:rsidR="005C2799" w:rsidRPr="00CE07CF">
              <w:rPr>
                <w:snapToGrid w:val="0"/>
                <w:sz w:val="22"/>
                <w:szCs w:val="22"/>
                <w:lang w:val="en-US"/>
              </w:rPr>
              <w:t>IV</w:t>
            </w:r>
          </w:p>
        </w:tc>
      </w:tr>
      <w:tr w:rsidR="005C2799" w:rsidRPr="00CE07CF" w14:paraId="168BABC2" w14:textId="77777777" w:rsidTr="009E5280">
        <w:trPr>
          <w:trHeight w:val="65"/>
        </w:trPr>
        <w:tc>
          <w:tcPr>
            <w:tcW w:w="700" w:type="dxa"/>
            <w:tcBorders>
              <w:right w:val="single" w:sz="4" w:space="0" w:color="auto"/>
            </w:tcBorders>
          </w:tcPr>
          <w:p w14:paraId="21C4E35F" w14:textId="77777777" w:rsidR="005C2799" w:rsidRPr="00CE07CF" w:rsidRDefault="00433A98" w:rsidP="001C2324">
            <w:pPr>
              <w:ind w:left="-57" w:right="-79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5C2799" w:rsidRPr="00CE07CF">
              <w:rPr>
                <w:snapToGrid w:val="0"/>
                <w:sz w:val="22"/>
                <w:szCs w:val="22"/>
              </w:rPr>
              <w:t>.33</w:t>
            </w:r>
            <w:r w:rsidR="004A2AEA" w:rsidRPr="00CE07CF">
              <w:rPr>
                <w:snapToGrid w:val="0"/>
                <w:spacing w:val="-20"/>
                <w:sz w:val="22"/>
                <w:szCs w:val="22"/>
              </w:rPr>
              <w:t>**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9536531" w14:textId="77777777" w:rsidR="005C2799" w:rsidRPr="00CE07CF" w:rsidRDefault="005C2799" w:rsidP="00FE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F5DCCB0" w14:textId="77777777" w:rsidR="005C2799" w:rsidRPr="00CE07CF" w:rsidRDefault="005C2799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9" w:type="dxa"/>
          </w:tcPr>
          <w:p w14:paraId="3C824525" w14:textId="77777777" w:rsidR="005C2799" w:rsidRDefault="005C2799" w:rsidP="00B84B0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Электромагнитные поля от экранов ВДТ, ЭВМ и ПЭВМ, напряженность электрического поля и плотность магнитного потока магнитного поля в диапазонах частот 5Гц-2кГц, 2-400кГц</w:t>
            </w:r>
          </w:p>
          <w:p w14:paraId="6CA361AC" w14:textId="77777777" w:rsidR="00991AB1" w:rsidRPr="00CE07CF" w:rsidRDefault="00991AB1" w:rsidP="00B84B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52E6FD64" w14:textId="77777777" w:rsidR="005C30F4" w:rsidRDefault="005C30F4" w:rsidP="005C30F4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4456C9">
              <w:rPr>
                <w:rFonts w:eastAsia="TimesNewRomanPSMT"/>
                <w:sz w:val="22"/>
                <w:szCs w:val="22"/>
              </w:rPr>
              <w:t xml:space="preserve">Гигиенический норматив «Показатели безопасности и безвредности факторов производственной среды и трудового процесса при работе с </w:t>
            </w:r>
            <w:proofErr w:type="spellStart"/>
            <w:r w:rsidRPr="004456C9">
              <w:rPr>
                <w:rFonts w:eastAsia="TimesNewRomanPSMT"/>
                <w:sz w:val="22"/>
                <w:szCs w:val="22"/>
              </w:rPr>
              <w:t>видеодисплейными</w:t>
            </w:r>
            <w:proofErr w:type="spellEnd"/>
            <w:r w:rsidRPr="004456C9">
              <w:rPr>
                <w:rFonts w:eastAsia="TimesNewRomanPSMT"/>
                <w:sz w:val="22"/>
                <w:szCs w:val="22"/>
              </w:rPr>
              <w:t xml:space="preserve"> терминалами и электронно-вычислительными машинами», </w:t>
            </w:r>
            <w:proofErr w:type="spellStart"/>
            <w:r w:rsidRPr="004456C9">
              <w:rPr>
                <w:sz w:val="22"/>
                <w:szCs w:val="22"/>
              </w:rPr>
              <w:t>утв</w:t>
            </w:r>
            <w:r>
              <w:rPr>
                <w:sz w:val="22"/>
                <w:szCs w:val="22"/>
              </w:rPr>
              <w:t>.п</w:t>
            </w:r>
            <w:r w:rsidRPr="004456C9">
              <w:rPr>
                <w:sz w:val="22"/>
                <w:szCs w:val="22"/>
              </w:rPr>
              <w:t>остановлением</w:t>
            </w:r>
            <w:proofErr w:type="spellEnd"/>
            <w:r w:rsidRPr="004456C9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М </w:t>
            </w:r>
            <w:proofErr w:type="spellStart"/>
            <w:r>
              <w:rPr>
                <w:sz w:val="22"/>
                <w:szCs w:val="22"/>
              </w:rPr>
              <w:t>РБот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456C9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.01.</w:t>
            </w:r>
            <w:r w:rsidRPr="004456C9">
              <w:rPr>
                <w:sz w:val="22"/>
                <w:szCs w:val="22"/>
              </w:rPr>
              <w:t>2021 № 37</w:t>
            </w:r>
          </w:p>
          <w:p w14:paraId="0293D38D" w14:textId="77777777" w:rsidR="005C2799" w:rsidRPr="00CE07CF" w:rsidRDefault="005C2799" w:rsidP="005C30F4">
            <w:pPr>
              <w:widowControl w:val="0"/>
              <w:spacing w:line="220" w:lineRule="exact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СанНиП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 утв. МЗ РБ 28.06.2013 № 59</w:t>
            </w:r>
          </w:p>
          <w:p w14:paraId="7C27831D" w14:textId="77777777" w:rsidR="005C2799" w:rsidRPr="00CE07CF" w:rsidRDefault="005C2799" w:rsidP="005C30F4">
            <w:pPr>
              <w:widowControl w:val="0"/>
              <w:spacing w:line="220" w:lineRule="exact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ССЭТ утв. СМ РБ </w:t>
            </w:r>
          </w:p>
          <w:p w14:paraId="12DDE6E7" w14:textId="77777777" w:rsidR="005C2799" w:rsidRPr="00CE07CF" w:rsidRDefault="005C2799" w:rsidP="005C30F4">
            <w:pPr>
              <w:widowControl w:val="0"/>
              <w:spacing w:line="220" w:lineRule="exact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04.06.2019 № 360</w:t>
            </w:r>
          </w:p>
        </w:tc>
        <w:tc>
          <w:tcPr>
            <w:tcW w:w="2691" w:type="dxa"/>
          </w:tcPr>
          <w:p w14:paraId="65EFDD98" w14:textId="77777777" w:rsidR="005C2799" w:rsidRPr="00CE07CF" w:rsidRDefault="005C2799" w:rsidP="008808FB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Республики Беларусь 25.01.2021 №37</w:t>
            </w:r>
          </w:p>
          <w:p w14:paraId="3E14FA78" w14:textId="77777777" w:rsidR="005C2799" w:rsidRPr="00CE07CF" w:rsidRDefault="005C2799" w:rsidP="008808F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МВИ.ГМ 1754-2018</w:t>
            </w:r>
          </w:p>
          <w:p w14:paraId="45D996CC" w14:textId="77777777" w:rsidR="00394F36" w:rsidRPr="00CE07CF" w:rsidRDefault="005C2799" w:rsidP="008808F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СанНиП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, утв. МЗ РБ </w:t>
            </w:r>
          </w:p>
          <w:p w14:paraId="477AFBB5" w14:textId="77777777" w:rsidR="005C2799" w:rsidRPr="00CE07CF" w:rsidRDefault="005C2799" w:rsidP="008808F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28.06.2013 № 59</w:t>
            </w:r>
          </w:p>
          <w:p w14:paraId="5417224C" w14:textId="77777777" w:rsidR="005C2799" w:rsidRPr="00CE07CF" w:rsidRDefault="005C2799" w:rsidP="008808FB">
            <w:pPr>
              <w:widowControl w:val="0"/>
              <w:ind w:left="-57" w:right="-67"/>
              <w:rPr>
                <w:snapToGrid w:val="0"/>
                <w:sz w:val="22"/>
                <w:szCs w:val="22"/>
              </w:rPr>
            </w:pPr>
          </w:p>
        </w:tc>
      </w:tr>
      <w:tr w:rsidR="005C2799" w:rsidRPr="00CE07CF" w14:paraId="25C16BCD" w14:textId="77777777" w:rsidTr="009E5280">
        <w:trPr>
          <w:trHeight w:val="65"/>
        </w:trPr>
        <w:tc>
          <w:tcPr>
            <w:tcW w:w="700" w:type="dxa"/>
            <w:tcBorders>
              <w:right w:val="single" w:sz="4" w:space="0" w:color="auto"/>
            </w:tcBorders>
          </w:tcPr>
          <w:p w14:paraId="0748E568" w14:textId="77777777" w:rsidR="005C2799" w:rsidRPr="00CE07CF" w:rsidRDefault="00433A98" w:rsidP="001C2324">
            <w:pPr>
              <w:ind w:left="-57" w:right="-79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5C2799" w:rsidRPr="00CE07CF">
              <w:rPr>
                <w:snapToGrid w:val="0"/>
                <w:sz w:val="22"/>
                <w:szCs w:val="22"/>
              </w:rPr>
              <w:t>.34</w:t>
            </w:r>
            <w:r w:rsidR="004A2AEA" w:rsidRPr="00CE07CF">
              <w:rPr>
                <w:snapToGrid w:val="0"/>
                <w:spacing w:val="-20"/>
                <w:sz w:val="22"/>
                <w:szCs w:val="22"/>
              </w:rPr>
              <w:t>**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295758A" w14:textId="77777777" w:rsidR="005C2799" w:rsidRPr="00CE07CF" w:rsidRDefault="005C2799" w:rsidP="00FE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0ACAEFCD" w14:textId="77777777" w:rsidR="005C2799" w:rsidRPr="00CE07CF" w:rsidRDefault="005C2799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100.11/35.068</w:t>
            </w:r>
          </w:p>
          <w:p w14:paraId="265E3596" w14:textId="77777777" w:rsidR="005C2799" w:rsidRPr="00CE07CF" w:rsidRDefault="005C2799" w:rsidP="00FE730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100.13/35.068</w:t>
            </w:r>
          </w:p>
        </w:tc>
        <w:tc>
          <w:tcPr>
            <w:tcW w:w="2009" w:type="dxa"/>
          </w:tcPr>
          <w:p w14:paraId="073A721E" w14:textId="77777777" w:rsidR="005C2799" w:rsidRPr="00CE07CF" w:rsidRDefault="005C2799" w:rsidP="008808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Электромагнитные излучения радиочастотного диапазона: плотность потока энергии в диапазоне частот 300МГц-40ГГц; напряженность электрического и магнитного поля в диапазоне частот 30кГц-300МГц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6838AC55" w14:textId="77777777" w:rsidR="005C2799" w:rsidRPr="00CE07CF" w:rsidRDefault="005C2799" w:rsidP="008808F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2.1.8.11-34-2002</w:t>
            </w:r>
          </w:p>
          <w:p w14:paraId="61382500" w14:textId="77777777" w:rsidR="005C2799" w:rsidRPr="00CE07CF" w:rsidRDefault="005C2799" w:rsidP="008808F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z w:val="22"/>
                <w:szCs w:val="22"/>
              </w:rPr>
              <w:t>, утв. МЗ РБ 01.02.2010 № 14</w:t>
            </w:r>
          </w:p>
          <w:p w14:paraId="41F04EF6" w14:textId="77777777" w:rsidR="005C2799" w:rsidRPr="00CE07CF" w:rsidRDefault="005C2799" w:rsidP="008808F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ССЭТ утв. СМ РБ </w:t>
            </w:r>
          </w:p>
          <w:p w14:paraId="3B1204AA" w14:textId="77777777" w:rsidR="005C2799" w:rsidRPr="00CE07CF" w:rsidRDefault="005C2799" w:rsidP="008808F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04.06.2019 № 360</w:t>
            </w:r>
          </w:p>
          <w:p w14:paraId="3D49CAAB" w14:textId="77777777" w:rsidR="005C2799" w:rsidRPr="00CE07CF" w:rsidRDefault="005C2799" w:rsidP="008808F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52F0E4F3" w14:textId="77777777" w:rsidR="005C2799" w:rsidRPr="00CE07CF" w:rsidRDefault="005C2799" w:rsidP="00161E6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05.03.2015 № 23</w:t>
            </w:r>
          </w:p>
        </w:tc>
        <w:tc>
          <w:tcPr>
            <w:tcW w:w="2691" w:type="dxa"/>
          </w:tcPr>
          <w:p w14:paraId="7E8C2E84" w14:textId="77777777" w:rsidR="005C2799" w:rsidRPr="00991AB1" w:rsidRDefault="005C2799" w:rsidP="008808FB">
            <w:pPr>
              <w:widowControl w:val="0"/>
              <w:ind w:left="-57" w:right="-57"/>
              <w:rPr>
                <w:sz w:val="21"/>
                <w:szCs w:val="21"/>
              </w:rPr>
            </w:pPr>
            <w:proofErr w:type="spellStart"/>
            <w:r w:rsidRPr="00991AB1">
              <w:rPr>
                <w:sz w:val="21"/>
                <w:szCs w:val="21"/>
              </w:rPr>
              <w:t>СанНПиГН</w:t>
            </w:r>
            <w:proofErr w:type="spellEnd"/>
            <w:r w:rsidRPr="00991AB1">
              <w:rPr>
                <w:sz w:val="21"/>
                <w:szCs w:val="21"/>
              </w:rPr>
              <w:t xml:space="preserve">, утв. МЗ РБ </w:t>
            </w:r>
          </w:p>
          <w:p w14:paraId="62E181E6" w14:textId="77777777" w:rsidR="005C2799" w:rsidRPr="00991AB1" w:rsidRDefault="005C2799" w:rsidP="008808F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91AB1">
              <w:rPr>
                <w:sz w:val="21"/>
                <w:szCs w:val="21"/>
              </w:rPr>
              <w:t>01.02.2010 №14</w:t>
            </w:r>
          </w:p>
          <w:p w14:paraId="00414FD1" w14:textId="77777777" w:rsidR="005C2799" w:rsidRPr="00991AB1" w:rsidRDefault="005C2799" w:rsidP="008808FB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991AB1">
              <w:rPr>
                <w:snapToGrid w:val="0"/>
                <w:sz w:val="21"/>
                <w:szCs w:val="21"/>
              </w:rPr>
              <w:t>Инструкция по применению №225-1208, утв. МЗ РБ 30.12.2008</w:t>
            </w:r>
          </w:p>
          <w:p w14:paraId="649FB0AF" w14:textId="77777777" w:rsidR="005C2799" w:rsidRPr="00991AB1" w:rsidRDefault="005C2799" w:rsidP="008808FB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991AB1">
              <w:rPr>
                <w:snapToGrid w:val="0"/>
                <w:sz w:val="21"/>
                <w:szCs w:val="21"/>
              </w:rPr>
              <w:t>ССЭТ утв. СМ РБ 04.06.2019 № 360</w:t>
            </w:r>
            <w:r w:rsidR="00394F36" w:rsidRPr="00991AB1">
              <w:rPr>
                <w:snapToGrid w:val="0"/>
                <w:sz w:val="21"/>
                <w:szCs w:val="21"/>
              </w:rPr>
              <w:t>,р</w:t>
            </w:r>
            <w:r w:rsidRPr="00991AB1">
              <w:rPr>
                <w:snapToGrid w:val="0"/>
                <w:sz w:val="21"/>
                <w:szCs w:val="21"/>
              </w:rPr>
              <w:t xml:space="preserve">аздел </w:t>
            </w:r>
            <w:r w:rsidRPr="00991AB1">
              <w:rPr>
                <w:snapToGrid w:val="0"/>
                <w:sz w:val="21"/>
                <w:szCs w:val="21"/>
                <w:lang w:val="en-US"/>
              </w:rPr>
              <w:t>II</w:t>
            </w:r>
            <w:r w:rsidRPr="00991AB1">
              <w:rPr>
                <w:snapToGrid w:val="0"/>
                <w:sz w:val="21"/>
                <w:szCs w:val="21"/>
              </w:rPr>
              <w:t xml:space="preserve">- </w:t>
            </w:r>
            <w:r w:rsidRPr="00991AB1">
              <w:rPr>
                <w:snapToGrid w:val="0"/>
                <w:sz w:val="21"/>
                <w:szCs w:val="21"/>
                <w:lang w:val="en-US"/>
              </w:rPr>
              <w:t>III</w:t>
            </w:r>
          </w:p>
          <w:p w14:paraId="5D4A0669" w14:textId="77777777" w:rsidR="005C2799" w:rsidRPr="00991AB1" w:rsidRDefault="005C2799" w:rsidP="008808FB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991AB1">
              <w:rPr>
                <w:snapToGrid w:val="0"/>
                <w:sz w:val="21"/>
                <w:szCs w:val="21"/>
              </w:rPr>
              <w:t xml:space="preserve">СанПиН, утв. МЗ РБ </w:t>
            </w:r>
          </w:p>
          <w:p w14:paraId="7BE4D464" w14:textId="77777777" w:rsidR="005C2799" w:rsidRPr="00991AB1" w:rsidRDefault="005C2799" w:rsidP="008808FB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991AB1">
              <w:rPr>
                <w:snapToGrid w:val="0"/>
                <w:sz w:val="21"/>
                <w:szCs w:val="21"/>
              </w:rPr>
              <w:t>05.03.2015 №23</w:t>
            </w:r>
          </w:p>
          <w:p w14:paraId="14B4EFE6" w14:textId="77777777" w:rsidR="005C2799" w:rsidRPr="00991AB1" w:rsidRDefault="005C2799" w:rsidP="008808FB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991AB1">
              <w:rPr>
                <w:snapToGrid w:val="0"/>
                <w:sz w:val="21"/>
                <w:szCs w:val="21"/>
              </w:rPr>
              <w:t>Инструкция по применению №082-0210, утв. МЗ РБ 15.03.2010</w:t>
            </w:r>
          </w:p>
          <w:p w14:paraId="7C640FDC" w14:textId="77777777" w:rsidR="005C2799" w:rsidRPr="00CE07CF" w:rsidRDefault="005C2799" w:rsidP="00BA6D3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991AB1">
              <w:rPr>
                <w:snapToGrid w:val="0"/>
                <w:sz w:val="21"/>
                <w:szCs w:val="21"/>
              </w:rPr>
              <w:t>Инструкция по применению №006-0413, утв. МЗ РБ 29.04.2013</w:t>
            </w:r>
          </w:p>
        </w:tc>
      </w:tr>
      <w:tr w:rsidR="005324DD" w:rsidRPr="00CE07CF" w14:paraId="795924FE" w14:textId="77777777" w:rsidTr="009E5280">
        <w:trPr>
          <w:trHeight w:val="600"/>
        </w:trPr>
        <w:tc>
          <w:tcPr>
            <w:tcW w:w="700" w:type="dxa"/>
            <w:tcBorders>
              <w:right w:val="single" w:sz="4" w:space="0" w:color="auto"/>
            </w:tcBorders>
          </w:tcPr>
          <w:p w14:paraId="08515B23" w14:textId="77777777" w:rsidR="005324DD" w:rsidRPr="00CE07CF" w:rsidRDefault="00433A98" w:rsidP="001C2324">
            <w:pPr>
              <w:ind w:left="-57" w:right="-79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5324DD" w:rsidRPr="00CE07CF">
              <w:rPr>
                <w:snapToGrid w:val="0"/>
                <w:sz w:val="22"/>
                <w:szCs w:val="22"/>
              </w:rPr>
              <w:t>.35</w:t>
            </w:r>
            <w:r w:rsidR="004A2AEA" w:rsidRPr="00CE07CF">
              <w:rPr>
                <w:snapToGrid w:val="0"/>
                <w:spacing w:val="-20"/>
                <w:sz w:val="22"/>
                <w:szCs w:val="22"/>
              </w:rPr>
              <w:t>**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4220204" w14:textId="77777777" w:rsidR="005324DD" w:rsidRPr="00CE07CF" w:rsidRDefault="005324DD" w:rsidP="00FE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</w:tcPr>
          <w:p w14:paraId="17B4250E" w14:textId="77777777" w:rsidR="005324DD" w:rsidRPr="00CE07CF" w:rsidRDefault="005324DD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100.11/35.063</w:t>
            </w:r>
          </w:p>
          <w:p w14:paraId="74FE3624" w14:textId="77777777" w:rsidR="005324DD" w:rsidRPr="00CE07CF" w:rsidRDefault="005324DD" w:rsidP="00FE730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100.13/35.063</w:t>
            </w:r>
          </w:p>
        </w:tc>
        <w:tc>
          <w:tcPr>
            <w:tcW w:w="2009" w:type="dxa"/>
          </w:tcPr>
          <w:p w14:paraId="576FFBC9" w14:textId="77777777" w:rsidR="005324DD" w:rsidRPr="00991AB1" w:rsidRDefault="005324DD" w:rsidP="00056A86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991AB1">
              <w:rPr>
                <w:snapToGrid w:val="0"/>
                <w:sz w:val="21"/>
                <w:szCs w:val="21"/>
              </w:rPr>
              <w:t>Естественное и искусственное освещение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7E1B3FD5" w14:textId="77777777" w:rsidR="007429D8" w:rsidRPr="00F311B3" w:rsidRDefault="007429D8" w:rsidP="00F10F8E">
            <w:pPr>
              <w:widowControl w:val="0"/>
              <w:ind w:left="-57" w:right="-68"/>
              <w:rPr>
                <w:spacing w:val="-6"/>
                <w:sz w:val="21"/>
                <w:szCs w:val="21"/>
              </w:rPr>
            </w:pPr>
            <w:r w:rsidRPr="00692B99">
              <w:rPr>
                <w:rFonts w:eastAsia="TimesNewRomanPSMT"/>
                <w:spacing w:val="-6"/>
                <w:sz w:val="22"/>
                <w:szCs w:val="22"/>
              </w:rPr>
              <w:t>Г</w:t>
            </w:r>
            <w:r w:rsidR="00F10F8E" w:rsidRPr="00692B99">
              <w:rPr>
                <w:rFonts w:eastAsia="TimesNewRomanPSMT"/>
                <w:spacing w:val="-6"/>
                <w:sz w:val="22"/>
                <w:szCs w:val="22"/>
              </w:rPr>
              <w:t>Н</w:t>
            </w:r>
            <w:r w:rsidRPr="00692B99">
              <w:rPr>
                <w:rFonts w:eastAsia="TimesNewRomanPSMT"/>
                <w:spacing w:val="-6"/>
                <w:sz w:val="22"/>
                <w:szCs w:val="22"/>
              </w:rPr>
              <w:t xml:space="preserve"> «</w:t>
            </w:r>
            <w:r w:rsidRPr="00F311B3">
              <w:rPr>
                <w:rFonts w:eastAsia="TimesNewRomanPSMT"/>
                <w:spacing w:val="-6"/>
                <w:sz w:val="21"/>
                <w:szCs w:val="21"/>
              </w:rPr>
              <w:t xml:space="preserve">Показатели </w:t>
            </w:r>
            <w:proofErr w:type="spellStart"/>
            <w:r w:rsidRPr="00F311B3">
              <w:rPr>
                <w:rFonts w:eastAsia="TimesNewRomanPSMT"/>
                <w:spacing w:val="-6"/>
                <w:sz w:val="21"/>
                <w:szCs w:val="21"/>
              </w:rPr>
              <w:t>безопаснос</w:t>
            </w:r>
            <w:r w:rsidR="00692B99" w:rsidRPr="00F311B3">
              <w:rPr>
                <w:rFonts w:eastAsia="TimesNewRomanPSMT"/>
                <w:spacing w:val="-6"/>
                <w:sz w:val="21"/>
                <w:szCs w:val="21"/>
              </w:rPr>
              <w:t>-</w:t>
            </w:r>
            <w:r w:rsidRPr="00F311B3">
              <w:rPr>
                <w:rFonts w:eastAsia="TimesNewRomanPSMT"/>
                <w:spacing w:val="-6"/>
                <w:sz w:val="21"/>
                <w:szCs w:val="21"/>
              </w:rPr>
              <w:t>ти</w:t>
            </w:r>
            <w:proofErr w:type="spellEnd"/>
            <w:r w:rsidRPr="00F311B3">
              <w:rPr>
                <w:rFonts w:eastAsia="TimesNewRomanPSMT"/>
                <w:spacing w:val="-6"/>
                <w:sz w:val="21"/>
                <w:szCs w:val="21"/>
              </w:rPr>
              <w:t xml:space="preserve"> для человека световой среды помещений производственных, общественных и жилых зданий», </w:t>
            </w:r>
            <w:r w:rsidRPr="00F311B3">
              <w:rPr>
                <w:spacing w:val="-6"/>
                <w:sz w:val="21"/>
                <w:szCs w:val="21"/>
              </w:rPr>
              <w:t>утв.</w:t>
            </w:r>
            <w:r w:rsidRPr="00F311B3">
              <w:rPr>
                <w:rFonts w:eastAsia="TimesNewRomanPSMT"/>
                <w:spacing w:val="-6"/>
                <w:sz w:val="21"/>
                <w:szCs w:val="21"/>
              </w:rPr>
              <w:t xml:space="preserve"> постановлением</w:t>
            </w:r>
            <w:r w:rsidRPr="00F311B3">
              <w:rPr>
                <w:spacing w:val="-6"/>
                <w:sz w:val="21"/>
                <w:szCs w:val="21"/>
              </w:rPr>
              <w:t xml:space="preserve"> С</w:t>
            </w:r>
            <w:r w:rsidR="00F10F8E" w:rsidRPr="00F311B3">
              <w:rPr>
                <w:spacing w:val="-6"/>
                <w:sz w:val="21"/>
                <w:szCs w:val="21"/>
              </w:rPr>
              <w:t>М</w:t>
            </w:r>
            <w:r w:rsidRPr="00F311B3">
              <w:rPr>
                <w:spacing w:val="-6"/>
                <w:sz w:val="21"/>
                <w:szCs w:val="21"/>
              </w:rPr>
              <w:t xml:space="preserve"> РБ от 25.01.2</w:t>
            </w:r>
            <w:r w:rsidR="00F10F8E" w:rsidRPr="00F311B3">
              <w:rPr>
                <w:spacing w:val="-6"/>
                <w:sz w:val="21"/>
                <w:szCs w:val="21"/>
              </w:rPr>
              <w:t>021 №</w:t>
            </w:r>
            <w:r w:rsidRPr="00F311B3">
              <w:rPr>
                <w:spacing w:val="-6"/>
                <w:sz w:val="21"/>
                <w:szCs w:val="21"/>
              </w:rPr>
              <w:t>37</w:t>
            </w:r>
          </w:p>
          <w:p w14:paraId="766CCB35" w14:textId="77777777" w:rsidR="00F10F8E" w:rsidRPr="00F311B3" w:rsidRDefault="005324DD" w:rsidP="00F865C7">
            <w:pPr>
              <w:widowControl w:val="0"/>
              <w:ind w:left="-57" w:right="-57"/>
              <w:rPr>
                <w:sz w:val="21"/>
                <w:szCs w:val="21"/>
              </w:rPr>
            </w:pPr>
            <w:proofErr w:type="spellStart"/>
            <w:r w:rsidRPr="00F311B3">
              <w:rPr>
                <w:sz w:val="21"/>
                <w:szCs w:val="21"/>
              </w:rPr>
              <w:t>СанПиНиГН</w:t>
            </w:r>
            <w:proofErr w:type="spellEnd"/>
            <w:r w:rsidRPr="00F311B3">
              <w:rPr>
                <w:sz w:val="21"/>
                <w:szCs w:val="21"/>
              </w:rPr>
              <w:t xml:space="preserve">, утв. МЗ РБ </w:t>
            </w:r>
          </w:p>
          <w:p w14:paraId="46BCA1C5" w14:textId="77777777" w:rsidR="005324DD" w:rsidRPr="00F311B3" w:rsidRDefault="005324DD" w:rsidP="00F865C7">
            <w:pPr>
              <w:widowControl w:val="0"/>
              <w:ind w:left="-57" w:right="-57"/>
              <w:rPr>
                <w:sz w:val="21"/>
                <w:szCs w:val="21"/>
                <w:vertAlign w:val="superscript"/>
              </w:rPr>
            </w:pPr>
            <w:r w:rsidRPr="00F311B3">
              <w:rPr>
                <w:sz w:val="21"/>
                <w:szCs w:val="21"/>
              </w:rPr>
              <w:t>от 28.06.2012 №82</w:t>
            </w:r>
          </w:p>
          <w:p w14:paraId="4D96E399" w14:textId="77777777" w:rsidR="005324DD" w:rsidRPr="00F311B3" w:rsidRDefault="005324DD" w:rsidP="00F865C7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311B3">
              <w:rPr>
                <w:sz w:val="21"/>
                <w:szCs w:val="21"/>
              </w:rPr>
              <w:t xml:space="preserve">СанПиН, утв. МЗ РБ </w:t>
            </w:r>
          </w:p>
          <w:p w14:paraId="30A6470A" w14:textId="77777777" w:rsidR="005324DD" w:rsidRPr="00F311B3" w:rsidRDefault="005324DD" w:rsidP="00F865C7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311B3">
              <w:rPr>
                <w:sz w:val="21"/>
                <w:szCs w:val="21"/>
              </w:rPr>
              <w:t>от 25.01.2013 №8</w:t>
            </w:r>
          </w:p>
          <w:p w14:paraId="76001808" w14:textId="77777777" w:rsidR="005324DD" w:rsidRPr="00F311B3" w:rsidRDefault="005324DD" w:rsidP="000B630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311B3">
              <w:rPr>
                <w:sz w:val="21"/>
                <w:szCs w:val="21"/>
              </w:rPr>
              <w:t xml:space="preserve">СНП, утв. МЗ РБ </w:t>
            </w:r>
          </w:p>
          <w:p w14:paraId="7CA6DD18" w14:textId="77777777" w:rsidR="005324DD" w:rsidRPr="00F311B3" w:rsidRDefault="005324DD" w:rsidP="000B6303">
            <w:pPr>
              <w:widowControl w:val="0"/>
              <w:ind w:left="-57" w:right="-57"/>
              <w:rPr>
                <w:sz w:val="21"/>
                <w:szCs w:val="21"/>
                <w:vertAlign w:val="superscript"/>
              </w:rPr>
            </w:pPr>
            <w:r w:rsidRPr="00F311B3">
              <w:rPr>
                <w:sz w:val="21"/>
                <w:szCs w:val="21"/>
              </w:rPr>
              <w:t>29.10.2012 №167</w:t>
            </w:r>
          </w:p>
          <w:p w14:paraId="287CDB08" w14:textId="77777777" w:rsidR="005324DD" w:rsidRPr="00F311B3" w:rsidRDefault="005324DD" w:rsidP="000B630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311B3">
              <w:rPr>
                <w:sz w:val="21"/>
                <w:szCs w:val="21"/>
              </w:rPr>
              <w:t xml:space="preserve">СанПиН, утв. МЗ РБ </w:t>
            </w:r>
          </w:p>
          <w:p w14:paraId="58EB7861" w14:textId="77777777" w:rsidR="005324DD" w:rsidRPr="00F311B3" w:rsidRDefault="005324DD" w:rsidP="000B6303">
            <w:pPr>
              <w:widowControl w:val="0"/>
              <w:ind w:left="-57" w:right="-57"/>
              <w:rPr>
                <w:sz w:val="21"/>
                <w:szCs w:val="21"/>
                <w:vertAlign w:val="superscript"/>
              </w:rPr>
            </w:pPr>
            <w:r w:rsidRPr="00F311B3">
              <w:rPr>
                <w:sz w:val="21"/>
                <w:szCs w:val="21"/>
              </w:rPr>
              <w:t>12.12.2012 №196</w:t>
            </w:r>
          </w:p>
          <w:p w14:paraId="5C75FD19" w14:textId="77777777" w:rsidR="005324DD" w:rsidRPr="00F311B3" w:rsidRDefault="005324DD" w:rsidP="000B630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311B3">
              <w:rPr>
                <w:sz w:val="21"/>
                <w:szCs w:val="21"/>
              </w:rPr>
              <w:t xml:space="preserve">СанПиН утв. МЗ РБ </w:t>
            </w:r>
          </w:p>
          <w:p w14:paraId="357B9C72" w14:textId="77777777" w:rsidR="005324DD" w:rsidRPr="00F311B3" w:rsidRDefault="005324DD" w:rsidP="000B630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311B3">
              <w:rPr>
                <w:sz w:val="21"/>
                <w:szCs w:val="21"/>
              </w:rPr>
              <w:t>12.12.2012 № 197</w:t>
            </w:r>
          </w:p>
          <w:p w14:paraId="622D9EA0" w14:textId="77777777" w:rsidR="005324DD" w:rsidRPr="00F311B3" w:rsidRDefault="005324DD" w:rsidP="00F865C7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311B3">
              <w:rPr>
                <w:sz w:val="21"/>
                <w:szCs w:val="21"/>
              </w:rPr>
              <w:t xml:space="preserve">СН 2.04.03-2020 </w:t>
            </w:r>
          </w:p>
          <w:p w14:paraId="0B2B3878" w14:textId="77777777" w:rsidR="00692B99" w:rsidRPr="00991AB1" w:rsidRDefault="005324DD" w:rsidP="005C30F4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311B3">
              <w:rPr>
                <w:sz w:val="21"/>
                <w:szCs w:val="21"/>
              </w:rPr>
              <w:t>ТНПА и другая</w:t>
            </w:r>
            <w:r w:rsidRPr="00991AB1">
              <w:rPr>
                <w:sz w:val="21"/>
                <w:szCs w:val="21"/>
              </w:rPr>
              <w:t xml:space="preserve"> документация на продукцию</w:t>
            </w:r>
          </w:p>
        </w:tc>
        <w:tc>
          <w:tcPr>
            <w:tcW w:w="2691" w:type="dxa"/>
          </w:tcPr>
          <w:p w14:paraId="14220CFE" w14:textId="77777777" w:rsidR="00991AB1" w:rsidRPr="00991AB1" w:rsidRDefault="005324DD" w:rsidP="00F10F8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24940-2016</w:t>
            </w:r>
          </w:p>
        </w:tc>
      </w:tr>
    </w:tbl>
    <w:p w14:paraId="6BED115E" w14:textId="77777777" w:rsidR="00F311B3" w:rsidRDefault="00F311B3" w:rsidP="001C2324">
      <w:pPr>
        <w:ind w:left="-57" w:right="-79"/>
        <w:rPr>
          <w:snapToGrid w:val="0"/>
          <w:sz w:val="22"/>
          <w:szCs w:val="22"/>
        </w:rPr>
        <w:sectPr w:rsidR="00F311B3" w:rsidSect="005511B8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0"/>
        <w:gridCol w:w="1700"/>
        <w:gridCol w:w="1120"/>
        <w:gridCol w:w="2009"/>
        <w:gridCol w:w="2695"/>
        <w:gridCol w:w="2691"/>
      </w:tblGrid>
      <w:tr w:rsidR="009C2F3D" w:rsidRPr="00CE07CF" w14:paraId="009526DC" w14:textId="77777777" w:rsidTr="009E5280">
        <w:trPr>
          <w:trHeight w:val="65"/>
        </w:trPr>
        <w:tc>
          <w:tcPr>
            <w:tcW w:w="700" w:type="dxa"/>
            <w:tcBorders>
              <w:right w:val="single" w:sz="4" w:space="0" w:color="auto"/>
            </w:tcBorders>
          </w:tcPr>
          <w:p w14:paraId="00C02EF9" w14:textId="77777777" w:rsidR="009C2F3D" w:rsidRPr="00CE07CF" w:rsidRDefault="00433A98" w:rsidP="001C2324">
            <w:pPr>
              <w:ind w:left="-57" w:right="-79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33</w:t>
            </w:r>
            <w:r w:rsidR="009C2F3D" w:rsidRPr="00CE07CF">
              <w:rPr>
                <w:snapToGrid w:val="0"/>
                <w:sz w:val="22"/>
                <w:szCs w:val="22"/>
              </w:rPr>
              <w:t>.36</w:t>
            </w:r>
            <w:r w:rsidR="009C2F3D" w:rsidRPr="00CE07CF">
              <w:rPr>
                <w:snapToGrid w:val="0"/>
                <w:spacing w:val="-20"/>
                <w:sz w:val="22"/>
                <w:szCs w:val="22"/>
              </w:rPr>
              <w:t>**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7D6C89E" w14:textId="77777777" w:rsidR="00991AB1" w:rsidRPr="00CE07CF" w:rsidRDefault="00724D91" w:rsidP="001F0DB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Территория населенных пунктов и других объектов, пункты наблюдения. Помещения жилых и общественных зданий  и сооружений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35DB3E26" w14:textId="77777777" w:rsidR="009C2F3D" w:rsidRPr="00CE07CF" w:rsidRDefault="009C2F3D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100.11/35.059</w:t>
            </w:r>
          </w:p>
          <w:p w14:paraId="36EC1A90" w14:textId="77777777" w:rsidR="009C2F3D" w:rsidRPr="00CE07CF" w:rsidRDefault="009C2F3D" w:rsidP="00FE730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100.13/35.059</w:t>
            </w:r>
          </w:p>
        </w:tc>
        <w:tc>
          <w:tcPr>
            <w:tcW w:w="2009" w:type="dxa"/>
          </w:tcPr>
          <w:p w14:paraId="1AC3C93A" w14:textId="77777777" w:rsidR="009C2F3D" w:rsidRPr="00991AB1" w:rsidRDefault="004F5683" w:rsidP="003B7E87">
            <w:pPr>
              <w:spacing w:line="216" w:lineRule="auto"/>
              <w:ind w:left="-57" w:right="-57"/>
            </w:pPr>
            <w:r w:rsidRPr="00991AB1">
              <w:rPr>
                <w:rFonts w:eastAsia="MS Mincho"/>
                <w:sz w:val="21"/>
                <w:szCs w:val="21"/>
              </w:rPr>
              <w:t>Вибрация общая</w:t>
            </w:r>
            <w:r w:rsidR="009C2F3D" w:rsidRPr="00991AB1">
              <w:rPr>
                <w:rFonts w:eastAsia="MS Mincho"/>
                <w:sz w:val="21"/>
                <w:szCs w:val="21"/>
              </w:rPr>
              <w:t xml:space="preserve">: </w:t>
            </w:r>
            <w:r w:rsidR="009C2F3D" w:rsidRPr="00991AB1">
              <w:rPr>
                <w:sz w:val="21"/>
                <w:szCs w:val="21"/>
              </w:rPr>
              <w:t xml:space="preserve">- средние квадратические значения </w:t>
            </w:r>
            <w:proofErr w:type="spellStart"/>
            <w:r w:rsidR="009C2F3D" w:rsidRPr="00991AB1">
              <w:rPr>
                <w:sz w:val="21"/>
                <w:szCs w:val="21"/>
              </w:rPr>
              <w:t>виброускорения</w:t>
            </w:r>
            <w:proofErr w:type="spellEnd"/>
            <w:r w:rsidR="009C2F3D" w:rsidRPr="00991AB1">
              <w:rPr>
                <w:sz w:val="21"/>
                <w:szCs w:val="21"/>
              </w:rPr>
              <w:t>, измеряемые в октавных или треть октавных полосах частот, или их логарифмические уровни;</w:t>
            </w:r>
          </w:p>
          <w:p w14:paraId="640B7169" w14:textId="77777777" w:rsidR="003B7E87" w:rsidRPr="00991AB1" w:rsidRDefault="009C2F3D" w:rsidP="003B7E87">
            <w:pPr>
              <w:widowControl w:val="0"/>
              <w:spacing w:line="216" w:lineRule="auto"/>
              <w:ind w:left="-57" w:right="-57"/>
              <w:rPr>
                <w:sz w:val="21"/>
                <w:szCs w:val="21"/>
              </w:rPr>
            </w:pPr>
            <w:r w:rsidRPr="00991AB1">
              <w:rPr>
                <w:sz w:val="21"/>
                <w:szCs w:val="21"/>
              </w:rPr>
              <w:t xml:space="preserve">- корректированные по частоте значения </w:t>
            </w:r>
            <w:proofErr w:type="spellStart"/>
            <w:r w:rsidRPr="00991AB1">
              <w:rPr>
                <w:sz w:val="21"/>
                <w:szCs w:val="21"/>
              </w:rPr>
              <w:t>виброускорения</w:t>
            </w:r>
            <w:proofErr w:type="spellEnd"/>
            <w:r w:rsidRPr="00991AB1">
              <w:rPr>
                <w:sz w:val="21"/>
                <w:szCs w:val="21"/>
              </w:rPr>
              <w:t xml:space="preserve">, </w:t>
            </w:r>
          </w:p>
          <w:p w14:paraId="260AC3F4" w14:textId="77777777" w:rsidR="009C2F3D" w:rsidRPr="00991AB1" w:rsidRDefault="009C2F3D" w:rsidP="003B7E87">
            <w:pPr>
              <w:widowControl w:val="0"/>
              <w:spacing w:line="216" w:lineRule="auto"/>
              <w:ind w:left="-57" w:right="-57"/>
              <w:rPr>
                <w:sz w:val="21"/>
                <w:szCs w:val="21"/>
              </w:rPr>
            </w:pPr>
            <w:r w:rsidRPr="00991AB1">
              <w:rPr>
                <w:sz w:val="21"/>
                <w:szCs w:val="21"/>
              </w:rPr>
              <w:t>или их логарифмические уровни;</w:t>
            </w:r>
          </w:p>
          <w:p w14:paraId="060C3652" w14:textId="77777777" w:rsidR="003B7E87" w:rsidRPr="00991AB1" w:rsidRDefault="009C2F3D" w:rsidP="003B7E87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91AB1">
              <w:rPr>
                <w:sz w:val="21"/>
                <w:szCs w:val="21"/>
              </w:rPr>
              <w:t xml:space="preserve">- эквивалентные по энергии корректированные по частоте значения </w:t>
            </w:r>
            <w:proofErr w:type="spellStart"/>
            <w:r w:rsidRPr="00991AB1">
              <w:rPr>
                <w:sz w:val="21"/>
                <w:szCs w:val="21"/>
              </w:rPr>
              <w:t>виброускорения</w:t>
            </w:r>
            <w:proofErr w:type="spellEnd"/>
            <w:r w:rsidRPr="00991AB1">
              <w:rPr>
                <w:sz w:val="21"/>
                <w:szCs w:val="21"/>
              </w:rPr>
              <w:t xml:space="preserve">, </w:t>
            </w:r>
          </w:p>
          <w:p w14:paraId="1D8C90A1" w14:textId="77777777" w:rsidR="009C2F3D" w:rsidRDefault="009C2F3D" w:rsidP="003B7E87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91AB1">
              <w:rPr>
                <w:sz w:val="21"/>
                <w:szCs w:val="21"/>
              </w:rPr>
              <w:t>или их логарифмические уровни</w:t>
            </w:r>
          </w:p>
          <w:p w14:paraId="349523BE" w14:textId="77777777" w:rsidR="00991AB1" w:rsidRPr="00991AB1" w:rsidRDefault="00991AB1" w:rsidP="003B7E87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5888ECCA" w14:textId="77777777" w:rsidR="007B1B86" w:rsidRPr="004456C9" w:rsidRDefault="007B1B86" w:rsidP="007B1B86">
            <w:pPr>
              <w:autoSpaceDE w:val="0"/>
              <w:autoSpaceDN w:val="0"/>
              <w:adjustRightInd w:val="0"/>
              <w:ind w:left="-71"/>
              <w:rPr>
                <w:sz w:val="22"/>
                <w:szCs w:val="22"/>
              </w:rPr>
            </w:pPr>
            <w:r w:rsidRPr="004456C9">
              <w:rPr>
                <w:rFonts w:eastAsia="TimesNewRomanPSMT"/>
                <w:sz w:val="22"/>
                <w:szCs w:val="22"/>
              </w:rPr>
              <w:t>Гигиенический норматив «Показатели безопасности и безвредности вибрационного воздействия на человека»,</w:t>
            </w:r>
            <w:r w:rsidRPr="004456C9">
              <w:rPr>
                <w:sz w:val="22"/>
                <w:szCs w:val="22"/>
              </w:rPr>
              <w:t xml:space="preserve"> утв</w:t>
            </w:r>
            <w:r>
              <w:rPr>
                <w:sz w:val="22"/>
                <w:szCs w:val="22"/>
              </w:rPr>
              <w:t>.</w:t>
            </w:r>
            <w:r w:rsidRPr="004456C9">
              <w:rPr>
                <w:sz w:val="22"/>
                <w:szCs w:val="22"/>
              </w:rPr>
              <w:t xml:space="preserve"> Постановлением С</w:t>
            </w:r>
            <w:r>
              <w:rPr>
                <w:sz w:val="22"/>
                <w:szCs w:val="22"/>
              </w:rPr>
              <w:t xml:space="preserve">М РБ от </w:t>
            </w:r>
            <w:r w:rsidRPr="004456C9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.01.</w:t>
            </w:r>
            <w:r w:rsidRPr="004456C9">
              <w:rPr>
                <w:sz w:val="22"/>
                <w:szCs w:val="22"/>
              </w:rPr>
              <w:t>2021 № 37</w:t>
            </w:r>
          </w:p>
          <w:p w14:paraId="17F0E723" w14:textId="77777777" w:rsidR="00620C2D" w:rsidRDefault="007B1B86" w:rsidP="00530B67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C23FD0">
              <w:rPr>
                <w:rFonts w:eastAsia="TimesNewRomanPSMT"/>
                <w:sz w:val="22"/>
                <w:szCs w:val="22"/>
              </w:rPr>
              <w:t xml:space="preserve">игиенический норматив «Допустимые значения показателей </w:t>
            </w:r>
            <w:proofErr w:type="spellStart"/>
            <w:r w:rsidRPr="00C23FD0">
              <w:rPr>
                <w:rFonts w:eastAsia="TimesNewRomanPSMT"/>
                <w:sz w:val="22"/>
                <w:szCs w:val="22"/>
              </w:rPr>
              <w:t>комбинированноговоздействия</w:t>
            </w:r>
            <w:proofErr w:type="spellEnd"/>
            <w:r w:rsidRPr="00C23FD0">
              <w:rPr>
                <w:rFonts w:eastAsia="TimesNewRomanPSMT"/>
                <w:sz w:val="22"/>
                <w:szCs w:val="22"/>
              </w:rPr>
              <w:t xml:space="preserve"> шума, вибрации и низкочастотных электромагнитных полей на </w:t>
            </w:r>
            <w:proofErr w:type="spellStart"/>
            <w:r w:rsidRPr="00C23FD0">
              <w:rPr>
                <w:rFonts w:eastAsia="TimesNewRomanPSMT"/>
                <w:sz w:val="22"/>
                <w:szCs w:val="22"/>
              </w:rPr>
              <w:t>населениев</w:t>
            </w:r>
            <w:proofErr w:type="spellEnd"/>
            <w:r w:rsidRPr="00C23FD0">
              <w:rPr>
                <w:rFonts w:eastAsia="TimesNewRomanPSMT"/>
                <w:sz w:val="22"/>
                <w:szCs w:val="22"/>
              </w:rPr>
              <w:t xml:space="preserve"> условиях проживания»</w:t>
            </w:r>
            <w:r>
              <w:rPr>
                <w:rFonts w:eastAsia="TimesNewRomanPSMT"/>
                <w:sz w:val="22"/>
                <w:szCs w:val="22"/>
              </w:rPr>
              <w:t xml:space="preserve">, </w:t>
            </w:r>
            <w:r w:rsidRPr="004456C9">
              <w:rPr>
                <w:rFonts w:eastAsia="TimesNewRomanPSMT"/>
                <w:sz w:val="22"/>
                <w:szCs w:val="22"/>
              </w:rPr>
              <w:t>утв</w:t>
            </w:r>
            <w:r>
              <w:rPr>
                <w:rFonts w:eastAsia="TimesNewRomanPSMT"/>
                <w:sz w:val="22"/>
                <w:szCs w:val="22"/>
              </w:rPr>
              <w:t>.</w:t>
            </w:r>
            <w:r w:rsidRPr="004456C9">
              <w:rPr>
                <w:rFonts w:eastAsia="TimesNewRomanPSMT"/>
                <w:sz w:val="22"/>
                <w:szCs w:val="22"/>
              </w:rPr>
              <w:t xml:space="preserve"> постановлением</w:t>
            </w:r>
            <w:r w:rsidRPr="004456C9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М</w:t>
            </w:r>
            <w:r w:rsidRPr="004456C9">
              <w:rPr>
                <w:sz w:val="22"/>
                <w:szCs w:val="22"/>
              </w:rPr>
              <w:t xml:space="preserve"> РБ от 25.01.2021 № 37</w:t>
            </w:r>
          </w:p>
          <w:p w14:paraId="0FDFF6D2" w14:textId="77777777" w:rsidR="009C2F3D" w:rsidRPr="00CE07CF" w:rsidRDefault="009C2F3D" w:rsidP="00530B6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СНП, утв. МЗ РБ </w:t>
            </w:r>
          </w:p>
          <w:p w14:paraId="1E0C863F" w14:textId="77777777" w:rsidR="009C2F3D" w:rsidRPr="00CE07CF" w:rsidRDefault="009C2F3D" w:rsidP="00FE7305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26.12.2013№ 132</w:t>
            </w:r>
          </w:p>
          <w:p w14:paraId="6186DBF4" w14:textId="77777777" w:rsidR="009C2F3D" w:rsidRPr="00CE07CF" w:rsidRDefault="009C2F3D" w:rsidP="00FE730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1" w:type="dxa"/>
          </w:tcPr>
          <w:p w14:paraId="0DB0FAE8" w14:textId="77777777" w:rsidR="009C2F3D" w:rsidRPr="00CE07CF" w:rsidRDefault="009C2F3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31191.1-2004 (ИСО2631-1:1997)</w:t>
            </w:r>
          </w:p>
          <w:p w14:paraId="599652E6" w14:textId="77777777" w:rsidR="00322C3A" w:rsidRPr="00CE07CF" w:rsidRDefault="00322C3A" w:rsidP="00322C3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31191.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2</w:t>
            </w:r>
            <w:r w:rsidRPr="00CE07CF">
              <w:rPr>
                <w:snapToGrid w:val="0"/>
                <w:sz w:val="22"/>
                <w:szCs w:val="22"/>
              </w:rPr>
              <w:t>-2004 (ИСО2631-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2</w:t>
            </w:r>
            <w:r w:rsidRPr="00CE07CF">
              <w:rPr>
                <w:snapToGrid w:val="0"/>
                <w:sz w:val="22"/>
                <w:szCs w:val="22"/>
              </w:rPr>
              <w:t>: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2003</w:t>
            </w:r>
            <w:r w:rsidRPr="00CE07CF">
              <w:rPr>
                <w:snapToGrid w:val="0"/>
                <w:sz w:val="22"/>
                <w:szCs w:val="22"/>
              </w:rPr>
              <w:t>)</w:t>
            </w:r>
          </w:p>
          <w:p w14:paraId="76F7195E" w14:textId="77777777" w:rsidR="009C2F3D" w:rsidRPr="00CE07CF" w:rsidRDefault="009C2F3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C2F3D" w:rsidRPr="00CE07CF" w14:paraId="5FF3B9D2" w14:textId="77777777" w:rsidTr="009E5280">
        <w:trPr>
          <w:trHeight w:val="65"/>
        </w:trPr>
        <w:tc>
          <w:tcPr>
            <w:tcW w:w="700" w:type="dxa"/>
            <w:tcBorders>
              <w:right w:val="single" w:sz="4" w:space="0" w:color="auto"/>
            </w:tcBorders>
          </w:tcPr>
          <w:p w14:paraId="75007533" w14:textId="77777777" w:rsidR="009C2F3D" w:rsidRPr="00CE07CF" w:rsidRDefault="00433A98" w:rsidP="001C2324">
            <w:pPr>
              <w:ind w:left="-57" w:right="-79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9C2F3D" w:rsidRPr="00CE07CF">
              <w:rPr>
                <w:snapToGrid w:val="0"/>
                <w:sz w:val="22"/>
                <w:szCs w:val="22"/>
              </w:rPr>
              <w:t>.37</w:t>
            </w:r>
            <w:r w:rsidR="009C2F3D" w:rsidRPr="00CE07CF">
              <w:rPr>
                <w:snapToGrid w:val="0"/>
                <w:spacing w:val="-20"/>
                <w:sz w:val="22"/>
                <w:szCs w:val="22"/>
              </w:rPr>
              <w:t>**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D9D16F9" w14:textId="77777777" w:rsidR="009C2F3D" w:rsidRPr="00CE07CF" w:rsidRDefault="009C2F3D" w:rsidP="00FE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7E870D9E" w14:textId="77777777" w:rsidR="009C2F3D" w:rsidRPr="00CE07CF" w:rsidRDefault="009C2F3D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100.11/35.067</w:t>
            </w:r>
          </w:p>
          <w:p w14:paraId="1E226B53" w14:textId="77777777" w:rsidR="009C2F3D" w:rsidRPr="00CE07CF" w:rsidRDefault="009C2F3D" w:rsidP="00FE730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100.13/35.067</w:t>
            </w:r>
          </w:p>
        </w:tc>
        <w:tc>
          <w:tcPr>
            <w:tcW w:w="2009" w:type="dxa"/>
          </w:tcPr>
          <w:p w14:paraId="297C0B9F" w14:textId="77777777" w:rsidR="009C2F3D" w:rsidRPr="00CE07CF" w:rsidRDefault="009C2F3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Шум постоянный:</w:t>
            </w:r>
          </w:p>
          <w:p w14:paraId="16D69CA5" w14:textId="77777777" w:rsidR="003B7E87" w:rsidRPr="00CE07CF" w:rsidRDefault="009C2F3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уровни звукового давления в октавных полосах со </w:t>
            </w:r>
            <w:proofErr w:type="spellStart"/>
            <w:r w:rsidRPr="00CE07CF">
              <w:rPr>
                <w:snapToGrid w:val="0"/>
                <w:sz w:val="22"/>
                <w:szCs w:val="22"/>
              </w:rPr>
              <w:t>среднегеометри</w:t>
            </w:r>
            <w:r w:rsidR="003B7E87" w:rsidRPr="00CE07CF">
              <w:rPr>
                <w:snapToGrid w:val="0"/>
                <w:sz w:val="22"/>
                <w:szCs w:val="22"/>
              </w:rPr>
              <w:t>-</w:t>
            </w:r>
            <w:r w:rsidRPr="00CE07CF">
              <w:rPr>
                <w:snapToGrid w:val="0"/>
                <w:sz w:val="22"/>
                <w:szCs w:val="22"/>
              </w:rPr>
              <w:t>ческими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 частотами: </w:t>
            </w:r>
          </w:p>
          <w:p w14:paraId="42441D2A" w14:textId="77777777" w:rsidR="009C2F3D" w:rsidRPr="00CE07CF" w:rsidRDefault="009C2F3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31,5; 63; 125; 250; 1000; 2000; 4000; 8000 Гц;</w:t>
            </w:r>
          </w:p>
          <w:p w14:paraId="4A1FA914" w14:textId="77777777" w:rsidR="009C2F3D" w:rsidRPr="00CE07CF" w:rsidRDefault="009C2F3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уровни звука</w:t>
            </w:r>
          </w:p>
          <w:p w14:paraId="3BA62F6B" w14:textId="77777777" w:rsidR="009C2F3D" w:rsidRPr="00CE07CF" w:rsidRDefault="009C2F3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Шум непостоянный:</w:t>
            </w:r>
          </w:p>
          <w:p w14:paraId="7175FCD3" w14:textId="77777777" w:rsidR="009C2F3D" w:rsidRPr="00CE07CF" w:rsidRDefault="009C2F3D" w:rsidP="00FE730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эквивалентный </w:t>
            </w:r>
          </w:p>
          <w:p w14:paraId="56712C81" w14:textId="77777777" w:rsidR="009C2F3D" w:rsidRPr="00CE07CF" w:rsidRDefault="009C2F3D" w:rsidP="00FE730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(по энергии) уровень </w:t>
            </w:r>
            <w:proofErr w:type="spellStart"/>
            <w:r w:rsidRPr="00CE07CF">
              <w:rPr>
                <w:snapToGrid w:val="0"/>
                <w:sz w:val="22"/>
                <w:szCs w:val="22"/>
              </w:rPr>
              <w:t>звука,максимальный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 уровень звука,</w:t>
            </w:r>
          </w:p>
          <w:p w14:paraId="4EC52276" w14:textId="77777777" w:rsidR="009C2F3D" w:rsidRPr="00CE07CF" w:rsidRDefault="009C2F3D" w:rsidP="00FE730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 т.ч. инфразвук: уровни звукового давления в октавных полосах </w:t>
            </w:r>
          </w:p>
          <w:p w14:paraId="7BC7DB49" w14:textId="77777777" w:rsidR="009C2F3D" w:rsidRPr="00CE07CF" w:rsidRDefault="009C2F3D" w:rsidP="00FE730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2,4,8,16 Гц; </w:t>
            </w:r>
          </w:p>
          <w:p w14:paraId="3D34783B" w14:textId="77777777" w:rsidR="003B7E87" w:rsidRDefault="009C2F3D" w:rsidP="00991AB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общий уровень звукового давления</w:t>
            </w:r>
          </w:p>
          <w:p w14:paraId="20F53AE3" w14:textId="77777777" w:rsidR="00FC77A3" w:rsidRPr="00CE07CF" w:rsidRDefault="00FC77A3" w:rsidP="00991AB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7AE0ECEE" w14:textId="77777777" w:rsidR="007B1B86" w:rsidRDefault="007B1B86" w:rsidP="007B1B86">
            <w:pPr>
              <w:ind w:left="-71"/>
              <w:jc w:val="both"/>
              <w:rPr>
                <w:sz w:val="22"/>
                <w:szCs w:val="22"/>
              </w:rPr>
            </w:pPr>
            <w:r w:rsidRPr="004456C9">
              <w:rPr>
                <w:sz w:val="22"/>
                <w:szCs w:val="22"/>
              </w:rPr>
              <w:t>Гигиенический норматив «Показатели безопасности и безвредности шумового воздействия на человека», утв</w:t>
            </w:r>
            <w:r>
              <w:rPr>
                <w:sz w:val="22"/>
                <w:szCs w:val="22"/>
              </w:rPr>
              <w:t>.</w:t>
            </w:r>
            <w:r w:rsidRPr="004456C9">
              <w:rPr>
                <w:sz w:val="22"/>
                <w:szCs w:val="22"/>
              </w:rPr>
              <w:t xml:space="preserve"> Постановлением С</w:t>
            </w:r>
            <w:r>
              <w:rPr>
                <w:sz w:val="22"/>
                <w:szCs w:val="22"/>
              </w:rPr>
              <w:t xml:space="preserve">М </w:t>
            </w:r>
            <w:r w:rsidRPr="004456C9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Б</w:t>
            </w:r>
            <w:r w:rsidRPr="004456C9">
              <w:rPr>
                <w:sz w:val="22"/>
                <w:szCs w:val="22"/>
              </w:rPr>
              <w:t xml:space="preserve"> 25</w:t>
            </w:r>
            <w:r>
              <w:rPr>
                <w:sz w:val="22"/>
                <w:szCs w:val="22"/>
              </w:rPr>
              <w:t>.01.</w:t>
            </w:r>
            <w:r w:rsidRPr="004456C9">
              <w:rPr>
                <w:sz w:val="22"/>
                <w:szCs w:val="22"/>
              </w:rPr>
              <w:t>2021 № 37</w:t>
            </w:r>
          </w:p>
          <w:p w14:paraId="21EE57D4" w14:textId="77777777" w:rsidR="007B1B86" w:rsidRPr="004456C9" w:rsidRDefault="007B1B86" w:rsidP="0098410D">
            <w:pPr>
              <w:autoSpaceDE w:val="0"/>
              <w:autoSpaceDN w:val="0"/>
              <w:adjustRightInd w:val="0"/>
              <w:ind w:left="-70"/>
              <w:rPr>
                <w:sz w:val="22"/>
                <w:szCs w:val="22"/>
              </w:rPr>
            </w:pPr>
            <w:r w:rsidRPr="004456C9">
              <w:rPr>
                <w:sz w:val="22"/>
                <w:szCs w:val="22"/>
              </w:rPr>
              <w:t>Гигиенический норматив «Показатели безопасности и безвредности воздействия инфразвука на человека», утв</w:t>
            </w:r>
            <w:r>
              <w:rPr>
                <w:sz w:val="22"/>
                <w:szCs w:val="22"/>
              </w:rPr>
              <w:t>.</w:t>
            </w:r>
            <w:r w:rsidRPr="004456C9">
              <w:rPr>
                <w:sz w:val="22"/>
                <w:szCs w:val="22"/>
              </w:rPr>
              <w:t xml:space="preserve"> Постановлением С</w:t>
            </w:r>
            <w:r w:rsidR="0098410D">
              <w:rPr>
                <w:sz w:val="22"/>
                <w:szCs w:val="22"/>
              </w:rPr>
              <w:t>М</w:t>
            </w:r>
            <w:r w:rsidRPr="004456C9">
              <w:rPr>
                <w:sz w:val="22"/>
                <w:szCs w:val="22"/>
              </w:rPr>
              <w:t xml:space="preserve"> РБ </w:t>
            </w:r>
            <w:r>
              <w:rPr>
                <w:sz w:val="22"/>
                <w:szCs w:val="22"/>
              </w:rPr>
              <w:t xml:space="preserve">от </w:t>
            </w:r>
            <w:r w:rsidRPr="004456C9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.01.</w:t>
            </w:r>
            <w:r w:rsidRPr="004456C9">
              <w:rPr>
                <w:sz w:val="22"/>
                <w:szCs w:val="22"/>
              </w:rPr>
              <w:t>2021 № 37</w:t>
            </w:r>
          </w:p>
          <w:p w14:paraId="4FAC331C" w14:textId="77777777" w:rsidR="0098410D" w:rsidRDefault="0098410D" w:rsidP="0098410D">
            <w:pPr>
              <w:autoSpaceDE w:val="0"/>
              <w:autoSpaceDN w:val="0"/>
              <w:adjustRightInd w:val="0"/>
              <w:ind w:left="-70"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C23FD0">
              <w:rPr>
                <w:rFonts w:eastAsia="TimesNewRomanPSMT"/>
                <w:sz w:val="22"/>
                <w:szCs w:val="22"/>
              </w:rPr>
              <w:t>игиенический норматив «Допустимые значения показателей комбинирован</w:t>
            </w:r>
            <w:r>
              <w:rPr>
                <w:rFonts w:eastAsia="TimesNewRomanPSMT"/>
                <w:sz w:val="22"/>
                <w:szCs w:val="22"/>
              </w:rPr>
              <w:t>-</w:t>
            </w:r>
            <w:proofErr w:type="spellStart"/>
            <w:r w:rsidRPr="00C23FD0">
              <w:rPr>
                <w:rFonts w:eastAsia="TimesNewRomanPSMT"/>
                <w:sz w:val="22"/>
                <w:szCs w:val="22"/>
              </w:rPr>
              <w:t>ноговоздействия</w:t>
            </w:r>
            <w:proofErr w:type="spellEnd"/>
            <w:r w:rsidRPr="00C23FD0">
              <w:rPr>
                <w:rFonts w:eastAsia="TimesNewRomanPSMT"/>
                <w:sz w:val="22"/>
                <w:szCs w:val="22"/>
              </w:rPr>
              <w:t xml:space="preserve"> шума, вибрации и низкочастотных электромагнитных полей на </w:t>
            </w:r>
            <w:proofErr w:type="spellStart"/>
            <w:r w:rsidRPr="00C23FD0">
              <w:rPr>
                <w:rFonts w:eastAsia="TimesNewRomanPSMT"/>
                <w:sz w:val="22"/>
                <w:szCs w:val="22"/>
              </w:rPr>
              <w:t>населениев</w:t>
            </w:r>
            <w:proofErr w:type="spellEnd"/>
            <w:r w:rsidRPr="00C23FD0">
              <w:rPr>
                <w:rFonts w:eastAsia="TimesNewRomanPSMT"/>
                <w:sz w:val="22"/>
                <w:szCs w:val="22"/>
              </w:rPr>
              <w:t xml:space="preserve"> условиях проживания»</w:t>
            </w:r>
            <w:r>
              <w:rPr>
                <w:rFonts w:eastAsia="TimesNewRomanPSMT"/>
                <w:sz w:val="22"/>
                <w:szCs w:val="22"/>
              </w:rPr>
              <w:t xml:space="preserve">, </w:t>
            </w:r>
            <w:r w:rsidRPr="004456C9">
              <w:rPr>
                <w:rFonts w:eastAsia="TimesNewRomanPSMT"/>
                <w:sz w:val="22"/>
                <w:szCs w:val="22"/>
              </w:rPr>
              <w:t>утв</w:t>
            </w:r>
            <w:r>
              <w:rPr>
                <w:rFonts w:eastAsia="TimesNewRomanPSMT"/>
                <w:sz w:val="22"/>
                <w:szCs w:val="22"/>
              </w:rPr>
              <w:t>.</w:t>
            </w:r>
            <w:r w:rsidRPr="004456C9">
              <w:rPr>
                <w:rFonts w:eastAsia="TimesNewRomanPSMT"/>
                <w:sz w:val="22"/>
                <w:szCs w:val="22"/>
              </w:rPr>
              <w:t xml:space="preserve"> постановлением</w:t>
            </w:r>
            <w:r w:rsidRPr="004456C9">
              <w:rPr>
                <w:sz w:val="22"/>
                <w:szCs w:val="22"/>
              </w:rPr>
              <w:t xml:space="preserve"> Совета Министров Республики Беларусь от 25.01.2021 №37</w:t>
            </w:r>
          </w:p>
          <w:p w14:paraId="1C31A3DF" w14:textId="77777777" w:rsidR="009C2F3D" w:rsidRPr="00CE07CF" w:rsidRDefault="009C2F3D" w:rsidP="00530B6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12.1.036-81</w:t>
            </w:r>
          </w:p>
          <w:p w14:paraId="37686EAA" w14:textId="77777777" w:rsidR="009C2F3D" w:rsidRPr="00CE07CF" w:rsidRDefault="009C2F3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 утв. МЗ РБ 16.11.2011 №115</w:t>
            </w:r>
          </w:p>
          <w:p w14:paraId="3C6A42A1" w14:textId="77777777" w:rsidR="009C2F3D" w:rsidRPr="00CE07CF" w:rsidRDefault="009C2F3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 утв. МЗ РБ </w:t>
            </w:r>
          </w:p>
          <w:p w14:paraId="538AF048" w14:textId="77777777" w:rsidR="007B1B86" w:rsidRPr="00CE07CF" w:rsidRDefault="009C2F3D" w:rsidP="0098410D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06.12.2013 №121</w:t>
            </w:r>
          </w:p>
        </w:tc>
        <w:tc>
          <w:tcPr>
            <w:tcW w:w="2691" w:type="dxa"/>
          </w:tcPr>
          <w:p w14:paraId="1430D32D" w14:textId="77777777" w:rsidR="009C2F3D" w:rsidRPr="00CE07CF" w:rsidRDefault="009C2F3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23337-2014</w:t>
            </w:r>
          </w:p>
          <w:p w14:paraId="302210BC" w14:textId="77777777" w:rsidR="009C2F3D" w:rsidRPr="00CE07CF" w:rsidRDefault="009C2F3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20444-2014</w:t>
            </w:r>
          </w:p>
          <w:p w14:paraId="25E8B64B" w14:textId="77777777" w:rsidR="009C2F3D" w:rsidRPr="00CE07CF" w:rsidRDefault="009C2F3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МВИ.ГМ 1694-2018</w:t>
            </w:r>
          </w:p>
          <w:p w14:paraId="6BA62559" w14:textId="77777777" w:rsidR="009C2F3D" w:rsidRPr="00CE07CF" w:rsidRDefault="009C2F3D" w:rsidP="003B7E8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</w:tbl>
    <w:p w14:paraId="242C9C1C" w14:textId="77777777" w:rsidR="00FC77A3" w:rsidRDefault="00FC77A3">
      <w:r>
        <w:br w:type="page"/>
      </w:r>
    </w:p>
    <w:p w14:paraId="5E6DAA73" w14:textId="77777777" w:rsidR="00F311B3" w:rsidRDefault="00F311B3" w:rsidP="00056A86">
      <w:pPr>
        <w:ind w:left="-57" w:right="-57"/>
        <w:sectPr w:rsidR="00F311B3" w:rsidSect="005511B8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7"/>
        <w:gridCol w:w="1697"/>
        <w:gridCol w:w="1133"/>
        <w:gridCol w:w="2005"/>
        <w:gridCol w:w="2688"/>
        <w:gridCol w:w="2685"/>
      </w:tblGrid>
      <w:tr w:rsidR="00316E2D" w:rsidRPr="00CE07CF" w14:paraId="01EF94A9" w14:textId="77777777" w:rsidTr="00991AB1">
        <w:trPr>
          <w:trHeight w:val="65"/>
        </w:trPr>
        <w:tc>
          <w:tcPr>
            <w:tcW w:w="701" w:type="dxa"/>
            <w:vMerge w:val="restart"/>
            <w:tcBorders>
              <w:right w:val="single" w:sz="4" w:space="0" w:color="auto"/>
            </w:tcBorders>
          </w:tcPr>
          <w:p w14:paraId="3030D42C" w14:textId="77777777" w:rsidR="00316E2D" w:rsidRPr="00313597" w:rsidRDefault="003B7E87" w:rsidP="00056A86">
            <w:pPr>
              <w:ind w:left="-57" w:right="-57"/>
              <w:rPr>
                <w:sz w:val="22"/>
                <w:szCs w:val="22"/>
              </w:rPr>
            </w:pPr>
            <w:r w:rsidRPr="00313597">
              <w:lastRenderedPageBreak/>
              <w:br w:type="page"/>
            </w:r>
            <w:r w:rsidR="00316E2D" w:rsidRPr="00313597">
              <w:rPr>
                <w:sz w:val="22"/>
                <w:szCs w:val="22"/>
              </w:rPr>
              <w:br w:type="page"/>
            </w:r>
            <w:r w:rsidR="00316E2D" w:rsidRPr="00313597">
              <w:rPr>
                <w:sz w:val="22"/>
                <w:szCs w:val="22"/>
              </w:rPr>
              <w:br w:type="page"/>
            </w:r>
          </w:p>
          <w:p w14:paraId="5C486005" w14:textId="77777777" w:rsidR="00316E2D" w:rsidRPr="00313597" w:rsidRDefault="00433A98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313597">
              <w:rPr>
                <w:snapToGrid w:val="0"/>
                <w:spacing w:val="-20"/>
                <w:sz w:val="22"/>
                <w:szCs w:val="22"/>
              </w:rPr>
              <w:t>33</w:t>
            </w:r>
            <w:r w:rsidR="00316E2D" w:rsidRPr="00313597">
              <w:rPr>
                <w:snapToGrid w:val="0"/>
                <w:spacing w:val="-20"/>
                <w:sz w:val="22"/>
                <w:szCs w:val="22"/>
              </w:rPr>
              <w:t>.38**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9876F5" w14:textId="77777777" w:rsidR="00316E2D" w:rsidRPr="00313597" w:rsidRDefault="00316E2D" w:rsidP="00FE730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13597">
              <w:rPr>
                <w:sz w:val="22"/>
                <w:szCs w:val="22"/>
              </w:rPr>
              <w:t>Территория населенных пунктов и других объектов, пункты наблюдения. Помещения жилых и общественных зданий  и сооружений</w:t>
            </w:r>
          </w:p>
          <w:p w14:paraId="7718785B" w14:textId="77777777" w:rsidR="00991AB1" w:rsidRPr="00313597" w:rsidRDefault="00991AB1" w:rsidP="00FC77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4" w:type="dxa"/>
            <w:gridSpan w:val="4"/>
            <w:tcBorders>
              <w:top w:val="single" w:sz="4" w:space="0" w:color="auto"/>
            </w:tcBorders>
          </w:tcPr>
          <w:p w14:paraId="00CE35B8" w14:textId="77777777" w:rsidR="00316E2D" w:rsidRPr="00CE07CF" w:rsidRDefault="00316E2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санитарно-гигиеническая лаборатория</w:t>
            </w:r>
          </w:p>
        </w:tc>
      </w:tr>
      <w:tr w:rsidR="00316E2D" w:rsidRPr="00CE07CF" w14:paraId="690B01A1" w14:textId="77777777" w:rsidTr="00991AB1">
        <w:trPr>
          <w:trHeight w:val="65"/>
        </w:trPr>
        <w:tc>
          <w:tcPr>
            <w:tcW w:w="701" w:type="dxa"/>
            <w:vMerge/>
            <w:tcBorders>
              <w:right w:val="single" w:sz="4" w:space="0" w:color="auto"/>
            </w:tcBorders>
          </w:tcPr>
          <w:p w14:paraId="5F26CF71" w14:textId="77777777" w:rsidR="00316E2D" w:rsidRPr="00CE07CF" w:rsidRDefault="00316E2D" w:rsidP="00056A86">
            <w:pPr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EF1024B" w14:textId="77777777" w:rsidR="00316E2D" w:rsidRPr="00CE07CF" w:rsidRDefault="00316E2D" w:rsidP="009C2F3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2EF1D97A" w14:textId="77777777" w:rsidR="00316E2D" w:rsidRPr="00CE07CF" w:rsidRDefault="00316E2D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100.11/04.125</w:t>
            </w:r>
          </w:p>
          <w:p w14:paraId="0F30FC42" w14:textId="77777777" w:rsidR="00316E2D" w:rsidRPr="00CE07CF" w:rsidRDefault="00316E2D" w:rsidP="001812D5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100.13/04.125</w:t>
            </w:r>
          </w:p>
        </w:tc>
        <w:tc>
          <w:tcPr>
            <w:tcW w:w="7394" w:type="dxa"/>
            <w:gridSpan w:val="3"/>
          </w:tcPr>
          <w:p w14:paraId="654A28C5" w14:textId="77777777" w:rsidR="00316E2D" w:rsidRPr="00CE07CF" w:rsidRDefault="00316E2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РАДИОЛОГИЧЕСКИЕ ПОКАЗАТЕЛИ:</w:t>
            </w:r>
          </w:p>
        </w:tc>
      </w:tr>
      <w:tr w:rsidR="00316E2D" w:rsidRPr="00CE07CF" w14:paraId="73C5722F" w14:textId="77777777" w:rsidTr="00355270">
        <w:trPr>
          <w:trHeight w:val="65"/>
        </w:trPr>
        <w:tc>
          <w:tcPr>
            <w:tcW w:w="701" w:type="dxa"/>
            <w:vMerge/>
            <w:tcBorders>
              <w:right w:val="single" w:sz="4" w:space="0" w:color="auto"/>
            </w:tcBorders>
          </w:tcPr>
          <w:p w14:paraId="664A6530" w14:textId="77777777" w:rsidR="00316E2D" w:rsidRPr="00CE07CF" w:rsidRDefault="00316E2D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F18CB43" w14:textId="77777777" w:rsidR="00316E2D" w:rsidRPr="00CE07CF" w:rsidRDefault="00316E2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053AA79B" w14:textId="77777777" w:rsidR="00316E2D" w:rsidRPr="00CE07CF" w:rsidRDefault="00316E2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9" w:type="dxa"/>
          </w:tcPr>
          <w:p w14:paraId="363C85C1" w14:textId="77777777" w:rsidR="00316E2D" w:rsidRPr="00CE07CF" w:rsidRDefault="00316E2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Плотность потока радона с поверхности земли</w:t>
            </w:r>
          </w:p>
        </w:tc>
        <w:tc>
          <w:tcPr>
            <w:tcW w:w="2694" w:type="dxa"/>
          </w:tcPr>
          <w:p w14:paraId="4AE4098A" w14:textId="77777777" w:rsidR="00313597" w:rsidRPr="00313597" w:rsidRDefault="00313597" w:rsidP="00313597">
            <w:pPr>
              <w:widowControl w:val="0"/>
              <w:ind w:left="-57" w:right="-108"/>
              <w:rPr>
                <w:snapToGrid w:val="0"/>
                <w:sz w:val="22"/>
                <w:szCs w:val="22"/>
              </w:rPr>
            </w:pPr>
            <w:r w:rsidRPr="00313597">
              <w:rPr>
                <w:sz w:val="22"/>
                <w:szCs w:val="22"/>
              </w:rPr>
              <w:t xml:space="preserve">ГН, утв. </w:t>
            </w:r>
            <w:r w:rsidRPr="00313597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313597">
              <w:rPr>
                <w:sz w:val="22"/>
                <w:szCs w:val="22"/>
              </w:rPr>
              <w:t xml:space="preserve">Совета Министров РБ 25.01.2021 №37 </w:t>
            </w:r>
            <w:r w:rsidRPr="00313597">
              <w:rPr>
                <w:rFonts w:eastAsia="TimesNewRomanPSMT"/>
                <w:sz w:val="22"/>
                <w:szCs w:val="22"/>
              </w:rPr>
              <w:t>(в ред. пост. СМ РБ 29.11.2022 № 829)</w:t>
            </w:r>
          </w:p>
          <w:p w14:paraId="294ED777" w14:textId="77777777" w:rsidR="00316E2D" w:rsidRPr="00313597" w:rsidRDefault="00316E2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13597">
              <w:rPr>
                <w:snapToGrid w:val="0"/>
                <w:sz w:val="22"/>
                <w:szCs w:val="22"/>
              </w:rPr>
              <w:t>СанПиН</w:t>
            </w:r>
            <w:r w:rsidRPr="00313597">
              <w:rPr>
                <w:sz w:val="22"/>
                <w:szCs w:val="22"/>
              </w:rPr>
              <w:t>, утв. МЗ РБ 31.12.2013 №137</w:t>
            </w:r>
          </w:p>
          <w:p w14:paraId="50ACAC06" w14:textId="77777777" w:rsidR="00313597" w:rsidRPr="00313597" w:rsidRDefault="003135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313597">
              <w:rPr>
                <w:sz w:val="22"/>
                <w:szCs w:val="22"/>
              </w:rPr>
              <w:t>ТКП 45-2.03-134-2009, утв. Мин. архитектуры и строительства РБ 03.08.2009 №251</w:t>
            </w:r>
          </w:p>
        </w:tc>
        <w:tc>
          <w:tcPr>
            <w:tcW w:w="2691" w:type="dxa"/>
          </w:tcPr>
          <w:p w14:paraId="0B503A13" w14:textId="77777777" w:rsidR="00316E2D" w:rsidRPr="00CE07CF" w:rsidRDefault="00316E2D" w:rsidP="00AA1ED4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1111-99</w:t>
            </w:r>
          </w:p>
          <w:p w14:paraId="1FD0A0DA" w14:textId="77777777" w:rsidR="00316E2D" w:rsidRPr="00CE07CF" w:rsidRDefault="00316E2D" w:rsidP="00AA1ED4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5618-2016</w:t>
            </w:r>
          </w:p>
          <w:p w14:paraId="21B79CA5" w14:textId="77777777" w:rsidR="00316E2D" w:rsidRPr="00CE07CF" w:rsidRDefault="00316E2D" w:rsidP="00AA1ED4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Методика измерения плотности потока радона с поверхности земли и строительных конструкций, утв. НТЦ «НИТОН» 26.02.1993</w:t>
            </w:r>
          </w:p>
          <w:p w14:paraId="1C012A6E" w14:textId="77777777" w:rsidR="00316E2D" w:rsidRPr="00CE07CF" w:rsidRDefault="00316E2D" w:rsidP="00433A98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ТКП 45-2.03-134-2009, утв. Мин. архитектуры и строительства РБ 03.08.2009 №251</w:t>
            </w:r>
          </w:p>
        </w:tc>
      </w:tr>
      <w:tr w:rsidR="00316E2D" w:rsidRPr="00CE07CF" w14:paraId="65F85B17" w14:textId="77777777" w:rsidTr="00355270">
        <w:trPr>
          <w:trHeight w:val="65"/>
        </w:trPr>
        <w:tc>
          <w:tcPr>
            <w:tcW w:w="701" w:type="dxa"/>
            <w:tcBorders>
              <w:right w:val="single" w:sz="4" w:space="0" w:color="auto"/>
            </w:tcBorders>
          </w:tcPr>
          <w:p w14:paraId="78BA6610" w14:textId="77777777" w:rsidR="00316E2D" w:rsidRPr="00CE07CF" w:rsidRDefault="00433A98" w:rsidP="00056A86">
            <w:pPr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33</w:t>
            </w:r>
            <w:r w:rsidR="00316E2D" w:rsidRPr="00CE07CF">
              <w:rPr>
                <w:snapToGrid w:val="0"/>
                <w:spacing w:val="-20"/>
                <w:sz w:val="22"/>
                <w:szCs w:val="22"/>
              </w:rPr>
              <w:t>.39**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1EA70B8" w14:textId="77777777" w:rsidR="00316E2D" w:rsidRPr="00CE07CF" w:rsidRDefault="00316E2D" w:rsidP="00316E2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39F314E4" w14:textId="77777777" w:rsidR="00316E2D" w:rsidRPr="00CE07CF" w:rsidRDefault="00316E2D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100.11/04.125</w:t>
            </w:r>
          </w:p>
          <w:p w14:paraId="3D7544B2" w14:textId="77777777" w:rsidR="00316E2D" w:rsidRPr="00CE07CF" w:rsidRDefault="00316E2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100.13/04.125</w:t>
            </w:r>
          </w:p>
        </w:tc>
        <w:tc>
          <w:tcPr>
            <w:tcW w:w="2009" w:type="dxa"/>
          </w:tcPr>
          <w:p w14:paraId="56D940A5" w14:textId="77777777" w:rsidR="00316E2D" w:rsidRPr="00CE07CF" w:rsidRDefault="00316E2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Эквивалентная равновесная объемная активность радона и </w:t>
            </w:r>
            <w:proofErr w:type="spellStart"/>
            <w:r w:rsidRPr="00CE07CF">
              <w:rPr>
                <w:sz w:val="22"/>
                <w:szCs w:val="22"/>
              </w:rPr>
              <w:t>торона</w:t>
            </w:r>
            <w:proofErr w:type="spellEnd"/>
            <w:r w:rsidRPr="00CE07CF">
              <w:rPr>
                <w:sz w:val="22"/>
                <w:szCs w:val="22"/>
              </w:rPr>
              <w:t xml:space="preserve"> (ЭРОА)</w:t>
            </w:r>
            <w:r w:rsidR="006E34BA">
              <w:rPr>
                <w:sz w:val="22"/>
                <w:szCs w:val="22"/>
              </w:rPr>
              <w:t xml:space="preserve">, объемная активность радона и </w:t>
            </w:r>
            <w:proofErr w:type="spellStart"/>
            <w:r w:rsidR="006E34BA">
              <w:rPr>
                <w:sz w:val="22"/>
                <w:szCs w:val="22"/>
              </w:rPr>
              <w:t>торона</w:t>
            </w:r>
            <w:proofErr w:type="spellEnd"/>
            <w:r w:rsidR="006E34BA">
              <w:rPr>
                <w:sz w:val="22"/>
                <w:szCs w:val="22"/>
              </w:rPr>
              <w:t xml:space="preserve"> (ОА), </w:t>
            </w:r>
          </w:p>
        </w:tc>
        <w:tc>
          <w:tcPr>
            <w:tcW w:w="2694" w:type="dxa"/>
          </w:tcPr>
          <w:p w14:paraId="6791EDEE" w14:textId="77777777" w:rsidR="00313597" w:rsidRPr="00313597" w:rsidRDefault="00313597" w:rsidP="00313597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313597">
              <w:rPr>
                <w:sz w:val="22"/>
                <w:szCs w:val="22"/>
              </w:rPr>
              <w:t xml:space="preserve">ГН, утв. </w:t>
            </w:r>
            <w:r w:rsidRPr="00313597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313597">
              <w:rPr>
                <w:sz w:val="22"/>
                <w:szCs w:val="22"/>
              </w:rPr>
              <w:t>Совета Министров РБ 25.01.2021 №37</w:t>
            </w:r>
          </w:p>
          <w:p w14:paraId="6461A431" w14:textId="77777777" w:rsidR="00313597" w:rsidRPr="00313597" w:rsidRDefault="00313597" w:rsidP="0031359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313597">
              <w:rPr>
                <w:rFonts w:eastAsia="TimesNewRomanPSMT"/>
                <w:sz w:val="22"/>
                <w:szCs w:val="22"/>
              </w:rPr>
              <w:t>(в редакции постановления СМ РБ 29.11.2022 № 829)</w:t>
            </w:r>
          </w:p>
          <w:p w14:paraId="10E4D8C0" w14:textId="77777777" w:rsidR="00313597" w:rsidRPr="00313597" w:rsidRDefault="00313597" w:rsidP="0031359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13597">
              <w:rPr>
                <w:sz w:val="22"/>
                <w:szCs w:val="22"/>
              </w:rPr>
              <w:t>СНП и ГН, утв. МЗ РБ 28.12.2012 № 213</w:t>
            </w:r>
          </w:p>
          <w:p w14:paraId="365BF546" w14:textId="77777777" w:rsidR="00313597" w:rsidRPr="00313597" w:rsidRDefault="00313597" w:rsidP="0031359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313597">
              <w:rPr>
                <w:sz w:val="22"/>
                <w:szCs w:val="22"/>
              </w:rPr>
              <w:t>ТКП 45-2.03-134-2009, утв. Мин. архитектуры и строительства РБ 03.08.2009 №251</w:t>
            </w:r>
          </w:p>
          <w:p w14:paraId="00DD48C3" w14:textId="77777777" w:rsidR="00313597" w:rsidRPr="00313597" w:rsidRDefault="00313597" w:rsidP="0031359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313597">
              <w:rPr>
                <w:sz w:val="22"/>
                <w:szCs w:val="22"/>
              </w:rPr>
              <w:t>МУК РБ № 2.6.2.11-8-6-2002, утв. МЗ РБ 05.08.2002</w:t>
            </w:r>
          </w:p>
          <w:p w14:paraId="443D1B82" w14:textId="77777777" w:rsidR="00316E2D" w:rsidRPr="00313597" w:rsidRDefault="00316E2D" w:rsidP="000A5AB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77552CAE" w14:textId="77777777" w:rsidR="00316E2D" w:rsidRPr="00313597" w:rsidRDefault="00316E2D" w:rsidP="00AA1ED4">
            <w:pPr>
              <w:widowControl w:val="0"/>
              <w:ind w:left="-57" w:right="-70"/>
            </w:pPr>
            <w:r w:rsidRPr="00313597">
              <w:t>МВИ.МН 3862-2011</w:t>
            </w:r>
          </w:p>
          <w:p w14:paraId="19A00E71" w14:textId="77777777" w:rsidR="00316E2D" w:rsidRPr="00313597" w:rsidRDefault="00316E2D" w:rsidP="00AA1ED4">
            <w:pPr>
              <w:widowControl w:val="0"/>
              <w:ind w:left="-57" w:right="-70"/>
            </w:pPr>
            <w:r w:rsidRPr="00313597">
              <w:t>МВИ.МН 1111-99</w:t>
            </w:r>
          </w:p>
          <w:p w14:paraId="2C56C903" w14:textId="77777777" w:rsidR="00316E2D" w:rsidRPr="00313597" w:rsidRDefault="00316E2D" w:rsidP="00AA1ED4">
            <w:pPr>
              <w:widowControl w:val="0"/>
              <w:ind w:left="-57" w:right="-70"/>
            </w:pPr>
            <w:r w:rsidRPr="00313597">
              <w:t>МВИ.МН 5011-2014</w:t>
            </w:r>
          </w:p>
          <w:p w14:paraId="186A4844" w14:textId="77777777" w:rsidR="00316E2D" w:rsidRPr="00313597" w:rsidRDefault="00316E2D" w:rsidP="00AA1ED4">
            <w:pPr>
              <w:widowControl w:val="0"/>
              <w:ind w:left="-57" w:right="-70"/>
            </w:pPr>
            <w:r w:rsidRPr="00313597">
              <w:t>ТКП 45-2.03-134-2009, утв. Мин. архитектуры и строительства РБ 03.08.2009 №251</w:t>
            </w:r>
          </w:p>
          <w:p w14:paraId="406319D1" w14:textId="77777777" w:rsidR="00316E2D" w:rsidRPr="00313597" w:rsidRDefault="00316E2D" w:rsidP="00AA1ED4">
            <w:pPr>
              <w:widowControl w:val="0"/>
              <w:ind w:left="-57" w:right="-70"/>
            </w:pPr>
            <w:r w:rsidRPr="00313597">
              <w:t>МУК РБ № 2.6.2.11-8-6-2002, утв. МЗ РБ 05.08.2002</w:t>
            </w:r>
          </w:p>
          <w:p w14:paraId="34E23AD9" w14:textId="77777777" w:rsidR="00316E2D" w:rsidRPr="00313597" w:rsidRDefault="00316E2D" w:rsidP="00433A98">
            <w:pPr>
              <w:widowControl w:val="0"/>
              <w:ind w:left="-57"/>
              <w:rPr>
                <w:snapToGrid w:val="0"/>
              </w:rPr>
            </w:pPr>
            <w:r w:rsidRPr="00313597">
              <w:t>«Методика измерений объемной активности радона в воздухе жилых и служебных помещений, а также в рудниках всех типов, путем отбора пробы воздуха», утв. НТЦ «НИТОН» 26.02.1993</w:t>
            </w:r>
          </w:p>
        </w:tc>
      </w:tr>
      <w:tr w:rsidR="00316E2D" w:rsidRPr="00CE07CF" w14:paraId="64657539" w14:textId="77777777" w:rsidTr="00355270">
        <w:trPr>
          <w:trHeight w:val="458"/>
        </w:trPr>
        <w:tc>
          <w:tcPr>
            <w:tcW w:w="701" w:type="dxa"/>
            <w:tcBorders>
              <w:right w:val="single" w:sz="4" w:space="0" w:color="auto"/>
            </w:tcBorders>
          </w:tcPr>
          <w:p w14:paraId="03CB6D68" w14:textId="77777777" w:rsidR="00316E2D" w:rsidRPr="00CE07CF" w:rsidRDefault="00433A98" w:rsidP="0031751F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33</w:t>
            </w:r>
            <w:r w:rsidR="00316E2D" w:rsidRPr="00CE07CF">
              <w:rPr>
                <w:snapToGrid w:val="0"/>
                <w:spacing w:val="-20"/>
                <w:sz w:val="22"/>
                <w:szCs w:val="22"/>
              </w:rPr>
              <w:t>.40**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E30DF69" w14:textId="77777777" w:rsidR="00316E2D" w:rsidRPr="00CE07CF" w:rsidRDefault="00316E2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23F79491" w14:textId="77777777" w:rsidR="00316E2D" w:rsidRPr="00CE07CF" w:rsidRDefault="00316E2D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100.11/04.056</w:t>
            </w:r>
          </w:p>
          <w:p w14:paraId="6C0B34D9" w14:textId="77777777" w:rsidR="00316E2D" w:rsidRPr="00CE07CF" w:rsidRDefault="00316E2D" w:rsidP="001812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100.13/04.056</w:t>
            </w:r>
          </w:p>
        </w:tc>
        <w:tc>
          <w:tcPr>
            <w:tcW w:w="2009" w:type="dxa"/>
          </w:tcPr>
          <w:p w14:paraId="04F74F30" w14:textId="77777777" w:rsidR="00316E2D" w:rsidRPr="00CE07CF" w:rsidRDefault="00316E2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Мощность экспозиционной (эквивалентной) дозы гамма и рентгеновского излучения</w:t>
            </w:r>
          </w:p>
        </w:tc>
        <w:tc>
          <w:tcPr>
            <w:tcW w:w="2694" w:type="dxa"/>
          </w:tcPr>
          <w:p w14:paraId="1EA59CB6" w14:textId="77777777" w:rsidR="00316E2D" w:rsidRPr="00313597" w:rsidRDefault="00316E2D" w:rsidP="00056A86">
            <w:pPr>
              <w:widowControl w:val="0"/>
              <w:ind w:left="-57" w:right="-57"/>
              <w:rPr>
                <w:snapToGrid w:val="0"/>
                <w:lang w:val="be-BY"/>
              </w:rPr>
            </w:pPr>
            <w:r w:rsidRPr="00313597">
              <w:rPr>
                <w:lang w:val="be-BY"/>
              </w:rPr>
              <w:t>СанПиН</w:t>
            </w:r>
            <w:r w:rsidRPr="00313597">
              <w:rPr>
                <w:snapToGrid w:val="0"/>
                <w:lang w:val="be-BY"/>
              </w:rPr>
              <w:t xml:space="preserve"> 2.6.1.8-38-03</w:t>
            </w:r>
          </w:p>
          <w:p w14:paraId="5279B567" w14:textId="77777777" w:rsidR="00316E2D" w:rsidRPr="00313597" w:rsidRDefault="00316E2D" w:rsidP="00056A86">
            <w:pPr>
              <w:widowControl w:val="0"/>
              <w:ind w:left="-57" w:right="-57"/>
            </w:pPr>
            <w:r w:rsidRPr="00313597">
              <w:t>СНП и ГН, утв. МЗ РБ 28.12.2012 № 213</w:t>
            </w:r>
          </w:p>
          <w:p w14:paraId="22310E9B" w14:textId="77777777" w:rsidR="00316E2D" w:rsidRPr="00313597" w:rsidRDefault="00316E2D" w:rsidP="00056A86">
            <w:pPr>
              <w:widowControl w:val="0"/>
              <w:ind w:left="-57" w:right="-57"/>
            </w:pPr>
            <w:r w:rsidRPr="00313597">
              <w:t>СНП, утв. МЗ РБ 31.12.13 №137</w:t>
            </w:r>
          </w:p>
          <w:p w14:paraId="4F0A1026" w14:textId="77777777" w:rsidR="00313597" w:rsidRPr="00313597" w:rsidRDefault="00313597" w:rsidP="00313597">
            <w:pPr>
              <w:widowControl w:val="0"/>
              <w:ind w:left="-57" w:right="-108"/>
              <w:rPr>
                <w:snapToGrid w:val="0"/>
              </w:rPr>
            </w:pPr>
            <w:r w:rsidRPr="00313597">
              <w:t xml:space="preserve">ГН, утв. </w:t>
            </w:r>
            <w:r w:rsidRPr="00313597">
              <w:rPr>
                <w:rFonts w:eastAsia="TimesNewRomanPSMT"/>
              </w:rPr>
              <w:t xml:space="preserve">постановлением </w:t>
            </w:r>
            <w:r w:rsidRPr="00313597">
              <w:t xml:space="preserve">Совета Министров РБ 25.01.2021 №37 </w:t>
            </w:r>
            <w:r w:rsidRPr="00313597">
              <w:rPr>
                <w:rFonts w:eastAsia="TimesNewRomanPSMT"/>
              </w:rPr>
              <w:t>(в редакции постановления СМ РБ 29.11.2022 № 829)</w:t>
            </w:r>
          </w:p>
          <w:p w14:paraId="501A525A" w14:textId="77777777" w:rsidR="00313597" w:rsidRPr="00313597" w:rsidRDefault="00313597" w:rsidP="00313597">
            <w:pPr>
              <w:widowControl w:val="0"/>
              <w:ind w:left="-57" w:right="-57"/>
              <w:rPr>
                <w:lang w:val="be-BY"/>
              </w:rPr>
            </w:pPr>
            <w:r w:rsidRPr="00313597">
              <w:rPr>
                <w:lang w:val="be-BY"/>
              </w:rPr>
              <w:t xml:space="preserve">ТКП 45-2.03-134-2009, </w:t>
            </w:r>
          </w:p>
          <w:p w14:paraId="1CD62AA7" w14:textId="77777777" w:rsidR="00313597" w:rsidRPr="00313597" w:rsidRDefault="00313597" w:rsidP="00313597">
            <w:pPr>
              <w:widowControl w:val="0"/>
              <w:ind w:left="-57" w:right="-57"/>
            </w:pPr>
            <w:r w:rsidRPr="00313597">
              <w:rPr>
                <w:lang w:val="be-BY"/>
              </w:rPr>
              <w:t xml:space="preserve">утв. </w:t>
            </w:r>
            <w:r w:rsidRPr="00313597">
              <w:t>Мин. архитектуры и строительства РБ 03.08.2009 № 251</w:t>
            </w:r>
          </w:p>
          <w:p w14:paraId="5F2F07FB" w14:textId="77777777" w:rsidR="00313597" w:rsidRPr="00313597" w:rsidRDefault="00313597" w:rsidP="00313597">
            <w:pPr>
              <w:widowControl w:val="0"/>
              <w:ind w:left="-57" w:right="-57"/>
            </w:pPr>
            <w:r w:rsidRPr="00313597">
              <w:t xml:space="preserve">МУК РБ № 2.6.2.11-8-6-2002, утв. МЗ РБ </w:t>
            </w:r>
          </w:p>
          <w:p w14:paraId="2A5214AE" w14:textId="77777777" w:rsidR="00316E2D" w:rsidRPr="00CE07CF" w:rsidRDefault="00313597" w:rsidP="0031359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313597">
              <w:t>05.08.2002</w:t>
            </w:r>
          </w:p>
        </w:tc>
        <w:tc>
          <w:tcPr>
            <w:tcW w:w="2691" w:type="dxa"/>
          </w:tcPr>
          <w:p w14:paraId="29F031A7" w14:textId="77777777" w:rsidR="00316E2D" w:rsidRPr="00CE07CF" w:rsidRDefault="00316E2D" w:rsidP="00056A86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 xml:space="preserve">СанПиН </w:t>
            </w:r>
            <w:r w:rsidRPr="00CE07CF">
              <w:rPr>
                <w:snapToGrid w:val="0"/>
                <w:sz w:val="22"/>
                <w:szCs w:val="22"/>
                <w:lang w:val="be-BY"/>
              </w:rPr>
              <w:t>2.6.1.8-38-2003</w:t>
            </w:r>
          </w:p>
          <w:p w14:paraId="7EAD905B" w14:textId="77777777" w:rsidR="00316E2D" w:rsidRPr="00CE07CF" w:rsidRDefault="00316E2D" w:rsidP="00025E99">
            <w:pPr>
              <w:widowControl w:val="0"/>
              <w:ind w:left="-57" w:right="-108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>МВИ.ГМ 1906-2020</w:t>
            </w:r>
          </w:p>
          <w:p w14:paraId="6387F834" w14:textId="77777777" w:rsidR="00316E2D" w:rsidRPr="00CE07CF" w:rsidRDefault="00316E2D" w:rsidP="00056A86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>МВИ.МН 3957-2011</w:t>
            </w:r>
          </w:p>
          <w:p w14:paraId="7249DA8C" w14:textId="77777777" w:rsidR="00316E2D" w:rsidRPr="00CE07CF" w:rsidRDefault="00316E2D" w:rsidP="00056A86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 xml:space="preserve">ТКП 45-2.03-134-2009, </w:t>
            </w:r>
          </w:p>
          <w:p w14:paraId="16523023" w14:textId="77777777" w:rsidR="00316E2D" w:rsidRPr="00CE07CF" w:rsidRDefault="00316E2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be-BY"/>
              </w:rPr>
              <w:t xml:space="preserve">утв. </w:t>
            </w:r>
            <w:r w:rsidRPr="00CE07CF">
              <w:rPr>
                <w:sz w:val="22"/>
                <w:szCs w:val="22"/>
              </w:rPr>
              <w:t>Мин. архитектуры и строительства РБ 03.08.2009 № 251</w:t>
            </w:r>
          </w:p>
          <w:p w14:paraId="6A0D6B2E" w14:textId="77777777" w:rsidR="00316E2D" w:rsidRPr="00CE07CF" w:rsidRDefault="00316E2D" w:rsidP="00F91C5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РБ № 2.6.2.11-8-6-2002, утв. МЗ РБ </w:t>
            </w:r>
          </w:p>
          <w:p w14:paraId="1FD5B3F5" w14:textId="77777777" w:rsidR="00316E2D" w:rsidRPr="00CE07CF" w:rsidRDefault="00316E2D" w:rsidP="00433A9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05.08.2002</w:t>
            </w:r>
          </w:p>
        </w:tc>
      </w:tr>
      <w:tr w:rsidR="00433A98" w:rsidRPr="00CE07CF" w14:paraId="619048B7" w14:textId="77777777" w:rsidTr="007C06A4">
        <w:trPr>
          <w:trHeight w:val="6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06E4" w14:textId="77777777" w:rsidR="00433A98" w:rsidRPr="00CE07CF" w:rsidRDefault="00D86B18" w:rsidP="00433A98">
            <w:pPr>
              <w:pStyle w:val="af6"/>
              <w:widowControl w:val="0"/>
              <w:ind w:left="-57" w:right="-57"/>
              <w:rPr>
                <w:vertAlign w:val="superscript"/>
                <w:lang w:val="ru-RU"/>
              </w:rPr>
            </w:pPr>
            <w:r w:rsidRPr="00CE07CF">
              <w:rPr>
                <w:lang w:val="ru-RU"/>
              </w:rPr>
              <w:br w:type="page"/>
            </w:r>
            <w:r w:rsidR="00433A98" w:rsidRPr="00CE07CF">
              <w:rPr>
                <w:lang w:val="ru-RU"/>
              </w:rPr>
              <w:br w:type="page"/>
              <w:t>34.1**</w:t>
            </w:r>
          </w:p>
          <w:p w14:paraId="29C823FC" w14:textId="77777777" w:rsidR="00433A98" w:rsidRPr="00CE07CF" w:rsidRDefault="00433A98" w:rsidP="00433A98">
            <w:pPr>
              <w:pStyle w:val="af6"/>
              <w:widowControl w:val="0"/>
              <w:ind w:left="-57" w:right="-57"/>
              <w:rPr>
                <w:snapToGrid w:val="0"/>
                <w:color w:val="FF0000"/>
                <w:spacing w:val="-10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7E193523" w14:textId="77777777" w:rsidR="00433A98" w:rsidRPr="00CE07CF" w:rsidRDefault="00433A98" w:rsidP="00433A9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Металлы основные, сплавы (включая металлолом)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28188191" w14:textId="77777777" w:rsidR="00433A98" w:rsidRPr="00CE07CF" w:rsidRDefault="00433A98" w:rsidP="00433A9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24.10/04.056</w:t>
            </w:r>
          </w:p>
          <w:p w14:paraId="4F2F6946" w14:textId="77777777" w:rsidR="00433A98" w:rsidRPr="00CE07CF" w:rsidRDefault="00433A98" w:rsidP="00433A9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24.45/04.056</w:t>
            </w:r>
          </w:p>
          <w:p w14:paraId="68E674D9" w14:textId="77777777" w:rsidR="00433A98" w:rsidRPr="00CE07CF" w:rsidRDefault="00433A98" w:rsidP="00433A9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25.11/04.056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6C1DA18A" w14:textId="77777777" w:rsidR="00433A98" w:rsidRPr="00CE07CF" w:rsidRDefault="00433A98" w:rsidP="00433A9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Плотность потока альфа-, бета-частиц (поверхностное радиоактивное загрязнение альфа-, бета-активными радионуклидами).</w:t>
            </w:r>
          </w:p>
          <w:p w14:paraId="47CB1CE0" w14:textId="77777777" w:rsidR="00433A98" w:rsidRDefault="00433A98" w:rsidP="00433A9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Мощность дозы гамма-излучения</w:t>
            </w:r>
          </w:p>
          <w:p w14:paraId="561F8D06" w14:textId="77777777" w:rsidR="00313597" w:rsidRPr="00CE07CF" w:rsidRDefault="00313597" w:rsidP="00433A9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371FC3E" w14:textId="77777777" w:rsidR="00433A98" w:rsidRPr="00CE07CF" w:rsidRDefault="00433A98" w:rsidP="00433A9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lastRenderedPageBreak/>
              <w:t>СанНиП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, утв. МЗ РБ </w:t>
            </w:r>
          </w:p>
          <w:p w14:paraId="16E6A0EE" w14:textId="77777777" w:rsidR="00433A98" w:rsidRPr="00CE07CF" w:rsidRDefault="00433A98" w:rsidP="00433A98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11.03.2016 № 42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28B88C1A" w14:textId="77777777" w:rsidR="00433A98" w:rsidRPr="00CE07CF" w:rsidRDefault="00433A98" w:rsidP="00433A9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4194-2011</w:t>
            </w:r>
          </w:p>
          <w:p w14:paraId="4AE3796B" w14:textId="77777777" w:rsidR="00433A98" w:rsidRPr="00CE07CF" w:rsidRDefault="00433A98" w:rsidP="00433A9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3B5CBA6" w14:textId="77777777" w:rsidR="00433A98" w:rsidRPr="00CE07CF" w:rsidRDefault="00433A98" w:rsidP="00433A9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052679C" w14:textId="77777777" w:rsidR="00433A98" w:rsidRPr="00CE07CF" w:rsidRDefault="00433A98" w:rsidP="00433A9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45DB060" w14:textId="77777777" w:rsidR="00433A98" w:rsidRPr="00CE07CF" w:rsidRDefault="00433A98" w:rsidP="00433A9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9443183" w14:textId="77777777" w:rsidR="00433A98" w:rsidRPr="00CE07CF" w:rsidRDefault="00433A98" w:rsidP="00433A9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82C31E1" w14:textId="77777777" w:rsidR="00433A98" w:rsidRPr="00CE07CF" w:rsidRDefault="00433A98" w:rsidP="00433A9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2823C8F" w14:textId="77777777" w:rsidR="00433A98" w:rsidRDefault="00433A98" w:rsidP="00433A9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95A2028" w14:textId="77777777" w:rsidR="00433A98" w:rsidRPr="00CE07CF" w:rsidRDefault="00433A98" w:rsidP="00313597">
            <w:pPr>
              <w:widowControl w:val="0"/>
              <w:ind w:right="-57"/>
              <w:rPr>
                <w:snapToGrid w:val="0"/>
                <w:sz w:val="22"/>
                <w:szCs w:val="22"/>
              </w:rPr>
            </w:pPr>
          </w:p>
        </w:tc>
      </w:tr>
      <w:tr w:rsidR="00D86B18" w:rsidRPr="00CE07CF" w14:paraId="484B5A59" w14:textId="77777777" w:rsidTr="00991AB1">
        <w:trPr>
          <w:trHeight w:val="174"/>
        </w:trPr>
        <w:tc>
          <w:tcPr>
            <w:tcW w:w="701" w:type="dxa"/>
            <w:vMerge w:val="restart"/>
            <w:tcBorders>
              <w:right w:val="single" w:sz="4" w:space="0" w:color="auto"/>
            </w:tcBorders>
          </w:tcPr>
          <w:p w14:paraId="7742786F" w14:textId="77777777" w:rsidR="00D86B18" w:rsidRPr="00CE07CF" w:rsidRDefault="00D86B18" w:rsidP="00433A9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E07CF">
              <w:rPr>
                <w:lang w:val="ru-RU"/>
              </w:rPr>
              <w:br w:type="page"/>
              <w:t>3</w:t>
            </w:r>
            <w:r w:rsidR="00433A98" w:rsidRPr="00CE07CF">
              <w:rPr>
                <w:lang w:val="ru-RU"/>
              </w:rPr>
              <w:t>5</w:t>
            </w:r>
            <w:r w:rsidRPr="00CE07CF">
              <w:rPr>
                <w:lang w:val="ru-RU"/>
              </w:rPr>
              <w:t>.1</w:t>
            </w:r>
            <w:r w:rsidRPr="00CE07CF">
              <w:rPr>
                <w:snapToGrid w:val="0"/>
              </w:rPr>
              <w:t>*</w:t>
            </w:r>
            <w:r w:rsidRPr="00CE07CF">
              <w:rPr>
                <w:snapToGrid w:val="0"/>
                <w:lang w:val="ru-RU"/>
              </w:rPr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4C132000" w14:textId="77777777" w:rsidR="00D86B18" w:rsidRDefault="00D86B1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Воздух рабочей зоны</w:t>
            </w:r>
          </w:p>
          <w:p w14:paraId="14BF8C93" w14:textId="77777777" w:rsidR="00991AB1" w:rsidRPr="00CE07CF" w:rsidRDefault="00991AB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4" w:type="dxa"/>
            <w:gridSpan w:val="4"/>
          </w:tcPr>
          <w:p w14:paraId="13809E73" w14:textId="77777777" w:rsidR="00D86B18" w:rsidRPr="00CE07CF" w:rsidRDefault="00D86B1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ул.Магистральная</w:t>
            </w:r>
            <w:proofErr w:type="spellEnd"/>
            <w:r w:rsidRPr="00CE07CF">
              <w:rPr>
                <w:sz w:val="22"/>
                <w:szCs w:val="22"/>
              </w:rPr>
              <w:t>, 6-1, 230003, г. Гродно, санитарно-гигиеническая лаборатория</w:t>
            </w:r>
          </w:p>
        </w:tc>
      </w:tr>
      <w:tr w:rsidR="00D86B18" w:rsidRPr="00CE07CF" w14:paraId="63720865" w14:textId="77777777" w:rsidTr="00355270">
        <w:trPr>
          <w:trHeight w:val="902"/>
        </w:trPr>
        <w:tc>
          <w:tcPr>
            <w:tcW w:w="701" w:type="dxa"/>
            <w:vMerge/>
            <w:tcBorders>
              <w:right w:val="single" w:sz="4" w:space="0" w:color="auto"/>
            </w:tcBorders>
          </w:tcPr>
          <w:p w14:paraId="0DD5E77F" w14:textId="77777777" w:rsidR="00D86B18" w:rsidRPr="00CE07CF" w:rsidRDefault="00D86B18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21E9A79" w14:textId="77777777" w:rsidR="00D86B18" w:rsidRPr="00CE07CF" w:rsidRDefault="00D86B1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4B18FBA8" w14:textId="77777777" w:rsidR="00D86B18" w:rsidRPr="00CE07CF" w:rsidRDefault="00D86B18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100.10/42.000</w:t>
            </w:r>
          </w:p>
          <w:p w14:paraId="187B44DC" w14:textId="77777777" w:rsidR="00D86B18" w:rsidRPr="00CE07CF" w:rsidRDefault="00D86B18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100.12/42.000</w:t>
            </w:r>
          </w:p>
        </w:tc>
        <w:tc>
          <w:tcPr>
            <w:tcW w:w="2009" w:type="dxa"/>
          </w:tcPr>
          <w:p w14:paraId="4C0D63D1" w14:textId="77777777" w:rsidR="00D86B18" w:rsidRPr="00CE07CF" w:rsidRDefault="00D86B1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Отбор проб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8BB3619" w14:textId="77777777" w:rsidR="00D86B18" w:rsidRPr="00CE07CF" w:rsidRDefault="00D86B1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12.1.005-88</w:t>
            </w:r>
          </w:p>
          <w:p w14:paraId="01172983" w14:textId="77777777" w:rsidR="00D86B18" w:rsidRPr="00CE07CF" w:rsidRDefault="00D86B18" w:rsidP="00B40B0A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11.10.2017 № 92</w:t>
            </w:r>
          </w:p>
        </w:tc>
        <w:tc>
          <w:tcPr>
            <w:tcW w:w="2691" w:type="dxa"/>
          </w:tcPr>
          <w:p w14:paraId="70A0448E" w14:textId="77777777" w:rsidR="00D86B18" w:rsidRPr="00CE07CF" w:rsidRDefault="00D86B1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12.1.005-88</w:t>
            </w:r>
          </w:p>
          <w:p w14:paraId="4F72DDBE" w14:textId="77777777" w:rsidR="00D86B18" w:rsidRPr="00CE07CF" w:rsidRDefault="00D86B1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12.1.014-84</w:t>
            </w:r>
          </w:p>
          <w:p w14:paraId="04B1A575" w14:textId="77777777" w:rsidR="00D86B18" w:rsidRDefault="00D86B18" w:rsidP="00991AB1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11.10.2017 № 92</w:t>
            </w:r>
          </w:p>
          <w:p w14:paraId="2E252E68" w14:textId="77777777" w:rsidR="00FC77A3" w:rsidRPr="00CE07CF" w:rsidRDefault="00FC77A3" w:rsidP="00991AB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86B18" w:rsidRPr="00CE07CF" w14:paraId="3E6DCCFC" w14:textId="77777777" w:rsidTr="008753EF">
        <w:trPr>
          <w:trHeight w:val="361"/>
        </w:trPr>
        <w:tc>
          <w:tcPr>
            <w:tcW w:w="701" w:type="dxa"/>
            <w:tcBorders>
              <w:right w:val="single" w:sz="4" w:space="0" w:color="auto"/>
            </w:tcBorders>
          </w:tcPr>
          <w:p w14:paraId="28B908DF" w14:textId="77777777" w:rsidR="00D86B18" w:rsidRPr="00CE07CF" w:rsidRDefault="00D86B1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br w:type="page"/>
            </w:r>
            <w:r w:rsidR="00433A98" w:rsidRPr="00CE07CF">
              <w:rPr>
                <w:snapToGrid w:val="0"/>
                <w:sz w:val="22"/>
                <w:szCs w:val="22"/>
              </w:rPr>
              <w:t>35</w:t>
            </w:r>
            <w:r w:rsidRPr="00CE07CF">
              <w:rPr>
                <w:snapToGrid w:val="0"/>
                <w:sz w:val="22"/>
                <w:szCs w:val="22"/>
              </w:rPr>
              <w:t>.</w:t>
            </w:r>
            <w:r w:rsidR="00433A98" w:rsidRPr="00CE07CF">
              <w:rPr>
                <w:snapToGrid w:val="0"/>
                <w:sz w:val="22"/>
                <w:szCs w:val="22"/>
              </w:rPr>
              <w:t>2</w:t>
            </w:r>
            <w:r w:rsidRPr="00CE07CF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D96285B" w14:textId="77777777" w:rsidR="00D86B18" w:rsidRPr="00CE07CF" w:rsidRDefault="00D86B18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649700A0" w14:textId="77777777" w:rsidR="00D86B18" w:rsidRPr="00CE07CF" w:rsidRDefault="00D86B18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100.10/08.169</w:t>
            </w:r>
          </w:p>
          <w:p w14:paraId="0FFFE49A" w14:textId="77777777" w:rsidR="00D86B18" w:rsidRPr="00CE07CF" w:rsidRDefault="00D86B18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2009" w:type="dxa"/>
          </w:tcPr>
          <w:p w14:paraId="66F19FB1" w14:textId="77777777" w:rsidR="00D86B18" w:rsidRPr="00CE07CF" w:rsidRDefault="00D86B18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азота диоксид</w:t>
            </w:r>
          </w:p>
        </w:tc>
        <w:tc>
          <w:tcPr>
            <w:tcW w:w="2694" w:type="dxa"/>
            <w:vMerge w:val="restart"/>
          </w:tcPr>
          <w:p w14:paraId="5E882888" w14:textId="77777777" w:rsidR="00556A2B" w:rsidRPr="004456C9" w:rsidRDefault="00556A2B" w:rsidP="00556A2B">
            <w:pPr>
              <w:autoSpaceDE w:val="0"/>
              <w:autoSpaceDN w:val="0"/>
              <w:adjustRightInd w:val="0"/>
              <w:ind w:left="-71"/>
              <w:jc w:val="both"/>
              <w:rPr>
                <w:sz w:val="22"/>
                <w:szCs w:val="22"/>
              </w:rPr>
            </w:pPr>
            <w:r w:rsidRPr="001B58B6">
              <w:rPr>
                <w:sz w:val="22"/>
                <w:szCs w:val="22"/>
              </w:rPr>
              <w:t>Г</w:t>
            </w:r>
            <w:r w:rsidRPr="001B58B6">
              <w:rPr>
                <w:rFonts w:eastAsia="TimesNewRomanPSMT"/>
                <w:sz w:val="22"/>
                <w:szCs w:val="22"/>
              </w:rPr>
              <w:t xml:space="preserve">игиенический норматив «Показатели безопасности и безвредности </w:t>
            </w:r>
            <w:proofErr w:type="spellStart"/>
            <w:r w:rsidRPr="001B58B6">
              <w:rPr>
                <w:rFonts w:eastAsia="TimesNewRomanPSMT"/>
                <w:sz w:val="22"/>
                <w:szCs w:val="22"/>
              </w:rPr>
              <w:t>микроорга</w:t>
            </w:r>
            <w:proofErr w:type="spellEnd"/>
            <w:r w:rsidRPr="001B58B6">
              <w:rPr>
                <w:rFonts w:eastAsia="TimesNewRomanPSMT"/>
                <w:sz w:val="22"/>
                <w:szCs w:val="22"/>
              </w:rPr>
              <w:t>-</w:t>
            </w:r>
            <w:proofErr w:type="spellStart"/>
            <w:r w:rsidRPr="001B58B6">
              <w:rPr>
                <w:rFonts w:eastAsia="TimesNewRomanPSMT"/>
                <w:sz w:val="22"/>
                <w:szCs w:val="22"/>
              </w:rPr>
              <w:t>низмов</w:t>
            </w:r>
            <w:proofErr w:type="spellEnd"/>
            <w:r w:rsidRPr="001B58B6">
              <w:rPr>
                <w:rFonts w:eastAsia="TimesNewRomanPSMT"/>
                <w:sz w:val="22"/>
                <w:szCs w:val="22"/>
              </w:rPr>
              <w:t>-продуцентов, микробных препаратов и их компонентов, вредных веществ в воздухе рабочей зоны и на кожных покровах работающих», утв. постановлением</w:t>
            </w:r>
            <w:r w:rsidRPr="001B58B6">
              <w:rPr>
                <w:sz w:val="22"/>
                <w:szCs w:val="22"/>
              </w:rPr>
              <w:t xml:space="preserve"> СМ  РБ от 25.01.2021 № 37</w:t>
            </w:r>
          </w:p>
          <w:p w14:paraId="2887E471" w14:textId="77777777" w:rsidR="00D86B18" w:rsidRPr="00CE07CF" w:rsidRDefault="00D86B18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  <w:shd w:val="clear" w:color="auto" w:fill="auto"/>
          </w:tcPr>
          <w:p w14:paraId="00538045" w14:textId="77777777" w:rsidR="008753EF" w:rsidRPr="008753EF" w:rsidRDefault="008753EF" w:rsidP="008753E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753EF">
              <w:rPr>
                <w:snapToGrid w:val="0"/>
                <w:sz w:val="22"/>
                <w:szCs w:val="22"/>
              </w:rPr>
              <w:t>АМИ.БР 0004-2021</w:t>
            </w:r>
          </w:p>
          <w:p w14:paraId="1E6C99E8" w14:textId="77777777" w:rsidR="008753EF" w:rsidRPr="008753EF" w:rsidRDefault="008753EF" w:rsidP="008753E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753EF">
              <w:rPr>
                <w:snapToGrid w:val="0"/>
                <w:sz w:val="22"/>
                <w:szCs w:val="22"/>
              </w:rPr>
              <w:t>МВИ.МН 5914-2017</w:t>
            </w:r>
          </w:p>
          <w:p w14:paraId="47590DA8" w14:textId="77777777" w:rsidR="00FC77A3" w:rsidRPr="008753EF" w:rsidRDefault="00FC77A3" w:rsidP="008753E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D86B18" w:rsidRPr="00CE07CF" w14:paraId="23BA13A2" w14:textId="77777777" w:rsidTr="008753EF">
        <w:trPr>
          <w:trHeight w:val="582"/>
        </w:trPr>
        <w:tc>
          <w:tcPr>
            <w:tcW w:w="701" w:type="dxa"/>
            <w:tcBorders>
              <w:right w:val="single" w:sz="4" w:space="0" w:color="auto"/>
            </w:tcBorders>
          </w:tcPr>
          <w:p w14:paraId="155DA90E" w14:textId="77777777" w:rsidR="00D86B18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D86B18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3</w:t>
            </w:r>
            <w:r w:rsidR="00D86B18" w:rsidRPr="00CE07CF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52B38D4" w14:textId="77777777" w:rsidR="00D86B18" w:rsidRPr="00CE07CF" w:rsidRDefault="00D86B18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6300671" w14:textId="77777777" w:rsidR="00D86B18" w:rsidRPr="00CE07CF" w:rsidRDefault="00D86B18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100.10/08.169</w:t>
            </w:r>
          </w:p>
        </w:tc>
        <w:tc>
          <w:tcPr>
            <w:tcW w:w="2009" w:type="dxa"/>
          </w:tcPr>
          <w:p w14:paraId="1B73E655" w14:textId="77777777" w:rsidR="00D86B18" w:rsidRPr="00CE07CF" w:rsidRDefault="00D86B18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азота оксид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48581715" w14:textId="77777777" w:rsidR="00D86B18" w:rsidRPr="00CE07CF" w:rsidRDefault="00D86B18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shd w:val="clear" w:color="auto" w:fill="auto"/>
          </w:tcPr>
          <w:p w14:paraId="767A500D" w14:textId="77777777" w:rsidR="008753EF" w:rsidRPr="008753EF" w:rsidRDefault="008753EF" w:rsidP="008753E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753EF">
              <w:rPr>
                <w:snapToGrid w:val="0"/>
                <w:sz w:val="22"/>
                <w:szCs w:val="22"/>
              </w:rPr>
              <w:t>АМИ.БР 0004-2021</w:t>
            </w:r>
          </w:p>
          <w:p w14:paraId="4D5DF13E" w14:textId="77777777" w:rsidR="008753EF" w:rsidRPr="008753EF" w:rsidRDefault="008753EF" w:rsidP="008753E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753EF">
              <w:rPr>
                <w:snapToGrid w:val="0"/>
                <w:sz w:val="22"/>
                <w:szCs w:val="22"/>
              </w:rPr>
              <w:t>МВИ.МН 5914-2017</w:t>
            </w:r>
          </w:p>
          <w:p w14:paraId="27FCAE5E" w14:textId="77777777" w:rsidR="00FC77A3" w:rsidRPr="008753EF" w:rsidRDefault="00FC77A3" w:rsidP="008753E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D86B18" w:rsidRPr="00CE07CF" w14:paraId="03CFD48E" w14:textId="77777777" w:rsidTr="00355270">
        <w:trPr>
          <w:trHeight w:val="582"/>
        </w:trPr>
        <w:tc>
          <w:tcPr>
            <w:tcW w:w="701" w:type="dxa"/>
            <w:tcBorders>
              <w:right w:val="single" w:sz="4" w:space="0" w:color="auto"/>
            </w:tcBorders>
          </w:tcPr>
          <w:p w14:paraId="348FEC45" w14:textId="77777777" w:rsidR="00D86B18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D86B18" w:rsidRPr="00CE07CF">
              <w:rPr>
                <w:snapToGrid w:val="0"/>
                <w:sz w:val="22"/>
                <w:szCs w:val="22"/>
              </w:rPr>
              <w:t>.4*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067D24F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79FBDFDC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2009" w:type="dxa"/>
          </w:tcPr>
          <w:p w14:paraId="4EC7FFD8" w14:textId="77777777" w:rsidR="00D86B18" w:rsidRPr="00CE07CF" w:rsidRDefault="00D86B18" w:rsidP="008267E5">
            <w:pPr>
              <w:pStyle w:val="2"/>
              <w:keepNext w:val="0"/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color w:val="000000"/>
                <w:sz w:val="22"/>
                <w:szCs w:val="22"/>
              </w:rPr>
              <w:t>акриловой кислоты нитрил</w:t>
            </w:r>
            <w:r w:rsidRPr="00CE07CF">
              <w:rPr>
                <w:rFonts w:ascii="Times New Roman" w:hAnsi="Times New Roman"/>
                <w:sz w:val="22"/>
                <w:szCs w:val="22"/>
              </w:rPr>
              <w:t xml:space="preserve"> (акрилонитрил, проп-2-енонитрил)</w:t>
            </w:r>
          </w:p>
        </w:tc>
        <w:tc>
          <w:tcPr>
            <w:tcW w:w="2694" w:type="dxa"/>
            <w:vMerge w:val="restart"/>
          </w:tcPr>
          <w:p w14:paraId="69AEE44C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</w:tcPr>
          <w:p w14:paraId="757927D9" w14:textId="77777777" w:rsidR="00D86B18" w:rsidRPr="00CE07CF" w:rsidRDefault="00D86B18" w:rsidP="008267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2564-82, </w:t>
            </w:r>
          </w:p>
          <w:p w14:paraId="43FAB3C8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12.07.1982</w:t>
            </w:r>
          </w:p>
        </w:tc>
      </w:tr>
      <w:tr w:rsidR="00D86B18" w:rsidRPr="00CE07CF" w14:paraId="0CCE6ABA" w14:textId="77777777" w:rsidTr="00355270">
        <w:trPr>
          <w:trHeight w:val="582"/>
        </w:trPr>
        <w:tc>
          <w:tcPr>
            <w:tcW w:w="701" w:type="dxa"/>
            <w:tcBorders>
              <w:right w:val="single" w:sz="4" w:space="0" w:color="auto"/>
            </w:tcBorders>
          </w:tcPr>
          <w:p w14:paraId="5719F758" w14:textId="77777777" w:rsidR="00D86B18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D86B18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5</w:t>
            </w:r>
            <w:r w:rsidR="00D86B18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A32C7CF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92805B3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2009" w:type="dxa"/>
          </w:tcPr>
          <w:p w14:paraId="7F6F7206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акролеин</w:t>
            </w:r>
          </w:p>
          <w:p w14:paraId="717653C0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(проп-2-ен-1-аль)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6377EB74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0A90A0FA" w14:textId="77777777" w:rsidR="00D86B18" w:rsidRPr="00CE07CF" w:rsidRDefault="00D86B18" w:rsidP="008267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2719-83, </w:t>
            </w:r>
          </w:p>
          <w:p w14:paraId="697C5682" w14:textId="77777777" w:rsidR="00D86B18" w:rsidRPr="00CE07CF" w:rsidRDefault="00D86B18" w:rsidP="008267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27.04.1983</w:t>
            </w:r>
          </w:p>
          <w:p w14:paraId="620FA233" w14:textId="77777777" w:rsidR="00D86B18" w:rsidRPr="00CE07CF" w:rsidRDefault="00D86B18" w:rsidP="008267E5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</w:tr>
      <w:tr w:rsidR="00D86B18" w:rsidRPr="00CE07CF" w14:paraId="3308198B" w14:textId="77777777" w:rsidTr="00355270">
        <w:trPr>
          <w:trHeight w:val="582"/>
        </w:trPr>
        <w:tc>
          <w:tcPr>
            <w:tcW w:w="701" w:type="dxa"/>
            <w:tcBorders>
              <w:right w:val="single" w:sz="4" w:space="0" w:color="auto"/>
            </w:tcBorders>
          </w:tcPr>
          <w:p w14:paraId="65E12022" w14:textId="77777777" w:rsidR="00D86B18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D86B18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6</w:t>
            </w:r>
            <w:r w:rsidR="00D86B18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89AABE5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30C1271D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2009" w:type="dxa"/>
          </w:tcPr>
          <w:p w14:paraId="7D0662D7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алюминий</w:t>
            </w:r>
          </w:p>
          <w:p w14:paraId="790AD41A" w14:textId="77777777" w:rsidR="00D86B18" w:rsidRPr="00CE07CF" w:rsidRDefault="00D86B18" w:rsidP="008267E5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(алюминий и его сплавы (в пересчете на алюминий)</w:t>
            </w:r>
          </w:p>
        </w:tc>
        <w:tc>
          <w:tcPr>
            <w:tcW w:w="2694" w:type="dxa"/>
            <w:vMerge w:val="restart"/>
          </w:tcPr>
          <w:p w14:paraId="2F77EF58" w14:textId="77777777" w:rsidR="00D86B18" w:rsidRPr="00CE07CF" w:rsidRDefault="00D86B18" w:rsidP="008267E5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2725CD39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</w:tcPr>
          <w:p w14:paraId="703EDDC5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МВИ.ГМ.1775-2019</w:t>
            </w:r>
          </w:p>
          <w:p w14:paraId="36CEB525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D86B18" w:rsidRPr="00CE07CF" w14:paraId="0996D463" w14:textId="77777777" w:rsidTr="00355270">
        <w:trPr>
          <w:trHeight w:val="582"/>
        </w:trPr>
        <w:tc>
          <w:tcPr>
            <w:tcW w:w="701" w:type="dxa"/>
            <w:tcBorders>
              <w:right w:val="single" w:sz="4" w:space="0" w:color="auto"/>
            </w:tcBorders>
          </w:tcPr>
          <w:p w14:paraId="58C8BFD0" w14:textId="77777777" w:rsidR="00D86B18" w:rsidRPr="00CE07CF" w:rsidRDefault="00433A98" w:rsidP="00433A98">
            <w:pPr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35</w:t>
            </w:r>
            <w:r w:rsidR="00D86B18" w:rsidRPr="00CE07CF">
              <w:rPr>
                <w:snapToGrid w:val="0"/>
                <w:spacing w:val="-20"/>
                <w:sz w:val="22"/>
                <w:szCs w:val="22"/>
              </w:rPr>
              <w:t>.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7</w:t>
            </w:r>
            <w:r w:rsidR="00D86B18" w:rsidRPr="00CE07CF">
              <w:rPr>
                <w:snapToGrid w:val="0"/>
                <w:spacing w:val="-20"/>
                <w:sz w:val="22"/>
                <w:szCs w:val="22"/>
              </w:rPr>
              <w:t>**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87371FE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6FE8F889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100.10/08.169</w:t>
            </w:r>
          </w:p>
          <w:p w14:paraId="579382C0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2009" w:type="dxa"/>
          </w:tcPr>
          <w:p w14:paraId="510BD7A4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аммиак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4E5C8AE4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4F491E46" w14:textId="77777777" w:rsidR="008753EF" w:rsidRPr="00CE07CF" w:rsidRDefault="008753EF" w:rsidP="008753E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753EF">
              <w:rPr>
                <w:snapToGrid w:val="0"/>
                <w:sz w:val="22"/>
                <w:szCs w:val="22"/>
              </w:rPr>
              <w:t>АМИ.БР 0004-2021</w:t>
            </w:r>
          </w:p>
          <w:p w14:paraId="431B4E47" w14:textId="77777777" w:rsidR="00FC77A3" w:rsidRPr="00CE07CF" w:rsidRDefault="008753EF" w:rsidP="008753E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5910-2017</w:t>
            </w:r>
          </w:p>
        </w:tc>
      </w:tr>
      <w:tr w:rsidR="00D86B18" w:rsidRPr="00CE07CF" w14:paraId="2410C5F0" w14:textId="77777777" w:rsidTr="00355270">
        <w:trPr>
          <w:trHeight w:val="582"/>
        </w:trPr>
        <w:tc>
          <w:tcPr>
            <w:tcW w:w="701" w:type="dxa"/>
            <w:tcBorders>
              <w:right w:val="single" w:sz="4" w:space="0" w:color="auto"/>
            </w:tcBorders>
          </w:tcPr>
          <w:p w14:paraId="7A5E7E3A" w14:textId="77777777" w:rsidR="00D86B18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D86B18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8</w:t>
            </w:r>
            <w:r w:rsidR="00D86B18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61D73FB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02F70FDF" w14:textId="77777777" w:rsidR="00D86B18" w:rsidRPr="00CE07CF" w:rsidRDefault="00D86B18" w:rsidP="008267E5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5B288D84" w14:textId="77777777" w:rsidR="00D86B18" w:rsidRPr="00CE07CF" w:rsidRDefault="00D86B18" w:rsidP="008267E5">
            <w:pPr>
              <w:pStyle w:val="t-cen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>ампициллин</w:t>
            </w:r>
          </w:p>
          <w:p w14:paraId="3DC9E0F0" w14:textId="77777777" w:rsidR="00D86B18" w:rsidRPr="00CE07CF" w:rsidRDefault="00D86B18" w:rsidP="008267E5">
            <w:pPr>
              <w:pStyle w:val="t-cen"/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04C73BD2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6A4E9897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1480-76, </w:t>
            </w:r>
          </w:p>
          <w:p w14:paraId="6440C6A0" w14:textId="77777777" w:rsidR="00D86B18" w:rsidRPr="00CE07CF" w:rsidRDefault="00D86B18" w:rsidP="00991AB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1979</w:t>
            </w:r>
          </w:p>
        </w:tc>
      </w:tr>
      <w:tr w:rsidR="00D86B18" w:rsidRPr="00CE07CF" w14:paraId="77D6077A" w14:textId="77777777" w:rsidTr="00355270">
        <w:trPr>
          <w:trHeight w:val="582"/>
        </w:trPr>
        <w:tc>
          <w:tcPr>
            <w:tcW w:w="701" w:type="dxa"/>
            <w:tcBorders>
              <w:right w:val="single" w:sz="4" w:space="0" w:color="auto"/>
            </w:tcBorders>
          </w:tcPr>
          <w:p w14:paraId="32864B8D" w14:textId="77777777" w:rsidR="00D86B18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D86B18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9</w:t>
            </w:r>
            <w:r w:rsidR="00D86B18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50D1F03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436B982C" w14:textId="77777777" w:rsidR="00D86B18" w:rsidRPr="00CE07CF" w:rsidRDefault="00D86B18" w:rsidP="008267E5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2009" w:type="dxa"/>
            <w:tcBorders>
              <w:top w:val="single" w:sz="4" w:space="0" w:color="auto"/>
            </w:tcBorders>
          </w:tcPr>
          <w:p w14:paraId="11B9A0E9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анальгин</w:t>
            </w:r>
          </w:p>
          <w:p w14:paraId="195EC4B7" w14:textId="77777777" w:rsidR="00D86B18" w:rsidRPr="00CE07CF" w:rsidRDefault="00D86B18" w:rsidP="008267E5">
            <w:pPr>
              <w:widowControl w:val="0"/>
              <w:ind w:left="-57" w:right="-57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63AD718D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0FEA1C98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1477-76, </w:t>
            </w:r>
          </w:p>
          <w:p w14:paraId="2357BC0D" w14:textId="77777777" w:rsidR="00D86B18" w:rsidRPr="00CE07CF" w:rsidRDefault="00D86B18" w:rsidP="00991AB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1979</w:t>
            </w:r>
          </w:p>
        </w:tc>
      </w:tr>
      <w:tr w:rsidR="00D86B18" w:rsidRPr="00CE07CF" w14:paraId="554CFCEE" w14:textId="77777777" w:rsidTr="00355270">
        <w:trPr>
          <w:trHeight w:val="582"/>
        </w:trPr>
        <w:tc>
          <w:tcPr>
            <w:tcW w:w="701" w:type="dxa"/>
            <w:tcBorders>
              <w:right w:val="single" w:sz="4" w:space="0" w:color="auto"/>
            </w:tcBorders>
          </w:tcPr>
          <w:p w14:paraId="68E9BB78" w14:textId="77777777" w:rsidR="00D86B18" w:rsidRPr="00CE07CF" w:rsidRDefault="00433A98" w:rsidP="00433A98">
            <w:pPr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35.10</w:t>
            </w:r>
            <w:r w:rsidR="00D86B18" w:rsidRPr="00CE07CF">
              <w:rPr>
                <w:snapToGrid w:val="0"/>
                <w:spacing w:val="-20"/>
                <w:sz w:val="22"/>
                <w:szCs w:val="22"/>
              </w:rPr>
              <w:t>**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9C9D703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7F4A87EB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100.10/08.169</w:t>
            </w:r>
          </w:p>
          <w:p w14:paraId="694D4FE9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2009" w:type="dxa"/>
          </w:tcPr>
          <w:p w14:paraId="55FF7C21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ангидрид сернистый</w:t>
            </w:r>
          </w:p>
          <w:p w14:paraId="4549D9B3" w14:textId="77777777" w:rsidR="00D86B18" w:rsidRPr="00CE07CF" w:rsidRDefault="00D86B18" w:rsidP="008267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(сера диоксид)</w:t>
            </w:r>
          </w:p>
        </w:tc>
        <w:tc>
          <w:tcPr>
            <w:tcW w:w="2694" w:type="dxa"/>
            <w:vMerge w:val="restart"/>
          </w:tcPr>
          <w:p w14:paraId="3D318E74" w14:textId="77777777" w:rsidR="00D86B18" w:rsidRPr="00CE07CF" w:rsidRDefault="00D86B18" w:rsidP="008267E5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3132DD98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</w:tcPr>
          <w:p w14:paraId="076BE7D0" w14:textId="77777777" w:rsidR="008753EF" w:rsidRPr="00CE07CF" w:rsidRDefault="008753EF" w:rsidP="008753E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753EF">
              <w:rPr>
                <w:snapToGrid w:val="0"/>
                <w:sz w:val="22"/>
                <w:szCs w:val="22"/>
              </w:rPr>
              <w:t>АМИ.БР 0004-2021</w:t>
            </w:r>
          </w:p>
          <w:p w14:paraId="51A8D700" w14:textId="77777777" w:rsidR="00D86B18" w:rsidRPr="00CE07CF" w:rsidRDefault="008753EF" w:rsidP="008753E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5858-2017</w:t>
            </w:r>
          </w:p>
        </w:tc>
      </w:tr>
      <w:tr w:rsidR="00D86B18" w:rsidRPr="00CE07CF" w14:paraId="70F619CD" w14:textId="77777777" w:rsidTr="00355270">
        <w:trPr>
          <w:trHeight w:val="582"/>
        </w:trPr>
        <w:tc>
          <w:tcPr>
            <w:tcW w:w="701" w:type="dxa"/>
            <w:tcBorders>
              <w:right w:val="single" w:sz="4" w:space="0" w:color="auto"/>
            </w:tcBorders>
          </w:tcPr>
          <w:p w14:paraId="05901FD0" w14:textId="77777777" w:rsidR="00D86B18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D86B18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11</w:t>
            </w:r>
            <w:r w:rsidR="00D86B18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52130E1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655CD1B2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2009" w:type="dxa"/>
          </w:tcPr>
          <w:p w14:paraId="34E58F14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ангидрид фосфорный</w:t>
            </w:r>
          </w:p>
          <w:p w14:paraId="65AEBDF1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pacing w:val="-10"/>
                <w:sz w:val="22"/>
                <w:szCs w:val="22"/>
              </w:rPr>
              <w:t xml:space="preserve">(фосфор </w:t>
            </w:r>
            <w:proofErr w:type="spellStart"/>
            <w:r w:rsidRPr="00CE07CF">
              <w:rPr>
                <w:spacing w:val="-10"/>
                <w:sz w:val="22"/>
                <w:szCs w:val="22"/>
              </w:rPr>
              <w:t>пентаоксид</w:t>
            </w:r>
            <w:proofErr w:type="spellEnd"/>
            <w:r w:rsidRPr="00CE07CF">
              <w:rPr>
                <w:spacing w:val="-10"/>
                <w:sz w:val="22"/>
                <w:szCs w:val="22"/>
              </w:rPr>
              <w:t>)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7BB9B1EB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1DEB8FBD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5810-2017</w:t>
            </w:r>
          </w:p>
        </w:tc>
      </w:tr>
      <w:tr w:rsidR="00D86B18" w:rsidRPr="00CE07CF" w14:paraId="7BC3821B" w14:textId="77777777" w:rsidTr="00355270">
        <w:trPr>
          <w:trHeight w:val="582"/>
        </w:trPr>
        <w:tc>
          <w:tcPr>
            <w:tcW w:w="701" w:type="dxa"/>
            <w:tcBorders>
              <w:right w:val="single" w:sz="4" w:space="0" w:color="auto"/>
            </w:tcBorders>
          </w:tcPr>
          <w:p w14:paraId="2C48CD01" w14:textId="77777777" w:rsidR="00D86B18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D86B18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1</w:t>
            </w:r>
            <w:r w:rsidR="00D86B18" w:rsidRPr="00CE07CF">
              <w:rPr>
                <w:snapToGrid w:val="0"/>
                <w:sz w:val="22"/>
                <w:szCs w:val="22"/>
              </w:rPr>
              <w:t>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FED58D4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4F75C96E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2009" w:type="dxa"/>
          </w:tcPr>
          <w:p w14:paraId="74BD6A15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анилин</w:t>
            </w:r>
          </w:p>
          <w:p w14:paraId="219BA1C4" w14:textId="77777777" w:rsidR="00D86B18" w:rsidRPr="00CE07CF" w:rsidRDefault="00D86B18" w:rsidP="008267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аминобензол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vMerge w:val="restart"/>
          </w:tcPr>
          <w:p w14:paraId="6A9992AC" w14:textId="77777777" w:rsidR="00D86B18" w:rsidRPr="00CE07CF" w:rsidRDefault="00D86B18" w:rsidP="008267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</w:tcPr>
          <w:p w14:paraId="209CD2B6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1647-77, </w:t>
            </w:r>
          </w:p>
          <w:p w14:paraId="3B4C5E1E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18.04.1977</w:t>
            </w:r>
          </w:p>
        </w:tc>
      </w:tr>
      <w:tr w:rsidR="00D86B18" w:rsidRPr="00CE07CF" w14:paraId="7EE798AE" w14:textId="77777777" w:rsidTr="00355270">
        <w:trPr>
          <w:trHeight w:val="582"/>
        </w:trPr>
        <w:tc>
          <w:tcPr>
            <w:tcW w:w="701" w:type="dxa"/>
            <w:tcBorders>
              <w:right w:val="single" w:sz="4" w:space="0" w:color="auto"/>
            </w:tcBorders>
          </w:tcPr>
          <w:p w14:paraId="16634484" w14:textId="77777777" w:rsidR="00D86B18" w:rsidRPr="00CE07CF" w:rsidRDefault="00D86B1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433A98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.</w:t>
            </w:r>
            <w:r w:rsidR="00433A98" w:rsidRPr="00CE07CF">
              <w:rPr>
                <w:snapToGrid w:val="0"/>
                <w:sz w:val="22"/>
                <w:szCs w:val="22"/>
              </w:rPr>
              <w:t>13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948356C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62365649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2009" w:type="dxa"/>
          </w:tcPr>
          <w:p w14:paraId="599917A5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аспирин</w:t>
            </w:r>
          </w:p>
          <w:p w14:paraId="612CE8B6" w14:textId="77777777" w:rsidR="00D86B18" w:rsidRPr="00CE07CF" w:rsidRDefault="00D86B18" w:rsidP="008267E5">
            <w:pPr>
              <w:spacing w:line="220" w:lineRule="exact"/>
              <w:ind w:left="-70" w:right="-426"/>
              <w:jc w:val="both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r w:rsidRPr="00CE07CF">
              <w:rPr>
                <w:spacing w:val="-10"/>
                <w:sz w:val="22"/>
                <w:szCs w:val="22"/>
              </w:rPr>
              <w:t>2-ацетоксибензойная</w:t>
            </w:r>
          </w:p>
          <w:p w14:paraId="12E86ACE" w14:textId="77777777" w:rsidR="00D86B18" w:rsidRPr="00CE07CF" w:rsidRDefault="00D86B18" w:rsidP="008267E5">
            <w:pPr>
              <w:widowControl w:val="0"/>
              <w:ind w:left="-57" w:right="-57"/>
              <w:jc w:val="both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кислота)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79562EC2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7A4CC514" w14:textId="77777777" w:rsidR="00D86B18" w:rsidRPr="00CE07CF" w:rsidRDefault="00D86B18" w:rsidP="008267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2213-80, утв. </w:t>
            </w:r>
          </w:p>
          <w:p w14:paraId="6E31932A" w14:textId="77777777" w:rsidR="00D86B18" w:rsidRPr="00CE07CF" w:rsidRDefault="00D86B18" w:rsidP="008267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СССР 23.09.1980</w:t>
            </w:r>
          </w:p>
        </w:tc>
      </w:tr>
      <w:tr w:rsidR="00D86B18" w:rsidRPr="00CE07CF" w14:paraId="1DF7838A" w14:textId="77777777" w:rsidTr="00355270">
        <w:trPr>
          <w:trHeight w:val="582"/>
        </w:trPr>
        <w:tc>
          <w:tcPr>
            <w:tcW w:w="701" w:type="dxa"/>
            <w:vMerge w:val="restart"/>
            <w:tcBorders>
              <w:right w:val="single" w:sz="4" w:space="0" w:color="auto"/>
            </w:tcBorders>
          </w:tcPr>
          <w:p w14:paraId="15D9571B" w14:textId="77777777" w:rsidR="00D86B18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D86B18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14</w:t>
            </w:r>
            <w:r w:rsidR="00D86B18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DEF5F14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731F6BE9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2009" w:type="dxa"/>
            <w:vMerge w:val="restart"/>
          </w:tcPr>
          <w:p w14:paraId="177BCE32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ацетальдегид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3A21415" w14:textId="77777777" w:rsidR="00D86B18" w:rsidRPr="00CE07CF" w:rsidRDefault="00D86B18" w:rsidP="008267E5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7BE91AC7" w14:textId="77777777" w:rsidR="00FC77A3" w:rsidRPr="00CE07CF" w:rsidRDefault="00D86B18" w:rsidP="00556A2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</w:tcPr>
          <w:p w14:paraId="38B54A7E" w14:textId="77777777" w:rsidR="00D86B18" w:rsidRPr="00CE07CF" w:rsidRDefault="00D86B18" w:rsidP="009C2F3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4444-2012</w:t>
            </w:r>
          </w:p>
        </w:tc>
      </w:tr>
      <w:tr w:rsidR="00D86B18" w:rsidRPr="00CE07CF" w14:paraId="409ACE73" w14:textId="77777777" w:rsidTr="00355270">
        <w:trPr>
          <w:trHeight w:val="582"/>
        </w:trPr>
        <w:tc>
          <w:tcPr>
            <w:tcW w:w="701" w:type="dxa"/>
            <w:vMerge/>
            <w:tcBorders>
              <w:right w:val="single" w:sz="4" w:space="0" w:color="auto"/>
            </w:tcBorders>
          </w:tcPr>
          <w:p w14:paraId="3B7E0EB7" w14:textId="77777777" w:rsidR="00D86B18" w:rsidRPr="00CE07CF" w:rsidRDefault="00D86B18" w:rsidP="008267E5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E074431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7CFF11B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9" w:type="dxa"/>
            <w:vMerge/>
          </w:tcPr>
          <w:p w14:paraId="6F616276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60B37EA" w14:textId="77777777" w:rsidR="00D86B18" w:rsidRPr="00CE07CF" w:rsidRDefault="00D86B18" w:rsidP="008267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</w:tcPr>
          <w:p w14:paraId="776CC6F9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2918-83, </w:t>
            </w:r>
          </w:p>
          <w:p w14:paraId="231A3CCA" w14:textId="77777777" w:rsidR="00D86B18" w:rsidRPr="00CE07CF" w:rsidRDefault="00D86B18" w:rsidP="00556A2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06.09.1983</w:t>
            </w:r>
          </w:p>
        </w:tc>
      </w:tr>
      <w:tr w:rsidR="002E0149" w:rsidRPr="00CE07CF" w14:paraId="05475DDC" w14:textId="77777777" w:rsidTr="007C06A4">
        <w:trPr>
          <w:trHeight w:val="356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0DEEED0B" w14:textId="77777777" w:rsidR="002E0149" w:rsidRPr="00CE07CF" w:rsidRDefault="00FC77A3" w:rsidP="00433A98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="002E0149" w:rsidRPr="00CE07CF">
              <w:rPr>
                <w:sz w:val="22"/>
                <w:szCs w:val="22"/>
              </w:rPr>
              <w:br w:type="page"/>
            </w:r>
            <w:r w:rsidR="002E0149" w:rsidRPr="00CE07CF">
              <w:rPr>
                <w:snapToGrid w:val="0"/>
                <w:sz w:val="22"/>
                <w:szCs w:val="22"/>
              </w:rPr>
              <w:t>3</w:t>
            </w:r>
            <w:r w:rsidR="00433A98" w:rsidRPr="00CE07CF">
              <w:rPr>
                <w:snapToGrid w:val="0"/>
                <w:sz w:val="22"/>
                <w:szCs w:val="22"/>
              </w:rPr>
              <w:t>5</w:t>
            </w:r>
            <w:r w:rsidR="002E0149" w:rsidRPr="00CE07CF">
              <w:rPr>
                <w:snapToGrid w:val="0"/>
                <w:sz w:val="22"/>
                <w:szCs w:val="22"/>
              </w:rPr>
              <w:t>.</w:t>
            </w:r>
            <w:r w:rsidR="00433A98" w:rsidRPr="00CE07CF">
              <w:rPr>
                <w:snapToGrid w:val="0"/>
                <w:sz w:val="22"/>
                <w:szCs w:val="22"/>
              </w:rPr>
              <w:t>15</w:t>
            </w:r>
            <w:r w:rsidR="002E0149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22087B9E" w14:textId="77777777" w:rsidR="00991AB1" w:rsidRPr="00CE07CF" w:rsidRDefault="002E0149" w:rsidP="00DA259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Воздух рабочей зоны</w:t>
            </w:r>
          </w:p>
        </w:tc>
        <w:tc>
          <w:tcPr>
            <w:tcW w:w="1135" w:type="dxa"/>
            <w:vMerge w:val="restart"/>
          </w:tcPr>
          <w:p w14:paraId="3A7B0DDA" w14:textId="77777777" w:rsidR="002E0149" w:rsidRPr="00CE07CF" w:rsidRDefault="002E0149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1986" w:type="dxa"/>
            <w:vMerge w:val="restart"/>
          </w:tcPr>
          <w:p w14:paraId="1DCF398B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ацетон</w:t>
            </w:r>
          </w:p>
          <w:p w14:paraId="31DF38B4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(пропан-2-он)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B8F1580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1B38AD9D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4168-86, </w:t>
            </w:r>
          </w:p>
          <w:p w14:paraId="686918E7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06.11.1986</w:t>
            </w:r>
          </w:p>
          <w:p w14:paraId="22ED50F4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</w:tr>
      <w:tr w:rsidR="002E0149" w:rsidRPr="00CE07CF" w14:paraId="7DC9F83F" w14:textId="77777777" w:rsidTr="007C06A4">
        <w:trPr>
          <w:trHeight w:val="466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1DE883C3" w14:textId="77777777" w:rsidR="002E0149" w:rsidRPr="00CE07CF" w:rsidRDefault="002E0149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C138436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13C40A8C" w14:textId="77777777" w:rsidR="002E0149" w:rsidRPr="00CE07CF" w:rsidRDefault="002E0149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62D56B4F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3082965C" w14:textId="77777777" w:rsidR="002E0149" w:rsidRPr="00CE07CF" w:rsidRDefault="002E0149" w:rsidP="002E014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1CCF070A" w14:textId="77777777" w:rsidR="002E0149" w:rsidRPr="00CE07CF" w:rsidRDefault="002E0149" w:rsidP="002E014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4D4DC646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4148-2011</w:t>
            </w:r>
          </w:p>
          <w:p w14:paraId="3BBC5BBF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6325-2020</w:t>
            </w:r>
          </w:p>
          <w:p w14:paraId="441892F1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</w:tr>
      <w:tr w:rsidR="002E0149" w:rsidRPr="00CE07CF" w14:paraId="76C360D9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48457AC7" w14:textId="77777777" w:rsidR="002E0149" w:rsidRPr="00CE07CF" w:rsidRDefault="00433A98" w:rsidP="00433A98">
            <w:pPr>
              <w:ind w:left="-57" w:right="-70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35</w:t>
            </w:r>
            <w:r w:rsidR="002E0149" w:rsidRPr="00CE07CF">
              <w:rPr>
                <w:snapToGrid w:val="0"/>
                <w:spacing w:val="-20"/>
                <w:sz w:val="22"/>
                <w:szCs w:val="22"/>
              </w:rPr>
              <w:t>.1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6</w:t>
            </w:r>
            <w:r w:rsidR="002E0149"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C8401BB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F4329D0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2EA80A53" w14:textId="77777777" w:rsidR="002E0149" w:rsidRPr="00CE07CF" w:rsidRDefault="002E0149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7FA0CBFE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белок «</w:t>
            </w:r>
            <w:proofErr w:type="spellStart"/>
            <w:r w:rsidRPr="00CE07CF">
              <w:rPr>
                <w:snapToGrid w:val="0"/>
                <w:sz w:val="22"/>
                <w:szCs w:val="22"/>
              </w:rPr>
              <w:t>Провит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2694" w:type="dxa"/>
            <w:vMerge/>
          </w:tcPr>
          <w:p w14:paraId="56BED82B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7277BE10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 МН 1621-2001</w:t>
            </w:r>
          </w:p>
        </w:tc>
      </w:tr>
      <w:tr w:rsidR="002E0149" w:rsidRPr="00CE07CF" w14:paraId="6254BFAE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40675A8B" w14:textId="77777777" w:rsidR="002E0149" w:rsidRPr="00CE07CF" w:rsidRDefault="00433A98" w:rsidP="00433A98">
            <w:pPr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35</w:t>
            </w:r>
            <w:r w:rsidR="002E0149" w:rsidRPr="00CE07CF">
              <w:rPr>
                <w:snapToGrid w:val="0"/>
                <w:spacing w:val="-20"/>
                <w:sz w:val="22"/>
                <w:szCs w:val="22"/>
              </w:rPr>
              <w:t>.1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7</w:t>
            </w:r>
            <w:r w:rsidR="002E0149"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8096E1F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7CD27D1D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3216CA48" w14:textId="77777777" w:rsidR="002E0149" w:rsidRPr="00CE07CF" w:rsidRDefault="002E0149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2F5AF2AA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белоксодержащие аэрозоли</w:t>
            </w:r>
          </w:p>
          <w:p w14:paraId="4F1C3AAD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(пыль органическая белоксодержащая)</w:t>
            </w:r>
          </w:p>
        </w:tc>
        <w:tc>
          <w:tcPr>
            <w:tcW w:w="2694" w:type="dxa"/>
            <w:vMerge/>
          </w:tcPr>
          <w:p w14:paraId="0903CD4D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71E7BD44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МВИ.БР 334-2017</w:t>
            </w:r>
          </w:p>
        </w:tc>
      </w:tr>
      <w:tr w:rsidR="002E0149" w:rsidRPr="00CE07CF" w14:paraId="19203C60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684A584A" w14:textId="77777777" w:rsidR="002E0149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2E0149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18</w:t>
            </w:r>
            <w:r w:rsidR="002E0149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72A062C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723B800D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6FAC6A28" w14:textId="77777777" w:rsidR="002E0149" w:rsidRPr="00CE07CF" w:rsidRDefault="002E0149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44716F0D" w14:textId="77777777" w:rsidR="002E0149" w:rsidRPr="00CE07CF" w:rsidRDefault="002E0149" w:rsidP="004C382E">
            <w:pPr>
              <w:widowControl w:val="0"/>
              <w:ind w:left="-57" w:right="-57"/>
              <w:jc w:val="both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бензилпенициллин</w:t>
            </w:r>
            <w:proofErr w:type="spellEnd"/>
          </w:p>
        </w:tc>
        <w:tc>
          <w:tcPr>
            <w:tcW w:w="2694" w:type="dxa"/>
            <w:vMerge w:val="restart"/>
          </w:tcPr>
          <w:p w14:paraId="4EBE1C90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</w:tcPr>
          <w:p w14:paraId="6E5AAE28" w14:textId="77777777" w:rsidR="002E0149" w:rsidRPr="00CE07CF" w:rsidRDefault="002E0149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2307-81, утв. </w:t>
            </w:r>
          </w:p>
          <w:p w14:paraId="27D81950" w14:textId="77777777" w:rsidR="002E0149" w:rsidRPr="00CE07CF" w:rsidRDefault="002E0149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СССР 23.09.1980</w:t>
            </w:r>
          </w:p>
          <w:p w14:paraId="284FD161" w14:textId="77777777" w:rsidR="002E0149" w:rsidRPr="00CE07CF" w:rsidRDefault="002E0149" w:rsidP="004C382E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</w:tr>
      <w:tr w:rsidR="002E0149" w:rsidRPr="00CE07CF" w14:paraId="545ECF09" w14:textId="77777777" w:rsidTr="007C06A4">
        <w:trPr>
          <w:trHeight w:val="383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04B8E2F4" w14:textId="77777777" w:rsidR="002E0149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2E0149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19</w:t>
            </w:r>
            <w:r w:rsidR="002E0149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3E76755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1F7406AA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413078FB" w14:textId="77777777" w:rsidR="002E0149" w:rsidRPr="00CE07CF" w:rsidRDefault="002E0149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14:paraId="7B9E0B1F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бензин</w:t>
            </w:r>
          </w:p>
          <w:p w14:paraId="791DB193" w14:textId="77777777" w:rsidR="002E0149" w:rsidRPr="00CE07CF" w:rsidRDefault="002E0149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(растворитель, топливный)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0332446D" w14:textId="77777777" w:rsidR="002E0149" w:rsidRPr="00CE07CF" w:rsidRDefault="002E0149" w:rsidP="002E014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3A77ABFE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4167-86, </w:t>
            </w:r>
          </w:p>
          <w:p w14:paraId="1C0DF111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06.11.1986</w:t>
            </w:r>
          </w:p>
          <w:p w14:paraId="5DE5CFB9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</w:tr>
      <w:tr w:rsidR="002E0149" w:rsidRPr="00CE07CF" w14:paraId="2C880196" w14:textId="77777777" w:rsidTr="007C06A4">
        <w:trPr>
          <w:trHeight w:val="428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54397C83" w14:textId="77777777" w:rsidR="002E0149" w:rsidRPr="00CE07CF" w:rsidRDefault="002E0149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C6A8B2D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5E6A122A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2647C6C7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2AA17AE3" w14:textId="77777777" w:rsidR="002E0149" w:rsidRPr="00CE07CF" w:rsidRDefault="002E0149" w:rsidP="002E014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0FF431F5" w14:textId="77777777" w:rsidR="002E0149" w:rsidRPr="00CE07CF" w:rsidRDefault="002E0149" w:rsidP="002E0149">
            <w:pPr>
              <w:widowControl w:val="0"/>
              <w:ind w:left="-57" w:right="-6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262D2F2A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4148-2011</w:t>
            </w:r>
          </w:p>
          <w:p w14:paraId="2E7729B6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</w:tr>
      <w:tr w:rsidR="002E0149" w:rsidRPr="00CE07CF" w14:paraId="6A5FF5A6" w14:textId="77777777" w:rsidTr="007C06A4">
        <w:trPr>
          <w:trHeight w:val="510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78B1A27E" w14:textId="77777777" w:rsidR="002E0149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2E0149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20</w:t>
            </w:r>
            <w:r w:rsidR="002E0149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1B3B528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</w:tcPr>
          <w:p w14:paraId="7639A342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1C39121D" w14:textId="77777777" w:rsidR="002E0149" w:rsidRPr="00CE07CF" w:rsidRDefault="002E0149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</w:tcPr>
          <w:p w14:paraId="5478B52E" w14:textId="77777777" w:rsidR="002E0149" w:rsidRPr="00CE07CF" w:rsidRDefault="002E0149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бензол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5CB8CF7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5CEB9EBE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4148-2011</w:t>
            </w:r>
          </w:p>
          <w:p w14:paraId="5635D602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6101-2018</w:t>
            </w:r>
          </w:p>
        </w:tc>
      </w:tr>
      <w:tr w:rsidR="002E0149" w:rsidRPr="00CE07CF" w14:paraId="3DBFC86D" w14:textId="77777777" w:rsidTr="007C06A4">
        <w:trPr>
          <w:trHeight w:val="498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7E5FC2DC" w14:textId="77777777" w:rsidR="002E0149" w:rsidRPr="00CE07CF" w:rsidRDefault="002E0149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AC35ECB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741868BC" w14:textId="77777777" w:rsidR="002E0149" w:rsidRPr="00CE07CF" w:rsidRDefault="002E0149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6776F014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8E50BCD" w14:textId="77777777" w:rsidR="002E0149" w:rsidRPr="00CE07CF" w:rsidRDefault="002E0149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66029DD3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4168-86, </w:t>
            </w:r>
          </w:p>
          <w:p w14:paraId="0D6D8624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06.11.1986</w:t>
            </w:r>
          </w:p>
        </w:tc>
      </w:tr>
      <w:tr w:rsidR="002E0149" w:rsidRPr="00CE07CF" w14:paraId="5A1B99B1" w14:textId="77777777" w:rsidTr="007C06A4">
        <w:trPr>
          <w:trHeight w:val="438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0178E407" w14:textId="77777777" w:rsidR="002E0149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2E0149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21</w:t>
            </w:r>
            <w:r w:rsidR="002E0149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5D09FA3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7F88E171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413D9E5B" w14:textId="77777777" w:rsidR="002E0149" w:rsidRPr="00CE07CF" w:rsidRDefault="002E0149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14:paraId="73F0D34F" w14:textId="77777777" w:rsidR="002E0149" w:rsidRPr="00CE07CF" w:rsidRDefault="002E0149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бутилацетат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8E77E20" w14:textId="77777777" w:rsidR="002E0149" w:rsidRPr="00CE07CF" w:rsidRDefault="002E0149" w:rsidP="002E014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63DE785A" w14:textId="77777777" w:rsidR="002E0149" w:rsidRPr="00CE07CF" w:rsidRDefault="002E0149" w:rsidP="002E014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68BBEFBB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4148-2011</w:t>
            </w:r>
          </w:p>
          <w:p w14:paraId="0CE8CD60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E0149" w:rsidRPr="00CE07CF" w14:paraId="5383C48C" w14:textId="77777777" w:rsidTr="007C06A4">
        <w:trPr>
          <w:trHeight w:val="37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6FE3EF85" w14:textId="77777777" w:rsidR="002E0149" w:rsidRPr="00CE07CF" w:rsidRDefault="002E0149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668A174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4706946A" w14:textId="77777777" w:rsidR="002E0149" w:rsidRPr="00CE07CF" w:rsidRDefault="002E0149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627885F7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44B83E4E" w14:textId="77777777" w:rsidR="002E0149" w:rsidRPr="00CE07CF" w:rsidRDefault="002E0149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6B3B0D8D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МУ 4201-86, утв. МЗ СССР 06.11.1986</w:t>
            </w:r>
          </w:p>
        </w:tc>
      </w:tr>
      <w:tr w:rsidR="002E0149" w:rsidRPr="00CE07CF" w14:paraId="1933C966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0117FF1D" w14:textId="77777777" w:rsidR="002E0149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2E0149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22</w:t>
            </w:r>
            <w:r w:rsidR="002E0149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0A29D42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977966A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0BD230A6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19A0FAB7" w14:textId="77777777" w:rsidR="002E0149" w:rsidRPr="00CE07CF" w:rsidRDefault="002E0149" w:rsidP="004C382E">
            <w:pPr>
              <w:pStyle w:val="27"/>
              <w:keepNext w:val="0"/>
              <w:ind w:left="-57" w:right="-57"/>
              <w:jc w:val="both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винилацетат</w:t>
            </w:r>
          </w:p>
          <w:p w14:paraId="4FBF10FA" w14:textId="77777777" w:rsidR="002E0149" w:rsidRPr="00CE07CF" w:rsidRDefault="002E0149" w:rsidP="004C382E">
            <w:pPr>
              <w:ind w:hanging="70"/>
              <w:jc w:val="both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этенилацетат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vMerge/>
          </w:tcPr>
          <w:p w14:paraId="6FFB2022" w14:textId="77777777" w:rsidR="002E0149" w:rsidRPr="00CE07CF" w:rsidRDefault="002E0149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100CA5FA" w14:textId="77777777" w:rsidR="002E0149" w:rsidRPr="00CE07CF" w:rsidRDefault="002E0149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1689-77, </w:t>
            </w:r>
          </w:p>
          <w:p w14:paraId="50481168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18.04.1977</w:t>
            </w:r>
          </w:p>
          <w:p w14:paraId="77D09559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4472-87, </w:t>
            </w:r>
          </w:p>
          <w:p w14:paraId="17FE7DFB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21.12.1987</w:t>
            </w:r>
          </w:p>
        </w:tc>
      </w:tr>
      <w:tr w:rsidR="002E0149" w:rsidRPr="00CE07CF" w14:paraId="7201D02F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72C1FEE8" w14:textId="77777777" w:rsidR="002E0149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2E0149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23</w:t>
            </w:r>
            <w:r w:rsidR="002E0149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75CF49B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420AE8E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54D56C07" w14:textId="77777777" w:rsidR="002E0149" w:rsidRPr="00CE07CF" w:rsidRDefault="002E0149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1A9E3EB5" w14:textId="77777777" w:rsidR="002E0149" w:rsidRPr="00CE07CF" w:rsidRDefault="002E0149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винилхлорид</w:t>
            </w:r>
          </w:p>
          <w:p w14:paraId="43D86A63" w14:textId="77777777" w:rsidR="002E0149" w:rsidRPr="00CE07CF" w:rsidRDefault="002E0149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хлорэтен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vMerge/>
          </w:tcPr>
          <w:p w14:paraId="6076407D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3394E429" w14:textId="77777777" w:rsidR="002E0149" w:rsidRPr="00CE07CF" w:rsidRDefault="008753EF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753EF">
              <w:rPr>
                <w:snapToGrid w:val="0"/>
                <w:sz w:val="22"/>
                <w:szCs w:val="22"/>
              </w:rPr>
              <w:t>МВИ.ГМ 1889-2020</w:t>
            </w:r>
          </w:p>
        </w:tc>
      </w:tr>
      <w:tr w:rsidR="002E0149" w:rsidRPr="00CE07CF" w14:paraId="1F62DC0D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4A9C8C5E" w14:textId="77777777" w:rsidR="002E0149" w:rsidRPr="00CE07CF" w:rsidRDefault="002E0149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433A98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.2</w:t>
            </w:r>
            <w:r w:rsidR="00433A98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2C1BE33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DAA9262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63BE63C9" w14:textId="77777777" w:rsidR="002E0149" w:rsidRPr="00CE07CF" w:rsidRDefault="002E0149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1A06F9FA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водород хлористый</w:t>
            </w:r>
          </w:p>
          <w:p w14:paraId="18B0AB23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bCs/>
                <w:sz w:val="22"/>
                <w:szCs w:val="22"/>
              </w:rPr>
              <w:t>(гидрохлорид)</w:t>
            </w:r>
          </w:p>
        </w:tc>
        <w:tc>
          <w:tcPr>
            <w:tcW w:w="2694" w:type="dxa"/>
          </w:tcPr>
          <w:p w14:paraId="4CA223D9" w14:textId="77777777" w:rsidR="002E0149" w:rsidRPr="00CE07CF" w:rsidRDefault="002E0149" w:rsidP="002E014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03461646" w14:textId="77777777" w:rsidR="002E0149" w:rsidRPr="00CE07CF" w:rsidRDefault="002E0149" w:rsidP="002E014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</w:tcPr>
          <w:p w14:paraId="32D1381F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6038-2018</w:t>
            </w:r>
          </w:p>
        </w:tc>
      </w:tr>
      <w:tr w:rsidR="002E0149" w:rsidRPr="00CE07CF" w14:paraId="7E36FB42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2EA0A096" w14:textId="77777777" w:rsidR="002E0149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2E0149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25</w:t>
            </w:r>
            <w:r w:rsidR="002E0149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33D675E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5B368ED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0ECD1588" w14:textId="77777777" w:rsidR="002E0149" w:rsidRPr="00CE07CF" w:rsidRDefault="002E0149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6CBFB62E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дибутилфталат</w:t>
            </w:r>
          </w:p>
          <w:p w14:paraId="11BCF042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(дибутилбензол-1,2-дикарбонат)</w:t>
            </w:r>
          </w:p>
        </w:tc>
        <w:tc>
          <w:tcPr>
            <w:tcW w:w="2694" w:type="dxa"/>
            <w:vMerge w:val="restart"/>
          </w:tcPr>
          <w:p w14:paraId="1859DD09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</w:tcPr>
          <w:p w14:paraId="4A815991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2222-80, </w:t>
            </w:r>
          </w:p>
          <w:p w14:paraId="5F55EB76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23.09.1980</w:t>
            </w:r>
          </w:p>
        </w:tc>
      </w:tr>
      <w:tr w:rsidR="002E0149" w:rsidRPr="00CE07CF" w14:paraId="4547C77A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1E521AAD" w14:textId="77777777" w:rsidR="002E0149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2E0149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26</w:t>
            </w:r>
            <w:r w:rsidR="002E0149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ED61086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544CEEF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</w:t>
            </w:r>
            <w:r w:rsidR="00581F8F" w:rsidRPr="00CE07CF">
              <w:rPr>
                <w:snapToGrid w:val="0"/>
                <w:spacing w:val="-20"/>
                <w:sz w:val="22"/>
                <w:szCs w:val="22"/>
              </w:rPr>
              <w:t>6</w:t>
            </w:r>
          </w:p>
          <w:p w14:paraId="3BC349AB" w14:textId="77777777" w:rsidR="002E0149" w:rsidRPr="00CE07CF" w:rsidRDefault="002E0149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4DEDEA5B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диметилтерефталат</w:t>
            </w:r>
          </w:p>
          <w:p w14:paraId="3B44789B" w14:textId="77777777" w:rsidR="002E0149" w:rsidRPr="00CE07CF" w:rsidRDefault="002E0149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(диметилбензол-1,4-дикарбоноат)</w:t>
            </w:r>
          </w:p>
        </w:tc>
        <w:tc>
          <w:tcPr>
            <w:tcW w:w="2694" w:type="dxa"/>
            <w:vMerge/>
          </w:tcPr>
          <w:p w14:paraId="4CD39A17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6CCB3EA4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2576-82, </w:t>
            </w:r>
          </w:p>
          <w:p w14:paraId="4C2F150F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12.06.1982</w:t>
            </w:r>
          </w:p>
        </w:tc>
      </w:tr>
      <w:tr w:rsidR="002E0149" w:rsidRPr="00CE07CF" w14:paraId="26C05833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6DBC63CA" w14:textId="77777777" w:rsidR="002E0149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2E0149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27</w:t>
            </w:r>
            <w:r w:rsidR="002E0149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F4D3FBB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192D2D0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78AE1BFF" w14:textId="77777777" w:rsidR="002E0149" w:rsidRPr="00CE07CF" w:rsidRDefault="002E0149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4A750CCF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диоктилфталат</w:t>
            </w:r>
          </w:p>
          <w:p w14:paraId="07793A4B" w14:textId="77777777" w:rsidR="002E0149" w:rsidRPr="00CE07CF" w:rsidRDefault="002E0149" w:rsidP="004C382E">
            <w:pPr>
              <w:spacing w:line="220" w:lineRule="exact"/>
              <w:ind w:left="-212" w:right="-426" w:hanging="425"/>
              <w:jc w:val="center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(бис(3-метилгексил)</w:t>
            </w:r>
          </w:p>
          <w:p w14:paraId="50BE0199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бензол-1,2-дикарбонат)</w:t>
            </w:r>
          </w:p>
        </w:tc>
        <w:tc>
          <w:tcPr>
            <w:tcW w:w="2694" w:type="dxa"/>
            <w:vMerge/>
          </w:tcPr>
          <w:p w14:paraId="245026D2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31EE10C5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2222-80, </w:t>
            </w:r>
          </w:p>
          <w:p w14:paraId="15061E2D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23.09.1980</w:t>
            </w:r>
          </w:p>
        </w:tc>
      </w:tr>
      <w:tr w:rsidR="002E0149" w:rsidRPr="00CE07CF" w14:paraId="5EEF3B98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3C046AAE" w14:textId="77777777" w:rsidR="002E0149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2E0149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28</w:t>
            </w:r>
            <w:r w:rsidR="002E0149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07D5A00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33F25BBC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73B61BCD" w14:textId="77777777" w:rsidR="002E0149" w:rsidRPr="00CE07CF" w:rsidRDefault="002E0149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2C5585E1" w14:textId="77777777" w:rsidR="002E0149" w:rsidRPr="00CE07CF" w:rsidRDefault="002E0149" w:rsidP="004C382E">
            <w:pPr>
              <w:widowControl w:val="0"/>
              <w:ind w:left="-57" w:right="-57"/>
              <w:jc w:val="both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lastRenderedPageBreak/>
              <w:t>доксициклин</w:t>
            </w:r>
            <w:proofErr w:type="spellEnd"/>
          </w:p>
          <w:p w14:paraId="67FDCCB2" w14:textId="77777777" w:rsidR="002E0149" w:rsidRPr="00CE07CF" w:rsidRDefault="002E0149" w:rsidP="004C382E">
            <w:pPr>
              <w:spacing w:line="220" w:lineRule="exact"/>
              <w:ind w:left="-70" w:right="-426"/>
              <w:jc w:val="both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lastRenderedPageBreak/>
              <w:t>(</w:t>
            </w:r>
            <w:proofErr w:type="spellStart"/>
            <w:r w:rsidRPr="00CE07CF">
              <w:rPr>
                <w:sz w:val="22"/>
                <w:szCs w:val="22"/>
              </w:rPr>
              <w:t>доксициклин</w:t>
            </w:r>
            <w:proofErr w:type="spellEnd"/>
          </w:p>
          <w:p w14:paraId="0EA2BF34" w14:textId="77777777" w:rsidR="000453B3" w:rsidRPr="00CE07CF" w:rsidRDefault="002E0149" w:rsidP="00DA259A">
            <w:pPr>
              <w:widowControl w:val="0"/>
              <w:ind w:left="-57" w:right="-57"/>
              <w:jc w:val="both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гидрохлорид)</w:t>
            </w:r>
          </w:p>
        </w:tc>
        <w:tc>
          <w:tcPr>
            <w:tcW w:w="2694" w:type="dxa"/>
            <w:vMerge/>
          </w:tcPr>
          <w:p w14:paraId="148DEF02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2416CD49" w14:textId="77777777" w:rsidR="002E0149" w:rsidRPr="00CE07CF" w:rsidRDefault="002E0149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19CE2DC8" w14:textId="77777777" w:rsidR="002E0149" w:rsidRPr="00CE07CF" w:rsidRDefault="002E0149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lastRenderedPageBreak/>
              <w:t xml:space="preserve">4.1.11-11.54-2003, </w:t>
            </w:r>
          </w:p>
          <w:p w14:paraId="15BF1758" w14:textId="77777777" w:rsidR="002E0149" w:rsidRPr="00CE07CF" w:rsidRDefault="002E0149" w:rsidP="002E014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10.12.2003</w:t>
            </w:r>
          </w:p>
        </w:tc>
      </w:tr>
      <w:tr w:rsidR="0065176B" w:rsidRPr="00CE07CF" w14:paraId="256197A5" w14:textId="77777777" w:rsidTr="007C06A4">
        <w:trPr>
          <w:trHeight w:val="246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1ACE3201" w14:textId="77777777" w:rsidR="0065176B" w:rsidRPr="00CE07CF" w:rsidRDefault="0065176B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3</w:t>
            </w:r>
            <w:r w:rsidR="00433A98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.2</w:t>
            </w:r>
            <w:r w:rsidR="00433A98" w:rsidRPr="00CE07CF">
              <w:rPr>
                <w:snapToGrid w:val="0"/>
                <w:sz w:val="22"/>
                <w:szCs w:val="22"/>
              </w:rPr>
              <w:t>9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73610689" w14:textId="77777777" w:rsidR="00991AB1" w:rsidRPr="00CE07CF" w:rsidRDefault="0065176B" w:rsidP="00DA259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Воздух рабочей зоны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6C449C1F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1F262FE6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100.10/08.032</w:t>
            </w:r>
          </w:p>
          <w:p w14:paraId="17084DEB" w14:textId="77777777" w:rsidR="0065176B" w:rsidRPr="00CE07CF" w:rsidRDefault="0065176B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14:paraId="34A1EF29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железо</w:t>
            </w:r>
          </w:p>
          <w:p w14:paraId="4360D9FA" w14:textId="77777777" w:rsidR="0065176B" w:rsidRPr="00CE07CF" w:rsidRDefault="0065176B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(железа оксид)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5971CBD" w14:textId="77777777" w:rsidR="0065176B" w:rsidRPr="00CE07CF" w:rsidRDefault="0065176B" w:rsidP="00B07B9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41368575" w14:textId="77777777" w:rsidR="0065176B" w:rsidRPr="00CE07CF" w:rsidRDefault="0065176B" w:rsidP="00B07B9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63AAAAA6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5831-2017</w:t>
            </w:r>
          </w:p>
        </w:tc>
      </w:tr>
      <w:tr w:rsidR="0065176B" w:rsidRPr="00CE07CF" w14:paraId="1EAA2685" w14:textId="77777777" w:rsidTr="007C06A4">
        <w:trPr>
          <w:trHeight w:val="336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2C0359A7" w14:textId="77777777" w:rsidR="0065176B" w:rsidRPr="00CE07CF" w:rsidRDefault="0065176B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79324CD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02F78ABE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6D924C53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086F9ED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752EC78B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4945-88, п.3.4., </w:t>
            </w:r>
            <w:proofErr w:type="spellStart"/>
            <w:r w:rsidRPr="00CE07CF">
              <w:rPr>
                <w:snapToGrid w:val="0"/>
                <w:sz w:val="22"/>
                <w:szCs w:val="22"/>
              </w:rPr>
              <w:t>утв.МЗ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 СССР 22.12.1988</w:t>
            </w:r>
          </w:p>
        </w:tc>
      </w:tr>
      <w:tr w:rsidR="0065176B" w:rsidRPr="00CE07CF" w14:paraId="4B32F8A9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00947C16" w14:textId="77777777" w:rsidR="0065176B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65176B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30</w:t>
            </w:r>
            <w:r w:rsidR="0065176B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B68FB35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657A0854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100.10/08.032</w:t>
            </w:r>
          </w:p>
          <w:p w14:paraId="159E6F49" w14:textId="77777777" w:rsidR="0065176B" w:rsidRPr="00CE07CF" w:rsidRDefault="0065176B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7A200527" w14:textId="77777777" w:rsidR="0065176B" w:rsidRPr="00CE07CF" w:rsidRDefault="0065176B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кадмий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3972ADDE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</w:tcPr>
          <w:p w14:paraId="7F84EB7F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МУ 4945-88, п.3.4,</w:t>
            </w:r>
          </w:p>
          <w:p w14:paraId="294B5CC7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22.12.1988</w:t>
            </w:r>
          </w:p>
        </w:tc>
      </w:tr>
      <w:tr w:rsidR="0065176B" w:rsidRPr="00CE07CF" w14:paraId="1B20E5F7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7D7A5856" w14:textId="77777777" w:rsidR="0065176B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65176B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31</w:t>
            </w:r>
            <w:r w:rsidR="0065176B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99BDF7D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BD9AF2D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79223958" w14:textId="77777777" w:rsidR="0065176B" w:rsidRPr="00CE07CF" w:rsidRDefault="0065176B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30FEE9AB" w14:textId="77777777" w:rsidR="0065176B" w:rsidRPr="00CE07CF" w:rsidRDefault="0065176B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кальция соединения</w:t>
            </w:r>
          </w:p>
        </w:tc>
        <w:tc>
          <w:tcPr>
            <w:tcW w:w="2694" w:type="dxa"/>
            <w:vMerge/>
          </w:tcPr>
          <w:p w14:paraId="3E5712F9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2D7FA9BC" w14:textId="77777777" w:rsidR="0065176B" w:rsidRPr="00CE07CF" w:rsidRDefault="0065176B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4914-88, утв. </w:t>
            </w:r>
          </w:p>
          <w:p w14:paraId="159F4B85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СССР 12.12.1988</w:t>
            </w:r>
          </w:p>
        </w:tc>
      </w:tr>
      <w:tr w:rsidR="0065176B" w:rsidRPr="00CE07CF" w14:paraId="6D689061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5822F47E" w14:textId="77777777" w:rsidR="0065176B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65176B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32</w:t>
            </w:r>
            <w:r w:rsidR="0065176B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00A75B7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3C52D58E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50D78DE3" w14:textId="77777777" w:rsidR="0065176B" w:rsidRPr="00CE07CF" w:rsidRDefault="0065176B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786B2D7B" w14:textId="77777777" w:rsidR="0065176B" w:rsidRPr="00CE07CF" w:rsidRDefault="0065176B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канифоль</w:t>
            </w:r>
          </w:p>
        </w:tc>
        <w:tc>
          <w:tcPr>
            <w:tcW w:w="2694" w:type="dxa"/>
          </w:tcPr>
          <w:p w14:paraId="42BCB6BA" w14:textId="77777777" w:rsidR="0065176B" w:rsidRPr="00CE07CF" w:rsidRDefault="0065176B" w:rsidP="00B07B9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5CBADEE7" w14:textId="77777777" w:rsidR="0065176B" w:rsidRPr="00CE07CF" w:rsidRDefault="0065176B" w:rsidP="00B07B9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</w:tcPr>
          <w:p w14:paraId="08061BE3" w14:textId="77777777" w:rsidR="0065176B" w:rsidRPr="00CE07CF" w:rsidRDefault="0065176B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5904-2017</w:t>
            </w:r>
          </w:p>
        </w:tc>
      </w:tr>
      <w:tr w:rsidR="0065176B" w:rsidRPr="00CE07CF" w14:paraId="68D75E24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5F77CCED" w14:textId="77777777" w:rsidR="0065176B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65176B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3</w:t>
            </w:r>
            <w:r w:rsidR="0065176B" w:rsidRPr="00CE07CF">
              <w:rPr>
                <w:snapToGrid w:val="0"/>
                <w:sz w:val="22"/>
                <w:szCs w:val="22"/>
              </w:rPr>
              <w:t>3*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1FD8B53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6D69FDB" w14:textId="77777777" w:rsidR="0065176B" w:rsidRPr="00CE07CF" w:rsidRDefault="0065176B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1986" w:type="dxa"/>
          </w:tcPr>
          <w:p w14:paraId="32BF70F2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капролактам</w:t>
            </w:r>
          </w:p>
          <w:p w14:paraId="755CCC54" w14:textId="77777777" w:rsidR="0065176B" w:rsidRPr="00CE07CF" w:rsidRDefault="0065176B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(гексагидро-2Н-азепин-2-он)</w:t>
            </w:r>
          </w:p>
        </w:tc>
        <w:tc>
          <w:tcPr>
            <w:tcW w:w="2694" w:type="dxa"/>
            <w:vMerge w:val="restart"/>
          </w:tcPr>
          <w:p w14:paraId="0417993F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</w:tcPr>
          <w:p w14:paraId="185EBA90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2004-79, </w:t>
            </w:r>
          </w:p>
          <w:p w14:paraId="0527F464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06.06.1979</w:t>
            </w:r>
          </w:p>
        </w:tc>
      </w:tr>
      <w:tr w:rsidR="0065176B" w:rsidRPr="00CE07CF" w14:paraId="5FDAC9DE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294385AA" w14:textId="77777777" w:rsidR="0065176B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65176B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34</w:t>
            </w:r>
            <w:r w:rsidR="0065176B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E6B8488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1DC80A9C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1E4BB4CD" w14:textId="77777777" w:rsidR="0065176B" w:rsidRPr="00CE07CF" w:rsidRDefault="0065176B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5963E3CE" w14:textId="77777777" w:rsidR="0065176B" w:rsidRPr="00CE07CF" w:rsidRDefault="0065176B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карбамид (мочевина)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68272CAD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41E9D6B1" w14:textId="77777777" w:rsidR="0065176B" w:rsidRPr="00CE07CF" w:rsidRDefault="0065176B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4743-88, </w:t>
            </w:r>
          </w:p>
          <w:p w14:paraId="42DE2914" w14:textId="77777777" w:rsidR="0065176B" w:rsidRPr="00CE07CF" w:rsidRDefault="0065176B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12.12.1988</w:t>
            </w:r>
          </w:p>
        </w:tc>
      </w:tr>
      <w:tr w:rsidR="0065176B" w:rsidRPr="00CE07CF" w14:paraId="4EFABD10" w14:textId="77777777" w:rsidTr="007C06A4">
        <w:trPr>
          <w:trHeight w:val="188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677F2F2D" w14:textId="77777777" w:rsidR="0065176B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65176B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35</w:t>
            </w:r>
            <w:r w:rsidR="0065176B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541AFE9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140639F7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4DEA74AC" w14:textId="77777777" w:rsidR="0065176B" w:rsidRPr="00CE07CF" w:rsidRDefault="0065176B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14:paraId="368AD050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керосин</w:t>
            </w:r>
          </w:p>
          <w:p w14:paraId="06666123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(в пересчете на С)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0A9278D" w14:textId="77777777" w:rsidR="0065176B" w:rsidRPr="00CE07CF" w:rsidRDefault="0065176B" w:rsidP="00B07B9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145F09AB" w14:textId="77777777" w:rsidR="0065176B" w:rsidRPr="00CE07CF" w:rsidRDefault="0065176B" w:rsidP="00B07B9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1D029680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4148-2011</w:t>
            </w:r>
          </w:p>
          <w:p w14:paraId="07547AE1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65176B" w:rsidRPr="00CE07CF" w14:paraId="69C7606B" w14:textId="77777777" w:rsidTr="007C06A4">
        <w:trPr>
          <w:trHeight w:val="483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0433F8EA" w14:textId="77777777" w:rsidR="0065176B" w:rsidRPr="00CE07CF" w:rsidRDefault="0065176B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8E0E446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46A24545" w14:textId="77777777" w:rsidR="0065176B" w:rsidRPr="00CE07CF" w:rsidRDefault="0065176B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5A483ADC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006FF1D" w14:textId="77777777" w:rsidR="0065176B" w:rsidRPr="00CE07CF" w:rsidRDefault="0065176B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4775B24F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3119-84, утв. </w:t>
            </w:r>
          </w:p>
          <w:p w14:paraId="09465213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МЗ СССР 26.10.1984</w:t>
            </w:r>
          </w:p>
        </w:tc>
      </w:tr>
      <w:tr w:rsidR="0065176B" w:rsidRPr="00CE07CF" w14:paraId="1F28B2A6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20CAC795" w14:textId="77777777" w:rsidR="0065176B" w:rsidRPr="00CE07CF" w:rsidRDefault="00433A98" w:rsidP="00433A98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CE07CF">
              <w:rPr>
                <w:snapToGrid w:val="0"/>
                <w:spacing w:val="-6"/>
                <w:sz w:val="22"/>
                <w:szCs w:val="22"/>
              </w:rPr>
              <w:t>35</w:t>
            </w:r>
            <w:r w:rsidR="0065176B" w:rsidRPr="00CE07CF">
              <w:rPr>
                <w:snapToGrid w:val="0"/>
                <w:spacing w:val="-6"/>
                <w:sz w:val="22"/>
                <w:szCs w:val="22"/>
              </w:rPr>
              <w:t>.</w:t>
            </w:r>
            <w:r w:rsidRPr="00CE07CF">
              <w:rPr>
                <w:snapToGrid w:val="0"/>
                <w:spacing w:val="-6"/>
                <w:sz w:val="22"/>
                <w:szCs w:val="22"/>
              </w:rPr>
              <w:t>36</w:t>
            </w:r>
            <w:r w:rsidR="0065176B" w:rsidRPr="00CE07CF">
              <w:rPr>
                <w:snapToGrid w:val="0"/>
                <w:spacing w:val="-6"/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E576963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1A72AEAB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100.10/08.169</w:t>
            </w:r>
          </w:p>
          <w:p w14:paraId="3CA39656" w14:textId="77777777" w:rsidR="0065176B" w:rsidRPr="00CE07CF" w:rsidRDefault="0065176B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6ACB2E44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кислород</w:t>
            </w:r>
          </w:p>
        </w:tc>
        <w:tc>
          <w:tcPr>
            <w:tcW w:w="2694" w:type="dxa"/>
          </w:tcPr>
          <w:p w14:paraId="0FBADC6B" w14:textId="77777777" w:rsidR="0065176B" w:rsidRPr="00CE07CF" w:rsidRDefault="0065176B" w:rsidP="00B07B9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0EA6B623" w14:textId="77777777" w:rsidR="0065176B" w:rsidRPr="00CE07CF" w:rsidRDefault="0065176B" w:rsidP="00B07B99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</w:tcPr>
          <w:p w14:paraId="2CA61836" w14:textId="77777777" w:rsidR="008753EF" w:rsidRPr="00CE07CF" w:rsidRDefault="008753EF" w:rsidP="008753E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753EF">
              <w:rPr>
                <w:snapToGrid w:val="0"/>
                <w:sz w:val="22"/>
                <w:szCs w:val="22"/>
              </w:rPr>
              <w:t>АМИ.БР 0004-2021</w:t>
            </w:r>
          </w:p>
          <w:p w14:paraId="7AFB8BA2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65176B" w:rsidRPr="00CE07CF" w14:paraId="5FD81DD5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775A5A40" w14:textId="77777777" w:rsidR="0065176B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65176B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37</w:t>
            </w:r>
            <w:r w:rsidR="0065176B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045422F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C08E581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5C597D4C" w14:textId="77777777" w:rsidR="0065176B" w:rsidRPr="00CE07CF" w:rsidRDefault="0065176B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7028BAFA" w14:textId="77777777" w:rsidR="0065176B" w:rsidRPr="00CE07CF" w:rsidRDefault="0065176B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кислота акриловая и метакриловая </w:t>
            </w:r>
          </w:p>
          <w:p w14:paraId="6599F803" w14:textId="77777777" w:rsidR="0065176B" w:rsidRPr="00CE07CF" w:rsidRDefault="0065176B" w:rsidP="004C382E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(2-метилпроп-2-еновая кислота)</w:t>
            </w:r>
          </w:p>
        </w:tc>
        <w:tc>
          <w:tcPr>
            <w:tcW w:w="2694" w:type="dxa"/>
          </w:tcPr>
          <w:p w14:paraId="5ECC7A35" w14:textId="77777777" w:rsidR="0065176B" w:rsidRPr="00CE07CF" w:rsidRDefault="0065176B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</w:tcPr>
          <w:p w14:paraId="65792B67" w14:textId="77777777" w:rsidR="0065176B" w:rsidRPr="00CE07CF" w:rsidRDefault="0065176B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2565-82, </w:t>
            </w:r>
          </w:p>
          <w:p w14:paraId="7482FAB0" w14:textId="77777777" w:rsidR="0065176B" w:rsidRPr="00CE07CF" w:rsidRDefault="0065176B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12.07.1982</w:t>
            </w:r>
          </w:p>
        </w:tc>
      </w:tr>
      <w:tr w:rsidR="0065176B" w:rsidRPr="00CE07CF" w14:paraId="74842EBF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00FD63CD" w14:textId="77777777" w:rsidR="0065176B" w:rsidRPr="00CE07CF" w:rsidRDefault="0065176B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433A98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.3</w:t>
            </w:r>
            <w:r w:rsidR="00433A98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3EA66C6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22756F5B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0E3DC898" w14:textId="77777777" w:rsidR="0065176B" w:rsidRPr="00CE07CF" w:rsidRDefault="0065176B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734538D5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кислота серная</w:t>
            </w:r>
          </w:p>
        </w:tc>
        <w:tc>
          <w:tcPr>
            <w:tcW w:w="2694" w:type="dxa"/>
            <w:vMerge w:val="restart"/>
          </w:tcPr>
          <w:p w14:paraId="41A2421F" w14:textId="77777777" w:rsidR="0065176B" w:rsidRPr="00CE07CF" w:rsidRDefault="0065176B" w:rsidP="00B07B9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08CF6F5D" w14:textId="77777777" w:rsidR="0065176B" w:rsidRPr="00CE07CF" w:rsidRDefault="0065176B" w:rsidP="00B07B9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</w:tcPr>
          <w:p w14:paraId="18EFFCEF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z w:val="22"/>
                <w:szCs w:val="22"/>
              </w:rPr>
              <w:t>МВИ.МН 5987-2018</w:t>
            </w:r>
          </w:p>
          <w:p w14:paraId="49C70E80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4985-2014</w:t>
            </w:r>
          </w:p>
        </w:tc>
      </w:tr>
      <w:tr w:rsidR="0065176B" w:rsidRPr="00CE07CF" w14:paraId="58FFD015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0E0244F5" w14:textId="77777777" w:rsidR="0065176B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65176B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39</w:t>
            </w:r>
            <w:r w:rsidR="0065176B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81C3051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3C764794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20A4BC6E" w14:textId="77777777" w:rsidR="0065176B" w:rsidRPr="00CE07CF" w:rsidRDefault="0065176B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6ADD7C42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кислота уксусная</w:t>
            </w:r>
          </w:p>
          <w:p w14:paraId="4DF4E7F0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(этановая кислота)</w:t>
            </w:r>
          </w:p>
        </w:tc>
        <w:tc>
          <w:tcPr>
            <w:tcW w:w="2694" w:type="dxa"/>
            <w:vMerge/>
          </w:tcPr>
          <w:p w14:paraId="4772B4AF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168A76E4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МВИ.БР 356-2019</w:t>
            </w:r>
          </w:p>
        </w:tc>
      </w:tr>
      <w:tr w:rsidR="0065176B" w:rsidRPr="00CE07CF" w14:paraId="25507446" w14:textId="77777777" w:rsidTr="007C06A4">
        <w:trPr>
          <w:trHeight w:val="276"/>
        </w:trPr>
        <w:tc>
          <w:tcPr>
            <w:tcW w:w="708" w:type="dxa"/>
            <w:tcBorders>
              <w:right w:val="single" w:sz="4" w:space="0" w:color="auto"/>
            </w:tcBorders>
          </w:tcPr>
          <w:p w14:paraId="68DEABDD" w14:textId="77777777" w:rsidR="0065176B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65176B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40</w:t>
            </w:r>
            <w:r w:rsidR="0065176B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1742F40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21458EA8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047E85CC" w14:textId="77777777" w:rsidR="0065176B" w:rsidRPr="00CE07CF" w:rsidRDefault="0065176B" w:rsidP="004C382E">
            <w:pPr>
              <w:widowControl w:val="0"/>
              <w:ind w:left="-57" w:right="-57"/>
              <w:rPr>
                <w:spacing w:val="-20"/>
                <w:sz w:val="6"/>
                <w:szCs w:val="6"/>
              </w:rPr>
            </w:pPr>
          </w:p>
        </w:tc>
        <w:tc>
          <w:tcPr>
            <w:tcW w:w="1986" w:type="dxa"/>
          </w:tcPr>
          <w:p w14:paraId="04DF9085" w14:textId="77777777" w:rsidR="0065176B" w:rsidRPr="00CE07CF" w:rsidRDefault="0065176B" w:rsidP="004C382E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кремния диоксид</w:t>
            </w:r>
          </w:p>
        </w:tc>
        <w:tc>
          <w:tcPr>
            <w:tcW w:w="2694" w:type="dxa"/>
            <w:vMerge/>
          </w:tcPr>
          <w:p w14:paraId="0FB7F4A5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1F310582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МВИ.БР 323-2017</w:t>
            </w:r>
          </w:p>
          <w:p w14:paraId="36ACFC1B" w14:textId="77777777" w:rsidR="0065176B" w:rsidRPr="00CE07CF" w:rsidRDefault="0065176B" w:rsidP="004C382E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</w:tr>
      <w:tr w:rsidR="0065176B" w:rsidRPr="00CE07CF" w14:paraId="0DB87C83" w14:textId="77777777" w:rsidTr="007C06A4">
        <w:trPr>
          <w:trHeight w:val="492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1A895A74" w14:textId="77777777" w:rsidR="0065176B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65176B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41</w:t>
            </w:r>
            <w:r w:rsidR="0065176B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25FD063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</w:tcPr>
          <w:p w14:paraId="50CA1AF0" w14:textId="77777777" w:rsidR="0065176B" w:rsidRPr="00CE07CF" w:rsidRDefault="0065176B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74785322" w14:textId="77777777" w:rsidR="0065176B" w:rsidRPr="00CE07CF" w:rsidRDefault="0065176B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</w:tcPr>
          <w:p w14:paraId="471A3969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ксилол</w:t>
            </w:r>
          </w:p>
          <w:p w14:paraId="541946F0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(диметилбензол)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68C33E33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253622A4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4148-2011</w:t>
            </w:r>
          </w:p>
          <w:p w14:paraId="28DBA793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6101-2018</w:t>
            </w:r>
          </w:p>
        </w:tc>
      </w:tr>
      <w:tr w:rsidR="0065176B" w:rsidRPr="00CE07CF" w14:paraId="552F08C7" w14:textId="77777777" w:rsidTr="007C06A4">
        <w:trPr>
          <w:trHeight w:val="538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798D535A" w14:textId="77777777" w:rsidR="0065176B" w:rsidRPr="00CE07CF" w:rsidRDefault="0065176B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DC39284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12D89E4F" w14:textId="77777777" w:rsidR="0065176B" w:rsidRPr="00CE07CF" w:rsidRDefault="0065176B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1B3DF3B3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32BAD9F1" w14:textId="77777777" w:rsidR="0065176B" w:rsidRPr="00CE07CF" w:rsidRDefault="0065176B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4547CA11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4168-86, </w:t>
            </w:r>
          </w:p>
          <w:p w14:paraId="6E1FCE02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06.11.1986</w:t>
            </w:r>
          </w:p>
        </w:tc>
      </w:tr>
      <w:tr w:rsidR="0065176B" w:rsidRPr="00CE07CF" w14:paraId="4127CA43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0870A36C" w14:textId="77777777" w:rsidR="0065176B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65176B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42</w:t>
            </w:r>
            <w:r w:rsidR="0065176B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43A13A4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23105744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44F099A1" w14:textId="77777777" w:rsidR="0065176B" w:rsidRPr="00CE07CF" w:rsidRDefault="0065176B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5D428BBB" w14:textId="77777777" w:rsidR="0065176B" w:rsidRPr="00CE07CF" w:rsidRDefault="0065176B" w:rsidP="004C382E">
            <w:pPr>
              <w:widowControl w:val="0"/>
              <w:ind w:left="-57" w:right="-57"/>
              <w:jc w:val="both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левомицетин</w:t>
            </w:r>
          </w:p>
          <w:p w14:paraId="5CF76165" w14:textId="77777777" w:rsidR="0065176B" w:rsidRPr="00CE07CF" w:rsidRDefault="0065176B" w:rsidP="004C382E">
            <w:pPr>
              <w:widowControl w:val="0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9603F14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1C609E83" w14:textId="77777777" w:rsidR="0065176B" w:rsidRPr="00CE07CF" w:rsidRDefault="0065176B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2233-80, </w:t>
            </w:r>
          </w:p>
          <w:p w14:paraId="41ADBC90" w14:textId="77777777" w:rsidR="0065176B" w:rsidRPr="00CE07CF" w:rsidRDefault="0065176B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23.09.1980</w:t>
            </w:r>
          </w:p>
        </w:tc>
      </w:tr>
      <w:tr w:rsidR="0065176B" w:rsidRPr="00CE07CF" w14:paraId="7E93FBCD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2E874009" w14:textId="77777777" w:rsidR="0065176B" w:rsidRPr="00CE07CF" w:rsidRDefault="00433A98" w:rsidP="00433A9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65176B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43</w:t>
            </w:r>
            <w:r w:rsidR="0065176B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5B06EFE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2C9EB1F5" w14:textId="77777777" w:rsidR="0065176B" w:rsidRPr="00CE07CF" w:rsidRDefault="0065176B" w:rsidP="008267E5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5F1DD9DF" w14:textId="77777777" w:rsidR="0065176B" w:rsidRPr="00CE07CF" w:rsidRDefault="0065176B" w:rsidP="008267E5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173C1FFF" w14:textId="77777777" w:rsidR="0065176B" w:rsidRPr="00CE07CF" w:rsidRDefault="0065176B" w:rsidP="008267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марганец</w:t>
            </w:r>
          </w:p>
        </w:tc>
        <w:tc>
          <w:tcPr>
            <w:tcW w:w="2694" w:type="dxa"/>
          </w:tcPr>
          <w:p w14:paraId="78A44742" w14:textId="77777777" w:rsidR="0065176B" w:rsidRPr="00CE07CF" w:rsidRDefault="0065176B" w:rsidP="008267E5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514EB612" w14:textId="77777777" w:rsidR="0065176B" w:rsidRPr="00CE07CF" w:rsidRDefault="0065176B" w:rsidP="008267E5">
            <w:pPr>
              <w:widowControl w:val="0"/>
              <w:ind w:left="-57" w:right="-6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lastRenderedPageBreak/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</w:tcPr>
          <w:p w14:paraId="53ABBD8F" w14:textId="77777777" w:rsidR="0065176B" w:rsidRPr="00CE07CF" w:rsidRDefault="0065176B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МВИ.МН 5831-2017</w:t>
            </w:r>
          </w:p>
        </w:tc>
      </w:tr>
      <w:tr w:rsidR="0065176B" w:rsidRPr="00CE07CF" w14:paraId="1FC6FC7E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0E2FD40C" w14:textId="77777777" w:rsidR="0065176B" w:rsidRPr="00CE07CF" w:rsidRDefault="0065176B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B31A24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.</w:t>
            </w:r>
            <w:r w:rsidR="00B31A24" w:rsidRPr="00CE07CF">
              <w:rPr>
                <w:snapToGrid w:val="0"/>
                <w:sz w:val="22"/>
                <w:szCs w:val="22"/>
              </w:rPr>
              <w:t>44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5BE68B7A" w14:textId="77777777" w:rsidR="00355270" w:rsidRPr="00CE07CF" w:rsidRDefault="0065176B" w:rsidP="00DA259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Воздух рабочей зоны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3681AD39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27DF3EBF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3A76F376" w14:textId="77777777" w:rsidR="0065176B" w:rsidRPr="00CE07CF" w:rsidRDefault="0065176B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масла минеральные нефтяные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0066DA0D" w14:textId="77777777" w:rsidR="0065176B" w:rsidRPr="00CE07CF" w:rsidRDefault="0065176B" w:rsidP="0065176B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04C7D295" w14:textId="77777777" w:rsidR="0065176B" w:rsidRPr="00CE07CF" w:rsidRDefault="0065176B" w:rsidP="0065176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</w:tcPr>
          <w:p w14:paraId="00E657E7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МВИ.БР 363-2019</w:t>
            </w:r>
          </w:p>
        </w:tc>
      </w:tr>
      <w:tr w:rsidR="0065176B" w:rsidRPr="00CE07CF" w14:paraId="77CEB746" w14:textId="77777777" w:rsidTr="007C06A4">
        <w:trPr>
          <w:trHeight w:val="386"/>
        </w:trPr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14:paraId="2FD12A96" w14:textId="77777777" w:rsidR="0065176B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65176B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45</w:t>
            </w:r>
            <w:r w:rsidR="0065176B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65B7F55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7F309440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05B45A2F" w14:textId="77777777" w:rsidR="0065176B" w:rsidRPr="00CE07CF" w:rsidRDefault="0065176B" w:rsidP="0065176B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72F46528" w14:textId="77777777" w:rsidR="0065176B" w:rsidRPr="00CE07CF" w:rsidRDefault="0065176B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медь</w:t>
            </w:r>
          </w:p>
        </w:tc>
        <w:tc>
          <w:tcPr>
            <w:tcW w:w="2694" w:type="dxa"/>
            <w:vMerge/>
          </w:tcPr>
          <w:p w14:paraId="24D9B68E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4F3D2559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5837-2017</w:t>
            </w:r>
          </w:p>
        </w:tc>
      </w:tr>
      <w:tr w:rsidR="0065176B" w:rsidRPr="00CE07CF" w14:paraId="65F5A364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5059E081" w14:textId="77777777" w:rsidR="0065176B" w:rsidRPr="00CE07CF" w:rsidRDefault="0065176B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B31A24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.</w:t>
            </w:r>
            <w:r w:rsidR="00B31A24" w:rsidRPr="00CE07CF">
              <w:rPr>
                <w:snapToGrid w:val="0"/>
                <w:sz w:val="22"/>
                <w:szCs w:val="22"/>
              </w:rPr>
              <w:t>46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3069A3E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F580D25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7FFD2F5C" w14:textId="77777777" w:rsidR="0065176B" w:rsidRPr="00CE07CF" w:rsidRDefault="0065176B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2F0EE458" w14:textId="77777777" w:rsidR="0065176B" w:rsidRPr="00CE07CF" w:rsidRDefault="0065176B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метилакрилат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napToGrid w:val="0"/>
                <w:sz w:val="22"/>
                <w:szCs w:val="22"/>
              </w:rPr>
              <w:t>метакрилат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695ACAA0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5B1C40FA" w14:textId="77777777" w:rsidR="0065176B" w:rsidRPr="00CE07CF" w:rsidRDefault="0065176B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6264-2020</w:t>
            </w:r>
          </w:p>
        </w:tc>
      </w:tr>
      <w:tr w:rsidR="00543A1C" w:rsidRPr="00CE07CF" w14:paraId="4C02C02B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1B8A14BD" w14:textId="77777777" w:rsidR="00543A1C" w:rsidRPr="00CE07CF" w:rsidRDefault="00543A1C" w:rsidP="00B31A2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B31A24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.</w:t>
            </w:r>
            <w:r w:rsidR="00B31A24" w:rsidRPr="00CE07CF">
              <w:rPr>
                <w:snapToGrid w:val="0"/>
                <w:sz w:val="22"/>
                <w:szCs w:val="22"/>
              </w:rPr>
              <w:t>47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B4A4F3C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CCE6999" w14:textId="77777777" w:rsidR="00543A1C" w:rsidRPr="00CE07CF" w:rsidRDefault="00543A1C" w:rsidP="00C553F4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65B5B9EB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07AA5413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никель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2C681F5E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</w:tcPr>
          <w:p w14:paraId="3188110C" w14:textId="77777777" w:rsidR="00543A1C" w:rsidRPr="00CE07CF" w:rsidRDefault="008753EF" w:rsidP="00581F8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53EF">
              <w:rPr>
                <w:sz w:val="22"/>
                <w:szCs w:val="22"/>
              </w:rPr>
              <w:t>МВИ.БР 326-2017</w:t>
            </w:r>
          </w:p>
        </w:tc>
      </w:tr>
      <w:tr w:rsidR="00543A1C" w:rsidRPr="00CE07CF" w14:paraId="278845B7" w14:textId="77777777" w:rsidTr="007C06A4">
        <w:trPr>
          <w:trHeight w:val="65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2092FE0D" w14:textId="77777777" w:rsidR="00543A1C" w:rsidRPr="00CE07CF" w:rsidRDefault="00B31A24" w:rsidP="00B31A2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.4</w:t>
            </w:r>
            <w:r w:rsidRPr="00CE07CF">
              <w:rPr>
                <w:snapToGrid w:val="0"/>
                <w:sz w:val="22"/>
                <w:szCs w:val="22"/>
              </w:rPr>
              <w:t>8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228F6B0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388CA018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05E6909D" w14:textId="77777777" w:rsidR="00543A1C" w:rsidRPr="00CE07CF" w:rsidRDefault="00543A1C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</w:tcPr>
          <w:p w14:paraId="79468CFB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н-гексан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229B70FF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404AAB32" w14:textId="77777777" w:rsidR="00543A1C" w:rsidRPr="00CE07CF" w:rsidRDefault="00543A1C" w:rsidP="00C553F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4577-88, </w:t>
            </w:r>
          </w:p>
          <w:p w14:paraId="0B967EB9" w14:textId="77777777" w:rsidR="00543A1C" w:rsidRPr="00CE07CF" w:rsidRDefault="00543A1C" w:rsidP="00C553F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30.03.1988</w:t>
            </w:r>
          </w:p>
        </w:tc>
      </w:tr>
      <w:tr w:rsidR="00543A1C" w:rsidRPr="00CE07CF" w14:paraId="1590DCF5" w14:textId="77777777" w:rsidTr="007C06A4">
        <w:trPr>
          <w:trHeight w:val="57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31E75466" w14:textId="77777777" w:rsidR="00543A1C" w:rsidRPr="00CE07CF" w:rsidRDefault="00543A1C" w:rsidP="004C382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29D9B82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43638485" w14:textId="77777777" w:rsidR="00543A1C" w:rsidRPr="00CE07CF" w:rsidRDefault="00543A1C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5BDFC84B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3313C741" w14:textId="77777777" w:rsidR="00543A1C" w:rsidRPr="00CE07CF" w:rsidRDefault="00543A1C" w:rsidP="00B07B9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18CFD292" w14:textId="77777777" w:rsidR="00543A1C" w:rsidRPr="00CE07CF" w:rsidRDefault="00543A1C" w:rsidP="00B07B9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</w:tcPr>
          <w:p w14:paraId="77CDE93A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4148-2011</w:t>
            </w:r>
          </w:p>
          <w:p w14:paraId="31794D22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81F8F" w:rsidRPr="00CE07CF" w14:paraId="0857214D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7179610B" w14:textId="77777777" w:rsidR="00581F8F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81F8F" w:rsidRPr="00CE07CF">
              <w:rPr>
                <w:snapToGrid w:val="0"/>
                <w:sz w:val="22"/>
                <w:szCs w:val="22"/>
              </w:rPr>
              <w:t>.4</w:t>
            </w:r>
            <w:r w:rsidRPr="00CE07CF">
              <w:rPr>
                <w:snapToGrid w:val="0"/>
                <w:sz w:val="22"/>
                <w:szCs w:val="22"/>
              </w:rPr>
              <w:t>9</w:t>
            </w:r>
            <w:r w:rsidR="00581F8F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88CCC1F" w14:textId="77777777" w:rsidR="00581F8F" w:rsidRPr="00CE07CF" w:rsidRDefault="00581F8F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2C7F951C" w14:textId="77777777" w:rsidR="00581F8F" w:rsidRPr="00CE07CF" w:rsidRDefault="00581F8F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35881077" w14:textId="77777777" w:rsidR="00581F8F" w:rsidRPr="00CE07CF" w:rsidRDefault="00581F8F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3FEC6F09" w14:textId="77777777" w:rsidR="00581F8F" w:rsidRPr="00CE07CF" w:rsidRDefault="00581F8F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н-гептан</w:t>
            </w:r>
          </w:p>
        </w:tc>
        <w:tc>
          <w:tcPr>
            <w:tcW w:w="2694" w:type="dxa"/>
            <w:vMerge/>
          </w:tcPr>
          <w:p w14:paraId="6C6C82E2" w14:textId="77777777" w:rsidR="00581F8F" w:rsidRPr="00CE07CF" w:rsidRDefault="00581F8F" w:rsidP="00B07B9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vMerge w:val="restart"/>
          </w:tcPr>
          <w:p w14:paraId="19E61768" w14:textId="77777777" w:rsidR="00581F8F" w:rsidRPr="00CE07CF" w:rsidRDefault="00581F8F" w:rsidP="00581F8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4148-2011</w:t>
            </w:r>
          </w:p>
          <w:p w14:paraId="2B1CBBA3" w14:textId="77777777" w:rsidR="00581F8F" w:rsidRPr="00CE07CF" w:rsidRDefault="00581F8F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81F8F" w:rsidRPr="00CE07CF" w14:paraId="511F571F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11A54C96" w14:textId="77777777" w:rsidR="00581F8F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35.50</w:t>
            </w:r>
            <w:r w:rsidR="00581F8F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D77C028" w14:textId="77777777" w:rsidR="00581F8F" w:rsidRPr="00CE07CF" w:rsidRDefault="00581F8F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</w:tcPr>
          <w:p w14:paraId="461371B5" w14:textId="77777777" w:rsidR="00581F8F" w:rsidRPr="00CE07CF" w:rsidRDefault="00581F8F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1986" w:type="dxa"/>
          </w:tcPr>
          <w:p w14:paraId="72FE08EA" w14:textId="77777777" w:rsidR="00581F8F" w:rsidRPr="00CE07CF" w:rsidRDefault="00581F8F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н-</w:t>
            </w:r>
            <w:proofErr w:type="spellStart"/>
            <w:r w:rsidRPr="00CE07CF">
              <w:rPr>
                <w:sz w:val="22"/>
                <w:szCs w:val="22"/>
              </w:rPr>
              <w:t>нонан</w:t>
            </w:r>
            <w:proofErr w:type="spellEnd"/>
          </w:p>
          <w:p w14:paraId="16A8E2E2" w14:textId="77777777" w:rsidR="00581F8F" w:rsidRPr="00CE07CF" w:rsidRDefault="00581F8F" w:rsidP="004C382E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4" w:type="dxa"/>
            <w:vMerge/>
          </w:tcPr>
          <w:p w14:paraId="6814C4E7" w14:textId="77777777" w:rsidR="00581F8F" w:rsidRPr="00CE07CF" w:rsidRDefault="00581F8F" w:rsidP="00B07B9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7FD2B2B9" w14:textId="77777777" w:rsidR="00581F8F" w:rsidRPr="00CE07CF" w:rsidRDefault="00581F8F" w:rsidP="004C382E">
            <w:pPr>
              <w:rPr>
                <w:snapToGrid w:val="0"/>
                <w:sz w:val="22"/>
                <w:szCs w:val="22"/>
              </w:rPr>
            </w:pPr>
          </w:p>
        </w:tc>
      </w:tr>
      <w:tr w:rsidR="00581F8F" w:rsidRPr="00CE07CF" w14:paraId="64B65789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3A5E1A1A" w14:textId="77777777" w:rsidR="00581F8F" w:rsidRPr="00CE07CF" w:rsidRDefault="00581F8F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B31A24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.5</w:t>
            </w:r>
            <w:r w:rsidR="00B31A24" w:rsidRPr="00CE07CF">
              <w:rPr>
                <w:snapToGrid w:val="0"/>
                <w:sz w:val="22"/>
                <w:szCs w:val="22"/>
              </w:rPr>
              <w:t>1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71C291E" w14:textId="77777777" w:rsidR="00581F8F" w:rsidRPr="00CE07CF" w:rsidRDefault="00581F8F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1E623D4A" w14:textId="77777777" w:rsidR="00581F8F" w:rsidRPr="00CE07CF" w:rsidRDefault="00581F8F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39D60E1C" w14:textId="77777777" w:rsidR="00581F8F" w:rsidRPr="00CE07CF" w:rsidRDefault="00581F8F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н-октан</w:t>
            </w:r>
          </w:p>
          <w:p w14:paraId="63E813EC" w14:textId="77777777" w:rsidR="00581F8F" w:rsidRPr="00CE07CF" w:rsidRDefault="00581F8F" w:rsidP="004C382E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4" w:type="dxa"/>
            <w:vMerge/>
          </w:tcPr>
          <w:p w14:paraId="59513713" w14:textId="77777777" w:rsidR="00581F8F" w:rsidRPr="00CE07CF" w:rsidRDefault="00581F8F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1BBAB4CA" w14:textId="77777777" w:rsidR="00581F8F" w:rsidRPr="00CE07CF" w:rsidRDefault="00581F8F" w:rsidP="004C382E">
            <w:pPr>
              <w:rPr>
                <w:snapToGrid w:val="0"/>
                <w:sz w:val="22"/>
                <w:szCs w:val="22"/>
              </w:rPr>
            </w:pPr>
          </w:p>
        </w:tc>
      </w:tr>
      <w:tr w:rsidR="00581F8F" w:rsidRPr="00CE07CF" w14:paraId="4DD2CEE1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42491EC7" w14:textId="77777777" w:rsidR="00581F8F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81F8F" w:rsidRPr="00CE07CF">
              <w:rPr>
                <w:snapToGrid w:val="0"/>
                <w:sz w:val="22"/>
                <w:szCs w:val="22"/>
              </w:rPr>
              <w:t>.5</w:t>
            </w:r>
            <w:r w:rsidRPr="00CE07CF">
              <w:rPr>
                <w:snapToGrid w:val="0"/>
                <w:sz w:val="22"/>
                <w:szCs w:val="22"/>
              </w:rPr>
              <w:t>2</w:t>
            </w:r>
            <w:r w:rsidR="00581F8F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A2E8360" w14:textId="77777777" w:rsidR="00581F8F" w:rsidRPr="00CE07CF" w:rsidRDefault="00581F8F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3572AD80" w14:textId="77777777" w:rsidR="00581F8F" w:rsidRPr="00CE07CF" w:rsidRDefault="00581F8F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0B76E71D" w14:textId="77777777" w:rsidR="00581F8F" w:rsidRPr="00CE07CF" w:rsidRDefault="00581F8F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н-пентан</w:t>
            </w:r>
          </w:p>
          <w:p w14:paraId="6B8CEE51" w14:textId="77777777" w:rsidR="00581F8F" w:rsidRPr="00CE07CF" w:rsidRDefault="00581F8F" w:rsidP="004C382E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4" w:type="dxa"/>
            <w:vMerge/>
          </w:tcPr>
          <w:p w14:paraId="189F8EC4" w14:textId="77777777" w:rsidR="00581F8F" w:rsidRPr="00CE07CF" w:rsidRDefault="00581F8F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3C34BA10" w14:textId="77777777" w:rsidR="00581F8F" w:rsidRPr="00CE07CF" w:rsidRDefault="00581F8F" w:rsidP="004C382E">
            <w:pPr>
              <w:rPr>
                <w:snapToGrid w:val="0"/>
                <w:sz w:val="22"/>
                <w:szCs w:val="22"/>
              </w:rPr>
            </w:pPr>
          </w:p>
        </w:tc>
      </w:tr>
      <w:tr w:rsidR="00543A1C" w:rsidRPr="00CE07CF" w14:paraId="57274FEE" w14:textId="77777777" w:rsidTr="007C06A4">
        <w:trPr>
          <w:trHeight w:val="324"/>
        </w:trPr>
        <w:tc>
          <w:tcPr>
            <w:tcW w:w="708" w:type="dxa"/>
            <w:tcBorders>
              <w:right w:val="single" w:sz="4" w:space="0" w:color="auto"/>
            </w:tcBorders>
          </w:tcPr>
          <w:p w14:paraId="2B576A20" w14:textId="77777777" w:rsidR="00543A1C" w:rsidRPr="00CE07CF" w:rsidRDefault="00B31A24" w:rsidP="004C382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5</w:t>
            </w:r>
            <w:r w:rsidR="00543A1C" w:rsidRPr="00CE07CF">
              <w:rPr>
                <w:snapToGrid w:val="0"/>
                <w:sz w:val="22"/>
                <w:szCs w:val="22"/>
              </w:rPr>
              <w:t>3*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38F260A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35B3345C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36EC8863" w14:textId="77777777" w:rsidR="00543A1C" w:rsidRPr="00CE07CF" w:rsidRDefault="00543A1C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2B390513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озон</w:t>
            </w:r>
          </w:p>
        </w:tc>
        <w:tc>
          <w:tcPr>
            <w:tcW w:w="2694" w:type="dxa"/>
            <w:vMerge/>
          </w:tcPr>
          <w:p w14:paraId="45846BD7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0429EAF4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6091-2018</w:t>
            </w:r>
          </w:p>
        </w:tc>
      </w:tr>
      <w:tr w:rsidR="00543A1C" w:rsidRPr="00CE07CF" w14:paraId="5ADEC4CE" w14:textId="77777777" w:rsidTr="007C06A4">
        <w:trPr>
          <w:trHeight w:val="320"/>
        </w:trPr>
        <w:tc>
          <w:tcPr>
            <w:tcW w:w="708" w:type="dxa"/>
            <w:tcBorders>
              <w:right w:val="single" w:sz="4" w:space="0" w:color="auto"/>
            </w:tcBorders>
          </w:tcPr>
          <w:p w14:paraId="1A324DA2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54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6D8F01C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1B8014C0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100.10/08.052</w:t>
            </w:r>
          </w:p>
          <w:p w14:paraId="1BA8D488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36EE2386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пыль</w:t>
            </w:r>
          </w:p>
        </w:tc>
        <w:tc>
          <w:tcPr>
            <w:tcW w:w="2694" w:type="dxa"/>
            <w:vMerge/>
          </w:tcPr>
          <w:p w14:paraId="68D59568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64D1ACCB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5842-2017</w:t>
            </w:r>
          </w:p>
        </w:tc>
      </w:tr>
      <w:tr w:rsidR="00543A1C" w:rsidRPr="00CE07CF" w14:paraId="1639AD12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2F31039B" w14:textId="77777777" w:rsidR="00543A1C" w:rsidRPr="00CE07CF" w:rsidRDefault="00B31A24" w:rsidP="00B31A24">
            <w:pPr>
              <w:ind w:left="-57" w:right="-70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55</w:t>
            </w:r>
            <w:r w:rsidR="00543A1C" w:rsidRPr="00CE07CF">
              <w:rPr>
                <w:snapToGrid w:val="0"/>
                <w:spacing w:val="-10"/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66412F3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837AC40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100.10/08.032</w:t>
            </w:r>
          </w:p>
          <w:p w14:paraId="1AD7E107" w14:textId="77777777" w:rsidR="00543A1C" w:rsidRPr="00CE07CF" w:rsidRDefault="00543A1C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66E091D9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ртуть</w:t>
            </w:r>
          </w:p>
        </w:tc>
        <w:tc>
          <w:tcPr>
            <w:tcW w:w="2694" w:type="dxa"/>
            <w:vMerge/>
          </w:tcPr>
          <w:p w14:paraId="50481689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78956467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 03-06-2004, утв. ООО «</w:t>
            </w:r>
            <w:proofErr w:type="spellStart"/>
            <w:r w:rsidRPr="00CE07CF">
              <w:rPr>
                <w:sz w:val="22"/>
                <w:szCs w:val="22"/>
              </w:rPr>
              <w:t>Люмэкс</w:t>
            </w:r>
            <w:proofErr w:type="spellEnd"/>
            <w:r w:rsidRPr="00CE07CF">
              <w:rPr>
                <w:sz w:val="22"/>
                <w:szCs w:val="22"/>
              </w:rPr>
              <w:t>» 10.12.2004</w:t>
            </w:r>
          </w:p>
        </w:tc>
      </w:tr>
      <w:tr w:rsidR="00543A1C" w:rsidRPr="00CE07CF" w14:paraId="59991C32" w14:textId="77777777" w:rsidTr="007C06A4">
        <w:trPr>
          <w:trHeight w:val="255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3DB14383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56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477C65D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1201CC75" w14:textId="77777777" w:rsidR="00543A1C" w:rsidRPr="00CE07CF" w:rsidRDefault="00543A1C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1986" w:type="dxa"/>
            <w:vMerge w:val="restart"/>
          </w:tcPr>
          <w:p w14:paraId="6A0D62D8" w14:textId="77777777" w:rsidR="00543A1C" w:rsidRPr="00CE07CF" w:rsidRDefault="00543A1C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1E95D71B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7569EA17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5832-2017</w:t>
            </w:r>
          </w:p>
          <w:p w14:paraId="7B4678E6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</w:tr>
      <w:tr w:rsidR="00543A1C" w:rsidRPr="00CE07CF" w14:paraId="099A37B7" w14:textId="77777777" w:rsidTr="007C06A4">
        <w:trPr>
          <w:trHeight w:val="464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61DB81C1" w14:textId="77777777" w:rsidR="00543A1C" w:rsidRPr="00CE07CF" w:rsidRDefault="00543A1C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D0DAFEA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512285F0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100.10/08.032</w:t>
            </w:r>
          </w:p>
        </w:tc>
        <w:tc>
          <w:tcPr>
            <w:tcW w:w="1986" w:type="dxa"/>
            <w:vMerge/>
            <w:tcBorders>
              <w:bottom w:val="single" w:sz="4" w:space="0" w:color="auto"/>
            </w:tcBorders>
          </w:tcPr>
          <w:p w14:paraId="3479318A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86E3D72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28380EBD" w14:textId="77777777" w:rsidR="00543A1C" w:rsidRPr="008753E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53EF">
              <w:rPr>
                <w:snapToGrid w:val="0"/>
                <w:sz w:val="22"/>
                <w:szCs w:val="22"/>
              </w:rPr>
              <w:t xml:space="preserve">МУ 4945-88, п.3.4, </w:t>
            </w:r>
            <w:r w:rsidRPr="008753EF">
              <w:rPr>
                <w:sz w:val="22"/>
                <w:szCs w:val="22"/>
              </w:rPr>
              <w:t>утв. МЗ СССР 22.12.1988</w:t>
            </w:r>
          </w:p>
        </w:tc>
      </w:tr>
      <w:tr w:rsidR="00543A1C" w:rsidRPr="00CE07CF" w14:paraId="7ACE4DC7" w14:textId="77777777" w:rsidTr="007C06A4">
        <w:trPr>
          <w:trHeight w:val="472"/>
        </w:trPr>
        <w:tc>
          <w:tcPr>
            <w:tcW w:w="708" w:type="dxa"/>
            <w:tcBorders>
              <w:right w:val="single" w:sz="4" w:space="0" w:color="auto"/>
            </w:tcBorders>
          </w:tcPr>
          <w:p w14:paraId="7C580CCB" w14:textId="77777777" w:rsidR="00543A1C" w:rsidRPr="00CE07CF" w:rsidRDefault="00B31A24" w:rsidP="00B31A24">
            <w:pPr>
              <w:ind w:left="-57" w:right="-70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57</w:t>
            </w:r>
            <w:r w:rsidR="00543A1C" w:rsidRPr="00CE07CF">
              <w:rPr>
                <w:snapToGrid w:val="0"/>
                <w:spacing w:val="-10"/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8EFB31E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7EB76AF9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100.10/08.169</w:t>
            </w:r>
          </w:p>
          <w:p w14:paraId="5D8FD3EE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71C24CDD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сероводород</w:t>
            </w:r>
          </w:p>
        </w:tc>
        <w:tc>
          <w:tcPr>
            <w:tcW w:w="2694" w:type="dxa"/>
            <w:vMerge w:val="restart"/>
          </w:tcPr>
          <w:p w14:paraId="460BC0B5" w14:textId="77777777" w:rsidR="00543A1C" w:rsidRPr="00CE07CF" w:rsidRDefault="00543A1C" w:rsidP="00B07B9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4BECB47F" w14:textId="77777777" w:rsidR="00355270" w:rsidRPr="00CE07CF" w:rsidRDefault="00543A1C" w:rsidP="00DA259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</w:tcPr>
          <w:p w14:paraId="52D556AF" w14:textId="77777777" w:rsidR="008753EF" w:rsidRPr="008753EF" w:rsidRDefault="008753EF" w:rsidP="008753E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753EF">
              <w:rPr>
                <w:snapToGrid w:val="0"/>
                <w:sz w:val="22"/>
                <w:szCs w:val="22"/>
              </w:rPr>
              <w:t>АМИ.БР 0004-2021</w:t>
            </w:r>
          </w:p>
          <w:p w14:paraId="5D6B5CA7" w14:textId="77777777" w:rsidR="00543A1C" w:rsidRPr="008753EF" w:rsidRDefault="008753EF" w:rsidP="008753E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753EF">
              <w:rPr>
                <w:snapToGrid w:val="0"/>
                <w:sz w:val="22"/>
                <w:szCs w:val="22"/>
              </w:rPr>
              <w:t>МВИ.БР 357-2019</w:t>
            </w:r>
          </w:p>
        </w:tc>
      </w:tr>
      <w:tr w:rsidR="00543A1C" w:rsidRPr="00CE07CF" w14:paraId="2C5A4D1B" w14:textId="77777777" w:rsidTr="007C06A4">
        <w:trPr>
          <w:trHeight w:val="658"/>
        </w:trPr>
        <w:tc>
          <w:tcPr>
            <w:tcW w:w="708" w:type="dxa"/>
            <w:tcBorders>
              <w:right w:val="single" w:sz="4" w:space="0" w:color="auto"/>
            </w:tcBorders>
          </w:tcPr>
          <w:p w14:paraId="578AC6B3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58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1F5A12A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47347D75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1986" w:type="dxa"/>
          </w:tcPr>
          <w:p w14:paraId="43BDC9FF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синтетические моющие средства (СМС)</w:t>
            </w:r>
          </w:p>
        </w:tc>
        <w:tc>
          <w:tcPr>
            <w:tcW w:w="2694" w:type="dxa"/>
            <w:vMerge/>
          </w:tcPr>
          <w:p w14:paraId="62FB19F8" w14:textId="77777777" w:rsidR="00543A1C" w:rsidRPr="00CE07CF" w:rsidRDefault="00543A1C" w:rsidP="00B07B9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5620333B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МВИ.БР 327-2017</w:t>
            </w:r>
          </w:p>
        </w:tc>
      </w:tr>
      <w:tr w:rsidR="00543A1C" w:rsidRPr="00CE07CF" w14:paraId="74C71485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1F4CC327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59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EE76770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E781D55" w14:textId="77777777" w:rsidR="00543A1C" w:rsidRPr="00CE07CF" w:rsidRDefault="00543A1C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110A4A6E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скипидар</w:t>
            </w:r>
          </w:p>
        </w:tc>
        <w:tc>
          <w:tcPr>
            <w:tcW w:w="2694" w:type="dxa"/>
            <w:vMerge w:val="restart"/>
          </w:tcPr>
          <w:p w14:paraId="52D61DE0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</w:tcPr>
          <w:p w14:paraId="7B44F1E3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1688-77, </w:t>
            </w:r>
            <w:r w:rsidRPr="00CE07CF">
              <w:rPr>
                <w:sz w:val="22"/>
                <w:szCs w:val="22"/>
              </w:rPr>
              <w:t xml:space="preserve">утв. </w:t>
            </w:r>
          </w:p>
          <w:p w14:paraId="1F0097AA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СССР 18.04.1977</w:t>
            </w:r>
          </w:p>
        </w:tc>
      </w:tr>
      <w:tr w:rsidR="00543A1C" w:rsidRPr="00CE07CF" w14:paraId="6A80CBD4" w14:textId="77777777" w:rsidTr="007C06A4">
        <w:trPr>
          <w:trHeight w:val="419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146B2243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60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D0E2633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52DC65C4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14:paraId="6C38F820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спирт бутиловый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6093E15A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2439321B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4168-86, </w:t>
            </w:r>
          </w:p>
          <w:p w14:paraId="41440BAD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06.11.1986</w:t>
            </w:r>
          </w:p>
        </w:tc>
      </w:tr>
      <w:tr w:rsidR="00543A1C" w:rsidRPr="00CE07CF" w14:paraId="1356DA9A" w14:textId="77777777" w:rsidTr="007C06A4">
        <w:trPr>
          <w:trHeight w:val="848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6A187801" w14:textId="77777777" w:rsidR="00543A1C" w:rsidRPr="00CE07CF" w:rsidRDefault="00543A1C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7C09F18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43A448AA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10847FA5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4621A745" w14:textId="77777777" w:rsidR="00543A1C" w:rsidRPr="00CE07CF" w:rsidRDefault="00543A1C" w:rsidP="00B07B9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141AE31A" w14:textId="77777777" w:rsidR="00543A1C" w:rsidRPr="00CE07CF" w:rsidRDefault="00543A1C" w:rsidP="00B07B9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66871889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4148-2011</w:t>
            </w:r>
          </w:p>
          <w:p w14:paraId="67C53388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 МН 6250-2020</w:t>
            </w:r>
          </w:p>
        </w:tc>
      </w:tr>
      <w:tr w:rsidR="00543A1C" w:rsidRPr="00CE07CF" w14:paraId="625C9227" w14:textId="77777777" w:rsidTr="007C06A4">
        <w:trPr>
          <w:trHeight w:val="538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060CF288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61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9C101CE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3C6F10BB" w14:textId="77777777" w:rsidR="00543A1C" w:rsidRPr="00CE07CF" w:rsidRDefault="00543A1C" w:rsidP="00464BB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1986" w:type="dxa"/>
            <w:vMerge w:val="restart"/>
          </w:tcPr>
          <w:p w14:paraId="0BE1A80F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спирт изобутиловый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6AF8FDEB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6D322298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4148-2011</w:t>
            </w:r>
          </w:p>
          <w:p w14:paraId="376615BC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 МН 6250-2020</w:t>
            </w:r>
          </w:p>
        </w:tc>
      </w:tr>
      <w:tr w:rsidR="00543A1C" w:rsidRPr="00CE07CF" w14:paraId="2D316240" w14:textId="77777777" w:rsidTr="007C06A4">
        <w:trPr>
          <w:trHeight w:val="492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145FDF9A" w14:textId="77777777" w:rsidR="00543A1C" w:rsidRPr="00CE07CF" w:rsidRDefault="00543A1C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D11CCF8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6EF11E82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332C47F4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44D136AE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292B7F4A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2902-83, утв. </w:t>
            </w:r>
          </w:p>
          <w:p w14:paraId="04BEF7B4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МЗ СССР 06.09.1983</w:t>
            </w:r>
          </w:p>
        </w:tc>
      </w:tr>
      <w:tr w:rsidR="00543A1C" w:rsidRPr="00CE07CF" w14:paraId="5E8EF46B" w14:textId="77777777" w:rsidTr="007C06A4">
        <w:trPr>
          <w:trHeight w:val="474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5A92EB05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62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14EFA61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5DE833BA" w14:textId="77777777" w:rsidR="00543A1C" w:rsidRPr="00CE07CF" w:rsidRDefault="00543A1C" w:rsidP="00464BB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14:paraId="30155444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спирт изопропиловый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D4E8B8C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094C4158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2902-83, </w:t>
            </w:r>
          </w:p>
          <w:p w14:paraId="64B71434" w14:textId="0B433FA5" w:rsidR="00581F8F" w:rsidRPr="00CE07CF" w:rsidRDefault="00543A1C" w:rsidP="00DD641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06.09.1983</w:t>
            </w:r>
          </w:p>
        </w:tc>
      </w:tr>
      <w:tr w:rsidR="00543A1C" w:rsidRPr="00CE07CF" w14:paraId="42292A4B" w14:textId="77777777" w:rsidTr="00DD6414">
        <w:trPr>
          <w:trHeight w:val="316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2D438B6F" w14:textId="77777777" w:rsidR="00543A1C" w:rsidRPr="00CE07CF" w:rsidRDefault="00543A1C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348DDA5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6D6BBEE2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5986C9EE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2FD839C" w14:textId="77777777" w:rsidR="00543A1C" w:rsidRPr="00CE07CF" w:rsidRDefault="00543A1C" w:rsidP="00B07B9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31CEC3A4" w14:textId="3F9B1FEA" w:rsidR="00543A1C" w:rsidRPr="00CE07CF" w:rsidRDefault="00543A1C" w:rsidP="00DD641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643442C4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1834-2003</w:t>
            </w:r>
          </w:p>
          <w:p w14:paraId="43F25163" w14:textId="77777777" w:rsidR="00543A1C" w:rsidRPr="00CE07CF" w:rsidRDefault="00543A1C" w:rsidP="0065176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 МН 6250-2020</w:t>
            </w:r>
          </w:p>
        </w:tc>
      </w:tr>
      <w:tr w:rsidR="00543A1C" w:rsidRPr="00CE07CF" w14:paraId="57D25234" w14:textId="77777777" w:rsidTr="007C06A4">
        <w:trPr>
          <w:trHeight w:val="474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4048453B" w14:textId="77777777" w:rsidR="00543A1C" w:rsidRPr="00CE07CF" w:rsidRDefault="00543A1C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3</w:t>
            </w:r>
            <w:r w:rsidR="00B31A24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.</w:t>
            </w:r>
            <w:r w:rsidR="00B31A24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rPr>
                <w:snapToGrid w:val="0"/>
                <w:sz w:val="22"/>
                <w:szCs w:val="22"/>
              </w:rPr>
              <w:t>3*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2F94B4F0" w14:textId="77777777" w:rsidR="00543A1C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Воздух рабочей зоны</w:t>
            </w:r>
          </w:p>
          <w:p w14:paraId="76EE201E" w14:textId="77777777" w:rsidR="00355270" w:rsidRPr="00CE07CF" w:rsidRDefault="00355270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2853234C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187DF2F4" w14:textId="77777777" w:rsidR="00543A1C" w:rsidRPr="00CE07CF" w:rsidRDefault="00543A1C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14:paraId="32DE3409" w14:textId="77777777" w:rsidR="00543A1C" w:rsidRPr="00CE07CF" w:rsidRDefault="00543A1C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спирт метиловый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17F1C5B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546F95CA" w14:textId="77777777" w:rsidR="00543A1C" w:rsidRPr="00CE07CF" w:rsidRDefault="00543A1C" w:rsidP="00DA259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 МН 6250-2020</w:t>
            </w:r>
          </w:p>
        </w:tc>
      </w:tr>
      <w:tr w:rsidR="00543A1C" w:rsidRPr="00CE07CF" w14:paraId="5FCEAC2F" w14:textId="77777777" w:rsidTr="007C06A4">
        <w:trPr>
          <w:trHeight w:val="283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3AA87D57" w14:textId="77777777" w:rsidR="00543A1C" w:rsidRPr="00CE07CF" w:rsidRDefault="00543A1C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CDD5462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01FB3562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1D3B94CB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11C7FF53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409AD9E3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4591-88, </w:t>
            </w:r>
          </w:p>
          <w:p w14:paraId="0FA59EED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30.03.1988</w:t>
            </w:r>
          </w:p>
        </w:tc>
      </w:tr>
      <w:tr w:rsidR="00543A1C" w:rsidRPr="00CE07CF" w14:paraId="228E4E4F" w14:textId="77777777" w:rsidTr="007C06A4">
        <w:trPr>
          <w:trHeight w:val="492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16B068DC" w14:textId="77777777" w:rsidR="00543A1C" w:rsidRPr="00CE07CF" w:rsidRDefault="00543A1C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B31A24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.</w:t>
            </w:r>
            <w:r w:rsidR="00B31A24" w:rsidRPr="00CE07CF">
              <w:rPr>
                <w:snapToGrid w:val="0"/>
                <w:sz w:val="22"/>
                <w:szCs w:val="22"/>
              </w:rPr>
              <w:t>64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8B374FA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679B3F02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49CD25AA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14:paraId="5E2AC0D9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спирт этиловый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293539B9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79F42F77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МУ 1494-76,</w:t>
            </w:r>
          </w:p>
          <w:p w14:paraId="27CDF074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МЗ СССР </w:t>
            </w:r>
            <w:r w:rsidRPr="00CE07CF">
              <w:rPr>
                <w:snapToGrid w:val="0"/>
                <w:sz w:val="22"/>
                <w:szCs w:val="22"/>
              </w:rPr>
              <w:t>05.08.1976</w:t>
            </w:r>
          </w:p>
        </w:tc>
      </w:tr>
      <w:tr w:rsidR="00BD5448" w:rsidRPr="00CE07CF" w14:paraId="2F728136" w14:textId="77777777" w:rsidTr="00700264">
        <w:trPr>
          <w:trHeight w:val="1030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485F0111" w14:textId="77777777" w:rsidR="00BD5448" w:rsidRPr="00CE07CF" w:rsidRDefault="00BD5448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FB8D73E" w14:textId="77777777" w:rsidR="00BD5448" w:rsidRPr="00CE07CF" w:rsidRDefault="00BD5448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71265F34" w14:textId="77777777" w:rsidR="00BD5448" w:rsidRPr="00CE07CF" w:rsidRDefault="00BD5448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681F4D7E" w14:textId="77777777" w:rsidR="00BD5448" w:rsidRPr="00CE07CF" w:rsidRDefault="00BD5448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13ECC181" w14:textId="77777777" w:rsidR="00BD5448" w:rsidRPr="00CE07CF" w:rsidRDefault="00BD5448" w:rsidP="00B07B9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7CC82676" w14:textId="77777777" w:rsidR="00BD5448" w:rsidRPr="00CE07CF" w:rsidRDefault="00BD5448" w:rsidP="00B07B9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25786A57" w14:textId="77777777" w:rsidR="00BD5448" w:rsidRPr="00CE07CF" w:rsidRDefault="00BD5448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4148-2011</w:t>
            </w:r>
          </w:p>
          <w:p w14:paraId="17944D9F" w14:textId="77777777" w:rsidR="00BD5448" w:rsidRPr="00CE07CF" w:rsidRDefault="00BD5448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 МН 6250-2020</w:t>
            </w:r>
          </w:p>
        </w:tc>
      </w:tr>
      <w:tr w:rsidR="00BD5448" w:rsidRPr="00CE07CF" w14:paraId="6CB38CA4" w14:textId="77777777" w:rsidTr="00700264">
        <w:trPr>
          <w:trHeight w:val="510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56D3D426" w14:textId="77777777" w:rsidR="00BD5448" w:rsidRPr="00CE07CF" w:rsidRDefault="00BD5448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35.65*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77EA65A" w14:textId="77777777" w:rsidR="00BD5448" w:rsidRPr="00CE07CF" w:rsidRDefault="00BD5448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70C0776D" w14:textId="77777777" w:rsidR="00BD5448" w:rsidRPr="00CE07CF" w:rsidRDefault="00BD5448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22B27B4C" w14:textId="77777777" w:rsidR="00BD5448" w:rsidRPr="00CE07CF" w:rsidRDefault="00BD5448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1986" w:type="dxa"/>
            <w:vMerge w:val="restart"/>
          </w:tcPr>
          <w:p w14:paraId="3430DF43" w14:textId="77777777" w:rsidR="00BD5448" w:rsidRPr="00CE07CF" w:rsidRDefault="00BD5448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стирол</w:t>
            </w:r>
          </w:p>
          <w:p w14:paraId="51F1E036" w14:textId="77777777" w:rsidR="00BD5448" w:rsidRPr="00CE07CF" w:rsidRDefault="00BD5448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(</w:t>
            </w:r>
            <w:proofErr w:type="spellStart"/>
            <w:r w:rsidRPr="00CE07CF">
              <w:rPr>
                <w:snapToGrid w:val="0"/>
                <w:sz w:val="22"/>
                <w:szCs w:val="22"/>
              </w:rPr>
              <w:t>этенилбензол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47334D69" w14:textId="77777777" w:rsidR="00BD5448" w:rsidRPr="00CE07CF" w:rsidRDefault="00BD5448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162D8E2A" w14:textId="77777777" w:rsidR="00BD5448" w:rsidRPr="00CE07CF" w:rsidRDefault="00BD5448" w:rsidP="00DA259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4148-2011</w:t>
            </w:r>
          </w:p>
        </w:tc>
      </w:tr>
      <w:tr w:rsidR="00543A1C" w:rsidRPr="00CE07CF" w14:paraId="78CE7CCD" w14:textId="77777777" w:rsidTr="007C06A4">
        <w:trPr>
          <w:trHeight w:val="501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3F274FF0" w14:textId="77777777" w:rsidR="00543A1C" w:rsidRPr="00CE07CF" w:rsidRDefault="00543A1C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2327471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44A9ED1D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45FA581D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30131D90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6861ECA9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3141-84, утв. </w:t>
            </w:r>
          </w:p>
          <w:p w14:paraId="0FC0F6F3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СССР 01.11.1984</w:t>
            </w:r>
          </w:p>
        </w:tc>
      </w:tr>
      <w:tr w:rsidR="00543A1C" w:rsidRPr="00CE07CF" w14:paraId="5A81E1D8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2496AAFA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66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329FEE1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3D23D135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221DC56F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тетрахлорэтилен</w:t>
            </w:r>
          </w:p>
        </w:tc>
        <w:tc>
          <w:tcPr>
            <w:tcW w:w="2694" w:type="dxa"/>
            <w:vMerge/>
          </w:tcPr>
          <w:p w14:paraId="6B2BEB5E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0EF17042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2768-83, </w:t>
            </w:r>
          </w:p>
          <w:p w14:paraId="5F6C583C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22.04.1983</w:t>
            </w:r>
          </w:p>
        </w:tc>
      </w:tr>
      <w:tr w:rsidR="00543A1C" w:rsidRPr="00CE07CF" w14:paraId="6730B470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43C1F276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67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27F6E4A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DB6C30E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1765D671" w14:textId="77777777" w:rsidR="00543A1C" w:rsidRPr="00CE07CF" w:rsidRDefault="00543A1C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38E07C40" w14:textId="77777777" w:rsidR="00543A1C" w:rsidRPr="00CE07CF" w:rsidRDefault="00543A1C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тетраэтилсвинец</w:t>
            </w:r>
          </w:p>
        </w:tc>
        <w:tc>
          <w:tcPr>
            <w:tcW w:w="2694" w:type="dxa"/>
            <w:vMerge/>
          </w:tcPr>
          <w:p w14:paraId="170B7CDE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2EC20D6B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1627-77, </w:t>
            </w:r>
          </w:p>
          <w:p w14:paraId="65898142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18.04.1977</w:t>
            </w:r>
          </w:p>
        </w:tc>
      </w:tr>
      <w:tr w:rsidR="00543A1C" w:rsidRPr="00CE07CF" w14:paraId="040078BA" w14:textId="77777777" w:rsidTr="007C06A4">
        <w:trPr>
          <w:trHeight w:val="474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5287295E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68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64ADE95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2149AF08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22CC8286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</w:tcPr>
          <w:p w14:paraId="1AB82680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титан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25A9AB7B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79246340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4945-88, п.3.1, </w:t>
            </w:r>
            <w:proofErr w:type="spellStart"/>
            <w:r w:rsidRPr="00CE07CF">
              <w:rPr>
                <w:snapToGrid w:val="0"/>
                <w:sz w:val="22"/>
                <w:szCs w:val="22"/>
              </w:rPr>
              <w:t>утв.МЗ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 СССР 22.12.1988</w:t>
            </w:r>
          </w:p>
        </w:tc>
      </w:tr>
      <w:tr w:rsidR="00543A1C" w:rsidRPr="00CE07CF" w14:paraId="3A54073F" w14:textId="77777777" w:rsidTr="007C06A4">
        <w:trPr>
          <w:trHeight w:val="454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21242F65" w14:textId="77777777" w:rsidR="00543A1C" w:rsidRPr="00CE07CF" w:rsidRDefault="00543A1C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43AF589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64EA32F4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07B19E99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41E12E6" w14:textId="77777777" w:rsidR="00543A1C" w:rsidRPr="00CE07CF" w:rsidRDefault="00543A1C" w:rsidP="00B07B9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50C7C7B0" w14:textId="77777777" w:rsidR="00543A1C" w:rsidRPr="00CE07CF" w:rsidRDefault="00543A1C" w:rsidP="00B07B9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1B448561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МВИ.БР 354-2018</w:t>
            </w:r>
          </w:p>
          <w:p w14:paraId="2EBD96EE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43A1C" w:rsidRPr="00CE07CF" w14:paraId="47DBBB05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44A6CD1C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69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E17811D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76C11C7C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696EB0EA" w14:textId="77777777" w:rsidR="00543A1C" w:rsidRPr="00CE07CF" w:rsidRDefault="00543A1C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5685E230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1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pacing w:val="-10"/>
                <w:sz w:val="22"/>
                <w:szCs w:val="22"/>
              </w:rPr>
              <w:t>толуилендиизоцианат</w:t>
            </w:r>
            <w:proofErr w:type="spellEnd"/>
          </w:p>
        </w:tc>
        <w:tc>
          <w:tcPr>
            <w:tcW w:w="2694" w:type="dxa"/>
          </w:tcPr>
          <w:p w14:paraId="69433BD4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</w:tcPr>
          <w:p w14:paraId="535B1F89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4763-88, </w:t>
            </w:r>
          </w:p>
          <w:p w14:paraId="69D5BDB5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06.11.1986</w:t>
            </w:r>
          </w:p>
        </w:tc>
      </w:tr>
      <w:tr w:rsidR="00543A1C" w:rsidRPr="00CE07CF" w14:paraId="5EE55052" w14:textId="77777777" w:rsidTr="007C06A4">
        <w:trPr>
          <w:trHeight w:val="556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53A288BB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70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D644694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2AF44AAC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78E17715" w14:textId="77777777" w:rsidR="00543A1C" w:rsidRPr="00CE07CF" w:rsidRDefault="00543A1C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14:paraId="7CA24F38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толуол</w:t>
            </w:r>
          </w:p>
          <w:p w14:paraId="79C61B70" w14:textId="77777777" w:rsidR="00543A1C" w:rsidRPr="00CE07CF" w:rsidRDefault="00543A1C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(</w:t>
            </w:r>
            <w:r w:rsidRPr="00CE07CF">
              <w:rPr>
                <w:sz w:val="22"/>
                <w:szCs w:val="22"/>
              </w:rPr>
              <w:t>метилбензол</w:t>
            </w:r>
            <w:r w:rsidRPr="00CE07C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017A0E2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  <w:p w14:paraId="6583C80E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0B9EA5A5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4169-86, </w:t>
            </w:r>
          </w:p>
          <w:p w14:paraId="60455546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06.11.1986</w:t>
            </w:r>
          </w:p>
        </w:tc>
      </w:tr>
      <w:tr w:rsidR="00543A1C" w:rsidRPr="00CE07CF" w14:paraId="7B2684EB" w14:textId="77777777" w:rsidTr="007C06A4">
        <w:trPr>
          <w:trHeight w:val="472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1E47373A" w14:textId="77777777" w:rsidR="00543A1C" w:rsidRPr="00CE07CF" w:rsidRDefault="00543A1C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D1E72F4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042CCE0A" w14:textId="77777777" w:rsidR="00543A1C" w:rsidRPr="00CE07CF" w:rsidRDefault="00543A1C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45E90F7A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19039DDB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3ACB8891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4148-2011</w:t>
            </w:r>
          </w:p>
          <w:p w14:paraId="2D42EA62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6101-2018</w:t>
            </w:r>
          </w:p>
        </w:tc>
      </w:tr>
      <w:tr w:rsidR="00543A1C" w:rsidRPr="00CE07CF" w14:paraId="2358E6B5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0FC62AFA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71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06B792F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7614DB09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1923D5BE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0ECB9C0A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трихлорэтилен</w:t>
            </w:r>
          </w:p>
          <w:p w14:paraId="342DE015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трихлорэтен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vMerge w:val="restart"/>
          </w:tcPr>
          <w:p w14:paraId="5EFA6529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  <w:p w14:paraId="4707C670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5489C9" w14:textId="77777777" w:rsidR="00543A1C" w:rsidRPr="00CE07CF" w:rsidRDefault="00543A1C" w:rsidP="004C382E">
            <w:pPr>
              <w:widowControl w:val="0"/>
              <w:ind w:left="-57" w:right="-67"/>
              <w:rPr>
                <w:sz w:val="22"/>
                <w:szCs w:val="22"/>
              </w:rPr>
            </w:pPr>
          </w:p>
          <w:p w14:paraId="1636A85B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49E577B6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2768-83, </w:t>
            </w:r>
          </w:p>
          <w:p w14:paraId="032E53FE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22.04.1983</w:t>
            </w:r>
          </w:p>
        </w:tc>
      </w:tr>
      <w:tr w:rsidR="00543A1C" w:rsidRPr="00CE07CF" w14:paraId="5782A131" w14:textId="77777777" w:rsidTr="007C06A4">
        <w:trPr>
          <w:trHeight w:val="456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24976069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72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E5A5E88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4BE95EB3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52E2C3F4" w14:textId="77777777" w:rsidR="00543A1C" w:rsidRPr="00CE07CF" w:rsidRDefault="00543A1C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</w:tcPr>
          <w:p w14:paraId="60845A0E" w14:textId="77777777" w:rsidR="00543A1C" w:rsidRPr="00CE07CF" w:rsidRDefault="00543A1C" w:rsidP="004C38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углеводороды</w:t>
            </w:r>
            <w:r w:rsidRPr="00CE07CF">
              <w:rPr>
                <w:sz w:val="22"/>
                <w:szCs w:val="22"/>
              </w:rPr>
              <w:t xml:space="preserve"> алифатические предельные С1–10</w:t>
            </w:r>
          </w:p>
          <w:p w14:paraId="507FB2F0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(в пересчете на С)</w:t>
            </w:r>
          </w:p>
        </w:tc>
        <w:tc>
          <w:tcPr>
            <w:tcW w:w="2694" w:type="dxa"/>
            <w:vMerge/>
          </w:tcPr>
          <w:p w14:paraId="4E007196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02125D84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3119-84, </w:t>
            </w:r>
          </w:p>
          <w:p w14:paraId="159A3226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утв. МЗ СССР 26.10.1984 </w:t>
            </w:r>
          </w:p>
        </w:tc>
      </w:tr>
      <w:tr w:rsidR="00543A1C" w:rsidRPr="00CE07CF" w14:paraId="2B62066E" w14:textId="77777777" w:rsidTr="007C06A4">
        <w:trPr>
          <w:trHeight w:val="416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496EA6EC" w14:textId="77777777" w:rsidR="00543A1C" w:rsidRPr="00CE07CF" w:rsidRDefault="00543A1C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5068892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56B224E6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</w:tcPr>
          <w:p w14:paraId="0B3E7FEC" w14:textId="77777777" w:rsidR="00543A1C" w:rsidRPr="00CE07CF" w:rsidRDefault="00543A1C" w:rsidP="004C382E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77BE3794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57672778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4148-2011</w:t>
            </w:r>
          </w:p>
        </w:tc>
      </w:tr>
      <w:tr w:rsidR="00543A1C" w:rsidRPr="00CE07CF" w14:paraId="1BA98210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6A9D69A6" w14:textId="77777777" w:rsidR="00543A1C" w:rsidRPr="00CE07CF" w:rsidRDefault="00B31A24" w:rsidP="00B31A24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CE07CF">
              <w:rPr>
                <w:snapToGrid w:val="0"/>
                <w:spacing w:val="-6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pacing w:val="-6"/>
                <w:sz w:val="22"/>
                <w:szCs w:val="22"/>
              </w:rPr>
              <w:t>.</w:t>
            </w:r>
            <w:r w:rsidRPr="00CE07CF">
              <w:rPr>
                <w:snapToGrid w:val="0"/>
                <w:spacing w:val="-6"/>
                <w:sz w:val="22"/>
                <w:szCs w:val="22"/>
              </w:rPr>
              <w:t>73</w:t>
            </w:r>
            <w:r w:rsidR="00543A1C" w:rsidRPr="00CE07CF">
              <w:rPr>
                <w:snapToGrid w:val="0"/>
                <w:spacing w:val="-6"/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3EAEE48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56C405FD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100.10/08.169</w:t>
            </w:r>
          </w:p>
        </w:tc>
        <w:tc>
          <w:tcPr>
            <w:tcW w:w="1986" w:type="dxa"/>
          </w:tcPr>
          <w:p w14:paraId="39269FD7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углерода диоксид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19CEC849" w14:textId="77777777" w:rsidR="00543A1C" w:rsidRPr="00CE07CF" w:rsidRDefault="00543A1C" w:rsidP="00B07B9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2CE64F72" w14:textId="77777777" w:rsidR="00543A1C" w:rsidRPr="00CE07CF" w:rsidRDefault="00543A1C" w:rsidP="00B07B99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</w:tcPr>
          <w:p w14:paraId="1A82815D" w14:textId="77777777" w:rsidR="00543A1C" w:rsidRPr="00312DE3" w:rsidRDefault="00312DE3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312DE3">
              <w:rPr>
                <w:snapToGrid w:val="0"/>
                <w:sz w:val="22"/>
                <w:szCs w:val="22"/>
              </w:rPr>
              <w:t>АМИ.БР 0004-2021</w:t>
            </w:r>
          </w:p>
        </w:tc>
      </w:tr>
      <w:tr w:rsidR="00543A1C" w:rsidRPr="00CE07CF" w14:paraId="46731BAC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50EF58E8" w14:textId="77777777" w:rsidR="00543A1C" w:rsidRPr="00CE07CF" w:rsidRDefault="00543A1C" w:rsidP="00B31A24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CE07CF">
              <w:rPr>
                <w:snapToGrid w:val="0"/>
                <w:spacing w:val="-6"/>
                <w:sz w:val="22"/>
                <w:szCs w:val="22"/>
              </w:rPr>
              <w:t>3</w:t>
            </w:r>
            <w:r w:rsidR="00B31A24" w:rsidRPr="00CE07CF">
              <w:rPr>
                <w:snapToGrid w:val="0"/>
                <w:spacing w:val="-6"/>
                <w:sz w:val="22"/>
                <w:szCs w:val="22"/>
              </w:rPr>
              <w:t>5</w:t>
            </w:r>
            <w:r w:rsidRPr="00CE07CF">
              <w:rPr>
                <w:snapToGrid w:val="0"/>
                <w:spacing w:val="-6"/>
                <w:sz w:val="22"/>
                <w:szCs w:val="22"/>
              </w:rPr>
              <w:t>.</w:t>
            </w:r>
            <w:r w:rsidR="00B31A24" w:rsidRPr="00CE07CF">
              <w:rPr>
                <w:snapToGrid w:val="0"/>
                <w:spacing w:val="-6"/>
                <w:sz w:val="22"/>
                <w:szCs w:val="22"/>
              </w:rPr>
              <w:t>74</w:t>
            </w:r>
            <w:r w:rsidRPr="00CE07CF">
              <w:rPr>
                <w:snapToGrid w:val="0"/>
                <w:spacing w:val="-6"/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932A5DC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771199C6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100.10/08.169</w:t>
            </w:r>
          </w:p>
        </w:tc>
        <w:tc>
          <w:tcPr>
            <w:tcW w:w="1986" w:type="dxa"/>
          </w:tcPr>
          <w:p w14:paraId="79452B40" w14:textId="77777777" w:rsidR="00543A1C" w:rsidRPr="00CE07CF" w:rsidRDefault="00543A1C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углерода оксид</w:t>
            </w:r>
          </w:p>
        </w:tc>
        <w:tc>
          <w:tcPr>
            <w:tcW w:w="2694" w:type="dxa"/>
            <w:vMerge/>
          </w:tcPr>
          <w:p w14:paraId="6D992CDC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285AE271" w14:textId="77777777" w:rsidR="00543A1C" w:rsidRPr="00312DE3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312DE3">
              <w:rPr>
                <w:snapToGrid w:val="0"/>
                <w:sz w:val="22"/>
                <w:szCs w:val="22"/>
              </w:rPr>
              <w:t>ГОСТ 12.1.014-84</w:t>
            </w:r>
          </w:p>
          <w:p w14:paraId="41ADDFE5" w14:textId="77777777" w:rsidR="00543A1C" w:rsidRPr="00312DE3" w:rsidRDefault="00312DE3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312DE3">
              <w:rPr>
                <w:snapToGrid w:val="0"/>
                <w:sz w:val="22"/>
                <w:szCs w:val="22"/>
              </w:rPr>
              <w:t>АМИ.БР 0004-2021</w:t>
            </w:r>
          </w:p>
        </w:tc>
      </w:tr>
      <w:tr w:rsidR="00543A1C" w:rsidRPr="00CE07CF" w14:paraId="13318AFE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48F97A43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75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5D441F2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AF2A014" w14:textId="77777777" w:rsidR="00543A1C" w:rsidRPr="00CE07CF" w:rsidRDefault="00543A1C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1986" w:type="dxa"/>
          </w:tcPr>
          <w:p w14:paraId="28F3FDD4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фенол</w:t>
            </w:r>
          </w:p>
          <w:p w14:paraId="335D6A56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гидроксибензол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vMerge/>
          </w:tcPr>
          <w:p w14:paraId="21C52130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2296EDE7" w14:textId="77777777" w:rsidR="00543A1C" w:rsidRPr="00312DE3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312DE3">
              <w:rPr>
                <w:snapToGrid w:val="0"/>
                <w:sz w:val="22"/>
                <w:szCs w:val="22"/>
              </w:rPr>
              <w:t>МВИ.МН 6064-2018</w:t>
            </w:r>
          </w:p>
        </w:tc>
      </w:tr>
      <w:tr w:rsidR="00543A1C" w:rsidRPr="00CE07CF" w14:paraId="4FDB6000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6EADDE1B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76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F2E959E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92E7FC6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67E8C3AA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10"/>
                <w:szCs w:val="10"/>
              </w:rPr>
            </w:pPr>
          </w:p>
        </w:tc>
        <w:tc>
          <w:tcPr>
            <w:tcW w:w="1986" w:type="dxa"/>
          </w:tcPr>
          <w:p w14:paraId="67A750CF" w14:textId="77777777" w:rsidR="00543A1C" w:rsidRPr="00CE07CF" w:rsidRDefault="00543A1C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формальдегид</w:t>
            </w:r>
          </w:p>
        </w:tc>
        <w:tc>
          <w:tcPr>
            <w:tcW w:w="2694" w:type="dxa"/>
            <w:vMerge/>
          </w:tcPr>
          <w:p w14:paraId="18D3FF4D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17F5E83E" w14:textId="77777777" w:rsidR="00543A1C" w:rsidRPr="00312DE3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312DE3">
              <w:rPr>
                <w:snapToGrid w:val="0"/>
                <w:sz w:val="22"/>
                <w:szCs w:val="22"/>
              </w:rPr>
              <w:t>МВИ.БР 322-2017</w:t>
            </w:r>
          </w:p>
        </w:tc>
      </w:tr>
      <w:tr w:rsidR="00543A1C" w:rsidRPr="00CE07CF" w14:paraId="7AADABA4" w14:textId="77777777" w:rsidTr="007C06A4">
        <w:trPr>
          <w:trHeight w:val="498"/>
        </w:trPr>
        <w:tc>
          <w:tcPr>
            <w:tcW w:w="708" w:type="dxa"/>
            <w:tcBorders>
              <w:right w:val="single" w:sz="4" w:space="0" w:color="auto"/>
            </w:tcBorders>
          </w:tcPr>
          <w:p w14:paraId="2DFEB2CC" w14:textId="77777777" w:rsidR="00543A1C" w:rsidRPr="00CE07CF" w:rsidRDefault="00B31A24" w:rsidP="00B31A24">
            <w:pPr>
              <w:ind w:left="-57" w:right="-70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77</w:t>
            </w:r>
            <w:r w:rsidR="00543A1C" w:rsidRPr="00CE07CF">
              <w:rPr>
                <w:snapToGrid w:val="0"/>
                <w:spacing w:val="-10"/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F1E0AF0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5E964FF5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100.10/08.169</w:t>
            </w:r>
          </w:p>
          <w:p w14:paraId="478661BD" w14:textId="77777777" w:rsidR="00543A1C" w:rsidRPr="00CE07CF" w:rsidRDefault="00543A1C" w:rsidP="0065176B">
            <w:pPr>
              <w:widowControl w:val="0"/>
              <w:ind w:left="-57" w:right="-57"/>
              <w:rPr>
                <w:snapToGrid w:val="0"/>
                <w:spacing w:val="-20"/>
                <w:sz w:val="10"/>
                <w:szCs w:val="10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1986" w:type="dxa"/>
          </w:tcPr>
          <w:p w14:paraId="0960738B" w14:textId="77777777" w:rsidR="00543A1C" w:rsidRPr="00CE07CF" w:rsidRDefault="00543A1C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хлор</w:t>
            </w:r>
          </w:p>
        </w:tc>
        <w:tc>
          <w:tcPr>
            <w:tcW w:w="2694" w:type="dxa"/>
            <w:vMerge/>
          </w:tcPr>
          <w:p w14:paraId="543D53D7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4FC64FB9" w14:textId="77777777" w:rsidR="00312DE3" w:rsidRPr="00312DE3" w:rsidRDefault="00312DE3" w:rsidP="00312DE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312DE3">
              <w:rPr>
                <w:snapToGrid w:val="0"/>
                <w:sz w:val="22"/>
                <w:szCs w:val="22"/>
              </w:rPr>
              <w:t>АМИ.БР 0004-2021</w:t>
            </w:r>
          </w:p>
          <w:p w14:paraId="05ED4646" w14:textId="77777777" w:rsidR="00543A1C" w:rsidRPr="00312DE3" w:rsidRDefault="00312DE3" w:rsidP="00312DE3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  <w:r w:rsidRPr="00312DE3">
              <w:rPr>
                <w:snapToGrid w:val="0"/>
                <w:sz w:val="22"/>
                <w:szCs w:val="22"/>
              </w:rPr>
              <w:t>МВИ.МН 6039-2018</w:t>
            </w:r>
          </w:p>
        </w:tc>
      </w:tr>
      <w:tr w:rsidR="00543A1C" w:rsidRPr="00CE07CF" w14:paraId="009E37B5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739EA5F7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78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851EA72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99BD8AD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1AD446B5" w14:textId="77777777" w:rsidR="00543A1C" w:rsidRPr="00CE07CF" w:rsidRDefault="00543A1C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100.12/08.158</w:t>
            </w:r>
          </w:p>
        </w:tc>
        <w:tc>
          <w:tcPr>
            <w:tcW w:w="1986" w:type="dxa"/>
          </w:tcPr>
          <w:p w14:paraId="5CA949C5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хлороформ</w:t>
            </w:r>
          </w:p>
          <w:p w14:paraId="657FF75C" w14:textId="77777777" w:rsidR="00543A1C" w:rsidRPr="00CE07CF" w:rsidRDefault="00543A1C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(трихлорметан)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9417ABB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</w:tcPr>
          <w:p w14:paraId="600E50DE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4178-86, </w:t>
            </w:r>
          </w:p>
          <w:p w14:paraId="20413515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</w:t>
            </w:r>
            <w:r w:rsidRPr="00CE07CF">
              <w:rPr>
                <w:snapToGrid w:val="0"/>
                <w:sz w:val="22"/>
                <w:szCs w:val="22"/>
              </w:rPr>
              <w:t xml:space="preserve"> 06.11.1986</w:t>
            </w:r>
          </w:p>
        </w:tc>
      </w:tr>
      <w:tr w:rsidR="00543A1C" w:rsidRPr="00CE07CF" w14:paraId="74C57347" w14:textId="77777777" w:rsidTr="007C06A4">
        <w:trPr>
          <w:trHeight w:val="414"/>
        </w:trPr>
        <w:tc>
          <w:tcPr>
            <w:tcW w:w="708" w:type="dxa"/>
            <w:tcBorders>
              <w:bottom w:val="single" w:sz="6" w:space="0" w:color="000000"/>
              <w:right w:val="single" w:sz="4" w:space="0" w:color="auto"/>
            </w:tcBorders>
          </w:tcPr>
          <w:p w14:paraId="50CBBC65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79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0"/>
            </w:tcBorders>
          </w:tcPr>
          <w:p w14:paraId="33075DE3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14:paraId="3CA9A1AF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14:paraId="52AC96B5" w14:textId="77777777" w:rsidR="00543A1C" w:rsidRPr="00CE07CF" w:rsidRDefault="00543A1C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хром и хрома оксид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21E7951" w14:textId="77777777" w:rsidR="00543A1C" w:rsidRPr="00CE07CF" w:rsidRDefault="00543A1C" w:rsidP="00B07B9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2620F0EB" w14:textId="77777777" w:rsidR="00543A1C" w:rsidRPr="00CE07CF" w:rsidRDefault="00543A1C" w:rsidP="00B07B9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  <w:tcBorders>
              <w:bottom w:val="single" w:sz="6" w:space="0" w:color="000000"/>
            </w:tcBorders>
          </w:tcPr>
          <w:p w14:paraId="58C72EB4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5830-2017</w:t>
            </w:r>
          </w:p>
          <w:p w14:paraId="6C57863B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5822-2017</w:t>
            </w:r>
          </w:p>
        </w:tc>
      </w:tr>
    </w:tbl>
    <w:p w14:paraId="55E44FB8" w14:textId="77777777" w:rsidR="00312DE3" w:rsidRDefault="00312DE3" w:rsidP="00B31A24">
      <w:pPr>
        <w:ind w:left="-57" w:right="-57"/>
        <w:rPr>
          <w:snapToGrid w:val="0"/>
          <w:sz w:val="22"/>
          <w:szCs w:val="22"/>
        </w:rPr>
        <w:sectPr w:rsidR="00312DE3" w:rsidSect="005511B8">
          <w:pgSz w:w="11906" w:h="16838"/>
          <w:pgMar w:top="567" w:right="424" w:bottom="426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8"/>
        <w:gridCol w:w="1701"/>
        <w:gridCol w:w="1135"/>
        <w:gridCol w:w="1986"/>
        <w:gridCol w:w="2694"/>
        <w:gridCol w:w="2691"/>
      </w:tblGrid>
      <w:tr w:rsidR="00543A1C" w:rsidRPr="00CE07CF" w14:paraId="419F66EB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32D33976" w14:textId="77777777" w:rsidR="00543A1C" w:rsidRPr="00CE07CF" w:rsidRDefault="00543A1C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3</w:t>
            </w:r>
            <w:r w:rsidR="00B31A24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.</w:t>
            </w:r>
            <w:r w:rsidR="00B31A24" w:rsidRPr="00CE07CF">
              <w:rPr>
                <w:snapToGrid w:val="0"/>
                <w:sz w:val="22"/>
                <w:szCs w:val="22"/>
              </w:rPr>
              <w:t>80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6C5021C1" w14:textId="77777777" w:rsidR="00543A1C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Воздух рабочей зоны</w:t>
            </w:r>
          </w:p>
          <w:p w14:paraId="592BEAAA" w14:textId="77777777" w:rsidR="00355270" w:rsidRPr="00CE07CF" w:rsidRDefault="00355270" w:rsidP="00BE27C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4D657D9" w14:textId="77777777" w:rsidR="00543A1C" w:rsidRPr="00CE07CF" w:rsidRDefault="00543A1C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2DF4DC60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циклогексан</w:t>
            </w:r>
          </w:p>
        </w:tc>
        <w:tc>
          <w:tcPr>
            <w:tcW w:w="2694" w:type="dxa"/>
            <w:vMerge w:val="restart"/>
          </w:tcPr>
          <w:p w14:paraId="25B71FB9" w14:textId="77777777" w:rsidR="00543A1C" w:rsidRPr="00CE07CF" w:rsidRDefault="00543A1C" w:rsidP="004C382E">
            <w:pPr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</w:tcPr>
          <w:p w14:paraId="7D48D5AB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4168-86, </w:t>
            </w:r>
            <w:r w:rsidRPr="00CE07CF">
              <w:rPr>
                <w:sz w:val="22"/>
                <w:szCs w:val="22"/>
              </w:rPr>
              <w:t xml:space="preserve">утв. </w:t>
            </w:r>
          </w:p>
          <w:p w14:paraId="6E39FCAD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СССР</w:t>
            </w:r>
            <w:r w:rsidRPr="00CE07CF">
              <w:rPr>
                <w:snapToGrid w:val="0"/>
                <w:sz w:val="22"/>
                <w:szCs w:val="22"/>
              </w:rPr>
              <w:t xml:space="preserve"> 06.11.1986</w:t>
            </w:r>
          </w:p>
        </w:tc>
      </w:tr>
      <w:tr w:rsidR="00543A1C" w:rsidRPr="00CE07CF" w14:paraId="4CBFA615" w14:textId="77777777" w:rsidTr="007C06A4">
        <w:trPr>
          <w:trHeight w:val="215"/>
        </w:trPr>
        <w:tc>
          <w:tcPr>
            <w:tcW w:w="708" w:type="dxa"/>
            <w:tcBorders>
              <w:right w:val="single" w:sz="4" w:space="0" w:color="auto"/>
            </w:tcBorders>
          </w:tcPr>
          <w:p w14:paraId="1B3C18C5" w14:textId="77777777" w:rsidR="00543A1C" w:rsidRPr="00CE07CF" w:rsidRDefault="00543A1C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B31A24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.</w:t>
            </w:r>
            <w:r w:rsidR="00B31A24" w:rsidRPr="00CE07CF">
              <w:rPr>
                <w:snapToGrid w:val="0"/>
                <w:sz w:val="22"/>
                <w:szCs w:val="22"/>
              </w:rPr>
              <w:t>81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B8EF769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6B659AC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7C9B164A" w14:textId="77777777" w:rsidR="00543A1C" w:rsidRPr="00CE07CF" w:rsidRDefault="00543A1C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64B309EB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циклогексанон</w:t>
            </w:r>
            <w:proofErr w:type="spellEnd"/>
          </w:p>
        </w:tc>
        <w:tc>
          <w:tcPr>
            <w:tcW w:w="2694" w:type="dxa"/>
            <w:vMerge/>
          </w:tcPr>
          <w:p w14:paraId="43907215" w14:textId="77777777" w:rsidR="00543A1C" w:rsidRPr="00CE07CF" w:rsidRDefault="00543A1C" w:rsidP="004C382E">
            <w:pPr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1775772F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4529-87, </w:t>
            </w:r>
          </w:p>
          <w:p w14:paraId="1069FA9A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</w:t>
            </w:r>
            <w:r w:rsidRPr="00CE07CF">
              <w:rPr>
                <w:snapToGrid w:val="0"/>
                <w:sz w:val="22"/>
                <w:szCs w:val="22"/>
              </w:rPr>
              <w:t xml:space="preserve"> 21.12.1987</w:t>
            </w:r>
          </w:p>
        </w:tc>
      </w:tr>
      <w:tr w:rsidR="00692B99" w:rsidRPr="00CE07CF" w14:paraId="785887DC" w14:textId="77777777" w:rsidTr="00672158">
        <w:trPr>
          <w:trHeight w:val="512"/>
        </w:trPr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F53600C" w14:textId="77777777" w:rsidR="00692B99" w:rsidRPr="00CE07CF" w:rsidRDefault="00692B99" w:rsidP="00B31A2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35.82*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C98A631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372C8D21" w14:textId="77777777" w:rsidR="00692B99" w:rsidRDefault="00692B99" w:rsidP="00BE27C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</w:t>
            </w:r>
            <w:r>
              <w:rPr>
                <w:snapToGrid w:val="0"/>
                <w:spacing w:val="-20"/>
                <w:sz w:val="22"/>
                <w:szCs w:val="22"/>
              </w:rPr>
              <w:t>032</w:t>
            </w:r>
          </w:p>
          <w:p w14:paraId="432EF10C" w14:textId="77777777" w:rsidR="00672158" w:rsidRDefault="00672158" w:rsidP="00692B99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7AE22CD4" w14:textId="77777777" w:rsidR="00692B99" w:rsidRPr="00CE07CF" w:rsidRDefault="00692B99" w:rsidP="00672158">
            <w:pPr>
              <w:widowControl w:val="0"/>
              <w:ind w:left="-57" w:right="-57"/>
              <w:rPr>
                <w:snapToGrid w:val="0"/>
                <w:spacing w:val="-20"/>
                <w:sz w:val="10"/>
                <w:szCs w:val="10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14:paraId="51DEA831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цинк и цинка оксид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65E73E49" w14:textId="77777777" w:rsidR="00692B99" w:rsidRPr="00CE07CF" w:rsidRDefault="00692B99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734D523B" w14:textId="77777777" w:rsidR="00692B99" w:rsidRPr="00CE07CF" w:rsidRDefault="00692B99" w:rsidP="00BE27CE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4945-88, п.3.4, </w:t>
            </w:r>
            <w:r w:rsidRPr="00CE07CF">
              <w:rPr>
                <w:sz w:val="22"/>
                <w:szCs w:val="22"/>
              </w:rPr>
              <w:t>утв. МЗ СССР 22.12.1988</w:t>
            </w:r>
          </w:p>
        </w:tc>
      </w:tr>
      <w:tr w:rsidR="00692B99" w:rsidRPr="00CE07CF" w14:paraId="268AD978" w14:textId="77777777" w:rsidTr="00672158">
        <w:trPr>
          <w:trHeight w:val="256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7760E872" w14:textId="77777777" w:rsidR="00692B99" w:rsidRPr="00CE07CF" w:rsidRDefault="00692B99" w:rsidP="00B31A24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BC26269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4B463FDE" w14:textId="77777777" w:rsidR="00692B99" w:rsidRPr="00CE07CF" w:rsidRDefault="00692B99" w:rsidP="00BE27C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</w:tcPr>
          <w:p w14:paraId="610D0CCD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4CB0F68E" w14:textId="77777777" w:rsidR="00692B99" w:rsidRPr="00CE07CF" w:rsidRDefault="00692B99" w:rsidP="00B07B9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3BEF7682" w14:textId="77777777" w:rsidR="00692B99" w:rsidRPr="00CE07CF" w:rsidRDefault="00692B99" w:rsidP="00B07B99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6CA239A8" w14:textId="77777777" w:rsidR="00692B99" w:rsidRPr="00CE07CF" w:rsidRDefault="00692B99" w:rsidP="00BE27C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МВИ.ГМ 1776-2019 </w:t>
            </w:r>
          </w:p>
        </w:tc>
      </w:tr>
      <w:tr w:rsidR="00692B99" w:rsidRPr="00CE07CF" w14:paraId="0A22C03C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37C598C0" w14:textId="77777777" w:rsidR="00692B99" w:rsidRPr="00CE07CF" w:rsidRDefault="00692B99" w:rsidP="00B31A24">
            <w:pPr>
              <w:ind w:left="-57" w:right="-70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35.83*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281D485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39C2B2D5" w14:textId="77777777" w:rsidR="00692B99" w:rsidRPr="00CE07CF" w:rsidRDefault="00692B99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7D5357E9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щелочи едкие</w:t>
            </w:r>
          </w:p>
          <w:p w14:paraId="0160913D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70B093EB" w14:textId="77777777" w:rsidR="00692B99" w:rsidRPr="00CE07CF" w:rsidRDefault="00692B99" w:rsidP="00B07B9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41279881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5866-2017</w:t>
            </w:r>
          </w:p>
          <w:p w14:paraId="27127517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6009-2018</w:t>
            </w:r>
          </w:p>
        </w:tc>
      </w:tr>
      <w:tr w:rsidR="00692B99" w:rsidRPr="00CE07CF" w14:paraId="1F435641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72357F35" w14:textId="77777777" w:rsidR="00692B99" w:rsidRPr="00CE07CF" w:rsidRDefault="00692B99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35.84*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95E040D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76CE1A7F" w14:textId="77777777" w:rsidR="00692B99" w:rsidRPr="00CE07CF" w:rsidRDefault="00692B99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5BDB67AE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эпихлоргидрин</w:t>
            </w:r>
          </w:p>
          <w:p w14:paraId="0B256DA2" w14:textId="77777777" w:rsidR="00692B99" w:rsidRPr="00CE07CF" w:rsidRDefault="00692B99" w:rsidP="004C382E">
            <w:pPr>
              <w:widowControl w:val="0"/>
              <w:ind w:left="-57" w:right="-57"/>
              <w:rPr>
                <w:i/>
                <w:snapToGrid w:val="0"/>
                <w:sz w:val="10"/>
                <w:szCs w:val="10"/>
                <w:vertAlign w:val="superscript"/>
              </w:rPr>
            </w:pPr>
          </w:p>
        </w:tc>
        <w:tc>
          <w:tcPr>
            <w:tcW w:w="2694" w:type="dxa"/>
            <w:vMerge/>
          </w:tcPr>
          <w:p w14:paraId="35EB9726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2A126898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МВИ.БР 362-2019</w:t>
            </w:r>
          </w:p>
        </w:tc>
      </w:tr>
      <w:tr w:rsidR="00692B99" w:rsidRPr="00CE07CF" w14:paraId="1B468FAE" w14:textId="77777777" w:rsidTr="007C06A4">
        <w:trPr>
          <w:trHeight w:val="237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7550B694" w14:textId="77777777" w:rsidR="00692B99" w:rsidRPr="00CE07CF" w:rsidRDefault="00692B99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35.85*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4794A19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2C1C5E26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1986" w:type="dxa"/>
            <w:vMerge w:val="restart"/>
          </w:tcPr>
          <w:p w14:paraId="5754B311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этилацетат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67667627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60CFB458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4148-2011</w:t>
            </w:r>
          </w:p>
        </w:tc>
      </w:tr>
      <w:tr w:rsidR="00543A1C" w:rsidRPr="00CE07CF" w14:paraId="04930C99" w14:textId="77777777" w:rsidTr="007C06A4">
        <w:trPr>
          <w:trHeight w:val="446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7D02B56A" w14:textId="77777777" w:rsidR="00543A1C" w:rsidRPr="00CE07CF" w:rsidRDefault="00543A1C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BF68DFB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6CB1B45E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7861606C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4ABD0D30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51AFD150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4201-86, </w:t>
            </w:r>
          </w:p>
          <w:p w14:paraId="60FDD2F6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06.11.1986</w:t>
            </w:r>
          </w:p>
        </w:tc>
      </w:tr>
      <w:tr w:rsidR="00543A1C" w:rsidRPr="00CE07CF" w14:paraId="2518B008" w14:textId="77777777" w:rsidTr="007C06A4">
        <w:trPr>
          <w:trHeight w:val="501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18570C45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8</w:t>
            </w:r>
            <w:r w:rsidR="00543A1C" w:rsidRPr="00CE07CF">
              <w:rPr>
                <w:snapToGrid w:val="0"/>
                <w:sz w:val="22"/>
                <w:szCs w:val="22"/>
              </w:rPr>
              <w:t>6*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E7E7FDE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35FC4875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1986" w:type="dxa"/>
            <w:vMerge w:val="restart"/>
          </w:tcPr>
          <w:p w14:paraId="2A747E0E" w14:textId="77777777" w:rsidR="00543A1C" w:rsidRPr="00CE07CF" w:rsidRDefault="00543A1C" w:rsidP="00FE3EF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этилбензол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5214B8D9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00044DE7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4168-86, </w:t>
            </w:r>
          </w:p>
          <w:p w14:paraId="402D4E11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</w:t>
            </w:r>
            <w:r w:rsidRPr="00CE07CF">
              <w:rPr>
                <w:snapToGrid w:val="0"/>
                <w:sz w:val="22"/>
                <w:szCs w:val="22"/>
              </w:rPr>
              <w:t xml:space="preserve"> 06.11.1986</w:t>
            </w:r>
          </w:p>
        </w:tc>
      </w:tr>
      <w:tr w:rsidR="00692B99" w:rsidRPr="00CE07CF" w14:paraId="6D2B23F3" w14:textId="77777777" w:rsidTr="007C06A4">
        <w:trPr>
          <w:trHeight w:val="510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3F25D9AE" w14:textId="77777777" w:rsidR="00692B99" w:rsidRPr="00CE07CF" w:rsidRDefault="00692B99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A1CB996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2B086D03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7D4AC46F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385EC6F1" w14:textId="77777777" w:rsidR="00692B99" w:rsidRPr="00CE07CF" w:rsidRDefault="00692B99" w:rsidP="0065176B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2702E5B1" w14:textId="77777777" w:rsidR="00692B99" w:rsidRPr="00CE07CF" w:rsidRDefault="00692B99" w:rsidP="0065176B">
            <w:pPr>
              <w:widowControl w:val="0"/>
              <w:ind w:left="-57" w:right="-6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35327E7C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4148-2011</w:t>
            </w:r>
          </w:p>
        </w:tc>
      </w:tr>
      <w:tr w:rsidR="00692B99" w:rsidRPr="00CE07CF" w14:paraId="076108E4" w14:textId="77777777" w:rsidTr="00672158">
        <w:trPr>
          <w:trHeight w:val="1077"/>
        </w:trPr>
        <w:tc>
          <w:tcPr>
            <w:tcW w:w="708" w:type="dxa"/>
            <w:tcBorders>
              <w:right w:val="single" w:sz="4" w:space="0" w:color="auto"/>
            </w:tcBorders>
          </w:tcPr>
          <w:p w14:paraId="2B0F175E" w14:textId="77777777" w:rsidR="00692B99" w:rsidRPr="00CE07CF" w:rsidRDefault="00692B99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35.87*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D002ED0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0B10CE36" w14:textId="77777777" w:rsidR="00692B99" w:rsidRPr="00CE07CF" w:rsidRDefault="00692B99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1EC3AFC8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этилена оксид</w:t>
            </w:r>
          </w:p>
          <w:p w14:paraId="543B4E0B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эпоксиэтан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2694" w:type="dxa"/>
            <w:vMerge/>
          </w:tcPr>
          <w:p w14:paraId="022DD34B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330F88D0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МВИ.ГМ 1726-2018 </w:t>
            </w:r>
          </w:p>
          <w:p w14:paraId="76005F9D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692B99" w:rsidRPr="00CE07CF" w14:paraId="2CDC11DA" w14:textId="77777777" w:rsidTr="00692B99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309EDA3C" w14:textId="77777777" w:rsidR="00692B99" w:rsidRPr="00CE07CF" w:rsidRDefault="00692B99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35.88*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9270D9B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A41DD08" w14:textId="77777777" w:rsidR="00692B99" w:rsidRPr="00CE07CF" w:rsidRDefault="00692B99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5BC9610F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этиленгликоль</w:t>
            </w:r>
          </w:p>
          <w:p w14:paraId="579D5E87" w14:textId="77777777" w:rsidR="00692B99" w:rsidRPr="00CE07CF" w:rsidRDefault="00692B99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(этан-1,2-диол)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B405854" w14:textId="77777777" w:rsidR="00692B99" w:rsidRPr="00CE07CF" w:rsidRDefault="00692B99" w:rsidP="00672158">
            <w:pPr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</w:tcPr>
          <w:p w14:paraId="7E896EF2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3130-84, </w:t>
            </w:r>
          </w:p>
          <w:p w14:paraId="79723159" w14:textId="77777777" w:rsidR="00692B99" w:rsidRPr="00CE07CF" w:rsidRDefault="00692B99" w:rsidP="00692B9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</w:t>
            </w:r>
            <w:r w:rsidRPr="00CE07CF">
              <w:rPr>
                <w:snapToGrid w:val="0"/>
                <w:sz w:val="22"/>
                <w:szCs w:val="22"/>
              </w:rPr>
              <w:t xml:space="preserve"> 26.10.1986</w:t>
            </w:r>
          </w:p>
        </w:tc>
      </w:tr>
      <w:tr w:rsidR="00692B99" w:rsidRPr="00CE07CF" w14:paraId="03146C2D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11A5AF0A" w14:textId="77777777" w:rsidR="00692B99" w:rsidRPr="00CE07CF" w:rsidRDefault="00692B99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35.89*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C38DA1E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C146F50" w14:textId="77777777" w:rsidR="00692B99" w:rsidRPr="00CE07CF" w:rsidRDefault="00692B99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46FF35AA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этилцеллозольв</w:t>
            </w:r>
            <w:proofErr w:type="spellEnd"/>
          </w:p>
          <w:p w14:paraId="47BAA049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(2-этоксиэтанол)</w:t>
            </w:r>
          </w:p>
        </w:tc>
        <w:tc>
          <w:tcPr>
            <w:tcW w:w="2694" w:type="dxa"/>
          </w:tcPr>
          <w:p w14:paraId="5DA3EF14" w14:textId="77777777" w:rsidR="00692B99" w:rsidRPr="00CE07CF" w:rsidRDefault="00692B99" w:rsidP="0065176B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7517B4F1" w14:textId="77777777" w:rsidR="00692B99" w:rsidRPr="00CE07CF" w:rsidRDefault="00692B99" w:rsidP="0065176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>, ГН, утв. МЗ РБ от 11.10.2017 № 92</w:t>
            </w:r>
          </w:p>
        </w:tc>
        <w:tc>
          <w:tcPr>
            <w:tcW w:w="2691" w:type="dxa"/>
          </w:tcPr>
          <w:p w14:paraId="29858A39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4148-2011</w:t>
            </w:r>
          </w:p>
        </w:tc>
      </w:tr>
      <w:tr w:rsidR="00692B99" w:rsidRPr="00CE07CF" w14:paraId="07B46F1D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4186A80E" w14:textId="77777777" w:rsidR="00692B99" w:rsidRPr="00CE07CF" w:rsidRDefault="00692B99" w:rsidP="00B31A24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35.90*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5E9F348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B270BF6" w14:textId="77777777" w:rsidR="00692B99" w:rsidRPr="00CE07CF" w:rsidRDefault="00692B99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0402D169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эфир диэтиловый</w:t>
            </w:r>
          </w:p>
          <w:p w14:paraId="7B2851FA" w14:textId="77777777" w:rsidR="00692B99" w:rsidRPr="00CE07CF" w:rsidRDefault="00692B99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proofErr w:type="spellStart"/>
            <w:r w:rsidRPr="00CE07CF">
              <w:rPr>
                <w:sz w:val="22"/>
                <w:szCs w:val="22"/>
              </w:rPr>
              <w:t>этоксиэтан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</w:tcPr>
          <w:p w14:paraId="54DDE3CC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</w:tcPr>
          <w:p w14:paraId="5F78EC3D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2343-81, </w:t>
            </w:r>
          </w:p>
          <w:p w14:paraId="3D0BC5EA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</w:t>
            </w:r>
            <w:r w:rsidRPr="00CE07CF">
              <w:rPr>
                <w:snapToGrid w:val="0"/>
                <w:sz w:val="22"/>
                <w:szCs w:val="22"/>
              </w:rPr>
              <w:t xml:space="preserve"> 18.03.1981</w:t>
            </w:r>
          </w:p>
        </w:tc>
      </w:tr>
      <w:tr w:rsidR="00692B99" w:rsidRPr="00CE07CF" w14:paraId="030D7848" w14:textId="77777777" w:rsidTr="007C06A4">
        <w:trPr>
          <w:trHeight w:val="65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30175B7E" w14:textId="77777777" w:rsidR="00692B99" w:rsidRPr="00CE07CF" w:rsidRDefault="00692B99" w:rsidP="00D81C16">
            <w:pPr>
              <w:ind w:left="-57" w:right="-57"/>
              <w:rPr>
                <w:spacing w:val="-10"/>
              </w:rPr>
            </w:pPr>
            <w:r w:rsidRPr="00CE07CF">
              <w:rPr>
                <w:spacing w:val="-10"/>
              </w:rPr>
              <w:br w:type="page"/>
            </w:r>
          </w:p>
          <w:p w14:paraId="0B1DADD8" w14:textId="77777777" w:rsidR="00692B99" w:rsidRPr="00CE07CF" w:rsidRDefault="00692B99" w:rsidP="00D81C16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35.91*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CA2EC5F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</w:tcPr>
          <w:p w14:paraId="6152B521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3CFB8ACE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1908D62F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ОСТАТОЧНЫЕ КОЛИЧЕСТВА ПЕСТИЦИДОВ:</w:t>
            </w:r>
          </w:p>
        </w:tc>
      </w:tr>
      <w:tr w:rsidR="00692B99" w:rsidRPr="00CE07CF" w14:paraId="3AE1089E" w14:textId="77777777" w:rsidTr="007C06A4">
        <w:trPr>
          <w:trHeight w:val="6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36CC2644" w14:textId="77777777" w:rsidR="00692B99" w:rsidRPr="00CE07CF" w:rsidRDefault="00692B99" w:rsidP="00D81C16">
            <w:pPr>
              <w:pStyle w:val="af6"/>
              <w:widowControl w:val="0"/>
              <w:ind w:left="-57" w:right="-57"/>
              <w:rPr>
                <w:snapToGrid w:val="0"/>
                <w:spacing w:val="-1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0E4DCD1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76F80DCC" w14:textId="77777777" w:rsidR="00692B99" w:rsidRPr="00CE07CF" w:rsidRDefault="00692B99" w:rsidP="00D81C1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25363D14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этофумезат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CD1E662" w14:textId="77777777" w:rsidR="00692B99" w:rsidRPr="00CE07CF" w:rsidRDefault="00692B99" w:rsidP="0040715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0B800756" w14:textId="77777777" w:rsidR="00692B99" w:rsidRPr="00CE07CF" w:rsidRDefault="00692B99" w:rsidP="00407152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49A61787" w14:textId="77777777" w:rsidR="00692B99" w:rsidRPr="00CE07CF" w:rsidRDefault="00692B99" w:rsidP="0040715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27.09.2012 №149</w:t>
            </w:r>
          </w:p>
        </w:tc>
        <w:tc>
          <w:tcPr>
            <w:tcW w:w="2691" w:type="dxa"/>
          </w:tcPr>
          <w:p w14:paraId="03E1731C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по применению </w:t>
            </w:r>
          </w:p>
          <w:p w14:paraId="7B099D36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№ 022.19-0407, утв. МЗ РБ 27.04.2007</w:t>
            </w:r>
          </w:p>
        </w:tc>
      </w:tr>
      <w:tr w:rsidR="00692B99" w:rsidRPr="00CE07CF" w14:paraId="004AC163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661473BB" w14:textId="77777777" w:rsidR="00692B99" w:rsidRPr="00CE07CF" w:rsidRDefault="00692B99" w:rsidP="00B31A24">
            <w:pPr>
              <w:ind w:left="-57" w:right="-83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35.92*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9A8C113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</w:tcPr>
          <w:p w14:paraId="1A03BE36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100.10/08.161</w:t>
            </w:r>
          </w:p>
          <w:p w14:paraId="1CA4DBF6" w14:textId="77777777" w:rsidR="00692B99" w:rsidRPr="00CE07CF" w:rsidRDefault="00692B99" w:rsidP="00D81C1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7B9724A3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триадименол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байтан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70656ADC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  <w:vMerge w:val="restart"/>
          </w:tcPr>
          <w:p w14:paraId="7DC17E9E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4357-87, </w:t>
            </w:r>
          </w:p>
          <w:p w14:paraId="0323679E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08.07.1987</w:t>
            </w:r>
          </w:p>
        </w:tc>
      </w:tr>
      <w:tr w:rsidR="00692B99" w:rsidRPr="00CE07CF" w14:paraId="31A5C5F9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4EE9B427" w14:textId="77777777" w:rsidR="00692B99" w:rsidRPr="00CE07CF" w:rsidRDefault="00692B99" w:rsidP="00B31A24">
            <w:pPr>
              <w:ind w:left="-57" w:right="-83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35.93*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6B12E0D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06409C44" w14:textId="77777777" w:rsidR="00692B99" w:rsidRPr="00CE07CF" w:rsidRDefault="00692B99" w:rsidP="00D81C1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77B793C6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триадимефон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байлетон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vMerge/>
          </w:tcPr>
          <w:p w14:paraId="58AD002D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7FEC91E4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92B99" w:rsidRPr="00CE07CF" w14:paraId="3D57CFEB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3FA8BBE5" w14:textId="77777777" w:rsidR="00692B99" w:rsidRPr="00CE07CF" w:rsidRDefault="00692B99" w:rsidP="00B31A24">
            <w:pPr>
              <w:ind w:left="-57" w:right="-83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35.94*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73D233F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</w:tcPr>
          <w:p w14:paraId="0F7E06AD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100.10/08.161</w:t>
            </w:r>
          </w:p>
          <w:p w14:paraId="70D2C5B4" w14:textId="77777777" w:rsidR="00692B99" w:rsidRPr="00CE07CF" w:rsidRDefault="00692B99" w:rsidP="00D81C1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60F786B2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флутриафол</w:t>
            </w:r>
            <w:proofErr w:type="spellEnd"/>
            <w:r w:rsidRPr="00CE07CF">
              <w:rPr>
                <w:sz w:val="22"/>
                <w:szCs w:val="22"/>
              </w:rPr>
              <w:t xml:space="preserve"> (импакт)</w:t>
            </w:r>
          </w:p>
        </w:tc>
        <w:tc>
          <w:tcPr>
            <w:tcW w:w="2694" w:type="dxa"/>
            <w:vMerge/>
          </w:tcPr>
          <w:p w14:paraId="12F741B2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329FF3C6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92B99" w:rsidRPr="00CE07CF" w14:paraId="6A29BABB" w14:textId="77777777" w:rsidTr="007C06A4">
        <w:trPr>
          <w:trHeight w:val="398"/>
        </w:trPr>
        <w:tc>
          <w:tcPr>
            <w:tcW w:w="708" w:type="dxa"/>
            <w:tcBorders>
              <w:right w:val="single" w:sz="4" w:space="0" w:color="auto"/>
            </w:tcBorders>
          </w:tcPr>
          <w:p w14:paraId="6CD02DCE" w14:textId="77777777" w:rsidR="00692B99" w:rsidRPr="00CE07CF" w:rsidRDefault="00692B99" w:rsidP="00B31A24">
            <w:pPr>
              <w:ind w:left="-57" w:right="-83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35.95*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97A23F6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2DC24C0A" w14:textId="77777777" w:rsidR="00692B99" w:rsidRPr="00CE07CF" w:rsidRDefault="00692B99" w:rsidP="00D81C1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11EBF3E7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глифосат</w:t>
            </w:r>
            <w:proofErr w:type="spellEnd"/>
          </w:p>
        </w:tc>
        <w:tc>
          <w:tcPr>
            <w:tcW w:w="2694" w:type="dxa"/>
            <w:vMerge/>
          </w:tcPr>
          <w:p w14:paraId="23F89759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12D2EE2D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4379-87, </w:t>
            </w:r>
          </w:p>
          <w:p w14:paraId="4107FAB5" w14:textId="77777777" w:rsidR="00692B99" w:rsidRPr="00CE07CF" w:rsidRDefault="00692B99" w:rsidP="005F021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08.06.1987</w:t>
            </w:r>
          </w:p>
        </w:tc>
      </w:tr>
      <w:tr w:rsidR="00692B99" w:rsidRPr="00CE07CF" w14:paraId="20EAFCDC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5DED94FD" w14:textId="77777777" w:rsidR="00692B99" w:rsidRPr="00CE07CF" w:rsidRDefault="00692B99" w:rsidP="00B31A24">
            <w:pPr>
              <w:ind w:left="-57" w:right="-83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35.96*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E798DD1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184277F3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100.10/08.161</w:t>
            </w:r>
          </w:p>
          <w:p w14:paraId="490063D8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2F0322A5" w14:textId="77777777" w:rsidR="00692B99" w:rsidRPr="00CE07CF" w:rsidRDefault="00692B99" w:rsidP="00D81C1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2654F13B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малатион (карбофос)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23B71D62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42EEEDE0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«Определение фосфор-</w:t>
            </w:r>
          </w:p>
          <w:p w14:paraId="632889D5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органических ядохимикатов в воздухе методом ТСХ». М.: «Колос», 1977; с.75-81</w:t>
            </w:r>
          </w:p>
          <w:p w14:paraId="253C99F4" w14:textId="77777777" w:rsidR="00692B99" w:rsidRPr="00CE07CF" w:rsidRDefault="00692B99" w:rsidP="00692B9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«Определение карбофоса в воздухе газожидкостной хроматографией». М.: «Колос», 1977; с.153-154</w:t>
            </w:r>
          </w:p>
        </w:tc>
      </w:tr>
    </w:tbl>
    <w:p w14:paraId="71F347E1" w14:textId="77777777" w:rsidR="00312DE3" w:rsidRDefault="00312DE3" w:rsidP="00B31A24">
      <w:pPr>
        <w:ind w:left="-57" w:right="-57"/>
        <w:rPr>
          <w:snapToGrid w:val="0"/>
          <w:spacing w:val="-10"/>
          <w:sz w:val="22"/>
          <w:szCs w:val="22"/>
        </w:rPr>
        <w:sectPr w:rsidR="00312DE3" w:rsidSect="005511B8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8"/>
        <w:gridCol w:w="1701"/>
        <w:gridCol w:w="1135"/>
        <w:gridCol w:w="1986"/>
        <w:gridCol w:w="2694"/>
        <w:gridCol w:w="2691"/>
      </w:tblGrid>
      <w:tr w:rsidR="00692B99" w:rsidRPr="00CE07CF" w14:paraId="2673DBB1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1D197947" w14:textId="77777777" w:rsidR="00692B99" w:rsidRPr="00CE07CF" w:rsidRDefault="00692B99" w:rsidP="00B31A24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lastRenderedPageBreak/>
              <w:t>35.97*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54E5A0D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Воздух рабочей зоны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59E1ACF1" w14:textId="77777777" w:rsidR="00692B99" w:rsidRPr="00CE07CF" w:rsidRDefault="00692B99" w:rsidP="008F122B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100.10/08.161</w:t>
            </w:r>
          </w:p>
          <w:p w14:paraId="41B47C15" w14:textId="77777777" w:rsidR="00692B99" w:rsidRPr="00CE07CF" w:rsidRDefault="00692B99" w:rsidP="008F122B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44090600" w14:textId="77777777" w:rsidR="00692B99" w:rsidRPr="00CE07CF" w:rsidRDefault="00692B99" w:rsidP="008F122B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2937F5B5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перметрин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амбуш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  <w:p w14:paraId="62D9F413" w14:textId="77777777" w:rsidR="00692B99" w:rsidRPr="00CE07CF" w:rsidRDefault="00692B99" w:rsidP="00D81C1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5E755624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  <w:vMerge w:val="restart"/>
          </w:tcPr>
          <w:p w14:paraId="567689BB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2858-83, </w:t>
            </w:r>
          </w:p>
          <w:p w14:paraId="1C8E9EEE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24.08.1983</w:t>
            </w:r>
          </w:p>
        </w:tc>
      </w:tr>
      <w:tr w:rsidR="00692B99" w:rsidRPr="00CE07CF" w14:paraId="189BC0EC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45BFD6DD" w14:textId="77777777" w:rsidR="00692B99" w:rsidRPr="00CE07CF" w:rsidRDefault="00692B99" w:rsidP="00B31A24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35.98*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BA2B3A6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5BD2DF90" w14:textId="77777777" w:rsidR="00692B99" w:rsidRPr="00CE07CF" w:rsidRDefault="00692B99" w:rsidP="00D81C1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43D785AF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дельтаметрин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децис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vMerge/>
          </w:tcPr>
          <w:p w14:paraId="3E305368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5EFC8589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92B99" w:rsidRPr="00CE07CF" w14:paraId="1212D04D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2A44E3A5" w14:textId="77777777" w:rsidR="00692B99" w:rsidRPr="00CE07CF" w:rsidRDefault="00692B99" w:rsidP="00B31A24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35.99*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FDDF67A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71456F5F" w14:textId="77777777" w:rsidR="00692B99" w:rsidRPr="00CE07CF" w:rsidRDefault="00692B99" w:rsidP="00D81C1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0FCE938A" w14:textId="77777777" w:rsidR="00692B99" w:rsidRPr="00CE07CF" w:rsidRDefault="00692B99" w:rsidP="006D75DF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  <w:proofErr w:type="spellStart"/>
            <w:r w:rsidRPr="00CE07CF">
              <w:rPr>
                <w:sz w:val="22"/>
                <w:szCs w:val="22"/>
              </w:rPr>
              <w:t>циперметрин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рипкорд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vMerge/>
          </w:tcPr>
          <w:p w14:paraId="02FECAB6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03B356BA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692B99" w:rsidRPr="00CE07CF" w14:paraId="24DF28FA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76CDE351" w14:textId="77777777" w:rsidR="00692B99" w:rsidRPr="00CE07CF" w:rsidRDefault="00692B99" w:rsidP="00B31A24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35.100*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39684B6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506E1A1A" w14:textId="77777777" w:rsidR="00692B99" w:rsidRPr="00CE07CF" w:rsidRDefault="00692B99" w:rsidP="00D81C1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2AEC2513" w14:textId="77777777" w:rsidR="00692B99" w:rsidRPr="00CE07CF" w:rsidRDefault="00692B99" w:rsidP="006D75DF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  <w:proofErr w:type="spellStart"/>
            <w:r w:rsidRPr="00CE07CF">
              <w:rPr>
                <w:sz w:val="22"/>
                <w:szCs w:val="22"/>
              </w:rPr>
              <w:t>фенвалерат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сумицидин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vMerge/>
          </w:tcPr>
          <w:p w14:paraId="40570446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654BB803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692B99" w:rsidRPr="00CE07CF" w14:paraId="1685A119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2033C927" w14:textId="77777777" w:rsidR="00692B99" w:rsidRPr="00CE07CF" w:rsidRDefault="00692B99" w:rsidP="00D81C16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35.101*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DB897D5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</w:tcPr>
          <w:p w14:paraId="2DA5CF33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100.10/08.161</w:t>
            </w:r>
          </w:p>
          <w:p w14:paraId="4D0AA514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2C6BCA08" w14:textId="77777777" w:rsidR="00692B99" w:rsidRPr="00CE07CF" w:rsidRDefault="00692B99" w:rsidP="00D81C1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3E325F9C" w14:textId="77777777" w:rsidR="00692B99" w:rsidRPr="00CE07CF" w:rsidRDefault="00692B99" w:rsidP="00D81C16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лямбда-</w:t>
            </w:r>
            <w:proofErr w:type="spellStart"/>
            <w:r w:rsidRPr="00CE07CF">
              <w:rPr>
                <w:sz w:val="22"/>
                <w:szCs w:val="22"/>
              </w:rPr>
              <w:t>цигалотрин</w:t>
            </w:r>
            <w:proofErr w:type="spellEnd"/>
            <w:r w:rsidRPr="00CE07CF">
              <w:rPr>
                <w:sz w:val="22"/>
                <w:szCs w:val="22"/>
              </w:rPr>
              <w:t xml:space="preserve"> (карате)</w:t>
            </w:r>
          </w:p>
        </w:tc>
        <w:tc>
          <w:tcPr>
            <w:tcW w:w="2694" w:type="dxa"/>
            <w:vMerge/>
          </w:tcPr>
          <w:p w14:paraId="2D8AC12F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vMerge w:val="restart"/>
          </w:tcPr>
          <w:p w14:paraId="3F21F5ED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4970-89, </w:t>
            </w:r>
          </w:p>
          <w:p w14:paraId="14E45460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08.06.1989</w:t>
            </w:r>
          </w:p>
        </w:tc>
      </w:tr>
      <w:tr w:rsidR="00692B99" w:rsidRPr="00CE07CF" w14:paraId="680A735E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1F81F4BB" w14:textId="77777777" w:rsidR="00692B99" w:rsidRPr="00CE07CF" w:rsidRDefault="00692B99" w:rsidP="00B31A24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35.102*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79669B2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4061C19B" w14:textId="77777777" w:rsidR="00692B99" w:rsidRPr="00CE07CF" w:rsidRDefault="00692B99" w:rsidP="00D81C1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014D3F63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альфа-</w:t>
            </w:r>
            <w:proofErr w:type="spellStart"/>
            <w:r w:rsidRPr="00CE07CF">
              <w:rPr>
                <w:sz w:val="22"/>
                <w:szCs w:val="22"/>
              </w:rPr>
              <w:t>циперметрин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фастак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vMerge/>
          </w:tcPr>
          <w:p w14:paraId="0B8577E8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1A55C8F1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92B99" w:rsidRPr="00CE07CF" w14:paraId="0EFA947B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73F8CCFA" w14:textId="77777777" w:rsidR="00692B99" w:rsidRPr="00CE07CF" w:rsidRDefault="00692B99" w:rsidP="00B31A24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35.103*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ADC83AA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68B3D983" w14:textId="77777777" w:rsidR="00692B99" w:rsidRPr="00CE07CF" w:rsidRDefault="00692B99" w:rsidP="00D81C1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56AC5EBD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флуцитринат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циболт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vMerge/>
          </w:tcPr>
          <w:p w14:paraId="2DBB64EF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091BEA5D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92B99" w:rsidRPr="00CE07CF" w14:paraId="1C4DD9DF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3E1EE9FB" w14:textId="77777777" w:rsidR="00692B99" w:rsidRPr="00CE07CF" w:rsidRDefault="00692B99" w:rsidP="00B31A24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35.104*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3031DF9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69A1A07D" w14:textId="77777777" w:rsidR="00692B99" w:rsidRPr="00CE07CF" w:rsidRDefault="00692B99" w:rsidP="00D81C1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7896BCBD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фенпропатрин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данитол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vMerge/>
          </w:tcPr>
          <w:p w14:paraId="49D39CFD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563A7957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92B99" w:rsidRPr="00CE07CF" w14:paraId="503A71F2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71ABFCA0" w14:textId="77777777" w:rsidR="00692B99" w:rsidRPr="00CE07CF" w:rsidRDefault="00692B99" w:rsidP="00B31A24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35.105*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E07844D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316B79AE" w14:textId="77777777" w:rsidR="00692B99" w:rsidRPr="00CE07CF" w:rsidRDefault="00692B99" w:rsidP="00D81C1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0327DDDC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метрибузин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зенкор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vMerge/>
          </w:tcPr>
          <w:p w14:paraId="2B76E5A3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0B547836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4992-89, </w:t>
            </w:r>
          </w:p>
          <w:p w14:paraId="42945981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08.06.1989</w:t>
            </w:r>
          </w:p>
        </w:tc>
      </w:tr>
      <w:tr w:rsidR="00692B99" w:rsidRPr="00CE07CF" w14:paraId="6A2616C3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6D3220B6" w14:textId="77777777" w:rsidR="00692B99" w:rsidRPr="00CE07CF" w:rsidRDefault="00692B99" w:rsidP="00B31A24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35.106*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71DD11E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0DEC2E10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100.10/08.161</w:t>
            </w:r>
          </w:p>
          <w:p w14:paraId="38AFDE33" w14:textId="77777777" w:rsidR="00692B99" w:rsidRPr="00CE07CF" w:rsidRDefault="00692B99" w:rsidP="00D81C1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4DEC21D1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имидаклоприд</w:t>
            </w:r>
            <w:proofErr w:type="spellEnd"/>
          </w:p>
        </w:tc>
        <w:tc>
          <w:tcPr>
            <w:tcW w:w="2694" w:type="dxa"/>
            <w:vMerge/>
          </w:tcPr>
          <w:p w14:paraId="76DA4037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2DDE7066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6272-91, </w:t>
            </w:r>
          </w:p>
          <w:p w14:paraId="498ABA9E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29.07.1991</w:t>
            </w:r>
          </w:p>
        </w:tc>
      </w:tr>
      <w:tr w:rsidR="00692B99" w:rsidRPr="00CE07CF" w14:paraId="1ABE83C6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52442F19" w14:textId="77777777" w:rsidR="00692B99" w:rsidRPr="00CE07CF" w:rsidRDefault="00692B99" w:rsidP="00B31A24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35.107*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CCFC061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9140B19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100.10/08.161</w:t>
            </w:r>
          </w:p>
          <w:p w14:paraId="40FAB152" w14:textId="77777777" w:rsidR="00692B99" w:rsidRPr="00CE07CF" w:rsidRDefault="00692B99" w:rsidP="008F122B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6C717E90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тебуконазол</w:t>
            </w:r>
            <w:proofErr w:type="spellEnd"/>
          </w:p>
        </w:tc>
        <w:tc>
          <w:tcPr>
            <w:tcW w:w="2694" w:type="dxa"/>
            <w:vMerge/>
          </w:tcPr>
          <w:p w14:paraId="59114A1B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0754C7F3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6112-91, </w:t>
            </w:r>
          </w:p>
          <w:p w14:paraId="5A877C75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29.07.1991</w:t>
            </w:r>
          </w:p>
        </w:tc>
      </w:tr>
      <w:tr w:rsidR="00692B99" w:rsidRPr="00CE07CF" w14:paraId="75FAA56D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19D212A8" w14:textId="77777777" w:rsidR="00692B99" w:rsidRPr="00CE07CF" w:rsidRDefault="00692B99" w:rsidP="00B31A24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35.108*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B2274B3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3E3BD4F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100.10/08.161</w:t>
            </w:r>
          </w:p>
          <w:p w14:paraId="32E26813" w14:textId="77777777" w:rsidR="00692B99" w:rsidRPr="00CE07CF" w:rsidRDefault="00692B99" w:rsidP="00D81C1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32BF7BB7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фенмедифам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бетанал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76F9FB03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6F1F92A1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2860-83, </w:t>
            </w:r>
          </w:p>
          <w:p w14:paraId="29492419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24.08.1983</w:t>
            </w:r>
          </w:p>
        </w:tc>
      </w:tr>
      <w:tr w:rsidR="00692B99" w:rsidRPr="00CE07CF" w14:paraId="7363429D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2BA93857" w14:textId="77777777" w:rsidR="00692B99" w:rsidRPr="00CE07CF" w:rsidRDefault="00692B99" w:rsidP="00B31A24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35.109*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5E33142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47E567AD" w14:textId="77777777" w:rsidR="00692B99" w:rsidRPr="00CE07CF" w:rsidRDefault="00692B99" w:rsidP="00EC7EC3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1986" w:type="dxa"/>
          </w:tcPr>
          <w:p w14:paraId="46C72240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пропиконазол</w:t>
            </w:r>
            <w:proofErr w:type="spellEnd"/>
            <w:r w:rsidRPr="00CE07CF">
              <w:rPr>
                <w:sz w:val="22"/>
                <w:szCs w:val="22"/>
              </w:rPr>
              <w:t xml:space="preserve"> (</w:t>
            </w:r>
            <w:proofErr w:type="spellStart"/>
            <w:r w:rsidRPr="00CE07CF">
              <w:rPr>
                <w:sz w:val="22"/>
                <w:szCs w:val="22"/>
              </w:rPr>
              <w:t>тилт</w:t>
            </w:r>
            <w:proofErr w:type="spellEnd"/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6079D940" w14:textId="77777777" w:rsidR="00692B99" w:rsidRPr="00CE07CF" w:rsidRDefault="00692B99" w:rsidP="00203D03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3D904A96" w14:textId="77777777" w:rsidR="00692B99" w:rsidRPr="00CE07CF" w:rsidRDefault="00692B99" w:rsidP="00203D03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638A2A44" w14:textId="77777777" w:rsidR="00692B99" w:rsidRPr="00CE07CF" w:rsidRDefault="00692B99" w:rsidP="00203D03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27.09.2012 №149</w:t>
            </w:r>
          </w:p>
          <w:p w14:paraId="4684615F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5F985E37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по применению № 101.4 -1010, утв. МЗ РБ 25.10.2010</w:t>
            </w:r>
          </w:p>
        </w:tc>
      </w:tr>
      <w:tr w:rsidR="00692B99" w:rsidRPr="00CE07CF" w14:paraId="57786EEE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41FF6AAF" w14:textId="77777777" w:rsidR="00692B99" w:rsidRPr="00CE07CF" w:rsidRDefault="00692B99" w:rsidP="00B31A24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35.110*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EAC99E8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3E994D6C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1A3BF0B1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ципроконазол</w:t>
            </w:r>
            <w:proofErr w:type="spellEnd"/>
          </w:p>
        </w:tc>
        <w:tc>
          <w:tcPr>
            <w:tcW w:w="2694" w:type="dxa"/>
            <w:vMerge/>
          </w:tcPr>
          <w:p w14:paraId="088D8295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37D73E29" w14:textId="77777777" w:rsidR="00692B99" w:rsidRPr="00CE07CF" w:rsidRDefault="00692B99" w:rsidP="008877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по применению № 101.5 -1010, утв. МЗ РБ 25.10.2010</w:t>
            </w:r>
          </w:p>
        </w:tc>
      </w:tr>
      <w:tr w:rsidR="00692B99" w:rsidRPr="00CE07CF" w14:paraId="4EBEE215" w14:textId="77777777" w:rsidTr="007C06A4">
        <w:trPr>
          <w:trHeight w:val="65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4244779A" w14:textId="77777777" w:rsidR="00692B99" w:rsidRPr="00CE07CF" w:rsidRDefault="00692B99" w:rsidP="00125EEE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br w:type="page"/>
            </w:r>
            <w:r w:rsidRPr="00CE07CF">
              <w:rPr>
                <w:spacing w:val="-10"/>
              </w:rPr>
              <w:br w:type="page"/>
            </w:r>
            <w:r w:rsidRPr="00CE07CF">
              <w:rPr>
                <w:spacing w:val="-10"/>
                <w:sz w:val="22"/>
                <w:szCs w:val="22"/>
              </w:rPr>
              <w:t>36.1**</w:t>
            </w:r>
          </w:p>
          <w:p w14:paraId="57AD324D" w14:textId="77777777" w:rsidR="00692B99" w:rsidRPr="00CE07CF" w:rsidRDefault="00692B99" w:rsidP="00125EEE">
            <w:pPr>
              <w:ind w:left="-57" w:right="-57"/>
              <w:rPr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A6F8845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Рабочие места различных видов трудовой деятельности. </w:t>
            </w:r>
            <w:r w:rsidRPr="00CE07CF">
              <w:rPr>
                <w:snapToGrid w:val="0"/>
                <w:spacing w:val="-6"/>
                <w:sz w:val="22"/>
                <w:szCs w:val="22"/>
              </w:rPr>
              <w:t>Производственная</w:t>
            </w:r>
            <w:r w:rsidRPr="00CE07CF">
              <w:rPr>
                <w:snapToGrid w:val="0"/>
                <w:sz w:val="22"/>
                <w:szCs w:val="22"/>
              </w:rPr>
              <w:t xml:space="preserve"> территория</w:t>
            </w:r>
          </w:p>
        </w:tc>
        <w:tc>
          <w:tcPr>
            <w:tcW w:w="1135" w:type="dxa"/>
            <w:vMerge w:val="restart"/>
          </w:tcPr>
          <w:p w14:paraId="13CB7FCF" w14:textId="77777777" w:rsidR="00692B99" w:rsidRPr="00CE07CF" w:rsidRDefault="00692B99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100.12/35.060</w:t>
            </w:r>
          </w:p>
          <w:p w14:paraId="00F2D948" w14:textId="77777777" w:rsidR="00692B99" w:rsidRPr="00CE07CF" w:rsidRDefault="00692B99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100.12/35.065</w:t>
            </w:r>
          </w:p>
          <w:p w14:paraId="7F8651A8" w14:textId="77777777" w:rsidR="00692B99" w:rsidRPr="00CE07CF" w:rsidRDefault="00692B99" w:rsidP="00125EEE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100.12/35.070</w:t>
            </w:r>
          </w:p>
          <w:p w14:paraId="5EF78434" w14:textId="77777777" w:rsidR="00692B99" w:rsidRPr="00CE07CF" w:rsidRDefault="00692B99" w:rsidP="00125EEE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100.12/35.063</w:t>
            </w:r>
          </w:p>
        </w:tc>
        <w:tc>
          <w:tcPr>
            <w:tcW w:w="7371" w:type="dxa"/>
            <w:gridSpan w:val="3"/>
          </w:tcPr>
          <w:p w14:paraId="5897B31A" w14:textId="77777777" w:rsidR="00692B99" w:rsidRPr="00CE07CF" w:rsidRDefault="00692B99" w:rsidP="0058210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ФИЗИЧЕСКИЕ ФАКТОРЫ:</w:t>
            </w:r>
          </w:p>
        </w:tc>
      </w:tr>
      <w:tr w:rsidR="00692B99" w:rsidRPr="00CE07CF" w14:paraId="0EE038BE" w14:textId="77777777" w:rsidTr="007C06A4">
        <w:trPr>
          <w:trHeight w:val="6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0BF42037" w14:textId="77777777" w:rsidR="00692B99" w:rsidRPr="00CE07CF" w:rsidRDefault="00692B99" w:rsidP="00056A86">
            <w:pPr>
              <w:pStyle w:val="af6"/>
              <w:widowControl w:val="0"/>
              <w:ind w:left="-57" w:right="-57"/>
              <w:rPr>
                <w:snapToGrid w:val="0"/>
                <w:spacing w:val="-1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F8496A1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0C935E41" w14:textId="77777777" w:rsidR="00692B99" w:rsidRPr="00CE07CF" w:rsidRDefault="00692B99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0C93AD32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Микроклимат: </w:t>
            </w:r>
            <w:proofErr w:type="spellStart"/>
            <w:r w:rsidRPr="00CE07CF">
              <w:rPr>
                <w:sz w:val="22"/>
                <w:szCs w:val="22"/>
              </w:rPr>
              <w:t>тампература</w:t>
            </w:r>
            <w:proofErr w:type="spellEnd"/>
            <w:r w:rsidRPr="00CE07CF">
              <w:rPr>
                <w:sz w:val="22"/>
                <w:szCs w:val="22"/>
              </w:rPr>
              <w:t xml:space="preserve"> воздуха, относительная влажность воздуха,</w:t>
            </w:r>
          </w:p>
          <w:p w14:paraId="186818E1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скорость движения воздуха, энергетическая освещенность ИК спектрального диапазона</w:t>
            </w:r>
            <w:r w:rsidRPr="00CE07CF">
              <w:rPr>
                <w:snapToGrid w:val="0"/>
                <w:sz w:val="22"/>
                <w:szCs w:val="22"/>
              </w:rPr>
              <w:t xml:space="preserve"> (интенсивность теплового облучения)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C8F2EAD" w14:textId="77777777" w:rsidR="00692B99" w:rsidRPr="00CE07CF" w:rsidRDefault="00692B99" w:rsidP="00C32F03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4BFE92DD" w14:textId="77777777" w:rsidR="00692B99" w:rsidRPr="00CE07CF" w:rsidRDefault="00692B99" w:rsidP="00C32F0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00551768" w14:textId="77777777" w:rsidR="00692B99" w:rsidRPr="00CE07CF" w:rsidRDefault="00692B99" w:rsidP="00C32F03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СНПиГН</w:t>
            </w:r>
            <w:proofErr w:type="spellEnd"/>
            <w:r w:rsidRPr="00CE07CF">
              <w:rPr>
                <w:sz w:val="22"/>
                <w:szCs w:val="22"/>
              </w:rPr>
              <w:t xml:space="preserve">, утв. МЗ РБ </w:t>
            </w:r>
          </w:p>
          <w:p w14:paraId="5B6FB291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30.04.2013 № 33</w:t>
            </w:r>
          </w:p>
          <w:p w14:paraId="672250F2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СНПиГН</w:t>
            </w:r>
            <w:proofErr w:type="spellEnd"/>
            <w:r w:rsidRPr="00CE07CF">
              <w:rPr>
                <w:sz w:val="22"/>
                <w:szCs w:val="22"/>
              </w:rPr>
              <w:t xml:space="preserve"> утв. МЗ РБ </w:t>
            </w:r>
          </w:p>
          <w:p w14:paraId="2A884E33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14.06.2013 № 47</w:t>
            </w:r>
          </w:p>
          <w:p w14:paraId="4A2CBEC9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 утв. МЗ РБ </w:t>
            </w:r>
          </w:p>
          <w:p w14:paraId="31A01111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28.06.2013 № 59</w:t>
            </w:r>
          </w:p>
          <w:p w14:paraId="64BB902A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1" w:type="dxa"/>
          </w:tcPr>
          <w:p w14:paraId="0A96970B" w14:textId="77777777" w:rsidR="00692B99" w:rsidRPr="00196A37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</w:t>
            </w:r>
            <w:r w:rsidRPr="00196A37">
              <w:rPr>
                <w:sz w:val="22"/>
                <w:szCs w:val="22"/>
              </w:rPr>
              <w:t>МН 6147-2019</w:t>
            </w:r>
          </w:p>
          <w:p w14:paraId="4E2D372B" w14:textId="77777777" w:rsidR="00196A37" w:rsidRPr="00196A37" w:rsidRDefault="00196A3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>МВИ.ГМ 1860-2020</w:t>
            </w:r>
          </w:p>
          <w:p w14:paraId="37AA52F9" w14:textId="77777777" w:rsidR="00692B99" w:rsidRPr="00196A37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>ГОСТ 12.1.005-88</w:t>
            </w:r>
          </w:p>
          <w:p w14:paraId="1C3DF8F2" w14:textId="77777777" w:rsidR="00692B99" w:rsidRPr="00196A37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196A37">
              <w:rPr>
                <w:sz w:val="22"/>
                <w:szCs w:val="22"/>
              </w:rPr>
              <w:t>СНПиГН</w:t>
            </w:r>
            <w:proofErr w:type="spellEnd"/>
            <w:r w:rsidRPr="00196A37">
              <w:rPr>
                <w:sz w:val="22"/>
                <w:szCs w:val="22"/>
              </w:rPr>
              <w:t xml:space="preserve">, утв. МЗ РБ </w:t>
            </w:r>
          </w:p>
          <w:p w14:paraId="10841144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30.04.2013 № 33</w:t>
            </w:r>
            <w:r w:rsidRPr="00CE07CF">
              <w:rPr>
                <w:sz w:val="22"/>
                <w:szCs w:val="22"/>
                <w:vertAlign w:val="superscript"/>
              </w:rPr>
              <w:t>82</w:t>
            </w:r>
          </w:p>
          <w:p w14:paraId="35971DC5" w14:textId="77777777" w:rsidR="00692B99" w:rsidRPr="00CE07CF" w:rsidRDefault="00692B99" w:rsidP="00A5704B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СНПиГН</w:t>
            </w:r>
            <w:proofErr w:type="spellEnd"/>
            <w:r w:rsidRPr="00CE07CF">
              <w:rPr>
                <w:sz w:val="22"/>
                <w:szCs w:val="22"/>
              </w:rPr>
              <w:t xml:space="preserve"> утв. МЗ РБ </w:t>
            </w:r>
          </w:p>
          <w:p w14:paraId="015DCDA9" w14:textId="77777777" w:rsidR="00692B99" w:rsidRPr="00CE07CF" w:rsidRDefault="00692B99" w:rsidP="00A5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14.06.2013 № 47</w:t>
            </w:r>
            <w:r w:rsidRPr="00CE07CF">
              <w:rPr>
                <w:sz w:val="22"/>
                <w:szCs w:val="22"/>
                <w:vertAlign w:val="superscript"/>
              </w:rPr>
              <w:t>84</w:t>
            </w:r>
          </w:p>
          <w:p w14:paraId="06A77DA0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 утв. МЗ РБ </w:t>
            </w:r>
          </w:p>
          <w:p w14:paraId="628B2390" w14:textId="77777777" w:rsidR="00692B99" w:rsidRPr="00CE07CF" w:rsidRDefault="00692B99" w:rsidP="006D75D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28.06.2013 № 59</w:t>
            </w:r>
            <w:r w:rsidRPr="00CE07CF">
              <w:rPr>
                <w:sz w:val="22"/>
                <w:szCs w:val="22"/>
                <w:vertAlign w:val="superscript"/>
              </w:rPr>
              <w:t>67</w:t>
            </w:r>
          </w:p>
        </w:tc>
      </w:tr>
      <w:tr w:rsidR="00692B99" w:rsidRPr="00CE07CF" w14:paraId="3195DF00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4AED9B0D" w14:textId="77777777" w:rsidR="00692B99" w:rsidRPr="00CE07CF" w:rsidRDefault="00692B99" w:rsidP="00125EEE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pacing w:val="-10"/>
                <w:sz w:val="22"/>
                <w:szCs w:val="22"/>
              </w:rPr>
              <w:t>36.2**</w:t>
            </w:r>
          </w:p>
          <w:p w14:paraId="18622D3F" w14:textId="77777777" w:rsidR="00692B99" w:rsidRPr="00CE07CF" w:rsidRDefault="00692B99" w:rsidP="002D2089">
            <w:pPr>
              <w:ind w:left="-57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96E9678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728F1F21" w14:textId="77777777" w:rsidR="00692B99" w:rsidRPr="00CE07CF" w:rsidRDefault="00692B99" w:rsidP="00E758AB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100.12/35.063</w:t>
            </w:r>
          </w:p>
        </w:tc>
        <w:tc>
          <w:tcPr>
            <w:tcW w:w="1986" w:type="dxa"/>
          </w:tcPr>
          <w:p w14:paraId="77AA3543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интенсивность ультрафиолетового излучения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7CA4A58" w14:textId="77777777" w:rsidR="00692B99" w:rsidRPr="00CE07CF" w:rsidRDefault="00692B99" w:rsidP="00C32F03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0692E751" w14:textId="77777777" w:rsidR="00692B99" w:rsidRPr="00CE07CF" w:rsidRDefault="00692B99" w:rsidP="00C32F0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4CC0BDA1" w14:textId="77777777" w:rsidR="00692B99" w:rsidRPr="00CE07CF" w:rsidRDefault="00692B99" w:rsidP="00C32F0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СНП утв. МЗ РБ </w:t>
            </w:r>
          </w:p>
          <w:p w14:paraId="1937B3F7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28.06.2013 № 59</w:t>
            </w:r>
          </w:p>
          <w:p w14:paraId="08FFC27B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СНиП, утв. МЗ РБ </w:t>
            </w:r>
          </w:p>
          <w:p w14:paraId="56D4A18E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14.12.2012 № 198</w:t>
            </w:r>
          </w:p>
          <w:p w14:paraId="36469941" w14:textId="77777777" w:rsidR="00692B99" w:rsidRPr="00CE07CF" w:rsidRDefault="00692B99" w:rsidP="006D75DF">
            <w:pPr>
              <w:widowControl w:val="0"/>
              <w:ind w:left="-57" w:right="-57"/>
              <w:rPr>
                <w:snapToGrid w:val="0"/>
                <w:spacing w:val="-6"/>
                <w:sz w:val="22"/>
                <w:szCs w:val="22"/>
              </w:rPr>
            </w:pPr>
            <w:r w:rsidRPr="00CE07CF">
              <w:rPr>
                <w:spacing w:val="-6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1" w:type="dxa"/>
          </w:tcPr>
          <w:p w14:paraId="4D723631" w14:textId="77777777" w:rsidR="00692B99" w:rsidRPr="00CE07CF" w:rsidRDefault="00692B99" w:rsidP="006D75D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5755-2017</w:t>
            </w:r>
          </w:p>
        </w:tc>
      </w:tr>
    </w:tbl>
    <w:p w14:paraId="5D98DDBD" w14:textId="77777777" w:rsidR="00196A37" w:rsidRDefault="00196A37" w:rsidP="00056A86">
      <w:pPr>
        <w:ind w:left="-57" w:right="-57"/>
        <w:rPr>
          <w:spacing w:val="-10"/>
          <w:sz w:val="22"/>
          <w:szCs w:val="22"/>
        </w:rPr>
        <w:sectPr w:rsidR="00196A37" w:rsidSect="005511B8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8"/>
        <w:gridCol w:w="1701"/>
        <w:gridCol w:w="1135"/>
        <w:gridCol w:w="1986"/>
        <w:gridCol w:w="2694"/>
        <w:gridCol w:w="2691"/>
      </w:tblGrid>
      <w:tr w:rsidR="00692B99" w:rsidRPr="00CE07CF" w14:paraId="328BD604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4C7F743A" w14:textId="77777777" w:rsidR="00692B99" w:rsidRPr="00CE07CF" w:rsidRDefault="00692B99" w:rsidP="00056A86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pacing w:val="-10"/>
                <w:sz w:val="22"/>
                <w:szCs w:val="22"/>
              </w:rPr>
              <w:lastRenderedPageBreak/>
              <w:t>36.3**</w:t>
            </w:r>
          </w:p>
          <w:p w14:paraId="509AA35F" w14:textId="77777777" w:rsidR="00692B99" w:rsidRPr="00CE07CF" w:rsidRDefault="00692B99" w:rsidP="00056A86">
            <w:pPr>
              <w:ind w:left="-57" w:right="-57"/>
              <w:rPr>
                <w:color w:val="FF0000"/>
                <w:spacing w:val="-14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77A463B" w14:textId="77777777" w:rsidR="00692B99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Рабочие места различных видов трудовой деятельности. </w:t>
            </w:r>
            <w:r w:rsidRPr="00CE07CF">
              <w:rPr>
                <w:snapToGrid w:val="0"/>
                <w:spacing w:val="-6"/>
                <w:sz w:val="22"/>
                <w:szCs w:val="22"/>
              </w:rPr>
              <w:t>Производственная</w:t>
            </w:r>
            <w:r w:rsidRPr="00CE07CF">
              <w:rPr>
                <w:snapToGrid w:val="0"/>
                <w:sz w:val="22"/>
                <w:szCs w:val="22"/>
              </w:rPr>
              <w:t xml:space="preserve"> территория</w:t>
            </w:r>
          </w:p>
          <w:p w14:paraId="08E533A8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5BFB6EEC" w14:textId="77777777" w:rsidR="00692B99" w:rsidRPr="00CE07CF" w:rsidRDefault="00692B99" w:rsidP="002C7305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100.12/35.068</w:t>
            </w:r>
          </w:p>
        </w:tc>
        <w:tc>
          <w:tcPr>
            <w:tcW w:w="1986" w:type="dxa"/>
          </w:tcPr>
          <w:p w14:paraId="57DB4B18" w14:textId="77777777" w:rsidR="00692B99" w:rsidRPr="00CE07CF" w:rsidRDefault="00692B99" w:rsidP="008877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Электромагнитные поля от экранов ВДТ, ЭВМ и ПЭВМ, напряженность электрического поля и плотность магнитного потока магнитного поля в диапазонах частот 5Гц-2кГц, 2-400кГц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2DCBF1F" w14:textId="77777777" w:rsidR="00692B99" w:rsidRPr="00CE07CF" w:rsidRDefault="00692B99" w:rsidP="00C32F03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399CD537" w14:textId="77777777" w:rsidR="00692B99" w:rsidRPr="00CE07CF" w:rsidRDefault="00692B99" w:rsidP="00C32F03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25.01.2021 №37 </w:t>
            </w:r>
          </w:p>
          <w:p w14:paraId="50AC675C" w14:textId="77777777" w:rsidR="00692B99" w:rsidRPr="00CE07CF" w:rsidRDefault="00692B99" w:rsidP="00C32F0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СНП утв. МЗ РБ </w:t>
            </w:r>
          </w:p>
          <w:p w14:paraId="01062019" w14:textId="77777777" w:rsidR="00692B99" w:rsidRPr="00CE07CF" w:rsidRDefault="00692B99" w:rsidP="008808F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28.06.2013 №59</w:t>
            </w:r>
          </w:p>
          <w:p w14:paraId="630A133B" w14:textId="77777777" w:rsidR="00692B99" w:rsidRPr="00CE07CF" w:rsidRDefault="00692B99" w:rsidP="008808F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ССЭТ утв. СМ РБ </w:t>
            </w:r>
          </w:p>
          <w:p w14:paraId="1490A876" w14:textId="77777777" w:rsidR="00692B99" w:rsidRPr="00CE07CF" w:rsidRDefault="00692B99" w:rsidP="008808FB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04.06.2019 № 360</w:t>
            </w:r>
          </w:p>
          <w:p w14:paraId="0C9B76A2" w14:textId="77777777" w:rsidR="00692B99" w:rsidRPr="00355270" w:rsidRDefault="00692B99" w:rsidP="0035527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1" w:type="dxa"/>
          </w:tcPr>
          <w:p w14:paraId="4322EE6E" w14:textId="77777777" w:rsidR="00692B99" w:rsidRPr="00CE07CF" w:rsidRDefault="00692B99" w:rsidP="00C32F03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2E21DA0A" w14:textId="77777777" w:rsidR="00692B99" w:rsidRPr="00CE07CF" w:rsidRDefault="00692B99" w:rsidP="00C32F03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63B67092" w14:textId="77777777" w:rsidR="00692B99" w:rsidRPr="00CE07CF" w:rsidRDefault="00692B99" w:rsidP="00C32F0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МВИ.ГМ 1754-2018</w:t>
            </w:r>
          </w:p>
          <w:p w14:paraId="6909810E" w14:textId="77777777" w:rsidR="00692B99" w:rsidRPr="00CE07CF" w:rsidRDefault="00692B99" w:rsidP="008808F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СНП, утв. МЗ РБ </w:t>
            </w:r>
          </w:p>
          <w:p w14:paraId="2CA8E522" w14:textId="77777777" w:rsidR="00692B99" w:rsidRPr="00CE07CF" w:rsidRDefault="00692B99" w:rsidP="00B40B0A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28.06.2013 № 59</w:t>
            </w:r>
          </w:p>
          <w:p w14:paraId="666B042B" w14:textId="77777777" w:rsidR="00692B99" w:rsidRPr="00CE07CF" w:rsidRDefault="00692B99" w:rsidP="00A5704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ССЭТ, утв. СМ РБ 04.06.2019 № 360, раздел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IV</w:t>
            </w:r>
          </w:p>
        </w:tc>
      </w:tr>
      <w:tr w:rsidR="00692B99" w:rsidRPr="00CE07CF" w14:paraId="6BFA0E73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399E1C9D" w14:textId="77777777" w:rsidR="00692B99" w:rsidRPr="00CE07CF" w:rsidRDefault="00692B99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36.4**</w:t>
            </w:r>
          </w:p>
          <w:p w14:paraId="01BC7F9E" w14:textId="77777777" w:rsidR="00692B99" w:rsidRPr="00CE07CF" w:rsidRDefault="00692B99" w:rsidP="00056A86">
            <w:pPr>
              <w:ind w:left="-57" w:right="-57"/>
              <w:rPr>
                <w:spacing w:val="-14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77875F0" w14:textId="77777777" w:rsidR="00692B99" w:rsidRPr="00CE07CF" w:rsidRDefault="00692B99" w:rsidP="002C730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2351521B" w14:textId="77777777" w:rsidR="00692B99" w:rsidRPr="00CE07CF" w:rsidRDefault="00692B99" w:rsidP="002C7305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01C79F18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напряженность электрического и магнитного поля тока промышленной частоты </w:t>
            </w:r>
            <w:r w:rsidRPr="00CE07CF">
              <w:rPr>
                <w:sz w:val="22"/>
                <w:szCs w:val="22"/>
              </w:rPr>
              <w:t>ДЧ 48-52Гц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622F018E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12.1.002-84</w:t>
            </w:r>
          </w:p>
          <w:p w14:paraId="405B9A60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z w:val="22"/>
                <w:szCs w:val="22"/>
              </w:rPr>
              <w:t>, утв. МЗ РБ 21.06.2010 № 69</w:t>
            </w:r>
          </w:p>
          <w:p w14:paraId="153E3409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z w:val="22"/>
                <w:szCs w:val="22"/>
              </w:rPr>
              <w:t>, утв. МЗ РБ 05.07.2017 №73</w:t>
            </w:r>
          </w:p>
          <w:p w14:paraId="0E5F0AF9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ССЭТ утв. СМ РБ </w:t>
            </w:r>
          </w:p>
          <w:p w14:paraId="6F34B3CB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04.06.2019 № 360</w:t>
            </w:r>
          </w:p>
          <w:p w14:paraId="53E25B92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1" w:type="dxa"/>
          </w:tcPr>
          <w:p w14:paraId="2DDFCE60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12.1.002-84</w:t>
            </w:r>
          </w:p>
          <w:p w14:paraId="7DFD06A6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МВИ.ГМ 1729-2018</w:t>
            </w:r>
          </w:p>
          <w:p w14:paraId="6EF4FCF9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ССЭТ утв. СМ РБ </w:t>
            </w:r>
          </w:p>
          <w:p w14:paraId="4799C13C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04.06.2019 № 360,</w:t>
            </w:r>
          </w:p>
          <w:p w14:paraId="70970079" w14:textId="77777777" w:rsidR="00692B99" w:rsidRPr="00CE07CF" w:rsidRDefault="00692B99" w:rsidP="00CA21E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раздел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IV</w:t>
            </w:r>
          </w:p>
        </w:tc>
      </w:tr>
      <w:tr w:rsidR="00692B99" w:rsidRPr="00CE07CF" w14:paraId="3D586D63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73095294" w14:textId="77777777" w:rsidR="00692B99" w:rsidRPr="00CE07CF" w:rsidRDefault="00692B99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36.5**</w:t>
            </w:r>
          </w:p>
          <w:p w14:paraId="47B1DAE5" w14:textId="77777777" w:rsidR="00692B99" w:rsidRPr="00CE07CF" w:rsidRDefault="00692B99" w:rsidP="00056A86">
            <w:pPr>
              <w:ind w:left="-57" w:right="-57"/>
              <w:rPr>
                <w:color w:val="FF0000"/>
                <w:spacing w:val="-14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D276906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3BF4B8E3" w14:textId="77777777" w:rsidR="00692B99" w:rsidRPr="00CE07CF" w:rsidRDefault="00692B99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3665AEA9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электромагнитные излучения радиочастотного диапазона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5EA6D32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12.1.006-84</w:t>
            </w:r>
          </w:p>
          <w:p w14:paraId="3D6C1545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7678C683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05.03.2015 № 23</w:t>
            </w:r>
          </w:p>
          <w:p w14:paraId="1264969D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z w:val="22"/>
                <w:szCs w:val="22"/>
              </w:rPr>
              <w:t>, утв. МЗ РБ 05.07.2017 №73</w:t>
            </w:r>
          </w:p>
          <w:p w14:paraId="37F2C4CD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ССЭТ утв. СМ РБ </w:t>
            </w:r>
          </w:p>
          <w:p w14:paraId="7774B60D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04.06.2019 № 360</w:t>
            </w:r>
          </w:p>
          <w:p w14:paraId="5378F8CC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1" w:type="dxa"/>
          </w:tcPr>
          <w:p w14:paraId="62ED8F7C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12.1.006-84</w:t>
            </w:r>
          </w:p>
          <w:p w14:paraId="4EA67F08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ССЭТ утв. СМ РБ </w:t>
            </w:r>
          </w:p>
          <w:p w14:paraId="646440D4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04.06.2019 № 360,</w:t>
            </w:r>
          </w:p>
          <w:p w14:paraId="7517E692" w14:textId="77777777" w:rsidR="00692B99" w:rsidRPr="00CE07CF" w:rsidRDefault="00692B99" w:rsidP="002C730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раздел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II</w:t>
            </w:r>
          </w:p>
          <w:p w14:paraId="30F55BE9" w14:textId="77777777" w:rsidR="00692B99" w:rsidRPr="00CE07CF" w:rsidRDefault="00692B99" w:rsidP="002C730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FD3D0A3" w14:textId="77777777" w:rsidR="00692B99" w:rsidRPr="00CE07CF" w:rsidRDefault="00692B99" w:rsidP="002C730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BF7D2A3" w14:textId="77777777" w:rsidR="00692B99" w:rsidRPr="00CE07CF" w:rsidRDefault="00692B99" w:rsidP="002C730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692B99" w:rsidRPr="00CE07CF" w14:paraId="041C1D66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04695552" w14:textId="77777777" w:rsidR="00692B99" w:rsidRPr="00CE07CF" w:rsidRDefault="00692B99" w:rsidP="00056A86">
            <w:pPr>
              <w:ind w:left="-57" w:right="-57"/>
              <w:rPr>
                <w:snapToGrid w:val="0"/>
                <w:spacing w:val="-14"/>
                <w:sz w:val="22"/>
                <w:szCs w:val="22"/>
              </w:rPr>
            </w:pPr>
            <w:r w:rsidRPr="00CE07CF">
              <w:rPr>
                <w:spacing w:val="-10"/>
                <w:sz w:val="22"/>
                <w:szCs w:val="22"/>
              </w:rPr>
              <w:t>36.6**</w:t>
            </w:r>
          </w:p>
          <w:p w14:paraId="57FAE2E9" w14:textId="77777777" w:rsidR="00692B99" w:rsidRPr="00CE07CF" w:rsidRDefault="00692B99" w:rsidP="00056A86">
            <w:pPr>
              <w:ind w:left="-57" w:right="-57"/>
              <w:rPr>
                <w:color w:val="FF0000"/>
                <w:spacing w:val="-14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EDFE05B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7DAEE97B" w14:textId="77777777" w:rsidR="00692B99" w:rsidRPr="00CE07CF" w:rsidRDefault="00692B99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100.12/35.069</w:t>
            </w:r>
          </w:p>
        </w:tc>
        <w:tc>
          <w:tcPr>
            <w:tcW w:w="1986" w:type="dxa"/>
          </w:tcPr>
          <w:p w14:paraId="3A401F80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электростатическое поле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905493E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12.1.045-84</w:t>
            </w:r>
          </w:p>
          <w:p w14:paraId="6AD79DE5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z w:val="22"/>
                <w:szCs w:val="22"/>
              </w:rPr>
              <w:t>, утв. МЗ РБ 21.06.2010 № 69</w:t>
            </w:r>
          </w:p>
          <w:p w14:paraId="6CD15A3E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СНП утв. МЗ РБ </w:t>
            </w:r>
          </w:p>
          <w:p w14:paraId="367FE6B3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28.06.2013 №59</w:t>
            </w:r>
          </w:p>
          <w:p w14:paraId="63C22356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z w:val="22"/>
                <w:szCs w:val="22"/>
              </w:rPr>
              <w:t>, утв. МЗ РБ 05.07.2017 №73</w:t>
            </w:r>
          </w:p>
          <w:p w14:paraId="29D290EE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ССЭТ утв. СМ РБ </w:t>
            </w:r>
          </w:p>
          <w:p w14:paraId="0E0EC983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04.06.2019 № 360</w:t>
            </w:r>
          </w:p>
          <w:p w14:paraId="68557244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1" w:type="dxa"/>
          </w:tcPr>
          <w:p w14:paraId="310D8614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12.1.045-84</w:t>
            </w:r>
          </w:p>
          <w:p w14:paraId="6EDD6BE7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ССЭТ утв. СМ РБ </w:t>
            </w:r>
          </w:p>
          <w:p w14:paraId="3F81776D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04.06.2019 № 360,</w:t>
            </w:r>
          </w:p>
          <w:p w14:paraId="64CF69D6" w14:textId="77777777" w:rsidR="00692B99" w:rsidRPr="00CE07CF" w:rsidRDefault="00692B99" w:rsidP="00B2385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раздел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V</w:t>
            </w:r>
          </w:p>
        </w:tc>
      </w:tr>
      <w:tr w:rsidR="00692B99" w:rsidRPr="00CE07CF" w14:paraId="56AAF978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45A07FB0" w14:textId="77777777" w:rsidR="00692B99" w:rsidRPr="00CE07CF" w:rsidRDefault="00692B99" w:rsidP="00056A86">
            <w:pPr>
              <w:ind w:left="-57" w:right="-57"/>
              <w:rPr>
                <w:snapToGrid w:val="0"/>
                <w:spacing w:val="-14"/>
                <w:sz w:val="22"/>
                <w:szCs w:val="22"/>
              </w:rPr>
            </w:pPr>
            <w:r w:rsidRPr="00CE07CF">
              <w:rPr>
                <w:spacing w:val="-10"/>
                <w:sz w:val="22"/>
                <w:szCs w:val="22"/>
              </w:rPr>
              <w:t>36.7**</w:t>
            </w:r>
          </w:p>
          <w:p w14:paraId="394F4E2B" w14:textId="77777777" w:rsidR="00692B99" w:rsidRPr="00CE07CF" w:rsidRDefault="00692B99" w:rsidP="00056A86">
            <w:pPr>
              <w:ind w:left="-57" w:right="-57"/>
              <w:rPr>
                <w:color w:val="FF0000"/>
                <w:spacing w:val="-14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276892F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0879A772" w14:textId="77777777" w:rsidR="00692B99" w:rsidRPr="00CE07CF" w:rsidRDefault="00692B99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100.12/35.063</w:t>
            </w:r>
          </w:p>
        </w:tc>
        <w:tc>
          <w:tcPr>
            <w:tcW w:w="1986" w:type="dxa"/>
          </w:tcPr>
          <w:p w14:paraId="3E196BF3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естественное и искусственное освещение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04F1135" w14:textId="77777777" w:rsidR="00692B99" w:rsidRPr="00CE07CF" w:rsidRDefault="00692B99" w:rsidP="00C32F03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2454067B" w14:textId="77777777" w:rsidR="00692B99" w:rsidRPr="00CE07CF" w:rsidRDefault="00692B99" w:rsidP="00C32F0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468969A3" w14:textId="77777777" w:rsidR="00692B99" w:rsidRPr="00CE07CF" w:rsidRDefault="00692B99" w:rsidP="00C32F0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СНП утв. МЗ РБ </w:t>
            </w:r>
          </w:p>
          <w:p w14:paraId="20A65A99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28.06.2013 №59</w:t>
            </w:r>
          </w:p>
          <w:p w14:paraId="28EE64E4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proofErr w:type="spellStart"/>
            <w:r w:rsidRPr="00CE07CF">
              <w:rPr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z w:val="22"/>
                <w:szCs w:val="22"/>
              </w:rPr>
              <w:t>, утв. МЗ РБ 28.06.2012 № 82</w:t>
            </w:r>
          </w:p>
          <w:p w14:paraId="5CA15957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СН 2.04.03-2020</w:t>
            </w:r>
          </w:p>
          <w:p w14:paraId="34ED48A1" w14:textId="77777777" w:rsidR="00692B99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E082328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693960C3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24940-2016</w:t>
            </w:r>
          </w:p>
          <w:p w14:paraId="5942119F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692B99" w:rsidRPr="00CE07CF" w14:paraId="3AF41831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78316255" w14:textId="77777777" w:rsidR="00692B99" w:rsidRPr="00CE07CF" w:rsidRDefault="00692B99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pacing w:val="-10"/>
                <w:sz w:val="22"/>
                <w:szCs w:val="22"/>
              </w:rPr>
              <w:lastRenderedPageBreak/>
              <w:t>36.8**</w:t>
            </w:r>
          </w:p>
          <w:p w14:paraId="19964CBE" w14:textId="77777777" w:rsidR="00692B99" w:rsidRPr="00CE07CF" w:rsidRDefault="00692B99" w:rsidP="00056A86">
            <w:pPr>
              <w:ind w:left="-57" w:right="-57"/>
              <w:rPr>
                <w:color w:val="FF0000"/>
                <w:spacing w:val="-2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60AE439" w14:textId="77777777" w:rsidR="00692B99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Рабочие места различных видов трудовой деятельности. </w:t>
            </w:r>
            <w:r w:rsidRPr="00CE07CF">
              <w:rPr>
                <w:snapToGrid w:val="0"/>
                <w:spacing w:val="-6"/>
                <w:sz w:val="22"/>
                <w:szCs w:val="22"/>
              </w:rPr>
              <w:t>Производственная</w:t>
            </w:r>
            <w:r w:rsidRPr="00CE07CF">
              <w:rPr>
                <w:snapToGrid w:val="0"/>
                <w:sz w:val="22"/>
                <w:szCs w:val="22"/>
              </w:rPr>
              <w:t xml:space="preserve"> территория</w:t>
            </w:r>
          </w:p>
          <w:p w14:paraId="5AE23852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339784EC" w14:textId="77777777" w:rsidR="00692B99" w:rsidRPr="00CE07CF" w:rsidRDefault="00692B99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100.12/35.059</w:t>
            </w:r>
          </w:p>
        </w:tc>
        <w:tc>
          <w:tcPr>
            <w:tcW w:w="1986" w:type="dxa"/>
          </w:tcPr>
          <w:p w14:paraId="56D3111F" w14:textId="77777777" w:rsidR="00692B99" w:rsidRPr="00CE07CF" w:rsidRDefault="00692B99" w:rsidP="00BE27CE">
            <w:pPr>
              <w:spacing w:line="216" w:lineRule="auto"/>
              <w:ind w:left="-70" w:right="-96"/>
              <w:rPr>
                <w:rFonts w:eastAsia="MS Mincho"/>
                <w:sz w:val="22"/>
                <w:szCs w:val="22"/>
              </w:rPr>
            </w:pPr>
            <w:r w:rsidRPr="00CE07CF">
              <w:rPr>
                <w:rFonts w:eastAsia="MS Mincho"/>
                <w:sz w:val="22"/>
                <w:szCs w:val="22"/>
              </w:rPr>
              <w:t xml:space="preserve">Вибрация общая и локальная: </w:t>
            </w:r>
          </w:p>
          <w:p w14:paraId="7A44C5B9" w14:textId="77777777" w:rsidR="00692B99" w:rsidRPr="00CE07CF" w:rsidRDefault="00692B99" w:rsidP="00BE27CE">
            <w:pPr>
              <w:spacing w:line="216" w:lineRule="auto"/>
              <w:ind w:left="-70" w:right="-96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- средние квадратические значения </w:t>
            </w:r>
            <w:proofErr w:type="spellStart"/>
            <w:r w:rsidRPr="00CE07CF">
              <w:rPr>
                <w:sz w:val="22"/>
                <w:szCs w:val="22"/>
              </w:rPr>
              <w:t>виброускорения</w:t>
            </w:r>
            <w:proofErr w:type="spellEnd"/>
            <w:r w:rsidRPr="00CE07CF">
              <w:rPr>
                <w:sz w:val="22"/>
                <w:szCs w:val="22"/>
              </w:rPr>
              <w:t xml:space="preserve">, измеряемые в октавных или </w:t>
            </w:r>
            <w:proofErr w:type="spellStart"/>
            <w:r w:rsidRPr="00CE07CF">
              <w:rPr>
                <w:sz w:val="22"/>
                <w:szCs w:val="22"/>
              </w:rPr>
              <w:t>третьоктавных</w:t>
            </w:r>
            <w:proofErr w:type="spellEnd"/>
            <w:r w:rsidRPr="00CE07CF">
              <w:rPr>
                <w:sz w:val="22"/>
                <w:szCs w:val="22"/>
              </w:rPr>
              <w:t xml:space="preserve"> полосах частот, или их логарифмические уровни;</w:t>
            </w:r>
          </w:p>
          <w:p w14:paraId="3B6246E3" w14:textId="77777777" w:rsidR="00692B99" w:rsidRPr="00CE07CF" w:rsidRDefault="00692B99" w:rsidP="00BE27CE">
            <w:pPr>
              <w:widowControl w:val="0"/>
              <w:spacing w:line="216" w:lineRule="auto"/>
              <w:ind w:left="-70" w:right="-96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- корректированные по частоте значения </w:t>
            </w:r>
            <w:proofErr w:type="spellStart"/>
            <w:r w:rsidRPr="00CE07CF">
              <w:rPr>
                <w:sz w:val="22"/>
                <w:szCs w:val="22"/>
              </w:rPr>
              <w:t>виброускорения</w:t>
            </w:r>
            <w:proofErr w:type="spellEnd"/>
            <w:r w:rsidRPr="00CE07CF">
              <w:rPr>
                <w:sz w:val="22"/>
                <w:szCs w:val="22"/>
              </w:rPr>
              <w:t>, или их логарифмические уровни;</w:t>
            </w:r>
          </w:p>
          <w:p w14:paraId="444655E5" w14:textId="77777777" w:rsidR="00692B99" w:rsidRDefault="00692B99" w:rsidP="00BE27CE">
            <w:pPr>
              <w:widowControl w:val="0"/>
              <w:ind w:left="-70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- эквивалентные по энергии корректированные по частоте значения </w:t>
            </w:r>
            <w:proofErr w:type="spellStart"/>
            <w:r w:rsidRPr="00CE07CF">
              <w:rPr>
                <w:sz w:val="22"/>
                <w:szCs w:val="22"/>
              </w:rPr>
              <w:t>виброускорения</w:t>
            </w:r>
            <w:proofErr w:type="spellEnd"/>
            <w:r w:rsidRPr="00CE07CF">
              <w:rPr>
                <w:sz w:val="22"/>
                <w:szCs w:val="22"/>
              </w:rPr>
              <w:t>, или их логарифмические уровни</w:t>
            </w:r>
          </w:p>
          <w:p w14:paraId="595A0D74" w14:textId="77777777" w:rsidR="00692B99" w:rsidRPr="00CE07CF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EC2FE1E" w14:textId="77777777" w:rsidR="00692B99" w:rsidRPr="00CE07CF" w:rsidRDefault="00692B99" w:rsidP="00A8366A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499BC314" w14:textId="77777777" w:rsidR="00692B99" w:rsidRPr="00CE07CF" w:rsidRDefault="00692B99" w:rsidP="00742D39">
            <w:pPr>
              <w:widowControl w:val="0"/>
              <w:ind w:left="-57" w:right="-6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7797AB9B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2.2.2.11-34-2002</w:t>
            </w:r>
          </w:p>
          <w:p w14:paraId="109F553E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СНП, утв. МЗ РБ </w:t>
            </w:r>
          </w:p>
          <w:p w14:paraId="4B95EFC8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26.12.2013 № 132</w:t>
            </w:r>
          </w:p>
          <w:p w14:paraId="521CB7B4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СНП, утв. МЗ РБ </w:t>
            </w:r>
          </w:p>
          <w:p w14:paraId="32C04B62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28.06.2013 № 59</w:t>
            </w:r>
          </w:p>
          <w:p w14:paraId="1618C406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ЕСТ, утв. Решением Комиссии ТС 28.05.2010 </w:t>
            </w:r>
          </w:p>
          <w:p w14:paraId="4F24D05A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№ 299, глава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>, раздел 7</w:t>
            </w:r>
          </w:p>
          <w:p w14:paraId="5259F30C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1" w:type="dxa"/>
          </w:tcPr>
          <w:p w14:paraId="5FCDF1D8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12.1.012-2004</w:t>
            </w:r>
          </w:p>
          <w:p w14:paraId="7AC3C72D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31319-2006</w:t>
            </w:r>
          </w:p>
          <w:p w14:paraId="43BD1623" w14:textId="77777777" w:rsidR="00692B99" w:rsidRPr="00CE07CF" w:rsidRDefault="00692B99" w:rsidP="00F70AF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31191.1-2004 (ИСО 2631-1:1997)</w:t>
            </w:r>
          </w:p>
          <w:p w14:paraId="4807223E" w14:textId="77777777" w:rsidR="00692B99" w:rsidRPr="00CE07CF" w:rsidRDefault="00692B99" w:rsidP="00F70AF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31191.2-2004 (ИСО 2631-2:2003)</w:t>
            </w:r>
          </w:p>
          <w:p w14:paraId="54B98315" w14:textId="77777777" w:rsidR="00692B99" w:rsidRPr="00CE07CF" w:rsidRDefault="00692B99" w:rsidP="00F70AF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31192.1-2004 (ИСО 5349-1:2001)</w:t>
            </w:r>
          </w:p>
          <w:p w14:paraId="6BE69F4F" w14:textId="77777777" w:rsidR="00692B99" w:rsidRPr="00CE07CF" w:rsidRDefault="00692B99" w:rsidP="00F70AF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31192.2-2005 (ИСО 5349-2:2001)</w:t>
            </w:r>
          </w:p>
          <w:p w14:paraId="097A7C02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СНПиГН</w:t>
            </w:r>
            <w:proofErr w:type="spellEnd"/>
            <w:r w:rsidRPr="00CE07CF">
              <w:rPr>
                <w:sz w:val="22"/>
                <w:szCs w:val="22"/>
              </w:rPr>
              <w:t xml:space="preserve"> утв. МЗ РБ 14.06.2013 № 47</w:t>
            </w:r>
          </w:p>
        </w:tc>
      </w:tr>
      <w:tr w:rsidR="00692B99" w:rsidRPr="00CE07CF" w14:paraId="1CB0D27B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4150E3DF" w14:textId="77777777" w:rsidR="00692B99" w:rsidRPr="00CE07CF" w:rsidRDefault="00692B99" w:rsidP="00C14FB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br w:type="page"/>
            </w:r>
            <w:r w:rsidRPr="00CE07CF">
              <w:rPr>
                <w:sz w:val="22"/>
                <w:szCs w:val="22"/>
              </w:rPr>
              <w:t>36.9**</w:t>
            </w:r>
          </w:p>
          <w:p w14:paraId="5742B435" w14:textId="77777777" w:rsidR="00692B99" w:rsidRPr="00CE07CF" w:rsidRDefault="00692B99" w:rsidP="00056A86">
            <w:pPr>
              <w:ind w:left="-57" w:right="-57"/>
              <w:rPr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508390F" w14:textId="77777777" w:rsidR="00692B99" w:rsidRPr="00CE07CF" w:rsidRDefault="00692B99" w:rsidP="001570B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1781CC31" w14:textId="77777777" w:rsidR="00692B99" w:rsidRPr="00CE07CF" w:rsidRDefault="00692B99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100.12/35.067</w:t>
            </w:r>
          </w:p>
        </w:tc>
        <w:tc>
          <w:tcPr>
            <w:tcW w:w="1986" w:type="dxa"/>
          </w:tcPr>
          <w:p w14:paraId="6983422C" w14:textId="77777777" w:rsidR="00692B99" w:rsidRPr="00CE07CF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Шум постоянный:</w:t>
            </w:r>
          </w:p>
          <w:p w14:paraId="6B8E9209" w14:textId="77777777" w:rsidR="00692B99" w:rsidRPr="00CE07CF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уровни звукового давления в октавных полосах со </w:t>
            </w:r>
            <w:proofErr w:type="spellStart"/>
            <w:r w:rsidRPr="00CE07CF">
              <w:rPr>
                <w:snapToGrid w:val="0"/>
                <w:sz w:val="22"/>
                <w:szCs w:val="22"/>
              </w:rPr>
              <w:t>среднегеометри-ческими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 частотами: 31,5; 63; 125; 250; 1000; 2000; 4000; 8000 Гц</w:t>
            </w:r>
          </w:p>
          <w:p w14:paraId="57854D5E" w14:textId="77777777" w:rsidR="00692B99" w:rsidRPr="00CE07CF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уровни звука</w:t>
            </w:r>
          </w:p>
          <w:p w14:paraId="2FF5F0C8" w14:textId="77777777" w:rsidR="00692B99" w:rsidRPr="00CE07CF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Шум непостоянный:</w:t>
            </w:r>
          </w:p>
          <w:p w14:paraId="0922F623" w14:textId="77777777" w:rsidR="00692B99" w:rsidRPr="00CE07CF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эквивалентный (по энергии) уровень </w:t>
            </w:r>
            <w:proofErr w:type="spellStart"/>
            <w:r w:rsidRPr="00CE07CF">
              <w:rPr>
                <w:snapToGrid w:val="0"/>
                <w:sz w:val="22"/>
                <w:szCs w:val="22"/>
              </w:rPr>
              <w:t>звукамаксимальный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 уровень звука</w:t>
            </w:r>
          </w:p>
          <w:p w14:paraId="1D494926" w14:textId="77777777" w:rsidR="00692B99" w:rsidRPr="00CE07CF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 т.ч. инфразвук: уровни звукового давления в октавных полосах </w:t>
            </w:r>
          </w:p>
          <w:p w14:paraId="1F8805A2" w14:textId="77777777" w:rsidR="00692B99" w:rsidRPr="00CE07CF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2,4,8,16 Гц; </w:t>
            </w:r>
          </w:p>
          <w:p w14:paraId="404CCEA0" w14:textId="77777777" w:rsidR="00692B99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общий уровень звукового давления</w:t>
            </w:r>
          </w:p>
          <w:p w14:paraId="5D9FA17F" w14:textId="77777777" w:rsidR="00692B99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</w:p>
          <w:p w14:paraId="50036904" w14:textId="77777777" w:rsidR="00692B99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</w:p>
          <w:p w14:paraId="2DE09D2A" w14:textId="77777777" w:rsidR="00692B99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</w:p>
          <w:p w14:paraId="1CFA1E84" w14:textId="77777777" w:rsidR="00692B99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</w:p>
          <w:p w14:paraId="427161A7" w14:textId="77777777" w:rsidR="00692B99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</w:p>
          <w:p w14:paraId="12BC2A3F" w14:textId="77777777" w:rsidR="00692B99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</w:p>
          <w:p w14:paraId="57AD7FE9" w14:textId="77777777" w:rsidR="00692B99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</w:p>
          <w:p w14:paraId="3611035C" w14:textId="77777777" w:rsidR="00692B99" w:rsidRPr="00CE07CF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BAA19C" w14:textId="77777777" w:rsidR="00692B99" w:rsidRPr="00CE07CF" w:rsidRDefault="00692B99" w:rsidP="00C32F03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23D6B890" w14:textId="77777777" w:rsidR="00692B99" w:rsidRPr="00CE07CF" w:rsidRDefault="00692B99" w:rsidP="00C32F0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7F732C73" w14:textId="77777777" w:rsidR="00692B99" w:rsidRPr="00CE07CF" w:rsidRDefault="00692B99" w:rsidP="00C32F0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12.1.003-83</w:t>
            </w:r>
          </w:p>
          <w:p w14:paraId="007D2434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СанНПиГН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, утв. МЗ РБ 16.11.2011 №115</w:t>
            </w:r>
          </w:p>
          <w:p w14:paraId="5BE28C12" w14:textId="77777777" w:rsidR="00692B99" w:rsidRPr="00CE07CF" w:rsidRDefault="00692B99" w:rsidP="00832F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ЕСТ, утв. Решением Комиссии ТС 28.05.2010 №299, глава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</w:p>
          <w:p w14:paraId="1D247CB0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СНП, утв. МЗ РБ </w:t>
            </w:r>
          </w:p>
          <w:p w14:paraId="1BD02B54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28.06.2013 № 59</w:t>
            </w:r>
          </w:p>
          <w:p w14:paraId="1C1B029F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2.1.8.12-37-2005</w:t>
            </w:r>
          </w:p>
          <w:p w14:paraId="53403DB7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2.2.2.11-34-2002</w:t>
            </w:r>
          </w:p>
          <w:p w14:paraId="628C78E9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proofErr w:type="spellStart"/>
            <w:r w:rsidRPr="00CE07CF">
              <w:rPr>
                <w:snapToGrid w:val="0"/>
                <w:sz w:val="22"/>
                <w:szCs w:val="22"/>
              </w:rPr>
              <w:t>СНПиГН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 xml:space="preserve"> утв. МЗ РБ </w:t>
            </w:r>
          </w:p>
          <w:p w14:paraId="42075DE8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06.12.2013 № 121</w:t>
            </w:r>
          </w:p>
          <w:p w14:paraId="2FAA7043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1" w:type="dxa"/>
          </w:tcPr>
          <w:p w14:paraId="38A19228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12.1.050-86</w:t>
            </w:r>
          </w:p>
          <w:p w14:paraId="2970DDE0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СНП утв. МЗ РБ </w:t>
            </w:r>
          </w:p>
          <w:p w14:paraId="69FCAFF1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14.06.2013 № 47</w:t>
            </w:r>
          </w:p>
          <w:p w14:paraId="1DF69B07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МВИ.ГМ 1694-2018</w:t>
            </w:r>
          </w:p>
          <w:p w14:paraId="18A6134B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3EDD1E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B59C92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444A41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E188D0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4A6E4D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76588A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2F746F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92990B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062937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68043D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776929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0A0AEE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523FC7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657DAD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931B28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85A80B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8C9805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46878A48" w14:textId="77777777" w:rsidR="00196A37" w:rsidRDefault="00196A37" w:rsidP="00056A86">
      <w:pPr>
        <w:pStyle w:val="af6"/>
        <w:widowControl w:val="0"/>
        <w:ind w:left="-57" w:right="-57"/>
        <w:rPr>
          <w:sz w:val="20"/>
          <w:szCs w:val="20"/>
          <w:lang w:val="ru-RU" w:eastAsia="ru-RU"/>
        </w:rPr>
        <w:sectPr w:rsidR="00196A37" w:rsidSect="005511B8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7"/>
        <w:gridCol w:w="1697"/>
        <w:gridCol w:w="1133"/>
        <w:gridCol w:w="2005"/>
        <w:gridCol w:w="2688"/>
        <w:gridCol w:w="2685"/>
      </w:tblGrid>
      <w:tr w:rsidR="00692B99" w:rsidRPr="00CE07CF" w14:paraId="5F9A3CEF" w14:textId="77777777" w:rsidTr="007C06A4">
        <w:trPr>
          <w:trHeight w:val="65"/>
        </w:trPr>
        <w:tc>
          <w:tcPr>
            <w:tcW w:w="701" w:type="dxa"/>
            <w:vMerge w:val="restart"/>
            <w:tcBorders>
              <w:right w:val="single" w:sz="4" w:space="0" w:color="auto"/>
            </w:tcBorders>
          </w:tcPr>
          <w:p w14:paraId="58D0BE94" w14:textId="77777777" w:rsidR="00692B99" w:rsidRPr="00CE07CF" w:rsidRDefault="00692B99" w:rsidP="00056A86">
            <w:pPr>
              <w:pStyle w:val="af6"/>
              <w:widowControl w:val="0"/>
              <w:ind w:left="-57" w:right="-57"/>
              <w:rPr>
                <w:snapToGrid w:val="0"/>
                <w:spacing w:val="-20"/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br w:type="page"/>
            </w:r>
            <w:r w:rsidRPr="00CE07CF">
              <w:br w:type="page"/>
            </w:r>
            <w:r w:rsidRPr="00CE07CF">
              <w:rPr>
                <w:spacing w:val="-10"/>
              </w:rPr>
              <w:t>3</w:t>
            </w:r>
            <w:r w:rsidRPr="00CE07CF">
              <w:rPr>
                <w:spacing w:val="-10"/>
                <w:lang w:val="ru-RU"/>
              </w:rPr>
              <w:t>6</w:t>
            </w:r>
            <w:r w:rsidRPr="00CE07CF">
              <w:rPr>
                <w:spacing w:val="-10"/>
              </w:rPr>
              <w:t>.</w:t>
            </w:r>
            <w:r w:rsidRPr="00CE07CF">
              <w:rPr>
                <w:spacing w:val="-10"/>
                <w:lang w:val="ru-RU"/>
              </w:rPr>
              <w:t>10</w:t>
            </w:r>
            <w:r w:rsidRPr="00CE07CF">
              <w:rPr>
                <w:spacing w:val="-10"/>
              </w:rPr>
              <w:t>**</w:t>
            </w:r>
          </w:p>
          <w:p w14:paraId="5B2C061C" w14:textId="77777777" w:rsidR="00692B99" w:rsidRPr="00CE07CF" w:rsidRDefault="00692B99" w:rsidP="00056A86">
            <w:pPr>
              <w:pStyle w:val="af6"/>
              <w:widowControl w:val="0"/>
              <w:ind w:left="-57" w:right="-57"/>
              <w:rPr>
                <w:spacing w:val="-1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2F351EA" w14:textId="77777777" w:rsidR="00692B99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Рабочие места различных видов трудовой деятельности. </w:t>
            </w:r>
            <w:r w:rsidRPr="00CE07CF">
              <w:rPr>
                <w:snapToGrid w:val="0"/>
                <w:spacing w:val="-6"/>
                <w:sz w:val="22"/>
                <w:szCs w:val="22"/>
              </w:rPr>
              <w:t>Производственная</w:t>
            </w:r>
            <w:r w:rsidRPr="00CE07CF">
              <w:rPr>
                <w:snapToGrid w:val="0"/>
                <w:sz w:val="22"/>
                <w:szCs w:val="22"/>
              </w:rPr>
              <w:t xml:space="preserve"> территория</w:t>
            </w:r>
          </w:p>
          <w:p w14:paraId="0B9A4D83" w14:textId="77777777" w:rsidR="00692B99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99C435A" w14:textId="77777777" w:rsidR="00692B99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AD0A658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4" w:type="dxa"/>
            <w:gridSpan w:val="4"/>
          </w:tcPr>
          <w:p w14:paraId="718A3EDB" w14:textId="77777777" w:rsidR="00692B99" w:rsidRPr="00CE07CF" w:rsidRDefault="00692B99" w:rsidP="00B07B88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санитарно-гигиеническая лаборатория</w:t>
            </w:r>
          </w:p>
        </w:tc>
      </w:tr>
      <w:tr w:rsidR="00692B99" w:rsidRPr="00CE07CF" w14:paraId="28DE8F45" w14:textId="77777777" w:rsidTr="007C06A4">
        <w:trPr>
          <w:trHeight w:val="65"/>
        </w:trPr>
        <w:tc>
          <w:tcPr>
            <w:tcW w:w="701" w:type="dxa"/>
            <w:vMerge/>
            <w:tcBorders>
              <w:right w:val="single" w:sz="4" w:space="0" w:color="auto"/>
            </w:tcBorders>
          </w:tcPr>
          <w:p w14:paraId="3B2093E3" w14:textId="77777777" w:rsidR="00692B99" w:rsidRPr="00CE07CF" w:rsidRDefault="00692B99" w:rsidP="00056A86">
            <w:pPr>
              <w:pStyle w:val="af6"/>
              <w:widowControl w:val="0"/>
              <w:ind w:left="-57" w:right="-57"/>
              <w:rPr>
                <w:spacing w:val="-1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BD636FD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14088BB6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100.12/04.125</w:t>
            </w:r>
          </w:p>
        </w:tc>
        <w:tc>
          <w:tcPr>
            <w:tcW w:w="7394" w:type="dxa"/>
            <w:gridSpan w:val="3"/>
            <w:tcBorders>
              <w:bottom w:val="single" w:sz="4" w:space="0" w:color="auto"/>
            </w:tcBorders>
          </w:tcPr>
          <w:p w14:paraId="26E48C13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РАДИОЛОГИЧЕСКИЕ ПОКАЗАТЕЛИ:</w:t>
            </w:r>
          </w:p>
        </w:tc>
      </w:tr>
      <w:tr w:rsidR="00196A37" w:rsidRPr="00CE07CF" w14:paraId="228D10CF" w14:textId="77777777" w:rsidTr="007C06A4">
        <w:trPr>
          <w:trHeight w:val="65"/>
        </w:trPr>
        <w:tc>
          <w:tcPr>
            <w:tcW w:w="701" w:type="dxa"/>
            <w:vMerge/>
            <w:tcBorders>
              <w:right w:val="single" w:sz="4" w:space="0" w:color="auto"/>
            </w:tcBorders>
          </w:tcPr>
          <w:p w14:paraId="7D2AFFC9" w14:textId="77777777" w:rsidR="00196A37" w:rsidRPr="00CE07CF" w:rsidRDefault="00196A37" w:rsidP="00196A37">
            <w:pPr>
              <w:pStyle w:val="af6"/>
              <w:widowControl w:val="0"/>
              <w:numPr>
                <w:ilvl w:val="0"/>
                <w:numId w:val="31"/>
              </w:numPr>
              <w:ind w:left="-57" w:right="-57" w:firstLine="0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5A3CB49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7BAA6BB" w14:textId="77777777" w:rsidR="00196A37" w:rsidRPr="00CE07CF" w:rsidRDefault="00196A37" w:rsidP="00196A3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9" w:type="dxa"/>
          </w:tcPr>
          <w:p w14:paraId="3E9B2D79" w14:textId="77777777" w:rsidR="00196A37" w:rsidRP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Эквивалентная равновесная объемная активность радона и </w:t>
            </w:r>
            <w:proofErr w:type="spellStart"/>
            <w:r w:rsidRPr="00196A37">
              <w:rPr>
                <w:sz w:val="22"/>
                <w:szCs w:val="22"/>
              </w:rPr>
              <w:t>торона</w:t>
            </w:r>
            <w:proofErr w:type="spellEnd"/>
            <w:r w:rsidRPr="00196A37">
              <w:rPr>
                <w:sz w:val="22"/>
                <w:szCs w:val="22"/>
              </w:rPr>
              <w:t xml:space="preserve"> (ЭРОА)</w:t>
            </w:r>
          </w:p>
          <w:p w14:paraId="622C571E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 xml:space="preserve">объемная активность радона и </w:t>
            </w:r>
            <w:proofErr w:type="spellStart"/>
            <w:r w:rsidRPr="00196A37">
              <w:rPr>
                <w:sz w:val="22"/>
                <w:szCs w:val="22"/>
              </w:rPr>
              <w:t>торона</w:t>
            </w:r>
            <w:proofErr w:type="spellEnd"/>
            <w:r w:rsidRPr="00196A37">
              <w:rPr>
                <w:sz w:val="22"/>
                <w:szCs w:val="22"/>
              </w:rPr>
              <w:t xml:space="preserve"> (ОА)</w:t>
            </w:r>
          </w:p>
        </w:tc>
        <w:tc>
          <w:tcPr>
            <w:tcW w:w="2694" w:type="dxa"/>
          </w:tcPr>
          <w:p w14:paraId="5A1703C5" w14:textId="77777777" w:rsidR="00196A37" w:rsidRPr="00196A37" w:rsidRDefault="00196A37" w:rsidP="00196A37">
            <w:pPr>
              <w:widowControl w:val="0"/>
              <w:ind w:left="-57" w:right="-108"/>
              <w:rPr>
                <w:vertAlign w:val="superscript"/>
              </w:rPr>
            </w:pPr>
            <w:r w:rsidRPr="00196A37">
              <w:t xml:space="preserve">ГН, утв. </w:t>
            </w:r>
            <w:r w:rsidRPr="00196A37">
              <w:rPr>
                <w:rFonts w:eastAsia="TimesNewRomanPSMT"/>
              </w:rPr>
              <w:t xml:space="preserve">постановлением </w:t>
            </w:r>
            <w:r w:rsidRPr="00196A37">
              <w:t>Совета Министров РБ 25.01.2021 №37</w:t>
            </w:r>
          </w:p>
          <w:p w14:paraId="3FF88FA8" w14:textId="77777777" w:rsidR="00196A37" w:rsidRPr="00196A37" w:rsidRDefault="00196A37" w:rsidP="00196A37">
            <w:pPr>
              <w:widowControl w:val="0"/>
              <w:ind w:left="-57" w:right="-57"/>
              <w:rPr>
                <w:snapToGrid w:val="0"/>
              </w:rPr>
            </w:pPr>
            <w:r w:rsidRPr="00196A37">
              <w:rPr>
                <w:rFonts w:eastAsia="TimesNewRomanPSMT"/>
              </w:rPr>
              <w:t>(в редакции постановления СМ РБ 29.11.2022 № 829)</w:t>
            </w:r>
          </w:p>
          <w:p w14:paraId="3DABF9DF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t>СНП и ГН, утв. МЗ РБ 28.12.2012 № 213</w:t>
            </w:r>
          </w:p>
          <w:p w14:paraId="099DB1B0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t>СанПиН 2.6.3.12-6-2005</w:t>
            </w:r>
          </w:p>
          <w:p w14:paraId="01B65FF8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t>МУК РБ № 2.6.2.11-8-6-2002, утв. МЗ РБ 05.08.2002</w:t>
            </w:r>
          </w:p>
          <w:p w14:paraId="4C8C54F5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t xml:space="preserve">ТКП 45-2.03-134-2009, </w:t>
            </w:r>
          </w:p>
          <w:p w14:paraId="3EA406C2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t>утв. Мин. архитектуры и строительства РБ 03.08.2009 № 251</w:t>
            </w:r>
          </w:p>
          <w:p w14:paraId="35A42375" w14:textId="77777777" w:rsidR="00196A37" w:rsidRPr="00196A37" w:rsidRDefault="00196A37" w:rsidP="00196A37">
            <w:pPr>
              <w:widowControl w:val="0"/>
              <w:ind w:left="-57" w:right="-57"/>
              <w:rPr>
                <w:snapToGrid w:val="0"/>
              </w:rPr>
            </w:pPr>
            <w:r w:rsidRPr="00196A37">
              <w:t>ТНПА и другая документация на продукцию</w:t>
            </w:r>
          </w:p>
        </w:tc>
        <w:tc>
          <w:tcPr>
            <w:tcW w:w="2691" w:type="dxa"/>
          </w:tcPr>
          <w:p w14:paraId="74F11751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2.6.3.12-6-2005</w:t>
            </w:r>
          </w:p>
          <w:p w14:paraId="60187A21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3862-2011</w:t>
            </w:r>
          </w:p>
          <w:p w14:paraId="26123FFF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1111-99</w:t>
            </w:r>
          </w:p>
          <w:p w14:paraId="252DE4B8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5011-2014</w:t>
            </w:r>
          </w:p>
          <w:p w14:paraId="6CAC1A78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МУК РБ № 2.6.2.11-8-6-2002, утв. МЗ РБ 05.08.2002</w:t>
            </w:r>
          </w:p>
          <w:p w14:paraId="21804D34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ТКП 45-2.03-134-2009, </w:t>
            </w:r>
          </w:p>
          <w:p w14:paraId="521E950A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Мин. архитектуры и строительства РБ 03.08.2009 № 251</w:t>
            </w:r>
          </w:p>
          <w:p w14:paraId="7A486F9B" w14:textId="77777777" w:rsid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Методика измерений объемной активности радона в воздухе жилых и служебных помещений, а также в рудниках всех типов, путем отбора пробы воздуха. утв. НТЦ «НИТОН» 26.02.1993</w:t>
            </w:r>
          </w:p>
          <w:p w14:paraId="47EE7862" w14:textId="77777777" w:rsidR="00196A37" w:rsidRPr="00355270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96A37" w:rsidRPr="00CE07CF" w14:paraId="37D4EF06" w14:textId="77777777" w:rsidTr="007C06A4">
        <w:trPr>
          <w:trHeight w:val="65"/>
        </w:trPr>
        <w:tc>
          <w:tcPr>
            <w:tcW w:w="701" w:type="dxa"/>
            <w:tcBorders>
              <w:right w:val="single" w:sz="4" w:space="0" w:color="auto"/>
            </w:tcBorders>
          </w:tcPr>
          <w:p w14:paraId="18CA9A70" w14:textId="77777777" w:rsidR="00196A37" w:rsidRPr="00CE07CF" w:rsidRDefault="00196A37" w:rsidP="00196A37">
            <w:pPr>
              <w:pStyle w:val="af6"/>
              <w:widowControl w:val="0"/>
              <w:ind w:left="-57" w:right="-57"/>
              <w:rPr>
                <w:snapToGrid w:val="0"/>
                <w:spacing w:val="-20"/>
                <w:lang w:val="ru-RU"/>
              </w:rPr>
            </w:pPr>
            <w:r w:rsidRPr="00CE07CF">
              <w:rPr>
                <w:spacing w:val="-10"/>
              </w:rPr>
              <w:t>3</w:t>
            </w:r>
            <w:r w:rsidRPr="00CE07CF">
              <w:rPr>
                <w:spacing w:val="-10"/>
                <w:lang w:val="ru-RU"/>
              </w:rPr>
              <w:t>6</w:t>
            </w:r>
            <w:r w:rsidRPr="00CE07CF">
              <w:rPr>
                <w:spacing w:val="-10"/>
              </w:rPr>
              <w:t>.</w:t>
            </w:r>
            <w:r w:rsidRPr="00CE07CF">
              <w:rPr>
                <w:spacing w:val="-10"/>
                <w:lang w:val="ru-RU"/>
              </w:rPr>
              <w:t>11</w:t>
            </w:r>
            <w:r w:rsidRPr="00CE07CF">
              <w:rPr>
                <w:spacing w:val="-10"/>
              </w:rPr>
              <w:t>**</w:t>
            </w:r>
          </w:p>
          <w:p w14:paraId="2F9367DF" w14:textId="77777777" w:rsidR="00196A37" w:rsidRPr="00CE07CF" w:rsidRDefault="00196A37" w:rsidP="00196A37">
            <w:pPr>
              <w:pStyle w:val="af6"/>
              <w:widowControl w:val="0"/>
              <w:ind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5049DCB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5D264F09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100.12/04.056</w:t>
            </w:r>
          </w:p>
        </w:tc>
        <w:tc>
          <w:tcPr>
            <w:tcW w:w="2009" w:type="dxa"/>
          </w:tcPr>
          <w:p w14:paraId="21B2E164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Мощность экспозиционной (эквивалентной) дозы гамма и рентгеновского излучения</w:t>
            </w:r>
          </w:p>
        </w:tc>
        <w:tc>
          <w:tcPr>
            <w:tcW w:w="2694" w:type="dxa"/>
          </w:tcPr>
          <w:p w14:paraId="667D79FD" w14:textId="77777777" w:rsidR="00196A37" w:rsidRPr="00196A37" w:rsidRDefault="00196A37" w:rsidP="00196A37">
            <w:pPr>
              <w:widowControl w:val="0"/>
              <w:ind w:left="-57" w:right="-108"/>
              <w:rPr>
                <w:vertAlign w:val="superscript"/>
              </w:rPr>
            </w:pPr>
            <w:r w:rsidRPr="00196A37">
              <w:t xml:space="preserve">ГН, утв. </w:t>
            </w:r>
            <w:r w:rsidRPr="00196A37">
              <w:rPr>
                <w:rFonts w:eastAsia="TimesNewRomanPSMT"/>
              </w:rPr>
              <w:t xml:space="preserve">постановлением </w:t>
            </w:r>
            <w:r w:rsidRPr="00196A37">
              <w:t>Совета Министров РБ 25.01.2021 №37</w:t>
            </w:r>
          </w:p>
          <w:p w14:paraId="76BDD5BE" w14:textId="77777777" w:rsidR="00196A37" w:rsidRPr="00196A37" w:rsidRDefault="00196A37" w:rsidP="00196A37">
            <w:pPr>
              <w:widowControl w:val="0"/>
              <w:ind w:left="-57" w:right="-57"/>
              <w:rPr>
                <w:snapToGrid w:val="0"/>
              </w:rPr>
            </w:pPr>
            <w:r w:rsidRPr="00196A37">
              <w:rPr>
                <w:rFonts w:eastAsia="TimesNewRomanPSMT"/>
              </w:rPr>
              <w:t>(в редакции постановления СМ РБ 29.11.2022 № 829)</w:t>
            </w:r>
          </w:p>
          <w:p w14:paraId="6BBDDD5F" w14:textId="77777777" w:rsidR="00196A37" w:rsidRPr="00196A37" w:rsidRDefault="00196A37" w:rsidP="00196A37">
            <w:pPr>
              <w:widowControl w:val="0"/>
              <w:ind w:left="-57" w:right="-57"/>
              <w:rPr>
                <w:snapToGrid w:val="0"/>
                <w:lang w:val="be-BY"/>
              </w:rPr>
            </w:pPr>
            <w:r w:rsidRPr="00196A37">
              <w:rPr>
                <w:lang w:val="be-BY"/>
              </w:rPr>
              <w:t>СанПиН</w:t>
            </w:r>
            <w:r w:rsidRPr="00196A37">
              <w:rPr>
                <w:snapToGrid w:val="0"/>
                <w:lang w:val="be-BY"/>
              </w:rPr>
              <w:t xml:space="preserve"> 2.6.1.8-38-03</w:t>
            </w:r>
          </w:p>
          <w:p w14:paraId="6DE26F62" w14:textId="77777777" w:rsidR="00196A37" w:rsidRPr="00196A37" w:rsidRDefault="00196A37" w:rsidP="00196A37">
            <w:pPr>
              <w:widowControl w:val="0"/>
              <w:ind w:left="-57" w:right="-57"/>
              <w:rPr>
                <w:lang w:val="be-BY"/>
              </w:rPr>
            </w:pPr>
            <w:r w:rsidRPr="00196A37">
              <w:rPr>
                <w:lang w:val="be-BY"/>
              </w:rPr>
              <w:t>СанПиН</w:t>
            </w:r>
            <w:r w:rsidRPr="00196A37">
              <w:rPr>
                <w:snapToGrid w:val="0"/>
                <w:lang w:val="be-BY"/>
              </w:rPr>
              <w:t xml:space="preserve"> 2.6.1.13-60-05</w:t>
            </w:r>
          </w:p>
          <w:p w14:paraId="22D7F5C5" w14:textId="77777777" w:rsidR="00196A37" w:rsidRPr="00196A37" w:rsidRDefault="00196A37" w:rsidP="00196A37">
            <w:pPr>
              <w:widowControl w:val="0"/>
              <w:ind w:left="-57" w:right="-57"/>
              <w:rPr>
                <w:lang w:val="be-BY"/>
              </w:rPr>
            </w:pPr>
            <w:r w:rsidRPr="00196A37">
              <w:rPr>
                <w:lang w:val="be-BY"/>
              </w:rPr>
              <w:t>СанП</w:t>
            </w:r>
            <w:r w:rsidRPr="00196A37">
              <w:rPr>
                <w:snapToGrid w:val="0"/>
                <w:lang w:val="be-BY"/>
              </w:rPr>
              <w:t xml:space="preserve"> 2.6.1.8-9-04</w:t>
            </w:r>
          </w:p>
          <w:p w14:paraId="51FC4116" w14:textId="77777777" w:rsidR="00196A37" w:rsidRPr="00196A37" w:rsidRDefault="00196A37" w:rsidP="00196A37">
            <w:pPr>
              <w:widowControl w:val="0"/>
              <w:ind w:left="-57" w:right="-57"/>
              <w:rPr>
                <w:snapToGrid w:val="0"/>
                <w:lang w:val="be-BY"/>
              </w:rPr>
            </w:pPr>
            <w:r w:rsidRPr="00196A37">
              <w:rPr>
                <w:lang w:val="be-BY"/>
              </w:rPr>
              <w:t xml:space="preserve">СанПиН </w:t>
            </w:r>
            <w:r w:rsidRPr="00196A37">
              <w:rPr>
                <w:snapToGrid w:val="0"/>
                <w:lang w:val="be-BY"/>
              </w:rPr>
              <w:t>2.6.1.8-12-04</w:t>
            </w:r>
          </w:p>
          <w:p w14:paraId="5559BD83" w14:textId="77777777" w:rsidR="00196A37" w:rsidRPr="00196A37" w:rsidRDefault="00196A37" w:rsidP="00196A37">
            <w:pPr>
              <w:widowControl w:val="0"/>
              <w:ind w:left="-57" w:right="-57"/>
              <w:rPr>
                <w:lang w:val="be-BY"/>
              </w:rPr>
            </w:pPr>
            <w:r w:rsidRPr="00196A37">
              <w:rPr>
                <w:lang w:val="be-BY"/>
              </w:rPr>
              <w:t>СанПиН 2.6.1.13-55-05</w:t>
            </w:r>
          </w:p>
          <w:p w14:paraId="6EC8203B" w14:textId="77777777" w:rsidR="00196A37" w:rsidRPr="00196A37" w:rsidRDefault="00196A37" w:rsidP="00196A37">
            <w:pPr>
              <w:widowControl w:val="0"/>
              <w:ind w:left="-57" w:right="-57"/>
              <w:rPr>
                <w:snapToGrid w:val="0"/>
                <w:lang w:val="be-BY"/>
              </w:rPr>
            </w:pPr>
            <w:r w:rsidRPr="00196A37">
              <w:rPr>
                <w:lang w:val="be-BY"/>
              </w:rPr>
              <w:t>СанПиН 2.6.1.13-34-06</w:t>
            </w:r>
          </w:p>
          <w:p w14:paraId="0E8968E1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t xml:space="preserve">СНП и ГН, утв. МЗ РБ </w:t>
            </w:r>
          </w:p>
          <w:p w14:paraId="48893383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t>28.12.2012 № 213</w:t>
            </w:r>
          </w:p>
          <w:p w14:paraId="528A1622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t xml:space="preserve">СНП, утв. МЗ РБ </w:t>
            </w:r>
          </w:p>
          <w:p w14:paraId="1680059F" w14:textId="77777777" w:rsidR="00196A37" w:rsidRPr="00196A37" w:rsidRDefault="00196A37" w:rsidP="00196A37">
            <w:pPr>
              <w:widowControl w:val="0"/>
              <w:ind w:left="-57" w:right="-57"/>
              <w:rPr>
                <w:vertAlign w:val="superscript"/>
              </w:rPr>
            </w:pPr>
            <w:r w:rsidRPr="00196A37">
              <w:t>31.12.13 №137</w:t>
            </w:r>
          </w:p>
          <w:p w14:paraId="4864747C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t xml:space="preserve">СНП, утв. МЗ РБ </w:t>
            </w:r>
          </w:p>
          <w:p w14:paraId="50D59D13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t>24.12.15 №134</w:t>
            </w:r>
          </w:p>
          <w:p w14:paraId="2DF7CE8D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t xml:space="preserve">СНП, утв. МЗ РБ </w:t>
            </w:r>
          </w:p>
          <w:p w14:paraId="16BBB93D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t>31.12.15 №142</w:t>
            </w:r>
          </w:p>
          <w:p w14:paraId="3ABE0D9C" w14:textId="77777777" w:rsidR="00196A37" w:rsidRPr="00196A37" w:rsidRDefault="00196A37" w:rsidP="00196A37">
            <w:pPr>
              <w:widowControl w:val="0"/>
              <w:ind w:left="-57" w:right="-57"/>
              <w:rPr>
                <w:lang w:val="be-BY"/>
              </w:rPr>
            </w:pPr>
            <w:r w:rsidRPr="00196A37">
              <w:rPr>
                <w:snapToGrid w:val="0"/>
                <w:lang w:val="be-BY"/>
              </w:rPr>
              <w:t>СанНПиГН</w:t>
            </w:r>
            <w:r w:rsidRPr="00196A37">
              <w:rPr>
                <w:lang w:val="be-BY"/>
              </w:rPr>
              <w:t>, утв. МЗ РБ 28.06.2013 № 59</w:t>
            </w:r>
          </w:p>
          <w:p w14:paraId="281CF935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t xml:space="preserve">Инструкция </w:t>
            </w:r>
          </w:p>
          <w:p w14:paraId="7A91306E" w14:textId="77777777" w:rsidR="00196A37" w:rsidRPr="00196A37" w:rsidRDefault="00196A37" w:rsidP="00196A37">
            <w:pPr>
              <w:widowControl w:val="0"/>
              <w:ind w:left="-57" w:right="-57"/>
              <w:rPr>
                <w:lang w:val="be-BY"/>
              </w:rPr>
            </w:pPr>
            <w:r w:rsidRPr="00196A37">
              <w:t>2.6.3.10-13-88-2005, утв. МЗ РБ 23.12.2005 №</w:t>
            </w:r>
            <w:r w:rsidRPr="00196A37">
              <w:rPr>
                <w:lang w:val="be-BY"/>
              </w:rPr>
              <w:t>2005</w:t>
            </w:r>
          </w:p>
          <w:p w14:paraId="2EFBE56C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t xml:space="preserve">ЕСТ, утв. Решением Комиссии ТС 28.05.2010 №299, глава </w:t>
            </w:r>
            <w:r w:rsidRPr="00196A37">
              <w:rPr>
                <w:lang w:val="en-US"/>
              </w:rPr>
              <w:t>II</w:t>
            </w:r>
            <w:r w:rsidRPr="00196A37">
              <w:t>, раздел 11</w:t>
            </w:r>
          </w:p>
          <w:p w14:paraId="109D24A6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rPr>
                <w:lang w:val="be-BY"/>
              </w:rPr>
              <w:t xml:space="preserve">ТКП 45-2.03-134-2009, утв. </w:t>
            </w:r>
            <w:r w:rsidRPr="00196A37">
              <w:t xml:space="preserve">Мин. архитектуры и строительства РБ </w:t>
            </w:r>
          </w:p>
          <w:p w14:paraId="7793A18F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t>03.08.2009 № 251</w:t>
            </w:r>
          </w:p>
          <w:p w14:paraId="75A9E00F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t>МУК РБ № 2.6.2.11-8-6-2002, утв. МЗ РБ 05.08.2002</w:t>
            </w:r>
          </w:p>
          <w:p w14:paraId="11059C0F" w14:textId="77777777" w:rsidR="00196A37" w:rsidRPr="00196A37" w:rsidRDefault="00196A37" w:rsidP="00196A37">
            <w:pPr>
              <w:widowControl w:val="0"/>
              <w:ind w:left="-57" w:right="-57"/>
              <w:rPr>
                <w:snapToGrid w:val="0"/>
              </w:rPr>
            </w:pPr>
            <w:r w:rsidRPr="00196A37">
              <w:t xml:space="preserve">ТНПА и другая </w:t>
            </w:r>
            <w:proofErr w:type="spellStart"/>
            <w:r w:rsidRPr="00196A37">
              <w:t>докумен-тация</w:t>
            </w:r>
            <w:proofErr w:type="spellEnd"/>
            <w:r w:rsidRPr="00196A37">
              <w:t xml:space="preserve"> на продукцию</w:t>
            </w:r>
          </w:p>
        </w:tc>
        <w:tc>
          <w:tcPr>
            <w:tcW w:w="2691" w:type="dxa"/>
          </w:tcPr>
          <w:p w14:paraId="1F40A1A0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>СанПиН 2.6.1.8-15-2003</w:t>
            </w:r>
          </w:p>
          <w:p w14:paraId="0D85371E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>СанПиН</w:t>
            </w:r>
            <w:r w:rsidRPr="00CE07CF">
              <w:rPr>
                <w:snapToGrid w:val="0"/>
                <w:sz w:val="22"/>
                <w:szCs w:val="22"/>
                <w:lang w:val="be-BY"/>
              </w:rPr>
              <w:t xml:space="preserve"> 2.6.1.13-60-05</w:t>
            </w:r>
          </w:p>
          <w:p w14:paraId="4AA03205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 xml:space="preserve">СанПиН </w:t>
            </w:r>
            <w:r w:rsidRPr="00CE07CF">
              <w:rPr>
                <w:snapToGrid w:val="0"/>
                <w:sz w:val="22"/>
                <w:szCs w:val="22"/>
                <w:lang w:val="be-BY"/>
              </w:rPr>
              <w:t>2.6.1.8-38-2003</w:t>
            </w:r>
          </w:p>
          <w:p w14:paraId="7EABC586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>СанП</w:t>
            </w:r>
            <w:r w:rsidRPr="00CE07CF">
              <w:rPr>
                <w:snapToGrid w:val="0"/>
                <w:sz w:val="22"/>
                <w:szCs w:val="22"/>
                <w:lang w:val="be-BY"/>
              </w:rPr>
              <w:t xml:space="preserve"> 2.6.1.8-9-2004</w:t>
            </w:r>
          </w:p>
          <w:p w14:paraId="1EC5B279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>СанПиН</w:t>
            </w:r>
            <w:r w:rsidRPr="00CE07CF">
              <w:rPr>
                <w:snapToGrid w:val="0"/>
                <w:sz w:val="22"/>
                <w:szCs w:val="22"/>
                <w:lang w:val="be-BY"/>
              </w:rPr>
              <w:t xml:space="preserve"> 2.6.1.8-12-2004</w:t>
            </w:r>
          </w:p>
          <w:p w14:paraId="215C8B20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>СанПиН 2.6.1.13-55-2005</w:t>
            </w:r>
          </w:p>
          <w:p w14:paraId="765202D1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>СанПиН 2.6.1.13-34-2006</w:t>
            </w:r>
          </w:p>
          <w:p w14:paraId="434314F8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>СанПиН 2.6.1.13-13-2005</w:t>
            </w:r>
          </w:p>
          <w:p w14:paraId="7F885079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>СанПиН 2.6.3.13-24-2006</w:t>
            </w:r>
          </w:p>
          <w:p w14:paraId="2B841EC1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 xml:space="preserve">СНП, утв. МЗ РБ </w:t>
            </w:r>
          </w:p>
          <w:p w14:paraId="069CA211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>24.12.15 № 134</w:t>
            </w:r>
          </w:p>
          <w:p w14:paraId="42021262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 xml:space="preserve">СНП, утв. МЗ РБ </w:t>
            </w:r>
          </w:p>
          <w:p w14:paraId="648819E2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>31.12.15 № 142</w:t>
            </w:r>
          </w:p>
          <w:p w14:paraId="5455DC9A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>МВИ.ГМ 1906-2020 МВИ.МН 3957-2011</w:t>
            </w:r>
          </w:p>
          <w:p w14:paraId="7CFCD031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be-BY"/>
              </w:rPr>
              <w:t xml:space="preserve">ТКП 45-2.03-134-2009, утв. </w:t>
            </w:r>
            <w:r w:rsidRPr="00CE07CF">
              <w:rPr>
                <w:sz w:val="22"/>
                <w:szCs w:val="22"/>
              </w:rPr>
              <w:t xml:space="preserve">Мин. архитектуры и строительства РБ </w:t>
            </w:r>
          </w:p>
          <w:p w14:paraId="09CBD640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03.08.2009 № 251</w:t>
            </w:r>
          </w:p>
          <w:p w14:paraId="6BE6FED5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МУК РБ № 2.6.2.11-8-6-2002, утв. МЗ РБ 05.08.2002</w:t>
            </w:r>
          </w:p>
          <w:p w14:paraId="17CB2A51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2.6.3.10-13-88-2005, утв. МЗ РБ </w:t>
            </w:r>
          </w:p>
          <w:p w14:paraId="68231F7E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</w:rPr>
              <w:t xml:space="preserve">23.12.2005 № </w:t>
            </w:r>
            <w:r w:rsidRPr="00CE07CF">
              <w:rPr>
                <w:sz w:val="22"/>
                <w:szCs w:val="22"/>
                <w:lang w:val="be-BY"/>
              </w:rPr>
              <w:t>2005</w:t>
            </w:r>
          </w:p>
          <w:p w14:paraId="267C1C36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Инструкция </w:t>
            </w:r>
            <w:r>
              <w:rPr>
                <w:snapToGrid w:val="0"/>
                <w:sz w:val="22"/>
                <w:szCs w:val="22"/>
              </w:rPr>
              <w:t>2</w:t>
            </w:r>
            <w:r w:rsidRPr="00CE07CF">
              <w:rPr>
                <w:snapToGrid w:val="0"/>
                <w:sz w:val="22"/>
                <w:szCs w:val="22"/>
              </w:rPr>
              <w:t xml:space="preserve">.6.1.10.11.99-2005, утв. МЗ РБ </w:t>
            </w:r>
          </w:p>
          <w:p w14:paraId="02530BA1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28.12.2005 №275</w:t>
            </w:r>
          </w:p>
          <w:p w14:paraId="46F1C1F5" w14:textId="77777777" w:rsid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2.6.1.10.13.100-2005, утв. МЗ РБ 28.12.2005 №276</w:t>
            </w:r>
          </w:p>
          <w:p w14:paraId="43AA9CC3" w14:textId="77777777" w:rsid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4CBDA2" w14:textId="77777777" w:rsid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13ACB2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96A37" w:rsidRPr="00CE07CF" w14:paraId="4D034470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7EE29929" w14:textId="77777777" w:rsidR="00196A37" w:rsidRPr="00CE07CF" w:rsidRDefault="00196A37" w:rsidP="00196A37">
            <w:pPr>
              <w:pStyle w:val="af6"/>
              <w:widowControl w:val="0"/>
              <w:ind w:left="-57" w:right="-57"/>
              <w:rPr>
                <w:snapToGrid w:val="0"/>
                <w:spacing w:val="-20"/>
                <w:lang w:val="ru-RU"/>
              </w:rPr>
            </w:pPr>
            <w:r w:rsidRPr="00CE07CF">
              <w:rPr>
                <w:snapToGrid w:val="0"/>
                <w:spacing w:val="-20"/>
                <w:lang w:val="ru-RU"/>
              </w:rPr>
              <w:lastRenderedPageBreak/>
              <w:t>36.12**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61AADE2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Рабочие места различных видов трудовой деятельности. </w:t>
            </w:r>
            <w:r w:rsidRPr="00CE07CF">
              <w:rPr>
                <w:snapToGrid w:val="0"/>
                <w:spacing w:val="-6"/>
                <w:sz w:val="22"/>
                <w:szCs w:val="22"/>
              </w:rPr>
              <w:t>Производственная</w:t>
            </w:r>
            <w:r w:rsidRPr="00CE07CF">
              <w:rPr>
                <w:snapToGrid w:val="0"/>
                <w:sz w:val="22"/>
                <w:szCs w:val="22"/>
              </w:rPr>
              <w:t xml:space="preserve"> территория</w:t>
            </w:r>
          </w:p>
        </w:tc>
        <w:tc>
          <w:tcPr>
            <w:tcW w:w="1135" w:type="dxa"/>
          </w:tcPr>
          <w:p w14:paraId="588D97D5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100.12/04.056</w:t>
            </w:r>
          </w:p>
        </w:tc>
        <w:tc>
          <w:tcPr>
            <w:tcW w:w="1986" w:type="dxa"/>
          </w:tcPr>
          <w:p w14:paraId="4B06B353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Измерения загрязненности различных поверхностей бета-излучающими радионуклидами (плотность потока бета-частиц)</w:t>
            </w:r>
          </w:p>
        </w:tc>
        <w:tc>
          <w:tcPr>
            <w:tcW w:w="2694" w:type="dxa"/>
          </w:tcPr>
          <w:p w14:paraId="5B1A5509" w14:textId="77777777" w:rsidR="00196A37" w:rsidRPr="005C0025" w:rsidRDefault="00196A37" w:rsidP="00196A37">
            <w:pPr>
              <w:widowControl w:val="0"/>
              <w:ind w:left="-57" w:right="-108"/>
              <w:rPr>
                <w:vertAlign w:val="superscript"/>
              </w:rPr>
            </w:pPr>
            <w:r w:rsidRPr="005C0025">
              <w:t xml:space="preserve">ГН, утв. </w:t>
            </w:r>
            <w:r w:rsidRPr="005C0025">
              <w:rPr>
                <w:rFonts w:eastAsia="TimesNewRomanPSMT"/>
              </w:rPr>
              <w:t xml:space="preserve">постановлением </w:t>
            </w:r>
            <w:r w:rsidRPr="005C0025">
              <w:t>Совета Министров РБ 25.01.2021 №37</w:t>
            </w:r>
          </w:p>
          <w:p w14:paraId="1C3D2AF7" w14:textId="77777777" w:rsidR="00196A37" w:rsidRPr="005C0025" w:rsidRDefault="00196A37" w:rsidP="00196A37">
            <w:pPr>
              <w:widowControl w:val="0"/>
              <w:ind w:left="-57" w:right="-57"/>
              <w:rPr>
                <w:snapToGrid w:val="0"/>
              </w:rPr>
            </w:pPr>
            <w:r w:rsidRPr="005C0025">
              <w:rPr>
                <w:rFonts w:eastAsia="TimesNewRomanPSMT"/>
              </w:rPr>
              <w:t>(в редакции постановления СМ РБ 29.11.2022 № 829)</w:t>
            </w:r>
          </w:p>
          <w:p w14:paraId="71A60066" w14:textId="77777777" w:rsidR="00196A37" w:rsidRPr="005C0025" w:rsidRDefault="00196A37" w:rsidP="00196A37">
            <w:pPr>
              <w:widowControl w:val="0"/>
              <w:ind w:left="-57" w:right="-57"/>
              <w:rPr>
                <w:snapToGrid w:val="0"/>
              </w:rPr>
            </w:pPr>
            <w:r w:rsidRPr="005C0025">
              <w:rPr>
                <w:snapToGrid w:val="0"/>
              </w:rPr>
              <w:t>СанПиН2.6.1.13-55-05</w:t>
            </w:r>
          </w:p>
          <w:p w14:paraId="086A2B84" w14:textId="77777777" w:rsidR="00196A37" w:rsidRPr="005C0025" w:rsidRDefault="00196A37" w:rsidP="00196A37">
            <w:pPr>
              <w:widowControl w:val="0"/>
              <w:ind w:left="-57" w:right="-57"/>
            </w:pPr>
            <w:r w:rsidRPr="005C0025">
              <w:t xml:space="preserve">СНП и ГН, утв. МЗ РБ </w:t>
            </w:r>
          </w:p>
          <w:p w14:paraId="6C140E23" w14:textId="77777777" w:rsidR="00196A37" w:rsidRPr="005C0025" w:rsidRDefault="00196A37" w:rsidP="00196A37">
            <w:pPr>
              <w:widowControl w:val="0"/>
              <w:ind w:left="-57" w:right="-57"/>
            </w:pPr>
            <w:r w:rsidRPr="005C0025">
              <w:t>28.12.2012 № 213</w:t>
            </w:r>
          </w:p>
          <w:p w14:paraId="586F54D7" w14:textId="77777777" w:rsidR="00196A37" w:rsidRPr="005C0025" w:rsidRDefault="00196A37" w:rsidP="00196A37">
            <w:pPr>
              <w:widowControl w:val="0"/>
              <w:ind w:left="-57" w:right="-57"/>
            </w:pPr>
            <w:r w:rsidRPr="005C0025">
              <w:t xml:space="preserve">СанПиН, утв. МЗ РБ </w:t>
            </w:r>
          </w:p>
          <w:p w14:paraId="4216AD53" w14:textId="77777777" w:rsidR="00196A37" w:rsidRPr="005C0025" w:rsidRDefault="00196A37" w:rsidP="00196A37">
            <w:pPr>
              <w:widowControl w:val="0"/>
              <w:ind w:left="-57" w:right="-57"/>
              <w:rPr>
                <w:vertAlign w:val="superscript"/>
              </w:rPr>
            </w:pPr>
            <w:r w:rsidRPr="005C0025">
              <w:t>31.12.13 №137</w:t>
            </w:r>
          </w:p>
          <w:p w14:paraId="7B040E3C" w14:textId="77777777" w:rsidR="00196A37" w:rsidRPr="005C0025" w:rsidRDefault="00196A37" w:rsidP="00196A37">
            <w:pPr>
              <w:widowControl w:val="0"/>
              <w:ind w:left="-57" w:right="-57"/>
            </w:pPr>
            <w:r w:rsidRPr="005C0025">
              <w:t xml:space="preserve">СанПиН, утв. МЗ РБ </w:t>
            </w:r>
          </w:p>
          <w:p w14:paraId="65A2FFC4" w14:textId="77777777" w:rsidR="00196A37" w:rsidRPr="005C0025" w:rsidRDefault="00196A37" w:rsidP="00196A37">
            <w:pPr>
              <w:widowControl w:val="0"/>
              <w:ind w:left="-57" w:right="-57"/>
            </w:pPr>
            <w:r w:rsidRPr="005C0025">
              <w:t>11.03.16 №42</w:t>
            </w:r>
          </w:p>
          <w:p w14:paraId="393AF8AA" w14:textId="77777777" w:rsidR="00196A37" w:rsidRPr="005C0025" w:rsidRDefault="00196A37" w:rsidP="00196A37">
            <w:pPr>
              <w:widowControl w:val="0"/>
              <w:ind w:left="-57" w:right="-57"/>
              <w:rPr>
                <w:snapToGrid w:val="0"/>
                <w:spacing w:val="-10"/>
              </w:rPr>
            </w:pPr>
            <w:r w:rsidRPr="005C0025">
              <w:rPr>
                <w:snapToGrid w:val="0"/>
                <w:spacing w:val="-10"/>
              </w:rPr>
              <w:t xml:space="preserve">«Контрольные уровни радиоактивного </w:t>
            </w:r>
            <w:proofErr w:type="spellStart"/>
            <w:r w:rsidRPr="005C0025">
              <w:rPr>
                <w:snapToGrid w:val="0"/>
                <w:spacing w:val="-10"/>
              </w:rPr>
              <w:t>загрязненения</w:t>
            </w:r>
            <w:proofErr w:type="spellEnd"/>
            <w:r w:rsidRPr="005C0025">
              <w:rPr>
                <w:snapToGrid w:val="0"/>
                <w:spacing w:val="-10"/>
              </w:rPr>
              <w:t xml:space="preserve"> для принятия решения о проведении </w:t>
            </w:r>
            <w:proofErr w:type="spellStart"/>
            <w:r w:rsidRPr="005C0025">
              <w:rPr>
                <w:snapToGrid w:val="0"/>
                <w:spacing w:val="-10"/>
              </w:rPr>
              <w:t>дезоктивационных</w:t>
            </w:r>
            <w:proofErr w:type="spellEnd"/>
            <w:r w:rsidRPr="005C0025">
              <w:rPr>
                <w:snapToGrid w:val="0"/>
                <w:spacing w:val="-10"/>
              </w:rPr>
              <w:t xml:space="preserve"> работ», утв. Гос. ком. чернобыля 02.08.2004</w:t>
            </w:r>
          </w:p>
          <w:p w14:paraId="26627244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5C0025">
              <w:rPr>
                <w:snapToGrid w:val="0"/>
                <w:spacing w:val="-10"/>
              </w:rPr>
              <w:t xml:space="preserve">Республиканские контрольные уровни радиоактивного загрязнения поверхностей зданий, сооружений, </w:t>
            </w:r>
            <w:proofErr w:type="spellStart"/>
            <w:r w:rsidRPr="005C0025">
              <w:rPr>
                <w:snapToGrid w:val="0"/>
                <w:spacing w:val="-10"/>
              </w:rPr>
              <w:t>конструк-ций</w:t>
            </w:r>
            <w:proofErr w:type="spellEnd"/>
            <w:r w:rsidRPr="005C0025">
              <w:rPr>
                <w:snapToGrid w:val="0"/>
                <w:spacing w:val="-10"/>
              </w:rPr>
              <w:t>, стройматериалов, оборудования, утв. Гос. ком. Чернобыля 22.10.2004(РКУ РЗ-2004)</w:t>
            </w:r>
          </w:p>
        </w:tc>
        <w:tc>
          <w:tcPr>
            <w:tcW w:w="2691" w:type="dxa"/>
          </w:tcPr>
          <w:p w14:paraId="29C672BF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be-BY"/>
              </w:rPr>
            </w:pPr>
            <w:r w:rsidRPr="00CE07CF">
              <w:rPr>
                <w:snapToGrid w:val="0"/>
                <w:sz w:val="22"/>
                <w:szCs w:val="22"/>
                <w:lang w:val="be-BY"/>
              </w:rPr>
              <w:t>СанПиН 2.6.1.13-55-2005</w:t>
            </w:r>
          </w:p>
          <w:p w14:paraId="3D2CCD46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>МВИ.МН 4194-2011</w:t>
            </w:r>
          </w:p>
          <w:p w14:paraId="7ACBBFA2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>МВИ.МН 3957-2011</w:t>
            </w:r>
          </w:p>
          <w:p w14:paraId="75839572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ТКП 113-2007 (02300), </w:t>
            </w:r>
          </w:p>
          <w:p w14:paraId="54093052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Мин. по ЧАЭС РБ </w:t>
            </w:r>
          </w:p>
          <w:p w14:paraId="7F8FA801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10.12.2007 № 168</w:t>
            </w:r>
          </w:p>
          <w:p w14:paraId="452D35FC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2.6.1.10.13.100-2005, утв. МЗ РБ 28.12.2005 №276</w:t>
            </w:r>
          </w:p>
          <w:p w14:paraId="727CD5B1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«Методика по определению поверхностной загрязненности различных поверхностей бета-активными радионуклидами», </w:t>
            </w:r>
          </w:p>
          <w:p w14:paraId="3A1EDCA4" w14:textId="77777777" w:rsidR="00196A37" w:rsidRPr="00CE07CF" w:rsidRDefault="00196A37" w:rsidP="00196A37">
            <w:pPr>
              <w:widowControl w:val="0"/>
              <w:ind w:left="-57" w:right="-70"/>
              <w:rPr>
                <w:sz w:val="22"/>
                <w:szCs w:val="22"/>
                <w:lang w:val="be-BY"/>
              </w:rPr>
            </w:pPr>
            <w:r w:rsidRPr="00CE07CF">
              <w:rPr>
                <w:snapToGrid w:val="0"/>
                <w:sz w:val="22"/>
                <w:szCs w:val="22"/>
              </w:rPr>
              <w:t>утв. Белкоопсоюз 19.11.1993</w:t>
            </w:r>
          </w:p>
        </w:tc>
      </w:tr>
      <w:tr w:rsidR="00196A37" w:rsidRPr="00CE07CF" w14:paraId="03FECCBD" w14:textId="77777777" w:rsidTr="007C06A4">
        <w:trPr>
          <w:trHeight w:val="65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116553C2" w14:textId="77777777" w:rsidR="00196A37" w:rsidRPr="00CE07CF" w:rsidRDefault="00196A37" w:rsidP="00196A37">
            <w:pPr>
              <w:pStyle w:val="af6"/>
              <w:widowControl w:val="0"/>
              <w:ind w:left="-57" w:right="-57"/>
              <w:rPr>
                <w:snapToGrid w:val="0"/>
                <w:spacing w:val="-20"/>
                <w:lang w:val="ru-RU"/>
              </w:rPr>
            </w:pPr>
            <w:r w:rsidRPr="00CE07CF">
              <w:rPr>
                <w:lang w:val="ru-RU"/>
              </w:rPr>
              <w:br w:type="page"/>
            </w:r>
            <w:r w:rsidRPr="00CE07CF">
              <w:rPr>
                <w:lang w:val="ru-RU"/>
              </w:rPr>
              <w:br w:type="page"/>
            </w:r>
            <w:r w:rsidRPr="00CE07CF">
              <w:rPr>
                <w:snapToGrid w:val="0"/>
                <w:lang w:val="ru-RU"/>
              </w:rPr>
              <w:t>37.1</w:t>
            </w:r>
            <w:r w:rsidRPr="00CE07CF">
              <w:rPr>
                <w:snapToGrid w:val="0"/>
              </w:rPr>
              <w:t>*</w:t>
            </w:r>
            <w:r w:rsidRPr="00CE07CF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774AEF7F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Поверхности в организациях здравоохранения, на предприятиях общественного питания (в т.ч. пищеблоков школ, ДДУ, подростковых учреждений), производства продуктов питания, торговли пищевыми продуктами, в жилых, </w:t>
            </w:r>
            <w:proofErr w:type="spellStart"/>
            <w:r w:rsidRPr="00CE07CF">
              <w:rPr>
                <w:sz w:val="22"/>
                <w:szCs w:val="22"/>
              </w:rPr>
              <w:t>административ-ных</w:t>
            </w:r>
            <w:proofErr w:type="spellEnd"/>
            <w:r w:rsidRPr="00CE07CF">
              <w:rPr>
                <w:sz w:val="22"/>
                <w:szCs w:val="22"/>
              </w:rPr>
              <w:t xml:space="preserve"> и общественных зданиях</w:t>
            </w:r>
          </w:p>
        </w:tc>
        <w:tc>
          <w:tcPr>
            <w:tcW w:w="8506" w:type="dxa"/>
            <w:gridSpan w:val="4"/>
          </w:tcPr>
          <w:p w14:paraId="10D2D9EB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be-BY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микробиологическая лаборатория</w:t>
            </w:r>
          </w:p>
        </w:tc>
      </w:tr>
      <w:tr w:rsidR="00196A37" w:rsidRPr="00CE07CF" w14:paraId="3B4B82E1" w14:textId="77777777" w:rsidTr="007C06A4">
        <w:trPr>
          <w:trHeight w:val="6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61012342" w14:textId="77777777" w:rsidR="00196A37" w:rsidRPr="00CE07CF" w:rsidRDefault="00196A37" w:rsidP="00196A37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3B28873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732965B6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100.15/42.000</w:t>
            </w:r>
          </w:p>
        </w:tc>
        <w:tc>
          <w:tcPr>
            <w:tcW w:w="1986" w:type="dxa"/>
          </w:tcPr>
          <w:p w14:paraId="162FF154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Отбор проб</w:t>
            </w:r>
          </w:p>
        </w:tc>
        <w:tc>
          <w:tcPr>
            <w:tcW w:w="2694" w:type="dxa"/>
            <w:vMerge w:val="restart"/>
          </w:tcPr>
          <w:p w14:paraId="4849E0E2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МЗ РБ </w:t>
            </w:r>
          </w:p>
          <w:p w14:paraId="55450EE0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02.12.2016 № 121</w:t>
            </w:r>
          </w:p>
          <w:p w14:paraId="555879DF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Инструкция, утв. Приказом МЗ РБ «О проведении дезинфекции и стерилизации учреждениями здравоохранения», </w:t>
            </w:r>
          </w:p>
          <w:p w14:paraId="3E483954" w14:textId="77777777" w:rsidR="00196A37" w:rsidRPr="00CE07CF" w:rsidRDefault="00196A37" w:rsidP="00196A37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25.11.2002 №165, приложение 2, п. 5</w:t>
            </w:r>
          </w:p>
          <w:p w14:paraId="73CC12C5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078-0210 утв. МЗ РБ 19.03.2010</w:t>
            </w:r>
          </w:p>
          <w:p w14:paraId="76F905CD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007-0514, утв. МЗ РБ 02.06.2014</w:t>
            </w:r>
          </w:p>
        </w:tc>
        <w:tc>
          <w:tcPr>
            <w:tcW w:w="2691" w:type="dxa"/>
          </w:tcPr>
          <w:p w14:paraId="4A607B97" w14:textId="77777777" w:rsidR="00196A37" w:rsidRP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 xml:space="preserve">ГОСТ </w:t>
            </w:r>
            <w:r w:rsidRPr="00196A37">
              <w:rPr>
                <w:sz w:val="22"/>
                <w:szCs w:val="22"/>
                <w:lang w:val="en-US"/>
              </w:rPr>
              <w:t>ISO</w:t>
            </w:r>
            <w:r w:rsidRPr="00196A37">
              <w:rPr>
                <w:sz w:val="22"/>
                <w:szCs w:val="22"/>
              </w:rPr>
              <w:t xml:space="preserve"> 18593-2020</w:t>
            </w:r>
          </w:p>
          <w:p w14:paraId="72721BE8" w14:textId="77777777" w:rsidR="00196A37" w:rsidRP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 xml:space="preserve">Инструкция </w:t>
            </w:r>
          </w:p>
          <w:p w14:paraId="1EA57B22" w14:textId="77777777" w:rsidR="00196A37" w:rsidRP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>4.2.10-22-1-2006, глава 3, утв. МЗ РБ 28.01.2006</w:t>
            </w:r>
          </w:p>
          <w:p w14:paraId="4D7197E6" w14:textId="77777777" w:rsidR="00196A37" w:rsidRP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>Инструкция № 078-0210, утв. МЗ РБ 19.03.2010</w:t>
            </w:r>
          </w:p>
          <w:p w14:paraId="19DD3683" w14:textId="77777777" w:rsidR="00196A37" w:rsidRP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 xml:space="preserve">Инструкция </w:t>
            </w:r>
          </w:p>
          <w:p w14:paraId="5680FEE7" w14:textId="77777777" w:rsidR="00196A37" w:rsidRP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 xml:space="preserve">4.2.10-15-21-2006, </w:t>
            </w:r>
          </w:p>
          <w:p w14:paraId="2DBFD06A" w14:textId="77777777" w:rsidR="00196A37" w:rsidRP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>утв. МЗ РБ 09.10.2006</w:t>
            </w:r>
          </w:p>
          <w:p w14:paraId="32AB4CF3" w14:textId="77777777" w:rsidR="00196A37" w:rsidRP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>Инструкция по применению № 007-0514, утв. МЗ РБ 02.06.2014</w:t>
            </w:r>
          </w:p>
          <w:p w14:paraId="70B3C2F7" w14:textId="77777777" w:rsidR="00196A37" w:rsidRPr="00196A37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>Инструкция № 001-0116, утв. ГГСВ РБ 30.08.2016</w:t>
            </w:r>
          </w:p>
        </w:tc>
      </w:tr>
      <w:tr w:rsidR="00196A37" w:rsidRPr="00CE07CF" w14:paraId="25D5DFCE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5AE8C309" w14:textId="77777777" w:rsidR="00196A37" w:rsidRPr="00CE07CF" w:rsidRDefault="00196A37" w:rsidP="00196A37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37.2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E8F0D2F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</w:tcPr>
          <w:p w14:paraId="40F9808B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100.15/01.086</w:t>
            </w:r>
          </w:p>
        </w:tc>
        <w:tc>
          <w:tcPr>
            <w:tcW w:w="1986" w:type="dxa"/>
          </w:tcPr>
          <w:p w14:paraId="3EC51E60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БГКП</w:t>
            </w:r>
          </w:p>
          <w:p w14:paraId="2B2B2676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16F51B0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vMerge w:val="restart"/>
          </w:tcPr>
          <w:p w14:paraId="169D9818" w14:textId="77777777" w:rsidR="00196A37" w:rsidRP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 xml:space="preserve">ГОСТ </w:t>
            </w:r>
            <w:r w:rsidRPr="00196A37">
              <w:rPr>
                <w:sz w:val="22"/>
                <w:szCs w:val="22"/>
                <w:lang w:val="en-US"/>
              </w:rPr>
              <w:t>ISO</w:t>
            </w:r>
            <w:r w:rsidRPr="00196A37">
              <w:rPr>
                <w:sz w:val="22"/>
                <w:szCs w:val="22"/>
              </w:rPr>
              <w:t xml:space="preserve"> 18593-2020</w:t>
            </w:r>
          </w:p>
          <w:p w14:paraId="36E08B50" w14:textId="77777777" w:rsidR="00196A37" w:rsidRP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 xml:space="preserve">Инструкция </w:t>
            </w:r>
          </w:p>
          <w:p w14:paraId="5F4D578C" w14:textId="77777777" w:rsidR="00196A37" w:rsidRP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>4.2.10-22-1-2006, глава 3, утв. МЗ РБ 28.01.2006</w:t>
            </w:r>
          </w:p>
          <w:p w14:paraId="35248DBF" w14:textId="77777777" w:rsidR="00196A37" w:rsidRP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>Инструкция № 078-0210, утв. МЗ РБ 19.03.2010</w:t>
            </w:r>
          </w:p>
          <w:p w14:paraId="565EA3D7" w14:textId="77777777" w:rsidR="00196A37" w:rsidRP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 xml:space="preserve">Инструкция </w:t>
            </w:r>
          </w:p>
          <w:p w14:paraId="07C04594" w14:textId="77777777" w:rsidR="00196A37" w:rsidRP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 xml:space="preserve">4.2.10-15-21-2006, </w:t>
            </w:r>
          </w:p>
          <w:p w14:paraId="7639E367" w14:textId="77777777" w:rsidR="00196A37" w:rsidRP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>утв. МЗ РБ 09.10.2006</w:t>
            </w:r>
          </w:p>
        </w:tc>
      </w:tr>
      <w:tr w:rsidR="00196A37" w:rsidRPr="00CE07CF" w14:paraId="00091E31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18F79F34" w14:textId="77777777" w:rsidR="00196A37" w:rsidRPr="00CE07CF" w:rsidRDefault="00196A37" w:rsidP="00196A37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37.3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EA35EA9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0C737242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43F30101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  <w:lang w:val="en-US"/>
              </w:rPr>
              <w:t>S</w:t>
            </w:r>
            <w:r w:rsidRPr="00CE07CF">
              <w:rPr>
                <w:sz w:val="22"/>
                <w:szCs w:val="22"/>
              </w:rPr>
              <w:t xml:space="preserve">. </w:t>
            </w:r>
            <w:r w:rsidRPr="00CE07CF">
              <w:rPr>
                <w:sz w:val="22"/>
                <w:szCs w:val="22"/>
                <w:lang w:val="en-US"/>
              </w:rPr>
              <w:t>aureus</w:t>
            </w:r>
          </w:p>
          <w:p w14:paraId="5C7A5196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B98D99B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11E101A7" w14:textId="77777777" w:rsidR="00196A37" w:rsidRP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96A37" w:rsidRPr="00CE07CF" w14:paraId="595CBF91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78D7EBF4" w14:textId="77777777" w:rsidR="00196A37" w:rsidRPr="00CE07CF" w:rsidRDefault="00196A37" w:rsidP="00196A37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37.4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E83EBA7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75F41817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304D33ED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 xml:space="preserve">P. </w:t>
            </w:r>
            <w:r w:rsidRPr="00CE07CF">
              <w:rPr>
                <w:sz w:val="22"/>
                <w:szCs w:val="22"/>
                <w:lang w:val="en-US"/>
              </w:rPr>
              <w:t>aeruginosa</w:t>
            </w:r>
          </w:p>
          <w:p w14:paraId="1CCDD175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EE93E7D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750EF1BC" w14:textId="77777777" w:rsidR="00196A37" w:rsidRP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96A37" w:rsidRPr="00CE07CF" w14:paraId="08313197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562E0AB2" w14:textId="77777777" w:rsidR="00196A37" w:rsidRPr="00CE07CF" w:rsidRDefault="00196A37" w:rsidP="00196A37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37.5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F5D3385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758E3B85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6C8E6516" w14:textId="77777777" w:rsidR="00B662C0" w:rsidRPr="00934A22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934A22">
              <w:rPr>
                <w:sz w:val="22"/>
                <w:szCs w:val="22"/>
              </w:rPr>
              <w:t>Энтеробактерии</w:t>
            </w:r>
            <w:proofErr w:type="spellEnd"/>
            <w:r w:rsidR="00B662C0" w:rsidRPr="00934A22">
              <w:rPr>
                <w:sz w:val="22"/>
                <w:szCs w:val="22"/>
              </w:rPr>
              <w:t xml:space="preserve">, в т.ч. </w:t>
            </w:r>
          </w:p>
          <w:p w14:paraId="2DC8DBEE" w14:textId="77777777" w:rsidR="00B662C0" w:rsidRPr="00934A22" w:rsidRDefault="00B662C0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34A22">
              <w:rPr>
                <w:sz w:val="22"/>
                <w:szCs w:val="22"/>
                <w:lang w:val="en-US"/>
              </w:rPr>
              <w:t>E</w:t>
            </w:r>
            <w:r w:rsidRPr="00934A22">
              <w:rPr>
                <w:sz w:val="22"/>
                <w:szCs w:val="22"/>
              </w:rPr>
              <w:t>.</w:t>
            </w:r>
            <w:r w:rsidRPr="00934A22">
              <w:rPr>
                <w:sz w:val="22"/>
                <w:szCs w:val="22"/>
                <w:lang w:val="en-US"/>
              </w:rPr>
              <w:t>coli</w:t>
            </w:r>
            <w:r w:rsidRPr="00934A22">
              <w:rPr>
                <w:sz w:val="22"/>
                <w:szCs w:val="22"/>
              </w:rPr>
              <w:t xml:space="preserve">, </w:t>
            </w:r>
          </w:p>
          <w:p w14:paraId="0DA9F256" w14:textId="77777777" w:rsidR="00B662C0" w:rsidRPr="00934A22" w:rsidRDefault="00B662C0" w:rsidP="00196A3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34A22">
              <w:rPr>
                <w:sz w:val="22"/>
                <w:szCs w:val="22"/>
                <w:lang w:val="en-US"/>
              </w:rPr>
              <w:t>Proteus,</w:t>
            </w:r>
          </w:p>
          <w:p w14:paraId="4BC27B8C" w14:textId="77777777" w:rsidR="00196A37" w:rsidRPr="00934A22" w:rsidRDefault="00B662C0" w:rsidP="00196A3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34A22">
              <w:rPr>
                <w:sz w:val="22"/>
                <w:szCs w:val="22"/>
                <w:lang w:val="en-US"/>
              </w:rPr>
              <w:t xml:space="preserve">Salmonella </w:t>
            </w:r>
            <w:proofErr w:type="spellStart"/>
            <w:r w:rsidRPr="00934A22">
              <w:rPr>
                <w:sz w:val="22"/>
                <w:szCs w:val="22"/>
                <w:lang w:val="en-US"/>
              </w:rPr>
              <w:t>spp</w:t>
            </w:r>
            <w:proofErr w:type="spellEnd"/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7F0A8D70" w14:textId="77777777" w:rsidR="00196A37" w:rsidRPr="00835FB4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691" w:type="dxa"/>
          </w:tcPr>
          <w:p w14:paraId="52E0EAE3" w14:textId="77777777" w:rsidR="00196A37" w:rsidRP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 xml:space="preserve">ГОСТ </w:t>
            </w:r>
            <w:r w:rsidRPr="00196A37">
              <w:rPr>
                <w:sz w:val="22"/>
                <w:szCs w:val="22"/>
                <w:lang w:val="en-US"/>
              </w:rPr>
              <w:t>ISO</w:t>
            </w:r>
            <w:r w:rsidRPr="00196A37">
              <w:rPr>
                <w:sz w:val="22"/>
                <w:szCs w:val="22"/>
              </w:rPr>
              <w:t xml:space="preserve"> 18593-2020</w:t>
            </w:r>
          </w:p>
          <w:p w14:paraId="199FE135" w14:textId="77777777" w:rsidR="00196A37" w:rsidRP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>Инструкция № 078-0210, утв. МЗ РБ 19.03.2010.</w:t>
            </w:r>
          </w:p>
          <w:p w14:paraId="258F6075" w14:textId="77777777" w:rsidR="00196A37" w:rsidRP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 xml:space="preserve">Инструкция </w:t>
            </w:r>
          </w:p>
          <w:p w14:paraId="087436CF" w14:textId="77777777" w:rsidR="00196A37" w:rsidRP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 xml:space="preserve">4.2.10-15-21-2006, </w:t>
            </w:r>
          </w:p>
          <w:p w14:paraId="6D674F8E" w14:textId="77777777" w:rsid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>утв. МЗ РБ 09.10.2006</w:t>
            </w:r>
          </w:p>
          <w:p w14:paraId="2F63E8CF" w14:textId="77777777" w:rsidR="005C0025" w:rsidRDefault="005C0025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E7082B" w14:textId="77777777" w:rsidR="005C0025" w:rsidRPr="00196A37" w:rsidRDefault="005C0025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96A37" w:rsidRPr="00CE07CF" w14:paraId="13E0E4E1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62482AC5" w14:textId="77777777" w:rsidR="00196A37" w:rsidRPr="00CE07CF" w:rsidRDefault="00196A37" w:rsidP="00196A37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lastRenderedPageBreak/>
              <w:t>37.6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59DBB42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Поверхности</w:t>
            </w:r>
            <w:r w:rsidR="00D937FA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 xml:space="preserve">в организациях здравоохранения, на предприятиях общественного питания (в т.ч. пищеблоков школ, ДДУ, подростковых учреждений), производства продуктов питания, торговли пищевыми продуктами, в жилых, </w:t>
            </w:r>
            <w:proofErr w:type="spellStart"/>
            <w:r w:rsidRPr="00CE07CF">
              <w:rPr>
                <w:sz w:val="22"/>
                <w:szCs w:val="22"/>
              </w:rPr>
              <w:t>административ-ных</w:t>
            </w:r>
            <w:proofErr w:type="spellEnd"/>
            <w:r w:rsidRPr="00CE07CF">
              <w:rPr>
                <w:sz w:val="22"/>
                <w:szCs w:val="22"/>
              </w:rPr>
              <w:t xml:space="preserve"> и общественных зданиях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0F2597D7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100.15/01.086</w:t>
            </w:r>
          </w:p>
        </w:tc>
        <w:tc>
          <w:tcPr>
            <w:tcW w:w="1986" w:type="dxa"/>
          </w:tcPr>
          <w:p w14:paraId="303EC3CF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общая микробная обсемененность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2EAB895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МЗ РБ </w:t>
            </w:r>
          </w:p>
          <w:p w14:paraId="31B82AE9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02.12.2016 № 121</w:t>
            </w:r>
          </w:p>
          <w:p w14:paraId="0152ED03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Инструкция, утв. Приказом МЗ РБ «О проведении дезинфекции и стерилизации учреждениями здравоохранения», </w:t>
            </w:r>
          </w:p>
          <w:p w14:paraId="655B40B0" w14:textId="77777777" w:rsidR="00196A37" w:rsidRPr="00CE07CF" w:rsidRDefault="00196A37" w:rsidP="00196A37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25.11.2002 №165, приложение 2, п. 5</w:t>
            </w:r>
          </w:p>
          <w:p w14:paraId="78CD8D68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078-0210 утв. МЗ РБ 19.03.2010</w:t>
            </w:r>
          </w:p>
          <w:p w14:paraId="00B6C28D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007-0514, утв. МЗ РБ 02.06.2014</w:t>
            </w:r>
          </w:p>
        </w:tc>
        <w:tc>
          <w:tcPr>
            <w:tcW w:w="2691" w:type="dxa"/>
          </w:tcPr>
          <w:p w14:paraId="7E5240C2" w14:textId="77777777" w:rsidR="005C0025" w:rsidRPr="005C0025" w:rsidRDefault="005C0025" w:rsidP="005C002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C0025">
              <w:rPr>
                <w:sz w:val="22"/>
                <w:szCs w:val="22"/>
              </w:rPr>
              <w:t xml:space="preserve">ГОСТ </w:t>
            </w:r>
            <w:r w:rsidRPr="005C0025">
              <w:rPr>
                <w:sz w:val="22"/>
                <w:szCs w:val="22"/>
                <w:lang w:val="en-US"/>
              </w:rPr>
              <w:t>ISO</w:t>
            </w:r>
            <w:r w:rsidRPr="005C0025">
              <w:rPr>
                <w:sz w:val="22"/>
                <w:szCs w:val="22"/>
              </w:rPr>
              <w:t xml:space="preserve"> 18593-2020</w:t>
            </w:r>
          </w:p>
          <w:p w14:paraId="348B52C2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C0025">
              <w:rPr>
                <w:sz w:val="22"/>
                <w:szCs w:val="22"/>
              </w:rPr>
              <w:t>Инструкция № 007</w:t>
            </w:r>
            <w:r w:rsidRPr="00CE07CF">
              <w:rPr>
                <w:sz w:val="22"/>
                <w:szCs w:val="22"/>
              </w:rPr>
              <w:t>-0514, утв. МЗ РБ 02.06.2014</w:t>
            </w:r>
          </w:p>
          <w:p w14:paraId="5FF29A4A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078-0210, утв. МЗ РБ 19.03.2010</w:t>
            </w:r>
          </w:p>
          <w:p w14:paraId="79160376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5C8FCC5D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4.2.10-15-21-2006, утв. </w:t>
            </w:r>
          </w:p>
          <w:p w14:paraId="139FE76D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РБ 09.10.2006</w:t>
            </w:r>
          </w:p>
          <w:p w14:paraId="787DF9B1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96A37" w:rsidRPr="00CE07CF" w14:paraId="6BAD48C2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35B93CAB" w14:textId="77777777" w:rsidR="00196A37" w:rsidRPr="00CE07CF" w:rsidRDefault="00196A37" w:rsidP="00196A37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37.7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E59370D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5FA1B9C6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5A60C8C7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количество плесневых грибов</w:t>
            </w:r>
          </w:p>
        </w:tc>
        <w:tc>
          <w:tcPr>
            <w:tcW w:w="2694" w:type="dxa"/>
          </w:tcPr>
          <w:p w14:paraId="4E03710E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по применению № 007-0514, утв. МЗ РБ 02.06.2014</w:t>
            </w:r>
          </w:p>
        </w:tc>
        <w:tc>
          <w:tcPr>
            <w:tcW w:w="2691" w:type="dxa"/>
          </w:tcPr>
          <w:p w14:paraId="7514FC1A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«Методы определения микробиологических показателей внутренней среды помещений» </w:t>
            </w:r>
          </w:p>
          <w:p w14:paraId="41185F5E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№ 007-0514, утв. МЗ РБ </w:t>
            </w:r>
          </w:p>
          <w:p w14:paraId="5F0F5E9B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02.06.2014</w:t>
            </w:r>
          </w:p>
        </w:tc>
      </w:tr>
      <w:tr w:rsidR="00196A37" w:rsidRPr="00CE07CF" w14:paraId="728073F5" w14:textId="77777777" w:rsidTr="007C06A4">
        <w:trPr>
          <w:trHeight w:val="65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71CD1C41" w14:textId="77777777" w:rsidR="00196A37" w:rsidRPr="00CE07CF" w:rsidRDefault="00196A37" w:rsidP="00196A37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37.8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4C1EB76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7E7305D3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1DB36870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L</w:t>
            </w:r>
            <w:r w:rsidRPr="00CE07CF">
              <w:rPr>
                <w:sz w:val="22"/>
                <w:szCs w:val="22"/>
              </w:rPr>
              <w:t xml:space="preserve">. </w:t>
            </w:r>
            <w:r w:rsidRPr="00CE07CF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694" w:type="dxa"/>
          </w:tcPr>
          <w:p w14:paraId="06BA630A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ГН, утв. МЗ РБ 02.12.2016 № 121</w:t>
            </w:r>
          </w:p>
        </w:tc>
        <w:tc>
          <w:tcPr>
            <w:tcW w:w="2691" w:type="dxa"/>
          </w:tcPr>
          <w:p w14:paraId="37761BA6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32031-2012</w:t>
            </w:r>
          </w:p>
          <w:p w14:paraId="490F7ECE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001-0116, утв. ГГСВ РБ 30.08.2016</w:t>
            </w:r>
          </w:p>
        </w:tc>
      </w:tr>
      <w:tr w:rsidR="00196A37" w:rsidRPr="00CE07CF" w14:paraId="6CC1710F" w14:textId="77777777" w:rsidTr="007C06A4">
        <w:trPr>
          <w:trHeight w:val="6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44ED7703" w14:textId="77777777" w:rsidR="00196A37" w:rsidRPr="00CE07CF" w:rsidRDefault="00196A37" w:rsidP="00196A37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4FB956A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6" w:type="dxa"/>
            <w:gridSpan w:val="4"/>
            <w:tcBorders>
              <w:bottom w:val="single" w:sz="4" w:space="0" w:color="auto"/>
            </w:tcBorders>
          </w:tcPr>
          <w:p w14:paraId="229FEFDB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4"/>
                <w:szCs w:val="24"/>
              </w:rPr>
              <w:t>ул.Магистральная</w:t>
            </w:r>
            <w:proofErr w:type="spellEnd"/>
            <w:r w:rsidRPr="00CE07CF">
              <w:rPr>
                <w:sz w:val="24"/>
                <w:szCs w:val="24"/>
              </w:rPr>
              <w:t>, 6-1, 230003, г. Гродно, микробиологическая лаборатория</w:t>
            </w:r>
          </w:p>
        </w:tc>
      </w:tr>
    </w:tbl>
    <w:p w14:paraId="541B37BF" w14:textId="77777777" w:rsidR="000061FF" w:rsidRPr="00CE07CF" w:rsidRDefault="000061FF">
      <w:pPr>
        <w:rPr>
          <w:sz w:val="2"/>
        </w:r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134"/>
        <w:gridCol w:w="1985"/>
        <w:gridCol w:w="2693"/>
        <w:gridCol w:w="2693"/>
      </w:tblGrid>
      <w:tr w:rsidR="000061FF" w:rsidRPr="00CE07CF" w14:paraId="2DB36FDC" w14:textId="77777777" w:rsidTr="00270983">
        <w:trPr>
          <w:trHeight w:val="65"/>
        </w:trPr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14:paraId="3336786C" w14:textId="77777777" w:rsidR="000061FF" w:rsidRPr="00CE07CF" w:rsidRDefault="009D08D0" w:rsidP="00312BFC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</w:t>
            </w:r>
            <w:r w:rsidR="00312BFC" w:rsidRPr="00CE07CF">
              <w:rPr>
                <w:snapToGrid w:val="0"/>
                <w:lang w:val="ru-RU"/>
              </w:rPr>
              <w:t>8</w:t>
            </w:r>
            <w:r w:rsidRPr="00CE07CF">
              <w:rPr>
                <w:snapToGrid w:val="0"/>
                <w:lang w:val="ru-RU"/>
              </w:rPr>
              <w:t>.1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14:paraId="4BB69F80" w14:textId="77777777" w:rsidR="000061FF" w:rsidRPr="00CE07CF" w:rsidRDefault="000061FF" w:rsidP="00894108">
            <w:pPr>
              <w:pStyle w:val="aff1"/>
              <w:widowControl w:val="0"/>
              <w:tabs>
                <w:tab w:val="left" w:pos="591"/>
                <w:tab w:val="left" w:pos="1167"/>
              </w:tabs>
              <w:ind w:left="-57" w:right="-57"/>
              <w:contextualSpacing w:val="0"/>
              <w:rPr>
                <w:sz w:val="22"/>
                <w:szCs w:val="22"/>
              </w:rPr>
            </w:pPr>
            <w:r w:rsidRPr="00CE07CF">
              <w:rPr>
                <w:bCs/>
                <w:sz w:val="22"/>
                <w:szCs w:val="22"/>
              </w:rPr>
              <w:t>Предметы обихода</w:t>
            </w:r>
          </w:p>
        </w:tc>
        <w:tc>
          <w:tcPr>
            <w:tcW w:w="1134" w:type="dxa"/>
            <w:tcBorders>
              <w:top w:val="nil"/>
            </w:tcBorders>
          </w:tcPr>
          <w:p w14:paraId="3811CA4A" w14:textId="77777777" w:rsidR="000061FF" w:rsidRPr="00CE07CF" w:rsidRDefault="008A409C" w:rsidP="00894108">
            <w:pPr>
              <w:pStyle w:val="aff1"/>
              <w:widowControl w:val="0"/>
              <w:tabs>
                <w:tab w:val="left" w:pos="591"/>
                <w:tab w:val="left" w:pos="1167"/>
              </w:tabs>
              <w:ind w:left="-57" w:right="-57"/>
              <w:contextualSpacing w:val="0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101.19/07.096</w:t>
            </w:r>
          </w:p>
        </w:tc>
        <w:tc>
          <w:tcPr>
            <w:tcW w:w="1985" w:type="dxa"/>
            <w:tcBorders>
              <w:top w:val="nil"/>
            </w:tcBorders>
          </w:tcPr>
          <w:p w14:paraId="1D8A5C17" w14:textId="77777777" w:rsidR="000061FF" w:rsidRPr="00CE07CF" w:rsidRDefault="000061FF" w:rsidP="00894108">
            <w:pPr>
              <w:pStyle w:val="af1"/>
              <w:widowControl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>Яйца гельминтов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5FFBA4B6" w14:textId="77777777" w:rsidR="000061FF" w:rsidRPr="00CE07CF" w:rsidRDefault="000061FF" w:rsidP="00033BA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по применению № 65-0605, утв. МЗ РБ 13.06.</w:t>
            </w:r>
            <w:r w:rsidR="00311BD1" w:rsidRPr="00CE07CF">
              <w:rPr>
                <w:sz w:val="22"/>
                <w:szCs w:val="22"/>
              </w:rPr>
              <w:t>20</w:t>
            </w:r>
            <w:r w:rsidRPr="00CE07CF">
              <w:rPr>
                <w:sz w:val="22"/>
                <w:szCs w:val="22"/>
              </w:rPr>
              <w:t>05 №77</w:t>
            </w:r>
          </w:p>
          <w:p w14:paraId="53EAC976" w14:textId="77777777" w:rsidR="00084E25" w:rsidRPr="00CE07CF" w:rsidRDefault="000061FF" w:rsidP="002033E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«Порядок проведения сан</w:t>
            </w:r>
            <w:r w:rsidR="00CE4ACD" w:rsidRPr="00CE07CF">
              <w:rPr>
                <w:sz w:val="22"/>
                <w:szCs w:val="22"/>
              </w:rPr>
              <w:t>итарно</w:t>
            </w:r>
            <w:r w:rsidRPr="00CE07CF">
              <w:rPr>
                <w:sz w:val="22"/>
                <w:szCs w:val="22"/>
              </w:rPr>
              <w:t>-паразитологи</w:t>
            </w:r>
            <w:r w:rsidR="00660A00">
              <w:rPr>
                <w:sz w:val="22"/>
                <w:szCs w:val="22"/>
              </w:rPr>
              <w:t>-</w:t>
            </w:r>
            <w:proofErr w:type="spellStart"/>
            <w:r w:rsidRPr="00CE07CF">
              <w:rPr>
                <w:sz w:val="22"/>
                <w:szCs w:val="22"/>
              </w:rPr>
              <w:t>ческих</w:t>
            </w:r>
            <w:proofErr w:type="spellEnd"/>
            <w:r w:rsidRPr="00CE07CF">
              <w:rPr>
                <w:sz w:val="22"/>
                <w:szCs w:val="22"/>
              </w:rPr>
              <w:t xml:space="preserve"> исследований», утв. МЗ РБ 05.12.</w:t>
            </w:r>
            <w:r w:rsidR="00311BD1" w:rsidRPr="00CE07CF">
              <w:rPr>
                <w:sz w:val="22"/>
                <w:szCs w:val="22"/>
              </w:rPr>
              <w:t>20</w:t>
            </w:r>
            <w:r w:rsidRPr="00CE07CF">
              <w:rPr>
                <w:sz w:val="22"/>
                <w:szCs w:val="22"/>
              </w:rPr>
              <w:t>14 №54</w:t>
            </w:r>
          </w:p>
        </w:tc>
        <w:tc>
          <w:tcPr>
            <w:tcW w:w="2693" w:type="dxa"/>
            <w:tcBorders>
              <w:top w:val="nil"/>
            </w:tcBorders>
          </w:tcPr>
          <w:p w14:paraId="713F8A8E" w14:textId="77777777" w:rsidR="000061FF" w:rsidRPr="00CE07CF" w:rsidRDefault="000061FF" w:rsidP="00B40B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65-0605, утв. МЗ РБ 13.06.2005 №77</w:t>
            </w:r>
          </w:p>
        </w:tc>
      </w:tr>
      <w:tr w:rsidR="00C553F4" w:rsidRPr="00CE07CF" w14:paraId="46821793" w14:textId="77777777" w:rsidTr="00C553F4">
        <w:trPr>
          <w:trHeight w:val="65"/>
        </w:trPr>
        <w:tc>
          <w:tcPr>
            <w:tcW w:w="709" w:type="dxa"/>
            <w:vMerge w:val="restart"/>
            <w:tcBorders>
              <w:top w:val="nil"/>
              <w:right w:val="single" w:sz="4" w:space="0" w:color="auto"/>
            </w:tcBorders>
          </w:tcPr>
          <w:p w14:paraId="57D71194" w14:textId="77777777" w:rsidR="00C553F4" w:rsidRPr="00CE07CF" w:rsidRDefault="00C553F4" w:rsidP="00312BFC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</w:t>
            </w:r>
            <w:r w:rsidR="00312BFC" w:rsidRPr="00CE07CF">
              <w:rPr>
                <w:snapToGrid w:val="0"/>
                <w:lang w:val="ru-RU"/>
              </w:rPr>
              <w:t>9</w:t>
            </w:r>
            <w:r w:rsidRPr="00CE07CF">
              <w:rPr>
                <w:snapToGrid w:val="0"/>
                <w:lang w:val="ru-RU"/>
              </w:rPr>
              <w:t>.1</w:t>
            </w:r>
            <w:r w:rsidRPr="00CE07CF">
              <w:rPr>
                <w:snapToGrid w:val="0"/>
              </w:rPr>
              <w:t>*</w:t>
            </w:r>
            <w:r w:rsidRPr="00CE07CF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</w:tcBorders>
          </w:tcPr>
          <w:p w14:paraId="70CA3F9E" w14:textId="77777777" w:rsidR="00C553F4" w:rsidRPr="00CE07CF" w:rsidRDefault="00C553F4" w:rsidP="008D7EAD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CE07CF">
              <w:rPr>
                <w:spacing w:val="-10"/>
                <w:sz w:val="22"/>
                <w:szCs w:val="22"/>
              </w:rPr>
              <w:t xml:space="preserve">Дезинфекционные </w:t>
            </w:r>
            <w:r w:rsidRPr="00CE07CF">
              <w:rPr>
                <w:sz w:val="22"/>
                <w:szCs w:val="22"/>
              </w:rPr>
              <w:t>камеры</w:t>
            </w:r>
          </w:p>
        </w:tc>
        <w:tc>
          <w:tcPr>
            <w:tcW w:w="8505" w:type="dxa"/>
            <w:gridSpan w:val="4"/>
            <w:tcBorders>
              <w:top w:val="nil"/>
            </w:tcBorders>
          </w:tcPr>
          <w:p w14:paraId="19F77CF9" w14:textId="77777777" w:rsidR="00C553F4" w:rsidRPr="00CE07CF" w:rsidRDefault="00B07B88" w:rsidP="00B07B8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микробиологическая лаборатория</w:t>
            </w:r>
          </w:p>
        </w:tc>
      </w:tr>
      <w:tr w:rsidR="00C553F4" w:rsidRPr="00CE07CF" w14:paraId="7497369B" w14:textId="77777777" w:rsidTr="00270983">
        <w:trPr>
          <w:trHeight w:val="47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7CF484F" w14:textId="77777777" w:rsidR="00C553F4" w:rsidRPr="00CE07CF" w:rsidRDefault="00C553F4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615B360" w14:textId="77777777" w:rsidR="00C553F4" w:rsidRPr="00CE07CF" w:rsidRDefault="00C553F4" w:rsidP="008D7EAD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798F37F2" w14:textId="77777777" w:rsidR="00C553F4" w:rsidRPr="00CE07CF" w:rsidRDefault="00C553F4" w:rsidP="00767FB7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27.90/01.086</w:t>
            </w:r>
          </w:p>
        </w:tc>
        <w:tc>
          <w:tcPr>
            <w:tcW w:w="1985" w:type="dxa"/>
          </w:tcPr>
          <w:p w14:paraId="06624976" w14:textId="77777777" w:rsidR="00C553F4" w:rsidRPr="00CE07CF" w:rsidRDefault="00C553F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Подготовка образцов и отбор проб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03A8E1CD" w14:textId="77777777" w:rsidR="00C553F4" w:rsidRPr="00355270" w:rsidRDefault="00C553F4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355270">
              <w:rPr>
                <w:sz w:val="21"/>
                <w:szCs w:val="21"/>
              </w:rPr>
              <w:t xml:space="preserve">Инструкция «О проведении дезинфекции и стерилизации учреждениями здравоохранения», утв. МЗ РБ 25.11.2002 № 165, приложение 2. </w:t>
            </w:r>
          </w:p>
          <w:p w14:paraId="00EB3637" w14:textId="77777777" w:rsidR="00C553F4" w:rsidRPr="00355270" w:rsidRDefault="00C553F4" w:rsidP="00B07B8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355270">
              <w:rPr>
                <w:sz w:val="21"/>
                <w:szCs w:val="21"/>
              </w:rPr>
              <w:t>Инструкция 3.5-51-2006, раздел 3, глава 11, утв. МЗ РБ 23.11.2006 № 175</w:t>
            </w:r>
          </w:p>
        </w:tc>
        <w:tc>
          <w:tcPr>
            <w:tcW w:w="2693" w:type="dxa"/>
            <w:vMerge w:val="restart"/>
          </w:tcPr>
          <w:p w14:paraId="5A8B8D0F" w14:textId="77777777" w:rsidR="00C553F4" w:rsidRPr="00CE07CF" w:rsidRDefault="00C553F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36AF5151" w14:textId="77777777" w:rsidR="001C2324" w:rsidRDefault="00C553F4" w:rsidP="00B40B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№ 3.5-51-2006, приложение 2, утв. МЗ РБ 23.11.2006 </w:t>
            </w:r>
          </w:p>
          <w:p w14:paraId="7ECF5FB2" w14:textId="77777777" w:rsidR="00C553F4" w:rsidRPr="00CE07CF" w:rsidRDefault="00C553F4" w:rsidP="00B40B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№ 175</w:t>
            </w:r>
          </w:p>
        </w:tc>
      </w:tr>
      <w:tr w:rsidR="00C553F4" w:rsidRPr="00CE07CF" w14:paraId="361A6AC2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816DDC1" w14:textId="77777777" w:rsidR="00C553F4" w:rsidRPr="00CE07CF" w:rsidRDefault="00C553F4" w:rsidP="00312BFC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</w:t>
            </w:r>
            <w:r w:rsidR="00312BFC" w:rsidRPr="00CE07CF">
              <w:rPr>
                <w:snapToGrid w:val="0"/>
                <w:lang w:val="ru-RU"/>
              </w:rPr>
              <w:t>9</w:t>
            </w:r>
            <w:r w:rsidRPr="00CE07CF">
              <w:rPr>
                <w:snapToGrid w:val="0"/>
                <w:lang w:val="ru-RU"/>
              </w:rPr>
              <w:t>.2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0462248" w14:textId="77777777" w:rsidR="00C553F4" w:rsidRPr="00CE07CF" w:rsidRDefault="00C553F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D9E16F3" w14:textId="77777777" w:rsidR="00C553F4" w:rsidRPr="00CE07CF" w:rsidRDefault="00C553F4" w:rsidP="00894108">
            <w:pPr>
              <w:widowControl w:val="0"/>
              <w:ind w:left="-57" w:right="-57"/>
              <w:rPr>
                <w:bCs/>
                <w:color w:val="FF000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4E3263F" w14:textId="77777777" w:rsidR="00C553F4" w:rsidRPr="00CE07CF" w:rsidRDefault="00C553F4" w:rsidP="00894108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CE07CF">
              <w:rPr>
                <w:bCs/>
                <w:sz w:val="22"/>
                <w:szCs w:val="22"/>
              </w:rPr>
              <w:t>Споры кислотоустойчивых сапрофитов микобактерий</w:t>
            </w:r>
          </w:p>
        </w:tc>
        <w:tc>
          <w:tcPr>
            <w:tcW w:w="2693" w:type="dxa"/>
            <w:vMerge/>
          </w:tcPr>
          <w:p w14:paraId="393EFAAE" w14:textId="77777777" w:rsidR="00C553F4" w:rsidRPr="00355270" w:rsidRDefault="00C553F4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14:paraId="4023BD1A" w14:textId="77777777" w:rsidR="00C553F4" w:rsidRPr="00CE07CF" w:rsidRDefault="00C553F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553F4" w:rsidRPr="00CE07CF" w14:paraId="72CE8CDB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E7E65ED" w14:textId="77777777" w:rsidR="00C553F4" w:rsidRPr="00CE07CF" w:rsidRDefault="00C553F4" w:rsidP="00312BFC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</w:t>
            </w:r>
            <w:r w:rsidR="00312BFC" w:rsidRPr="00CE07CF">
              <w:rPr>
                <w:snapToGrid w:val="0"/>
                <w:lang w:val="ru-RU"/>
              </w:rPr>
              <w:t>9</w:t>
            </w:r>
            <w:r w:rsidRPr="00CE07CF">
              <w:rPr>
                <w:snapToGrid w:val="0"/>
                <w:lang w:val="ru-RU"/>
              </w:rPr>
              <w:t>.3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218F995" w14:textId="77777777" w:rsidR="00C553F4" w:rsidRPr="00CE07CF" w:rsidRDefault="00C553F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32BA3B7" w14:textId="77777777" w:rsidR="00C553F4" w:rsidRPr="00CE07CF" w:rsidRDefault="00C553F4" w:rsidP="00894108">
            <w:pPr>
              <w:widowControl w:val="0"/>
              <w:tabs>
                <w:tab w:val="left" w:pos="426"/>
              </w:tabs>
              <w:ind w:left="-57" w:right="-57"/>
              <w:rPr>
                <w:bCs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C349479" w14:textId="77777777" w:rsidR="00C553F4" w:rsidRPr="00CE07CF" w:rsidRDefault="00C553F4" w:rsidP="00894108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CE07CF">
              <w:rPr>
                <w:bCs/>
                <w:sz w:val="22"/>
                <w:szCs w:val="22"/>
              </w:rPr>
              <w:t xml:space="preserve">S. </w:t>
            </w:r>
            <w:proofErr w:type="spellStart"/>
            <w:r w:rsidRPr="00CE07CF">
              <w:rPr>
                <w:bCs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693" w:type="dxa"/>
            <w:vMerge/>
          </w:tcPr>
          <w:p w14:paraId="1830BC81" w14:textId="77777777" w:rsidR="00C553F4" w:rsidRPr="00355270" w:rsidRDefault="00C553F4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14:paraId="20BC4C79" w14:textId="77777777" w:rsidR="00C553F4" w:rsidRPr="00CE07CF" w:rsidRDefault="00C553F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C58D7" w:rsidRPr="00CE07CF" w14:paraId="1DD5FF68" w14:textId="77777777" w:rsidTr="00270983">
        <w:trPr>
          <w:trHeight w:val="430"/>
        </w:trPr>
        <w:tc>
          <w:tcPr>
            <w:tcW w:w="709" w:type="dxa"/>
            <w:tcBorders>
              <w:right w:val="single" w:sz="4" w:space="0" w:color="auto"/>
            </w:tcBorders>
          </w:tcPr>
          <w:p w14:paraId="78FE91A9" w14:textId="77777777" w:rsidR="00DC58D7" w:rsidRPr="00CE07CF" w:rsidRDefault="00312BF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40</w:t>
            </w:r>
            <w:r w:rsidR="009D08D0" w:rsidRPr="00CE07CF">
              <w:rPr>
                <w:snapToGrid w:val="0"/>
                <w:lang w:val="ru-RU"/>
              </w:rPr>
              <w:t>.1</w:t>
            </w:r>
            <w:r w:rsidR="00CF0C8F" w:rsidRPr="00CE07CF">
              <w:rPr>
                <w:snapToGrid w:val="0"/>
              </w:rPr>
              <w:t>*</w:t>
            </w:r>
            <w:r w:rsidR="003D6935" w:rsidRPr="00CE07CF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5926F402" w14:textId="77777777" w:rsidR="00DC58D7" w:rsidRPr="00CE07CF" w:rsidRDefault="00DC58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Паровые и воздушные стерилизаторы</w:t>
            </w:r>
          </w:p>
        </w:tc>
        <w:tc>
          <w:tcPr>
            <w:tcW w:w="1134" w:type="dxa"/>
          </w:tcPr>
          <w:p w14:paraId="466BD50E" w14:textId="77777777" w:rsidR="00DC58D7" w:rsidRPr="00CE07CF" w:rsidRDefault="00DC58D7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27.90/42.000</w:t>
            </w:r>
          </w:p>
        </w:tc>
        <w:tc>
          <w:tcPr>
            <w:tcW w:w="1985" w:type="dxa"/>
          </w:tcPr>
          <w:p w14:paraId="31D95C3E" w14:textId="77777777" w:rsidR="0039358D" w:rsidRPr="00CE07CF" w:rsidRDefault="00DC58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Подготовка образцов и </w:t>
            </w:r>
          </w:p>
          <w:p w14:paraId="7AB48E69" w14:textId="77777777" w:rsidR="0039358D" w:rsidRPr="00CE07CF" w:rsidRDefault="00DC58D7" w:rsidP="0035527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отбор проб</w:t>
            </w:r>
          </w:p>
        </w:tc>
        <w:tc>
          <w:tcPr>
            <w:tcW w:w="2693" w:type="dxa"/>
            <w:vMerge w:val="restart"/>
          </w:tcPr>
          <w:p w14:paraId="7BC854D1" w14:textId="77777777" w:rsidR="0039358D" w:rsidRPr="00355270" w:rsidRDefault="00DC58D7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355270">
              <w:rPr>
                <w:sz w:val="21"/>
                <w:szCs w:val="21"/>
              </w:rPr>
              <w:t>Инструкция «Дезинфекция, предстерилизационная очистка и стерилизация изделий медицинского назначения», пр</w:t>
            </w:r>
            <w:r w:rsidR="0039358D" w:rsidRPr="00355270">
              <w:rPr>
                <w:sz w:val="21"/>
                <w:szCs w:val="21"/>
              </w:rPr>
              <w:t>.</w:t>
            </w:r>
            <w:r w:rsidRPr="00355270">
              <w:rPr>
                <w:sz w:val="21"/>
                <w:szCs w:val="21"/>
              </w:rPr>
              <w:t xml:space="preserve">3 </w:t>
            </w:r>
          </w:p>
          <w:p w14:paraId="4F6ACDBC" w14:textId="77777777" w:rsidR="0039358D" w:rsidRPr="00355270" w:rsidRDefault="00DC58D7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355270">
              <w:rPr>
                <w:sz w:val="21"/>
                <w:szCs w:val="21"/>
              </w:rPr>
              <w:t xml:space="preserve">к приказу МЗ РБ </w:t>
            </w:r>
          </w:p>
          <w:p w14:paraId="4F639038" w14:textId="77777777" w:rsidR="00CD5EE5" w:rsidRPr="00355270" w:rsidRDefault="00DC58D7" w:rsidP="005E437A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355270">
              <w:rPr>
                <w:sz w:val="21"/>
                <w:szCs w:val="21"/>
              </w:rPr>
              <w:t>25.11.2002 № 165</w:t>
            </w:r>
          </w:p>
        </w:tc>
        <w:tc>
          <w:tcPr>
            <w:tcW w:w="2693" w:type="dxa"/>
            <w:vMerge w:val="restart"/>
          </w:tcPr>
          <w:p w14:paraId="39A095E7" w14:textId="77777777" w:rsidR="0039358D" w:rsidRPr="00CE07CF" w:rsidRDefault="00DC58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№15.6-5, утв. </w:t>
            </w:r>
          </w:p>
          <w:p w14:paraId="60A3856C" w14:textId="77777777" w:rsidR="00DC58D7" w:rsidRPr="00CE07CF" w:rsidRDefault="00DC58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МЗ СССР 28.02.1991, </w:t>
            </w:r>
          </w:p>
          <w:p w14:paraId="7C427D83" w14:textId="77777777" w:rsidR="00DC58D7" w:rsidRPr="00CE07CF" w:rsidRDefault="00DC58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глава 4, приложение 5-8</w:t>
            </w:r>
          </w:p>
        </w:tc>
      </w:tr>
      <w:tr w:rsidR="00DC58D7" w:rsidRPr="00CE07CF" w14:paraId="2C1CA8C6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5B3F327" w14:textId="77777777" w:rsidR="00DC58D7" w:rsidRPr="00CE07CF" w:rsidRDefault="00312BF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40</w:t>
            </w:r>
            <w:r w:rsidR="009D08D0" w:rsidRPr="00CE07CF">
              <w:rPr>
                <w:snapToGrid w:val="0"/>
                <w:lang w:val="ru-RU"/>
              </w:rPr>
              <w:t>.2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383E5C0" w14:textId="77777777" w:rsidR="00DC58D7" w:rsidRPr="00CE07CF" w:rsidRDefault="00DC58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0611D4A4" w14:textId="77777777" w:rsidR="00DC58D7" w:rsidRPr="00CE07CF" w:rsidRDefault="00DC58D7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27.90/01.086</w:t>
            </w:r>
          </w:p>
        </w:tc>
        <w:tc>
          <w:tcPr>
            <w:tcW w:w="1985" w:type="dxa"/>
          </w:tcPr>
          <w:p w14:paraId="75173B8A" w14:textId="77777777" w:rsidR="009E5FB0" w:rsidRPr="00355270" w:rsidRDefault="009E5FB0" w:rsidP="0035527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>В.</w:t>
            </w:r>
            <w:r w:rsidRPr="00CE07CF">
              <w:rPr>
                <w:sz w:val="22"/>
                <w:szCs w:val="22"/>
                <w:lang w:val="en-US"/>
              </w:rPr>
              <w:t>s</w:t>
            </w:r>
            <w:r w:rsidR="00DC58D7" w:rsidRPr="00CE07CF">
              <w:rPr>
                <w:sz w:val="22"/>
                <w:szCs w:val="22"/>
                <w:lang w:val="en-US"/>
              </w:rPr>
              <w:t>tearothermophilus</w:t>
            </w:r>
          </w:p>
        </w:tc>
        <w:tc>
          <w:tcPr>
            <w:tcW w:w="2693" w:type="dxa"/>
            <w:vMerge/>
          </w:tcPr>
          <w:p w14:paraId="17542488" w14:textId="77777777" w:rsidR="00DC58D7" w:rsidRPr="00CE07CF" w:rsidRDefault="00DC58D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20A3194" w14:textId="77777777" w:rsidR="00DC58D7" w:rsidRPr="00CE07CF" w:rsidRDefault="00DC58D7" w:rsidP="00894108">
            <w:pPr>
              <w:widowControl w:val="0"/>
              <w:ind w:left="-57" w:right="-57"/>
              <w:rPr>
                <w:color w:val="548DD4"/>
                <w:sz w:val="22"/>
                <w:szCs w:val="22"/>
              </w:rPr>
            </w:pPr>
          </w:p>
        </w:tc>
      </w:tr>
      <w:tr w:rsidR="00DC58D7" w:rsidRPr="00CE07CF" w14:paraId="77975691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2837BA2" w14:textId="77777777" w:rsidR="00DC58D7" w:rsidRPr="00CE07CF" w:rsidRDefault="00312BF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40</w:t>
            </w:r>
            <w:r w:rsidR="009D08D0" w:rsidRPr="00CE07CF">
              <w:rPr>
                <w:snapToGrid w:val="0"/>
                <w:lang w:val="ru-RU"/>
              </w:rPr>
              <w:t>.3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92AEF88" w14:textId="77777777" w:rsidR="00DC58D7" w:rsidRPr="00CE07CF" w:rsidRDefault="00DC58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F343403" w14:textId="77777777" w:rsidR="00DC58D7" w:rsidRPr="00CE07CF" w:rsidRDefault="00DC58D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0BC1762" w14:textId="77777777" w:rsidR="0039358D" w:rsidRPr="00355270" w:rsidRDefault="00DC58D7" w:rsidP="0035527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  <w:lang w:val="en-US"/>
              </w:rPr>
              <w:t>B</w:t>
            </w:r>
            <w:r w:rsidRPr="00CE07CF">
              <w:rPr>
                <w:sz w:val="22"/>
                <w:szCs w:val="22"/>
              </w:rPr>
              <w:t xml:space="preserve">. </w:t>
            </w:r>
            <w:r w:rsidRPr="00CE07CF">
              <w:rPr>
                <w:sz w:val="22"/>
                <w:szCs w:val="22"/>
                <w:lang w:val="en-US"/>
              </w:rPr>
              <w:t>licheniformis</w:t>
            </w:r>
          </w:p>
        </w:tc>
        <w:tc>
          <w:tcPr>
            <w:tcW w:w="2693" w:type="dxa"/>
            <w:vMerge/>
          </w:tcPr>
          <w:p w14:paraId="4AD9B83C" w14:textId="77777777" w:rsidR="00DC58D7" w:rsidRPr="00CE07CF" w:rsidRDefault="00DC58D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D7DA107" w14:textId="77777777" w:rsidR="00DC58D7" w:rsidRPr="00CE07CF" w:rsidRDefault="00DC58D7" w:rsidP="00894108">
            <w:pPr>
              <w:widowControl w:val="0"/>
              <w:ind w:left="-57" w:right="-57"/>
              <w:rPr>
                <w:color w:val="548DD4"/>
                <w:sz w:val="22"/>
                <w:szCs w:val="22"/>
              </w:rPr>
            </w:pPr>
          </w:p>
        </w:tc>
      </w:tr>
      <w:tr w:rsidR="00DC58D7" w:rsidRPr="00CE07CF" w14:paraId="165185C9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3E0EE64" w14:textId="77777777" w:rsidR="00DC58D7" w:rsidRPr="00CE07CF" w:rsidRDefault="00312BF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41</w:t>
            </w:r>
            <w:r w:rsidR="009D08D0" w:rsidRPr="00CE07CF">
              <w:rPr>
                <w:snapToGrid w:val="0"/>
                <w:lang w:val="ru-RU"/>
              </w:rPr>
              <w:t>.1</w:t>
            </w:r>
            <w:r w:rsidR="00CF0C8F" w:rsidRPr="00CE07CF">
              <w:rPr>
                <w:snapToGrid w:val="0"/>
              </w:rPr>
              <w:t>*</w:t>
            </w:r>
            <w:r w:rsidR="003D6935" w:rsidRPr="00CE07CF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7263397" w14:textId="77777777" w:rsidR="00DC58D7" w:rsidRPr="00CE07CF" w:rsidRDefault="00DC58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Питательные среды</w:t>
            </w:r>
          </w:p>
        </w:tc>
        <w:tc>
          <w:tcPr>
            <w:tcW w:w="1134" w:type="dxa"/>
          </w:tcPr>
          <w:p w14:paraId="3F9609B6" w14:textId="77777777" w:rsidR="00DC58D7" w:rsidRPr="00CE07CF" w:rsidRDefault="004C57D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101.19/01.086</w:t>
            </w:r>
          </w:p>
        </w:tc>
        <w:tc>
          <w:tcPr>
            <w:tcW w:w="1985" w:type="dxa"/>
          </w:tcPr>
          <w:p w14:paraId="79FF6D7F" w14:textId="77777777" w:rsidR="009F4306" w:rsidRPr="00E353C1" w:rsidRDefault="00DC58D7" w:rsidP="0035527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Ростовые, ингибирующие, дифференцирующие свойства, стерильность</w:t>
            </w:r>
          </w:p>
        </w:tc>
        <w:tc>
          <w:tcPr>
            <w:tcW w:w="2693" w:type="dxa"/>
          </w:tcPr>
          <w:p w14:paraId="57188DEE" w14:textId="77777777" w:rsidR="00DC58D7" w:rsidRPr="00CE07CF" w:rsidRDefault="00DC58D7" w:rsidP="00894108">
            <w:pPr>
              <w:widowControl w:val="0"/>
              <w:tabs>
                <w:tab w:val="num" w:pos="0"/>
              </w:tabs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11133-2016</w:t>
            </w:r>
          </w:p>
          <w:p w14:paraId="6409D9C5" w14:textId="77777777" w:rsidR="00DC58D7" w:rsidRPr="00CE07CF" w:rsidRDefault="00DC58D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079-0210, утв. МЗ РБ 19.03.2010</w:t>
            </w:r>
          </w:p>
        </w:tc>
        <w:tc>
          <w:tcPr>
            <w:tcW w:w="2693" w:type="dxa"/>
          </w:tcPr>
          <w:p w14:paraId="68F45380" w14:textId="77777777" w:rsidR="00DC58D7" w:rsidRPr="00CE07CF" w:rsidRDefault="00DC58D7" w:rsidP="00894108">
            <w:pPr>
              <w:widowControl w:val="0"/>
              <w:tabs>
                <w:tab w:val="num" w:pos="0"/>
              </w:tabs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11133-2016</w:t>
            </w:r>
          </w:p>
          <w:p w14:paraId="003435C9" w14:textId="77777777" w:rsidR="00DC58D7" w:rsidRPr="00CE07CF" w:rsidRDefault="00DC58D7" w:rsidP="00894108">
            <w:pPr>
              <w:widowControl w:val="0"/>
              <w:tabs>
                <w:tab w:val="num" w:pos="0"/>
              </w:tabs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079-0210, утв. МЗ РБ 19.03.2010</w:t>
            </w:r>
          </w:p>
          <w:p w14:paraId="6E002327" w14:textId="77777777" w:rsidR="008B4BC9" w:rsidRPr="00CE07CF" w:rsidRDefault="008B4BC9" w:rsidP="00894108">
            <w:pPr>
              <w:widowControl w:val="0"/>
              <w:tabs>
                <w:tab w:val="num" w:pos="0"/>
              </w:tabs>
              <w:ind w:left="-57" w:right="-57"/>
              <w:rPr>
                <w:sz w:val="22"/>
                <w:szCs w:val="22"/>
              </w:rPr>
            </w:pPr>
          </w:p>
        </w:tc>
      </w:tr>
    </w:tbl>
    <w:p w14:paraId="50862033" w14:textId="77777777" w:rsidR="005C0025" w:rsidRDefault="005C0025" w:rsidP="00894108">
      <w:pPr>
        <w:pStyle w:val="af6"/>
        <w:widowControl w:val="0"/>
        <w:ind w:left="-57" w:right="-57"/>
        <w:rPr>
          <w:snapToGrid w:val="0"/>
          <w:lang w:val="ru-RU"/>
        </w:rPr>
        <w:sectPr w:rsidR="005C0025" w:rsidSect="005511B8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134"/>
        <w:gridCol w:w="1985"/>
        <w:gridCol w:w="2693"/>
        <w:gridCol w:w="2693"/>
      </w:tblGrid>
      <w:tr w:rsidR="0039358D" w:rsidRPr="00CE07CF" w14:paraId="0B904011" w14:textId="77777777" w:rsidTr="00270983">
        <w:trPr>
          <w:trHeight w:val="664"/>
        </w:trPr>
        <w:tc>
          <w:tcPr>
            <w:tcW w:w="709" w:type="dxa"/>
            <w:tcBorders>
              <w:right w:val="single" w:sz="4" w:space="0" w:color="auto"/>
            </w:tcBorders>
          </w:tcPr>
          <w:p w14:paraId="448E1680" w14:textId="77777777" w:rsidR="0039358D" w:rsidRPr="00CE07CF" w:rsidRDefault="00312BF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lastRenderedPageBreak/>
              <w:t>42</w:t>
            </w:r>
            <w:r w:rsidR="0039358D" w:rsidRPr="00CE07CF">
              <w:rPr>
                <w:snapToGrid w:val="0"/>
                <w:lang w:val="ru-RU"/>
              </w:rPr>
              <w:t>.1</w:t>
            </w:r>
            <w:r w:rsidR="00CF0C8F" w:rsidRPr="00CE07CF">
              <w:rPr>
                <w:snapToGrid w:val="0"/>
              </w:rPr>
              <w:t>*</w:t>
            </w:r>
            <w:r w:rsidR="003D6935" w:rsidRPr="00CE07CF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1A01FB67" w14:textId="04181EE2" w:rsidR="0039358D" w:rsidRPr="00CE07CF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Изделия медицинского назначения</w:t>
            </w:r>
            <w:r w:rsidR="007226EC">
              <w:rPr>
                <w:sz w:val="22"/>
                <w:szCs w:val="22"/>
              </w:rPr>
              <w:t>, инструменты, предназначенные для оказания бытовых услуг, связанных с нарушением целостности кожного покрова или слизистой оболочки</w:t>
            </w:r>
          </w:p>
        </w:tc>
        <w:tc>
          <w:tcPr>
            <w:tcW w:w="1134" w:type="dxa"/>
          </w:tcPr>
          <w:p w14:paraId="59165C28" w14:textId="77777777" w:rsidR="0039358D" w:rsidRPr="00CE07CF" w:rsidRDefault="0039358D" w:rsidP="00894108">
            <w:pPr>
              <w:widowControl w:val="0"/>
              <w:ind w:left="-57" w:right="-57"/>
              <w:rPr>
                <w:bCs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32.50/42.000</w:t>
            </w:r>
          </w:p>
        </w:tc>
        <w:tc>
          <w:tcPr>
            <w:tcW w:w="1985" w:type="dxa"/>
          </w:tcPr>
          <w:p w14:paraId="49DA5E25" w14:textId="77777777" w:rsidR="0039358D" w:rsidRPr="00CE07CF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Отбор проб</w:t>
            </w:r>
          </w:p>
        </w:tc>
        <w:tc>
          <w:tcPr>
            <w:tcW w:w="2693" w:type="dxa"/>
            <w:vMerge w:val="restart"/>
          </w:tcPr>
          <w:p w14:paraId="595A95B2" w14:textId="77777777" w:rsidR="009E5FB0" w:rsidRPr="00CE07CF" w:rsidRDefault="009E5FB0" w:rsidP="009E5FB0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032DA8DB" w14:textId="77777777" w:rsidR="009E5FB0" w:rsidRPr="00CE07CF" w:rsidRDefault="009E5FB0" w:rsidP="009E5FB0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09B38F36" w14:textId="77777777" w:rsidR="0039358D" w:rsidRDefault="0039358D" w:rsidP="009E5F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ГН, утв. МЗ РБ 16.12.2013 № 128</w:t>
            </w:r>
          </w:p>
          <w:p w14:paraId="4952C415" w14:textId="49E44561" w:rsidR="007226EC" w:rsidRPr="00CE07CF" w:rsidRDefault="007226EC" w:rsidP="009E5FB0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СНиП, </w:t>
            </w:r>
            <w:proofErr w:type="spellStart"/>
            <w:proofErr w:type="gramStart"/>
            <w:r>
              <w:rPr>
                <w:sz w:val="22"/>
                <w:szCs w:val="22"/>
              </w:rPr>
              <w:t>утв.постановлением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="00726B2D">
              <w:rPr>
                <w:sz w:val="22"/>
                <w:szCs w:val="22"/>
              </w:rPr>
              <w:t>МЗ</w:t>
            </w:r>
            <w:r>
              <w:rPr>
                <w:sz w:val="22"/>
                <w:szCs w:val="22"/>
              </w:rPr>
              <w:t xml:space="preserve"> РБ 15.02.2023 №33</w:t>
            </w:r>
          </w:p>
          <w:p w14:paraId="4889C031" w14:textId="77777777" w:rsidR="001C2324" w:rsidRDefault="007474B3" w:rsidP="007474B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r w:rsidR="0039358D" w:rsidRPr="00CE07CF">
              <w:rPr>
                <w:sz w:val="22"/>
                <w:szCs w:val="22"/>
              </w:rPr>
              <w:t>«О проведении дезинфекции и стерилизации учреждениями здравоохранения»</w:t>
            </w:r>
            <w:r w:rsidRPr="00CE07CF">
              <w:rPr>
                <w:sz w:val="22"/>
                <w:szCs w:val="22"/>
              </w:rPr>
              <w:t xml:space="preserve">, </w:t>
            </w:r>
          </w:p>
          <w:p w14:paraId="679F03C3" w14:textId="77777777" w:rsidR="0039358D" w:rsidRPr="00CE07CF" w:rsidRDefault="007474B3" w:rsidP="001C2324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МЗ РБ </w:t>
            </w:r>
            <w:r w:rsidR="0039358D" w:rsidRPr="00CE07CF">
              <w:rPr>
                <w:sz w:val="22"/>
                <w:szCs w:val="22"/>
              </w:rPr>
              <w:t>25.11.2002 №165</w:t>
            </w:r>
          </w:p>
        </w:tc>
        <w:tc>
          <w:tcPr>
            <w:tcW w:w="2693" w:type="dxa"/>
          </w:tcPr>
          <w:p w14:paraId="5A6036F1" w14:textId="77777777" w:rsidR="0039358D" w:rsidRPr="00CE07CF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382892FE" w14:textId="77777777" w:rsidR="0039358D" w:rsidRPr="00CE07CF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4.2.10-22-1-2006, утв. </w:t>
            </w:r>
          </w:p>
          <w:p w14:paraId="079BF324" w14:textId="77777777" w:rsidR="0039358D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РБ 28.01.2006, глава 4, п.19</w:t>
            </w:r>
          </w:p>
          <w:p w14:paraId="04CB6FE4" w14:textId="77777777" w:rsidR="00660A00" w:rsidRPr="00CE07CF" w:rsidRDefault="00660A0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358D" w:rsidRPr="00CE07CF" w14:paraId="6926D299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7F69588" w14:textId="77777777" w:rsidR="0039358D" w:rsidRPr="00CE07CF" w:rsidRDefault="00312BF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42</w:t>
            </w:r>
            <w:r w:rsidR="0039358D" w:rsidRPr="00CE07CF">
              <w:rPr>
                <w:snapToGrid w:val="0"/>
                <w:lang w:val="ru-RU"/>
              </w:rPr>
              <w:t>.2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9D35595" w14:textId="77777777" w:rsidR="0039358D" w:rsidRPr="00CE07CF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86DA12" w14:textId="77777777" w:rsidR="0039358D" w:rsidRPr="00CE07CF" w:rsidRDefault="0039358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32.50/01.086</w:t>
            </w:r>
          </w:p>
        </w:tc>
        <w:tc>
          <w:tcPr>
            <w:tcW w:w="1985" w:type="dxa"/>
          </w:tcPr>
          <w:p w14:paraId="4F68AD12" w14:textId="77777777" w:rsidR="0039358D" w:rsidRPr="00CE07CF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Стерильность:</w:t>
            </w:r>
          </w:p>
          <w:p w14:paraId="7DC45EC8" w14:textId="77777777" w:rsidR="0039358D" w:rsidRPr="00CE07CF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аэробная микрофлора,</w:t>
            </w:r>
          </w:p>
          <w:p w14:paraId="7175174A" w14:textId="77777777" w:rsidR="0039358D" w:rsidRPr="00CE07CF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факультативно-</w:t>
            </w:r>
          </w:p>
          <w:p w14:paraId="340B5CCE" w14:textId="77777777" w:rsidR="0039358D" w:rsidRPr="00CE07CF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анаэробная микрофлора,</w:t>
            </w:r>
          </w:p>
          <w:p w14:paraId="32F42C78" w14:textId="77777777" w:rsidR="0039358D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плесневые и дрожжеподобные грибы</w:t>
            </w:r>
          </w:p>
          <w:p w14:paraId="5C5AC511" w14:textId="77777777" w:rsidR="00660A00" w:rsidRPr="00CE07CF" w:rsidRDefault="00660A0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21471656" w14:textId="77777777" w:rsidR="0039358D" w:rsidRPr="00CE07CF" w:rsidRDefault="0039358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F30B011" w14:textId="77777777" w:rsidR="0039358D" w:rsidRPr="00CE07CF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49DF5950" w14:textId="77777777" w:rsidR="000B41A7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4.2.10-22-1-2006, </w:t>
            </w:r>
          </w:p>
          <w:p w14:paraId="18722370" w14:textId="77777777" w:rsidR="0039358D" w:rsidRPr="00CE07CF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28.01.2006, глава 4, п.21</w:t>
            </w:r>
          </w:p>
          <w:p w14:paraId="6DC63D33" w14:textId="4D07EAA9" w:rsidR="0039358D" w:rsidRPr="00CE07CF" w:rsidRDefault="0039358D" w:rsidP="00066B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ГФ РБ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>, 2.6.1</w:t>
            </w:r>
          </w:p>
        </w:tc>
      </w:tr>
      <w:tr w:rsidR="0039358D" w:rsidRPr="00CE07CF" w14:paraId="2E3DEC27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16A2834" w14:textId="77777777" w:rsidR="0039358D" w:rsidRPr="00CE07CF" w:rsidRDefault="00312BF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42</w:t>
            </w:r>
            <w:r w:rsidR="0039358D" w:rsidRPr="00CE07CF">
              <w:rPr>
                <w:snapToGrid w:val="0"/>
                <w:lang w:val="ru-RU"/>
              </w:rPr>
              <w:t>.3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0950698" w14:textId="77777777" w:rsidR="0039358D" w:rsidRPr="00CE07CF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602AB56E" w14:textId="77777777" w:rsidR="0039358D" w:rsidRPr="00CE07CF" w:rsidRDefault="0039358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32.50/01.086</w:t>
            </w:r>
          </w:p>
        </w:tc>
        <w:tc>
          <w:tcPr>
            <w:tcW w:w="1985" w:type="dxa"/>
          </w:tcPr>
          <w:p w14:paraId="617F3059" w14:textId="77777777" w:rsidR="0039358D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Суммарное количество бактерий</w:t>
            </w:r>
          </w:p>
          <w:p w14:paraId="676EBC0B" w14:textId="77777777" w:rsidR="00660A00" w:rsidRPr="00CE07CF" w:rsidRDefault="00660A0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1E30D98D" w14:textId="77777777" w:rsidR="009E5FB0" w:rsidRPr="00CE07CF" w:rsidRDefault="009E5FB0" w:rsidP="009E5FB0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5316AABF" w14:textId="77777777" w:rsidR="009E5FB0" w:rsidRPr="00CE07CF" w:rsidRDefault="009E5FB0" w:rsidP="009E5FB0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27A147E4" w14:textId="77777777" w:rsidR="007110BB" w:rsidRPr="00CE07CF" w:rsidRDefault="0039358D" w:rsidP="009E5F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МЗ РБ </w:t>
            </w:r>
          </w:p>
          <w:p w14:paraId="714FBBE2" w14:textId="77777777" w:rsidR="0039358D" w:rsidRPr="00CE07CF" w:rsidRDefault="0039358D" w:rsidP="00894108">
            <w:pPr>
              <w:widowControl w:val="0"/>
              <w:ind w:left="-57" w:right="-57"/>
              <w:rPr>
                <w:b/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16.12.2013 № 128</w:t>
            </w:r>
          </w:p>
          <w:p w14:paraId="1AE7C6F0" w14:textId="77777777" w:rsidR="0039358D" w:rsidRPr="00CE07CF" w:rsidRDefault="0039358D" w:rsidP="007474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Инструкция, утв. МЗ РБ приложение 3, п.525.11.2002 №165</w:t>
            </w:r>
          </w:p>
        </w:tc>
        <w:tc>
          <w:tcPr>
            <w:tcW w:w="2693" w:type="dxa"/>
            <w:vMerge w:val="restart"/>
          </w:tcPr>
          <w:p w14:paraId="48C7A626" w14:textId="1B392B72" w:rsidR="0039358D" w:rsidRPr="00CE07CF" w:rsidRDefault="0039358D" w:rsidP="00066B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ГФ РБ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>,</w:t>
            </w:r>
            <w:r w:rsidR="007226EC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2.6.12</w:t>
            </w:r>
          </w:p>
        </w:tc>
      </w:tr>
      <w:tr w:rsidR="0039358D" w:rsidRPr="00CE07CF" w14:paraId="59929542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89960AC" w14:textId="77777777" w:rsidR="0039358D" w:rsidRPr="00CE07CF" w:rsidRDefault="00312BF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42</w:t>
            </w:r>
            <w:r w:rsidR="0039358D" w:rsidRPr="00CE07CF">
              <w:rPr>
                <w:snapToGrid w:val="0"/>
                <w:lang w:val="ru-RU"/>
              </w:rPr>
              <w:t>.4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F1E6B6B" w14:textId="77777777" w:rsidR="0039358D" w:rsidRPr="00CE07CF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D0BC5E8" w14:textId="77777777" w:rsidR="0039358D" w:rsidRPr="00CE07CF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7B42D8C" w14:textId="77777777" w:rsidR="0039358D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Суммарное количество дрожжевых и плесневых грибов</w:t>
            </w:r>
          </w:p>
          <w:p w14:paraId="46442CA6" w14:textId="77777777" w:rsidR="00660A00" w:rsidRPr="00CE07CF" w:rsidRDefault="00660A0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071BF83" w14:textId="77777777" w:rsidR="0039358D" w:rsidRPr="00CE07CF" w:rsidRDefault="0039358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6CCCAF2" w14:textId="77777777" w:rsidR="0039358D" w:rsidRPr="00CE07CF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358D" w:rsidRPr="00CE07CF" w14:paraId="783694C7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774DBAB" w14:textId="77777777" w:rsidR="0039358D" w:rsidRPr="00CE07CF" w:rsidRDefault="00312BF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42</w:t>
            </w:r>
            <w:r w:rsidR="0039358D" w:rsidRPr="00CE07CF">
              <w:rPr>
                <w:snapToGrid w:val="0"/>
                <w:lang w:val="ru-RU"/>
              </w:rPr>
              <w:t>.5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91C0F08" w14:textId="77777777" w:rsidR="0039358D" w:rsidRPr="00CE07CF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4796C91" w14:textId="77777777" w:rsidR="0039358D" w:rsidRPr="00CE07CF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146B52B" w14:textId="77777777" w:rsidR="00AC047A" w:rsidRDefault="0039358D" w:rsidP="0035527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Enterobacteriaceae</w:t>
            </w:r>
          </w:p>
          <w:p w14:paraId="60A0F8D4" w14:textId="77777777" w:rsidR="00660A00" w:rsidRPr="00660A00" w:rsidRDefault="00660A00" w:rsidP="0035527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A76BE6D" w14:textId="77777777" w:rsidR="0039358D" w:rsidRPr="00CE07CF" w:rsidRDefault="0039358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5874142B" w14:textId="0AD6A18E" w:rsidR="0039358D" w:rsidRPr="00CE07CF" w:rsidRDefault="0039358D" w:rsidP="00066B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ГФ РБ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>, 2.6.13</w:t>
            </w:r>
          </w:p>
        </w:tc>
      </w:tr>
      <w:tr w:rsidR="0039358D" w:rsidRPr="00CE07CF" w14:paraId="7B9159B6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0F68A5B" w14:textId="77777777" w:rsidR="0039358D" w:rsidRPr="00CE07CF" w:rsidRDefault="00312BF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42</w:t>
            </w:r>
            <w:r w:rsidR="0039358D" w:rsidRPr="00CE07CF">
              <w:rPr>
                <w:snapToGrid w:val="0"/>
                <w:lang w:val="ru-RU"/>
              </w:rPr>
              <w:t>.6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D26ACD5" w14:textId="77777777" w:rsidR="0039358D" w:rsidRPr="00CE07CF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FC1572B" w14:textId="77777777" w:rsidR="0039358D" w:rsidRPr="00CE07CF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73A0D20" w14:textId="77777777" w:rsidR="00AC047A" w:rsidRDefault="0039358D" w:rsidP="0035527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S</w:t>
            </w:r>
            <w:r w:rsidRPr="00CE07CF">
              <w:rPr>
                <w:sz w:val="22"/>
                <w:szCs w:val="22"/>
              </w:rPr>
              <w:t>.</w:t>
            </w:r>
            <w:r w:rsidRPr="00CE07CF">
              <w:rPr>
                <w:sz w:val="22"/>
                <w:szCs w:val="22"/>
                <w:lang w:val="en-US"/>
              </w:rPr>
              <w:t>aureus</w:t>
            </w:r>
          </w:p>
          <w:p w14:paraId="49164BE2" w14:textId="77777777" w:rsidR="00660A00" w:rsidRPr="00660A00" w:rsidRDefault="00660A00" w:rsidP="0035527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769ECF9" w14:textId="77777777" w:rsidR="0039358D" w:rsidRPr="00CE07CF" w:rsidRDefault="0039358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5B4FE6D" w14:textId="77777777" w:rsidR="0039358D" w:rsidRPr="00CE07CF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358D" w:rsidRPr="00CE07CF" w14:paraId="0D47FEAB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22B8B37" w14:textId="77777777" w:rsidR="0039358D" w:rsidRPr="00CE07CF" w:rsidRDefault="00312BF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42</w:t>
            </w:r>
            <w:r w:rsidR="0039358D" w:rsidRPr="00CE07CF">
              <w:rPr>
                <w:snapToGrid w:val="0"/>
                <w:lang w:val="ru-RU"/>
              </w:rPr>
              <w:t>.7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B886644" w14:textId="77777777" w:rsidR="0039358D" w:rsidRPr="00CE07CF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AC81BC4" w14:textId="77777777" w:rsidR="0039358D" w:rsidRPr="00CE07CF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9DDF89B" w14:textId="77777777" w:rsidR="00AC047A" w:rsidRDefault="0039358D" w:rsidP="0035527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P</w:t>
            </w:r>
            <w:r w:rsidRPr="00CE07CF">
              <w:rPr>
                <w:sz w:val="22"/>
                <w:szCs w:val="22"/>
              </w:rPr>
              <w:t>.</w:t>
            </w:r>
            <w:r w:rsidRPr="00CE07CF">
              <w:rPr>
                <w:sz w:val="22"/>
                <w:szCs w:val="22"/>
                <w:lang w:val="en-US"/>
              </w:rPr>
              <w:t>aeruginosa</w:t>
            </w:r>
          </w:p>
          <w:p w14:paraId="33973A4F" w14:textId="77777777" w:rsidR="00660A00" w:rsidRPr="00660A00" w:rsidRDefault="00660A00" w:rsidP="0035527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4BA4C709" w14:textId="77777777" w:rsidR="0039358D" w:rsidRPr="00CE07CF" w:rsidRDefault="0039358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B74720C" w14:textId="77777777" w:rsidR="0039358D" w:rsidRPr="00CE07CF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061FF" w:rsidRPr="00CE07CF" w14:paraId="3A442CA2" w14:textId="77777777" w:rsidTr="00270983">
        <w:trPr>
          <w:trHeight w:val="75"/>
        </w:trPr>
        <w:tc>
          <w:tcPr>
            <w:tcW w:w="709" w:type="dxa"/>
            <w:tcBorders>
              <w:right w:val="single" w:sz="4" w:space="0" w:color="auto"/>
            </w:tcBorders>
          </w:tcPr>
          <w:p w14:paraId="1E01A477" w14:textId="77777777" w:rsidR="000061FF" w:rsidRPr="00CE07CF" w:rsidRDefault="009D08D0" w:rsidP="008A40A9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4</w:t>
            </w:r>
            <w:r w:rsidR="008A40A9" w:rsidRPr="00CE07CF">
              <w:rPr>
                <w:snapToGrid w:val="0"/>
                <w:lang w:val="ru-RU"/>
              </w:rPr>
              <w:t>3</w:t>
            </w:r>
            <w:r w:rsidRPr="00CE07CF">
              <w:rPr>
                <w:snapToGrid w:val="0"/>
                <w:lang w:val="ru-RU"/>
              </w:rPr>
              <w:t>.1</w:t>
            </w:r>
            <w:r w:rsidR="00CF0C8F" w:rsidRPr="00CE07CF">
              <w:rPr>
                <w:snapToGrid w:val="0"/>
              </w:rPr>
              <w:t>*</w:t>
            </w:r>
            <w:r w:rsidR="003D6935" w:rsidRPr="00CE07CF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400F2180" w14:textId="77777777" w:rsidR="000061FF" w:rsidRPr="00CE07CF" w:rsidRDefault="000061F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Антисептики и дезинфектанты</w:t>
            </w:r>
          </w:p>
        </w:tc>
        <w:tc>
          <w:tcPr>
            <w:tcW w:w="1134" w:type="dxa"/>
          </w:tcPr>
          <w:p w14:paraId="1F851527" w14:textId="77777777" w:rsidR="000061FF" w:rsidRPr="00CE07CF" w:rsidRDefault="009B7603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20.59/42.000</w:t>
            </w:r>
          </w:p>
        </w:tc>
        <w:tc>
          <w:tcPr>
            <w:tcW w:w="1985" w:type="dxa"/>
          </w:tcPr>
          <w:p w14:paraId="4F8930FD" w14:textId="77777777" w:rsidR="000061FF" w:rsidRPr="00CE07CF" w:rsidRDefault="000061FF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>Отбор проб</w:t>
            </w:r>
          </w:p>
          <w:p w14:paraId="5D29401C" w14:textId="77777777" w:rsidR="00AC047A" w:rsidRPr="00CE07CF" w:rsidRDefault="00AC047A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128D6916" w14:textId="77777777" w:rsidR="000B41A7" w:rsidRDefault="0020388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СанПиН 21-112-99, </w:t>
            </w:r>
          </w:p>
          <w:p w14:paraId="56052E95" w14:textId="77777777" w:rsidR="000061FF" w:rsidRPr="00CE07CF" w:rsidRDefault="0020388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утв.</w:t>
            </w:r>
            <w:r w:rsidR="000061FF" w:rsidRPr="00CE07CF">
              <w:rPr>
                <w:sz w:val="22"/>
                <w:szCs w:val="22"/>
              </w:rPr>
              <w:t>МЗ</w:t>
            </w:r>
            <w:proofErr w:type="spellEnd"/>
            <w:r w:rsidR="000061FF" w:rsidRPr="00CE07CF">
              <w:rPr>
                <w:sz w:val="22"/>
                <w:szCs w:val="22"/>
              </w:rPr>
              <w:t xml:space="preserve"> РБ 06.01.99 №2</w:t>
            </w:r>
          </w:p>
          <w:p w14:paraId="1FD8EFCF" w14:textId="77777777" w:rsidR="000B41A7" w:rsidRDefault="000061FF" w:rsidP="00D53C4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Инструкция, </w:t>
            </w:r>
          </w:p>
          <w:p w14:paraId="60749E55" w14:textId="77777777" w:rsidR="000061FF" w:rsidRPr="00CE07CF" w:rsidRDefault="000061FF" w:rsidP="00D53C4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25.11.2002 №165, приложение 2</w:t>
            </w:r>
          </w:p>
        </w:tc>
        <w:tc>
          <w:tcPr>
            <w:tcW w:w="2693" w:type="dxa"/>
            <w:vMerge w:val="restart"/>
          </w:tcPr>
          <w:p w14:paraId="74EAFD50" w14:textId="77777777" w:rsidR="0039358D" w:rsidRPr="00CE07CF" w:rsidRDefault="000061F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7604EF7A" w14:textId="77777777" w:rsidR="000061FF" w:rsidRPr="00CE07CF" w:rsidRDefault="000061F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4.2.10-22-102-2005, утв. МЗ РБ 30.12.2005</w:t>
            </w:r>
          </w:p>
          <w:p w14:paraId="3664209E" w14:textId="77777777" w:rsidR="008B4BC9" w:rsidRPr="00CE07CF" w:rsidRDefault="008B4BC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061FF" w:rsidRPr="00CE07CF" w14:paraId="75588B3A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4711785" w14:textId="77777777" w:rsidR="000061FF" w:rsidRPr="00CE07CF" w:rsidRDefault="009D08D0" w:rsidP="008A40A9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4</w:t>
            </w:r>
            <w:r w:rsidR="008A40A9" w:rsidRPr="00CE07CF">
              <w:rPr>
                <w:snapToGrid w:val="0"/>
                <w:lang w:val="ru-RU"/>
              </w:rPr>
              <w:t>3</w:t>
            </w:r>
            <w:r w:rsidRPr="00CE07CF">
              <w:rPr>
                <w:snapToGrid w:val="0"/>
                <w:lang w:val="ru-RU"/>
              </w:rPr>
              <w:t>.2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1A02CE5" w14:textId="77777777" w:rsidR="000061FF" w:rsidRPr="00CE07CF" w:rsidRDefault="000061F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58E73664" w14:textId="77777777" w:rsidR="000061FF" w:rsidRPr="00CE07CF" w:rsidRDefault="009B7603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20.59/01.086</w:t>
            </w:r>
          </w:p>
        </w:tc>
        <w:tc>
          <w:tcPr>
            <w:tcW w:w="1985" w:type="dxa"/>
          </w:tcPr>
          <w:p w14:paraId="391E7511" w14:textId="77777777" w:rsidR="00AC047A" w:rsidRDefault="000061FF" w:rsidP="00660A0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pacing w:val="-6"/>
                <w:sz w:val="22"/>
                <w:szCs w:val="22"/>
              </w:rPr>
              <w:t xml:space="preserve">Микробиологическая </w:t>
            </w:r>
            <w:r w:rsidRPr="00CE07CF">
              <w:rPr>
                <w:sz w:val="22"/>
                <w:szCs w:val="22"/>
              </w:rPr>
              <w:t>чистота</w:t>
            </w:r>
          </w:p>
          <w:p w14:paraId="607DE5BD" w14:textId="77777777" w:rsidR="00660A00" w:rsidRPr="00CE07CF" w:rsidRDefault="00660A00" w:rsidP="00660A0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Merge/>
          </w:tcPr>
          <w:p w14:paraId="58E37853" w14:textId="77777777" w:rsidR="000061FF" w:rsidRPr="00CE07CF" w:rsidRDefault="000061F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98BDAE0" w14:textId="77777777" w:rsidR="000061FF" w:rsidRPr="00CE07CF" w:rsidRDefault="000061FF" w:rsidP="00894108">
            <w:pPr>
              <w:widowControl w:val="0"/>
              <w:ind w:left="-57" w:right="-57"/>
              <w:rPr>
                <w:color w:val="548DD4"/>
                <w:sz w:val="22"/>
                <w:szCs w:val="22"/>
              </w:rPr>
            </w:pPr>
          </w:p>
        </w:tc>
      </w:tr>
      <w:tr w:rsidR="000061FF" w:rsidRPr="00CE07CF" w14:paraId="00093FA7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0E237B0" w14:textId="77777777" w:rsidR="000061FF" w:rsidRPr="00CE07CF" w:rsidRDefault="009D08D0" w:rsidP="008A40A9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4</w:t>
            </w:r>
            <w:r w:rsidR="008A40A9" w:rsidRPr="00CE07CF">
              <w:rPr>
                <w:snapToGrid w:val="0"/>
                <w:lang w:val="ru-RU"/>
              </w:rPr>
              <w:t>3</w:t>
            </w:r>
            <w:r w:rsidRPr="00CE07CF">
              <w:rPr>
                <w:snapToGrid w:val="0"/>
                <w:lang w:val="ru-RU"/>
              </w:rPr>
              <w:t>.3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17F5272" w14:textId="77777777" w:rsidR="000061FF" w:rsidRPr="00CE07CF" w:rsidRDefault="000061F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C8AD4C0" w14:textId="77777777" w:rsidR="000061FF" w:rsidRPr="00CE07CF" w:rsidRDefault="000061F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10B4D3" w14:textId="77777777" w:rsidR="000061FF" w:rsidRPr="00CE07CF" w:rsidRDefault="000061FF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>Антимикробная активность</w:t>
            </w:r>
          </w:p>
          <w:p w14:paraId="0CF5CBDC" w14:textId="77777777" w:rsidR="00AC047A" w:rsidRPr="00CE07CF" w:rsidRDefault="00AC047A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4C9A7C28" w14:textId="77777777" w:rsidR="000061FF" w:rsidRPr="00CE07CF" w:rsidRDefault="000061F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D99DE13" w14:textId="77777777" w:rsidR="000B41A7" w:rsidRDefault="000061FF" w:rsidP="00D53C4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№ 4718, </w:t>
            </w:r>
          </w:p>
          <w:p w14:paraId="72E96D0B" w14:textId="77777777" w:rsidR="000061FF" w:rsidRPr="00CE07CF" w:rsidRDefault="000061FF" w:rsidP="00D53C4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24.12.1998</w:t>
            </w:r>
          </w:p>
        </w:tc>
      </w:tr>
      <w:tr w:rsidR="006F3609" w:rsidRPr="00CE07CF" w14:paraId="5C0BE983" w14:textId="77777777" w:rsidTr="00270983">
        <w:trPr>
          <w:trHeight w:val="300"/>
        </w:trPr>
        <w:tc>
          <w:tcPr>
            <w:tcW w:w="709" w:type="dxa"/>
            <w:tcBorders>
              <w:right w:val="single" w:sz="4" w:space="0" w:color="auto"/>
            </w:tcBorders>
          </w:tcPr>
          <w:p w14:paraId="7DDB987F" w14:textId="77777777" w:rsidR="006F3609" w:rsidRPr="00CE07CF" w:rsidRDefault="00AC047A" w:rsidP="008A40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br w:type="page"/>
            </w:r>
            <w:r w:rsidR="006F3609" w:rsidRPr="00CE07CF">
              <w:rPr>
                <w:snapToGrid w:val="0"/>
                <w:sz w:val="22"/>
                <w:szCs w:val="22"/>
              </w:rPr>
              <w:t>4</w:t>
            </w:r>
            <w:r w:rsidR="008A40A9" w:rsidRPr="00CE07CF">
              <w:rPr>
                <w:snapToGrid w:val="0"/>
                <w:sz w:val="22"/>
                <w:szCs w:val="22"/>
              </w:rPr>
              <w:t>4</w:t>
            </w:r>
            <w:r w:rsidR="006F3609" w:rsidRPr="00CE07CF">
              <w:rPr>
                <w:snapToGrid w:val="0"/>
                <w:sz w:val="22"/>
                <w:szCs w:val="22"/>
              </w:rPr>
              <w:t>.1</w:t>
            </w:r>
            <w:r w:rsidR="00CF0C8F" w:rsidRPr="00CE07CF">
              <w:rPr>
                <w:snapToGrid w:val="0"/>
                <w:sz w:val="22"/>
                <w:szCs w:val="22"/>
              </w:rPr>
              <w:t>*</w:t>
            </w:r>
            <w:r w:rsidR="003D6935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6C762E21" w14:textId="77777777" w:rsidR="00422261" w:rsidRPr="00CE07CF" w:rsidRDefault="006F3609" w:rsidP="0042226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Лекарственные средства (растворы, таблетки и т.д.) стерильные и </w:t>
            </w:r>
            <w:proofErr w:type="spellStart"/>
            <w:r w:rsidRPr="00CE07CF">
              <w:rPr>
                <w:sz w:val="22"/>
                <w:szCs w:val="22"/>
              </w:rPr>
              <w:t>нестерилизуе-мые</w:t>
            </w:r>
            <w:proofErr w:type="spellEnd"/>
            <w:r w:rsidRPr="00CE07CF">
              <w:rPr>
                <w:sz w:val="22"/>
                <w:szCs w:val="22"/>
              </w:rPr>
              <w:t xml:space="preserve"> в процессе производства, лекарственное </w:t>
            </w:r>
          </w:p>
          <w:p w14:paraId="0CD4A87E" w14:textId="77777777" w:rsidR="00422261" w:rsidRPr="00CE07CF" w:rsidRDefault="00422261" w:rsidP="0042226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растительное</w:t>
            </w:r>
          </w:p>
          <w:p w14:paraId="5550B107" w14:textId="77777777" w:rsidR="006F3609" w:rsidRPr="00CE07CF" w:rsidRDefault="006F3609" w:rsidP="0042226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сырье</w:t>
            </w:r>
          </w:p>
        </w:tc>
        <w:tc>
          <w:tcPr>
            <w:tcW w:w="1134" w:type="dxa"/>
          </w:tcPr>
          <w:p w14:paraId="13A44FC8" w14:textId="77777777" w:rsidR="006F3609" w:rsidRPr="00CE07CF" w:rsidRDefault="006F360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01.28/42.000</w:t>
            </w:r>
          </w:p>
          <w:p w14:paraId="21957743" w14:textId="77777777" w:rsidR="006F3609" w:rsidRPr="00CE07CF" w:rsidRDefault="006F360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01.29/42.000</w:t>
            </w:r>
          </w:p>
          <w:p w14:paraId="7E0D0361" w14:textId="77777777" w:rsidR="006F3609" w:rsidRPr="00CE07CF" w:rsidRDefault="006F360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21.10/42.000</w:t>
            </w:r>
          </w:p>
          <w:p w14:paraId="5447895D" w14:textId="77777777" w:rsidR="006F3609" w:rsidRPr="00CE07CF" w:rsidRDefault="006F360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21.20/42.000</w:t>
            </w:r>
          </w:p>
        </w:tc>
        <w:tc>
          <w:tcPr>
            <w:tcW w:w="1985" w:type="dxa"/>
          </w:tcPr>
          <w:p w14:paraId="576D88A1" w14:textId="77777777" w:rsidR="006F3609" w:rsidRPr="00CE07CF" w:rsidRDefault="006F360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Отбор проб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01F6C25" w14:textId="77777777" w:rsidR="006F3609" w:rsidRPr="00CE07CF" w:rsidRDefault="006F360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ГФ РБ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>, том 1, ст.1, п.1.7</w:t>
            </w:r>
          </w:p>
          <w:p w14:paraId="7084913E" w14:textId="77777777" w:rsidR="00AC047A" w:rsidRPr="00CE07CF" w:rsidRDefault="006F3609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 xml:space="preserve">Фармакопея ЕАЭК, </w:t>
            </w:r>
          </w:p>
          <w:p w14:paraId="28C4F481" w14:textId="77777777" w:rsidR="006F3609" w:rsidRPr="00CE07CF" w:rsidRDefault="006F360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ст.2.1.6.6, п.4</w:t>
            </w:r>
          </w:p>
        </w:tc>
        <w:tc>
          <w:tcPr>
            <w:tcW w:w="2693" w:type="dxa"/>
          </w:tcPr>
          <w:p w14:paraId="26E4D1CE" w14:textId="77777777" w:rsidR="006F3609" w:rsidRPr="00CE07CF" w:rsidRDefault="006F3609" w:rsidP="00066BE7">
            <w:pPr>
              <w:widowControl w:val="0"/>
              <w:tabs>
                <w:tab w:val="num" w:pos="0"/>
              </w:tabs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ГФ РБ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>, том 1, ст.1, п.1.7</w:t>
            </w:r>
          </w:p>
          <w:p w14:paraId="3351969E" w14:textId="77777777" w:rsidR="006F3609" w:rsidRPr="00CE07CF" w:rsidRDefault="006F3609" w:rsidP="00066BE7">
            <w:pPr>
              <w:widowControl w:val="0"/>
              <w:tabs>
                <w:tab w:val="num" w:pos="0"/>
              </w:tabs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Фармакопея ЕАЭК, ст.2.1.6.6, п.4</w:t>
            </w:r>
          </w:p>
        </w:tc>
      </w:tr>
      <w:tr w:rsidR="00654787" w:rsidRPr="00CE07CF" w14:paraId="7C705FE0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00A36AF" w14:textId="77777777" w:rsidR="00654787" w:rsidRPr="00CE07CF" w:rsidRDefault="00654787" w:rsidP="008A40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4</w:t>
            </w:r>
            <w:r w:rsidR="008A40A9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.2</w:t>
            </w:r>
            <w:r w:rsidR="00CF0C8F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2E0A739" w14:textId="77777777" w:rsidR="00654787" w:rsidRPr="00CE07CF" w:rsidRDefault="0065478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6F7C12C4" w14:textId="77777777" w:rsidR="00654787" w:rsidRPr="00CE07CF" w:rsidRDefault="0065478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01.28/01.086</w:t>
            </w:r>
          </w:p>
          <w:p w14:paraId="05E8D9F9" w14:textId="77777777" w:rsidR="00654787" w:rsidRPr="00CE07CF" w:rsidRDefault="0065478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01.29/01.086</w:t>
            </w:r>
          </w:p>
          <w:p w14:paraId="50FEE72B" w14:textId="77777777" w:rsidR="00654787" w:rsidRPr="00CE07CF" w:rsidRDefault="0065478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21.10/01.086</w:t>
            </w:r>
          </w:p>
          <w:p w14:paraId="5DF741EC" w14:textId="77777777" w:rsidR="00654787" w:rsidRPr="00CE07CF" w:rsidRDefault="0065478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21.20/01.086</w:t>
            </w:r>
          </w:p>
        </w:tc>
        <w:tc>
          <w:tcPr>
            <w:tcW w:w="1985" w:type="dxa"/>
          </w:tcPr>
          <w:p w14:paraId="71A8EAC0" w14:textId="77777777" w:rsidR="00654787" w:rsidRPr="00CE07CF" w:rsidRDefault="0065478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842B6CA" w14:textId="77777777" w:rsidR="00654787" w:rsidRPr="00CE07CF" w:rsidRDefault="0065478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ГФ РБ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>, том 1, ст.2.6.1</w:t>
            </w:r>
          </w:p>
          <w:p w14:paraId="326B6B14" w14:textId="77777777" w:rsidR="00AC047A" w:rsidRPr="00CE07CF" w:rsidRDefault="00654787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 xml:space="preserve">Фармакопея ЕАЭК, </w:t>
            </w:r>
          </w:p>
          <w:p w14:paraId="5DF7B64E" w14:textId="77777777" w:rsidR="00654787" w:rsidRPr="00CE07CF" w:rsidRDefault="0065478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ст.2.1.6.1</w:t>
            </w:r>
          </w:p>
        </w:tc>
        <w:tc>
          <w:tcPr>
            <w:tcW w:w="2693" w:type="dxa"/>
          </w:tcPr>
          <w:p w14:paraId="0319B897" w14:textId="77777777" w:rsidR="00654787" w:rsidRPr="00CE07CF" w:rsidRDefault="00654787" w:rsidP="00066B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ГФ РБ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>, том 1, ст.2.6.1</w:t>
            </w:r>
          </w:p>
          <w:p w14:paraId="0CCB1BB3" w14:textId="77777777" w:rsidR="00654787" w:rsidRDefault="00654787" w:rsidP="00066B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Фармакопея ЕАЭК, ст.2.1.6.1</w:t>
            </w:r>
          </w:p>
          <w:p w14:paraId="66F26743" w14:textId="77777777" w:rsidR="00660A00" w:rsidRPr="00CE07CF" w:rsidRDefault="00660A00" w:rsidP="00066BE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54787" w:rsidRPr="00CE07CF" w14:paraId="7EE148A9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E1B1087" w14:textId="77777777" w:rsidR="00654787" w:rsidRPr="00CE07CF" w:rsidRDefault="00654787" w:rsidP="008A40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4</w:t>
            </w:r>
            <w:r w:rsidR="008A40A9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.3</w:t>
            </w:r>
            <w:r w:rsidR="00CF0C8F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F560A7E" w14:textId="77777777" w:rsidR="00654787" w:rsidRPr="00CE07CF" w:rsidRDefault="0065478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2DD82ED" w14:textId="77777777" w:rsidR="00654787" w:rsidRPr="00CE07CF" w:rsidRDefault="0065478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6F4A161" w14:textId="77777777" w:rsidR="009F4306" w:rsidRDefault="00654787" w:rsidP="0035527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Общее количество аэробов</w:t>
            </w:r>
          </w:p>
          <w:p w14:paraId="41DFD391" w14:textId="77777777" w:rsidR="00660A00" w:rsidRPr="00CE07CF" w:rsidRDefault="00660A00" w:rsidP="0035527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42C42689" w14:textId="77777777" w:rsidR="00654787" w:rsidRPr="00CE07CF" w:rsidRDefault="0065478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ГФ РБ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 xml:space="preserve">, том 1, </w:t>
            </w:r>
          </w:p>
          <w:p w14:paraId="7A072CD5" w14:textId="77777777" w:rsidR="00654787" w:rsidRPr="00CE07CF" w:rsidRDefault="0065478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ст.5.1.4, 5.1.8</w:t>
            </w:r>
            <w:r w:rsidR="005F1D69" w:rsidRPr="00CE07CF">
              <w:rPr>
                <w:sz w:val="22"/>
                <w:szCs w:val="22"/>
              </w:rPr>
              <w:t>, 2,8.18, 2,8,22</w:t>
            </w:r>
          </w:p>
          <w:p w14:paraId="004FEA22" w14:textId="77777777" w:rsidR="00654787" w:rsidRPr="00CE07CF" w:rsidRDefault="00654787" w:rsidP="0089263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Фармакопея ЕАЭК, ст.2.3.1.2, 2.3.1.4</w:t>
            </w:r>
          </w:p>
        </w:tc>
        <w:tc>
          <w:tcPr>
            <w:tcW w:w="2693" w:type="dxa"/>
            <w:vMerge w:val="restart"/>
          </w:tcPr>
          <w:p w14:paraId="14D5CC7B" w14:textId="77777777" w:rsidR="00654787" w:rsidRPr="00CE07CF" w:rsidRDefault="00654787" w:rsidP="00066B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ГФ РБ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>, том 1, ст.2.6.12</w:t>
            </w:r>
          </w:p>
          <w:p w14:paraId="69125204" w14:textId="77777777" w:rsidR="00654787" w:rsidRPr="00CE07CF" w:rsidRDefault="00654787" w:rsidP="0089263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Фармакопея ЕАЭК, ст.2.1.6.6, 2.1.6.9</w:t>
            </w:r>
          </w:p>
        </w:tc>
      </w:tr>
      <w:tr w:rsidR="00654787" w:rsidRPr="00CE07CF" w14:paraId="1EADE5A2" w14:textId="77777777" w:rsidTr="00AC047A">
        <w:trPr>
          <w:trHeight w:val="215"/>
        </w:trPr>
        <w:tc>
          <w:tcPr>
            <w:tcW w:w="709" w:type="dxa"/>
            <w:tcBorders>
              <w:right w:val="single" w:sz="4" w:space="0" w:color="auto"/>
            </w:tcBorders>
          </w:tcPr>
          <w:p w14:paraId="23AD6C50" w14:textId="77777777" w:rsidR="00654787" w:rsidRPr="00CE07CF" w:rsidRDefault="00654787" w:rsidP="008A40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4</w:t>
            </w:r>
            <w:r w:rsidR="008A40A9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.4</w:t>
            </w:r>
            <w:r w:rsidR="00CF0C8F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F2108B6" w14:textId="77777777" w:rsidR="00654787" w:rsidRPr="00CE07CF" w:rsidRDefault="0065478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1580B2E" w14:textId="77777777" w:rsidR="00654787" w:rsidRPr="00CE07CF" w:rsidRDefault="0065478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9B1AE1D" w14:textId="77777777" w:rsidR="009F4306" w:rsidRDefault="00654787" w:rsidP="0035527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Общее количество грибов</w:t>
            </w:r>
          </w:p>
          <w:p w14:paraId="60717689" w14:textId="77777777" w:rsidR="00660A00" w:rsidRDefault="00660A00" w:rsidP="0035527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DD441A" w14:textId="77777777" w:rsidR="00660A00" w:rsidRPr="00660A00" w:rsidRDefault="00660A00" w:rsidP="0035527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728A8D95" w14:textId="77777777" w:rsidR="00654787" w:rsidRPr="00CE07CF" w:rsidRDefault="0065478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8667BF3" w14:textId="77777777" w:rsidR="00654787" w:rsidRPr="00CE07CF" w:rsidRDefault="00654787" w:rsidP="00894108">
            <w:pPr>
              <w:widowControl w:val="0"/>
              <w:ind w:left="-57" w:right="-57"/>
              <w:rPr>
                <w:color w:val="548DD4"/>
                <w:sz w:val="22"/>
                <w:szCs w:val="22"/>
              </w:rPr>
            </w:pPr>
          </w:p>
        </w:tc>
      </w:tr>
      <w:tr w:rsidR="00654787" w:rsidRPr="00CE07CF" w14:paraId="4EC434DA" w14:textId="77777777" w:rsidTr="00AC047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04F2EDA" w14:textId="77777777" w:rsidR="00654787" w:rsidRPr="00CE07CF" w:rsidRDefault="009F4306" w:rsidP="008A40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lastRenderedPageBreak/>
              <w:br w:type="page"/>
            </w:r>
            <w:r w:rsidR="00654787" w:rsidRPr="00CE07CF">
              <w:rPr>
                <w:snapToGrid w:val="0"/>
                <w:sz w:val="22"/>
                <w:szCs w:val="22"/>
              </w:rPr>
              <w:t>4</w:t>
            </w:r>
            <w:r w:rsidR="008A40A9" w:rsidRPr="00CE07CF">
              <w:rPr>
                <w:snapToGrid w:val="0"/>
                <w:sz w:val="22"/>
                <w:szCs w:val="22"/>
              </w:rPr>
              <w:t>4</w:t>
            </w:r>
            <w:r w:rsidR="00654787" w:rsidRPr="00CE07CF">
              <w:rPr>
                <w:snapToGrid w:val="0"/>
                <w:sz w:val="22"/>
                <w:szCs w:val="22"/>
              </w:rPr>
              <w:t>.5</w:t>
            </w:r>
            <w:r w:rsidR="00CF0C8F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8C5211C" w14:textId="77777777" w:rsidR="002602DD" w:rsidRPr="00CE07CF" w:rsidRDefault="002602DD" w:rsidP="002602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Лекарственные средства (растворы, таблетки и т.д.) стерильные и </w:t>
            </w:r>
            <w:proofErr w:type="spellStart"/>
            <w:r w:rsidRPr="00CE07CF">
              <w:rPr>
                <w:sz w:val="22"/>
                <w:szCs w:val="22"/>
              </w:rPr>
              <w:t>нестерилизуе-мые</w:t>
            </w:r>
            <w:proofErr w:type="spellEnd"/>
            <w:r w:rsidRPr="00CE07CF">
              <w:rPr>
                <w:sz w:val="22"/>
                <w:szCs w:val="22"/>
              </w:rPr>
              <w:t xml:space="preserve"> в процессе производства, лекарственное </w:t>
            </w:r>
          </w:p>
          <w:p w14:paraId="4D9406B0" w14:textId="77777777" w:rsidR="002602DD" w:rsidRPr="00CE07CF" w:rsidRDefault="002602DD" w:rsidP="002602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растительное</w:t>
            </w:r>
          </w:p>
          <w:p w14:paraId="42D16DC5" w14:textId="77777777" w:rsidR="00654787" w:rsidRPr="00CE07CF" w:rsidRDefault="002602DD" w:rsidP="002602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сырье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76D049E" w14:textId="77777777" w:rsidR="002602DD" w:rsidRPr="00CE07CF" w:rsidRDefault="002602DD" w:rsidP="002602DD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01.28/01.086</w:t>
            </w:r>
          </w:p>
          <w:p w14:paraId="2C570A60" w14:textId="77777777" w:rsidR="002602DD" w:rsidRPr="00CE07CF" w:rsidRDefault="002602DD" w:rsidP="002602DD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01.29/01.086</w:t>
            </w:r>
          </w:p>
          <w:p w14:paraId="2235CAC9" w14:textId="77777777" w:rsidR="002602DD" w:rsidRPr="00CE07CF" w:rsidRDefault="002602DD" w:rsidP="002602DD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21.10/01.086</w:t>
            </w:r>
          </w:p>
          <w:p w14:paraId="04B1468F" w14:textId="77777777" w:rsidR="00654787" w:rsidRPr="00CE07CF" w:rsidRDefault="002602DD" w:rsidP="002602DD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21.20/01.086</w:t>
            </w:r>
          </w:p>
        </w:tc>
        <w:tc>
          <w:tcPr>
            <w:tcW w:w="1985" w:type="dxa"/>
          </w:tcPr>
          <w:p w14:paraId="1FEC7EA5" w14:textId="77777777" w:rsidR="002671B4" w:rsidRDefault="00654787" w:rsidP="0035527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Е. со</w:t>
            </w:r>
            <w:r w:rsidRPr="00CE07CF">
              <w:rPr>
                <w:sz w:val="22"/>
                <w:szCs w:val="22"/>
                <w:lang w:val="en-US"/>
              </w:rPr>
              <w:t>li</w:t>
            </w:r>
          </w:p>
          <w:p w14:paraId="4EC3373D" w14:textId="77777777" w:rsidR="00660A00" w:rsidRPr="00660A00" w:rsidRDefault="00660A00" w:rsidP="0035527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322AFAF3" w14:textId="77777777" w:rsidR="002671B4" w:rsidRPr="00CE07CF" w:rsidRDefault="002671B4" w:rsidP="002671B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ГФ РБ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 xml:space="preserve">, том 1, </w:t>
            </w:r>
          </w:p>
          <w:p w14:paraId="35EA034F" w14:textId="77777777" w:rsidR="002671B4" w:rsidRPr="00CE07CF" w:rsidRDefault="002671B4" w:rsidP="002671B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ст.5.1.4, 5.1.8, 2,8.18, 2,8,22</w:t>
            </w:r>
          </w:p>
          <w:p w14:paraId="6D8DCF07" w14:textId="77777777" w:rsidR="00654787" w:rsidRPr="00CE07CF" w:rsidRDefault="002671B4" w:rsidP="002671B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Фармакопея ЕАЭК, ст.2.3.1.2, 2.3.1.4</w:t>
            </w:r>
          </w:p>
        </w:tc>
        <w:tc>
          <w:tcPr>
            <w:tcW w:w="2693" w:type="dxa"/>
            <w:vMerge w:val="restart"/>
          </w:tcPr>
          <w:p w14:paraId="744C3DDF" w14:textId="77777777" w:rsidR="00654787" w:rsidRPr="00CE07CF" w:rsidRDefault="00654787" w:rsidP="00725C52">
            <w:pPr>
              <w:widowControl w:val="0"/>
              <w:ind w:left="-57" w:right="-57" w:firstLine="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ГФ РБ II, том 2, ст.2.6.31</w:t>
            </w:r>
          </w:p>
          <w:p w14:paraId="2BEE7771" w14:textId="77777777" w:rsidR="00654787" w:rsidRPr="00CE07CF" w:rsidRDefault="00654787" w:rsidP="00725C52">
            <w:pPr>
              <w:widowControl w:val="0"/>
              <w:ind w:left="-57" w:right="-57" w:firstLine="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ОФС 2.6.13, утв. МЗ РБ </w:t>
            </w:r>
          </w:p>
          <w:p w14:paraId="76690563" w14:textId="77777777" w:rsidR="00654787" w:rsidRPr="00CE07CF" w:rsidRDefault="00654787" w:rsidP="00725C52">
            <w:pPr>
              <w:widowControl w:val="0"/>
              <w:ind w:left="-57" w:right="-57" w:firstLine="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20.11.2017 №1319</w:t>
            </w:r>
          </w:p>
          <w:p w14:paraId="360090EA" w14:textId="77777777" w:rsidR="00654787" w:rsidRPr="00CE07CF" w:rsidRDefault="00654787" w:rsidP="00725C52">
            <w:pPr>
              <w:widowControl w:val="0"/>
              <w:ind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Фармакопея ЕАЭК, ст.2.1.6.7, 2.1.6.9</w:t>
            </w:r>
          </w:p>
        </w:tc>
      </w:tr>
      <w:tr w:rsidR="00654787" w:rsidRPr="00CE07CF" w14:paraId="16D1AE1A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82C72D9" w14:textId="77777777" w:rsidR="00654787" w:rsidRPr="00CE07CF" w:rsidRDefault="00654787" w:rsidP="008A40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4</w:t>
            </w:r>
            <w:r w:rsidR="008A40A9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.6</w:t>
            </w:r>
            <w:r w:rsidR="00CF0C8F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C3EDF00" w14:textId="77777777" w:rsidR="00654787" w:rsidRPr="00CE07CF" w:rsidRDefault="00654787" w:rsidP="008B4BC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2FDD99E" w14:textId="77777777" w:rsidR="00654787" w:rsidRPr="00CE07CF" w:rsidRDefault="00654787" w:rsidP="008B4BC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F925B56" w14:textId="77777777" w:rsidR="00654787" w:rsidRPr="00CE07CF" w:rsidRDefault="00654787" w:rsidP="008B4BC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Грамотрицательные бактерии, толерантные к желчи, либо</w:t>
            </w:r>
            <w:r w:rsidRPr="00CE07CF">
              <w:rPr>
                <w:sz w:val="22"/>
                <w:szCs w:val="22"/>
                <w:lang w:val="en-US"/>
              </w:rPr>
              <w:t>Enterobacteriaceae</w:t>
            </w:r>
          </w:p>
        </w:tc>
        <w:tc>
          <w:tcPr>
            <w:tcW w:w="2693" w:type="dxa"/>
            <w:vMerge/>
          </w:tcPr>
          <w:p w14:paraId="5CC6E362" w14:textId="77777777" w:rsidR="00654787" w:rsidRPr="00CE07CF" w:rsidRDefault="00654787" w:rsidP="008B4BC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50E0B3B" w14:textId="77777777" w:rsidR="00654787" w:rsidRPr="00CE07CF" w:rsidRDefault="00654787" w:rsidP="008B4BC9">
            <w:pPr>
              <w:widowControl w:val="0"/>
              <w:ind w:left="-57" w:right="-57"/>
              <w:rPr>
                <w:color w:val="548DD4"/>
                <w:sz w:val="22"/>
                <w:szCs w:val="22"/>
              </w:rPr>
            </w:pPr>
          </w:p>
        </w:tc>
      </w:tr>
      <w:tr w:rsidR="00654787" w:rsidRPr="00CE07CF" w14:paraId="3B167FAE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510E2DB" w14:textId="77777777" w:rsidR="00654787" w:rsidRPr="00CE07CF" w:rsidRDefault="00654787" w:rsidP="008A40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4</w:t>
            </w:r>
            <w:r w:rsidR="008A40A9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.7</w:t>
            </w:r>
            <w:r w:rsidR="00CF0C8F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3DBA301" w14:textId="77777777" w:rsidR="00654787" w:rsidRPr="00CE07CF" w:rsidRDefault="00654787" w:rsidP="008B4BC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C094716" w14:textId="77777777" w:rsidR="00654787" w:rsidRPr="00CE07CF" w:rsidRDefault="00654787" w:rsidP="008B4BC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AF8FC39" w14:textId="77777777" w:rsidR="00AC047A" w:rsidRDefault="00654787" w:rsidP="0035527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Сальмонеллы</w:t>
            </w:r>
          </w:p>
          <w:p w14:paraId="5CF0D964" w14:textId="77777777" w:rsidR="00355270" w:rsidRPr="00CE07CF" w:rsidRDefault="00355270" w:rsidP="0035527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Merge/>
          </w:tcPr>
          <w:p w14:paraId="1ED0C47F" w14:textId="77777777" w:rsidR="00654787" w:rsidRPr="00CE07CF" w:rsidRDefault="00654787" w:rsidP="008B4BC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A0EF695" w14:textId="77777777" w:rsidR="00654787" w:rsidRPr="00CE07CF" w:rsidRDefault="00654787" w:rsidP="008B4BC9">
            <w:pPr>
              <w:widowControl w:val="0"/>
              <w:ind w:left="-57" w:right="-57"/>
              <w:rPr>
                <w:color w:val="548DD4"/>
                <w:sz w:val="22"/>
                <w:szCs w:val="22"/>
              </w:rPr>
            </w:pPr>
          </w:p>
        </w:tc>
      </w:tr>
      <w:tr w:rsidR="00654787" w:rsidRPr="00CE07CF" w14:paraId="2081CDDF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92D0FF9" w14:textId="77777777" w:rsidR="00654787" w:rsidRPr="00CE07CF" w:rsidRDefault="00654787" w:rsidP="008A40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4</w:t>
            </w:r>
            <w:r w:rsidR="008A40A9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.8</w:t>
            </w:r>
            <w:r w:rsidR="00CF0C8F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0CAB487" w14:textId="77777777" w:rsidR="00654787" w:rsidRPr="00CE07CF" w:rsidRDefault="00654787" w:rsidP="008B4BC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B7C5630" w14:textId="77777777" w:rsidR="00654787" w:rsidRPr="00CE07CF" w:rsidRDefault="00654787" w:rsidP="008B4BC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C0363A6" w14:textId="77777777" w:rsidR="00AC047A" w:rsidRDefault="00654787" w:rsidP="0035527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  <w:lang w:val="en-US"/>
              </w:rPr>
              <w:t>S</w:t>
            </w:r>
            <w:r w:rsidRPr="00CE07CF">
              <w:rPr>
                <w:sz w:val="22"/>
                <w:szCs w:val="22"/>
              </w:rPr>
              <w:t>.</w:t>
            </w:r>
            <w:r w:rsidRPr="00CE07CF">
              <w:rPr>
                <w:sz w:val="22"/>
                <w:szCs w:val="22"/>
                <w:lang w:val="en-US"/>
              </w:rPr>
              <w:t>aureus</w:t>
            </w:r>
          </w:p>
          <w:p w14:paraId="5912D88E" w14:textId="77777777" w:rsidR="00355270" w:rsidRPr="00355270" w:rsidRDefault="00355270" w:rsidP="0035527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Merge/>
          </w:tcPr>
          <w:p w14:paraId="430AA62A" w14:textId="77777777" w:rsidR="00654787" w:rsidRPr="00CE07CF" w:rsidRDefault="00654787" w:rsidP="008B4BC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A95664A" w14:textId="77777777" w:rsidR="00654787" w:rsidRPr="00CE07CF" w:rsidRDefault="00654787" w:rsidP="008B4BC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54787" w:rsidRPr="00CE07CF" w14:paraId="73C8BFB7" w14:textId="77777777" w:rsidTr="00D90E62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EC3A533" w14:textId="77777777" w:rsidR="00654787" w:rsidRPr="00CE07CF" w:rsidRDefault="00654787" w:rsidP="008A40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4</w:t>
            </w:r>
            <w:r w:rsidR="008A40A9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.9</w:t>
            </w:r>
            <w:r w:rsidR="00CF0C8F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2A5706B" w14:textId="77777777" w:rsidR="00654787" w:rsidRPr="00CE07CF" w:rsidRDefault="00654787" w:rsidP="008B4BC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FD67903" w14:textId="77777777" w:rsidR="00654787" w:rsidRPr="00CE07CF" w:rsidRDefault="00654787" w:rsidP="008B4BC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1ED2E26" w14:textId="77777777" w:rsidR="00355270" w:rsidRPr="00355270" w:rsidRDefault="00654787" w:rsidP="00660A0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  <w:lang w:val="en-US"/>
              </w:rPr>
              <w:t>P</w:t>
            </w:r>
            <w:r w:rsidRPr="00CE07CF">
              <w:rPr>
                <w:sz w:val="22"/>
                <w:szCs w:val="22"/>
              </w:rPr>
              <w:t>.</w:t>
            </w:r>
            <w:r w:rsidRPr="00CE07CF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23103B47" w14:textId="77777777" w:rsidR="00654787" w:rsidRPr="00CE07CF" w:rsidRDefault="00654787" w:rsidP="008B4BC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0BED39B" w14:textId="77777777" w:rsidR="00654787" w:rsidRPr="00CE07CF" w:rsidRDefault="00654787" w:rsidP="008B4BC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90E62" w:rsidRPr="00CE07CF" w14:paraId="74DDFDFD" w14:textId="77777777" w:rsidTr="00971A9A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776FCA96" w14:textId="77777777" w:rsidR="00D90E62" w:rsidRPr="00CE07CF" w:rsidRDefault="00D90E62" w:rsidP="008A40A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4</w:t>
            </w:r>
            <w:r w:rsidR="008A40A9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.10*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6BBC71E" w14:textId="77777777" w:rsidR="00D90E62" w:rsidRPr="00CE07CF" w:rsidRDefault="00D90E62" w:rsidP="008B4BC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</w:tcPr>
          <w:p w14:paraId="3CD28FA8" w14:textId="77777777" w:rsidR="00D90E62" w:rsidRPr="00CE07CF" w:rsidRDefault="00D90E62" w:rsidP="008B4BC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санитарно-гигиеническая лаборатория</w:t>
            </w:r>
          </w:p>
        </w:tc>
      </w:tr>
      <w:tr w:rsidR="00D90E62" w:rsidRPr="00CE07CF" w14:paraId="1A47FC66" w14:textId="77777777" w:rsidTr="00D90E62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365CA93" w14:textId="77777777" w:rsidR="00D90E62" w:rsidRPr="00CE07CF" w:rsidRDefault="00D90E62" w:rsidP="008B4BC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3192006" w14:textId="77777777" w:rsidR="00D90E62" w:rsidRPr="00CE07CF" w:rsidRDefault="00D90E62" w:rsidP="008B4BC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25EE6FFB" w14:textId="77777777" w:rsidR="00D90E62" w:rsidRPr="00CE07CF" w:rsidRDefault="00D90E62" w:rsidP="00560ACD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01.28/0</w:t>
            </w:r>
            <w:r w:rsidRPr="00CE07CF">
              <w:rPr>
                <w:snapToGrid w:val="0"/>
                <w:spacing w:val="-20"/>
                <w:sz w:val="22"/>
                <w:szCs w:val="22"/>
                <w:lang w:val="en-US"/>
              </w:rPr>
              <w:t>8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.</w:t>
            </w:r>
            <w:r w:rsidRPr="00CE07CF">
              <w:rPr>
                <w:snapToGrid w:val="0"/>
                <w:spacing w:val="-20"/>
                <w:sz w:val="22"/>
                <w:szCs w:val="22"/>
                <w:lang w:val="en-US"/>
              </w:rPr>
              <w:t>159</w:t>
            </w:r>
          </w:p>
          <w:p w14:paraId="474AB5F1" w14:textId="77777777" w:rsidR="00D90E62" w:rsidRPr="00355270" w:rsidRDefault="00D90E62" w:rsidP="0035527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01.29/0</w:t>
            </w:r>
            <w:r w:rsidRPr="00CE07CF">
              <w:rPr>
                <w:snapToGrid w:val="0"/>
                <w:spacing w:val="-20"/>
                <w:sz w:val="22"/>
                <w:szCs w:val="22"/>
                <w:lang w:val="en-US"/>
              </w:rPr>
              <w:t>8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.</w:t>
            </w:r>
            <w:r w:rsidRPr="00CE07CF">
              <w:rPr>
                <w:snapToGrid w:val="0"/>
                <w:spacing w:val="-20"/>
                <w:sz w:val="22"/>
                <w:szCs w:val="22"/>
                <w:lang w:val="en-US"/>
              </w:rPr>
              <w:t>161</w:t>
            </w:r>
          </w:p>
        </w:tc>
        <w:tc>
          <w:tcPr>
            <w:tcW w:w="1985" w:type="dxa"/>
          </w:tcPr>
          <w:p w14:paraId="1832BC83" w14:textId="77777777" w:rsidR="00D90E62" w:rsidRDefault="00D90E62" w:rsidP="0035527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афлатоксин В1</w:t>
            </w:r>
          </w:p>
          <w:p w14:paraId="6D76BEE2" w14:textId="77777777" w:rsidR="00355270" w:rsidRPr="00CE07CF" w:rsidRDefault="00355270" w:rsidP="0035527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7F85E75F" w14:textId="77777777" w:rsidR="000B41A7" w:rsidRPr="00CE07CF" w:rsidRDefault="000B41A7" w:rsidP="000B41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ГФ РБ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 xml:space="preserve">, том 1, </w:t>
            </w:r>
          </w:p>
          <w:p w14:paraId="4F0A30B4" w14:textId="77777777" w:rsidR="000B41A7" w:rsidRPr="00CE07CF" w:rsidRDefault="000B41A7" w:rsidP="000B41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ст.5.1.4, 5.1.8, 2,8.18, 2,8,22</w:t>
            </w:r>
          </w:p>
          <w:p w14:paraId="54FB59B5" w14:textId="77777777" w:rsidR="00D90E62" w:rsidRPr="00CE07CF" w:rsidRDefault="000B41A7" w:rsidP="000B41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Фармакопея ЕАЭК, ст.2.3.1.2, 2.3.1.4</w:t>
            </w:r>
          </w:p>
        </w:tc>
        <w:tc>
          <w:tcPr>
            <w:tcW w:w="2693" w:type="dxa"/>
          </w:tcPr>
          <w:p w14:paraId="49AD594F" w14:textId="77777777" w:rsidR="00D90E62" w:rsidRPr="00CE07CF" w:rsidRDefault="00D90E62" w:rsidP="00725C52">
            <w:pPr>
              <w:widowControl w:val="0"/>
              <w:ind w:left="-57" w:right="-57" w:firstLine="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30711-2001</w:t>
            </w:r>
          </w:p>
        </w:tc>
      </w:tr>
      <w:tr w:rsidR="00654787" w:rsidRPr="00CE07CF" w14:paraId="4DF8DB9E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6AAA095" w14:textId="77777777" w:rsidR="00654787" w:rsidRPr="00CE07CF" w:rsidRDefault="00654787" w:rsidP="008A40A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4</w:t>
            </w:r>
            <w:r w:rsidR="008A40A9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.11</w:t>
            </w:r>
            <w:r w:rsidR="00CF0C8F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ADF5190" w14:textId="77777777" w:rsidR="00654787" w:rsidRPr="00CE07CF" w:rsidRDefault="00654787" w:rsidP="008B4BC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448EE90" w14:textId="77777777" w:rsidR="00654787" w:rsidRPr="00CE07CF" w:rsidRDefault="00654787" w:rsidP="008B4BC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CF4B77E" w14:textId="77777777" w:rsidR="00C705E2" w:rsidRDefault="00654787" w:rsidP="00355270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охратоксин</w:t>
            </w:r>
            <w:proofErr w:type="spellEnd"/>
            <w:r w:rsidRPr="00CE07CF">
              <w:rPr>
                <w:sz w:val="22"/>
                <w:szCs w:val="22"/>
              </w:rPr>
              <w:t xml:space="preserve"> А</w:t>
            </w:r>
          </w:p>
          <w:p w14:paraId="63304AEB" w14:textId="77777777" w:rsidR="00355270" w:rsidRPr="00CE07CF" w:rsidRDefault="00355270" w:rsidP="0035527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EB6F3A9" w14:textId="77777777" w:rsidR="00654787" w:rsidRPr="00CE07CF" w:rsidRDefault="00654787" w:rsidP="008B4BC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BAE6F83" w14:textId="77777777" w:rsidR="00654787" w:rsidRPr="00CE07CF" w:rsidRDefault="00654787" w:rsidP="00725C52">
            <w:pPr>
              <w:widowControl w:val="0"/>
              <w:ind w:left="-57" w:right="-57" w:firstLine="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="00DE6636" w:rsidRPr="00CE07CF">
              <w:rPr>
                <w:sz w:val="22"/>
                <w:szCs w:val="22"/>
              </w:rPr>
              <w:t>32587-2013</w:t>
            </w:r>
          </w:p>
        </w:tc>
      </w:tr>
      <w:tr w:rsidR="0057095E" w:rsidRPr="00CE07CF" w14:paraId="46D72972" w14:textId="77777777" w:rsidTr="00971A9A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5F0E0CDF" w14:textId="77777777" w:rsidR="0057095E" w:rsidRPr="00CE07CF" w:rsidRDefault="0057095E" w:rsidP="008A40A9">
            <w:pPr>
              <w:pStyle w:val="af6"/>
              <w:widowControl w:val="0"/>
              <w:ind w:left="-57" w:right="-57"/>
              <w:rPr>
                <w:snapToGrid w:val="0"/>
              </w:rPr>
            </w:pPr>
            <w:r w:rsidRPr="00CE07CF">
              <w:rPr>
                <w:lang w:val="ru-RU"/>
              </w:rPr>
              <w:br w:type="page"/>
            </w:r>
            <w:r w:rsidRPr="00CE07CF">
              <w:rPr>
                <w:snapToGrid w:val="0"/>
                <w:lang w:val="ru-RU"/>
              </w:rPr>
              <w:t>4</w:t>
            </w:r>
            <w:r w:rsidR="008A40A9" w:rsidRPr="00CE07CF">
              <w:rPr>
                <w:snapToGrid w:val="0"/>
                <w:lang w:val="ru-RU"/>
              </w:rPr>
              <w:t>5</w:t>
            </w:r>
            <w:r w:rsidRPr="00CE07CF">
              <w:rPr>
                <w:snapToGrid w:val="0"/>
                <w:lang w:val="ru-RU"/>
              </w:rPr>
              <w:t>.1</w:t>
            </w:r>
            <w:r w:rsidRPr="00CE07CF">
              <w:rPr>
                <w:snapToGrid w:val="0"/>
              </w:rPr>
              <w:t>*</w:t>
            </w:r>
            <w:r w:rsidRPr="00CE07CF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3910A400" w14:textId="77777777" w:rsidR="0057095E" w:rsidRPr="00CE07CF" w:rsidRDefault="0057095E" w:rsidP="0039358D">
            <w:pPr>
              <w:pStyle w:val="29"/>
              <w:widowControl w:val="0"/>
              <w:ind w:left="-57" w:right="-57"/>
              <w:rPr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Биологический материал (ликвор, образцы из стерильных локусов, желчь, моча, кал, материал при аутопсии, грудное молоко, отделяемое: верхних и нижних дыхательных путей, абсцессов, ран, глаз, ушей, урогенитального тракта)</w:t>
            </w:r>
          </w:p>
        </w:tc>
        <w:tc>
          <w:tcPr>
            <w:tcW w:w="8505" w:type="dxa"/>
            <w:gridSpan w:val="4"/>
          </w:tcPr>
          <w:p w14:paraId="4E70576F" w14:textId="77777777" w:rsidR="0057095E" w:rsidRPr="00CE07CF" w:rsidRDefault="0057095E" w:rsidP="005E2D11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4"/>
                <w:szCs w:val="24"/>
              </w:rPr>
              <w:t>ул.Магистральная</w:t>
            </w:r>
            <w:proofErr w:type="spellEnd"/>
            <w:r w:rsidRPr="00CE07CF">
              <w:rPr>
                <w:sz w:val="24"/>
                <w:szCs w:val="24"/>
              </w:rPr>
              <w:t>, 6-1, 230003, г. Гродно, микробиологическая лаборатория</w:t>
            </w:r>
          </w:p>
        </w:tc>
      </w:tr>
      <w:tr w:rsidR="0057095E" w:rsidRPr="00CE07CF" w14:paraId="2A4270E8" w14:textId="77777777" w:rsidTr="00042267">
        <w:trPr>
          <w:trHeight w:val="258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75DD860" w14:textId="77777777" w:rsidR="0057095E" w:rsidRPr="00CE07CF" w:rsidRDefault="0057095E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642AC2B" w14:textId="77777777" w:rsidR="0057095E" w:rsidRPr="00CE07CF" w:rsidRDefault="0057095E" w:rsidP="0039358D">
            <w:pPr>
              <w:pStyle w:val="29"/>
              <w:widowControl w:val="0"/>
              <w:ind w:left="-57" w:right="-57"/>
              <w:rPr>
                <w:kern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14:paraId="76D3F0E4" w14:textId="77777777" w:rsidR="00BB2D10" w:rsidRDefault="00BB2D10" w:rsidP="00894108">
            <w:pPr>
              <w:pStyle w:val="29"/>
              <w:widowControl w:val="0"/>
              <w:ind w:left="-57" w:right="-57"/>
              <w:rPr>
                <w:snapToGrid w:val="0"/>
                <w:spacing w:val="-20"/>
                <w:lang w:val="ru-RU"/>
              </w:rPr>
            </w:pPr>
          </w:p>
          <w:p w14:paraId="3BCD6406" w14:textId="77777777" w:rsidR="0057095E" w:rsidRPr="00CE07CF" w:rsidRDefault="0057095E" w:rsidP="00894108">
            <w:pPr>
              <w:pStyle w:val="29"/>
              <w:widowControl w:val="0"/>
              <w:ind w:left="-57" w:right="-57"/>
              <w:rPr>
                <w:snapToGrid w:val="0"/>
                <w:spacing w:val="-20"/>
                <w:lang w:val="ru-RU"/>
              </w:rPr>
            </w:pPr>
            <w:r w:rsidRPr="00CE07CF">
              <w:rPr>
                <w:snapToGrid w:val="0"/>
                <w:spacing w:val="-20"/>
                <w:lang w:val="ru-RU"/>
              </w:rPr>
              <w:t>101.15/42.000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51830422" w14:textId="77777777" w:rsidR="0057095E" w:rsidRPr="00CE07CF" w:rsidRDefault="0057095E" w:rsidP="00894108">
            <w:pPr>
              <w:pStyle w:val="29"/>
              <w:widowControl w:val="0"/>
              <w:ind w:left="-57" w:right="-57"/>
              <w:rPr>
                <w:strike/>
                <w:snapToGrid w:val="0"/>
                <w:lang w:val="ru-RU"/>
              </w:rPr>
            </w:pPr>
            <w:r w:rsidRPr="00CE07CF">
              <w:rPr>
                <w:lang w:val="ru-RU"/>
              </w:rPr>
              <w:t>КЛИНИЧЕСКАЯ МИКРОБИОЛОГИЯ</w:t>
            </w:r>
          </w:p>
        </w:tc>
      </w:tr>
      <w:tr w:rsidR="0057095E" w:rsidRPr="00CE07CF" w14:paraId="075C2681" w14:textId="77777777" w:rsidTr="00270983">
        <w:trPr>
          <w:trHeight w:val="21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1F244FA" w14:textId="77777777" w:rsidR="0057095E" w:rsidRPr="00CE07CF" w:rsidRDefault="0057095E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64D1CB6" w14:textId="77777777" w:rsidR="0057095E" w:rsidRPr="00CE07CF" w:rsidRDefault="0057095E" w:rsidP="00894108">
            <w:pPr>
              <w:pStyle w:val="29"/>
              <w:widowControl w:val="0"/>
              <w:ind w:left="-57" w:right="-57"/>
              <w:rPr>
                <w:rFonts w:eastAsia="Times New Roman"/>
              </w:rPr>
            </w:pPr>
          </w:p>
        </w:tc>
        <w:tc>
          <w:tcPr>
            <w:tcW w:w="1134" w:type="dxa"/>
            <w:vMerge/>
          </w:tcPr>
          <w:p w14:paraId="67534F8D" w14:textId="77777777" w:rsidR="0057095E" w:rsidRPr="00CE07CF" w:rsidRDefault="0057095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21FC179" w14:textId="77777777" w:rsidR="0057095E" w:rsidRPr="00CE07CF" w:rsidRDefault="0057095E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Взятие (сбор) образцов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74DEBFE" w14:textId="77777777" w:rsidR="0057095E" w:rsidRPr="00CE07CF" w:rsidRDefault="0057095E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 xml:space="preserve">Санитарные нормы и правила, утв. МЗ РБ </w:t>
            </w:r>
          </w:p>
          <w:p w14:paraId="2363291F" w14:textId="77777777" w:rsidR="0057095E" w:rsidRPr="00CE07CF" w:rsidRDefault="0057095E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31.05.2012 № 52</w:t>
            </w:r>
          </w:p>
          <w:p w14:paraId="2E2D5D6F" w14:textId="77777777" w:rsidR="0057095E" w:rsidRPr="00CE07CF" w:rsidRDefault="0057095E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 xml:space="preserve">Санитарные нормы и правила, утв. МЗ РБ </w:t>
            </w:r>
          </w:p>
          <w:p w14:paraId="1D6636A1" w14:textId="77777777" w:rsidR="0057095E" w:rsidRPr="00CE07CF" w:rsidRDefault="0057095E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12.11 2012 № 174</w:t>
            </w:r>
          </w:p>
          <w:p w14:paraId="754A8704" w14:textId="77777777" w:rsidR="0057095E" w:rsidRPr="00CE07CF" w:rsidRDefault="0057095E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 xml:space="preserve">Санитарные нормы и правила, утв. МЗ РБ </w:t>
            </w:r>
          </w:p>
          <w:p w14:paraId="472A9E10" w14:textId="77777777" w:rsidR="0057095E" w:rsidRPr="00CE07CF" w:rsidRDefault="0057095E" w:rsidP="00894108">
            <w:pPr>
              <w:pStyle w:val="29"/>
              <w:widowControl w:val="0"/>
              <w:ind w:left="-57" w:right="-57"/>
              <w:rPr>
                <w:rFonts w:eastAsia="Times New Roman"/>
                <w:vertAlign w:val="superscript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13.06.2012 № 70</w:t>
            </w:r>
          </w:p>
          <w:p w14:paraId="48FE9E29" w14:textId="77777777" w:rsidR="0057095E" w:rsidRPr="00CE07CF" w:rsidRDefault="0057095E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 xml:space="preserve">Санитарные нормы и правила, утв. МЗ РБ </w:t>
            </w:r>
          </w:p>
          <w:p w14:paraId="6B065645" w14:textId="77777777" w:rsidR="0057095E" w:rsidRPr="00CE07CF" w:rsidRDefault="0057095E" w:rsidP="00894108">
            <w:pPr>
              <w:pStyle w:val="29"/>
              <w:widowControl w:val="0"/>
              <w:ind w:left="-57" w:right="-57"/>
              <w:rPr>
                <w:rFonts w:eastAsia="Times New Roman"/>
                <w:vertAlign w:val="superscript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28.10.2013 № 106</w:t>
            </w:r>
          </w:p>
          <w:p w14:paraId="6D288AED" w14:textId="77777777" w:rsidR="0057095E" w:rsidRPr="00CE07CF" w:rsidRDefault="0057095E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 xml:space="preserve">Инструкция по </w:t>
            </w:r>
          </w:p>
          <w:p w14:paraId="47669BA9" w14:textId="77777777" w:rsidR="0057095E" w:rsidRPr="00CE07CF" w:rsidRDefault="0057095E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применению № 075-0210, утв. МЗ РБ 19.03.2010</w:t>
            </w:r>
          </w:p>
          <w:p w14:paraId="466E7C15" w14:textId="77777777" w:rsidR="0057095E" w:rsidRPr="00CE07CF" w:rsidRDefault="0057095E" w:rsidP="00894108">
            <w:pPr>
              <w:pStyle w:val="3a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 xml:space="preserve">Санитарные нормы и правила, утв. МЗ РБ </w:t>
            </w:r>
          </w:p>
          <w:p w14:paraId="179B1BBB" w14:textId="77777777" w:rsidR="0057095E" w:rsidRPr="00CE07CF" w:rsidRDefault="0057095E" w:rsidP="00894108">
            <w:pPr>
              <w:pStyle w:val="3a"/>
              <w:widowControl w:val="0"/>
              <w:ind w:left="-57" w:right="-57"/>
              <w:rPr>
                <w:rFonts w:eastAsia="Times New Roman"/>
                <w:vertAlign w:val="superscript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31.05.2012 № 53</w:t>
            </w:r>
          </w:p>
          <w:p w14:paraId="34839034" w14:textId="77777777" w:rsidR="0057095E" w:rsidRPr="00CE07CF" w:rsidRDefault="0057095E" w:rsidP="00894108">
            <w:pPr>
              <w:pStyle w:val="3a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 xml:space="preserve">Санитарные нормы и правила, утв. МЗ РБ </w:t>
            </w:r>
          </w:p>
          <w:p w14:paraId="363FE85E" w14:textId="77777777" w:rsidR="0057095E" w:rsidRPr="00CE07CF" w:rsidRDefault="0057095E" w:rsidP="00894108">
            <w:pPr>
              <w:pStyle w:val="3a"/>
              <w:widowControl w:val="0"/>
              <w:ind w:left="-57" w:right="-57"/>
              <w:rPr>
                <w:rFonts w:eastAsia="Times New Roman"/>
                <w:vertAlign w:val="superscript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29.03.12 № 31</w:t>
            </w:r>
          </w:p>
          <w:p w14:paraId="4CC230F2" w14:textId="77777777" w:rsidR="0057095E" w:rsidRPr="00CE07CF" w:rsidRDefault="0057095E" w:rsidP="00894108">
            <w:pPr>
              <w:pStyle w:val="1"/>
              <w:keepNext w:val="0"/>
              <w:ind w:left="-57" w:right="-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b w:val="0"/>
                <w:sz w:val="22"/>
                <w:szCs w:val="22"/>
              </w:rPr>
              <w:t xml:space="preserve">Санитарные нормы и правила, утв. МЗ РБ </w:t>
            </w:r>
          </w:p>
          <w:p w14:paraId="50DC82BD" w14:textId="77777777" w:rsidR="0057095E" w:rsidRPr="00CE07CF" w:rsidRDefault="0057095E" w:rsidP="00894108">
            <w:pPr>
              <w:pStyle w:val="1"/>
              <w:keepNext w:val="0"/>
              <w:ind w:left="-57" w:right="-57"/>
              <w:jc w:val="left"/>
              <w:rPr>
                <w:rFonts w:ascii="Times New Roman" w:hAnsi="Times New Roman"/>
                <w:b w:val="0"/>
                <w:sz w:val="22"/>
                <w:szCs w:val="22"/>
                <w:vertAlign w:val="superscript"/>
              </w:rPr>
            </w:pPr>
            <w:r w:rsidRPr="00CE07CF">
              <w:rPr>
                <w:rFonts w:ascii="Times New Roman" w:hAnsi="Times New Roman"/>
                <w:b w:val="0"/>
                <w:sz w:val="22"/>
                <w:szCs w:val="22"/>
              </w:rPr>
              <w:t>31.07.2013 № 68</w:t>
            </w:r>
          </w:p>
          <w:p w14:paraId="369069CC" w14:textId="77777777" w:rsidR="0057095E" w:rsidRPr="00CE07CF" w:rsidRDefault="0057095E" w:rsidP="00894108">
            <w:pPr>
              <w:pStyle w:val="29"/>
              <w:widowControl w:val="0"/>
              <w:ind w:left="-57" w:right="-57"/>
              <w:rPr>
                <w:lang w:val="ru-RU"/>
              </w:rPr>
            </w:pPr>
            <w:r w:rsidRPr="00CE07CF">
              <w:rPr>
                <w:lang w:val="ru-RU"/>
              </w:rPr>
              <w:t xml:space="preserve">Постановление МЗ РБ </w:t>
            </w:r>
          </w:p>
          <w:p w14:paraId="5D37887B" w14:textId="77777777" w:rsidR="0057095E" w:rsidRPr="00CE07CF" w:rsidRDefault="0057095E" w:rsidP="00507E93">
            <w:pPr>
              <w:pStyle w:val="29"/>
              <w:widowControl w:val="0"/>
              <w:ind w:left="-57" w:right="-57"/>
              <w:rPr>
                <w:vertAlign w:val="superscript"/>
                <w:lang w:val="ru-RU"/>
              </w:rPr>
            </w:pPr>
            <w:r w:rsidRPr="00CE07CF">
              <w:rPr>
                <w:lang w:val="ru-RU"/>
              </w:rPr>
              <w:t>29.07.2019 № 74</w:t>
            </w:r>
          </w:p>
          <w:p w14:paraId="367BBA90" w14:textId="77777777" w:rsidR="0057095E" w:rsidRDefault="0057095E" w:rsidP="004B1B38">
            <w:pPr>
              <w:pStyle w:val="29"/>
              <w:widowControl w:val="0"/>
              <w:ind w:left="-57" w:right="-57"/>
              <w:rPr>
                <w:lang w:val="ru-RU"/>
              </w:rPr>
            </w:pPr>
            <w:r w:rsidRPr="00CE07CF">
              <w:rPr>
                <w:lang w:val="ru-RU"/>
              </w:rPr>
              <w:t>ТНПА и другая документация МЗ РБ</w:t>
            </w:r>
          </w:p>
          <w:p w14:paraId="43B10506" w14:textId="77777777" w:rsidR="00CA21E6" w:rsidRPr="00CE07CF" w:rsidRDefault="00CA21E6" w:rsidP="004B1B3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91A816E" w14:textId="77777777" w:rsidR="0057095E" w:rsidRPr="00CE07CF" w:rsidRDefault="0057095E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Инструкция № 075-0210, утв. МЗ РБ 19.03.2010</w:t>
            </w:r>
          </w:p>
          <w:p w14:paraId="08E45964" w14:textId="77777777" w:rsidR="0057095E" w:rsidRPr="00CE07CF" w:rsidRDefault="0057095E" w:rsidP="00725C52">
            <w:pPr>
              <w:pStyle w:val="3a"/>
              <w:widowControl w:val="0"/>
              <w:ind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Инструкция № 026-0309, утв. МЗ РБ 08.05.2009</w:t>
            </w:r>
          </w:p>
          <w:p w14:paraId="3B4611B1" w14:textId="77777777" w:rsidR="0057095E" w:rsidRPr="00CE07CF" w:rsidRDefault="0057095E" w:rsidP="00725C52">
            <w:pPr>
              <w:pStyle w:val="3a"/>
              <w:widowControl w:val="0"/>
              <w:ind w:right="-57"/>
              <w:rPr>
                <w:lang w:val="ru-RU"/>
              </w:rPr>
            </w:pPr>
            <w:r w:rsidRPr="00CE07CF">
              <w:rPr>
                <w:lang w:val="ru-RU"/>
              </w:rPr>
              <w:t xml:space="preserve">Инструкция </w:t>
            </w:r>
          </w:p>
          <w:p w14:paraId="0A218E44" w14:textId="77777777" w:rsidR="0057095E" w:rsidRPr="00CE07CF" w:rsidRDefault="0057095E" w:rsidP="00725C52">
            <w:pPr>
              <w:pStyle w:val="3a"/>
              <w:widowControl w:val="0"/>
              <w:ind w:right="-57"/>
              <w:rPr>
                <w:lang w:val="ru-RU"/>
              </w:rPr>
            </w:pPr>
            <w:r w:rsidRPr="00CE07CF">
              <w:rPr>
                <w:lang w:val="ru-RU"/>
              </w:rPr>
              <w:t xml:space="preserve">4.2.11-19-9-2004, утв. </w:t>
            </w:r>
          </w:p>
          <w:p w14:paraId="445B8DCF" w14:textId="77777777" w:rsidR="0057095E" w:rsidRPr="00CE07CF" w:rsidRDefault="0057095E" w:rsidP="00725C52">
            <w:pPr>
              <w:pStyle w:val="3a"/>
              <w:widowControl w:val="0"/>
              <w:ind w:right="-57"/>
              <w:rPr>
                <w:rFonts w:eastAsia="Times New Roman"/>
                <w:lang w:val="ru-RU"/>
              </w:rPr>
            </w:pPr>
            <w:r w:rsidRPr="00CE07CF">
              <w:rPr>
                <w:lang w:val="ru-RU"/>
              </w:rPr>
              <w:t>МЗ РБ 03.05.2004 №49</w:t>
            </w:r>
          </w:p>
        </w:tc>
      </w:tr>
      <w:tr w:rsidR="0057095E" w:rsidRPr="00CE07CF" w14:paraId="22FC4920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53DD058" w14:textId="77777777" w:rsidR="0057095E" w:rsidRPr="00CE07CF" w:rsidRDefault="0057095E" w:rsidP="008A40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</w:t>
            </w:r>
            <w:r w:rsidR="008A40A9" w:rsidRPr="00CE07CF">
              <w:rPr>
                <w:sz w:val="22"/>
                <w:szCs w:val="22"/>
              </w:rPr>
              <w:t>5</w:t>
            </w:r>
            <w:r w:rsidRPr="00CE07CF">
              <w:rPr>
                <w:sz w:val="22"/>
                <w:szCs w:val="22"/>
              </w:rPr>
              <w:t>.2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F6EA39F" w14:textId="77777777" w:rsidR="0057095E" w:rsidRPr="00CE07CF" w:rsidRDefault="0057095E" w:rsidP="00894108">
            <w:pPr>
              <w:pStyle w:val="29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134" w:type="dxa"/>
            <w:vMerge w:val="restart"/>
          </w:tcPr>
          <w:p w14:paraId="3287FB15" w14:textId="77777777" w:rsidR="0057095E" w:rsidRPr="00CE07CF" w:rsidRDefault="0057095E" w:rsidP="00894108">
            <w:pPr>
              <w:pStyle w:val="29"/>
              <w:widowControl w:val="0"/>
              <w:ind w:left="-57" w:right="-57"/>
              <w:rPr>
                <w:snapToGrid w:val="0"/>
                <w:spacing w:val="-20"/>
                <w:lang w:val="ru-RU"/>
              </w:rPr>
            </w:pPr>
            <w:r w:rsidRPr="00CE07CF">
              <w:rPr>
                <w:snapToGrid w:val="0"/>
                <w:spacing w:val="-20"/>
                <w:lang w:val="ru-RU"/>
              </w:rPr>
              <w:t>101.15/01.086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5B812D2" w14:textId="77777777" w:rsidR="0057095E" w:rsidRPr="00CE07CF" w:rsidRDefault="0057095E" w:rsidP="002A0E54">
            <w:pPr>
              <w:pStyle w:val="3a"/>
              <w:widowControl w:val="0"/>
              <w:ind w:left="-57" w:right="-57"/>
              <w:rPr>
                <w:rFonts w:eastAsia="Times New Roman"/>
              </w:rPr>
            </w:pPr>
            <w:r w:rsidRPr="00CE07CF">
              <w:rPr>
                <w:rFonts w:eastAsia="Times New Roman"/>
                <w:lang w:val="ru-RU"/>
              </w:rPr>
              <w:t xml:space="preserve">Бактерии рода </w:t>
            </w:r>
            <w:r w:rsidRPr="00CE07CF">
              <w:rPr>
                <w:rFonts w:eastAsia="Times New Roman"/>
              </w:rPr>
              <w:t>Corynebacterium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1B6D2FD" w14:textId="77777777" w:rsidR="0057095E" w:rsidRPr="00CE07CF" w:rsidRDefault="0057095E" w:rsidP="00660A00">
            <w:pPr>
              <w:pStyle w:val="3a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Инструкция № 075-0210, утв. МЗ РБ 19.03.2010</w:t>
            </w:r>
          </w:p>
        </w:tc>
        <w:tc>
          <w:tcPr>
            <w:tcW w:w="2693" w:type="dxa"/>
          </w:tcPr>
          <w:p w14:paraId="7DC8FF6F" w14:textId="77777777" w:rsidR="0057095E" w:rsidRPr="00CE07CF" w:rsidRDefault="0057095E" w:rsidP="00725C52">
            <w:pPr>
              <w:pStyle w:val="3a"/>
              <w:widowControl w:val="0"/>
              <w:ind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Инструкция № 075-0210, утв. МЗ РБ 19.03.2010</w:t>
            </w:r>
          </w:p>
        </w:tc>
      </w:tr>
      <w:tr w:rsidR="0057095E" w:rsidRPr="00CE07CF" w14:paraId="2AC6298C" w14:textId="77777777" w:rsidTr="002671B4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38E1795" w14:textId="77777777" w:rsidR="0057095E" w:rsidRPr="00CE07CF" w:rsidRDefault="0057095E" w:rsidP="008A40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</w:t>
            </w:r>
            <w:r w:rsidR="008A40A9" w:rsidRPr="00CE07CF">
              <w:rPr>
                <w:sz w:val="22"/>
                <w:szCs w:val="22"/>
              </w:rPr>
              <w:t>5</w:t>
            </w:r>
            <w:r w:rsidRPr="00CE07CF">
              <w:rPr>
                <w:sz w:val="22"/>
                <w:szCs w:val="22"/>
              </w:rPr>
              <w:t>.3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D2B897E" w14:textId="77777777" w:rsidR="0057095E" w:rsidRPr="00CE07CF" w:rsidRDefault="0057095E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A4682DC" w14:textId="77777777" w:rsidR="0057095E" w:rsidRPr="00CE07CF" w:rsidRDefault="0057095E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E1714D5" w14:textId="77777777" w:rsidR="0057095E" w:rsidRPr="00CE07CF" w:rsidRDefault="0057095E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 xml:space="preserve">Бактерии рода </w:t>
            </w:r>
            <w:r w:rsidRPr="00CE07CF">
              <w:rPr>
                <w:rFonts w:eastAsia="Times New Roman"/>
              </w:rPr>
              <w:t>Bordetella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686D9DD" w14:textId="77777777" w:rsidR="0057095E" w:rsidRPr="00CE07CF" w:rsidRDefault="0057095E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Инструкция № 084-0210, утв. МЗ РБ 19.03.2010</w:t>
            </w:r>
          </w:p>
        </w:tc>
        <w:tc>
          <w:tcPr>
            <w:tcW w:w="2693" w:type="dxa"/>
          </w:tcPr>
          <w:p w14:paraId="1E60CCC0" w14:textId="77777777" w:rsidR="0057095E" w:rsidRPr="00CE07CF" w:rsidRDefault="0057095E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Инструкция №084-0210, утв. МЗ РБ 19.03.2010</w:t>
            </w:r>
          </w:p>
          <w:p w14:paraId="029BB6F3" w14:textId="77777777" w:rsidR="0057095E" w:rsidRPr="00CE07CF" w:rsidRDefault="0057095E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</w:p>
        </w:tc>
      </w:tr>
      <w:tr w:rsidR="002671B4" w:rsidRPr="00CE07CF" w14:paraId="4D4BFF19" w14:textId="77777777" w:rsidTr="002671B4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F34AC38" w14:textId="77777777" w:rsidR="002671B4" w:rsidRPr="00CE07CF" w:rsidRDefault="002671B4" w:rsidP="008A40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lastRenderedPageBreak/>
              <w:t>4</w:t>
            </w:r>
            <w:r w:rsidR="008A40A9" w:rsidRPr="00CE07CF">
              <w:rPr>
                <w:sz w:val="22"/>
                <w:szCs w:val="22"/>
              </w:rPr>
              <w:t>5</w:t>
            </w:r>
            <w:r w:rsidRPr="00CE07CF">
              <w:rPr>
                <w:sz w:val="22"/>
                <w:szCs w:val="22"/>
              </w:rPr>
              <w:t>.4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2BF87FA" w14:textId="77777777" w:rsidR="002671B4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Биологический материал (ликвор, образцы из стерильных локусов, желчь, моча, кал, материал при аутопсии, грудное молоко, отделяемое: верхних и нижних дыхательных путей, абсцессов, ран, глаз, ушей, урогенитального тракта)</w:t>
            </w:r>
          </w:p>
          <w:p w14:paraId="38D08565" w14:textId="77777777" w:rsidR="00C45F4D" w:rsidRPr="00CE07CF" w:rsidRDefault="00C45F4D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329A4C08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snapToGrid w:val="0"/>
                <w:spacing w:val="-20"/>
                <w:lang w:val="ru-RU"/>
              </w:rPr>
              <w:t>101.15/01.086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463AEAA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 xml:space="preserve">Бактерии рода </w:t>
            </w:r>
            <w:r w:rsidRPr="00CE07CF">
              <w:rPr>
                <w:rFonts w:eastAsia="Times New Roman"/>
              </w:rPr>
              <w:t>Neisseria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F308ED7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Инструкция № 075-0210, утв. МЗ РБ 19.03.2010</w:t>
            </w:r>
          </w:p>
          <w:p w14:paraId="64E4BB33" w14:textId="77777777" w:rsidR="002671B4" w:rsidRPr="00CE07CF" w:rsidRDefault="002671B4" w:rsidP="00D53C49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Инструкция, утв. МЗ РБ 13.02.2006 № 81</w:t>
            </w:r>
          </w:p>
        </w:tc>
        <w:tc>
          <w:tcPr>
            <w:tcW w:w="2693" w:type="dxa"/>
          </w:tcPr>
          <w:p w14:paraId="35EE7F5A" w14:textId="77777777" w:rsidR="002671B4" w:rsidRPr="00CE07CF" w:rsidRDefault="002671B4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Инструкция по применению № 075-0210, утв. МЗ РБ 19.03.2010</w:t>
            </w:r>
          </w:p>
          <w:p w14:paraId="199861C9" w14:textId="77777777" w:rsidR="002671B4" w:rsidRPr="00CE07CF" w:rsidRDefault="002671B4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 xml:space="preserve">Инструкция, утв. МЗ РБ </w:t>
            </w:r>
          </w:p>
          <w:p w14:paraId="05EC1771" w14:textId="77777777" w:rsidR="002671B4" w:rsidRPr="00CE07CF" w:rsidRDefault="002671B4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13.02.2006 № 81</w:t>
            </w:r>
          </w:p>
        </w:tc>
      </w:tr>
      <w:tr w:rsidR="002671B4" w:rsidRPr="00CE07CF" w14:paraId="5CDA269F" w14:textId="77777777" w:rsidTr="00C553F4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78652FF" w14:textId="77777777" w:rsidR="002671B4" w:rsidRPr="00CE07CF" w:rsidRDefault="002671B4" w:rsidP="008A40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</w:t>
            </w:r>
            <w:r w:rsidR="008A40A9" w:rsidRPr="00CE07CF">
              <w:rPr>
                <w:sz w:val="22"/>
                <w:szCs w:val="22"/>
              </w:rPr>
              <w:t>5</w:t>
            </w:r>
            <w:r w:rsidRPr="00CE07CF">
              <w:rPr>
                <w:sz w:val="22"/>
                <w:szCs w:val="22"/>
              </w:rPr>
              <w:t>.5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72AF692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6423BA5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5F7057A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</w:rPr>
            </w:pPr>
            <w:proofErr w:type="spellStart"/>
            <w:r w:rsidRPr="00CE07CF">
              <w:rPr>
                <w:rFonts w:eastAsia="Times New Roman"/>
                <w:lang w:val="ru-RU"/>
              </w:rPr>
              <w:t>Бактериирода</w:t>
            </w:r>
            <w:proofErr w:type="spellEnd"/>
            <w:r w:rsidRPr="00CE07CF">
              <w:rPr>
                <w:rFonts w:eastAsia="Times New Roman"/>
              </w:rPr>
              <w:t xml:space="preserve"> Staphylococcus Streptococcus</w:t>
            </w:r>
          </w:p>
          <w:p w14:paraId="2099FFAD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</w:rPr>
            </w:pPr>
            <w:r w:rsidRPr="00CE07CF">
              <w:rPr>
                <w:rFonts w:eastAsia="Times New Roman"/>
              </w:rPr>
              <w:t>Moraxella</w:t>
            </w:r>
          </w:p>
          <w:p w14:paraId="4EF2481E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</w:rPr>
            </w:pPr>
            <w:r w:rsidRPr="00CE07CF">
              <w:rPr>
                <w:rFonts w:eastAsia="Times New Roman"/>
              </w:rPr>
              <w:t>Enterococcus</w:t>
            </w:r>
          </w:p>
          <w:p w14:paraId="3FC5908C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</w:rPr>
            </w:pPr>
            <w:proofErr w:type="spellStart"/>
            <w:r w:rsidRPr="00CE07CF">
              <w:rPr>
                <w:rFonts w:eastAsia="Times New Roman"/>
              </w:rPr>
              <w:t>Haemophilus</w:t>
            </w:r>
            <w:proofErr w:type="spellEnd"/>
          </w:p>
          <w:p w14:paraId="1947290C" w14:textId="77777777" w:rsidR="002671B4" w:rsidRPr="00BE1C6C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</w:rPr>
              <w:t>Listeria</w:t>
            </w:r>
          </w:p>
          <w:p w14:paraId="59FE7132" w14:textId="77777777" w:rsidR="002671B4" w:rsidRPr="00BE1C6C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proofErr w:type="spellStart"/>
            <w:r w:rsidRPr="00CE07CF">
              <w:rPr>
                <w:rFonts w:eastAsia="Times New Roman"/>
                <w:lang w:val="ru-RU"/>
              </w:rPr>
              <w:t>Дрожжевыеидрожжеподобныегрибы</w:t>
            </w:r>
            <w:proofErr w:type="spellEnd"/>
          </w:p>
          <w:p w14:paraId="11498214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proofErr w:type="spellStart"/>
            <w:r w:rsidRPr="00CE07CF">
              <w:rPr>
                <w:rFonts w:eastAsia="Times New Roman"/>
                <w:lang w:val="ru-RU"/>
              </w:rPr>
              <w:t>Неферментирующие</w:t>
            </w:r>
            <w:proofErr w:type="spellEnd"/>
            <w:r w:rsidRPr="00CE07CF">
              <w:rPr>
                <w:rFonts w:eastAsia="Times New Roman"/>
                <w:lang w:val="ru-RU"/>
              </w:rPr>
              <w:t xml:space="preserve"> грамотрицательные бактерии (НГОБ)</w:t>
            </w:r>
          </w:p>
          <w:p w14:paraId="4C0FF6DB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B7E153D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Инструкция № 075-0210, утв. МЗ РБ 19.03.2010</w:t>
            </w:r>
          </w:p>
          <w:p w14:paraId="4F018B4B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 xml:space="preserve">Инструкция </w:t>
            </w:r>
          </w:p>
          <w:p w14:paraId="094996B0" w14:textId="77777777" w:rsidR="002671B4" w:rsidRPr="00CE07CF" w:rsidRDefault="002671B4" w:rsidP="00270983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4.2.10-15-21-2006, утв. МЗ РБ 09.10.2006 № 120</w:t>
            </w:r>
          </w:p>
        </w:tc>
        <w:tc>
          <w:tcPr>
            <w:tcW w:w="2693" w:type="dxa"/>
          </w:tcPr>
          <w:p w14:paraId="67269AA1" w14:textId="77777777" w:rsidR="002671B4" w:rsidRPr="00CE07CF" w:rsidRDefault="002671B4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Инструкция № 075-0210, утв. МЗ РБ 19.03.2010</w:t>
            </w:r>
          </w:p>
          <w:p w14:paraId="4F06F146" w14:textId="77777777" w:rsidR="002671B4" w:rsidRPr="00CE07CF" w:rsidRDefault="002671B4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 xml:space="preserve">Инструкция </w:t>
            </w:r>
          </w:p>
          <w:p w14:paraId="5862DBA7" w14:textId="77777777" w:rsidR="002671B4" w:rsidRPr="00CE07CF" w:rsidRDefault="002671B4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 xml:space="preserve">4.2.10-15-21-2006, утв. </w:t>
            </w:r>
          </w:p>
          <w:p w14:paraId="63916B9C" w14:textId="77777777" w:rsidR="002671B4" w:rsidRPr="00CE07CF" w:rsidRDefault="002671B4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МЗ РБ 09.10.2006 №120</w:t>
            </w:r>
          </w:p>
        </w:tc>
      </w:tr>
      <w:tr w:rsidR="002671B4" w:rsidRPr="00CE07CF" w14:paraId="5FDA682B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80891A1" w14:textId="77777777" w:rsidR="002671B4" w:rsidRPr="00CE07CF" w:rsidRDefault="002671B4" w:rsidP="008A40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</w:t>
            </w:r>
            <w:r w:rsidR="008A40A9" w:rsidRPr="00CE07CF">
              <w:rPr>
                <w:sz w:val="22"/>
                <w:szCs w:val="22"/>
              </w:rPr>
              <w:t>5</w:t>
            </w:r>
            <w:r w:rsidRPr="00CE07CF">
              <w:rPr>
                <w:sz w:val="22"/>
                <w:szCs w:val="22"/>
              </w:rPr>
              <w:t>.6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BC7AE99" w14:textId="77777777" w:rsidR="002671B4" w:rsidRPr="00CE07CF" w:rsidRDefault="002671B4" w:rsidP="002A0E54">
            <w:pPr>
              <w:pStyle w:val="29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134" w:type="dxa"/>
            <w:vMerge w:val="restart"/>
          </w:tcPr>
          <w:p w14:paraId="7681E6A4" w14:textId="77777777" w:rsidR="002671B4" w:rsidRPr="00CE07CF" w:rsidRDefault="002671B4" w:rsidP="002A0E54">
            <w:pPr>
              <w:pStyle w:val="29"/>
              <w:widowControl w:val="0"/>
              <w:ind w:left="-57" w:right="-57"/>
              <w:rPr>
                <w:snapToGrid w:val="0"/>
                <w:spacing w:val="-20"/>
                <w:lang w:val="ru-RU"/>
              </w:rPr>
            </w:pPr>
            <w:r w:rsidRPr="00CE07CF">
              <w:rPr>
                <w:snapToGrid w:val="0"/>
                <w:spacing w:val="-20"/>
                <w:lang w:val="ru-RU"/>
              </w:rPr>
              <w:t>101.15/01.086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07A1138" w14:textId="77777777" w:rsidR="002671B4" w:rsidRPr="00CE07CF" w:rsidRDefault="002671B4" w:rsidP="002A0E54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 xml:space="preserve">Бактерии семейства </w:t>
            </w:r>
            <w:r w:rsidRPr="00CE07CF">
              <w:rPr>
                <w:rFonts w:eastAsia="Times New Roman"/>
              </w:rPr>
              <w:t>Enterobacteriaceae</w:t>
            </w:r>
            <w:r w:rsidRPr="00CE07CF">
              <w:rPr>
                <w:rFonts w:eastAsia="Times New Roman"/>
                <w:lang w:val="ru-RU"/>
              </w:rPr>
              <w:t xml:space="preserve">, </w:t>
            </w:r>
          </w:p>
          <w:p w14:paraId="15F38410" w14:textId="77777777" w:rsidR="002671B4" w:rsidRPr="00CE07CF" w:rsidRDefault="002671B4" w:rsidP="002A0E54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в т.ч. сальмонеллы, шигеллы, кишечные палочки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A1E10E3" w14:textId="77777777" w:rsidR="002671B4" w:rsidRPr="00CE07CF" w:rsidRDefault="002671B4" w:rsidP="002A0E54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Инструкция № 075-0210, утв. МЗ РБ 19.03.2010</w:t>
            </w:r>
          </w:p>
          <w:p w14:paraId="2E7A9B59" w14:textId="77777777" w:rsidR="002671B4" w:rsidRPr="00CE07CF" w:rsidRDefault="002671B4" w:rsidP="002A0E54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Инструкция № 026-0309, утв. МЗ РБ08.05.2009</w:t>
            </w:r>
          </w:p>
          <w:p w14:paraId="30A678BA" w14:textId="77777777" w:rsidR="002671B4" w:rsidRPr="00CE07CF" w:rsidRDefault="002671B4" w:rsidP="002A0E54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 xml:space="preserve">Инструкция </w:t>
            </w:r>
          </w:p>
          <w:p w14:paraId="7D7257C6" w14:textId="77777777" w:rsidR="002671B4" w:rsidRPr="00CE07CF" w:rsidRDefault="002671B4" w:rsidP="00D53C49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4.2.10-15-21-2006, МЗ РБ 09.10.2006 №120</w:t>
            </w:r>
          </w:p>
          <w:p w14:paraId="269E4FD3" w14:textId="77777777" w:rsidR="002671B4" w:rsidRPr="00CE07CF" w:rsidRDefault="002671B4" w:rsidP="00D53C49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lang w:val="ru-RU"/>
              </w:rPr>
              <w:t>ТНПА и другая документация МЗ РБ</w:t>
            </w:r>
          </w:p>
        </w:tc>
        <w:tc>
          <w:tcPr>
            <w:tcW w:w="2693" w:type="dxa"/>
          </w:tcPr>
          <w:p w14:paraId="22692619" w14:textId="77777777" w:rsidR="002671B4" w:rsidRPr="00CE07CF" w:rsidRDefault="002671B4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Инструкция № 026-0309, утв. МЗ РБ 08.05.2009</w:t>
            </w:r>
          </w:p>
          <w:p w14:paraId="36E75BC2" w14:textId="77777777" w:rsidR="002671B4" w:rsidRPr="00CE07CF" w:rsidRDefault="002671B4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Инструкция № 025-0306, утв. МЗ РБ 30.03.2006</w:t>
            </w:r>
          </w:p>
          <w:p w14:paraId="64B7F0AD" w14:textId="77777777" w:rsidR="002671B4" w:rsidRPr="00CE07CF" w:rsidRDefault="002671B4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Инструкция 4.2.10-15-21-2006, утв. МЗ РБ 09.10.2006 №120</w:t>
            </w:r>
          </w:p>
          <w:p w14:paraId="7F98F675" w14:textId="77777777" w:rsidR="002671B4" w:rsidRPr="00CE07CF" w:rsidRDefault="002671B4" w:rsidP="00725C52">
            <w:pPr>
              <w:pStyle w:val="29"/>
              <w:widowControl w:val="0"/>
              <w:ind w:right="-57"/>
              <w:rPr>
                <w:lang w:val="ru-RU"/>
              </w:rPr>
            </w:pPr>
            <w:r w:rsidRPr="00CE07CF">
              <w:rPr>
                <w:lang w:val="ru-RU"/>
              </w:rPr>
              <w:t>Инструкция № 083-0210, утв. МЗ РБ 19.03.2010</w:t>
            </w:r>
          </w:p>
          <w:p w14:paraId="2A33F000" w14:textId="77777777" w:rsidR="002671B4" w:rsidRPr="00CE07CF" w:rsidRDefault="002671B4" w:rsidP="00725C52">
            <w:pPr>
              <w:pStyle w:val="29"/>
              <w:widowControl w:val="0"/>
              <w:ind w:right="-57"/>
              <w:rPr>
                <w:lang w:val="ru-RU"/>
              </w:rPr>
            </w:pPr>
            <w:r w:rsidRPr="00CE07CF">
              <w:rPr>
                <w:lang w:val="ru-RU"/>
              </w:rPr>
              <w:t xml:space="preserve">Инструкция МЗ РБ </w:t>
            </w:r>
          </w:p>
          <w:p w14:paraId="258AEF77" w14:textId="77777777" w:rsidR="002671B4" w:rsidRPr="00CE07CF" w:rsidRDefault="002671B4" w:rsidP="00725C52">
            <w:pPr>
              <w:pStyle w:val="29"/>
              <w:widowControl w:val="0"/>
              <w:ind w:right="-57"/>
              <w:rPr>
                <w:lang w:val="ru-RU"/>
              </w:rPr>
            </w:pPr>
            <w:r w:rsidRPr="00CE07CF">
              <w:rPr>
                <w:lang w:val="ru-RU"/>
              </w:rPr>
              <w:t xml:space="preserve">№076-0210, утв. МЗ РБ </w:t>
            </w:r>
          </w:p>
          <w:p w14:paraId="5E117C4C" w14:textId="77777777" w:rsidR="002671B4" w:rsidRPr="00C45F4D" w:rsidRDefault="002671B4" w:rsidP="00725C52">
            <w:pPr>
              <w:pStyle w:val="29"/>
              <w:widowControl w:val="0"/>
              <w:ind w:right="-57"/>
              <w:rPr>
                <w:lang w:val="ru-RU"/>
              </w:rPr>
            </w:pPr>
            <w:r w:rsidRPr="00CE07CF">
              <w:rPr>
                <w:lang w:val="ru-RU"/>
              </w:rPr>
              <w:t xml:space="preserve">19.03.2010 </w:t>
            </w:r>
          </w:p>
        </w:tc>
      </w:tr>
      <w:tr w:rsidR="002671B4" w:rsidRPr="00CE07CF" w14:paraId="199FB0B6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8DB1D6D" w14:textId="77777777" w:rsidR="002671B4" w:rsidRPr="00CE07CF" w:rsidRDefault="002671B4" w:rsidP="008A40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</w:t>
            </w:r>
            <w:r w:rsidR="008A40A9" w:rsidRPr="00CE07CF">
              <w:rPr>
                <w:sz w:val="22"/>
                <w:szCs w:val="22"/>
              </w:rPr>
              <w:t>5</w:t>
            </w:r>
            <w:r w:rsidRPr="00CE07CF">
              <w:rPr>
                <w:sz w:val="22"/>
                <w:szCs w:val="22"/>
              </w:rPr>
              <w:t>.7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904B656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</w:p>
        </w:tc>
        <w:tc>
          <w:tcPr>
            <w:tcW w:w="1134" w:type="dxa"/>
            <w:vMerge/>
          </w:tcPr>
          <w:p w14:paraId="74D3F5FA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spacing w:val="-20"/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29077E0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 xml:space="preserve">Бактерии рода </w:t>
            </w:r>
            <w:r w:rsidRPr="00CE07CF">
              <w:rPr>
                <w:rFonts w:eastAsia="Times New Roman"/>
              </w:rPr>
              <w:t>Campylobacter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B53902F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lang w:val="ru-RU"/>
              </w:rPr>
            </w:pPr>
            <w:r w:rsidRPr="00CE07CF">
              <w:rPr>
                <w:lang w:val="ru-RU"/>
              </w:rPr>
              <w:t xml:space="preserve">Санитарные нормы и правила, утв. МЗ РБ </w:t>
            </w:r>
          </w:p>
          <w:p w14:paraId="4FCF43AD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vertAlign w:val="superscript"/>
                <w:lang w:val="ru-RU"/>
              </w:rPr>
            </w:pPr>
            <w:r w:rsidRPr="00CE07CF">
              <w:rPr>
                <w:lang w:val="ru-RU"/>
              </w:rPr>
              <w:t>14.08.2013 № 73</w:t>
            </w:r>
          </w:p>
          <w:p w14:paraId="5D642447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lang w:val="ru-RU"/>
              </w:rPr>
              <w:t>ТНПА и другая документация МЗ РБ</w:t>
            </w:r>
          </w:p>
        </w:tc>
        <w:tc>
          <w:tcPr>
            <w:tcW w:w="2693" w:type="dxa"/>
          </w:tcPr>
          <w:p w14:paraId="65D0AF3A" w14:textId="77777777" w:rsidR="002671B4" w:rsidRPr="00CE07CF" w:rsidRDefault="002671B4" w:rsidP="00725C52">
            <w:pPr>
              <w:widowControl w:val="0"/>
              <w:ind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11DF3271" w14:textId="77777777" w:rsidR="002671B4" w:rsidRPr="00CE07CF" w:rsidRDefault="002671B4" w:rsidP="00725C52">
            <w:pPr>
              <w:widowControl w:val="0"/>
              <w:ind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4.2.10-17-7-2006, утв. </w:t>
            </w:r>
          </w:p>
          <w:p w14:paraId="3A9EE1E2" w14:textId="77777777" w:rsidR="002671B4" w:rsidRPr="00CE07CF" w:rsidRDefault="002671B4" w:rsidP="00725C52">
            <w:pPr>
              <w:widowControl w:val="0"/>
              <w:ind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РБ 27.03.2006 № 36</w:t>
            </w:r>
          </w:p>
          <w:p w14:paraId="7C4C63DB" w14:textId="77777777" w:rsidR="002671B4" w:rsidRPr="00CE07CF" w:rsidRDefault="002671B4" w:rsidP="00725C5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2671B4" w:rsidRPr="00CE07CF" w14:paraId="5C9AB921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E4AFC2D" w14:textId="77777777" w:rsidR="002671B4" w:rsidRPr="00CE07CF" w:rsidRDefault="002671B4" w:rsidP="008A40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</w:t>
            </w:r>
            <w:r w:rsidR="008A40A9" w:rsidRPr="00CE07CF">
              <w:rPr>
                <w:sz w:val="22"/>
                <w:szCs w:val="22"/>
              </w:rPr>
              <w:t>5</w:t>
            </w:r>
            <w:r w:rsidRPr="00CE07CF">
              <w:rPr>
                <w:sz w:val="22"/>
                <w:szCs w:val="22"/>
              </w:rPr>
              <w:t>.8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DB91DD1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</w:p>
        </w:tc>
        <w:tc>
          <w:tcPr>
            <w:tcW w:w="1134" w:type="dxa"/>
            <w:vMerge/>
          </w:tcPr>
          <w:p w14:paraId="01B9C21B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spacing w:val="-20"/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E583DDB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lang w:val="ru-RU"/>
              </w:rPr>
            </w:pPr>
            <w:r w:rsidRPr="00CE07CF">
              <w:rPr>
                <w:lang w:val="ru-RU"/>
              </w:rPr>
              <w:t>Видовой состав и количественные соотношения микрофлоры толстого кишечника</w:t>
            </w:r>
          </w:p>
          <w:p w14:paraId="2A49CF4E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sz w:val="10"/>
                <w:szCs w:val="10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CA2BE85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Инструкция № 086-0310, утв. МЗ РБ 19.03.2010</w:t>
            </w:r>
          </w:p>
          <w:p w14:paraId="3A73F6B1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lang w:val="ru-RU"/>
              </w:rPr>
              <w:t>ТНПА и другая документация МЗ РБ</w:t>
            </w:r>
          </w:p>
        </w:tc>
        <w:tc>
          <w:tcPr>
            <w:tcW w:w="2693" w:type="dxa"/>
          </w:tcPr>
          <w:p w14:paraId="0DCBC03E" w14:textId="77777777" w:rsidR="002671B4" w:rsidRPr="00CE07CF" w:rsidRDefault="002671B4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Инструкция № 086-0310, утв. МЗ РБ 19.03.2010</w:t>
            </w:r>
          </w:p>
        </w:tc>
      </w:tr>
      <w:tr w:rsidR="002671B4" w:rsidRPr="00CE07CF" w14:paraId="166B9F71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6BD0014" w14:textId="77777777" w:rsidR="002671B4" w:rsidRPr="00CE07CF" w:rsidRDefault="002671B4" w:rsidP="008A40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</w:t>
            </w:r>
            <w:r w:rsidR="008A40A9" w:rsidRPr="00CE07CF">
              <w:rPr>
                <w:sz w:val="22"/>
                <w:szCs w:val="22"/>
              </w:rPr>
              <w:t>5</w:t>
            </w:r>
            <w:r w:rsidRPr="00CE07CF">
              <w:rPr>
                <w:sz w:val="22"/>
                <w:szCs w:val="22"/>
              </w:rPr>
              <w:t>.9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BB8D7FC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</w:p>
        </w:tc>
        <w:tc>
          <w:tcPr>
            <w:tcW w:w="1134" w:type="dxa"/>
          </w:tcPr>
          <w:p w14:paraId="4D42946B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spacing w:val="-20"/>
                <w:lang w:val="ru-RU"/>
              </w:rPr>
            </w:pPr>
            <w:r w:rsidRPr="00CE07CF">
              <w:rPr>
                <w:snapToGrid w:val="0"/>
                <w:spacing w:val="-20"/>
                <w:lang w:val="ru-RU"/>
              </w:rPr>
              <w:t>101.15/01.086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E44BDB7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Определение чувствительности микроорганизмов к антибактериальным препаратам</w:t>
            </w:r>
          </w:p>
          <w:p w14:paraId="7E2EDE15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sz w:val="10"/>
                <w:szCs w:val="10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70ACC34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Инструкция № 226-1200, утв. МЗ РБ 30.12.2008</w:t>
            </w:r>
          </w:p>
          <w:p w14:paraId="2448DB68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lang w:val="ru-RU"/>
              </w:rPr>
              <w:t>ТНПА и другая документация МЗ РБ</w:t>
            </w:r>
          </w:p>
        </w:tc>
        <w:tc>
          <w:tcPr>
            <w:tcW w:w="2693" w:type="dxa"/>
          </w:tcPr>
          <w:p w14:paraId="1A15E991" w14:textId="77777777" w:rsidR="002671B4" w:rsidRPr="00CE07CF" w:rsidRDefault="002671B4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 xml:space="preserve">Инструкция № 226-1200, </w:t>
            </w:r>
          </w:p>
          <w:p w14:paraId="55AE2FC6" w14:textId="77777777" w:rsidR="002671B4" w:rsidRPr="00CE07CF" w:rsidRDefault="002671B4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утв. МЗ РБ 30.12.2008</w:t>
            </w:r>
          </w:p>
        </w:tc>
      </w:tr>
      <w:tr w:rsidR="002671B4" w:rsidRPr="00CE07CF" w14:paraId="61C2BBE5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9D063BB" w14:textId="77777777" w:rsidR="002671B4" w:rsidRPr="00CE07CF" w:rsidRDefault="002671B4" w:rsidP="008A40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</w:t>
            </w:r>
            <w:r w:rsidR="008A40A9" w:rsidRPr="00CE07CF">
              <w:rPr>
                <w:sz w:val="22"/>
                <w:szCs w:val="22"/>
              </w:rPr>
              <w:t>5</w:t>
            </w:r>
            <w:r w:rsidRPr="00CE07CF">
              <w:rPr>
                <w:sz w:val="22"/>
                <w:szCs w:val="22"/>
              </w:rPr>
              <w:t>.10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8EC0D2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88017F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spacing w:val="-20"/>
                <w:lang w:val="ru-RU"/>
              </w:rPr>
            </w:pPr>
            <w:r w:rsidRPr="00CE07CF">
              <w:rPr>
                <w:rFonts w:eastAsia="Times New Roman"/>
                <w:spacing w:val="-20"/>
                <w:lang w:val="ru-RU"/>
              </w:rPr>
              <w:t>101.17/07.090</w:t>
            </w:r>
          </w:p>
          <w:p w14:paraId="79AE2A5E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spacing w:val="-20"/>
                <w:lang w:val="ru-RU"/>
              </w:rPr>
            </w:pPr>
            <w:r w:rsidRPr="00CE07CF">
              <w:rPr>
                <w:rFonts w:eastAsia="Times New Roman"/>
                <w:spacing w:val="-20"/>
                <w:lang w:val="ru-RU"/>
              </w:rPr>
              <w:t>101.17/07.096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99C520F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Яйца гельминтов,</w:t>
            </w:r>
            <w:r w:rsidRPr="00CE07CF">
              <w:rPr>
                <w:lang w:val="ru-RU"/>
              </w:rPr>
              <w:t xml:space="preserve"> личиночные стадии, простейшие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D04D14E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 xml:space="preserve">Инструкция </w:t>
            </w:r>
          </w:p>
          <w:p w14:paraId="6CDE7E97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 xml:space="preserve">№ 4.2.11-19-9-2004, </w:t>
            </w:r>
          </w:p>
          <w:p w14:paraId="2EAB5E5E" w14:textId="77777777" w:rsidR="002671B4" w:rsidRPr="00CE07CF" w:rsidRDefault="002671B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утв. МЗ РБ</w:t>
            </w:r>
          </w:p>
          <w:p w14:paraId="7F500B32" w14:textId="77777777" w:rsidR="002671B4" w:rsidRPr="00CE07CF" w:rsidRDefault="002671B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Приказ МЗ РБ от 15.12.2010 №1334</w:t>
            </w:r>
          </w:p>
          <w:p w14:paraId="3CCA6F35" w14:textId="77777777" w:rsidR="00F45A50" w:rsidRPr="00CE07CF" w:rsidRDefault="002671B4" w:rsidP="007C67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ТНПА и другая документация МЗ РБ </w:t>
            </w:r>
          </w:p>
        </w:tc>
        <w:tc>
          <w:tcPr>
            <w:tcW w:w="2693" w:type="dxa"/>
          </w:tcPr>
          <w:p w14:paraId="3D19096A" w14:textId="77777777" w:rsidR="002671B4" w:rsidRPr="00CE07CF" w:rsidRDefault="002671B4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 xml:space="preserve">Инструкция </w:t>
            </w:r>
          </w:p>
          <w:p w14:paraId="048AF417" w14:textId="77777777" w:rsidR="002671B4" w:rsidRPr="00CE07CF" w:rsidRDefault="002671B4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№ 4.2.11-19-9-2004, утв. МЗ РБ 03.05.2004 №49</w:t>
            </w:r>
          </w:p>
        </w:tc>
      </w:tr>
      <w:tr w:rsidR="00425E36" w:rsidRPr="00CE07CF" w14:paraId="0DDCCFA2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6AF1A1C" w14:textId="77777777" w:rsidR="00425E36" w:rsidRPr="00CE07CF" w:rsidRDefault="00425E36" w:rsidP="008A40A9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lastRenderedPageBreak/>
              <w:t>46.1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06895674" w14:textId="77777777" w:rsidR="00425E36" w:rsidRPr="00CE07CF" w:rsidRDefault="00425E36" w:rsidP="00894108">
            <w:pPr>
              <w:widowControl w:val="0"/>
              <w:ind w:left="-57" w:right="-57"/>
              <w:rPr>
                <w:kern w:val="24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Сыворотка крови</w:t>
            </w:r>
          </w:p>
        </w:tc>
        <w:tc>
          <w:tcPr>
            <w:tcW w:w="1134" w:type="dxa"/>
          </w:tcPr>
          <w:p w14:paraId="5DC64F0B" w14:textId="77777777" w:rsidR="00425E36" w:rsidRPr="0022187E" w:rsidRDefault="00425E36" w:rsidP="00894108">
            <w:pPr>
              <w:pStyle w:val="29"/>
              <w:widowControl w:val="0"/>
              <w:ind w:left="-57" w:right="-57"/>
              <w:rPr>
                <w:rFonts w:eastAsia="Times New Roman"/>
                <w:spacing w:val="-20"/>
                <w:lang w:val="ru-RU"/>
              </w:rPr>
            </w:pPr>
            <w:r w:rsidRPr="0022187E">
              <w:rPr>
                <w:rFonts w:eastAsia="Times New Roman"/>
                <w:spacing w:val="-20"/>
                <w:lang w:val="ru-RU"/>
              </w:rPr>
              <w:t>101.04/03.152</w:t>
            </w:r>
          </w:p>
        </w:tc>
        <w:tc>
          <w:tcPr>
            <w:tcW w:w="1985" w:type="dxa"/>
          </w:tcPr>
          <w:p w14:paraId="1BD34DF6" w14:textId="77777777" w:rsidR="00425E36" w:rsidRPr="0022187E" w:rsidRDefault="00425E36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22187E">
              <w:rPr>
                <w:rFonts w:eastAsia="Times New Roman"/>
                <w:lang w:val="ru-RU"/>
              </w:rPr>
              <w:t xml:space="preserve">Выявление антител к возбудителям дифтерии, столбняка, коклюша, ОКИ, </w:t>
            </w:r>
          </w:p>
          <w:p w14:paraId="14629E9A" w14:textId="77777777" w:rsidR="00425E36" w:rsidRPr="0022187E" w:rsidRDefault="00425E36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22187E">
              <w:rPr>
                <w:rFonts w:eastAsia="Times New Roman"/>
                <w:lang w:val="ru-RU"/>
              </w:rPr>
              <w:t>паразитарных заболеваний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66B3152" w14:textId="77777777" w:rsidR="00425E36" w:rsidRPr="0022187E" w:rsidRDefault="00425E36" w:rsidP="0000569B">
            <w:pPr>
              <w:widowControl w:val="0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22187E">
              <w:rPr>
                <w:spacing w:val="-10"/>
                <w:sz w:val="22"/>
                <w:szCs w:val="22"/>
              </w:rPr>
              <w:t>СанНиП</w:t>
            </w:r>
            <w:proofErr w:type="spellEnd"/>
            <w:r w:rsidRPr="0022187E">
              <w:rPr>
                <w:spacing w:val="-10"/>
                <w:sz w:val="22"/>
                <w:szCs w:val="22"/>
              </w:rPr>
              <w:t xml:space="preserve">, утв. МЗ РБ </w:t>
            </w:r>
          </w:p>
          <w:p w14:paraId="794FD32E" w14:textId="77777777" w:rsidR="00425E36" w:rsidRPr="0022187E" w:rsidRDefault="00425E36" w:rsidP="0000569B">
            <w:pPr>
              <w:widowControl w:val="0"/>
              <w:ind w:left="-57" w:right="-57"/>
              <w:rPr>
                <w:spacing w:val="-10"/>
                <w:sz w:val="22"/>
                <w:szCs w:val="22"/>
                <w:vertAlign w:val="superscript"/>
              </w:rPr>
            </w:pPr>
            <w:r w:rsidRPr="0022187E">
              <w:rPr>
                <w:spacing w:val="-10"/>
                <w:sz w:val="22"/>
                <w:szCs w:val="22"/>
              </w:rPr>
              <w:t>29.03.2012 №31</w:t>
            </w:r>
          </w:p>
          <w:p w14:paraId="066574FD" w14:textId="77777777" w:rsidR="00425E36" w:rsidRPr="0022187E" w:rsidRDefault="00425E36" w:rsidP="0000569B">
            <w:pPr>
              <w:widowControl w:val="0"/>
              <w:tabs>
                <w:tab w:val="num" w:pos="0"/>
              </w:tabs>
              <w:ind w:left="-57" w:right="-57"/>
              <w:rPr>
                <w:spacing w:val="-10"/>
                <w:sz w:val="22"/>
                <w:szCs w:val="22"/>
              </w:rPr>
            </w:pPr>
            <w:r w:rsidRPr="0022187E">
              <w:rPr>
                <w:spacing w:val="-10"/>
                <w:sz w:val="22"/>
                <w:szCs w:val="22"/>
              </w:rPr>
              <w:t>Инструкция МЗ РБ №026-0309</w:t>
            </w:r>
          </w:p>
          <w:p w14:paraId="7D45C953" w14:textId="77777777" w:rsidR="00425E36" w:rsidRPr="0022187E" w:rsidRDefault="00425E36" w:rsidP="0000569B">
            <w:pPr>
              <w:widowControl w:val="0"/>
              <w:ind w:left="-57" w:right="-57"/>
              <w:rPr>
                <w:spacing w:val="-10"/>
                <w:sz w:val="22"/>
                <w:szCs w:val="22"/>
              </w:rPr>
            </w:pPr>
            <w:r w:rsidRPr="0022187E">
              <w:rPr>
                <w:spacing w:val="-10"/>
                <w:sz w:val="22"/>
                <w:szCs w:val="22"/>
              </w:rPr>
              <w:t>Санитарные нормы и правила, утв. МЗ РБ 31.05.2012 №</w:t>
            </w:r>
            <w:r w:rsidR="00CA686E" w:rsidRPr="0022187E">
              <w:rPr>
                <w:spacing w:val="-10"/>
                <w:sz w:val="22"/>
                <w:szCs w:val="22"/>
              </w:rPr>
              <w:t xml:space="preserve"> </w:t>
            </w:r>
            <w:r w:rsidRPr="0022187E">
              <w:rPr>
                <w:spacing w:val="-10"/>
                <w:sz w:val="22"/>
                <w:szCs w:val="22"/>
              </w:rPr>
              <w:t>52</w:t>
            </w:r>
          </w:p>
          <w:p w14:paraId="794976ED" w14:textId="77777777" w:rsidR="00425E36" w:rsidRPr="0022187E" w:rsidRDefault="00425E36" w:rsidP="0000569B">
            <w:pPr>
              <w:widowControl w:val="0"/>
              <w:ind w:left="-57" w:right="-57"/>
              <w:rPr>
                <w:spacing w:val="-10"/>
                <w:sz w:val="22"/>
                <w:szCs w:val="22"/>
                <w:vertAlign w:val="superscript"/>
              </w:rPr>
            </w:pPr>
            <w:r w:rsidRPr="0022187E">
              <w:rPr>
                <w:spacing w:val="-10"/>
                <w:sz w:val="22"/>
                <w:szCs w:val="22"/>
              </w:rPr>
              <w:t>Санитарные нормы и правила, утв. МЗ РБ 11.04.2012 № 35</w:t>
            </w:r>
          </w:p>
          <w:p w14:paraId="12645305" w14:textId="77777777" w:rsidR="00425E36" w:rsidRPr="0022187E" w:rsidRDefault="00425E36" w:rsidP="0000569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187E">
              <w:rPr>
                <w:spacing w:val="-10"/>
                <w:sz w:val="22"/>
                <w:szCs w:val="22"/>
              </w:rPr>
              <w:t>ТНПА и другая документация МЗ РБ</w:t>
            </w:r>
            <w:r w:rsidRPr="002218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2DD1901A" w14:textId="77777777" w:rsidR="00425E36" w:rsidRPr="0022187E" w:rsidRDefault="00425E36" w:rsidP="00725C52">
            <w:pPr>
              <w:widowControl w:val="0"/>
              <w:ind w:left="-108" w:right="-108" w:firstLine="108"/>
              <w:rPr>
                <w:sz w:val="22"/>
                <w:szCs w:val="22"/>
              </w:rPr>
            </w:pPr>
            <w:r w:rsidRPr="0022187E">
              <w:rPr>
                <w:sz w:val="22"/>
                <w:szCs w:val="22"/>
              </w:rPr>
              <w:t xml:space="preserve">ГФ РБ </w:t>
            </w:r>
            <w:r w:rsidRPr="0022187E">
              <w:rPr>
                <w:sz w:val="22"/>
                <w:szCs w:val="22"/>
                <w:lang w:val="en-US"/>
              </w:rPr>
              <w:t>II</w:t>
            </w:r>
            <w:r w:rsidR="00AC0EB5" w:rsidRPr="0022187E">
              <w:rPr>
                <w:sz w:val="22"/>
                <w:szCs w:val="22"/>
              </w:rPr>
              <w:t xml:space="preserve"> </w:t>
            </w:r>
            <w:r w:rsidRPr="0022187E">
              <w:rPr>
                <w:sz w:val="22"/>
                <w:szCs w:val="22"/>
              </w:rPr>
              <w:t>2.7.1</w:t>
            </w:r>
          </w:p>
          <w:p w14:paraId="5B921281" w14:textId="77777777" w:rsidR="00425E36" w:rsidRPr="0022187E" w:rsidRDefault="00425E36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22187E">
              <w:rPr>
                <w:lang w:val="ru-RU"/>
              </w:rPr>
              <w:t>Инструкция по применению набора реагентов (тест-систем), утвержденная МЗ РБ</w:t>
            </w:r>
          </w:p>
        </w:tc>
      </w:tr>
      <w:tr w:rsidR="00425E36" w:rsidRPr="00CE07CF" w14:paraId="7B841A1B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B163B7D" w14:textId="77777777" w:rsidR="00425E36" w:rsidRPr="00CE07CF" w:rsidRDefault="00425E36" w:rsidP="008A40A9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46.2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EF508BF" w14:textId="77777777" w:rsidR="00425E36" w:rsidRPr="00CE07CF" w:rsidRDefault="00425E36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</w:p>
        </w:tc>
        <w:tc>
          <w:tcPr>
            <w:tcW w:w="1134" w:type="dxa"/>
          </w:tcPr>
          <w:p w14:paraId="295D553D" w14:textId="77777777" w:rsidR="00425E36" w:rsidRPr="0022187E" w:rsidRDefault="00425E36" w:rsidP="00894108">
            <w:pPr>
              <w:pStyle w:val="29"/>
              <w:widowControl w:val="0"/>
              <w:ind w:left="-57" w:right="-57"/>
              <w:rPr>
                <w:rFonts w:eastAsia="Times New Roman"/>
                <w:spacing w:val="-20"/>
                <w:lang w:val="ru-RU"/>
              </w:rPr>
            </w:pPr>
            <w:r w:rsidRPr="0022187E">
              <w:rPr>
                <w:rFonts w:eastAsia="Times New Roman"/>
                <w:spacing w:val="-20"/>
                <w:lang w:val="ru-RU"/>
              </w:rPr>
              <w:t>101.04/03.152</w:t>
            </w:r>
          </w:p>
        </w:tc>
        <w:tc>
          <w:tcPr>
            <w:tcW w:w="1985" w:type="dxa"/>
          </w:tcPr>
          <w:p w14:paraId="7C9BD46E" w14:textId="77777777" w:rsidR="00425E36" w:rsidRPr="0022187E" w:rsidRDefault="00425E36" w:rsidP="00894108">
            <w:pPr>
              <w:pStyle w:val="29"/>
              <w:widowControl w:val="0"/>
              <w:ind w:left="-57" w:right="-57"/>
              <w:rPr>
                <w:lang w:val="ru-RU"/>
              </w:rPr>
            </w:pPr>
            <w:r w:rsidRPr="0022187E">
              <w:rPr>
                <w:rFonts w:eastAsia="Times New Roman"/>
                <w:lang w:val="ru-RU"/>
              </w:rPr>
              <w:t>Выявление антител к б</w:t>
            </w:r>
            <w:r w:rsidRPr="0022187E">
              <w:rPr>
                <w:lang w:val="ru-RU"/>
              </w:rPr>
              <w:t xml:space="preserve">актериям рода </w:t>
            </w:r>
            <w:r w:rsidRPr="0022187E">
              <w:t>Borrelia</w:t>
            </w:r>
          </w:p>
          <w:p w14:paraId="013186E9" w14:textId="77777777" w:rsidR="00425E36" w:rsidRPr="0022187E" w:rsidRDefault="00425E36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411515D" w14:textId="77777777" w:rsidR="00425E36" w:rsidRPr="0022187E" w:rsidRDefault="00425E36" w:rsidP="0000569B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22187E">
              <w:rPr>
                <w:rFonts w:eastAsia="Times New Roman"/>
                <w:lang w:val="ru-RU"/>
              </w:rPr>
              <w:t>Инструкция № 136-1207, утв. МЗ РБ 12.01.2008</w:t>
            </w:r>
          </w:p>
          <w:p w14:paraId="076B49E3" w14:textId="77777777" w:rsidR="00425E36" w:rsidRPr="0022187E" w:rsidRDefault="00425E36" w:rsidP="00CC6434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22187E">
              <w:rPr>
                <w:lang w:val="ru-RU"/>
              </w:rPr>
              <w:t>ТНПА и другая документация МЗ РБ</w:t>
            </w:r>
          </w:p>
        </w:tc>
        <w:tc>
          <w:tcPr>
            <w:tcW w:w="2693" w:type="dxa"/>
          </w:tcPr>
          <w:p w14:paraId="39FE3406" w14:textId="77777777" w:rsidR="00425E36" w:rsidRPr="0022187E" w:rsidRDefault="00425E36" w:rsidP="00725C52">
            <w:pPr>
              <w:widowControl w:val="0"/>
              <w:ind w:right="-108"/>
              <w:rPr>
                <w:sz w:val="22"/>
                <w:szCs w:val="22"/>
              </w:rPr>
            </w:pPr>
            <w:r w:rsidRPr="0022187E">
              <w:rPr>
                <w:sz w:val="22"/>
                <w:szCs w:val="22"/>
              </w:rPr>
              <w:t xml:space="preserve">ГФ РБ </w:t>
            </w:r>
            <w:r w:rsidRPr="0022187E">
              <w:rPr>
                <w:sz w:val="22"/>
                <w:szCs w:val="22"/>
                <w:lang w:val="en-US"/>
              </w:rPr>
              <w:t>II</w:t>
            </w:r>
            <w:r w:rsidR="00AC0EB5" w:rsidRPr="0022187E">
              <w:rPr>
                <w:sz w:val="22"/>
                <w:szCs w:val="22"/>
              </w:rPr>
              <w:t xml:space="preserve"> </w:t>
            </w:r>
            <w:r w:rsidRPr="0022187E">
              <w:rPr>
                <w:sz w:val="22"/>
                <w:szCs w:val="22"/>
              </w:rPr>
              <w:t>2.7.1</w:t>
            </w:r>
          </w:p>
          <w:p w14:paraId="681EAA9C" w14:textId="77777777" w:rsidR="00425E36" w:rsidRPr="0022187E" w:rsidRDefault="00425E36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22187E">
              <w:rPr>
                <w:lang w:val="ru-RU"/>
              </w:rPr>
              <w:t xml:space="preserve">Инструкция по применению набора реагентов (тест-систем), утвержденная МЗ </w:t>
            </w:r>
          </w:p>
        </w:tc>
      </w:tr>
      <w:tr w:rsidR="008B4664" w:rsidRPr="00CE07CF" w14:paraId="61939559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5EA6C2E" w14:textId="77777777" w:rsidR="008B4664" w:rsidRPr="00CE07CF" w:rsidRDefault="009D08D0" w:rsidP="009B6341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4</w:t>
            </w:r>
            <w:r w:rsidR="009B6341" w:rsidRPr="00CE07CF">
              <w:rPr>
                <w:snapToGrid w:val="0"/>
                <w:lang w:val="ru-RU"/>
              </w:rPr>
              <w:t>7</w:t>
            </w:r>
            <w:r w:rsidRPr="00CE07CF">
              <w:rPr>
                <w:snapToGrid w:val="0"/>
                <w:lang w:val="ru-RU"/>
              </w:rPr>
              <w:t>.1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D44E99D" w14:textId="77777777" w:rsidR="008B4664" w:rsidRPr="00CE07CF" w:rsidRDefault="008B4664" w:rsidP="00894108">
            <w:pPr>
              <w:widowControl w:val="0"/>
              <w:tabs>
                <w:tab w:val="left" w:pos="965"/>
              </w:tabs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Кровь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C3221F" w14:textId="77777777" w:rsidR="008B4664" w:rsidRPr="00CE07CF" w:rsidRDefault="00E3787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rFonts w:eastAsia="Times New Roman"/>
                <w:spacing w:val="-20"/>
                <w:sz w:val="22"/>
                <w:szCs w:val="22"/>
              </w:rPr>
              <w:t>101.17/07.096</w:t>
            </w:r>
          </w:p>
        </w:tc>
        <w:tc>
          <w:tcPr>
            <w:tcW w:w="1985" w:type="dxa"/>
          </w:tcPr>
          <w:p w14:paraId="5400E34A" w14:textId="77777777" w:rsidR="008B4664" w:rsidRPr="00CE07CF" w:rsidRDefault="008B4664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Плазмодии малярии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11C7A87" w14:textId="77777777" w:rsidR="008B4664" w:rsidRPr="00CC6434" w:rsidRDefault="008B4664" w:rsidP="00894108">
            <w:pPr>
              <w:widowControl w:val="0"/>
              <w:ind w:left="-57" w:right="-57"/>
              <w:rPr>
                <w:spacing w:val="-10"/>
                <w:sz w:val="22"/>
                <w:szCs w:val="22"/>
              </w:rPr>
            </w:pPr>
            <w:r w:rsidRPr="00CC6434">
              <w:rPr>
                <w:spacing w:val="-10"/>
                <w:sz w:val="22"/>
                <w:szCs w:val="22"/>
              </w:rPr>
              <w:t>Санитарные нормы и правила, утв. МЗ РБ 21.03.2013 № 23</w:t>
            </w:r>
          </w:p>
          <w:p w14:paraId="7C95756A" w14:textId="77777777" w:rsidR="00507E93" w:rsidRPr="00CC6434" w:rsidRDefault="00507E93" w:rsidP="00894108">
            <w:pPr>
              <w:widowControl w:val="0"/>
              <w:ind w:left="-57" w:right="-57"/>
              <w:rPr>
                <w:spacing w:val="-10"/>
                <w:sz w:val="22"/>
                <w:szCs w:val="22"/>
              </w:rPr>
            </w:pPr>
            <w:r w:rsidRPr="00CC6434">
              <w:rPr>
                <w:spacing w:val="-10"/>
                <w:sz w:val="22"/>
                <w:szCs w:val="22"/>
              </w:rPr>
              <w:t>ТНПА и другая документация МЗ РБ</w:t>
            </w:r>
          </w:p>
        </w:tc>
        <w:tc>
          <w:tcPr>
            <w:tcW w:w="2693" w:type="dxa"/>
          </w:tcPr>
          <w:p w14:paraId="0CC664B0" w14:textId="77777777" w:rsidR="008B4664" w:rsidRPr="00CE07CF" w:rsidRDefault="008B4664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CE07CF">
              <w:rPr>
                <w:rFonts w:eastAsia="Times New Roman"/>
                <w:lang w:val="ru-RU"/>
              </w:rPr>
              <w:t>Инструкция по применению №085-0310, утв. МЗ РБ 19.03.2010</w:t>
            </w:r>
          </w:p>
          <w:p w14:paraId="32116D1C" w14:textId="77777777" w:rsidR="003A522B" w:rsidRPr="00CE07CF" w:rsidRDefault="003A522B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</w:p>
        </w:tc>
      </w:tr>
      <w:tr w:rsidR="00B06379" w:rsidRPr="00CE07CF" w14:paraId="3B1EBFC8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5D570CA" w14:textId="77777777" w:rsidR="00B06379" w:rsidRPr="00CE07CF" w:rsidRDefault="009D08D0" w:rsidP="009B6341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4</w:t>
            </w:r>
            <w:r w:rsidR="009B6341" w:rsidRPr="00CE07CF">
              <w:rPr>
                <w:snapToGrid w:val="0"/>
                <w:lang w:val="ru-RU"/>
              </w:rPr>
              <w:t>8</w:t>
            </w:r>
            <w:r w:rsidRPr="00CE07CF">
              <w:rPr>
                <w:snapToGrid w:val="0"/>
                <w:lang w:val="ru-RU"/>
              </w:rPr>
              <w:t>.1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854E015" w14:textId="77777777" w:rsidR="00B06379" w:rsidRPr="00CE07CF" w:rsidRDefault="00B0637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Перианальный</w:t>
            </w:r>
            <w:proofErr w:type="spellEnd"/>
            <w:r w:rsidRPr="00CE07CF">
              <w:rPr>
                <w:sz w:val="22"/>
                <w:szCs w:val="22"/>
              </w:rPr>
              <w:t xml:space="preserve"> соскоб</w:t>
            </w:r>
          </w:p>
        </w:tc>
        <w:tc>
          <w:tcPr>
            <w:tcW w:w="1134" w:type="dxa"/>
          </w:tcPr>
          <w:p w14:paraId="0B255249" w14:textId="77777777" w:rsidR="00B06379" w:rsidRPr="00CE07CF" w:rsidRDefault="00E3787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rFonts w:eastAsia="Times New Roman"/>
                <w:spacing w:val="-20"/>
                <w:sz w:val="22"/>
                <w:szCs w:val="22"/>
              </w:rPr>
              <w:t>101.17/07.096</w:t>
            </w:r>
          </w:p>
        </w:tc>
        <w:tc>
          <w:tcPr>
            <w:tcW w:w="1985" w:type="dxa"/>
          </w:tcPr>
          <w:p w14:paraId="31D26707" w14:textId="77777777" w:rsidR="00B06379" w:rsidRPr="00CE07CF" w:rsidRDefault="00B06379" w:rsidP="00894108">
            <w:pPr>
              <w:widowControl w:val="0"/>
              <w:ind w:left="-57" w:right="-57"/>
              <w:rPr>
                <w:kern w:val="24"/>
                <w:sz w:val="22"/>
                <w:szCs w:val="22"/>
              </w:rPr>
            </w:pPr>
            <w:r w:rsidRPr="00CE07CF">
              <w:rPr>
                <w:kern w:val="24"/>
                <w:sz w:val="22"/>
                <w:szCs w:val="22"/>
              </w:rPr>
              <w:t>Взятие материала.</w:t>
            </w:r>
          </w:p>
          <w:p w14:paraId="6FC74D55" w14:textId="77777777" w:rsidR="00B06379" w:rsidRPr="00CE07CF" w:rsidRDefault="00B06379" w:rsidP="00894108">
            <w:pPr>
              <w:widowControl w:val="0"/>
              <w:ind w:left="-57" w:right="-57"/>
              <w:rPr>
                <w:kern w:val="24"/>
                <w:sz w:val="22"/>
                <w:szCs w:val="22"/>
              </w:rPr>
            </w:pPr>
            <w:r w:rsidRPr="00CE07CF">
              <w:rPr>
                <w:kern w:val="24"/>
                <w:sz w:val="22"/>
                <w:szCs w:val="22"/>
              </w:rPr>
              <w:t>Яйца</w:t>
            </w:r>
            <w:r w:rsidRPr="00CE07CF">
              <w:rPr>
                <w:sz w:val="22"/>
                <w:szCs w:val="22"/>
              </w:rPr>
              <w:t xml:space="preserve"> остриц и </w:t>
            </w:r>
            <w:proofErr w:type="spellStart"/>
            <w:r w:rsidRPr="00CE07CF">
              <w:rPr>
                <w:sz w:val="22"/>
                <w:szCs w:val="22"/>
              </w:rPr>
              <w:t>тениид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BEEB542" w14:textId="77777777" w:rsidR="00B06379" w:rsidRPr="00CC6434" w:rsidRDefault="00B06379" w:rsidP="00894108">
            <w:pPr>
              <w:widowControl w:val="0"/>
              <w:ind w:left="-57" w:right="-57"/>
              <w:rPr>
                <w:spacing w:val="-10"/>
                <w:sz w:val="22"/>
                <w:szCs w:val="22"/>
              </w:rPr>
            </w:pPr>
            <w:r w:rsidRPr="00CC6434">
              <w:rPr>
                <w:spacing w:val="-10"/>
                <w:sz w:val="22"/>
                <w:szCs w:val="22"/>
              </w:rPr>
              <w:t>Приказ МЗ РБ 15.12.2010 №1334</w:t>
            </w:r>
          </w:p>
          <w:p w14:paraId="1FAC76BA" w14:textId="77777777" w:rsidR="00507E93" w:rsidRPr="00CC6434" w:rsidRDefault="00CC6434" w:rsidP="00CC6434">
            <w:pPr>
              <w:widowControl w:val="0"/>
              <w:ind w:left="-57" w:right="-57"/>
              <w:rPr>
                <w:spacing w:val="-8"/>
                <w:sz w:val="22"/>
                <w:szCs w:val="22"/>
              </w:rPr>
            </w:pPr>
            <w:r w:rsidRPr="00CC6434">
              <w:rPr>
                <w:spacing w:val="-10"/>
                <w:sz w:val="22"/>
                <w:szCs w:val="22"/>
              </w:rPr>
              <w:t>ТНПА и другая документация МЗ РБ</w:t>
            </w:r>
          </w:p>
        </w:tc>
        <w:tc>
          <w:tcPr>
            <w:tcW w:w="2693" w:type="dxa"/>
          </w:tcPr>
          <w:p w14:paraId="36537791" w14:textId="77777777" w:rsidR="003A522B" w:rsidRPr="00CE07CF" w:rsidRDefault="00B06379" w:rsidP="00CC6434">
            <w:pPr>
              <w:widowControl w:val="0"/>
              <w:ind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4.2.11-19-9-2004, утв. </w:t>
            </w:r>
            <w:r w:rsidR="008B4664" w:rsidRPr="00CE07CF">
              <w:rPr>
                <w:sz w:val="22"/>
                <w:szCs w:val="22"/>
              </w:rPr>
              <w:t xml:space="preserve">МЗ РБ </w:t>
            </w:r>
            <w:r w:rsidRPr="00CE07CF">
              <w:rPr>
                <w:sz w:val="22"/>
                <w:szCs w:val="22"/>
              </w:rPr>
              <w:t>03.05.2004 №49</w:t>
            </w:r>
          </w:p>
        </w:tc>
      </w:tr>
      <w:tr w:rsidR="00B06379" w:rsidRPr="00CE07CF" w14:paraId="48ECDFBC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5B027C9" w14:textId="77777777" w:rsidR="00B06379" w:rsidRPr="00CE07CF" w:rsidRDefault="009D08D0" w:rsidP="009B6341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4</w:t>
            </w:r>
            <w:r w:rsidR="009B6341" w:rsidRPr="00CE07CF">
              <w:rPr>
                <w:snapToGrid w:val="0"/>
                <w:lang w:val="ru-RU"/>
              </w:rPr>
              <w:t>9</w:t>
            </w:r>
            <w:r w:rsidRPr="00CE07CF">
              <w:rPr>
                <w:snapToGrid w:val="0"/>
                <w:lang w:val="ru-RU"/>
              </w:rPr>
              <w:t>.1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1F31279" w14:textId="77777777" w:rsidR="00B06379" w:rsidRPr="00CE07CF" w:rsidRDefault="00B0637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Иксодовые клещи</w:t>
            </w:r>
          </w:p>
        </w:tc>
        <w:tc>
          <w:tcPr>
            <w:tcW w:w="1134" w:type="dxa"/>
          </w:tcPr>
          <w:p w14:paraId="15189E9A" w14:textId="77777777" w:rsidR="00B06379" w:rsidRPr="00CE07CF" w:rsidRDefault="00E3787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101.19/03.152</w:t>
            </w:r>
          </w:p>
        </w:tc>
        <w:tc>
          <w:tcPr>
            <w:tcW w:w="1985" w:type="dxa"/>
          </w:tcPr>
          <w:p w14:paraId="6C892A1F" w14:textId="77777777" w:rsidR="00B06379" w:rsidRPr="00CE07CF" w:rsidRDefault="00B06379" w:rsidP="00894108">
            <w:pPr>
              <w:widowControl w:val="0"/>
              <w:ind w:left="-57" w:right="-57"/>
              <w:rPr>
                <w:kern w:val="24"/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 xml:space="preserve">Бактерии рода </w:t>
            </w:r>
            <w:r w:rsidRPr="00CE07CF">
              <w:rPr>
                <w:sz w:val="22"/>
                <w:szCs w:val="22"/>
                <w:lang w:val="en-US"/>
              </w:rPr>
              <w:t>Borrelia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521DF98" w14:textId="77777777" w:rsidR="002640D6" w:rsidRPr="00CC6434" w:rsidRDefault="008E1733" w:rsidP="002640D6">
            <w:pPr>
              <w:widowControl w:val="0"/>
              <w:ind w:left="-57" w:right="-57"/>
              <w:rPr>
                <w:spacing w:val="-10"/>
                <w:sz w:val="22"/>
                <w:szCs w:val="22"/>
              </w:rPr>
            </w:pPr>
            <w:r w:rsidRPr="00CC6434">
              <w:rPr>
                <w:spacing w:val="-10"/>
                <w:sz w:val="22"/>
                <w:szCs w:val="22"/>
              </w:rPr>
              <w:t>Инструкция по применению</w:t>
            </w:r>
          </w:p>
          <w:p w14:paraId="5F8BBFA1" w14:textId="77777777" w:rsidR="003A522B" w:rsidRPr="00CC6434" w:rsidRDefault="002640D6" w:rsidP="00894108">
            <w:pPr>
              <w:widowControl w:val="0"/>
              <w:ind w:left="-57" w:right="-57"/>
              <w:rPr>
                <w:spacing w:val="-10"/>
                <w:sz w:val="22"/>
                <w:szCs w:val="22"/>
              </w:rPr>
            </w:pPr>
            <w:r w:rsidRPr="00CC6434">
              <w:rPr>
                <w:spacing w:val="-10"/>
                <w:sz w:val="22"/>
                <w:szCs w:val="22"/>
              </w:rPr>
              <w:t>№136-1207</w:t>
            </w:r>
            <w:r w:rsidR="008E1733" w:rsidRPr="00CC6434">
              <w:rPr>
                <w:spacing w:val="-10"/>
                <w:sz w:val="22"/>
                <w:szCs w:val="22"/>
              </w:rPr>
              <w:t xml:space="preserve">, утв. МЗ РБ 21.01.2008 </w:t>
            </w:r>
          </w:p>
          <w:p w14:paraId="0F437588" w14:textId="77777777" w:rsidR="00B06379" w:rsidRPr="00CC6434" w:rsidRDefault="004E13BD" w:rsidP="00507E93">
            <w:pPr>
              <w:widowControl w:val="0"/>
              <w:ind w:left="-57" w:right="-57"/>
              <w:rPr>
                <w:spacing w:val="-10"/>
                <w:sz w:val="22"/>
                <w:szCs w:val="22"/>
              </w:rPr>
            </w:pPr>
            <w:r w:rsidRPr="00CC6434">
              <w:rPr>
                <w:spacing w:val="-10"/>
                <w:sz w:val="22"/>
                <w:szCs w:val="22"/>
              </w:rPr>
              <w:t>Инструкция</w:t>
            </w:r>
            <w:r w:rsidR="002640D6" w:rsidRPr="00CC6434">
              <w:rPr>
                <w:spacing w:val="-10"/>
                <w:sz w:val="22"/>
                <w:szCs w:val="22"/>
              </w:rPr>
              <w:t xml:space="preserve"> №192-1113</w:t>
            </w:r>
            <w:r w:rsidRPr="00CC6434">
              <w:rPr>
                <w:spacing w:val="-10"/>
                <w:sz w:val="22"/>
                <w:szCs w:val="22"/>
              </w:rPr>
              <w:t xml:space="preserve">, утв. </w:t>
            </w:r>
            <w:r w:rsidR="00B06379" w:rsidRPr="00CC6434">
              <w:rPr>
                <w:spacing w:val="-10"/>
                <w:sz w:val="22"/>
                <w:szCs w:val="22"/>
              </w:rPr>
              <w:t>МЗ РБ 27.12.2013</w:t>
            </w:r>
          </w:p>
        </w:tc>
        <w:tc>
          <w:tcPr>
            <w:tcW w:w="2693" w:type="dxa"/>
          </w:tcPr>
          <w:p w14:paraId="2A00A76B" w14:textId="77777777" w:rsidR="004E13BD" w:rsidRPr="00CE07CF" w:rsidRDefault="008E1733" w:rsidP="00725C52">
            <w:pPr>
              <w:widowControl w:val="0"/>
              <w:ind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по применению, утв. МЗ РБ 21.01.2008 №136-1207</w:t>
            </w:r>
          </w:p>
          <w:p w14:paraId="76237282" w14:textId="77777777" w:rsidR="003A522B" w:rsidRPr="00CE07CF" w:rsidRDefault="004E13BD" w:rsidP="00725C52">
            <w:pPr>
              <w:widowControl w:val="0"/>
              <w:ind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Инструкция, утв. МЗ РБ 27.12.2013 №192-1113</w:t>
            </w:r>
          </w:p>
        </w:tc>
      </w:tr>
      <w:tr w:rsidR="00247B18" w:rsidRPr="00CE07CF" w14:paraId="3A573FAA" w14:textId="77777777" w:rsidTr="00971A9A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42500889" w14:textId="77777777" w:rsidR="00247B18" w:rsidRPr="00CE07CF" w:rsidRDefault="009B6341" w:rsidP="00C45F4D">
            <w:pPr>
              <w:widowControl w:val="0"/>
              <w:ind w:right="-57"/>
              <w:rPr>
                <w:snapToGrid w:val="0"/>
              </w:rPr>
            </w:pPr>
            <w:r w:rsidRPr="00CE07CF">
              <w:rPr>
                <w:snapToGrid w:val="0"/>
                <w:sz w:val="22"/>
                <w:szCs w:val="22"/>
              </w:rPr>
              <w:t>50</w:t>
            </w:r>
            <w:r w:rsidR="00247B18" w:rsidRPr="00CE07CF">
              <w:rPr>
                <w:snapToGrid w:val="0"/>
                <w:sz w:val="22"/>
                <w:szCs w:val="22"/>
              </w:rPr>
              <w:t>.1*</w:t>
            </w:r>
            <w:r w:rsidR="00D65DC5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1364566D" w14:textId="77777777" w:rsidR="00247B18" w:rsidRPr="0022187E" w:rsidRDefault="00247B18" w:rsidP="003A522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187E">
              <w:rPr>
                <w:sz w:val="22"/>
                <w:szCs w:val="22"/>
              </w:rPr>
              <w:t>Клинический материал(кровь, сыворотка, плазма, фекалии, ликвор мазки из носа и носоглотки и др.)</w:t>
            </w:r>
          </w:p>
        </w:tc>
        <w:tc>
          <w:tcPr>
            <w:tcW w:w="8505" w:type="dxa"/>
            <w:gridSpan w:val="4"/>
          </w:tcPr>
          <w:p w14:paraId="0B54413C" w14:textId="77777777" w:rsidR="00247B18" w:rsidRPr="0022187E" w:rsidRDefault="00D64847" w:rsidP="00D6484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187E">
              <w:rPr>
                <w:sz w:val="22"/>
                <w:szCs w:val="22"/>
              </w:rPr>
              <w:t>пр. Космонавтов, 58, 230003, г. Гродно,</w:t>
            </w:r>
            <w:r w:rsidR="00315AC8" w:rsidRPr="0022187E">
              <w:rPr>
                <w:sz w:val="22"/>
                <w:szCs w:val="22"/>
              </w:rPr>
              <w:t xml:space="preserve"> лаборатория вирусологических исследований, диагностики вич/спид и особо опасных инфекций</w:t>
            </w:r>
          </w:p>
        </w:tc>
      </w:tr>
      <w:tr w:rsidR="00D64847" w:rsidRPr="00CE07CF" w14:paraId="58513C05" w14:textId="77777777" w:rsidTr="007E5810">
        <w:trPr>
          <w:trHeight w:val="111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0321E52" w14:textId="77777777" w:rsidR="00D64847" w:rsidRPr="00CE07CF" w:rsidRDefault="00D6484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DC20727" w14:textId="77777777" w:rsidR="00D64847" w:rsidRPr="0022187E" w:rsidRDefault="00D64847" w:rsidP="003A52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77995B6D" w14:textId="77777777" w:rsidR="00D64847" w:rsidRPr="0022187E" w:rsidRDefault="00D6484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2187E">
              <w:rPr>
                <w:spacing w:val="-20"/>
                <w:sz w:val="22"/>
                <w:szCs w:val="22"/>
              </w:rPr>
              <w:t>101.03/42.000</w:t>
            </w:r>
          </w:p>
          <w:p w14:paraId="515552E4" w14:textId="77777777" w:rsidR="00D64847" w:rsidRPr="0022187E" w:rsidRDefault="00D6484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2187E">
              <w:rPr>
                <w:spacing w:val="-20"/>
                <w:sz w:val="22"/>
                <w:szCs w:val="22"/>
              </w:rPr>
              <w:t>101.04/42.000</w:t>
            </w:r>
          </w:p>
          <w:p w14:paraId="5159DD0D" w14:textId="77777777" w:rsidR="00D64847" w:rsidRPr="0022187E" w:rsidRDefault="00D6484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2187E">
              <w:rPr>
                <w:spacing w:val="-20"/>
                <w:sz w:val="22"/>
                <w:szCs w:val="22"/>
              </w:rPr>
              <w:t>101.05/42.000</w:t>
            </w:r>
          </w:p>
          <w:p w14:paraId="7F822EF5" w14:textId="77777777" w:rsidR="00D64847" w:rsidRPr="0022187E" w:rsidRDefault="00D6484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2187E">
              <w:rPr>
                <w:spacing w:val="-20"/>
                <w:sz w:val="22"/>
                <w:szCs w:val="22"/>
              </w:rPr>
              <w:t>101.15/42.000</w:t>
            </w:r>
          </w:p>
          <w:p w14:paraId="40507B25" w14:textId="77777777" w:rsidR="00D64847" w:rsidRPr="0022187E" w:rsidRDefault="00D6484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2187E">
              <w:rPr>
                <w:spacing w:val="-20"/>
                <w:sz w:val="22"/>
                <w:szCs w:val="22"/>
              </w:rPr>
              <w:t>101.19/42.000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</w:tcBorders>
          </w:tcPr>
          <w:p w14:paraId="6A9103F2" w14:textId="77777777" w:rsidR="00D64847" w:rsidRPr="0022187E" w:rsidRDefault="00D64847" w:rsidP="00894108">
            <w:pPr>
              <w:widowControl w:val="0"/>
              <w:ind w:left="-57" w:right="-57"/>
              <w:rPr>
                <w:spacing w:val="-8"/>
                <w:sz w:val="22"/>
                <w:szCs w:val="22"/>
              </w:rPr>
            </w:pPr>
            <w:r w:rsidRPr="0022187E">
              <w:rPr>
                <w:spacing w:val="-8"/>
                <w:sz w:val="22"/>
                <w:szCs w:val="22"/>
              </w:rPr>
              <w:t>Выявление антител и(или) антигенов методом иммуноферментного анализа (ИФА)</w:t>
            </w:r>
          </w:p>
        </w:tc>
      </w:tr>
      <w:tr w:rsidR="00247B18" w:rsidRPr="00CE07CF" w14:paraId="63A89BF7" w14:textId="77777777" w:rsidTr="00270983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F78753E" w14:textId="77777777" w:rsidR="00247B18" w:rsidRPr="00CE07CF" w:rsidRDefault="00247B18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B3694CF" w14:textId="77777777" w:rsidR="00247B18" w:rsidRPr="0022187E" w:rsidRDefault="00247B1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7F76F0A" w14:textId="77777777" w:rsidR="00247B18" w:rsidRPr="0022187E" w:rsidRDefault="00247B1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A6BA20E" w14:textId="77777777" w:rsidR="00247B18" w:rsidRPr="0022187E" w:rsidRDefault="00247B18" w:rsidP="00894108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22187E">
              <w:rPr>
                <w:sz w:val="22"/>
                <w:szCs w:val="22"/>
              </w:rPr>
              <w:t>Взятие материала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E34E19C" w14:textId="77777777" w:rsidR="00247B18" w:rsidRPr="0022187E" w:rsidRDefault="007E5810" w:rsidP="007E581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187E">
              <w:rPr>
                <w:sz w:val="22"/>
                <w:szCs w:val="22"/>
              </w:rPr>
              <w:t xml:space="preserve">Приказ МЗ РБ </w:t>
            </w:r>
            <w:r w:rsidR="00CD7340" w:rsidRPr="0022187E">
              <w:rPr>
                <w:spacing w:val="-6"/>
                <w:sz w:val="22"/>
                <w:szCs w:val="22"/>
              </w:rPr>
              <w:t>«О пересмотре ведомственных нормативных актов, регламентирующих вопросы по проблеме ВИЧ/СПИД» от</w:t>
            </w:r>
            <w:r w:rsidRPr="0022187E">
              <w:rPr>
                <w:sz w:val="22"/>
                <w:szCs w:val="22"/>
              </w:rPr>
              <w:t xml:space="preserve"> 16.12.1998 №351</w:t>
            </w:r>
          </w:p>
          <w:p w14:paraId="1DBFCE27" w14:textId="77777777" w:rsidR="007E5810" w:rsidRPr="0022187E" w:rsidRDefault="007E5810" w:rsidP="007E5810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2187E">
              <w:rPr>
                <w:sz w:val="22"/>
                <w:szCs w:val="22"/>
              </w:rPr>
              <w:t>СанНиП</w:t>
            </w:r>
            <w:proofErr w:type="spellEnd"/>
            <w:r w:rsidRPr="0022187E">
              <w:rPr>
                <w:sz w:val="22"/>
                <w:szCs w:val="22"/>
              </w:rPr>
              <w:t xml:space="preserve">, утв. МЗ РБ </w:t>
            </w:r>
          </w:p>
          <w:p w14:paraId="625475A6" w14:textId="77777777" w:rsidR="007E5810" w:rsidRPr="0022187E" w:rsidRDefault="007E5810" w:rsidP="007E581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187E">
              <w:rPr>
                <w:sz w:val="22"/>
                <w:szCs w:val="22"/>
              </w:rPr>
              <w:t>06.02.2013 № 11</w:t>
            </w:r>
          </w:p>
          <w:p w14:paraId="5D324615" w14:textId="77777777" w:rsidR="007E5810" w:rsidRPr="0022187E" w:rsidRDefault="007E5810" w:rsidP="007E5810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2187E">
              <w:rPr>
                <w:sz w:val="22"/>
                <w:szCs w:val="22"/>
              </w:rPr>
              <w:t>СанНиП</w:t>
            </w:r>
            <w:proofErr w:type="spellEnd"/>
            <w:r w:rsidRPr="0022187E">
              <w:rPr>
                <w:sz w:val="22"/>
                <w:szCs w:val="22"/>
              </w:rPr>
              <w:t xml:space="preserve">, утв. МЗ РБ </w:t>
            </w:r>
          </w:p>
          <w:p w14:paraId="6CB7793B" w14:textId="77777777" w:rsidR="007E5810" w:rsidRPr="0022187E" w:rsidRDefault="007E5810" w:rsidP="007E581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187E">
              <w:rPr>
                <w:sz w:val="22"/>
                <w:szCs w:val="22"/>
              </w:rPr>
              <w:t>26.12.2013 № 130</w:t>
            </w:r>
          </w:p>
          <w:p w14:paraId="55B2B1F6" w14:textId="77777777" w:rsidR="007E5810" w:rsidRPr="0022187E" w:rsidRDefault="007E5810" w:rsidP="007E5810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2187E">
              <w:rPr>
                <w:sz w:val="22"/>
                <w:szCs w:val="22"/>
              </w:rPr>
              <w:t>СанНиП</w:t>
            </w:r>
            <w:proofErr w:type="spellEnd"/>
            <w:r w:rsidRPr="0022187E">
              <w:rPr>
                <w:sz w:val="22"/>
                <w:szCs w:val="22"/>
              </w:rPr>
              <w:t xml:space="preserve">, утв. МЗ РБ </w:t>
            </w:r>
          </w:p>
          <w:p w14:paraId="43620900" w14:textId="77777777" w:rsidR="007E5810" w:rsidRPr="0022187E" w:rsidRDefault="007E5810" w:rsidP="007E581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187E">
              <w:rPr>
                <w:sz w:val="22"/>
                <w:szCs w:val="22"/>
              </w:rPr>
              <w:t>07.12.2012 № 192</w:t>
            </w:r>
          </w:p>
          <w:p w14:paraId="23002EA7" w14:textId="77777777" w:rsidR="007E5810" w:rsidRPr="0022187E" w:rsidRDefault="007E5810" w:rsidP="007E5810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2187E">
              <w:rPr>
                <w:sz w:val="22"/>
                <w:szCs w:val="22"/>
              </w:rPr>
              <w:t>СанНиП</w:t>
            </w:r>
            <w:proofErr w:type="spellEnd"/>
            <w:r w:rsidRPr="0022187E">
              <w:rPr>
                <w:sz w:val="22"/>
                <w:szCs w:val="22"/>
              </w:rPr>
              <w:t xml:space="preserve">, утв. МЗ РБ </w:t>
            </w:r>
          </w:p>
          <w:p w14:paraId="590A747D" w14:textId="77777777" w:rsidR="007E5810" w:rsidRPr="0022187E" w:rsidRDefault="007E5810" w:rsidP="007E581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187E">
              <w:rPr>
                <w:sz w:val="22"/>
                <w:szCs w:val="22"/>
              </w:rPr>
              <w:t>30.12.2013 № 133</w:t>
            </w:r>
          </w:p>
          <w:p w14:paraId="0123C59E" w14:textId="77777777" w:rsidR="007E5810" w:rsidRPr="0022187E" w:rsidRDefault="007E5810" w:rsidP="007E581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187E">
              <w:rPr>
                <w:sz w:val="22"/>
                <w:szCs w:val="22"/>
              </w:rPr>
              <w:t>Инструкция №</w:t>
            </w:r>
            <w:r w:rsidR="00AC0EB5" w:rsidRPr="0022187E">
              <w:rPr>
                <w:sz w:val="22"/>
                <w:szCs w:val="22"/>
              </w:rPr>
              <w:t xml:space="preserve"> </w:t>
            </w:r>
            <w:r w:rsidRPr="0022187E">
              <w:rPr>
                <w:sz w:val="22"/>
                <w:szCs w:val="22"/>
              </w:rPr>
              <w:t>133-1204, утв. МЗ РБ 12.04.2005</w:t>
            </w:r>
          </w:p>
          <w:p w14:paraId="5460E895" w14:textId="77777777" w:rsidR="007E5810" w:rsidRPr="0022187E" w:rsidRDefault="007E5810" w:rsidP="007E581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2187E">
              <w:rPr>
                <w:sz w:val="22"/>
                <w:szCs w:val="22"/>
              </w:rPr>
              <w:t>Инструкция №</w:t>
            </w:r>
            <w:r w:rsidR="00AC0EB5" w:rsidRPr="0022187E">
              <w:rPr>
                <w:sz w:val="22"/>
                <w:szCs w:val="22"/>
              </w:rPr>
              <w:t xml:space="preserve"> </w:t>
            </w:r>
            <w:r w:rsidRPr="0022187E">
              <w:rPr>
                <w:sz w:val="22"/>
                <w:szCs w:val="22"/>
              </w:rPr>
              <w:t>002-0213, утв. МЗ РБ 13.06.2013</w:t>
            </w:r>
          </w:p>
        </w:tc>
        <w:tc>
          <w:tcPr>
            <w:tcW w:w="2693" w:type="dxa"/>
          </w:tcPr>
          <w:p w14:paraId="24C78016" w14:textId="77777777" w:rsidR="007724C1" w:rsidRPr="0022187E" w:rsidRDefault="007724C1" w:rsidP="007724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187E">
              <w:rPr>
                <w:sz w:val="22"/>
                <w:szCs w:val="22"/>
              </w:rPr>
              <w:t xml:space="preserve">Приказ МЗ РБ </w:t>
            </w:r>
            <w:r w:rsidRPr="0022187E">
              <w:rPr>
                <w:spacing w:val="-6"/>
                <w:sz w:val="22"/>
                <w:szCs w:val="22"/>
              </w:rPr>
              <w:t>«О пересмотре ведомственных нормативных актов, регламентирующих вопросы по проблеме ВИЧ/СПИД» от</w:t>
            </w:r>
            <w:r w:rsidRPr="0022187E">
              <w:rPr>
                <w:sz w:val="22"/>
                <w:szCs w:val="22"/>
              </w:rPr>
              <w:t xml:space="preserve"> 16.12.1998 №351</w:t>
            </w:r>
          </w:p>
          <w:p w14:paraId="148996C6" w14:textId="77777777" w:rsidR="007724C1" w:rsidRPr="0022187E" w:rsidRDefault="007724C1" w:rsidP="007724C1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2187E">
              <w:rPr>
                <w:sz w:val="22"/>
                <w:szCs w:val="22"/>
              </w:rPr>
              <w:t>СанНиП</w:t>
            </w:r>
            <w:proofErr w:type="spellEnd"/>
            <w:r w:rsidRPr="0022187E">
              <w:rPr>
                <w:sz w:val="22"/>
                <w:szCs w:val="22"/>
              </w:rPr>
              <w:t xml:space="preserve">, утв. МЗ РБ </w:t>
            </w:r>
          </w:p>
          <w:p w14:paraId="7D69E80B" w14:textId="77777777" w:rsidR="007724C1" w:rsidRPr="0022187E" w:rsidRDefault="007724C1" w:rsidP="007724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187E">
              <w:rPr>
                <w:sz w:val="22"/>
                <w:szCs w:val="22"/>
              </w:rPr>
              <w:t>06.02.2013 № 11</w:t>
            </w:r>
          </w:p>
          <w:p w14:paraId="62F7DE16" w14:textId="77777777" w:rsidR="007724C1" w:rsidRPr="0022187E" w:rsidRDefault="007724C1" w:rsidP="007724C1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2187E">
              <w:rPr>
                <w:sz w:val="22"/>
                <w:szCs w:val="22"/>
              </w:rPr>
              <w:t>СанНиП</w:t>
            </w:r>
            <w:proofErr w:type="spellEnd"/>
            <w:r w:rsidRPr="0022187E">
              <w:rPr>
                <w:sz w:val="22"/>
                <w:szCs w:val="22"/>
              </w:rPr>
              <w:t xml:space="preserve">, утв. МЗ РБ </w:t>
            </w:r>
          </w:p>
          <w:p w14:paraId="5A0FE801" w14:textId="77777777" w:rsidR="007724C1" w:rsidRPr="0022187E" w:rsidRDefault="007724C1" w:rsidP="007724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187E">
              <w:rPr>
                <w:sz w:val="22"/>
                <w:szCs w:val="22"/>
              </w:rPr>
              <w:t>26.12.2013 № 130</w:t>
            </w:r>
          </w:p>
          <w:p w14:paraId="2F444B6D" w14:textId="77777777" w:rsidR="007724C1" w:rsidRPr="0022187E" w:rsidRDefault="007724C1" w:rsidP="007724C1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2187E">
              <w:rPr>
                <w:sz w:val="22"/>
                <w:szCs w:val="22"/>
              </w:rPr>
              <w:t>СанНиП</w:t>
            </w:r>
            <w:proofErr w:type="spellEnd"/>
            <w:r w:rsidRPr="0022187E">
              <w:rPr>
                <w:sz w:val="22"/>
                <w:szCs w:val="22"/>
              </w:rPr>
              <w:t xml:space="preserve">, утв. МЗ РБ </w:t>
            </w:r>
          </w:p>
          <w:p w14:paraId="6A0E5F00" w14:textId="77777777" w:rsidR="007724C1" w:rsidRPr="0022187E" w:rsidRDefault="007724C1" w:rsidP="007724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187E">
              <w:rPr>
                <w:sz w:val="22"/>
                <w:szCs w:val="22"/>
              </w:rPr>
              <w:t>07.12.2012 № 192</w:t>
            </w:r>
          </w:p>
          <w:p w14:paraId="445F6B00" w14:textId="77777777" w:rsidR="007724C1" w:rsidRPr="0022187E" w:rsidRDefault="007724C1" w:rsidP="007724C1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22187E">
              <w:rPr>
                <w:sz w:val="22"/>
                <w:szCs w:val="22"/>
              </w:rPr>
              <w:t>СанНиП</w:t>
            </w:r>
            <w:proofErr w:type="spellEnd"/>
            <w:r w:rsidRPr="0022187E">
              <w:rPr>
                <w:sz w:val="22"/>
                <w:szCs w:val="22"/>
              </w:rPr>
              <w:t xml:space="preserve">, утв. МЗ РБ </w:t>
            </w:r>
          </w:p>
          <w:p w14:paraId="1B98BD56" w14:textId="77777777" w:rsidR="007724C1" w:rsidRPr="0022187E" w:rsidRDefault="007724C1" w:rsidP="007724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187E">
              <w:rPr>
                <w:sz w:val="22"/>
                <w:szCs w:val="22"/>
              </w:rPr>
              <w:t>30.12.2013 № 133</w:t>
            </w:r>
          </w:p>
          <w:p w14:paraId="4DA45A04" w14:textId="77777777" w:rsidR="007724C1" w:rsidRPr="0022187E" w:rsidRDefault="007724C1" w:rsidP="007724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2187E">
              <w:rPr>
                <w:sz w:val="22"/>
                <w:szCs w:val="22"/>
              </w:rPr>
              <w:t>Инструкция №</w:t>
            </w:r>
            <w:r w:rsidR="00AC0EB5" w:rsidRPr="0022187E">
              <w:rPr>
                <w:sz w:val="22"/>
                <w:szCs w:val="22"/>
              </w:rPr>
              <w:t xml:space="preserve"> </w:t>
            </w:r>
            <w:r w:rsidRPr="0022187E">
              <w:rPr>
                <w:sz w:val="22"/>
                <w:szCs w:val="22"/>
              </w:rPr>
              <w:t>133-1204, утв. МЗ РБ 12.04.2005</w:t>
            </w:r>
          </w:p>
          <w:p w14:paraId="351E3A20" w14:textId="77777777" w:rsidR="00247B18" w:rsidRPr="0022187E" w:rsidRDefault="007724C1" w:rsidP="007724C1">
            <w:pPr>
              <w:widowControl w:val="0"/>
              <w:ind w:right="-57"/>
              <w:rPr>
                <w:sz w:val="22"/>
                <w:szCs w:val="22"/>
              </w:rPr>
            </w:pPr>
            <w:r w:rsidRPr="0022187E">
              <w:rPr>
                <w:sz w:val="22"/>
                <w:szCs w:val="22"/>
              </w:rPr>
              <w:t>Инструкция №</w:t>
            </w:r>
            <w:r w:rsidR="00AC0EB5" w:rsidRPr="0022187E">
              <w:rPr>
                <w:sz w:val="22"/>
                <w:szCs w:val="22"/>
              </w:rPr>
              <w:t xml:space="preserve"> </w:t>
            </w:r>
            <w:r w:rsidRPr="0022187E">
              <w:rPr>
                <w:sz w:val="22"/>
                <w:szCs w:val="22"/>
              </w:rPr>
              <w:t>002-0213, утв. МЗ РБ 13.06.2013</w:t>
            </w:r>
          </w:p>
        </w:tc>
      </w:tr>
      <w:tr w:rsidR="00247B18" w:rsidRPr="00CE07CF" w14:paraId="3007E664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674315D" w14:textId="77777777" w:rsidR="00247B18" w:rsidRPr="00CE07CF" w:rsidRDefault="009B634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50</w:t>
            </w:r>
            <w:r w:rsidR="00247B18" w:rsidRPr="00CE07CF">
              <w:rPr>
                <w:snapToGrid w:val="0"/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296A66F" w14:textId="77777777" w:rsidR="00247B18" w:rsidRPr="0022187E" w:rsidRDefault="00247B1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287BCE83" w14:textId="77777777" w:rsidR="001C4359" w:rsidRPr="0022187E" w:rsidRDefault="001C4359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2187E">
              <w:rPr>
                <w:spacing w:val="-20"/>
                <w:sz w:val="22"/>
                <w:szCs w:val="22"/>
              </w:rPr>
              <w:t>101.03</w:t>
            </w:r>
            <w:r w:rsidR="00247B18" w:rsidRPr="0022187E">
              <w:rPr>
                <w:spacing w:val="-20"/>
                <w:sz w:val="22"/>
                <w:szCs w:val="22"/>
              </w:rPr>
              <w:t>/03.152</w:t>
            </w:r>
          </w:p>
          <w:p w14:paraId="30AE376E" w14:textId="77777777" w:rsidR="001C4359" w:rsidRPr="0022187E" w:rsidRDefault="001C4359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2187E">
              <w:rPr>
                <w:spacing w:val="-20"/>
                <w:sz w:val="22"/>
                <w:szCs w:val="22"/>
              </w:rPr>
              <w:t>101.04/03.152</w:t>
            </w:r>
          </w:p>
          <w:p w14:paraId="26914783" w14:textId="77777777" w:rsidR="00247B18" w:rsidRPr="0022187E" w:rsidRDefault="001C4359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2187E">
              <w:rPr>
                <w:spacing w:val="-20"/>
                <w:sz w:val="22"/>
                <w:szCs w:val="22"/>
              </w:rPr>
              <w:t>101.05/03.152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E712A2F" w14:textId="77777777" w:rsidR="00247B18" w:rsidRPr="0022187E" w:rsidRDefault="00247B18" w:rsidP="00894108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22187E">
              <w:rPr>
                <w:sz w:val="22"/>
                <w:szCs w:val="22"/>
              </w:rPr>
              <w:t>ВИЧ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66C0C63" w14:textId="77777777" w:rsidR="00247B18" w:rsidRPr="0022187E" w:rsidRDefault="00247B18" w:rsidP="00CD7340">
            <w:pPr>
              <w:widowControl w:val="0"/>
              <w:ind w:left="-57" w:right="-57"/>
              <w:rPr>
                <w:snapToGrid w:val="0"/>
                <w:spacing w:val="-6"/>
                <w:sz w:val="22"/>
                <w:szCs w:val="22"/>
              </w:rPr>
            </w:pPr>
            <w:r w:rsidRPr="0022187E">
              <w:rPr>
                <w:spacing w:val="-6"/>
                <w:sz w:val="22"/>
                <w:szCs w:val="22"/>
              </w:rPr>
              <w:t xml:space="preserve">Приказ МЗ РБ </w:t>
            </w:r>
            <w:r w:rsidR="00CD7340" w:rsidRPr="0022187E">
              <w:rPr>
                <w:spacing w:val="-6"/>
                <w:sz w:val="22"/>
                <w:szCs w:val="22"/>
              </w:rPr>
              <w:t xml:space="preserve">от </w:t>
            </w:r>
            <w:r w:rsidRPr="0022187E">
              <w:rPr>
                <w:spacing w:val="-6"/>
                <w:sz w:val="22"/>
                <w:szCs w:val="22"/>
              </w:rPr>
              <w:t>16.12.1998 №351</w:t>
            </w:r>
          </w:p>
        </w:tc>
        <w:tc>
          <w:tcPr>
            <w:tcW w:w="2693" w:type="dxa"/>
            <w:vMerge w:val="restart"/>
          </w:tcPr>
          <w:p w14:paraId="3A241E76" w14:textId="77777777" w:rsidR="00247B18" w:rsidRPr="0022187E" w:rsidRDefault="00247B18" w:rsidP="0000569B">
            <w:pPr>
              <w:widowControl w:val="0"/>
              <w:ind w:right="-57"/>
              <w:rPr>
                <w:sz w:val="22"/>
                <w:szCs w:val="22"/>
              </w:rPr>
            </w:pPr>
            <w:r w:rsidRPr="0022187E">
              <w:rPr>
                <w:sz w:val="22"/>
                <w:szCs w:val="22"/>
              </w:rPr>
              <w:t xml:space="preserve">ГФ РБ </w:t>
            </w:r>
            <w:r w:rsidRPr="0022187E">
              <w:rPr>
                <w:sz w:val="22"/>
                <w:szCs w:val="22"/>
                <w:lang w:val="en-US"/>
              </w:rPr>
              <w:t>II</w:t>
            </w:r>
            <w:r w:rsidR="00AC0EB5" w:rsidRPr="0022187E">
              <w:rPr>
                <w:sz w:val="22"/>
                <w:szCs w:val="22"/>
              </w:rPr>
              <w:t xml:space="preserve"> </w:t>
            </w:r>
            <w:r w:rsidR="0000569B" w:rsidRPr="0022187E">
              <w:rPr>
                <w:sz w:val="22"/>
                <w:szCs w:val="22"/>
              </w:rPr>
              <w:t>2.7.1</w:t>
            </w:r>
          </w:p>
          <w:p w14:paraId="16B16F4F" w14:textId="77777777" w:rsidR="00247B18" w:rsidRPr="0022187E" w:rsidRDefault="00247B18" w:rsidP="0000569B">
            <w:pPr>
              <w:widowControl w:val="0"/>
              <w:ind w:right="-57"/>
              <w:rPr>
                <w:sz w:val="22"/>
                <w:szCs w:val="22"/>
              </w:rPr>
            </w:pPr>
            <w:r w:rsidRPr="0022187E">
              <w:rPr>
                <w:sz w:val="22"/>
                <w:szCs w:val="22"/>
              </w:rPr>
              <w:t>Инструкция по применению набора реагентов (тест-систем), утвержденная МЗ РБ</w:t>
            </w:r>
          </w:p>
        </w:tc>
      </w:tr>
      <w:tr w:rsidR="00247B18" w:rsidRPr="00CE07CF" w14:paraId="51E23EDB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A1E691D" w14:textId="77777777" w:rsidR="00247B18" w:rsidRPr="00CE07CF" w:rsidRDefault="009B634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50</w:t>
            </w:r>
            <w:r w:rsidR="00247B18" w:rsidRPr="00CE07CF">
              <w:rPr>
                <w:snapToGrid w:val="0"/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BB34EC2" w14:textId="77777777" w:rsidR="00247B18" w:rsidRPr="00CE07CF" w:rsidRDefault="00247B1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8E13E6B" w14:textId="77777777" w:rsidR="00247B18" w:rsidRPr="00CE07CF" w:rsidRDefault="00247B1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42475D3" w14:textId="77777777" w:rsidR="00247B18" w:rsidRPr="00CE07CF" w:rsidRDefault="00247B18" w:rsidP="00894108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вирусных гепатитов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5C8E929" w14:textId="77777777" w:rsidR="00247B18" w:rsidRPr="00CE07CF" w:rsidRDefault="00247B1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 xml:space="preserve">, утв. МЗ РБ </w:t>
            </w:r>
          </w:p>
          <w:p w14:paraId="27A584A4" w14:textId="77777777" w:rsidR="00247B18" w:rsidRPr="00CE07CF" w:rsidRDefault="00247B18" w:rsidP="007E581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06.02.2013 № 11</w:t>
            </w:r>
          </w:p>
        </w:tc>
        <w:tc>
          <w:tcPr>
            <w:tcW w:w="2693" w:type="dxa"/>
            <w:vMerge/>
          </w:tcPr>
          <w:p w14:paraId="13DE4AA4" w14:textId="77777777" w:rsidR="00247B18" w:rsidRPr="00CE07CF" w:rsidRDefault="00247B1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7B18" w:rsidRPr="00CE07CF" w14:paraId="57A80749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F924A1F" w14:textId="77777777" w:rsidR="00247B18" w:rsidRPr="00CE07CF" w:rsidRDefault="009B6341" w:rsidP="00894108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50</w:t>
            </w:r>
            <w:r w:rsidR="00247B18" w:rsidRPr="00CE07CF">
              <w:rPr>
                <w:snapToGrid w:val="0"/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A327D0C" w14:textId="77777777" w:rsidR="00247B18" w:rsidRPr="00CE07CF" w:rsidRDefault="00247B1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DF423E1" w14:textId="77777777" w:rsidR="00247B18" w:rsidRPr="00CE07CF" w:rsidRDefault="00247B1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A114581" w14:textId="77777777" w:rsidR="00247B18" w:rsidRPr="00CE07CF" w:rsidRDefault="00247B18" w:rsidP="007E5810">
            <w:pPr>
              <w:pStyle w:val="27"/>
              <w:keepNext w:val="0"/>
              <w:ind w:left="-57" w:right="-57"/>
            </w:pPr>
            <w:r w:rsidRPr="00CE07CF">
              <w:rPr>
                <w:sz w:val="22"/>
                <w:szCs w:val="22"/>
              </w:rPr>
              <w:t>вируса кори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03A44CBE" w14:textId="77777777" w:rsidR="00247B18" w:rsidRPr="00CE07CF" w:rsidRDefault="00247B1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 xml:space="preserve">, утв. МЗ РБ </w:t>
            </w:r>
          </w:p>
          <w:p w14:paraId="5120D7A2" w14:textId="77777777" w:rsidR="00247B18" w:rsidRPr="00CE07CF" w:rsidRDefault="00247B18" w:rsidP="007E581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26.12.2013 № 130</w:t>
            </w:r>
          </w:p>
        </w:tc>
        <w:tc>
          <w:tcPr>
            <w:tcW w:w="2693" w:type="dxa"/>
            <w:vMerge/>
          </w:tcPr>
          <w:p w14:paraId="73FD4E0C" w14:textId="77777777" w:rsidR="00247B18" w:rsidRPr="00CE07CF" w:rsidRDefault="00247B1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7B18" w:rsidRPr="00CE07CF" w14:paraId="0630535E" w14:textId="77777777" w:rsidTr="00F35274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42C6F22" w14:textId="77777777" w:rsidR="00247B18" w:rsidRPr="00CE07CF" w:rsidRDefault="009B634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50</w:t>
            </w:r>
            <w:r w:rsidR="00247B18" w:rsidRPr="00CE07CF">
              <w:rPr>
                <w:snapToGrid w:val="0"/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7B04F9C" w14:textId="77777777" w:rsidR="00247B18" w:rsidRPr="00CE07CF" w:rsidRDefault="00247B1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1EAC87F" w14:textId="77777777" w:rsidR="00247B18" w:rsidRPr="00CE07CF" w:rsidRDefault="00247B1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71A8C27" w14:textId="77777777" w:rsidR="00247B18" w:rsidRPr="00CE07CF" w:rsidRDefault="00247B18" w:rsidP="00FB40FE">
            <w:pPr>
              <w:pStyle w:val="27"/>
              <w:keepNext w:val="0"/>
              <w:ind w:left="-57" w:right="-57"/>
            </w:pPr>
            <w:r w:rsidRPr="00CE07CF">
              <w:rPr>
                <w:sz w:val="22"/>
                <w:szCs w:val="22"/>
              </w:rPr>
              <w:t>вируса краснухи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207F69BE" w14:textId="77777777" w:rsidR="00247B18" w:rsidRPr="00CE07CF" w:rsidRDefault="00247B1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530872FE" w14:textId="77777777" w:rsidR="00247B18" w:rsidRPr="00CE07CF" w:rsidRDefault="00247B1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499" w:rsidRPr="00CE07CF" w14:paraId="10D5F6B8" w14:textId="77777777" w:rsidTr="00F35274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6FAEF81" w14:textId="77777777" w:rsidR="00483499" w:rsidRPr="00CE07CF" w:rsidRDefault="00483499" w:rsidP="009B634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lastRenderedPageBreak/>
              <w:br w:type="page"/>
            </w:r>
            <w:r w:rsidR="009B6341" w:rsidRPr="00CE07CF">
              <w:rPr>
                <w:sz w:val="22"/>
                <w:szCs w:val="22"/>
              </w:rPr>
              <w:t>50</w:t>
            </w:r>
            <w:r w:rsidRPr="00CE07CF">
              <w:rPr>
                <w:snapToGrid w:val="0"/>
                <w:sz w:val="22"/>
                <w:szCs w:val="22"/>
              </w:rPr>
              <w:t>.6*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3C2DDBC" w14:textId="77777777" w:rsidR="00483499" w:rsidRDefault="00483499" w:rsidP="003A522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Клинический материал (кровь, сыворотка, плазма, фекалии, ликвор мазки из носа и носоглотки и др.)</w:t>
            </w:r>
          </w:p>
          <w:p w14:paraId="45C16624" w14:textId="77777777" w:rsidR="00C45F4D" w:rsidRPr="00CE07CF" w:rsidRDefault="00C45F4D" w:rsidP="00FB40F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27783BAF" w14:textId="77777777" w:rsidR="00BD6801" w:rsidRPr="004D7C02" w:rsidRDefault="00BD6801" w:rsidP="00BD680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101.03/03.152</w:t>
            </w:r>
          </w:p>
          <w:p w14:paraId="4A9682CA" w14:textId="77777777" w:rsidR="00BD6801" w:rsidRPr="004D7C02" w:rsidRDefault="00BD6801" w:rsidP="00BD680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101.04/03.152</w:t>
            </w:r>
          </w:p>
          <w:p w14:paraId="0B244D89" w14:textId="77777777" w:rsidR="00483499" w:rsidRPr="004D7C02" w:rsidRDefault="00BD6801" w:rsidP="00BD68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101.05/03.152</w:t>
            </w:r>
          </w:p>
        </w:tc>
        <w:tc>
          <w:tcPr>
            <w:tcW w:w="1985" w:type="dxa"/>
          </w:tcPr>
          <w:p w14:paraId="0ABF458F" w14:textId="77777777" w:rsidR="00483499" w:rsidRPr="004D7C02" w:rsidRDefault="00483499" w:rsidP="00894108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вируса герпеса</w:t>
            </w:r>
          </w:p>
          <w:p w14:paraId="66DC28AF" w14:textId="77777777" w:rsidR="00483499" w:rsidRPr="004D7C02" w:rsidRDefault="00483499" w:rsidP="003D5414"/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2711A215" w14:textId="77777777" w:rsidR="00483499" w:rsidRPr="004D7C02" w:rsidRDefault="00483499" w:rsidP="007110B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 xml:space="preserve">ГФ РБ </w:t>
            </w:r>
            <w:r w:rsidRPr="004D7C02">
              <w:rPr>
                <w:sz w:val="22"/>
                <w:szCs w:val="22"/>
                <w:lang w:val="en-US"/>
              </w:rPr>
              <w:t>II</w:t>
            </w:r>
            <w:r w:rsidR="00AC0EB5" w:rsidRPr="004D7C02">
              <w:rPr>
                <w:sz w:val="22"/>
                <w:szCs w:val="22"/>
              </w:rPr>
              <w:t xml:space="preserve"> </w:t>
            </w:r>
            <w:r w:rsidR="0000569B" w:rsidRPr="004D7C02">
              <w:rPr>
                <w:sz w:val="22"/>
                <w:szCs w:val="22"/>
              </w:rPr>
              <w:t>2.7.1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A83D7AB" w14:textId="77777777" w:rsidR="00483499" w:rsidRPr="004D7C02" w:rsidRDefault="00483499" w:rsidP="0079766A">
            <w:pPr>
              <w:widowControl w:val="0"/>
              <w:ind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 xml:space="preserve">ГФ РБ </w:t>
            </w:r>
            <w:r w:rsidRPr="004D7C02">
              <w:rPr>
                <w:sz w:val="22"/>
                <w:szCs w:val="22"/>
                <w:lang w:val="en-US"/>
              </w:rPr>
              <w:t>II</w:t>
            </w:r>
            <w:r w:rsidR="00AC0EB5" w:rsidRPr="004D7C02">
              <w:rPr>
                <w:sz w:val="22"/>
                <w:szCs w:val="22"/>
              </w:rPr>
              <w:t xml:space="preserve"> </w:t>
            </w:r>
            <w:r w:rsidR="0000569B" w:rsidRPr="004D7C02">
              <w:rPr>
                <w:sz w:val="22"/>
                <w:szCs w:val="22"/>
              </w:rPr>
              <w:t>2.7.1</w:t>
            </w:r>
          </w:p>
          <w:p w14:paraId="5EF5A55E" w14:textId="77777777" w:rsidR="00483499" w:rsidRPr="004D7C02" w:rsidRDefault="00483499" w:rsidP="0079766A">
            <w:pPr>
              <w:widowControl w:val="0"/>
              <w:ind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Инструкция по применению набора реагентов (тест-систем), утвержденная МЗ РБ</w:t>
            </w:r>
          </w:p>
        </w:tc>
      </w:tr>
      <w:tr w:rsidR="00483499" w:rsidRPr="00CE07CF" w14:paraId="36FA4FD1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B66B613" w14:textId="77777777" w:rsidR="00483499" w:rsidRPr="00CE07CF" w:rsidRDefault="009B634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50</w:t>
            </w:r>
            <w:r w:rsidR="00483499" w:rsidRPr="00CE07CF">
              <w:rPr>
                <w:snapToGrid w:val="0"/>
                <w:sz w:val="22"/>
                <w:szCs w:val="22"/>
              </w:rPr>
              <w:t>.7*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E63F0D0" w14:textId="77777777" w:rsidR="00483499" w:rsidRPr="00CE07CF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B1A236B" w14:textId="77777777" w:rsidR="00483499" w:rsidRPr="004D7C02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4CDA121" w14:textId="77777777" w:rsidR="00483499" w:rsidRPr="004D7C02" w:rsidRDefault="00483499" w:rsidP="00894108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цитомегаловируса</w:t>
            </w:r>
          </w:p>
          <w:p w14:paraId="1FAB3FFD" w14:textId="77777777" w:rsidR="00483499" w:rsidRPr="004D7C02" w:rsidRDefault="00483499" w:rsidP="003D5414"/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07C28DF4" w14:textId="77777777" w:rsidR="00483499" w:rsidRPr="004D7C02" w:rsidRDefault="00483499" w:rsidP="00894108">
            <w:pPr>
              <w:widowControl w:val="0"/>
              <w:ind w:left="-57" w:right="-57"/>
              <w:rPr>
                <w:color w:val="008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DCC703A" w14:textId="77777777" w:rsidR="00483499" w:rsidRPr="004D7C02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499" w:rsidRPr="00CE07CF" w14:paraId="149D635D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BD4CA3C" w14:textId="77777777" w:rsidR="00483499" w:rsidRPr="00CE07CF" w:rsidRDefault="009B634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50</w:t>
            </w:r>
            <w:r w:rsidR="00483499" w:rsidRPr="00CE07CF">
              <w:rPr>
                <w:snapToGrid w:val="0"/>
                <w:sz w:val="22"/>
                <w:szCs w:val="22"/>
              </w:rPr>
              <w:t>.8*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D5F3A4F" w14:textId="77777777" w:rsidR="00483499" w:rsidRPr="00CE07CF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94CD2B8" w14:textId="77777777" w:rsidR="00483499" w:rsidRPr="004D7C02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33CDDF3" w14:textId="77777777" w:rsidR="00483499" w:rsidRPr="004D7C02" w:rsidRDefault="00483499" w:rsidP="00894108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клещевого энцефалита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11B658E" w14:textId="77777777" w:rsidR="00483499" w:rsidRPr="004D7C02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4D7C02">
              <w:rPr>
                <w:sz w:val="22"/>
                <w:szCs w:val="22"/>
              </w:rPr>
              <w:t>СанНиП</w:t>
            </w:r>
            <w:proofErr w:type="spellEnd"/>
            <w:r w:rsidRPr="004D7C02">
              <w:rPr>
                <w:sz w:val="22"/>
                <w:szCs w:val="22"/>
              </w:rPr>
              <w:t xml:space="preserve">, утв. МЗ РБ </w:t>
            </w:r>
          </w:p>
          <w:p w14:paraId="3313CDDB" w14:textId="77777777" w:rsidR="00483499" w:rsidRPr="004D7C02" w:rsidRDefault="00483499" w:rsidP="00894108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4D7C02">
              <w:rPr>
                <w:sz w:val="22"/>
                <w:szCs w:val="22"/>
              </w:rPr>
              <w:t>07.12.2012 № 192</w:t>
            </w:r>
          </w:p>
          <w:p w14:paraId="19CD1929" w14:textId="77777777" w:rsidR="00483499" w:rsidRPr="004D7C02" w:rsidRDefault="0048349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C4B021F" w14:textId="77777777" w:rsidR="00483499" w:rsidRPr="004D7C02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499" w:rsidRPr="00CE07CF" w14:paraId="3C79D8D0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4F9A340" w14:textId="77777777" w:rsidR="00483499" w:rsidRPr="00CE07CF" w:rsidRDefault="009B634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50</w:t>
            </w:r>
            <w:r w:rsidR="00483499" w:rsidRPr="00CE07CF">
              <w:rPr>
                <w:snapToGrid w:val="0"/>
                <w:sz w:val="22"/>
                <w:szCs w:val="22"/>
              </w:rPr>
              <w:t>.9*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7F8BE7F" w14:textId="77777777" w:rsidR="00483499" w:rsidRPr="00CE07CF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CB0C583" w14:textId="77777777" w:rsidR="00483499" w:rsidRPr="004D7C02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495EEFB" w14:textId="77777777" w:rsidR="00483499" w:rsidRPr="004D7C02" w:rsidRDefault="00483499" w:rsidP="00894108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эпидемического паротита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6FDFC75" w14:textId="77777777" w:rsidR="00483499" w:rsidRPr="004D7C02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4D7C02">
              <w:rPr>
                <w:sz w:val="22"/>
                <w:szCs w:val="22"/>
              </w:rPr>
              <w:t>СанНиП</w:t>
            </w:r>
            <w:proofErr w:type="spellEnd"/>
            <w:r w:rsidRPr="004D7C02">
              <w:rPr>
                <w:sz w:val="22"/>
                <w:szCs w:val="22"/>
              </w:rPr>
              <w:t xml:space="preserve">, утв. МЗ РБ </w:t>
            </w:r>
          </w:p>
          <w:p w14:paraId="48CAF649" w14:textId="77777777" w:rsidR="00483499" w:rsidRPr="004D7C02" w:rsidRDefault="00483499" w:rsidP="00894108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4D7C02">
              <w:rPr>
                <w:sz w:val="22"/>
                <w:szCs w:val="22"/>
              </w:rPr>
              <w:t>30.12.2013 № 133</w:t>
            </w:r>
          </w:p>
          <w:p w14:paraId="2D5729EF" w14:textId="77777777" w:rsidR="00483499" w:rsidRPr="004D7C02" w:rsidRDefault="0048349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3F08062" w14:textId="77777777" w:rsidR="00483499" w:rsidRPr="004D7C02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499" w:rsidRPr="00CE07CF" w14:paraId="68B1A875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97F79A8" w14:textId="77777777" w:rsidR="00483499" w:rsidRPr="00CE07CF" w:rsidRDefault="009B634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50</w:t>
            </w:r>
            <w:r w:rsidR="00483499" w:rsidRPr="00CE07CF">
              <w:rPr>
                <w:snapToGrid w:val="0"/>
                <w:sz w:val="22"/>
                <w:szCs w:val="22"/>
              </w:rPr>
              <w:t>.10*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A6AF08F" w14:textId="77777777" w:rsidR="00483499" w:rsidRPr="00CE07CF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39B5F37" w14:textId="77777777" w:rsidR="001C4359" w:rsidRPr="004D7C02" w:rsidRDefault="001C4359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101.02/03.152</w:t>
            </w:r>
          </w:p>
          <w:p w14:paraId="4AA07C79" w14:textId="77777777" w:rsidR="00483499" w:rsidRPr="004D7C02" w:rsidRDefault="00483499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 xml:space="preserve">101.04/03.152 101.09/03.152 101.15/03.152 </w:t>
            </w:r>
          </w:p>
        </w:tc>
        <w:tc>
          <w:tcPr>
            <w:tcW w:w="1985" w:type="dxa"/>
          </w:tcPr>
          <w:p w14:paraId="09D41057" w14:textId="77777777" w:rsidR="00483499" w:rsidRPr="004D7C02" w:rsidRDefault="00483499" w:rsidP="00894108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энтеровирусов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783A00A" w14:textId="77777777" w:rsidR="00483499" w:rsidRPr="004D7C02" w:rsidRDefault="00483499" w:rsidP="003D541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Инструкция №133-1204, утв. МЗ РБ 12.04.2005</w:t>
            </w:r>
          </w:p>
          <w:p w14:paraId="7F9F6F94" w14:textId="77777777" w:rsidR="00483499" w:rsidRPr="004D7C02" w:rsidRDefault="00483499" w:rsidP="003D541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28879B4" w14:textId="77777777" w:rsidR="00483499" w:rsidRPr="004D7C02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499" w:rsidRPr="00CE07CF" w14:paraId="21542589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29887F2" w14:textId="77777777" w:rsidR="00483499" w:rsidRPr="00CE07CF" w:rsidRDefault="009B634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50</w:t>
            </w:r>
            <w:r w:rsidR="00483499" w:rsidRPr="00CE07CF">
              <w:rPr>
                <w:snapToGrid w:val="0"/>
                <w:sz w:val="22"/>
                <w:szCs w:val="22"/>
              </w:rPr>
              <w:t>.11*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0A3F08F" w14:textId="77777777" w:rsidR="00483499" w:rsidRPr="00CE07CF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C5066C9" w14:textId="77777777" w:rsidR="00483499" w:rsidRPr="004D7C02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383E66A" w14:textId="77777777" w:rsidR="00483499" w:rsidRPr="004D7C02" w:rsidRDefault="00483499" w:rsidP="00894108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ротавирусов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62B4F98" w14:textId="77777777" w:rsidR="00483499" w:rsidRPr="004D7C02" w:rsidRDefault="00483499" w:rsidP="003D541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Инструкция №002-0213, утв. МЗ РБ 13.06.2013</w:t>
            </w:r>
          </w:p>
          <w:p w14:paraId="469940F3" w14:textId="77777777" w:rsidR="00483499" w:rsidRPr="004D7C02" w:rsidRDefault="00483499" w:rsidP="003D541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05D961A" w14:textId="77777777" w:rsidR="00483499" w:rsidRPr="004D7C02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499" w:rsidRPr="00CE07CF" w14:paraId="1707E91A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430B431" w14:textId="77777777" w:rsidR="00483499" w:rsidRPr="00CE07CF" w:rsidRDefault="00483499" w:rsidP="009B634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br w:type="page"/>
            </w:r>
            <w:r w:rsidR="009B6341" w:rsidRPr="00CE07CF">
              <w:rPr>
                <w:sz w:val="22"/>
                <w:szCs w:val="22"/>
              </w:rPr>
              <w:t>50</w:t>
            </w:r>
            <w:r w:rsidRPr="00CE07CF">
              <w:rPr>
                <w:snapToGrid w:val="0"/>
                <w:sz w:val="22"/>
                <w:szCs w:val="22"/>
              </w:rPr>
              <w:t>.12*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B7D7F3C" w14:textId="77777777" w:rsidR="00483499" w:rsidRPr="00CE07CF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28870CEC" w14:textId="77777777" w:rsidR="00483499" w:rsidRPr="004D7C02" w:rsidRDefault="00483499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101.03/03.152</w:t>
            </w:r>
          </w:p>
          <w:p w14:paraId="60077154" w14:textId="77777777" w:rsidR="00483499" w:rsidRPr="004D7C02" w:rsidRDefault="00483499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101.04/03.152</w:t>
            </w:r>
          </w:p>
          <w:p w14:paraId="18939B2E" w14:textId="77777777" w:rsidR="00483499" w:rsidRPr="004D7C02" w:rsidRDefault="00483499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101.05/03.152</w:t>
            </w:r>
          </w:p>
          <w:p w14:paraId="71B4EA42" w14:textId="77777777" w:rsidR="00483499" w:rsidRPr="004D7C02" w:rsidRDefault="00483499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101.15/03.152</w:t>
            </w:r>
          </w:p>
          <w:p w14:paraId="448BC8CF" w14:textId="77777777" w:rsidR="00483499" w:rsidRPr="004D7C02" w:rsidRDefault="00483499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101.19/03.152</w:t>
            </w:r>
          </w:p>
        </w:tc>
        <w:tc>
          <w:tcPr>
            <w:tcW w:w="1985" w:type="dxa"/>
          </w:tcPr>
          <w:p w14:paraId="41A37727" w14:textId="77777777" w:rsidR="00483499" w:rsidRPr="004D7C02" w:rsidRDefault="00483499" w:rsidP="00894108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токсоплазмоза</w:t>
            </w:r>
          </w:p>
          <w:p w14:paraId="371EF7B9" w14:textId="77777777" w:rsidR="00483499" w:rsidRPr="004D7C02" w:rsidRDefault="00483499" w:rsidP="003D5414"/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3A1244E8" w14:textId="77777777" w:rsidR="00483499" w:rsidRPr="004D7C02" w:rsidRDefault="0048349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 xml:space="preserve">ГФ РБ </w:t>
            </w:r>
            <w:r w:rsidRPr="004D7C02">
              <w:rPr>
                <w:sz w:val="22"/>
                <w:szCs w:val="22"/>
                <w:lang w:val="en-US"/>
              </w:rPr>
              <w:t>II</w:t>
            </w:r>
            <w:r w:rsidR="00AC0EB5" w:rsidRPr="004D7C02">
              <w:rPr>
                <w:sz w:val="22"/>
                <w:szCs w:val="22"/>
              </w:rPr>
              <w:t xml:space="preserve"> </w:t>
            </w:r>
            <w:r w:rsidR="0000569B" w:rsidRPr="004D7C02">
              <w:rPr>
                <w:sz w:val="22"/>
                <w:szCs w:val="22"/>
              </w:rPr>
              <w:t>2.7.1</w:t>
            </w:r>
          </w:p>
        </w:tc>
        <w:tc>
          <w:tcPr>
            <w:tcW w:w="2693" w:type="dxa"/>
            <w:vMerge w:val="restart"/>
          </w:tcPr>
          <w:p w14:paraId="69EA43CF" w14:textId="77777777" w:rsidR="00483499" w:rsidRPr="004D7C02" w:rsidRDefault="00483499" w:rsidP="0079766A">
            <w:pPr>
              <w:widowControl w:val="0"/>
              <w:ind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 xml:space="preserve">ГФ РБ </w:t>
            </w:r>
            <w:r w:rsidRPr="004D7C02">
              <w:rPr>
                <w:sz w:val="22"/>
                <w:szCs w:val="22"/>
                <w:lang w:val="en-US"/>
              </w:rPr>
              <w:t>II</w:t>
            </w:r>
            <w:r w:rsidR="00AC0EB5" w:rsidRPr="004D7C02">
              <w:rPr>
                <w:sz w:val="22"/>
                <w:szCs w:val="22"/>
              </w:rPr>
              <w:t xml:space="preserve"> </w:t>
            </w:r>
            <w:r w:rsidR="0000569B" w:rsidRPr="004D7C02">
              <w:rPr>
                <w:sz w:val="22"/>
                <w:szCs w:val="22"/>
              </w:rPr>
              <w:t>2.7.1</w:t>
            </w:r>
          </w:p>
          <w:p w14:paraId="5B3839A2" w14:textId="77777777" w:rsidR="00483499" w:rsidRPr="004D7C02" w:rsidRDefault="00483499" w:rsidP="0079766A">
            <w:pPr>
              <w:widowControl w:val="0"/>
              <w:ind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Инструкция по применению набора реагентов (тест-систем), утвержденная МЗ РБ</w:t>
            </w:r>
          </w:p>
        </w:tc>
      </w:tr>
      <w:tr w:rsidR="00483499" w:rsidRPr="00CE07CF" w14:paraId="54116845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586377B" w14:textId="77777777" w:rsidR="00483499" w:rsidRPr="00CE07CF" w:rsidRDefault="009B634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50</w:t>
            </w:r>
            <w:r w:rsidR="00483499" w:rsidRPr="00CE07CF">
              <w:rPr>
                <w:snapToGrid w:val="0"/>
                <w:sz w:val="22"/>
                <w:szCs w:val="22"/>
              </w:rPr>
              <w:t>.13*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90B2388" w14:textId="77777777" w:rsidR="00483499" w:rsidRPr="00CE07CF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B5ED493" w14:textId="77777777" w:rsidR="00483499" w:rsidRPr="004D7C02" w:rsidRDefault="00483499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00DDFC5" w14:textId="77777777" w:rsidR="00483499" w:rsidRPr="004D7C02" w:rsidRDefault="00DE676D" w:rsidP="00894108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Хламидий и</w:t>
            </w:r>
            <w:r w:rsidR="00483499" w:rsidRPr="004D7C02">
              <w:rPr>
                <w:sz w:val="22"/>
                <w:szCs w:val="22"/>
              </w:rPr>
              <w:t xml:space="preserve"> др. инфекционных и соматических заболеваний</w:t>
            </w:r>
          </w:p>
          <w:p w14:paraId="5F4E76A2" w14:textId="77777777" w:rsidR="00483499" w:rsidRPr="004D7C02" w:rsidRDefault="00483499" w:rsidP="003D5414"/>
        </w:tc>
        <w:tc>
          <w:tcPr>
            <w:tcW w:w="2693" w:type="dxa"/>
            <w:vMerge/>
          </w:tcPr>
          <w:p w14:paraId="602A1E9C" w14:textId="77777777" w:rsidR="00483499" w:rsidRPr="004D7C02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AE526E1" w14:textId="77777777" w:rsidR="00483499" w:rsidRPr="004D7C02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499" w:rsidRPr="00CE07CF" w14:paraId="2628E10D" w14:textId="77777777" w:rsidTr="00042267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3AD9F370" w14:textId="77777777" w:rsidR="00483499" w:rsidRPr="00CE07CF" w:rsidRDefault="009B634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50</w:t>
            </w:r>
            <w:r w:rsidR="00483499" w:rsidRPr="00CE07CF">
              <w:rPr>
                <w:snapToGrid w:val="0"/>
                <w:sz w:val="22"/>
                <w:szCs w:val="22"/>
              </w:rPr>
              <w:t>.14</w:t>
            </w:r>
            <w:r w:rsidR="00006862" w:rsidRPr="00CE07CF">
              <w:rPr>
                <w:snapToGrid w:val="0"/>
                <w:spacing w:val="-20"/>
                <w:sz w:val="22"/>
                <w:szCs w:val="22"/>
              </w:rPr>
              <w:t>*</w:t>
            </w:r>
            <w:r w:rsidR="00483499"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65CD765" w14:textId="77777777" w:rsidR="00483499" w:rsidRPr="00CE07CF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42C01103" w14:textId="77777777" w:rsidR="00483499" w:rsidRPr="004D7C02" w:rsidRDefault="0048349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101.04/42.000</w:t>
            </w:r>
          </w:p>
          <w:p w14:paraId="5D597954" w14:textId="77777777" w:rsidR="00483499" w:rsidRPr="004D7C02" w:rsidRDefault="0048349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101.05/42.000</w:t>
            </w:r>
          </w:p>
          <w:p w14:paraId="4C90722B" w14:textId="77777777" w:rsidR="00483499" w:rsidRPr="004D7C02" w:rsidRDefault="0048349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101.15/42.000</w:t>
            </w:r>
          </w:p>
          <w:p w14:paraId="5C78AF9D" w14:textId="77777777" w:rsidR="00483499" w:rsidRPr="004D7C02" w:rsidRDefault="0048349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101.19/42.000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1CF60BA1" w14:textId="77777777" w:rsidR="00483499" w:rsidRPr="004D7C02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Выявление РНК, ДНК методом полимеразной цепной реакции</w:t>
            </w:r>
          </w:p>
        </w:tc>
      </w:tr>
      <w:tr w:rsidR="00483499" w:rsidRPr="00CE07CF" w14:paraId="04D27BA1" w14:textId="77777777" w:rsidTr="00270983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94E8718" w14:textId="77777777" w:rsidR="00483499" w:rsidRPr="00CE07CF" w:rsidRDefault="00483499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4A14F41" w14:textId="77777777" w:rsidR="00483499" w:rsidRPr="00CE07CF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B6A388B" w14:textId="77777777" w:rsidR="00483499" w:rsidRPr="004D7C02" w:rsidRDefault="0048349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50814B9" w14:textId="77777777" w:rsidR="00483499" w:rsidRPr="004D7C02" w:rsidRDefault="00483499" w:rsidP="00894108">
            <w:pPr>
              <w:pStyle w:val="27"/>
              <w:keepNext w:val="0"/>
              <w:ind w:left="-57" w:right="-57"/>
              <w:rPr>
                <w:sz w:val="22"/>
                <w:szCs w:val="22"/>
                <w:lang w:val="en-US"/>
              </w:rPr>
            </w:pPr>
            <w:r w:rsidRPr="004D7C02">
              <w:rPr>
                <w:sz w:val="22"/>
                <w:szCs w:val="22"/>
              </w:rPr>
              <w:t>Взятие материала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20FCA15" w14:textId="77777777" w:rsidR="00483499" w:rsidRPr="004D7C02" w:rsidRDefault="00483499" w:rsidP="00FB7630">
            <w:pPr>
              <w:pStyle w:val="28"/>
              <w:widowControl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Инструкция № 090-1008, утв. МЗ РБ 13.11. 2008</w:t>
            </w:r>
          </w:p>
          <w:p w14:paraId="62C86F67" w14:textId="77777777" w:rsidR="00483499" w:rsidRPr="004D7C02" w:rsidRDefault="00483499" w:rsidP="00FB7630">
            <w:pPr>
              <w:pStyle w:val="28"/>
              <w:widowControl w:val="0"/>
              <w:ind w:left="-57" w:right="-57" w:firstLine="0"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3E66B249" w14:textId="77777777" w:rsidR="00483499" w:rsidRPr="004D7C02" w:rsidRDefault="00483499" w:rsidP="0079766A">
            <w:pPr>
              <w:widowControl w:val="0"/>
              <w:ind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Инструкция № 090-1008, утв. МЗ РБ 13.11.2008</w:t>
            </w:r>
          </w:p>
        </w:tc>
      </w:tr>
      <w:tr w:rsidR="00483499" w:rsidRPr="00CE07CF" w14:paraId="42CBB80B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9DD928D" w14:textId="77777777" w:rsidR="00483499" w:rsidRPr="00CE07CF" w:rsidRDefault="009B634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50</w:t>
            </w:r>
            <w:r w:rsidR="00483499" w:rsidRPr="00CE07CF">
              <w:rPr>
                <w:snapToGrid w:val="0"/>
                <w:sz w:val="22"/>
                <w:szCs w:val="22"/>
              </w:rPr>
              <w:t>.15*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44BF480" w14:textId="77777777" w:rsidR="00483499" w:rsidRPr="00CE07CF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50EFC511" w14:textId="77777777" w:rsidR="00483499" w:rsidRPr="00CE07CF" w:rsidRDefault="0048349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101.04/10.094</w:t>
            </w:r>
          </w:p>
          <w:p w14:paraId="1967EC9A" w14:textId="77777777" w:rsidR="00483499" w:rsidRPr="00CE07CF" w:rsidRDefault="0048349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101.05/10.094</w:t>
            </w:r>
          </w:p>
          <w:p w14:paraId="42EC981A" w14:textId="77777777" w:rsidR="00483499" w:rsidRPr="00CE07CF" w:rsidRDefault="0048349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101.15/10.094</w:t>
            </w:r>
          </w:p>
          <w:p w14:paraId="0993F437" w14:textId="77777777" w:rsidR="00483499" w:rsidRPr="00CE07CF" w:rsidRDefault="0048349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101.19/10.094</w:t>
            </w:r>
          </w:p>
        </w:tc>
        <w:tc>
          <w:tcPr>
            <w:tcW w:w="1985" w:type="dxa"/>
          </w:tcPr>
          <w:p w14:paraId="0C0CA27F" w14:textId="77777777" w:rsidR="00483499" w:rsidRPr="00CE07CF" w:rsidRDefault="00483499" w:rsidP="00894108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грипп, ОРВИ, в т.ч. коронавирусная инфекция</w:t>
            </w:r>
          </w:p>
          <w:p w14:paraId="5BC2A4AC" w14:textId="77777777" w:rsidR="00483499" w:rsidRPr="00CE07CF" w:rsidRDefault="00483499" w:rsidP="00894108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SARS</w:t>
            </w:r>
            <w:r w:rsidRPr="00CE07CF">
              <w:rPr>
                <w:sz w:val="22"/>
                <w:szCs w:val="22"/>
              </w:rPr>
              <w:t>-</w:t>
            </w:r>
            <w:proofErr w:type="spellStart"/>
            <w:r w:rsidRPr="00CE07CF">
              <w:rPr>
                <w:sz w:val="22"/>
                <w:szCs w:val="22"/>
                <w:lang w:val="en-US"/>
              </w:rPr>
              <w:t>CoV</w:t>
            </w:r>
            <w:proofErr w:type="spellEnd"/>
            <w:r w:rsidRPr="00CE07CF">
              <w:rPr>
                <w:sz w:val="22"/>
                <w:szCs w:val="22"/>
              </w:rPr>
              <w:t>-2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5343FB6" w14:textId="77777777" w:rsidR="00483499" w:rsidRPr="00CE07CF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 xml:space="preserve">, утв. МЗ РБ </w:t>
            </w:r>
          </w:p>
          <w:p w14:paraId="507D122A" w14:textId="77777777" w:rsidR="00483499" w:rsidRPr="00CE07CF" w:rsidRDefault="00483499" w:rsidP="003D4965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29.12.2012 № 217</w:t>
            </w:r>
          </w:p>
        </w:tc>
        <w:tc>
          <w:tcPr>
            <w:tcW w:w="2693" w:type="dxa"/>
            <w:vMerge/>
          </w:tcPr>
          <w:p w14:paraId="692EC86C" w14:textId="77777777" w:rsidR="00483499" w:rsidRPr="00CE07CF" w:rsidRDefault="00483499" w:rsidP="0079766A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483499" w:rsidRPr="00CE07CF" w14:paraId="6BB949F6" w14:textId="77777777" w:rsidTr="00270983">
        <w:trPr>
          <w:trHeight w:val="1278"/>
        </w:trPr>
        <w:tc>
          <w:tcPr>
            <w:tcW w:w="709" w:type="dxa"/>
            <w:tcBorders>
              <w:right w:val="single" w:sz="4" w:space="0" w:color="auto"/>
            </w:tcBorders>
          </w:tcPr>
          <w:p w14:paraId="1C604B8D" w14:textId="77777777" w:rsidR="00483499" w:rsidRPr="00CE07CF" w:rsidRDefault="009B634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50</w:t>
            </w:r>
            <w:r w:rsidR="00483499" w:rsidRPr="00CE07CF">
              <w:rPr>
                <w:snapToGrid w:val="0"/>
                <w:sz w:val="22"/>
                <w:szCs w:val="22"/>
              </w:rPr>
              <w:t>.16*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53F13A0" w14:textId="77777777" w:rsidR="00483499" w:rsidRPr="00CE07CF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FE0ABD4" w14:textId="77777777" w:rsidR="00483499" w:rsidRPr="00CE07CF" w:rsidRDefault="00483499" w:rsidP="00894108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92CC186" w14:textId="77777777" w:rsidR="00483499" w:rsidRPr="00CE07CF" w:rsidRDefault="00483499" w:rsidP="00894108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ИППП:</w:t>
            </w:r>
          </w:p>
          <w:p w14:paraId="450925E5" w14:textId="77777777" w:rsidR="00483499" w:rsidRPr="00CE07CF" w:rsidRDefault="00483499" w:rsidP="00894108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хламидии</w:t>
            </w:r>
          </w:p>
          <w:p w14:paraId="0AFF918B" w14:textId="77777777" w:rsidR="00483499" w:rsidRPr="00CE07CF" w:rsidRDefault="00483499" w:rsidP="00894108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уреаплазмы</w:t>
            </w:r>
          </w:p>
          <w:p w14:paraId="097F42B0" w14:textId="77777777" w:rsidR="00483499" w:rsidRPr="00CE07CF" w:rsidRDefault="00483499" w:rsidP="00894108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микоплазмы</w:t>
            </w:r>
          </w:p>
          <w:p w14:paraId="722E0E76" w14:textId="77777777" w:rsidR="00483499" w:rsidRPr="00CE07CF" w:rsidRDefault="00483499" w:rsidP="00894108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кандиды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BEDAB5E" w14:textId="77777777" w:rsidR="00483499" w:rsidRPr="00CE07CF" w:rsidRDefault="00483499" w:rsidP="003D4965">
            <w:pPr>
              <w:pStyle w:val="28"/>
              <w:widowControl w:val="0"/>
              <w:ind w:left="-57" w:right="-57" w:firstLine="0"/>
              <w:jc w:val="left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090-1008, утв. МЗ РБ 13.11.2008</w:t>
            </w:r>
          </w:p>
        </w:tc>
        <w:tc>
          <w:tcPr>
            <w:tcW w:w="2693" w:type="dxa"/>
          </w:tcPr>
          <w:p w14:paraId="17D42193" w14:textId="77777777" w:rsidR="00483499" w:rsidRPr="00CE07CF" w:rsidRDefault="00483499" w:rsidP="0079766A">
            <w:pPr>
              <w:widowControl w:val="0"/>
              <w:ind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ГФ РБ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2.6.21</w:t>
            </w:r>
          </w:p>
          <w:p w14:paraId="4018B196" w14:textId="77777777" w:rsidR="00483499" w:rsidRPr="00CE07CF" w:rsidRDefault="00483499" w:rsidP="0079766A">
            <w:pPr>
              <w:pStyle w:val="28"/>
              <w:widowControl w:val="0"/>
              <w:ind w:right="-57" w:firstLine="0"/>
              <w:jc w:val="left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№090-1008, утв. МЗ РБ 13.11.2008</w:t>
            </w:r>
          </w:p>
          <w:p w14:paraId="0E618F47" w14:textId="77777777" w:rsidR="00483499" w:rsidRPr="00CE07CF" w:rsidRDefault="00483499" w:rsidP="0079766A">
            <w:pPr>
              <w:pStyle w:val="28"/>
              <w:widowControl w:val="0"/>
              <w:ind w:right="-57" w:firstLine="0"/>
              <w:jc w:val="left"/>
              <w:rPr>
                <w:sz w:val="22"/>
                <w:szCs w:val="22"/>
              </w:rPr>
            </w:pPr>
          </w:p>
          <w:p w14:paraId="4FC24AB8" w14:textId="77777777" w:rsidR="00483499" w:rsidRPr="00CE07CF" w:rsidRDefault="00483499" w:rsidP="0079766A">
            <w:pPr>
              <w:pStyle w:val="28"/>
              <w:widowControl w:val="0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483499" w:rsidRPr="00CE07CF" w14:paraId="7D62AEAB" w14:textId="77777777" w:rsidTr="00270983">
        <w:trPr>
          <w:trHeight w:val="73"/>
        </w:trPr>
        <w:tc>
          <w:tcPr>
            <w:tcW w:w="709" w:type="dxa"/>
            <w:tcBorders>
              <w:right w:val="single" w:sz="4" w:space="0" w:color="auto"/>
            </w:tcBorders>
          </w:tcPr>
          <w:p w14:paraId="3E574965" w14:textId="77777777" w:rsidR="00483499" w:rsidRPr="00CE07CF" w:rsidRDefault="009B6341" w:rsidP="00894108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50</w:t>
            </w:r>
            <w:r w:rsidR="00483499" w:rsidRPr="00CE07CF">
              <w:rPr>
                <w:snapToGrid w:val="0"/>
                <w:sz w:val="22"/>
                <w:szCs w:val="22"/>
              </w:rPr>
              <w:t>.17*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5A7783E" w14:textId="77777777" w:rsidR="00483499" w:rsidRPr="00CE07CF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4BCA01D" w14:textId="77777777" w:rsidR="00483499" w:rsidRPr="00CE07CF" w:rsidRDefault="00483499" w:rsidP="00894108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3575E38" w14:textId="77777777" w:rsidR="00483499" w:rsidRPr="00CE07CF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ДНК вируса гепатита В (</w:t>
            </w:r>
            <w:r w:rsidRPr="00CE07CF">
              <w:rPr>
                <w:sz w:val="22"/>
                <w:szCs w:val="22"/>
                <w:lang w:val="en-US"/>
              </w:rPr>
              <w:t>HBV</w:t>
            </w:r>
            <w:r w:rsidRPr="00CE07CF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9C62A30" w14:textId="77777777" w:rsidR="00483499" w:rsidRPr="00CE07CF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 xml:space="preserve">, утв. МЗ РБ </w:t>
            </w:r>
          </w:p>
          <w:p w14:paraId="524D54D8" w14:textId="77777777" w:rsidR="00483499" w:rsidRPr="00CE07CF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06.02.2013 № 11</w:t>
            </w:r>
          </w:p>
        </w:tc>
        <w:tc>
          <w:tcPr>
            <w:tcW w:w="2693" w:type="dxa"/>
          </w:tcPr>
          <w:p w14:paraId="7BBCC166" w14:textId="77777777" w:rsidR="00483499" w:rsidRPr="00CE07CF" w:rsidRDefault="00483499" w:rsidP="0079766A">
            <w:pPr>
              <w:widowControl w:val="0"/>
              <w:ind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ГФ РБ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2.6.21</w:t>
            </w:r>
          </w:p>
          <w:p w14:paraId="13546B94" w14:textId="77777777" w:rsidR="00483499" w:rsidRPr="00CE07CF" w:rsidRDefault="00483499" w:rsidP="0079766A">
            <w:pPr>
              <w:widowControl w:val="0"/>
              <w:ind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№090-1008, утв. МЗ РБ 13.11.2008</w:t>
            </w:r>
          </w:p>
          <w:p w14:paraId="28AFDA9E" w14:textId="77777777" w:rsidR="00483499" w:rsidRPr="00CE07CF" w:rsidRDefault="00483499" w:rsidP="0079766A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483499" w:rsidRPr="00CE07CF" w14:paraId="53224405" w14:textId="77777777" w:rsidTr="00270983">
        <w:trPr>
          <w:trHeight w:val="560"/>
        </w:trPr>
        <w:tc>
          <w:tcPr>
            <w:tcW w:w="709" w:type="dxa"/>
            <w:tcBorders>
              <w:right w:val="single" w:sz="4" w:space="0" w:color="auto"/>
            </w:tcBorders>
          </w:tcPr>
          <w:p w14:paraId="4DD3DD11" w14:textId="77777777" w:rsidR="00483499" w:rsidRPr="00CE07CF" w:rsidRDefault="009B634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50</w:t>
            </w:r>
            <w:r w:rsidR="00483499" w:rsidRPr="00CE07CF">
              <w:rPr>
                <w:snapToGrid w:val="0"/>
                <w:sz w:val="22"/>
                <w:szCs w:val="22"/>
              </w:rPr>
              <w:t>.18*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3D4B442" w14:textId="77777777" w:rsidR="00483499" w:rsidRPr="00CE07CF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143513" w14:textId="77777777" w:rsidR="00483499" w:rsidRPr="00CE07CF" w:rsidRDefault="0048349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101.04/10.094</w:t>
            </w:r>
          </w:p>
          <w:p w14:paraId="7C44DF5C" w14:textId="77777777" w:rsidR="00483499" w:rsidRPr="00CE07CF" w:rsidRDefault="0048349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101.05/10.094</w:t>
            </w:r>
          </w:p>
        </w:tc>
        <w:tc>
          <w:tcPr>
            <w:tcW w:w="1985" w:type="dxa"/>
          </w:tcPr>
          <w:p w14:paraId="7939B4DE" w14:textId="77777777" w:rsidR="00483499" w:rsidRPr="00CE07CF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РНК вируса гепатита С (</w:t>
            </w:r>
            <w:r w:rsidRPr="00CE07CF">
              <w:rPr>
                <w:sz w:val="22"/>
                <w:szCs w:val="22"/>
                <w:lang w:val="en-US"/>
              </w:rPr>
              <w:t>HCV</w:t>
            </w:r>
            <w:r w:rsidRPr="00CE07CF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5DCB0F2" w14:textId="77777777" w:rsidR="00483499" w:rsidRPr="00CE07CF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СанНиП</w:t>
            </w:r>
            <w:proofErr w:type="spellEnd"/>
            <w:r w:rsidRPr="00CE07CF">
              <w:rPr>
                <w:sz w:val="22"/>
                <w:szCs w:val="22"/>
              </w:rPr>
              <w:t xml:space="preserve">, утв. МЗ РБ </w:t>
            </w:r>
          </w:p>
          <w:p w14:paraId="6E7CF6F9" w14:textId="77777777" w:rsidR="00483499" w:rsidRPr="00CE07CF" w:rsidRDefault="0048349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06.02.2013 № 11</w:t>
            </w:r>
          </w:p>
        </w:tc>
        <w:tc>
          <w:tcPr>
            <w:tcW w:w="2693" w:type="dxa"/>
          </w:tcPr>
          <w:p w14:paraId="4B1B9E1A" w14:textId="77777777" w:rsidR="00483499" w:rsidRPr="00CE07CF" w:rsidRDefault="00483499" w:rsidP="0079766A">
            <w:pPr>
              <w:widowControl w:val="0"/>
              <w:ind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ГФ РБ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2.6.21</w:t>
            </w:r>
          </w:p>
          <w:p w14:paraId="7D8D17CB" w14:textId="77777777" w:rsidR="00483499" w:rsidRPr="00CE07CF" w:rsidRDefault="00483499" w:rsidP="0079766A">
            <w:pPr>
              <w:widowControl w:val="0"/>
              <w:ind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№090-1008, утв. МЗ РБ 13.11.2008</w:t>
            </w:r>
          </w:p>
          <w:p w14:paraId="28D6CA79" w14:textId="77777777" w:rsidR="00483499" w:rsidRPr="00CE07CF" w:rsidRDefault="00483499" w:rsidP="0079766A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9D08D0" w:rsidRPr="00CE07CF" w14:paraId="2F46196A" w14:textId="77777777" w:rsidTr="00270983">
        <w:trPr>
          <w:trHeight w:val="1278"/>
        </w:trPr>
        <w:tc>
          <w:tcPr>
            <w:tcW w:w="709" w:type="dxa"/>
            <w:tcBorders>
              <w:right w:val="single" w:sz="4" w:space="0" w:color="auto"/>
            </w:tcBorders>
          </w:tcPr>
          <w:p w14:paraId="64985944" w14:textId="77777777" w:rsidR="009D08D0" w:rsidRPr="00CE07CF" w:rsidRDefault="009B634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50</w:t>
            </w:r>
            <w:r w:rsidR="009D08D0" w:rsidRPr="00CE07CF">
              <w:rPr>
                <w:snapToGrid w:val="0"/>
                <w:sz w:val="22"/>
                <w:szCs w:val="22"/>
              </w:rPr>
              <w:t>.19</w:t>
            </w:r>
            <w:r w:rsidR="00CF0C8F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3A583A8" w14:textId="77777777" w:rsidR="009D08D0" w:rsidRPr="00CE07CF" w:rsidRDefault="009D08D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Клещи, биологический материал (кровь, ликвор, </w:t>
            </w:r>
            <w:proofErr w:type="spellStart"/>
            <w:r w:rsidRPr="00CE07CF">
              <w:rPr>
                <w:snapToGrid w:val="0"/>
                <w:sz w:val="22"/>
                <w:szCs w:val="22"/>
              </w:rPr>
              <w:t>аутоптаты</w:t>
            </w:r>
            <w:proofErr w:type="spellEnd"/>
            <w:r w:rsidRPr="00CE07C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FB8AAD5" w14:textId="77777777" w:rsidR="009D08D0" w:rsidRPr="00CE07CF" w:rsidRDefault="009D08D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101.19/10.094</w:t>
            </w:r>
          </w:p>
        </w:tc>
        <w:tc>
          <w:tcPr>
            <w:tcW w:w="1985" w:type="dxa"/>
          </w:tcPr>
          <w:p w14:paraId="2A7E8F50" w14:textId="77777777" w:rsidR="003D5414" w:rsidRPr="00CE07CF" w:rsidRDefault="009D08D0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>РНК</w:t>
            </w:r>
            <w:r w:rsidRPr="00CE07CF">
              <w:rPr>
                <w:sz w:val="22"/>
                <w:szCs w:val="22"/>
                <w:lang w:val="en-US"/>
              </w:rPr>
              <w:t xml:space="preserve">TBEV, </w:t>
            </w:r>
            <w:proofErr w:type="spellStart"/>
            <w:r w:rsidRPr="00CE07CF">
              <w:rPr>
                <w:sz w:val="22"/>
                <w:szCs w:val="22"/>
                <w:lang w:val="en-US"/>
              </w:rPr>
              <w:t>B.burgdorferisl</w:t>
            </w:r>
            <w:proofErr w:type="spellEnd"/>
          </w:p>
          <w:p w14:paraId="544CB30C" w14:textId="77777777" w:rsidR="003D5414" w:rsidRPr="00CE07CF" w:rsidRDefault="009D08D0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proofErr w:type="spellStart"/>
            <w:r w:rsidRPr="00CE07CF">
              <w:rPr>
                <w:sz w:val="22"/>
                <w:szCs w:val="22"/>
                <w:lang w:val="en-US"/>
              </w:rPr>
              <w:t>E.chaffeensis</w:t>
            </w:r>
            <w:proofErr w:type="spellEnd"/>
            <w:r w:rsidRPr="00CE07CF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CE07CF">
              <w:rPr>
                <w:sz w:val="22"/>
                <w:szCs w:val="22"/>
                <w:lang w:val="en-US"/>
              </w:rPr>
              <w:t>E.muris</w:t>
            </w:r>
            <w:proofErr w:type="spellEnd"/>
          </w:p>
          <w:p w14:paraId="1D7DBC09" w14:textId="77777777" w:rsidR="003D5414" w:rsidRPr="00CE07CF" w:rsidRDefault="009D08D0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>ДНК</w:t>
            </w:r>
          </w:p>
          <w:p w14:paraId="7BA37597" w14:textId="77777777" w:rsidR="005D4C21" w:rsidRPr="0056444F" w:rsidRDefault="009D08D0" w:rsidP="00B33C99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proofErr w:type="spellStart"/>
            <w:r w:rsidRPr="00CE07CF">
              <w:rPr>
                <w:sz w:val="22"/>
                <w:szCs w:val="22"/>
                <w:lang w:val="en-US"/>
              </w:rPr>
              <w:t>A.phagocytophilum</w:t>
            </w:r>
            <w:proofErr w:type="spellEnd"/>
          </w:p>
          <w:p w14:paraId="48E31745" w14:textId="77777777" w:rsidR="00FB40FE" w:rsidRPr="0056444F" w:rsidRDefault="00FB40FE" w:rsidP="00B33C99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  <w:p w14:paraId="4B007DD2" w14:textId="77777777" w:rsidR="00FB40FE" w:rsidRPr="0056444F" w:rsidRDefault="00FB40FE" w:rsidP="00B33C99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  <w:p w14:paraId="6CE7AD44" w14:textId="77777777" w:rsidR="00FB40FE" w:rsidRPr="0056444F" w:rsidRDefault="00FB40FE" w:rsidP="00B33C99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EEEEA97" w14:textId="77777777" w:rsidR="009D08D0" w:rsidRPr="00CE07CF" w:rsidRDefault="009D08D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192-1113, утв. МЗ РБ 27.12.2013</w:t>
            </w:r>
          </w:p>
        </w:tc>
        <w:tc>
          <w:tcPr>
            <w:tcW w:w="2693" w:type="dxa"/>
          </w:tcPr>
          <w:p w14:paraId="7EAA5115" w14:textId="77777777" w:rsidR="009D08D0" w:rsidRPr="00CE07CF" w:rsidRDefault="009D08D0" w:rsidP="0079766A">
            <w:pPr>
              <w:widowControl w:val="0"/>
              <w:ind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ГФ РБ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2.6.21</w:t>
            </w:r>
          </w:p>
          <w:p w14:paraId="66F5959A" w14:textId="77777777" w:rsidR="003D5414" w:rsidRPr="00CE07CF" w:rsidRDefault="009D08D0" w:rsidP="0079766A">
            <w:pPr>
              <w:widowControl w:val="0"/>
              <w:ind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090</w:t>
            </w:r>
            <w:r w:rsidR="00AC5E70" w:rsidRPr="00CE07CF">
              <w:rPr>
                <w:sz w:val="22"/>
                <w:szCs w:val="22"/>
              </w:rPr>
              <w:t>-</w:t>
            </w:r>
            <w:r w:rsidRPr="00CE07CF">
              <w:rPr>
                <w:sz w:val="22"/>
                <w:szCs w:val="22"/>
              </w:rPr>
              <w:t>1008, утв. МЗ РБ 13.11.2008</w:t>
            </w:r>
          </w:p>
          <w:p w14:paraId="76792243" w14:textId="77777777" w:rsidR="007110BB" w:rsidRPr="00CE07CF" w:rsidRDefault="007110BB" w:rsidP="0079766A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0246512" w14:textId="77777777" w:rsidR="007110BB" w:rsidRPr="00CE07CF" w:rsidRDefault="007110BB" w:rsidP="0079766A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</w:tbl>
    <w:p w14:paraId="2F49C1FD" w14:textId="77777777" w:rsidR="00F35556" w:rsidRDefault="00F35556"/>
    <w:p w14:paraId="3BA3CF84" w14:textId="77777777" w:rsidR="00A1625A" w:rsidRDefault="00A1625A"/>
    <w:tbl>
      <w:tblPr>
        <w:tblW w:w="10928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134"/>
        <w:gridCol w:w="1985"/>
        <w:gridCol w:w="2693"/>
        <w:gridCol w:w="2706"/>
      </w:tblGrid>
      <w:tr w:rsidR="00D46195" w:rsidRPr="00CE07CF" w14:paraId="2DB0FE74" w14:textId="77777777" w:rsidTr="00C72556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165CD52B" w14:textId="77777777" w:rsidR="00D46195" w:rsidRPr="00CE07CF" w:rsidRDefault="005D4C21" w:rsidP="001C4359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lastRenderedPageBreak/>
              <w:br w:type="page"/>
            </w:r>
            <w:r w:rsidR="00362ADA" w:rsidRPr="00CE07CF">
              <w:rPr>
                <w:snapToGrid w:val="0"/>
                <w:lang w:val="ru-RU"/>
              </w:rPr>
              <w:t>51</w:t>
            </w:r>
            <w:r w:rsidR="000309A1" w:rsidRPr="00CE07CF">
              <w:rPr>
                <w:snapToGrid w:val="0"/>
                <w:lang w:val="ru-RU"/>
              </w:rPr>
              <w:t>.1</w:t>
            </w:r>
            <w:r w:rsidR="00CF0C8F" w:rsidRPr="00CE07CF">
              <w:rPr>
                <w:snapToGrid w:val="0"/>
              </w:rPr>
              <w:t>*</w:t>
            </w:r>
            <w:r w:rsidR="00006862" w:rsidRPr="00CE07CF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026AA0C6" w14:textId="77777777" w:rsidR="00D46195" w:rsidRPr="00CE07CF" w:rsidRDefault="00D461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Вода:питьевая</w:t>
            </w:r>
            <w:proofErr w:type="spellEnd"/>
            <w:r w:rsidRPr="00CE07CF">
              <w:rPr>
                <w:sz w:val="22"/>
                <w:szCs w:val="22"/>
              </w:rPr>
              <w:t>,</w:t>
            </w:r>
          </w:p>
          <w:p w14:paraId="4FA690B7" w14:textId="77777777" w:rsidR="00B408E6" w:rsidRPr="00CE07CF" w:rsidRDefault="00D46195" w:rsidP="003D541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открытых </w:t>
            </w:r>
            <w:proofErr w:type="spellStart"/>
            <w:r w:rsidRPr="00CE07CF">
              <w:rPr>
                <w:sz w:val="22"/>
                <w:szCs w:val="22"/>
              </w:rPr>
              <w:t>водоемов,плавательных</w:t>
            </w:r>
            <w:proofErr w:type="spellEnd"/>
            <w:r w:rsidRPr="00CE07CF">
              <w:rPr>
                <w:sz w:val="22"/>
                <w:szCs w:val="22"/>
              </w:rPr>
              <w:t xml:space="preserve"> бассейнов и аквапарков,</w:t>
            </w:r>
          </w:p>
          <w:p w14:paraId="440A8C95" w14:textId="77777777" w:rsidR="00D46195" w:rsidRPr="00CE07CF" w:rsidRDefault="00D46195" w:rsidP="003D5414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CE07CF">
              <w:rPr>
                <w:sz w:val="22"/>
                <w:szCs w:val="22"/>
              </w:rPr>
              <w:t>сточая</w:t>
            </w:r>
            <w:proofErr w:type="spellEnd"/>
          </w:p>
        </w:tc>
        <w:tc>
          <w:tcPr>
            <w:tcW w:w="1134" w:type="dxa"/>
            <w:vMerge w:val="restart"/>
          </w:tcPr>
          <w:p w14:paraId="63C00146" w14:textId="77777777" w:rsidR="00AB0961" w:rsidRPr="00CE07CF" w:rsidRDefault="00AB0961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100.03/03.152</w:t>
            </w:r>
          </w:p>
          <w:p w14:paraId="57FDCFC4" w14:textId="77777777" w:rsidR="00AB0961" w:rsidRPr="00CE07CF" w:rsidRDefault="00AB0961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100.04/03.152</w:t>
            </w:r>
          </w:p>
          <w:p w14:paraId="3F187D47" w14:textId="77777777" w:rsidR="003D5414" w:rsidRPr="00CE07CF" w:rsidRDefault="00AB0961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100.05/03.152</w:t>
            </w:r>
          </w:p>
          <w:p w14:paraId="298AD5ED" w14:textId="77777777" w:rsidR="00D46195" w:rsidRPr="00CE07CF" w:rsidRDefault="00AB0961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100.09/03.152</w:t>
            </w:r>
          </w:p>
        </w:tc>
        <w:tc>
          <w:tcPr>
            <w:tcW w:w="7384" w:type="dxa"/>
            <w:gridSpan w:val="3"/>
          </w:tcPr>
          <w:p w14:paraId="4E3DA35D" w14:textId="77777777" w:rsidR="00D46195" w:rsidRPr="00CE07CF" w:rsidRDefault="00D461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Выявление антигенов методом иммуноферментного анализа (ИФА)</w:t>
            </w:r>
          </w:p>
        </w:tc>
      </w:tr>
      <w:tr w:rsidR="00D46195" w:rsidRPr="00CE07CF" w14:paraId="07C9124A" w14:textId="77777777" w:rsidTr="00C72556">
        <w:trPr>
          <w:trHeight w:val="12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A1E6F8B" w14:textId="77777777" w:rsidR="00D46195" w:rsidRPr="00CE07CF" w:rsidRDefault="00D46195" w:rsidP="00894108">
            <w:pPr>
              <w:pStyle w:val="af6"/>
              <w:widowControl w:val="0"/>
              <w:numPr>
                <w:ilvl w:val="0"/>
                <w:numId w:val="42"/>
              </w:numPr>
              <w:ind w:left="-57" w:right="-57" w:firstLine="0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CAA2BAB" w14:textId="77777777" w:rsidR="00D46195" w:rsidRPr="00CE07CF" w:rsidRDefault="00D461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75A28D9" w14:textId="77777777" w:rsidR="00D46195" w:rsidRPr="00CE07CF" w:rsidRDefault="00D4619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8DDCBB2" w14:textId="77777777" w:rsidR="00B30CAF" w:rsidRPr="000D774A" w:rsidRDefault="00B30CAF" w:rsidP="00B30CA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>Отбор проб</w:t>
            </w:r>
          </w:p>
          <w:p w14:paraId="7FDC54B6" w14:textId="77777777" w:rsidR="003D5414" w:rsidRPr="00CE07CF" w:rsidRDefault="003D5414" w:rsidP="003D5414">
            <w:pPr>
              <w:ind w:left="-57" w:right="-57"/>
            </w:pPr>
          </w:p>
        </w:tc>
        <w:tc>
          <w:tcPr>
            <w:tcW w:w="2693" w:type="dxa"/>
            <w:vMerge w:val="restart"/>
          </w:tcPr>
          <w:p w14:paraId="42AABD48" w14:textId="77777777" w:rsidR="00D46195" w:rsidRPr="00CE07CF" w:rsidRDefault="00D4619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№002-0213, утв. МЗ РБ 13.06.2013</w:t>
            </w:r>
          </w:p>
        </w:tc>
        <w:tc>
          <w:tcPr>
            <w:tcW w:w="2693" w:type="dxa"/>
            <w:vMerge w:val="restart"/>
          </w:tcPr>
          <w:p w14:paraId="2B2C540A" w14:textId="77777777" w:rsidR="00D46195" w:rsidRPr="004D7C02" w:rsidRDefault="00D46195" w:rsidP="000533A3">
            <w:pPr>
              <w:widowControl w:val="0"/>
              <w:ind w:left="-57" w:right="-57" w:firstLine="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 xml:space="preserve">ГФ РБ </w:t>
            </w:r>
            <w:r w:rsidRPr="004D7C02">
              <w:rPr>
                <w:sz w:val="22"/>
                <w:szCs w:val="22"/>
                <w:lang w:val="en-US"/>
              </w:rPr>
              <w:t>II</w:t>
            </w:r>
            <w:r w:rsidR="00AC0EB5" w:rsidRPr="004D7C02">
              <w:rPr>
                <w:sz w:val="22"/>
                <w:szCs w:val="22"/>
              </w:rPr>
              <w:t xml:space="preserve"> </w:t>
            </w:r>
            <w:r w:rsidR="0079766A" w:rsidRPr="004D7C02">
              <w:rPr>
                <w:sz w:val="22"/>
                <w:szCs w:val="22"/>
              </w:rPr>
              <w:t>2.7.1</w:t>
            </w:r>
          </w:p>
          <w:p w14:paraId="5EA0D826" w14:textId="77777777" w:rsidR="003D5414" w:rsidRPr="004D7C02" w:rsidRDefault="007B7F9C" w:rsidP="000533A3">
            <w:pPr>
              <w:widowControl w:val="0"/>
              <w:ind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Инструкция по применению набора реагентов (тест-систем), утвержденная МЗ РБ</w:t>
            </w:r>
          </w:p>
          <w:p w14:paraId="5B9125CF" w14:textId="77777777" w:rsidR="003D5414" w:rsidRPr="004D7C02" w:rsidRDefault="003D5414" w:rsidP="000533A3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A6467A3" w14:textId="77777777" w:rsidR="003D5414" w:rsidRPr="004D7C02" w:rsidRDefault="003D5414" w:rsidP="000533A3">
            <w:pPr>
              <w:widowControl w:val="0"/>
              <w:ind w:left="-57" w:right="-57" w:firstLine="57"/>
              <w:rPr>
                <w:sz w:val="22"/>
                <w:szCs w:val="22"/>
              </w:rPr>
            </w:pPr>
          </w:p>
          <w:p w14:paraId="28E8D892" w14:textId="77777777" w:rsidR="003D5414" w:rsidRPr="004D7C02" w:rsidRDefault="003D5414" w:rsidP="000533A3">
            <w:pPr>
              <w:widowControl w:val="0"/>
              <w:ind w:left="-57" w:right="-57" w:firstLine="57"/>
              <w:rPr>
                <w:sz w:val="22"/>
                <w:szCs w:val="22"/>
              </w:rPr>
            </w:pPr>
          </w:p>
        </w:tc>
      </w:tr>
      <w:tr w:rsidR="00D46195" w:rsidRPr="00CE07CF" w14:paraId="2680F965" w14:textId="77777777" w:rsidTr="00C72556">
        <w:trPr>
          <w:trHeight w:val="123"/>
        </w:trPr>
        <w:tc>
          <w:tcPr>
            <w:tcW w:w="709" w:type="dxa"/>
            <w:tcBorders>
              <w:right w:val="single" w:sz="4" w:space="0" w:color="auto"/>
            </w:tcBorders>
          </w:tcPr>
          <w:p w14:paraId="47CF4BAB" w14:textId="77777777" w:rsidR="00D46195" w:rsidRPr="00CE07CF" w:rsidRDefault="00362ADA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51</w:t>
            </w:r>
            <w:r w:rsidR="000309A1" w:rsidRPr="00CE07CF">
              <w:rPr>
                <w:snapToGrid w:val="0"/>
                <w:lang w:val="ru-RU"/>
              </w:rPr>
              <w:t>.2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696AE18" w14:textId="77777777" w:rsidR="00D46195" w:rsidRPr="00CE07CF" w:rsidRDefault="00D461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DA1B9CB" w14:textId="77777777" w:rsidR="00D46195" w:rsidRPr="00CE07CF" w:rsidRDefault="00D4619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06169F4" w14:textId="77777777" w:rsidR="003D5414" w:rsidRPr="00CE07CF" w:rsidRDefault="00D46195" w:rsidP="003D5414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вирусного </w:t>
            </w:r>
          </w:p>
          <w:p w14:paraId="042A7AE1" w14:textId="77777777" w:rsidR="00D46195" w:rsidRPr="00CE07CF" w:rsidRDefault="00D46195" w:rsidP="003D5414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гепатита А</w:t>
            </w:r>
          </w:p>
        </w:tc>
        <w:tc>
          <w:tcPr>
            <w:tcW w:w="2693" w:type="dxa"/>
            <w:vMerge/>
          </w:tcPr>
          <w:p w14:paraId="6CB8B6EB" w14:textId="77777777" w:rsidR="00D46195" w:rsidRPr="00CE07CF" w:rsidRDefault="00D46195" w:rsidP="00894108">
            <w:pPr>
              <w:pStyle w:val="28"/>
              <w:widowControl w:val="0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54E4385" w14:textId="77777777" w:rsidR="00D46195" w:rsidRPr="004D7C02" w:rsidRDefault="00D461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46195" w:rsidRPr="00CE07CF" w14:paraId="4D8CB279" w14:textId="77777777" w:rsidTr="00C72556">
        <w:trPr>
          <w:trHeight w:val="123"/>
        </w:trPr>
        <w:tc>
          <w:tcPr>
            <w:tcW w:w="709" w:type="dxa"/>
            <w:tcBorders>
              <w:right w:val="single" w:sz="4" w:space="0" w:color="auto"/>
            </w:tcBorders>
          </w:tcPr>
          <w:p w14:paraId="3CEC5462" w14:textId="77777777" w:rsidR="00D46195" w:rsidRPr="00CE07CF" w:rsidRDefault="00362ADA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51</w:t>
            </w:r>
            <w:r w:rsidR="000309A1" w:rsidRPr="00CE07CF">
              <w:rPr>
                <w:snapToGrid w:val="0"/>
                <w:lang w:val="ru-RU"/>
              </w:rPr>
              <w:t>.3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16E1263" w14:textId="77777777" w:rsidR="00D46195" w:rsidRPr="00CE07CF" w:rsidRDefault="00D461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6C43131" w14:textId="77777777" w:rsidR="00D46195" w:rsidRPr="00CE07CF" w:rsidRDefault="00D4619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F9FD462" w14:textId="77777777" w:rsidR="003D5414" w:rsidRPr="00CE07CF" w:rsidRDefault="00D46195" w:rsidP="003D5414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энтеровирусов</w:t>
            </w:r>
          </w:p>
          <w:p w14:paraId="21A37431" w14:textId="77777777" w:rsidR="003D5414" w:rsidRPr="00CE07CF" w:rsidRDefault="003D5414" w:rsidP="003D5414">
            <w:pPr>
              <w:ind w:left="-57" w:right="-57"/>
            </w:pPr>
          </w:p>
        </w:tc>
        <w:tc>
          <w:tcPr>
            <w:tcW w:w="2693" w:type="dxa"/>
            <w:vMerge/>
          </w:tcPr>
          <w:p w14:paraId="16AD454F" w14:textId="77777777" w:rsidR="00D46195" w:rsidRPr="00CE07CF" w:rsidRDefault="00D46195" w:rsidP="00894108">
            <w:pPr>
              <w:pStyle w:val="28"/>
              <w:widowControl w:val="0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048A272" w14:textId="77777777" w:rsidR="00D46195" w:rsidRPr="004D7C02" w:rsidRDefault="00D461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46195" w:rsidRPr="00CE07CF" w14:paraId="65AC4BC3" w14:textId="77777777" w:rsidTr="00C72556">
        <w:trPr>
          <w:trHeight w:val="123"/>
        </w:trPr>
        <w:tc>
          <w:tcPr>
            <w:tcW w:w="709" w:type="dxa"/>
            <w:tcBorders>
              <w:right w:val="single" w:sz="4" w:space="0" w:color="auto"/>
            </w:tcBorders>
          </w:tcPr>
          <w:p w14:paraId="29A7BB9A" w14:textId="77777777" w:rsidR="00D46195" w:rsidRPr="00CE07CF" w:rsidRDefault="00362ADA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51</w:t>
            </w:r>
            <w:r w:rsidR="000309A1" w:rsidRPr="00CE07CF">
              <w:rPr>
                <w:snapToGrid w:val="0"/>
                <w:lang w:val="ru-RU"/>
              </w:rPr>
              <w:t>.4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2D4CF26" w14:textId="77777777" w:rsidR="00D46195" w:rsidRPr="00CE07CF" w:rsidRDefault="00D461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91BB43A" w14:textId="77777777" w:rsidR="00D46195" w:rsidRPr="00CE07CF" w:rsidRDefault="00D4619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6DE0398" w14:textId="77777777" w:rsidR="003D5414" w:rsidRPr="00CE07CF" w:rsidRDefault="00D46195" w:rsidP="003D5414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ротавирусов</w:t>
            </w:r>
          </w:p>
          <w:p w14:paraId="5E3C8E9F" w14:textId="77777777" w:rsidR="003D5414" w:rsidRPr="00CE07CF" w:rsidRDefault="003D5414" w:rsidP="003D5414">
            <w:pPr>
              <w:ind w:left="-57" w:right="-57"/>
            </w:pPr>
          </w:p>
        </w:tc>
        <w:tc>
          <w:tcPr>
            <w:tcW w:w="2693" w:type="dxa"/>
            <w:vMerge/>
          </w:tcPr>
          <w:p w14:paraId="543850A3" w14:textId="77777777" w:rsidR="00D46195" w:rsidRPr="00CE07CF" w:rsidRDefault="00D46195" w:rsidP="00894108">
            <w:pPr>
              <w:pStyle w:val="28"/>
              <w:widowControl w:val="0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F7A661E" w14:textId="77777777" w:rsidR="00D46195" w:rsidRPr="004D7C02" w:rsidRDefault="00D4619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3779C" w:rsidRPr="00CE07CF" w14:paraId="50142BE3" w14:textId="77777777" w:rsidTr="00C72556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1DE360E4" w14:textId="77777777" w:rsidR="0053779C" w:rsidRPr="004139D7" w:rsidRDefault="00362ADA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4139D7">
              <w:rPr>
                <w:snapToGrid w:val="0"/>
                <w:lang w:val="ru-RU"/>
              </w:rPr>
              <w:t>52</w:t>
            </w:r>
            <w:r w:rsidR="0053779C" w:rsidRPr="004139D7">
              <w:rPr>
                <w:snapToGrid w:val="0"/>
                <w:lang w:val="ru-RU"/>
              </w:rPr>
              <w:t>.1</w:t>
            </w:r>
            <w:r w:rsidR="0053779C" w:rsidRPr="004139D7">
              <w:rPr>
                <w:snapToGrid w:val="0"/>
              </w:rPr>
              <w:t>*</w:t>
            </w:r>
            <w:r w:rsidR="00006862" w:rsidRPr="004139D7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3708D7A1" w14:textId="77777777" w:rsidR="00C45F4D" w:rsidRPr="004D7C02" w:rsidRDefault="0053779C" w:rsidP="00BB2D1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Пищевые продукты</w:t>
            </w:r>
          </w:p>
        </w:tc>
        <w:tc>
          <w:tcPr>
            <w:tcW w:w="1134" w:type="dxa"/>
            <w:vMerge w:val="restart"/>
          </w:tcPr>
          <w:p w14:paraId="69451C4B" w14:textId="77777777" w:rsidR="00B30CAF" w:rsidRPr="004D7C02" w:rsidRDefault="00B30CAF" w:rsidP="00B30CAF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10.13; 10.20;</w:t>
            </w:r>
          </w:p>
          <w:p w14:paraId="1B5B5D2A" w14:textId="77777777" w:rsidR="00B30CAF" w:rsidRPr="004D7C02" w:rsidRDefault="00B30CAF" w:rsidP="00B30CAF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 xml:space="preserve">10.32; 10.39; </w:t>
            </w:r>
          </w:p>
          <w:p w14:paraId="1B11C7A9" w14:textId="77777777" w:rsidR="00B30CAF" w:rsidRPr="004D7C02" w:rsidRDefault="00B30CAF" w:rsidP="00B30CAF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10.51; 10.52;</w:t>
            </w:r>
          </w:p>
          <w:p w14:paraId="1425691A" w14:textId="77777777" w:rsidR="00B30CAF" w:rsidRPr="004D7C02" w:rsidRDefault="00B30CAF" w:rsidP="00B30CAF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10.61; 10.71;</w:t>
            </w:r>
          </w:p>
          <w:p w14:paraId="7A3DC197" w14:textId="77777777" w:rsidR="00B33C99" w:rsidRPr="004D7C02" w:rsidRDefault="00B30CAF" w:rsidP="00C574B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10.89/42.000</w:t>
            </w:r>
          </w:p>
        </w:tc>
        <w:tc>
          <w:tcPr>
            <w:tcW w:w="7384" w:type="dxa"/>
            <w:gridSpan w:val="3"/>
          </w:tcPr>
          <w:p w14:paraId="2E38B212" w14:textId="77777777" w:rsidR="0053779C" w:rsidRPr="004D7C02" w:rsidRDefault="005377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 xml:space="preserve">Выявление антигенов методом иммуноферментного анализа (ИФА)  </w:t>
            </w:r>
          </w:p>
        </w:tc>
      </w:tr>
      <w:tr w:rsidR="0053779C" w:rsidRPr="00CE07CF" w14:paraId="150EFEC4" w14:textId="77777777" w:rsidTr="00C72556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0E48B04" w14:textId="77777777" w:rsidR="0053779C" w:rsidRPr="00FB40FE" w:rsidRDefault="0053779C" w:rsidP="00894108">
            <w:pPr>
              <w:pStyle w:val="af6"/>
              <w:widowControl w:val="0"/>
              <w:numPr>
                <w:ilvl w:val="0"/>
                <w:numId w:val="43"/>
              </w:numPr>
              <w:ind w:left="-57" w:right="-57" w:firstLine="0"/>
              <w:rPr>
                <w:snapToGrid w:val="0"/>
                <w:highlight w:val="magenta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AB5F357" w14:textId="77777777" w:rsidR="0053779C" w:rsidRPr="004D7C02" w:rsidRDefault="005377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145371C" w14:textId="77777777" w:rsidR="0053779C" w:rsidRPr="004D7C02" w:rsidRDefault="0053779C" w:rsidP="00894108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75FF33C" w14:textId="77777777" w:rsidR="00B30CAF" w:rsidRPr="004D7C02" w:rsidRDefault="00B30CAF" w:rsidP="00B30CA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Отбор проб</w:t>
            </w:r>
          </w:p>
          <w:p w14:paraId="5702F1E7" w14:textId="77777777" w:rsidR="0053779C" w:rsidRPr="004D7C02" w:rsidRDefault="0053779C" w:rsidP="003D5414"/>
        </w:tc>
        <w:tc>
          <w:tcPr>
            <w:tcW w:w="2693" w:type="dxa"/>
            <w:vMerge w:val="restart"/>
          </w:tcPr>
          <w:p w14:paraId="27071219" w14:textId="77777777" w:rsidR="0053779C" w:rsidRDefault="00FE7227" w:rsidP="00D53C4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№166-1208, утв. МЗ РБ 11.06.2009</w:t>
            </w:r>
          </w:p>
          <w:p w14:paraId="554E0121" w14:textId="77777777" w:rsidR="001C4359" w:rsidRPr="004139D7" w:rsidRDefault="001C4359" w:rsidP="00D53C4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2C8E23BC" w14:textId="77777777" w:rsidR="0053779C" w:rsidRPr="004D7C02" w:rsidRDefault="0053779C" w:rsidP="000533A3">
            <w:pPr>
              <w:widowControl w:val="0"/>
              <w:ind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 xml:space="preserve">ГФ РБ </w:t>
            </w:r>
            <w:r w:rsidRPr="004D7C02">
              <w:rPr>
                <w:sz w:val="22"/>
                <w:szCs w:val="22"/>
                <w:lang w:val="en-US"/>
              </w:rPr>
              <w:t>II</w:t>
            </w:r>
            <w:r w:rsidR="00AC0EB5" w:rsidRPr="004D7C02">
              <w:rPr>
                <w:sz w:val="22"/>
                <w:szCs w:val="22"/>
              </w:rPr>
              <w:t xml:space="preserve"> </w:t>
            </w:r>
            <w:r w:rsidR="0079766A" w:rsidRPr="004D7C02">
              <w:rPr>
                <w:sz w:val="22"/>
                <w:szCs w:val="22"/>
              </w:rPr>
              <w:t>2.7.1</w:t>
            </w:r>
          </w:p>
          <w:p w14:paraId="63FDA77B" w14:textId="77777777" w:rsidR="0053779C" w:rsidRPr="004D7C02" w:rsidRDefault="0053779C" w:rsidP="000533A3">
            <w:pPr>
              <w:widowControl w:val="0"/>
              <w:ind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Инструкция по применению набора реагентов (тест-систем), утвержденная МЗ РБ</w:t>
            </w:r>
          </w:p>
        </w:tc>
      </w:tr>
      <w:tr w:rsidR="0053779C" w:rsidRPr="00CE07CF" w14:paraId="67AD7A1E" w14:textId="77777777" w:rsidTr="00C72556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B5059F3" w14:textId="77777777" w:rsidR="0053779C" w:rsidRPr="00CE07CF" w:rsidRDefault="00362ADA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52</w:t>
            </w:r>
            <w:r w:rsidR="0053779C" w:rsidRPr="00CE07CF">
              <w:rPr>
                <w:snapToGrid w:val="0"/>
                <w:lang w:val="ru-RU"/>
              </w:rPr>
              <w:t>.2</w:t>
            </w:r>
            <w:r w:rsidR="0053779C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497BAAF" w14:textId="77777777" w:rsidR="0053779C" w:rsidRPr="004D7C02" w:rsidRDefault="005377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5BE1ABB5" w14:textId="77777777" w:rsidR="00B30CAF" w:rsidRPr="004D7C02" w:rsidRDefault="00B30CAF" w:rsidP="00B30CAF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10.13; 10.20;</w:t>
            </w:r>
          </w:p>
          <w:p w14:paraId="7B851A50" w14:textId="77777777" w:rsidR="00B30CAF" w:rsidRPr="004D7C02" w:rsidRDefault="00B30CAF" w:rsidP="00B30CAF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 xml:space="preserve">10.32; 10.39; </w:t>
            </w:r>
          </w:p>
          <w:p w14:paraId="3C4F6DEB" w14:textId="77777777" w:rsidR="00B30CAF" w:rsidRPr="004D7C02" w:rsidRDefault="00B30CAF" w:rsidP="00B30CAF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10.51; 10.52;</w:t>
            </w:r>
          </w:p>
          <w:p w14:paraId="4E3897C7" w14:textId="77777777" w:rsidR="00B30CAF" w:rsidRPr="004D7C02" w:rsidRDefault="00B30CAF" w:rsidP="00B30CAF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10.61; 10.71;</w:t>
            </w:r>
          </w:p>
          <w:p w14:paraId="6C238B1A" w14:textId="77777777" w:rsidR="0053779C" w:rsidRPr="004D7C02" w:rsidRDefault="00B30CAF" w:rsidP="00C574BC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10.89/03.152</w:t>
            </w:r>
          </w:p>
        </w:tc>
        <w:tc>
          <w:tcPr>
            <w:tcW w:w="1985" w:type="dxa"/>
          </w:tcPr>
          <w:p w14:paraId="2A9C4E2C" w14:textId="77777777" w:rsidR="0053779C" w:rsidRPr="004D7C02" w:rsidRDefault="0053779C" w:rsidP="00894108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 xml:space="preserve">вирусного </w:t>
            </w:r>
          </w:p>
          <w:p w14:paraId="496FACD9" w14:textId="77777777" w:rsidR="0053779C" w:rsidRPr="004D7C02" w:rsidRDefault="0053779C" w:rsidP="00894108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гепатита А</w:t>
            </w:r>
          </w:p>
          <w:p w14:paraId="5C46E9E1" w14:textId="77777777" w:rsidR="0053779C" w:rsidRPr="004D7C02" w:rsidRDefault="0053779C" w:rsidP="003D5414"/>
        </w:tc>
        <w:tc>
          <w:tcPr>
            <w:tcW w:w="2693" w:type="dxa"/>
            <w:vMerge/>
          </w:tcPr>
          <w:p w14:paraId="27874FE8" w14:textId="77777777" w:rsidR="0053779C" w:rsidRPr="00CE07CF" w:rsidRDefault="005377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D1131BB" w14:textId="77777777" w:rsidR="0053779C" w:rsidRPr="00CE07CF" w:rsidRDefault="005377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3779C" w:rsidRPr="00CE07CF" w14:paraId="6192AD9D" w14:textId="77777777" w:rsidTr="00C72556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532D108" w14:textId="77777777" w:rsidR="0053779C" w:rsidRPr="00CE07CF" w:rsidRDefault="00362ADA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52</w:t>
            </w:r>
            <w:r w:rsidR="0053779C" w:rsidRPr="00CE07CF">
              <w:rPr>
                <w:snapToGrid w:val="0"/>
                <w:lang w:val="ru-RU"/>
              </w:rPr>
              <w:t>.3</w:t>
            </w:r>
            <w:r w:rsidR="0053779C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989C440" w14:textId="77777777" w:rsidR="0053779C" w:rsidRPr="004D7C02" w:rsidRDefault="005377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53A8267" w14:textId="77777777" w:rsidR="0053779C" w:rsidRPr="004D7C02" w:rsidRDefault="0053779C" w:rsidP="00894108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0A950E8" w14:textId="77777777" w:rsidR="0053779C" w:rsidRPr="004D7C02" w:rsidRDefault="0053779C" w:rsidP="00894108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энтеровирусов</w:t>
            </w:r>
          </w:p>
          <w:p w14:paraId="6A91A38E" w14:textId="77777777" w:rsidR="0053779C" w:rsidRPr="004D7C02" w:rsidRDefault="0053779C" w:rsidP="003D5414"/>
        </w:tc>
        <w:tc>
          <w:tcPr>
            <w:tcW w:w="2693" w:type="dxa"/>
            <w:vMerge/>
          </w:tcPr>
          <w:p w14:paraId="703C5F2A" w14:textId="77777777" w:rsidR="0053779C" w:rsidRPr="00CE07CF" w:rsidRDefault="005377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71BD3A1" w14:textId="77777777" w:rsidR="0053779C" w:rsidRPr="00CE07CF" w:rsidRDefault="005377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3779C" w:rsidRPr="00CE07CF" w14:paraId="4ECB1CAF" w14:textId="77777777" w:rsidTr="00C72556">
        <w:trPr>
          <w:trHeight w:val="404"/>
        </w:trPr>
        <w:tc>
          <w:tcPr>
            <w:tcW w:w="709" w:type="dxa"/>
            <w:tcBorders>
              <w:right w:val="single" w:sz="4" w:space="0" w:color="auto"/>
            </w:tcBorders>
          </w:tcPr>
          <w:p w14:paraId="531B4FFA" w14:textId="77777777" w:rsidR="0053779C" w:rsidRPr="00CE07CF" w:rsidRDefault="00362ADA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52</w:t>
            </w:r>
            <w:r w:rsidR="0053779C" w:rsidRPr="00CE07CF">
              <w:rPr>
                <w:snapToGrid w:val="0"/>
                <w:lang w:val="ru-RU"/>
              </w:rPr>
              <w:t>.4</w:t>
            </w:r>
            <w:r w:rsidR="0053779C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9D811E5" w14:textId="77777777" w:rsidR="0053779C" w:rsidRPr="004D7C02" w:rsidRDefault="005377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133637E" w14:textId="77777777" w:rsidR="0053779C" w:rsidRPr="004D7C02" w:rsidRDefault="0053779C" w:rsidP="00894108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B7CC8CB" w14:textId="77777777" w:rsidR="009A5B1C" w:rsidRPr="004D7C02" w:rsidRDefault="0053779C" w:rsidP="004139D7">
            <w:pPr>
              <w:pStyle w:val="27"/>
              <w:keepNext w:val="0"/>
              <w:ind w:left="-57" w:right="-57"/>
            </w:pPr>
            <w:r w:rsidRPr="004D7C02">
              <w:rPr>
                <w:sz w:val="22"/>
                <w:szCs w:val="22"/>
              </w:rPr>
              <w:t>ротавирусов</w:t>
            </w:r>
          </w:p>
        </w:tc>
        <w:tc>
          <w:tcPr>
            <w:tcW w:w="2693" w:type="dxa"/>
            <w:vMerge/>
          </w:tcPr>
          <w:p w14:paraId="3D2FDC6D" w14:textId="77777777" w:rsidR="0053779C" w:rsidRPr="00CE07CF" w:rsidRDefault="005377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02822C7" w14:textId="77777777" w:rsidR="0053779C" w:rsidRPr="00CE07CF" w:rsidRDefault="005377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139D7" w:rsidRPr="00CE07CF" w14:paraId="3F36CE41" w14:textId="77777777" w:rsidTr="00C72556">
        <w:trPr>
          <w:trHeight w:val="10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61185118" w14:textId="77777777" w:rsidR="004139D7" w:rsidRPr="000D774A" w:rsidRDefault="004139D7" w:rsidP="00440C9E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  <w:p w14:paraId="7CEBF8A8" w14:textId="77777777" w:rsidR="004139D7" w:rsidRPr="000D774A" w:rsidRDefault="004139D7" w:rsidP="00440C9E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D774A">
              <w:rPr>
                <w:snapToGrid w:val="0"/>
                <w:lang w:val="ru-RU"/>
              </w:rPr>
              <w:t>52.5**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3AF374D" w14:textId="77777777" w:rsidR="004139D7" w:rsidRPr="004D7C02" w:rsidRDefault="004139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3E93898" w14:textId="77777777" w:rsidR="004139D7" w:rsidRPr="004D7C02" w:rsidRDefault="004139D7" w:rsidP="009A5B1C">
            <w:pPr>
              <w:widowControl w:val="0"/>
              <w:tabs>
                <w:tab w:val="left" w:pos="426"/>
              </w:tabs>
              <w:snapToGrid w:val="0"/>
              <w:ind w:left="-57" w:right="-70"/>
              <w:rPr>
                <w:spacing w:val="-20"/>
                <w:sz w:val="22"/>
                <w:szCs w:val="22"/>
              </w:rPr>
            </w:pPr>
          </w:p>
          <w:p w14:paraId="552D2531" w14:textId="77777777" w:rsidR="004139D7" w:rsidRPr="004D7C02" w:rsidRDefault="000533A3" w:rsidP="00C37E84">
            <w:pPr>
              <w:widowControl w:val="0"/>
              <w:tabs>
                <w:tab w:val="left" w:pos="426"/>
              </w:tabs>
              <w:snapToGrid w:val="0"/>
              <w:ind w:left="-57" w:right="-70"/>
              <w:rPr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10.85</w:t>
            </w:r>
            <w:r w:rsidR="004139D7" w:rsidRPr="004D7C02">
              <w:rPr>
                <w:spacing w:val="-20"/>
                <w:sz w:val="22"/>
                <w:szCs w:val="22"/>
              </w:rPr>
              <w:t>/42.000</w:t>
            </w:r>
          </w:p>
        </w:tc>
        <w:tc>
          <w:tcPr>
            <w:tcW w:w="7384" w:type="dxa"/>
            <w:gridSpan w:val="3"/>
          </w:tcPr>
          <w:p w14:paraId="3FF899F3" w14:textId="77777777" w:rsidR="004139D7" w:rsidRPr="004D7C02" w:rsidRDefault="004139D7" w:rsidP="001F67F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Диагностика особо опасных инфекций</w:t>
            </w:r>
          </w:p>
        </w:tc>
      </w:tr>
      <w:tr w:rsidR="004139D7" w:rsidRPr="00CE07CF" w14:paraId="74A8A2CD" w14:textId="77777777" w:rsidTr="00C72556">
        <w:trPr>
          <w:trHeight w:val="19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4935853" w14:textId="77777777" w:rsidR="004139D7" w:rsidRPr="000D774A" w:rsidRDefault="004139D7" w:rsidP="00440C9E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3B03149" w14:textId="77777777" w:rsidR="004139D7" w:rsidRPr="004D7C02" w:rsidRDefault="004139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95F7BC8" w14:textId="77777777" w:rsidR="004139D7" w:rsidRPr="004D7C02" w:rsidRDefault="004139D7" w:rsidP="001E6419">
            <w:pPr>
              <w:widowControl w:val="0"/>
              <w:tabs>
                <w:tab w:val="left" w:pos="426"/>
              </w:tabs>
              <w:snapToGrid w:val="0"/>
              <w:ind w:left="-57" w:right="-7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F1CA5B0" w14:textId="77777777" w:rsidR="004139D7" w:rsidRPr="004D7C02" w:rsidRDefault="004139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Отбор проб</w:t>
            </w:r>
          </w:p>
          <w:p w14:paraId="590D1858" w14:textId="77777777" w:rsidR="004139D7" w:rsidRPr="004D7C02" w:rsidRDefault="004139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66BC5C7" w14:textId="77777777" w:rsidR="004139D7" w:rsidRPr="000D774A" w:rsidRDefault="004139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 xml:space="preserve">Санитарные правила </w:t>
            </w:r>
          </w:p>
          <w:p w14:paraId="4F8F4D04" w14:textId="77777777" w:rsidR="004139D7" w:rsidRPr="000D774A" w:rsidRDefault="004139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>3.4.17-13-2003</w:t>
            </w:r>
          </w:p>
          <w:p w14:paraId="478A779B" w14:textId="77777777" w:rsidR="004139D7" w:rsidRPr="000D774A" w:rsidRDefault="004139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 xml:space="preserve">Инструкция </w:t>
            </w:r>
          </w:p>
          <w:p w14:paraId="261B5764" w14:textId="77777777" w:rsidR="004139D7" w:rsidRPr="000D774A" w:rsidRDefault="004139D7" w:rsidP="00D53C4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>3.4.11-17-13-2003, утв. МЗ РБ 07.08.2003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0D774A">
              <w:rPr>
                <w:sz w:val="22"/>
                <w:szCs w:val="22"/>
              </w:rPr>
              <w:t>83</w:t>
            </w:r>
          </w:p>
        </w:tc>
        <w:tc>
          <w:tcPr>
            <w:tcW w:w="2693" w:type="dxa"/>
            <w:vMerge w:val="restart"/>
          </w:tcPr>
          <w:p w14:paraId="01F46841" w14:textId="77777777" w:rsidR="004139D7" w:rsidRPr="000D774A" w:rsidRDefault="004139D7" w:rsidP="000533A3">
            <w:pPr>
              <w:widowControl w:val="0"/>
              <w:ind w:left="-57" w:right="-57" w:firstLine="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 xml:space="preserve">ГОСТ </w:t>
            </w:r>
            <w:r w:rsidRPr="000D774A">
              <w:rPr>
                <w:sz w:val="22"/>
                <w:szCs w:val="22"/>
                <w:lang w:val="en-US"/>
              </w:rPr>
              <w:t>ISO</w:t>
            </w:r>
            <w:r w:rsidRPr="000D774A">
              <w:rPr>
                <w:sz w:val="22"/>
                <w:szCs w:val="22"/>
              </w:rPr>
              <w:t>/</w:t>
            </w:r>
            <w:r w:rsidRPr="000D774A">
              <w:rPr>
                <w:sz w:val="22"/>
                <w:szCs w:val="22"/>
                <w:lang w:val="en-US"/>
              </w:rPr>
              <w:t>TS</w:t>
            </w:r>
            <w:r w:rsidRPr="000D774A">
              <w:rPr>
                <w:sz w:val="22"/>
                <w:szCs w:val="22"/>
              </w:rPr>
              <w:t xml:space="preserve"> 21872-1-2013</w:t>
            </w:r>
          </w:p>
          <w:p w14:paraId="18503FAF" w14:textId="77777777" w:rsidR="004139D7" w:rsidRPr="000D774A" w:rsidRDefault="004139D7" w:rsidP="000533A3">
            <w:pPr>
              <w:widowControl w:val="0"/>
              <w:ind w:left="-57" w:right="-57" w:firstLine="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 xml:space="preserve">Инструкция </w:t>
            </w:r>
          </w:p>
          <w:p w14:paraId="59A7EDA6" w14:textId="77777777" w:rsidR="004139D7" w:rsidRPr="000D774A" w:rsidRDefault="004139D7" w:rsidP="000533A3">
            <w:pPr>
              <w:widowControl w:val="0"/>
              <w:ind w:left="-57" w:right="-57" w:firstLine="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 xml:space="preserve">3.4.11-17-13-2003, </w:t>
            </w:r>
          </w:p>
          <w:p w14:paraId="1A54D851" w14:textId="77777777" w:rsidR="00AC0EB5" w:rsidRDefault="004139D7" w:rsidP="000533A3">
            <w:pPr>
              <w:widowControl w:val="0"/>
              <w:ind w:left="-57" w:right="-57" w:firstLine="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>утв. МЗ РБ 07.08.2003</w:t>
            </w:r>
          </w:p>
          <w:p w14:paraId="43FB5B31" w14:textId="77777777" w:rsidR="004139D7" w:rsidRPr="000D774A" w:rsidRDefault="004139D7" w:rsidP="000533A3">
            <w:pPr>
              <w:widowControl w:val="0"/>
              <w:ind w:left="-57" w:right="-57" w:firstLine="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>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0D774A">
              <w:rPr>
                <w:sz w:val="22"/>
                <w:szCs w:val="22"/>
              </w:rPr>
              <w:t>83</w:t>
            </w:r>
          </w:p>
          <w:p w14:paraId="1CE63062" w14:textId="77777777" w:rsidR="004139D7" w:rsidRPr="000D774A" w:rsidRDefault="004139D7" w:rsidP="000533A3">
            <w:pPr>
              <w:widowControl w:val="0"/>
              <w:ind w:left="-57" w:right="-57" w:firstLine="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 xml:space="preserve">Инструкция </w:t>
            </w:r>
          </w:p>
          <w:p w14:paraId="45DAE150" w14:textId="77777777" w:rsidR="004139D7" w:rsidRPr="000D774A" w:rsidRDefault="004139D7" w:rsidP="000533A3">
            <w:pPr>
              <w:widowControl w:val="0"/>
              <w:ind w:left="-57" w:right="-57" w:firstLine="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 xml:space="preserve">1.2.11-17-8-2004, </w:t>
            </w:r>
          </w:p>
          <w:p w14:paraId="79029F5D" w14:textId="77777777" w:rsidR="004139D7" w:rsidRPr="000D774A" w:rsidRDefault="004139D7" w:rsidP="000533A3">
            <w:pPr>
              <w:widowControl w:val="0"/>
              <w:ind w:left="-57" w:right="-57" w:firstLine="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>утв. МЗ РБ 21.04.2004 №43</w:t>
            </w:r>
          </w:p>
        </w:tc>
      </w:tr>
      <w:tr w:rsidR="00362ADA" w:rsidRPr="00CE07CF" w14:paraId="606837C4" w14:textId="77777777" w:rsidTr="00C72556">
        <w:trPr>
          <w:trHeight w:val="841"/>
        </w:trPr>
        <w:tc>
          <w:tcPr>
            <w:tcW w:w="709" w:type="dxa"/>
            <w:tcBorders>
              <w:right w:val="single" w:sz="4" w:space="0" w:color="auto"/>
            </w:tcBorders>
          </w:tcPr>
          <w:p w14:paraId="047A8198" w14:textId="77777777" w:rsidR="00362ADA" w:rsidRPr="000D774A" w:rsidRDefault="00C45F4D" w:rsidP="00440C9E">
            <w:pPr>
              <w:pStyle w:val="af6"/>
              <w:widowControl w:val="0"/>
              <w:ind w:right="-57"/>
              <w:rPr>
                <w:snapToGrid w:val="0"/>
                <w:lang w:val="ru-RU"/>
              </w:rPr>
            </w:pPr>
            <w:r w:rsidRPr="000D774A">
              <w:rPr>
                <w:snapToGrid w:val="0"/>
                <w:lang w:val="ru-RU"/>
              </w:rPr>
              <w:t>5</w:t>
            </w:r>
            <w:r w:rsidR="00440C9E" w:rsidRPr="000D774A">
              <w:rPr>
                <w:snapToGrid w:val="0"/>
                <w:lang w:val="ru-RU"/>
              </w:rPr>
              <w:t>2</w:t>
            </w:r>
            <w:r w:rsidRPr="000D774A">
              <w:rPr>
                <w:snapToGrid w:val="0"/>
                <w:lang w:val="ru-RU"/>
              </w:rPr>
              <w:t>.</w:t>
            </w:r>
            <w:r w:rsidR="00440C9E" w:rsidRPr="000D774A">
              <w:rPr>
                <w:snapToGrid w:val="0"/>
                <w:lang w:val="ru-RU"/>
              </w:rPr>
              <w:t>6</w:t>
            </w:r>
            <w:r w:rsidRPr="000D774A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ACA6614" w14:textId="77777777" w:rsidR="00362ADA" w:rsidRPr="004D7C02" w:rsidRDefault="00362AD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BB0081" w14:textId="77777777" w:rsidR="00362ADA" w:rsidRPr="004D7C02" w:rsidRDefault="000533A3" w:rsidP="00C574BC">
            <w:pPr>
              <w:widowControl w:val="0"/>
              <w:tabs>
                <w:tab w:val="left" w:pos="426"/>
              </w:tabs>
              <w:snapToGrid w:val="0"/>
              <w:ind w:left="-57" w:right="-70"/>
              <w:rPr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10.85/42.000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E0F3CCA" w14:textId="77777777" w:rsidR="00362ADA" w:rsidRPr="004D7C02" w:rsidRDefault="00362AD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Возбудитель холеры</w:t>
            </w:r>
          </w:p>
          <w:p w14:paraId="199BE8D4" w14:textId="77777777" w:rsidR="00362ADA" w:rsidRPr="004D7C02" w:rsidRDefault="00362AD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3FBF85" w14:textId="77777777" w:rsidR="00362ADA" w:rsidRPr="004D7C02" w:rsidRDefault="00362AD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A31520" w14:textId="77777777" w:rsidR="009A5B1C" w:rsidRPr="004D7C02" w:rsidRDefault="009A5B1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486E553A" w14:textId="77777777" w:rsidR="00362ADA" w:rsidRPr="000D774A" w:rsidRDefault="00362AD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BC85B6D" w14:textId="77777777" w:rsidR="00362ADA" w:rsidRPr="000D774A" w:rsidRDefault="00362AD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62ADA" w:rsidRPr="00CE07CF" w14:paraId="4EB230F6" w14:textId="77777777" w:rsidTr="00C72556">
        <w:trPr>
          <w:trHeight w:val="203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19304BDF" w14:textId="77777777" w:rsidR="00362ADA" w:rsidRPr="000D774A" w:rsidRDefault="00362ADA" w:rsidP="00440C9E">
            <w:pPr>
              <w:pStyle w:val="af6"/>
              <w:widowControl w:val="0"/>
              <w:ind w:left="-57" w:right="-57"/>
              <w:rPr>
                <w:b/>
                <w:snapToGrid w:val="0"/>
                <w:lang w:val="ru-RU"/>
              </w:rPr>
            </w:pPr>
            <w:r w:rsidRPr="000D774A">
              <w:rPr>
                <w:snapToGrid w:val="0"/>
                <w:lang w:val="ru-RU"/>
              </w:rPr>
              <w:t>5</w:t>
            </w:r>
            <w:r w:rsidR="00440C9E" w:rsidRPr="000D774A">
              <w:rPr>
                <w:snapToGrid w:val="0"/>
                <w:lang w:val="ru-RU"/>
              </w:rPr>
              <w:t>2</w:t>
            </w:r>
            <w:r w:rsidRPr="000D774A">
              <w:rPr>
                <w:snapToGrid w:val="0"/>
                <w:lang w:val="ru-RU"/>
              </w:rPr>
              <w:t>.</w:t>
            </w:r>
            <w:r w:rsidR="00440C9E" w:rsidRPr="000D774A">
              <w:rPr>
                <w:snapToGrid w:val="0"/>
                <w:lang w:val="ru-RU"/>
              </w:rPr>
              <w:t>7</w:t>
            </w:r>
            <w:r w:rsidRPr="000D774A">
              <w:rPr>
                <w:snapToGrid w:val="0"/>
              </w:rPr>
              <w:t>*</w:t>
            </w:r>
            <w:r w:rsidRPr="000D774A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CDB728A" w14:textId="77777777" w:rsidR="00362ADA" w:rsidRPr="004D7C02" w:rsidRDefault="00362ADA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9C611BE" w14:textId="77777777" w:rsidR="000533A3" w:rsidRPr="004D7C02" w:rsidRDefault="00C37E84" w:rsidP="00C37E84">
            <w:pPr>
              <w:widowControl w:val="0"/>
              <w:tabs>
                <w:tab w:val="left" w:pos="426"/>
              </w:tabs>
              <w:snapToGrid w:val="0"/>
              <w:ind w:left="-57" w:right="-70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</w:t>
            </w:r>
            <w:r w:rsidR="000533A3" w:rsidRPr="004D7C02">
              <w:rPr>
                <w:spacing w:val="-20"/>
                <w:sz w:val="22"/>
                <w:szCs w:val="22"/>
              </w:rPr>
              <w:t>0.13; 10.51; 10.85;10.89</w:t>
            </w:r>
            <w:r w:rsidRPr="004D7C02">
              <w:rPr>
                <w:spacing w:val="-20"/>
                <w:sz w:val="22"/>
                <w:szCs w:val="22"/>
              </w:rPr>
              <w:t>/</w:t>
            </w:r>
          </w:p>
          <w:p w14:paraId="7EA3785E" w14:textId="77777777" w:rsidR="00362ADA" w:rsidRPr="004D7C02" w:rsidRDefault="00C37E84" w:rsidP="00C37E84">
            <w:pPr>
              <w:widowControl w:val="0"/>
              <w:tabs>
                <w:tab w:val="left" w:pos="426"/>
              </w:tabs>
              <w:snapToGrid w:val="0"/>
              <w:ind w:left="-57" w:right="-70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42.000</w:t>
            </w:r>
          </w:p>
          <w:p w14:paraId="604D9FE3" w14:textId="77777777" w:rsidR="002C6BEC" w:rsidRPr="004D7C02" w:rsidRDefault="002C6BEC" w:rsidP="00C37E84">
            <w:pPr>
              <w:widowControl w:val="0"/>
              <w:tabs>
                <w:tab w:val="left" w:pos="426"/>
              </w:tabs>
              <w:snapToGrid w:val="0"/>
              <w:ind w:left="-57" w:right="-70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CFBBD7B" w14:textId="77777777" w:rsidR="00362ADA" w:rsidRPr="004D7C02" w:rsidRDefault="00362AD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Отбор проб</w:t>
            </w:r>
          </w:p>
          <w:p w14:paraId="00A0CE63" w14:textId="77777777" w:rsidR="00362ADA" w:rsidRPr="004D7C02" w:rsidRDefault="00362AD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341A5002" w14:textId="77777777" w:rsidR="00362ADA" w:rsidRPr="000D774A" w:rsidRDefault="00362AD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693" w:type="dxa"/>
            <w:vMerge w:val="restart"/>
          </w:tcPr>
          <w:p w14:paraId="707C1E5D" w14:textId="77777777" w:rsidR="00362ADA" w:rsidRPr="000D774A" w:rsidRDefault="00362ADA" w:rsidP="000533A3">
            <w:pPr>
              <w:widowControl w:val="0"/>
              <w:ind w:right="-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 xml:space="preserve">Инструкция </w:t>
            </w:r>
          </w:p>
          <w:p w14:paraId="64A5BF9F" w14:textId="77777777" w:rsidR="00362ADA" w:rsidRPr="000D774A" w:rsidRDefault="00362ADA" w:rsidP="000533A3">
            <w:pPr>
              <w:widowControl w:val="0"/>
              <w:ind w:right="-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 xml:space="preserve">4.2.10-19-65-2005, </w:t>
            </w:r>
          </w:p>
          <w:p w14:paraId="45B5134C" w14:textId="77777777" w:rsidR="00362ADA" w:rsidRPr="000D774A" w:rsidRDefault="00362ADA" w:rsidP="000533A3">
            <w:pPr>
              <w:widowControl w:val="0"/>
              <w:ind w:right="-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>утв. МЗ РБ 21.11.2005 №185</w:t>
            </w:r>
          </w:p>
        </w:tc>
      </w:tr>
      <w:tr w:rsidR="00362ADA" w:rsidRPr="00CE07CF" w14:paraId="2EB54E67" w14:textId="77777777" w:rsidTr="00C72556">
        <w:trPr>
          <w:trHeight w:val="14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250D2BDB" w14:textId="77777777" w:rsidR="00362ADA" w:rsidRPr="000D774A" w:rsidRDefault="00440C9E" w:rsidP="00BD5534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D774A">
              <w:rPr>
                <w:snapToGrid w:val="0"/>
                <w:lang w:val="ru-RU"/>
              </w:rPr>
              <w:t>52.8*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55825E9" w14:textId="77777777" w:rsidR="00362ADA" w:rsidRPr="004D7C02" w:rsidRDefault="00362ADA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B31BB6" w14:textId="77777777" w:rsidR="00285C10" w:rsidRPr="004D7C02" w:rsidRDefault="00285C10" w:rsidP="00C37E84">
            <w:pPr>
              <w:widowControl w:val="0"/>
              <w:tabs>
                <w:tab w:val="left" w:pos="426"/>
              </w:tabs>
              <w:snapToGrid w:val="0"/>
              <w:ind w:left="-57" w:right="-70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10.13; 10.51; 10.85;10.89</w:t>
            </w:r>
            <w:r w:rsidR="00C37E84" w:rsidRPr="004D7C02">
              <w:rPr>
                <w:spacing w:val="-20"/>
                <w:sz w:val="22"/>
                <w:szCs w:val="22"/>
              </w:rPr>
              <w:t>/</w:t>
            </w:r>
          </w:p>
          <w:p w14:paraId="6F3AD434" w14:textId="77777777" w:rsidR="00C37E84" w:rsidRPr="004D7C02" w:rsidRDefault="00C37E84" w:rsidP="00C37E84">
            <w:pPr>
              <w:widowControl w:val="0"/>
              <w:tabs>
                <w:tab w:val="left" w:pos="426"/>
              </w:tabs>
              <w:snapToGrid w:val="0"/>
              <w:ind w:left="-57" w:right="-70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01.086</w:t>
            </w:r>
          </w:p>
          <w:p w14:paraId="3EEBCCD8" w14:textId="77777777" w:rsidR="00285C10" w:rsidRPr="004D7C02" w:rsidRDefault="00285C10" w:rsidP="00C37E84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10.13; 10.51; 10.85;10.89</w:t>
            </w:r>
            <w:r w:rsidR="00C37E84" w:rsidRPr="004D7C02">
              <w:rPr>
                <w:spacing w:val="-20"/>
                <w:sz w:val="22"/>
                <w:szCs w:val="22"/>
              </w:rPr>
              <w:t>/</w:t>
            </w:r>
          </w:p>
          <w:p w14:paraId="771E6158" w14:textId="77777777" w:rsidR="002C6BEC" w:rsidRPr="004D7C02" w:rsidRDefault="00C37E84" w:rsidP="00AC0EB5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02.036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38955DE" w14:textId="77777777" w:rsidR="00362ADA" w:rsidRPr="004D7C02" w:rsidRDefault="00362ADA" w:rsidP="009D6D7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Возбудитель бруцеллеза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26B00AE1" w14:textId="77777777" w:rsidR="00362ADA" w:rsidRPr="000D774A" w:rsidRDefault="00362AD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A9E1C6D" w14:textId="77777777" w:rsidR="00362ADA" w:rsidRPr="000D774A" w:rsidRDefault="00362AD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62ADA" w:rsidRPr="00CE07CF" w14:paraId="495D5FF3" w14:textId="77777777" w:rsidTr="00C72556">
        <w:trPr>
          <w:trHeight w:val="208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7C8D7FDC" w14:textId="77777777" w:rsidR="00362ADA" w:rsidRPr="000D774A" w:rsidRDefault="00362ADA" w:rsidP="00440C9E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D774A">
              <w:rPr>
                <w:snapToGrid w:val="0"/>
                <w:lang w:val="ru-RU"/>
              </w:rPr>
              <w:t>5</w:t>
            </w:r>
            <w:r w:rsidR="00440C9E" w:rsidRPr="000D774A">
              <w:rPr>
                <w:snapToGrid w:val="0"/>
                <w:lang w:val="ru-RU"/>
              </w:rPr>
              <w:t>2</w:t>
            </w:r>
            <w:r w:rsidRPr="000D774A">
              <w:rPr>
                <w:snapToGrid w:val="0"/>
                <w:lang w:val="ru-RU"/>
              </w:rPr>
              <w:t>.</w:t>
            </w:r>
            <w:r w:rsidR="00440C9E" w:rsidRPr="000D774A">
              <w:rPr>
                <w:snapToGrid w:val="0"/>
                <w:lang w:val="ru-RU"/>
              </w:rPr>
              <w:t>9</w:t>
            </w:r>
            <w:r w:rsidRPr="000D774A">
              <w:rPr>
                <w:snapToGrid w:val="0"/>
              </w:rPr>
              <w:t>*</w:t>
            </w:r>
            <w:r w:rsidRPr="000D774A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B6F0ED6" w14:textId="77777777" w:rsidR="00362ADA" w:rsidRPr="004D7C02" w:rsidRDefault="00362ADA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990195" w14:textId="77777777" w:rsidR="00285C10" w:rsidRPr="004D7C02" w:rsidRDefault="00285C10" w:rsidP="00AB0A1D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01.13;10.20;</w:t>
            </w:r>
          </w:p>
          <w:p w14:paraId="5EDE82CD" w14:textId="77777777" w:rsidR="00362ADA" w:rsidRPr="004D7C02" w:rsidRDefault="00285C10" w:rsidP="00AB0A1D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10.51;10.85;</w:t>
            </w:r>
          </w:p>
          <w:p w14:paraId="194CCBDD" w14:textId="77777777" w:rsidR="00285C10" w:rsidRPr="004D7C02" w:rsidRDefault="00285C10" w:rsidP="00AB0A1D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10.89/42.000</w:t>
            </w:r>
          </w:p>
          <w:p w14:paraId="3235AB83" w14:textId="77777777" w:rsidR="002C6BEC" w:rsidRPr="004D7C02" w:rsidRDefault="002C6BEC" w:rsidP="00AB0A1D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0018C57" w14:textId="77777777" w:rsidR="00362ADA" w:rsidRPr="004D7C02" w:rsidRDefault="00362AD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Отбор проб</w:t>
            </w:r>
          </w:p>
          <w:p w14:paraId="6671D7F2" w14:textId="77777777" w:rsidR="00362ADA" w:rsidRPr="004D7C02" w:rsidRDefault="00362AD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38763FCC" w14:textId="77777777" w:rsidR="00362ADA" w:rsidRPr="000D774A" w:rsidRDefault="00362ADA" w:rsidP="00894108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0D774A">
              <w:rPr>
                <w:sz w:val="22"/>
                <w:szCs w:val="22"/>
              </w:rPr>
              <w:t>ГН, утв. Постановлением Совета Министров Республики Беларусь 25.01.2021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0D774A">
              <w:rPr>
                <w:sz w:val="22"/>
                <w:szCs w:val="22"/>
              </w:rPr>
              <w:t>37</w:t>
            </w:r>
          </w:p>
          <w:p w14:paraId="2B7A49A1" w14:textId="77777777" w:rsidR="00362ADA" w:rsidRPr="000D774A" w:rsidRDefault="00362AD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D677B22" w14:textId="77777777" w:rsidR="002C6BEC" w:rsidRPr="000D774A" w:rsidRDefault="002C6BE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55EB926E" w14:textId="77777777" w:rsidR="00362ADA" w:rsidRPr="000D774A" w:rsidRDefault="00362ADA" w:rsidP="000533A3">
            <w:pPr>
              <w:widowControl w:val="0"/>
              <w:ind w:right="-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>Инструкция по применению №076-0210, утв. МЗ РБ 18.03.2010</w:t>
            </w:r>
          </w:p>
        </w:tc>
      </w:tr>
      <w:tr w:rsidR="00362ADA" w:rsidRPr="00CE07CF" w14:paraId="50FDEA6E" w14:textId="77777777" w:rsidTr="00C72556">
        <w:trPr>
          <w:trHeight w:val="573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1E36CCE3" w14:textId="77777777" w:rsidR="00362ADA" w:rsidRPr="000D774A" w:rsidRDefault="00440C9E" w:rsidP="00FB40FE">
            <w:pPr>
              <w:pStyle w:val="af6"/>
              <w:widowControl w:val="0"/>
              <w:ind w:right="-57"/>
              <w:rPr>
                <w:snapToGrid w:val="0"/>
                <w:lang w:val="ru-RU"/>
              </w:rPr>
            </w:pPr>
            <w:r w:rsidRPr="000D774A">
              <w:rPr>
                <w:snapToGrid w:val="0"/>
                <w:lang w:val="ru-RU"/>
              </w:rPr>
              <w:t>52.10*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75EF19D" w14:textId="77777777" w:rsidR="00362ADA" w:rsidRPr="004D7C02" w:rsidRDefault="00362ADA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67E302" w14:textId="77777777" w:rsidR="00285C10" w:rsidRPr="004D7C02" w:rsidRDefault="00285C10" w:rsidP="00285C10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01.13;10.20;</w:t>
            </w:r>
          </w:p>
          <w:p w14:paraId="3C7CAECD" w14:textId="77777777" w:rsidR="00285C10" w:rsidRPr="004D7C02" w:rsidRDefault="00285C10" w:rsidP="00285C10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10.51;10.85;</w:t>
            </w:r>
          </w:p>
          <w:p w14:paraId="164AB79B" w14:textId="77777777" w:rsidR="00FE7227" w:rsidRPr="004D7C02" w:rsidRDefault="00285C10" w:rsidP="00FE7227">
            <w:pPr>
              <w:widowControl w:val="0"/>
              <w:tabs>
                <w:tab w:val="left" w:pos="426"/>
              </w:tabs>
              <w:snapToGrid w:val="0"/>
              <w:ind w:left="-57" w:right="-70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10.89</w:t>
            </w:r>
            <w:r w:rsidR="00FE7227" w:rsidRPr="004D7C02">
              <w:rPr>
                <w:spacing w:val="-20"/>
                <w:sz w:val="22"/>
                <w:szCs w:val="22"/>
              </w:rPr>
              <w:t>/01.086</w:t>
            </w:r>
          </w:p>
          <w:p w14:paraId="4B727393" w14:textId="77777777" w:rsidR="00362ADA" w:rsidRPr="004D7C02" w:rsidRDefault="00362ADA" w:rsidP="00285C10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0C8A613" w14:textId="77777777" w:rsidR="00362ADA" w:rsidRPr="004D7C02" w:rsidRDefault="00362ADA" w:rsidP="00FB763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Возбудители псевдотуберкулеза и кишечного иерсиниоза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2C97C7F2" w14:textId="77777777" w:rsidR="00362ADA" w:rsidRPr="000D774A" w:rsidRDefault="00362AD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5DE6CB9" w14:textId="77777777" w:rsidR="00362ADA" w:rsidRPr="000D774A" w:rsidRDefault="00362AD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62ADA" w:rsidRPr="00CE07CF" w14:paraId="4159280D" w14:textId="77777777" w:rsidTr="00C72556">
        <w:trPr>
          <w:trHeight w:val="232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381771CD" w14:textId="77777777" w:rsidR="00362ADA" w:rsidRPr="000D774A" w:rsidRDefault="00362ADA" w:rsidP="00440C9E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D774A">
              <w:rPr>
                <w:snapToGrid w:val="0"/>
                <w:lang w:val="ru-RU"/>
              </w:rPr>
              <w:t>5</w:t>
            </w:r>
            <w:r w:rsidR="00440C9E" w:rsidRPr="000D774A">
              <w:rPr>
                <w:snapToGrid w:val="0"/>
                <w:lang w:val="ru-RU"/>
              </w:rPr>
              <w:t>2</w:t>
            </w:r>
            <w:r w:rsidRPr="000D774A">
              <w:rPr>
                <w:snapToGrid w:val="0"/>
                <w:lang w:val="ru-RU"/>
              </w:rPr>
              <w:t>.</w:t>
            </w:r>
            <w:r w:rsidR="00440C9E" w:rsidRPr="000D774A">
              <w:rPr>
                <w:snapToGrid w:val="0"/>
                <w:lang w:val="ru-RU"/>
              </w:rPr>
              <w:t>11</w:t>
            </w:r>
            <w:r w:rsidRPr="00285C10">
              <w:rPr>
                <w:snapToGrid w:val="0"/>
                <w:spacing w:val="-20"/>
                <w:lang w:val="ru-RU"/>
              </w:rPr>
              <w:t>*</w:t>
            </w:r>
            <w:r w:rsidRPr="000D774A">
              <w:rPr>
                <w:snapToGrid w:val="0"/>
                <w:spacing w:val="-20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6759844" w14:textId="77777777" w:rsidR="00362ADA" w:rsidRPr="004D7C02" w:rsidRDefault="00362ADA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5F5DE5" w14:textId="77777777" w:rsidR="002C6BEC" w:rsidRPr="004D7C02" w:rsidRDefault="00285C10" w:rsidP="00B30CAF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01.13;10.13;10.20;10.85;10.89/42.000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DA1D0F7" w14:textId="77777777" w:rsidR="00362ADA" w:rsidRPr="004D7C02" w:rsidRDefault="00362ADA" w:rsidP="00CD5E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Отбор проб</w:t>
            </w:r>
          </w:p>
          <w:p w14:paraId="63DA651A" w14:textId="77777777" w:rsidR="00362ADA" w:rsidRPr="004D7C02" w:rsidRDefault="00362ADA" w:rsidP="00CD5EE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4C657A53" w14:textId="77777777" w:rsidR="00362ADA" w:rsidRPr="000D774A" w:rsidRDefault="00362AD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>ГОСТ 26668-85</w:t>
            </w:r>
          </w:p>
          <w:p w14:paraId="6C12A0DC" w14:textId="77777777" w:rsidR="00362ADA" w:rsidRPr="000D774A" w:rsidRDefault="00362AD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>ГОСТ 10444.7-86</w:t>
            </w:r>
          </w:p>
          <w:p w14:paraId="21B2088B" w14:textId="77777777" w:rsidR="00362ADA" w:rsidRPr="000D774A" w:rsidRDefault="00362ADA" w:rsidP="00FB763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 xml:space="preserve">Инструкция </w:t>
            </w:r>
          </w:p>
          <w:p w14:paraId="45FE7046" w14:textId="77777777" w:rsidR="00362ADA" w:rsidRPr="000D774A" w:rsidRDefault="00362ADA" w:rsidP="0027098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>4.2.10-15-21-2006, утв. МЗ РБ 09.10.2006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0D774A">
              <w:rPr>
                <w:sz w:val="22"/>
                <w:szCs w:val="22"/>
              </w:rPr>
              <w:t>120</w:t>
            </w:r>
          </w:p>
        </w:tc>
        <w:tc>
          <w:tcPr>
            <w:tcW w:w="2693" w:type="dxa"/>
            <w:vMerge w:val="restart"/>
          </w:tcPr>
          <w:p w14:paraId="4D25F49C" w14:textId="77777777" w:rsidR="00362ADA" w:rsidRPr="000D774A" w:rsidRDefault="00362ADA" w:rsidP="000533A3">
            <w:pPr>
              <w:widowControl w:val="0"/>
              <w:ind w:left="-57" w:right="-57" w:firstLine="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>ГОСТ 26668-85</w:t>
            </w:r>
          </w:p>
          <w:p w14:paraId="4425F3F1" w14:textId="77777777" w:rsidR="00362ADA" w:rsidRPr="000D774A" w:rsidRDefault="00362ADA" w:rsidP="000533A3">
            <w:pPr>
              <w:widowControl w:val="0"/>
              <w:ind w:left="-57" w:right="-57" w:firstLine="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>ГОСТ 10444.7-86</w:t>
            </w:r>
          </w:p>
          <w:p w14:paraId="7F0C3445" w14:textId="77777777" w:rsidR="00362ADA" w:rsidRPr="000D774A" w:rsidRDefault="00362ADA" w:rsidP="000533A3">
            <w:pPr>
              <w:widowControl w:val="0"/>
              <w:ind w:left="-57" w:right="-57" w:firstLine="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 xml:space="preserve">Инструкция </w:t>
            </w:r>
          </w:p>
          <w:p w14:paraId="123E4576" w14:textId="77777777" w:rsidR="00362ADA" w:rsidRPr="000D774A" w:rsidRDefault="00362ADA" w:rsidP="000533A3">
            <w:pPr>
              <w:widowControl w:val="0"/>
              <w:ind w:left="-57" w:right="-57" w:firstLine="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 xml:space="preserve">4.2.10-15-21-2006, утв. </w:t>
            </w:r>
          </w:p>
          <w:p w14:paraId="79FB8639" w14:textId="77777777" w:rsidR="00362ADA" w:rsidRPr="000D774A" w:rsidRDefault="00362ADA" w:rsidP="000533A3">
            <w:pPr>
              <w:widowControl w:val="0"/>
              <w:ind w:left="-57" w:right="-57" w:firstLine="57"/>
              <w:rPr>
                <w:sz w:val="22"/>
                <w:szCs w:val="22"/>
              </w:rPr>
            </w:pPr>
            <w:r w:rsidRPr="000D774A">
              <w:rPr>
                <w:sz w:val="22"/>
                <w:szCs w:val="22"/>
              </w:rPr>
              <w:t>МЗ РБ 09.10.2006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0D774A">
              <w:rPr>
                <w:sz w:val="22"/>
                <w:szCs w:val="22"/>
              </w:rPr>
              <w:t>120</w:t>
            </w:r>
          </w:p>
        </w:tc>
      </w:tr>
      <w:tr w:rsidR="00362ADA" w:rsidRPr="00CE07CF" w14:paraId="01B72401" w14:textId="77777777" w:rsidTr="00C72556">
        <w:trPr>
          <w:trHeight w:val="23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14625191" w14:textId="77777777" w:rsidR="00362ADA" w:rsidRPr="00CE07CF" w:rsidRDefault="00440C9E" w:rsidP="00BD5534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52.12*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ADFEF29" w14:textId="77777777" w:rsidR="00362ADA" w:rsidRPr="004D7C02" w:rsidRDefault="00362ADA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BE6B650" w14:textId="77777777" w:rsidR="002C6BEC" w:rsidRPr="004D7C02" w:rsidRDefault="00285C10" w:rsidP="00B30CAF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01.13;10.13;10.20;10.85;10.89</w:t>
            </w:r>
            <w:r w:rsidR="00FE7227" w:rsidRPr="004D7C02">
              <w:rPr>
                <w:spacing w:val="-20"/>
                <w:sz w:val="22"/>
                <w:szCs w:val="22"/>
              </w:rPr>
              <w:t>/02.036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CECDA4C" w14:textId="77777777" w:rsidR="00362ADA" w:rsidRPr="004D7C02" w:rsidRDefault="00362ADA" w:rsidP="00FB763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Ботулотоксин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257FA181" w14:textId="77777777" w:rsidR="00362ADA" w:rsidRPr="00CE07CF" w:rsidRDefault="00362AD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C638A23" w14:textId="77777777" w:rsidR="00362ADA" w:rsidRPr="00CE07CF" w:rsidRDefault="00362AD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40C9E" w:rsidRPr="00CE07CF" w14:paraId="512F3811" w14:textId="77777777" w:rsidTr="00C72556">
        <w:trPr>
          <w:trHeight w:val="2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69ECF22F" w14:textId="77777777" w:rsidR="00440C9E" w:rsidRPr="00612966" w:rsidRDefault="002C6BEC" w:rsidP="00440C9E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>
              <w:lastRenderedPageBreak/>
              <w:br w:type="page"/>
            </w:r>
            <w:r w:rsidR="00440C9E" w:rsidRPr="00285C10">
              <w:rPr>
                <w:lang w:val="ru-RU"/>
              </w:rPr>
              <w:br w:type="page"/>
            </w:r>
            <w:r w:rsidR="00440C9E" w:rsidRPr="00612966">
              <w:rPr>
                <w:snapToGrid w:val="0"/>
                <w:lang w:val="ru-RU"/>
              </w:rPr>
              <w:t>53.1</w:t>
            </w:r>
            <w:r w:rsidR="00440C9E" w:rsidRPr="00285C10">
              <w:rPr>
                <w:snapToGrid w:val="0"/>
                <w:lang w:val="ru-RU"/>
              </w:rPr>
              <w:t>*</w:t>
            </w:r>
            <w:r w:rsidR="00440C9E" w:rsidRPr="00612966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4213DB47" w14:textId="77777777" w:rsidR="00440C9E" w:rsidRPr="00612966" w:rsidRDefault="00440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2966">
              <w:rPr>
                <w:sz w:val="22"/>
                <w:szCs w:val="22"/>
              </w:rPr>
              <w:t>Вода поверхностных водоемов,</w:t>
            </w:r>
          </w:p>
          <w:p w14:paraId="0ED01A59" w14:textId="77777777" w:rsidR="00440C9E" w:rsidRPr="00612966" w:rsidRDefault="00440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2966">
              <w:rPr>
                <w:sz w:val="22"/>
                <w:szCs w:val="22"/>
              </w:rPr>
              <w:t>вода сточная,</w:t>
            </w:r>
          </w:p>
          <w:p w14:paraId="608F7CDB" w14:textId="77777777" w:rsidR="00440C9E" w:rsidRPr="00612966" w:rsidRDefault="00440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2966">
              <w:rPr>
                <w:sz w:val="22"/>
                <w:szCs w:val="22"/>
              </w:rPr>
              <w:t>вода питьевая,</w:t>
            </w:r>
          </w:p>
          <w:p w14:paraId="7BB5C40F" w14:textId="77777777" w:rsidR="00440C9E" w:rsidRPr="00612966" w:rsidRDefault="00440C9E" w:rsidP="00C84E2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2966">
              <w:rPr>
                <w:sz w:val="22"/>
                <w:szCs w:val="22"/>
              </w:rPr>
              <w:t>вода бассейнов и др.; гидробионты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2F5FE0" w14:textId="77777777" w:rsidR="000A2FFB" w:rsidRPr="00612966" w:rsidRDefault="000A2FFB" w:rsidP="000A2FF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612966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612966">
              <w:rPr>
                <w:spacing w:val="-20"/>
                <w:sz w:val="22"/>
                <w:szCs w:val="22"/>
              </w:rPr>
              <w:t>100.05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3F7DC18F" w14:textId="77777777" w:rsidR="00440C9E" w:rsidRPr="00F50AA8" w:rsidRDefault="000A2FFB" w:rsidP="000A2FF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  <w:highlight w:val="yellow"/>
              </w:rPr>
            </w:pPr>
            <w:r w:rsidRPr="00612966">
              <w:rPr>
                <w:spacing w:val="-20"/>
                <w:sz w:val="22"/>
                <w:szCs w:val="22"/>
              </w:rPr>
              <w:t>100.09</w:t>
            </w:r>
            <w:r>
              <w:rPr>
                <w:spacing w:val="-20"/>
                <w:sz w:val="22"/>
                <w:szCs w:val="22"/>
              </w:rPr>
              <w:t>;</w:t>
            </w:r>
            <w:r w:rsidRPr="00612966">
              <w:rPr>
                <w:spacing w:val="-20"/>
                <w:sz w:val="22"/>
                <w:szCs w:val="22"/>
              </w:rPr>
              <w:t>100.15/</w:t>
            </w:r>
            <w:r w:rsidR="00A837E6" w:rsidRPr="00612966">
              <w:rPr>
                <w:spacing w:val="-20"/>
                <w:sz w:val="22"/>
                <w:szCs w:val="22"/>
              </w:rPr>
              <w:t>42.</w:t>
            </w:r>
            <w:r w:rsidR="00A837E6" w:rsidRPr="00440C9E">
              <w:rPr>
                <w:spacing w:val="-20"/>
                <w:sz w:val="22"/>
                <w:szCs w:val="22"/>
              </w:rPr>
              <w:t>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67752BB" w14:textId="77777777" w:rsidR="00440C9E" w:rsidRPr="00612966" w:rsidRDefault="00440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2966">
              <w:rPr>
                <w:sz w:val="22"/>
                <w:szCs w:val="22"/>
              </w:rPr>
              <w:t>Отбор проб</w:t>
            </w:r>
          </w:p>
          <w:p w14:paraId="3AADAA39" w14:textId="77777777" w:rsidR="00440C9E" w:rsidRPr="00612966" w:rsidRDefault="00440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336821D4" w14:textId="77777777" w:rsidR="00440C9E" w:rsidRPr="00612966" w:rsidRDefault="00440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2966">
              <w:rPr>
                <w:sz w:val="22"/>
                <w:szCs w:val="22"/>
              </w:rPr>
              <w:t xml:space="preserve">Санитарные правила </w:t>
            </w:r>
          </w:p>
          <w:p w14:paraId="3CE682AE" w14:textId="77777777" w:rsidR="00440C9E" w:rsidRPr="00612966" w:rsidRDefault="00440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2966">
              <w:rPr>
                <w:sz w:val="22"/>
                <w:szCs w:val="22"/>
              </w:rPr>
              <w:t>3.4.17-13-2003</w:t>
            </w:r>
          </w:p>
          <w:p w14:paraId="72301DAE" w14:textId="77777777" w:rsidR="00440C9E" w:rsidRPr="00612966" w:rsidRDefault="00440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2966">
              <w:rPr>
                <w:sz w:val="22"/>
                <w:szCs w:val="22"/>
              </w:rPr>
              <w:t xml:space="preserve">Инструкция </w:t>
            </w:r>
          </w:p>
          <w:p w14:paraId="3AEF9F90" w14:textId="77777777" w:rsidR="00440C9E" w:rsidRPr="00612966" w:rsidRDefault="00440C9E" w:rsidP="00D53C4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12966">
              <w:rPr>
                <w:sz w:val="22"/>
                <w:szCs w:val="22"/>
              </w:rPr>
              <w:t>3.4.11-17-13-2003, утв. МЗ РБ 07.08.2003 №83</w:t>
            </w:r>
          </w:p>
        </w:tc>
        <w:tc>
          <w:tcPr>
            <w:tcW w:w="2693" w:type="dxa"/>
            <w:vMerge w:val="restart"/>
          </w:tcPr>
          <w:p w14:paraId="15C91AD3" w14:textId="77777777" w:rsidR="00440C9E" w:rsidRPr="00612966" w:rsidRDefault="00440C9E" w:rsidP="000533A3">
            <w:pPr>
              <w:widowControl w:val="0"/>
              <w:ind w:right="-57"/>
              <w:rPr>
                <w:sz w:val="22"/>
                <w:szCs w:val="22"/>
              </w:rPr>
            </w:pPr>
            <w:r w:rsidRPr="00612966">
              <w:rPr>
                <w:sz w:val="22"/>
                <w:szCs w:val="22"/>
              </w:rPr>
              <w:t xml:space="preserve">Инструкция </w:t>
            </w:r>
          </w:p>
          <w:p w14:paraId="5F16DD61" w14:textId="77777777" w:rsidR="00440C9E" w:rsidRPr="00612966" w:rsidRDefault="00440C9E" w:rsidP="000533A3">
            <w:pPr>
              <w:widowControl w:val="0"/>
              <w:ind w:right="-57"/>
              <w:rPr>
                <w:sz w:val="22"/>
                <w:szCs w:val="22"/>
              </w:rPr>
            </w:pPr>
            <w:r w:rsidRPr="00612966">
              <w:rPr>
                <w:sz w:val="22"/>
                <w:szCs w:val="22"/>
              </w:rPr>
              <w:t>3.4.11-17-13-2003, утв. МЗ РБ 07.08.2003 №83</w:t>
            </w:r>
          </w:p>
          <w:p w14:paraId="0B37AC15" w14:textId="77777777" w:rsidR="00440C9E" w:rsidRPr="00612966" w:rsidRDefault="00440C9E" w:rsidP="000533A3">
            <w:pPr>
              <w:widowControl w:val="0"/>
              <w:ind w:right="-57"/>
              <w:rPr>
                <w:sz w:val="22"/>
                <w:szCs w:val="22"/>
              </w:rPr>
            </w:pPr>
            <w:r w:rsidRPr="00612966">
              <w:rPr>
                <w:sz w:val="22"/>
                <w:szCs w:val="22"/>
              </w:rPr>
              <w:t xml:space="preserve">Инструкция </w:t>
            </w:r>
          </w:p>
          <w:p w14:paraId="71D14CEF" w14:textId="77777777" w:rsidR="00440C9E" w:rsidRPr="00612966" w:rsidRDefault="00440C9E" w:rsidP="000533A3">
            <w:pPr>
              <w:widowControl w:val="0"/>
              <w:ind w:right="-57"/>
              <w:rPr>
                <w:sz w:val="22"/>
                <w:szCs w:val="22"/>
              </w:rPr>
            </w:pPr>
            <w:r w:rsidRPr="00612966">
              <w:rPr>
                <w:sz w:val="22"/>
                <w:szCs w:val="22"/>
              </w:rPr>
              <w:t xml:space="preserve">1.2.11-17-8-2004, </w:t>
            </w:r>
          </w:p>
          <w:p w14:paraId="05816C95" w14:textId="77777777" w:rsidR="00440C9E" w:rsidRPr="00612966" w:rsidRDefault="00440C9E" w:rsidP="000533A3">
            <w:pPr>
              <w:widowControl w:val="0"/>
              <w:ind w:right="-57"/>
              <w:rPr>
                <w:sz w:val="22"/>
                <w:szCs w:val="22"/>
              </w:rPr>
            </w:pPr>
            <w:r w:rsidRPr="00612966">
              <w:rPr>
                <w:sz w:val="22"/>
                <w:szCs w:val="22"/>
              </w:rPr>
              <w:t>утв. МЗ РБ 21.04.2004 №43</w:t>
            </w:r>
          </w:p>
        </w:tc>
      </w:tr>
      <w:tr w:rsidR="00440C9E" w:rsidRPr="00CE07CF" w14:paraId="363AB622" w14:textId="77777777" w:rsidTr="00C72556">
        <w:trPr>
          <w:trHeight w:val="869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1B86B6E6" w14:textId="77777777" w:rsidR="00440C9E" w:rsidRPr="00440C9E" w:rsidRDefault="00440C9E" w:rsidP="00BD5534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440C9E">
              <w:rPr>
                <w:snapToGrid w:val="0"/>
                <w:lang w:val="ru-RU"/>
              </w:rPr>
              <w:t>53.2</w:t>
            </w:r>
            <w:r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A235D6A" w14:textId="77777777" w:rsidR="00440C9E" w:rsidRPr="00CE07CF" w:rsidRDefault="00440C9E" w:rsidP="00894108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C36666" w14:textId="77777777" w:rsidR="000A2FFB" w:rsidRPr="004D7C02" w:rsidRDefault="000A2FFB" w:rsidP="000A2FF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100.03;100.05;</w:t>
            </w:r>
          </w:p>
          <w:p w14:paraId="383C4E6B" w14:textId="77777777" w:rsidR="000A2FFB" w:rsidRPr="004D7C02" w:rsidRDefault="000A2FFB" w:rsidP="000A2FF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100.09;100.15/01.086</w:t>
            </w:r>
          </w:p>
          <w:p w14:paraId="7C991FE8" w14:textId="77777777" w:rsidR="00440C9E" w:rsidRPr="004D7C02" w:rsidRDefault="00440C9E" w:rsidP="000A2FF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969FA99" w14:textId="77777777" w:rsidR="00440C9E" w:rsidRPr="00CE07CF" w:rsidRDefault="00440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Возбудитель </w:t>
            </w:r>
          </w:p>
          <w:p w14:paraId="11BF880A" w14:textId="77777777" w:rsidR="00440C9E" w:rsidRPr="00CE07CF" w:rsidRDefault="00440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холеры</w:t>
            </w:r>
          </w:p>
          <w:p w14:paraId="7BD2B3E8" w14:textId="77777777" w:rsidR="00440C9E" w:rsidRPr="00CE07CF" w:rsidRDefault="00440C9E" w:rsidP="00894108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5D4CC809" w14:textId="77777777" w:rsidR="00440C9E" w:rsidRPr="00CE07CF" w:rsidRDefault="00440C9E" w:rsidP="00894108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65A2EBBE" w14:textId="77777777" w:rsidR="00440C9E" w:rsidRPr="00CE07CF" w:rsidRDefault="00440C9E" w:rsidP="00894108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</w:tr>
      <w:tr w:rsidR="00440C9E" w:rsidRPr="00CE07CF" w14:paraId="2231D6D5" w14:textId="77777777" w:rsidTr="00C72556">
        <w:trPr>
          <w:trHeight w:val="222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056A1597" w14:textId="77777777" w:rsidR="00440C9E" w:rsidRPr="00F50AA8" w:rsidRDefault="00440C9E" w:rsidP="00612966">
            <w:pPr>
              <w:pStyle w:val="af6"/>
              <w:widowControl w:val="0"/>
              <w:ind w:left="-57" w:right="-57"/>
              <w:rPr>
                <w:snapToGrid w:val="0"/>
                <w:highlight w:val="yellow"/>
                <w:lang w:val="ru-RU"/>
              </w:rPr>
            </w:pPr>
            <w:r w:rsidRPr="00F50AA8">
              <w:rPr>
                <w:highlight w:val="yellow"/>
              </w:rPr>
              <w:br w:type="page"/>
            </w:r>
            <w:r w:rsidRPr="00F50AA8">
              <w:rPr>
                <w:highlight w:val="yellow"/>
              </w:rPr>
              <w:br w:type="page"/>
            </w:r>
            <w:r w:rsidRPr="00612966">
              <w:rPr>
                <w:snapToGrid w:val="0"/>
                <w:lang w:val="ru-RU"/>
              </w:rPr>
              <w:t>53.</w:t>
            </w:r>
            <w:r w:rsidR="00612966">
              <w:rPr>
                <w:snapToGrid w:val="0"/>
                <w:lang w:val="ru-RU"/>
              </w:rPr>
              <w:t>3</w:t>
            </w:r>
            <w:r w:rsidRPr="00612966">
              <w:rPr>
                <w:snapToGrid w:val="0"/>
              </w:rPr>
              <w:t>*</w:t>
            </w:r>
            <w:r w:rsidRPr="00612966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1CAF029" w14:textId="77777777" w:rsidR="00440C9E" w:rsidRPr="00F50AA8" w:rsidRDefault="00440C9E" w:rsidP="009B0588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6C3879" w14:textId="77777777" w:rsidR="000A2FFB" w:rsidRPr="004D7C02" w:rsidRDefault="000A2FFB" w:rsidP="000A2FF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100.03;100.05;</w:t>
            </w:r>
          </w:p>
          <w:p w14:paraId="5FBF6328" w14:textId="77777777" w:rsidR="00440C9E" w:rsidRPr="004D7C02" w:rsidRDefault="000A2FFB" w:rsidP="000A2FF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100.09;100.15/42.000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C4BD045" w14:textId="77777777" w:rsidR="00440C9E" w:rsidRPr="00612966" w:rsidRDefault="00440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2966">
              <w:rPr>
                <w:sz w:val="22"/>
                <w:szCs w:val="22"/>
              </w:rPr>
              <w:t>Отбор проб</w:t>
            </w:r>
          </w:p>
          <w:p w14:paraId="1381BFA2" w14:textId="77777777" w:rsidR="00612966" w:rsidRPr="00612966" w:rsidRDefault="00612966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A17826" w14:textId="77777777" w:rsidR="00440C9E" w:rsidRPr="00612966" w:rsidRDefault="00440C9E" w:rsidP="00894108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148B42E4" w14:textId="77777777" w:rsidR="00440C9E" w:rsidRPr="00612966" w:rsidRDefault="00440C9E" w:rsidP="00FB763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12966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693" w:type="dxa"/>
            <w:vMerge w:val="restart"/>
          </w:tcPr>
          <w:p w14:paraId="3D91ECAF" w14:textId="77777777" w:rsidR="00440C9E" w:rsidRPr="00612966" w:rsidRDefault="00440C9E" w:rsidP="000533A3">
            <w:pPr>
              <w:widowControl w:val="0"/>
              <w:ind w:right="-57"/>
              <w:rPr>
                <w:sz w:val="22"/>
                <w:szCs w:val="22"/>
              </w:rPr>
            </w:pPr>
            <w:r w:rsidRPr="00612966">
              <w:rPr>
                <w:sz w:val="22"/>
                <w:szCs w:val="22"/>
              </w:rPr>
              <w:t>Инструкция по применению № 076-0210, утв. МЗ РБ 18.03.2010</w:t>
            </w:r>
          </w:p>
        </w:tc>
      </w:tr>
      <w:tr w:rsidR="00440C9E" w:rsidRPr="00CE07CF" w14:paraId="1B524B4D" w14:textId="77777777" w:rsidTr="00C72556">
        <w:trPr>
          <w:trHeight w:val="968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6D0B7A60" w14:textId="77777777" w:rsidR="00440C9E" w:rsidRPr="00F50AA8" w:rsidRDefault="00612966" w:rsidP="00612966">
            <w:pPr>
              <w:pStyle w:val="af6"/>
              <w:widowControl w:val="0"/>
              <w:ind w:left="-57" w:right="-57"/>
              <w:rPr>
                <w:snapToGrid w:val="0"/>
                <w:highlight w:val="yellow"/>
                <w:lang w:val="ru-RU"/>
              </w:rPr>
            </w:pPr>
            <w:r w:rsidRPr="00440C9E">
              <w:rPr>
                <w:snapToGrid w:val="0"/>
                <w:lang w:val="ru-RU"/>
              </w:rPr>
              <w:t>53.</w:t>
            </w:r>
            <w:r>
              <w:rPr>
                <w:snapToGrid w:val="0"/>
                <w:lang w:val="ru-RU"/>
              </w:rPr>
              <w:t>4*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C629C46" w14:textId="77777777" w:rsidR="00440C9E" w:rsidRPr="00F50AA8" w:rsidRDefault="00440C9E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121CBF" w14:textId="77777777" w:rsidR="00612966" w:rsidRPr="004D7C02" w:rsidRDefault="00612966" w:rsidP="00612966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100.03</w:t>
            </w:r>
            <w:r w:rsidR="003F0B9D" w:rsidRPr="004D7C02">
              <w:rPr>
                <w:spacing w:val="-20"/>
                <w:sz w:val="22"/>
                <w:szCs w:val="22"/>
              </w:rPr>
              <w:t>;</w:t>
            </w:r>
            <w:r w:rsidRPr="004D7C02">
              <w:rPr>
                <w:spacing w:val="-20"/>
                <w:sz w:val="22"/>
                <w:szCs w:val="22"/>
              </w:rPr>
              <w:t>100.05</w:t>
            </w:r>
            <w:r w:rsidR="003F0B9D" w:rsidRPr="004D7C02">
              <w:rPr>
                <w:spacing w:val="-20"/>
                <w:sz w:val="22"/>
                <w:szCs w:val="22"/>
              </w:rPr>
              <w:t>;</w:t>
            </w:r>
          </w:p>
          <w:p w14:paraId="37E593D8" w14:textId="77777777" w:rsidR="00612966" w:rsidRPr="004D7C02" w:rsidRDefault="00612966" w:rsidP="00612966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100.09</w:t>
            </w:r>
            <w:r w:rsidR="003F0B9D" w:rsidRPr="004D7C02">
              <w:rPr>
                <w:spacing w:val="-20"/>
                <w:sz w:val="22"/>
                <w:szCs w:val="22"/>
              </w:rPr>
              <w:t>;</w:t>
            </w:r>
            <w:r w:rsidRPr="004D7C02">
              <w:rPr>
                <w:spacing w:val="-20"/>
                <w:sz w:val="22"/>
                <w:szCs w:val="22"/>
              </w:rPr>
              <w:t>100.15/01.086</w:t>
            </w:r>
          </w:p>
          <w:p w14:paraId="7D6591BE" w14:textId="77777777" w:rsidR="00440C9E" w:rsidRPr="004D7C02" w:rsidRDefault="00440C9E" w:rsidP="003F0B9D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C9522C8" w14:textId="77777777" w:rsidR="00440C9E" w:rsidRPr="00612966" w:rsidRDefault="00440C9E" w:rsidP="00BD553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2966">
              <w:rPr>
                <w:sz w:val="22"/>
                <w:szCs w:val="22"/>
              </w:rPr>
              <w:t>Возбудители псевдотуберкулеза и кишечного иерсиниоза</w:t>
            </w:r>
          </w:p>
        </w:tc>
        <w:tc>
          <w:tcPr>
            <w:tcW w:w="2693" w:type="dxa"/>
            <w:vMerge/>
          </w:tcPr>
          <w:p w14:paraId="406416C4" w14:textId="77777777" w:rsidR="00440C9E" w:rsidRPr="00F50AA8" w:rsidRDefault="00440C9E" w:rsidP="00894108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vMerge/>
          </w:tcPr>
          <w:p w14:paraId="5ACA3B50" w14:textId="77777777" w:rsidR="00440C9E" w:rsidRPr="00F50AA8" w:rsidRDefault="00440C9E" w:rsidP="00894108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</w:tr>
      <w:tr w:rsidR="00440C9E" w:rsidRPr="00CE07CF" w14:paraId="2C1F8195" w14:textId="77777777" w:rsidTr="00C72556">
        <w:trPr>
          <w:trHeight w:val="24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3F1F7747" w14:textId="77777777" w:rsidR="00440C9E" w:rsidRPr="00F50AA8" w:rsidRDefault="00440C9E" w:rsidP="00475E20">
            <w:pPr>
              <w:pStyle w:val="af6"/>
              <w:widowControl w:val="0"/>
              <w:ind w:left="-57" w:right="-57"/>
              <w:rPr>
                <w:snapToGrid w:val="0"/>
                <w:highlight w:val="yellow"/>
                <w:lang w:val="ru-RU"/>
              </w:rPr>
            </w:pPr>
            <w:r w:rsidRPr="00612966">
              <w:rPr>
                <w:snapToGrid w:val="0"/>
                <w:lang w:val="ru-RU"/>
              </w:rPr>
              <w:t>5</w:t>
            </w:r>
            <w:r w:rsidR="00475E20">
              <w:rPr>
                <w:snapToGrid w:val="0"/>
                <w:lang w:val="ru-RU"/>
              </w:rPr>
              <w:t>3</w:t>
            </w:r>
            <w:r w:rsidRPr="00612966">
              <w:rPr>
                <w:snapToGrid w:val="0"/>
                <w:lang w:val="ru-RU"/>
              </w:rPr>
              <w:t>.</w:t>
            </w:r>
            <w:r w:rsidR="00612966" w:rsidRPr="00612966">
              <w:rPr>
                <w:snapToGrid w:val="0"/>
                <w:lang w:val="ru-RU"/>
              </w:rPr>
              <w:t>5</w:t>
            </w:r>
            <w:r w:rsidR="00612966" w:rsidRPr="00612966">
              <w:rPr>
                <w:snapToGrid w:val="0"/>
              </w:rPr>
              <w:t>*</w:t>
            </w:r>
            <w:r w:rsidR="00612966" w:rsidRPr="00612966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52FC260" w14:textId="77777777" w:rsidR="00440C9E" w:rsidRPr="00F50AA8" w:rsidRDefault="00440C9E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409FB7" w14:textId="77777777" w:rsidR="00612966" w:rsidRPr="00612966" w:rsidRDefault="00612966" w:rsidP="00612966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612966">
              <w:rPr>
                <w:spacing w:val="-20"/>
                <w:sz w:val="22"/>
                <w:szCs w:val="22"/>
              </w:rPr>
              <w:t>100.03/42.000</w:t>
            </w:r>
          </w:p>
          <w:p w14:paraId="3E3BE3DB" w14:textId="77777777" w:rsidR="00612966" w:rsidRPr="00612966" w:rsidRDefault="00612966" w:rsidP="00612966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612966">
              <w:rPr>
                <w:spacing w:val="-20"/>
                <w:sz w:val="22"/>
                <w:szCs w:val="22"/>
              </w:rPr>
              <w:t>100.05/42.000</w:t>
            </w:r>
          </w:p>
          <w:p w14:paraId="1AA12120" w14:textId="77777777" w:rsidR="00612966" w:rsidRPr="00612966" w:rsidRDefault="00612966" w:rsidP="00612966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612966">
              <w:rPr>
                <w:spacing w:val="-20"/>
                <w:sz w:val="22"/>
                <w:szCs w:val="22"/>
              </w:rPr>
              <w:t>100.09/42.000</w:t>
            </w:r>
          </w:p>
          <w:p w14:paraId="328096ED" w14:textId="77777777" w:rsidR="00440C9E" w:rsidRPr="00F50AA8" w:rsidRDefault="00612966" w:rsidP="00612966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  <w:highlight w:val="yellow"/>
              </w:rPr>
            </w:pPr>
            <w:r w:rsidRPr="00612966">
              <w:rPr>
                <w:spacing w:val="-20"/>
                <w:sz w:val="22"/>
                <w:szCs w:val="22"/>
              </w:rPr>
              <w:t>100.15/42.</w:t>
            </w:r>
            <w:r w:rsidRPr="00440C9E">
              <w:rPr>
                <w:spacing w:val="-20"/>
                <w:sz w:val="22"/>
                <w:szCs w:val="22"/>
              </w:rPr>
              <w:t>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A2AD4D2" w14:textId="77777777" w:rsidR="00440C9E" w:rsidRPr="00612966" w:rsidRDefault="00440C9E" w:rsidP="00612966">
            <w:pPr>
              <w:widowControl w:val="0"/>
              <w:ind w:left="-57" w:right="-57"/>
              <w:rPr>
                <w:sz w:val="10"/>
                <w:szCs w:val="10"/>
              </w:rPr>
            </w:pPr>
            <w:r w:rsidRPr="00612966">
              <w:rPr>
                <w:sz w:val="22"/>
                <w:szCs w:val="22"/>
              </w:rPr>
              <w:t xml:space="preserve">Отбор </w:t>
            </w:r>
            <w:r w:rsidR="00612966" w:rsidRPr="00612966">
              <w:rPr>
                <w:sz w:val="22"/>
                <w:szCs w:val="22"/>
              </w:rPr>
              <w:t>п</w:t>
            </w:r>
            <w:r w:rsidRPr="00612966">
              <w:rPr>
                <w:sz w:val="22"/>
                <w:szCs w:val="22"/>
              </w:rPr>
              <w:t>роб</w:t>
            </w:r>
          </w:p>
        </w:tc>
        <w:tc>
          <w:tcPr>
            <w:tcW w:w="2693" w:type="dxa"/>
            <w:vMerge/>
          </w:tcPr>
          <w:p w14:paraId="28334426" w14:textId="77777777" w:rsidR="00440C9E" w:rsidRPr="00612966" w:rsidRDefault="00440C9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51CA20B3" w14:textId="77777777" w:rsidR="00440C9E" w:rsidRPr="00612966" w:rsidRDefault="00440C9E" w:rsidP="000533A3">
            <w:pPr>
              <w:widowControl w:val="0"/>
              <w:ind w:left="-57" w:right="-57" w:firstLine="57"/>
              <w:rPr>
                <w:sz w:val="22"/>
                <w:szCs w:val="22"/>
              </w:rPr>
            </w:pPr>
            <w:r w:rsidRPr="00612966">
              <w:rPr>
                <w:sz w:val="22"/>
                <w:szCs w:val="22"/>
              </w:rPr>
              <w:t xml:space="preserve">Инструкция </w:t>
            </w:r>
          </w:p>
          <w:p w14:paraId="52554406" w14:textId="77777777" w:rsidR="00440C9E" w:rsidRPr="00612966" w:rsidRDefault="00440C9E" w:rsidP="000533A3">
            <w:pPr>
              <w:widowControl w:val="0"/>
              <w:ind w:right="-57"/>
              <w:rPr>
                <w:sz w:val="22"/>
                <w:szCs w:val="22"/>
              </w:rPr>
            </w:pPr>
            <w:r w:rsidRPr="00612966">
              <w:rPr>
                <w:sz w:val="22"/>
                <w:szCs w:val="22"/>
              </w:rPr>
              <w:t>4.2.10-19-65-2005, утв.  МЗ РБ 21.11.2005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612966">
              <w:rPr>
                <w:sz w:val="22"/>
                <w:szCs w:val="22"/>
              </w:rPr>
              <w:t>185</w:t>
            </w:r>
          </w:p>
        </w:tc>
      </w:tr>
      <w:tr w:rsidR="00440C9E" w:rsidRPr="00CE07CF" w14:paraId="58EAA867" w14:textId="77777777" w:rsidTr="00C72556">
        <w:trPr>
          <w:trHeight w:val="17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4FBAFE14" w14:textId="77777777" w:rsidR="00440C9E" w:rsidRPr="00F50AA8" w:rsidRDefault="00612966" w:rsidP="00475E20">
            <w:pPr>
              <w:pStyle w:val="af6"/>
              <w:widowControl w:val="0"/>
              <w:ind w:left="-57" w:right="-57"/>
              <w:rPr>
                <w:snapToGrid w:val="0"/>
                <w:highlight w:val="yellow"/>
                <w:lang w:val="ru-RU"/>
              </w:rPr>
            </w:pPr>
            <w:r w:rsidRPr="00440C9E">
              <w:rPr>
                <w:snapToGrid w:val="0"/>
                <w:lang w:val="ru-RU"/>
              </w:rPr>
              <w:t>5</w:t>
            </w:r>
            <w:r w:rsidR="00475E20">
              <w:rPr>
                <w:snapToGrid w:val="0"/>
                <w:lang w:val="ru-RU"/>
              </w:rPr>
              <w:t>3</w:t>
            </w:r>
            <w:r w:rsidRPr="00440C9E">
              <w:rPr>
                <w:snapToGrid w:val="0"/>
                <w:lang w:val="ru-RU"/>
              </w:rPr>
              <w:t>.</w:t>
            </w:r>
            <w:r>
              <w:rPr>
                <w:snapToGrid w:val="0"/>
                <w:lang w:val="ru-RU"/>
              </w:rPr>
              <w:t>6*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3B23402" w14:textId="77777777" w:rsidR="00440C9E" w:rsidRPr="00F50AA8" w:rsidRDefault="00440C9E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821C65" w14:textId="77777777" w:rsidR="000A2FFB" w:rsidRPr="00612966" w:rsidRDefault="000A2FFB" w:rsidP="000A2FF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612966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612966">
              <w:rPr>
                <w:spacing w:val="-20"/>
                <w:sz w:val="22"/>
                <w:szCs w:val="22"/>
              </w:rPr>
              <w:t>100.05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78884F91" w14:textId="77777777" w:rsidR="000A2FFB" w:rsidRPr="00612966" w:rsidRDefault="000A2FFB" w:rsidP="000A2FF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612966">
              <w:rPr>
                <w:spacing w:val="-20"/>
                <w:sz w:val="22"/>
                <w:szCs w:val="22"/>
              </w:rPr>
              <w:t>100.09</w:t>
            </w:r>
            <w:r>
              <w:rPr>
                <w:spacing w:val="-20"/>
                <w:sz w:val="22"/>
                <w:szCs w:val="22"/>
              </w:rPr>
              <w:t>;</w:t>
            </w:r>
            <w:r w:rsidRPr="00612966">
              <w:rPr>
                <w:spacing w:val="-20"/>
                <w:sz w:val="22"/>
                <w:szCs w:val="22"/>
              </w:rPr>
              <w:t>100.15/01.086</w:t>
            </w:r>
          </w:p>
          <w:p w14:paraId="206157B4" w14:textId="77777777" w:rsidR="000A2FFB" w:rsidRPr="00612966" w:rsidRDefault="000A2FFB" w:rsidP="000A2FF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612966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612966">
              <w:rPr>
                <w:spacing w:val="-20"/>
                <w:sz w:val="22"/>
                <w:szCs w:val="22"/>
              </w:rPr>
              <w:t>100.05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516E48C4" w14:textId="77777777" w:rsidR="00440C9E" w:rsidRPr="00612966" w:rsidRDefault="000A2FFB" w:rsidP="000A2FF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  <w:r w:rsidRPr="00612966">
              <w:rPr>
                <w:spacing w:val="-20"/>
                <w:sz w:val="22"/>
                <w:szCs w:val="22"/>
              </w:rPr>
              <w:t>100.09</w:t>
            </w:r>
            <w:r>
              <w:rPr>
                <w:spacing w:val="-20"/>
                <w:sz w:val="22"/>
                <w:szCs w:val="22"/>
              </w:rPr>
              <w:t>;</w:t>
            </w:r>
            <w:r w:rsidRPr="00612966">
              <w:rPr>
                <w:spacing w:val="-20"/>
                <w:sz w:val="22"/>
                <w:szCs w:val="22"/>
              </w:rPr>
              <w:t>100.15/02.036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EEA5FC6" w14:textId="77777777" w:rsidR="00440C9E" w:rsidRPr="00612966" w:rsidRDefault="00440C9E" w:rsidP="00BD553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2966">
              <w:rPr>
                <w:sz w:val="22"/>
                <w:szCs w:val="22"/>
              </w:rPr>
              <w:t>Возбудитель бруцеллеза</w:t>
            </w:r>
          </w:p>
          <w:p w14:paraId="5068D6DE" w14:textId="77777777" w:rsidR="00612966" w:rsidRPr="00612966" w:rsidRDefault="00612966" w:rsidP="00C574B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107D55E" w14:textId="77777777" w:rsidR="00440C9E" w:rsidRPr="00F50AA8" w:rsidRDefault="00440C9E" w:rsidP="00894108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vMerge/>
          </w:tcPr>
          <w:p w14:paraId="0491655F" w14:textId="77777777" w:rsidR="00440C9E" w:rsidRPr="00F50AA8" w:rsidRDefault="00440C9E" w:rsidP="00894108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</w:tr>
      <w:tr w:rsidR="00440C9E" w:rsidRPr="00CE07CF" w14:paraId="7636FEE4" w14:textId="77777777" w:rsidTr="00C72556">
        <w:trPr>
          <w:trHeight w:val="231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3D4B6EC7" w14:textId="77777777" w:rsidR="00440C9E" w:rsidRPr="00F50AA8" w:rsidRDefault="003F0B9D" w:rsidP="00475E20">
            <w:pPr>
              <w:pStyle w:val="af6"/>
              <w:widowControl w:val="0"/>
              <w:ind w:left="-57" w:right="-57"/>
              <w:rPr>
                <w:snapToGrid w:val="0"/>
                <w:highlight w:val="yellow"/>
                <w:lang w:val="ru-RU"/>
              </w:rPr>
            </w:pPr>
            <w:r w:rsidRPr="00612966">
              <w:rPr>
                <w:snapToGrid w:val="0"/>
                <w:lang w:val="ru-RU"/>
              </w:rPr>
              <w:t>5</w:t>
            </w:r>
            <w:r w:rsidR="00475E20">
              <w:rPr>
                <w:snapToGrid w:val="0"/>
                <w:lang w:val="ru-RU"/>
              </w:rPr>
              <w:t>3</w:t>
            </w:r>
            <w:r w:rsidRPr="00612966">
              <w:rPr>
                <w:snapToGrid w:val="0"/>
                <w:lang w:val="ru-RU"/>
              </w:rPr>
              <w:t>.</w:t>
            </w:r>
            <w:r>
              <w:rPr>
                <w:snapToGrid w:val="0"/>
                <w:lang w:val="ru-RU"/>
              </w:rPr>
              <w:t>7</w:t>
            </w:r>
            <w:r w:rsidRPr="00612966">
              <w:rPr>
                <w:snapToGrid w:val="0"/>
              </w:rPr>
              <w:t>*</w:t>
            </w:r>
            <w:r w:rsidRPr="00612966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1E5AFB2" w14:textId="77777777" w:rsidR="00440C9E" w:rsidRPr="00F50AA8" w:rsidRDefault="00440C9E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920C9E" w14:textId="77777777" w:rsidR="000A2FFB" w:rsidRPr="00612966" w:rsidRDefault="000A2FFB" w:rsidP="000A2FF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612966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612966">
              <w:rPr>
                <w:spacing w:val="-20"/>
                <w:sz w:val="22"/>
                <w:szCs w:val="22"/>
              </w:rPr>
              <w:t>100.05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04FAD1C8" w14:textId="77777777" w:rsidR="00440C9E" w:rsidRPr="00F50AA8" w:rsidRDefault="000A2FFB" w:rsidP="000A2FF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  <w:highlight w:val="yellow"/>
              </w:rPr>
            </w:pPr>
            <w:r w:rsidRPr="00612966">
              <w:rPr>
                <w:spacing w:val="-20"/>
                <w:sz w:val="22"/>
                <w:szCs w:val="22"/>
              </w:rPr>
              <w:t>100.09</w:t>
            </w:r>
            <w:r>
              <w:rPr>
                <w:spacing w:val="-20"/>
                <w:sz w:val="22"/>
                <w:szCs w:val="22"/>
              </w:rPr>
              <w:t>;</w:t>
            </w:r>
            <w:r w:rsidRPr="00612966">
              <w:rPr>
                <w:spacing w:val="-20"/>
                <w:sz w:val="22"/>
                <w:szCs w:val="22"/>
              </w:rPr>
              <w:t>100.15/42.</w:t>
            </w:r>
            <w:r w:rsidRPr="00440C9E">
              <w:rPr>
                <w:spacing w:val="-20"/>
                <w:sz w:val="22"/>
                <w:szCs w:val="22"/>
              </w:rPr>
              <w:t>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54EAAF8" w14:textId="77777777" w:rsidR="00440C9E" w:rsidRPr="003F0B9D" w:rsidRDefault="00440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F0B9D">
              <w:rPr>
                <w:sz w:val="22"/>
                <w:szCs w:val="22"/>
              </w:rPr>
              <w:t>Отбор проб</w:t>
            </w:r>
          </w:p>
          <w:p w14:paraId="5601A03E" w14:textId="77777777" w:rsidR="00440C9E" w:rsidRPr="003F0B9D" w:rsidRDefault="00440C9E" w:rsidP="00894108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3" w:type="dxa"/>
            <w:vMerge w:val="restart"/>
          </w:tcPr>
          <w:p w14:paraId="176D548D" w14:textId="77777777" w:rsidR="00440C9E" w:rsidRPr="003F0B9D" w:rsidRDefault="00440C9E" w:rsidP="00114AC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3F0B9D">
              <w:rPr>
                <w:snapToGrid w:val="0"/>
                <w:sz w:val="22"/>
                <w:szCs w:val="22"/>
              </w:rPr>
              <w:t xml:space="preserve">Санитарные нормы и правила, утв. МЗ РБ </w:t>
            </w:r>
          </w:p>
          <w:p w14:paraId="58515985" w14:textId="77777777" w:rsidR="00440C9E" w:rsidRPr="003F0B9D" w:rsidRDefault="00440C9E" w:rsidP="00114AC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3F0B9D">
              <w:rPr>
                <w:snapToGrid w:val="0"/>
                <w:sz w:val="22"/>
                <w:szCs w:val="22"/>
              </w:rPr>
              <w:t>30.12.2013 № 134</w:t>
            </w:r>
          </w:p>
        </w:tc>
        <w:tc>
          <w:tcPr>
            <w:tcW w:w="2693" w:type="dxa"/>
            <w:vMerge w:val="restart"/>
          </w:tcPr>
          <w:p w14:paraId="43E43B47" w14:textId="77777777" w:rsidR="00440C9E" w:rsidRPr="003F0B9D" w:rsidRDefault="00440C9E" w:rsidP="000533A3">
            <w:pPr>
              <w:widowControl w:val="0"/>
              <w:ind w:right="-57"/>
              <w:rPr>
                <w:sz w:val="22"/>
                <w:szCs w:val="22"/>
              </w:rPr>
            </w:pPr>
            <w:r w:rsidRPr="003F0B9D">
              <w:rPr>
                <w:sz w:val="22"/>
                <w:szCs w:val="22"/>
              </w:rPr>
              <w:t xml:space="preserve">Инструкция </w:t>
            </w:r>
          </w:p>
          <w:p w14:paraId="25C2E537" w14:textId="77777777" w:rsidR="00440C9E" w:rsidRPr="003F0B9D" w:rsidRDefault="00440C9E" w:rsidP="000533A3">
            <w:pPr>
              <w:widowControl w:val="0"/>
              <w:ind w:right="-57"/>
              <w:rPr>
                <w:sz w:val="22"/>
                <w:szCs w:val="22"/>
              </w:rPr>
            </w:pPr>
            <w:r w:rsidRPr="003F0B9D">
              <w:rPr>
                <w:sz w:val="22"/>
                <w:szCs w:val="22"/>
              </w:rPr>
              <w:t xml:space="preserve">4.2.10-19-84-2005, </w:t>
            </w:r>
          </w:p>
          <w:p w14:paraId="40E04154" w14:textId="77777777" w:rsidR="00440C9E" w:rsidRPr="003F0B9D" w:rsidRDefault="00440C9E" w:rsidP="000533A3">
            <w:pPr>
              <w:widowControl w:val="0"/>
              <w:ind w:right="-70"/>
              <w:rPr>
                <w:sz w:val="22"/>
                <w:szCs w:val="22"/>
              </w:rPr>
            </w:pPr>
            <w:r w:rsidRPr="003F0B9D">
              <w:rPr>
                <w:sz w:val="22"/>
                <w:szCs w:val="22"/>
              </w:rPr>
              <w:t>утв. МЗ РБ 14.10.2005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3F0B9D">
              <w:rPr>
                <w:sz w:val="22"/>
                <w:szCs w:val="22"/>
              </w:rPr>
              <w:t>223</w:t>
            </w:r>
          </w:p>
        </w:tc>
      </w:tr>
      <w:tr w:rsidR="00440C9E" w:rsidRPr="00CE07CF" w14:paraId="68FA34AD" w14:textId="77777777" w:rsidTr="00C72556">
        <w:trPr>
          <w:trHeight w:val="516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36DD66B1" w14:textId="77777777" w:rsidR="00440C9E" w:rsidRPr="00F50AA8" w:rsidRDefault="003F0B9D" w:rsidP="003F0B9D">
            <w:pPr>
              <w:pStyle w:val="af6"/>
              <w:widowControl w:val="0"/>
              <w:ind w:left="-57" w:right="-57"/>
              <w:rPr>
                <w:snapToGrid w:val="0"/>
                <w:highlight w:val="yellow"/>
                <w:lang w:val="ru-RU"/>
              </w:rPr>
            </w:pPr>
            <w:r w:rsidRPr="00440C9E">
              <w:rPr>
                <w:snapToGrid w:val="0"/>
                <w:lang w:val="ru-RU"/>
              </w:rPr>
              <w:t>53.</w:t>
            </w:r>
            <w:r>
              <w:rPr>
                <w:snapToGrid w:val="0"/>
                <w:lang w:val="ru-RU"/>
              </w:rPr>
              <w:t>8*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6B9637F" w14:textId="77777777" w:rsidR="00440C9E" w:rsidRPr="00F50AA8" w:rsidRDefault="00440C9E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2AFF1D" w14:textId="77777777" w:rsidR="000A2FFB" w:rsidRPr="00612966" w:rsidRDefault="000A2FFB" w:rsidP="000A2FF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612966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612966">
              <w:rPr>
                <w:spacing w:val="-20"/>
                <w:sz w:val="22"/>
                <w:szCs w:val="22"/>
              </w:rPr>
              <w:t>100.05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1989DEAB" w14:textId="77777777" w:rsidR="000A2FFB" w:rsidRPr="00612966" w:rsidRDefault="000A2FFB" w:rsidP="000A2FF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612966">
              <w:rPr>
                <w:spacing w:val="-20"/>
                <w:sz w:val="22"/>
                <w:szCs w:val="22"/>
              </w:rPr>
              <w:t>100.09</w:t>
            </w:r>
            <w:r>
              <w:rPr>
                <w:spacing w:val="-20"/>
                <w:sz w:val="22"/>
                <w:szCs w:val="22"/>
              </w:rPr>
              <w:t>;</w:t>
            </w:r>
            <w:r w:rsidRPr="00612966">
              <w:rPr>
                <w:spacing w:val="-20"/>
                <w:sz w:val="22"/>
                <w:szCs w:val="22"/>
              </w:rPr>
              <w:t>100.15/01.086</w:t>
            </w:r>
          </w:p>
          <w:p w14:paraId="59300596" w14:textId="77777777" w:rsidR="000A2FFB" w:rsidRPr="00612966" w:rsidRDefault="000A2FFB" w:rsidP="000A2FF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612966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612966">
              <w:rPr>
                <w:spacing w:val="-20"/>
                <w:sz w:val="22"/>
                <w:szCs w:val="22"/>
              </w:rPr>
              <w:t>100.05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22531F90" w14:textId="77777777" w:rsidR="00440C9E" w:rsidRPr="00F50AA8" w:rsidRDefault="000A2FFB" w:rsidP="000A2FF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  <w:highlight w:val="yellow"/>
              </w:rPr>
            </w:pPr>
            <w:r w:rsidRPr="00612966">
              <w:rPr>
                <w:spacing w:val="-20"/>
                <w:sz w:val="22"/>
                <w:szCs w:val="22"/>
              </w:rPr>
              <w:t>100.09</w:t>
            </w:r>
            <w:r>
              <w:rPr>
                <w:spacing w:val="-20"/>
                <w:sz w:val="22"/>
                <w:szCs w:val="22"/>
              </w:rPr>
              <w:t>;</w:t>
            </w:r>
            <w:r w:rsidRPr="00612966">
              <w:rPr>
                <w:spacing w:val="-20"/>
                <w:sz w:val="22"/>
                <w:szCs w:val="22"/>
              </w:rPr>
              <w:t>100.15/02.036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9EEA982" w14:textId="77777777" w:rsidR="00440C9E" w:rsidRPr="00F50AA8" w:rsidRDefault="00440C9E" w:rsidP="00BD5534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  <w:r w:rsidRPr="003F0B9D">
              <w:rPr>
                <w:sz w:val="22"/>
                <w:szCs w:val="22"/>
              </w:rPr>
              <w:t>Возбудитель туляремии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03E9C409" w14:textId="77777777" w:rsidR="00440C9E" w:rsidRPr="00F50AA8" w:rsidRDefault="00440C9E" w:rsidP="00894108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vMerge/>
          </w:tcPr>
          <w:p w14:paraId="3A123EA6" w14:textId="77777777" w:rsidR="00440C9E" w:rsidRPr="00F50AA8" w:rsidRDefault="00440C9E" w:rsidP="000533A3">
            <w:pPr>
              <w:widowControl w:val="0"/>
              <w:ind w:right="-57"/>
              <w:rPr>
                <w:sz w:val="22"/>
                <w:szCs w:val="22"/>
                <w:highlight w:val="yellow"/>
              </w:rPr>
            </w:pPr>
          </w:p>
        </w:tc>
      </w:tr>
      <w:tr w:rsidR="00440C9E" w:rsidRPr="00CE07CF" w14:paraId="00DBC9B9" w14:textId="77777777" w:rsidTr="00C72556">
        <w:trPr>
          <w:trHeight w:val="231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61C3D0E6" w14:textId="77777777" w:rsidR="00440C9E" w:rsidRPr="00F50AA8" w:rsidRDefault="00B94479" w:rsidP="00475E20">
            <w:pPr>
              <w:pStyle w:val="af6"/>
              <w:widowControl w:val="0"/>
              <w:ind w:left="-57" w:right="-57"/>
              <w:rPr>
                <w:snapToGrid w:val="0"/>
                <w:highlight w:val="yellow"/>
                <w:lang w:val="ru-RU"/>
              </w:rPr>
            </w:pPr>
            <w:r w:rsidRPr="00612966">
              <w:rPr>
                <w:snapToGrid w:val="0"/>
                <w:lang w:val="ru-RU"/>
              </w:rPr>
              <w:t>5</w:t>
            </w:r>
            <w:r w:rsidR="00475E20">
              <w:rPr>
                <w:snapToGrid w:val="0"/>
                <w:lang w:val="ru-RU"/>
              </w:rPr>
              <w:t>3</w:t>
            </w:r>
            <w:r w:rsidRPr="00612966">
              <w:rPr>
                <w:snapToGrid w:val="0"/>
                <w:lang w:val="ru-RU"/>
              </w:rPr>
              <w:t>.</w:t>
            </w:r>
            <w:r>
              <w:rPr>
                <w:snapToGrid w:val="0"/>
                <w:lang w:val="ru-RU"/>
              </w:rPr>
              <w:t>9</w:t>
            </w:r>
            <w:r w:rsidRPr="00612966">
              <w:rPr>
                <w:snapToGrid w:val="0"/>
              </w:rPr>
              <w:t>*</w:t>
            </w:r>
            <w:r w:rsidRPr="00612966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031F1A8" w14:textId="77777777" w:rsidR="00440C9E" w:rsidRPr="00F50AA8" w:rsidRDefault="00440C9E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10754E" w14:textId="77777777" w:rsidR="00B94479" w:rsidRPr="004D7C02" w:rsidRDefault="00B94479" w:rsidP="00B94479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100.03;100.05;</w:t>
            </w:r>
          </w:p>
          <w:p w14:paraId="1D70D873" w14:textId="77777777" w:rsidR="00440C9E" w:rsidRPr="004D7C02" w:rsidRDefault="00B94479" w:rsidP="00B94479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100.09;100.15/42.000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D2C8694" w14:textId="77777777" w:rsidR="00440C9E" w:rsidRPr="004D7C02" w:rsidRDefault="00440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Отбор проб</w:t>
            </w:r>
          </w:p>
          <w:p w14:paraId="0033843B" w14:textId="77777777" w:rsidR="00440C9E" w:rsidRPr="004D7C02" w:rsidRDefault="00440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53648235" w14:textId="77777777" w:rsidR="00440C9E" w:rsidRPr="00B94479" w:rsidRDefault="00440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94479">
              <w:rPr>
                <w:sz w:val="22"/>
                <w:szCs w:val="22"/>
              </w:rPr>
              <w:t>ГОСТ 10444.7-86</w:t>
            </w:r>
          </w:p>
          <w:p w14:paraId="51E3FCA0" w14:textId="77777777" w:rsidR="00440C9E" w:rsidRPr="00B94479" w:rsidRDefault="00440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94479">
              <w:rPr>
                <w:sz w:val="22"/>
                <w:szCs w:val="22"/>
              </w:rPr>
              <w:t xml:space="preserve">Инструкция </w:t>
            </w:r>
          </w:p>
          <w:p w14:paraId="325F7864" w14:textId="77777777" w:rsidR="00440C9E" w:rsidRPr="00B94479" w:rsidRDefault="00440C9E" w:rsidP="005F498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B94479">
              <w:rPr>
                <w:sz w:val="22"/>
                <w:szCs w:val="22"/>
              </w:rPr>
              <w:t>4.2.10-15-21-2006, утв. МЗ РБ 09.10.2006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B94479">
              <w:rPr>
                <w:sz w:val="22"/>
                <w:szCs w:val="22"/>
              </w:rPr>
              <w:t>120</w:t>
            </w:r>
          </w:p>
        </w:tc>
        <w:tc>
          <w:tcPr>
            <w:tcW w:w="2693" w:type="dxa"/>
            <w:vMerge w:val="restart"/>
          </w:tcPr>
          <w:p w14:paraId="139A6E3F" w14:textId="77777777" w:rsidR="00440C9E" w:rsidRPr="00B94479" w:rsidRDefault="00440C9E" w:rsidP="000533A3">
            <w:pPr>
              <w:widowControl w:val="0"/>
              <w:ind w:right="-57"/>
              <w:rPr>
                <w:sz w:val="22"/>
                <w:szCs w:val="22"/>
              </w:rPr>
            </w:pPr>
            <w:r w:rsidRPr="00B94479">
              <w:rPr>
                <w:sz w:val="22"/>
                <w:szCs w:val="22"/>
              </w:rPr>
              <w:t>ГОСТ 10444.7-86</w:t>
            </w:r>
          </w:p>
          <w:p w14:paraId="2684192A" w14:textId="77777777" w:rsidR="00440C9E" w:rsidRPr="00B94479" w:rsidRDefault="00440C9E" w:rsidP="000533A3">
            <w:pPr>
              <w:widowControl w:val="0"/>
              <w:ind w:right="-57"/>
              <w:rPr>
                <w:sz w:val="22"/>
                <w:szCs w:val="22"/>
              </w:rPr>
            </w:pPr>
            <w:r w:rsidRPr="00B94479">
              <w:rPr>
                <w:sz w:val="22"/>
                <w:szCs w:val="22"/>
              </w:rPr>
              <w:t xml:space="preserve">Инструкция </w:t>
            </w:r>
          </w:p>
          <w:p w14:paraId="34C63587" w14:textId="77777777" w:rsidR="00440C9E" w:rsidRPr="00B94479" w:rsidRDefault="00440C9E" w:rsidP="000533A3">
            <w:pPr>
              <w:widowControl w:val="0"/>
              <w:ind w:right="-57"/>
              <w:rPr>
                <w:sz w:val="22"/>
                <w:szCs w:val="22"/>
              </w:rPr>
            </w:pPr>
            <w:r w:rsidRPr="00B94479">
              <w:rPr>
                <w:sz w:val="22"/>
                <w:szCs w:val="22"/>
              </w:rPr>
              <w:t xml:space="preserve">4.2.10-15-21-2006, </w:t>
            </w:r>
          </w:p>
          <w:p w14:paraId="33004AA5" w14:textId="77777777" w:rsidR="00AC0EB5" w:rsidRDefault="00440C9E" w:rsidP="000533A3">
            <w:pPr>
              <w:widowControl w:val="0"/>
              <w:ind w:right="-70"/>
              <w:rPr>
                <w:sz w:val="22"/>
                <w:szCs w:val="22"/>
              </w:rPr>
            </w:pPr>
            <w:r w:rsidRPr="00B94479">
              <w:rPr>
                <w:sz w:val="22"/>
                <w:szCs w:val="22"/>
              </w:rPr>
              <w:t>утв. МЗ РБ 09.10.2006</w:t>
            </w:r>
          </w:p>
          <w:p w14:paraId="2D3C642C" w14:textId="77777777" w:rsidR="00440C9E" w:rsidRPr="00B94479" w:rsidRDefault="00440C9E" w:rsidP="000533A3">
            <w:pPr>
              <w:widowControl w:val="0"/>
              <w:ind w:right="-70"/>
              <w:rPr>
                <w:sz w:val="22"/>
                <w:szCs w:val="22"/>
              </w:rPr>
            </w:pPr>
            <w:r w:rsidRPr="00B94479">
              <w:rPr>
                <w:sz w:val="22"/>
                <w:szCs w:val="22"/>
              </w:rPr>
              <w:t>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B94479">
              <w:rPr>
                <w:sz w:val="22"/>
                <w:szCs w:val="22"/>
              </w:rPr>
              <w:t>120</w:t>
            </w:r>
          </w:p>
        </w:tc>
      </w:tr>
      <w:tr w:rsidR="00440C9E" w:rsidRPr="00CE07CF" w14:paraId="697D9FC1" w14:textId="77777777" w:rsidTr="00C72556">
        <w:trPr>
          <w:trHeight w:val="25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0AD67A9A" w14:textId="77777777" w:rsidR="00440C9E" w:rsidRPr="00CE07CF" w:rsidRDefault="00B94479" w:rsidP="009E5723">
            <w:pPr>
              <w:pStyle w:val="af6"/>
              <w:widowControl w:val="0"/>
              <w:ind w:left="-70" w:right="-57"/>
              <w:rPr>
                <w:snapToGrid w:val="0"/>
                <w:lang w:val="ru-RU"/>
              </w:rPr>
            </w:pPr>
            <w:r w:rsidRPr="00612966">
              <w:rPr>
                <w:snapToGrid w:val="0"/>
                <w:lang w:val="ru-RU"/>
              </w:rPr>
              <w:t>5</w:t>
            </w:r>
            <w:r w:rsidR="00475E20">
              <w:rPr>
                <w:snapToGrid w:val="0"/>
                <w:lang w:val="ru-RU"/>
              </w:rPr>
              <w:t>3</w:t>
            </w:r>
            <w:r w:rsidRPr="00612966">
              <w:rPr>
                <w:snapToGrid w:val="0"/>
                <w:lang w:val="ru-RU"/>
              </w:rPr>
              <w:t>.</w:t>
            </w:r>
            <w:r>
              <w:rPr>
                <w:snapToGrid w:val="0"/>
                <w:lang w:val="ru-RU"/>
              </w:rPr>
              <w:t>10</w:t>
            </w:r>
            <w:r w:rsidRPr="00612966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12A28DB" w14:textId="77777777" w:rsidR="00440C9E" w:rsidRPr="00CE07CF" w:rsidRDefault="00440C9E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96E46C5" w14:textId="77777777" w:rsidR="00440C9E" w:rsidRPr="004D7C02" w:rsidRDefault="000A2FFB" w:rsidP="00C72556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100.09//02.036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69DB043" w14:textId="77777777" w:rsidR="00440C9E" w:rsidRPr="004D7C02" w:rsidRDefault="00440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Ботулотоксин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6A7FB2C2" w14:textId="77777777" w:rsidR="00440C9E" w:rsidRPr="00CE07CF" w:rsidRDefault="00440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FF9B410" w14:textId="77777777" w:rsidR="00440C9E" w:rsidRPr="00CE07CF" w:rsidRDefault="00440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40C9E" w:rsidRPr="00CE07CF" w14:paraId="793CDB29" w14:textId="77777777" w:rsidTr="00C72556">
        <w:trPr>
          <w:trHeight w:val="774"/>
        </w:trPr>
        <w:tc>
          <w:tcPr>
            <w:tcW w:w="709" w:type="dxa"/>
            <w:tcBorders>
              <w:right w:val="single" w:sz="4" w:space="0" w:color="auto"/>
            </w:tcBorders>
          </w:tcPr>
          <w:p w14:paraId="13669611" w14:textId="77777777" w:rsidR="00440C9E" w:rsidRPr="00CE07CF" w:rsidRDefault="00440C9E" w:rsidP="009E5723">
            <w:pPr>
              <w:pStyle w:val="af6"/>
              <w:widowControl w:val="0"/>
              <w:ind w:left="-70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5</w:t>
            </w:r>
            <w:r w:rsidR="00475E20">
              <w:rPr>
                <w:snapToGrid w:val="0"/>
                <w:lang w:val="ru-RU"/>
              </w:rPr>
              <w:t>3</w:t>
            </w:r>
            <w:r w:rsidRPr="00CE07CF">
              <w:rPr>
                <w:snapToGrid w:val="0"/>
                <w:lang w:val="ru-RU"/>
              </w:rPr>
              <w:t>.</w:t>
            </w:r>
            <w:r w:rsidR="00B94479">
              <w:rPr>
                <w:snapToGrid w:val="0"/>
                <w:lang w:val="ru-RU"/>
              </w:rPr>
              <w:t>11</w:t>
            </w:r>
            <w:r w:rsidRPr="00CE07CF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197D3AE" w14:textId="77777777" w:rsidR="00440C9E" w:rsidRPr="00CE07CF" w:rsidRDefault="00440C9E" w:rsidP="00BD553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8A09B52" w14:textId="77777777" w:rsidR="00440C9E" w:rsidRPr="004D7C02" w:rsidRDefault="00440C9E" w:rsidP="00BD5534">
            <w:pPr>
              <w:widowControl w:val="0"/>
              <w:tabs>
                <w:tab w:val="left" w:pos="426"/>
              </w:tabs>
              <w:snapToGrid w:val="0"/>
              <w:ind w:left="-57" w:right="-57"/>
              <w:jc w:val="center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100.03/01.086</w:t>
            </w:r>
          </w:p>
          <w:p w14:paraId="64735BD9" w14:textId="77777777" w:rsidR="00440C9E" w:rsidRPr="004D7C02" w:rsidRDefault="00440C9E" w:rsidP="00BD5534">
            <w:pPr>
              <w:widowControl w:val="0"/>
              <w:tabs>
                <w:tab w:val="left" w:pos="426"/>
              </w:tabs>
              <w:snapToGrid w:val="0"/>
              <w:ind w:left="-57" w:right="-57"/>
              <w:jc w:val="center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100.05/01.086</w:t>
            </w:r>
          </w:p>
          <w:p w14:paraId="3897837A" w14:textId="77777777" w:rsidR="00440C9E" w:rsidRPr="004D7C02" w:rsidRDefault="00440C9E" w:rsidP="003F0B9D">
            <w:pPr>
              <w:widowControl w:val="0"/>
              <w:tabs>
                <w:tab w:val="left" w:pos="426"/>
              </w:tabs>
              <w:snapToGrid w:val="0"/>
              <w:ind w:left="-57" w:right="-57"/>
              <w:jc w:val="center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100.09/01.086 100.15/01.086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79BAB86" w14:textId="77777777" w:rsidR="00440C9E" w:rsidRPr="004D7C02" w:rsidRDefault="00440C9E" w:rsidP="00BD5534">
            <w:pPr>
              <w:pStyle w:val="11"/>
              <w:rPr>
                <w:rFonts w:ascii="Times New Roman" w:hAnsi="Times New Roman"/>
              </w:rPr>
            </w:pPr>
            <w:proofErr w:type="spellStart"/>
            <w:r w:rsidRPr="004D7C02">
              <w:rPr>
                <w:rFonts w:ascii="Times New Roman" w:hAnsi="Times New Roman"/>
              </w:rPr>
              <w:t>Legionellapneumophila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A10031B" w14:textId="77777777" w:rsidR="00DA7BD4" w:rsidRPr="00DA7BD4" w:rsidRDefault="00440C9E" w:rsidP="00BD5534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="00B94479">
              <w:rPr>
                <w:sz w:val="22"/>
                <w:szCs w:val="22"/>
              </w:rPr>
              <w:t xml:space="preserve"> Совета Министров РБ </w:t>
            </w:r>
            <w:r w:rsidRPr="00CE07CF">
              <w:rPr>
                <w:sz w:val="22"/>
                <w:szCs w:val="22"/>
              </w:rPr>
              <w:t xml:space="preserve">от 25.01.2021 </w:t>
            </w:r>
            <w:r w:rsidRPr="00DA7BD4">
              <w:rPr>
                <w:sz w:val="22"/>
                <w:szCs w:val="22"/>
              </w:rPr>
              <w:t>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DA7BD4">
              <w:rPr>
                <w:sz w:val="22"/>
                <w:szCs w:val="22"/>
              </w:rPr>
              <w:t>37</w:t>
            </w:r>
          </w:p>
          <w:p w14:paraId="7353EAF6" w14:textId="77777777" w:rsidR="00440C9E" w:rsidRPr="00CE07CF" w:rsidRDefault="00DA7BD4" w:rsidP="00BD5534">
            <w:pPr>
              <w:widowControl w:val="0"/>
              <w:ind w:left="-57" w:right="-68"/>
              <w:rPr>
                <w:sz w:val="22"/>
                <w:szCs w:val="22"/>
                <w:vertAlign w:val="superscript"/>
              </w:rPr>
            </w:pPr>
            <w:proofErr w:type="spellStart"/>
            <w:r w:rsidRPr="00DA7BD4">
              <w:rPr>
                <w:snapToGrid w:val="0"/>
                <w:sz w:val="22"/>
                <w:szCs w:val="22"/>
              </w:rPr>
              <w:t>СанНиП</w:t>
            </w:r>
            <w:proofErr w:type="spellEnd"/>
            <w:r w:rsidRPr="00DA7BD4">
              <w:rPr>
                <w:snapToGrid w:val="0"/>
                <w:sz w:val="22"/>
                <w:szCs w:val="22"/>
              </w:rPr>
              <w:t>, утв. МЗ РБ 16.05.2022 №</w:t>
            </w:r>
            <w:r w:rsidR="00AC0EB5">
              <w:rPr>
                <w:snapToGrid w:val="0"/>
                <w:sz w:val="22"/>
                <w:szCs w:val="22"/>
              </w:rPr>
              <w:t xml:space="preserve"> </w:t>
            </w:r>
            <w:r w:rsidRPr="00DA7BD4">
              <w:rPr>
                <w:snapToGrid w:val="0"/>
                <w:sz w:val="22"/>
                <w:szCs w:val="22"/>
              </w:rPr>
              <w:t>44</w:t>
            </w:r>
          </w:p>
        </w:tc>
        <w:tc>
          <w:tcPr>
            <w:tcW w:w="2693" w:type="dxa"/>
          </w:tcPr>
          <w:p w14:paraId="7569DC7F" w14:textId="77777777" w:rsidR="00440C9E" w:rsidRPr="00CE07CF" w:rsidRDefault="00440C9E" w:rsidP="00BD5534">
            <w:pPr>
              <w:keepLines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11731-2019</w:t>
            </w:r>
          </w:p>
        </w:tc>
      </w:tr>
    </w:tbl>
    <w:p w14:paraId="2EB0AACF" w14:textId="77777777" w:rsidR="000A2FFB" w:rsidRDefault="000A2FFB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134"/>
        <w:gridCol w:w="1985"/>
        <w:gridCol w:w="2693"/>
        <w:gridCol w:w="2693"/>
      </w:tblGrid>
      <w:tr w:rsidR="00F73E64" w:rsidRPr="00CE07CF" w14:paraId="5266853F" w14:textId="77777777" w:rsidTr="009E5723">
        <w:trPr>
          <w:trHeight w:val="208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4A9584DD" w14:textId="77777777" w:rsidR="00F73E64" w:rsidRPr="009E5723" w:rsidRDefault="00F73E64" w:rsidP="009E5723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9E5723">
              <w:rPr>
                <w:snapToGrid w:val="0"/>
                <w:lang w:val="ru-RU"/>
              </w:rPr>
              <w:lastRenderedPageBreak/>
              <w:t>5</w:t>
            </w:r>
            <w:r w:rsidR="009E5723" w:rsidRPr="009E5723">
              <w:rPr>
                <w:snapToGrid w:val="0"/>
                <w:lang w:val="ru-RU"/>
              </w:rPr>
              <w:t>4</w:t>
            </w:r>
            <w:r w:rsidRPr="009E5723">
              <w:rPr>
                <w:snapToGrid w:val="0"/>
                <w:lang w:val="ru-RU"/>
              </w:rPr>
              <w:t>.1</w:t>
            </w:r>
            <w:r w:rsidRPr="009E5723">
              <w:rPr>
                <w:snapToGrid w:val="0"/>
              </w:rPr>
              <w:t>*</w:t>
            </w:r>
            <w:r w:rsidRPr="009E5723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6516FEEE" w14:textId="77777777" w:rsidR="00F73E64" w:rsidRPr="009E5723" w:rsidRDefault="00F73E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E5723">
              <w:rPr>
                <w:sz w:val="22"/>
                <w:szCs w:val="22"/>
              </w:rPr>
              <w:t>Смывы с объектов окружающей среды, почва, ил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3ED8D6" w14:textId="77777777" w:rsidR="00F73E64" w:rsidRPr="004D7C02" w:rsidRDefault="009E5723" w:rsidP="009E5723">
            <w:pPr>
              <w:widowControl w:val="0"/>
              <w:tabs>
                <w:tab w:val="left" w:pos="426"/>
              </w:tabs>
              <w:snapToGrid w:val="0"/>
              <w:ind w:left="-70" w:right="-70"/>
              <w:rPr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100.15/42.000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0C11648F" w14:textId="77777777" w:rsidR="00F73E64" w:rsidRPr="004D7C02" w:rsidRDefault="00F73E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Отбор проб</w:t>
            </w:r>
          </w:p>
          <w:p w14:paraId="124B7B1F" w14:textId="77777777" w:rsidR="00F73E64" w:rsidRPr="004D7C02" w:rsidRDefault="00F73E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4BF1E70" w14:textId="77777777" w:rsidR="00F73E64" w:rsidRPr="00CE07CF" w:rsidRDefault="00F73E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Санитарные правила </w:t>
            </w:r>
          </w:p>
          <w:p w14:paraId="62FFA825" w14:textId="77777777" w:rsidR="00F73E64" w:rsidRPr="00CE07CF" w:rsidRDefault="00F73E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3.4.17-13-2003</w:t>
            </w:r>
          </w:p>
          <w:p w14:paraId="04E27E38" w14:textId="77777777" w:rsidR="00F73E64" w:rsidRPr="00CE07CF" w:rsidRDefault="00F73E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0010D79B" w14:textId="77777777" w:rsidR="00F73E64" w:rsidRPr="00CE07CF" w:rsidRDefault="00F73E64" w:rsidP="0027098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3.4.11-17-13-2003, </w:t>
            </w:r>
          </w:p>
          <w:p w14:paraId="212BFDB2" w14:textId="77777777" w:rsidR="00F73E64" w:rsidRPr="00CE07CF" w:rsidRDefault="00F73E64" w:rsidP="0027098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07.08.2003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83</w:t>
            </w:r>
          </w:p>
        </w:tc>
        <w:tc>
          <w:tcPr>
            <w:tcW w:w="2693" w:type="dxa"/>
            <w:vMerge w:val="restart"/>
          </w:tcPr>
          <w:p w14:paraId="2FB06BD6" w14:textId="77777777" w:rsidR="00F73E64" w:rsidRPr="00CE07CF" w:rsidRDefault="00F73E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1E25AD83" w14:textId="77777777" w:rsidR="00F73E64" w:rsidRPr="00CE07CF" w:rsidRDefault="00F73E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3.4.11-17-13-2003, </w:t>
            </w:r>
          </w:p>
          <w:p w14:paraId="267E39FB" w14:textId="77777777" w:rsidR="00F73E64" w:rsidRPr="00CE07CF" w:rsidRDefault="00F73E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07.08.2003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83</w:t>
            </w:r>
          </w:p>
          <w:p w14:paraId="53831F49" w14:textId="77777777" w:rsidR="00F73E64" w:rsidRPr="00CE07CF" w:rsidRDefault="00F73E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685409D6" w14:textId="77777777" w:rsidR="00F73E64" w:rsidRPr="00CE07CF" w:rsidRDefault="00F73E64" w:rsidP="00D53C4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1.2.11-17-8-2004, </w:t>
            </w:r>
          </w:p>
          <w:p w14:paraId="7B0A3A2B" w14:textId="77777777" w:rsidR="009E5723" w:rsidRPr="00CE07CF" w:rsidRDefault="00F73E64" w:rsidP="009E572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21.04.2004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43</w:t>
            </w:r>
          </w:p>
        </w:tc>
      </w:tr>
      <w:tr w:rsidR="00F73E64" w:rsidRPr="00CE07CF" w14:paraId="061D1C22" w14:textId="77777777" w:rsidTr="009E5723">
        <w:trPr>
          <w:trHeight w:val="25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4212A504" w14:textId="77777777" w:rsidR="00F73E64" w:rsidRPr="00CE07CF" w:rsidRDefault="009E5723" w:rsidP="009E5723">
            <w:pPr>
              <w:pStyle w:val="af6"/>
              <w:widowControl w:val="0"/>
              <w:ind w:left="-70" w:right="-57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54.2*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0517034" w14:textId="77777777" w:rsidR="00F73E64" w:rsidRPr="00CE07CF" w:rsidRDefault="00F73E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4A6E5B" w14:textId="77777777" w:rsidR="009E5723" w:rsidRPr="004D7C02" w:rsidRDefault="009E5723" w:rsidP="004D0DB6">
            <w:pPr>
              <w:widowControl w:val="0"/>
              <w:tabs>
                <w:tab w:val="left" w:pos="426"/>
              </w:tabs>
              <w:snapToGrid w:val="0"/>
              <w:ind w:left="-70" w:right="-70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100.15/01.086</w:t>
            </w:r>
          </w:p>
          <w:p w14:paraId="55786F60" w14:textId="77777777" w:rsidR="00F73E64" w:rsidRPr="004D7C02" w:rsidRDefault="00F73E64" w:rsidP="00042267">
            <w:pPr>
              <w:widowControl w:val="0"/>
              <w:tabs>
                <w:tab w:val="left" w:pos="426"/>
              </w:tabs>
              <w:snapToGrid w:val="0"/>
              <w:ind w:left="-70" w:right="-7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0855994F" w14:textId="77777777" w:rsidR="00F73E64" w:rsidRPr="004D7C02" w:rsidRDefault="00F73E64" w:rsidP="006504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Возбудитель холеры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6E72099" w14:textId="77777777" w:rsidR="00F73E64" w:rsidRPr="00CE07CF" w:rsidRDefault="00F73E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BDA708F" w14:textId="77777777" w:rsidR="00F73E64" w:rsidRPr="00CE07CF" w:rsidRDefault="00F73E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A7BD4" w:rsidRPr="00CE07CF" w14:paraId="50C27BD8" w14:textId="77777777" w:rsidTr="009E5723">
        <w:trPr>
          <w:trHeight w:val="231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25CCF355" w14:textId="77777777" w:rsidR="00DA7BD4" w:rsidRPr="009E5723" w:rsidRDefault="00DA7BD4" w:rsidP="009E5723">
            <w:pPr>
              <w:pStyle w:val="af6"/>
              <w:widowControl w:val="0"/>
              <w:ind w:left="-70" w:right="-57"/>
              <w:rPr>
                <w:b/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5</w:t>
            </w:r>
            <w:r>
              <w:rPr>
                <w:snapToGrid w:val="0"/>
                <w:lang w:val="ru-RU"/>
              </w:rPr>
              <w:t>4</w:t>
            </w:r>
            <w:r w:rsidRPr="00CE07CF">
              <w:rPr>
                <w:snapToGrid w:val="0"/>
                <w:lang w:val="ru-RU"/>
              </w:rPr>
              <w:t>.</w:t>
            </w:r>
            <w:r>
              <w:rPr>
                <w:snapToGrid w:val="0"/>
                <w:lang w:val="ru-RU"/>
              </w:rPr>
              <w:t>3</w:t>
            </w:r>
            <w:r w:rsidRPr="00CE07CF">
              <w:rPr>
                <w:snapToGrid w:val="0"/>
              </w:rPr>
              <w:t>*</w:t>
            </w:r>
            <w:r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29FD972" w14:textId="77777777" w:rsidR="00DA7BD4" w:rsidRPr="00CE07CF" w:rsidRDefault="00DA7BD4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65D4E4" w14:textId="77777777" w:rsidR="00DA7BD4" w:rsidRPr="004D7C02" w:rsidRDefault="00DA7BD4" w:rsidP="009E5723">
            <w:pPr>
              <w:widowControl w:val="0"/>
              <w:tabs>
                <w:tab w:val="left" w:pos="426"/>
              </w:tabs>
              <w:snapToGrid w:val="0"/>
              <w:ind w:left="-70" w:right="-70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100.06/42.000</w:t>
            </w:r>
          </w:p>
          <w:p w14:paraId="22A4E694" w14:textId="77777777" w:rsidR="00DA7BD4" w:rsidRPr="004D7C02" w:rsidRDefault="00DA7BD4" w:rsidP="009E5723">
            <w:pPr>
              <w:widowControl w:val="0"/>
              <w:tabs>
                <w:tab w:val="left" w:pos="426"/>
              </w:tabs>
              <w:snapToGrid w:val="0"/>
              <w:ind w:left="-70" w:right="-70"/>
              <w:rPr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100.15/42.000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2B2E74A3" w14:textId="77777777" w:rsidR="00DA7BD4" w:rsidRPr="004D7C02" w:rsidRDefault="00DA7BD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Отбор проб</w:t>
            </w:r>
          </w:p>
          <w:p w14:paraId="303D65E3" w14:textId="77777777" w:rsidR="00DA7BD4" w:rsidRPr="004D7C02" w:rsidRDefault="00DA7BD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E7A72AF" w14:textId="77777777" w:rsidR="00DA7BD4" w:rsidRPr="00CE07CF" w:rsidRDefault="00DA7BD4" w:rsidP="00BA444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DA7BD4">
              <w:rPr>
                <w:sz w:val="22"/>
                <w:szCs w:val="22"/>
              </w:rPr>
              <w:t>Инструкция о профилактике заболевания, представляющего опасность для здоровья населения «Сибирская язва», утв. Приказом МЗ РБ 01.04.2022 № 438</w:t>
            </w:r>
          </w:p>
        </w:tc>
        <w:tc>
          <w:tcPr>
            <w:tcW w:w="2693" w:type="dxa"/>
            <w:vMerge w:val="restart"/>
          </w:tcPr>
          <w:p w14:paraId="7A8E6668" w14:textId="77777777" w:rsidR="00DA7BD4" w:rsidRPr="00CE07CF" w:rsidRDefault="00DA7BD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43FBA4E2" w14:textId="77777777" w:rsidR="00DA7BD4" w:rsidRPr="00CE07CF" w:rsidRDefault="00DA7BD4" w:rsidP="00D53C4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4.2.10-19-60-2005, </w:t>
            </w:r>
          </w:p>
          <w:p w14:paraId="27F14ABE" w14:textId="77777777" w:rsidR="00DA7BD4" w:rsidRPr="00CE07CF" w:rsidRDefault="00DA7BD4" w:rsidP="005719B1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МЗ РБ 21.11.2005 </w:t>
            </w:r>
          </w:p>
          <w:p w14:paraId="6ECD304A" w14:textId="77777777" w:rsidR="00DA7BD4" w:rsidRPr="00CE07CF" w:rsidRDefault="00DA7BD4" w:rsidP="005719B1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№ 181</w:t>
            </w:r>
          </w:p>
        </w:tc>
      </w:tr>
      <w:tr w:rsidR="00DA7BD4" w:rsidRPr="00CE07CF" w14:paraId="37656367" w14:textId="77777777" w:rsidTr="009E5723">
        <w:trPr>
          <w:trHeight w:val="4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5015FC23" w14:textId="77777777" w:rsidR="00DA7BD4" w:rsidRPr="00CE07CF" w:rsidRDefault="00DA7BD4" w:rsidP="009E5723">
            <w:pPr>
              <w:pStyle w:val="af6"/>
              <w:widowControl w:val="0"/>
              <w:ind w:left="-70" w:right="-57"/>
              <w:rPr>
                <w:snapToGrid w:val="0"/>
                <w:lang w:val="ru-RU"/>
              </w:rPr>
            </w:pPr>
            <w:r w:rsidRPr="000B3ABC">
              <w:rPr>
                <w:snapToGrid w:val="0"/>
                <w:lang w:val="ru-RU"/>
              </w:rPr>
              <w:t>54.</w:t>
            </w:r>
            <w:r>
              <w:rPr>
                <w:snapToGrid w:val="0"/>
              </w:rPr>
              <w:t>4</w:t>
            </w:r>
            <w:r w:rsidRPr="000B3ABC">
              <w:rPr>
                <w:snapToGrid w:val="0"/>
              </w:rPr>
              <w:t>*</w:t>
            </w:r>
            <w:r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676AF6A" w14:textId="77777777" w:rsidR="00DA7BD4" w:rsidRPr="00CE07CF" w:rsidRDefault="00DA7BD4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347A81" w14:textId="77777777" w:rsidR="00DA7BD4" w:rsidRPr="004D7C02" w:rsidRDefault="00DA7BD4" w:rsidP="009E5723">
            <w:pPr>
              <w:widowControl w:val="0"/>
              <w:tabs>
                <w:tab w:val="left" w:pos="426"/>
              </w:tabs>
              <w:snapToGrid w:val="0"/>
              <w:ind w:left="-70" w:right="-70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100.06/01.086</w:t>
            </w:r>
          </w:p>
          <w:p w14:paraId="724C9096" w14:textId="77777777" w:rsidR="00DA7BD4" w:rsidRPr="004D7C02" w:rsidRDefault="00DA7BD4" w:rsidP="009E5723">
            <w:pPr>
              <w:widowControl w:val="0"/>
              <w:tabs>
                <w:tab w:val="left" w:pos="426"/>
              </w:tabs>
              <w:snapToGrid w:val="0"/>
              <w:ind w:left="-70" w:right="-70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100.15/01.086</w:t>
            </w:r>
          </w:p>
          <w:p w14:paraId="7E53AFA4" w14:textId="77777777" w:rsidR="00DA7BD4" w:rsidRPr="004D7C02" w:rsidRDefault="00DA7BD4" w:rsidP="009E5723">
            <w:pPr>
              <w:widowControl w:val="0"/>
              <w:tabs>
                <w:tab w:val="left" w:pos="426"/>
              </w:tabs>
              <w:snapToGrid w:val="0"/>
              <w:ind w:left="-70" w:right="-70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100.06/02.036</w:t>
            </w:r>
          </w:p>
          <w:p w14:paraId="6B862F2C" w14:textId="77777777" w:rsidR="00DA7BD4" w:rsidRPr="004D7C02" w:rsidRDefault="00DA7BD4" w:rsidP="009E5723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100.15/02.036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15CC89EC" w14:textId="77777777" w:rsidR="00DA7BD4" w:rsidRPr="004D7C02" w:rsidRDefault="00DA7BD4" w:rsidP="006504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Возбудитель сибирской язвы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14:paraId="62D3DB9A" w14:textId="77777777" w:rsidR="00DA7BD4" w:rsidRPr="00CE07CF" w:rsidRDefault="00DA7BD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49C9DFA" w14:textId="77777777" w:rsidR="00DA7BD4" w:rsidRPr="00CE07CF" w:rsidRDefault="00DA7BD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A6377" w:rsidRPr="00CE07CF" w14:paraId="156C1E6E" w14:textId="77777777" w:rsidTr="009E5723">
        <w:trPr>
          <w:trHeight w:val="208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47A32954" w14:textId="77777777" w:rsidR="00AA6377" w:rsidRDefault="00AA6377" w:rsidP="00AA6377">
            <w:pPr>
              <w:ind w:left="-70" w:right="-57"/>
            </w:pPr>
            <w:r w:rsidRPr="000B3ABC">
              <w:rPr>
                <w:snapToGrid w:val="0"/>
              </w:rPr>
              <w:t>54.</w:t>
            </w:r>
            <w:r>
              <w:rPr>
                <w:snapToGrid w:val="0"/>
              </w:rPr>
              <w:t>5</w:t>
            </w:r>
            <w:r w:rsidRPr="000B3ABC">
              <w:rPr>
                <w:snapToGrid w:val="0"/>
              </w:rPr>
              <w:t>*</w:t>
            </w:r>
            <w:r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9755D39" w14:textId="77777777" w:rsidR="00AA6377" w:rsidRPr="00CE07CF" w:rsidRDefault="00AA6377" w:rsidP="00AA6377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862828" w14:textId="77777777" w:rsidR="00AA6377" w:rsidRPr="004D7C02" w:rsidRDefault="00AA6377" w:rsidP="00AA6377">
            <w:pPr>
              <w:widowControl w:val="0"/>
              <w:tabs>
                <w:tab w:val="left" w:pos="426"/>
              </w:tabs>
              <w:snapToGrid w:val="0"/>
              <w:ind w:left="-70" w:right="-70"/>
              <w:rPr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100.15/42.000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63BF2ED7" w14:textId="77777777" w:rsidR="00AA6377" w:rsidRPr="004D7C02" w:rsidRDefault="00AA6377" w:rsidP="00AA63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Отбор проб</w:t>
            </w:r>
          </w:p>
          <w:p w14:paraId="3874E3AB" w14:textId="77777777" w:rsidR="00AA6377" w:rsidRPr="004D7C02" w:rsidRDefault="00AA6377" w:rsidP="00AA637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14:paraId="774EF0BB" w14:textId="77777777" w:rsidR="00AA6377" w:rsidRPr="00CE07CF" w:rsidRDefault="00AA6377" w:rsidP="00AA637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693" w:type="dxa"/>
            <w:vMerge w:val="restart"/>
          </w:tcPr>
          <w:p w14:paraId="2A763F6E" w14:textId="77777777" w:rsidR="00AA6377" w:rsidRPr="00CE07CF" w:rsidRDefault="00AA6377" w:rsidP="00AA63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по применению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076-0210, утв. МЗ РБ 18.03.2010</w:t>
            </w:r>
          </w:p>
        </w:tc>
      </w:tr>
      <w:tr w:rsidR="00AA6377" w:rsidRPr="00CE07CF" w14:paraId="421A6195" w14:textId="77777777" w:rsidTr="009E5723">
        <w:trPr>
          <w:trHeight w:val="273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6FD80FAA" w14:textId="77777777" w:rsidR="00AA6377" w:rsidRPr="00CE07CF" w:rsidRDefault="00AA6377" w:rsidP="00AA6377">
            <w:pPr>
              <w:pStyle w:val="af6"/>
              <w:widowControl w:val="0"/>
              <w:ind w:left="-70" w:right="-57"/>
              <w:rPr>
                <w:snapToGrid w:val="0"/>
                <w:lang w:val="ru-RU"/>
              </w:rPr>
            </w:pPr>
            <w:r w:rsidRPr="000B3ABC">
              <w:rPr>
                <w:snapToGrid w:val="0"/>
                <w:lang w:val="ru-RU"/>
              </w:rPr>
              <w:t>54.</w:t>
            </w:r>
            <w:r>
              <w:rPr>
                <w:snapToGrid w:val="0"/>
                <w:lang w:val="ru-RU"/>
              </w:rPr>
              <w:t>6</w:t>
            </w:r>
            <w:r w:rsidRPr="000B3ABC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EDDE551" w14:textId="77777777" w:rsidR="00AA6377" w:rsidRPr="00CE07CF" w:rsidRDefault="00AA6377" w:rsidP="00AA6377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1B3384E" w14:textId="77777777" w:rsidR="00AA6377" w:rsidRPr="004D7C02" w:rsidRDefault="00AA6377" w:rsidP="00AA6377">
            <w:pPr>
              <w:widowControl w:val="0"/>
              <w:tabs>
                <w:tab w:val="left" w:pos="426"/>
              </w:tabs>
              <w:snapToGrid w:val="0"/>
              <w:ind w:left="-70" w:right="-70"/>
              <w:rPr>
                <w:spacing w:val="-20"/>
                <w:sz w:val="22"/>
                <w:szCs w:val="22"/>
              </w:rPr>
            </w:pPr>
            <w:r w:rsidRPr="004D7C02">
              <w:rPr>
                <w:spacing w:val="-20"/>
                <w:sz w:val="22"/>
                <w:szCs w:val="22"/>
              </w:rPr>
              <w:t>100.15/01.086</w:t>
            </w:r>
          </w:p>
          <w:p w14:paraId="4383E70C" w14:textId="77777777" w:rsidR="00AA6377" w:rsidRPr="004D7C02" w:rsidRDefault="00AA6377" w:rsidP="00AA6377">
            <w:pPr>
              <w:widowControl w:val="0"/>
              <w:tabs>
                <w:tab w:val="left" w:pos="426"/>
              </w:tabs>
              <w:snapToGrid w:val="0"/>
              <w:ind w:left="-70" w:right="-7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3643819D" w14:textId="77777777" w:rsidR="00AA6377" w:rsidRPr="004D7C02" w:rsidRDefault="00AA6377" w:rsidP="00AA63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7C02">
              <w:rPr>
                <w:sz w:val="22"/>
                <w:szCs w:val="22"/>
              </w:rPr>
              <w:t>Возбудители псевдотуберкулеза и кишечного иерсиниоза</w:t>
            </w:r>
          </w:p>
          <w:p w14:paraId="56D03E19" w14:textId="77777777" w:rsidR="00AA6377" w:rsidRPr="004D7C02" w:rsidRDefault="00AA6377" w:rsidP="00AA637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14:paraId="0DEB2BAA" w14:textId="77777777" w:rsidR="00AA6377" w:rsidRPr="00CE07CF" w:rsidRDefault="00AA6377" w:rsidP="00AA637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1F6BF6D" w14:textId="77777777" w:rsidR="00AA6377" w:rsidRPr="00CE07CF" w:rsidRDefault="00AA6377" w:rsidP="00AA637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E5723" w:rsidRPr="00CE07CF" w14:paraId="00FAB6F9" w14:textId="77777777" w:rsidTr="00270983">
        <w:trPr>
          <w:trHeight w:val="273"/>
        </w:trPr>
        <w:tc>
          <w:tcPr>
            <w:tcW w:w="709" w:type="dxa"/>
            <w:tcBorders>
              <w:right w:val="single" w:sz="4" w:space="0" w:color="auto"/>
            </w:tcBorders>
          </w:tcPr>
          <w:p w14:paraId="091E78AF" w14:textId="77777777" w:rsidR="009E5723" w:rsidRDefault="009E5723" w:rsidP="009E5723">
            <w:pPr>
              <w:ind w:left="-70" w:right="-57"/>
            </w:pPr>
            <w:r w:rsidRPr="000B3ABC">
              <w:rPr>
                <w:snapToGrid w:val="0"/>
              </w:rPr>
              <w:t>54.</w:t>
            </w:r>
            <w:r>
              <w:rPr>
                <w:snapToGrid w:val="0"/>
              </w:rPr>
              <w:t>7</w:t>
            </w:r>
            <w:r w:rsidRPr="000B3ABC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1088619" w14:textId="77777777" w:rsidR="009E5723" w:rsidRPr="00CE07CF" w:rsidRDefault="009E5723" w:rsidP="00BD553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F0D5395" w14:textId="77777777" w:rsidR="009E5723" w:rsidRPr="00CE07CF" w:rsidRDefault="009E5723" w:rsidP="00F73E64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100.15/01.086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6D4C678C" w14:textId="77777777" w:rsidR="009E5723" w:rsidRPr="00CE07CF" w:rsidRDefault="009E5723" w:rsidP="00BD5534">
            <w:pPr>
              <w:pStyle w:val="11"/>
              <w:rPr>
                <w:rFonts w:ascii="Times New Roman" w:hAnsi="Times New Roman"/>
              </w:rPr>
            </w:pPr>
            <w:proofErr w:type="spellStart"/>
            <w:r w:rsidRPr="00CE07CF">
              <w:rPr>
                <w:rFonts w:ascii="Times New Roman" w:hAnsi="Times New Roman"/>
              </w:rPr>
              <w:t>Legionella</w:t>
            </w:r>
            <w:proofErr w:type="spellEnd"/>
            <w:r w:rsidR="00AC0EB5">
              <w:rPr>
                <w:rFonts w:ascii="Times New Roman" w:hAnsi="Times New Roman"/>
              </w:rPr>
              <w:t xml:space="preserve"> </w:t>
            </w:r>
            <w:proofErr w:type="spellStart"/>
            <w:r w:rsidRPr="00CE07CF">
              <w:rPr>
                <w:rFonts w:ascii="Times New Roman" w:hAnsi="Times New Roman"/>
              </w:rPr>
              <w:t>pneumophila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72D5FC5" w14:textId="77777777" w:rsidR="009E5723" w:rsidRPr="00CE07CF" w:rsidRDefault="009E5723" w:rsidP="00BD5534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Инструкция, утв. постановлением Главного государственного санитарного врача РБ от 24.11.2006 № 176, приложение 5</w:t>
            </w:r>
          </w:p>
        </w:tc>
        <w:tc>
          <w:tcPr>
            <w:tcW w:w="2693" w:type="dxa"/>
          </w:tcPr>
          <w:p w14:paraId="12BFD06D" w14:textId="77777777" w:rsidR="009E5723" w:rsidRPr="00CE07CF" w:rsidRDefault="009E5723" w:rsidP="00BD5534">
            <w:pPr>
              <w:keepLines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Инструкция, утв. постановлением Гл. гос. сан. врача РБ от 24.11.2006 № 176, приложение 5</w:t>
            </w:r>
          </w:p>
          <w:p w14:paraId="63ABA07D" w14:textId="77777777" w:rsidR="009E5723" w:rsidRDefault="009E5723" w:rsidP="00DC55F7">
            <w:pPr>
              <w:keepLines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по применению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011-1115, утв. Гл. гос. сан. врача РБ от 08.12.2015</w:t>
            </w:r>
          </w:p>
          <w:p w14:paraId="4A38D2C5" w14:textId="77777777" w:rsidR="00F308E4" w:rsidRPr="00CE07CF" w:rsidRDefault="00F308E4" w:rsidP="00DC55F7">
            <w:pPr>
              <w:keepLines/>
              <w:rPr>
                <w:sz w:val="22"/>
                <w:szCs w:val="22"/>
              </w:rPr>
            </w:pPr>
          </w:p>
        </w:tc>
      </w:tr>
      <w:tr w:rsidR="00BD5534" w:rsidRPr="00CE07CF" w14:paraId="68CFC02A" w14:textId="77777777" w:rsidTr="009E5723">
        <w:trPr>
          <w:trHeight w:val="258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2D4A150C" w14:textId="77777777" w:rsidR="00BD5534" w:rsidRPr="00CE07CF" w:rsidRDefault="00BD5534" w:rsidP="009E5723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5</w:t>
            </w:r>
            <w:r w:rsidR="009E5723">
              <w:rPr>
                <w:snapToGrid w:val="0"/>
                <w:lang w:val="ru-RU"/>
              </w:rPr>
              <w:t>5</w:t>
            </w:r>
            <w:r w:rsidRPr="00CE07CF">
              <w:rPr>
                <w:snapToGrid w:val="0"/>
                <w:lang w:val="ru-RU"/>
              </w:rPr>
              <w:t>.1</w:t>
            </w:r>
            <w:r w:rsidRPr="00CE07CF">
              <w:rPr>
                <w:snapToGrid w:val="0"/>
              </w:rPr>
              <w:t>*</w:t>
            </w:r>
            <w:r w:rsidRPr="00CE07CF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0E1635BF" w14:textId="77777777" w:rsidR="00BD5534" w:rsidRPr="00CE07CF" w:rsidRDefault="00BD553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Фураж, силос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188AD6" w14:textId="77777777" w:rsidR="00BD5534" w:rsidRPr="00CE07CF" w:rsidRDefault="00BD5534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10.91/</w:t>
            </w:r>
            <w:r w:rsidR="00DE6365">
              <w:rPr>
                <w:spacing w:val="-20"/>
                <w:sz w:val="22"/>
                <w:szCs w:val="22"/>
              </w:rPr>
              <w:t>42.000</w:t>
            </w:r>
          </w:p>
          <w:p w14:paraId="1992F68B" w14:textId="77777777" w:rsidR="00DE6365" w:rsidRPr="00CE07CF" w:rsidRDefault="00BD5534" w:rsidP="00BA444A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10.92/</w:t>
            </w:r>
            <w:r w:rsidR="00DE6365">
              <w:rPr>
                <w:spacing w:val="-20"/>
                <w:sz w:val="22"/>
                <w:szCs w:val="22"/>
              </w:rPr>
              <w:t>42.000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608F692" w14:textId="77777777" w:rsidR="00BD5534" w:rsidRPr="00CE07CF" w:rsidRDefault="00BD553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Отбор проб</w:t>
            </w:r>
          </w:p>
          <w:p w14:paraId="10E8067D" w14:textId="77777777" w:rsidR="00BD5534" w:rsidRPr="00CE07CF" w:rsidRDefault="00BD553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304D9120" w14:textId="77777777" w:rsidR="00BD5534" w:rsidRPr="00DA7BD4" w:rsidRDefault="00BD553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A7BD4">
              <w:rPr>
                <w:sz w:val="22"/>
                <w:szCs w:val="22"/>
              </w:rPr>
              <w:t xml:space="preserve">Инструкция </w:t>
            </w:r>
          </w:p>
          <w:p w14:paraId="2AC53671" w14:textId="77777777" w:rsidR="00BD5534" w:rsidRPr="00DA7BD4" w:rsidRDefault="00BD5534" w:rsidP="0027098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A7BD4">
              <w:rPr>
                <w:sz w:val="22"/>
                <w:szCs w:val="22"/>
              </w:rPr>
              <w:t xml:space="preserve">4.2.10-15-21-2006, </w:t>
            </w:r>
          </w:p>
          <w:p w14:paraId="6AC66145" w14:textId="77777777" w:rsidR="00AC0EB5" w:rsidRDefault="00BD5534" w:rsidP="005719B1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DA7BD4">
              <w:rPr>
                <w:sz w:val="22"/>
                <w:szCs w:val="22"/>
              </w:rPr>
              <w:t>утв. МЗ РБ 09.10.2006</w:t>
            </w:r>
          </w:p>
          <w:p w14:paraId="578E7433" w14:textId="77777777" w:rsidR="00BD5534" w:rsidRPr="00DA7BD4" w:rsidRDefault="00BD5534" w:rsidP="005719B1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DA7BD4">
              <w:rPr>
                <w:sz w:val="22"/>
                <w:szCs w:val="22"/>
              </w:rPr>
              <w:t>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DA7BD4">
              <w:rPr>
                <w:sz w:val="22"/>
                <w:szCs w:val="22"/>
              </w:rPr>
              <w:t>120</w:t>
            </w:r>
          </w:p>
        </w:tc>
        <w:tc>
          <w:tcPr>
            <w:tcW w:w="2693" w:type="dxa"/>
            <w:vMerge w:val="restart"/>
          </w:tcPr>
          <w:p w14:paraId="0F0CA42B" w14:textId="77777777" w:rsidR="00BD5534" w:rsidRPr="00CE07CF" w:rsidRDefault="00BD553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7302BEB7" w14:textId="77777777" w:rsidR="00BD5534" w:rsidRPr="00CE07CF" w:rsidRDefault="00BD553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4.2.10-15-21-2006, </w:t>
            </w:r>
          </w:p>
          <w:p w14:paraId="4B5B5C0E" w14:textId="77777777" w:rsidR="00AC0EB5" w:rsidRDefault="00BD5534" w:rsidP="005719B1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09.10.2006</w:t>
            </w:r>
          </w:p>
          <w:p w14:paraId="0AE75C62" w14:textId="77777777" w:rsidR="00BD5534" w:rsidRPr="00CE07CF" w:rsidRDefault="00BD5534" w:rsidP="005719B1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120</w:t>
            </w:r>
          </w:p>
        </w:tc>
      </w:tr>
      <w:tr w:rsidR="00BD5534" w:rsidRPr="00CE07CF" w14:paraId="0AD6AF1E" w14:textId="77777777" w:rsidTr="009E5723">
        <w:trPr>
          <w:trHeight w:val="169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050BFDAD" w14:textId="77777777" w:rsidR="00BD5534" w:rsidRPr="00CE07CF" w:rsidRDefault="009E5723" w:rsidP="00F73E64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55.2*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80F9756" w14:textId="77777777" w:rsidR="00BD5534" w:rsidRPr="00CE07CF" w:rsidRDefault="00BD553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2D8EA4" w14:textId="77777777" w:rsidR="009E5723" w:rsidRPr="00DE6365" w:rsidRDefault="009E5723" w:rsidP="00DE6365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DE6365">
              <w:rPr>
                <w:spacing w:val="-20"/>
                <w:sz w:val="22"/>
                <w:szCs w:val="22"/>
              </w:rPr>
              <w:t>10.91/02.036</w:t>
            </w:r>
          </w:p>
          <w:p w14:paraId="73C5FF98" w14:textId="77777777" w:rsidR="00BD5534" w:rsidRDefault="009E5723" w:rsidP="00DE6365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DE6365">
              <w:rPr>
                <w:spacing w:val="-20"/>
                <w:sz w:val="22"/>
                <w:szCs w:val="22"/>
              </w:rPr>
              <w:t>10.92/02.036</w:t>
            </w:r>
          </w:p>
          <w:p w14:paraId="0DEB5824" w14:textId="77777777" w:rsidR="00F308E4" w:rsidRPr="00CE07CF" w:rsidRDefault="00F308E4" w:rsidP="00DE6365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8A1228A" w14:textId="77777777" w:rsidR="00BD5534" w:rsidRPr="00CE07CF" w:rsidRDefault="00BD5534" w:rsidP="006504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Ботулотоксин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78B6CA37" w14:textId="77777777" w:rsidR="00BD5534" w:rsidRPr="00DA7BD4" w:rsidRDefault="00BD553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778A821" w14:textId="77777777" w:rsidR="00BD5534" w:rsidRPr="00CE07CF" w:rsidRDefault="00BD553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D5534" w:rsidRPr="00CE07CF" w14:paraId="00BD7803" w14:textId="77777777" w:rsidTr="009E5723">
        <w:trPr>
          <w:trHeight w:val="2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6908BD0E" w14:textId="77777777" w:rsidR="00BD5534" w:rsidRPr="00CE07CF" w:rsidRDefault="00BD5534" w:rsidP="009E5723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5</w:t>
            </w:r>
            <w:r w:rsidR="009E5723">
              <w:rPr>
                <w:snapToGrid w:val="0"/>
                <w:lang w:val="ru-RU"/>
              </w:rPr>
              <w:t>6</w:t>
            </w:r>
            <w:r w:rsidRPr="00CE07CF">
              <w:rPr>
                <w:snapToGrid w:val="0"/>
                <w:lang w:val="ru-RU"/>
              </w:rPr>
              <w:t>.1</w:t>
            </w:r>
            <w:r w:rsidRPr="00CE07CF">
              <w:rPr>
                <w:snapToGrid w:val="0"/>
              </w:rPr>
              <w:t>*</w:t>
            </w:r>
            <w:r w:rsidRPr="00CE07CF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0F49B3E8" w14:textId="77777777" w:rsidR="00BD5534" w:rsidRPr="00CE07CF" w:rsidRDefault="00BD553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Корм, шерсть, кожа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877B63" w14:textId="77777777" w:rsidR="00BD5534" w:rsidRPr="00CE07CF" w:rsidRDefault="00BD5534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10.91/</w:t>
            </w:r>
            <w:r w:rsidR="00DE6365">
              <w:rPr>
                <w:spacing w:val="-20"/>
                <w:sz w:val="22"/>
                <w:szCs w:val="22"/>
              </w:rPr>
              <w:t>42.000</w:t>
            </w:r>
          </w:p>
          <w:p w14:paraId="7D954FF7" w14:textId="77777777" w:rsidR="00BD5534" w:rsidRDefault="00BD5534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10.92/</w:t>
            </w:r>
            <w:r w:rsidR="00DE6365">
              <w:rPr>
                <w:spacing w:val="-20"/>
                <w:sz w:val="22"/>
                <w:szCs w:val="22"/>
              </w:rPr>
              <w:t>42.000</w:t>
            </w:r>
          </w:p>
          <w:p w14:paraId="6429B01D" w14:textId="77777777" w:rsidR="00F308E4" w:rsidRPr="00CE07CF" w:rsidRDefault="00F308E4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E562C44" w14:textId="77777777" w:rsidR="00BD5534" w:rsidRPr="00CE07CF" w:rsidRDefault="00BD553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Отбор проб</w:t>
            </w:r>
          </w:p>
          <w:p w14:paraId="3AECFD7A" w14:textId="77777777" w:rsidR="00BD5534" w:rsidRPr="00CE07CF" w:rsidRDefault="00BD553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30C503D1" w14:textId="77777777" w:rsidR="00BD5534" w:rsidRPr="00DA7BD4" w:rsidRDefault="00DA7BD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DA7BD4">
              <w:rPr>
                <w:sz w:val="22"/>
                <w:szCs w:val="22"/>
              </w:rPr>
              <w:t>Инструкция о профилактике заболевания, представляющего опасность для здоровья населения «Сибирская язва», утв. Приказом МЗ РБ 01.04.2022 № 438</w:t>
            </w:r>
          </w:p>
        </w:tc>
        <w:tc>
          <w:tcPr>
            <w:tcW w:w="2693" w:type="dxa"/>
            <w:vMerge w:val="restart"/>
          </w:tcPr>
          <w:p w14:paraId="1130423E" w14:textId="77777777" w:rsidR="00BD5534" w:rsidRPr="00CE07CF" w:rsidRDefault="00BD553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036A0BC9" w14:textId="77777777" w:rsidR="00BD5534" w:rsidRPr="00CE07CF" w:rsidRDefault="00BD553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4.2.10-19-60-2005, утв.</w:t>
            </w:r>
          </w:p>
          <w:p w14:paraId="1652C788" w14:textId="77777777" w:rsidR="00BD5534" w:rsidRPr="00CE07CF" w:rsidRDefault="00BD5534" w:rsidP="00D53C4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РБ 21.11.2005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181</w:t>
            </w:r>
          </w:p>
        </w:tc>
      </w:tr>
      <w:tr w:rsidR="00BD5534" w:rsidRPr="00CE07CF" w14:paraId="6807C806" w14:textId="77777777" w:rsidTr="009E5723">
        <w:trPr>
          <w:trHeight w:val="70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7FB1C920" w14:textId="77777777" w:rsidR="00BD5534" w:rsidRPr="00CE07CF" w:rsidRDefault="009E5723" w:rsidP="009E5723">
            <w:pPr>
              <w:pStyle w:val="af6"/>
              <w:widowControl w:val="0"/>
              <w:ind w:right="-57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56.2*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27DE01D" w14:textId="77777777" w:rsidR="00BD5534" w:rsidRPr="00CE07CF" w:rsidRDefault="00BD553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0B97EC" w14:textId="77777777" w:rsidR="009E5723" w:rsidRPr="00CE07CF" w:rsidRDefault="009E5723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10.91/02.036</w:t>
            </w:r>
          </w:p>
          <w:p w14:paraId="61CFF4FA" w14:textId="77777777" w:rsidR="009E5723" w:rsidRPr="00CE07CF" w:rsidRDefault="009E5723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10.92/02.036</w:t>
            </w:r>
          </w:p>
          <w:p w14:paraId="01F5F629" w14:textId="77777777" w:rsidR="00BD5534" w:rsidRDefault="009E5723" w:rsidP="00DC55F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100.15/01.086</w:t>
            </w:r>
          </w:p>
          <w:p w14:paraId="53F1467B" w14:textId="77777777" w:rsidR="00F308E4" w:rsidRPr="00CE07CF" w:rsidRDefault="00F308E4" w:rsidP="00DC55F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A29B061" w14:textId="77777777" w:rsidR="00BD5534" w:rsidRPr="00CE07CF" w:rsidRDefault="00BD5534" w:rsidP="006504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Возбудитель сибирской язвы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5C6065F5" w14:textId="77777777" w:rsidR="00BD5534" w:rsidRPr="00CE07CF" w:rsidRDefault="00BD553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79345758" w14:textId="77777777" w:rsidR="00BD5534" w:rsidRPr="00CE07CF" w:rsidRDefault="00BD553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504F0" w:rsidRPr="00CE07CF" w14:paraId="63CA823F" w14:textId="77777777" w:rsidTr="009E5723">
        <w:trPr>
          <w:trHeight w:val="49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0D916E2B" w14:textId="77777777" w:rsidR="006504F0" w:rsidRPr="00CE07CF" w:rsidRDefault="00E27EF3" w:rsidP="009E5723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br w:type="page"/>
            </w:r>
            <w:r w:rsidR="006504F0" w:rsidRPr="00CE07CF">
              <w:rPr>
                <w:snapToGrid w:val="0"/>
                <w:lang w:val="ru-RU"/>
              </w:rPr>
              <w:t>5</w:t>
            </w:r>
            <w:r w:rsidR="009E5723">
              <w:rPr>
                <w:snapToGrid w:val="0"/>
                <w:lang w:val="ru-RU"/>
              </w:rPr>
              <w:t>7</w:t>
            </w:r>
            <w:r w:rsidR="006504F0" w:rsidRPr="00CE07CF">
              <w:rPr>
                <w:snapToGrid w:val="0"/>
                <w:lang w:val="ru-RU"/>
              </w:rPr>
              <w:t>.1</w:t>
            </w:r>
            <w:r w:rsidR="00CF0C8F" w:rsidRPr="00CE07CF">
              <w:rPr>
                <w:snapToGrid w:val="0"/>
              </w:rPr>
              <w:t>*</w:t>
            </w:r>
            <w:r w:rsidR="00E774F2" w:rsidRPr="00CE07CF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1F3C0EE3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Полевой материал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E13D4D5" w14:textId="77777777" w:rsidR="00F308E4" w:rsidRPr="00CE07CF" w:rsidRDefault="00F308E4" w:rsidP="00F308E4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CE07CF">
              <w:rPr>
                <w:spacing w:val="-20"/>
                <w:sz w:val="22"/>
                <w:szCs w:val="22"/>
              </w:rPr>
              <w:t>100.15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39D8DC53" w14:textId="77777777" w:rsidR="006504F0" w:rsidRPr="00CE07CF" w:rsidRDefault="00F308E4" w:rsidP="00F308E4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100.16/</w:t>
            </w:r>
            <w:r w:rsidR="00DE6365">
              <w:rPr>
                <w:spacing w:val="-20"/>
                <w:sz w:val="22"/>
                <w:szCs w:val="22"/>
              </w:rPr>
              <w:t>42.000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F893A09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Сбор полевого </w:t>
            </w:r>
          </w:p>
          <w:p w14:paraId="5E845BF6" w14:textId="77777777" w:rsidR="009E5723" w:rsidRDefault="006504F0" w:rsidP="00F308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материала</w:t>
            </w:r>
          </w:p>
          <w:p w14:paraId="16C8CD67" w14:textId="77777777" w:rsidR="00F308E4" w:rsidRPr="00CE07CF" w:rsidRDefault="00F308E4" w:rsidP="00F308E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307CA483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Санитарные нормы и правила, утв. МЗ РБ </w:t>
            </w:r>
          </w:p>
          <w:p w14:paraId="38C002FE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30.12.2013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134</w:t>
            </w:r>
          </w:p>
          <w:p w14:paraId="393F961A" w14:textId="77777777" w:rsidR="00401FC2" w:rsidRPr="00CE07CF" w:rsidRDefault="00401FC2" w:rsidP="00D53C49">
            <w:pPr>
              <w:autoSpaceDE w:val="0"/>
              <w:autoSpaceDN w:val="0"/>
              <w:adjustRightInd w:val="0"/>
              <w:ind w:left="-70"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576E3664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3A297717" w14:textId="77777777" w:rsidR="006504F0" w:rsidRPr="00CE07CF" w:rsidRDefault="006504F0" w:rsidP="00D53C4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4.2.10-19-84-2005, утв. МЗ РБ 14.10.2005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223</w:t>
            </w:r>
          </w:p>
        </w:tc>
      </w:tr>
      <w:tr w:rsidR="006504F0" w:rsidRPr="00CE07CF" w14:paraId="4ADE967D" w14:textId="77777777" w:rsidTr="00DA7BD4">
        <w:trPr>
          <w:trHeight w:val="5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6AF3A35E" w14:textId="77777777" w:rsidR="006504F0" w:rsidRPr="00CE07CF" w:rsidRDefault="009E5723" w:rsidP="00AD463B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5</w:t>
            </w:r>
            <w:r>
              <w:rPr>
                <w:snapToGrid w:val="0"/>
                <w:lang w:val="ru-RU"/>
              </w:rPr>
              <w:t>7</w:t>
            </w:r>
            <w:r w:rsidRPr="00CE07CF">
              <w:rPr>
                <w:snapToGrid w:val="0"/>
                <w:lang w:val="ru-RU"/>
              </w:rPr>
              <w:t>.</w:t>
            </w:r>
            <w:r w:rsidR="00AD463B">
              <w:rPr>
                <w:snapToGrid w:val="0"/>
                <w:lang w:val="ru-RU"/>
              </w:rPr>
              <w:t>2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FCF505A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4A4244" w14:textId="77777777" w:rsidR="009E5723" w:rsidRPr="00CE07CF" w:rsidRDefault="009E5723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</w:t>
            </w:r>
            <w:r w:rsidR="00F308E4">
              <w:rPr>
                <w:spacing w:val="-20"/>
                <w:sz w:val="22"/>
                <w:szCs w:val="22"/>
              </w:rPr>
              <w:t>;</w:t>
            </w:r>
            <w:r w:rsidRPr="00CE07CF">
              <w:rPr>
                <w:spacing w:val="-20"/>
                <w:sz w:val="22"/>
                <w:szCs w:val="22"/>
              </w:rPr>
              <w:t>100.15</w:t>
            </w:r>
            <w:r w:rsidR="00F308E4">
              <w:rPr>
                <w:spacing w:val="-20"/>
                <w:sz w:val="22"/>
                <w:szCs w:val="22"/>
              </w:rPr>
              <w:t>;</w:t>
            </w:r>
          </w:p>
          <w:p w14:paraId="0EDD260A" w14:textId="77777777" w:rsidR="009E5723" w:rsidRPr="00CE07CF" w:rsidRDefault="009E5723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100.16/02.036</w:t>
            </w:r>
          </w:p>
          <w:p w14:paraId="55090082" w14:textId="77777777" w:rsidR="00F308E4" w:rsidRPr="00CE07CF" w:rsidRDefault="00F308E4" w:rsidP="00F308E4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CE07CF">
              <w:rPr>
                <w:spacing w:val="-20"/>
                <w:sz w:val="22"/>
                <w:szCs w:val="22"/>
              </w:rPr>
              <w:t>100.15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556561E1" w14:textId="77777777" w:rsidR="009E5723" w:rsidRPr="00CE07CF" w:rsidRDefault="00F308E4" w:rsidP="00F308E4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100.16</w:t>
            </w:r>
            <w:r>
              <w:rPr>
                <w:spacing w:val="-20"/>
                <w:sz w:val="22"/>
                <w:szCs w:val="22"/>
              </w:rPr>
              <w:t>/</w:t>
            </w:r>
            <w:r w:rsidR="009E5723" w:rsidRPr="00CE07CF">
              <w:rPr>
                <w:spacing w:val="-20"/>
                <w:sz w:val="22"/>
                <w:szCs w:val="22"/>
              </w:rPr>
              <w:t>03.071</w:t>
            </w:r>
          </w:p>
          <w:p w14:paraId="2D68C8BC" w14:textId="77777777" w:rsidR="00F308E4" w:rsidRPr="00CE07CF" w:rsidRDefault="00F308E4" w:rsidP="00F308E4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CE07CF">
              <w:rPr>
                <w:spacing w:val="-20"/>
                <w:sz w:val="22"/>
                <w:szCs w:val="22"/>
              </w:rPr>
              <w:t>100.15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27E99F87" w14:textId="77777777" w:rsidR="009E5723" w:rsidRPr="00CE07CF" w:rsidRDefault="00F308E4" w:rsidP="00F308E4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100.16</w:t>
            </w:r>
            <w:r w:rsidR="009E5723" w:rsidRPr="00CE07CF">
              <w:rPr>
                <w:spacing w:val="-20"/>
                <w:sz w:val="22"/>
                <w:szCs w:val="22"/>
              </w:rPr>
              <w:t>/03.134</w:t>
            </w:r>
          </w:p>
          <w:p w14:paraId="4899BF9B" w14:textId="77777777" w:rsidR="00F308E4" w:rsidRPr="00CE07CF" w:rsidRDefault="00F308E4" w:rsidP="00F308E4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CE07CF">
              <w:rPr>
                <w:spacing w:val="-20"/>
                <w:sz w:val="22"/>
                <w:szCs w:val="22"/>
              </w:rPr>
              <w:t>100.15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4D5874AD" w14:textId="77777777" w:rsidR="00F308E4" w:rsidRDefault="00F308E4" w:rsidP="00DA7BD4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100.16</w:t>
            </w:r>
            <w:r w:rsidR="009E5723" w:rsidRPr="00CE07CF">
              <w:rPr>
                <w:spacing w:val="-20"/>
                <w:sz w:val="22"/>
                <w:szCs w:val="22"/>
              </w:rPr>
              <w:t>/03.152</w:t>
            </w:r>
          </w:p>
          <w:p w14:paraId="5580E2BE" w14:textId="77777777" w:rsidR="00537787" w:rsidRPr="00CE07CF" w:rsidRDefault="00537787" w:rsidP="00DA7BD4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C878151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Возбудитель туляремии</w:t>
            </w:r>
          </w:p>
          <w:p w14:paraId="0578E8A8" w14:textId="77777777" w:rsidR="006504F0" w:rsidRDefault="006504F0" w:rsidP="006504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Антигены возбудителя туляремии</w:t>
            </w:r>
          </w:p>
          <w:p w14:paraId="0A821B8C" w14:textId="77777777" w:rsidR="009E5723" w:rsidRDefault="009E5723" w:rsidP="006504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678B46" w14:textId="77777777" w:rsidR="00F308E4" w:rsidRDefault="00F308E4" w:rsidP="006504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56C5DB" w14:textId="77777777" w:rsidR="00F308E4" w:rsidRPr="00CE07CF" w:rsidRDefault="00F308E4" w:rsidP="006504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AF1630F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9722412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504F0" w:rsidRPr="00CE07CF" w14:paraId="22E8372D" w14:textId="77777777" w:rsidTr="00F308E4">
        <w:trPr>
          <w:trHeight w:val="502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58400BFB" w14:textId="77777777" w:rsidR="006504F0" w:rsidRPr="00AD463B" w:rsidRDefault="009E5723" w:rsidP="00AD463B">
            <w:pPr>
              <w:pStyle w:val="af6"/>
              <w:widowControl w:val="0"/>
              <w:ind w:left="-72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lastRenderedPageBreak/>
              <w:t>5</w:t>
            </w:r>
            <w:r>
              <w:rPr>
                <w:snapToGrid w:val="0"/>
                <w:lang w:val="ru-RU"/>
              </w:rPr>
              <w:t>7</w:t>
            </w:r>
            <w:r w:rsidRPr="00CE07CF">
              <w:rPr>
                <w:snapToGrid w:val="0"/>
                <w:lang w:val="ru-RU"/>
              </w:rPr>
              <w:t>.</w:t>
            </w:r>
            <w:r w:rsidR="00AD463B">
              <w:rPr>
                <w:snapToGrid w:val="0"/>
                <w:lang w:val="ru-RU"/>
              </w:rPr>
              <w:t>3</w:t>
            </w:r>
            <w:r w:rsidRPr="00CE07CF">
              <w:rPr>
                <w:snapToGrid w:val="0"/>
              </w:rPr>
              <w:t>*</w:t>
            </w:r>
            <w:r w:rsidR="00AD463B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C187C78" w14:textId="77777777" w:rsidR="006504F0" w:rsidRPr="00CE07CF" w:rsidRDefault="00AD463B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Полевой материал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6BCABB" w14:textId="77777777" w:rsidR="00F308E4" w:rsidRPr="00CE07CF" w:rsidRDefault="00F308E4" w:rsidP="00F308E4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CE07CF">
              <w:rPr>
                <w:spacing w:val="-20"/>
                <w:sz w:val="22"/>
                <w:szCs w:val="22"/>
              </w:rPr>
              <w:t>100.15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3C4D382F" w14:textId="77777777" w:rsidR="006504F0" w:rsidRPr="00CE07CF" w:rsidRDefault="00F308E4" w:rsidP="00F308E4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100.16/</w:t>
            </w:r>
            <w:r>
              <w:rPr>
                <w:spacing w:val="-20"/>
                <w:sz w:val="22"/>
                <w:szCs w:val="22"/>
              </w:rPr>
              <w:t>42.000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9712B27" w14:textId="77777777" w:rsidR="006504F0" w:rsidRPr="00CE07CF" w:rsidRDefault="006504F0" w:rsidP="009E572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Сбор полевого материала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05916D55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СНиП, утв. МЗ РБ </w:t>
            </w:r>
          </w:p>
          <w:p w14:paraId="371C1A97" w14:textId="77777777" w:rsidR="006504F0" w:rsidRPr="00CE07CF" w:rsidRDefault="006504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26.12.2013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131</w:t>
            </w:r>
          </w:p>
        </w:tc>
        <w:tc>
          <w:tcPr>
            <w:tcW w:w="2693" w:type="dxa"/>
            <w:vMerge w:val="restart"/>
          </w:tcPr>
          <w:p w14:paraId="4C34DBFC" w14:textId="77777777" w:rsidR="006504F0" w:rsidRPr="00CE07CF" w:rsidRDefault="006504F0" w:rsidP="00D53C4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r w:rsidR="00063378" w:rsidRPr="00CE07CF">
              <w:rPr>
                <w:sz w:val="22"/>
                <w:szCs w:val="22"/>
              </w:rPr>
              <w:t xml:space="preserve">по применению </w:t>
            </w:r>
            <w:r w:rsidRPr="00CE07CF">
              <w:rPr>
                <w:sz w:val="22"/>
                <w:szCs w:val="22"/>
              </w:rPr>
              <w:t>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116-1210, утв. МЗ РБ 24.12.2010</w:t>
            </w:r>
          </w:p>
        </w:tc>
      </w:tr>
      <w:tr w:rsidR="006504F0" w:rsidRPr="00CE07CF" w14:paraId="302D0CD4" w14:textId="77777777" w:rsidTr="00F308E4">
        <w:trPr>
          <w:trHeight w:val="503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41999104" w14:textId="77777777" w:rsidR="006504F0" w:rsidRPr="00CE07CF" w:rsidRDefault="00AD463B" w:rsidP="00AD463B">
            <w:pPr>
              <w:pStyle w:val="af6"/>
              <w:widowControl w:val="0"/>
              <w:ind w:left="-72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5</w:t>
            </w:r>
            <w:r>
              <w:rPr>
                <w:snapToGrid w:val="0"/>
                <w:lang w:val="ru-RU"/>
              </w:rPr>
              <w:t>7</w:t>
            </w:r>
            <w:r w:rsidRPr="00CE07CF">
              <w:rPr>
                <w:snapToGrid w:val="0"/>
                <w:lang w:val="ru-RU"/>
              </w:rPr>
              <w:t>.</w:t>
            </w:r>
            <w:r>
              <w:rPr>
                <w:snapToGrid w:val="0"/>
                <w:lang w:val="ru-RU"/>
              </w:rPr>
              <w:t>4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B5D0DDC" w14:textId="77777777" w:rsidR="006504F0" w:rsidRPr="00CE07CF" w:rsidRDefault="006504F0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E98EBB" w14:textId="77777777" w:rsidR="00AD463B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CE07CF">
              <w:rPr>
                <w:spacing w:val="-20"/>
                <w:sz w:val="22"/>
                <w:szCs w:val="22"/>
              </w:rPr>
              <w:t>100.15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4A1585A8" w14:textId="77777777" w:rsidR="00AD463B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100.16/02.036</w:t>
            </w:r>
          </w:p>
          <w:p w14:paraId="36B56343" w14:textId="77777777" w:rsidR="00AD463B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CE07CF">
              <w:rPr>
                <w:spacing w:val="-20"/>
                <w:sz w:val="22"/>
                <w:szCs w:val="22"/>
              </w:rPr>
              <w:t>100.15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67ADC406" w14:textId="77777777" w:rsidR="00AD463B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100.16</w:t>
            </w:r>
            <w:r>
              <w:rPr>
                <w:spacing w:val="-20"/>
                <w:sz w:val="22"/>
                <w:szCs w:val="22"/>
              </w:rPr>
              <w:t>/</w:t>
            </w:r>
            <w:r w:rsidRPr="00CE07CF">
              <w:rPr>
                <w:spacing w:val="-20"/>
                <w:sz w:val="22"/>
                <w:szCs w:val="22"/>
              </w:rPr>
              <w:t>03.071</w:t>
            </w:r>
          </w:p>
          <w:p w14:paraId="10460D59" w14:textId="77777777" w:rsidR="00AD463B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CE07CF">
              <w:rPr>
                <w:spacing w:val="-20"/>
                <w:sz w:val="22"/>
                <w:szCs w:val="22"/>
              </w:rPr>
              <w:t>100.15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6A7AC9C6" w14:textId="77777777" w:rsidR="00AD463B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100.16/03.134</w:t>
            </w:r>
          </w:p>
          <w:p w14:paraId="039BA4D9" w14:textId="77777777" w:rsidR="00AD463B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CE07CF">
              <w:rPr>
                <w:spacing w:val="-20"/>
                <w:sz w:val="22"/>
                <w:szCs w:val="22"/>
              </w:rPr>
              <w:t>100.15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050FCC3D" w14:textId="77777777" w:rsidR="006504F0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100.16/03.152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A1AE480" w14:textId="77777777" w:rsidR="006504F0" w:rsidRPr="00CE07CF" w:rsidRDefault="006504F0" w:rsidP="009E572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Антигены вируса ГЛПС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04BCE004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CEAA0F0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D463B" w:rsidRPr="00CE07CF" w14:paraId="7BD53B90" w14:textId="77777777" w:rsidTr="00AD463B">
        <w:trPr>
          <w:trHeight w:val="490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4B51DB3C" w14:textId="77777777" w:rsidR="00AD463B" w:rsidRDefault="00AD463B" w:rsidP="00AD463B">
            <w:pPr>
              <w:ind w:left="-72" w:right="-57"/>
            </w:pPr>
            <w:r w:rsidRPr="00205BF3">
              <w:rPr>
                <w:snapToGrid w:val="0"/>
              </w:rPr>
              <w:t>57.</w:t>
            </w:r>
            <w:r>
              <w:rPr>
                <w:snapToGrid w:val="0"/>
              </w:rPr>
              <w:t>5*</w:t>
            </w:r>
            <w:r w:rsidRPr="00205BF3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E546BCF" w14:textId="77777777" w:rsidR="00AD463B" w:rsidRPr="00CE07CF" w:rsidRDefault="00AD463B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B8A3F7" w14:textId="77777777" w:rsidR="00AD463B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CE07CF">
              <w:rPr>
                <w:spacing w:val="-20"/>
                <w:sz w:val="22"/>
                <w:szCs w:val="22"/>
              </w:rPr>
              <w:t>100.15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7177044F" w14:textId="77777777" w:rsidR="00AD463B" w:rsidRPr="00CE07CF" w:rsidRDefault="00AD463B" w:rsidP="00AD463B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100.16/</w:t>
            </w:r>
            <w:r>
              <w:rPr>
                <w:spacing w:val="-20"/>
                <w:sz w:val="22"/>
                <w:szCs w:val="22"/>
              </w:rPr>
              <w:t>42.000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DED32C5" w14:textId="77777777" w:rsidR="00AD463B" w:rsidRPr="00CE07CF" w:rsidRDefault="00AD463B" w:rsidP="009E572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Сбор полевого материала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0FC1BB50" w14:textId="77777777" w:rsidR="00AD463B" w:rsidRPr="00CE07CF" w:rsidRDefault="00AD463B" w:rsidP="007C7F8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Санитарные правила, </w:t>
            </w:r>
          </w:p>
          <w:p w14:paraId="163B9666" w14:textId="77777777" w:rsidR="00AD463B" w:rsidRPr="00CE07CF" w:rsidRDefault="00AD463B" w:rsidP="007C7F8A">
            <w:pPr>
              <w:widowControl w:val="0"/>
              <w:ind w:left="-57" w:right="-70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утв. МЗ РБ 07.04.2014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27</w:t>
            </w:r>
          </w:p>
        </w:tc>
        <w:tc>
          <w:tcPr>
            <w:tcW w:w="2693" w:type="dxa"/>
            <w:vMerge w:val="restart"/>
          </w:tcPr>
          <w:p w14:paraId="07059296" w14:textId="77777777" w:rsidR="00AD463B" w:rsidRPr="00CE07CF" w:rsidRDefault="00AD463B" w:rsidP="00F308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Инструкция, утв. приказом МЗ РБ 21.03.06 № 200 </w:t>
            </w:r>
          </w:p>
        </w:tc>
      </w:tr>
      <w:tr w:rsidR="00AD463B" w:rsidRPr="00CE07CF" w14:paraId="64497E05" w14:textId="77777777" w:rsidTr="00AD463B">
        <w:trPr>
          <w:trHeight w:val="76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3E5AF08F" w14:textId="77777777" w:rsidR="00AD463B" w:rsidRDefault="00AD463B" w:rsidP="00AD463B">
            <w:pPr>
              <w:ind w:left="-72" w:right="-57"/>
            </w:pPr>
            <w:r w:rsidRPr="00205BF3">
              <w:rPr>
                <w:snapToGrid w:val="0"/>
              </w:rPr>
              <w:t>57.</w:t>
            </w:r>
            <w:r>
              <w:rPr>
                <w:snapToGrid w:val="0"/>
              </w:rPr>
              <w:t>6</w:t>
            </w:r>
            <w:r w:rsidRPr="00205BF3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1CB717F" w14:textId="77777777" w:rsidR="00AD463B" w:rsidRPr="00CE07CF" w:rsidRDefault="00AD463B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CDDCEB" w14:textId="77777777" w:rsidR="00AD463B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CE07CF">
              <w:rPr>
                <w:spacing w:val="-20"/>
                <w:sz w:val="22"/>
                <w:szCs w:val="22"/>
              </w:rPr>
              <w:t>100.15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58A0FDA9" w14:textId="77777777" w:rsidR="00AD463B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100.16/02.036</w:t>
            </w:r>
          </w:p>
          <w:p w14:paraId="33301184" w14:textId="77777777" w:rsidR="00AD463B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CE07CF">
              <w:rPr>
                <w:spacing w:val="-20"/>
                <w:sz w:val="22"/>
                <w:szCs w:val="22"/>
              </w:rPr>
              <w:t>100.15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561CB59D" w14:textId="77777777" w:rsidR="00AD463B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100.16</w:t>
            </w:r>
            <w:r>
              <w:rPr>
                <w:spacing w:val="-20"/>
                <w:sz w:val="22"/>
                <w:szCs w:val="22"/>
              </w:rPr>
              <w:t>/</w:t>
            </w:r>
            <w:r w:rsidRPr="00CE07CF">
              <w:rPr>
                <w:spacing w:val="-20"/>
                <w:sz w:val="22"/>
                <w:szCs w:val="22"/>
              </w:rPr>
              <w:t>03.071</w:t>
            </w:r>
          </w:p>
          <w:p w14:paraId="26703EE0" w14:textId="77777777" w:rsidR="00AD463B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CE07CF">
              <w:rPr>
                <w:spacing w:val="-20"/>
                <w:sz w:val="22"/>
                <w:szCs w:val="22"/>
              </w:rPr>
              <w:t>100.15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3B28CE00" w14:textId="77777777" w:rsidR="00AD463B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100.16/03.134</w:t>
            </w:r>
          </w:p>
          <w:p w14:paraId="27739970" w14:textId="77777777" w:rsidR="00AD463B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CE07CF">
              <w:rPr>
                <w:spacing w:val="-20"/>
                <w:sz w:val="22"/>
                <w:szCs w:val="22"/>
              </w:rPr>
              <w:t>100.15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18D22373" w14:textId="77777777" w:rsidR="00AD463B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100.16/03.152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0A6AA60" w14:textId="77777777" w:rsidR="00AD463B" w:rsidRPr="00CE07CF" w:rsidRDefault="00AD463B" w:rsidP="001808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Антитела к возбудителю лептоспироза</w:t>
            </w:r>
          </w:p>
        </w:tc>
        <w:tc>
          <w:tcPr>
            <w:tcW w:w="2693" w:type="dxa"/>
            <w:vMerge/>
          </w:tcPr>
          <w:p w14:paraId="24E2F62D" w14:textId="77777777" w:rsidR="00AD463B" w:rsidRPr="00CE07CF" w:rsidRDefault="00AD463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20AD2E6" w14:textId="77777777" w:rsidR="00AD463B" w:rsidRPr="00CE07CF" w:rsidRDefault="00AD463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D463B" w:rsidRPr="00CE07CF" w14:paraId="5D56F09E" w14:textId="77777777" w:rsidTr="00AD463B">
        <w:trPr>
          <w:trHeight w:val="47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7274760E" w14:textId="77777777" w:rsidR="00AD463B" w:rsidRDefault="00AD463B" w:rsidP="00AD463B">
            <w:pPr>
              <w:ind w:left="-72" w:right="-57"/>
            </w:pPr>
            <w:r w:rsidRPr="00205BF3">
              <w:rPr>
                <w:snapToGrid w:val="0"/>
              </w:rPr>
              <w:t>57.</w:t>
            </w:r>
            <w:r>
              <w:rPr>
                <w:snapToGrid w:val="0"/>
              </w:rPr>
              <w:t>7</w:t>
            </w:r>
            <w:r w:rsidRPr="00205BF3">
              <w:rPr>
                <w:snapToGrid w:val="0"/>
              </w:rPr>
              <w:t>*</w:t>
            </w:r>
            <w:r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8E1FB08" w14:textId="77777777" w:rsidR="00AD463B" w:rsidRPr="00CE07CF" w:rsidRDefault="00AD463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0685D2B" w14:textId="77777777" w:rsidR="00AD463B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CE07CF">
              <w:rPr>
                <w:spacing w:val="-20"/>
                <w:sz w:val="22"/>
                <w:szCs w:val="22"/>
              </w:rPr>
              <w:t>100.15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0ECAE675" w14:textId="77777777" w:rsidR="00AD463B" w:rsidRPr="00CE07CF" w:rsidRDefault="00AD463B" w:rsidP="00AD463B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100.16/</w:t>
            </w:r>
            <w:r>
              <w:rPr>
                <w:spacing w:val="-20"/>
                <w:sz w:val="22"/>
                <w:szCs w:val="22"/>
              </w:rPr>
              <w:t>42.000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8F7D3F3" w14:textId="77777777" w:rsidR="00AD463B" w:rsidRPr="00CE07CF" w:rsidRDefault="00AD463B" w:rsidP="00AD463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Сбор полевого материала</w:t>
            </w:r>
          </w:p>
        </w:tc>
        <w:tc>
          <w:tcPr>
            <w:tcW w:w="2693" w:type="dxa"/>
            <w:vMerge w:val="restart"/>
          </w:tcPr>
          <w:p w14:paraId="768AC2A7" w14:textId="77777777" w:rsidR="00AD463B" w:rsidRPr="00CE07CF" w:rsidRDefault="00AD463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693" w:type="dxa"/>
            <w:vMerge w:val="restart"/>
          </w:tcPr>
          <w:p w14:paraId="445A7568" w14:textId="77777777" w:rsidR="00AD463B" w:rsidRPr="00CE07CF" w:rsidRDefault="00AD463B" w:rsidP="00D53C4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по применению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076-0210, утв. МЗ РБ 18.03.2010</w:t>
            </w:r>
          </w:p>
        </w:tc>
      </w:tr>
      <w:tr w:rsidR="006504F0" w:rsidRPr="00CE07CF" w14:paraId="0DBA1CB4" w14:textId="77777777" w:rsidTr="00AD463B">
        <w:trPr>
          <w:trHeight w:val="100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6B59D56E" w14:textId="77777777" w:rsidR="006504F0" w:rsidRPr="00CE07CF" w:rsidRDefault="00AD463B" w:rsidP="00AD463B">
            <w:pPr>
              <w:ind w:left="-72" w:right="-57"/>
              <w:rPr>
                <w:snapToGrid w:val="0"/>
              </w:rPr>
            </w:pPr>
            <w:r w:rsidRPr="00CE07CF">
              <w:rPr>
                <w:snapToGrid w:val="0"/>
              </w:rPr>
              <w:t>5</w:t>
            </w:r>
            <w:r>
              <w:rPr>
                <w:snapToGrid w:val="0"/>
              </w:rPr>
              <w:t>7</w:t>
            </w:r>
            <w:r w:rsidRPr="00CE07CF">
              <w:rPr>
                <w:snapToGrid w:val="0"/>
              </w:rPr>
              <w:t>.</w:t>
            </w:r>
            <w:r>
              <w:rPr>
                <w:snapToGrid w:val="0"/>
              </w:rPr>
              <w:t>8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5DDCB6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BE926C7" w14:textId="77777777" w:rsidR="00AD463B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CE07CF">
              <w:rPr>
                <w:spacing w:val="-20"/>
                <w:sz w:val="22"/>
                <w:szCs w:val="22"/>
              </w:rPr>
              <w:t>100.15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1A819974" w14:textId="77777777" w:rsidR="00AD463B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100.16/02.036</w:t>
            </w:r>
          </w:p>
          <w:p w14:paraId="78E8C5F6" w14:textId="77777777" w:rsidR="00AD463B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CE07CF">
              <w:rPr>
                <w:spacing w:val="-20"/>
                <w:sz w:val="22"/>
                <w:szCs w:val="22"/>
              </w:rPr>
              <w:t>100.15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14FF71DF" w14:textId="77777777" w:rsidR="00AD463B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100.16</w:t>
            </w:r>
            <w:r>
              <w:rPr>
                <w:spacing w:val="-20"/>
                <w:sz w:val="22"/>
                <w:szCs w:val="22"/>
              </w:rPr>
              <w:t>/</w:t>
            </w:r>
            <w:r w:rsidRPr="00CE07CF">
              <w:rPr>
                <w:spacing w:val="-20"/>
                <w:sz w:val="22"/>
                <w:szCs w:val="22"/>
              </w:rPr>
              <w:t>03.071</w:t>
            </w:r>
          </w:p>
          <w:p w14:paraId="26C02319" w14:textId="77777777" w:rsidR="00AD463B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CE07CF">
              <w:rPr>
                <w:spacing w:val="-20"/>
                <w:sz w:val="22"/>
                <w:szCs w:val="22"/>
              </w:rPr>
              <w:t>100.15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340F3A91" w14:textId="77777777" w:rsidR="00AD463B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100.16/03.134</w:t>
            </w:r>
          </w:p>
          <w:p w14:paraId="4746A744" w14:textId="77777777" w:rsidR="00AD463B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</w:t>
            </w:r>
            <w:r>
              <w:rPr>
                <w:spacing w:val="-20"/>
                <w:sz w:val="22"/>
                <w:szCs w:val="22"/>
              </w:rPr>
              <w:t>;</w:t>
            </w:r>
            <w:r w:rsidRPr="00CE07CF">
              <w:rPr>
                <w:spacing w:val="-20"/>
                <w:sz w:val="22"/>
                <w:szCs w:val="22"/>
              </w:rPr>
              <w:t>100.15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7C8BA654" w14:textId="77777777" w:rsidR="006504F0" w:rsidRPr="00CE07CF" w:rsidRDefault="00AD463B" w:rsidP="00AD463B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100.16/03.152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478E16D" w14:textId="77777777" w:rsidR="009C70B3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Возбудители псевдотуберкулеза и кишечного иерсиниоза</w:t>
            </w:r>
          </w:p>
          <w:p w14:paraId="7C6CBE47" w14:textId="77777777" w:rsidR="00C84E28" w:rsidRPr="00CE07CF" w:rsidRDefault="00C84E2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72CCA605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00A1450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504F0" w:rsidRPr="00CE07CF" w14:paraId="251EFC41" w14:textId="77777777" w:rsidTr="00655D74">
        <w:trPr>
          <w:trHeight w:val="247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37EBDE7D" w14:textId="77777777" w:rsidR="006504F0" w:rsidRPr="00CE07CF" w:rsidRDefault="006504F0" w:rsidP="00655D7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</w:t>
            </w:r>
            <w:r w:rsidR="00655D74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.1</w:t>
            </w:r>
            <w:r w:rsidR="00CF0C8F" w:rsidRPr="00CE07CF">
              <w:rPr>
                <w:snapToGrid w:val="0"/>
                <w:sz w:val="22"/>
                <w:szCs w:val="22"/>
              </w:rPr>
              <w:t>*</w:t>
            </w:r>
            <w:r w:rsidR="00E774F2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6EC3249E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Клинический материал (кровь, сыворотка крови, мокрота, смыв </w:t>
            </w:r>
          </w:p>
          <w:p w14:paraId="4F60BEFA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 зева, моча, желчь, испражнения, содержимое везикул). </w:t>
            </w:r>
          </w:p>
          <w:p w14:paraId="4D8B6725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Трупный материал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800C69D" w14:textId="77777777" w:rsidR="006504F0" w:rsidRPr="00CE07CF" w:rsidRDefault="006504F0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101.01-101.05;</w:t>
            </w:r>
          </w:p>
          <w:p w14:paraId="50D05C83" w14:textId="77777777" w:rsidR="006504F0" w:rsidRPr="00CE07CF" w:rsidRDefault="006504F0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101.15; 101.16/</w:t>
            </w:r>
          </w:p>
          <w:p w14:paraId="6479E195" w14:textId="77777777" w:rsidR="006504F0" w:rsidRPr="00CE07CF" w:rsidRDefault="00DE6365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42.000</w:t>
            </w:r>
          </w:p>
          <w:p w14:paraId="32D002B9" w14:textId="77777777" w:rsidR="006504F0" w:rsidRPr="00CE07CF" w:rsidRDefault="006504F0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101.01-101.05;</w:t>
            </w:r>
          </w:p>
          <w:p w14:paraId="710534C4" w14:textId="77777777" w:rsidR="006504F0" w:rsidRPr="00CE07CF" w:rsidRDefault="006504F0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101.15; 101.16/</w:t>
            </w:r>
          </w:p>
          <w:p w14:paraId="6FC640EE" w14:textId="77777777" w:rsidR="006504F0" w:rsidRPr="00CE07CF" w:rsidRDefault="006504F0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02.036</w:t>
            </w:r>
          </w:p>
          <w:p w14:paraId="23B5E2DF" w14:textId="77777777" w:rsidR="006504F0" w:rsidRPr="00CE07CF" w:rsidRDefault="006504F0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101.01-101.05;</w:t>
            </w:r>
          </w:p>
          <w:p w14:paraId="13CD5AF5" w14:textId="77777777" w:rsidR="006504F0" w:rsidRPr="00CE07CF" w:rsidRDefault="006504F0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101.15; 101.16/</w:t>
            </w:r>
          </w:p>
          <w:p w14:paraId="48272998" w14:textId="77777777" w:rsidR="006504F0" w:rsidRPr="00CE07CF" w:rsidRDefault="006504F0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03.071</w:t>
            </w:r>
          </w:p>
          <w:p w14:paraId="217375BA" w14:textId="77777777" w:rsidR="006504F0" w:rsidRPr="00CE07CF" w:rsidRDefault="006504F0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101.01-101.05;</w:t>
            </w:r>
          </w:p>
          <w:p w14:paraId="65781B50" w14:textId="77777777" w:rsidR="006504F0" w:rsidRPr="00CE07CF" w:rsidRDefault="006504F0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101.15; 101.16/</w:t>
            </w:r>
          </w:p>
          <w:p w14:paraId="4BBCB57C" w14:textId="77777777" w:rsidR="006504F0" w:rsidRPr="00CE07CF" w:rsidRDefault="006504F0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03.134</w:t>
            </w:r>
          </w:p>
          <w:p w14:paraId="218B45B1" w14:textId="77777777" w:rsidR="006504F0" w:rsidRPr="00CE07CF" w:rsidRDefault="006504F0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101.01-101.05;</w:t>
            </w:r>
          </w:p>
          <w:p w14:paraId="76FD6380" w14:textId="77777777" w:rsidR="006504F0" w:rsidRPr="00CE07CF" w:rsidRDefault="006504F0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101.15; 101.16/</w:t>
            </w:r>
          </w:p>
          <w:p w14:paraId="71DF1B49" w14:textId="77777777" w:rsidR="006504F0" w:rsidRPr="00CE07CF" w:rsidRDefault="006504F0" w:rsidP="006504F0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03.152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726AE0B" w14:textId="77777777" w:rsidR="00655D74" w:rsidRPr="00CE07CF" w:rsidRDefault="006504F0" w:rsidP="001D65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Забор материала</w:t>
            </w:r>
          </w:p>
        </w:tc>
        <w:tc>
          <w:tcPr>
            <w:tcW w:w="2693" w:type="dxa"/>
            <w:vMerge w:val="restart"/>
          </w:tcPr>
          <w:p w14:paraId="41EF8C7A" w14:textId="77777777" w:rsidR="006504F0" w:rsidRPr="00CE07CF" w:rsidRDefault="006504F0" w:rsidP="00D53C4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076-0210, утв. МЗ РБ 18.03.2010</w:t>
            </w:r>
          </w:p>
        </w:tc>
        <w:tc>
          <w:tcPr>
            <w:tcW w:w="2693" w:type="dxa"/>
            <w:vMerge w:val="restart"/>
          </w:tcPr>
          <w:p w14:paraId="1DECEBCE" w14:textId="77777777" w:rsidR="006504F0" w:rsidRPr="00CE07CF" w:rsidRDefault="006504F0" w:rsidP="00D53C4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r w:rsidR="00842B97" w:rsidRPr="00CE07CF">
              <w:rPr>
                <w:sz w:val="22"/>
                <w:szCs w:val="22"/>
              </w:rPr>
              <w:t xml:space="preserve">по применению </w:t>
            </w:r>
            <w:r w:rsidRPr="00CE07CF">
              <w:rPr>
                <w:sz w:val="22"/>
                <w:szCs w:val="22"/>
              </w:rPr>
              <w:t>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076-0210, утв. МЗ РБ 18.03.2010</w:t>
            </w:r>
          </w:p>
        </w:tc>
      </w:tr>
      <w:tr w:rsidR="006504F0" w:rsidRPr="00CE07CF" w14:paraId="5BE71638" w14:textId="77777777" w:rsidTr="00655D74">
        <w:trPr>
          <w:trHeight w:val="2269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30C008DB" w14:textId="77777777" w:rsidR="006504F0" w:rsidRPr="00CE07CF" w:rsidRDefault="00655D74" w:rsidP="00F73E64">
            <w:pPr>
              <w:widowControl w:val="0"/>
              <w:ind w:left="-57" w:right="-57"/>
              <w:rPr>
                <w:snapToGrid w:val="0"/>
              </w:rPr>
            </w:pPr>
            <w:r w:rsidRPr="00CE07CF">
              <w:rPr>
                <w:snapToGrid w:val="0"/>
                <w:sz w:val="22"/>
                <w:szCs w:val="22"/>
              </w:rPr>
              <w:t>5</w:t>
            </w:r>
            <w:r>
              <w:rPr>
                <w:snapToGrid w:val="0"/>
                <w:sz w:val="22"/>
                <w:szCs w:val="22"/>
              </w:rPr>
              <w:t>8.2*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22078B9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2C42FC4" w14:textId="77777777" w:rsidR="006504F0" w:rsidRPr="00CE07CF" w:rsidRDefault="006504F0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B6954E1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Возбудители псевдотуберкулеза и кишечного иерсиниоза</w:t>
            </w:r>
          </w:p>
          <w:p w14:paraId="12EA4469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Антитела к возбудителям псевдотуберкулеза и кишечного иерсиниоза</w:t>
            </w:r>
          </w:p>
        </w:tc>
        <w:tc>
          <w:tcPr>
            <w:tcW w:w="2693" w:type="dxa"/>
            <w:vMerge/>
          </w:tcPr>
          <w:p w14:paraId="404F2F9C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8E247BE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504F0" w:rsidRPr="00CE07CF" w14:paraId="215DED61" w14:textId="77777777" w:rsidTr="00655D74">
        <w:trPr>
          <w:trHeight w:val="231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4B4C4626" w14:textId="77777777" w:rsidR="006504F0" w:rsidRPr="00CE07CF" w:rsidRDefault="006504F0" w:rsidP="00655D7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</w:t>
            </w:r>
            <w:r w:rsidR="00655D74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</w:t>
            </w:r>
            <w:r w:rsidR="00655D74">
              <w:rPr>
                <w:snapToGrid w:val="0"/>
                <w:sz w:val="22"/>
                <w:szCs w:val="22"/>
              </w:rPr>
              <w:t>3</w:t>
            </w:r>
            <w:r w:rsidR="00CF0C8F" w:rsidRPr="00CE07CF">
              <w:rPr>
                <w:snapToGrid w:val="0"/>
                <w:sz w:val="22"/>
                <w:szCs w:val="22"/>
              </w:rPr>
              <w:t>*</w:t>
            </w:r>
            <w:r w:rsidR="00E774F2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82BF78C" w14:textId="77777777" w:rsidR="006504F0" w:rsidRPr="00CE07CF" w:rsidRDefault="006504F0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9C4843C" w14:textId="77777777" w:rsidR="006504F0" w:rsidRPr="00CE07CF" w:rsidRDefault="006504F0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311CB7C" w14:textId="77777777" w:rsidR="006504F0" w:rsidRPr="00CE07CF" w:rsidRDefault="006504F0" w:rsidP="001D65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Забор материала</w:t>
            </w:r>
          </w:p>
        </w:tc>
        <w:tc>
          <w:tcPr>
            <w:tcW w:w="2693" w:type="dxa"/>
            <w:vMerge w:val="restart"/>
          </w:tcPr>
          <w:p w14:paraId="3CB83E25" w14:textId="77777777" w:rsidR="006504F0" w:rsidRPr="00CE07CF" w:rsidRDefault="006504F0" w:rsidP="00D53C49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Санитарные правила, утв. МЗ РБ 07.04.2014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27</w:t>
            </w:r>
          </w:p>
        </w:tc>
        <w:tc>
          <w:tcPr>
            <w:tcW w:w="2693" w:type="dxa"/>
            <w:vMerge w:val="restart"/>
          </w:tcPr>
          <w:p w14:paraId="0334F314" w14:textId="77777777" w:rsidR="006504F0" w:rsidRPr="00CE07CF" w:rsidRDefault="006504F0" w:rsidP="00655D7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Инструкция, утв. приказом МЗ РБ 21.03.06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200</w:t>
            </w:r>
          </w:p>
        </w:tc>
      </w:tr>
      <w:tr w:rsidR="006504F0" w:rsidRPr="00CE07CF" w14:paraId="6FED77B1" w14:textId="77777777" w:rsidTr="00655D74">
        <w:trPr>
          <w:trHeight w:val="127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2B68750A" w14:textId="77777777" w:rsidR="006504F0" w:rsidRPr="00CE07CF" w:rsidRDefault="00EB276F" w:rsidP="00EB276F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</w:rPr>
              <w:t>5</w:t>
            </w:r>
            <w:r>
              <w:rPr>
                <w:snapToGrid w:val="0"/>
              </w:rPr>
              <w:t>8</w:t>
            </w:r>
            <w:r w:rsidRPr="00CE07CF">
              <w:rPr>
                <w:snapToGrid w:val="0"/>
              </w:rPr>
              <w:t>.</w:t>
            </w:r>
            <w:r>
              <w:rPr>
                <w:snapToGrid w:val="0"/>
                <w:lang w:val="ru-RU"/>
              </w:rPr>
              <w:t>4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15EC018" w14:textId="77777777" w:rsidR="006504F0" w:rsidRPr="00CE07CF" w:rsidRDefault="006504F0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AFC5328" w14:textId="77777777" w:rsidR="006504F0" w:rsidRPr="00CE07CF" w:rsidRDefault="006504F0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D0ED15E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Возбудитель лептоспироза</w:t>
            </w:r>
          </w:p>
          <w:p w14:paraId="0C82C098" w14:textId="77777777" w:rsidR="007938AE" w:rsidRPr="00CE07CF" w:rsidRDefault="006504F0" w:rsidP="007938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Антитела к возбудителю лептоспироза</w:t>
            </w:r>
          </w:p>
        </w:tc>
        <w:tc>
          <w:tcPr>
            <w:tcW w:w="2693" w:type="dxa"/>
            <w:vMerge/>
          </w:tcPr>
          <w:p w14:paraId="0F23389A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53F13F5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504F0" w:rsidRPr="00CE07CF" w14:paraId="26517538" w14:textId="77777777" w:rsidTr="00655D74">
        <w:trPr>
          <w:trHeight w:val="258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0415AB67" w14:textId="77777777" w:rsidR="006504F0" w:rsidRPr="00CE07CF" w:rsidRDefault="00EB276F" w:rsidP="00EB276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</w:t>
            </w:r>
            <w:r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  <w:r w:rsidR="00E774F2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E5D49B0" w14:textId="77777777" w:rsidR="006504F0" w:rsidRPr="00CE07CF" w:rsidRDefault="006504F0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BE0B269" w14:textId="77777777" w:rsidR="006504F0" w:rsidRPr="00CE07CF" w:rsidRDefault="006504F0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6295F4E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proofErr w:type="spellStart"/>
            <w:r w:rsidRPr="00CE07CF">
              <w:rPr>
                <w:sz w:val="22"/>
                <w:szCs w:val="22"/>
                <w:lang w:val="en-US"/>
              </w:rPr>
              <w:t>Заборматериала</w:t>
            </w:r>
            <w:proofErr w:type="spellEnd"/>
          </w:p>
          <w:p w14:paraId="1C3A023D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78749BE6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2C8DBA2C" w14:textId="77777777" w:rsidR="006504F0" w:rsidRPr="00CE07CF" w:rsidRDefault="006504F0" w:rsidP="0027098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4.2.10-15-21-2006, утв. МЗ РБ 09.10.2006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120</w:t>
            </w:r>
          </w:p>
        </w:tc>
        <w:tc>
          <w:tcPr>
            <w:tcW w:w="2693" w:type="dxa"/>
            <w:vMerge w:val="restart"/>
          </w:tcPr>
          <w:p w14:paraId="542BE7F3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336E376F" w14:textId="77777777" w:rsidR="006504F0" w:rsidRPr="00CE07CF" w:rsidRDefault="006504F0" w:rsidP="00D53C4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4.2.10-15-21-2006, утв. МЗ РБ 09.10.2006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120</w:t>
            </w:r>
          </w:p>
        </w:tc>
      </w:tr>
      <w:tr w:rsidR="006504F0" w:rsidRPr="00CE07CF" w14:paraId="51CD59ED" w14:textId="77777777" w:rsidTr="00655D74">
        <w:trPr>
          <w:trHeight w:val="489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1E0A9B4B" w14:textId="77777777" w:rsidR="006504F0" w:rsidRPr="00CE07CF" w:rsidRDefault="00EB276F" w:rsidP="00EB276F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</w:rPr>
              <w:t>5</w:t>
            </w:r>
            <w:r>
              <w:rPr>
                <w:snapToGrid w:val="0"/>
              </w:rPr>
              <w:t>8</w:t>
            </w:r>
            <w:r w:rsidRPr="00CE07CF">
              <w:rPr>
                <w:snapToGrid w:val="0"/>
              </w:rPr>
              <w:t>.</w:t>
            </w:r>
            <w:r>
              <w:rPr>
                <w:snapToGrid w:val="0"/>
                <w:lang w:val="ru-RU"/>
              </w:rPr>
              <w:t>6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7F45DB2" w14:textId="77777777" w:rsidR="006504F0" w:rsidRPr="00CE07CF" w:rsidRDefault="006504F0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4BB3A27" w14:textId="77777777" w:rsidR="006504F0" w:rsidRPr="00CE07CF" w:rsidRDefault="006504F0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DB29E64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proofErr w:type="spellStart"/>
            <w:r w:rsidRPr="00CE07CF">
              <w:rPr>
                <w:sz w:val="22"/>
                <w:szCs w:val="22"/>
                <w:lang w:val="en-US"/>
              </w:rPr>
              <w:t>Ботулотоксин</w:t>
            </w:r>
            <w:proofErr w:type="spellEnd"/>
          </w:p>
        </w:tc>
        <w:tc>
          <w:tcPr>
            <w:tcW w:w="2693" w:type="dxa"/>
            <w:vMerge/>
          </w:tcPr>
          <w:p w14:paraId="78735351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B504754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504F0" w:rsidRPr="00CE07CF" w14:paraId="50F2CB17" w14:textId="77777777" w:rsidTr="00655D74">
        <w:trPr>
          <w:trHeight w:val="217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4DFFAF0A" w14:textId="77777777" w:rsidR="006504F0" w:rsidRPr="00CE07CF" w:rsidRDefault="006504F0" w:rsidP="00EB276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</w:t>
            </w:r>
            <w:r w:rsidR="00EB276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</w:t>
            </w:r>
            <w:r w:rsidR="00EB276F">
              <w:rPr>
                <w:snapToGrid w:val="0"/>
                <w:sz w:val="22"/>
                <w:szCs w:val="22"/>
              </w:rPr>
              <w:t>7</w:t>
            </w:r>
            <w:r w:rsidR="00CF0C8F" w:rsidRPr="00CE07CF">
              <w:rPr>
                <w:snapToGrid w:val="0"/>
                <w:sz w:val="22"/>
                <w:szCs w:val="22"/>
              </w:rPr>
              <w:t>*</w:t>
            </w:r>
            <w:r w:rsidR="00E774F2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4EAF995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575B900" w14:textId="77777777" w:rsidR="006504F0" w:rsidRPr="00CE07CF" w:rsidRDefault="006504F0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046EFBF" w14:textId="77777777" w:rsidR="006504F0" w:rsidRPr="00CE07CF" w:rsidRDefault="006504F0" w:rsidP="001D65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Забор материала</w:t>
            </w:r>
          </w:p>
        </w:tc>
        <w:tc>
          <w:tcPr>
            <w:tcW w:w="2693" w:type="dxa"/>
            <w:vMerge w:val="restart"/>
          </w:tcPr>
          <w:p w14:paraId="2C683573" w14:textId="77777777" w:rsidR="006504F0" w:rsidRPr="00DA7BD4" w:rsidRDefault="00DA7BD4" w:rsidP="0027098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DA7BD4">
              <w:rPr>
                <w:sz w:val="22"/>
                <w:szCs w:val="22"/>
              </w:rPr>
              <w:t>Инструкция, утв. Приказом МЗ РБ 01.04.2022 № 438</w:t>
            </w:r>
          </w:p>
        </w:tc>
        <w:tc>
          <w:tcPr>
            <w:tcW w:w="2693" w:type="dxa"/>
            <w:vMerge w:val="restart"/>
          </w:tcPr>
          <w:p w14:paraId="34D7460F" w14:textId="77777777" w:rsidR="006504F0" w:rsidRPr="00DA7BD4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A7BD4">
              <w:rPr>
                <w:sz w:val="22"/>
                <w:szCs w:val="22"/>
              </w:rPr>
              <w:t xml:space="preserve">Инструкция </w:t>
            </w:r>
          </w:p>
          <w:p w14:paraId="41A779A7" w14:textId="77777777" w:rsidR="006504F0" w:rsidRPr="00DA7BD4" w:rsidRDefault="006504F0" w:rsidP="00D53C4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A7BD4">
              <w:rPr>
                <w:sz w:val="22"/>
                <w:szCs w:val="22"/>
              </w:rPr>
              <w:t>4.2.10-19-60-2005, утв. МЗ РБ 21.11.2005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DA7BD4">
              <w:rPr>
                <w:sz w:val="22"/>
                <w:szCs w:val="22"/>
              </w:rPr>
              <w:t>181</w:t>
            </w:r>
          </w:p>
        </w:tc>
      </w:tr>
      <w:tr w:rsidR="006504F0" w:rsidRPr="00CE07CF" w14:paraId="3F3ECAB4" w14:textId="77777777" w:rsidTr="00655D74">
        <w:trPr>
          <w:trHeight w:val="4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0D661FE1" w14:textId="77777777" w:rsidR="006504F0" w:rsidRPr="00CE07CF" w:rsidRDefault="00EB276F" w:rsidP="00EB276F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</w:rPr>
              <w:t>5</w:t>
            </w:r>
            <w:r>
              <w:rPr>
                <w:snapToGrid w:val="0"/>
              </w:rPr>
              <w:t>8</w:t>
            </w:r>
            <w:r w:rsidRPr="00CE07CF">
              <w:rPr>
                <w:snapToGrid w:val="0"/>
              </w:rPr>
              <w:t>.</w:t>
            </w:r>
            <w:r>
              <w:rPr>
                <w:snapToGrid w:val="0"/>
                <w:lang w:val="ru-RU"/>
              </w:rPr>
              <w:t>8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1E1AB25" w14:textId="77777777" w:rsidR="006504F0" w:rsidRPr="00CE07CF" w:rsidRDefault="006504F0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96F6AF4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266FB8A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Возбудитель сибирской язвы</w:t>
            </w:r>
          </w:p>
        </w:tc>
        <w:tc>
          <w:tcPr>
            <w:tcW w:w="2693" w:type="dxa"/>
            <w:vMerge/>
          </w:tcPr>
          <w:p w14:paraId="73CCC25C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1492C8D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504F0" w:rsidRPr="00CE07CF" w14:paraId="3BBBB246" w14:textId="77777777" w:rsidTr="00655D74">
        <w:trPr>
          <w:trHeight w:val="231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66F33F0B" w14:textId="77777777" w:rsidR="006504F0" w:rsidRPr="00CE07CF" w:rsidRDefault="003023E5" w:rsidP="00EB276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lastRenderedPageBreak/>
              <w:br w:type="page"/>
            </w:r>
            <w:r w:rsidR="006504F0" w:rsidRPr="00CE07CF">
              <w:rPr>
                <w:snapToGrid w:val="0"/>
                <w:sz w:val="22"/>
                <w:szCs w:val="22"/>
              </w:rPr>
              <w:t>5</w:t>
            </w:r>
            <w:r w:rsidR="00EB276F">
              <w:rPr>
                <w:snapToGrid w:val="0"/>
                <w:sz w:val="22"/>
                <w:szCs w:val="22"/>
              </w:rPr>
              <w:t>8</w:t>
            </w:r>
            <w:r w:rsidR="006504F0" w:rsidRPr="00CE07CF">
              <w:rPr>
                <w:snapToGrid w:val="0"/>
                <w:sz w:val="22"/>
                <w:szCs w:val="22"/>
              </w:rPr>
              <w:t>.</w:t>
            </w:r>
            <w:r w:rsidR="00EB276F">
              <w:rPr>
                <w:snapToGrid w:val="0"/>
                <w:sz w:val="22"/>
                <w:szCs w:val="22"/>
              </w:rPr>
              <w:t>9</w:t>
            </w:r>
            <w:r w:rsidR="00CF0C8F" w:rsidRPr="00CE07CF">
              <w:rPr>
                <w:snapToGrid w:val="0"/>
                <w:sz w:val="22"/>
                <w:szCs w:val="22"/>
              </w:rPr>
              <w:t>*</w:t>
            </w:r>
            <w:r w:rsidR="00E774F2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CC6792B" w14:textId="77777777" w:rsidR="003023E5" w:rsidRPr="00CE07CF" w:rsidRDefault="003023E5" w:rsidP="003023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Клинический материал (кровь, сыворотка крови, мокрота, смыв </w:t>
            </w:r>
          </w:p>
          <w:p w14:paraId="052316E1" w14:textId="77777777" w:rsidR="003023E5" w:rsidRPr="00CE07CF" w:rsidRDefault="003023E5" w:rsidP="003023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 зева, моча, желчь, испражнения, содержимое везикул). </w:t>
            </w:r>
          </w:p>
          <w:p w14:paraId="2E316851" w14:textId="77777777" w:rsidR="006504F0" w:rsidRPr="00CE07CF" w:rsidRDefault="003023E5" w:rsidP="003023E5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Трупный материал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387BB634" w14:textId="77777777" w:rsidR="003023E5" w:rsidRPr="00CE07CF" w:rsidRDefault="003023E5" w:rsidP="003023E5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101.01-101.05;</w:t>
            </w:r>
          </w:p>
          <w:p w14:paraId="7D09CD5E" w14:textId="77777777" w:rsidR="003023E5" w:rsidRPr="00CE07CF" w:rsidRDefault="003023E5" w:rsidP="003023E5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101.15; 101.16/</w:t>
            </w:r>
          </w:p>
          <w:p w14:paraId="7C187F3D" w14:textId="77777777" w:rsidR="003023E5" w:rsidRPr="00CE07CF" w:rsidRDefault="00DE6365" w:rsidP="003023E5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42.000</w:t>
            </w:r>
          </w:p>
          <w:p w14:paraId="52D63D2C" w14:textId="77777777" w:rsidR="003023E5" w:rsidRPr="00CE07CF" w:rsidRDefault="003023E5" w:rsidP="003023E5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101.01-101.05;</w:t>
            </w:r>
          </w:p>
          <w:p w14:paraId="7FF59E1E" w14:textId="77777777" w:rsidR="003023E5" w:rsidRPr="00CE07CF" w:rsidRDefault="003023E5" w:rsidP="003023E5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101.15; 101.16/</w:t>
            </w:r>
          </w:p>
          <w:p w14:paraId="0CBFDCA3" w14:textId="77777777" w:rsidR="003023E5" w:rsidRPr="00CE07CF" w:rsidRDefault="003023E5" w:rsidP="003023E5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02.036</w:t>
            </w:r>
          </w:p>
          <w:p w14:paraId="378016E2" w14:textId="77777777" w:rsidR="003023E5" w:rsidRPr="00CE07CF" w:rsidRDefault="003023E5" w:rsidP="003023E5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101.01-101.05;</w:t>
            </w:r>
          </w:p>
          <w:p w14:paraId="47FAA262" w14:textId="77777777" w:rsidR="003023E5" w:rsidRPr="00CE07CF" w:rsidRDefault="003023E5" w:rsidP="003023E5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101.15; 101.16/</w:t>
            </w:r>
          </w:p>
          <w:p w14:paraId="753471F9" w14:textId="77777777" w:rsidR="003023E5" w:rsidRPr="00CE07CF" w:rsidRDefault="003023E5" w:rsidP="003023E5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03.071</w:t>
            </w:r>
          </w:p>
          <w:p w14:paraId="78055EA1" w14:textId="77777777" w:rsidR="003023E5" w:rsidRPr="00CE07CF" w:rsidRDefault="003023E5" w:rsidP="003023E5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101.01-101.05;</w:t>
            </w:r>
          </w:p>
          <w:p w14:paraId="010C4C64" w14:textId="77777777" w:rsidR="003023E5" w:rsidRPr="00CE07CF" w:rsidRDefault="003023E5" w:rsidP="003023E5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101.15; 101.16/</w:t>
            </w:r>
          </w:p>
          <w:p w14:paraId="4FDB3C38" w14:textId="77777777" w:rsidR="003023E5" w:rsidRPr="00CE07CF" w:rsidRDefault="003023E5" w:rsidP="003023E5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03.134</w:t>
            </w:r>
          </w:p>
          <w:p w14:paraId="28A20A69" w14:textId="77777777" w:rsidR="003023E5" w:rsidRPr="00CE07CF" w:rsidRDefault="003023E5" w:rsidP="003023E5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101.01-101.05;</w:t>
            </w:r>
          </w:p>
          <w:p w14:paraId="6B7629D2" w14:textId="77777777" w:rsidR="003023E5" w:rsidRPr="00CE07CF" w:rsidRDefault="003023E5" w:rsidP="003023E5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101.15; 101.16/</w:t>
            </w:r>
          </w:p>
          <w:p w14:paraId="2F2F48AA" w14:textId="77777777" w:rsidR="006504F0" w:rsidRPr="00CE07CF" w:rsidRDefault="003023E5" w:rsidP="003023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03.152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4036079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Забор материала</w:t>
            </w:r>
          </w:p>
          <w:p w14:paraId="5098DD12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1365D096" w14:textId="77777777" w:rsidR="007938AE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43FFC430" w14:textId="77777777" w:rsidR="006504F0" w:rsidRPr="00CE07CF" w:rsidRDefault="006504F0" w:rsidP="0027098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4.2.10-19-65-2005, утв. МЗ РБ 21.11.2005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185</w:t>
            </w:r>
          </w:p>
        </w:tc>
        <w:tc>
          <w:tcPr>
            <w:tcW w:w="2693" w:type="dxa"/>
            <w:vMerge w:val="restart"/>
          </w:tcPr>
          <w:p w14:paraId="46163A08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5DBD2184" w14:textId="77777777" w:rsidR="006504F0" w:rsidRPr="00CE07CF" w:rsidRDefault="006504F0" w:rsidP="00D53C4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4.2.10-19-65-2005, утв. МЗ РБ 21.11.2005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185</w:t>
            </w:r>
          </w:p>
        </w:tc>
      </w:tr>
      <w:tr w:rsidR="006504F0" w:rsidRPr="00CE07CF" w14:paraId="367E7B4C" w14:textId="77777777" w:rsidTr="00655D74">
        <w:trPr>
          <w:trHeight w:val="632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2AB301CB" w14:textId="77777777" w:rsidR="006504F0" w:rsidRPr="00CE07CF" w:rsidRDefault="00EB276F" w:rsidP="00EB276F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</w:rPr>
              <w:t>5</w:t>
            </w:r>
            <w:r>
              <w:rPr>
                <w:snapToGrid w:val="0"/>
              </w:rPr>
              <w:t>8</w:t>
            </w:r>
            <w:r w:rsidRPr="00CE07CF">
              <w:rPr>
                <w:snapToGrid w:val="0"/>
              </w:rPr>
              <w:t>.</w:t>
            </w:r>
            <w:r>
              <w:rPr>
                <w:snapToGrid w:val="0"/>
                <w:lang w:val="ru-RU"/>
              </w:rPr>
              <w:t>10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058A4D6" w14:textId="77777777" w:rsidR="006504F0" w:rsidRPr="00CE07CF" w:rsidRDefault="006504F0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3B86249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39F5B5E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Возбудитель бруцеллеза</w:t>
            </w:r>
          </w:p>
          <w:p w14:paraId="7380FE9C" w14:textId="77777777" w:rsidR="00E55F71" w:rsidRDefault="006504F0" w:rsidP="009C70B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Антитела к возбудителю бруцеллеза</w:t>
            </w:r>
          </w:p>
          <w:p w14:paraId="36B4A23B" w14:textId="77777777" w:rsidR="004057F6" w:rsidRPr="00CE07CF" w:rsidRDefault="004057F6" w:rsidP="009C70B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AC07924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4F42D66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504F0" w:rsidRPr="00CE07CF" w14:paraId="17E1F5B3" w14:textId="77777777" w:rsidTr="00655D74">
        <w:trPr>
          <w:trHeight w:val="217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2D4CD2E6" w14:textId="77777777" w:rsidR="006504F0" w:rsidRPr="00CE07CF" w:rsidRDefault="00EB276F" w:rsidP="003E4C9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</w:t>
            </w:r>
            <w:r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11</w:t>
            </w:r>
            <w:r w:rsidRPr="003E4C9F">
              <w:rPr>
                <w:snapToGrid w:val="0"/>
                <w:spacing w:val="-10"/>
                <w:sz w:val="22"/>
                <w:szCs w:val="22"/>
              </w:rPr>
              <w:t>*</w:t>
            </w:r>
            <w:r w:rsidR="00E774F2" w:rsidRPr="003E4C9F">
              <w:rPr>
                <w:snapToGrid w:val="0"/>
                <w:spacing w:val="-1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743958C" w14:textId="77777777" w:rsidR="006504F0" w:rsidRPr="00CE07CF" w:rsidRDefault="006504F0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6CD0D73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389DCB4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Забор материала</w:t>
            </w:r>
          </w:p>
          <w:p w14:paraId="4AE4BCD5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442D103E" w14:textId="77777777" w:rsidR="00A56B56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Санитарные нормы и правила, утв. </w:t>
            </w:r>
            <w:proofErr w:type="spellStart"/>
            <w:r w:rsidR="00C846E1" w:rsidRPr="00CE07CF">
              <w:rPr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>МЗ</w:t>
            </w:r>
            <w:proofErr w:type="spellEnd"/>
            <w:r w:rsidRPr="00CE07CF">
              <w:rPr>
                <w:sz w:val="22"/>
                <w:szCs w:val="22"/>
              </w:rPr>
              <w:t xml:space="preserve"> РБ </w:t>
            </w:r>
          </w:p>
          <w:p w14:paraId="0FD504B3" w14:textId="77777777" w:rsidR="006504F0" w:rsidRPr="00CE07CF" w:rsidRDefault="006504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30.12.2013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134</w:t>
            </w:r>
          </w:p>
        </w:tc>
        <w:tc>
          <w:tcPr>
            <w:tcW w:w="2693" w:type="dxa"/>
            <w:vMerge w:val="restart"/>
          </w:tcPr>
          <w:p w14:paraId="7A220943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06CA3F10" w14:textId="77777777" w:rsidR="006504F0" w:rsidRPr="00CE07CF" w:rsidRDefault="006504F0" w:rsidP="00D53C4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4.2.10-19-84-2005, утв. МЗ РБ 14.10.2005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223</w:t>
            </w:r>
          </w:p>
        </w:tc>
      </w:tr>
      <w:tr w:rsidR="006504F0" w:rsidRPr="00CE07CF" w14:paraId="3A622AF9" w14:textId="77777777" w:rsidTr="00655D74">
        <w:trPr>
          <w:trHeight w:val="129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529B7FEF" w14:textId="77777777" w:rsidR="006504F0" w:rsidRPr="00CE07CF" w:rsidRDefault="00EB276F" w:rsidP="00EB276F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</w:rPr>
              <w:t>5</w:t>
            </w:r>
            <w:r>
              <w:rPr>
                <w:snapToGrid w:val="0"/>
              </w:rPr>
              <w:t>8</w:t>
            </w:r>
            <w:r w:rsidRPr="00CE07CF">
              <w:rPr>
                <w:snapToGrid w:val="0"/>
              </w:rPr>
              <w:t>.</w:t>
            </w:r>
            <w:r>
              <w:rPr>
                <w:snapToGrid w:val="0"/>
                <w:lang w:val="ru-RU"/>
              </w:rPr>
              <w:t>12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287DE99" w14:textId="77777777" w:rsidR="006504F0" w:rsidRPr="00CE07CF" w:rsidRDefault="006504F0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1736734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34B04A3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Возбудитель туляремии</w:t>
            </w:r>
          </w:p>
          <w:p w14:paraId="4FFDDDBF" w14:textId="77777777" w:rsidR="007938AE" w:rsidRDefault="006504F0" w:rsidP="007938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Антитела к возбудителю туляремии</w:t>
            </w:r>
          </w:p>
          <w:p w14:paraId="5930BDE1" w14:textId="77777777" w:rsidR="004057F6" w:rsidRPr="00CE07CF" w:rsidRDefault="004057F6" w:rsidP="007938A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DF1443E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BD3E0C1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504F0" w:rsidRPr="00CE07CF" w14:paraId="2A0E012E" w14:textId="77777777" w:rsidTr="00655D74">
        <w:trPr>
          <w:trHeight w:val="24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63176ACC" w14:textId="77777777" w:rsidR="006504F0" w:rsidRPr="00CE07CF" w:rsidRDefault="00EB276F" w:rsidP="003E4C9F">
            <w:pPr>
              <w:widowControl w:val="0"/>
              <w:ind w:left="-70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</w:t>
            </w:r>
            <w:r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13</w:t>
            </w:r>
            <w:r w:rsidR="003E4C9F" w:rsidRPr="003E4C9F">
              <w:rPr>
                <w:snapToGrid w:val="0"/>
                <w:spacing w:val="-10"/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468F3DF" w14:textId="77777777" w:rsidR="006504F0" w:rsidRPr="00CE07CF" w:rsidRDefault="006504F0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9606ABC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2EB7508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Забор материала</w:t>
            </w:r>
          </w:p>
          <w:p w14:paraId="3DF5795D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0D3DCD3D" w14:textId="77777777" w:rsidR="006504F0" w:rsidRPr="00CE07CF" w:rsidRDefault="006504F0" w:rsidP="00D53C4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СНиП, утв. </w:t>
            </w:r>
            <w:r w:rsidR="00C846E1" w:rsidRPr="00CE07CF">
              <w:rPr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МЗ РБ 26.12.2013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131</w:t>
            </w:r>
          </w:p>
        </w:tc>
        <w:tc>
          <w:tcPr>
            <w:tcW w:w="2693" w:type="dxa"/>
            <w:vMerge w:val="restart"/>
          </w:tcPr>
          <w:p w14:paraId="16F75895" w14:textId="77777777" w:rsidR="006504F0" w:rsidRPr="00CE07CF" w:rsidRDefault="006504F0" w:rsidP="00D53C4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r w:rsidR="00063378" w:rsidRPr="00CE07CF">
              <w:rPr>
                <w:sz w:val="22"/>
                <w:szCs w:val="22"/>
              </w:rPr>
              <w:t xml:space="preserve">по применению </w:t>
            </w:r>
            <w:r w:rsidRPr="00CE07CF">
              <w:rPr>
                <w:sz w:val="22"/>
                <w:szCs w:val="22"/>
              </w:rPr>
              <w:t>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116-1210, утв. МЗ РБ 24.12.2010</w:t>
            </w:r>
          </w:p>
        </w:tc>
      </w:tr>
      <w:tr w:rsidR="006504F0" w:rsidRPr="00CE07CF" w14:paraId="7853E843" w14:textId="77777777" w:rsidTr="00655D74">
        <w:trPr>
          <w:trHeight w:val="503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76500C43" w14:textId="77777777" w:rsidR="006504F0" w:rsidRPr="00CE07CF" w:rsidRDefault="00EB276F" w:rsidP="00EB276F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</w:rPr>
              <w:t>5</w:t>
            </w:r>
            <w:r>
              <w:rPr>
                <w:snapToGrid w:val="0"/>
              </w:rPr>
              <w:t>8</w:t>
            </w:r>
            <w:r w:rsidRPr="00CE07CF">
              <w:rPr>
                <w:snapToGrid w:val="0"/>
              </w:rPr>
              <w:t>.</w:t>
            </w:r>
            <w:r>
              <w:rPr>
                <w:snapToGrid w:val="0"/>
                <w:lang w:val="ru-RU"/>
              </w:rPr>
              <w:t>14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7F35C46" w14:textId="77777777" w:rsidR="006504F0" w:rsidRPr="00CE07CF" w:rsidRDefault="006504F0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E27E609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BB0C3CE" w14:textId="77777777" w:rsidR="007938AE" w:rsidRPr="00CE07CF" w:rsidRDefault="006504F0" w:rsidP="006C6CB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Антитела к вирусу ГЛПС</w:t>
            </w:r>
          </w:p>
        </w:tc>
        <w:tc>
          <w:tcPr>
            <w:tcW w:w="2693" w:type="dxa"/>
            <w:vMerge/>
          </w:tcPr>
          <w:p w14:paraId="77549C2F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3F8BC13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504F0" w:rsidRPr="00CE07CF" w14:paraId="37511F4E" w14:textId="77777777" w:rsidTr="00655D74">
        <w:trPr>
          <w:trHeight w:val="189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4602377E" w14:textId="77777777" w:rsidR="006504F0" w:rsidRPr="00CE07CF" w:rsidRDefault="00EB276F" w:rsidP="003E4C9F">
            <w:pPr>
              <w:widowControl w:val="0"/>
              <w:ind w:left="-70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5</w:t>
            </w:r>
            <w:r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15</w:t>
            </w:r>
            <w:r w:rsidR="003E4C9F" w:rsidRPr="003E4C9F">
              <w:rPr>
                <w:snapToGrid w:val="0"/>
                <w:spacing w:val="-10"/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E17BF01" w14:textId="77777777" w:rsidR="006504F0" w:rsidRPr="00CE07CF" w:rsidRDefault="006504F0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0076839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7362AE6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Забор материала</w:t>
            </w:r>
          </w:p>
          <w:p w14:paraId="04188B61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3CA7C934" w14:textId="77777777" w:rsidR="00A75EC9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Санитарные правила </w:t>
            </w:r>
          </w:p>
          <w:p w14:paraId="0BDE95E1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3.4.17-13-2003</w:t>
            </w:r>
          </w:p>
          <w:p w14:paraId="75287EE0" w14:textId="77777777" w:rsidR="007938AE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2D9842AC" w14:textId="77777777" w:rsidR="002279C5" w:rsidRPr="00CE07CF" w:rsidRDefault="006504F0" w:rsidP="002279C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3.4.11-17-13-2003, утв. МЗ РБ 07.08.2003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83</w:t>
            </w:r>
          </w:p>
          <w:p w14:paraId="45429E85" w14:textId="77777777" w:rsidR="00E55F71" w:rsidRPr="00CE07CF" w:rsidRDefault="00E55F71" w:rsidP="002279C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27C82C95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456328EB" w14:textId="77777777" w:rsidR="006C6CBB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3.4.11-17-13-2003, </w:t>
            </w:r>
          </w:p>
          <w:p w14:paraId="0825A294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07.08.2003 №83</w:t>
            </w:r>
          </w:p>
          <w:p w14:paraId="26DACE20" w14:textId="77777777" w:rsidR="007938AE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33226A9B" w14:textId="77777777" w:rsidR="006C6CBB" w:rsidRPr="00CE07CF" w:rsidRDefault="006504F0" w:rsidP="00591B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1.2.11-17-8-2004, </w:t>
            </w:r>
          </w:p>
          <w:p w14:paraId="4A609300" w14:textId="77777777" w:rsidR="00AC0EB5" w:rsidRDefault="006504F0" w:rsidP="006C6CB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21.04.2004</w:t>
            </w:r>
          </w:p>
          <w:p w14:paraId="75F446E8" w14:textId="77777777" w:rsidR="004057F6" w:rsidRPr="00CE07CF" w:rsidRDefault="006504F0" w:rsidP="00AC0EB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43</w:t>
            </w:r>
          </w:p>
        </w:tc>
      </w:tr>
      <w:tr w:rsidR="006504F0" w:rsidRPr="00CE07CF" w14:paraId="7795696A" w14:textId="77777777" w:rsidTr="00655D74">
        <w:trPr>
          <w:trHeight w:val="903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3E2AB1E7" w14:textId="77777777" w:rsidR="006504F0" w:rsidRPr="00CE07CF" w:rsidRDefault="00EB276F" w:rsidP="00EB276F">
            <w:pPr>
              <w:pStyle w:val="af6"/>
              <w:widowControl w:val="0"/>
              <w:ind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</w:rPr>
              <w:t>5</w:t>
            </w:r>
            <w:r>
              <w:rPr>
                <w:snapToGrid w:val="0"/>
              </w:rPr>
              <w:t>8</w:t>
            </w:r>
            <w:r w:rsidRPr="00CE07CF">
              <w:rPr>
                <w:snapToGrid w:val="0"/>
              </w:rPr>
              <w:t>.</w:t>
            </w:r>
            <w:r>
              <w:rPr>
                <w:snapToGrid w:val="0"/>
                <w:lang w:val="ru-RU"/>
              </w:rPr>
              <w:t>16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6F7B819" w14:textId="77777777" w:rsidR="006504F0" w:rsidRPr="00CE07CF" w:rsidRDefault="006504F0" w:rsidP="00894108">
            <w:pPr>
              <w:widowControl w:val="0"/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85E4E01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4E35BAD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Возбудитель холеры</w:t>
            </w:r>
          </w:p>
        </w:tc>
        <w:tc>
          <w:tcPr>
            <w:tcW w:w="2693" w:type="dxa"/>
            <w:vMerge/>
          </w:tcPr>
          <w:p w14:paraId="2140B120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9D7D1B8" w14:textId="77777777" w:rsidR="006504F0" w:rsidRPr="00CE07CF" w:rsidRDefault="006504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D44BA" w:rsidRPr="00CE07CF" w14:paraId="40603CA6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9FA0517" w14:textId="77777777" w:rsidR="000D44BA" w:rsidRPr="00CE07CF" w:rsidRDefault="00F73E64" w:rsidP="00F73E64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60</w:t>
            </w:r>
            <w:r w:rsidR="000D44BA" w:rsidRPr="00CE07CF">
              <w:rPr>
                <w:snapToGrid w:val="0"/>
                <w:lang w:val="ru-RU"/>
              </w:rPr>
              <w:t>.1</w:t>
            </w:r>
            <w:r w:rsidR="00CF0C8F" w:rsidRPr="00CE07CF">
              <w:rPr>
                <w:snapToGrid w:val="0"/>
              </w:rPr>
              <w:t>*</w:t>
            </w:r>
            <w:r w:rsidR="00E774F2" w:rsidRPr="00CE07CF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47A20751" w14:textId="77777777" w:rsidR="000D44BA" w:rsidRDefault="000C3F0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Окружающая среда </w:t>
            </w:r>
          </w:p>
          <w:p w14:paraId="2DFF7E9A" w14:textId="77777777" w:rsidR="000C3F07" w:rsidRDefault="000C3F0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A89B0F" w14:textId="77777777" w:rsidR="000C3F07" w:rsidRDefault="000C3F0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51625F" w14:textId="77777777" w:rsidR="000C3F07" w:rsidRDefault="000C3F0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379AC6" w14:textId="77777777" w:rsidR="000C3F07" w:rsidRDefault="000C3F0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39639D" w14:textId="77777777" w:rsidR="000C3F07" w:rsidRDefault="000C3F0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AF5508" w14:textId="77777777" w:rsidR="000C3F07" w:rsidRDefault="000C3F0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5DC2F6" w14:textId="77777777" w:rsidR="000C3F07" w:rsidRDefault="000C3F0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0D33E8" w14:textId="77777777" w:rsidR="000C3F07" w:rsidRDefault="000C3F0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8D2246" w14:textId="77777777" w:rsidR="000C3F07" w:rsidRDefault="000C3F0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68ACDA" w14:textId="77777777" w:rsidR="000C3F07" w:rsidRDefault="000C3F0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BBDD5E" w14:textId="77777777" w:rsidR="000C3F07" w:rsidRDefault="000C3F0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284581" w14:textId="77777777" w:rsidR="000C3F07" w:rsidRDefault="000C3F0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FF2C5F" w14:textId="77777777" w:rsidR="000C3F07" w:rsidRDefault="000C3F0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560F6D" w14:textId="77777777" w:rsidR="000C3F07" w:rsidRDefault="000C3F0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9ABD6A" w14:textId="77777777" w:rsidR="000C3F07" w:rsidRDefault="000C3F0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6145CD" w14:textId="77777777" w:rsidR="000C3F07" w:rsidRDefault="000C3F0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BFAF74" w14:textId="77777777" w:rsidR="000C3F07" w:rsidRPr="00CE07CF" w:rsidRDefault="000C3F07" w:rsidP="004057F6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30BAB0DC" w14:textId="77777777" w:rsidR="000D44BA" w:rsidRPr="00CE07CF" w:rsidRDefault="000D44BA" w:rsidP="000C3F0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</w:t>
            </w:r>
            <w:r w:rsidR="000C3F07">
              <w:rPr>
                <w:spacing w:val="-20"/>
                <w:sz w:val="22"/>
                <w:szCs w:val="22"/>
              </w:rPr>
              <w:t>00</w:t>
            </w:r>
            <w:r w:rsidRPr="00CE07CF">
              <w:rPr>
                <w:spacing w:val="-20"/>
                <w:sz w:val="22"/>
                <w:szCs w:val="22"/>
              </w:rPr>
              <w:t>/</w:t>
            </w:r>
            <w:r w:rsidR="00DE6365">
              <w:rPr>
                <w:spacing w:val="-20"/>
                <w:sz w:val="22"/>
                <w:szCs w:val="22"/>
              </w:rPr>
              <w:t>42.000</w:t>
            </w:r>
          </w:p>
          <w:p w14:paraId="051FB8D9" w14:textId="77777777" w:rsidR="004057F6" w:rsidRDefault="004057F6" w:rsidP="000C3F0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</w:p>
          <w:p w14:paraId="2D0316E7" w14:textId="77777777" w:rsidR="004057F6" w:rsidRDefault="004057F6" w:rsidP="000C3F0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</w:p>
          <w:p w14:paraId="6A926CFD" w14:textId="77777777" w:rsidR="004057F6" w:rsidRDefault="004057F6" w:rsidP="000C3F0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</w:p>
          <w:p w14:paraId="0E6C1448" w14:textId="77777777" w:rsidR="004057F6" w:rsidRDefault="004057F6" w:rsidP="000C3F0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</w:p>
          <w:p w14:paraId="6352D6FC" w14:textId="77777777" w:rsidR="000D44BA" w:rsidRPr="00CE07CF" w:rsidRDefault="000C3F07" w:rsidP="000C3F0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100.00</w:t>
            </w:r>
            <w:r w:rsidR="000D44BA" w:rsidRPr="00CE07CF">
              <w:rPr>
                <w:spacing w:val="-20"/>
                <w:sz w:val="22"/>
                <w:szCs w:val="22"/>
              </w:rPr>
              <w:t>/02.036</w:t>
            </w:r>
          </w:p>
          <w:p w14:paraId="7C0E70AA" w14:textId="77777777" w:rsidR="000D44BA" w:rsidRPr="00CE07CF" w:rsidRDefault="000C3F07" w:rsidP="000C3F0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100.00</w:t>
            </w:r>
            <w:r w:rsidR="000D44BA" w:rsidRPr="00CE07CF">
              <w:rPr>
                <w:spacing w:val="-20"/>
                <w:sz w:val="22"/>
                <w:szCs w:val="22"/>
              </w:rPr>
              <w:t>/03.071</w:t>
            </w:r>
          </w:p>
          <w:p w14:paraId="510511E8" w14:textId="77777777" w:rsidR="000D44BA" w:rsidRPr="00CE07CF" w:rsidRDefault="000D44BA" w:rsidP="000C3F0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</w:t>
            </w:r>
            <w:r w:rsidR="000C3F07">
              <w:rPr>
                <w:spacing w:val="-20"/>
                <w:sz w:val="22"/>
                <w:szCs w:val="22"/>
              </w:rPr>
              <w:t>00</w:t>
            </w:r>
            <w:r w:rsidRPr="00CE07CF">
              <w:rPr>
                <w:spacing w:val="-20"/>
                <w:sz w:val="22"/>
                <w:szCs w:val="22"/>
              </w:rPr>
              <w:t>/03.134</w:t>
            </w:r>
          </w:p>
          <w:p w14:paraId="4A8CDDB4" w14:textId="77777777" w:rsidR="000D44BA" w:rsidRDefault="000D44BA" w:rsidP="000C3F0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</w:t>
            </w:r>
            <w:r w:rsidR="000C3F07">
              <w:rPr>
                <w:spacing w:val="-20"/>
                <w:sz w:val="22"/>
                <w:szCs w:val="22"/>
              </w:rPr>
              <w:t>00</w:t>
            </w:r>
            <w:r w:rsidRPr="00CE07CF">
              <w:rPr>
                <w:spacing w:val="-20"/>
                <w:sz w:val="22"/>
                <w:szCs w:val="22"/>
              </w:rPr>
              <w:t>/03.152</w:t>
            </w:r>
          </w:p>
          <w:p w14:paraId="192215DD" w14:textId="77777777" w:rsidR="000C3F07" w:rsidRDefault="000C3F07" w:rsidP="000C3F0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</w:p>
          <w:p w14:paraId="4BAD8019" w14:textId="77777777" w:rsidR="000C3F07" w:rsidRDefault="000C3F07" w:rsidP="000C3F0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</w:p>
          <w:p w14:paraId="5A181D7E" w14:textId="77777777" w:rsidR="000C3F07" w:rsidRDefault="000C3F07" w:rsidP="000C3F0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</w:p>
          <w:p w14:paraId="6A303F84" w14:textId="77777777" w:rsidR="000C3F07" w:rsidRDefault="000C3F07" w:rsidP="000C3F0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</w:p>
          <w:p w14:paraId="58019580" w14:textId="77777777" w:rsidR="000C3F07" w:rsidRDefault="000C3F07" w:rsidP="000C3F0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</w:p>
          <w:p w14:paraId="4FD13494" w14:textId="77777777" w:rsidR="000C3F07" w:rsidRDefault="000C3F07" w:rsidP="000C3F0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</w:p>
          <w:p w14:paraId="27DAECE1" w14:textId="77777777" w:rsidR="000C3F07" w:rsidRDefault="000C3F07" w:rsidP="000C3F0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</w:p>
          <w:p w14:paraId="14BE48C9" w14:textId="77777777" w:rsidR="000C3F07" w:rsidRDefault="000C3F07" w:rsidP="000C3F0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</w:p>
          <w:p w14:paraId="62FB00B6" w14:textId="77777777" w:rsidR="000C3F07" w:rsidRDefault="000C3F07" w:rsidP="000C3F0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</w:p>
          <w:p w14:paraId="52574113" w14:textId="77777777" w:rsidR="000C3F07" w:rsidRDefault="000C3F07" w:rsidP="000C3F0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</w:p>
          <w:p w14:paraId="78685283" w14:textId="77777777" w:rsidR="000C3F07" w:rsidRDefault="000C3F07" w:rsidP="000C3F0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</w:p>
          <w:p w14:paraId="553258E9" w14:textId="77777777" w:rsidR="000C3F07" w:rsidRDefault="000C3F07" w:rsidP="000C3F0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</w:p>
          <w:p w14:paraId="0789BD16" w14:textId="77777777" w:rsidR="000C3F07" w:rsidRDefault="000C3F07" w:rsidP="000C3F0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</w:p>
          <w:p w14:paraId="4A27B1AF" w14:textId="77777777" w:rsidR="000C3F07" w:rsidRDefault="000C3F07" w:rsidP="000C3F0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</w:p>
          <w:p w14:paraId="6FD8655B" w14:textId="77777777" w:rsidR="000C3F07" w:rsidRDefault="000C3F07" w:rsidP="000C3F07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</w:p>
          <w:p w14:paraId="5BB54BA5" w14:textId="77777777" w:rsidR="000C3F07" w:rsidRPr="000C3F07" w:rsidRDefault="000C3F07" w:rsidP="004057F6">
            <w:pPr>
              <w:widowControl w:val="0"/>
              <w:tabs>
                <w:tab w:val="left" w:pos="426"/>
              </w:tabs>
              <w:snapToGrid w:val="0"/>
              <w:ind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523CEE2" w14:textId="77777777" w:rsidR="00DB17ED" w:rsidRDefault="000D44BA" w:rsidP="00F6221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Отбор проб, </w:t>
            </w:r>
          </w:p>
          <w:p w14:paraId="59C49B0D" w14:textId="77777777" w:rsidR="000D44BA" w:rsidRPr="00CE07CF" w:rsidRDefault="000D44BA" w:rsidP="00F6221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забор материала</w:t>
            </w:r>
          </w:p>
        </w:tc>
        <w:tc>
          <w:tcPr>
            <w:tcW w:w="2693" w:type="dxa"/>
            <w:vMerge w:val="restart"/>
          </w:tcPr>
          <w:p w14:paraId="667D3197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Санитарные правила 3.4.4.2.19-30-2005</w:t>
            </w:r>
          </w:p>
          <w:p w14:paraId="6BE44EF6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30B61CCB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3.4.11-17-11-2003, утв. МЗ РБ 29.07.2003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79</w:t>
            </w:r>
          </w:p>
          <w:p w14:paraId="557B611A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7948F59D" w14:textId="77777777" w:rsidR="000D44BA" w:rsidRPr="00DA7BD4" w:rsidRDefault="000D44BA" w:rsidP="000D44B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3.4.11-17-13-</w:t>
            </w:r>
            <w:r w:rsidRPr="00DA7BD4">
              <w:rPr>
                <w:sz w:val="22"/>
                <w:szCs w:val="22"/>
              </w:rPr>
              <w:t>2003, утв. МЗ РБ 07.08.2003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DA7BD4">
              <w:rPr>
                <w:sz w:val="22"/>
                <w:szCs w:val="22"/>
              </w:rPr>
              <w:t>83</w:t>
            </w:r>
          </w:p>
          <w:p w14:paraId="7F0379B3" w14:textId="77777777" w:rsidR="00DA7BD4" w:rsidRPr="0085199B" w:rsidRDefault="00DA7BD4" w:rsidP="00DA7BD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A7BD4">
              <w:rPr>
                <w:sz w:val="22"/>
                <w:szCs w:val="22"/>
              </w:rPr>
              <w:t>Инструкция, утв. Приказом МЗ РБ 01.04.2022 № 438</w:t>
            </w:r>
          </w:p>
          <w:p w14:paraId="4360B6FF" w14:textId="77777777" w:rsidR="00DA7BD4" w:rsidRDefault="00DA7BD4" w:rsidP="000D44B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592EEC" w14:textId="77777777" w:rsidR="000C3F07" w:rsidRDefault="000C3F07" w:rsidP="000D44B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6A0F38" w14:textId="77777777" w:rsidR="000C3F07" w:rsidRDefault="000C3F07" w:rsidP="000D44B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D69803" w14:textId="77777777" w:rsidR="000C3F07" w:rsidRDefault="000C3F07" w:rsidP="000D44B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925533" w14:textId="77777777" w:rsidR="000C3F07" w:rsidRDefault="000C3F07" w:rsidP="000D44B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DB6283" w14:textId="77777777" w:rsidR="000C3F07" w:rsidRDefault="000C3F07" w:rsidP="000D44B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5F2564" w14:textId="77777777" w:rsidR="000C3F07" w:rsidRDefault="000C3F07" w:rsidP="000D44B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2A3316" w14:textId="77777777" w:rsidR="000C3F07" w:rsidRDefault="000C3F07" w:rsidP="000D44B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F6B0F4" w14:textId="77777777" w:rsidR="000C3F07" w:rsidRDefault="000C3F07" w:rsidP="000D44B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EF51F0" w14:textId="77777777" w:rsidR="000C3F07" w:rsidRDefault="000C3F07" w:rsidP="000D44B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274119" w14:textId="77777777" w:rsidR="000C3F07" w:rsidRPr="00CE07CF" w:rsidRDefault="000C3F07" w:rsidP="000C3F07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1F93EE9" w14:textId="77777777" w:rsidR="006C6CBB" w:rsidRPr="00CE07CF" w:rsidRDefault="000D44BA" w:rsidP="002605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Санитарные правила 3.4.4.2.19-30-05</w:t>
            </w:r>
            <w:r w:rsidR="005A15FE" w:rsidRPr="00CE07CF">
              <w:rPr>
                <w:sz w:val="22"/>
                <w:szCs w:val="22"/>
              </w:rPr>
              <w:t xml:space="preserve">, </w:t>
            </w:r>
          </w:p>
          <w:p w14:paraId="61EF60E3" w14:textId="77777777" w:rsidR="00AC0EB5" w:rsidRDefault="005A15FE" w:rsidP="006C6CB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21.11.2005</w:t>
            </w:r>
          </w:p>
          <w:p w14:paraId="3764C20D" w14:textId="77777777" w:rsidR="002637C6" w:rsidRDefault="005A15FE" w:rsidP="006C6CB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180</w:t>
            </w:r>
          </w:p>
          <w:p w14:paraId="2F75418B" w14:textId="77777777" w:rsidR="004057F6" w:rsidRPr="00CE07CF" w:rsidRDefault="004057F6" w:rsidP="006C6CBB">
            <w:pPr>
              <w:widowControl w:val="0"/>
              <w:ind w:left="-57" w:right="-70"/>
              <w:rPr>
                <w:sz w:val="22"/>
                <w:szCs w:val="22"/>
              </w:rPr>
            </w:pPr>
          </w:p>
        </w:tc>
      </w:tr>
      <w:tr w:rsidR="000D44BA" w:rsidRPr="00CE07CF" w14:paraId="2C6BC82F" w14:textId="77777777" w:rsidTr="00270983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47038D43" w14:textId="77777777" w:rsidR="000D44BA" w:rsidRPr="00CE07CF" w:rsidRDefault="00F73E64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60</w:t>
            </w:r>
            <w:r w:rsidR="000D44BA" w:rsidRPr="00CE07CF">
              <w:rPr>
                <w:snapToGrid w:val="0"/>
                <w:lang w:val="ru-RU"/>
              </w:rPr>
              <w:t>.2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E4F1ED3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C5E7C89" w14:textId="77777777" w:rsidR="000D44BA" w:rsidRPr="00CE07CF" w:rsidRDefault="000D44BA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FDC8595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ВОЗБУДИТЕЛИ:</w:t>
            </w:r>
          </w:p>
        </w:tc>
        <w:tc>
          <w:tcPr>
            <w:tcW w:w="2693" w:type="dxa"/>
            <w:vMerge/>
          </w:tcPr>
          <w:p w14:paraId="49FDA209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223E0551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405ECA4B" w14:textId="77777777" w:rsidR="006C6CBB" w:rsidRPr="00CE07CF" w:rsidRDefault="000D44BA" w:rsidP="002605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3.4.11-17-11-2003, </w:t>
            </w:r>
          </w:p>
          <w:p w14:paraId="0F837F3C" w14:textId="77777777" w:rsidR="000D44BA" w:rsidRDefault="000D44BA" w:rsidP="006C6CB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29.07.2003№79</w:t>
            </w:r>
          </w:p>
          <w:p w14:paraId="42B4C80F" w14:textId="77777777" w:rsidR="004057F6" w:rsidRPr="00CE07CF" w:rsidRDefault="004057F6" w:rsidP="006C6CB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D44BA" w:rsidRPr="00CE07CF" w14:paraId="380F0367" w14:textId="77777777" w:rsidTr="00270983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DEB79A8" w14:textId="77777777" w:rsidR="000D44BA" w:rsidRPr="00CE07CF" w:rsidRDefault="000D44BA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DA6FFEB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AB4A4B3" w14:textId="77777777" w:rsidR="000D44BA" w:rsidRPr="00CE07CF" w:rsidRDefault="000D44BA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F1F480F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чумы</w:t>
            </w:r>
          </w:p>
        </w:tc>
        <w:tc>
          <w:tcPr>
            <w:tcW w:w="2693" w:type="dxa"/>
            <w:vMerge/>
          </w:tcPr>
          <w:p w14:paraId="4E1C49E8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E4C16AF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D44BA" w:rsidRPr="00CE07CF" w14:paraId="08A626B7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302595D" w14:textId="77777777" w:rsidR="000D44BA" w:rsidRPr="00CE07CF" w:rsidRDefault="00F73E64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60</w:t>
            </w:r>
            <w:r w:rsidR="000D44BA" w:rsidRPr="00CE07CF">
              <w:rPr>
                <w:snapToGrid w:val="0"/>
                <w:lang w:val="ru-RU"/>
              </w:rPr>
              <w:t>.3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C2B218B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DB2CCC1" w14:textId="77777777" w:rsidR="000D44BA" w:rsidRPr="00CE07CF" w:rsidRDefault="000D44BA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F65DA4F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сибирской язвы</w:t>
            </w:r>
          </w:p>
        </w:tc>
        <w:tc>
          <w:tcPr>
            <w:tcW w:w="2693" w:type="dxa"/>
            <w:vMerge/>
          </w:tcPr>
          <w:p w14:paraId="3174EC81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DA1E89A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776550AE" w14:textId="77777777" w:rsidR="006C6CBB" w:rsidRPr="00CE07CF" w:rsidRDefault="000D44BA" w:rsidP="005A15F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4.2.10-19-60-2005, </w:t>
            </w:r>
          </w:p>
          <w:p w14:paraId="04D5236B" w14:textId="77777777" w:rsidR="00AC0EB5" w:rsidRDefault="000D44BA" w:rsidP="006C6CB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МЗ РБ 21.11.2005 </w:t>
            </w:r>
          </w:p>
          <w:p w14:paraId="7FBC6B40" w14:textId="77777777" w:rsidR="002605E5" w:rsidRDefault="000D44BA" w:rsidP="006C6CB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181</w:t>
            </w:r>
          </w:p>
          <w:p w14:paraId="7A6B7CF8" w14:textId="77777777" w:rsidR="004057F6" w:rsidRPr="00CE07CF" w:rsidRDefault="004057F6" w:rsidP="006C6CBB">
            <w:pPr>
              <w:widowControl w:val="0"/>
              <w:ind w:left="-57" w:right="-70"/>
              <w:rPr>
                <w:sz w:val="22"/>
                <w:szCs w:val="22"/>
              </w:rPr>
            </w:pPr>
          </w:p>
        </w:tc>
      </w:tr>
      <w:tr w:rsidR="000D44BA" w:rsidRPr="00CE07CF" w14:paraId="099D2F36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927EE41" w14:textId="77777777" w:rsidR="000D44BA" w:rsidRPr="00CE07CF" w:rsidRDefault="00F73E64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60</w:t>
            </w:r>
            <w:r w:rsidR="000D44BA" w:rsidRPr="00CE07CF">
              <w:rPr>
                <w:snapToGrid w:val="0"/>
                <w:lang w:val="ru-RU"/>
              </w:rPr>
              <w:t>.4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BEC2129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CC0EACC" w14:textId="77777777" w:rsidR="000D44BA" w:rsidRPr="00CE07CF" w:rsidRDefault="000D44BA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FFC8A32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туляремии</w:t>
            </w:r>
          </w:p>
        </w:tc>
        <w:tc>
          <w:tcPr>
            <w:tcW w:w="2693" w:type="dxa"/>
            <w:vMerge/>
          </w:tcPr>
          <w:p w14:paraId="564E8431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D323873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2AAC55CA" w14:textId="77777777" w:rsidR="006C6CBB" w:rsidRPr="00CE07CF" w:rsidRDefault="000D44BA" w:rsidP="005A15F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4.2.10-19-84-2005, </w:t>
            </w:r>
          </w:p>
          <w:p w14:paraId="30640132" w14:textId="77777777" w:rsidR="00AC0EB5" w:rsidRDefault="000D44BA" w:rsidP="006C6CB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14.10.2005</w:t>
            </w:r>
          </w:p>
          <w:p w14:paraId="078EBAB4" w14:textId="77777777" w:rsidR="004057F6" w:rsidRPr="00CE07CF" w:rsidRDefault="000D44BA" w:rsidP="00AC0EB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223</w:t>
            </w:r>
          </w:p>
        </w:tc>
      </w:tr>
      <w:tr w:rsidR="000D44BA" w:rsidRPr="00CE07CF" w14:paraId="35E63A6D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E28D759" w14:textId="77777777" w:rsidR="000D44BA" w:rsidRPr="00CE07CF" w:rsidRDefault="00F73E64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60</w:t>
            </w:r>
            <w:r w:rsidR="000D44BA" w:rsidRPr="00CE07CF">
              <w:rPr>
                <w:snapToGrid w:val="0"/>
                <w:lang w:val="ru-RU"/>
              </w:rPr>
              <w:t>.5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FDA5C08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7096B8E" w14:textId="77777777" w:rsidR="000D44BA" w:rsidRPr="00CE07CF" w:rsidRDefault="000D44BA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F701FD1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холеры</w:t>
            </w:r>
          </w:p>
        </w:tc>
        <w:tc>
          <w:tcPr>
            <w:tcW w:w="2693" w:type="dxa"/>
            <w:vMerge/>
          </w:tcPr>
          <w:p w14:paraId="3B819115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4A7ABB7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5F738A8F" w14:textId="77777777" w:rsidR="006C6CBB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1.2.11-17-8-2004, </w:t>
            </w:r>
          </w:p>
          <w:p w14:paraId="6E976C2F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21.04.2004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43</w:t>
            </w:r>
          </w:p>
          <w:p w14:paraId="421E37EB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1C53FB21" w14:textId="77777777" w:rsidR="006C6CBB" w:rsidRPr="00CE07CF" w:rsidRDefault="000D44BA" w:rsidP="002605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3.4.11-17-13-2003, </w:t>
            </w:r>
          </w:p>
          <w:p w14:paraId="5CD5E2C6" w14:textId="77777777" w:rsidR="002605E5" w:rsidRDefault="000D44BA" w:rsidP="006C6CB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07.08.2003 №</w:t>
            </w:r>
            <w:r w:rsidR="00AC0EB5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83</w:t>
            </w:r>
          </w:p>
          <w:p w14:paraId="1469B234" w14:textId="77777777" w:rsidR="009E6FFF" w:rsidRPr="00CE07CF" w:rsidRDefault="009E6FFF" w:rsidP="00DA7BD4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</w:tbl>
    <w:p w14:paraId="5C5C30A7" w14:textId="77777777" w:rsidR="004057F6" w:rsidRDefault="004057F6" w:rsidP="00894108">
      <w:pPr>
        <w:pStyle w:val="af6"/>
        <w:widowControl w:val="0"/>
        <w:ind w:left="-57" w:right="-57"/>
        <w:rPr>
          <w:snapToGrid w:val="0"/>
          <w:lang w:val="ru-RU"/>
        </w:rPr>
        <w:sectPr w:rsidR="004057F6" w:rsidSect="005511B8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134"/>
        <w:gridCol w:w="1985"/>
        <w:gridCol w:w="2693"/>
        <w:gridCol w:w="2693"/>
      </w:tblGrid>
      <w:tr w:rsidR="000D44BA" w:rsidRPr="00CE07CF" w14:paraId="12B84D45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7C35454" w14:textId="77777777" w:rsidR="000D44BA" w:rsidRPr="00CE07CF" w:rsidRDefault="00F73E64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lastRenderedPageBreak/>
              <w:t>60</w:t>
            </w:r>
            <w:r w:rsidR="000D44BA" w:rsidRPr="00CE07CF">
              <w:rPr>
                <w:snapToGrid w:val="0"/>
                <w:lang w:val="ru-RU"/>
              </w:rPr>
              <w:t>.6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7B86F64D" w14:textId="77777777" w:rsidR="000D44BA" w:rsidRPr="00CE07CF" w:rsidRDefault="004057F6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C3F07">
              <w:rPr>
                <w:sz w:val="22"/>
                <w:szCs w:val="22"/>
              </w:rPr>
              <w:t>Окружающая среда</w:t>
            </w:r>
          </w:p>
        </w:tc>
        <w:tc>
          <w:tcPr>
            <w:tcW w:w="1134" w:type="dxa"/>
            <w:vMerge w:val="restart"/>
          </w:tcPr>
          <w:p w14:paraId="03A3D55F" w14:textId="77777777" w:rsidR="004057F6" w:rsidRPr="00CE07CF" w:rsidRDefault="004057F6" w:rsidP="004057F6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100.00</w:t>
            </w:r>
            <w:r w:rsidRPr="00CE07CF">
              <w:rPr>
                <w:spacing w:val="-20"/>
                <w:sz w:val="22"/>
                <w:szCs w:val="22"/>
              </w:rPr>
              <w:t>/02.036</w:t>
            </w:r>
          </w:p>
          <w:p w14:paraId="3F3D587B" w14:textId="77777777" w:rsidR="004057F6" w:rsidRPr="00CE07CF" w:rsidRDefault="004057F6" w:rsidP="004057F6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100.00</w:t>
            </w:r>
            <w:r w:rsidRPr="00CE07CF">
              <w:rPr>
                <w:spacing w:val="-20"/>
                <w:sz w:val="22"/>
                <w:szCs w:val="22"/>
              </w:rPr>
              <w:t>/03.071</w:t>
            </w:r>
          </w:p>
          <w:p w14:paraId="2F783EA7" w14:textId="77777777" w:rsidR="004057F6" w:rsidRDefault="004057F6" w:rsidP="004057F6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</w:t>
            </w:r>
            <w:r>
              <w:rPr>
                <w:spacing w:val="-20"/>
                <w:sz w:val="22"/>
                <w:szCs w:val="22"/>
              </w:rPr>
              <w:t>00</w:t>
            </w:r>
            <w:r w:rsidRPr="00CE07CF">
              <w:rPr>
                <w:spacing w:val="-20"/>
                <w:sz w:val="22"/>
                <w:szCs w:val="22"/>
              </w:rPr>
              <w:t>/03.134</w:t>
            </w:r>
          </w:p>
          <w:p w14:paraId="33084996" w14:textId="77777777" w:rsidR="000D44BA" w:rsidRPr="00CE07CF" w:rsidRDefault="004057F6" w:rsidP="004057F6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</w:t>
            </w:r>
            <w:r>
              <w:rPr>
                <w:spacing w:val="-20"/>
                <w:sz w:val="22"/>
                <w:szCs w:val="22"/>
              </w:rPr>
              <w:t>00</w:t>
            </w:r>
            <w:r w:rsidRPr="00CE07CF">
              <w:rPr>
                <w:spacing w:val="-20"/>
                <w:sz w:val="22"/>
                <w:szCs w:val="22"/>
              </w:rPr>
              <w:t>/03.152</w:t>
            </w:r>
          </w:p>
        </w:tc>
        <w:tc>
          <w:tcPr>
            <w:tcW w:w="1985" w:type="dxa"/>
          </w:tcPr>
          <w:p w14:paraId="5FFBCCD1" w14:textId="77777777" w:rsidR="000D44BA" w:rsidRPr="00CE07CF" w:rsidRDefault="000D44BA" w:rsidP="000D44B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бруцеллеза</w:t>
            </w:r>
          </w:p>
        </w:tc>
        <w:tc>
          <w:tcPr>
            <w:tcW w:w="2693" w:type="dxa"/>
            <w:vMerge w:val="restart"/>
          </w:tcPr>
          <w:p w14:paraId="59ED5926" w14:textId="77777777" w:rsidR="004057F6" w:rsidRPr="000C3F07" w:rsidRDefault="004057F6" w:rsidP="004057F6">
            <w:pPr>
              <w:widowControl w:val="0"/>
              <w:ind w:right="-57"/>
              <w:rPr>
                <w:sz w:val="22"/>
                <w:szCs w:val="22"/>
              </w:rPr>
            </w:pPr>
            <w:r w:rsidRPr="000C3F07">
              <w:rPr>
                <w:sz w:val="22"/>
                <w:szCs w:val="22"/>
              </w:rPr>
              <w:t>Санитарные правила 3.4.4.2.19-30-2005</w:t>
            </w:r>
          </w:p>
          <w:p w14:paraId="0181DDE0" w14:textId="77777777" w:rsidR="004057F6" w:rsidRPr="000C3F07" w:rsidRDefault="004057F6" w:rsidP="004057F6">
            <w:pPr>
              <w:widowControl w:val="0"/>
              <w:ind w:right="-57"/>
              <w:rPr>
                <w:sz w:val="22"/>
                <w:szCs w:val="22"/>
              </w:rPr>
            </w:pPr>
            <w:r w:rsidRPr="000C3F07">
              <w:rPr>
                <w:sz w:val="22"/>
                <w:szCs w:val="22"/>
              </w:rPr>
              <w:t xml:space="preserve">Инструкция </w:t>
            </w:r>
          </w:p>
          <w:p w14:paraId="6E299065" w14:textId="77777777" w:rsidR="004057F6" w:rsidRPr="000C3F07" w:rsidRDefault="004057F6" w:rsidP="004057F6">
            <w:pPr>
              <w:widowControl w:val="0"/>
              <w:ind w:right="-57"/>
              <w:rPr>
                <w:sz w:val="22"/>
                <w:szCs w:val="22"/>
              </w:rPr>
            </w:pPr>
            <w:r w:rsidRPr="000C3F07">
              <w:rPr>
                <w:sz w:val="22"/>
                <w:szCs w:val="22"/>
              </w:rPr>
              <w:t>3.4.11-17-11-2003, утв. МЗ РБ 29.07.2003 №</w:t>
            </w:r>
            <w:r w:rsidR="00B73F3A">
              <w:rPr>
                <w:sz w:val="22"/>
                <w:szCs w:val="22"/>
              </w:rPr>
              <w:t xml:space="preserve"> </w:t>
            </w:r>
            <w:r w:rsidRPr="000C3F07">
              <w:rPr>
                <w:sz w:val="22"/>
                <w:szCs w:val="22"/>
              </w:rPr>
              <w:t>79</w:t>
            </w:r>
          </w:p>
          <w:p w14:paraId="4B957179" w14:textId="77777777" w:rsidR="004057F6" w:rsidRPr="000C3F07" w:rsidRDefault="004057F6" w:rsidP="004057F6">
            <w:pPr>
              <w:widowControl w:val="0"/>
              <w:ind w:right="-57"/>
              <w:rPr>
                <w:sz w:val="22"/>
                <w:szCs w:val="22"/>
              </w:rPr>
            </w:pPr>
            <w:r w:rsidRPr="000C3F07">
              <w:rPr>
                <w:sz w:val="22"/>
                <w:szCs w:val="22"/>
              </w:rPr>
              <w:t xml:space="preserve">Инструкция </w:t>
            </w:r>
          </w:p>
          <w:p w14:paraId="3F2EFADC" w14:textId="77777777" w:rsidR="000D44BA" w:rsidRPr="00CE07CF" w:rsidRDefault="004057F6" w:rsidP="004057F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C3F07">
              <w:rPr>
                <w:sz w:val="22"/>
                <w:szCs w:val="22"/>
              </w:rPr>
              <w:t>3.4.11-17-13-2003, утв. МЗ РБ 07.08.2003 №</w:t>
            </w:r>
            <w:r w:rsidR="00B73F3A">
              <w:rPr>
                <w:sz w:val="22"/>
                <w:szCs w:val="22"/>
              </w:rPr>
              <w:t xml:space="preserve"> </w:t>
            </w:r>
            <w:r w:rsidRPr="000C3F07">
              <w:rPr>
                <w:sz w:val="22"/>
                <w:szCs w:val="22"/>
              </w:rPr>
              <w:t>83</w:t>
            </w:r>
          </w:p>
        </w:tc>
        <w:tc>
          <w:tcPr>
            <w:tcW w:w="2693" w:type="dxa"/>
          </w:tcPr>
          <w:p w14:paraId="085AA3D7" w14:textId="77777777" w:rsidR="000D44BA" w:rsidRPr="00CE07CF" w:rsidRDefault="000D44BA" w:rsidP="00894108">
            <w:pPr>
              <w:widowControl w:val="0"/>
              <w:tabs>
                <w:tab w:val="left" w:pos="2019"/>
              </w:tabs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184C2163" w14:textId="77777777" w:rsidR="006C6CBB" w:rsidRPr="00CE07CF" w:rsidRDefault="000D44BA" w:rsidP="002605E5">
            <w:pPr>
              <w:widowControl w:val="0"/>
              <w:tabs>
                <w:tab w:val="left" w:pos="2019"/>
              </w:tabs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4.2.10-19-65-2005, </w:t>
            </w:r>
          </w:p>
          <w:p w14:paraId="3BA981DF" w14:textId="77777777" w:rsidR="00B73F3A" w:rsidRDefault="000D44BA" w:rsidP="006C6CBB">
            <w:pPr>
              <w:widowControl w:val="0"/>
              <w:tabs>
                <w:tab w:val="left" w:pos="2019"/>
              </w:tabs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21.11.2005</w:t>
            </w:r>
          </w:p>
          <w:p w14:paraId="70E8169C" w14:textId="77777777" w:rsidR="002605E5" w:rsidRPr="00CE07CF" w:rsidRDefault="000D44BA" w:rsidP="006C6CBB">
            <w:pPr>
              <w:widowControl w:val="0"/>
              <w:tabs>
                <w:tab w:val="left" w:pos="2019"/>
              </w:tabs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 №</w:t>
            </w:r>
            <w:r w:rsidR="00B73F3A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185</w:t>
            </w:r>
          </w:p>
        </w:tc>
      </w:tr>
      <w:tr w:rsidR="000D44BA" w:rsidRPr="00CE07CF" w14:paraId="30F35901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3790770" w14:textId="77777777" w:rsidR="000D44BA" w:rsidRPr="00CE07CF" w:rsidRDefault="00F73E64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60</w:t>
            </w:r>
            <w:r w:rsidR="000D44BA" w:rsidRPr="00CE07CF">
              <w:rPr>
                <w:snapToGrid w:val="0"/>
                <w:lang w:val="ru-RU"/>
              </w:rPr>
              <w:t>.7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51F3672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9787653" w14:textId="77777777" w:rsidR="000D44BA" w:rsidRPr="00CE07CF" w:rsidRDefault="000D44BA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D602FDC" w14:textId="77777777" w:rsidR="000D44BA" w:rsidRPr="00CE07CF" w:rsidRDefault="000D44BA" w:rsidP="000D44B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лептоспироза</w:t>
            </w:r>
          </w:p>
        </w:tc>
        <w:tc>
          <w:tcPr>
            <w:tcW w:w="2693" w:type="dxa"/>
            <w:vMerge/>
          </w:tcPr>
          <w:p w14:paraId="7E18DF5D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B3DE7D3" w14:textId="77777777" w:rsidR="002605E5" w:rsidRPr="00CE07CF" w:rsidRDefault="000D44BA" w:rsidP="006C6CB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Инструкция, утв. приказом МЗ РБ 21.03.06 № 200</w:t>
            </w:r>
          </w:p>
        </w:tc>
      </w:tr>
      <w:tr w:rsidR="000D44BA" w:rsidRPr="00CE07CF" w14:paraId="0BF14141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2AA3C8E" w14:textId="77777777" w:rsidR="000D44BA" w:rsidRPr="00CE07CF" w:rsidRDefault="00F73E64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60</w:t>
            </w:r>
            <w:r w:rsidR="000D44BA" w:rsidRPr="00CE07CF">
              <w:rPr>
                <w:snapToGrid w:val="0"/>
                <w:lang w:val="ru-RU"/>
              </w:rPr>
              <w:t>.8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7E1C81C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BC6C0AE" w14:textId="77777777" w:rsidR="000D44BA" w:rsidRPr="00CE07CF" w:rsidRDefault="000D44BA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2DA89E8" w14:textId="77777777" w:rsidR="000D44BA" w:rsidRPr="00CE07CF" w:rsidRDefault="000D44BA" w:rsidP="005A15F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иерсиниоза</w:t>
            </w:r>
          </w:p>
          <w:p w14:paraId="74E97A0C" w14:textId="77777777" w:rsidR="005A15FE" w:rsidRPr="00CE07CF" w:rsidRDefault="005A15FE" w:rsidP="005A15F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BFC065C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4E8CD5C2" w14:textId="77777777" w:rsidR="000D44BA" w:rsidRPr="00CE07CF" w:rsidRDefault="000D44BA" w:rsidP="00DB1C8D">
            <w:pPr>
              <w:widowControl w:val="0"/>
              <w:tabs>
                <w:tab w:val="left" w:pos="2019"/>
              </w:tabs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r w:rsidR="007F2225" w:rsidRPr="00CE07CF">
              <w:rPr>
                <w:sz w:val="22"/>
                <w:szCs w:val="22"/>
              </w:rPr>
              <w:t xml:space="preserve">по применению </w:t>
            </w:r>
            <w:r w:rsidRPr="00CE07CF">
              <w:rPr>
                <w:sz w:val="22"/>
                <w:szCs w:val="22"/>
              </w:rPr>
              <w:t>№</w:t>
            </w:r>
            <w:r w:rsidR="00B73F3A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076-0210, утв. МЗ РБ 18.03.2010</w:t>
            </w:r>
          </w:p>
        </w:tc>
      </w:tr>
      <w:tr w:rsidR="000D44BA" w:rsidRPr="00CE07CF" w14:paraId="383BC36E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16122EB" w14:textId="77777777" w:rsidR="000D44BA" w:rsidRPr="00CE07CF" w:rsidRDefault="00F73E64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60</w:t>
            </w:r>
            <w:r w:rsidR="000D44BA" w:rsidRPr="00CE07CF">
              <w:rPr>
                <w:snapToGrid w:val="0"/>
                <w:lang w:val="ru-RU"/>
              </w:rPr>
              <w:t>.9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6857613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90F958A" w14:textId="77777777" w:rsidR="000D44BA" w:rsidRPr="00CE07CF" w:rsidRDefault="000D44BA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5E8926B" w14:textId="77777777" w:rsidR="000D44BA" w:rsidRPr="00CE07CF" w:rsidRDefault="000D44BA" w:rsidP="00DB1C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псевдотуберкулеза</w:t>
            </w:r>
          </w:p>
        </w:tc>
        <w:tc>
          <w:tcPr>
            <w:tcW w:w="2693" w:type="dxa"/>
            <w:vMerge/>
          </w:tcPr>
          <w:p w14:paraId="3645F10F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43D8C4A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D44BA" w:rsidRPr="00CE07CF" w14:paraId="54BBEF6D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7C536EA" w14:textId="77777777" w:rsidR="000D44BA" w:rsidRPr="00CE07CF" w:rsidRDefault="00F73E64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60</w:t>
            </w:r>
            <w:r w:rsidR="000D44BA" w:rsidRPr="00CE07CF">
              <w:rPr>
                <w:snapToGrid w:val="0"/>
                <w:lang w:val="ru-RU"/>
              </w:rPr>
              <w:t>.10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3D894B0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6CCEA11" w14:textId="77777777" w:rsidR="000D44BA" w:rsidRPr="00CE07CF" w:rsidRDefault="000D44BA" w:rsidP="00894108">
            <w:pPr>
              <w:widowControl w:val="0"/>
              <w:tabs>
                <w:tab w:val="left" w:pos="426"/>
              </w:tabs>
              <w:snapToGri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E3C8EFB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ботулотоксина</w:t>
            </w:r>
          </w:p>
        </w:tc>
        <w:tc>
          <w:tcPr>
            <w:tcW w:w="2693" w:type="dxa"/>
            <w:vMerge/>
          </w:tcPr>
          <w:p w14:paraId="6445EFF3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A132307" w14:textId="77777777" w:rsidR="000D44BA" w:rsidRPr="00CE07CF" w:rsidRDefault="000D44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Инструкция</w:t>
            </w:r>
          </w:p>
          <w:p w14:paraId="7B33B701" w14:textId="77777777" w:rsidR="00D43E66" w:rsidRPr="00CE07CF" w:rsidRDefault="000D44BA" w:rsidP="00E30DF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4.2.10-15-21-2006, утв. </w:t>
            </w:r>
          </w:p>
          <w:p w14:paraId="0A009E0C" w14:textId="77777777" w:rsidR="000D44BA" w:rsidRPr="00CE07CF" w:rsidRDefault="000D44BA" w:rsidP="00D53C4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РБ 09.10.2006</w:t>
            </w:r>
            <w:r w:rsidR="00B73F3A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№</w:t>
            </w:r>
            <w:r w:rsidR="00B73F3A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120</w:t>
            </w:r>
          </w:p>
        </w:tc>
      </w:tr>
    </w:tbl>
    <w:p w14:paraId="48DD03DC" w14:textId="77777777" w:rsidR="00587261" w:rsidRPr="00CE07CF" w:rsidRDefault="00587261" w:rsidP="00587261">
      <w:pPr>
        <w:pStyle w:val="a7"/>
        <w:spacing w:line="240" w:lineRule="auto"/>
        <w:ind w:left="-567"/>
        <w:rPr>
          <w:rFonts w:ascii="Times New Roman" w:hAnsi="Times New Roman"/>
          <w:sz w:val="22"/>
          <w:szCs w:val="22"/>
        </w:rPr>
      </w:pPr>
      <w:r w:rsidRPr="00CE07CF">
        <w:rPr>
          <w:rFonts w:ascii="Times New Roman" w:hAnsi="Times New Roman"/>
          <w:sz w:val="22"/>
          <w:szCs w:val="22"/>
        </w:rPr>
        <w:t>Примечание:</w:t>
      </w:r>
    </w:p>
    <w:p w14:paraId="61E9F1E7" w14:textId="77777777" w:rsidR="00587261" w:rsidRPr="00CE07CF" w:rsidRDefault="00587261" w:rsidP="00587261">
      <w:pPr>
        <w:pStyle w:val="a7"/>
        <w:spacing w:line="240" w:lineRule="auto"/>
        <w:ind w:left="-567"/>
        <w:rPr>
          <w:rFonts w:ascii="Times New Roman" w:hAnsi="Times New Roman"/>
          <w:sz w:val="22"/>
          <w:szCs w:val="22"/>
        </w:rPr>
      </w:pPr>
      <w:r w:rsidRPr="00CE07CF">
        <w:rPr>
          <w:rFonts w:ascii="Times New Roman" w:hAnsi="Times New Roman"/>
          <w:sz w:val="22"/>
          <w:szCs w:val="22"/>
        </w:rPr>
        <w:t>* - деятельность осуществляется непосредственно в ООС;</w:t>
      </w:r>
    </w:p>
    <w:p w14:paraId="66F202BB" w14:textId="77777777" w:rsidR="00587261" w:rsidRPr="00CE07CF" w:rsidRDefault="00587261" w:rsidP="00587261">
      <w:pPr>
        <w:pStyle w:val="a7"/>
        <w:spacing w:line="240" w:lineRule="auto"/>
        <w:ind w:left="-567"/>
        <w:rPr>
          <w:rFonts w:ascii="Times New Roman" w:hAnsi="Times New Roman"/>
          <w:sz w:val="22"/>
          <w:szCs w:val="22"/>
        </w:rPr>
      </w:pPr>
      <w:r w:rsidRPr="00CE07CF">
        <w:rPr>
          <w:rFonts w:ascii="Times New Roman" w:hAnsi="Times New Roman"/>
          <w:sz w:val="22"/>
          <w:szCs w:val="22"/>
        </w:rPr>
        <w:t>** - деятельность осуществляется непосредственно в ООС и за ее пределами ООС</w:t>
      </w:r>
    </w:p>
    <w:p w14:paraId="6D5FBBA3" w14:textId="77777777" w:rsidR="00C10CA5" w:rsidRPr="00CE07CF" w:rsidRDefault="00C10CA5" w:rsidP="008E1A0F">
      <w:pPr>
        <w:ind w:left="-142"/>
        <w:rPr>
          <w:sz w:val="28"/>
          <w:szCs w:val="28"/>
        </w:rPr>
      </w:pPr>
    </w:p>
    <w:p w14:paraId="0CAE5826" w14:textId="77777777" w:rsidR="00FF5ACF" w:rsidRDefault="00FF5ACF" w:rsidP="0031265B">
      <w:pPr>
        <w:rPr>
          <w:sz w:val="28"/>
          <w:szCs w:val="28"/>
        </w:rPr>
      </w:pPr>
    </w:p>
    <w:p w14:paraId="17786E11" w14:textId="77777777" w:rsidR="003D2CB2" w:rsidRPr="002C4961" w:rsidRDefault="003D2CB2" w:rsidP="000C3F07">
      <w:pPr>
        <w:ind w:left="-426"/>
        <w:rPr>
          <w:sz w:val="28"/>
          <w:szCs w:val="28"/>
        </w:rPr>
      </w:pPr>
      <w:r w:rsidRPr="002C4961">
        <w:rPr>
          <w:sz w:val="28"/>
          <w:szCs w:val="28"/>
        </w:rPr>
        <w:t xml:space="preserve">Руководитель органа </w:t>
      </w:r>
    </w:p>
    <w:p w14:paraId="022347DD" w14:textId="77777777" w:rsidR="000C3F07" w:rsidRDefault="003D2CB2" w:rsidP="000C3F07">
      <w:pPr>
        <w:ind w:left="-426"/>
        <w:rPr>
          <w:sz w:val="28"/>
          <w:szCs w:val="28"/>
        </w:rPr>
      </w:pPr>
      <w:r w:rsidRPr="002C4961">
        <w:rPr>
          <w:sz w:val="28"/>
          <w:szCs w:val="28"/>
        </w:rPr>
        <w:t xml:space="preserve">по аккредитации </w:t>
      </w:r>
    </w:p>
    <w:p w14:paraId="1E8899EA" w14:textId="77777777" w:rsidR="003D2CB2" w:rsidRPr="002C4961" w:rsidRDefault="003D2CB2" w:rsidP="000C3F07">
      <w:pPr>
        <w:ind w:left="-426"/>
        <w:rPr>
          <w:sz w:val="28"/>
          <w:szCs w:val="28"/>
        </w:rPr>
      </w:pPr>
      <w:r w:rsidRPr="002C4961">
        <w:rPr>
          <w:sz w:val="28"/>
          <w:szCs w:val="28"/>
        </w:rPr>
        <w:t>Республики Беларусь-</w:t>
      </w:r>
    </w:p>
    <w:p w14:paraId="79857B6D" w14:textId="77777777" w:rsidR="003D2CB2" w:rsidRPr="002C4961" w:rsidRDefault="003D2CB2" w:rsidP="000C3F07">
      <w:pPr>
        <w:ind w:left="-426"/>
        <w:rPr>
          <w:sz w:val="28"/>
          <w:szCs w:val="28"/>
        </w:rPr>
      </w:pPr>
      <w:r w:rsidRPr="002C4961">
        <w:rPr>
          <w:sz w:val="28"/>
          <w:szCs w:val="28"/>
        </w:rPr>
        <w:t>директор государственного</w:t>
      </w:r>
    </w:p>
    <w:p w14:paraId="10DCF824" w14:textId="77777777" w:rsidR="003D2CB2" w:rsidRPr="00AA08BF" w:rsidRDefault="003D2CB2" w:rsidP="000C3F07">
      <w:pPr>
        <w:pStyle w:val="af6"/>
        <w:ind w:left="-426"/>
        <w:rPr>
          <w:lang w:val="ru-RU"/>
        </w:rPr>
      </w:pPr>
      <w:r w:rsidRPr="002C4961">
        <w:rPr>
          <w:sz w:val="28"/>
          <w:szCs w:val="28"/>
          <w:lang w:val="ru-RU" w:eastAsia="ru-RU"/>
        </w:rPr>
        <w:t>предприятия «БГЦА»                                                                       Е.В. Бережных</w:t>
      </w:r>
    </w:p>
    <w:sectPr w:rsidR="003D2CB2" w:rsidRPr="00AA08BF" w:rsidSect="005511B8">
      <w:pgSz w:w="11906" w:h="16838"/>
      <w:pgMar w:top="567" w:right="42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A4B47" w14:textId="77777777" w:rsidR="005511B8" w:rsidRDefault="005511B8" w:rsidP="0011070C">
      <w:r>
        <w:separator/>
      </w:r>
    </w:p>
  </w:endnote>
  <w:endnote w:type="continuationSeparator" w:id="0">
    <w:p w14:paraId="6F3A2B90" w14:textId="77777777" w:rsidR="005511B8" w:rsidRDefault="005511B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454" w:type="pct"/>
      <w:tblInd w:w="-601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64"/>
      <w:gridCol w:w="5319"/>
      <w:gridCol w:w="2605"/>
    </w:tblGrid>
    <w:tr w:rsidR="00B73F3A" w:rsidRPr="007B6665" w14:paraId="08A467AD" w14:textId="77777777" w:rsidTr="009D2862">
      <w:tc>
        <w:tcPr>
          <w:tcW w:w="1490" w:type="pct"/>
          <w:tcBorders>
            <w:top w:val="nil"/>
            <w:bottom w:val="nil"/>
            <w:right w:val="nil"/>
          </w:tcBorders>
          <w:shd w:val="clear" w:color="auto" w:fill="auto"/>
        </w:tcPr>
        <w:p w14:paraId="7749323D" w14:textId="77777777" w:rsidR="00B73F3A" w:rsidRPr="007B6665" w:rsidRDefault="00B73F3A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7B6665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14:paraId="4E1948E4" w14:textId="77777777" w:rsidR="00B73F3A" w:rsidRPr="003317AE" w:rsidRDefault="00B73F3A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/>
              <w:sz w:val="22"/>
              <w:szCs w:val="22"/>
              <w:lang w:eastAsia="en-US"/>
            </w:rPr>
          </w:pPr>
          <w:r w:rsidRPr="003317AE">
            <w:rPr>
              <w:rFonts w:eastAsia="ArialMT"/>
              <w:sz w:val="22"/>
              <w:szCs w:val="22"/>
              <w:lang w:eastAsia="en-US"/>
            </w:rPr>
            <w:t>подпись ведущего эксперта по аккредитации</w:t>
          </w:r>
        </w:p>
      </w:tc>
      <w:tc>
        <w:tcPr>
          <w:tcW w:w="2356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B0E410C" w14:textId="77777777" w:rsidR="00B73F3A" w:rsidRPr="00A309F6" w:rsidRDefault="00B73F3A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12</w:t>
          </w:r>
          <w:r w:rsidRPr="00A309F6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11</w:t>
          </w:r>
          <w:r w:rsidRPr="00A309F6">
            <w:rPr>
              <w:rFonts w:eastAsia="ArialMT"/>
              <w:sz w:val="22"/>
              <w:szCs w:val="22"/>
              <w:u w:val="single"/>
              <w:lang w:eastAsia="en-US"/>
            </w:rPr>
            <w:t>.20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21</w:t>
          </w:r>
        </w:p>
        <w:p w14:paraId="2CE24A9E" w14:textId="77777777" w:rsidR="00B73F3A" w:rsidRPr="007B6665" w:rsidRDefault="00B73F3A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A309F6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00556066" w14:textId="77777777" w:rsidR="00B73F3A" w:rsidRPr="007B6665" w:rsidRDefault="00B73F3A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7B6665">
            <w:rPr>
              <w:rFonts w:eastAsia="ArialMT"/>
              <w:sz w:val="16"/>
              <w:szCs w:val="16"/>
              <w:lang w:eastAsia="en-US"/>
            </w:rPr>
            <w:t>(число, месяц, год)</w:t>
          </w:r>
        </w:p>
      </w:tc>
      <w:tc>
        <w:tcPr>
          <w:tcW w:w="1154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665FEA17" w14:textId="77777777" w:rsidR="00B73F3A" w:rsidRPr="007B6665" w:rsidRDefault="00B73F3A" w:rsidP="00603EC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lang w:val="en-US" w:eastAsia="en-US"/>
            </w:rPr>
          </w:pPr>
          <w:r w:rsidRPr="007B6665">
            <w:rPr>
              <w:rFonts w:eastAsia="Times New Roman"/>
              <w:sz w:val="22"/>
              <w:szCs w:val="22"/>
              <w:lang w:val="en-US" w:eastAsia="en-US"/>
            </w:rPr>
            <w:t>Лист</w:t>
          </w:r>
          <w:r w:rsidR="005D39FB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begin"/>
          </w:r>
          <w:r w:rsidRPr="007B6665">
            <w:rPr>
              <w:rFonts w:eastAsia="Times New Roman"/>
              <w:sz w:val="22"/>
              <w:szCs w:val="22"/>
              <w:lang w:val="en-US" w:eastAsia="en-US"/>
            </w:rPr>
            <w:instrText xml:space="preserve"> PAGE   \* MERGEFORMAT </w:instrText>
          </w:r>
          <w:r w:rsidR="005D39FB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separate"/>
          </w:r>
          <w:r>
            <w:rPr>
              <w:rFonts w:eastAsia="Times New Roman"/>
              <w:noProof/>
              <w:sz w:val="22"/>
              <w:szCs w:val="22"/>
              <w:lang w:val="en-US" w:eastAsia="en-US"/>
            </w:rPr>
            <w:t>167</w:t>
          </w:r>
          <w:r w:rsidR="005D39FB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end"/>
          </w:r>
          <w:r>
            <w:rPr>
              <w:rFonts w:eastAsia="Times New Roman"/>
              <w:sz w:val="22"/>
              <w:szCs w:val="22"/>
              <w:lang w:eastAsia="en-US"/>
            </w:rPr>
            <w:t xml:space="preserve"> л</w:t>
          </w:r>
          <w:r w:rsidRPr="007B6665">
            <w:rPr>
              <w:rFonts w:eastAsia="Times New Roman"/>
              <w:sz w:val="22"/>
              <w:szCs w:val="22"/>
              <w:lang w:val="en-US" w:eastAsia="en-US"/>
            </w:rPr>
            <w:t>истов</w:t>
          </w:r>
          <w:r w:rsidR="00726B2D">
            <w:fldChar w:fldCharType="begin"/>
          </w:r>
          <w:r w:rsidR="00726B2D">
            <w:instrText xml:space="preserve"> NUMPAGES   \* MERGEFORMAT </w:instrText>
          </w:r>
          <w:r w:rsidR="00726B2D">
            <w:fldChar w:fldCharType="separate"/>
          </w:r>
          <w:r w:rsidR="00CA686E" w:rsidRPr="00CA686E">
            <w:rPr>
              <w:rFonts w:eastAsia="Times New Roman"/>
              <w:noProof/>
              <w:sz w:val="22"/>
              <w:szCs w:val="22"/>
              <w:lang w:val="en-US" w:eastAsia="en-US"/>
            </w:rPr>
            <w:t>168</w:t>
          </w:r>
          <w:r w:rsidR="00726B2D">
            <w:rPr>
              <w:rFonts w:eastAsia="Times New Roman"/>
              <w:noProof/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262A0841" w14:textId="77777777" w:rsidR="00B73F3A" w:rsidRPr="007B6665" w:rsidRDefault="00B73F3A" w:rsidP="007B6665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85" w:type="pct"/>
      <w:tblInd w:w="-601" w:type="dxa"/>
      <w:tblLook w:val="04A0" w:firstRow="1" w:lastRow="0" w:firstColumn="1" w:lastColumn="0" w:noHBand="0" w:noVBand="1"/>
    </w:tblPr>
    <w:tblGrid>
      <w:gridCol w:w="4286"/>
      <w:gridCol w:w="4253"/>
      <w:gridCol w:w="2606"/>
    </w:tblGrid>
    <w:tr w:rsidR="00B73F3A" w:rsidRPr="007B6665" w14:paraId="27F0213E" w14:textId="77777777" w:rsidTr="007F0A8B">
      <w:tc>
        <w:tcPr>
          <w:tcW w:w="1923" w:type="pct"/>
          <w:shd w:val="clear" w:color="auto" w:fill="auto"/>
        </w:tcPr>
        <w:p w14:paraId="70E268D1" w14:textId="77777777" w:rsidR="00B73F3A" w:rsidRPr="007B6665" w:rsidRDefault="00B73F3A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7B6665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14:paraId="38DC06F2" w14:textId="77777777" w:rsidR="00B73F3A" w:rsidRDefault="00B73F3A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lang w:eastAsia="en-US"/>
            </w:rPr>
          </w:pPr>
          <w:r w:rsidRPr="009B5036">
            <w:rPr>
              <w:rFonts w:eastAsia="ArialMT"/>
              <w:lang w:eastAsia="en-US"/>
            </w:rPr>
            <w:t>подпись ведущего эксперта по аккредитации</w:t>
          </w:r>
        </w:p>
        <w:p w14:paraId="6C0356D7" w14:textId="77777777" w:rsidR="00B73F3A" w:rsidRPr="009B5036" w:rsidRDefault="00B73F3A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/>
              <w:lang w:eastAsia="en-US"/>
            </w:rPr>
          </w:pPr>
        </w:p>
      </w:tc>
      <w:tc>
        <w:tcPr>
          <w:tcW w:w="1908" w:type="pct"/>
          <w:shd w:val="clear" w:color="auto" w:fill="auto"/>
          <w:vAlign w:val="center"/>
        </w:tcPr>
        <w:p w14:paraId="572769A5" w14:textId="5D9197DF" w:rsidR="00B73F3A" w:rsidRPr="00A309F6" w:rsidRDefault="00975BE7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31</w:t>
          </w:r>
          <w:r w:rsidR="00B73F3A" w:rsidRPr="00D374D7">
            <w:rPr>
              <w:rFonts w:eastAsia="ArialMT"/>
              <w:sz w:val="22"/>
              <w:szCs w:val="22"/>
              <w:u w:val="single"/>
              <w:lang w:eastAsia="en-US"/>
            </w:rPr>
            <w:t>.0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3</w:t>
          </w:r>
          <w:r w:rsidR="00B73F3A" w:rsidRPr="00D374D7">
            <w:rPr>
              <w:rFonts w:eastAsia="ArialMT"/>
              <w:sz w:val="22"/>
              <w:szCs w:val="22"/>
              <w:u w:val="single"/>
              <w:lang w:eastAsia="en-US"/>
            </w:rPr>
            <w:t>.2023</w:t>
          </w:r>
        </w:p>
        <w:p w14:paraId="1E0CBC61" w14:textId="77777777" w:rsidR="00B73F3A" w:rsidRPr="007B6665" w:rsidRDefault="00B73F3A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A309F6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69A39C1E" w14:textId="77777777" w:rsidR="00B73F3A" w:rsidRPr="007B6665" w:rsidRDefault="00B73F3A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</w:p>
      </w:tc>
      <w:tc>
        <w:tcPr>
          <w:tcW w:w="1169" w:type="pct"/>
          <w:shd w:val="clear" w:color="auto" w:fill="auto"/>
          <w:vAlign w:val="center"/>
        </w:tcPr>
        <w:p w14:paraId="44A924A8" w14:textId="77777777" w:rsidR="00B73F3A" w:rsidRPr="007B6665" w:rsidRDefault="00B73F3A" w:rsidP="006640D2">
          <w:pPr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eastAsia="Times New Roman"/>
              <w:lang w:val="en-US" w:eastAsia="en-US"/>
            </w:rPr>
          </w:pPr>
          <w:r w:rsidRPr="007B6665">
            <w:rPr>
              <w:rFonts w:eastAsia="Times New Roman"/>
              <w:sz w:val="22"/>
              <w:szCs w:val="22"/>
              <w:lang w:val="en-US" w:eastAsia="en-US"/>
            </w:rPr>
            <w:t>Лист</w:t>
          </w:r>
          <w:r w:rsidR="005D39FB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begin"/>
          </w:r>
          <w:r w:rsidRPr="007B6665">
            <w:rPr>
              <w:rFonts w:eastAsia="Times New Roman"/>
              <w:sz w:val="22"/>
              <w:szCs w:val="22"/>
              <w:lang w:val="en-US" w:eastAsia="en-US"/>
            </w:rPr>
            <w:instrText xml:space="preserve"> PAGE   \* MERGEFORMAT </w:instrText>
          </w:r>
          <w:r w:rsidR="005D39FB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separate"/>
          </w:r>
          <w:r w:rsidR="00BD6801">
            <w:rPr>
              <w:rFonts w:eastAsia="Times New Roman"/>
              <w:noProof/>
              <w:sz w:val="22"/>
              <w:szCs w:val="22"/>
              <w:lang w:val="en-US" w:eastAsia="en-US"/>
            </w:rPr>
            <w:t>168</w:t>
          </w:r>
          <w:r w:rsidR="005D39FB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end"/>
          </w:r>
          <w:r>
            <w:rPr>
              <w:rFonts w:eastAsia="Times New Roman"/>
              <w:sz w:val="22"/>
              <w:szCs w:val="22"/>
              <w:lang w:eastAsia="en-US"/>
            </w:rPr>
            <w:t xml:space="preserve"> л</w:t>
          </w:r>
          <w:r w:rsidRPr="007B6665">
            <w:rPr>
              <w:rFonts w:eastAsia="Times New Roman"/>
              <w:sz w:val="22"/>
              <w:szCs w:val="22"/>
              <w:lang w:val="en-US" w:eastAsia="en-US"/>
            </w:rPr>
            <w:t>истов</w:t>
          </w:r>
          <w:r w:rsidR="00726B2D">
            <w:fldChar w:fldCharType="begin"/>
          </w:r>
          <w:r w:rsidR="00726B2D">
            <w:instrText xml:space="preserve"> NUMPAGES   \* MERGEFORMAT </w:instrText>
          </w:r>
          <w:r w:rsidR="00726B2D">
            <w:fldChar w:fldCharType="separate"/>
          </w:r>
          <w:r w:rsidR="00BD6801" w:rsidRPr="00BD6801">
            <w:rPr>
              <w:rFonts w:eastAsia="Times New Roman"/>
              <w:noProof/>
              <w:sz w:val="22"/>
              <w:szCs w:val="22"/>
              <w:lang w:val="en-US" w:eastAsia="en-US"/>
            </w:rPr>
            <w:t>168</w:t>
          </w:r>
          <w:r w:rsidR="00726B2D">
            <w:rPr>
              <w:rFonts w:eastAsia="Times New Roman"/>
              <w:noProof/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423803B1" w14:textId="77777777" w:rsidR="00B73F3A" w:rsidRPr="007B6665" w:rsidRDefault="00B73F3A">
    <w:pPr>
      <w:pStyle w:val="a9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19" w:type="pct"/>
      <w:tblInd w:w="-601" w:type="dxa"/>
      <w:tblLook w:val="04A0" w:firstRow="1" w:lastRow="0" w:firstColumn="1" w:lastColumn="0" w:noHBand="0" w:noVBand="1"/>
    </w:tblPr>
    <w:tblGrid>
      <w:gridCol w:w="4143"/>
      <w:gridCol w:w="4258"/>
      <w:gridCol w:w="2607"/>
    </w:tblGrid>
    <w:tr w:rsidR="00B73F3A" w:rsidRPr="007B6665" w14:paraId="04294AFB" w14:textId="77777777" w:rsidTr="009B5036">
      <w:tc>
        <w:tcPr>
          <w:tcW w:w="1882" w:type="pct"/>
          <w:shd w:val="clear" w:color="auto" w:fill="auto"/>
        </w:tcPr>
        <w:p w14:paraId="64FF9B30" w14:textId="77777777" w:rsidR="00B73F3A" w:rsidRPr="007B6665" w:rsidRDefault="00B73F3A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7B6665">
            <w:rPr>
              <w:rFonts w:eastAsia="ArialMT"/>
              <w:sz w:val="22"/>
              <w:szCs w:val="22"/>
              <w:lang w:eastAsia="en-US"/>
            </w:rPr>
            <w:t>________________________</w:t>
          </w:r>
          <w:r>
            <w:rPr>
              <w:rFonts w:eastAsia="ArialMT"/>
              <w:sz w:val="22"/>
              <w:szCs w:val="22"/>
              <w:lang w:eastAsia="en-US"/>
            </w:rPr>
            <w:t>_______</w:t>
          </w:r>
          <w:r w:rsidRPr="007B6665">
            <w:rPr>
              <w:rFonts w:eastAsia="ArialMT"/>
              <w:sz w:val="22"/>
              <w:szCs w:val="22"/>
              <w:lang w:eastAsia="en-US"/>
            </w:rPr>
            <w:t>____</w:t>
          </w:r>
        </w:p>
        <w:p w14:paraId="3CF17A32" w14:textId="77777777" w:rsidR="00B73F3A" w:rsidRDefault="00B73F3A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lang w:eastAsia="en-US"/>
            </w:rPr>
          </w:pPr>
          <w:r w:rsidRPr="009B5036">
            <w:rPr>
              <w:rFonts w:eastAsia="ArialMT"/>
              <w:lang w:eastAsia="en-US"/>
            </w:rPr>
            <w:t>подпись ведущего эксперта по аккредитации</w:t>
          </w:r>
        </w:p>
        <w:p w14:paraId="16E9B060" w14:textId="77777777" w:rsidR="00B73F3A" w:rsidRPr="009B5036" w:rsidRDefault="00B73F3A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/>
              <w:lang w:eastAsia="en-US"/>
            </w:rPr>
          </w:pPr>
        </w:p>
      </w:tc>
      <w:tc>
        <w:tcPr>
          <w:tcW w:w="1934" w:type="pct"/>
          <w:shd w:val="clear" w:color="auto" w:fill="auto"/>
          <w:vAlign w:val="center"/>
        </w:tcPr>
        <w:p w14:paraId="1E200F0B" w14:textId="609164F0" w:rsidR="00B73F3A" w:rsidRPr="00A309F6" w:rsidRDefault="00975BE7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22</w:t>
          </w:r>
          <w:r w:rsidR="00B73F3A" w:rsidRPr="00A309F6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 w:rsidR="00B73F3A">
            <w:rPr>
              <w:rFonts w:eastAsia="ArialMT"/>
              <w:sz w:val="22"/>
              <w:szCs w:val="22"/>
              <w:u w:val="single"/>
              <w:lang w:eastAsia="en-US"/>
            </w:rPr>
            <w:t>0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9</w:t>
          </w:r>
          <w:r w:rsidR="00B73F3A" w:rsidRPr="00A309F6">
            <w:rPr>
              <w:rFonts w:eastAsia="ArialMT"/>
              <w:sz w:val="22"/>
              <w:szCs w:val="22"/>
              <w:u w:val="single"/>
              <w:lang w:eastAsia="en-US"/>
            </w:rPr>
            <w:t>.20</w:t>
          </w:r>
          <w:r w:rsidR="00B73F3A">
            <w:rPr>
              <w:rFonts w:eastAsia="ArialMT"/>
              <w:sz w:val="22"/>
              <w:szCs w:val="22"/>
              <w:u w:val="single"/>
              <w:lang w:eastAsia="en-US"/>
            </w:rPr>
            <w:t>23</w:t>
          </w:r>
        </w:p>
        <w:p w14:paraId="4EEDED5D" w14:textId="77777777" w:rsidR="00B73F3A" w:rsidRPr="007B6665" w:rsidRDefault="00B73F3A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A309F6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18B7F6DC" w14:textId="77777777" w:rsidR="00B73F3A" w:rsidRPr="007B6665" w:rsidRDefault="00B73F3A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</w:p>
      </w:tc>
      <w:tc>
        <w:tcPr>
          <w:tcW w:w="1184" w:type="pct"/>
          <w:shd w:val="clear" w:color="auto" w:fill="auto"/>
          <w:vAlign w:val="center"/>
        </w:tcPr>
        <w:p w14:paraId="648602E0" w14:textId="77777777" w:rsidR="00B73F3A" w:rsidRPr="007B6665" w:rsidRDefault="00B73F3A" w:rsidP="00603EC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lang w:val="en-US" w:eastAsia="en-US"/>
            </w:rPr>
          </w:pPr>
          <w:r w:rsidRPr="007B6665">
            <w:rPr>
              <w:rFonts w:eastAsia="Times New Roman"/>
              <w:sz w:val="22"/>
              <w:szCs w:val="22"/>
              <w:lang w:val="en-US" w:eastAsia="en-US"/>
            </w:rPr>
            <w:t>Лист</w:t>
          </w:r>
          <w:r w:rsidR="005D39FB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begin"/>
          </w:r>
          <w:r w:rsidRPr="007B6665">
            <w:rPr>
              <w:rFonts w:eastAsia="Times New Roman"/>
              <w:sz w:val="22"/>
              <w:szCs w:val="22"/>
              <w:lang w:val="en-US" w:eastAsia="en-US"/>
            </w:rPr>
            <w:instrText xml:space="preserve"> PAGE   \* MERGEFORMAT </w:instrText>
          </w:r>
          <w:r w:rsidR="005D39FB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separate"/>
          </w:r>
          <w:r w:rsidR="00BD6801">
            <w:rPr>
              <w:rFonts w:eastAsia="Times New Roman"/>
              <w:noProof/>
              <w:sz w:val="22"/>
              <w:szCs w:val="22"/>
              <w:lang w:val="en-US" w:eastAsia="en-US"/>
            </w:rPr>
            <w:t>44</w:t>
          </w:r>
          <w:r w:rsidR="005D39FB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end"/>
          </w:r>
          <w:r>
            <w:rPr>
              <w:rFonts w:eastAsia="Times New Roman"/>
              <w:sz w:val="22"/>
              <w:szCs w:val="22"/>
              <w:lang w:eastAsia="en-US"/>
            </w:rPr>
            <w:t xml:space="preserve"> л</w:t>
          </w:r>
          <w:r w:rsidRPr="007B6665">
            <w:rPr>
              <w:rFonts w:eastAsia="Times New Roman"/>
              <w:sz w:val="22"/>
              <w:szCs w:val="22"/>
              <w:lang w:val="en-US" w:eastAsia="en-US"/>
            </w:rPr>
            <w:t>истов</w:t>
          </w:r>
          <w:r w:rsidR="00726B2D">
            <w:fldChar w:fldCharType="begin"/>
          </w:r>
          <w:r w:rsidR="00726B2D">
            <w:instrText xml:space="preserve"> NUMPAGES   \* MERGEFORMAT </w:instrText>
          </w:r>
          <w:r w:rsidR="00726B2D">
            <w:fldChar w:fldCharType="separate"/>
          </w:r>
          <w:r w:rsidR="00BD6801" w:rsidRPr="00BD6801">
            <w:rPr>
              <w:rFonts w:eastAsia="Times New Roman"/>
              <w:noProof/>
              <w:sz w:val="22"/>
              <w:szCs w:val="22"/>
              <w:lang w:val="en-US" w:eastAsia="en-US"/>
            </w:rPr>
            <w:t>168</w:t>
          </w:r>
          <w:r w:rsidR="00726B2D">
            <w:rPr>
              <w:rFonts w:eastAsia="Times New Roman"/>
              <w:noProof/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3F2E3F79" w14:textId="77777777" w:rsidR="00B73F3A" w:rsidRPr="007B6665" w:rsidRDefault="00B73F3A" w:rsidP="007B6665">
    <w:pPr>
      <w:pStyle w:val="a9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454" w:type="pct"/>
      <w:tblInd w:w="-601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64"/>
      <w:gridCol w:w="5319"/>
      <w:gridCol w:w="2605"/>
    </w:tblGrid>
    <w:tr w:rsidR="00B73F3A" w:rsidRPr="007B6665" w14:paraId="4CDD05AF" w14:textId="77777777" w:rsidTr="009D2862">
      <w:tc>
        <w:tcPr>
          <w:tcW w:w="1490" w:type="pct"/>
          <w:tcBorders>
            <w:top w:val="nil"/>
            <w:bottom w:val="nil"/>
            <w:right w:val="nil"/>
          </w:tcBorders>
          <w:shd w:val="clear" w:color="auto" w:fill="auto"/>
        </w:tcPr>
        <w:p w14:paraId="18F4BD33" w14:textId="77777777" w:rsidR="00B73F3A" w:rsidRPr="007B6665" w:rsidRDefault="00B73F3A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7B6665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14:paraId="000B0E75" w14:textId="77777777" w:rsidR="00B73F3A" w:rsidRPr="003317AE" w:rsidRDefault="00B73F3A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/>
              <w:sz w:val="22"/>
              <w:szCs w:val="22"/>
              <w:lang w:eastAsia="en-US"/>
            </w:rPr>
          </w:pPr>
          <w:r w:rsidRPr="003317AE">
            <w:rPr>
              <w:rFonts w:eastAsia="ArialMT"/>
              <w:sz w:val="22"/>
              <w:szCs w:val="22"/>
              <w:lang w:eastAsia="en-US"/>
            </w:rPr>
            <w:t>подпись ведущего эксперта по аккредитации</w:t>
          </w:r>
        </w:p>
      </w:tc>
      <w:tc>
        <w:tcPr>
          <w:tcW w:w="2356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3364DD2" w14:textId="77777777" w:rsidR="00B73F3A" w:rsidRPr="00A309F6" w:rsidRDefault="00B73F3A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12</w:t>
          </w:r>
          <w:r w:rsidRPr="00A309F6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11</w:t>
          </w:r>
          <w:r w:rsidRPr="00A309F6">
            <w:rPr>
              <w:rFonts w:eastAsia="ArialMT"/>
              <w:sz w:val="22"/>
              <w:szCs w:val="22"/>
              <w:u w:val="single"/>
              <w:lang w:eastAsia="en-US"/>
            </w:rPr>
            <w:t>.20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21</w:t>
          </w:r>
        </w:p>
        <w:p w14:paraId="1554530A" w14:textId="77777777" w:rsidR="00B73F3A" w:rsidRPr="007B6665" w:rsidRDefault="00B73F3A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A309F6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5F0252B0" w14:textId="77777777" w:rsidR="00B73F3A" w:rsidRPr="007B6665" w:rsidRDefault="00B73F3A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7B6665">
            <w:rPr>
              <w:rFonts w:eastAsia="ArialMT"/>
              <w:sz w:val="16"/>
              <w:szCs w:val="16"/>
              <w:lang w:eastAsia="en-US"/>
            </w:rPr>
            <w:t>(число, месяц, год)</w:t>
          </w:r>
        </w:p>
      </w:tc>
      <w:tc>
        <w:tcPr>
          <w:tcW w:w="1154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772B22A5" w14:textId="77777777" w:rsidR="00B73F3A" w:rsidRPr="007B6665" w:rsidRDefault="00B73F3A" w:rsidP="00603EC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lang w:val="en-US" w:eastAsia="en-US"/>
            </w:rPr>
          </w:pPr>
          <w:r w:rsidRPr="007B6665">
            <w:rPr>
              <w:rFonts w:eastAsia="Times New Roman"/>
              <w:sz w:val="22"/>
              <w:szCs w:val="22"/>
              <w:lang w:val="en-US" w:eastAsia="en-US"/>
            </w:rPr>
            <w:t>Лист</w:t>
          </w:r>
          <w:r w:rsidR="005D39FB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begin"/>
          </w:r>
          <w:r w:rsidRPr="007B6665">
            <w:rPr>
              <w:rFonts w:eastAsia="Times New Roman"/>
              <w:sz w:val="22"/>
              <w:szCs w:val="22"/>
              <w:lang w:val="en-US" w:eastAsia="en-US"/>
            </w:rPr>
            <w:instrText xml:space="preserve"> PAGE   \* MERGEFORMAT </w:instrText>
          </w:r>
          <w:r w:rsidR="005D39FB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separate"/>
          </w:r>
          <w:r>
            <w:rPr>
              <w:rFonts w:eastAsia="Times New Roman"/>
              <w:noProof/>
              <w:sz w:val="22"/>
              <w:szCs w:val="22"/>
              <w:lang w:val="en-US" w:eastAsia="en-US"/>
            </w:rPr>
            <w:t>167</w:t>
          </w:r>
          <w:r w:rsidR="005D39FB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end"/>
          </w:r>
          <w:r>
            <w:rPr>
              <w:rFonts w:eastAsia="Times New Roman"/>
              <w:sz w:val="22"/>
              <w:szCs w:val="22"/>
              <w:lang w:eastAsia="en-US"/>
            </w:rPr>
            <w:t xml:space="preserve"> л</w:t>
          </w:r>
          <w:r w:rsidRPr="007B6665">
            <w:rPr>
              <w:rFonts w:eastAsia="Times New Roman"/>
              <w:sz w:val="22"/>
              <w:szCs w:val="22"/>
              <w:lang w:val="en-US" w:eastAsia="en-US"/>
            </w:rPr>
            <w:t>истов</w:t>
          </w:r>
          <w:r w:rsidR="00726B2D">
            <w:fldChar w:fldCharType="begin"/>
          </w:r>
          <w:r w:rsidR="00726B2D">
            <w:instrText xml:space="preserve"> NUMPAGES   \* MERGEFORMAT </w:instrText>
          </w:r>
          <w:r w:rsidR="00726B2D">
            <w:fldChar w:fldCharType="separate"/>
          </w:r>
          <w:r w:rsidR="00CA686E" w:rsidRPr="00CA686E">
            <w:rPr>
              <w:rFonts w:eastAsia="Times New Roman"/>
              <w:noProof/>
              <w:sz w:val="22"/>
              <w:szCs w:val="22"/>
              <w:lang w:val="en-US" w:eastAsia="en-US"/>
            </w:rPr>
            <w:t>168</w:t>
          </w:r>
          <w:r w:rsidR="00726B2D">
            <w:rPr>
              <w:rFonts w:eastAsia="Times New Roman"/>
              <w:noProof/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562FDA39" w14:textId="77777777" w:rsidR="00B73F3A" w:rsidRPr="007B6665" w:rsidRDefault="00B73F3A" w:rsidP="007B6665">
    <w:pPr>
      <w:pStyle w:val="a9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454" w:type="pct"/>
      <w:tblInd w:w="-601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64"/>
      <w:gridCol w:w="5319"/>
      <w:gridCol w:w="2605"/>
    </w:tblGrid>
    <w:tr w:rsidR="00B73F3A" w:rsidRPr="007B6665" w14:paraId="34EF9A5E" w14:textId="77777777" w:rsidTr="009D2862">
      <w:tc>
        <w:tcPr>
          <w:tcW w:w="1490" w:type="pct"/>
          <w:tcBorders>
            <w:top w:val="nil"/>
            <w:bottom w:val="nil"/>
            <w:right w:val="nil"/>
          </w:tcBorders>
          <w:shd w:val="clear" w:color="auto" w:fill="auto"/>
        </w:tcPr>
        <w:p w14:paraId="44BEE4F8" w14:textId="77777777" w:rsidR="00B73F3A" w:rsidRPr="007B6665" w:rsidRDefault="00B73F3A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7B6665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14:paraId="6A62E618" w14:textId="77777777" w:rsidR="00B73F3A" w:rsidRPr="003317AE" w:rsidRDefault="00B73F3A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/>
              <w:sz w:val="22"/>
              <w:szCs w:val="22"/>
              <w:lang w:eastAsia="en-US"/>
            </w:rPr>
          </w:pPr>
          <w:r w:rsidRPr="003317AE">
            <w:rPr>
              <w:rFonts w:eastAsia="ArialMT"/>
              <w:sz w:val="22"/>
              <w:szCs w:val="22"/>
              <w:lang w:eastAsia="en-US"/>
            </w:rPr>
            <w:t>подпись ведущего эксперта по аккредитации</w:t>
          </w:r>
        </w:p>
      </w:tc>
      <w:tc>
        <w:tcPr>
          <w:tcW w:w="2356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F22050D" w14:textId="77777777" w:rsidR="00B73F3A" w:rsidRPr="00A309F6" w:rsidRDefault="00B73F3A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31.03.</w:t>
          </w:r>
          <w:r w:rsidRPr="00A309F6">
            <w:rPr>
              <w:rFonts w:eastAsia="ArialMT"/>
              <w:sz w:val="22"/>
              <w:szCs w:val="22"/>
              <w:u w:val="single"/>
              <w:lang w:eastAsia="en-US"/>
            </w:rPr>
            <w:t>20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21</w:t>
          </w:r>
        </w:p>
        <w:p w14:paraId="0728B7DE" w14:textId="77777777" w:rsidR="00B73F3A" w:rsidRPr="007B6665" w:rsidRDefault="00B73F3A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A309F6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402261BE" w14:textId="77777777" w:rsidR="00B73F3A" w:rsidRPr="007B6665" w:rsidRDefault="00B73F3A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7B6665">
            <w:rPr>
              <w:rFonts w:eastAsia="ArialMT"/>
              <w:sz w:val="16"/>
              <w:szCs w:val="16"/>
              <w:lang w:eastAsia="en-US"/>
            </w:rPr>
            <w:t>(число, месяц, год)</w:t>
          </w:r>
        </w:p>
      </w:tc>
      <w:tc>
        <w:tcPr>
          <w:tcW w:w="1154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020C824E" w14:textId="77777777" w:rsidR="00B73F3A" w:rsidRPr="007B6665" w:rsidRDefault="00B73F3A" w:rsidP="00603EC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lang w:val="en-US" w:eastAsia="en-US"/>
            </w:rPr>
          </w:pPr>
          <w:r w:rsidRPr="007B6665">
            <w:rPr>
              <w:rFonts w:eastAsia="Times New Roman"/>
              <w:sz w:val="22"/>
              <w:szCs w:val="22"/>
              <w:lang w:val="en-US" w:eastAsia="en-US"/>
            </w:rPr>
            <w:t>Лист</w:t>
          </w:r>
          <w:r w:rsidR="005D39FB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begin"/>
          </w:r>
          <w:r w:rsidRPr="007B6665">
            <w:rPr>
              <w:rFonts w:eastAsia="Times New Roman"/>
              <w:sz w:val="22"/>
              <w:szCs w:val="22"/>
              <w:lang w:val="en-US" w:eastAsia="en-US"/>
            </w:rPr>
            <w:instrText xml:space="preserve"> PAGE   \* MERGEFORMAT </w:instrText>
          </w:r>
          <w:r w:rsidR="005D39FB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separate"/>
          </w:r>
          <w:r w:rsidR="00BD6801">
            <w:rPr>
              <w:rFonts w:eastAsia="Times New Roman"/>
              <w:noProof/>
              <w:sz w:val="22"/>
              <w:szCs w:val="22"/>
              <w:lang w:val="en-US" w:eastAsia="en-US"/>
            </w:rPr>
            <w:t>50</w:t>
          </w:r>
          <w:r w:rsidR="005D39FB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end"/>
          </w:r>
          <w:r>
            <w:rPr>
              <w:rFonts w:eastAsia="Times New Roman"/>
              <w:sz w:val="22"/>
              <w:szCs w:val="22"/>
              <w:lang w:eastAsia="en-US"/>
            </w:rPr>
            <w:t xml:space="preserve"> л</w:t>
          </w:r>
          <w:r w:rsidRPr="007B6665">
            <w:rPr>
              <w:rFonts w:eastAsia="Times New Roman"/>
              <w:sz w:val="22"/>
              <w:szCs w:val="22"/>
              <w:lang w:val="en-US" w:eastAsia="en-US"/>
            </w:rPr>
            <w:t>истов</w:t>
          </w:r>
          <w:r w:rsidR="00726B2D">
            <w:fldChar w:fldCharType="begin"/>
          </w:r>
          <w:r w:rsidR="00726B2D">
            <w:instrText xml:space="preserve"> NUMPAGES   \* MERGEFORMAT </w:instrText>
          </w:r>
          <w:r w:rsidR="00726B2D">
            <w:fldChar w:fldCharType="separate"/>
          </w:r>
          <w:r w:rsidR="00BD6801" w:rsidRPr="00BD6801">
            <w:rPr>
              <w:rFonts w:eastAsia="Times New Roman"/>
              <w:noProof/>
              <w:sz w:val="22"/>
              <w:szCs w:val="22"/>
              <w:lang w:val="en-US" w:eastAsia="en-US"/>
            </w:rPr>
            <w:t>50</w:t>
          </w:r>
          <w:r w:rsidR="00726B2D">
            <w:rPr>
              <w:rFonts w:eastAsia="Times New Roman"/>
              <w:noProof/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6701CC2F" w14:textId="77777777" w:rsidR="00B73F3A" w:rsidRPr="007B6665" w:rsidRDefault="00B73F3A" w:rsidP="007B6665">
    <w:pPr>
      <w:pStyle w:val="a9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79" w:type="pct"/>
      <w:tblInd w:w="-601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429"/>
      <w:gridCol w:w="3685"/>
      <w:gridCol w:w="2604"/>
    </w:tblGrid>
    <w:tr w:rsidR="00B73F3A" w:rsidRPr="007B6665" w14:paraId="1C05E22C" w14:textId="77777777" w:rsidTr="00E95347">
      <w:tc>
        <w:tcPr>
          <w:tcW w:w="2066" w:type="pct"/>
          <w:tcBorders>
            <w:top w:val="nil"/>
            <w:bottom w:val="nil"/>
            <w:right w:val="nil"/>
          </w:tcBorders>
          <w:shd w:val="clear" w:color="auto" w:fill="auto"/>
        </w:tcPr>
        <w:p w14:paraId="5051DFA2" w14:textId="77777777" w:rsidR="00B73F3A" w:rsidRPr="007B6665" w:rsidRDefault="00B73F3A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7B6665">
            <w:rPr>
              <w:rFonts w:eastAsia="ArialMT"/>
              <w:sz w:val="22"/>
              <w:szCs w:val="22"/>
              <w:lang w:eastAsia="en-US"/>
            </w:rPr>
            <w:t>________</w:t>
          </w:r>
          <w:r>
            <w:rPr>
              <w:rFonts w:eastAsia="ArialMT"/>
              <w:sz w:val="22"/>
              <w:szCs w:val="22"/>
              <w:lang w:eastAsia="en-US"/>
            </w:rPr>
            <w:t>__________</w:t>
          </w:r>
          <w:r w:rsidRPr="007B6665">
            <w:rPr>
              <w:rFonts w:eastAsia="ArialMT"/>
              <w:sz w:val="22"/>
              <w:szCs w:val="22"/>
              <w:lang w:eastAsia="en-US"/>
            </w:rPr>
            <w:t>____________________</w:t>
          </w:r>
        </w:p>
        <w:p w14:paraId="6FFD1EF8" w14:textId="77777777" w:rsidR="00B73F3A" w:rsidRPr="00E95347" w:rsidRDefault="00B73F3A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lang w:eastAsia="en-US"/>
            </w:rPr>
          </w:pPr>
          <w:r w:rsidRPr="00E95347">
            <w:rPr>
              <w:rFonts w:eastAsia="ArialMT"/>
              <w:lang w:eastAsia="en-US"/>
            </w:rPr>
            <w:t>подпись ведущего эксперта по аккредитации</w:t>
          </w:r>
        </w:p>
        <w:p w14:paraId="5C99F71E" w14:textId="77777777" w:rsidR="00B73F3A" w:rsidRPr="003317AE" w:rsidRDefault="00B73F3A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/>
              <w:sz w:val="22"/>
              <w:szCs w:val="22"/>
              <w:lang w:eastAsia="en-US"/>
            </w:rPr>
          </w:pPr>
        </w:p>
      </w:tc>
      <w:tc>
        <w:tcPr>
          <w:tcW w:w="1719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9AA30D0" w14:textId="77777777" w:rsidR="00B73F3A" w:rsidRPr="00A309F6" w:rsidRDefault="00B73F3A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31.03.</w:t>
          </w:r>
          <w:r w:rsidRPr="00A309F6">
            <w:rPr>
              <w:rFonts w:eastAsia="ArialMT"/>
              <w:sz w:val="22"/>
              <w:szCs w:val="22"/>
              <w:u w:val="single"/>
              <w:lang w:eastAsia="en-US"/>
            </w:rPr>
            <w:t>20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21</w:t>
          </w:r>
        </w:p>
        <w:p w14:paraId="311F5928" w14:textId="77777777" w:rsidR="00B73F3A" w:rsidRPr="007B6665" w:rsidRDefault="00B73F3A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A309F6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1AAC12D9" w14:textId="77777777" w:rsidR="00B73F3A" w:rsidRPr="007B6665" w:rsidRDefault="00B73F3A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</w:p>
      </w:tc>
      <w:tc>
        <w:tcPr>
          <w:tcW w:w="1215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565BD4F7" w14:textId="77777777" w:rsidR="00B73F3A" w:rsidRPr="007B6665" w:rsidRDefault="00B73F3A" w:rsidP="00603EC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lang w:val="en-US" w:eastAsia="en-US"/>
            </w:rPr>
          </w:pPr>
          <w:r w:rsidRPr="007B6665">
            <w:rPr>
              <w:rFonts w:eastAsia="Times New Roman"/>
              <w:sz w:val="22"/>
              <w:szCs w:val="22"/>
              <w:lang w:val="en-US" w:eastAsia="en-US"/>
            </w:rPr>
            <w:t>Лист</w:t>
          </w:r>
          <w:r w:rsidR="005D39FB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begin"/>
          </w:r>
          <w:r w:rsidRPr="007B6665">
            <w:rPr>
              <w:rFonts w:eastAsia="Times New Roman"/>
              <w:sz w:val="22"/>
              <w:szCs w:val="22"/>
              <w:lang w:val="en-US" w:eastAsia="en-US"/>
            </w:rPr>
            <w:instrText xml:space="preserve"> PAGE   \* MERGEFORMAT </w:instrText>
          </w:r>
          <w:r w:rsidR="005D39FB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separate"/>
          </w:r>
          <w:r w:rsidR="00BD6801">
            <w:rPr>
              <w:rFonts w:eastAsia="Times New Roman"/>
              <w:noProof/>
              <w:sz w:val="22"/>
              <w:szCs w:val="22"/>
              <w:lang w:val="en-US" w:eastAsia="en-US"/>
            </w:rPr>
            <w:t>85</w:t>
          </w:r>
          <w:r w:rsidR="005D39FB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end"/>
          </w:r>
          <w:r>
            <w:rPr>
              <w:rFonts w:eastAsia="Times New Roman"/>
              <w:sz w:val="22"/>
              <w:szCs w:val="22"/>
              <w:lang w:eastAsia="en-US"/>
            </w:rPr>
            <w:t xml:space="preserve"> л</w:t>
          </w:r>
          <w:r w:rsidRPr="007B6665">
            <w:rPr>
              <w:rFonts w:eastAsia="Times New Roman"/>
              <w:sz w:val="22"/>
              <w:szCs w:val="22"/>
              <w:lang w:val="en-US" w:eastAsia="en-US"/>
            </w:rPr>
            <w:t>истов</w:t>
          </w:r>
          <w:r w:rsidR="00726B2D">
            <w:fldChar w:fldCharType="begin"/>
          </w:r>
          <w:r w:rsidR="00726B2D">
            <w:instrText xml:space="preserve"> NUMPAGES   \* MERGEFORMAT </w:instrText>
          </w:r>
          <w:r w:rsidR="00726B2D">
            <w:fldChar w:fldCharType="separate"/>
          </w:r>
          <w:r w:rsidR="00BD6801" w:rsidRPr="00BD6801">
            <w:rPr>
              <w:rFonts w:eastAsia="Times New Roman"/>
              <w:noProof/>
              <w:sz w:val="22"/>
              <w:szCs w:val="22"/>
              <w:lang w:val="en-US" w:eastAsia="en-US"/>
            </w:rPr>
            <w:t>168</w:t>
          </w:r>
          <w:r w:rsidR="00726B2D">
            <w:rPr>
              <w:rFonts w:eastAsia="Times New Roman"/>
              <w:noProof/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28C26EAE" w14:textId="77777777" w:rsidR="00B73F3A" w:rsidRPr="007B6665" w:rsidRDefault="00B73F3A" w:rsidP="007B6665">
    <w:pPr>
      <w:pStyle w:val="a9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522" w:type="pct"/>
      <w:tblInd w:w="-601" w:type="dxa"/>
      <w:tblLook w:val="04A0" w:firstRow="1" w:lastRow="0" w:firstColumn="1" w:lastColumn="0" w:noHBand="0" w:noVBand="1"/>
    </w:tblPr>
    <w:tblGrid>
      <w:gridCol w:w="4143"/>
      <w:gridCol w:w="4679"/>
      <w:gridCol w:w="2606"/>
    </w:tblGrid>
    <w:tr w:rsidR="00B73F3A" w:rsidRPr="007B6665" w14:paraId="5A908CD7" w14:textId="77777777" w:rsidTr="00964CD0">
      <w:tc>
        <w:tcPr>
          <w:tcW w:w="1813" w:type="pct"/>
          <w:shd w:val="clear" w:color="auto" w:fill="auto"/>
        </w:tcPr>
        <w:p w14:paraId="583D3513" w14:textId="77777777" w:rsidR="00B73F3A" w:rsidRPr="007B6665" w:rsidRDefault="00B73F3A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7B6665">
            <w:rPr>
              <w:rFonts w:eastAsia="ArialMT"/>
              <w:sz w:val="22"/>
              <w:szCs w:val="22"/>
              <w:lang w:eastAsia="en-US"/>
            </w:rPr>
            <w:t>_____________________</w:t>
          </w:r>
          <w:r>
            <w:rPr>
              <w:rFonts w:eastAsia="ArialMT"/>
              <w:sz w:val="22"/>
              <w:szCs w:val="22"/>
              <w:lang w:eastAsia="en-US"/>
            </w:rPr>
            <w:t>_______</w:t>
          </w:r>
          <w:r w:rsidRPr="007B6665">
            <w:rPr>
              <w:rFonts w:eastAsia="ArialMT"/>
              <w:sz w:val="22"/>
              <w:szCs w:val="22"/>
              <w:lang w:eastAsia="en-US"/>
            </w:rPr>
            <w:t>_______</w:t>
          </w:r>
        </w:p>
        <w:p w14:paraId="3F29EFD8" w14:textId="77777777" w:rsidR="00B73F3A" w:rsidRDefault="00B73F3A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lang w:eastAsia="en-US"/>
            </w:rPr>
          </w:pPr>
          <w:r w:rsidRPr="00980CC2">
            <w:rPr>
              <w:rFonts w:eastAsia="ArialMT"/>
              <w:lang w:eastAsia="en-US"/>
            </w:rPr>
            <w:t>подпись ведущего эксперта по аккредитации</w:t>
          </w:r>
        </w:p>
        <w:p w14:paraId="46E3186C" w14:textId="77777777" w:rsidR="00B73F3A" w:rsidRPr="00980CC2" w:rsidRDefault="00B73F3A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/>
              <w:lang w:eastAsia="en-US"/>
            </w:rPr>
          </w:pPr>
        </w:p>
      </w:tc>
      <w:tc>
        <w:tcPr>
          <w:tcW w:w="2047" w:type="pct"/>
          <w:shd w:val="clear" w:color="auto" w:fill="auto"/>
          <w:vAlign w:val="center"/>
        </w:tcPr>
        <w:p w14:paraId="112CB0BE" w14:textId="39449566" w:rsidR="00B73F3A" w:rsidRPr="00A309F6" w:rsidRDefault="00934A22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22</w:t>
          </w:r>
          <w:r w:rsidR="00B73F3A">
            <w:rPr>
              <w:rFonts w:eastAsia="ArialMT"/>
              <w:sz w:val="22"/>
              <w:szCs w:val="22"/>
              <w:u w:val="single"/>
              <w:lang w:eastAsia="en-US"/>
            </w:rPr>
            <w:t>.0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9</w:t>
          </w:r>
          <w:r w:rsidR="00B73F3A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 w:rsidR="00B73F3A" w:rsidRPr="00A309F6">
            <w:rPr>
              <w:rFonts w:eastAsia="ArialMT"/>
              <w:sz w:val="22"/>
              <w:szCs w:val="22"/>
              <w:u w:val="single"/>
              <w:lang w:eastAsia="en-US"/>
            </w:rPr>
            <w:t>20</w:t>
          </w:r>
          <w:r w:rsidR="00B73F3A">
            <w:rPr>
              <w:rFonts w:eastAsia="ArialMT"/>
              <w:sz w:val="22"/>
              <w:szCs w:val="22"/>
              <w:u w:val="single"/>
              <w:lang w:eastAsia="en-US"/>
            </w:rPr>
            <w:t>23</w:t>
          </w:r>
        </w:p>
        <w:p w14:paraId="7A8523C4" w14:textId="77777777" w:rsidR="00B73F3A" w:rsidRPr="007B6665" w:rsidRDefault="00B73F3A" w:rsidP="00980CC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A309F6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140" w:type="pct"/>
          <w:shd w:val="clear" w:color="auto" w:fill="auto"/>
          <w:vAlign w:val="center"/>
        </w:tcPr>
        <w:p w14:paraId="60B9FFA0" w14:textId="77777777" w:rsidR="00B73F3A" w:rsidRPr="007B6665" w:rsidRDefault="00B73F3A" w:rsidP="00980CC2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/>
              <w:lang w:val="en-US" w:eastAsia="en-US"/>
            </w:rPr>
          </w:pPr>
          <w:r w:rsidRPr="007B6665">
            <w:rPr>
              <w:rFonts w:eastAsia="Times New Roman"/>
              <w:sz w:val="22"/>
              <w:szCs w:val="22"/>
              <w:lang w:val="en-US" w:eastAsia="en-US"/>
            </w:rPr>
            <w:t>Лист</w:t>
          </w:r>
          <w:r w:rsidR="005D39FB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begin"/>
          </w:r>
          <w:r w:rsidRPr="007B6665">
            <w:rPr>
              <w:rFonts w:eastAsia="Times New Roman"/>
              <w:sz w:val="22"/>
              <w:szCs w:val="22"/>
              <w:lang w:val="en-US" w:eastAsia="en-US"/>
            </w:rPr>
            <w:instrText xml:space="preserve"> PAGE   \* MERGEFORMAT </w:instrText>
          </w:r>
          <w:r w:rsidR="005D39FB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separate"/>
          </w:r>
          <w:r w:rsidR="00BD6801">
            <w:rPr>
              <w:rFonts w:eastAsia="Times New Roman"/>
              <w:noProof/>
              <w:sz w:val="22"/>
              <w:szCs w:val="22"/>
              <w:lang w:val="en-US" w:eastAsia="en-US"/>
            </w:rPr>
            <w:t>162</w:t>
          </w:r>
          <w:r w:rsidR="005D39FB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end"/>
          </w:r>
          <w:r>
            <w:rPr>
              <w:rFonts w:eastAsia="Times New Roman"/>
              <w:sz w:val="22"/>
              <w:szCs w:val="22"/>
              <w:lang w:eastAsia="en-US"/>
            </w:rPr>
            <w:t xml:space="preserve"> л</w:t>
          </w:r>
          <w:r w:rsidRPr="007B6665">
            <w:rPr>
              <w:rFonts w:eastAsia="Times New Roman"/>
              <w:sz w:val="22"/>
              <w:szCs w:val="22"/>
              <w:lang w:val="en-US" w:eastAsia="en-US"/>
            </w:rPr>
            <w:t>истов</w:t>
          </w:r>
          <w:r w:rsidR="00726B2D">
            <w:fldChar w:fldCharType="begin"/>
          </w:r>
          <w:r w:rsidR="00726B2D">
            <w:instrText xml:space="preserve"> NUMPAGES   \* MERGEFORMAT </w:instrText>
          </w:r>
          <w:r w:rsidR="00726B2D">
            <w:fldChar w:fldCharType="separate"/>
          </w:r>
          <w:r w:rsidR="00BD6801" w:rsidRPr="00BD6801">
            <w:rPr>
              <w:rFonts w:eastAsia="Times New Roman"/>
              <w:noProof/>
              <w:sz w:val="22"/>
              <w:szCs w:val="22"/>
              <w:lang w:val="en-US" w:eastAsia="en-US"/>
            </w:rPr>
            <w:t>168</w:t>
          </w:r>
          <w:r w:rsidR="00726B2D">
            <w:rPr>
              <w:rFonts w:eastAsia="Times New Roman"/>
              <w:noProof/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76780DA3" w14:textId="77777777" w:rsidR="00B73F3A" w:rsidRPr="007B6665" w:rsidRDefault="00B73F3A" w:rsidP="007B6665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7BD66" w14:textId="77777777" w:rsidR="005511B8" w:rsidRDefault="005511B8" w:rsidP="0011070C">
      <w:r>
        <w:separator/>
      </w:r>
    </w:p>
  </w:footnote>
  <w:footnote w:type="continuationSeparator" w:id="0">
    <w:p w14:paraId="37183F69" w14:textId="77777777" w:rsidR="005511B8" w:rsidRDefault="005511B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23407" w14:textId="77777777" w:rsidR="00B73F3A" w:rsidRDefault="005D39FB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3F3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3F3A">
      <w:rPr>
        <w:rStyle w:val="a6"/>
        <w:noProof/>
      </w:rPr>
      <w:t>1</w:t>
    </w:r>
    <w:r>
      <w:rPr>
        <w:rStyle w:val="a6"/>
      </w:rPr>
      <w:fldChar w:fldCharType="end"/>
    </w:r>
  </w:p>
  <w:p w14:paraId="5E62B0D4" w14:textId="77777777" w:rsidR="00B73F3A" w:rsidRDefault="00B73F3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5" w:type="dxa"/>
      <w:tblInd w:w="-45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396"/>
      <w:gridCol w:w="9519"/>
    </w:tblGrid>
    <w:tr w:rsidR="00B73F3A" w:rsidRPr="00F97744" w14:paraId="476A15E1" w14:textId="77777777" w:rsidTr="00571DA0">
      <w:trPr>
        <w:trHeight w:val="277"/>
      </w:trPr>
      <w:tc>
        <w:tcPr>
          <w:tcW w:w="1396" w:type="dxa"/>
          <w:vAlign w:val="center"/>
        </w:tcPr>
        <w:p w14:paraId="6622C11A" w14:textId="77777777" w:rsidR="00B73F3A" w:rsidRPr="00F97744" w:rsidRDefault="00B73F3A" w:rsidP="00BF584D">
          <w:pPr>
            <w:pStyle w:val="af6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1FB570B" wp14:editId="6247161D">
                <wp:extent cx="224155" cy="284480"/>
                <wp:effectExtent l="0" t="0" r="4445" b="1270"/>
                <wp:docPr id="1354962200" name="Рисунок 1354962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15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19" w:type="dxa"/>
          <w:vAlign w:val="center"/>
        </w:tcPr>
        <w:p w14:paraId="5E56EA5F" w14:textId="77777777" w:rsidR="00B73F3A" w:rsidRPr="001D6693" w:rsidRDefault="00B73F3A" w:rsidP="001D6693">
          <w:pPr>
            <w:pStyle w:val="af6"/>
            <w:jc w:val="center"/>
            <w:rPr>
              <w:bCs/>
              <w:sz w:val="16"/>
              <w:szCs w:val="16"/>
              <w:lang w:val="ru-RU"/>
            </w:rPr>
          </w:pPr>
          <w:r w:rsidRPr="007B6665">
            <w:rPr>
              <w:bCs/>
              <w:sz w:val="28"/>
              <w:szCs w:val="28"/>
              <w:lang w:val="ru-RU"/>
            </w:rPr>
            <w:t>Приложение №1 к аттестату аккредитации № ВY/112 1.0033</w:t>
          </w:r>
        </w:p>
      </w:tc>
    </w:tr>
  </w:tbl>
  <w:p w14:paraId="4BD62AA2" w14:textId="77777777" w:rsidR="00B73F3A" w:rsidRPr="007B6665" w:rsidRDefault="00B73F3A">
    <w:pPr>
      <w:rPr>
        <w:sz w:val="2"/>
        <w:szCs w:val="6"/>
      </w:rPr>
    </w:pPr>
  </w:p>
  <w:tbl>
    <w:tblPr>
      <w:tblW w:w="1091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1701"/>
      <w:gridCol w:w="1134"/>
      <w:gridCol w:w="1985"/>
      <w:gridCol w:w="2693"/>
      <w:gridCol w:w="2693"/>
    </w:tblGrid>
    <w:tr w:rsidR="00B73F3A" w:rsidRPr="00ED41F9" w14:paraId="0DD6D709" w14:textId="77777777" w:rsidTr="00C273DC">
      <w:trPr>
        <w:trHeight w:val="266"/>
      </w:trPr>
      <w:tc>
        <w:tcPr>
          <w:tcW w:w="709" w:type="dxa"/>
        </w:tcPr>
        <w:p w14:paraId="722E7725" w14:textId="77777777" w:rsidR="00B73F3A" w:rsidRPr="001D6693" w:rsidRDefault="00B73F3A" w:rsidP="00585413">
          <w:pPr>
            <w:pStyle w:val="af6"/>
            <w:jc w:val="center"/>
            <w:rPr>
              <w:lang w:val="ru-RU"/>
            </w:rPr>
          </w:pPr>
          <w:r w:rsidRPr="001D6693">
            <w:rPr>
              <w:lang w:val="ru-RU"/>
            </w:rPr>
            <w:t>1</w:t>
          </w:r>
        </w:p>
      </w:tc>
      <w:tc>
        <w:tcPr>
          <w:tcW w:w="1701" w:type="dxa"/>
        </w:tcPr>
        <w:p w14:paraId="7B9DAEAA" w14:textId="77777777" w:rsidR="00B73F3A" w:rsidRPr="001D6693" w:rsidRDefault="00B73F3A" w:rsidP="00585413">
          <w:pPr>
            <w:pStyle w:val="af6"/>
            <w:jc w:val="center"/>
            <w:rPr>
              <w:lang w:val="ru-RU"/>
            </w:rPr>
          </w:pPr>
          <w:r w:rsidRPr="001D6693">
            <w:rPr>
              <w:lang w:val="ru-RU"/>
            </w:rPr>
            <w:t>2</w:t>
          </w:r>
        </w:p>
      </w:tc>
      <w:tc>
        <w:tcPr>
          <w:tcW w:w="1134" w:type="dxa"/>
        </w:tcPr>
        <w:p w14:paraId="6B42A312" w14:textId="77777777" w:rsidR="00B73F3A" w:rsidRPr="001D6693" w:rsidRDefault="00B73F3A" w:rsidP="00585413">
          <w:pPr>
            <w:pStyle w:val="af6"/>
            <w:jc w:val="center"/>
            <w:rPr>
              <w:lang w:val="ru-RU"/>
            </w:rPr>
          </w:pPr>
          <w:r w:rsidRPr="001D6693">
            <w:rPr>
              <w:lang w:val="ru-RU"/>
            </w:rPr>
            <w:t>3</w:t>
          </w:r>
        </w:p>
      </w:tc>
      <w:tc>
        <w:tcPr>
          <w:tcW w:w="1985" w:type="dxa"/>
        </w:tcPr>
        <w:p w14:paraId="7676D85B" w14:textId="77777777" w:rsidR="00B73F3A" w:rsidRPr="001D6693" w:rsidRDefault="00B73F3A" w:rsidP="00585413">
          <w:pPr>
            <w:pStyle w:val="af6"/>
            <w:jc w:val="center"/>
            <w:rPr>
              <w:lang w:val="ru-RU"/>
            </w:rPr>
          </w:pPr>
          <w:r w:rsidRPr="001D6693">
            <w:rPr>
              <w:lang w:val="ru-RU"/>
            </w:rPr>
            <w:t>4</w:t>
          </w:r>
        </w:p>
      </w:tc>
      <w:tc>
        <w:tcPr>
          <w:tcW w:w="2693" w:type="dxa"/>
          <w:vAlign w:val="center"/>
        </w:tcPr>
        <w:p w14:paraId="48570DC6" w14:textId="77777777" w:rsidR="00B73F3A" w:rsidRPr="001D6693" w:rsidRDefault="00B73F3A" w:rsidP="00585413">
          <w:pPr>
            <w:pStyle w:val="af6"/>
            <w:jc w:val="center"/>
            <w:rPr>
              <w:lang w:val="ru-RU"/>
            </w:rPr>
          </w:pPr>
          <w:r w:rsidRPr="001D6693">
            <w:rPr>
              <w:lang w:val="ru-RU"/>
            </w:rPr>
            <w:t>5</w:t>
          </w:r>
        </w:p>
      </w:tc>
      <w:tc>
        <w:tcPr>
          <w:tcW w:w="2693" w:type="dxa"/>
        </w:tcPr>
        <w:p w14:paraId="4EB8425D" w14:textId="77777777" w:rsidR="00B73F3A" w:rsidRPr="001D6693" w:rsidRDefault="00B73F3A" w:rsidP="00585413">
          <w:pPr>
            <w:pStyle w:val="af6"/>
            <w:jc w:val="center"/>
            <w:rPr>
              <w:lang w:val="ru-RU"/>
            </w:rPr>
          </w:pPr>
          <w:r w:rsidRPr="001D6693">
            <w:rPr>
              <w:lang w:val="ru-RU"/>
            </w:rPr>
            <w:t>6</w:t>
          </w:r>
        </w:p>
      </w:tc>
    </w:tr>
  </w:tbl>
  <w:p w14:paraId="0604214E" w14:textId="77777777" w:rsidR="00B73F3A" w:rsidRPr="00ED41F9" w:rsidRDefault="00B73F3A" w:rsidP="00744D37">
    <w:pPr>
      <w:pStyle w:val="a7"/>
      <w:ind w:firstLine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5" w:type="dxa"/>
      <w:tblInd w:w="-45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1131"/>
      <w:gridCol w:w="222"/>
    </w:tblGrid>
    <w:tr w:rsidR="00B73F3A" w:rsidRPr="007B6665" w14:paraId="0248B4EB" w14:textId="77777777" w:rsidTr="007B12A1">
      <w:trPr>
        <w:trHeight w:val="277"/>
      </w:trPr>
      <w:tc>
        <w:tcPr>
          <w:tcW w:w="709" w:type="dxa"/>
          <w:vAlign w:val="center"/>
        </w:tcPr>
        <w:tbl>
          <w:tblPr>
            <w:tblW w:w="10915" w:type="dxa"/>
            <w:tblBorders>
              <w:bottom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709"/>
            <w:gridCol w:w="10206"/>
          </w:tblGrid>
          <w:tr w:rsidR="00B73F3A" w14:paraId="5EEDCD17" w14:textId="77777777" w:rsidTr="00E5441B">
            <w:trPr>
              <w:trHeight w:val="277"/>
            </w:trPr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3FD9C286" w14:textId="77777777" w:rsidR="00B73F3A" w:rsidRDefault="00B73F3A" w:rsidP="00E5441B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b/>
                    <w:bCs/>
                    <w:sz w:val="16"/>
                    <w:szCs w:val="16"/>
                    <w:lang w:val="en-US" w:eastAsia="en-US"/>
                  </w:rPr>
                </w:pPr>
                <w:r>
                  <w:rPr>
                    <w:b/>
                    <w:noProof/>
                    <w:sz w:val="16"/>
                    <w:szCs w:val="16"/>
                  </w:rPr>
                  <w:drawing>
                    <wp:inline distT="0" distB="0" distL="0" distR="0" wp14:anchorId="5C283D8F" wp14:editId="0ECE8DCA">
                      <wp:extent cx="228600" cy="289560"/>
                      <wp:effectExtent l="0" t="0" r="0" b="0"/>
                      <wp:docPr id="679194106" name="Рисунок 6791941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8600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20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200873E9" w14:textId="77777777" w:rsidR="00B73F3A" w:rsidRDefault="00B73F3A" w:rsidP="00E5441B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bCs/>
                    <w:sz w:val="28"/>
                    <w:szCs w:val="28"/>
                    <w:lang w:eastAsia="en-US"/>
                  </w:rPr>
                </w:pPr>
                <w:r>
                  <w:rPr>
                    <w:bCs/>
                    <w:sz w:val="28"/>
                    <w:szCs w:val="28"/>
                    <w:lang w:eastAsia="en-US"/>
                  </w:rPr>
                  <w:t>НАЦИОНАЛЬНАЯ СИСТЕМА АККРЕДИТАЦИИ РЕСПУБЛИКИ БЕЛАРУСЬ</w:t>
                </w:r>
              </w:p>
              <w:p w14:paraId="7F537454" w14:textId="77777777" w:rsidR="00B73F3A" w:rsidRDefault="00B73F3A" w:rsidP="00E5441B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bCs/>
                    <w:sz w:val="28"/>
                    <w:szCs w:val="28"/>
                    <w:lang w:eastAsia="en-US"/>
                  </w:rPr>
                </w:pPr>
                <w:r>
                  <w:rPr>
                    <w:bCs/>
                    <w:sz w:val="28"/>
                    <w:szCs w:val="28"/>
                    <w:lang w:eastAsia="en-US"/>
                  </w:rPr>
                  <w:t xml:space="preserve">РЕСПУБЛИКАНСКОЕ УНИТАРНОЕ ПРЕДПРИЯТИЕ </w:t>
                </w:r>
              </w:p>
              <w:p w14:paraId="3FA2ADAE" w14:textId="77777777" w:rsidR="00B73F3A" w:rsidRDefault="00B73F3A" w:rsidP="00E5441B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b/>
                    <w:lang w:eastAsia="en-US"/>
                  </w:rPr>
                </w:pPr>
                <w:r>
                  <w:rPr>
                    <w:bCs/>
                    <w:sz w:val="28"/>
                    <w:szCs w:val="28"/>
                    <w:lang w:eastAsia="en-US"/>
                  </w:rPr>
                  <w:t>«БЕЛОРУССКИЙ ГОСУДАРСТВЕННЫЙ ЦЕНТР АККРЕДИТАЦИИ»</w:t>
                </w:r>
              </w:p>
            </w:tc>
          </w:tr>
        </w:tbl>
        <w:p w14:paraId="63E1E63C" w14:textId="77777777" w:rsidR="00B73F3A" w:rsidRPr="007B6665" w:rsidRDefault="00B73F3A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b/>
              <w:bCs/>
              <w:sz w:val="16"/>
              <w:szCs w:val="16"/>
              <w:lang w:val="en-US" w:eastAsia="en-US"/>
            </w:rPr>
          </w:pPr>
        </w:p>
      </w:tc>
      <w:tc>
        <w:tcPr>
          <w:tcW w:w="10206" w:type="dxa"/>
          <w:vAlign w:val="center"/>
        </w:tcPr>
        <w:p w14:paraId="6C4A87CD" w14:textId="77777777" w:rsidR="00B73F3A" w:rsidRPr="007B6665" w:rsidRDefault="00B73F3A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lang w:eastAsia="en-US"/>
            </w:rPr>
          </w:pPr>
        </w:p>
      </w:tc>
    </w:tr>
  </w:tbl>
  <w:p w14:paraId="3A514F26" w14:textId="77777777" w:rsidR="00B73F3A" w:rsidRPr="007B6665" w:rsidRDefault="00B73F3A">
    <w:pPr>
      <w:pStyle w:val="a7"/>
      <w:rPr>
        <w:rFonts w:ascii="Times New Roman" w:hAnsi="Times New Roman"/>
        <w:sz w:val="2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546" w:type="dxa"/>
      <w:tblInd w:w="-42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83"/>
      <w:gridCol w:w="526"/>
      <w:gridCol w:w="1701"/>
      <w:gridCol w:w="1134"/>
      <w:gridCol w:w="1985"/>
      <w:gridCol w:w="2693"/>
      <w:gridCol w:w="2693"/>
      <w:gridCol w:w="409"/>
      <w:gridCol w:w="222"/>
    </w:tblGrid>
    <w:tr w:rsidR="00B73F3A" w:rsidRPr="007B6665" w14:paraId="5354FE1E" w14:textId="77777777" w:rsidTr="00E5441B">
      <w:trPr>
        <w:gridBefore w:val="1"/>
        <w:wBefore w:w="183" w:type="dxa"/>
        <w:trHeight w:val="277"/>
      </w:trPr>
      <w:tc>
        <w:tcPr>
          <w:tcW w:w="11141" w:type="dxa"/>
          <w:gridSpan w:val="7"/>
          <w:vAlign w:val="center"/>
        </w:tcPr>
        <w:tbl>
          <w:tblPr>
            <w:tblW w:w="10915" w:type="dxa"/>
            <w:tblBorders>
              <w:bottom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1396"/>
            <w:gridCol w:w="9519"/>
          </w:tblGrid>
          <w:tr w:rsidR="00B73F3A" w:rsidRPr="00F97744" w14:paraId="3A7D85C5" w14:textId="77777777" w:rsidTr="004F2DCF">
            <w:trPr>
              <w:trHeight w:val="277"/>
            </w:trPr>
            <w:tc>
              <w:tcPr>
                <w:tcW w:w="1396" w:type="dxa"/>
                <w:vAlign w:val="center"/>
              </w:tcPr>
              <w:p w14:paraId="4EA0D3DE" w14:textId="77777777" w:rsidR="00B73F3A" w:rsidRPr="00F97744" w:rsidRDefault="00B73F3A" w:rsidP="00E5441B">
                <w:pPr>
                  <w:pStyle w:val="af6"/>
                  <w:ind w:right="360"/>
                  <w:rPr>
                    <w:b/>
                    <w:bCs/>
                    <w:sz w:val="16"/>
                    <w:szCs w:val="16"/>
                  </w:rPr>
                </w:pPr>
                <w:r>
                  <w:rPr>
                    <w:b/>
                    <w:noProof/>
                    <w:sz w:val="16"/>
                    <w:szCs w:val="16"/>
                    <w:lang w:val="ru-RU" w:eastAsia="ru-RU"/>
                  </w:rPr>
                  <w:drawing>
                    <wp:inline distT="0" distB="0" distL="0" distR="0" wp14:anchorId="25223502" wp14:editId="2C58512A">
                      <wp:extent cx="224155" cy="284480"/>
                      <wp:effectExtent l="0" t="0" r="4445" b="1270"/>
                      <wp:docPr id="5" name="Рисуно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4155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519" w:type="dxa"/>
                <w:vAlign w:val="center"/>
              </w:tcPr>
              <w:p w14:paraId="0AECD394" w14:textId="77777777" w:rsidR="00B73F3A" w:rsidRPr="001D6693" w:rsidRDefault="00B73F3A" w:rsidP="00E5441B">
                <w:pPr>
                  <w:pStyle w:val="af6"/>
                  <w:jc w:val="center"/>
                  <w:rPr>
                    <w:bCs/>
                    <w:sz w:val="16"/>
                    <w:szCs w:val="16"/>
                    <w:lang w:val="ru-RU"/>
                  </w:rPr>
                </w:pPr>
                <w:r w:rsidRPr="007B6665">
                  <w:rPr>
                    <w:bCs/>
                    <w:sz w:val="28"/>
                    <w:szCs w:val="28"/>
                    <w:lang w:val="ru-RU"/>
                  </w:rPr>
                  <w:t>Приложение №1 к аттестату аккредитации № ВY/112 1.0033</w:t>
                </w:r>
              </w:p>
            </w:tc>
          </w:tr>
        </w:tbl>
        <w:p w14:paraId="7C81A876" w14:textId="77777777" w:rsidR="00B73F3A" w:rsidRPr="00931228" w:rsidRDefault="00B73F3A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b/>
              <w:bCs/>
              <w:sz w:val="16"/>
              <w:szCs w:val="16"/>
              <w:lang w:eastAsia="en-US"/>
            </w:rPr>
          </w:pPr>
        </w:p>
      </w:tc>
      <w:tc>
        <w:tcPr>
          <w:tcW w:w="222" w:type="dxa"/>
          <w:vAlign w:val="center"/>
        </w:tcPr>
        <w:p w14:paraId="1528A52A" w14:textId="77777777" w:rsidR="00B73F3A" w:rsidRPr="007B6665" w:rsidRDefault="00B73F3A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lang w:eastAsia="en-US"/>
            </w:rPr>
          </w:pPr>
        </w:p>
      </w:tc>
    </w:tr>
    <w:tr w:rsidR="00B73F3A" w:rsidRPr="00ED41F9" w14:paraId="3245646F" w14:textId="77777777" w:rsidTr="00E5441B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After w:val="2"/>
        <w:wAfter w:w="631" w:type="dxa"/>
        <w:trHeight w:val="266"/>
      </w:trPr>
      <w:tc>
        <w:tcPr>
          <w:tcW w:w="709" w:type="dxa"/>
          <w:gridSpan w:val="2"/>
        </w:tcPr>
        <w:p w14:paraId="7EA5B822" w14:textId="77777777" w:rsidR="00B73F3A" w:rsidRPr="001D6693" w:rsidRDefault="00B73F3A" w:rsidP="00E5441B">
          <w:pPr>
            <w:pStyle w:val="af6"/>
            <w:jc w:val="center"/>
            <w:rPr>
              <w:lang w:val="ru-RU"/>
            </w:rPr>
          </w:pPr>
          <w:r w:rsidRPr="001D6693">
            <w:rPr>
              <w:lang w:val="ru-RU"/>
            </w:rPr>
            <w:t>1</w:t>
          </w:r>
        </w:p>
      </w:tc>
      <w:tc>
        <w:tcPr>
          <w:tcW w:w="1701" w:type="dxa"/>
        </w:tcPr>
        <w:p w14:paraId="3695FE7E" w14:textId="77777777" w:rsidR="00B73F3A" w:rsidRPr="001D6693" w:rsidRDefault="00B73F3A" w:rsidP="00E5441B">
          <w:pPr>
            <w:pStyle w:val="af6"/>
            <w:jc w:val="center"/>
            <w:rPr>
              <w:lang w:val="ru-RU"/>
            </w:rPr>
          </w:pPr>
          <w:r w:rsidRPr="001D6693">
            <w:rPr>
              <w:lang w:val="ru-RU"/>
            </w:rPr>
            <w:t>2</w:t>
          </w:r>
        </w:p>
      </w:tc>
      <w:tc>
        <w:tcPr>
          <w:tcW w:w="1134" w:type="dxa"/>
        </w:tcPr>
        <w:p w14:paraId="3350F147" w14:textId="77777777" w:rsidR="00B73F3A" w:rsidRPr="001D6693" w:rsidRDefault="00B73F3A" w:rsidP="00E5441B">
          <w:pPr>
            <w:pStyle w:val="af6"/>
            <w:jc w:val="center"/>
            <w:rPr>
              <w:lang w:val="ru-RU"/>
            </w:rPr>
          </w:pPr>
          <w:r w:rsidRPr="001D6693">
            <w:rPr>
              <w:lang w:val="ru-RU"/>
            </w:rPr>
            <w:t>3</w:t>
          </w:r>
        </w:p>
      </w:tc>
      <w:tc>
        <w:tcPr>
          <w:tcW w:w="1985" w:type="dxa"/>
        </w:tcPr>
        <w:p w14:paraId="434511E6" w14:textId="77777777" w:rsidR="00B73F3A" w:rsidRPr="001D6693" w:rsidRDefault="00B73F3A" w:rsidP="00E5441B">
          <w:pPr>
            <w:pStyle w:val="af6"/>
            <w:jc w:val="center"/>
            <w:rPr>
              <w:lang w:val="ru-RU"/>
            </w:rPr>
          </w:pPr>
          <w:r w:rsidRPr="001D6693">
            <w:rPr>
              <w:lang w:val="ru-RU"/>
            </w:rPr>
            <w:t>4</w:t>
          </w:r>
        </w:p>
      </w:tc>
      <w:tc>
        <w:tcPr>
          <w:tcW w:w="2693" w:type="dxa"/>
          <w:vAlign w:val="center"/>
        </w:tcPr>
        <w:p w14:paraId="4BCC8DFA" w14:textId="77777777" w:rsidR="00B73F3A" w:rsidRPr="001D6693" w:rsidRDefault="00B73F3A" w:rsidP="00E5441B">
          <w:pPr>
            <w:pStyle w:val="af6"/>
            <w:jc w:val="center"/>
            <w:rPr>
              <w:lang w:val="ru-RU"/>
            </w:rPr>
          </w:pPr>
          <w:r w:rsidRPr="001D6693">
            <w:rPr>
              <w:lang w:val="ru-RU"/>
            </w:rPr>
            <w:t>5</w:t>
          </w:r>
        </w:p>
      </w:tc>
      <w:tc>
        <w:tcPr>
          <w:tcW w:w="2693" w:type="dxa"/>
        </w:tcPr>
        <w:p w14:paraId="016F9F78" w14:textId="77777777" w:rsidR="00B73F3A" w:rsidRPr="001D6693" w:rsidRDefault="00B73F3A" w:rsidP="00E5441B">
          <w:pPr>
            <w:pStyle w:val="af6"/>
            <w:jc w:val="center"/>
            <w:rPr>
              <w:lang w:val="ru-RU"/>
            </w:rPr>
          </w:pPr>
          <w:r w:rsidRPr="001D6693">
            <w:rPr>
              <w:lang w:val="ru-RU"/>
            </w:rPr>
            <w:t>6</w:t>
          </w:r>
        </w:p>
      </w:tc>
    </w:tr>
  </w:tbl>
  <w:p w14:paraId="2B2AC5C0" w14:textId="77777777" w:rsidR="00B73F3A" w:rsidRPr="007B6665" w:rsidRDefault="00B73F3A">
    <w:pPr>
      <w:pStyle w:val="a7"/>
      <w:rPr>
        <w:rFonts w:ascii="Times New Roman" w:hAnsi="Times New Roman"/>
        <w:sz w:val="2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5ECF"/>
    <w:multiLevelType w:val="hybridMultilevel"/>
    <w:tmpl w:val="DD8E11F0"/>
    <w:lvl w:ilvl="0" w:tplc="26DC3EE6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C1A5C"/>
    <w:multiLevelType w:val="hybridMultilevel"/>
    <w:tmpl w:val="FBB01708"/>
    <w:lvl w:ilvl="0" w:tplc="EB38577E">
      <w:start w:val="1"/>
      <w:numFmt w:val="decimal"/>
      <w:lvlText w:val="4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7C5219"/>
    <w:multiLevelType w:val="hybridMultilevel"/>
    <w:tmpl w:val="83862EA6"/>
    <w:lvl w:ilvl="0" w:tplc="2ED405A6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3DC452B"/>
    <w:multiLevelType w:val="hybridMultilevel"/>
    <w:tmpl w:val="02E66EF8"/>
    <w:lvl w:ilvl="0" w:tplc="4C629E72">
      <w:start w:val="1"/>
      <w:numFmt w:val="decimal"/>
      <w:lvlText w:val="5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02171"/>
    <w:multiLevelType w:val="hybridMultilevel"/>
    <w:tmpl w:val="6CC2E508"/>
    <w:lvl w:ilvl="0" w:tplc="A8649788">
      <w:start w:val="1"/>
      <w:numFmt w:val="decimal"/>
      <w:lvlText w:val="1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2F734B"/>
    <w:multiLevelType w:val="hybridMultilevel"/>
    <w:tmpl w:val="51442EEE"/>
    <w:lvl w:ilvl="0" w:tplc="058E92B2">
      <w:start w:val="1"/>
      <w:numFmt w:val="decimal"/>
      <w:lvlText w:val="5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225C26"/>
    <w:multiLevelType w:val="hybridMultilevel"/>
    <w:tmpl w:val="B9C8E5FC"/>
    <w:lvl w:ilvl="0" w:tplc="04C6A28C">
      <w:start w:val="1"/>
      <w:numFmt w:val="decimal"/>
      <w:lvlText w:val="2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A627111"/>
    <w:multiLevelType w:val="hybridMultilevel"/>
    <w:tmpl w:val="E230EAFC"/>
    <w:lvl w:ilvl="0" w:tplc="B3F08610">
      <w:start w:val="1"/>
      <w:numFmt w:val="decimal"/>
      <w:lvlText w:val="2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E109B4"/>
    <w:multiLevelType w:val="hybridMultilevel"/>
    <w:tmpl w:val="DE84060C"/>
    <w:lvl w:ilvl="0" w:tplc="E6C00BD6">
      <w:start w:val="1"/>
      <w:numFmt w:val="decimal"/>
      <w:lvlText w:val="5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C455EE3"/>
    <w:multiLevelType w:val="hybridMultilevel"/>
    <w:tmpl w:val="24A64C8E"/>
    <w:lvl w:ilvl="0" w:tplc="5E1CC250">
      <w:start w:val="1"/>
      <w:numFmt w:val="decimal"/>
      <w:lvlText w:val="4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E480CC7"/>
    <w:multiLevelType w:val="hybridMultilevel"/>
    <w:tmpl w:val="DC3A5DC2"/>
    <w:lvl w:ilvl="0" w:tplc="81DC7CBE">
      <w:start w:val="1"/>
      <w:numFmt w:val="decimal"/>
      <w:lvlText w:val="58.%1"/>
      <w:lvlJc w:val="center"/>
      <w:pPr>
        <w:ind w:left="644" w:hanging="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3C7A2E"/>
    <w:multiLevelType w:val="hybridMultilevel"/>
    <w:tmpl w:val="2586CAE8"/>
    <w:lvl w:ilvl="0" w:tplc="9B465962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07509B3"/>
    <w:multiLevelType w:val="hybridMultilevel"/>
    <w:tmpl w:val="A4CA4BD0"/>
    <w:lvl w:ilvl="0" w:tplc="61E4F358">
      <w:start w:val="1"/>
      <w:numFmt w:val="decimal"/>
      <w:lvlText w:val="12.%1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57551D4"/>
    <w:multiLevelType w:val="hybridMultilevel"/>
    <w:tmpl w:val="94A2AEEE"/>
    <w:lvl w:ilvl="0" w:tplc="3E2A3BA4">
      <w:start w:val="1"/>
      <w:numFmt w:val="decimal"/>
      <w:lvlText w:val="5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6A20289"/>
    <w:multiLevelType w:val="hybridMultilevel"/>
    <w:tmpl w:val="E11C8908"/>
    <w:lvl w:ilvl="0" w:tplc="2A288AA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78E4FD0"/>
    <w:multiLevelType w:val="hybridMultilevel"/>
    <w:tmpl w:val="6C0C6208"/>
    <w:lvl w:ilvl="0" w:tplc="16BEFBB6">
      <w:start w:val="1"/>
      <w:numFmt w:val="decimal"/>
      <w:lvlText w:val="13.%1"/>
      <w:lvlJc w:val="left"/>
      <w:pPr>
        <w:tabs>
          <w:tab w:val="num" w:pos="709"/>
        </w:tabs>
        <w:ind w:left="709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6" w15:restartNumberingAfterBreak="0">
    <w:nsid w:val="1939534C"/>
    <w:multiLevelType w:val="hybridMultilevel"/>
    <w:tmpl w:val="94F4EAEC"/>
    <w:lvl w:ilvl="0" w:tplc="98CE935C">
      <w:start w:val="1"/>
      <w:numFmt w:val="decimal"/>
      <w:lvlText w:val="1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AF011AF"/>
    <w:multiLevelType w:val="hybridMultilevel"/>
    <w:tmpl w:val="3156F5B2"/>
    <w:lvl w:ilvl="0" w:tplc="992CD6DE">
      <w:start w:val="1"/>
      <w:numFmt w:val="decimal"/>
      <w:lvlText w:val="2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B8C0FF7"/>
    <w:multiLevelType w:val="hybridMultilevel"/>
    <w:tmpl w:val="4B964920"/>
    <w:lvl w:ilvl="0" w:tplc="9E48AC34">
      <w:start w:val="1"/>
      <w:numFmt w:val="decimal"/>
      <w:lvlText w:val="44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EBA0E54"/>
    <w:multiLevelType w:val="hybridMultilevel"/>
    <w:tmpl w:val="B4CEE3E2"/>
    <w:lvl w:ilvl="0" w:tplc="5778163C">
      <w:start w:val="1"/>
      <w:numFmt w:val="decimal"/>
      <w:lvlText w:val="1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4C3260"/>
    <w:multiLevelType w:val="hybridMultilevel"/>
    <w:tmpl w:val="BE4260A2"/>
    <w:lvl w:ilvl="0" w:tplc="0CF6991E">
      <w:start w:val="1"/>
      <w:numFmt w:val="decimal"/>
      <w:lvlText w:val="58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0B62AE8"/>
    <w:multiLevelType w:val="hybridMultilevel"/>
    <w:tmpl w:val="7C6A7572"/>
    <w:lvl w:ilvl="0" w:tplc="6A246E30">
      <w:start w:val="1"/>
      <w:numFmt w:val="decimal"/>
      <w:lvlText w:val="2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2414894"/>
    <w:multiLevelType w:val="hybridMultilevel"/>
    <w:tmpl w:val="4D6A4992"/>
    <w:lvl w:ilvl="0" w:tplc="7C183682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E4C525D"/>
    <w:multiLevelType w:val="hybridMultilevel"/>
    <w:tmpl w:val="1180BC76"/>
    <w:lvl w:ilvl="0" w:tplc="023E59D6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00E375C"/>
    <w:multiLevelType w:val="hybridMultilevel"/>
    <w:tmpl w:val="80523116"/>
    <w:lvl w:ilvl="0" w:tplc="386A8202">
      <w:start w:val="1"/>
      <w:numFmt w:val="decimal"/>
      <w:lvlText w:val="34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260835"/>
    <w:multiLevelType w:val="hybridMultilevel"/>
    <w:tmpl w:val="0F0CB8BC"/>
    <w:lvl w:ilvl="0" w:tplc="7C50AA3C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3690098"/>
    <w:multiLevelType w:val="hybridMultilevel"/>
    <w:tmpl w:val="A3E6197C"/>
    <w:lvl w:ilvl="0" w:tplc="EF6230F6">
      <w:start w:val="1"/>
      <w:numFmt w:val="decimal"/>
      <w:lvlText w:val="4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46B1926"/>
    <w:multiLevelType w:val="hybridMultilevel"/>
    <w:tmpl w:val="457AC30C"/>
    <w:lvl w:ilvl="0" w:tplc="219CEA50">
      <w:start w:val="1"/>
      <w:numFmt w:val="decimal"/>
      <w:lvlText w:val="3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7BF4B28"/>
    <w:multiLevelType w:val="hybridMultilevel"/>
    <w:tmpl w:val="41D86D7E"/>
    <w:lvl w:ilvl="0" w:tplc="CDFE39FE">
      <w:start w:val="1"/>
      <w:numFmt w:val="decimal"/>
      <w:lvlText w:val="4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9F3552F"/>
    <w:multiLevelType w:val="hybridMultilevel"/>
    <w:tmpl w:val="653ACCFA"/>
    <w:lvl w:ilvl="0" w:tplc="E81AC4BE">
      <w:start w:val="1"/>
      <w:numFmt w:val="decimal"/>
      <w:lvlText w:val="33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1D2E80"/>
    <w:multiLevelType w:val="hybridMultilevel"/>
    <w:tmpl w:val="3990D3A0"/>
    <w:lvl w:ilvl="0" w:tplc="5E2E9A34">
      <w:start w:val="1"/>
      <w:numFmt w:val="decimal"/>
      <w:lvlText w:val="2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AA16D5D"/>
    <w:multiLevelType w:val="hybridMultilevel"/>
    <w:tmpl w:val="ECF06CE8"/>
    <w:lvl w:ilvl="0" w:tplc="69D23112">
      <w:start w:val="1"/>
      <w:numFmt w:val="decimal"/>
      <w:lvlText w:val="4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B712450"/>
    <w:multiLevelType w:val="hybridMultilevel"/>
    <w:tmpl w:val="2F288D88"/>
    <w:lvl w:ilvl="0" w:tplc="106A2948">
      <w:start w:val="1"/>
      <w:numFmt w:val="decimal"/>
      <w:lvlText w:val="47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C31DE2"/>
    <w:multiLevelType w:val="hybridMultilevel"/>
    <w:tmpl w:val="1B3C1370"/>
    <w:lvl w:ilvl="0" w:tplc="20E0B940">
      <w:start w:val="1"/>
      <w:numFmt w:val="decimal"/>
      <w:lvlText w:val="9.%1"/>
      <w:lvlJc w:val="left"/>
      <w:pPr>
        <w:tabs>
          <w:tab w:val="num" w:pos="709"/>
        </w:tabs>
        <w:ind w:left="709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34" w15:restartNumberingAfterBreak="0">
    <w:nsid w:val="43A95AB2"/>
    <w:multiLevelType w:val="hybridMultilevel"/>
    <w:tmpl w:val="4E988736"/>
    <w:lvl w:ilvl="0" w:tplc="5D54CF46">
      <w:start w:val="1"/>
      <w:numFmt w:val="decimal"/>
      <w:lvlText w:val="3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5812467"/>
    <w:multiLevelType w:val="hybridMultilevel"/>
    <w:tmpl w:val="6CF4584C"/>
    <w:lvl w:ilvl="0" w:tplc="D3B0A8EC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65D12C6"/>
    <w:multiLevelType w:val="hybridMultilevel"/>
    <w:tmpl w:val="2CBA2308"/>
    <w:lvl w:ilvl="0" w:tplc="90D24EC4">
      <w:start w:val="1"/>
      <w:numFmt w:val="decimal"/>
      <w:lvlText w:val="5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7E27588"/>
    <w:multiLevelType w:val="hybridMultilevel"/>
    <w:tmpl w:val="586A3356"/>
    <w:lvl w:ilvl="0" w:tplc="90802464">
      <w:start w:val="1"/>
      <w:numFmt w:val="decimal"/>
      <w:lvlText w:val="2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7EB4953"/>
    <w:multiLevelType w:val="hybridMultilevel"/>
    <w:tmpl w:val="10088564"/>
    <w:lvl w:ilvl="0" w:tplc="8916AF78">
      <w:start w:val="1"/>
      <w:numFmt w:val="decimal"/>
      <w:lvlText w:val="5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9854104"/>
    <w:multiLevelType w:val="hybridMultilevel"/>
    <w:tmpl w:val="DEAE46C8"/>
    <w:lvl w:ilvl="0" w:tplc="6C3826D0">
      <w:start w:val="1"/>
      <w:numFmt w:val="decimal"/>
      <w:lvlText w:val="53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993498D"/>
    <w:multiLevelType w:val="hybridMultilevel"/>
    <w:tmpl w:val="2CE01230"/>
    <w:lvl w:ilvl="0" w:tplc="542ED5B4">
      <w:start w:val="1"/>
      <w:numFmt w:val="decimal"/>
      <w:lvlText w:val="3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F121FB"/>
    <w:multiLevelType w:val="hybridMultilevel"/>
    <w:tmpl w:val="AA0402E6"/>
    <w:lvl w:ilvl="0" w:tplc="CA546B4E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13C32D2"/>
    <w:multiLevelType w:val="hybridMultilevel"/>
    <w:tmpl w:val="ACD88924"/>
    <w:lvl w:ilvl="0" w:tplc="77A43576">
      <w:start w:val="1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2C63820"/>
    <w:multiLevelType w:val="hybridMultilevel"/>
    <w:tmpl w:val="B9F8DC2A"/>
    <w:lvl w:ilvl="0" w:tplc="AD22925E">
      <w:start w:val="1"/>
      <w:numFmt w:val="decimal"/>
      <w:lvlText w:val="2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2F258EC"/>
    <w:multiLevelType w:val="hybridMultilevel"/>
    <w:tmpl w:val="B100FE0E"/>
    <w:lvl w:ilvl="0" w:tplc="AF5E5B3A">
      <w:start w:val="1"/>
      <w:numFmt w:val="decimal"/>
      <w:lvlText w:val="3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477220B"/>
    <w:multiLevelType w:val="hybridMultilevel"/>
    <w:tmpl w:val="94AACFEE"/>
    <w:lvl w:ilvl="0" w:tplc="E200D86C">
      <w:start w:val="1"/>
      <w:numFmt w:val="decimal"/>
      <w:lvlText w:val="2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55E37AF"/>
    <w:multiLevelType w:val="hybridMultilevel"/>
    <w:tmpl w:val="37760BF0"/>
    <w:lvl w:ilvl="0" w:tplc="1FF8AEBC">
      <w:start w:val="1"/>
      <w:numFmt w:val="decimal"/>
      <w:lvlText w:val="3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8255B62"/>
    <w:multiLevelType w:val="hybridMultilevel"/>
    <w:tmpl w:val="144E3CE8"/>
    <w:lvl w:ilvl="0" w:tplc="565A0C82">
      <w:start w:val="1"/>
      <w:numFmt w:val="decimal"/>
      <w:lvlText w:val="2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A1D577F"/>
    <w:multiLevelType w:val="hybridMultilevel"/>
    <w:tmpl w:val="74DEE146"/>
    <w:lvl w:ilvl="0" w:tplc="6C3826D0">
      <w:start w:val="1"/>
      <w:numFmt w:val="decimal"/>
      <w:lvlText w:val="5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5A7F0CB0"/>
    <w:multiLevelType w:val="hybridMultilevel"/>
    <w:tmpl w:val="6AD63286"/>
    <w:lvl w:ilvl="0" w:tplc="9B324992">
      <w:start w:val="1"/>
      <w:numFmt w:val="decimal"/>
      <w:lvlText w:val="3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DA50A4"/>
    <w:multiLevelType w:val="hybridMultilevel"/>
    <w:tmpl w:val="DF0A27BA"/>
    <w:lvl w:ilvl="0" w:tplc="C4BC074A">
      <w:start w:val="1"/>
      <w:numFmt w:val="decimal"/>
      <w:lvlText w:val="4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5E681002"/>
    <w:multiLevelType w:val="hybridMultilevel"/>
    <w:tmpl w:val="A300E4EE"/>
    <w:lvl w:ilvl="0" w:tplc="2A601B28">
      <w:start w:val="1"/>
      <w:numFmt w:val="decimal"/>
      <w:lvlText w:val="5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17D435E"/>
    <w:multiLevelType w:val="hybridMultilevel"/>
    <w:tmpl w:val="6810B340"/>
    <w:lvl w:ilvl="0" w:tplc="BC221B76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7E7499D"/>
    <w:multiLevelType w:val="hybridMultilevel"/>
    <w:tmpl w:val="897A858A"/>
    <w:lvl w:ilvl="0" w:tplc="058E92B2">
      <w:start w:val="1"/>
      <w:numFmt w:val="decimal"/>
      <w:lvlText w:val="54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8A42E63"/>
    <w:multiLevelType w:val="hybridMultilevel"/>
    <w:tmpl w:val="12EC4194"/>
    <w:lvl w:ilvl="0" w:tplc="576051EA">
      <w:start w:val="1"/>
      <w:numFmt w:val="decimal"/>
      <w:lvlText w:val="52.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B4A48A9"/>
    <w:multiLevelType w:val="hybridMultilevel"/>
    <w:tmpl w:val="5970B86C"/>
    <w:lvl w:ilvl="0" w:tplc="DAC8B688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E95086F"/>
    <w:multiLevelType w:val="hybridMultilevel"/>
    <w:tmpl w:val="19D44B0A"/>
    <w:lvl w:ilvl="0" w:tplc="462A04E8">
      <w:start w:val="1"/>
      <w:numFmt w:val="decimal"/>
      <w:lvlText w:val="4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70EF4350"/>
    <w:multiLevelType w:val="hybridMultilevel"/>
    <w:tmpl w:val="32FEC804"/>
    <w:lvl w:ilvl="0" w:tplc="5794362C">
      <w:start w:val="1"/>
      <w:numFmt w:val="decimal"/>
      <w:lvlText w:val="3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340397E"/>
    <w:multiLevelType w:val="hybridMultilevel"/>
    <w:tmpl w:val="A686CEAA"/>
    <w:lvl w:ilvl="0" w:tplc="E6A01E16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55B6D0A"/>
    <w:multiLevelType w:val="hybridMultilevel"/>
    <w:tmpl w:val="CC8C8CF2"/>
    <w:lvl w:ilvl="0" w:tplc="46E08282">
      <w:start w:val="1"/>
      <w:numFmt w:val="decimal"/>
      <w:lvlText w:val="2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57A0944"/>
    <w:multiLevelType w:val="hybridMultilevel"/>
    <w:tmpl w:val="D37A717A"/>
    <w:lvl w:ilvl="0" w:tplc="A88A2580">
      <w:start w:val="1"/>
      <w:numFmt w:val="decimal"/>
      <w:lvlText w:val="50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2407FB"/>
    <w:multiLevelType w:val="hybridMultilevel"/>
    <w:tmpl w:val="BD84EED4"/>
    <w:lvl w:ilvl="0" w:tplc="0E2A9C84">
      <w:start w:val="1"/>
      <w:numFmt w:val="decimal"/>
      <w:lvlText w:val="46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D52BD7"/>
    <w:multiLevelType w:val="hybridMultilevel"/>
    <w:tmpl w:val="2818965E"/>
    <w:lvl w:ilvl="0" w:tplc="6BCCF560">
      <w:start w:val="1"/>
      <w:numFmt w:val="decimal"/>
      <w:lvlText w:val="45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050E8A"/>
    <w:multiLevelType w:val="hybridMultilevel"/>
    <w:tmpl w:val="007A9ED8"/>
    <w:lvl w:ilvl="0" w:tplc="F73C40B6">
      <w:start w:val="1"/>
      <w:numFmt w:val="decimal"/>
      <w:lvlText w:val="3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D992F74"/>
    <w:multiLevelType w:val="hybridMultilevel"/>
    <w:tmpl w:val="DBAE4E40"/>
    <w:lvl w:ilvl="0" w:tplc="61B253F4">
      <w:start w:val="1"/>
      <w:numFmt w:val="decimal"/>
      <w:lvlText w:val="3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02429077">
    <w:abstractNumId w:val="42"/>
  </w:num>
  <w:num w:numId="2" w16cid:durableId="1821921683">
    <w:abstractNumId w:val="23"/>
  </w:num>
  <w:num w:numId="3" w16cid:durableId="413866914">
    <w:abstractNumId w:val="58"/>
  </w:num>
  <w:num w:numId="4" w16cid:durableId="726152685">
    <w:abstractNumId w:val="0"/>
  </w:num>
  <w:num w:numId="5" w16cid:durableId="736778562">
    <w:abstractNumId w:val="14"/>
  </w:num>
  <w:num w:numId="6" w16cid:durableId="1336221821">
    <w:abstractNumId w:val="22"/>
  </w:num>
  <w:num w:numId="7" w16cid:durableId="859245841">
    <w:abstractNumId w:val="2"/>
  </w:num>
  <w:num w:numId="8" w16cid:durableId="2042588491">
    <w:abstractNumId w:val="25"/>
  </w:num>
  <w:num w:numId="9" w16cid:durableId="1117137811">
    <w:abstractNumId w:val="33"/>
  </w:num>
  <w:num w:numId="10" w16cid:durableId="1163666587">
    <w:abstractNumId w:val="52"/>
  </w:num>
  <w:num w:numId="11" w16cid:durableId="1669211043">
    <w:abstractNumId w:val="41"/>
  </w:num>
  <w:num w:numId="12" w16cid:durableId="1439136965">
    <w:abstractNumId w:val="12"/>
  </w:num>
  <w:num w:numId="13" w16cid:durableId="947156887">
    <w:abstractNumId w:val="15"/>
  </w:num>
  <w:num w:numId="14" w16cid:durableId="1985623086">
    <w:abstractNumId w:val="55"/>
  </w:num>
  <w:num w:numId="15" w16cid:durableId="522281821">
    <w:abstractNumId w:val="35"/>
  </w:num>
  <w:num w:numId="16" w16cid:durableId="1857117750">
    <w:abstractNumId w:val="11"/>
  </w:num>
  <w:num w:numId="17" w16cid:durableId="1695037799">
    <w:abstractNumId w:val="4"/>
  </w:num>
  <w:num w:numId="18" w16cid:durableId="1786459987">
    <w:abstractNumId w:val="16"/>
  </w:num>
  <w:num w:numId="19" w16cid:durableId="1713461769">
    <w:abstractNumId w:val="19"/>
  </w:num>
  <w:num w:numId="20" w16cid:durableId="1638754426">
    <w:abstractNumId w:val="7"/>
  </w:num>
  <w:num w:numId="21" w16cid:durableId="308292555">
    <w:abstractNumId w:val="59"/>
  </w:num>
  <w:num w:numId="22" w16cid:durableId="422143744">
    <w:abstractNumId w:val="47"/>
  </w:num>
  <w:num w:numId="23" w16cid:durableId="695158658">
    <w:abstractNumId w:val="37"/>
  </w:num>
  <w:num w:numId="24" w16cid:durableId="1197043958">
    <w:abstractNumId w:val="45"/>
  </w:num>
  <w:num w:numId="25" w16cid:durableId="1274483144">
    <w:abstractNumId w:val="43"/>
  </w:num>
  <w:num w:numId="26" w16cid:durableId="1301496738">
    <w:abstractNumId w:val="17"/>
  </w:num>
  <w:num w:numId="27" w16cid:durableId="458569388">
    <w:abstractNumId w:val="30"/>
  </w:num>
  <w:num w:numId="28" w16cid:durableId="1717772166">
    <w:abstractNumId w:val="6"/>
  </w:num>
  <w:num w:numId="29" w16cid:durableId="729839043">
    <w:abstractNumId w:val="21"/>
  </w:num>
  <w:num w:numId="30" w16cid:durableId="1628394877">
    <w:abstractNumId w:val="57"/>
  </w:num>
  <w:num w:numId="31" w16cid:durableId="2054191129">
    <w:abstractNumId w:val="34"/>
  </w:num>
  <w:num w:numId="32" w16cid:durableId="1814254478">
    <w:abstractNumId w:val="46"/>
  </w:num>
  <w:num w:numId="33" w16cid:durableId="73749695">
    <w:abstractNumId w:val="63"/>
  </w:num>
  <w:num w:numId="34" w16cid:durableId="631792559">
    <w:abstractNumId w:val="44"/>
  </w:num>
  <w:num w:numId="35" w16cid:durableId="1693847147">
    <w:abstractNumId w:val="27"/>
  </w:num>
  <w:num w:numId="36" w16cid:durableId="1047876729">
    <w:abstractNumId w:val="64"/>
  </w:num>
  <w:num w:numId="37" w16cid:durableId="951013315">
    <w:abstractNumId w:val="31"/>
  </w:num>
  <w:num w:numId="38" w16cid:durableId="146286613">
    <w:abstractNumId w:val="26"/>
  </w:num>
  <w:num w:numId="39" w16cid:durableId="476729561">
    <w:abstractNumId w:val="9"/>
  </w:num>
  <w:num w:numId="40" w16cid:durableId="1804884405">
    <w:abstractNumId w:val="28"/>
  </w:num>
  <w:num w:numId="41" w16cid:durableId="159779551">
    <w:abstractNumId w:val="56"/>
  </w:num>
  <w:num w:numId="42" w16cid:durableId="885526023">
    <w:abstractNumId w:val="50"/>
  </w:num>
  <w:num w:numId="43" w16cid:durableId="1309044918">
    <w:abstractNumId w:val="1"/>
  </w:num>
  <w:num w:numId="44" w16cid:durableId="241647734">
    <w:abstractNumId w:val="51"/>
  </w:num>
  <w:num w:numId="45" w16cid:durableId="2129935377">
    <w:abstractNumId w:val="54"/>
  </w:num>
  <w:num w:numId="46" w16cid:durableId="1931312362">
    <w:abstractNumId w:val="36"/>
  </w:num>
  <w:num w:numId="47" w16cid:durableId="311445400">
    <w:abstractNumId w:val="48"/>
  </w:num>
  <w:num w:numId="48" w16cid:durableId="1099327749">
    <w:abstractNumId w:val="5"/>
  </w:num>
  <w:num w:numId="49" w16cid:durableId="471409134">
    <w:abstractNumId w:val="13"/>
  </w:num>
  <w:num w:numId="50" w16cid:durableId="28839849">
    <w:abstractNumId w:val="38"/>
  </w:num>
  <w:num w:numId="51" w16cid:durableId="1195800925">
    <w:abstractNumId w:val="40"/>
  </w:num>
  <w:num w:numId="52" w16cid:durableId="865291104">
    <w:abstractNumId w:val="49"/>
  </w:num>
  <w:num w:numId="53" w16cid:durableId="1527868613">
    <w:abstractNumId w:val="29"/>
  </w:num>
  <w:num w:numId="54" w16cid:durableId="1092701451">
    <w:abstractNumId w:val="24"/>
  </w:num>
  <w:num w:numId="55" w16cid:durableId="632562657">
    <w:abstractNumId w:val="18"/>
  </w:num>
  <w:num w:numId="56" w16cid:durableId="1141844929">
    <w:abstractNumId w:val="62"/>
  </w:num>
  <w:num w:numId="57" w16cid:durableId="2014214382">
    <w:abstractNumId w:val="61"/>
  </w:num>
  <w:num w:numId="58" w16cid:durableId="1530489720">
    <w:abstractNumId w:val="32"/>
  </w:num>
  <w:num w:numId="59" w16cid:durableId="1906260567">
    <w:abstractNumId w:val="60"/>
  </w:num>
  <w:num w:numId="60" w16cid:durableId="330917577">
    <w:abstractNumId w:val="3"/>
  </w:num>
  <w:num w:numId="61" w16cid:durableId="2018341731">
    <w:abstractNumId w:val="39"/>
  </w:num>
  <w:num w:numId="62" w16cid:durableId="753862165">
    <w:abstractNumId w:val="53"/>
  </w:num>
  <w:num w:numId="63" w16cid:durableId="358705803">
    <w:abstractNumId w:val="8"/>
  </w:num>
  <w:num w:numId="64" w16cid:durableId="2073649382">
    <w:abstractNumId w:val="20"/>
  </w:num>
  <w:num w:numId="65" w16cid:durableId="1944144099">
    <w:abstractNumId w:val="1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6C4"/>
    <w:rsid w:val="000007A4"/>
    <w:rsid w:val="000007B4"/>
    <w:rsid w:val="0000091B"/>
    <w:rsid w:val="00000935"/>
    <w:rsid w:val="00001700"/>
    <w:rsid w:val="00001B6A"/>
    <w:rsid w:val="00001F37"/>
    <w:rsid w:val="000022E5"/>
    <w:rsid w:val="000023D8"/>
    <w:rsid w:val="00002C9F"/>
    <w:rsid w:val="00003434"/>
    <w:rsid w:val="000034A8"/>
    <w:rsid w:val="00003625"/>
    <w:rsid w:val="00003739"/>
    <w:rsid w:val="00003B29"/>
    <w:rsid w:val="00003CF9"/>
    <w:rsid w:val="0000451A"/>
    <w:rsid w:val="00004668"/>
    <w:rsid w:val="00004BA4"/>
    <w:rsid w:val="00004C71"/>
    <w:rsid w:val="0000569B"/>
    <w:rsid w:val="00005D89"/>
    <w:rsid w:val="00005EF5"/>
    <w:rsid w:val="00006056"/>
    <w:rsid w:val="0000615D"/>
    <w:rsid w:val="000061FF"/>
    <w:rsid w:val="00006862"/>
    <w:rsid w:val="00006D4E"/>
    <w:rsid w:val="0000736C"/>
    <w:rsid w:val="0000777E"/>
    <w:rsid w:val="00007E7E"/>
    <w:rsid w:val="00011221"/>
    <w:rsid w:val="00011B47"/>
    <w:rsid w:val="00012395"/>
    <w:rsid w:val="0001258E"/>
    <w:rsid w:val="0001260B"/>
    <w:rsid w:val="0001271F"/>
    <w:rsid w:val="000128F3"/>
    <w:rsid w:val="000128F8"/>
    <w:rsid w:val="00012E60"/>
    <w:rsid w:val="00012ED3"/>
    <w:rsid w:val="00012F31"/>
    <w:rsid w:val="00013120"/>
    <w:rsid w:val="0001390A"/>
    <w:rsid w:val="000139B6"/>
    <w:rsid w:val="00013D06"/>
    <w:rsid w:val="0001406E"/>
    <w:rsid w:val="0001454A"/>
    <w:rsid w:val="000145AA"/>
    <w:rsid w:val="00014D59"/>
    <w:rsid w:val="00014F01"/>
    <w:rsid w:val="000150F2"/>
    <w:rsid w:val="00015206"/>
    <w:rsid w:val="00015241"/>
    <w:rsid w:val="0001546B"/>
    <w:rsid w:val="00015568"/>
    <w:rsid w:val="00015586"/>
    <w:rsid w:val="00015928"/>
    <w:rsid w:val="00015B6A"/>
    <w:rsid w:val="00015BD4"/>
    <w:rsid w:val="00015C9E"/>
    <w:rsid w:val="00015ED1"/>
    <w:rsid w:val="000160C9"/>
    <w:rsid w:val="00016127"/>
    <w:rsid w:val="00016199"/>
    <w:rsid w:val="00016203"/>
    <w:rsid w:val="00016468"/>
    <w:rsid w:val="00016E61"/>
    <w:rsid w:val="000170D5"/>
    <w:rsid w:val="00017378"/>
    <w:rsid w:val="00017546"/>
    <w:rsid w:val="0001765F"/>
    <w:rsid w:val="00017730"/>
    <w:rsid w:val="00017A8F"/>
    <w:rsid w:val="00017B33"/>
    <w:rsid w:val="0002021F"/>
    <w:rsid w:val="0002036E"/>
    <w:rsid w:val="00020510"/>
    <w:rsid w:val="000205B9"/>
    <w:rsid w:val="00020A56"/>
    <w:rsid w:val="00020A5B"/>
    <w:rsid w:val="00020D42"/>
    <w:rsid w:val="00020E17"/>
    <w:rsid w:val="00020E3D"/>
    <w:rsid w:val="000212CC"/>
    <w:rsid w:val="00021629"/>
    <w:rsid w:val="0002180F"/>
    <w:rsid w:val="00021992"/>
    <w:rsid w:val="00021D3A"/>
    <w:rsid w:val="00022A72"/>
    <w:rsid w:val="000234F0"/>
    <w:rsid w:val="000237DE"/>
    <w:rsid w:val="0002398E"/>
    <w:rsid w:val="00023B58"/>
    <w:rsid w:val="00023B6E"/>
    <w:rsid w:val="00023C11"/>
    <w:rsid w:val="00023C8E"/>
    <w:rsid w:val="00023DB5"/>
    <w:rsid w:val="00023F55"/>
    <w:rsid w:val="0002410E"/>
    <w:rsid w:val="00024638"/>
    <w:rsid w:val="00024A29"/>
    <w:rsid w:val="00024C1C"/>
    <w:rsid w:val="00024D23"/>
    <w:rsid w:val="000256D8"/>
    <w:rsid w:val="00025B51"/>
    <w:rsid w:val="00025C20"/>
    <w:rsid w:val="00025E99"/>
    <w:rsid w:val="00026B8B"/>
    <w:rsid w:val="0002791D"/>
    <w:rsid w:val="00027E9E"/>
    <w:rsid w:val="00030172"/>
    <w:rsid w:val="00030178"/>
    <w:rsid w:val="000303FD"/>
    <w:rsid w:val="00030439"/>
    <w:rsid w:val="000309A1"/>
    <w:rsid w:val="00030CFB"/>
    <w:rsid w:val="000310C0"/>
    <w:rsid w:val="000312A8"/>
    <w:rsid w:val="000313E1"/>
    <w:rsid w:val="000321FA"/>
    <w:rsid w:val="00032289"/>
    <w:rsid w:val="0003275A"/>
    <w:rsid w:val="00032935"/>
    <w:rsid w:val="00032D9C"/>
    <w:rsid w:val="00033297"/>
    <w:rsid w:val="000332E8"/>
    <w:rsid w:val="0003365B"/>
    <w:rsid w:val="00033699"/>
    <w:rsid w:val="000336DA"/>
    <w:rsid w:val="00033735"/>
    <w:rsid w:val="00033885"/>
    <w:rsid w:val="00033BAE"/>
    <w:rsid w:val="00033C8E"/>
    <w:rsid w:val="000346A5"/>
    <w:rsid w:val="00034913"/>
    <w:rsid w:val="0003491E"/>
    <w:rsid w:val="0003492C"/>
    <w:rsid w:val="00034CC0"/>
    <w:rsid w:val="00034F36"/>
    <w:rsid w:val="00035665"/>
    <w:rsid w:val="0003684D"/>
    <w:rsid w:val="00036A2C"/>
    <w:rsid w:val="00036C07"/>
    <w:rsid w:val="000372C2"/>
    <w:rsid w:val="00037A2E"/>
    <w:rsid w:val="00037E8A"/>
    <w:rsid w:val="00040327"/>
    <w:rsid w:val="000404AC"/>
    <w:rsid w:val="00040619"/>
    <w:rsid w:val="000406F2"/>
    <w:rsid w:val="00040C33"/>
    <w:rsid w:val="00040ED4"/>
    <w:rsid w:val="00040F8F"/>
    <w:rsid w:val="0004125F"/>
    <w:rsid w:val="0004180F"/>
    <w:rsid w:val="000418E7"/>
    <w:rsid w:val="00041E36"/>
    <w:rsid w:val="00041F1C"/>
    <w:rsid w:val="00042267"/>
    <w:rsid w:val="000423B8"/>
    <w:rsid w:val="00042A68"/>
    <w:rsid w:val="00042B7B"/>
    <w:rsid w:val="00042EE0"/>
    <w:rsid w:val="0004303F"/>
    <w:rsid w:val="000433C8"/>
    <w:rsid w:val="00043632"/>
    <w:rsid w:val="0004384A"/>
    <w:rsid w:val="00043897"/>
    <w:rsid w:val="0004398B"/>
    <w:rsid w:val="00043A5C"/>
    <w:rsid w:val="00044421"/>
    <w:rsid w:val="00044A6C"/>
    <w:rsid w:val="00044C93"/>
    <w:rsid w:val="00044CA8"/>
    <w:rsid w:val="00044F63"/>
    <w:rsid w:val="00044F6C"/>
    <w:rsid w:val="000453B3"/>
    <w:rsid w:val="00045571"/>
    <w:rsid w:val="00045F57"/>
    <w:rsid w:val="000463CE"/>
    <w:rsid w:val="00046459"/>
    <w:rsid w:val="0004663C"/>
    <w:rsid w:val="0004685C"/>
    <w:rsid w:val="00046D09"/>
    <w:rsid w:val="00046DA2"/>
    <w:rsid w:val="00047376"/>
    <w:rsid w:val="00047662"/>
    <w:rsid w:val="000477AB"/>
    <w:rsid w:val="000478DC"/>
    <w:rsid w:val="000479D7"/>
    <w:rsid w:val="00050164"/>
    <w:rsid w:val="00050516"/>
    <w:rsid w:val="000505B8"/>
    <w:rsid w:val="000508F0"/>
    <w:rsid w:val="00050A76"/>
    <w:rsid w:val="00050D67"/>
    <w:rsid w:val="00051577"/>
    <w:rsid w:val="00051866"/>
    <w:rsid w:val="00051A75"/>
    <w:rsid w:val="0005207C"/>
    <w:rsid w:val="000522D0"/>
    <w:rsid w:val="00052669"/>
    <w:rsid w:val="00052678"/>
    <w:rsid w:val="000526D0"/>
    <w:rsid w:val="0005289A"/>
    <w:rsid w:val="000529BF"/>
    <w:rsid w:val="00052CF9"/>
    <w:rsid w:val="00052EE7"/>
    <w:rsid w:val="00052EF9"/>
    <w:rsid w:val="000530D6"/>
    <w:rsid w:val="000533A3"/>
    <w:rsid w:val="00053728"/>
    <w:rsid w:val="00053775"/>
    <w:rsid w:val="00054C0C"/>
    <w:rsid w:val="00054FC1"/>
    <w:rsid w:val="000558C6"/>
    <w:rsid w:val="0005593B"/>
    <w:rsid w:val="000559FC"/>
    <w:rsid w:val="00055E73"/>
    <w:rsid w:val="000565E8"/>
    <w:rsid w:val="000568FA"/>
    <w:rsid w:val="00056A86"/>
    <w:rsid w:val="00057755"/>
    <w:rsid w:val="0005787B"/>
    <w:rsid w:val="00057D30"/>
    <w:rsid w:val="000600F4"/>
    <w:rsid w:val="00060170"/>
    <w:rsid w:val="000606B8"/>
    <w:rsid w:val="00060D48"/>
    <w:rsid w:val="00060DED"/>
    <w:rsid w:val="0006160C"/>
    <w:rsid w:val="00061F05"/>
    <w:rsid w:val="00062A7C"/>
    <w:rsid w:val="00063150"/>
    <w:rsid w:val="00063378"/>
    <w:rsid w:val="00063B39"/>
    <w:rsid w:val="000642E2"/>
    <w:rsid w:val="00064491"/>
    <w:rsid w:val="00064871"/>
    <w:rsid w:val="000648EE"/>
    <w:rsid w:val="00064F28"/>
    <w:rsid w:val="00065313"/>
    <w:rsid w:val="00065BA3"/>
    <w:rsid w:val="000666A1"/>
    <w:rsid w:val="00066BE7"/>
    <w:rsid w:val="000670D0"/>
    <w:rsid w:val="000677D6"/>
    <w:rsid w:val="0006786E"/>
    <w:rsid w:val="00070339"/>
    <w:rsid w:val="000705D8"/>
    <w:rsid w:val="00070803"/>
    <w:rsid w:val="00070BCF"/>
    <w:rsid w:val="00072551"/>
    <w:rsid w:val="000725CD"/>
    <w:rsid w:val="0007266D"/>
    <w:rsid w:val="00072933"/>
    <w:rsid w:val="00072985"/>
    <w:rsid w:val="00072A1B"/>
    <w:rsid w:val="000731C8"/>
    <w:rsid w:val="000732E1"/>
    <w:rsid w:val="000734E4"/>
    <w:rsid w:val="000740FF"/>
    <w:rsid w:val="0007516E"/>
    <w:rsid w:val="00075363"/>
    <w:rsid w:val="00075852"/>
    <w:rsid w:val="00075ADC"/>
    <w:rsid w:val="00075FE6"/>
    <w:rsid w:val="00076012"/>
    <w:rsid w:val="000764B8"/>
    <w:rsid w:val="000766A0"/>
    <w:rsid w:val="00076A09"/>
    <w:rsid w:val="00076C63"/>
    <w:rsid w:val="00077062"/>
    <w:rsid w:val="00077093"/>
    <w:rsid w:val="00077585"/>
    <w:rsid w:val="00077E5D"/>
    <w:rsid w:val="00080598"/>
    <w:rsid w:val="000805A7"/>
    <w:rsid w:val="000807BF"/>
    <w:rsid w:val="0008095D"/>
    <w:rsid w:val="00080BCA"/>
    <w:rsid w:val="00080D3E"/>
    <w:rsid w:val="00081488"/>
    <w:rsid w:val="000817A4"/>
    <w:rsid w:val="00081D0F"/>
    <w:rsid w:val="00081E18"/>
    <w:rsid w:val="00081FB2"/>
    <w:rsid w:val="00081FEB"/>
    <w:rsid w:val="00082A90"/>
    <w:rsid w:val="00082B0A"/>
    <w:rsid w:val="00082CCB"/>
    <w:rsid w:val="0008345D"/>
    <w:rsid w:val="00083F72"/>
    <w:rsid w:val="000840AA"/>
    <w:rsid w:val="00084692"/>
    <w:rsid w:val="00084A23"/>
    <w:rsid w:val="00084B69"/>
    <w:rsid w:val="00084E25"/>
    <w:rsid w:val="0008561C"/>
    <w:rsid w:val="00085DDC"/>
    <w:rsid w:val="00085E89"/>
    <w:rsid w:val="00085F7D"/>
    <w:rsid w:val="000860F4"/>
    <w:rsid w:val="00086588"/>
    <w:rsid w:val="00086C44"/>
    <w:rsid w:val="000872E7"/>
    <w:rsid w:val="00087F36"/>
    <w:rsid w:val="00090182"/>
    <w:rsid w:val="0009039C"/>
    <w:rsid w:val="00090E0B"/>
    <w:rsid w:val="00091235"/>
    <w:rsid w:val="00091517"/>
    <w:rsid w:val="00091967"/>
    <w:rsid w:val="000919BE"/>
    <w:rsid w:val="00091BDF"/>
    <w:rsid w:val="00091FC8"/>
    <w:rsid w:val="0009282F"/>
    <w:rsid w:val="00092975"/>
    <w:rsid w:val="00092C4C"/>
    <w:rsid w:val="000934CD"/>
    <w:rsid w:val="00093970"/>
    <w:rsid w:val="00093CF8"/>
    <w:rsid w:val="00093D4B"/>
    <w:rsid w:val="00093ED9"/>
    <w:rsid w:val="00094C8E"/>
    <w:rsid w:val="00094D78"/>
    <w:rsid w:val="00094F2F"/>
    <w:rsid w:val="000958EE"/>
    <w:rsid w:val="00095E03"/>
    <w:rsid w:val="0009610B"/>
    <w:rsid w:val="0009611F"/>
    <w:rsid w:val="0009627F"/>
    <w:rsid w:val="00096B96"/>
    <w:rsid w:val="00096C49"/>
    <w:rsid w:val="00096FCA"/>
    <w:rsid w:val="00097125"/>
    <w:rsid w:val="00097441"/>
    <w:rsid w:val="00097751"/>
    <w:rsid w:val="00097841"/>
    <w:rsid w:val="00097D62"/>
    <w:rsid w:val="000A0261"/>
    <w:rsid w:val="000A0769"/>
    <w:rsid w:val="000A0EF3"/>
    <w:rsid w:val="000A1429"/>
    <w:rsid w:val="000A15B0"/>
    <w:rsid w:val="000A1856"/>
    <w:rsid w:val="000A236B"/>
    <w:rsid w:val="000A2AD1"/>
    <w:rsid w:val="000A2FFB"/>
    <w:rsid w:val="000A3182"/>
    <w:rsid w:val="000A38E0"/>
    <w:rsid w:val="000A3D80"/>
    <w:rsid w:val="000A3EAB"/>
    <w:rsid w:val="000A410A"/>
    <w:rsid w:val="000A4144"/>
    <w:rsid w:val="000A4859"/>
    <w:rsid w:val="000A554E"/>
    <w:rsid w:val="000A5A38"/>
    <w:rsid w:val="000A5ABB"/>
    <w:rsid w:val="000A6477"/>
    <w:rsid w:val="000A6493"/>
    <w:rsid w:val="000A68F0"/>
    <w:rsid w:val="000A69A1"/>
    <w:rsid w:val="000A6B4C"/>
    <w:rsid w:val="000A6C93"/>
    <w:rsid w:val="000A6E40"/>
    <w:rsid w:val="000A7119"/>
    <w:rsid w:val="000A77DF"/>
    <w:rsid w:val="000A7B64"/>
    <w:rsid w:val="000A7BE4"/>
    <w:rsid w:val="000B02D4"/>
    <w:rsid w:val="000B0EC4"/>
    <w:rsid w:val="000B0F27"/>
    <w:rsid w:val="000B18A1"/>
    <w:rsid w:val="000B18FD"/>
    <w:rsid w:val="000B28D6"/>
    <w:rsid w:val="000B297E"/>
    <w:rsid w:val="000B2D39"/>
    <w:rsid w:val="000B3050"/>
    <w:rsid w:val="000B3EBE"/>
    <w:rsid w:val="000B41A7"/>
    <w:rsid w:val="000B5096"/>
    <w:rsid w:val="000B52A9"/>
    <w:rsid w:val="000B5384"/>
    <w:rsid w:val="000B5BBB"/>
    <w:rsid w:val="000B5DC9"/>
    <w:rsid w:val="000B5E45"/>
    <w:rsid w:val="000B6303"/>
    <w:rsid w:val="000B63F4"/>
    <w:rsid w:val="000B6C56"/>
    <w:rsid w:val="000B6EB2"/>
    <w:rsid w:val="000B708B"/>
    <w:rsid w:val="000B79E9"/>
    <w:rsid w:val="000B7DBD"/>
    <w:rsid w:val="000C00C1"/>
    <w:rsid w:val="000C0963"/>
    <w:rsid w:val="000C0ACB"/>
    <w:rsid w:val="000C0E0E"/>
    <w:rsid w:val="000C0ECA"/>
    <w:rsid w:val="000C0FC0"/>
    <w:rsid w:val="000C126C"/>
    <w:rsid w:val="000C2127"/>
    <w:rsid w:val="000C292B"/>
    <w:rsid w:val="000C2999"/>
    <w:rsid w:val="000C2B94"/>
    <w:rsid w:val="000C2C25"/>
    <w:rsid w:val="000C365E"/>
    <w:rsid w:val="000C3F07"/>
    <w:rsid w:val="000C441F"/>
    <w:rsid w:val="000C4556"/>
    <w:rsid w:val="000C4667"/>
    <w:rsid w:val="000C466C"/>
    <w:rsid w:val="000C47B0"/>
    <w:rsid w:val="000C52A7"/>
    <w:rsid w:val="000C5314"/>
    <w:rsid w:val="000C5472"/>
    <w:rsid w:val="000C57F1"/>
    <w:rsid w:val="000C6850"/>
    <w:rsid w:val="000C7150"/>
    <w:rsid w:val="000C761B"/>
    <w:rsid w:val="000C7777"/>
    <w:rsid w:val="000C7B70"/>
    <w:rsid w:val="000D01A0"/>
    <w:rsid w:val="000D040C"/>
    <w:rsid w:val="000D07E6"/>
    <w:rsid w:val="000D092E"/>
    <w:rsid w:val="000D12BC"/>
    <w:rsid w:val="000D17E7"/>
    <w:rsid w:val="000D1844"/>
    <w:rsid w:val="000D1DFF"/>
    <w:rsid w:val="000D1E15"/>
    <w:rsid w:val="000D1EDF"/>
    <w:rsid w:val="000D2627"/>
    <w:rsid w:val="000D26C1"/>
    <w:rsid w:val="000D2712"/>
    <w:rsid w:val="000D2E17"/>
    <w:rsid w:val="000D3268"/>
    <w:rsid w:val="000D3672"/>
    <w:rsid w:val="000D395D"/>
    <w:rsid w:val="000D3EB4"/>
    <w:rsid w:val="000D4289"/>
    <w:rsid w:val="000D44BA"/>
    <w:rsid w:val="000D47CA"/>
    <w:rsid w:val="000D5480"/>
    <w:rsid w:val="000D5783"/>
    <w:rsid w:val="000D58FE"/>
    <w:rsid w:val="000D5AB3"/>
    <w:rsid w:val="000D601C"/>
    <w:rsid w:val="000D6C25"/>
    <w:rsid w:val="000D7113"/>
    <w:rsid w:val="000D7408"/>
    <w:rsid w:val="000D774A"/>
    <w:rsid w:val="000D7AAB"/>
    <w:rsid w:val="000E021A"/>
    <w:rsid w:val="000E0AFA"/>
    <w:rsid w:val="000E0BEE"/>
    <w:rsid w:val="000E103C"/>
    <w:rsid w:val="000E122A"/>
    <w:rsid w:val="000E12A9"/>
    <w:rsid w:val="000E14BB"/>
    <w:rsid w:val="000E1739"/>
    <w:rsid w:val="000E315C"/>
    <w:rsid w:val="000E3305"/>
    <w:rsid w:val="000E34A3"/>
    <w:rsid w:val="000E38F4"/>
    <w:rsid w:val="000E3D5D"/>
    <w:rsid w:val="000E4418"/>
    <w:rsid w:val="000E49EF"/>
    <w:rsid w:val="000E4B8F"/>
    <w:rsid w:val="000E4EDF"/>
    <w:rsid w:val="000E50DB"/>
    <w:rsid w:val="000E51D8"/>
    <w:rsid w:val="000E543C"/>
    <w:rsid w:val="000E592C"/>
    <w:rsid w:val="000E59CD"/>
    <w:rsid w:val="000E5AC3"/>
    <w:rsid w:val="000E628A"/>
    <w:rsid w:val="000E6584"/>
    <w:rsid w:val="000E6EF2"/>
    <w:rsid w:val="000E72E2"/>
    <w:rsid w:val="000E73BC"/>
    <w:rsid w:val="000E78F7"/>
    <w:rsid w:val="000E7BD1"/>
    <w:rsid w:val="000F0598"/>
    <w:rsid w:val="000F062A"/>
    <w:rsid w:val="000F0965"/>
    <w:rsid w:val="000F14F9"/>
    <w:rsid w:val="000F1A15"/>
    <w:rsid w:val="000F2C50"/>
    <w:rsid w:val="000F2DF2"/>
    <w:rsid w:val="000F2EC9"/>
    <w:rsid w:val="000F380C"/>
    <w:rsid w:val="000F3C18"/>
    <w:rsid w:val="000F3C58"/>
    <w:rsid w:val="000F3D43"/>
    <w:rsid w:val="000F4327"/>
    <w:rsid w:val="000F45A7"/>
    <w:rsid w:val="000F4915"/>
    <w:rsid w:val="000F4C68"/>
    <w:rsid w:val="000F4E20"/>
    <w:rsid w:val="000F50D1"/>
    <w:rsid w:val="000F513A"/>
    <w:rsid w:val="000F55C9"/>
    <w:rsid w:val="000F5744"/>
    <w:rsid w:val="000F597B"/>
    <w:rsid w:val="000F5C9D"/>
    <w:rsid w:val="000F5DC5"/>
    <w:rsid w:val="000F5ED6"/>
    <w:rsid w:val="000F619F"/>
    <w:rsid w:val="000F61D8"/>
    <w:rsid w:val="000F6279"/>
    <w:rsid w:val="000F6616"/>
    <w:rsid w:val="000F686D"/>
    <w:rsid w:val="000F6C6F"/>
    <w:rsid w:val="000F74DD"/>
    <w:rsid w:val="000F787B"/>
    <w:rsid w:val="000F7ABB"/>
    <w:rsid w:val="000F7B24"/>
    <w:rsid w:val="00101389"/>
    <w:rsid w:val="00101623"/>
    <w:rsid w:val="0010183E"/>
    <w:rsid w:val="00102346"/>
    <w:rsid w:val="00102E32"/>
    <w:rsid w:val="00102F96"/>
    <w:rsid w:val="001035A0"/>
    <w:rsid w:val="00103828"/>
    <w:rsid w:val="001041F5"/>
    <w:rsid w:val="00104209"/>
    <w:rsid w:val="001042F0"/>
    <w:rsid w:val="0010472F"/>
    <w:rsid w:val="00104B65"/>
    <w:rsid w:val="001050D3"/>
    <w:rsid w:val="00105942"/>
    <w:rsid w:val="00105C2D"/>
    <w:rsid w:val="001063AD"/>
    <w:rsid w:val="0010659D"/>
    <w:rsid w:val="00106AA4"/>
    <w:rsid w:val="001070EF"/>
    <w:rsid w:val="00107153"/>
    <w:rsid w:val="001078F7"/>
    <w:rsid w:val="00107999"/>
    <w:rsid w:val="0011058C"/>
    <w:rsid w:val="0011070C"/>
    <w:rsid w:val="00110BBE"/>
    <w:rsid w:val="00110ECB"/>
    <w:rsid w:val="0011105F"/>
    <w:rsid w:val="00111E9D"/>
    <w:rsid w:val="0011237B"/>
    <w:rsid w:val="001126C0"/>
    <w:rsid w:val="00112F70"/>
    <w:rsid w:val="00113369"/>
    <w:rsid w:val="001136B1"/>
    <w:rsid w:val="00113CEF"/>
    <w:rsid w:val="00113FFA"/>
    <w:rsid w:val="00114720"/>
    <w:rsid w:val="0011485E"/>
    <w:rsid w:val="00114ACC"/>
    <w:rsid w:val="00114D39"/>
    <w:rsid w:val="00115296"/>
    <w:rsid w:val="00116004"/>
    <w:rsid w:val="00116B00"/>
    <w:rsid w:val="00116B4A"/>
    <w:rsid w:val="0011753C"/>
    <w:rsid w:val="00117D03"/>
    <w:rsid w:val="0012059C"/>
    <w:rsid w:val="001206E5"/>
    <w:rsid w:val="001209D4"/>
    <w:rsid w:val="00120BDA"/>
    <w:rsid w:val="00120DB7"/>
    <w:rsid w:val="00120EDD"/>
    <w:rsid w:val="0012142E"/>
    <w:rsid w:val="0012146B"/>
    <w:rsid w:val="00122281"/>
    <w:rsid w:val="0012246A"/>
    <w:rsid w:val="00122751"/>
    <w:rsid w:val="00123C0B"/>
    <w:rsid w:val="00123F0C"/>
    <w:rsid w:val="00124226"/>
    <w:rsid w:val="00124915"/>
    <w:rsid w:val="00124C3B"/>
    <w:rsid w:val="00124DB8"/>
    <w:rsid w:val="001250E7"/>
    <w:rsid w:val="001251FC"/>
    <w:rsid w:val="001252B5"/>
    <w:rsid w:val="00125397"/>
    <w:rsid w:val="001259C1"/>
    <w:rsid w:val="00125C87"/>
    <w:rsid w:val="00125DAF"/>
    <w:rsid w:val="00125EEE"/>
    <w:rsid w:val="00126317"/>
    <w:rsid w:val="00126408"/>
    <w:rsid w:val="001269A6"/>
    <w:rsid w:val="00127974"/>
    <w:rsid w:val="00127A8B"/>
    <w:rsid w:val="00127B4E"/>
    <w:rsid w:val="00130358"/>
    <w:rsid w:val="00130927"/>
    <w:rsid w:val="00130C7A"/>
    <w:rsid w:val="00131787"/>
    <w:rsid w:val="00131C50"/>
    <w:rsid w:val="00131DC3"/>
    <w:rsid w:val="0013201E"/>
    <w:rsid w:val="00132A43"/>
    <w:rsid w:val="00132A5A"/>
    <w:rsid w:val="00132D70"/>
    <w:rsid w:val="00132EE1"/>
    <w:rsid w:val="00133CC4"/>
    <w:rsid w:val="001340C2"/>
    <w:rsid w:val="0013412E"/>
    <w:rsid w:val="0013469D"/>
    <w:rsid w:val="001347C4"/>
    <w:rsid w:val="00134EA6"/>
    <w:rsid w:val="00134F80"/>
    <w:rsid w:val="00135784"/>
    <w:rsid w:val="00135EE7"/>
    <w:rsid w:val="001360CB"/>
    <w:rsid w:val="00136154"/>
    <w:rsid w:val="00136BE2"/>
    <w:rsid w:val="0013729C"/>
    <w:rsid w:val="001407B8"/>
    <w:rsid w:val="00140AAE"/>
    <w:rsid w:val="0014185C"/>
    <w:rsid w:val="00141EB4"/>
    <w:rsid w:val="00141F2A"/>
    <w:rsid w:val="00142682"/>
    <w:rsid w:val="001429BF"/>
    <w:rsid w:val="00142B42"/>
    <w:rsid w:val="00143BC2"/>
    <w:rsid w:val="00143EE9"/>
    <w:rsid w:val="001443FA"/>
    <w:rsid w:val="0014491C"/>
    <w:rsid w:val="0014515B"/>
    <w:rsid w:val="00145F84"/>
    <w:rsid w:val="0014679B"/>
    <w:rsid w:val="00146903"/>
    <w:rsid w:val="00146B3D"/>
    <w:rsid w:val="001472B3"/>
    <w:rsid w:val="001472F9"/>
    <w:rsid w:val="00147352"/>
    <w:rsid w:val="00147456"/>
    <w:rsid w:val="001478DC"/>
    <w:rsid w:val="00147CA8"/>
    <w:rsid w:val="001500AD"/>
    <w:rsid w:val="0015019F"/>
    <w:rsid w:val="001504BA"/>
    <w:rsid w:val="001505FA"/>
    <w:rsid w:val="0015072A"/>
    <w:rsid w:val="00150A7D"/>
    <w:rsid w:val="0015139A"/>
    <w:rsid w:val="001516D9"/>
    <w:rsid w:val="001516F5"/>
    <w:rsid w:val="001518DD"/>
    <w:rsid w:val="0015270A"/>
    <w:rsid w:val="001527AD"/>
    <w:rsid w:val="001527E2"/>
    <w:rsid w:val="00152B63"/>
    <w:rsid w:val="00152B64"/>
    <w:rsid w:val="00152E27"/>
    <w:rsid w:val="00153700"/>
    <w:rsid w:val="0015377B"/>
    <w:rsid w:val="001537E2"/>
    <w:rsid w:val="00153B54"/>
    <w:rsid w:val="001541DE"/>
    <w:rsid w:val="0015442F"/>
    <w:rsid w:val="00154522"/>
    <w:rsid w:val="00154978"/>
    <w:rsid w:val="0015499D"/>
    <w:rsid w:val="001551AC"/>
    <w:rsid w:val="0015555A"/>
    <w:rsid w:val="001559A5"/>
    <w:rsid w:val="00155ADE"/>
    <w:rsid w:val="00155C75"/>
    <w:rsid w:val="00155F72"/>
    <w:rsid w:val="001560E9"/>
    <w:rsid w:val="00156201"/>
    <w:rsid w:val="00156265"/>
    <w:rsid w:val="001563BB"/>
    <w:rsid w:val="00156A6F"/>
    <w:rsid w:val="00156DC5"/>
    <w:rsid w:val="001570A8"/>
    <w:rsid w:val="001570B2"/>
    <w:rsid w:val="00157A46"/>
    <w:rsid w:val="00157FEA"/>
    <w:rsid w:val="00160252"/>
    <w:rsid w:val="00160A6F"/>
    <w:rsid w:val="00161E68"/>
    <w:rsid w:val="0016223D"/>
    <w:rsid w:val="00162405"/>
    <w:rsid w:val="001632BD"/>
    <w:rsid w:val="0016368C"/>
    <w:rsid w:val="00163DF1"/>
    <w:rsid w:val="001640B8"/>
    <w:rsid w:val="001640E4"/>
    <w:rsid w:val="001640F3"/>
    <w:rsid w:val="00164967"/>
    <w:rsid w:val="00164A7B"/>
    <w:rsid w:val="00164EE7"/>
    <w:rsid w:val="00165EEA"/>
    <w:rsid w:val="00166ECC"/>
    <w:rsid w:val="001673D3"/>
    <w:rsid w:val="00167448"/>
    <w:rsid w:val="001674C2"/>
    <w:rsid w:val="001708FD"/>
    <w:rsid w:val="00171099"/>
    <w:rsid w:val="0017156F"/>
    <w:rsid w:val="00171F54"/>
    <w:rsid w:val="00172041"/>
    <w:rsid w:val="001723F2"/>
    <w:rsid w:val="00172817"/>
    <w:rsid w:val="00172935"/>
    <w:rsid w:val="00172F3E"/>
    <w:rsid w:val="001730C5"/>
    <w:rsid w:val="001732BB"/>
    <w:rsid w:val="00173511"/>
    <w:rsid w:val="0017391C"/>
    <w:rsid w:val="001739AD"/>
    <w:rsid w:val="00173A0A"/>
    <w:rsid w:val="00174043"/>
    <w:rsid w:val="00174322"/>
    <w:rsid w:val="00174356"/>
    <w:rsid w:val="00174BFE"/>
    <w:rsid w:val="00174DB2"/>
    <w:rsid w:val="00174FD5"/>
    <w:rsid w:val="001755DA"/>
    <w:rsid w:val="001757EB"/>
    <w:rsid w:val="00175B38"/>
    <w:rsid w:val="00176256"/>
    <w:rsid w:val="0017674A"/>
    <w:rsid w:val="00176CF5"/>
    <w:rsid w:val="0017766F"/>
    <w:rsid w:val="00177B2A"/>
    <w:rsid w:val="001805FD"/>
    <w:rsid w:val="001808F0"/>
    <w:rsid w:val="001812D5"/>
    <w:rsid w:val="00181351"/>
    <w:rsid w:val="0018176E"/>
    <w:rsid w:val="001819FD"/>
    <w:rsid w:val="00181A90"/>
    <w:rsid w:val="00181B74"/>
    <w:rsid w:val="0018217D"/>
    <w:rsid w:val="0018237C"/>
    <w:rsid w:val="001823BF"/>
    <w:rsid w:val="0018275D"/>
    <w:rsid w:val="00183A7C"/>
    <w:rsid w:val="00183AED"/>
    <w:rsid w:val="0018430D"/>
    <w:rsid w:val="001846F9"/>
    <w:rsid w:val="0018488D"/>
    <w:rsid w:val="00184916"/>
    <w:rsid w:val="00184A41"/>
    <w:rsid w:val="00184B03"/>
    <w:rsid w:val="00184B67"/>
    <w:rsid w:val="00184B6D"/>
    <w:rsid w:val="00184C98"/>
    <w:rsid w:val="00185010"/>
    <w:rsid w:val="00185098"/>
    <w:rsid w:val="001855BA"/>
    <w:rsid w:val="00185735"/>
    <w:rsid w:val="0018581A"/>
    <w:rsid w:val="00185B39"/>
    <w:rsid w:val="00185F31"/>
    <w:rsid w:val="00186195"/>
    <w:rsid w:val="001864CD"/>
    <w:rsid w:val="00186986"/>
    <w:rsid w:val="00186CDB"/>
    <w:rsid w:val="00186E14"/>
    <w:rsid w:val="00187242"/>
    <w:rsid w:val="0018724F"/>
    <w:rsid w:val="00187731"/>
    <w:rsid w:val="00190181"/>
    <w:rsid w:val="00190DFE"/>
    <w:rsid w:val="001925E3"/>
    <w:rsid w:val="00192621"/>
    <w:rsid w:val="00192623"/>
    <w:rsid w:val="001928B9"/>
    <w:rsid w:val="00192E6A"/>
    <w:rsid w:val="0019485A"/>
    <w:rsid w:val="00194EE8"/>
    <w:rsid w:val="00195579"/>
    <w:rsid w:val="001956F7"/>
    <w:rsid w:val="00195858"/>
    <w:rsid w:val="00195B4E"/>
    <w:rsid w:val="00195C1A"/>
    <w:rsid w:val="00195CE8"/>
    <w:rsid w:val="00195DF5"/>
    <w:rsid w:val="00195E29"/>
    <w:rsid w:val="00196089"/>
    <w:rsid w:val="001962A0"/>
    <w:rsid w:val="00196A37"/>
    <w:rsid w:val="00197A80"/>
    <w:rsid w:val="00197B6D"/>
    <w:rsid w:val="00197C04"/>
    <w:rsid w:val="00197DB3"/>
    <w:rsid w:val="001A09FF"/>
    <w:rsid w:val="001A0A26"/>
    <w:rsid w:val="001A0A7B"/>
    <w:rsid w:val="001A0BCA"/>
    <w:rsid w:val="001A0E00"/>
    <w:rsid w:val="001A0FD7"/>
    <w:rsid w:val="001A104C"/>
    <w:rsid w:val="001A13E0"/>
    <w:rsid w:val="001A1546"/>
    <w:rsid w:val="001A17CD"/>
    <w:rsid w:val="001A1ACD"/>
    <w:rsid w:val="001A1C1D"/>
    <w:rsid w:val="001A250E"/>
    <w:rsid w:val="001A29AA"/>
    <w:rsid w:val="001A2A89"/>
    <w:rsid w:val="001A2C16"/>
    <w:rsid w:val="001A2D35"/>
    <w:rsid w:val="001A2F9B"/>
    <w:rsid w:val="001A41C7"/>
    <w:rsid w:val="001A52D3"/>
    <w:rsid w:val="001A541E"/>
    <w:rsid w:val="001A596B"/>
    <w:rsid w:val="001A5ECC"/>
    <w:rsid w:val="001A5EE1"/>
    <w:rsid w:val="001A6540"/>
    <w:rsid w:val="001A7B03"/>
    <w:rsid w:val="001A7C2F"/>
    <w:rsid w:val="001A7F8D"/>
    <w:rsid w:val="001A7FC1"/>
    <w:rsid w:val="001B0081"/>
    <w:rsid w:val="001B02FC"/>
    <w:rsid w:val="001B0C79"/>
    <w:rsid w:val="001B0FFE"/>
    <w:rsid w:val="001B1A42"/>
    <w:rsid w:val="001B1FB0"/>
    <w:rsid w:val="001B1FCB"/>
    <w:rsid w:val="001B271A"/>
    <w:rsid w:val="001B27E4"/>
    <w:rsid w:val="001B296E"/>
    <w:rsid w:val="001B2AFC"/>
    <w:rsid w:val="001B2B9F"/>
    <w:rsid w:val="001B2C40"/>
    <w:rsid w:val="001B3921"/>
    <w:rsid w:val="001B4343"/>
    <w:rsid w:val="001B4D67"/>
    <w:rsid w:val="001B4E93"/>
    <w:rsid w:val="001B506C"/>
    <w:rsid w:val="001B5326"/>
    <w:rsid w:val="001B57EB"/>
    <w:rsid w:val="001B58B6"/>
    <w:rsid w:val="001B5F30"/>
    <w:rsid w:val="001B654A"/>
    <w:rsid w:val="001B6686"/>
    <w:rsid w:val="001B7646"/>
    <w:rsid w:val="001B7A5C"/>
    <w:rsid w:val="001B7F3E"/>
    <w:rsid w:val="001C1438"/>
    <w:rsid w:val="001C1668"/>
    <w:rsid w:val="001C1CE5"/>
    <w:rsid w:val="001C2324"/>
    <w:rsid w:val="001C2AAA"/>
    <w:rsid w:val="001C2D27"/>
    <w:rsid w:val="001C2DA8"/>
    <w:rsid w:val="001C2EA6"/>
    <w:rsid w:val="001C2FA0"/>
    <w:rsid w:val="001C3042"/>
    <w:rsid w:val="001C3E16"/>
    <w:rsid w:val="001C3F3E"/>
    <w:rsid w:val="001C4267"/>
    <w:rsid w:val="001C4359"/>
    <w:rsid w:val="001C4F6F"/>
    <w:rsid w:val="001C4FD3"/>
    <w:rsid w:val="001C5156"/>
    <w:rsid w:val="001C53E3"/>
    <w:rsid w:val="001C5D69"/>
    <w:rsid w:val="001C5E1A"/>
    <w:rsid w:val="001C5ED5"/>
    <w:rsid w:val="001C5EEB"/>
    <w:rsid w:val="001C673C"/>
    <w:rsid w:val="001C6824"/>
    <w:rsid w:val="001C68EF"/>
    <w:rsid w:val="001C6DF3"/>
    <w:rsid w:val="001C6E7B"/>
    <w:rsid w:val="001C6FDE"/>
    <w:rsid w:val="001C7356"/>
    <w:rsid w:val="001C736A"/>
    <w:rsid w:val="001C7891"/>
    <w:rsid w:val="001C7956"/>
    <w:rsid w:val="001D054C"/>
    <w:rsid w:val="001D078B"/>
    <w:rsid w:val="001D0D6D"/>
    <w:rsid w:val="001D10F6"/>
    <w:rsid w:val="001D1552"/>
    <w:rsid w:val="001D17A8"/>
    <w:rsid w:val="001D1AE9"/>
    <w:rsid w:val="001D1D87"/>
    <w:rsid w:val="001D1FFD"/>
    <w:rsid w:val="001D247F"/>
    <w:rsid w:val="001D2A33"/>
    <w:rsid w:val="001D302B"/>
    <w:rsid w:val="001D3745"/>
    <w:rsid w:val="001D3A54"/>
    <w:rsid w:val="001D3C63"/>
    <w:rsid w:val="001D4F6A"/>
    <w:rsid w:val="001D52CC"/>
    <w:rsid w:val="001D55C1"/>
    <w:rsid w:val="001D5776"/>
    <w:rsid w:val="001D603E"/>
    <w:rsid w:val="001D6221"/>
    <w:rsid w:val="001D6317"/>
    <w:rsid w:val="001D6359"/>
    <w:rsid w:val="001D65DB"/>
    <w:rsid w:val="001D6693"/>
    <w:rsid w:val="001D6CA9"/>
    <w:rsid w:val="001D7088"/>
    <w:rsid w:val="001D72A8"/>
    <w:rsid w:val="001D754E"/>
    <w:rsid w:val="001E020B"/>
    <w:rsid w:val="001E047C"/>
    <w:rsid w:val="001E0E2D"/>
    <w:rsid w:val="001E1781"/>
    <w:rsid w:val="001E1AFC"/>
    <w:rsid w:val="001E1B87"/>
    <w:rsid w:val="001E1E06"/>
    <w:rsid w:val="001E1F3A"/>
    <w:rsid w:val="001E1FD7"/>
    <w:rsid w:val="001E26CE"/>
    <w:rsid w:val="001E275F"/>
    <w:rsid w:val="001E2A7B"/>
    <w:rsid w:val="001E2E7C"/>
    <w:rsid w:val="001E2ED9"/>
    <w:rsid w:val="001E2F41"/>
    <w:rsid w:val="001E32CF"/>
    <w:rsid w:val="001E34CF"/>
    <w:rsid w:val="001E359D"/>
    <w:rsid w:val="001E38B8"/>
    <w:rsid w:val="001E3BA0"/>
    <w:rsid w:val="001E3BB5"/>
    <w:rsid w:val="001E3C30"/>
    <w:rsid w:val="001E3E97"/>
    <w:rsid w:val="001E3F12"/>
    <w:rsid w:val="001E424D"/>
    <w:rsid w:val="001E46C0"/>
    <w:rsid w:val="001E4778"/>
    <w:rsid w:val="001E47EA"/>
    <w:rsid w:val="001E4B4B"/>
    <w:rsid w:val="001E54F7"/>
    <w:rsid w:val="001E6307"/>
    <w:rsid w:val="001E6419"/>
    <w:rsid w:val="001E681A"/>
    <w:rsid w:val="001E782C"/>
    <w:rsid w:val="001E7B8D"/>
    <w:rsid w:val="001E7D52"/>
    <w:rsid w:val="001F08AD"/>
    <w:rsid w:val="001F0DBA"/>
    <w:rsid w:val="001F0E08"/>
    <w:rsid w:val="001F0F08"/>
    <w:rsid w:val="001F11ED"/>
    <w:rsid w:val="001F14FA"/>
    <w:rsid w:val="001F1613"/>
    <w:rsid w:val="001F18D0"/>
    <w:rsid w:val="001F1964"/>
    <w:rsid w:val="001F1AE7"/>
    <w:rsid w:val="001F1BC7"/>
    <w:rsid w:val="001F1CFA"/>
    <w:rsid w:val="001F1E70"/>
    <w:rsid w:val="001F20E4"/>
    <w:rsid w:val="001F20E5"/>
    <w:rsid w:val="001F2DA3"/>
    <w:rsid w:val="001F2E62"/>
    <w:rsid w:val="001F314F"/>
    <w:rsid w:val="001F32A6"/>
    <w:rsid w:val="001F3D27"/>
    <w:rsid w:val="001F3D49"/>
    <w:rsid w:val="001F42C3"/>
    <w:rsid w:val="001F42E0"/>
    <w:rsid w:val="001F465B"/>
    <w:rsid w:val="001F475F"/>
    <w:rsid w:val="001F48D9"/>
    <w:rsid w:val="001F53F5"/>
    <w:rsid w:val="001F5B5B"/>
    <w:rsid w:val="001F5C24"/>
    <w:rsid w:val="001F609A"/>
    <w:rsid w:val="001F67F4"/>
    <w:rsid w:val="001F6B43"/>
    <w:rsid w:val="001F77BA"/>
    <w:rsid w:val="001F7A86"/>
    <w:rsid w:val="002004F4"/>
    <w:rsid w:val="00200DE5"/>
    <w:rsid w:val="002017D3"/>
    <w:rsid w:val="002020D4"/>
    <w:rsid w:val="00202191"/>
    <w:rsid w:val="0020264B"/>
    <w:rsid w:val="00202C80"/>
    <w:rsid w:val="002033E1"/>
    <w:rsid w:val="00203748"/>
    <w:rsid w:val="00203881"/>
    <w:rsid w:val="00203994"/>
    <w:rsid w:val="00203C2E"/>
    <w:rsid w:val="00203D03"/>
    <w:rsid w:val="00203FB5"/>
    <w:rsid w:val="00204329"/>
    <w:rsid w:val="00204D0D"/>
    <w:rsid w:val="00205081"/>
    <w:rsid w:val="00205A17"/>
    <w:rsid w:val="00206A85"/>
    <w:rsid w:val="00206D92"/>
    <w:rsid w:val="00207081"/>
    <w:rsid w:val="00207219"/>
    <w:rsid w:val="00207334"/>
    <w:rsid w:val="00207865"/>
    <w:rsid w:val="0020786E"/>
    <w:rsid w:val="00207CC5"/>
    <w:rsid w:val="0021006B"/>
    <w:rsid w:val="002101CF"/>
    <w:rsid w:val="00210650"/>
    <w:rsid w:val="00210A43"/>
    <w:rsid w:val="00211031"/>
    <w:rsid w:val="0021266E"/>
    <w:rsid w:val="00212B47"/>
    <w:rsid w:val="00212DB4"/>
    <w:rsid w:val="002132CB"/>
    <w:rsid w:val="00213F53"/>
    <w:rsid w:val="00214A0D"/>
    <w:rsid w:val="00214AB8"/>
    <w:rsid w:val="00214C64"/>
    <w:rsid w:val="00214D23"/>
    <w:rsid w:val="00214D75"/>
    <w:rsid w:val="00214E85"/>
    <w:rsid w:val="00215066"/>
    <w:rsid w:val="00215399"/>
    <w:rsid w:val="00216130"/>
    <w:rsid w:val="002166E3"/>
    <w:rsid w:val="00216795"/>
    <w:rsid w:val="00216A99"/>
    <w:rsid w:val="00216C7D"/>
    <w:rsid w:val="00217113"/>
    <w:rsid w:val="002177CC"/>
    <w:rsid w:val="00217824"/>
    <w:rsid w:val="00217944"/>
    <w:rsid w:val="00217BBE"/>
    <w:rsid w:val="002208CB"/>
    <w:rsid w:val="00220E58"/>
    <w:rsid w:val="00221072"/>
    <w:rsid w:val="002213F9"/>
    <w:rsid w:val="0022187E"/>
    <w:rsid w:val="0022198E"/>
    <w:rsid w:val="00221D45"/>
    <w:rsid w:val="0022224E"/>
    <w:rsid w:val="00222719"/>
    <w:rsid w:val="00223067"/>
    <w:rsid w:val="00223E4B"/>
    <w:rsid w:val="00223E51"/>
    <w:rsid w:val="002241CF"/>
    <w:rsid w:val="00224C65"/>
    <w:rsid w:val="00224E19"/>
    <w:rsid w:val="00225063"/>
    <w:rsid w:val="00225431"/>
    <w:rsid w:val="00225AC4"/>
    <w:rsid w:val="00225E4D"/>
    <w:rsid w:val="00225F97"/>
    <w:rsid w:val="00226410"/>
    <w:rsid w:val="002269F5"/>
    <w:rsid w:val="00226F0D"/>
    <w:rsid w:val="0022735E"/>
    <w:rsid w:val="002279C5"/>
    <w:rsid w:val="00227C8E"/>
    <w:rsid w:val="00230363"/>
    <w:rsid w:val="002309D8"/>
    <w:rsid w:val="002311FD"/>
    <w:rsid w:val="002313B4"/>
    <w:rsid w:val="0023146C"/>
    <w:rsid w:val="0023151F"/>
    <w:rsid w:val="00231795"/>
    <w:rsid w:val="0023264E"/>
    <w:rsid w:val="0023278A"/>
    <w:rsid w:val="00232828"/>
    <w:rsid w:val="00232C2B"/>
    <w:rsid w:val="00232EC7"/>
    <w:rsid w:val="00232F6E"/>
    <w:rsid w:val="00233163"/>
    <w:rsid w:val="002337BA"/>
    <w:rsid w:val="00233BAF"/>
    <w:rsid w:val="0023408A"/>
    <w:rsid w:val="002354A4"/>
    <w:rsid w:val="0023582C"/>
    <w:rsid w:val="00235974"/>
    <w:rsid w:val="00236274"/>
    <w:rsid w:val="00236927"/>
    <w:rsid w:val="00236A94"/>
    <w:rsid w:val="00236C8F"/>
    <w:rsid w:val="00236F91"/>
    <w:rsid w:val="002371C0"/>
    <w:rsid w:val="00237577"/>
    <w:rsid w:val="0023768C"/>
    <w:rsid w:val="00237876"/>
    <w:rsid w:val="00237A0C"/>
    <w:rsid w:val="00240176"/>
    <w:rsid w:val="002411BA"/>
    <w:rsid w:val="002418B6"/>
    <w:rsid w:val="00241988"/>
    <w:rsid w:val="00241B39"/>
    <w:rsid w:val="002420AE"/>
    <w:rsid w:val="00242EBA"/>
    <w:rsid w:val="002432F6"/>
    <w:rsid w:val="002434DA"/>
    <w:rsid w:val="0024370C"/>
    <w:rsid w:val="00243914"/>
    <w:rsid w:val="002441D9"/>
    <w:rsid w:val="0024467E"/>
    <w:rsid w:val="00244883"/>
    <w:rsid w:val="00244E8B"/>
    <w:rsid w:val="00245166"/>
    <w:rsid w:val="00245684"/>
    <w:rsid w:val="002457C7"/>
    <w:rsid w:val="0024639A"/>
    <w:rsid w:val="00246A2E"/>
    <w:rsid w:val="00246BB6"/>
    <w:rsid w:val="002473D2"/>
    <w:rsid w:val="0024790A"/>
    <w:rsid w:val="00247AD4"/>
    <w:rsid w:val="00247B18"/>
    <w:rsid w:val="0025065D"/>
    <w:rsid w:val="00250695"/>
    <w:rsid w:val="002506CD"/>
    <w:rsid w:val="002508A4"/>
    <w:rsid w:val="00250A3E"/>
    <w:rsid w:val="00250C40"/>
    <w:rsid w:val="00250CA0"/>
    <w:rsid w:val="00251397"/>
    <w:rsid w:val="00251510"/>
    <w:rsid w:val="00251639"/>
    <w:rsid w:val="002518CE"/>
    <w:rsid w:val="00251CBC"/>
    <w:rsid w:val="002522C5"/>
    <w:rsid w:val="0025246E"/>
    <w:rsid w:val="00252597"/>
    <w:rsid w:val="0025281B"/>
    <w:rsid w:val="00253265"/>
    <w:rsid w:val="00253F8A"/>
    <w:rsid w:val="002540F9"/>
    <w:rsid w:val="0025448F"/>
    <w:rsid w:val="00254D8A"/>
    <w:rsid w:val="00254F64"/>
    <w:rsid w:val="002554F1"/>
    <w:rsid w:val="00255F18"/>
    <w:rsid w:val="0025639F"/>
    <w:rsid w:val="00256A44"/>
    <w:rsid w:val="0026005F"/>
    <w:rsid w:val="002602DD"/>
    <w:rsid w:val="00260518"/>
    <w:rsid w:val="002605E5"/>
    <w:rsid w:val="00260A26"/>
    <w:rsid w:val="00260E2A"/>
    <w:rsid w:val="00260F5E"/>
    <w:rsid w:val="0026119B"/>
    <w:rsid w:val="0026163E"/>
    <w:rsid w:val="00261802"/>
    <w:rsid w:val="002622EB"/>
    <w:rsid w:val="002623E0"/>
    <w:rsid w:val="00262630"/>
    <w:rsid w:val="00262ACE"/>
    <w:rsid w:val="00262DA0"/>
    <w:rsid w:val="002630B5"/>
    <w:rsid w:val="002632E4"/>
    <w:rsid w:val="00263532"/>
    <w:rsid w:val="002637C6"/>
    <w:rsid w:val="00263885"/>
    <w:rsid w:val="002638F1"/>
    <w:rsid w:val="002640D6"/>
    <w:rsid w:val="002647E0"/>
    <w:rsid w:val="002651AD"/>
    <w:rsid w:val="002657DF"/>
    <w:rsid w:val="00266818"/>
    <w:rsid w:val="0026689D"/>
    <w:rsid w:val="00266D88"/>
    <w:rsid w:val="002671B4"/>
    <w:rsid w:val="00267277"/>
    <w:rsid w:val="0026779A"/>
    <w:rsid w:val="0026783A"/>
    <w:rsid w:val="00267943"/>
    <w:rsid w:val="0027063E"/>
    <w:rsid w:val="00270851"/>
    <w:rsid w:val="00270873"/>
    <w:rsid w:val="00270983"/>
    <w:rsid w:val="00270D67"/>
    <w:rsid w:val="00270E3A"/>
    <w:rsid w:val="00271048"/>
    <w:rsid w:val="002710E6"/>
    <w:rsid w:val="00271D8C"/>
    <w:rsid w:val="002720CB"/>
    <w:rsid w:val="00272283"/>
    <w:rsid w:val="00272A69"/>
    <w:rsid w:val="00272BC5"/>
    <w:rsid w:val="00272BE8"/>
    <w:rsid w:val="002737DB"/>
    <w:rsid w:val="00273937"/>
    <w:rsid w:val="00274CE1"/>
    <w:rsid w:val="00274F00"/>
    <w:rsid w:val="00275500"/>
    <w:rsid w:val="00275C76"/>
    <w:rsid w:val="00275EA3"/>
    <w:rsid w:val="002768B0"/>
    <w:rsid w:val="00276A0F"/>
    <w:rsid w:val="00276A81"/>
    <w:rsid w:val="00276F5F"/>
    <w:rsid w:val="00276FBA"/>
    <w:rsid w:val="00277544"/>
    <w:rsid w:val="002775F9"/>
    <w:rsid w:val="00277A3E"/>
    <w:rsid w:val="00280064"/>
    <w:rsid w:val="0028025F"/>
    <w:rsid w:val="002802D7"/>
    <w:rsid w:val="002806D7"/>
    <w:rsid w:val="0028135F"/>
    <w:rsid w:val="00281468"/>
    <w:rsid w:val="0028196F"/>
    <w:rsid w:val="00281A77"/>
    <w:rsid w:val="00281AA4"/>
    <w:rsid w:val="00282C73"/>
    <w:rsid w:val="00283245"/>
    <w:rsid w:val="00283330"/>
    <w:rsid w:val="002833F6"/>
    <w:rsid w:val="002834A5"/>
    <w:rsid w:val="00283A7E"/>
    <w:rsid w:val="00283B2F"/>
    <w:rsid w:val="002844F5"/>
    <w:rsid w:val="002853B0"/>
    <w:rsid w:val="00285976"/>
    <w:rsid w:val="00285984"/>
    <w:rsid w:val="00285A06"/>
    <w:rsid w:val="00285C10"/>
    <w:rsid w:val="00286494"/>
    <w:rsid w:val="00286650"/>
    <w:rsid w:val="002867F5"/>
    <w:rsid w:val="00286CD4"/>
    <w:rsid w:val="002875CC"/>
    <w:rsid w:val="00287617"/>
    <w:rsid w:val="002877C8"/>
    <w:rsid w:val="002877E0"/>
    <w:rsid w:val="002878FD"/>
    <w:rsid w:val="00287944"/>
    <w:rsid w:val="00287A12"/>
    <w:rsid w:val="00287B0E"/>
    <w:rsid w:val="002900DE"/>
    <w:rsid w:val="00290607"/>
    <w:rsid w:val="00290797"/>
    <w:rsid w:val="00290ACD"/>
    <w:rsid w:val="00290EC1"/>
    <w:rsid w:val="002911B2"/>
    <w:rsid w:val="00291290"/>
    <w:rsid w:val="00291C50"/>
    <w:rsid w:val="00291FED"/>
    <w:rsid w:val="00292FB9"/>
    <w:rsid w:val="00293160"/>
    <w:rsid w:val="00293266"/>
    <w:rsid w:val="00293AE7"/>
    <w:rsid w:val="00293E6E"/>
    <w:rsid w:val="0029420E"/>
    <w:rsid w:val="00294AF5"/>
    <w:rsid w:val="00294BBB"/>
    <w:rsid w:val="00294CC0"/>
    <w:rsid w:val="00295860"/>
    <w:rsid w:val="00295A12"/>
    <w:rsid w:val="00295B01"/>
    <w:rsid w:val="00296386"/>
    <w:rsid w:val="0029650F"/>
    <w:rsid w:val="00296BBE"/>
    <w:rsid w:val="00296C48"/>
    <w:rsid w:val="00296DA5"/>
    <w:rsid w:val="00297672"/>
    <w:rsid w:val="00297CEA"/>
    <w:rsid w:val="00297E95"/>
    <w:rsid w:val="002A0199"/>
    <w:rsid w:val="002A056D"/>
    <w:rsid w:val="002A0B67"/>
    <w:rsid w:val="002A0E54"/>
    <w:rsid w:val="002A0E77"/>
    <w:rsid w:val="002A10C9"/>
    <w:rsid w:val="002A1B45"/>
    <w:rsid w:val="002A1BDF"/>
    <w:rsid w:val="002A22BD"/>
    <w:rsid w:val="002A2CDB"/>
    <w:rsid w:val="002A2F14"/>
    <w:rsid w:val="002A33CE"/>
    <w:rsid w:val="002A481F"/>
    <w:rsid w:val="002A4B59"/>
    <w:rsid w:val="002A4B71"/>
    <w:rsid w:val="002A5321"/>
    <w:rsid w:val="002A550E"/>
    <w:rsid w:val="002A55A9"/>
    <w:rsid w:val="002A5CA0"/>
    <w:rsid w:val="002A5FDF"/>
    <w:rsid w:val="002A65E4"/>
    <w:rsid w:val="002A67E8"/>
    <w:rsid w:val="002A6D8D"/>
    <w:rsid w:val="002A6E43"/>
    <w:rsid w:val="002A7334"/>
    <w:rsid w:val="002A786C"/>
    <w:rsid w:val="002A7B3C"/>
    <w:rsid w:val="002A7D23"/>
    <w:rsid w:val="002B067F"/>
    <w:rsid w:val="002B08C4"/>
    <w:rsid w:val="002B0AFB"/>
    <w:rsid w:val="002B14FC"/>
    <w:rsid w:val="002B18D4"/>
    <w:rsid w:val="002B1E83"/>
    <w:rsid w:val="002B1F66"/>
    <w:rsid w:val="002B205E"/>
    <w:rsid w:val="002B21AB"/>
    <w:rsid w:val="002B2243"/>
    <w:rsid w:val="002B243F"/>
    <w:rsid w:val="002B2F3E"/>
    <w:rsid w:val="002B3724"/>
    <w:rsid w:val="002B3A25"/>
    <w:rsid w:val="002B3B35"/>
    <w:rsid w:val="002B40B2"/>
    <w:rsid w:val="002B410B"/>
    <w:rsid w:val="002B4448"/>
    <w:rsid w:val="002B475C"/>
    <w:rsid w:val="002B4B4D"/>
    <w:rsid w:val="002B4D47"/>
    <w:rsid w:val="002B4E90"/>
    <w:rsid w:val="002B4F9E"/>
    <w:rsid w:val="002B520F"/>
    <w:rsid w:val="002B56CB"/>
    <w:rsid w:val="002B57F8"/>
    <w:rsid w:val="002B5E96"/>
    <w:rsid w:val="002B659D"/>
    <w:rsid w:val="002B6ADF"/>
    <w:rsid w:val="002B79D9"/>
    <w:rsid w:val="002B7C08"/>
    <w:rsid w:val="002C15A0"/>
    <w:rsid w:val="002C1685"/>
    <w:rsid w:val="002C1703"/>
    <w:rsid w:val="002C1D3D"/>
    <w:rsid w:val="002C244B"/>
    <w:rsid w:val="002C2B01"/>
    <w:rsid w:val="002C300D"/>
    <w:rsid w:val="002C37C2"/>
    <w:rsid w:val="002C395E"/>
    <w:rsid w:val="002C3C62"/>
    <w:rsid w:val="002C4581"/>
    <w:rsid w:val="002C4961"/>
    <w:rsid w:val="002C4B27"/>
    <w:rsid w:val="002C50CA"/>
    <w:rsid w:val="002C5728"/>
    <w:rsid w:val="002C5DAC"/>
    <w:rsid w:val="002C5E3A"/>
    <w:rsid w:val="002C5E3E"/>
    <w:rsid w:val="002C6170"/>
    <w:rsid w:val="002C62B5"/>
    <w:rsid w:val="002C65BC"/>
    <w:rsid w:val="002C6A22"/>
    <w:rsid w:val="002C6BCA"/>
    <w:rsid w:val="002C6BEC"/>
    <w:rsid w:val="002C7305"/>
    <w:rsid w:val="002C7476"/>
    <w:rsid w:val="002C7FA1"/>
    <w:rsid w:val="002D068A"/>
    <w:rsid w:val="002D0944"/>
    <w:rsid w:val="002D14A4"/>
    <w:rsid w:val="002D158D"/>
    <w:rsid w:val="002D17B3"/>
    <w:rsid w:val="002D1A79"/>
    <w:rsid w:val="002D1B42"/>
    <w:rsid w:val="002D2089"/>
    <w:rsid w:val="002D2146"/>
    <w:rsid w:val="002D252C"/>
    <w:rsid w:val="002D2547"/>
    <w:rsid w:val="002D275D"/>
    <w:rsid w:val="002D27BE"/>
    <w:rsid w:val="002D2E65"/>
    <w:rsid w:val="002D36AF"/>
    <w:rsid w:val="002D3A30"/>
    <w:rsid w:val="002D3B4E"/>
    <w:rsid w:val="002D3D06"/>
    <w:rsid w:val="002D4BCC"/>
    <w:rsid w:val="002D5338"/>
    <w:rsid w:val="002D601A"/>
    <w:rsid w:val="002D609D"/>
    <w:rsid w:val="002D60C9"/>
    <w:rsid w:val="002D632A"/>
    <w:rsid w:val="002D6D68"/>
    <w:rsid w:val="002D6F2A"/>
    <w:rsid w:val="002D6F32"/>
    <w:rsid w:val="002D7515"/>
    <w:rsid w:val="002D75C7"/>
    <w:rsid w:val="002D76CC"/>
    <w:rsid w:val="002D789F"/>
    <w:rsid w:val="002D7E34"/>
    <w:rsid w:val="002D7F0B"/>
    <w:rsid w:val="002E0149"/>
    <w:rsid w:val="002E0626"/>
    <w:rsid w:val="002E07D6"/>
    <w:rsid w:val="002E0C1C"/>
    <w:rsid w:val="002E0DA2"/>
    <w:rsid w:val="002E12EE"/>
    <w:rsid w:val="002E186D"/>
    <w:rsid w:val="002E2192"/>
    <w:rsid w:val="002E227F"/>
    <w:rsid w:val="002E3839"/>
    <w:rsid w:val="002E3D2C"/>
    <w:rsid w:val="002E4169"/>
    <w:rsid w:val="002E487D"/>
    <w:rsid w:val="002E507D"/>
    <w:rsid w:val="002E51E4"/>
    <w:rsid w:val="002E55AE"/>
    <w:rsid w:val="002E6AE3"/>
    <w:rsid w:val="002E6E6B"/>
    <w:rsid w:val="002E7079"/>
    <w:rsid w:val="002E70E5"/>
    <w:rsid w:val="002E728C"/>
    <w:rsid w:val="002E747E"/>
    <w:rsid w:val="002E7657"/>
    <w:rsid w:val="002E79C4"/>
    <w:rsid w:val="002E7C61"/>
    <w:rsid w:val="002F066C"/>
    <w:rsid w:val="002F0869"/>
    <w:rsid w:val="002F0ACE"/>
    <w:rsid w:val="002F0EF7"/>
    <w:rsid w:val="002F1066"/>
    <w:rsid w:val="002F17DB"/>
    <w:rsid w:val="002F2336"/>
    <w:rsid w:val="002F23D6"/>
    <w:rsid w:val="002F23D9"/>
    <w:rsid w:val="002F287C"/>
    <w:rsid w:val="002F2D19"/>
    <w:rsid w:val="002F33F4"/>
    <w:rsid w:val="002F3C27"/>
    <w:rsid w:val="002F3E93"/>
    <w:rsid w:val="002F41E1"/>
    <w:rsid w:val="002F4466"/>
    <w:rsid w:val="002F6374"/>
    <w:rsid w:val="002F6A0E"/>
    <w:rsid w:val="002F6DCD"/>
    <w:rsid w:val="002F7413"/>
    <w:rsid w:val="002F771F"/>
    <w:rsid w:val="002F77A1"/>
    <w:rsid w:val="002F7E99"/>
    <w:rsid w:val="003008CB"/>
    <w:rsid w:val="00300984"/>
    <w:rsid w:val="00301D0E"/>
    <w:rsid w:val="003023E5"/>
    <w:rsid w:val="003026EE"/>
    <w:rsid w:val="00302771"/>
    <w:rsid w:val="00302C5C"/>
    <w:rsid w:val="00303029"/>
    <w:rsid w:val="003033A6"/>
    <w:rsid w:val="00303915"/>
    <w:rsid w:val="0030398A"/>
    <w:rsid w:val="003039EE"/>
    <w:rsid w:val="00303D01"/>
    <w:rsid w:val="00303E73"/>
    <w:rsid w:val="00304209"/>
    <w:rsid w:val="0030540F"/>
    <w:rsid w:val="003054C2"/>
    <w:rsid w:val="003064C8"/>
    <w:rsid w:val="00306B1F"/>
    <w:rsid w:val="00306FE6"/>
    <w:rsid w:val="00307028"/>
    <w:rsid w:val="003070F2"/>
    <w:rsid w:val="00307860"/>
    <w:rsid w:val="00307A36"/>
    <w:rsid w:val="00307E5A"/>
    <w:rsid w:val="00307E9B"/>
    <w:rsid w:val="0031065B"/>
    <w:rsid w:val="003108AF"/>
    <w:rsid w:val="0031091B"/>
    <w:rsid w:val="00310C9B"/>
    <w:rsid w:val="00310E4C"/>
    <w:rsid w:val="0031123E"/>
    <w:rsid w:val="003116F9"/>
    <w:rsid w:val="0031172B"/>
    <w:rsid w:val="003117B5"/>
    <w:rsid w:val="00311BD1"/>
    <w:rsid w:val="00311BEE"/>
    <w:rsid w:val="00312355"/>
    <w:rsid w:val="00312623"/>
    <w:rsid w:val="0031265B"/>
    <w:rsid w:val="00312B40"/>
    <w:rsid w:val="00312BFC"/>
    <w:rsid w:val="00312DE3"/>
    <w:rsid w:val="00313367"/>
    <w:rsid w:val="00313597"/>
    <w:rsid w:val="00313791"/>
    <w:rsid w:val="00313E85"/>
    <w:rsid w:val="0031428E"/>
    <w:rsid w:val="003142A6"/>
    <w:rsid w:val="00314FAE"/>
    <w:rsid w:val="00315A9F"/>
    <w:rsid w:val="00315AC8"/>
    <w:rsid w:val="003160DA"/>
    <w:rsid w:val="003167EA"/>
    <w:rsid w:val="00316E2D"/>
    <w:rsid w:val="00316E68"/>
    <w:rsid w:val="0031751F"/>
    <w:rsid w:val="003177F8"/>
    <w:rsid w:val="003200FD"/>
    <w:rsid w:val="00320121"/>
    <w:rsid w:val="00320148"/>
    <w:rsid w:val="0032048F"/>
    <w:rsid w:val="003208CF"/>
    <w:rsid w:val="003208D2"/>
    <w:rsid w:val="003212AC"/>
    <w:rsid w:val="003219DF"/>
    <w:rsid w:val="00321A46"/>
    <w:rsid w:val="00321DAF"/>
    <w:rsid w:val="00321DCC"/>
    <w:rsid w:val="003223D4"/>
    <w:rsid w:val="0032278A"/>
    <w:rsid w:val="00322C3A"/>
    <w:rsid w:val="00322F24"/>
    <w:rsid w:val="00323594"/>
    <w:rsid w:val="00324558"/>
    <w:rsid w:val="00324704"/>
    <w:rsid w:val="003256E0"/>
    <w:rsid w:val="00325BF1"/>
    <w:rsid w:val="00325E34"/>
    <w:rsid w:val="003268DD"/>
    <w:rsid w:val="003271C4"/>
    <w:rsid w:val="003302E6"/>
    <w:rsid w:val="003307E1"/>
    <w:rsid w:val="00330CCA"/>
    <w:rsid w:val="003311B3"/>
    <w:rsid w:val="0033164D"/>
    <w:rsid w:val="003317AE"/>
    <w:rsid w:val="003319F4"/>
    <w:rsid w:val="00331EE3"/>
    <w:rsid w:val="0033200E"/>
    <w:rsid w:val="00332251"/>
    <w:rsid w:val="0033266B"/>
    <w:rsid w:val="00332966"/>
    <w:rsid w:val="003332A1"/>
    <w:rsid w:val="003335A3"/>
    <w:rsid w:val="00333AC4"/>
    <w:rsid w:val="00333D25"/>
    <w:rsid w:val="0033408B"/>
    <w:rsid w:val="003342ED"/>
    <w:rsid w:val="00334698"/>
    <w:rsid w:val="00334DF5"/>
    <w:rsid w:val="0033500B"/>
    <w:rsid w:val="003354AA"/>
    <w:rsid w:val="003359F1"/>
    <w:rsid w:val="00335B3A"/>
    <w:rsid w:val="0033660E"/>
    <w:rsid w:val="003366EC"/>
    <w:rsid w:val="00336834"/>
    <w:rsid w:val="00336951"/>
    <w:rsid w:val="003369E0"/>
    <w:rsid w:val="00336B13"/>
    <w:rsid w:val="00336C30"/>
    <w:rsid w:val="00336E86"/>
    <w:rsid w:val="00336F36"/>
    <w:rsid w:val="00337C3B"/>
    <w:rsid w:val="00337E35"/>
    <w:rsid w:val="00337EA3"/>
    <w:rsid w:val="00337ECF"/>
    <w:rsid w:val="00337FB9"/>
    <w:rsid w:val="003401ED"/>
    <w:rsid w:val="003405C5"/>
    <w:rsid w:val="0034105E"/>
    <w:rsid w:val="003410CF"/>
    <w:rsid w:val="0034113D"/>
    <w:rsid w:val="00341560"/>
    <w:rsid w:val="0034249A"/>
    <w:rsid w:val="0034260F"/>
    <w:rsid w:val="00342924"/>
    <w:rsid w:val="00342CE5"/>
    <w:rsid w:val="00342D98"/>
    <w:rsid w:val="00343096"/>
    <w:rsid w:val="003431FA"/>
    <w:rsid w:val="00343948"/>
    <w:rsid w:val="00344075"/>
    <w:rsid w:val="00344315"/>
    <w:rsid w:val="0034462A"/>
    <w:rsid w:val="00345AC2"/>
    <w:rsid w:val="00345F15"/>
    <w:rsid w:val="0034745A"/>
    <w:rsid w:val="003477F9"/>
    <w:rsid w:val="00347895"/>
    <w:rsid w:val="003479BE"/>
    <w:rsid w:val="00347FD8"/>
    <w:rsid w:val="00351349"/>
    <w:rsid w:val="003514CB"/>
    <w:rsid w:val="00351CFE"/>
    <w:rsid w:val="00351D4B"/>
    <w:rsid w:val="003529A1"/>
    <w:rsid w:val="00352A47"/>
    <w:rsid w:val="00352CEF"/>
    <w:rsid w:val="00353177"/>
    <w:rsid w:val="00353192"/>
    <w:rsid w:val="003533AF"/>
    <w:rsid w:val="00353A4C"/>
    <w:rsid w:val="00353B1C"/>
    <w:rsid w:val="00353F08"/>
    <w:rsid w:val="00354333"/>
    <w:rsid w:val="00354860"/>
    <w:rsid w:val="0035490C"/>
    <w:rsid w:val="00355270"/>
    <w:rsid w:val="00355277"/>
    <w:rsid w:val="003553F4"/>
    <w:rsid w:val="00355503"/>
    <w:rsid w:val="003555DF"/>
    <w:rsid w:val="00355EF6"/>
    <w:rsid w:val="003561D8"/>
    <w:rsid w:val="0035637C"/>
    <w:rsid w:val="003563C6"/>
    <w:rsid w:val="00356482"/>
    <w:rsid w:val="00357059"/>
    <w:rsid w:val="0035764F"/>
    <w:rsid w:val="003577DE"/>
    <w:rsid w:val="00357B2A"/>
    <w:rsid w:val="00357BFF"/>
    <w:rsid w:val="00357C91"/>
    <w:rsid w:val="003603CB"/>
    <w:rsid w:val="003603E1"/>
    <w:rsid w:val="00360738"/>
    <w:rsid w:val="0036075B"/>
    <w:rsid w:val="00360890"/>
    <w:rsid w:val="00361007"/>
    <w:rsid w:val="00361D93"/>
    <w:rsid w:val="00361ED8"/>
    <w:rsid w:val="00361F33"/>
    <w:rsid w:val="0036224B"/>
    <w:rsid w:val="003627DA"/>
    <w:rsid w:val="00362ADA"/>
    <w:rsid w:val="00362AF2"/>
    <w:rsid w:val="00362E78"/>
    <w:rsid w:val="00363502"/>
    <w:rsid w:val="00363D63"/>
    <w:rsid w:val="0036411B"/>
    <w:rsid w:val="00364939"/>
    <w:rsid w:val="00364A8C"/>
    <w:rsid w:val="00364CD8"/>
    <w:rsid w:val="00364E79"/>
    <w:rsid w:val="00365496"/>
    <w:rsid w:val="003655CF"/>
    <w:rsid w:val="00365AF3"/>
    <w:rsid w:val="00365DC1"/>
    <w:rsid w:val="00365EEC"/>
    <w:rsid w:val="00365FF0"/>
    <w:rsid w:val="003666EE"/>
    <w:rsid w:val="00366799"/>
    <w:rsid w:val="00366E77"/>
    <w:rsid w:val="003670E3"/>
    <w:rsid w:val="00367801"/>
    <w:rsid w:val="003679A1"/>
    <w:rsid w:val="00367C8F"/>
    <w:rsid w:val="00367CF2"/>
    <w:rsid w:val="00367E54"/>
    <w:rsid w:val="00367FB9"/>
    <w:rsid w:val="00370710"/>
    <w:rsid w:val="003710A4"/>
    <w:rsid w:val="00371710"/>
    <w:rsid w:val="003727C3"/>
    <w:rsid w:val="00372ADA"/>
    <w:rsid w:val="00372C4D"/>
    <w:rsid w:val="00373B0B"/>
    <w:rsid w:val="00373DD4"/>
    <w:rsid w:val="00373F39"/>
    <w:rsid w:val="0037408D"/>
    <w:rsid w:val="003740DB"/>
    <w:rsid w:val="0037445C"/>
    <w:rsid w:val="0037449F"/>
    <w:rsid w:val="003745FB"/>
    <w:rsid w:val="003748DB"/>
    <w:rsid w:val="00374CA4"/>
    <w:rsid w:val="00374CC2"/>
    <w:rsid w:val="0037534D"/>
    <w:rsid w:val="003753D6"/>
    <w:rsid w:val="00375837"/>
    <w:rsid w:val="00375855"/>
    <w:rsid w:val="0037691B"/>
    <w:rsid w:val="00376CB3"/>
    <w:rsid w:val="00376CC0"/>
    <w:rsid w:val="00376D37"/>
    <w:rsid w:val="00377925"/>
    <w:rsid w:val="00377AF1"/>
    <w:rsid w:val="00377B4E"/>
    <w:rsid w:val="0038090F"/>
    <w:rsid w:val="00380A66"/>
    <w:rsid w:val="00380C5C"/>
    <w:rsid w:val="0038101E"/>
    <w:rsid w:val="00381E01"/>
    <w:rsid w:val="00381F48"/>
    <w:rsid w:val="0038207C"/>
    <w:rsid w:val="003827A2"/>
    <w:rsid w:val="003827BE"/>
    <w:rsid w:val="003828B1"/>
    <w:rsid w:val="003828CF"/>
    <w:rsid w:val="003832B7"/>
    <w:rsid w:val="00384030"/>
    <w:rsid w:val="00384AB2"/>
    <w:rsid w:val="00384BD3"/>
    <w:rsid w:val="0038557F"/>
    <w:rsid w:val="003855D6"/>
    <w:rsid w:val="003855F3"/>
    <w:rsid w:val="00385D00"/>
    <w:rsid w:val="00386076"/>
    <w:rsid w:val="00386A7A"/>
    <w:rsid w:val="0038711A"/>
    <w:rsid w:val="00387386"/>
    <w:rsid w:val="00387B94"/>
    <w:rsid w:val="00387F71"/>
    <w:rsid w:val="00390D12"/>
    <w:rsid w:val="00391133"/>
    <w:rsid w:val="00391413"/>
    <w:rsid w:val="003919ED"/>
    <w:rsid w:val="00392429"/>
    <w:rsid w:val="003925F8"/>
    <w:rsid w:val="00393202"/>
    <w:rsid w:val="0039337C"/>
    <w:rsid w:val="0039358D"/>
    <w:rsid w:val="003935C1"/>
    <w:rsid w:val="003936A7"/>
    <w:rsid w:val="00393BF2"/>
    <w:rsid w:val="00394115"/>
    <w:rsid w:val="003942D5"/>
    <w:rsid w:val="00394D2D"/>
    <w:rsid w:val="00394E1D"/>
    <w:rsid w:val="00394F36"/>
    <w:rsid w:val="00394FC4"/>
    <w:rsid w:val="00395D14"/>
    <w:rsid w:val="00395EE8"/>
    <w:rsid w:val="003962DA"/>
    <w:rsid w:val="0039630A"/>
    <w:rsid w:val="0039638F"/>
    <w:rsid w:val="00396520"/>
    <w:rsid w:val="00396DEA"/>
    <w:rsid w:val="00397178"/>
    <w:rsid w:val="00397959"/>
    <w:rsid w:val="00397A0E"/>
    <w:rsid w:val="003A05BE"/>
    <w:rsid w:val="003A09A1"/>
    <w:rsid w:val="003A09E7"/>
    <w:rsid w:val="003A0C6F"/>
    <w:rsid w:val="003A0E93"/>
    <w:rsid w:val="003A15CD"/>
    <w:rsid w:val="003A1A87"/>
    <w:rsid w:val="003A1BBA"/>
    <w:rsid w:val="003A20EC"/>
    <w:rsid w:val="003A27F5"/>
    <w:rsid w:val="003A2F18"/>
    <w:rsid w:val="003A3464"/>
    <w:rsid w:val="003A3562"/>
    <w:rsid w:val="003A3B8E"/>
    <w:rsid w:val="003A3BD3"/>
    <w:rsid w:val="003A3E09"/>
    <w:rsid w:val="003A4C6A"/>
    <w:rsid w:val="003A522B"/>
    <w:rsid w:val="003A550E"/>
    <w:rsid w:val="003A579D"/>
    <w:rsid w:val="003A59B9"/>
    <w:rsid w:val="003A5B3D"/>
    <w:rsid w:val="003A5BA5"/>
    <w:rsid w:val="003A6172"/>
    <w:rsid w:val="003A628A"/>
    <w:rsid w:val="003A6327"/>
    <w:rsid w:val="003A67F6"/>
    <w:rsid w:val="003A79BC"/>
    <w:rsid w:val="003B06D1"/>
    <w:rsid w:val="003B0B24"/>
    <w:rsid w:val="003B13A5"/>
    <w:rsid w:val="003B1A73"/>
    <w:rsid w:val="003B1AC6"/>
    <w:rsid w:val="003B1B48"/>
    <w:rsid w:val="003B22B6"/>
    <w:rsid w:val="003B28E6"/>
    <w:rsid w:val="003B33AD"/>
    <w:rsid w:val="003B3A4A"/>
    <w:rsid w:val="003B3F60"/>
    <w:rsid w:val="003B4916"/>
    <w:rsid w:val="003B49EB"/>
    <w:rsid w:val="003B4DBA"/>
    <w:rsid w:val="003B577F"/>
    <w:rsid w:val="003B5CFB"/>
    <w:rsid w:val="003B5D5B"/>
    <w:rsid w:val="003B5DDC"/>
    <w:rsid w:val="003B5E6E"/>
    <w:rsid w:val="003B60AB"/>
    <w:rsid w:val="003B63D1"/>
    <w:rsid w:val="003B66D0"/>
    <w:rsid w:val="003B68AC"/>
    <w:rsid w:val="003B6DF5"/>
    <w:rsid w:val="003B750B"/>
    <w:rsid w:val="003B7A1B"/>
    <w:rsid w:val="003B7E87"/>
    <w:rsid w:val="003B7FBE"/>
    <w:rsid w:val="003C051C"/>
    <w:rsid w:val="003C0DB4"/>
    <w:rsid w:val="003C0FB3"/>
    <w:rsid w:val="003C130A"/>
    <w:rsid w:val="003C15FF"/>
    <w:rsid w:val="003C1926"/>
    <w:rsid w:val="003C1E71"/>
    <w:rsid w:val="003C2526"/>
    <w:rsid w:val="003C273F"/>
    <w:rsid w:val="003C298A"/>
    <w:rsid w:val="003C337B"/>
    <w:rsid w:val="003C3656"/>
    <w:rsid w:val="003C3798"/>
    <w:rsid w:val="003C38B5"/>
    <w:rsid w:val="003C39E6"/>
    <w:rsid w:val="003C3A46"/>
    <w:rsid w:val="003C423B"/>
    <w:rsid w:val="003C4C4A"/>
    <w:rsid w:val="003C530A"/>
    <w:rsid w:val="003C559B"/>
    <w:rsid w:val="003C564E"/>
    <w:rsid w:val="003C577B"/>
    <w:rsid w:val="003C5951"/>
    <w:rsid w:val="003C598B"/>
    <w:rsid w:val="003C5A44"/>
    <w:rsid w:val="003C5BB6"/>
    <w:rsid w:val="003C5C4F"/>
    <w:rsid w:val="003C5C9E"/>
    <w:rsid w:val="003C60A9"/>
    <w:rsid w:val="003C6361"/>
    <w:rsid w:val="003C6E82"/>
    <w:rsid w:val="003C701F"/>
    <w:rsid w:val="003C70AB"/>
    <w:rsid w:val="003C70E9"/>
    <w:rsid w:val="003C77F4"/>
    <w:rsid w:val="003C7975"/>
    <w:rsid w:val="003C7B06"/>
    <w:rsid w:val="003C7D23"/>
    <w:rsid w:val="003C7D42"/>
    <w:rsid w:val="003D0330"/>
    <w:rsid w:val="003D0472"/>
    <w:rsid w:val="003D04C6"/>
    <w:rsid w:val="003D0727"/>
    <w:rsid w:val="003D1048"/>
    <w:rsid w:val="003D1088"/>
    <w:rsid w:val="003D14C4"/>
    <w:rsid w:val="003D1B30"/>
    <w:rsid w:val="003D1FC3"/>
    <w:rsid w:val="003D23CD"/>
    <w:rsid w:val="003D2CB2"/>
    <w:rsid w:val="003D324F"/>
    <w:rsid w:val="003D3658"/>
    <w:rsid w:val="003D3C07"/>
    <w:rsid w:val="003D3C29"/>
    <w:rsid w:val="003D3C37"/>
    <w:rsid w:val="003D4331"/>
    <w:rsid w:val="003D459B"/>
    <w:rsid w:val="003D45BA"/>
    <w:rsid w:val="003D4965"/>
    <w:rsid w:val="003D4AA9"/>
    <w:rsid w:val="003D4B9E"/>
    <w:rsid w:val="003D53AE"/>
    <w:rsid w:val="003D53EB"/>
    <w:rsid w:val="003D5414"/>
    <w:rsid w:val="003D5BF4"/>
    <w:rsid w:val="003D644C"/>
    <w:rsid w:val="003D6935"/>
    <w:rsid w:val="003D6A50"/>
    <w:rsid w:val="003D6AB8"/>
    <w:rsid w:val="003D6FDA"/>
    <w:rsid w:val="003D6FEC"/>
    <w:rsid w:val="003D6FEE"/>
    <w:rsid w:val="003D7672"/>
    <w:rsid w:val="003D776C"/>
    <w:rsid w:val="003D7A2D"/>
    <w:rsid w:val="003D7E93"/>
    <w:rsid w:val="003E0586"/>
    <w:rsid w:val="003E1267"/>
    <w:rsid w:val="003E12AA"/>
    <w:rsid w:val="003E1931"/>
    <w:rsid w:val="003E1F02"/>
    <w:rsid w:val="003E25DE"/>
    <w:rsid w:val="003E25EA"/>
    <w:rsid w:val="003E26A2"/>
    <w:rsid w:val="003E2B85"/>
    <w:rsid w:val="003E39E3"/>
    <w:rsid w:val="003E4C9F"/>
    <w:rsid w:val="003E5381"/>
    <w:rsid w:val="003E5B30"/>
    <w:rsid w:val="003E5B31"/>
    <w:rsid w:val="003E5F8B"/>
    <w:rsid w:val="003E605A"/>
    <w:rsid w:val="003E6430"/>
    <w:rsid w:val="003E6625"/>
    <w:rsid w:val="003E6650"/>
    <w:rsid w:val="003E6882"/>
    <w:rsid w:val="003E6A4B"/>
    <w:rsid w:val="003E6AC0"/>
    <w:rsid w:val="003E6DEE"/>
    <w:rsid w:val="003E723A"/>
    <w:rsid w:val="003E72DA"/>
    <w:rsid w:val="003E75F8"/>
    <w:rsid w:val="003E7B03"/>
    <w:rsid w:val="003E7D60"/>
    <w:rsid w:val="003E7F42"/>
    <w:rsid w:val="003F05CE"/>
    <w:rsid w:val="003F0716"/>
    <w:rsid w:val="003F07E7"/>
    <w:rsid w:val="003F0AA8"/>
    <w:rsid w:val="003F0B9D"/>
    <w:rsid w:val="003F10CD"/>
    <w:rsid w:val="003F1325"/>
    <w:rsid w:val="003F1735"/>
    <w:rsid w:val="003F18F3"/>
    <w:rsid w:val="003F1B64"/>
    <w:rsid w:val="003F1DEE"/>
    <w:rsid w:val="003F23CD"/>
    <w:rsid w:val="003F2690"/>
    <w:rsid w:val="003F2862"/>
    <w:rsid w:val="003F288F"/>
    <w:rsid w:val="003F2AE8"/>
    <w:rsid w:val="003F2BE5"/>
    <w:rsid w:val="003F33CE"/>
    <w:rsid w:val="003F3F82"/>
    <w:rsid w:val="003F40E9"/>
    <w:rsid w:val="003F5041"/>
    <w:rsid w:val="003F5398"/>
    <w:rsid w:val="003F54AC"/>
    <w:rsid w:val="003F59EA"/>
    <w:rsid w:val="003F5F3F"/>
    <w:rsid w:val="003F60AA"/>
    <w:rsid w:val="003F6144"/>
    <w:rsid w:val="003F6406"/>
    <w:rsid w:val="003F71EC"/>
    <w:rsid w:val="003F766F"/>
    <w:rsid w:val="003F78B9"/>
    <w:rsid w:val="003F7C31"/>
    <w:rsid w:val="003F7CAE"/>
    <w:rsid w:val="003F7E7A"/>
    <w:rsid w:val="003F7FF8"/>
    <w:rsid w:val="00400926"/>
    <w:rsid w:val="00400B69"/>
    <w:rsid w:val="004010C3"/>
    <w:rsid w:val="00401B71"/>
    <w:rsid w:val="00401FC2"/>
    <w:rsid w:val="0040298F"/>
    <w:rsid w:val="00402C7D"/>
    <w:rsid w:val="00402C95"/>
    <w:rsid w:val="00402CF2"/>
    <w:rsid w:val="00402E81"/>
    <w:rsid w:val="004031B6"/>
    <w:rsid w:val="00403966"/>
    <w:rsid w:val="00404256"/>
    <w:rsid w:val="00404573"/>
    <w:rsid w:val="00404A8D"/>
    <w:rsid w:val="00404EAC"/>
    <w:rsid w:val="00405008"/>
    <w:rsid w:val="004057F6"/>
    <w:rsid w:val="00405829"/>
    <w:rsid w:val="00405D45"/>
    <w:rsid w:val="00405E28"/>
    <w:rsid w:val="00406859"/>
    <w:rsid w:val="00406B31"/>
    <w:rsid w:val="00407152"/>
    <w:rsid w:val="00407989"/>
    <w:rsid w:val="004100F6"/>
    <w:rsid w:val="0041059C"/>
    <w:rsid w:val="00410996"/>
    <w:rsid w:val="004110E1"/>
    <w:rsid w:val="00411ADA"/>
    <w:rsid w:val="00411AE7"/>
    <w:rsid w:val="00411EFD"/>
    <w:rsid w:val="00411F5A"/>
    <w:rsid w:val="004123CE"/>
    <w:rsid w:val="00412E00"/>
    <w:rsid w:val="004131A9"/>
    <w:rsid w:val="004139D7"/>
    <w:rsid w:val="00413DC8"/>
    <w:rsid w:val="00414982"/>
    <w:rsid w:val="00415373"/>
    <w:rsid w:val="00415767"/>
    <w:rsid w:val="00415775"/>
    <w:rsid w:val="00415B33"/>
    <w:rsid w:val="00415B47"/>
    <w:rsid w:val="00415C5D"/>
    <w:rsid w:val="00416552"/>
    <w:rsid w:val="0041685B"/>
    <w:rsid w:val="00416AAB"/>
    <w:rsid w:val="004172D0"/>
    <w:rsid w:val="0041784E"/>
    <w:rsid w:val="00417B0E"/>
    <w:rsid w:val="00417B7A"/>
    <w:rsid w:val="00417E89"/>
    <w:rsid w:val="00421660"/>
    <w:rsid w:val="004219F0"/>
    <w:rsid w:val="00421BDB"/>
    <w:rsid w:val="00421E39"/>
    <w:rsid w:val="00422261"/>
    <w:rsid w:val="00422436"/>
    <w:rsid w:val="00422696"/>
    <w:rsid w:val="004226FA"/>
    <w:rsid w:val="00422B7B"/>
    <w:rsid w:val="004230AC"/>
    <w:rsid w:val="004237F2"/>
    <w:rsid w:val="0042462B"/>
    <w:rsid w:val="00424954"/>
    <w:rsid w:val="00424C07"/>
    <w:rsid w:val="00424CBA"/>
    <w:rsid w:val="00425740"/>
    <w:rsid w:val="00425853"/>
    <w:rsid w:val="00425E36"/>
    <w:rsid w:val="00425E72"/>
    <w:rsid w:val="00425FB8"/>
    <w:rsid w:val="004260B5"/>
    <w:rsid w:val="004267BA"/>
    <w:rsid w:val="00426A7A"/>
    <w:rsid w:val="00426AEF"/>
    <w:rsid w:val="00426F42"/>
    <w:rsid w:val="00426FC3"/>
    <w:rsid w:val="00427B68"/>
    <w:rsid w:val="00430624"/>
    <w:rsid w:val="00430827"/>
    <w:rsid w:val="00430CF7"/>
    <w:rsid w:val="00430ED8"/>
    <w:rsid w:val="0043102F"/>
    <w:rsid w:val="0043171D"/>
    <w:rsid w:val="00431A90"/>
    <w:rsid w:val="00431CA6"/>
    <w:rsid w:val="00431D43"/>
    <w:rsid w:val="00431D52"/>
    <w:rsid w:val="0043207F"/>
    <w:rsid w:val="00432102"/>
    <w:rsid w:val="00432D0B"/>
    <w:rsid w:val="00432F4B"/>
    <w:rsid w:val="00433889"/>
    <w:rsid w:val="00433979"/>
    <w:rsid w:val="00433A98"/>
    <w:rsid w:val="00433D42"/>
    <w:rsid w:val="004342CD"/>
    <w:rsid w:val="004343DA"/>
    <w:rsid w:val="00434A06"/>
    <w:rsid w:val="00434BCB"/>
    <w:rsid w:val="00434F4E"/>
    <w:rsid w:val="00435109"/>
    <w:rsid w:val="004354AD"/>
    <w:rsid w:val="004357F5"/>
    <w:rsid w:val="00435E41"/>
    <w:rsid w:val="00435F51"/>
    <w:rsid w:val="00435F87"/>
    <w:rsid w:val="00436554"/>
    <w:rsid w:val="00436649"/>
    <w:rsid w:val="00436B2C"/>
    <w:rsid w:val="004378BC"/>
    <w:rsid w:val="00437B28"/>
    <w:rsid w:val="00437B9F"/>
    <w:rsid w:val="00437E07"/>
    <w:rsid w:val="00437E48"/>
    <w:rsid w:val="00440C9E"/>
    <w:rsid w:val="0044102C"/>
    <w:rsid w:val="0044105B"/>
    <w:rsid w:val="00441122"/>
    <w:rsid w:val="0044118B"/>
    <w:rsid w:val="00441289"/>
    <w:rsid w:val="00442203"/>
    <w:rsid w:val="00442451"/>
    <w:rsid w:val="00442456"/>
    <w:rsid w:val="00442A97"/>
    <w:rsid w:val="00442C55"/>
    <w:rsid w:val="00442C7C"/>
    <w:rsid w:val="00443043"/>
    <w:rsid w:val="004439C2"/>
    <w:rsid w:val="00443C1F"/>
    <w:rsid w:val="00443CB7"/>
    <w:rsid w:val="00444598"/>
    <w:rsid w:val="004445A1"/>
    <w:rsid w:val="00444E66"/>
    <w:rsid w:val="00445255"/>
    <w:rsid w:val="004456C9"/>
    <w:rsid w:val="00446830"/>
    <w:rsid w:val="00446C2D"/>
    <w:rsid w:val="00446CA6"/>
    <w:rsid w:val="00446CB2"/>
    <w:rsid w:val="00446EA2"/>
    <w:rsid w:val="0044725C"/>
    <w:rsid w:val="004473CA"/>
    <w:rsid w:val="004476B9"/>
    <w:rsid w:val="00447A2C"/>
    <w:rsid w:val="00447EA6"/>
    <w:rsid w:val="004501CC"/>
    <w:rsid w:val="004502D0"/>
    <w:rsid w:val="0045056E"/>
    <w:rsid w:val="00450953"/>
    <w:rsid w:val="00450E9E"/>
    <w:rsid w:val="00451003"/>
    <w:rsid w:val="00451091"/>
    <w:rsid w:val="004511B0"/>
    <w:rsid w:val="004513AF"/>
    <w:rsid w:val="0045150B"/>
    <w:rsid w:val="00451A05"/>
    <w:rsid w:val="00452AF1"/>
    <w:rsid w:val="00452B1D"/>
    <w:rsid w:val="00452EC2"/>
    <w:rsid w:val="00452F7B"/>
    <w:rsid w:val="004532DE"/>
    <w:rsid w:val="00453326"/>
    <w:rsid w:val="004539C8"/>
    <w:rsid w:val="00453DCE"/>
    <w:rsid w:val="00453E34"/>
    <w:rsid w:val="0045422C"/>
    <w:rsid w:val="00454367"/>
    <w:rsid w:val="0045478C"/>
    <w:rsid w:val="00454EF9"/>
    <w:rsid w:val="004551DA"/>
    <w:rsid w:val="00455477"/>
    <w:rsid w:val="004555B2"/>
    <w:rsid w:val="00455EEB"/>
    <w:rsid w:val="004568C9"/>
    <w:rsid w:val="00456EFE"/>
    <w:rsid w:val="00457034"/>
    <w:rsid w:val="004572B7"/>
    <w:rsid w:val="0045777A"/>
    <w:rsid w:val="00457823"/>
    <w:rsid w:val="0045796C"/>
    <w:rsid w:val="00457972"/>
    <w:rsid w:val="00457B50"/>
    <w:rsid w:val="0046028F"/>
    <w:rsid w:val="004604A3"/>
    <w:rsid w:val="00460643"/>
    <w:rsid w:val="00460E32"/>
    <w:rsid w:val="004611DD"/>
    <w:rsid w:val="00461864"/>
    <w:rsid w:val="00461C30"/>
    <w:rsid w:val="00461E96"/>
    <w:rsid w:val="00461FA7"/>
    <w:rsid w:val="004622BF"/>
    <w:rsid w:val="004623D6"/>
    <w:rsid w:val="0046250A"/>
    <w:rsid w:val="004625E3"/>
    <w:rsid w:val="00462D39"/>
    <w:rsid w:val="004632F9"/>
    <w:rsid w:val="00463A2B"/>
    <w:rsid w:val="00463C9F"/>
    <w:rsid w:val="00463D71"/>
    <w:rsid w:val="00463E80"/>
    <w:rsid w:val="004647A1"/>
    <w:rsid w:val="00464BB8"/>
    <w:rsid w:val="00464EC5"/>
    <w:rsid w:val="00464FB6"/>
    <w:rsid w:val="0046520D"/>
    <w:rsid w:val="0046532A"/>
    <w:rsid w:val="00465CBF"/>
    <w:rsid w:val="00465D8A"/>
    <w:rsid w:val="00465E78"/>
    <w:rsid w:val="004665AF"/>
    <w:rsid w:val="004670A1"/>
    <w:rsid w:val="00467AA0"/>
    <w:rsid w:val="00467AEC"/>
    <w:rsid w:val="00467C50"/>
    <w:rsid w:val="004702C9"/>
    <w:rsid w:val="004710D0"/>
    <w:rsid w:val="004710F0"/>
    <w:rsid w:val="00471642"/>
    <w:rsid w:val="0047171B"/>
    <w:rsid w:val="00471CC6"/>
    <w:rsid w:val="0047305A"/>
    <w:rsid w:val="00473CDF"/>
    <w:rsid w:val="0047402D"/>
    <w:rsid w:val="00474050"/>
    <w:rsid w:val="004740BA"/>
    <w:rsid w:val="00474558"/>
    <w:rsid w:val="00474BB1"/>
    <w:rsid w:val="00474D7F"/>
    <w:rsid w:val="00475158"/>
    <w:rsid w:val="004753A3"/>
    <w:rsid w:val="0047546B"/>
    <w:rsid w:val="0047551F"/>
    <w:rsid w:val="0047557D"/>
    <w:rsid w:val="004756B2"/>
    <w:rsid w:val="004759D4"/>
    <w:rsid w:val="00475E20"/>
    <w:rsid w:val="00475FE8"/>
    <w:rsid w:val="004762FB"/>
    <w:rsid w:val="004764E9"/>
    <w:rsid w:val="0047659B"/>
    <w:rsid w:val="004765C0"/>
    <w:rsid w:val="00476691"/>
    <w:rsid w:val="004767E7"/>
    <w:rsid w:val="00477E45"/>
    <w:rsid w:val="004800F9"/>
    <w:rsid w:val="00480203"/>
    <w:rsid w:val="0048023D"/>
    <w:rsid w:val="00480362"/>
    <w:rsid w:val="00480CEC"/>
    <w:rsid w:val="00480FE4"/>
    <w:rsid w:val="004819B1"/>
    <w:rsid w:val="00481F43"/>
    <w:rsid w:val="00481F8E"/>
    <w:rsid w:val="0048243B"/>
    <w:rsid w:val="00482D6E"/>
    <w:rsid w:val="00482FA2"/>
    <w:rsid w:val="0048308B"/>
    <w:rsid w:val="004833F1"/>
    <w:rsid w:val="00483499"/>
    <w:rsid w:val="004834CE"/>
    <w:rsid w:val="004835B4"/>
    <w:rsid w:val="00483828"/>
    <w:rsid w:val="0048397F"/>
    <w:rsid w:val="00483FBD"/>
    <w:rsid w:val="004840C3"/>
    <w:rsid w:val="00484517"/>
    <w:rsid w:val="00484685"/>
    <w:rsid w:val="00484ECF"/>
    <w:rsid w:val="0048547A"/>
    <w:rsid w:val="00485D78"/>
    <w:rsid w:val="00485E95"/>
    <w:rsid w:val="00485FE3"/>
    <w:rsid w:val="00486353"/>
    <w:rsid w:val="00486A98"/>
    <w:rsid w:val="00486E9B"/>
    <w:rsid w:val="0048712D"/>
    <w:rsid w:val="004872E9"/>
    <w:rsid w:val="00487405"/>
    <w:rsid w:val="00487907"/>
    <w:rsid w:val="00487D1C"/>
    <w:rsid w:val="004903AD"/>
    <w:rsid w:val="00490850"/>
    <w:rsid w:val="0049097D"/>
    <w:rsid w:val="00491123"/>
    <w:rsid w:val="00491386"/>
    <w:rsid w:val="00491447"/>
    <w:rsid w:val="0049148E"/>
    <w:rsid w:val="00491648"/>
    <w:rsid w:val="00491663"/>
    <w:rsid w:val="00491FC1"/>
    <w:rsid w:val="0049232C"/>
    <w:rsid w:val="00492389"/>
    <w:rsid w:val="004925D8"/>
    <w:rsid w:val="004928E8"/>
    <w:rsid w:val="0049460D"/>
    <w:rsid w:val="004951C7"/>
    <w:rsid w:val="004953A2"/>
    <w:rsid w:val="004954B0"/>
    <w:rsid w:val="00495682"/>
    <w:rsid w:val="0049571B"/>
    <w:rsid w:val="00496074"/>
    <w:rsid w:val="0049612D"/>
    <w:rsid w:val="004964F8"/>
    <w:rsid w:val="00496639"/>
    <w:rsid w:val="004970A2"/>
    <w:rsid w:val="004975B1"/>
    <w:rsid w:val="00497855"/>
    <w:rsid w:val="004978E6"/>
    <w:rsid w:val="00497AF4"/>
    <w:rsid w:val="00497C72"/>
    <w:rsid w:val="00497DE8"/>
    <w:rsid w:val="00497F6A"/>
    <w:rsid w:val="004A0282"/>
    <w:rsid w:val="004A07BE"/>
    <w:rsid w:val="004A0AFC"/>
    <w:rsid w:val="004A0D2D"/>
    <w:rsid w:val="004A11D9"/>
    <w:rsid w:val="004A12A4"/>
    <w:rsid w:val="004A18D5"/>
    <w:rsid w:val="004A1AB8"/>
    <w:rsid w:val="004A244C"/>
    <w:rsid w:val="004A258E"/>
    <w:rsid w:val="004A263B"/>
    <w:rsid w:val="004A2AEA"/>
    <w:rsid w:val="004A2B71"/>
    <w:rsid w:val="004A2BD6"/>
    <w:rsid w:val="004A2E81"/>
    <w:rsid w:val="004A2ECC"/>
    <w:rsid w:val="004A317E"/>
    <w:rsid w:val="004A36ED"/>
    <w:rsid w:val="004A3F71"/>
    <w:rsid w:val="004A3FAD"/>
    <w:rsid w:val="004A405A"/>
    <w:rsid w:val="004A4203"/>
    <w:rsid w:val="004A4209"/>
    <w:rsid w:val="004A4A7F"/>
    <w:rsid w:val="004A4E4D"/>
    <w:rsid w:val="004A4EB3"/>
    <w:rsid w:val="004A5A0D"/>
    <w:rsid w:val="004A5A7E"/>
    <w:rsid w:val="004A5FB8"/>
    <w:rsid w:val="004A6C21"/>
    <w:rsid w:val="004A720D"/>
    <w:rsid w:val="004A7259"/>
    <w:rsid w:val="004A7298"/>
    <w:rsid w:val="004A7A7B"/>
    <w:rsid w:val="004B00DE"/>
    <w:rsid w:val="004B01D2"/>
    <w:rsid w:val="004B08DA"/>
    <w:rsid w:val="004B172B"/>
    <w:rsid w:val="004B190B"/>
    <w:rsid w:val="004B19D7"/>
    <w:rsid w:val="004B1B38"/>
    <w:rsid w:val="004B2235"/>
    <w:rsid w:val="004B2532"/>
    <w:rsid w:val="004B2700"/>
    <w:rsid w:val="004B3027"/>
    <w:rsid w:val="004B377E"/>
    <w:rsid w:val="004B3A46"/>
    <w:rsid w:val="004B3CE0"/>
    <w:rsid w:val="004B4452"/>
    <w:rsid w:val="004B4DAC"/>
    <w:rsid w:val="004B5176"/>
    <w:rsid w:val="004B5BAA"/>
    <w:rsid w:val="004B5C05"/>
    <w:rsid w:val="004B5FBB"/>
    <w:rsid w:val="004B5FD0"/>
    <w:rsid w:val="004B63EF"/>
    <w:rsid w:val="004B6785"/>
    <w:rsid w:val="004B681C"/>
    <w:rsid w:val="004B6B12"/>
    <w:rsid w:val="004B7217"/>
    <w:rsid w:val="004B7283"/>
    <w:rsid w:val="004B73F9"/>
    <w:rsid w:val="004B747E"/>
    <w:rsid w:val="004B7CD8"/>
    <w:rsid w:val="004B7F29"/>
    <w:rsid w:val="004C02A4"/>
    <w:rsid w:val="004C037B"/>
    <w:rsid w:val="004C12E9"/>
    <w:rsid w:val="004C15DE"/>
    <w:rsid w:val="004C1ACE"/>
    <w:rsid w:val="004C1C50"/>
    <w:rsid w:val="004C1CF7"/>
    <w:rsid w:val="004C205D"/>
    <w:rsid w:val="004C27EB"/>
    <w:rsid w:val="004C2B3D"/>
    <w:rsid w:val="004C2E2F"/>
    <w:rsid w:val="004C382E"/>
    <w:rsid w:val="004C38CF"/>
    <w:rsid w:val="004C3B36"/>
    <w:rsid w:val="004C4217"/>
    <w:rsid w:val="004C54B8"/>
    <w:rsid w:val="004C57DD"/>
    <w:rsid w:val="004C5808"/>
    <w:rsid w:val="004C5C60"/>
    <w:rsid w:val="004C5DB5"/>
    <w:rsid w:val="004C5FDA"/>
    <w:rsid w:val="004C5FF7"/>
    <w:rsid w:val="004C608E"/>
    <w:rsid w:val="004C60CC"/>
    <w:rsid w:val="004C6931"/>
    <w:rsid w:val="004C6C7D"/>
    <w:rsid w:val="004C6D6F"/>
    <w:rsid w:val="004C6FF3"/>
    <w:rsid w:val="004C750F"/>
    <w:rsid w:val="004C790B"/>
    <w:rsid w:val="004C7CBE"/>
    <w:rsid w:val="004D0C6A"/>
    <w:rsid w:val="004D0DB6"/>
    <w:rsid w:val="004D1285"/>
    <w:rsid w:val="004D19FF"/>
    <w:rsid w:val="004D1B9D"/>
    <w:rsid w:val="004D22BC"/>
    <w:rsid w:val="004D27EC"/>
    <w:rsid w:val="004D2A77"/>
    <w:rsid w:val="004D2D83"/>
    <w:rsid w:val="004D35D3"/>
    <w:rsid w:val="004D35DD"/>
    <w:rsid w:val="004D39AB"/>
    <w:rsid w:val="004D403F"/>
    <w:rsid w:val="004D4074"/>
    <w:rsid w:val="004D4338"/>
    <w:rsid w:val="004D455F"/>
    <w:rsid w:val="004D4728"/>
    <w:rsid w:val="004D4C33"/>
    <w:rsid w:val="004D51E9"/>
    <w:rsid w:val="004D54E4"/>
    <w:rsid w:val="004D5A37"/>
    <w:rsid w:val="004D621C"/>
    <w:rsid w:val="004D6B7D"/>
    <w:rsid w:val="004D7145"/>
    <w:rsid w:val="004D7708"/>
    <w:rsid w:val="004D7C02"/>
    <w:rsid w:val="004D7FCA"/>
    <w:rsid w:val="004E00B1"/>
    <w:rsid w:val="004E0628"/>
    <w:rsid w:val="004E09FD"/>
    <w:rsid w:val="004E0A12"/>
    <w:rsid w:val="004E0D0B"/>
    <w:rsid w:val="004E13BD"/>
    <w:rsid w:val="004E1875"/>
    <w:rsid w:val="004E220E"/>
    <w:rsid w:val="004E2BCA"/>
    <w:rsid w:val="004E2F81"/>
    <w:rsid w:val="004E3133"/>
    <w:rsid w:val="004E32AC"/>
    <w:rsid w:val="004E3440"/>
    <w:rsid w:val="004E3B8F"/>
    <w:rsid w:val="004E3ED2"/>
    <w:rsid w:val="004E3F6D"/>
    <w:rsid w:val="004E420A"/>
    <w:rsid w:val="004E452A"/>
    <w:rsid w:val="004E4DB1"/>
    <w:rsid w:val="004E54A5"/>
    <w:rsid w:val="004E5B08"/>
    <w:rsid w:val="004E5BF6"/>
    <w:rsid w:val="004E5CE9"/>
    <w:rsid w:val="004E5F1A"/>
    <w:rsid w:val="004E60D6"/>
    <w:rsid w:val="004E7963"/>
    <w:rsid w:val="004F024D"/>
    <w:rsid w:val="004F03E6"/>
    <w:rsid w:val="004F0F50"/>
    <w:rsid w:val="004F127C"/>
    <w:rsid w:val="004F182A"/>
    <w:rsid w:val="004F1A23"/>
    <w:rsid w:val="004F1CE3"/>
    <w:rsid w:val="004F1F50"/>
    <w:rsid w:val="004F21EC"/>
    <w:rsid w:val="004F2D1D"/>
    <w:rsid w:val="004F2DCF"/>
    <w:rsid w:val="004F3A03"/>
    <w:rsid w:val="004F3EC6"/>
    <w:rsid w:val="004F3F3F"/>
    <w:rsid w:val="004F3F9D"/>
    <w:rsid w:val="004F40FE"/>
    <w:rsid w:val="004F4107"/>
    <w:rsid w:val="004F4459"/>
    <w:rsid w:val="004F4833"/>
    <w:rsid w:val="004F48F5"/>
    <w:rsid w:val="004F52C7"/>
    <w:rsid w:val="004F55E7"/>
    <w:rsid w:val="004F5683"/>
    <w:rsid w:val="004F570D"/>
    <w:rsid w:val="004F5989"/>
    <w:rsid w:val="004F5E88"/>
    <w:rsid w:val="004F6780"/>
    <w:rsid w:val="004F6B91"/>
    <w:rsid w:val="004F7264"/>
    <w:rsid w:val="004F7518"/>
    <w:rsid w:val="004F7933"/>
    <w:rsid w:val="004F7C5A"/>
    <w:rsid w:val="004F7CA6"/>
    <w:rsid w:val="004F7F0B"/>
    <w:rsid w:val="004F7F71"/>
    <w:rsid w:val="005003A5"/>
    <w:rsid w:val="00501162"/>
    <w:rsid w:val="00501862"/>
    <w:rsid w:val="005019E2"/>
    <w:rsid w:val="00501AC4"/>
    <w:rsid w:val="00501AFF"/>
    <w:rsid w:val="00501C34"/>
    <w:rsid w:val="00501EDA"/>
    <w:rsid w:val="00502251"/>
    <w:rsid w:val="00502CC5"/>
    <w:rsid w:val="00502D7F"/>
    <w:rsid w:val="00503F36"/>
    <w:rsid w:val="00503F9C"/>
    <w:rsid w:val="005040A9"/>
    <w:rsid w:val="005040FD"/>
    <w:rsid w:val="005046E2"/>
    <w:rsid w:val="00504730"/>
    <w:rsid w:val="00504744"/>
    <w:rsid w:val="00504F4D"/>
    <w:rsid w:val="00506125"/>
    <w:rsid w:val="005065FC"/>
    <w:rsid w:val="00506601"/>
    <w:rsid w:val="005067DA"/>
    <w:rsid w:val="00506D42"/>
    <w:rsid w:val="00506ED8"/>
    <w:rsid w:val="00507094"/>
    <w:rsid w:val="00507157"/>
    <w:rsid w:val="0050768D"/>
    <w:rsid w:val="00507CCF"/>
    <w:rsid w:val="00507DC8"/>
    <w:rsid w:val="00507E93"/>
    <w:rsid w:val="00507FE7"/>
    <w:rsid w:val="0051024A"/>
    <w:rsid w:val="005107A3"/>
    <w:rsid w:val="005110FD"/>
    <w:rsid w:val="0051189C"/>
    <w:rsid w:val="00511B37"/>
    <w:rsid w:val="00511B54"/>
    <w:rsid w:val="00511DEB"/>
    <w:rsid w:val="0051271E"/>
    <w:rsid w:val="005128B2"/>
    <w:rsid w:val="00513086"/>
    <w:rsid w:val="00513C22"/>
    <w:rsid w:val="005140A7"/>
    <w:rsid w:val="0051426A"/>
    <w:rsid w:val="005143D1"/>
    <w:rsid w:val="00514576"/>
    <w:rsid w:val="00514996"/>
    <w:rsid w:val="00514AB1"/>
    <w:rsid w:val="00514F8C"/>
    <w:rsid w:val="005151C1"/>
    <w:rsid w:val="005159AE"/>
    <w:rsid w:val="00515A86"/>
    <w:rsid w:val="005161E4"/>
    <w:rsid w:val="005165B9"/>
    <w:rsid w:val="0051686B"/>
    <w:rsid w:val="005169BA"/>
    <w:rsid w:val="00516BB6"/>
    <w:rsid w:val="00516C8B"/>
    <w:rsid w:val="00516EF4"/>
    <w:rsid w:val="00517695"/>
    <w:rsid w:val="005178B2"/>
    <w:rsid w:val="00517B03"/>
    <w:rsid w:val="00517B87"/>
    <w:rsid w:val="00517D7D"/>
    <w:rsid w:val="00517F52"/>
    <w:rsid w:val="005207A5"/>
    <w:rsid w:val="005213F3"/>
    <w:rsid w:val="005214F3"/>
    <w:rsid w:val="00521B9D"/>
    <w:rsid w:val="0052257E"/>
    <w:rsid w:val="00522E74"/>
    <w:rsid w:val="005231AB"/>
    <w:rsid w:val="005232A6"/>
    <w:rsid w:val="00523F6F"/>
    <w:rsid w:val="00524041"/>
    <w:rsid w:val="00524101"/>
    <w:rsid w:val="00524C79"/>
    <w:rsid w:val="00525370"/>
    <w:rsid w:val="00525DD9"/>
    <w:rsid w:val="0052624D"/>
    <w:rsid w:val="00526367"/>
    <w:rsid w:val="0052643E"/>
    <w:rsid w:val="005264D4"/>
    <w:rsid w:val="00526672"/>
    <w:rsid w:val="005266B8"/>
    <w:rsid w:val="00526D0A"/>
    <w:rsid w:val="00526D0C"/>
    <w:rsid w:val="00526F14"/>
    <w:rsid w:val="00527140"/>
    <w:rsid w:val="005275A6"/>
    <w:rsid w:val="00527695"/>
    <w:rsid w:val="0052785E"/>
    <w:rsid w:val="00527BB4"/>
    <w:rsid w:val="00530192"/>
    <w:rsid w:val="005302D8"/>
    <w:rsid w:val="00530861"/>
    <w:rsid w:val="00530B67"/>
    <w:rsid w:val="0053137F"/>
    <w:rsid w:val="00531535"/>
    <w:rsid w:val="005319F0"/>
    <w:rsid w:val="00531CD3"/>
    <w:rsid w:val="005320AD"/>
    <w:rsid w:val="005321F0"/>
    <w:rsid w:val="005324DD"/>
    <w:rsid w:val="00532CE5"/>
    <w:rsid w:val="00533B0A"/>
    <w:rsid w:val="00533B79"/>
    <w:rsid w:val="00533D86"/>
    <w:rsid w:val="0053405B"/>
    <w:rsid w:val="00534946"/>
    <w:rsid w:val="005353A6"/>
    <w:rsid w:val="00535488"/>
    <w:rsid w:val="00535611"/>
    <w:rsid w:val="0053574E"/>
    <w:rsid w:val="00535827"/>
    <w:rsid w:val="00535AF5"/>
    <w:rsid w:val="00536178"/>
    <w:rsid w:val="005365FE"/>
    <w:rsid w:val="0053688A"/>
    <w:rsid w:val="0053690B"/>
    <w:rsid w:val="00537787"/>
    <w:rsid w:val="0053779C"/>
    <w:rsid w:val="005379DA"/>
    <w:rsid w:val="00537D18"/>
    <w:rsid w:val="00537D49"/>
    <w:rsid w:val="00537E16"/>
    <w:rsid w:val="00540145"/>
    <w:rsid w:val="00540662"/>
    <w:rsid w:val="00540C83"/>
    <w:rsid w:val="00540FF1"/>
    <w:rsid w:val="0054117C"/>
    <w:rsid w:val="005411C1"/>
    <w:rsid w:val="005415D1"/>
    <w:rsid w:val="005415E6"/>
    <w:rsid w:val="005425FF"/>
    <w:rsid w:val="00542AAD"/>
    <w:rsid w:val="00542B5D"/>
    <w:rsid w:val="00542FB3"/>
    <w:rsid w:val="00543104"/>
    <w:rsid w:val="0054347F"/>
    <w:rsid w:val="00543A1C"/>
    <w:rsid w:val="00543BC5"/>
    <w:rsid w:val="00544184"/>
    <w:rsid w:val="005444E8"/>
    <w:rsid w:val="00544889"/>
    <w:rsid w:val="00544F71"/>
    <w:rsid w:val="00544F7D"/>
    <w:rsid w:val="00544FF3"/>
    <w:rsid w:val="00545163"/>
    <w:rsid w:val="005452DE"/>
    <w:rsid w:val="00545681"/>
    <w:rsid w:val="00545777"/>
    <w:rsid w:val="005458D1"/>
    <w:rsid w:val="00545C32"/>
    <w:rsid w:val="00546475"/>
    <w:rsid w:val="005465AB"/>
    <w:rsid w:val="005465CC"/>
    <w:rsid w:val="00546D1C"/>
    <w:rsid w:val="00547477"/>
    <w:rsid w:val="005474D4"/>
    <w:rsid w:val="005478FF"/>
    <w:rsid w:val="005479A8"/>
    <w:rsid w:val="00547B08"/>
    <w:rsid w:val="00547C56"/>
    <w:rsid w:val="00547CA5"/>
    <w:rsid w:val="00547D4E"/>
    <w:rsid w:val="00550025"/>
    <w:rsid w:val="0055024B"/>
    <w:rsid w:val="005504E0"/>
    <w:rsid w:val="00550A6E"/>
    <w:rsid w:val="00550F02"/>
    <w:rsid w:val="005511B8"/>
    <w:rsid w:val="0055143D"/>
    <w:rsid w:val="00551724"/>
    <w:rsid w:val="00551D65"/>
    <w:rsid w:val="00552300"/>
    <w:rsid w:val="005528B6"/>
    <w:rsid w:val="00553039"/>
    <w:rsid w:val="00553600"/>
    <w:rsid w:val="005538B3"/>
    <w:rsid w:val="005538D9"/>
    <w:rsid w:val="00553C01"/>
    <w:rsid w:val="00553ED3"/>
    <w:rsid w:val="00554220"/>
    <w:rsid w:val="00554E4D"/>
    <w:rsid w:val="00555272"/>
    <w:rsid w:val="0055595F"/>
    <w:rsid w:val="00556244"/>
    <w:rsid w:val="00556A0C"/>
    <w:rsid w:val="00556A2B"/>
    <w:rsid w:val="00556B37"/>
    <w:rsid w:val="00556DDB"/>
    <w:rsid w:val="005570FA"/>
    <w:rsid w:val="00557B18"/>
    <w:rsid w:val="00557F23"/>
    <w:rsid w:val="0056070B"/>
    <w:rsid w:val="00560ACD"/>
    <w:rsid w:val="00560C13"/>
    <w:rsid w:val="00560C7B"/>
    <w:rsid w:val="00560F6B"/>
    <w:rsid w:val="00561D6E"/>
    <w:rsid w:val="0056217B"/>
    <w:rsid w:val="00562492"/>
    <w:rsid w:val="005632FE"/>
    <w:rsid w:val="0056444F"/>
    <w:rsid w:val="00564524"/>
    <w:rsid w:val="00564643"/>
    <w:rsid w:val="0056469E"/>
    <w:rsid w:val="005646B5"/>
    <w:rsid w:val="0056478C"/>
    <w:rsid w:val="00564878"/>
    <w:rsid w:val="00564D85"/>
    <w:rsid w:val="005653B4"/>
    <w:rsid w:val="00565C3A"/>
    <w:rsid w:val="00565DCF"/>
    <w:rsid w:val="00566271"/>
    <w:rsid w:val="00566395"/>
    <w:rsid w:val="00566944"/>
    <w:rsid w:val="00566E2A"/>
    <w:rsid w:val="00567066"/>
    <w:rsid w:val="005676DB"/>
    <w:rsid w:val="0056792D"/>
    <w:rsid w:val="00570143"/>
    <w:rsid w:val="0057095E"/>
    <w:rsid w:val="005709C3"/>
    <w:rsid w:val="00570A39"/>
    <w:rsid w:val="00570B96"/>
    <w:rsid w:val="0057145A"/>
    <w:rsid w:val="005719B1"/>
    <w:rsid w:val="00571C1B"/>
    <w:rsid w:val="00571DA0"/>
    <w:rsid w:val="00572563"/>
    <w:rsid w:val="00572796"/>
    <w:rsid w:val="005729BB"/>
    <w:rsid w:val="0057304C"/>
    <w:rsid w:val="0057317D"/>
    <w:rsid w:val="005732FE"/>
    <w:rsid w:val="00573456"/>
    <w:rsid w:val="005739C8"/>
    <w:rsid w:val="00573C6A"/>
    <w:rsid w:val="00573C97"/>
    <w:rsid w:val="00573EFF"/>
    <w:rsid w:val="005741DD"/>
    <w:rsid w:val="00574AA1"/>
    <w:rsid w:val="00574E44"/>
    <w:rsid w:val="00575038"/>
    <w:rsid w:val="00575527"/>
    <w:rsid w:val="00575B99"/>
    <w:rsid w:val="005760C0"/>
    <w:rsid w:val="005761D4"/>
    <w:rsid w:val="00576DD3"/>
    <w:rsid w:val="0057749F"/>
    <w:rsid w:val="00577B64"/>
    <w:rsid w:val="00577B90"/>
    <w:rsid w:val="00577BEF"/>
    <w:rsid w:val="00577FCB"/>
    <w:rsid w:val="0058169D"/>
    <w:rsid w:val="00581CC9"/>
    <w:rsid w:val="00581ECF"/>
    <w:rsid w:val="00581F8F"/>
    <w:rsid w:val="00582106"/>
    <w:rsid w:val="00582135"/>
    <w:rsid w:val="00582AC3"/>
    <w:rsid w:val="00582B7E"/>
    <w:rsid w:val="00583130"/>
    <w:rsid w:val="00583319"/>
    <w:rsid w:val="00583F9D"/>
    <w:rsid w:val="0058485C"/>
    <w:rsid w:val="00585016"/>
    <w:rsid w:val="00585271"/>
    <w:rsid w:val="00585413"/>
    <w:rsid w:val="005857D6"/>
    <w:rsid w:val="00585AA2"/>
    <w:rsid w:val="00585D9E"/>
    <w:rsid w:val="005861D1"/>
    <w:rsid w:val="0058696C"/>
    <w:rsid w:val="00586D82"/>
    <w:rsid w:val="00587261"/>
    <w:rsid w:val="005874B1"/>
    <w:rsid w:val="00587534"/>
    <w:rsid w:val="005875C8"/>
    <w:rsid w:val="005877DC"/>
    <w:rsid w:val="00587E3A"/>
    <w:rsid w:val="00587E8E"/>
    <w:rsid w:val="00590373"/>
    <w:rsid w:val="005911A3"/>
    <w:rsid w:val="0059143B"/>
    <w:rsid w:val="00591542"/>
    <w:rsid w:val="00591634"/>
    <w:rsid w:val="00591B80"/>
    <w:rsid w:val="00592241"/>
    <w:rsid w:val="00593458"/>
    <w:rsid w:val="00593555"/>
    <w:rsid w:val="00594439"/>
    <w:rsid w:val="00594BA4"/>
    <w:rsid w:val="00594F50"/>
    <w:rsid w:val="00594FF5"/>
    <w:rsid w:val="005951A7"/>
    <w:rsid w:val="00595479"/>
    <w:rsid w:val="00595740"/>
    <w:rsid w:val="0059576B"/>
    <w:rsid w:val="00595840"/>
    <w:rsid w:val="00595991"/>
    <w:rsid w:val="00595A0B"/>
    <w:rsid w:val="00595B5A"/>
    <w:rsid w:val="00595E7A"/>
    <w:rsid w:val="0059656A"/>
    <w:rsid w:val="00596690"/>
    <w:rsid w:val="005966AA"/>
    <w:rsid w:val="005967C2"/>
    <w:rsid w:val="005968A6"/>
    <w:rsid w:val="00596BA3"/>
    <w:rsid w:val="00596FAF"/>
    <w:rsid w:val="0059768C"/>
    <w:rsid w:val="00597AC3"/>
    <w:rsid w:val="00597BA0"/>
    <w:rsid w:val="00597D73"/>
    <w:rsid w:val="005A01D6"/>
    <w:rsid w:val="005A07A9"/>
    <w:rsid w:val="005A104B"/>
    <w:rsid w:val="005A15FE"/>
    <w:rsid w:val="005A19D6"/>
    <w:rsid w:val="005A1C58"/>
    <w:rsid w:val="005A1E1C"/>
    <w:rsid w:val="005A2153"/>
    <w:rsid w:val="005A23C8"/>
    <w:rsid w:val="005A34C1"/>
    <w:rsid w:val="005A363D"/>
    <w:rsid w:val="005A3650"/>
    <w:rsid w:val="005A3B6B"/>
    <w:rsid w:val="005A45F9"/>
    <w:rsid w:val="005A4C95"/>
    <w:rsid w:val="005A4E28"/>
    <w:rsid w:val="005A4EE4"/>
    <w:rsid w:val="005A54F5"/>
    <w:rsid w:val="005A595A"/>
    <w:rsid w:val="005A6081"/>
    <w:rsid w:val="005A63DE"/>
    <w:rsid w:val="005A66A9"/>
    <w:rsid w:val="005A731F"/>
    <w:rsid w:val="005A7AD2"/>
    <w:rsid w:val="005B010D"/>
    <w:rsid w:val="005B016C"/>
    <w:rsid w:val="005B07A6"/>
    <w:rsid w:val="005B0BFA"/>
    <w:rsid w:val="005B0C08"/>
    <w:rsid w:val="005B0E23"/>
    <w:rsid w:val="005B1013"/>
    <w:rsid w:val="005B1D7A"/>
    <w:rsid w:val="005B20F5"/>
    <w:rsid w:val="005B21AE"/>
    <w:rsid w:val="005B2340"/>
    <w:rsid w:val="005B24E8"/>
    <w:rsid w:val="005B2641"/>
    <w:rsid w:val="005B26A7"/>
    <w:rsid w:val="005B29C1"/>
    <w:rsid w:val="005B2DB2"/>
    <w:rsid w:val="005B35D6"/>
    <w:rsid w:val="005B3C0E"/>
    <w:rsid w:val="005B409D"/>
    <w:rsid w:val="005B40BA"/>
    <w:rsid w:val="005B433A"/>
    <w:rsid w:val="005B44FD"/>
    <w:rsid w:val="005B4835"/>
    <w:rsid w:val="005B487E"/>
    <w:rsid w:val="005B48CE"/>
    <w:rsid w:val="005B4F31"/>
    <w:rsid w:val="005B50BF"/>
    <w:rsid w:val="005B50F7"/>
    <w:rsid w:val="005B5119"/>
    <w:rsid w:val="005B5204"/>
    <w:rsid w:val="005B5251"/>
    <w:rsid w:val="005B54D5"/>
    <w:rsid w:val="005B5584"/>
    <w:rsid w:val="005B58C2"/>
    <w:rsid w:val="005B58FD"/>
    <w:rsid w:val="005B59FD"/>
    <w:rsid w:val="005B5CFC"/>
    <w:rsid w:val="005B5E63"/>
    <w:rsid w:val="005B7327"/>
    <w:rsid w:val="005B73C6"/>
    <w:rsid w:val="005B76BC"/>
    <w:rsid w:val="005B79EA"/>
    <w:rsid w:val="005B7ADF"/>
    <w:rsid w:val="005B7C9B"/>
    <w:rsid w:val="005C0025"/>
    <w:rsid w:val="005C0187"/>
    <w:rsid w:val="005C0340"/>
    <w:rsid w:val="005C0483"/>
    <w:rsid w:val="005C06A2"/>
    <w:rsid w:val="005C0901"/>
    <w:rsid w:val="005C10D6"/>
    <w:rsid w:val="005C1266"/>
    <w:rsid w:val="005C1650"/>
    <w:rsid w:val="005C1C7F"/>
    <w:rsid w:val="005C1D52"/>
    <w:rsid w:val="005C1E74"/>
    <w:rsid w:val="005C2307"/>
    <w:rsid w:val="005C2408"/>
    <w:rsid w:val="005C2749"/>
    <w:rsid w:val="005C2799"/>
    <w:rsid w:val="005C30EA"/>
    <w:rsid w:val="005C30F4"/>
    <w:rsid w:val="005C31EE"/>
    <w:rsid w:val="005C34EF"/>
    <w:rsid w:val="005C4539"/>
    <w:rsid w:val="005C4752"/>
    <w:rsid w:val="005C5035"/>
    <w:rsid w:val="005C595E"/>
    <w:rsid w:val="005C5CB4"/>
    <w:rsid w:val="005C5E97"/>
    <w:rsid w:val="005C6198"/>
    <w:rsid w:val="005C689C"/>
    <w:rsid w:val="005C6BB8"/>
    <w:rsid w:val="005C6F86"/>
    <w:rsid w:val="005C7065"/>
    <w:rsid w:val="005C72A4"/>
    <w:rsid w:val="005C7D05"/>
    <w:rsid w:val="005C7E3F"/>
    <w:rsid w:val="005C7EE1"/>
    <w:rsid w:val="005D039F"/>
    <w:rsid w:val="005D04B1"/>
    <w:rsid w:val="005D0A49"/>
    <w:rsid w:val="005D0AE3"/>
    <w:rsid w:val="005D0BB6"/>
    <w:rsid w:val="005D0F6C"/>
    <w:rsid w:val="005D120F"/>
    <w:rsid w:val="005D13A6"/>
    <w:rsid w:val="005D1465"/>
    <w:rsid w:val="005D17F2"/>
    <w:rsid w:val="005D1893"/>
    <w:rsid w:val="005D1B84"/>
    <w:rsid w:val="005D204E"/>
    <w:rsid w:val="005D2134"/>
    <w:rsid w:val="005D2841"/>
    <w:rsid w:val="005D2D12"/>
    <w:rsid w:val="005D37A6"/>
    <w:rsid w:val="005D39FB"/>
    <w:rsid w:val="005D3E23"/>
    <w:rsid w:val="005D4198"/>
    <w:rsid w:val="005D45DF"/>
    <w:rsid w:val="005D4697"/>
    <w:rsid w:val="005D475F"/>
    <w:rsid w:val="005D4C21"/>
    <w:rsid w:val="005D5BE4"/>
    <w:rsid w:val="005D61F4"/>
    <w:rsid w:val="005D66FE"/>
    <w:rsid w:val="005D68FA"/>
    <w:rsid w:val="005D6C9B"/>
    <w:rsid w:val="005D6F15"/>
    <w:rsid w:val="005E0050"/>
    <w:rsid w:val="005E035B"/>
    <w:rsid w:val="005E0BFE"/>
    <w:rsid w:val="005E11D4"/>
    <w:rsid w:val="005E1440"/>
    <w:rsid w:val="005E1811"/>
    <w:rsid w:val="005E1837"/>
    <w:rsid w:val="005E1A32"/>
    <w:rsid w:val="005E1C4C"/>
    <w:rsid w:val="005E2488"/>
    <w:rsid w:val="005E2803"/>
    <w:rsid w:val="005E2BB4"/>
    <w:rsid w:val="005E2D11"/>
    <w:rsid w:val="005E2E50"/>
    <w:rsid w:val="005E35BC"/>
    <w:rsid w:val="005E397A"/>
    <w:rsid w:val="005E4000"/>
    <w:rsid w:val="005E4150"/>
    <w:rsid w:val="005E42FF"/>
    <w:rsid w:val="005E437A"/>
    <w:rsid w:val="005E44A0"/>
    <w:rsid w:val="005E4970"/>
    <w:rsid w:val="005E52A5"/>
    <w:rsid w:val="005E551A"/>
    <w:rsid w:val="005E5748"/>
    <w:rsid w:val="005E5E6D"/>
    <w:rsid w:val="005E5F2D"/>
    <w:rsid w:val="005E611E"/>
    <w:rsid w:val="005E6317"/>
    <w:rsid w:val="005E64EC"/>
    <w:rsid w:val="005E66DF"/>
    <w:rsid w:val="005E6805"/>
    <w:rsid w:val="005E6BE4"/>
    <w:rsid w:val="005E6E8E"/>
    <w:rsid w:val="005E7310"/>
    <w:rsid w:val="005F021B"/>
    <w:rsid w:val="005F14B8"/>
    <w:rsid w:val="005F1D69"/>
    <w:rsid w:val="005F1E20"/>
    <w:rsid w:val="005F1EEC"/>
    <w:rsid w:val="005F20B4"/>
    <w:rsid w:val="005F23E4"/>
    <w:rsid w:val="005F2827"/>
    <w:rsid w:val="005F2945"/>
    <w:rsid w:val="005F2A79"/>
    <w:rsid w:val="005F2EA6"/>
    <w:rsid w:val="005F3586"/>
    <w:rsid w:val="005F39E2"/>
    <w:rsid w:val="005F3D6F"/>
    <w:rsid w:val="005F3FA1"/>
    <w:rsid w:val="005F4297"/>
    <w:rsid w:val="005F445C"/>
    <w:rsid w:val="005F498D"/>
    <w:rsid w:val="005F4A86"/>
    <w:rsid w:val="005F4DF8"/>
    <w:rsid w:val="005F50A7"/>
    <w:rsid w:val="005F52F4"/>
    <w:rsid w:val="005F54EE"/>
    <w:rsid w:val="005F5CED"/>
    <w:rsid w:val="005F5FB2"/>
    <w:rsid w:val="005F629F"/>
    <w:rsid w:val="005F6309"/>
    <w:rsid w:val="005F6416"/>
    <w:rsid w:val="005F6442"/>
    <w:rsid w:val="005F738E"/>
    <w:rsid w:val="005F741E"/>
    <w:rsid w:val="005F7D5A"/>
    <w:rsid w:val="005F7DFB"/>
    <w:rsid w:val="0060057B"/>
    <w:rsid w:val="0060079C"/>
    <w:rsid w:val="00600DC2"/>
    <w:rsid w:val="0060147D"/>
    <w:rsid w:val="00601FB1"/>
    <w:rsid w:val="00602592"/>
    <w:rsid w:val="00602654"/>
    <w:rsid w:val="00602D92"/>
    <w:rsid w:val="00602F2A"/>
    <w:rsid w:val="00602F5B"/>
    <w:rsid w:val="00603581"/>
    <w:rsid w:val="006038BE"/>
    <w:rsid w:val="00603B00"/>
    <w:rsid w:val="00603CB6"/>
    <w:rsid w:val="00603EC0"/>
    <w:rsid w:val="00603F2F"/>
    <w:rsid w:val="00603F65"/>
    <w:rsid w:val="006044C9"/>
    <w:rsid w:val="0060480B"/>
    <w:rsid w:val="00604DFC"/>
    <w:rsid w:val="00605024"/>
    <w:rsid w:val="00605115"/>
    <w:rsid w:val="006056EA"/>
    <w:rsid w:val="00605A62"/>
    <w:rsid w:val="00605D02"/>
    <w:rsid w:val="00605DA8"/>
    <w:rsid w:val="006065B1"/>
    <w:rsid w:val="0060665D"/>
    <w:rsid w:val="0060708B"/>
    <w:rsid w:val="006070B7"/>
    <w:rsid w:val="00607652"/>
    <w:rsid w:val="006077C6"/>
    <w:rsid w:val="00607803"/>
    <w:rsid w:val="00610019"/>
    <w:rsid w:val="0061024E"/>
    <w:rsid w:val="006107DA"/>
    <w:rsid w:val="00610E59"/>
    <w:rsid w:val="006110DC"/>
    <w:rsid w:val="006111A9"/>
    <w:rsid w:val="006119A0"/>
    <w:rsid w:val="00611C39"/>
    <w:rsid w:val="00612804"/>
    <w:rsid w:val="00612966"/>
    <w:rsid w:val="00613390"/>
    <w:rsid w:val="0061367A"/>
    <w:rsid w:val="0061367F"/>
    <w:rsid w:val="0061380E"/>
    <w:rsid w:val="006138D6"/>
    <w:rsid w:val="00613A29"/>
    <w:rsid w:val="00614132"/>
    <w:rsid w:val="006145A6"/>
    <w:rsid w:val="006145BB"/>
    <w:rsid w:val="006146BF"/>
    <w:rsid w:val="006148B9"/>
    <w:rsid w:val="00614D87"/>
    <w:rsid w:val="00614DF9"/>
    <w:rsid w:val="00614FA5"/>
    <w:rsid w:val="00615120"/>
    <w:rsid w:val="00615306"/>
    <w:rsid w:val="00616483"/>
    <w:rsid w:val="00616606"/>
    <w:rsid w:val="00617F92"/>
    <w:rsid w:val="006200FD"/>
    <w:rsid w:val="006203DC"/>
    <w:rsid w:val="00620494"/>
    <w:rsid w:val="00620C2D"/>
    <w:rsid w:val="00620D6C"/>
    <w:rsid w:val="00621128"/>
    <w:rsid w:val="00621181"/>
    <w:rsid w:val="0062164B"/>
    <w:rsid w:val="00621C0B"/>
    <w:rsid w:val="00621E04"/>
    <w:rsid w:val="00621E70"/>
    <w:rsid w:val="00622A9D"/>
    <w:rsid w:val="00622B9A"/>
    <w:rsid w:val="00623803"/>
    <w:rsid w:val="00623C93"/>
    <w:rsid w:val="00623E15"/>
    <w:rsid w:val="00623EB0"/>
    <w:rsid w:val="006243B9"/>
    <w:rsid w:val="006243D5"/>
    <w:rsid w:val="00624799"/>
    <w:rsid w:val="0062480E"/>
    <w:rsid w:val="00624CD0"/>
    <w:rsid w:val="00624D5E"/>
    <w:rsid w:val="00624F03"/>
    <w:rsid w:val="00625474"/>
    <w:rsid w:val="0062588D"/>
    <w:rsid w:val="00625EBB"/>
    <w:rsid w:val="00626213"/>
    <w:rsid w:val="006265AC"/>
    <w:rsid w:val="00626965"/>
    <w:rsid w:val="00627320"/>
    <w:rsid w:val="00627676"/>
    <w:rsid w:val="00627798"/>
    <w:rsid w:val="00627E4A"/>
    <w:rsid w:val="00630142"/>
    <w:rsid w:val="00630477"/>
    <w:rsid w:val="00630C85"/>
    <w:rsid w:val="006318A4"/>
    <w:rsid w:val="006319BD"/>
    <w:rsid w:val="00633278"/>
    <w:rsid w:val="006332A2"/>
    <w:rsid w:val="00633624"/>
    <w:rsid w:val="0063371E"/>
    <w:rsid w:val="00633771"/>
    <w:rsid w:val="00633E07"/>
    <w:rsid w:val="006340E2"/>
    <w:rsid w:val="00634F84"/>
    <w:rsid w:val="0063525C"/>
    <w:rsid w:val="00635832"/>
    <w:rsid w:val="00635AA3"/>
    <w:rsid w:val="00635F6F"/>
    <w:rsid w:val="006361ED"/>
    <w:rsid w:val="0063661A"/>
    <w:rsid w:val="006366B2"/>
    <w:rsid w:val="006367A6"/>
    <w:rsid w:val="0063687E"/>
    <w:rsid w:val="00636DA3"/>
    <w:rsid w:val="006374B7"/>
    <w:rsid w:val="006378B2"/>
    <w:rsid w:val="00637A19"/>
    <w:rsid w:val="006404EF"/>
    <w:rsid w:val="00640C4D"/>
    <w:rsid w:val="00640DA7"/>
    <w:rsid w:val="00640F2C"/>
    <w:rsid w:val="00641034"/>
    <w:rsid w:val="006411D9"/>
    <w:rsid w:val="006412A7"/>
    <w:rsid w:val="006417F1"/>
    <w:rsid w:val="006418EF"/>
    <w:rsid w:val="00641E32"/>
    <w:rsid w:val="006421F8"/>
    <w:rsid w:val="00642206"/>
    <w:rsid w:val="00642684"/>
    <w:rsid w:val="0064295A"/>
    <w:rsid w:val="00642ECB"/>
    <w:rsid w:val="0064330C"/>
    <w:rsid w:val="00643740"/>
    <w:rsid w:val="006438A1"/>
    <w:rsid w:val="0064406B"/>
    <w:rsid w:val="006442BB"/>
    <w:rsid w:val="006446A5"/>
    <w:rsid w:val="00644C50"/>
    <w:rsid w:val="00645468"/>
    <w:rsid w:val="00645FA4"/>
    <w:rsid w:val="006461FC"/>
    <w:rsid w:val="00646243"/>
    <w:rsid w:val="00646694"/>
    <w:rsid w:val="006469C1"/>
    <w:rsid w:val="00646D54"/>
    <w:rsid w:val="00646FF1"/>
    <w:rsid w:val="006476A5"/>
    <w:rsid w:val="00647813"/>
    <w:rsid w:val="00647BFF"/>
    <w:rsid w:val="006501DA"/>
    <w:rsid w:val="006504F0"/>
    <w:rsid w:val="00650702"/>
    <w:rsid w:val="00650B13"/>
    <w:rsid w:val="006510AC"/>
    <w:rsid w:val="0065176B"/>
    <w:rsid w:val="00651E6F"/>
    <w:rsid w:val="00651FA6"/>
    <w:rsid w:val="0065228A"/>
    <w:rsid w:val="00652474"/>
    <w:rsid w:val="00652537"/>
    <w:rsid w:val="00652CEA"/>
    <w:rsid w:val="00652DFD"/>
    <w:rsid w:val="00653067"/>
    <w:rsid w:val="0065308D"/>
    <w:rsid w:val="00653AD9"/>
    <w:rsid w:val="00653EE3"/>
    <w:rsid w:val="00654787"/>
    <w:rsid w:val="00654809"/>
    <w:rsid w:val="006548F5"/>
    <w:rsid w:val="00654F42"/>
    <w:rsid w:val="00655413"/>
    <w:rsid w:val="006556A9"/>
    <w:rsid w:val="00655D74"/>
    <w:rsid w:val="00655E94"/>
    <w:rsid w:val="0065681C"/>
    <w:rsid w:val="00656A58"/>
    <w:rsid w:val="00656AD1"/>
    <w:rsid w:val="00656C65"/>
    <w:rsid w:val="00656D0E"/>
    <w:rsid w:val="00656E54"/>
    <w:rsid w:val="00657DAC"/>
    <w:rsid w:val="0066054C"/>
    <w:rsid w:val="006609E3"/>
    <w:rsid w:val="00660A00"/>
    <w:rsid w:val="00660B89"/>
    <w:rsid w:val="00660C8C"/>
    <w:rsid w:val="00661463"/>
    <w:rsid w:val="006616CC"/>
    <w:rsid w:val="006617DC"/>
    <w:rsid w:val="00661A42"/>
    <w:rsid w:val="00661B57"/>
    <w:rsid w:val="006620FB"/>
    <w:rsid w:val="006623D0"/>
    <w:rsid w:val="00662992"/>
    <w:rsid w:val="00662B3E"/>
    <w:rsid w:val="00662BA8"/>
    <w:rsid w:val="006630E5"/>
    <w:rsid w:val="00663176"/>
    <w:rsid w:val="006635A7"/>
    <w:rsid w:val="0066372A"/>
    <w:rsid w:val="0066390A"/>
    <w:rsid w:val="00663FDC"/>
    <w:rsid w:val="006640D2"/>
    <w:rsid w:val="006643FE"/>
    <w:rsid w:val="0066454D"/>
    <w:rsid w:val="00664A04"/>
    <w:rsid w:val="00664E23"/>
    <w:rsid w:val="006652E7"/>
    <w:rsid w:val="00665628"/>
    <w:rsid w:val="006656DD"/>
    <w:rsid w:val="00665A66"/>
    <w:rsid w:val="00665BFF"/>
    <w:rsid w:val="00665EE1"/>
    <w:rsid w:val="00666251"/>
    <w:rsid w:val="006668A1"/>
    <w:rsid w:val="00666A3A"/>
    <w:rsid w:val="00666A78"/>
    <w:rsid w:val="00666B57"/>
    <w:rsid w:val="00666D85"/>
    <w:rsid w:val="00666D8C"/>
    <w:rsid w:val="00667233"/>
    <w:rsid w:val="006672E6"/>
    <w:rsid w:val="00667469"/>
    <w:rsid w:val="00667FF9"/>
    <w:rsid w:val="00670280"/>
    <w:rsid w:val="00670E21"/>
    <w:rsid w:val="006713C1"/>
    <w:rsid w:val="0067168C"/>
    <w:rsid w:val="00671751"/>
    <w:rsid w:val="00671DEE"/>
    <w:rsid w:val="00672158"/>
    <w:rsid w:val="0067223F"/>
    <w:rsid w:val="006722C1"/>
    <w:rsid w:val="006722D3"/>
    <w:rsid w:val="00672D31"/>
    <w:rsid w:val="006731CE"/>
    <w:rsid w:val="0067357E"/>
    <w:rsid w:val="0067376A"/>
    <w:rsid w:val="00673A36"/>
    <w:rsid w:val="00673BDF"/>
    <w:rsid w:val="006740F8"/>
    <w:rsid w:val="006744F6"/>
    <w:rsid w:val="00674906"/>
    <w:rsid w:val="00674E1F"/>
    <w:rsid w:val="00674F22"/>
    <w:rsid w:val="0067502E"/>
    <w:rsid w:val="0067527B"/>
    <w:rsid w:val="00675321"/>
    <w:rsid w:val="00675F38"/>
    <w:rsid w:val="00676031"/>
    <w:rsid w:val="00676395"/>
    <w:rsid w:val="00676413"/>
    <w:rsid w:val="0067685B"/>
    <w:rsid w:val="00677815"/>
    <w:rsid w:val="00677D8C"/>
    <w:rsid w:val="006803BE"/>
    <w:rsid w:val="00680DAE"/>
    <w:rsid w:val="00680EBE"/>
    <w:rsid w:val="00680F39"/>
    <w:rsid w:val="00680F84"/>
    <w:rsid w:val="00681213"/>
    <w:rsid w:val="006814EE"/>
    <w:rsid w:val="00681513"/>
    <w:rsid w:val="00681F80"/>
    <w:rsid w:val="006821E7"/>
    <w:rsid w:val="00682649"/>
    <w:rsid w:val="006827EF"/>
    <w:rsid w:val="00682D79"/>
    <w:rsid w:val="00682ECC"/>
    <w:rsid w:val="00683043"/>
    <w:rsid w:val="006831F2"/>
    <w:rsid w:val="00683586"/>
    <w:rsid w:val="006836CB"/>
    <w:rsid w:val="006839C7"/>
    <w:rsid w:val="00684030"/>
    <w:rsid w:val="0068417C"/>
    <w:rsid w:val="0068494B"/>
    <w:rsid w:val="00684FFD"/>
    <w:rsid w:val="00685C00"/>
    <w:rsid w:val="00685E48"/>
    <w:rsid w:val="0068665A"/>
    <w:rsid w:val="00686887"/>
    <w:rsid w:val="00686BCE"/>
    <w:rsid w:val="006879AD"/>
    <w:rsid w:val="00687AFA"/>
    <w:rsid w:val="00687F67"/>
    <w:rsid w:val="006904B8"/>
    <w:rsid w:val="00690B21"/>
    <w:rsid w:val="00691B81"/>
    <w:rsid w:val="00691E96"/>
    <w:rsid w:val="00691F3C"/>
    <w:rsid w:val="00692200"/>
    <w:rsid w:val="00692304"/>
    <w:rsid w:val="006924C6"/>
    <w:rsid w:val="00692A43"/>
    <w:rsid w:val="00692AB5"/>
    <w:rsid w:val="00692B99"/>
    <w:rsid w:val="00692C6C"/>
    <w:rsid w:val="006932E7"/>
    <w:rsid w:val="00693335"/>
    <w:rsid w:val="00693716"/>
    <w:rsid w:val="00693842"/>
    <w:rsid w:val="00693ABB"/>
    <w:rsid w:val="00693FB1"/>
    <w:rsid w:val="006942E1"/>
    <w:rsid w:val="00694BB5"/>
    <w:rsid w:val="00695692"/>
    <w:rsid w:val="00695AAE"/>
    <w:rsid w:val="0069612A"/>
    <w:rsid w:val="006961DD"/>
    <w:rsid w:val="00696A13"/>
    <w:rsid w:val="00696F2E"/>
    <w:rsid w:val="0069701C"/>
    <w:rsid w:val="006970A0"/>
    <w:rsid w:val="006970E7"/>
    <w:rsid w:val="0069741D"/>
    <w:rsid w:val="00697479"/>
    <w:rsid w:val="00697BA6"/>
    <w:rsid w:val="00697FE6"/>
    <w:rsid w:val="00697FEB"/>
    <w:rsid w:val="006A0003"/>
    <w:rsid w:val="006A01D4"/>
    <w:rsid w:val="006A1261"/>
    <w:rsid w:val="006A138B"/>
    <w:rsid w:val="006A1EFF"/>
    <w:rsid w:val="006A201C"/>
    <w:rsid w:val="006A2570"/>
    <w:rsid w:val="006A2885"/>
    <w:rsid w:val="006A37B2"/>
    <w:rsid w:val="006A3A5C"/>
    <w:rsid w:val="006A471E"/>
    <w:rsid w:val="006A474C"/>
    <w:rsid w:val="006A4937"/>
    <w:rsid w:val="006A4BFB"/>
    <w:rsid w:val="006A4F56"/>
    <w:rsid w:val="006A5B1A"/>
    <w:rsid w:val="006A5C58"/>
    <w:rsid w:val="006A5FB8"/>
    <w:rsid w:val="006A6213"/>
    <w:rsid w:val="006A70AB"/>
    <w:rsid w:val="006A71E9"/>
    <w:rsid w:val="006A7631"/>
    <w:rsid w:val="006A768B"/>
    <w:rsid w:val="006A77A3"/>
    <w:rsid w:val="006B024C"/>
    <w:rsid w:val="006B0651"/>
    <w:rsid w:val="006B0A5C"/>
    <w:rsid w:val="006B0B76"/>
    <w:rsid w:val="006B0D59"/>
    <w:rsid w:val="006B11E6"/>
    <w:rsid w:val="006B14D8"/>
    <w:rsid w:val="006B18CA"/>
    <w:rsid w:val="006B19E2"/>
    <w:rsid w:val="006B2454"/>
    <w:rsid w:val="006B29A5"/>
    <w:rsid w:val="006B2A9A"/>
    <w:rsid w:val="006B2EAF"/>
    <w:rsid w:val="006B2FA8"/>
    <w:rsid w:val="006B32E4"/>
    <w:rsid w:val="006B3716"/>
    <w:rsid w:val="006B38BE"/>
    <w:rsid w:val="006B3C41"/>
    <w:rsid w:val="006B3E2F"/>
    <w:rsid w:val="006B458F"/>
    <w:rsid w:val="006B4642"/>
    <w:rsid w:val="006B46C7"/>
    <w:rsid w:val="006B49F2"/>
    <w:rsid w:val="006B4D68"/>
    <w:rsid w:val="006B4E3C"/>
    <w:rsid w:val="006B527A"/>
    <w:rsid w:val="006B5C4F"/>
    <w:rsid w:val="006B6816"/>
    <w:rsid w:val="006B6978"/>
    <w:rsid w:val="006B6EB5"/>
    <w:rsid w:val="006B72AD"/>
    <w:rsid w:val="006B73F8"/>
    <w:rsid w:val="006B78CB"/>
    <w:rsid w:val="006B7F75"/>
    <w:rsid w:val="006C017F"/>
    <w:rsid w:val="006C066E"/>
    <w:rsid w:val="006C0781"/>
    <w:rsid w:val="006C0802"/>
    <w:rsid w:val="006C1A15"/>
    <w:rsid w:val="006C221F"/>
    <w:rsid w:val="006C27B3"/>
    <w:rsid w:val="006C2A2A"/>
    <w:rsid w:val="006C2B1C"/>
    <w:rsid w:val="006C2FA6"/>
    <w:rsid w:val="006C30A0"/>
    <w:rsid w:val="006C32C5"/>
    <w:rsid w:val="006C37CB"/>
    <w:rsid w:val="006C3B32"/>
    <w:rsid w:val="006C411B"/>
    <w:rsid w:val="006C42A9"/>
    <w:rsid w:val="006C4F0E"/>
    <w:rsid w:val="006C515C"/>
    <w:rsid w:val="006C583F"/>
    <w:rsid w:val="006C58CA"/>
    <w:rsid w:val="006C58DE"/>
    <w:rsid w:val="006C5C39"/>
    <w:rsid w:val="006C5D32"/>
    <w:rsid w:val="006C6493"/>
    <w:rsid w:val="006C6CBB"/>
    <w:rsid w:val="006C6CC1"/>
    <w:rsid w:val="006C779C"/>
    <w:rsid w:val="006C7A68"/>
    <w:rsid w:val="006D0198"/>
    <w:rsid w:val="006D01A9"/>
    <w:rsid w:val="006D07F9"/>
    <w:rsid w:val="006D0D9C"/>
    <w:rsid w:val="006D17FE"/>
    <w:rsid w:val="006D1D9A"/>
    <w:rsid w:val="006D1F3A"/>
    <w:rsid w:val="006D211E"/>
    <w:rsid w:val="006D2558"/>
    <w:rsid w:val="006D25F1"/>
    <w:rsid w:val="006D2A2C"/>
    <w:rsid w:val="006D2AAF"/>
    <w:rsid w:val="006D2CD7"/>
    <w:rsid w:val="006D396C"/>
    <w:rsid w:val="006D3CA5"/>
    <w:rsid w:val="006D3CD6"/>
    <w:rsid w:val="006D402C"/>
    <w:rsid w:val="006D4348"/>
    <w:rsid w:val="006D46A6"/>
    <w:rsid w:val="006D5E1A"/>
    <w:rsid w:val="006D676C"/>
    <w:rsid w:val="006D6A05"/>
    <w:rsid w:val="006D720D"/>
    <w:rsid w:val="006D74A1"/>
    <w:rsid w:val="006D75DF"/>
    <w:rsid w:val="006D7812"/>
    <w:rsid w:val="006D79DF"/>
    <w:rsid w:val="006D7E4F"/>
    <w:rsid w:val="006E0120"/>
    <w:rsid w:val="006E02E7"/>
    <w:rsid w:val="006E066F"/>
    <w:rsid w:val="006E0CA0"/>
    <w:rsid w:val="006E0E26"/>
    <w:rsid w:val="006E11BB"/>
    <w:rsid w:val="006E1B50"/>
    <w:rsid w:val="006E1DF6"/>
    <w:rsid w:val="006E23CB"/>
    <w:rsid w:val="006E2516"/>
    <w:rsid w:val="006E25CD"/>
    <w:rsid w:val="006E288D"/>
    <w:rsid w:val="006E30AB"/>
    <w:rsid w:val="006E3369"/>
    <w:rsid w:val="006E34BA"/>
    <w:rsid w:val="006E385E"/>
    <w:rsid w:val="006E39B1"/>
    <w:rsid w:val="006E3DB6"/>
    <w:rsid w:val="006E49D6"/>
    <w:rsid w:val="006E4CCA"/>
    <w:rsid w:val="006E4E3E"/>
    <w:rsid w:val="006E4EBC"/>
    <w:rsid w:val="006E56DB"/>
    <w:rsid w:val="006E5E9E"/>
    <w:rsid w:val="006E6261"/>
    <w:rsid w:val="006E7045"/>
    <w:rsid w:val="006E7509"/>
    <w:rsid w:val="006E767D"/>
    <w:rsid w:val="006E7874"/>
    <w:rsid w:val="006F078A"/>
    <w:rsid w:val="006F1413"/>
    <w:rsid w:val="006F1CEF"/>
    <w:rsid w:val="006F268A"/>
    <w:rsid w:val="006F2862"/>
    <w:rsid w:val="006F3427"/>
    <w:rsid w:val="006F3544"/>
    <w:rsid w:val="006F3609"/>
    <w:rsid w:val="006F3641"/>
    <w:rsid w:val="006F3885"/>
    <w:rsid w:val="006F3DE7"/>
    <w:rsid w:val="006F411F"/>
    <w:rsid w:val="006F4429"/>
    <w:rsid w:val="006F4480"/>
    <w:rsid w:val="006F4812"/>
    <w:rsid w:val="006F514F"/>
    <w:rsid w:val="006F52FC"/>
    <w:rsid w:val="006F72A1"/>
    <w:rsid w:val="006F7856"/>
    <w:rsid w:val="00700264"/>
    <w:rsid w:val="0070076F"/>
    <w:rsid w:val="00700F4E"/>
    <w:rsid w:val="007012A3"/>
    <w:rsid w:val="007013B3"/>
    <w:rsid w:val="0070265B"/>
    <w:rsid w:val="00702C0B"/>
    <w:rsid w:val="00702D09"/>
    <w:rsid w:val="00703089"/>
    <w:rsid w:val="0070355F"/>
    <w:rsid w:val="00703B69"/>
    <w:rsid w:val="00703F30"/>
    <w:rsid w:val="00703FA6"/>
    <w:rsid w:val="00704038"/>
    <w:rsid w:val="00704078"/>
    <w:rsid w:val="0070410B"/>
    <w:rsid w:val="0070469E"/>
    <w:rsid w:val="00705041"/>
    <w:rsid w:val="00705668"/>
    <w:rsid w:val="00705707"/>
    <w:rsid w:val="00705D30"/>
    <w:rsid w:val="00705D89"/>
    <w:rsid w:val="00706535"/>
    <w:rsid w:val="00706A8F"/>
    <w:rsid w:val="007073A0"/>
    <w:rsid w:val="00707935"/>
    <w:rsid w:val="00707A34"/>
    <w:rsid w:val="00707A42"/>
    <w:rsid w:val="00707D79"/>
    <w:rsid w:val="00707E53"/>
    <w:rsid w:val="007107FC"/>
    <w:rsid w:val="0071097F"/>
    <w:rsid w:val="00710D4B"/>
    <w:rsid w:val="007110BB"/>
    <w:rsid w:val="0071157C"/>
    <w:rsid w:val="0071178C"/>
    <w:rsid w:val="00711C10"/>
    <w:rsid w:val="00711EDB"/>
    <w:rsid w:val="007125D5"/>
    <w:rsid w:val="00712A6A"/>
    <w:rsid w:val="00712D96"/>
    <w:rsid w:val="007132DA"/>
    <w:rsid w:val="007134CA"/>
    <w:rsid w:val="007138EE"/>
    <w:rsid w:val="00713950"/>
    <w:rsid w:val="00713F68"/>
    <w:rsid w:val="00713FDA"/>
    <w:rsid w:val="007141CB"/>
    <w:rsid w:val="00714249"/>
    <w:rsid w:val="007148E5"/>
    <w:rsid w:val="0071496F"/>
    <w:rsid w:val="00714DE0"/>
    <w:rsid w:val="00715126"/>
    <w:rsid w:val="00715293"/>
    <w:rsid w:val="00715639"/>
    <w:rsid w:val="007159CB"/>
    <w:rsid w:val="00716182"/>
    <w:rsid w:val="007176A6"/>
    <w:rsid w:val="007176C8"/>
    <w:rsid w:val="0071779D"/>
    <w:rsid w:val="00717E0A"/>
    <w:rsid w:val="00717F5F"/>
    <w:rsid w:val="0072085F"/>
    <w:rsid w:val="00720861"/>
    <w:rsid w:val="007212C6"/>
    <w:rsid w:val="00721BD1"/>
    <w:rsid w:val="00722107"/>
    <w:rsid w:val="007225A9"/>
    <w:rsid w:val="007226EC"/>
    <w:rsid w:val="00722A28"/>
    <w:rsid w:val="00722AC5"/>
    <w:rsid w:val="00722BFF"/>
    <w:rsid w:val="0072300E"/>
    <w:rsid w:val="0072334F"/>
    <w:rsid w:val="007237B8"/>
    <w:rsid w:val="0072382A"/>
    <w:rsid w:val="007244E7"/>
    <w:rsid w:val="00724A81"/>
    <w:rsid w:val="00724D91"/>
    <w:rsid w:val="0072529C"/>
    <w:rsid w:val="007255BC"/>
    <w:rsid w:val="00725A87"/>
    <w:rsid w:val="00725C52"/>
    <w:rsid w:val="00725CF1"/>
    <w:rsid w:val="0072608D"/>
    <w:rsid w:val="0072614D"/>
    <w:rsid w:val="00726B27"/>
    <w:rsid w:val="00726B2D"/>
    <w:rsid w:val="00726E33"/>
    <w:rsid w:val="00727624"/>
    <w:rsid w:val="00727A9F"/>
    <w:rsid w:val="00727AEF"/>
    <w:rsid w:val="00730284"/>
    <w:rsid w:val="00730436"/>
    <w:rsid w:val="00730AA9"/>
    <w:rsid w:val="00730EFF"/>
    <w:rsid w:val="00730F33"/>
    <w:rsid w:val="0073167A"/>
    <w:rsid w:val="007317B3"/>
    <w:rsid w:val="0073195F"/>
    <w:rsid w:val="00731BB4"/>
    <w:rsid w:val="00731D2D"/>
    <w:rsid w:val="00732702"/>
    <w:rsid w:val="0073294B"/>
    <w:rsid w:val="00732D27"/>
    <w:rsid w:val="00732FBF"/>
    <w:rsid w:val="00732FEE"/>
    <w:rsid w:val="00733166"/>
    <w:rsid w:val="00733ADB"/>
    <w:rsid w:val="00733BBA"/>
    <w:rsid w:val="00733E98"/>
    <w:rsid w:val="00734186"/>
    <w:rsid w:val="0073449E"/>
    <w:rsid w:val="00734508"/>
    <w:rsid w:val="007356EE"/>
    <w:rsid w:val="0073576F"/>
    <w:rsid w:val="0073585B"/>
    <w:rsid w:val="007360F9"/>
    <w:rsid w:val="007362B3"/>
    <w:rsid w:val="00736609"/>
    <w:rsid w:val="00736685"/>
    <w:rsid w:val="00737302"/>
    <w:rsid w:val="0073772C"/>
    <w:rsid w:val="007400E1"/>
    <w:rsid w:val="007402A8"/>
    <w:rsid w:val="0074044C"/>
    <w:rsid w:val="00740857"/>
    <w:rsid w:val="00740950"/>
    <w:rsid w:val="00741903"/>
    <w:rsid w:val="00741C1F"/>
    <w:rsid w:val="00741C76"/>
    <w:rsid w:val="007422E7"/>
    <w:rsid w:val="0074243B"/>
    <w:rsid w:val="0074256B"/>
    <w:rsid w:val="007429D8"/>
    <w:rsid w:val="00742D39"/>
    <w:rsid w:val="00742DA7"/>
    <w:rsid w:val="00742DD9"/>
    <w:rsid w:val="00742E36"/>
    <w:rsid w:val="00743423"/>
    <w:rsid w:val="007434BD"/>
    <w:rsid w:val="00743FE2"/>
    <w:rsid w:val="007447B0"/>
    <w:rsid w:val="007447B1"/>
    <w:rsid w:val="00744BAD"/>
    <w:rsid w:val="00744D37"/>
    <w:rsid w:val="007453EB"/>
    <w:rsid w:val="007457C2"/>
    <w:rsid w:val="00745A8B"/>
    <w:rsid w:val="00745CB5"/>
    <w:rsid w:val="007469C6"/>
    <w:rsid w:val="00746DD1"/>
    <w:rsid w:val="00746F4F"/>
    <w:rsid w:val="007471A5"/>
    <w:rsid w:val="007474B3"/>
    <w:rsid w:val="00747824"/>
    <w:rsid w:val="00747B1F"/>
    <w:rsid w:val="007505F3"/>
    <w:rsid w:val="00751B99"/>
    <w:rsid w:val="00751DC0"/>
    <w:rsid w:val="00752231"/>
    <w:rsid w:val="007526DD"/>
    <w:rsid w:val="007535C4"/>
    <w:rsid w:val="00753797"/>
    <w:rsid w:val="007537D0"/>
    <w:rsid w:val="00754865"/>
    <w:rsid w:val="00754871"/>
    <w:rsid w:val="00755AFF"/>
    <w:rsid w:val="007562D5"/>
    <w:rsid w:val="00756803"/>
    <w:rsid w:val="00756A07"/>
    <w:rsid w:val="00756C92"/>
    <w:rsid w:val="00756E3F"/>
    <w:rsid w:val="007572A9"/>
    <w:rsid w:val="0075736C"/>
    <w:rsid w:val="0075759B"/>
    <w:rsid w:val="007577D6"/>
    <w:rsid w:val="00757E54"/>
    <w:rsid w:val="00760037"/>
    <w:rsid w:val="007604A9"/>
    <w:rsid w:val="007604C8"/>
    <w:rsid w:val="007608D2"/>
    <w:rsid w:val="00760EA7"/>
    <w:rsid w:val="00761170"/>
    <w:rsid w:val="007615DB"/>
    <w:rsid w:val="0076186B"/>
    <w:rsid w:val="00761F85"/>
    <w:rsid w:val="007622C6"/>
    <w:rsid w:val="007622E5"/>
    <w:rsid w:val="00762906"/>
    <w:rsid w:val="00763602"/>
    <w:rsid w:val="007638FB"/>
    <w:rsid w:val="00763C77"/>
    <w:rsid w:val="0076442D"/>
    <w:rsid w:val="00764515"/>
    <w:rsid w:val="00764546"/>
    <w:rsid w:val="007646F6"/>
    <w:rsid w:val="00764964"/>
    <w:rsid w:val="007651BF"/>
    <w:rsid w:val="00765429"/>
    <w:rsid w:val="007654A4"/>
    <w:rsid w:val="00765B0D"/>
    <w:rsid w:val="00765CD4"/>
    <w:rsid w:val="00765F66"/>
    <w:rsid w:val="0076609F"/>
    <w:rsid w:val="007660A9"/>
    <w:rsid w:val="007668D7"/>
    <w:rsid w:val="00766DA4"/>
    <w:rsid w:val="00766EC1"/>
    <w:rsid w:val="00767134"/>
    <w:rsid w:val="00767229"/>
    <w:rsid w:val="00767443"/>
    <w:rsid w:val="007674C5"/>
    <w:rsid w:val="00767FB7"/>
    <w:rsid w:val="00770084"/>
    <w:rsid w:val="00770224"/>
    <w:rsid w:val="00770272"/>
    <w:rsid w:val="00770BCE"/>
    <w:rsid w:val="00770D85"/>
    <w:rsid w:val="007711D9"/>
    <w:rsid w:val="0077183C"/>
    <w:rsid w:val="00771A53"/>
    <w:rsid w:val="00771ADE"/>
    <w:rsid w:val="00771BE3"/>
    <w:rsid w:val="00771F09"/>
    <w:rsid w:val="0077219E"/>
    <w:rsid w:val="007724C1"/>
    <w:rsid w:val="00772BB7"/>
    <w:rsid w:val="00772C56"/>
    <w:rsid w:val="0077343C"/>
    <w:rsid w:val="00773DB0"/>
    <w:rsid w:val="00774544"/>
    <w:rsid w:val="007746EC"/>
    <w:rsid w:val="007749AD"/>
    <w:rsid w:val="00774C43"/>
    <w:rsid w:val="0077553D"/>
    <w:rsid w:val="00775890"/>
    <w:rsid w:val="00775FF5"/>
    <w:rsid w:val="0077613F"/>
    <w:rsid w:val="0077682C"/>
    <w:rsid w:val="00776AC8"/>
    <w:rsid w:val="00776B67"/>
    <w:rsid w:val="00776E87"/>
    <w:rsid w:val="00776F85"/>
    <w:rsid w:val="007776D8"/>
    <w:rsid w:val="00777A5A"/>
    <w:rsid w:val="007800C8"/>
    <w:rsid w:val="00780202"/>
    <w:rsid w:val="00780353"/>
    <w:rsid w:val="007804C5"/>
    <w:rsid w:val="00780E7D"/>
    <w:rsid w:val="00780FB9"/>
    <w:rsid w:val="007811C1"/>
    <w:rsid w:val="00781284"/>
    <w:rsid w:val="00781463"/>
    <w:rsid w:val="00781697"/>
    <w:rsid w:val="00781CE8"/>
    <w:rsid w:val="00781D09"/>
    <w:rsid w:val="00781E36"/>
    <w:rsid w:val="00781F51"/>
    <w:rsid w:val="00781FF9"/>
    <w:rsid w:val="007821AA"/>
    <w:rsid w:val="00782809"/>
    <w:rsid w:val="00782BA3"/>
    <w:rsid w:val="00782EB3"/>
    <w:rsid w:val="0078325C"/>
    <w:rsid w:val="00783313"/>
    <w:rsid w:val="007834C2"/>
    <w:rsid w:val="00783895"/>
    <w:rsid w:val="00783CED"/>
    <w:rsid w:val="007841BD"/>
    <w:rsid w:val="007844E7"/>
    <w:rsid w:val="0078482E"/>
    <w:rsid w:val="007849D7"/>
    <w:rsid w:val="00784BCA"/>
    <w:rsid w:val="00784D7E"/>
    <w:rsid w:val="00785517"/>
    <w:rsid w:val="007856F3"/>
    <w:rsid w:val="0078573B"/>
    <w:rsid w:val="007859DB"/>
    <w:rsid w:val="00785B90"/>
    <w:rsid w:val="0078600A"/>
    <w:rsid w:val="00786CBB"/>
    <w:rsid w:val="00787642"/>
    <w:rsid w:val="0078782F"/>
    <w:rsid w:val="007879FB"/>
    <w:rsid w:val="00790097"/>
    <w:rsid w:val="00790123"/>
    <w:rsid w:val="007905A8"/>
    <w:rsid w:val="007910C5"/>
    <w:rsid w:val="007911CC"/>
    <w:rsid w:val="007912CC"/>
    <w:rsid w:val="007914F1"/>
    <w:rsid w:val="00791870"/>
    <w:rsid w:val="007919BB"/>
    <w:rsid w:val="00791AB5"/>
    <w:rsid w:val="00791BB9"/>
    <w:rsid w:val="00792066"/>
    <w:rsid w:val="00792104"/>
    <w:rsid w:val="007923FD"/>
    <w:rsid w:val="007928BE"/>
    <w:rsid w:val="00792AD2"/>
    <w:rsid w:val="007931DD"/>
    <w:rsid w:val="00793209"/>
    <w:rsid w:val="007938AE"/>
    <w:rsid w:val="00793F92"/>
    <w:rsid w:val="0079424E"/>
    <w:rsid w:val="0079435C"/>
    <w:rsid w:val="00794B76"/>
    <w:rsid w:val="00794FD0"/>
    <w:rsid w:val="007954D7"/>
    <w:rsid w:val="0079577E"/>
    <w:rsid w:val="0079630B"/>
    <w:rsid w:val="007964CB"/>
    <w:rsid w:val="0079668C"/>
    <w:rsid w:val="00797161"/>
    <w:rsid w:val="0079766A"/>
    <w:rsid w:val="00797CB7"/>
    <w:rsid w:val="00797CEC"/>
    <w:rsid w:val="007A0DD2"/>
    <w:rsid w:val="007A10E8"/>
    <w:rsid w:val="007A12B0"/>
    <w:rsid w:val="007A19B6"/>
    <w:rsid w:val="007A1A65"/>
    <w:rsid w:val="007A2277"/>
    <w:rsid w:val="007A22C9"/>
    <w:rsid w:val="007A256F"/>
    <w:rsid w:val="007A2635"/>
    <w:rsid w:val="007A3028"/>
    <w:rsid w:val="007A309D"/>
    <w:rsid w:val="007A30B6"/>
    <w:rsid w:val="007A3662"/>
    <w:rsid w:val="007A3793"/>
    <w:rsid w:val="007A3C74"/>
    <w:rsid w:val="007A451B"/>
    <w:rsid w:val="007A4657"/>
    <w:rsid w:val="007A468C"/>
    <w:rsid w:val="007A46FB"/>
    <w:rsid w:val="007A4875"/>
    <w:rsid w:val="007A52CB"/>
    <w:rsid w:val="007A5316"/>
    <w:rsid w:val="007A574A"/>
    <w:rsid w:val="007A5C1D"/>
    <w:rsid w:val="007A62A4"/>
    <w:rsid w:val="007A62E1"/>
    <w:rsid w:val="007A6929"/>
    <w:rsid w:val="007A6A8F"/>
    <w:rsid w:val="007A6DFE"/>
    <w:rsid w:val="007A6FC7"/>
    <w:rsid w:val="007A7254"/>
    <w:rsid w:val="007A779C"/>
    <w:rsid w:val="007A7E5A"/>
    <w:rsid w:val="007B0026"/>
    <w:rsid w:val="007B0A37"/>
    <w:rsid w:val="007B0C03"/>
    <w:rsid w:val="007B0E27"/>
    <w:rsid w:val="007B1238"/>
    <w:rsid w:val="007B12A1"/>
    <w:rsid w:val="007B17DB"/>
    <w:rsid w:val="007B1847"/>
    <w:rsid w:val="007B189D"/>
    <w:rsid w:val="007B1936"/>
    <w:rsid w:val="007B1B86"/>
    <w:rsid w:val="007B1DC5"/>
    <w:rsid w:val="007B21D5"/>
    <w:rsid w:val="007B23A3"/>
    <w:rsid w:val="007B2448"/>
    <w:rsid w:val="007B2737"/>
    <w:rsid w:val="007B2C2F"/>
    <w:rsid w:val="007B2D20"/>
    <w:rsid w:val="007B2E52"/>
    <w:rsid w:val="007B2F5F"/>
    <w:rsid w:val="007B319C"/>
    <w:rsid w:val="007B3676"/>
    <w:rsid w:val="007B4F1F"/>
    <w:rsid w:val="007B5097"/>
    <w:rsid w:val="007B5253"/>
    <w:rsid w:val="007B54F3"/>
    <w:rsid w:val="007B559C"/>
    <w:rsid w:val="007B5734"/>
    <w:rsid w:val="007B6665"/>
    <w:rsid w:val="007B6A7A"/>
    <w:rsid w:val="007B6E91"/>
    <w:rsid w:val="007B6ED3"/>
    <w:rsid w:val="007B725B"/>
    <w:rsid w:val="007B746E"/>
    <w:rsid w:val="007B7BFE"/>
    <w:rsid w:val="007B7D66"/>
    <w:rsid w:val="007B7F9C"/>
    <w:rsid w:val="007C06A4"/>
    <w:rsid w:val="007C142B"/>
    <w:rsid w:val="007C16C2"/>
    <w:rsid w:val="007C20BC"/>
    <w:rsid w:val="007C22C8"/>
    <w:rsid w:val="007C2555"/>
    <w:rsid w:val="007C2AA7"/>
    <w:rsid w:val="007C2AF1"/>
    <w:rsid w:val="007C35AB"/>
    <w:rsid w:val="007C38B6"/>
    <w:rsid w:val="007C38BF"/>
    <w:rsid w:val="007C3A89"/>
    <w:rsid w:val="007C40A5"/>
    <w:rsid w:val="007C4191"/>
    <w:rsid w:val="007C455A"/>
    <w:rsid w:val="007C548B"/>
    <w:rsid w:val="007C569A"/>
    <w:rsid w:val="007C578F"/>
    <w:rsid w:val="007C5D12"/>
    <w:rsid w:val="007C6795"/>
    <w:rsid w:val="007C68B4"/>
    <w:rsid w:val="007C7327"/>
    <w:rsid w:val="007C74CE"/>
    <w:rsid w:val="007C77DF"/>
    <w:rsid w:val="007C7F8A"/>
    <w:rsid w:val="007D03C6"/>
    <w:rsid w:val="007D06D2"/>
    <w:rsid w:val="007D1825"/>
    <w:rsid w:val="007D2634"/>
    <w:rsid w:val="007D2679"/>
    <w:rsid w:val="007D2753"/>
    <w:rsid w:val="007D2A03"/>
    <w:rsid w:val="007D2B54"/>
    <w:rsid w:val="007D2FD3"/>
    <w:rsid w:val="007D340C"/>
    <w:rsid w:val="007D36B4"/>
    <w:rsid w:val="007D481F"/>
    <w:rsid w:val="007D49FF"/>
    <w:rsid w:val="007D5111"/>
    <w:rsid w:val="007D5AB1"/>
    <w:rsid w:val="007D5D33"/>
    <w:rsid w:val="007D647F"/>
    <w:rsid w:val="007D67C6"/>
    <w:rsid w:val="007D6A1F"/>
    <w:rsid w:val="007D6DE7"/>
    <w:rsid w:val="007D6E9D"/>
    <w:rsid w:val="007D6F26"/>
    <w:rsid w:val="007D7006"/>
    <w:rsid w:val="007D71E5"/>
    <w:rsid w:val="007D72D0"/>
    <w:rsid w:val="007D7988"/>
    <w:rsid w:val="007D7B77"/>
    <w:rsid w:val="007E011A"/>
    <w:rsid w:val="007E02A6"/>
    <w:rsid w:val="007E0655"/>
    <w:rsid w:val="007E07CB"/>
    <w:rsid w:val="007E0DDB"/>
    <w:rsid w:val="007E1213"/>
    <w:rsid w:val="007E1638"/>
    <w:rsid w:val="007E16A4"/>
    <w:rsid w:val="007E1970"/>
    <w:rsid w:val="007E1BDB"/>
    <w:rsid w:val="007E1C55"/>
    <w:rsid w:val="007E1D8F"/>
    <w:rsid w:val="007E2282"/>
    <w:rsid w:val="007E260F"/>
    <w:rsid w:val="007E28A9"/>
    <w:rsid w:val="007E34EC"/>
    <w:rsid w:val="007E3A3B"/>
    <w:rsid w:val="007E3D3D"/>
    <w:rsid w:val="007E40B1"/>
    <w:rsid w:val="007E522A"/>
    <w:rsid w:val="007E555F"/>
    <w:rsid w:val="007E5810"/>
    <w:rsid w:val="007E5AC6"/>
    <w:rsid w:val="007E5DEF"/>
    <w:rsid w:val="007E694E"/>
    <w:rsid w:val="007E6AE2"/>
    <w:rsid w:val="007E6CF1"/>
    <w:rsid w:val="007E6FAF"/>
    <w:rsid w:val="007E701A"/>
    <w:rsid w:val="007E746D"/>
    <w:rsid w:val="007E74EE"/>
    <w:rsid w:val="007E78BF"/>
    <w:rsid w:val="007F01E8"/>
    <w:rsid w:val="007F07D5"/>
    <w:rsid w:val="007F08FF"/>
    <w:rsid w:val="007F09AA"/>
    <w:rsid w:val="007F0A8B"/>
    <w:rsid w:val="007F13DA"/>
    <w:rsid w:val="007F1401"/>
    <w:rsid w:val="007F179A"/>
    <w:rsid w:val="007F2225"/>
    <w:rsid w:val="007F29BA"/>
    <w:rsid w:val="007F2D5E"/>
    <w:rsid w:val="007F2E18"/>
    <w:rsid w:val="007F2E97"/>
    <w:rsid w:val="007F30A2"/>
    <w:rsid w:val="007F3684"/>
    <w:rsid w:val="007F385D"/>
    <w:rsid w:val="007F3F06"/>
    <w:rsid w:val="007F4547"/>
    <w:rsid w:val="007F4555"/>
    <w:rsid w:val="007F4B4F"/>
    <w:rsid w:val="007F4FF4"/>
    <w:rsid w:val="007F546F"/>
    <w:rsid w:val="007F5B64"/>
    <w:rsid w:val="007F5E76"/>
    <w:rsid w:val="007F5E80"/>
    <w:rsid w:val="007F615E"/>
    <w:rsid w:val="007F635F"/>
    <w:rsid w:val="007F65A4"/>
    <w:rsid w:val="007F69D8"/>
    <w:rsid w:val="007F6E6F"/>
    <w:rsid w:val="007F7BC7"/>
    <w:rsid w:val="008000E3"/>
    <w:rsid w:val="008010E5"/>
    <w:rsid w:val="00801E52"/>
    <w:rsid w:val="00801EB5"/>
    <w:rsid w:val="008020A0"/>
    <w:rsid w:val="00802617"/>
    <w:rsid w:val="00802E51"/>
    <w:rsid w:val="00802E9C"/>
    <w:rsid w:val="0080371E"/>
    <w:rsid w:val="00803850"/>
    <w:rsid w:val="00803D4D"/>
    <w:rsid w:val="00804094"/>
    <w:rsid w:val="008043D2"/>
    <w:rsid w:val="00804D4A"/>
    <w:rsid w:val="00804FB6"/>
    <w:rsid w:val="0080508B"/>
    <w:rsid w:val="00805267"/>
    <w:rsid w:val="0080531A"/>
    <w:rsid w:val="00805594"/>
    <w:rsid w:val="00805770"/>
    <w:rsid w:val="00806041"/>
    <w:rsid w:val="00806609"/>
    <w:rsid w:val="00806BA4"/>
    <w:rsid w:val="0080704D"/>
    <w:rsid w:val="00807698"/>
    <w:rsid w:val="00807719"/>
    <w:rsid w:val="008078BC"/>
    <w:rsid w:val="00807A42"/>
    <w:rsid w:val="00811956"/>
    <w:rsid w:val="00811CF6"/>
    <w:rsid w:val="00811F12"/>
    <w:rsid w:val="00811FEB"/>
    <w:rsid w:val="0081219A"/>
    <w:rsid w:val="00812370"/>
    <w:rsid w:val="0081246D"/>
    <w:rsid w:val="00812CD4"/>
    <w:rsid w:val="00812DC2"/>
    <w:rsid w:val="00813199"/>
    <w:rsid w:val="008132A4"/>
    <w:rsid w:val="00814DD5"/>
    <w:rsid w:val="00814FB8"/>
    <w:rsid w:val="008154D6"/>
    <w:rsid w:val="00816296"/>
    <w:rsid w:val="0081683C"/>
    <w:rsid w:val="00816CBB"/>
    <w:rsid w:val="00816F1E"/>
    <w:rsid w:val="008172BD"/>
    <w:rsid w:val="00817989"/>
    <w:rsid w:val="00817B37"/>
    <w:rsid w:val="00817C3C"/>
    <w:rsid w:val="00820685"/>
    <w:rsid w:val="00821776"/>
    <w:rsid w:val="00821DAB"/>
    <w:rsid w:val="0082226C"/>
    <w:rsid w:val="008223CD"/>
    <w:rsid w:val="00822701"/>
    <w:rsid w:val="008227B9"/>
    <w:rsid w:val="00822EE6"/>
    <w:rsid w:val="008230C0"/>
    <w:rsid w:val="00823506"/>
    <w:rsid w:val="008235F7"/>
    <w:rsid w:val="0082363D"/>
    <w:rsid w:val="00823863"/>
    <w:rsid w:val="008239F1"/>
    <w:rsid w:val="00823C82"/>
    <w:rsid w:val="00824315"/>
    <w:rsid w:val="00824428"/>
    <w:rsid w:val="008250B0"/>
    <w:rsid w:val="008250CE"/>
    <w:rsid w:val="00825566"/>
    <w:rsid w:val="00825A1D"/>
    <w:rsid w:val="00825A9B"/>
    <w:rsid w:val="00825BAC"/>
    <w:rsid w:val="00825C2B"/>
    <w:rsid w:val="00825DD8"/>
    <w:rsid w:val="00826372"/>
    <w:rsid w:val="008267E5"/>
    <w:rsid w:val="00827110"/>
    <w:rsid w:val="00827942"/>
    <w:rsid w:val="00827A46"/>
    <w:rsid w:val="00827C41"/>
    <w:rsid w:val="00827E56"/>
    <w:rsid w:val="00830946"/>
    <w:rsid w:val="00830BAC"/>
    <w:rsid w:val="00830E4E"/>
    <w:rsid w:val="00831063"/>
    <w:rsid w:val="0083136F"/>
    <w:rsid w:val="0083148E"/>
    <w:rsid w:val="00831CBB"/>
    <w:rsid w:val="0083225A"/>
    <w:rsid w:val="008323D0"/>
    <w:rsid w:val="00832901"/>
    <w:rsid w:val="00832B41"/>
    <w:rsid w:val="00832B7E"/>
    <w:rsid w:val="00832BBA"/>
    <w:rsid w:val="00832FEA"/>
    <w:rsid w:val="008333F0"/>
    <w:rsid w:val="00833BC8"/>
    <w:rsid w:val="00833CCA"/>
    <w:rsid w:val="00833D30"/>
    <w:rsid w:val="00833EB0"/>
    <w:rsid w:val="0083449E"/>
    <w:rsid w:val="008347A8"/>
    <w:rsid w:val="00834BC9"/>
    <w:rsid w:val="00834C44"/>
    <w:rsid w:val="008351DD"/>
    <w:rsid w:val="0083532C"/>
    <w:rsid w:val="00835386"/>
    <w:rsid w:val="008355F3"/>
    <w:rsid w:val="00835691"/>
    <w:rsid w:val="00835FB4"/>
    <w:rsid w:val="00836165"/>
    <w:rsid w:val="0083639D"/>
    <w:rsid w:val="0083723A"/>
    <w:rsid w:val="00837D82"/>
    <w:rsid w:val="00840273"/>
    <w:rsid w:val="008406A6"/>
    <w:rsid w:val="008406B7"/>
    <w:rsid w:val="00841268"/>
    <w:rsid w:val="008414B0"/>
    <w:rsid w:val="008427FE"/>
    <w:rsid w:val="008429D0"/>
    <w:rsid w:val="00842B97"/>
    <w:rsid w:val="00843844"/>
    <w:rsid w:val="008438AF"/>
    <w:rsid w:val="008438CB"/>
    <w:rsid w:val="00843A24"/>
    <w:rsid w:val="00843A36"/>
    <w:rsid w:val="00843B13"/>
    <w:rsid w:val="00843B4F"/>
    <w:rsid w:val="00844306"/>
    <w:rsid w:val="00845132"/>
    <w:rsid w:val="0084520E"/>
    <w:rsid w:val="00845610"/>
    <w:rsid w:val="00845761"/>
    <w:rsid w:val="00846400"/>
    <w:rsid w:val="00846B7A"/>
    <w:rsid w:val="008471EE"/>
    <w:rsid w:val="008475CF"/>
    <w:rsid w:val="00847FE9"/>
    <w:rsid w:val="00850152"/>
    <w:rsid w:val="0085018C"/>
    <w:rsid w:val="00850676"/>
    <w:rsid w:val="008511B3"/>
    <w:rsid w:val="00851236"/>
    <w:rsid w:val="00851278"/>
    <w:rsid w:val="008512F4"/>
    <w:rsid w:val="008513F1"/>
    <w:rsid w:val="00851409"/>
    <w:rsid w:val="008516A3"/>
    <w:rsid w:val="00851A13"/>
    <w:rsid w:val="00851DC0"/>
    <w:rsid w:val="008520E6"/>
    <w:rsid w:val="008522EF"/>
    <w:rsid w:val="008523CD"/>
    <w:rsid w:val="0085243E"/>
    <w:rsid w:val="00852E8F"/>
    <w:rsid w:val="00854106"/>
    <w:rsid w:val="0085475E"/>
    <w:rsid w:val="00854777"/>
    <w:rsid w:val="00854B9B"/>
    <w:rsid w:val="008554E5"/>
    <w:rsid w:val="00855732"/>
    <w:rsid w:val="00855B7A"/>
    <w:rsid w:val="00855BD0"/>
    <w:rsid w:val="00857361"/>
    <w:rsid w:val="00857ED8"/>
    <w:rsid w:val="0086097D"/>
    <w:rsid w:val="00860CAB"/>
    <w:rsid w:val="00860D86"/>
    <w:rsid w:val="008613FC"/>
    <w:rsid w:val="00862334"/>
    <w:rsid w:val="008623F5"/>
    <w:rsid w:val="0086273A"/>
    <w:rsid w:val="00862D09"/>
    <w:rsid w:val="00863213"/>
    <w:rsid w:val="008636EE"/>
    <w:rsid w:val="0086380A"/>
    <w:rsid w:val="008638C1"/>
    <w:rsid w:val="008639A1"/>
    <w:rsid w:val="008642AF"/>
    <w:rsid w:val="0086436C"/>
    <w:rsid w:val="008643FF"/>
    <w:rsid w:val="00864735"/>
    <w:rsid w:val="00865CAB"/>
    <w:rsid w:val="00865CE1"/>
    <w:rsid w:val="00866271"/>
    <w:rsid w:val="0086641D"/>
    <w:rsid w:val="00866713"/>
    <w:rsid w:val="008669D5"/>
    <w:rsid w:val="00866EB5"/>
    <w:rsid w:val="0086745A"/>
    <w:rsid w:val="0086787C"/>
    <w:rsid w:val="00867C90"/>
    <w:rsid w:val="0087035E"/>
    <w:rsid w:val="00870CF3"/>
    <w:rsid w:val="00870FC7"/>
    <w:rsid w:val="00870FF2"/>
    <w:rsid w:val="00871118"/>
    <w:rsid w:val="0087138F"/>
    <w:rsid w:val="008714A5"/>
    <w:rsid w:val="008715AD"/>
    <w:rsid w:val="00871823"/>
    <w:rsid w:val="00872232"/>
    <w:rsid w:val="0087240E"/>
    <w:rsid w:val="00872823"/>
    <w:rsid w:val="00872955"/>
    <w:rsid w:val="00872C14"/>
    <w:rsid w:val="00872C8B"/>
    <w:rsid w:val="00872EA4"/>
    <w:rsid w:val="008732CF"/>
    <w:rsid w:val="00873352"/>
    <w:rsid w:val="00873981"/>
    <w:rsid w:val="0087432B"/>
    <w:rsid w:val="008747FB"/>
    <w:rsid w:val="008748E5"/>
    <w:rsid w:val="00874984"/>
    <w:rsid w:val="00874BD2"/>
    <w:rsid w:val="00874DFF"/>
    <w:rsid w:val="00875314"/>
    <w:rsid w:val="008753EF"/>
    <w:rsid w:val="008755C9"/>
    <w:rsid w:val="008759D3"/>
    <w:rsid w:val="00875DE4"/>
    <w:rsid w:val="00875E50"/>
    <w:rsid w:val="00875ED2"/>
    <w:rsid w:val="0087699E"/>
    <w:rsid w:val="00876F41"/>
    <w:rsid w:val="00877C64"/>
    <w:rsid w:val="008800FA"/>
    <w:rsid w:val="008808FB"/>
    <w:rsid w:val="008809CC"/>
    <w:rsid w:val="00880A23"/>
    <w:rsid w:val="00880B96"/>
    <w:rsid w:val="00880BCA"/>
    <w:rsid w:val="00880D5D"/>
    <w:rsid w:val="00880DB0"/>
    <w:rsid w:val="00880EFD"/>
    <w:rsid w:val="00881131"/>
    <w:rsid w:val="0088159D"/>
    <w:rsid w:val="00881659"/>
    <w:rsid w:val="0088207A"/>
    <w:rsid w:val="00882764"/>
    <w:rsid w:val="00882A7E"/>
    <w:rsid w:val="00882AB9"/>
    <w:rsid w:val="00882B84"/>
    <w:rsid w:val="00882CC5"/>
    <w:rsid w:val="00882F64"/>
    <w:rsid w:val="00883147"/>
    <w:rsid w:val="00883150"/>
    <w:rsid w:val="00884145"/>
    <w:rsid w:val="008841C9"/>
    <w:rsid w:val="00884A60"/>
    <w:rsid w:val="00884C55"/>
    <w:rsid w:val="008850C8"/>
    <w:rsid w:val="008855CC"/>
    <w:rsid w:val="008856F8"/>
    <w:rsid w:val="00885859"/>
    <w:rsid w:val="008860DC"/>
    <w:rsid w:val="00886474"/>
    <w:rsid w:val="00886533"/>
    <w:rsid w:val="00886924"/>
    <w:rsid w:val="00886D41"/>
    <w:rsid w:val="00887045"/>
    <w:rsid w:val="0088776E"/>
    <w:rsid w:val="008902B5"/>
    <w:rsid w:val="008905CB"/>
    <w:rsid w:val="00890844"/>
    <w:rsid w:val="00890B66"/>
    <w:rsid w:val="00890EFB"/>
    <w:rsid w:val="00890F3A"/>
    <w:rsid w:val="008911BD"/>
    <w:rsid w:val="0089133C"/>
    <w:rsid w:val="00891430"/>
    <w:rsid w:val="00891573"/>
    <w:rsid w:val="0089181B"/>
    <w:rsid w:val="00891D7A"/>
    <w:rsid w:val="008922C4"/>
    <w:rsid w:val="0089263A"/>
    <w:rsid w:val="00892A7E"/>
    <w:rsid w:val="00893F02"/>
    <w:rsid w:val="00894108"/>
    <w:rsid w:val="008944E0"/>
    <w:rsid w:val="00894D28"/>
    <w:rsid w:val="00894DA7"/>
    <w:rsid w:val="00895D5A"/>
    <w:rsid w:val="008961CF"/>
    <w:rsid w:val="0089690D"/>
    <w:rsid w:val="00896C1B"/>
    <w:rsid w:val="00896D84"/>
    <w:rsid w:val="0089724A"/>
    <w:rsid w:val="00897937"/>
    <w:rsid w:val="00897D1C"/>
    <w:rsid w:val="008A0140"/>
    <w:rsid w:val="008A03DA"/>
    <w:rsid w:val="008A07F6"/>
    <w:rsid w:val="008A0831"/>
    <w:rsid w:val="008A0D4C"/>
    <w:rsid w:val="008A10DD"/>
    <w:rsid w:val="008A1C6D"/>
    <w:rsid w:val="008A1E7D"/>
    <w:rsid w:val="008A21A4"/>
    <w:rsid w:val="008A2586"/>
    <w:rsid w:val="008A26FF"/>
    <w:rsid w:val="008A30AD"/>
    <w:rsid w:val="008A31A1"/>
    <w:rsid w:val="008A3535"/>
    <w:rsid w:val="008A3874"/>
    <w:rsid w:val="008A3B63"/>
    <w:rsid w:val="008A3DB6"/>
    <w:rsid w:val="008A409C"/>
    <w:rsid w:val="008A40A9"/>
    <w:rsid w:val="008A40AD"/>
    <w:rsid w:val="008A421D"/>
    <w:rsid w:val="008A49AC"/>
    <w:rsid w:val="008A49E2"/>
    <w:rsid w:val="008A4E4C"/>
    <w:rsid w:val="008A53CE"/>
    <w:rsid w:val="008A55B9"/>
    <w:rsid w:val="008A5B00"/>
    <w:rsid w:val="008A6263"/>
    <w:rsid w:val="008A62E7"/>
    <w:rsid w:val="008A717D"/>
    <w:rsid w:val="008A7256"/>
    <w:rsid w:val="008A784D"/>
    <w:rsid w:val="008A792A"/>
    <w:rsid w:val="008B0134"/>
    <w:rsid w:val="008B015C"/>
    <w:rsid w:val="008B0680"/>
    <w:rsid w:val="008B079B"/>
    <w:rsid w:val="008B11B6"/>
    <w:rsid w:val="008B192F"/>
    <w:rsid w:val="008B1F6E"/>
    <w:rsid w:val="008B2FDE"/>
    <w:rsid w:val="008B3561"/>
    <w:rsid w:val="008B3656"/>
    <w:rsid w:val="008B3C86"/>
    <w:rsid w:val="008B426D"/>
    <w:rsid w:val="008B4396"/>
    <w:rsid w:val="008B440E"/>
    <w:rsid w:val="008B4664"/>
    <w:rsid w:val="008B473D"/>
    <w:rsid w:val="008B4868"/>
    <w:rsid w:val="008B4BC9"/>
    <w:rsid w:val="008B576F"/>
    <w:rsid w:val="008B6A0D"/>
    <w:rsid w:val="008B6F1B"/>
    <w:rsid w:val="008B7207"/>
    <w:rsid w:val="008B7CE7"/>
    <w:rsid w:val="008C0251"/>
    <w:rsid w:val="008C03D1"/>
    <w:rsid w:val="008C05C0"/>
    <w:rsid w:val="008C0B07"/>
    <w:rsid w:val="008C1493"/>
    <w:rsid w:val="008C2396"/>
    <w:rsid w:val="008C28C2"/>
    <w:rsid w:val="008C2A90"/>
    <w:rsid w:val="008C2C94"/>
    <w:rsid w:val="008C3875"/>
    <w:rsid w:val="008C4199"/>
    <w:rsid w:val="008C441D"/>
    <w:rsid w:val="008C4C99"/>
    <w:rsid w:val="008C4D27"/>
    <w:rsid w:val="008C5166"/>
    <w:rsid w:val="008C52F6"/>
    <w:rsid w:val="008C5411"/>
    <w:rsid w:val="008C5D46"/>
    <w:rsid w:val="008C5FB4"/>
    <w:rsid w:val="008C61F0"/>
    <w:rsid w:val="008C63EE"/>
    <w:rsid w:val="008C6808"/>
    <w:rsid w:val="008C6CC1"/>
    <w:rsid w:val="008C708A"/>
    <w:rsid w:val="008C768A"/>
    <w:rsid w:val="008C771B"/>
    <w:rsid w:val="008C7C4F"/>
    <w:rsid w:val="008D02A5"/>
    <w:rsid w:val="008D065B"/>
    <w:rsid w:val="008D0A54"/>
    <w:rsid w:val="008D0BB7"/>
    <w:rsid w:val="008D0E32"/>
    <w:rsid w:val="008D0FEE"/>
    <w:rsid w:val="008D1416"/>
    <w:rsid w:val="008D15BC"/>
    <w:rsid w:val="008D1668"/>
    <w:rsid w:val="008D2304"/>
    <w:rsid w:val="008D293C"/>
    <w:rsid w:val="008D2B97"/>
    <w:rsid w:val="008D305B"/>
    <w:rsid w:val="008D30EB"/>
    <w:rsid w:val="008D36F9"/>
    <w:rsid w:val="008D387A"/>
    <w:rsid w:val="008D3BA1"/>
    <w:rsid w:val="008D3F08"/>
    <w:rsid w:val="008D3F72"/>
    <w:rsid w:val="008D45E4"/>
    <w:rsid w:val="008D4D2C"/>
    <w:rsid w:val="008D4E37"/>
    <w:rsid w:val="008D5207"/>
    <w:rsid w:val="008D5238"/>
    <w:rsid w:val="008D54A7"/>
    <w:rsid w:val="008D5B37"/>
    <w:rsid w:val="008D5DC8"/>
    <w:rsid w:val="008D5F66"/>
    <w:rsid w:val="008D6455"/>
    <w:rsid w:val="008D71D9"/>
    <w:rsid w:val="008D726B"/>
    <w:rsid w:val="008D7B56"/>
    <w:rsid w:val="008D7EAD"/>
    <w:rsid w:val="008E041B"/>
    <w:rsid w:val="008E05A1"/>
    <w:rsid w:val="008E11A5"/>
    <w:rsid w:val="008E1268"/>
    <w:rsid w:val="008E1733"/>
    <w:rsid w:val="008E180B"/>
    <w:rsid w:val="008E1A0F"/>
    <w:rsid w:val="008E1A32"/>
    <w:rsid w:val="008E2025"/>
    <w:rsid w:val="008E2871"/>
    <w:rsid w:val="008E2CB1"/>
    <w:rsid w:val="008E35C8"/>
    <w:rsid w:val="008E3637"/>
    <w:rsid w:val="008E398B"/>
    <w:rsid w:val="008E3CBC"/>
    <w:rsid w:val="008E4D9C"/>
    <w:rsid w:val="008E5504"/>
    <w:rsid w:val="008E55B1"/>
    <w:rsid w:val="008E5610"/>
    <w:rsid w:val="008E5A49"/>
    <w:rsid w:val="008E5A91"/>
    <w:rsid w:val="008E6432"/>
    <w:rsid w:val="008E68B7"/>
    <w:rsid w:val="008E7372"/>
    <w:rsid w:val="008E77BB"/>
    <w:rsid w:val="008E78A7"/>
    <w:rsid w:val="008F0247"/>
    <w:rsid w:val="008F05F4"/>
    <w:rsid w:val="008F0998"/>
    <w:rsid w:val="008F1183"/>
    <w:rsid w:val="008F122B"/>
    <w:rsid w:val="008F1B82"/>
    <w:rsid w:val="008F1BB6"/>
    <w:rsid w:val="008F1BE5"/>
    <w:rsid w:val="008F1C28"/>
    <w:rsid w:val="008F21A5"/>
    <w:rsid w:val="008F29A0"/>
    <w:rsid w:val="008F2D6B"/>
    <w:rsid w:val="008F3124"/>
    <w:rsid w:val="008F3776"/>
    <w:rsid w:val="008F37C8"/>
    <w:rsid w:val="008F3ACD"/>
    <w:rsid w:val="008F4271"/>
    <w:rsid w:val="008F4BB0"/>
    <w:rsid w:val="008F4D83"/>
    <w:rsid w:val="008F4FA2"/>
    <w:rsid w:val="008F4FAE"/>
    <w:rsid w:val="008F54CB"/>
    <w:rsid w:val="008F5ED4"/>
    <w:rsid w:val="008F5F7C"/>
    <w:rsid w:val="008F6BCF"/>
    <w:rsid w:val="008F7967"/>
    <w:rsid w:val="008F7A6F"/>
    <w:rsid w:val="008F7BA4"/>
    <w:rsid w:val="008F7BB9"/>
    <w:rsid w:val="008F7C5B"/>
    <w:rsid w:val="008F7DE3"/>
    <w:rsid w:val="008F7FD7"/>
    <w:rsid w:val="00900387"/>
    <w:rsid w:val="00900847"/>
    <w:rsid w:val="00900D19"/>
    <w:rsid w:val="00900E82"/>
    <w:rsid w:val="00901474"/>
    <w:rsid w:val="009016CA"/>
    <w:rsid w:val="0090198E"/>
    <w:rsid w:val="00901FC4"/>
    <w:rsid w:val="0090205E"/>
    <w:rsid w:val="00902B83"/>
    <w:rsid w:val="00902F52"/>
    <w:rsid w:val="00903694"/>
    <w:rsid w:val="0090380F"/>
    <w:rsid w:val="009038FA"/>
    <w:rsid w:val="00903B97"/>
    <w:rsid w:val="009043A0"/>
    <w:rsid w:val="00904463"/>
    <w:rsid w:val="009047AE"/>
    <w:rsid w:val="009051D6"/>
    <w:rsid w:val="00905227"/>
    <w:rsid w:val="009059F6"/>
    <w:rsid w:val="00906496"/>
    <w:rsid w:val="009064E0"/>
    <w:rsid w:val="00906672"/>
    <w:rsid w:val="0090680C"/>
    <w:rsid w:val="00906C06"/>
    <w:rsid w:val="00906D24"/>
    <w:rsid w:val="00906D79"/>
    <w:rsid w:val="009075E6"/>
    <w:rsid w:val="00907821"/>
    <w:rsid w:val="009078BE"/>
    <w:rsid w:val="00907AFE"/>
    <w:rsid w:val="00907E5F"/>
    <w:rsid w:val="00910420"/>
    <w:rsid w:val="009105CA"/>
    <w:rsid w:val="00910655"/>
    <w:rsid w:val="00910758"/>
    <w:rsid w:val="009107C6"/>
    <w:rsid w:val="00910AB4"/>
    <w:rsid w:val="00910BC2"/>
    <w:rsid w:val="00912461"/>
    <w:rsid w:val="00912867"/>
    <w:rsid w:val="00912C92"/>
    <w:rsid w:val="00912CA9"/>
    <w:rsid w:val="009133BB"/>
    <w:rsid w:val="00913879"/>
    <w:rsid w:val="0091413E"/>
    <w:rsid w:val="009141A7"/>
    <w:rsid w:val="0091499B"/>
    <w:rsid w:val="00914EDA"/>
    <w:rsid w:val="00915323"/>
    <w:rsid w:val="009161C8"/>
    <w:rsid w:val="00916A45"/>
    <w:rsid w:val="00916D58"/>
    <w:rsid w:val="00916F13"/>
    <w:rsid w:val="009177A0"/>
    <w:rsid w:val="009204D3"/>
    <w:rsid w:val="009209E6"/>
    <w:rsid w:val="00921034"/>
    <w:rsid w:val="009211B1"/>
    <w:rsid w:val="00921233"/>
    <w:rsid w:val="0092200A"/>
    <w:rsid w:val="00922191"/>
    <w:rsid w:val="00922599"/>
    <w:rsid w:val="0092271A"/>
    <w:rsid w:val="00922B10"/>
    <w:rsid w:val="0092306A"/>
    <w:rsid w:val="00923795"/>
    <w:rsid w:val="00923A97"/>
    <w:rsid w:val="009243CF"/>
    <w:rsid w:val="009245C6"/>
    <w:rsid w:val="00924A01"/>
    <w:rsid w:val="00924C9E"/>
    <w:rsid w:val="009252A2"/>
    <w:rsid w:val="00925552"/>
    <w:rsid w:val="00925957"/>
    <w:rsid w:val="00925A6B"/>
    <w:rsid w:val="00925C26"/>
    <w:rsid w:val="0092612C"/>
    <w:rsid w:val="009268D3"/>
    <w:rsid w:val="00926B4A"/>
    <w:rsid w:val="00926D8D"/>
    <w:rsid w:val="00926DDC"/>
    <w:rsid w:val="00927512"/>
    <w:rsid w:val="0092757E"/>
    <w:rsid w:val="00927D4A"/>
    <w:rsid w:val="00930218"/>
    <w:rsid w:val="009303BA"/>
    <w:rsid w:val="00931228"/>
    <w:rsid w:val="009312CC"/>
    <w:rsid w:val="00931521"/>
    <w:rsid w:val="00931AD3"/>
    <w:rsid w:val="00931BA8"/>
    <w:rsid w:val="009320F1"/>
    <w:rsid w:val="00932260"/>
    <w:rsid w:val="00932F3E"/>
    <w:rsid w:val="00932F70"/>
    <w:rsid w:val="009345AF"/>
    <w:rsid w:val="009346F9"/>
    <w:rsid w:val="009347AD"/>
    <w:rsid w:val="00934A22"/>
    <w:rsid w:val="00934B1F"/>
    <w:rsid w:val="00934C0B"/>
    <w:rsid w:val="0093535C"/>
    <w:rsid w:val="0093554E"/>
    <w:rsid w:val="00936087"/>
    <w:rsid w:val="009368BB"/>
    <w:rsid w:val="00937AEC"/>
    <w:rsid w:val="00940841"/>
    <w:rsid w:val="0094086A"/>
    <w:rsid w:val="009412F3"/>
    <w:rsid w:val="0094146E"/>
    <w:rsid w:val="0094175C"/>
    <w:rsid w:val="009417FF"/>
    <w:rsid w:val="009420E4"/>
    <w:rsid w:val="00942C16"/>
    <w:rsid w:val="00942C8B"/>
    <w:rsid w:val="00942D2A"/>
    <w:rsid w:val="0094372C"/>
    <w:rsid w:val="00943761"/>
    <w:rsid w:val="00943D56"/>
    <w:rsid w:val="00943D6F"/>
    <w:rsid w:val="00943EA5"/>
    <w:rsid w:val="009451F9"/>
    <w:rsid w:val="00945864"/>
    <w:rsid w:val="00945878"/>
    <w:rsid w:val="009458FD"/>
    <w:rsid w:val="00945B6E"/>
    <w:rsid w:val="009461E0"/>
    <w:rsid w:val="0094662F"/>
    <w:rsid w:val="00946C0F"/>
    <w:rsid w:val="00946C27"/>
    <w:rsid w:val="00946F46"/>
    <w:rsid w:val="00946FAF"/>
    <w:rsid w:val="0094729C"/>
    <w:rsid w:val="00947C29"/>
    <w:rsid w:val="009514E2"/>
    <w:rsid w:val="009516A7"/>
    <w:rsid w:val="00951729"/>
    <w:rsid w:val="00951C5A"/>
    <w:rsid w:val="00951CA5"/>
    <w:rsid w:val="00951FAC"/>
    <w:rsid w:val="00952DE4"/>
    <w:rsid w:val="009530B7"/>
    <w:rsid w:val="0095317C"/>
    <w:rsid w:val="0095329A"/>
    <w:rsid w:val="0095390B"/>
    <w:rsid w:val="00953953"/>
    <w:rsid w:val="00953C23"/>
    <w:rsid w:val="00953CCC"/>
    <w:rsid w:val="00954EB6"/>
    <w:rsid w:val="00954FA6"/>
    <w:rsid w:val="009551AB"/>
    <w:rsid w:val="00955283"/>
    <w:rsid w:val="00955442"/>
    <w:rsid w:val="009560C9"/>
    <w:rsid w:val="009563E8"/>
    <w:rsid w:val="00956BE6"/>
    <w:rsid w:val="00956E42"/>
    <w:rsid w:val="009574E4"/>
    <w:rsid w:val="009574FC"/>
    <w:rsid w:val="00957EC4"/>
    <w:rsid w:val="00957F6A"/>
    <w:rsid w:val="00960583"/>
    <w:rsid w:val="00960A27"/>
    <w:rsid w:val="00960CA8"/>
    <w:rsid w:val="009611EF"/>
    <w:rsid w:val="00961479"/>
    <w:rsid w:val="009620EE"/>
    <w:rsid w:val="0096235B"/>
    <w:rsid w:val="0096272A"/>
    <w:rsid w:val="0096289A"/>
    <w:rsid w:val="009634A9"/>
    <w:rsid w:val="00963842"/>
    <w:rsid w:val="00963957"/>
    <w:rsid w:val="00963B76"/>
    <w:rsid w:val="009644DF"/>
    <w:rsid w:val="009647FE"/>
    <w:rsid w:val="00964CD0"/>
    <w:rsid w:val="00965679"/>
    <w:rsid w:val="009657F7"/>
    <w:rsid w:val="0096587D"/>
    <w:rsid w:val="00966E6A"/>
    <w:rsid w:val="009673CE"/>
    <w:rsid w:val="00967CFF"/>
    <w:rsid w:val="00970114"/>
    <w:rsid w:val="0097076A"/>
    <w:rsid w:val="00970B17"/>
    <w:rsid w:val="00971188"/>
    <w:rsid w:val="00971399"/>
    <w:rsid w:val="00971A9A"/>
    <w:rsid w:val="00971B0C"/>
    <w:rsid w:val="00971B5F"/>
    <w:rsid w:val="009723B6"/>
    <w:rsid w:val="009725E2"/>
    <w:rsid w:val="00972766"/>
    <w:rsid w:val="00972FAB"/>
    <w:rsid w:val="00973767"/>
    <w:rsid w:val="00973A15"/>
    <w:rsid w:val="00973B19"/>
    <w:rsid w:val="00973C3E"/>
    <w:rsid w:val="00974051"/>
    <w:rsid w:val="00974350"/>
    <w:rsid w:val="009743D6"/>
    <w:rsid w:val="0097442A"/>
    <w:rsid w:val="009746D9"/>
    <w:rsid w:val="00974831"/>
    <w:rsid w:val="00975010"/>
    <w:rsid w:val="0097572A"/>
    <w:rsid w:val="00975BE7"/>
    <w:rsid w:val="0097609E"/>
    <w:rsid w:val="009762D3"/>
    <w:rsid w:val="00976366"/>
    <w:rsid w:val="009767AE"/>
    <w:rsid w:val="009767E4"/>
    <w:rsid w:val="0097682D"/>
    <w:rsid w:val="00976A6B"/>
    <w:rsid w:val="00976B0D"/>
    <w:rsid w:val="00976C5C"/>
    <w:rsid w:val="0097711C"/>
    <w:rsid w:val="00977151"/>
    <w:rsid w:val="0097717E"/>
    <w:rsid w:val="009773ED"/>
    <w:rsid w:val="009779EE"/>
    <w:rsid w:val="00977AE9"/>
    <w:rsid w:val="00977B3F"/>
    <w:rsid w:val="00977CEA"/>
    <w:rsid w:val="00977D39"/>
    <w:rsid w:val="00977DAC"/>
    <w:rsid w:val="00980128"/>
    <w:rsid w:val="00980661"/>
    <w:rsid w:val="00980B89"/>
    <w:rsid w:val="00980CC2"/>
    <w:rsid w:val="00980DA9"/>
    <w:rsid w:val="009811A4"/>
    <w:rsid w:val="0098131F"/>
    <w:rsid w:val="00981371"/>
    <w:rsid w:val="00981516"/>
    <w:rsid w:val="0098159C"/>
    <w:rsid w:val="009815DC"/>
    <w:rsid w:val="00981627"/>
    <w:rsid w:val="00981644"/>
    <w:rsid w:val="00982525"/>
    <w:rsid w:val="00982543"/>
    <w:rsid w:val="0098278F"/>
    <w:rsid w:val="00982BA8"/>
    <w:rsid w:val="0098410D"/>
    <w:rsid w:val="009842F6"/>
    <w:rsid w:val="009846EE"/>
    <w:rsid w:val="009847BD"/>
    <w:rsid w:val="00984B6E"/>
    <w:rsid w:val="00984C1A"/>
    <w:rsid w:val="0098535A"/>
    <w:rsid w:val="009859B9"/>
    <w:rsid w:val="00985A81"/>
    <w:rsid w:val="00985EC7"/>
    <w:rsid w:val="00986850"/>
    <w:rsid w:val="009868DA"/>
    <w:rsid w:val="009868EA"/>
    <w:rsid w:val="00986EAA"/>
    <w:rsid w:val="00987425"/>
    <w:rsid w:val="00987C6A"/>
    <w:rsid w:val="00987C6B"/>
    <w:rsid w:val="00987F33"/>
    <w:rsid w:val="0099012D"/>
    <w:rsid w:val="00990305"/>
    <w:rsid w:val="00990D36"/>
    <w:rsid w:val="00990EB9"/>
    <w:rsid w:val="00990FC6"/>
    <w:rsid w:val="009916D5"/>
    <w:rsid w:val="009918EB"/>
    <w:rsid w:val="00991AB1"/>
    <w:rsid w:val="0099220A"/>
    <w:rsid w:val="009925C7"/>
    <w:rsid w:val="00992722"/>
    <w:rsid w:val="009929C8"/>
    <w:rsid w:val="00993497"/>
    <w:rsid w:val="00993B8F"/>
    <w:rsid w:val="00993EAE"/>
    <w:rsid w:val="00993F7D"/>
    <w:rsid w:val="00994AEF"/>
    <w:rsid w:val="009950AB"/>
    <w:rsid w:val="009956D2"/>
    <w:rsid w:val="00995BAF"/>
    <w:rsid w:val="00995ED8"/>
    <w:rsid w:val="009960FD"/>
    <w:rsid w:val="0099617B"/>
    <w:rsid w:val="00996402"/>
    <w:rsid w:val="00997FB6"/>
    <w:rsid w:val="009A01CE"/>
    <w:rsid w:val="009A0299"/>
    <w:rsid w:val="009A08C8"/>
    <w:rsid w:val="009A08DF"/>
    <w:rsid w:val="009A092D"/>
    <w:rsid w:val="009A0DC2"/>
    <w:rsid w:val="009A10B1"/>
    <w:rsid w:val="009A13A3"/>
    <w:rsid w:val="009A15A4"/>
    <w:rsid w:val="009A15A5"/>
    <w:rsid w:val="009A15C6"/>
    <w:rsid w:val="009A23D8"/>
    <w:rsid w:val="009A2CFA"/>
    <w:rsid w:val="009A2FDD"/>
    <w:rsid w:val="009A3441"/>
    <w:rsid w:val="009A37F2"/>
    <w:rsid w:val="009A3C82"/>
    <w:rsid w:val="009A3E9D"/>
    <w:rsid w:val="009A48E1"/>
    <w:rsid w:val="009A4AC9"/>
    <w:rsid w:val="009A4AD3"/>
    <w:rsid w:val="009A4D9E"/>
    <w:rsid w:val="009A4E45"/>
    <w:rsid w:val="009A572A"/>
    <w:rsid w:val="009A5B1C"/>
    <w:rsid w:val="009A5B93"/>
    <w:rsid w:val="009A5CCA"/>
    <w:rsid w:val="009A5D00"/>
    <w:rsid w:val="009A5FF2"/>
    <w:rsid w:val="009A6502"/>
    <w:rsid w:val="009A66BD"/>
    <w:rsid w:val="009A6B43"/>
    <w:rsid w:val="009A7FD0"/>
    <w:rsid w:val="009B0415"/>
    <w:rsid w:val="009B0588"/>
    <w:rsid w:val="009B06B1"/>
    <w:rsid w:val="009B06BB"/>
    <w:rsid w:val="009B1129"/>
    <w:rsid w:val="009B1788"/>
    <w:rsid w:val="009B183C"/>
    <w:rsid w:val="009B1B71"/>
    <w:rsid w:val="009B1B91"/>
    <w:rsid w:val="009B3309"/>
    <w:rsid w:val="009B3A45"/>
    <w:rsid w:val="009B3CD3"/>
    <w:rsid w:val="009B3CD7"/>
    <w:rsid w:val="009B468C"/>
    <w:rsid w:val="009B4843"/>
    <w:rsid w:val="009B5036"/>
    <w:rsid w:val="009B518B"/>
    <w:rsid w:val="009B55EF"/>
    <w:rsid w:val="009B585E"/>
    <w:rsid w:val="009B5B11"/>
    <w:rsid w:val="009B5C79"/>
    <w:rsid w:val="009B6341"/>
    <w:rsid w:val="009B65B2"/>
    <w:rsid w:val="009B6FA1"/>
    <w:rsid w:val="009B7603"/>
    <w:rsid w:val="009B7DB9"/>
    <w:rsid w:val="009B7FE3"/>
    <w:rsid w:val="009C0D39"/>
    <w:rsid w:val="009C0DBD"/>
    <w:rsid w:val="009C0FAB"/>
    <w:rsid w:val="009C2EEB"/>
    <w:rsid w:val="009C2F3B"/>
    <w:rsid w:val="009C2F3D"/>
    <w:rsid w:val="009C3438"/>
    <w:rsid w:val="009C37A0"/>
    <w:rsid w:val="009C3E00"/>
    <w:rsid w:val="009C3E8A"/>
    <w:rsid w:val="009C4257"/>
    <w:rsid w:val="009C4B05"/>
    <w:rsid w:val="009C4F0D"/>
    <w:rsid w:val="009C58FF"/>
    <w:rsid w:val="009C5EEE"/>
    <w:rsid w:val="009C62B2"/>
    <w:rsid w:val="009C62EF"/>
    <w:rsid w:val="009C644D"/>
    <w:rsid w:val="009C69A4"/>
    <w:rsid w:val="009C69B4"/>
    <w:rsid w:val="009C70B3"/>
    <w:rsid w:val="009C7E27"/>
    <w:rsid w:val="009D0145"/>
    <w:rsid w:val="009D077B"/>
    <w:rsid w:val="009D08D0"/>
    <w:rsid w:val="009D092E"/>
    <w:rsid w:val="009D0A73"/>
    <w:rsid w:val="009D0FE8"/>
    <w:rsid w:val="009D13F2"/>
    <w:rsid w:val="009D154F"/>
    <w:rsid w:val="009D15CA"/>
    <w:rsid w:val="009D16E3"/>
    <w:rsid w:val="009D20F2"/>
    <w:rsid w:val="009D2862"/>
    <w:rsid w:val="009D2CBD"/>
    <w:rsid w:val="009D2F75"/>
    <w:rsid w:val="009D30C9"/>
    <w:rsid w:val="009D3165"/>
    <w:rsid w:val="009D38C3"/>
    <w:rsid w:val="009D410E"/>
    <w:rsid w:val="009D4766"/>
    <w:rsid w:val="009D4C7C"/>
    <w:rsid w:val="009D4D3A"/>
    <w:rsid w:val="009D5778"/>
    <w:rsid w:val="009D5F15"/>
    <w:rsid w:val="009D6A82"/>
    <w:rsid w:val="009D6A84"/>
    <w:rsid w:val="009D6D71"/>
    <w:rsid w:val="009D6EE8"/>
    <w:rsid w:val="009D7190"/>
    <w:rsid w:val="009D728F"/>
    <w:rsid w:val="009D7425"/>
    <w:rsid w:val="009D7BBF"/>
    <w:rsid w:val="009E03DB"/>
    <w:rsid w:val="009E052A"/>
    <w:rsid w:val="009E1A65"/>
    <w:rsid w:val="009E1DD6"/>
    <w:rsid w:val="009E255C"/>
    <w:rsid w:val="009E25B4"/>
    <w:rsid w:val="009E3016"/>
    <w:rsid w:val="009E317C"/>
    <w:rsid w:val="009E35B2"/>
    <w:rsid w:val="009E39EC"/>
    <w:rsid w:val="009E5264"/>
    <w:rsid w:val="009E5280"/>
    <w:rsid w:val="009E5299"/>
    <w:rsid w:val="009E56C0"/>
    <w:rsid w:val="009E5723"/>
    <w:rsid w:val="009E58C1"/>
    <w:rsid w:val="009E5C06"/>
    <w:rsid w:val="009E5FB0"/>
    <w:rsid w:val="009E6095"/>
    <w:rsid w:val="009E6E2E"/>
    <w:rsid w:val="009E6FFF"/>
    <w:rsid w:val="009E7D20"/>
    <w:rsid w:val="009E7D72"/>
    <w:rsid w:val="009F0010"/>
    <w:rsid w:val="009F026A"/>
    <w:rsid w:val="009F05B2"/>
    <w:rsid w:val="009F0C94"/>
    <w:rsid w:val="009F188B"/>
    <w:rsid w:val="009F1A05"/>
    <w:rsid w:val="009F22B4"/>
    <w:rsid w:val="009F23FA"/>
    <w:rsid w:val="009F2E42"/>
    <w:rsid w:val="009F3347"/>
    <w:rsid w:val="009F37EB"/>
    <w:rsid w:val="009F3DC3"/>
    <w:rsid w:val="009F3E88"/>
    <w:rsid w:val="009F3FDF"/>
    <w:rsid w:val="009F42AA"/>
    <w:rsid w:val="009F4306"/>
    <w:rsid w:val="009F475B"/>
    <w:rsid w:val="009F48D1"/>
    <w:rsid w:val="009F4ACD"/>
    <w:rsid w:val="009F4B20"/>
    <w:rsid w:val="009F4B7A"/>
    <w:rsid w:val="009F57CE"/>
    <w:rsid w:val="009F584B"/>
    <w:rsid w:val="009F5904"/>
    <w:rsid w:val="009F63E2"/>
    <w:rsid w:val="009F6E14"/>
    <w:rsid w:val="009F70B1"/>
    <w:rsid w:val="009F794E"/>
    <w:rsid w:val="009F7DC1"/>
    <w:rsid w:val="009F7E55"/>
    <w:rsid w:val="009F7F3D"/>
    <w:rsid w:val="00A01382"/>
    <w:rsid w:val="00A013F9"/>
    <w:rsid w:val="00A01E34"/>
    <w:rsid w:val="00A01E49"/>
    <w:rsid w:val="00A027E6"/>
    <w:rsid w:val="00A0298C"/>
    <w:rsid w:val="00A02D5B"/>
    <w:rsid w:val="00A02E21"/>
    <w:rsid w:val="00A02F3C"/>
    <w:rsid w:val="00A03114"/>
    <w:rsid w:val="00A0316A"/>
    <w:rsid w:val="00A0327B"/>
    <w:rsid w:val="00A043E2"/>
    <w:rsid w:val="00A04F25"/>
    <w:rsid w:val="00A054FC"/>
    <w:rsid w:val="00A0570B"/>
    <w:rsid w:val="00A05C57"/>
    <w:rsid w:val="00A06D55"/>
    <w:rsid w:val="00A06ECD"/>
    <w:rsid w:val="00A07728"/>
    <w:rsid w:val="00A07ECD"/>
    <w:rsid w:val="00A07F29"/>
    <w:rsid w:val="00A07F79"/>
    <w:rsid w:val="00A1000B"/>
    <w:rsid w:val="00A102FB"/>
    <w:rsid w:val="00A10F8F"/>
    <w:rsid w:val="00A111C1"/>
    <w:rsid w:val="00A1130F"/>
    <w:rsid w:val="00A1160C"/>
    <w:rsid w:val="00A11904"/>
    <w:rsid w:val="00A11BAC"/>
    <w:rsid w:val="00A11D9B"/>
    <w:rsid w:val="00A126A0"/>
    <w:rsid w:val="00A12831"/>
    <w:rsid w:val="00A12F6F"/>
    <w:rsid w:val="00A133BC"/>
    <w:rsid w:val="00A13561"/>
    <w:rsid w:val="00A139F1"/>
    <w:rsid w:val="00A13F2F"/>
    <w:rsid w:val="00A14006"/>
    <w:rsid w:val="00A14593"/>
    <w:rsid w:val="00A145E7"/>
    <w:rsid w:val="00A15716"/>
    <w:rsid w:val="00A159D2"/>
    <w:rsid w:val="00A1609F"/>
    <w:rsid w:val="00A1625A"/>
    <w:rsid w:val="00A16550"/>
    <w:rsid w:val="00A1667D"/>
    <w:rsid w:val="00A16839"/>
    <w:rsid w:val="00A16FC0"/>
    <w:rsid w:val="00A17268"/>
    <w:rsid w:val="00A173B5"/>
    <w:rsid w:val="00A1766A"/>
    <w:rsid w:val="00A176C9"/>
    <w:rsid w:val="00A17803"/>
    <w:rsid w:val="00A179A7"/>
    <w:rsid w:val="00A2024F"/>
    <w:rsid w:val="00A20709"/>
    <w:rsid w:val="00A20786"/>
    <w:rsid w:val="00A2143D"/>
    <w:rsid w:val="00A217C2"/>
    <w:rsid w:val="00A222CC"/>
    <w:rsid w:val="00A224B3"/>
    <w:rsid w:val="00A2355D"/>
    <w:rsid w:val="00A23C72"/>
    <w:rsid w:val="00A24275"/>
    <w:rsid w:val="00A244D8"/>
    <w:rsid w:val="00A247F4"/>
    <w:rsid w:val="00A24C4F"/>
    <w:rsid w:val="00A25A5E"/>
    <w:rsid w:val="00A25AE4"/>
    <w:rsid w:val="00A26325"/>
    <w:rsid w:val="00A264D4"/>
    <w:rsid w:val="00A26634"/>
    <w:rsid w:val="00A26781"/>
    <w:rsid w:val="00A26798"/>
    <w:rsid w:val="00A26941"/>
    <w:rsid w:val="00A269A1"/>
    <w:rsid w:val="00A26D23"/>
    <w:rsid w:val="00A26E71"/>
    <w:rsid w:val="00A2781F"/>
    <w:rsid w:val="00A27E8D"/>
    <w:rsid w:val="00A3025F"/>
    <w:rsid w:val="00A30391"/>
    <w:rsid w:val="00A309F6"/>
    <w:rsid w:val="00A30B5C"/>
    <w:rsid w:val="00A30EF2"/>
    <w:rsid w:val="00A316D2"/>
    <w:rsid w:val="00A31BB7"/>
    <w:rsid w:val="00A320C2"/>
    <w:rsid w:val="00A32100"/>
    <w:rsid w:val="00A327C3"/>
    <w:rsid w:val="00A3281C"/>
    <w:rsid w:val="00A32F8F"/>
    <w:rsid w:val="00A331C8"/>
    <w:rsid w:val="00A33B33"/>
    <w:rsid w:val="00A34EFA"/>
    <w:rsid w:val="00A351B2"/>
    <w:rsid w:val="00A35471"/>
    <w:rsid w:val="00A35F27"/>
    <w:rsid w:val="00A368C4"/>
    <w:rsid w:val="00A36EA1"/>
    <w:rsid w:val="00A372AB"/>
    <w:rsid w:val="00A37556"/>
    <w:rsid w:val="00A378D8"/>
    <w:rsid w:val="00A37A26"/>
    <w:rsid w:val="00A37BAC"/>
    <w:rsid w:val="00A4149A"/>
    <w:rsid w:val="00A41504"/>
    <w:rsid w:val="00A415A7"/>
    <w:rsid w:val="00A41694"/>
    <w:rsid w:val="00A41B03"/>
    <w:rsid w:val="00A41B79"/>
    <w:rsid w:val="00A425AA"/>
    <w:rsid w:val="00A42916"/>
    <w:rsid w:val="00A43020"/>
    <w:rsid w:val="00A430E5"/>
    <w:rsid w:val="00A43208"/>
    <w:rsid w:val="00A43396"/>
    <w:rsid w:val="00A4344B"/>
    <w:rsid w:val="00A4373A"/>
    <w:rsid w:val="00A43B19"/>
    <w:rsid w:val="00A43D56"/>
    <w:rsid w:val="00A442C8"/>
    <w:rsid w:val="00A44610"/>
    <w:rsid w:val="00A4475A"/>
    <w:rsid w:val="00A44EF4"/>
    <w:rsid w:val="00A4511C"/>
    <w:rsid w:val="00A45150"/>
    <w:rsid w:val="00A45671"/>
    <w:rsid w:val="00A46C37"/>
    <w:rsid w:val="00A46E86"/>
    <w:rsid w:val="00A47083"/>
    <w:rsid w:val="00A478B7"/>
    <w:rsid w:val="00A47C62"/>
    <w:rsid w:val="00A514F0"/>
    <w:rsid w:val="00A51987"/>
    <w:rsid w:val="00A51ACB"/>
    <w:rsid w:val="00A51C87"/>
    <w:rsid w:val="00A51D76"/>
    <w:rsid w:val="00A520F8"/>
    <w:rsid w:val="00A5231C"/>
    <w:rsid w:val="00A52322"/>
    <w:rsid w:val="00A527A9"/>
    <w:rsid w:val="00A52884"/>
    <w:rsid w:val="00A529FF"/>
    <w:rsid w:val="00A52C44"/>
    <w:rsid w:val="00A52D2F"/>
    <w:rsid w:val="00A535C0"/>
    <w:rsid w:val="00A53EAD"/>
    <w:rsid w:val="00A54589"/>
    <w:rsid w:val="00A55110"/>
    <w:rsid w:val="00A55F96"/>
    <w:rsid w:val="00A562A6"/>
    <w:rsid w:val="00A56348"/>
    <w:rsid w:val="00A56362"/>
    <w:rsid w:val="00A565BB"/>
    <w:rsid w:val="00A56AAE"/>
    <w:rsid w:val="00A56B56"/>
    <w:rsid w:val="00A56C9A"/>
    <w:rsid w:val="00A5704B"/>
    <w:rsid w:val="00A5719E"/>
    <w:rsid w:val="00A57231"/>
    <w:rsid w:val="00A57A06"/>
    <w:rsid w:val="00A57AF1"/>
    <w:rsid w:val="00A57C04"/>
    <w:rsid w:val="00A60095"/>
    <w:rsid w:val="00A60239"/>
    <w:rsid w:val="00A60330"/>
    <w:rsid w:val="00A606B0"/>
    <w:rsid w:val="00A607A8"/>
    <w:rsid w:val="00A61960"/>
    <w:rsid w:val="00A61E3C"/>
    <w:rsid w:val="00A623D4"/>
    <w:rsid w:val="00A63099"/>
    <w:rsid w:val="00A63487"/>
    <w:rsid w:val="00A63655"/>
    <w:rsid w:val="00A6371D"/>
    <w:rsid w:val="00A63BE3"/>
    <w:rsid w:val="00A63F51"/>
    <w:rsid w:val="00A6412E"/>
    <w:rsid w:val="00A643D0"/>
    <w:rsid w:val="00A64526"/>
    <w:rsid w:val="00A645F9"/>
    <w:rsid w:val="00A65702"/>
    <w:rsid w:val="00A65E2F"/>
    <w:rsid w:val="00A65EDF"/>
    <w:rsid w:val="00A661EA"/>
    <w:rsid w:val="00A662E8"/>
    <w:rsid w:val="00A66702"/>
    <w:rsid w:val="00A670EC"/>
    <w:rsid w:val="00A67119"/>
    <w:rsid w:val="00A6757B"/>
    <w:rsid w:val="00A67DF0"/>
    <w:rsid w:val="00A70199"/>
    <w:rsid w:val="00A70268"/>
    <w:rsid w:val="00A702D4"/>
    <w:rsid w:val="00A70D10"/>
    <w:rsid w:val="00A719CF"/>
    <w:rsid w:val="00A71A9C"/>
    <w:rsid w:val="00A7217F"/>
    <w:rsid w:val="00A721CD"/>
    <w:rsid w:val="00A7242C"/>
    <w:rsid w:val="00A725BF"/>
    <w:rsid w:val="00A7266F"/>
    <w:rsid w:val="00A729F7"/>
    <w:rsid w:val="00A72BDE"/>
    <w:rsid w:val="00A73889"/>
    <w:rsid w:val="00A73903"/>
    <w:rsid w:val="00A7396F"/>
    <w:rsid w:val="00A739EF"/>
    <w:rsid w:val="00A74093"/>
    <w:rsid w:val="00A75C4D"/>
    <w:rsid w:val="00A75DF7"/>
    <w:rsid w:val="00A75E97"/>
    <w:rsid w:val="00A75EC9"/>
    <w:rsid w:val="00A76105"/>
    <w:rsid w:val="00A76562"/>
    <w:rsid w:val="00A769FE"/>
    <w:rsid w:val="00A76AC9"/>
    <w:rsid w:val="00A76BD6"/>
    <w:rsid w:val="00A7703D"/>
    <w:rsid w:val="00A770F1"/>
    <w:rsid w:val="00A7722B"/>
    <w:rsid w:val="00A77B4D"/>
    <w:rsid w:val="00A80440"/>
    <w:rsid w:val="00A81291"/>
    <w:rsid w:val="00A81444"/>
    <w:rsid w:val="00A82080"/>
    <w:rsid w:val="00A821BB"/>
    <w:rsid w:val="00A8242B"/>
    <w:rsid w:val="00A82515"/>
    <w:rsid w:val="00A82782"/>
    <w:rsid w:val="00A827F3"/>
    <w:rsid w:val="00A82F7B"/>
    <w:rsid w:val="00A83031"/>
    <w:rsid w:val="00A83287"/>
    <w:rsid w:val="00A833EB"/>
    <w:rsid w:val="00A834DD"/>
    <w:rsid w:val="00A8366A"/>
    <w:rsid w:val="00A837E6"/>
    <w:rsid w:val="00A83A28"/>
    <w:rsid w:val="00A83AB7"/>
    <w:rsid w:val="00A84391"/>
    <w:rsid w:val="00A843D2"/>
    <w:rsid w:val="00A84C1C"/>
    <w:rsid w:val="00A84EA4"/>
    <w:rsid w:val="00A84FB6"/>
    <w:rsid w:val="00A85764"/>
    <w:rsid w:val="00A85ACF"/>
    <w:rsid w:val="00A8611A"/>
    <w:rsid w:val="00A863C2"/>
    <w:rsid w:val="00A864A8"/>
    <w:rsid w:val="00A8695C"/>
    <w:rsid w:val="00A86C2A"/>
    <w:rsid w:val="00A86E75"/>
    <w:rsid w:val="00A86EC9"/>
    <w:rsid w:val="00A86FBD"/>
    <w:rsid w:val="00A8748C"/>
    <w:rsid w:val="00A87B45"/>
    <w:rsid w:val="00A90283"/>
    <w:rsid w:val="00A909DD"/>
    <w:rsid w:val="00A90DF5"/>
    <w:rsid w:val="00A90EE8"/>
    <w:rsid w:val="00A911A1"/>
    <w:rsid w:val="00A913C1"/>
    <w:rsid w:val="00A91569"/>
    <w:rsid w:val="00A91959"/>
    <w:rsid w:val="00A91DB1"/>
    <w:rsid w:val="00A92266"/>
    <w:rsid w:val="00A92788"/>
    <w:rsid w:val="00A92BA0"/>
    <w:rsid w:val="00A92F6B"/>
    <w:rsid w:val="00A93132"/>
    <w:rsid w:val="00A9377D"/>
    <w:rsid w:val="00A946FB"/>
    <w:rsid w:val="00A947B7"/>
    <w:rsid w:val="00A94AA5"/>
    <w:rsid w:val="00A94C95"/>
    <w:rsid w:val="00A9526F"/>
    <w:rsid w:val="00A95337"/>
    <w:rsid w:val="00A953A3"/>
    <w:rsid w:val="00A95E39"/>
    <w:rsid w:val="00A96A07"/>
    <w:rsid w:val="00A96C8F"/>
    <w:rsid w:val="00A9705C"/>
    <w:rsid w:val="00A971BC"/>
    <w:rsid w:val="00A9720E"/>
    <w:rsid w:val="00A97728"/>
    <w:rsid w:val="00A9795D"/>
    <w:rsid w:val="00A97CAE"/>
    <w:rsid w:val="00A97CD2"/>
    <w:rsid w:val="00A97D18"/>
    <w:rsid w:val="00A97F05"/>
    <w:rsid w:val="00AA0172"/>
    <w:rsid w:val="00AA0A02"/>
    <w:rsid w:val="00AA0B01"/>
    <w:rsid w:val="00AA0C70"/>
    <w:rsid w:val="00AA0F56"/>
    <w:rsid w:val="00AA0F70"/>
    <w:rsid w:val="00AA1076"/>
    <w:rsid w:val="00AA11D6"/>
    <w:rsid w:val="00AA1734"/>
    <w:rsid w:val="00AA177B"/>
    <w:rsid w:val="00AA1895"/>
    <w:rsid w:val="00AA1D90"/>
    <w:rsid w:val="00AA1ED4"/>
    <w:rsid w:val="00AA245E"/>
    <w:rsid w:val="00AA3B9D"/>
    <w:rsid w:val="00AA3F7E"/>
    <w:rsid w:val="00AA4856"/>
    <w:rsid w:val="00AA555F"/>
    <w:rsid w:val="00AA557E"/>
    <w:rsid w:val="00AA5717"/>
    <w:rsid w:val="00AA59D5"/>
    <w:rsid w:val="00AA5CA5"/>
    <w:rsid w:val="00AA6377"/>
    <w:rsid w:val="00AA64C7"/>
    <w:rsid w:val="00AA68DF"/>
    <w:rsid w:val="00AA6B88"/>
    <w:rsid w:val="00AA734B"/>
    <w:rsid w:val="00AA754D"/>
    <w:rsid w:val="00AA7BF7"/>
    <w:rsid w:val="00AA7EBE"/>
    <w:rsid w:val="00AB0961"/>
    <w:rsid w:val="00AB0A1D"/>
    <w:rsid w:val="00AB171A"/>
    <w:rsid w:val="00AB17D5"/>
    <w:rsid w:val="00AB18C8"/>
    <w:rsid w:val="00AB1CA9"/>
    <w:rsid w:val="00AB1FD1"/>
    <w:rsid w:val="00AB24F6"/>
    <w:rsid w:val="00AB28D9"/>
    <w:rsid w:val="00AB2AC3"/>
    <w:rsid w:val="00AB3346"/>
    <w:rsid w:val="00AB390B"/>
    <w:rsid w:val="00AB3989"/>
    <w:rsid w:val="00AB3EDA"/>
    <w:rsid w:val="00AB4065"/>
    <w:rsid w:val="00AB445B"/>
    <w:rsid w:val="00AB4732"/>
    <w:rsid w:val="00AB511A"/>
    <w:rsid w:val="00AB52BF"/>
    <w:rsid w:val="00AB53F3"/>
    <w:rsid w:val="00AB5790"/>
    <w:rsid w:val="00AB6127"/>
    <w:rsid w:val="00AB65F5"/>
    <w:rsid w:val="00AB7831"/>
    <w:rsid w:val="00AB7B0A"/>
    <w:rsid w:val="00AB7BC2"/>
    <w:rsid w:val="00AB7D45"/>
    <w:rsid w:val="00AB7F1E"/>
    <w:rsid w:val="00AC0033"/>
    <w:rsid w:val="00AC047A"/>
    <w:rsid w:val="00AC04E6"/>
    <w:rsid w:val="00AC0767"/>
    <w:rsid w:val="00AC0772"/>
    <w:rsid w:val="00AC09EC"/>
    <w:rsid w:val="00AC0EB5"/>
    <w:rsid w:val="00AC1136"/>
    <w:rsid w:val="00AC2013"/>
    <w:rsid w:val="00AC2338"/>
    <w:rsid w:val="00AC24FF"/>
    <w:rsid w:val="00AC2660"/>
    <w:rsid w:val="00AC2A26"/>
    <w:rsid w:val="00AC2B55"/>
    <w:rsid w:val="00AC31C1"/>
    <w:rsid w:val="00AC35CB"/>
    <w:rsid w:val="00AC3FC5"/>
    <w:rsid w:val="00AC4917"/>
    <w:rsid w:val="00AC4E37"/>
    <w:rsid w:val="00AC53C1"/>
    <w:rsid w:val="00AC5689"/>
    <w:rsid w:val="00AC5821"/>
    <w:rsid w:val="00AC5E70"/>
    <w:rsid w:val="00AC653D"/>
    <w:rsid w:val="00AC6698"/>
    <w:rsid w:val="00AC6789"/>
    <w:rsid w:val="00AC70CF"/>
    <w:rsid w:val="00AC7F6D"/>
    <w:rsid w:val="00AD02A8"/>
    <w:rsid w:val="00AD0399"/>
    <w:rsid w:val="00AD0428"/>
    <w:rsid w:val="00AD04E8"/>
    <w:rsid w:val="00AD0813"/>
    <w:rsid w:val="00AD0892"/>
    <w:rsid w:val="00AD0F0F"/>
    <w:rsid w:val="00AD115E"/>
    <w:rsid w:val="00AD1B0C"/>
    <w:rsid w:val="00AD1E1E"/>
    <w:rsid w:val="00AD2084"/>
    <w:rsid w:val="00AD20D8"/>
    <w:rsid w:val="00AD2327"/>
    <w:rsid w:val="00AD24BC"/>
    <w:rsid w:val="00AD26C0"/>
    <w:rsid w:val="00AD26EA"/>
    <w:rsid w:val="00AD2B82"/>
    <w:rsid w:val="00AD2E7D"/>
    <w:rsid w:val="00AD304B"/>
    <w:rsid w:val="00AD35EC"/>
    <w:rsid w:val="00AD3DF6"/>
    <w:rsid w:val="00AD3F8D"/>
    <w:rsid w:val="00AD406D"/>
    <w:rsid w:val="00AD43D6"/>
    <w:rsid w:val="00AD43DA"/>
    <w:rsid w:val="00AD463B"/>
    <w:rsid w:val="00AD4831"/>
    <w:rsid w:val="00AD4DEC"/>
    <w:rsid w:val="00AD52EA"/>
    <w:rsid w:val="00AD5A65"/>
    <w:rsid w:val="00AD5B42"/>
    <w:rsid w:val="00AD5D2B"/>
    <w:rsid w:val="00AD615D"/>
    <w:rsid w:val="00AD64ED"/>
    <w:rsid w:val="00AD732E"/>
    <w:rsid w:val="00AD794A"/>
    <w:rsid w:val="00AE0250"/>
    <w:rsid w:val="00AE0563"/>
    <w:rsid w:val="00AE0673"/>
    <w:rsid w:val="00AE06EE"/>
    <w:rsid w:val="00AE0816"/>
    <w:rsid w:val="00AE0A71"/>
    <w:rsid w:val="00AE0AF2"/>
    <w:rsid w:val="00AE173C"/>
    <w:rsid w:val="00AE1A0F"/>
    <w:rsid w:val="00AE1E1A"/>
    <w:rsid w:val="00AE1E59"/>
    <w:rsid w:val="00AE2444"/>
    <w:rsid w:val="00AE26B8"/>
    <w:rsid w:val="00AE292D"/>
    <w:rsid w:val="00AE30D3"/>
    <w:rsid w:val="00AE33ED"/>
    <w:rsid w:val="00AE35F0"/>
    <w:rsid w:val="00AE391A"/>
    <w:rsid w:val="00AE3B68"/>
    <w:rsid w:val="00AE3C64"/>
    <w:rsid w:val="00AE3E5F"/>
    <w:rsid w:val="00AE4257"/>
    <w:rsid w:val="00AE489C"/>
    <w:rsid w:val="00AE4975"/>
    <w:rsid w:val="00AE4B9B"/>
    <w:rsid w:val="00AE4BA7"/>
    <w:rsid w:val="00AE4F24"/>
    <w:rsid w:val="00AE4F35"/>
    <w:rsid w:val="00AE526D"/>
    <w:rsid w:val="00AE5F01"/>
    <w:rsid w:val="00AE6A2D"/>
    <w:rsid w:val="00AE6BEE"/>
    <w:rsid w:val="00AE6DE1"/>
    <w:rsid w:val="00AE6F11"/>
    <w:rsid w:val="00AE7330"/>
    <w:rsid w:val="00AE7443"/>
    <w:rsid w:val="00AE7955"/>
    <w:rsid w:val="00AE7978"/>
    <w:rsid w:val="00AF090F"/>
    <w:rsid w:val="00AF096E"/>
    <w:rsid w:val="00AF0F0D"/>
    <w:rsid w:val="00AF10EB"/>
    <w:rsid w:val="00AF1821"/>
    <w:rsid w:val="00AF19DB"/>
    <w:rsid w:val="00AF1C1C"/>
    <w:rsid w:val="00AF21EF"/>
    <w:rsid w:val="00AF2828"/>
    <w:rsid w:val="00AF2A98"/>
    <w:rsid w:val="00AF2C05"/>
    <w:rsid w:val="00AF2C9D"/>
    <w:rsid w:val="00AF2FE8"/>
    <w:rsid w:val="00AF3542"/>
    <w:rsid w:val="00AF375C"/>
    <w:rsid w:val="00AF3876"/>
    <w:rsid w:val="00AF3D7A"/>
    <w:rsid w:val="00AF3D7D"/>
    <w:rsid w:val="00AF3E0D"/>
    <w:rsid w:val="00AF3EE6"/>
    <w:rsid w:val="00AF3F1B"/>
    <w:rsid w:val="00AF4046"/>
    <w:rsid w:val="00AF44AC"/>
    <w:rsid w:val="00AF4A15"/>
    <w:rsid w:val="00AF4AF6"/>
    <w:rsid w:val="00AF4E76"/>
    <w:rsid w:val="00AF4E89"/>
    <w:rsid w:val="00AF583E"/>
    <w:rsid w:val="00AF5CA7"/>
    <w:rsid w:val="00AF5F33"/>
    <w:rsid w:val="00AF608C"/>
    <w:rsid w:val="00AF66A6"/>
    <w:rsid w:val="00AF66CA"/>
    <w:rsid w:val="00AF6944"/>
    <w:rsid w:val="00AF6FFB"/>
    <w:rsid w:val="00AF736E"/>
    <w:rsid w:val="00AF764D"/>
    <w:rsid w:val="00AF76CC"/>
    <w:rsid w:val="00AF7D82"/>
    <w:rsid w:val="00B007F8"/>
    <w:rsid w:val="00B008A1"/>
    <w:rsid w:val="00B00956"/>
    <w:rsid w:val="00B00A5E"/>
    <w:rsid w:val="00B00C5B"/>
    <w:rsid w:val="00B00E6A"/>
    <w:rsid w:val="00B00EFF"/>
    <w:rsid w:val="00B00F42"/>
    <w:rsid w:val="00B0109C"/>
    <w:rsid w:val="00B01801"/>
    <w:rsid w:val="00B01A90"/>
    <w:rsid w:val="00B01B72"/>
    <w:rsid w:val="00B021EE"/>
    <w:rsid w:val="00B0298E"/>
    <w:rsid w:val="00B03CBB"/>
    <w:rsid w:val="00B03EEA"/>
    <w:rsid w:val="00B041E1"/>
    <w:rsid w:val="00B052C3"/>
    <w:rsid w:val="00B054FB"/>
    <w:rsid w:val="00B05694"/>
    <w:rsid w:val="00B05E24"/>
    <w:rsid w:val="00B05FE0"/>
    <w:rsid w:val="00B06379"/>
    <w:rsid w:val="00B064D4"/>
    <w:rsid w:val="00B065D0"/>
    <w:rsid w:val="00B065E7"/>
    <w:rsid w:val="00B06D63"/>
    <w:rsid w:val="00B06DE8"/>
    <w:rsid w:val="00B073DC"/>
    <w:rsid w:val="00B07433"/>
    <w:rsid w:val="00B07B88"/>
    <w:rsid w:val="00B07B99"/>
    <w:rsid w:val="00B10296"/>
    <w:rsid w:val="00B10509"/>
    <w:rsid w:val="00B10657"/>
    <w:rsid w:val="00B11065"/>
    <w:rsid w:val="00B11313"/>
    <w:rsid w:val="00B11EF8"/>
    <w:rsid w:val="00B121DA"/>
    <w:rsid w:val="00B12D42"/>
    <w:rsid w:val="00B14641"/>
    <w:rsid w:val="00B15134"/>
    <w:rsid w:val="00B157D4"/>
    <w:rsid w:val="00B15829"/>
    <w:rsid w:val="00B159F4"/>
    <w:rsid w:val="00B15E14"/>
    <w:rsid w:val="00B160F0"/>
    <w:rsid w:val="00B17180"/>
    <w:rsid w:val="00B179EB"/>
    <w:rsid w:val="00B17ABA"/>
    <w:rsid w:val="00B17CAB"/>
    <w:rsid w:val="00B17CEA"/>
    <w:rsid w:val="00B17E93"/>
    <w:rsid w:val="00B2005C"/>
    <w:rsid w:val="00B20255"/>
    <w:rsid w:val="00B20CE2"/>
    <w:rsid w:val="00B219D3"/>
    <w:rsid w:val="00B21B9F"/>
    <w:rsid w:val="00B21BF6"/>
    <w:rsid w:val="00B2234F"/>
    <w:rsid w:val="00B22B1C"/>
    <w:rsid w:val="00B22D88"/>
    <w:rsid w:val="00B22DDD"/>
    <w:rsid w:val="00B22ECF"/>
    <w:rsid w:val="00B23002"/>
    <w:rsid w:val="00B23855"/>
    <w:rsid w:val="00B23E44"/>
    <w:rsid w:val="00B23FFD"/>
    <w:rsid w:val="00B24BB1"/>
    <w:rsid w:val="00B24D59"/>
    <w:rsid w:val="00B258D2"/>
    <w:rsid w:val="00B260F4"/>
    <w:rsid w:val="00B26340"/>
    <w:rsid w:val="00B26387"/>
    <w:rsid w:val="00B26451"/>
    <w:rsid w:val="00B26AF8"/>
    <w:rsid w:val="00B26CCA"/>
    <w:rsid w:val="00B271A6"/>
    <w:rsid w:val="00B27496"/>
    <w:rsid w:val="00B27593"/>
    <w:rsid w:val="00B27F9B"/>
    <w:rsid w:val="00B30044"/>
    <w:rsid w:val="00B30161"/>
    <w:rsid w:val="00B30671"/>
    <w:rsid w:val="00B30687"/>
    <w:rsid w:val="00B30CAF"/>
    <w:rsid w:val="00B30D88"/>
    <w:rsid w:val="00B319CF"/>
    <w:rsid w:val="00B31A12"/>
    <w:rsid w:val="00B31A24"/>
    <w:rsid w:val="00B321D3"/>
    <w:rsid w:val="00B32B31"/>
    <w:rsid w:val="00B3303B"/>
    <w:rsid w:val="00B3349C"/>
    <w:rsid w:val="00B339A0"/>
    <w:rsid w:val="00B33C99"/>
    <w:rsid w:val="00B33CCE"/>
    <w:rsid w:val="00B3444E"/>
    <w:rsid w:val="00B347EA"/>
    <w:rsid w:val="00B34826"/>
    <w:rsid w:val="00B34C33"/>
    <w:rsid w:val="00B34DB8"/>
    <w:rsid w:val="00B34E88"/>
    <w:rsid w:val="00B355FC"/>
    <w:rsid w:val="00B35B84"/>
    <w:rsid w:val="00B35BC9"/>
    <w:rsid w:val="00B35D95"/>
    <w:rsid w:val="00B36298"/>
    <w:rsid w:val="00B368EF"/>
    <w:rsid w:val="00B36CA7"/>
    <w:rsid w:val="00B36CFE"/>
    <w:rsid w:val="00B3716B"/>
    <w:rsid w:val="00B371D0"/>
    <w:rsid w:val="00B37BA1"/>
    <w:rsid w:val="00B37D38"/>
    <w:rsid w:val="00B40052"/>
    <w:rsid w:val="00B40429"/>
    <w:rsid w:val="00B404B4"/>
    <w:rsid w:val="00B408E6"/>
    <w:rsid w:val="00B40B0A"/>
    <w:rsid w:val="00B40B59"/>
    <w:rsid w:val="00B40F7F"/>
    <w:rsid w:val="00B4154F"/>
    <w:rsid w:val="00B41666"/>
    <w:rsid w:val="00B417B9"/>
    <w:rsid w:val="00B422D9"/>
    <w:rsid w:val="00B42490"/>
    <w:rsid w:val="00B42B75"/>
    <w:rsid w:val="00B42E0F"/>
    <w:rsid w:val="00B42ECE"/>
    <w:rsid w:val="00B4370C"/>
    <w:rsid w:val="00B43862"/>
    <w:rsid w:val="00B43926"/>
    <w:rsid w:val="00B440BD"/>
    <w:rsid w:val="00B44156"/>
    <w:rsid w:val="00B44780"/>
    <w:rsid w:val="00B45155"/>
    <w:rsid w:val="00B45503"/>
    <w:rsid w:val="00B45C7F"/>
    <w:rsid w:val="00B45EF4"/>
    <w:rsid w:val="00B463D5"/>
    <w:rsid w:val="00B46622"/>
    <w:rsid w:val="00B46D7B"/>
    <w:rsid w:val="00B46EE0"/>
    <w:rsid w:val="00B47020"/>
    <w:rsid w:val="00B4708C"/>
    <w:rsid w:val="00B4745A"/>
    <w:rsid w:val="00B47734"/>
    <w:rsid w:val="00B47A0F"/>
    <w:rsid w:val="00B47CF7"/>
    <w:rsid w:val="00B47F75"/>
    <w:rsid w:val="00B505A2"/>
    <w:rsid w:val="00B5077B"/>
    <w:rsid w:val="00B507FE"/>
    <w:rsid w:val="00B50895"/>
    <w:rsid w:val="00B50A20"/>
    <w:rsid w:val="00B50A68"/>
    <w:rsid w:val="00B50FD1"/>
    <w:rsid w:val="00B515B8"/>
    <w:rsid w:val="00B51778"/>
    <w:rsid w:val="00B521D6"/>
    <w:rsid w:val="00B52A2F"/>
    <w:rsid w:val="00B52D76"/>
    <w:rsid w:val="00B52E5B"/>
    <w:rsid w:val="00B5374C"/>
    <w:rsid w:val="00B53D66"/>
    <w:rsid w:val="00B54321"/>
    <w:rsid w:val="00B54B7E"/>
    <w:rsid w:val="00B55D5F"/>
    <w:rsid w:val="00B55DC5"/>
    <w:rsid w:val="00B55E67"/>
    <w:rsid w:val="00B56193"/>
    <w:rsid w:val="00B56236"/>
    <w:rsid w:val="00B568B5"/>
    <w:rsid w:val="00B56AEA"/>
    <w:rsid w:val="00B57391"/>
    <w:rsid w:val="00B5739C"/>
    <w:rsid w:val="00B57AD9"/>
    <w:rsid w:val="00B57CFF"/>
    <w:rsid w:val="00B57D9C"/>
    <w:rsid w:val="00B60B02"/>
    <w:rsid w:val="00B60B2E"/>
    <w:rsid w:val="00B60DF9"/>
    <w:rsid w:val="00B61A9F"/>
    <w:rsid w:val="00B61BDF"/>
    <w:rsid w:val="00B6288D"/>
    <w:rsid w:val="00B628FB"/>
    <w:rsid w:val="00B62981"/>
    <w:rsid w:val="00B630FA"/>
    <w:rsid w:val="00B63410"/>
    <w:rsid w:val="00B63518"/>
    <w:rsid w:val="00B63557"/>
    <w:rsid w:val="00B63703"/>
    <w:rsid w:val="00B63BBE"/>
    <w:rsid w:val="00B64082"/>
    <w:rsid w:val="00B641A0"/>
    <w:rsid w:val="00B64280"/>
    <w:rsid w:val="00B64FE5"/>
    <w:rsid w:val="00B64FF2"/>
    <w:rsid w:val="00B65105"/>
    <w:rsid w:val="00B6572A"/>
    <w:rsid w:val="00B662C0"/>
    <w:rsid w:val="00B66AC5"/>
    <w:rsid w:val="00B66C0A"/>
    <w:rsid w:val="00B66ED8"/>
    <w:rsid w:val="00B672B0"/>
    <w:rsid w:val="00B67429"/>
    <w:rsid w:val="00B677C0"/>
    <w:rsid w:val="00B67801"/>
    <w:rsid w:val="00B67B24"/>
    <w:rsid w:val="00B67B2E"/>
    <w:rsid w:val="00B67C6A"/>
    <w:rsid w:val="00B67FC6"/>
    <w:rsid w:val="00B701BB"/>
    <w:rsid w:val="00B71112"/>
    <w:rsid w:val="00B71B93"/>
    <w:rsid w:val="00B72664"/>
    <w:rsid w:val="00B728DF"/>
    <w:rsid w:val="00B72F6A"/>
    <w:rsid w:val="00B730A3"/>
    <w:rsid w:val="00B731F1"/>
    <w:rsid w:val="00B7346F"/>
    <w:rsid w:val="00B738EE"/>
    <w:rsid w:val="00B73B44"/>
    <w:rsid w:val="00B73E23"/>
    <w:rsid w:val="00B73F3A"/>
    <w:rsid w:val="00B7407A"/>
    <w:rsid w:val="00B7460A"/>
    <w:rsid w:val="00B756AD"/>
    <w:rsid w:val="00B757E3"/>
    <w:rsid w:val="00B75FE6"/>
    <w:rsid w:val="00B7670B"/>
    <w:rsid w:val="00B76AB7"/>
    <w:rsid w:val="00B770C6"/>
    <w:rsid w:val="00B8020D"/>
    <w:rsid w:val="00B80348"/>
    <w:rsid w:val="00B804E9"/>
    <w:rsid w:val="00B8081B"/>
    <w:rsid w:val="00B808C2"/>
    <w:rsid w:val="00B80EB9"/>
    <w:rsid w:val="00B80F82"/>
    <w:rsid w:val="00B81040"/>
    <w:rsid w:val="00B8141C"/>
    <w:rsid w:val="00B81736"/>
    <w:rsid w:val="00B81ABA"/>
    <w:rsid w:val="00B81C7B"/>
    <w:rsid w:val="00B81EDC"/>
    <w:rsid w:val="00B82110"/>
    <w:rsid w:val="00B8278C"/>
    <w:rsid w:val="00B82ACF"/>
    <w:rsid w:val="00B83275"/>
    <w:rsid w:val="00B833EB"/>
    <w:rsid w:val="00B834C4"/>
    <w:rsid w:val="00B841A5"/>
    <w:rsid w:val="00B842E6"/>
    <w:rsid w:val="00B84338"/>
    <w:rsid w:val="00B84B05"/>
    <w:rsid w:val="00B851E1"/>
    <w:rsid w:val="00B859CD"/>
    <w:rsid w:val="00B85C3E"/>
    <w:rsid w:val="00B86791"/>
    <w:rsid w:val="00B86A73"/>
    <w:rsid w:val="00B875EA"/>
    <w:rsid w:val="00B87651"/>
    <w:rsid w:val="00B87E48"/>
    <w:rsid w:val="00B907FA"/>
    <w:rsid w:val="00B91408"/>
    <w:rsid w:val="00B91570"/>
    <w:rsid w:val="00B91D51"/>
    <w:rsid w:val="00B91F77"/>
    <w:rsid w:val="00B92057"/>
    <w:rsid w:val="00B92916"/>
    <w:rsid w:val="00B92FB9"/>
    <w:rsid w:val="00B9322B"/>
    <w:rsid w:val="00B9365D"/>
    <w:rsid w:val="00B93C86"/>
    <w:rsid w:val="00B93E3D"/>
    <w:rsid w:val="00B94479"/>
    <w:rsid w:val="00B945E9"/>
    <w:rsid w:val="00B94B7A"/>
    <w:rsid w:val="00B9547B"/>
    <w:rsid w:val="00B9559A"/>
    <w:rsid w:val="00B95A16"/>
    <w:rsid w:val="00B95BA6"/>
    <w:rsid w:val="00B95E3B"/>
    <w:rsid w:val="00B95F73"/>
    <w:rsid w:val="00B962D6"/>
    <w:rsid w:val="00B965FA"/>
    <w:rsid w:val="00B96756"/>
    <w:rsid w:val="00B96CD4"/>
    <w:rsid w:val="00B96EF5"/>
    <w:rsid w:val="00B96FB2"/>
    <w:rsid w:val="00B9743F"/>
    <w:rsid w:val="00B97488"/>
    <w:rsid w:val="00B97601"/>
    <w:rsid w:val="00B978D4"/>
    <w:rsid w:val="00BA04B2"/>
    <w:rsid w:val="00BA068F"/>
    <w:rsid w:val="00BA07AC"/>
    <w:rsid w:val="00BA0C7A"/>
    <w:rsid w:val="00BA1150"/>
    <w:rsid w:val="00BA1244"/>
    <w:rsid w:val="00BA1563"/>
    <w:rsid w:val="00BA1617"/>
    <w:rsid w:val="00BA2191"/>
    <w:rsid w:val="00BA22FB"/>
    <w:rsid w:val="00BA2779"/>
    <w:rsid w:val="00BA2945"/>
    <w:rsid w:val="00BA2AA6"/>
    <w:rsid w:val="00BA33A5"/>
    <w:rsid w:val="00BA348C"/>
    <w:rsid w:val="00BA3BFF"/>
    <w:rsid w:val="00BA3EDC"/>
    <w:rsid w:val="00BA4069"/>
    <w:rsid w:val="00BA41A1"/>
    <w:rsid w:val="00BA444A"/>
    <w:rsid w:val="00BA4C3F"/>
    <w:rsid w:val="00BA55DC"/>
    <w:rsid w:val="00BA644C"/>
    <w:rsid w:val="00BA6700"/>
    <w:rsid w:val="00BA690B"/>
    <w:rsid w:val="00BA69F5"/>
    <w:rsid w:val="00BA6A2A"/>
    <w:rsid w:val="00BA6A3A"/>
    <w:rsid w:val="00BA6D36"/>
    <w:rsid w:val="00BA756B"/>
    <w:rsid w:val="00BA7889"/>
    <w:rsid w:val="00BA7AE4"/>
    <w:rsid w:val="00BA7C7D"/>
    <w:rsid w:val="00BB06FA"/>
    <w:rsid w:val="00BB0C5F"/>
    <w:rsid w:val="00BB0F37"/>
    <w:rsid w:val="00BB11DA"/>
    <w:rsid w:val="00BB16A8"/>
    <w:rsid w:val="00BB1880"/>
    <w:rsid w:val="00BB1C98"/>
    <w:rsid w:val="00BB1EA1"/>
    <w:rsid w:val="00BB26FF"/>
    <w:rsid w:val="00BB2A86"/>
    <w:rsid w:val="00BB2AA0"/>
    <w:rsid w:val="00BB2D10"/>
    <w:rsid w:val="00BB3046"/>
    <w:rsid w:val="00BB30D4"/>
    <w:rsid w:val="00BB36CB"/>
    <w:rsid w:val="00BB3818"/>
    <w:rsid w:val="00BB488A"/>
    <w:rsid w:val="00BB4AA5"/>
    <w:rsid w:val="00BB4DF6"/>
    <w:rsid w:val="00BB4E03"/>
    <w:rsid w:val="00BB50C9"/>
    <w:rsid w:val="00BB5B51"/>
    <w:rsid w:val="00BB5C53"/>
    <w:rsid w:val="00BB5D5C"/>
    <w:rsid w:val="00BB5E61"/>
    <w:rsid w:val="00BB5F1A"/>
    <w:rsid w:val="00BB68FE"/>
    <w:rsid w:val="00BB6964"/>
    <w:rsid w:val="00BB6CAF"/>
    <w:rsid w:val="00BB6F52"/>
    <w:rsid w:val="00BB72E9"/>
    <w:rsid w:val="00BB7399"/>
    <w:rsid w:val="00BB755D"/>
    <w:rsid w:val="00BB7964"/>
    <w:rsid w:val="00BB7A1C"/>
    <w:rsid w:val="00BB7BCE"/>
    <w:rsid w:val="00BC041A"/>
    <w:rsid w:val="00BC06F4"/>
    <w:rsid w:val="00BC0A15"/>
    <w:rsid w:val="00BC0CD9"/>
    <w:rsid w:val="00BC0E70"/>
    <w:rsid w:val="00BC1200"/>
    <w:rsid w:val="00BC136C"/>
    <w:rsid w:val="00BC13B1"/>
    <w:rsid w:val="00BC1459"/>
    <w:rsid w:val="00BC159B"/>
    <w:rsid w:val="00BC1683"/>
    <w:rsid w:val="00BC1C84"/>
    <w:rsid w:val="00BC1D64"/>
    <w:rsid w:val="00BC1D6A"/>
    <w:rsid w:val="00BC250D"/>
    <w:rsid w:val="00BC254F"/>
    <w:rsid w:val="00BC2764"/>
    <w:rsid w:val="00BC2D34"/>
    <w:rsid w:val="00BC32A0"/>
    <w:rsid w:val="00BC3901"/>
    <w:rsid w:val="00BC3D66"/>
    <w:rsid w:val="00BC3ECE"/>
    <w:rsid w:val="00BC4133"/>
    <w:rsid w:val="00BC450A"/>
    <w:rsid w:val="00BC4DFF"/>
    <w:rsid w:val="00BC4FF1"/>
    <w:rsid w:val="00BC527E"/>
    <w:rsid w:val="00BC55CC"/>
    <w:rsid w:val="00BC574D"/>
    <w:rsid w:val="00BC5A12"/>
    <w:rsid w:val="00BC5D8F"/>
    <w:rsid w:val="00BC6208"/>
    <w:rsid w:val="00BC66F2"/>
    <w:rsid w:val="00BC6731"/>
    <w:rsid w:val="00BC6A1F"/>
    <w:rsid w:val="00BC733F"/>
    <w:rsid w:val="00BC7C91"/>
    <w:rsid w:val="00BD005C"/>
    <w:rsid w:val="00BD007A"/>
    <w:rsid w:val="00BD0DB0"/>
    <w:rsid w:val="00BD1851"/>
    <w:rsid w:val="00BD19CD"/>
    <w:rsid w:val="00BD1B89"/>
    <w:rsid w:val="00BD1C0F"/>
    <w:rsid w:val="00BD22FE"/>
    <w:rsid w:val="00BD2598"/>
    <w:rsid w:val="00BD2B4E"/>
    <w:rsid w:val="00BD3078"/>
    <w:rsid w:val="00BD329C"/>
    <w:rsid w:val="00BD33EB"/>
    <w:rsid w:val="00BD3D3F"/>
    <w:rsid w:val="00BD3D66"/>
    <w:rsid w:val="00BD44AE"/>
    <w:rsid w:val="00BD44FD"/>
    <w:rsid w:val="00BD4E6A"/>
    <w:rsid w:val="00BD4ECF"/>
    <w:rsid w:val="00BD5087"/>
    <w:rsid w:val="00BD5448"/>
    <w:rsid w:val="00BD5534"/>
    <w:rsid w:val="00BD5737"/>
    <w:rsid w:val="00BD6801"/>
    <w:rsid w:val="00BD6903"/>
    <w:rsid w:val="00BD6FEE"/>
    <w:rsid w:val="00BD724D"/>
    <w:rsid w:val="00BD7599"/>
    <w:rsid w:val="00BD7CFC"/>
    <w:rsid w:val="00BD7D2E"/>
    <w:rsid w:val="00BE02A2"/>
    <w:rsid w:val="00BE089D"/>
    <w:rsid w:val="00BE0A24"/>
    <w:rsid w:val="00BE0C87"/>
    <w:rsid w:val="00BE0D58"/>
    <w:rsid w:val="00BE0EB7"/>
    <w:rsid w:val="00BE1404"/>
    <w:rsid w:val="00BE192E"/>
    <w:rsid w:val="00BE1C6C"/>
    <w:rsid w:val="00BE1C75"/>
    <w:rsid w:val="00BE1D94"/>
    <w:rsid w:val="00BE2165"/>
    <w:rsid w:val="00BE27CE"/>
    <w:rsid w:val="00BE2855"/>
    <w:rsid w:val="00BE29BB"/>
    <w:rsid w:val="00BE2FF0"/>
    <w:rsid w:val="00BE3159"/>
    <w:rsid w:val="00BE3307"/>
    <w:rsid w:val="00BE3558"/>
    <w:rsid w:val="00BE3AE2"/>
    <w:rsid w:val="00BE3EC4"/>
    <w:rsid w:val="00BE3F30"/>
    <w:rsid w:val="00BE46FF"/>
    <w:rsid w:val="00BE498D"/>
    <w:rsid w:val="00BE52B6"/>
    <w:rsid w:val="00BE57E1"/>
    <w:rsid w:val="00BE5836"/>
    <w:rsid w:val="00BE5AFC"/>
    <w:rsid w:val="00BE5E0C"/>
    <w:rsid w:val="00BE6383"/>
    <w:rsid w:val="00BE63F0"/>
    <w:rsid w:val="00BE6658"/>
    <w:rsid w:val="00BE6AE7"/>
    <w:rsid w:val="00BE6D4B"/>
    <w:rsid w:val="00BE6DDE"/>
    <w:rsid w:val="00BE7036"/>
    <w:rsid w:val="00BE7A60"/>
    <w:rsid w:val="00BE7AFD"/>
    <w:rsid w:val="00BE7C89"/>
    <w:rsid w:val="00BE7CC4"/>
    <w:rsid w:val="00BF03B8"/>
    <w:rsid w:val="00BF0518"/>
    <w:rsid w:val="00BF099A"/>
    <w:rsid w:val="00BF0BC5"/>
    <w:rsid w:val="00BF1060"/>
    <w:rsid w:val="00BF12E9"/>
    <w:rsid w:val="00BF1966"/>
    <w:rsid w:val="00BF1A3C"/>
    <w:rsid w:val="00BF1F02"/>
    <w:rsid w:val="00BF3B91"/>
    <w:rsid w:val="00BF3BF4"/>
    <w:rsid w:val="00BF3D16"/>
    <w:rsid w:val="00BF3DB1"/>
    <w:rsid w:val="00BF3FCF"/>
    <w:rsid w:val="00BF42CB"/>
    <w:rsid w:val="00BF504D"/>
    <w:rsid w:val="00BF522B"/>
    <w:rsid w:val="00BF5774"/>
    <w:rsid w:val="00BF584D"/>
    <w:rsid w:val="00BF5AE2"/>
    <w:rsid w:val="00BF60CD"/>
    <w:rsid w:val="00BF61E1"/>
    <w:rsid w:val="00BF65FD"/>
    <w:rsid w:val="00BF7413"/>
    <w:rsid w:val="00BF7B0F"/>
    <w:rsid w:val="00C000B8"/>
    <w:rsid w:val="00C001D9"/>
    <w:rsid w:val="00C005C6"/>
    <w:rsid w:val="00C0089E"/>
    <w:rsid w:val="00C008DF"/>
    <w:rsid w:val="00C00B5F"/>
    <w:rsid w:val="00C01026"/>
    <w:rsid w:val="00C01040"/>
    <w:rsid w:val="00C013B1"/>
    <w:rsid w:val="00C0145A"/>
    <w:rsid w:val="00C01B57"/>
    <w:rsid w:val="00C01C12"/>
    <w:rsid w:val="00C01E1D"/>
    <w:rsid w:val="00C02193"/>
    <w:rsid w:val="00C022C5"/>
    <w:rsid w:val="00C026BD"/>
    <w:rsid w:val="00C02E63"/>
    <w:rsid w:val="00C030DC"/>
    <w:rsid w:val="00C033AF"/>
    <w:rsid w:val="00C03430"/>
    <w:rsid w:val="00C03B2F"/>
    <w:rsid w:val="00C03D17"/>
    <w:rsid w:val="00C04661"/>
    <w:rsid w:val="00C04EDF"/>
    <w:rsid w:val="00C05632"/>
    <w:rsid w:val="00C05641"/>
    <w:rsid w:val="00C06008"/>
    <w:rsid w:val="00C065AA"/>
    <w:rsid w:val="00C06DE4"/>
    <w:rsid w:val="00C06E65"/>
    <w:rsid w:val="00C06F28"/>
    <w:rsid w:val="00C0721C"/>
    <w:rsid w:val="00C07378"/>
    <w:rsid w:val="00C073DD"/>
    <w:rsid w:val="00C07594"/>
    <w:rsid w:val="00C078D4"/>
    <w:rsid w:val="00C07EA1"/>
    <w:rsid w:val="00C10686"/>
    <w:rsid w:val="00C10AFC"/>
    <w:rsid w:val="00C10CA5"/>
    <w:rsid w:val="00C10FCE"/>
    <w:rsid w:val="00C11273"/>
    <w:rsid w:val="00C11670"/>
    <w:rsid w:val="00C1235D"/>
    <w:rsid w:val="00C133C7"/>
    <w:rsid w:val="00C14273"/>
    <w:rsid w:val="00C146F0"/>
    <w:rsid w:val="00C147F6"/>
    <w:rsid w:val="00C14A15"/>
    <w:rsid w:val="00C14FBE"/>
    <w:rsid w:val="00C1507D"/>
    <w:rsid w:val="00C15100"/>
    <w:rsid w:val="00C15BBD"/>
    <w:rsid w:val="00C15E64"/>
    <w:rsid w:val="00C15EF3"/>
    <w:rsid w:val="00C1655B"/>
    <w:rsid w:val="00C16D0D"/>
    <w:rsid w:val="00C17C10"/>
    <w:rsid w:val="00C17DE9"/>
    <w:rsid w:val="00C20711"/>
    <w:rsid w:val="00C20EC0"/>
    <w:rsid w:val="00C20FEF"/>
    <w:rsid w:val="00C21261"/>
    <w:rsid w:val="00C212A5"/>
    <w:rsid w:val="00C2157D"/>
    <w:rsid w:val="00C21811"/>
    <w:rsid w:val="00C21A06"/>
    <w:rsid w:val="00C21E74"/>
    <w:rsid w:val="00C21FA4"/>
    <w:rsid w:val="00C222CE"/>
    <w:rsid w:val="00C224E5"/>
    <w:rsid w:val="00C23513"/>
    <w:rsid w:val="00C23CDE"/>
    <w:rsid w:val="00C23D22"/>
    <w:rsid w:val="00C23E25"/>
    <w:rsid w:val="00C23E2E"/>
    <w:rsid w:val="00C23FD0"/>
    <w:rsid w:val="00C24A8A"/>
    <w:rsid w:val="00C24B74"/>
    <w:rsid w:val="00C24CE7"/>
    <w:rsid w:val="00C25AE9"/>
    <w:rsid w:val="00C25D22"/>
    <w:rsid w:val="00C26A47"/>
    <w:rsid w:val="00C26AF9"/>
    <w:rsid w:val="00C27191"/>
    <w:rsid w:val="00C273DC"/>
    <w:rsid w:val="00C27676"/>
    <w:rsid w:val="00C3002A"/>
    <w:rsid w:val="00C30315"/>
    <w:rsid w:val="00C30B4E"/>
    <w:rsid w:val="00C30DE2"/>
    <w:rsid w:val="00C310A7"/>
    <w:rsid w:val="00C3173A"/>
    <w:rsid w:val="00C31B5C"/>
    <w:rsid w:val="00C31F70"/>
    <w:rsid w:val="00C320DA"/>
    <w:rsid w:val="00C32123"/>
    <w:rsid w:val="00C32F03"/>
    <w:rsid w:val="00C34843"/>
    <w:rsid w:val="00C34BF6"/>
    <w:rsid w:val="00C35095"/>
    <w:rsid w:val="00C354A2"/>
    <w:rsid w:val="00C35A18"/>
    <w:rsid w:val="00C3602C"/>
    <w:rsid w:val="00C36291"/>
    <w:rsid w:val="00C364E6"/>
    <w:rsid w:val="00C3671D"/>
    <w:rsid w:val="00C37570"/>
    <w:rsid w:val="00C37E22"/>
    <w:rsid w:val="00C37E84"/>
    <w:rsid w:val="00C406AB"/>
    <w:rsid w:val="00C407BD"/>
    <w:rsid w:val="00C4123E"/>
    <w:rsid w:val="00C41D8F"/>
    <w:rsid w:val="00C41EA2"/>
    <w:rsid w:val="00C420AE"/>
    <w:rsid w:val="00C42D55"/>
    <w:rsid w:val="00C42DBE"/>
    <w:rsid w:val="00C43256"/>
    <w:rsid w:val="00C435D1"/>
    <w:rsid w:val="00C43B32"/>
    <w:rsid w:val="00C441C4"/>
    <w:rsid w:val="00C44276"/>
    <w:rsid w:val="00C44786"/>
    <w:rsid w:val="00C4483D"/>
    <w:rsid w:val="00C44A46"/>
    <w:rsid w:val="00C44F20"/>
    <w:rsid w:val="00C45384"/>
    <w:rsid w:val="00C45AB5"/>
    <w:rsid w:val="00C45F4D"/>
    <w:rsid w:val="00C46453"/>
    <w:rsid w:val="00C4689D"/>
    <w:rsid w:val="00C47308"/>
    <w:rsid w:val="00C47561"/>
    <w:rsid w:val="00C47888"/>
    <w:rsid w:val="00C47F7A"/>
    <w:rsid w:val="00C47F96"/>
    <w:rsid w:val="00C5042B"/>
    <w:rsid w:val="00C50B01"/>
    <w:rsid w:val="00C50B99"/>
    <w:rsid w:val="00C50C55"/>
    <w:rsid w:val="00C50E39"/>
    <w:rsid w:val="00C52038"/>
    <w:rsid w:val="00C522FB"/>
    <w:rsid w:val="00C528B9"/>
    <w:rsid w:val="00C529F0"/>
    <w:rsid w:val="00C52BAA"/>
    <w:rsid w:val="00C52D39"/>
    <w:rsid w:val="00C52D8F"/>
    <w:rsid w:val="00C52DDC"/>
    <w:rsid w:val="00C53267"/>
    <w:rsid w:val="00C53946"/>
    <w:rsid w:val="00C53AE0"/>
    <w:rsid w:val="00C53E5A"/>
    <w:rsid w:val="00C54005"/>
    <w:rsid w:val="00C54BBC"/>
    <w:rsid w:val="00C54CA3"/>
    <w:rsid w:val="00C54CBF"/>
    <w:rsid w:val="00C54EA6"/>
    <w:rsid w:val="00C553F4"/>
    <w:rsid w:val="00C5586A"/>
    <w:rsid w:val="00C55FDE"/>
    <w:rsid w:val="00C5603A"/>
    <w:rsid w:val="00C560AD"/>
    <w:rsid w:val="00C56544"/>
    <w:rsid w:val="00C572AB"/>
    <w:rsid w:val="00C574BC"/>
    <w:rsid w:val="00C576B8"/>
    <w:rsid w:val="00C5783C"/>
    <w:rsid w:val="00C57997"/>
    <w:rsid w:val="00C57A88"/>
    <w:rsid w:val="00C57B8B"/>
    <w:rsid w:val="00C606F5"/>
    <w:rsid w:val="00C6103F"/>
    <w:rsid w:val="00C6127E"/>
    <w:rsid w:val="00C61308"/>
    <w:rsid w:val="00C61362"/>
    <w:rsid w:val="00C614B0"/>
    <w:rsid w:val="00C617C0"/>
    <w:rsid w:val="00C6190F"/>
    <w:rsid w:val="00C61C02"/>
    <w:rsid w:val="00C61C07"/>
    <w:rsid w:val="00C6203E"/>
    <w:rsid w:val="00C62177"/>
    <w:rsid w:val="00C62631"/>
    <w:rsid w:val="00C633FC"/>
    <w:rsid w:val="00C639EA"/>
    <w:rsid w:val="00C63D21"/>
    <w:rsid w:val="00C63F25"/>
    <w:rsid w:val="00C64096"/>
    <w:rsid w:val="00C640BB"/>
    <w:rsid w:val="00C649F4"/>
    <w:rsid w:val="00C64B41"/>
    <w:rsid w:val="00C64E62"/>
    <w:rsid w:val="00C6522F"/>
    <w:rsid w:val="00C652B3"/>
    <w:rsid w:val="00C65343"/>
    <w:rsid w:val="00C6560F"/>
    <w:rsid w:val="00C6562E"/>
    <w:rsid w:val="00C65CBA"/>
    <w:rsid w:val="00C65E78"/>
    <w:rsid w:val="00C66247"/>
    <w:rsid w:val="00C6642E"/>
    <w:rsid w:val="00C669FE"/>
    <w:rsid w:val="00C66F60"/>
    <w:rsid w:val="00C673F4"/>
    <w:rsid w:val="00C67D3B"/>
    <w:rsid w:val="00C67D98"/>
    <w:rsid w:val="00C67E3D"/>
    <w:rsid w:val="00C705E2"/>
    <w:rsid w:val="00C70A75"/>
    <w:rsid w:val="00C70C99"/>
    <w:rsid w:val="00C7105D"/>
    <w:rsid w:val="00C71859"/>
    <w:rsid w:val="00C7191C"/>
    <w:rsid w:val="00C71E8C"/>
    <w:rsid w:val="00C71F6F"/>
    <w:rsid w:val="00C72033"/>
    <w:rsid w:val="00C721FB"/>
    <w:rsid w:val="00C72200"/>
    <w:rsid w:val="00C72556"/>
    <w:rsid w:val="00C725D1"/>
    <w:rsid w:val="00C728B0"/>
    <w:rsid w:val="00C72E45"/>
    <w:rsid w:val="00C72EF7"/>
    <w:rsid w:val="00C740FB"/>
    <w:rsid w:val="00C74A3A"/>
    <w:rsid w:val="00C74B7E"/>
    <w:rsid w:val="00C74BD0"/>
    <w:rsid w:val="00C74EFB"/>
    <w:rsid w:val="00C7508C"/>
    <w:rsid w:val="00C7531E"/>
    <w:rsid w:val="00C7627D"/>
    <w:rsid w:val="00C76DB5"/>
    <w:rsid w:val="00C770E5"/>
    <w:rsid w:val="00C771AB"/>
    <w:rsid w:val="00C7754D"/>
    <w:rsid w:val="00C7756E"/>
    <w:rsid w:val="00C77570"/>
    <w:rsid w:val="00C77800"/>
    <w:rsid w:val="00C81B4E"/>
    <w:rsid w:val="00C81E4C"/>
    <w:rsid w:val="00C82243"/>
    <w:rsid w:val="00C829CC"/>
    <w:rsid w:val="00C83371"/>
    <w:rsid w:val="00C834C8"/>
    <w:rsid w:val="00C834E0"/>
    <w:rsid w:val="00C83511"/>
    <w:rsid w:val="00C836B5"/>
    <w:rsid w:val="00C838D2"/>
    <w:rsid w:val="00C83984"/>
    <w:rsid w:val="00C83B14"/>
    <w:rsid w:val="00C843C3"/>
    <w:rsid w:val="00C846E1"/>
    <w:rsid w:val="00C848C6"/>
    <w:rsid w:val="00C84E28"/>
    <w:rsid w:val="00C84EC6"/>
    <w:rsid w:val="00C8522E"/>
    <w:rsid w:val="00C85371"/>
    <w:rsid w:val="00C855F4"/>
    <w:rsid w:val="00C85A21"/>
    <w:rsid w:val="00C85ED9"/>
    <w:rsid w:val="00C86003"/>
    <w:rsid w:val="00C8642C"/>
    <w:rsid w:val="00C86AE4"/>
    <w:rsid w:val="00C871A1"/>
    <w:rsid w:val="00C874A8"/>
    <w:rsid w:val="00C87858"/>
    <w:rsid w:val="00C87BB0"/>
    <w:rsid w:val="00C87C5E"/>
    <w:rsid w:val="00C90012"/>
    <w:rsid w:val="00C9018B"/>
    <w:rsid w:val="00C90755"/>
    <w:rsid w:val="00C9090D"/>
    <w:rsid w:val="00C91015"/>
    <w:rsid w:val="00C91073"/>
    <w:rsid w:val="00C91135"/>
    <w:rsid w:val="00C9134C"/>
    <w:rsid w:val="00C916BB"/>
    <w:rsid w:val="00C916FF"/>
    <w:rsid w:val="00C9176C"/>
    <w:rsid w:val="00C91834"/>
    <w:rsid w:val="00C9192B"/>
    <w:rsid w:val="00C91CA2"/>
    <w:rsid w:val="00C91F39"/>
    <w:rsid w:val="00C921A8"/>
    <w:rsid w:val="00C92421"/>
    <w:rsid w:val="00C92FED"/>
    <w:rsid w:val="00C94070"/>
    <w:rsid w:val="00C94275"/>
    <w:rsid w:val="00C94505"/>
    <w:rsid w:val="00C946EA"/>
    <w:rsid w:val="00C95B0A"/>
    <w:rsid w:val="00C9609E"/>
    <w:rsid w:val="00C96595"/>
    <w:rsid w:val="00C96697"/>
    <w:rsid w:val="00C96CF5"/>
    <w:rsid w:val="00C96E23"/>
    <w:rsid w:val="00C96EC6"/>
    <w:rsid w:val="00C96EEA"/>
    <w:rsid w:val="00C96FF7"/>
    <w:rsid w:val="00C971BB"/>
    <w:rsid w:val="00C978D3"/>
    <w:rsid w:val="00C979AF"/>
    <w:rsid w:val="00C97BAD"/>
    <w:rsid w:val="00CA00A2"/>
    <w:rsid w:val="00CA043E"/>
    <w:rsid w:val="00CA066A"/>
    <w:rsid w:val="00CA079E"/>
    <w:rsid w:val="00CA09D8"/>
    <w:rsid w:val="00CA0A30"/>
    <w:rsid w:val="00CA1902"/>
    <w:rsid w:val="00CA1E73"/>
    <w:rsid w:val="00CA1F00"/>
    <w:rsid w:val="00CA21E6"/>
    <w:rsid w:val="00CA22D4"/>
    <w:rsid w:val="00CA2D7E"/>
    <w:rsid w:val="00CA311C"/>
    <w:rsid w:val="00CA378F"/>
    <w:rsid w:val="00CA37EC"/>
    <w:rsid w:val="00CA3986"/>
    <w:rsid w:val="00CA4C1D"/>
    <w:rsid w:val="00CA4F23"/>
    <w:rsid w:val="00CA5C49"/>
    <w:rsid w:val="00CA5D2B"/>
    <w:rsid w:val="00CA5E83"/>
    <w:rsid w:val="00CA6530"/>
    <w:rsid w:val="00CA686E"/>
    <w:rsid w:val="00CA6E4B"/>
    <w:rsid w:val="00CA6F36"/>
    <w:rsid w:val="00CA6F84"/>
    <w:rsid w:val="00CA73B3"/>
    <w:rsid w:val="00CA749B"/>
    <w:rsid w:val="00CA76A2"/>
    <w:rsid w:val="00CA7E0F"/>
    <w:rsid w:val="00CA7EDE"/>
    <w:rsid w:val="00CA7F33"/>
    <w:rsid w:val="00CB0459"/>
    <w:rsid w:val="00CB04D3"/>
    <w:rsid w:val="00CB09C3"/>
    <w:rsid w:val="00CB0A36"/>
    <w:rsid w:val="00CB0DDA"/>
    <w:rsid w:val="00CB199C"/>
    <w:rsid w:val="00CB25F1"/>
    <w:rsid w:val="00CB2A74"/>
    <w:rsid w:val="00CB32B4"/>
    <w:rsid w:val="00CB3794"/>
    <w:rsid w:val="00CB3904"/>
    <w:rsid w:val="00CB3BFC"/>
    <w:rsid w:val="00CB4154"/>
    <w:rsid w:val="00CB426C"/>
    <w:rsid w:val="00CB43C1"/>
    <w:rsid w:val="00CB4FC5"/>
    <w:rsid w:val="00CB54C4"/>
    <w:rsid w:val="00CB59AA"/>
    <w:rsid w:val="00CB5A39"/>
    <w:rsid w:val="00CB5ACB"/>
    <w:rsid w:val="00CB5BBD"/>
    <w:rsid w:val="00CB5E1A"/>
    <w:rsid w:val="00CB5E6F"/>
    <w:rsid w:val="00CB60CC"/>
    <w:rsid w:val="00CB62E5"/>
    <w:rsid w:val="00CB6359"/>
    <w:rsid w:val="00CB6D9C"/>
    <w:rsid w:val="00CB6E47"/>
    <w:rsid w:val="00CB74B1"/>
    <w:rsid w:val="00CB7579"/>
    <w:rsid w:val="00CB75CB"/>
    <w:rsid w:val="00CB7896"/>
    <w:rsid w:val="00CB7B0A"/>
    <w:rsid w:val="00CB7C79"/>
    <w:rsid w:val="00CB7D29"/>
    <w:rsid w:val="00CC0143"/>
    <w:rsid w:val="00CC1118"/>
    <w:rsid w:val="00CC17D7"/>
    <w:rsid w:val="00CC2635"/>
    <w:rsid w:val="00CC26A5"/>
    <w:rsid w:val="00CC271A"/>
    <w:rsid w:val="00CC27BF"/>
    <w:rsid w:val="00CC3B01"/>
    <w:rsid w:val="00CC3B27"/>
    <w:rsid w:val="00CC45C9"/>
    <w:rsid w:val="00CC4C75"/>
    <w:rsid w:val="00CC5295"/>
    <w:rsid w:val="00CC60A2"/>
    <w:rsid w:val="00CC62E3"/>
    <w:rsid w:val="00CC6434"/>
    <w:rsid w:val="00CC766D"/>
    <w:rsid w:val="00CC79A8"/>
    <w:rsid w:val="00CD01C7"/>
    <w:rsid w:val="00CD0BA6"/>
    <w:rsid w:val="00CD0CAC"/>
    <w:rsid w:val="00CD0D3A"/>
    <w:rsid w:val="00CD13C0"/>
    <w:rsid w:val="00CD1486"/>
    <w:rsid w:val="00CD1914"/>
    <w:rsid w:val="00CD1DFE"/>
    <w:rsid w:val="00CD1E02"/>
    <w:rsid w:val="00CD2389"/>
    <w:rsid w:val="00CD24E3"/>
    <w:rsid w:val="00CD2732"/>
    <w:rsid w:val="00CD2774"/>
    <w:rsid w:val="00CD2B58"/>
    <w:rsid w:val="00CD2DF0"/>
    <w:rsid w:val="00CD3639"/>
    <w:rsid w:val="00CD380B"/>
    <w:rsid w:val="00CD38EA"/>
    <w:rsid w:val="00CD3BFC"/>
    <w:rsid w:val="00CD40FA"/>
    <w:rsid w:val="00CD477C"/>
    <w:rsid w:val="00CD4A1F"/>
    <w:rsid w:val="00CD4B93"/>
    <w:rsid w:val="00CD5019"/>
    <w:rsid w:val="00CD53F1"/>
    <w:rsid w:val="00CD56DF"/>
    <w:rsid w:val="00CD5932"/>
    <w:rsid w:val="00CD5EE5"/>
    <w:rsid w:val="00CD5FFD"/>
    <w:rsid w:val="00CD6499"/>
    <w:rsid w:val="00CD6837"/>
    <w:rsid w:val="00CD6CCD"/>
    <w:rsid w:val="00CD7340"/>
    <w:rsid w:val="00CD782D"/>
    <w:rsid w:val="00CD7848"/>
    <w:rsid w:val="00CD786B"/>
    <w:rsid w:val="00CD7B3F"/>
    <w:rsid w:val="00CD7C59"/>
    <w:rsid w:val="00CD7D0C"/>
    <w:rsid w:val="00CE0371"/>
    <w:rsid w:val="00CE038B"/>
    <w:rsid w:val="00CE07CF"/>
    <w:rsid w:val="00CE0D55"/>
    <w:rsid w:val="00CE10D4"/>
    <w:rsid w:val="00CE12A6"/>
    <w:rsid w:val="00CE12ED"/>
    <w:rsid w:val="00CE1889"/>
    <w:rsid w:val="00CE18BF"/>
    <w:rsid w:val="00CE1C54"/>
    <w:rsid w:val="00CE1DD0"/>
    <w:rsid w:val="00CE219C"/>
    <w:rsid w:val="00CE3288"/>
    <w:rsid w:val="00CE34E5"/>
    <w:rsid w:val="00CE37EB"/>
    <w:rsid w:val="00CE4712"/>
    <w:rsid w:val="00CE4ACD"/>
    <w:rsid w:val="00CE4AF7"/>
    <w:rsid w:val="00CE516E"/>
    <w:rsid w:val="00CE523A"/>
    <w:rsid w:val="00CE5244"/>
    <w:rsid w:val="00CE59DA"/>
    <w:rsid w:val="00CE5E0D"/>
    <w:rsid w:val="00CE609B"/>
    <w:rsid w:val="00CE61A0"/>
    <w:rsid w:val="00CE6339"/>
    <w:rsid w:val="00CE63C0"/>
    <w:rsid w:val="00CE663C"/>
    <w:rsid w:val="00CE6A66"/>
    <w:rsid w:val="00CE6BFB"/>
    <w:rsid w:val="00CE6F8B"/>
    <w:rsid w:val="00CE7543"/>
    <w:rsid w:val="00CE7A19"/>
    <w:rsid w:val="00CE7F9A"/>
    <w:rsid w:val="00CF03DB"/>
    <w:rsid w:val="00CF04F3"/>
    <w:rsid w:val="00CF06A5"/>
    <w:rsid w:val="00CF0BE9"/>
    <w:rsid w:val="00CF0C8F"/>
    <w:rsid w:val="00CF1E9C"/>
    <w:rsid w:val="00CF227D"/>
    <w:rsid w:val="00CF227F"/>
    <w:rsid w:val="00CF22A8"/>
    <w:rsid w:val="00CF2364"/>
    <w:rsid w:val="00CF2370"/>
    <w:rsid w:val="00CF257A"/>
    <w:rsid w:val="00CF29C2"/>
    <w:rsid w:val="00CF2DE2"/>
    <w:rsid w:val="00CF2E7B"/>
    <w:rsid w:val="00CF342F"/>
    <w:rsid w:val="00CF3772"/>
    <w:rsid w:val="00CF3BD5"/>
    <w:rsid w:val="00CF3E25"/>
    <w:rsid w:val="00CF3F69"/>
    <w:rsid w:val="00CF43D5"/>
    <w:rsid w:val="00CF443C"/>
    <w:rsid w:val="00CF4742"/>
    <w:rsid w:val="00CF4805"/>
    <w:rsid w:val="00CF50B6"/>
    <w:rsid w:val="00CF56F7"/>
    <w:rsid w:val="00CF5A68"/>
    <w:rsid w:val="00CF5F13"/>
    <w:rsid w:val="00CF6CBE"/>
    <w:rsid w:val="00CF70C1"/>
    <w:rsid w:val="00CF739E"/>
    <w:rsid w:val="00CF74B1"/>
    <w:rsid w:val="00CF77A5"/>
    <w:rsid w:val="00CF7A0E"/>
    <w:rsid w:val="00CF7CD1"/>
    <w:rsid w:val="00CF7DEE"/>
    <w:rsid w:val="00D003F8"/>
    <w:rsid w:val="00D008FD"/>
    <w:rsid w:val="00D00E19"/>
    <w:rsid w:val="00D00F8A"/>
    <w:rsid w:val="00D0112D"/>
    <w:rsid w:val="00D01286"/>
    <w:rsid w:val="00D0136A"/>
    <w:rsid w:val="00D01584"/>
    <w:rsid w:val="00D01907"/>
    <w:rsid w:val="00D01960"/>
    <w:rsid w:val="00D01C6E"/>
    <w:rsid w:val="00D02545"/>
    <w:rsid w:val="00D02726"/>
    <w:rsid w:val="00D027FA"/>
    <w:rsid w:val="00D02C3B"/>
    <w:rsid w:val="00D02D65"/>
    <w:rsid w:val="00D031C1"/>
    <w:rsid w:val="00D031DF"/>
    <w:rsid w:val="00D035F3"/>
    <w:rsid w:val="00D038C7"/>
    <w:rsid w:val="00D03960"/>
    <w:rsid w:val="00D043D7"/>
    <w:rsid w:val="00D0453B"/>
    <w:rsid w:val="00D04545"/>
    <w:rsid w:val="00D0498B"/>
    <w:rsid w:val="00D04A11"/>
    <w:rsid w:val="00D04A12"/>
    <w:rsid w:val="00D05381"/>
    <w:rsid w:val="00D0591C"/>
    <w:rsid w:val="00D05A73"/>
    <w:rsid w:val="00D05B84"/>
    <w:rsid w:val="00D06603"/>
    <w:rsid w:val="00D070E6"/>
    <w:rsid w:val="00D07571"/>
    <w:rsid w:val="00D07A4D"/>
    <w:rsid w:val="00D1031B"/>
    <w:rsid w:val="00D106BA"/>
    <w:rsid w:val="00D1120E"/>
    <w:rsid w:val="00D112D6"/>
    <w:rsid w:val="00D118FB"/>
    <w:rsid w:val="00D123A0"/>
    <w:rsid w:val="00D1253A"/>
    <w:rsid w:val="00D12F01"/>
    <w:rsid w:val="00D12FBE"/>
    <w:rsid w:val="00D1331E"/>
    <w:rsid w:val="00D13A40"/>
    <w:rsid w:val="00D142D7"/>
    <w:rsid w:val="00D1461F"/>
    <w:rsid w:val="00D14FA4"/>
    <w:rsid w:val="00D1530C"/>
    <w:rsid w:val="00D1558F"/>
    <w:rsid w:val="00D1561A"/>
    <w:rsid w:val="00D1588E"/>
    <w:rsid w:val="00D15951"/>
    <w:rsid w:val="00D16363"/>
    <w:rsid w:val="00D16462"/>
    <w:rsid w:val="00D166E4"/>
    <w:rsid w:val="00D16B70"/>
    <w:rsid w:val="00D17183"/>
    <w:rsid w:val="00D17266"/>
    <w:rsid w:val="00D177C2"/>
    <w:rsid w:val="00D17BBD"/>
    <w:rsid w:val="00D2021A"/>
    <w:rsid w:val="00D202DF"/>
    <w:rsid w:val="00D2037B"/>
    <w:rsid w:val="00D2071E"/>
    <w:rsid w:val="00D20762"/>
    <w:rsid w:val="00D20DCC"/>
    <w:rsid w:val="00D21031"/>
    <w:rsid w:val="00D2133A"/>
    <w:rsid w:val="00D21858"/>
    <w:rsid w:val="00D21E10"/>
    <w:rsid w:val="00D228C9"/>
    <w:rsid w:val="00D229F9"/>
    <w:rsid w:val="00D231E5"/>
    <w:rsid w:val="00D2383A"/>
    <w:rsid w:val="00D23EAB"/>
    <w:rsid w:val="00D24294"/>
    <w:rsid w:val="00D248F0"/>
    <w:rsid w:val="00D24AC5"/>
    <w:rsid w:val="00D26053"/>
    <w:rsid w:val="00D2627A"/>
    <w:rsid w:val="00D26ED0"/>
    <w:rsid w:val="00D27270"/>
    <w:rsid w:val="00D273CE"/>
    <w:rsid w:val="00D27751"/>
    <w:rsid w:val="00D2776A"/>
    <w:rsid w:val="00D27CE9"/>
    <w:rsid w:val="00D27D72"/>
    <w:rsid w:val="00D27F23"/>
    <w:rsid w:val="00D306EC"/>
    <w:rsid w:val="00D307C6"/>
    <w:rsid w:val="00D308A6"/>
    <w:rsid w:val="00D30A06"/>
    <w:rsid w:val="00D30B43"/>
    <w:rsid w:val="00D31604"/>
    <w:rsid w:val="00D31C06"/>
    <w:rsid w:val="00D31D4C"/>
    <w:rsid w:val="00D33DA8"/>
    <w:rsid w:val="00D33F1E"/>
    <w:rsid w:val="00D3531B"/>
    <w:rsid w:val="00D35547"/>
    <w:rsid w:val="00D357A5"/>
    <w:rsid w:val="00D357F0"/>
    <w:rsid w:val="00D3599C"/>
    <w:rsid w:val="00D35D09"/>
    <w:rsid w:val="00D360A4"/>
    <w:rsid w:val="00D36573"/>
    <w:rsid w:val="00D368C4"/>
    <w:rsid w:val="00D36DCD"/>
    <w:rsid w:val="00D36FC6"/>
    <w:rsid w:val="00D37300"/>
    <w:rsid w:val="00D374D7"/>
    <w:rsid w:val="00D4027B"/>
    <w:rsid w:val="00D40556"/>
    <w:rsid w:val="00D4095F"/>
    <w:rsid w:val="00D40B9D"/>
    <w:rsid w:val="00D417C5"/>
    <w:rsid w:val="00D417CA"/>
    <w:rsid w:val="00D41F57"/>
    <w:rsid w:val="00D41FCB"/>
    <w:rsid w:val="00D421B9"/>
    <w:rsid w:val="00D4247C"/>
    <w:rsid w:val="00D4295E"/>
    <w:rsid w:val="00D42B4B"/>
    <w:rsid w:val="00D42CED"/>
    <w:rsid w:val="00D42D95"/>
    <w:rsid w:val="00D42F5D"/>
    <w:rsid w:val="00D43083"/>
    <w:rsid w:val="00D43196"/>
    <w:rsid w:val="00D431A1"/>
    <w:rsid w:val="00D437D4"/>
    <w:rsid w:val="00D437D6"/>
    <w:rsid w:val="00D437F7"/>
    <w:rsid w:val="00D43CC6"/>
    <w:rsid w:val="00D43D15"/>
    <w:rsid w:val="00D43E66"/>
    <w:rsid w:val="00D4404D"/>
    <w:rsid w:val="00D442BA"/>
    <w:rsid w:val="00D44662"/>
    <w:rsid w:val="00D449A0"/>
    <w:rsid w:val="00D44DD3"/>
    <w:rsid w:val="00D44DFE"/>
    <w:rsid w:val="00D45056"/>
    <w:rsid w:val="00D45652"/>
    <w:rsid w:val="00D457DA"/>
    <w:rsid w:val="00D45A26"/>
    <w:rsid w:val="00D45A87"/>
    <w:rsid w:val="00D45AC1"/>
    <w:rsid w:val="00D45B34"/>
    <w:rsid w:val="00D46195"/>
    <w:rsid w:val="00D462D2"/>
    <w:rsid w:val="00D46399"/>
    <w:rsid w:val="00D464E4"/>
    <w:rsid w:val="00D4659C"/>
    <w:rsid w:val="00D4665E"/>
    <w:rsid w:val="00D467F4"/>
    <w:rsid w:val="00D46AB9"/>
    <w:rsid w:val="00D46B04"/>
    <w:rsid w:val="00D46C11"/>
    <w:rsid w:val="00D46EEC"/>
    <w:rsid w:val="00D47101"/>
    <w:rsid w:val="00D4748E"/>
    <w:rsid w:val="00D4751B"/>
    <w:rsid w:val="00D477B6"/>
    <w:rsid w:val="00D47D16"/>
    <w:rsid w:val="00D50460"/>
    <w:rsid w:val="00D51260"/>
    <w:rsid w:val="00D51C3E"/>
    <w:rsid w:val="00D51DD9"/>
    <w:rsid w:val="00D52040"/>
    <w:rsid w:val="00D52090"/>
    <w:rsid w:val="00D52461"/>
    <w:rsid w:val="00D52B02"/>
    <w:rsid w:val="00D533C9"/>
    <w:rsid w:val="00D5342E"/>
    <w:rsid w:val="00D53B68"/>
    <w:rsid w:val="00D53C49"/>
    <w:rsid w:val="00D53D8A"/>
    <w:rsid w:val="00D54184"/>
    <w:rsid w:val="00D543AC"/>
    <w:rsid w:val="00D543DA"/>
    <w:rsid w:val="00D54636"/>
    <w:rsid w:val="00D5470F"/>
    <w:rsid w:val="00D55244"/>
    <w:rsid w:val="00D5567A"/>
    <w:rsid w:val="00D558B4"/>
    <w:rsid w:val="00D55F48"/>
    <w:rsid w:val="00D56743"/>
    <w:rsid w:val="00D56851"/>
    <w:rsid w:val="00D56922"/>
    <w:rsid w:val="00D56E38"/>
    <w:rsid w:val="00D57002"/>
    <w:rsid w:val="00D576FA"/>
    <w:rsid w:val="00D57765"/>
    <w:rsid w:val="00D60136"/>
    <w:rsid w:val="00D60632"/>
    <w:rsid w:val="00D60870"/>
    <w:rsid w:val="00D60AC1"/>
    <w:rsid w:val="00D61843"/>
    <w:rsid w:val="00D61B4B"/>
    <w:rsid w:val="00D61DF5"/>
    <w:rsid w:val="00D62D21"/>
    <w:rsid w:val="00D62E58"/>
    <w:rsid w:val="00D63350"/>
    <w:rsid w:val="00D6371C"/>
    <w:rsid w:val="00D63CFF"/>
    <w:rsid w:val="00D63E0C"/>
    <w:rsid w:val="00D6474A"/>
    <w:rsid w:val="00D64847"/>
    <w:rsid w:val="00D64ECB"/>
    <w:rsid w:val="00D653BE"/>
    <w:rsid w:val="00D65AD8"/>
    <w:rsid w:val="00D65C3F"/>
    <w:rsid w:val="00D65DC5"/>
    <w:rsid w:val="00D6647E"/>
    <w:rsid w:val="00D675F9"/>
    <w:rsid w:val="00D677A2"/>
    <w:rsid w:val="00D67B28"/>
    <w:rsid w:val="00D67BED"/>
    <w:rsid w:val="00D67C4C"/>
    <w:rsid w:val="00D70A4F"/>
    <w:rsid w:val="00D70AD2"/>
    <w:rsid w:val="00D7182C"/>
    <w:rsid w:val="00D720C6"/>
    <w:rsid w:val="00D7258D"/>
    <w:rsid w:val="00D72962"/>
    <w:rsid w:val="00D72BD0"/>
    <w:rsid w:val="00D72D21"/>
    <w:rsid w:val="00D72E5D"/>
    <w:rsid w:val="00D72EFB"/>
    <w:rsid w:val="00D73A52"/>
    <w:rsid w:val="00D73B30"/>
    <w:rsid w:val="00D73E0B"/>
    <w:rsid w:val="00D74BA1"/>
    <w:rsid w:val="00D74BDE"/>
    <w:rsid w:val="00D74D83"/>
    <w:rsid w:val="00D74EC7"/>
    <w:rsid w:val="00D751A2"/>
    <w:rsid w:val="00D7531E"/>
    <w:rsid w:val="00D756E3"/>
    <w:rsid w:val="00D7599F"/>
    <w:rsid w:val="00D75BAC"/>
    <w:rsid w:val="00D75CCC"/>
    <w:rsid w:val="00D763F3"/>
    <w:rsid w:val="00D76D31"/>
    <w:rsid w:val="00D77301"/>
    <w:rsid w:val="00D77828"/>
    <w:rsid w:val="00D77F7D"/>
    <w:rsid w:val="00D800FB"/>
    <w:rsid w:val="00D801C1"/>
    <w:rsid w:val="00D80275"/>
    <w:rsid w:val="00D8052C"/>
    <w:rsid w:val="00D80966"/>
    <w:rsid w:val="00D809E8"/>
    <w:rsid w:val="00D80BC8"/>
    <w:rsid w:val="00D81169"/>
    <w:rsid w:val="00D8137B"/>
    <w:rsid w:val="00D8167C"/>
    <w:rsid w:val="00D8187F"/>
    <w:rsid w:val="00D81C16"/>
    <w:rsid w:val="00D81E95"/>
    <w:rsid w:val="00D82017"/>
    <w:rsid w:val="00D82B87"/>
    <w:rsid w:val="00D82E50"/>
    <w:rsid w:val="00D82EF5"/>
    <w:rsid w:val="00D82EFE"/>
    <w:rsid w:val="00D83291"/>
    <w:rsid w:val="00D8342A"/>
    <w:rsid w:val="00D83436"/>
    <w:rsid w:val="00D8345B"/>
    <w:rsid w:val="00D83BC3"/>
    <w:rsid w:val="00D83E79"/>
    <w:rsid w:val="00D83FFD"/>
    <w:rsid w:val="00D840C0"/>
    <w:rsid w:val="00D8428E"/>
    <w:rsid w:val="00D842B6"/>
    <w:rsid w:val="00D84531"/>
    <w:rsid w:val="00D84A2A"/>
    <w:rsid w:val="00D84F65"/>
    <w:rsid w:val="00D8558D"/>
    <w:rsid w:val="00D855BB"/>
    <w:rsid w:val="00D8589F"/>
    <w:rsid w:val="00D85925"/>
    <w:rsid w:val="00D85BD2"/>
    <w:rsid w:val="00D85E2E"/>
    <w:rsid w:val="00D85FA2"/>
    <w:rsid w:val="00D85FD0"/>
    <w:rsid w:val="00D869CE"/>
    <w:rsid w:val="00D86B18"/>
    <w:rsid w:val="00D86BC6"/>
    <w:rsid w:val="00D871B1"/>
    <w:rsid w:val="00D87441"/>
    <w:rsid w:val="00D902BC"/>
    <w:rsid w:val="00D903D3"/>
    <w:rsid w:val="00D90A11"/>
    <w:rsid w:val="00D90BCF"/>
    <w:rsid w:val="00D90E62"/>
    <w:rsid w:val="00D90EEE"/>
    <w:rsid w:val="00D91081"/>
    <w:rsid w:val="00D911A2"/>
    <w:rsid w:val="00D91309"/>
    <w:rsid w:val="00D914D2"/>
    <w:rsid w:val="00D914D6"/>
    <w:rsid w:val="00D919F5"/>
    <w:rsid w:val="00D91CDE"/>
    <w:rsid w:val="00D924F1"/>
    <w:rsid w:val="00D92721"/>
    <w:rsid w:val="00D9280D"/>
    <w:rsid w:val="00D928EB"/>
    <w:rsid w:val="00D937FA"/>
    <w:rsid w:val="00D93814"/>
    <w:rsid w:val="00D939C1"/>
    <w:rsid w:val="00D9483A"/>
    <w:rsid w:val="00D94BC7"/>
    <w:rsid w:val="00D950FC"/>
    <w:rsid w:val="00D952C2"/>
    <w:rsid w:val="00D9555E"/>
    <w:rsid w:val="00D9557A"/>
    <w:rsid w:val="00D96119"/>
    <w:rsid w:val="00D96A5A"/>
    <w:rsid w:val="00D96C66"/>
    <w:rsid w:val="00D976D4"/>
    <w:rsid w:val="00D9773C"/>
    <w:rsid w:val="00DA00FB"/>
    <w:rsid w:val="00DA048F"/>
    <w:rsid w:val="00DA0AA8"/>
    <w:rsid w:val="00DA0E5A"/>
    <w:rsid w:val="00DA104D"/>
    <w:rsid w:val="00DA1295"/>
    <w:rsid w:val="00DA1EC3"/>
    <w:rsid w:val="00DA259A"/>
    <w:rsid w:val="00DA25C2"/>
    <w:rsid w:val="00DA26F1"/>
    <w:rsid w:val="00DA2CA6"/>
    <w:rsid w:val="00DA2E5C"/>
    <w:rsid w:val="00DA2EB6"/>
    <w:rsid w:val="00DA2FDF"/>
    <w:rsid w:val="00DA3716"/>
    <w:rsid w:val="00DA3AFB"/>
    <w:rsid w:val="00DA4605"/>
    <w:rsid w:val="00DA49F5"/>
    <w:rsid w:val="00DA5898"/>
    <w:rsid w:val="00DA59B2"/>
    <w:rsid w:val="00DA5E79"/>
    <w:rsid w:val="00DA64F3"/>
    <w:rsid w:val="00DA658F"/>
    <w:rsid w:val="00DA65F9"/>
    <w:rsid w:val="00DA67AC"/>
    <w:rsid w:val="00DA6EA5"/>
    <w:rsid w:val="00DA7577"/>
    <w:rsid w:val="00DA7891"/>
    <w:rsid w:val="00DA7BD4"/>
    <w:rsid w:val="00DB0034"/>
    <w:rsid w:val="00DB0453"/>
    <w:rsid w:val="00DB05A3"/>
    <w:rsid w:val="00DB0B1D"/>
    <w:rsid w:val="00DB0D46"/>
    <w:rsid w:val="00DB0EAA"/>
    <w:rsid w:val="00DB17ED"/>
    <w:rsid w:val="00DB1911"/>
    <w:rsid w:val="00DB1A2C"/>
    <w:rsid w:val="00DB1C2C"/>
    <w:rsid w:val="00DB1C86"/>
    <w:rsid w:val="00DB1C8D"/>
    <w:rsid w:val="00DB1D59"/>
    <w:rsid w:val="00DB1F11"/>
    <w:rsid w:val="00DB1FA5"/>
    <w:rsid w:val="00DB201F"/>
    <w:rsid w:val="00DB2867"/>
    <w:rsid w:val="00DB2933"/>
    <w:rsid w:val="00DB2A4A"/>
    <w:rsid w:val="00DB2CC1"/>
    <w:rsid w:val="00DB3038"/>
    <w:rsid w:val="00DB316C"/>
    <w:rsid w:val="00DB4221"/>
    <w:rsid w:val="00DB424F"/>
    <w:rsid w:val="00DB4420"/>
    <w:rsid w:val="00DB4E54"/>
    <w:rsid w:val="00DB5591"/>
    <w:rsid w:val="00DB5987"/>
    <w:rsid w:val="00DB67C9"/>
    <w:rsid w:val="00DB6DE9"/>
    <w:rsid w:val="00DB6E56"/>
    <w:rsid w:val="00DB713C"/>
    <w:rsid w:val="00DB7216"/>
    <w:rsid w:val="00DB7233"/>
    <w:rsid w:val="00DB788A"/>
    <w:rsid w:val="00DB7C50"/>
    <w:rsid w:val="00DB7CDB"/>
    <w:rsid w:val="00DB7FAD"/>
    <w:rsid w:val="00DC0000"/>
    <w:rsid w:val="00DC015F"/>
    <w:rsid w:val="00DC05A1"/>
    <w:rsid w:val="00DC0F68"/>
    <w:rsid w:val="00DC10B0"/>
    <w:rsid w:val="00DC16A0"/>
    <w:rsid w:val="00DC1961"/>
    <w:rsid w:val="00DC1A94"/>
    <w:rsid w:val="00DC1B17"/>
    <w:rsid w:val="00DC1B26"/>
    <w:rsid w:val="00DC21D1"/>
    <w:rsid w:val="00DC24C8"/>
    <w:rsid w:val="00DC26BF"/>
    <w:rsid w:val="00DC2A67"/>
    <w:rsid w:val="00DC2D7F"/>
    <w:rsid w:val="00DC339A"/>
    <w:rsid w:val="00DC3C75"/>
    <w:rsid w:val="00DC3FBE"/>
    <w:rsid w:val="00DC4220"/>
    <w:rsid w:val="00DC456D"/>
    <w:rsid w:val="00DC4681"/>
    <w:rsid w:val="00DC4767"/>
    <w:rsid w:val="00DC4DF5"/>
    <w:rsid w:val="00DC55F7"/>
    <w:rsid w:val="00DC58D7"/>
    <w:rsid w:val="00DC5C3E"/>
    <w:rsid w:val="00DC5F49"/>
    <w:rsid w:val="00DC5F8E"/>
    <w:rsid w:val="00DC6363"/>
    <w:rsid w:val="00DC658A"/>
    <w:rsid w:val="00DC6B2A"/>
    <w:rsid w:val="00DC6CA9"/>
    <w:rsid w:val="00DC707B"/>
    <w:rsid w:val="00DC71E9"/>
    <w:rsid w:val="00DC7396"/>
    <w:rsid w:val="00DC758F"/>
    <w:rsid w:val="00DC7EB8"/>
    <w:rsid w:val="00DC7EF2"/>
    <w:rsid w:val="00DC7F7D"/>
    <w:rsid w:val="00DD021A"/>
    <w:rsid w:val="00DD02B5"/>
    <w:rsid w:val="00DD032B"/>
    <w:rsid w:val="00DD09D6"/>
    <w:rsid w:val="00DD0B15"/>
    <w:rsid w:val="00DD0C85"/>
    <w:rsid w:val="00DD0CA4"/>
    <w:rsid w:val="00DD1477"/>
    <w:rsid w:val="00DD17F6"/>
    <w:rsid w:val="00DD1A78"/>
    <w:rsid w:val="00DD2D2D"/>
    <w:rsid w:val="00DD300E"/>
    <w:rsid w:val="00DD3265"/>
    <w:rsid w:val="00DD4823"/>
    <w:rsid w:val="00DD490C"/>
    <w:rsid w:val="00DD4926"/>
    <w:rsid w:val="00DD52A7"/>
    <w:rsid w:val="00DD53F1"/>
    <w:rsid w:val="00DD5641"/>
    <w:rsid w:val="00DD5EA2"/>
    <w:rsid w:val="00DD6414"/>
    <w:rsid w:val="00DD6920"/>
    <w:rsid w:val="00DD6A1A"/>
    <w:rsid w:val="00DD72C4"/>
    <w:rsid w:val="00DD7AA3"/>
    <w:rsid w:val="00DD7E18"/>
    <w:rsid w:val="00DE020E"/>
    <w:rsid w:val="00DE07D7"/>
    <w:rsid w:val="00DE0C72"/>
    <w:rsid w:val="00DE1907"/>
    <w:rsid w:val="00DE2117"/>
    <w:rsid w:val="00DE2D0C"/>
    <w:rsid w:val="00DE340F"/>
    <w:rsid w:val="00DE343B"/>
    <w:rsid w:val="00DE49FD"/>
    <w:rsid w:val="00DE4D17"/>
    <w:rsid w:val="00DE4DA8"/>
    <w:rsid w:val="00DE4E56"/>
    <w:rsid w:val="00DE50E6"/>
    <w:rsid w:val="00DE52E7"/>
    <w:rsid w:val="00DE53D8"/>
    <w:rsid w:val="00DE5EF4"/>
    <w:rsid w:val="00DE6365"/>
    <w:rsid w:val="00DE63C3"/>
    <w:rsid w:val="00DE6636"/>
    <w:rsid w:val="00DE66AF"/>
    <w:rsid w:val="00DE676D"/>
    <w:rsid w:val="00DE702E"/>
    <w:rsid w:val="00DE770B"/>
    <w:rsid w:val="00DF023C"/>
    <w:rsid w:val="00DF02EE"/>
    <w:rsid w:val="00DF076F"/>
    <w:rsid w:val="00DF0D77"/>
    <w:rsid w:val="00DF1131"/>
    <w:rsid w:val="00DF137A"/>
    <w:rsid w:val="00DF138D"/>
    <w:rsid w:val="00DF14B1"/>
    <w:rsid w:val="00DF1E39"/>
    <w:rsid w:val="00DF1FE6"/>
    <w:rsid w:val="00DF27F0"/>
    <w:rsid w:val="00DF2E9B"/>
    <w:rsid w:val="00DF38F2"/>
    <w:rsid w:val="00DF4242"/>
    <w:rsid w:val="00DF4336"/>
    <w:rsid w:val="00DF44E1"/>
    <w:rsid w:val="00DF4880"/>
    <w:rsid w:val="00DF4AC4"/>
    <w:rsid w:val="00DF4BD4"/>
    <w:rsid w:val="00DF516F"/>
    <w:rsid w:val="00DF51F2"/>
    <w:rsid w:val="00DF55F7"/>
    <w:rsid w:val="00DF5619"/>
    <w:rsid w:val="00DF578E"/>
    <w:rsid w:val="00DF58E3"/>
    <w:rsid w:val="00DF5E45"/>
    <w:rsid w:val="00DF610E"/>
    <w:rsid w:val="00DF66B2"/>
    <w:rsid w:val="00DF69CF"/>
    <w:rsid w:val="00DF6B63"/>
    <w:rsid w:val="00DF6E55"/>
    <w:rsid w:val="00DF6F85"/>
    <w:rsid w:val="00DF74F7"/>
    <w:rsid w:val="00DF763E"/>
    <w:rsid w:val="00DF7711"/>
    <w:rsid w:val="00DF7C42"/>
    <w:rsid w:val="00DF7D22"/>
    <w:rsid w:val="00DF7DAB"/>
    <w:rsid w:val="00DF7EC5"/>
    <w:rsid w:val="00E004EA"/>
    <w:rsid w:val="00E00797"/>
    <w:rsid w:val="00E00AEC"/>
    <w:rsid w:val="00E00EF3"/>
    <w:rsid w:val="00E0126A"/>
    <w:rsid w:val="00E01880"/>
    <w:rsid w:val="00E01AE3"/>
    <w:rsid w:val="00E01E38"/>
    <w:rsid w:val="00E02ABD"/>
    <w:rsid w:val="00E03E85"/>
    <w:rsid w:val="00E043EB"/>
    <w:rsid w:val="00E044DA"/>
    <w:rsid w:val="00E04622"/>
    <w:rsid w:val="00E04626"/>
    <w:rsid w:val="00E0487B"/>
    <w:rsid w:val="00E049D6"/>
    <w:rsid w:val="00E049F7"/>
    <w:rsid w:val="00E0551C"/>
    <w:rsid w:val="00E0580D"/>
    <w:rsid w:val="00E05CE4"/>
    <w:rsid w:val="00E05FC0"/>
    <w:rsid w:val="00E070ED"/>
    <w:rsid w:val="00E0711B"/>
    <w:rsid w:val="00E0746C"/>
    <w:rsid w:val="00E079D6"/>
    <w:rsid w:val="00E07AD5"/>
    <w:rsid w:val="00E11561"/>
    <w:rsid w:val="00E115E4"/>
    <w:rsid w:val="00E11639"/>
    <w:rsid w:val="00E123FD"/>
    <w:rsid w:val="00E12A7F"/>
    <w:rsid w:val="00E131C9"/>
    <w:rsid w:val="00E135F7"/>
    <w:rsid w:val="00E136A2"/>
    <w:rsid w:val="00E1387C"/>
    <w:rsid w:val="00E13B75"/>
    <w:rsid w:val="00E13E7A"/>
    <w:rsid w:val="00E141BE"/>
    <w:rsid w:val="00E14620"/>
    <w:rsid w:val="00E148AE"/>
    <w:rsid w:val="00E14C07"/>
    <w:rsid w:val="00E152EE"/>
    <w:rsid w:val="00E1580A"/>
    <w:rsid w:val="00E15957"/>
    <w:rsid w:val="00E1614B"/>
    <w:rsid w:val="00E16440"/>
    <w:rsid w:val="00E165A5"/>
    <w:rsid w:val="00E168CD"/>
    <w:rsid w:val="00E16A08"/>
    <w:rsid w:val="00E16A90"/>
    <w:rsid w:val="00E173ED"/>
    <w:rsid w:val="00E17630"/>
    <w:rsid w:val="00E20402"/>
    <w:rsid w:val="00E204E9"/>
    <w:rsid w:val="00E2069A"/>
    <w:rsid w:val="00E2088D"/>
    <w:rsid w:val="00E211EB"/>
    <w:rsid w:val="00E213FC"/>
    <w:rsid w:val="00E22074"/>
    <w:rsid w:val="00E2241D"/>
    <w:rsid w:val="00E22448"/>
    <w:rsid w:val="00E22FD5"/>
    <w:rsid w:val="00E23332"/>
    <w:rsid w:val="00E23A4C"/>
    <w:rsid w:val="00E23A91"/>
    <w:rsid w:val="00E23C1C"/>
    <w:rsid w:val="00E23ECC"/>
    <w:rsid w:val="00E241F6"/>
    <w:rsid w:val="00E246EE"/>
    <w:rsid w:val="00E24DEB"/>
    <w:rsid w:val="00E258B7"/>
    <w:rsid w:val="00E25A00"/>
    <w:rsid w:val="00E25CC7"/>
    <w:rsid w:val="00E25EDB"/>
    <w:rsid w:val="00E26113"/>
    <w:rsid w:val="00E26813"/>
    <w:rsid w:val="00E26C39"/>
    <w:rsid w:val="00E275A3"/>
    <w:rsid w:val="00E27E00"/>
    <w:rsid w:val="00E27EF3"/>
    <w:rsid w:val="00E3087F"/>
    <w:rsid w:val="00E30DF3"/>
    <w:rsid w:val="00E31694"/>
    <w:rsid w:val="00E31A11"/>
    <w:rsid w:val="00E31D11"/>
    <w:rsid w:val="00E31FEF"/>
    <w:rsid w:val="00E322EE"/>
    <w:rsid w:val="00E327A9"/>
    <w:rsid w:val="00E33836"/>
    <w:rsid w:val="00E33B6F"/>
    <w:rsid w:val="00E33D02"/>
    <w:rsid w:val="00E34AE6"/>
    <w:rsid w:val="00E35241"/>
    <w:rsid w:val="00E3531E"/>
    <w:rsid w:val="00E353C1"/>
    <w:rsid w:val="00E356D5"/>
    <w:rsid w:val="00E35734"/>
    <w:rsid w:val="00E35943"/>
    <w:rsid w:val="00E35A24"/>
    <w:rsid w:val="00E35A75"/>
    <w:rsid w:val="00E35B9F"/>
    <w:rsid w:val="00E36178"/>
    <w:rsid w:val="00E361E8"/>
    <w:rsid w:val="00E369EB"/>
    <w:rsid w:val="00E36BEC"/>
    <w:rsid w:val="00E37874"/>
    <w:rsid w:val="00E3787F"/>
    <w:rsid w:val="00E37957"/>
    <w:rsid w:val="00E37CF9"/>
    <w:rsid w:val="00E37E5E"/>
    <w:rsid w:val="00E40178"/>
    <w:rsid w:val="00E40E01"/>
    <w:rsid w:val="00E41F4C"/>
    <w:rsid w:val="00E4200A"/>
    <w:rsid w:val="00E42576"/>
    <w:rsid w:val="00E425D0"/>
    <w:rsid w:val="00E42726"/>
    <w:rsid w:val="00E42834"/>
    <w:rsid w:val="00E43780"/>
    <w:rsid w:val="00E4399C"/>
    <w:rsid w:val="00E43A75"/>
    <w:rsid w:val="00E43B83"/>
    <w:rsid w:val="00E446BF"/>
    <w:rsid w:val="00E4573C"/>
    <w:rsid w:val="00E45A68"/>
    <w:rsid w:val="00E45AC1"/>
    <w:rsid w:val="00E45D9A"/>
    <w:rsid w:val="00E4631C"/>
    <w:rsid w:val="00E47A45"/>
    <w:rsid w:val="00E47F13"/>
    <w:rsid w:val="00E50398"/>
    <w:rsid w:val="00E5048D"/>
    <w:rsid w:val="00E506A1"/>
    <w:rsid w:val="00E506AE"/>
    <w:rsid w:val="00E50963"/>
    <w:rsid w:val="00E50A39"/>
    <w:rsid w:val="00E50FEF"/>
    <w:rsid w:val="00E512F7"/>
    <w:rsid w:val="00E51FC9"/>
    <w:rsid w:val="00E520A3"/>
    <w:rsid w:val="00E52365"/>
    <w:rsid w:val="00E524BB"/>
    <w:rsid w:val="00E526F1"/>
    <w:rsid w:val="00E526F7"/>
    <w:rsid w:val="00E52FDB"/>
    <w:rsid w:val="00E53135"/>
    <w:rsid w:val="00E53B67"/>
    <w:rsid w:val="00E53BE8"/>
    <w:rsid w:val="00E5417F"/>
    <w:rsid w:val="00E5441B"/>
    <w:rsid w:val="00E54B11"/>
    <w:rsid w:val="00E5545C"/>
    <w:rsid w:val="00E55717"/>
    <w:rsid w:val="00E5571A"/>
    <w:rsid w:val="00E558EE"/>
    <w:rsid w:val="00E55A25"/>
    <w:rsid w:val="00E55F71"/>
    <w:rsid w:val="00E565B3"/>
    <w:rsid w:val="00E566AB"/>
    <w:rsid w:val="00E5674B"/>
    <w:rsid w:val="00E56A32"/>
    <w:rsid w:val="00E56C30"/>
    <w:rsid w:val="00E5702A"/>
    <w:rsid w:val="00E57B61"/>
    <w:rsid w:val="00E57D06"/>
    <w:rsid w:val="00E57E5C"/>
    <w:rsid w:val="00E60816"/>
    <w:rsid w:val="00E6142B"/>
    <w:rsid w:val="00E61B35"/>
    <w:rsid w:val="00E62B92"/>
    <w:rsid w:val="00E62EE3"/>
    <w:rsid w:val="00E63729"/>
    <w:rsid w:val="00E63AE8"/>
    <w:rsid w:val="00E64F95"/>
    <w:rsid w:val="00E65244"/>
    <w:rsid w:val="00E6535B"/>
    <w:rsid w:val="00E65442"/>
    <w:rsid w:val="00E654A8"/>
    <w:rsid w:val="00E65800"/>
    <w:rsid w:val="00E65881"/>
    <w:rsid w:val="00E65AC4"/>
    <w:rsid w:val="00E65E2F"/>
    <w:rsid w:val="00E65F47"/>
    <w:rsid w:val="00E66B3A"/>
    <w:rsid w:val="00E66C02"/>
    <w:rsid w:val="00E66CB9"/>
    <w:rsid w:val="00E66F7C"/>
    <w:rsid w:val="00E6737B"/>
    <w:rsid w:val="00E67608"/>
    <w:rsid w:val="00E678EE"/>
    <w:rsid w:val="00E67D96"/>
    <w:rsid w:val="00E67F20"/>
    <w:rsid w:val="00E707EB"/>
    <w:rsid w:val="00E714C6"/>
    <w:rsid w:val="00E72036"/>
    <w:rsid w:val="00E723DD"/>
    <w:rsid w:val="00E72465"/>
    <w:rsid w:val="00E725D6"/>
    <w:rsid w:val="00E7364F"/>
    <w:rsid w:val="00E747CB"/>
    <w:rsid w:val="00E74CFB"/>
    <w:rsid w:val="00E75004"/>
    <w:rsid w:val="00E75191"/>
    <w:rsid w:val="00E75305"/>
    <w:rsid w:val="00E75490"/>
    <w:rsid w:val="00E755A9"/>
    <w:rsid w:val="00E758AB"/>
    <w:rsid w:val="00E75F88"/>
    <w:rsid w:val="00E765E6"/>
    <w:rsid w:val="00E769ED"/>
    <w:rsid w:val="00E76BD9"/>
    <w:rsid w:val="00E76BF9"/>
    <w:rsid w:val="00E76C85"/>
    <w:rsid w:val="00E76F80"/>
    <w:rsid w:val="00E76FEF"/>
    <w:rsid w:val="00E770DE"/>
    <w:rsid w:val="00E774F2"/>
    <w:rsid w:val="00E77920"/>
    <w:rsid w:val="00E77A0F"/>
    <w:rsid w:val="00E77C55"/>
    <w:rsid w:val="00E8092C"/>
    <w:rsid w:val="00E809FB"/>
    <w:rsid w:val="00E80AAC"/>
    <w:rsid w:val="00E8150A"/>
    <w:rsid w:val="00E82711"/>
    <w:rsid w:val="00E82D6D"/>
    <w:rsid w:val="00E83376"/>
    <w:rsid w:val="00E83887"/>
    <w:rsid w:val="00E83971"/>
    <w:rsid w:val="00E83C13"/>
    <w:rsid w:val="00E84356"/>
    <w:rsid w:val="00E84376"/>
    <w:rsid w:val="00E84499"/>
    <w:rsid w:val="00E847EC"/>
    <w:rsid w:val="00E849D8"/>
    <w:rsid w:val="00E853AD"/>
    <w:rsid w:val="00E85562"/>
    <w:rsid w:val="00E85CCE"/>
    <w:rsid w:val="00E85E77"/>
    <w:rsid w:val="00E862AA"/>
    <w:rsid w:val="00E868CD"/>
    <w:rsid w:val="00E86ACE"/>
    <w:rsid w:val="00E87061"/>
    <w:rsid w:val="00E87670"/>
    <w:rsid w:val="00E8793F"/>
    <w:rsid w:val="00E87C86"/>
    <w:rsid w:val="00E87FC3"/>
    <w:rsid w:val="00E90731"/>
    <w:rsid w:val="00E90840"/>
    <w:rsid w:val="00E91244"/>
    <w:rsid w:val="00E917FD"/>
    <w:rsid w:val="00E91C89"/>
    <w:rsid w:val="00E91EE8"/>
    <w:rsid w:val="00E921BD"/>
    <w:rsid w:val="00E92245"/>
    <w:rsid w:val="00E930CA"/>
    <w:rsid w:val="00E930D9"/>
    <w:rsid w:val="00E938B4"/>
    <w:rsid w:val="00E93C4D"/>
    <w:rsid w:val="00E93CFF"/>
    <w:rsid w:val="00E943A5"/>
    <w:rsid w:val="00E9457A"/>
    <w:rsid w:val="00E94792"/>
    <w:rsid w:val="00E949BC"/>
    <w:rsid w:val="00E94C90"/>
    <w:rsid w:val="00E94F93"/>
    <w:rsid w:val="00E95347"/>
    <w:rsid w:val="00E9547A"/>
    <w:rsid w:val="00E95B8B"/>
    <w:rsid w:val="00E95EA8"/>
    <w:rsid w:val="00E969A2"/>
    <w:rsid w:val="00E96C8E"/>
    <w:rsid w:val="00E96D8D"/>
    <w:rsid w:val="00E96DA8"/>
    <w:rsid w:val="00E97031"/>
    <w:rsid w:val="00E970DA"/>
    <w:rsid w:val="00E973C6"/>
    <w:rsid w:val="00E9753C"/>
    <w:rsid w:val="00E97839"/>
    <w:rsid w:val="00E979E9"/>
    <w:rsid w:val="00E97BF4"/>
    <w:rsid w:val="00EA0528"/>
    <w:rsid w:val="00EA0F7E"/>
    <w:rsid w:val="00EA141F"/>
    <w:rsid w:val="00EA1787"/>
    <w:rsid w:val="00EA1C85"/>
    <w:rsid w:val="00EA25B2"/>
    <w:rsid w:val="00EA264B"/>
    <w:rsid w:val="00EA268E"/>
    <w:rsid w:val="00EA2A6E"/>
    <w:rsid w:val="00EA2CED"/>
    <w:rsid w:val="00EA2D5A"/>
    <w:rsid w:val="00EA2E17"/>
    <w:rsid w:val="00EA334E"/>
    <w:rsid w:val="00EA3495"/>
    <w:rsid w:val="00EA395D"/>
    <w:rsid w:val="00EA3B0D"/>
    <w:rsid w:val="00EA3DDA"/>
    <w:rsid w:val="00EA40FB"/>
    <w:rsid w:val="00EA503B"/>
    <w:rsid w:val="00EA542A"/>
    <w:rsid w:val="00EA5689"/>
    <w:rsid w:val="00EA58A3"/>
    <w:rsid w:val="00EA6063"/>
    <w:rsid w:val="00EA61EF"/>
    <w:rsid w:val="00EA6658"/>
    <w:rsid w:val="00EA705A"/>
    <w:rsid w:val="00EA719A"/>
    <w:rsid w:val="00EA7A08"/>
    <w:rsid w:val="00EA7E78"/>
    <w:rsid w:val="00EA7EEA"/>
    <w:rsid w:val="00EB02A8"/>
    <w:rsid w:val="00EB02FF"/>
    <w:rsid w:val="00EB03D7"/>
    <w:rsid w:val="00EB0A78"/>
    <w:rsid w:val="00EB0ACD"/>
    <w:rsid w:val="00EB13DF"/>
    <w:rsid w:val="00EB15B7"/>
    <w:rsid w:val="00EB1D8A"/>
    <w:rsid w:val="00EB236B"/>
    <w:rsid w:val="00EB248F"/>
    <w:rsid w:val="00EB276F"/>
    <w:rsid w:val="00EB2816"/>
    <w:rsid w:val="00EB2AA3"/>
    <w:rsid w:val="00EB2C3D"/>
    <w:rsid w:val="00EB2D70"/>
    <w:rsid w:val="00EB3274"/>
    <w:rsid w:val="00EB328B"/>
    <w:rsid w:val="00EB34B9"/>
    <w:rsid w:val="00EB38FD"/>
    <w:rsid w:val="00EB3A92"/>
    <w:rsid w:val="00EB4514"/>
    <w:rsid w:val="00EB47DD"/>
    <w:rsid w:val="00EB48C7"/>
    <w:rsid w:val="00EB4D51"/>
    <w:rsid w:val="00EB4E0A"/>
    <w:rsid w:val="00EB5754"/>
    <w:rsid w:val="00EB640E"/>
    <w:rsid w:val="00EB6A73"/>
    <w:rsid w:val="00EB6BE3"/>
    <w:rsid w:val="00EB701D"/>
    <w:rsid w:val="00EB7038"/>
    <w:rsid w:val="00EB745B"/>
    <w:rsid w:val="00EB7526"/>
    <w:rsid w:val="00EB7572"/>
    <w:rsid w:val="00EB76D9"/>
    <w:rsid w:val="00EB78AE"/>
    <w:rsid w:val="00EB794D"/>
    <w:rsid w:val="00EB7C0E"/>
    <w:rsid w:val="00EB7FB2"/>
    <w:rsid w:val="00EC065E"/>
    <w:rsid w:val="00EC1336"/>
    <w:rsid w:val="00EC1792"/>
    <w:rsid w:val="00EC1A70"/>
    <w:rsid w:val="00EC1AA3"/>
    <w:rsid w:val="00EC25A9"/>
    <w:rsid w:val="00EC2949"/>
    <w:rsid w:val="00EC2C72"/>
    <w:rsid w:val="00EC3197"/>
    <w:rsid w:val="00EC33A5"/>
    <w:rsid w:val="00EC33BF"/>
    <w:rsid w:val="00EC33FA"/>
    <w:rsid w:val="00EC34A4"/>
    <w:rsid w:val="00EC374A"/>
    <w:rsid w:val="00EC460A"/>
    <w:rsid w:val="00EC5925"/>
    <w:rsid w:val="00EC6200"/>
    <w:rsid w:val="00EC647B"/>
    <w:rsid w:val="00EC6EE6"/>
    <w:rsid w:val="00EC6FDD"/>
    <w:rsid w:val="00EC7808"/>
    <w:rsid w:val="00EC7EC3"/>
    <w:rsid w:val="00ED058F"/>
    <w:rsid w:val="00ED07A8"/>
    <w:rsid w:val="00ED084E"/>
    <w:rsid w:val="00ED103C"/>
    <w:rsid w:val="00ED10E7"/>
    <w:rsid w:val="00ED111E"/>
    <w:rsid w:val="00ED162B"/>
    <w:rsid w:val="00ED1837"/>
    <w:rsid w:val="00ED1B34"/>
    <w:rsid w:val="00ED1F18"/>
    <w:rsid w:val="00ED1FE5"/>
    <w:rsid w:val="00ED2024"/>
    <w:rsid w:val="00ED25D5"/>
    <w:rsid w:val="00ED28CF"/>
    <w:rsid w:val="00ED41F9"/>
    <w:rsid w:val="00ED4418"/>
    <w:rsid w:val="00ED459B"/>
    <w:rsid w:val="00ED4669"/>
    <w:rsid w:val="00ED4E60"/>
    <w:rsid w:val="00ED51CE"/>
    <w:rsid w:val="00ED5451"/>
    <w:rsid w:val="00ED56BE"/>
    <w:rsid w:val="00ED56EE"/>
    <w:rsid w:val="00ED61CD"/>
    <w:rsid w:val="00ED715E"/>
    <w:rsid w:val="00ED72B4"/>
    <w:rsid w:val="00ED7503"/>
    <w:rsid w:val="00ED7820"/>
    <w:rsid w:val="00EE0427"/>
    <w:rsid w:val="00EE0A2F"/>
    <w:rsid w:val="00EE0E4D"/>
    <w:rsid w:val="00EE0F96"/>
    <w:rsid w:val="00EE17EB"/>
    <w:rsid w:val="00EE22C6"/>
    <w:rsid w:val="00EE23A1"/>
    <w:rsid w:val="00EE282D"/>
    <w:rsid w:val="00EE299D"/>
    <w:rsid w:val="00EE31B0"/>
    <w:rsid w:val="00EE3210"/>
    <w:rsid w:val="00EE323E"/>
    <w:rsid w:val="00EE3264"/>
    <w:rsid w:val="00EE33D1"/>
    <w:rsid w:val="00EE3514"/>
    <w:rsid w:val="00EE3ABB"/>
    <w:rsid w:val="00EE3B7F"/>
    <w:rsid w:val="00EE3CA9"/>
    <w:rsid w:val="00EE3EA5"/>
    <w:rsid w:val="00EE40C3"/>
    <w:rsid w:val="00EE41B0"/>
    <w:rsid w:val="00EE5C0C"/>
    <w:rsid w:val="00EE605D"/>
    <w:rsid w:val="00EE60D8"/>
    <w:rsid w:val="00EE6247"/>
    <w:rsid w:val="00EE6696"/>
    <w:rsid w:val="00EE69C2"/>
    <w:rsid w:val="00EE6DA5"/>
    <w:rsid w:val="00EE6F52"/>
    <w:rsid w:val="00EE7017"/>
    <w:rsid w:val="00EE7466"/>
    <w:rsid w:val="00EE7A8A"/>
    <w:rsid w:val="00EE7D96"/>
    <w:rsid w:val="00EE7F39"/>
    <w:rsid w:val="00EE7F6B"/>
    <w:rsid w:val="00EF00B0"/>
    <w:rsid w:val="00EF0495"/>
    <w:rsid w:val="00EF0E91"/>
    <w:rsid w:val="00EF104D"/>
    <w:rsid w:val="00EF14A4"/>
    <w:rsid w:val="00EF14E5"/>
    <w:rsid w:val="00EF1F5B"/>
    <w:rsid w:val="00EF25F2"/>
    <w:rsid w:val="00EF2B72"/>
    <w:rsid w:val="00EF2C7D"/>
    <w:rsid w:val="00EF30A1"/>
    <w:rsid w:val="00EF33BF"/>
    <w:rsid w:val="00EF35BB"/>
    <w:rsid w:val="00EF39BF"/>
    <w:rsid w:val="00EF3A54"/>
    <w:rsid w:val="00EF3C30"/>
    <w:rsid w:val="00EF44EA"/>
    <w:rsid w:val="00EF4799"/>
    <w:rsid w:val="00EF485C"/>
    <w:rsid w:val="00EF4B77"/>
    <w:rsid w:val="00EF4DF0"/>
    <w:rsid w:val="00EF4E39"/>
    <w:rsid w:val="00EF4E68"/>
    <w:rsid w:val="00EF5137"/>
    <w:rsid w:val="00EF5E8D"/>
    <w:rsid w:val="00EF60C6"/>
    <w:rsid w:val="00EF64FD"/>
    <w:rsid w:val="00EF6709"/>
    <w:rsid w:val="00EF686C"/>
    <w:rsid w:val="00EF6BE6"/>
    <w:rsid w:val="00EF724F"/>
    <w:rsid w:val="00F009F6"/>
    <w:rsid w:val="00F00A59"/>
    <w:rsid w:val="00F00AC9"/>
    <w:rsid w:val="00F00D4A"/>
    <w:rsid w:val="00F01063"/>
    <w:rsid w:val="00F01092"/>
    <w:rsid w:val="00F0121D"/>
    <w:rsid w:val="00F013B9"/>
    <w:rsid w:val="00F01B0F"/>
    <w:rsid w:val="00F01B3C"/>
    <w:rsid w:val="00F01CF4"/>
    <w:rsid w:val="00F01D88"/>
    <w:rsid w:val="00F01FE9"/>
    <w:rsid w:val="00F0235D"/>
    <w:rsid w:val="00F023E9"/>
    <w:rsid w:val="00F024AF"/>
    <w:rsid w:val="00F02824"/>
    <w:rsid w:val="00F028FE"/>
    <w:rsid w:val="00F02A04"/>
    <w:rsid w:val="00F02FCB"/>
    <w:rsid w:val="00F03164"/>
    <w:rsid w:val="00F03A3B"/>
    <w:rsid w:val="00F03A7B"/>
    <w:rsid w:val="00F03DD4"/>
    <w:rsid w:val="00F03E7B"/>
    <w:rsid w:val="00F0453F"/>
    <w:rsid w:val="00F048C5"/>
    <w:rsid w:val="00F04A53"/>
    <w:rsid w:val="00F04A6A"/>
    <w:rsid w:val="00F04B09"/>
    <w:rsid w:val="00F04D3C"/>
    <w:rsid w:val="00F04E4A"/>
    <w:rsid w:val="00F053E8"/>
    <w:rsid w:val="00F0591D"/>
    <w:rsid w:val="00F05AB9"/>
    <w:rsid w:val="00F05D66"/>
    <w:rsid w:val="00F05FE6"/>
    <w:rsid w:val="00F06153"/>
    <w:rsid w:val="00F069E0"/>
    <w:rsid w:val="00F06D05"/>
    <w:rsid w:val="00F06F8E"/>
    <w:rsid w:val="00F071E0"/>
    <w:rsid w:val="00F07367"/>
    <w:rsid w:val="00F07C18"/>
    <w:rsid w:val="00F07EF0"/>
    <w:rsid w:val="00F07F53"/>
    <w:rsid w:val="00F100AE"/>
    <w:rsid w:val="00F1013E"/>
    <w:rsid w:val="00F10541"/>
    <w:rsid w:val="00F10906"/>
    <w:rsid w:val="00F10BC0"/>
    <w:rsid w:val="00F10F8E"/>
    <w:rsid w:val="00F11CDA"/>
    <w:rsid w:val="00F1226B"/>
    <w:rsid w:val="00F122E4"/>
    <w:rsid w:val="00F127CD"/>
    <w:rsid w:val="00F12B73"/>
    <w:rsid w:val="00F13852"/>
    <w:rsid w:val="00F1390A"/>
    <w:rsid w:val="00F13B67"/>
    <w:rsid w:val="00F13F2F"/>
    <w:rsid w:val="00F1406A"/>
    <w:rsid w:val="00F1516E"/>
    <w:rsid w:val="00F156EA"/>
    <w:rsid w:val="00F15806"/>
    <w:rsid w:val="00F159E5"/>
    <w:rsid w:val="00F15A1A"/>
    <w:rsid w:val="00F16027"/>
    <w:rsid w:val="00F16524"/>
    <w:rsid w:val="00F167B4"/>
    <w:rsid w:val="00F16ABB"/>
    <w:rsid w:val="00F17142"/>
    <w:rsid w:val="00F17178"/>
    <w:rsid w:val="00F176CA"/>
    <w:rsid w:val="00F1777D"/>
    <w:rsid w:val="00F17983"/>
    <w:rsid w:val="00F201D7"/>
    <w:rsid w:val="00F2051F"/>
    <w:rsid w:val="00F20D62"/>
    <w:rsid w:val="00F21422"/>
    <w:rsid w:val="00F216E2"/>
    <w:rsid w:val="00F22747"/>
    <w:rsid w:val="00F22992"/>
    <w:rsid w:val="00F22AA9"/>
    <w:rsid w:val="00F231C1"/>
    <w:rsid w:val="00F23615"/>
    <w:rsid w:val="00F23763"/>
    <w:rsid w:val="00F2441A"/>
    <w:rsid w:val="00F249FF"/>
    <w:rsid w:val="00F25146"/>
    <w:rsid w:val="00F25CA7"/>
    <w:rsid w:val="00F25D86"/>
    <w:rsid w:val="00F25DE0"/>
    <w:rsid w:val="00F261D2"/>
    <w:rsid w:val="00F26BE8"/>
    <w:rsid w:val="00F26D34"/>
    <w:rsid w:val="00F271DF"/>
    <w:rsid w:val="00F27271"/>
    <w:rsid w:val="00F275FD"/>
    <w:rsid w:val="00F306B7"/>
    <w:rsid w:val="00F308E4"/>
    <w:rsid w:val="00F30A9B"/>
    <w:rsid w:val="00F311B3"/>
    <w:rsid w:val="00F314D3"/>
    <w:rsid w:val="00F3166C"/>
    <w:rsid w:val="00F31CDD"/>
    <w:rsid w:val="00F31FA3"/>
    <w:rsid w:val="00F32117"/>
    <w:rsid w:val="00F321A4"/>
    <w:rsid w:val="00F32E07"/>
    <w:rsid w:val="00F3335D"/>
    <w:rsid w:val="00F33436"/>
    <w:rsid w:val="00F33838"/>
    <w:rsid w:val="00F3391F"/>
    <w:rsid w:val="00F3426A"/>
    <w:rsid w:val="00F34576"/>
    <w:rsid w:val="00F348D8"/>
    <w:rsid w:val="00F34EC2"/>
    <w:rsid w:val="00F34EEC"/>
    <w:rsid w:val="00F35274"/>
    <w:rsid w:val="00F352FD"/>
    <w:rsid w:val="00F35556"/>
    <w:rsid w:val="00F3556D"/>
    <w:rsid w:val="00F355F4"/>
    <w:rsid w:val="00F35925"/>
    <w:rsid w:val="00F35B3B"/>
    <w:rsid w:val="00F35D65"/>
    <w:rsid w:val="00F365BA"/>
    <w:rsid w:val="00F36CB9"/>
    <w:rsid w:val="00F37261"/>
    <w:rsid w:val="00F3782D"/>
    <w:rsid w:val="00F378BC"/>
    <w:rsid w:val="00F3795B"/>
    <w:rsid w:val="00F40024"/>
    <w:rsid w:val="00F40693"/>
    <w:rsid w:val="00F40D37"/>
    <w:rsid w:val="00F41132"/>
    <w:rsid w:val="00F41393"/>
    <w:rsid w:val="00F4142C"/>
    <w:rsid w:val="00F41863"/>
    <w:rsid w:val="00F41A84"/>
    <w:rsid w:val="00F433C5"/>
    <w:rsid w:val="00F449F3"/>
    <w:rsid w:val="00F44D70"/>
    <w:rsid w:val="00F44F2D"/>
    <w:rsid w:val="00F454A1"/>
    <w:rsid w:val="00F456DB"/>
    <w:rsid w:val="00F45A50"/>
    <w:rsid w:val="00F4662A"/>
    <w:rsid w:val="00F46DCF"/>
    <w:rsid w:val="00F46E91"/>
    <w:rsid w:val="00F47502"/>
    <w:rsid w:val="00F4789B"/>
    <w:rsid w:val="00F479A0"/>
    <w:rsid w:val="00F47F4D"/>
    <w:rsid w:val="00F500B6"/>
    <w:rsid w:val="00F5073A"/>
    <w:rsid w:val="00F50AA8"/>
    <w:rsid w:val="00F50ED9"/>
    <w:rsid w:val="00F51A4D"/>
    <w:rsid w:val="00F51A4F"/>
    <w:rsid w:val="00F51AF6"/>
    <w:rsid w:val="00F52415"/>
    <w:rsid w:val="00F52CE1"/>
    <w:rsid w:val="00F537B8"/>
    <w:rsid w:val="00F53926"/>
    <w:rsid w:val="00F53BAB"/>
    <w:rsid w:val="00F53EB6"/>
    <w:rsid w:val="00F5472D"/>
    <w:rsid w:val="00F54B81"/>
    <w:rsid w:val="00F55095"/>
    <w:rsid w:val="00F5509F"/>
    <w:rsid w:val="00F55887"/>
    <w:rsid w:val="00F559DB"/>
    <w:rsid w:val="00F559F6"/>
    <w:rsid w:val="00F55CA5"/>
    <w:rsid w:val="00F568DD"/>
    <w:rsid w:val="00F569C8"/>
    <w:rsid w:val="00F56D5D"/>
    <w:rsid w:val="00F57508"/>
    <w:rsid w:val="00F5785B"/>
    <w:rsid w:val="00F57AE0"/>
    <w:rsid w:val="00F60303"/>
    <w:rsid w:val="00F60435"/>
    <w:rsid w:val="00F60744"/>
    <w:rsid w:val="00F60896"/>
    <w:rsid w:val="00F60C47"/>
    <w:rsid w:val="00F61309"/>
    <w:rsid w:val="00F613FA"/>
    <w:rsid w:val="00F6150C"/>
    <w:rsid w:val="00F6157E"/>
    <w:rsid w:val="00F617F0"/>
    <w:rsid w:val="00F61860"/>
    <w:rsid w:val="00F6207A"/>
    <w:rsid w:val="00F62098"/>
    <w:rsid w:val="00F6210D"/>
    <w:rsid w:val="00F6221A"/>
    <w:rsid w:val="00F62759"/>
    <w:rsid w:val="00F62B32"/>
    <w:rsid w:val="00F62C23"/>
    <w:rsid w:val="00F62D24"/>
    <w:rsid w:val="00F634B2"/>
    <w:rsid w:val="00F63729"/>
    <w:rsid w:val="00F64346"/>
    <w:rsid w:val="00F6437C"/>
    <w:rsid w:val="00F64B35"/>
    <w:rsid w:val="00F64F54"/>
    <w:rsid w:val="00F65C8E"/>
    <w:rsid w:val="00F66A86"/>
    <w:rsid w:val="00F66FA1"/>
    <w:rsid w:val="00F67574"/>
    <w:rsid w:val="00F6793E"/>
    <w:rsid w:val="00F67EEB"/>
    <w:rsid w:val="00F708A3"/>
    <w:rsid w:val="00F70AF6"/>
    <w:rsid w:val="00F7139C"/>
    <w:rsid w:val="00F71421"/>
    <w:rsid w:val="00F714E2"/>
    <w:rsid w:val="00F716A7"/>
    <w:rsid w:val="00F72546"/>
    <w:rsid w:val="00F73E64"/>
    <w:rsid w:val="00F7413B"/>
    <w:rsid w:val="00F747EC"/>
    <w:rsid w:val="00F74AD1"/>
    <w:rsid w:val="00F74BFD"/>
    <w:rsid w:val="00F7512F"/>
    <w:rsid w:val="00F751E9"/>
    <w:rsid w:val="00F752A1"/>
    <w:rsid w:val="00F7602C"/>
    <w:rsid w:val="00F765BC"/>
    <w:rsid w:val="00F76AA0"/>
    <w:rsid w:val="00F76C99"/>
    <w:rsid w:val="00F77217"/>
    <w:rsid w:val="00F7747A"/>
    <w:rsid w:val="00F77D06"/>
    <w:rsid w:val="00F77FDA"/>
    <w:rsid w:val="00F8034C"/>
    <w:rsid w:val="00F80A55"/>
    <w:rsid w:val="00F815AE"/>
    <w:rsid w:val="00F81856"/>
    <w:rsid w:val="00F819F7"/>
    <w:rsid w:val="00F81C40"/>
    <w:rsid w:val="00F8203A"/>
    <w:rsid w:val="00F820F5"/>
    <w:rsid w:val="00F82296"/>
    <w:rsid w:val="00F82463"/>
    <w:rsid w:val="00F82798"/>
    <w:rsid w:val="00F8286A"/>
    <w:rsid w:val="00F82CAE"/>
    <w:rsid w:val="00F83154"/>
    <w:rsid w:val="00F833D1"/>
    <w:rsid w:val="00F834CF"/>
    <w:rsid w:val="00F834DD"/>
    <w:rsid w:val="00F83C2A"/>
    <w:rsid w:val="00F83DD1"/>
    <w:rsid w:val="00F846C7"/>
    <w:rsid w:val="00F84F2A"/>
    <w:rsid w:val="00F85429"/>
    <w:rsid w:val="00F85888"/>
    <w:rsid w:val="00F85C82"/>
    <w:rsid w:val="00F85F00"/>
    <w:rsid w:val="00F863F6"/>
    <w:rsid w:val="00F865C7"/>
    <w:rsid w:val="00F86B13"/>
    <w:rsid w:val="00F86D45"/>
    <w:rsid w:val="00F86DE9"/>
    <w:rsid w:val="00F870F1"/>
    <w:rsid w:val="00F87FB8"/>
    <w:rsid w:val="00F90392"/>
    <w:rsid w:val="00F9097B"/>
    <w:rsid w:val="00F90A73"/>
    <w:rsid w:val="00F90CC7"/>
    <w:rsid w:val="00F90D2D"/>
    <w:rsid w:val="00F91707"/>
    <w:rsid w:val="00F91C12"/>
    <w:rsid w:val="00F91C58"/>
    <w:rsid w:val="00F92025"/>
    <w:rsid w:val="00F92290"/>
    <w:rsid w:val="00F92360"/>
    <w:rsid w:val="00F92D06"/>
    <w:rsid w:val="00F948A4"/>
    <w:rsid w:val="00F94F6C"/>
    <w:rsid w:val="00F95E7F"/>
    <w:rsid w:val="00F96209"/>
    <w:rsid w:val="00F96225"/>
    <w:rsid w:val="00F9678A"/>
    <w:rsid w:val="00F96B2C"/>
    <w:rsid w:val="00F97524"/>
    <w:rsid w:val="00F97744"/>
    <w:rsid w:val="00F97786"/>
    <w:rsid w:val="00F97806"/>
    <w:rsid w:val="00F97A57"/>
    <w:rsid w:val="00FA00F1"/>
    <w:rsid w:val="00FA0218"/>
    <w:rsid w:val="00FA06AD"/>
    <w:rsid w:val="00FA070F"/>
    <w:rsid w:val="00FA1434"/>
    <w:rsid w:val="00FA1684"/>
    <w:rsid w:val="00FA194B"/>
    <w:rsid w:val="00FA1D70"/>
    <w:rsid w:val="00FA203E"/>
    <w:rsid w:val="00FA2552"/>
    <w:rsid w:val="00FA26D8"/>
    <w:rsid w:val="00FA30BC"/>
    <w:rsid w:val="00FA3844"/>
    <w:rsid w:val="00FA546A"/>
    <w:rsid w:val="00FA55EA"/>
    <w:rsid w:val="00FA5854"/>
    <w:rsid w:val="00FA62DE"/>
    <w:rsid w:val="00FA64F8"/>
    <w:rsid w:val="00FA6746"/>
    <w:rsid w:val="00FA6FE9"/>
    <w:rsid w:val="00FA7AFF"/>
    <w:rsid w:val="00FB0208"/>
    <w:rsid w:val="00FB046A"/>
    <w:rsid w:val="00FB080A"/>
    <w:rsid w:val="00FB0AEC"/>
    <w:rsid w:val="00FB135A"/>
    <w:rsid w:val="00FB1A00"/>
    <w:rsid w:val="00FB1E17"/>
    <w:rsid w:val="00FB22B0"/>
    <w:rsid w:val="00FB2822"/>
    <w:rsid w:val="00FB2AE4"/>
    <w:rsid w:val="00FB2D5B"/>
    <w:rsid w:val="00FB3017"/>
    <w:rsid w:val="00FB3AAA"/>
    <w:rsid w:val="00FB40FE"/>
    <w:rsid w:val="00FB467A"/>
    <w:rsid w:val="00FB4EC1"/>
    <w:rsid w:val="00FB52CE"/>
    <w:rsid w:val="00FB56C7"/>
    <w:rsid w:val="00FB5D7C"/>
    <w:rsid w:val="00FB5E05"/>
    <w:rsid w:val="00FB6177"/>
    <w:rsid w:val="00FB6715"/>
    <w:rsid w:val="00FB6C54"/>
    <w:rsid w:val="00FB6DDC"/>
    <w:rsid w:val="00FB7365"/>
    <w:rsid w:val="00FB7630"/>
    <w:rsid w:val="00FB77C9"/>
    <w:rsid w:val="00FB7895"/>
    <w:rsid w:val="00FB7BBF"/>
    <w:rsid w:val="00FB7E0C"/>
    <w:rsid w:val="00FC0177"/>
    <w:rsid w:val="00FC0715"/>
    <w:rsid w:val="00FC0BDE"/>
    <w:rsid w:val="00FC0E10"/>
    <w:rsid w:val="00FC123B"/>
    <w:rsid w:val="00FC1300"/>
    <w:rsid w:val="00FC1476"/>
    <w:rsid w:val="00FC1AAA"/>
    <w:rsid w:val="00FC1B33"/>
    <w:rsid w:val="00FC1C5B"/>
    <w:rsid w:val="00FC249E"/>
    <w:rsid w:val="00FC2685"/>
    <w:rsid w:val="00FC30D4"/>
    <w:rsid w:val="00FC3AC4"/>
    <w:rsid w:val="00FC3DCB"/>
    <w:rsid w:val="00FC3F0D"/>
    <w:rsid w:val="00FC40E7"/>
    <w:rsid w:val="00FC470F"/>
    <w:rsid w:val="00FC4815"/>
    <w:rsid w:val="00FC4E55"/>
    <w:rsid w:val="00FC5488"/>
    <w:rsid w:val="00FC5492"/>
    <w:rsid w:val="00FC557A"/>
    <w:rsid w:val="00FC5813"/>
    <w:rsid w:val="00FC584B"/>
    <w:rsid w:val="00FC5C14"/>
    <w:rsid w:val="00FC5E67"/>
    <w:rsid w:val="00FC66E1"/>
    <w:rsid w:val="00FC6BFB"/>
    <w:rsid w:val="00FC6FF3"/>
    <w:rsid w:val="00FC7000"/>
    <w:rsid w:val="00FC7199"/>
    <w:rsid w:val="00FC77A3"/>
    <w:rsid w:val="00FC7E72"/>
    <w:rsid w:val="00FD035C"/>
    <w:rsid w:val="00FD0C53"/>
    <w:rsid w:val="00FD0FC3"/>
    <w:rsid w:val="00FD17B2"/>
    <w:rsid w:val="00FD18BB"/>
    <w:rsid w:val="00FD1B9B"/>
    <w:rsid w:val="00FD1CE8"/>
    <w:rsid w:val="00FD1FCF"/>
    <w:rsid w:val="00FD20DE"/>
    <w:rsid w:val="00FD24BD"/>
    <w:rsid w:val="00FD2F64"/>
    <w:rsid w:val="00FD328D"/>
    <w:rsid w:val="00FD3C93"/>
    <w:rsid w:val="00FD3F8D"/>
    <w:rsid w:val="00FD3FF3"/>
    <w:rsid w:val="00FD4146"/>
    <w:rsid w:val="00FD4155"/>
    <w:rsid w:val="00FD49F6"/>
    <w:rsid w:val="00FD4D8A"/>
    <w:rsid w:val="00FD533E"/>
    <w:rsid w:val="00FD5A79"/>
    <w:rsid w:val="00FD6111"/>
    <w:rsid w:val="00FD6425"/>
    <w:rsid w:val="00FD65ED"/>
    <w:rsid w:val="00FD6FCD"/>
    <w:rsid w:val="00FD76D3"/>
    <w:rsid w:val="00FE0241"/>
    <w:rsid w:val="00FE0287"/>
    <w:rsid w:val="00FE02FC"/>
    <w:rsid w:val="00FE056D"/>
    <w:rsid w:val="00FE0603"/>
    <w:rsid w:val="00FE139F"/>
    <w:rsid w:val="00FE1909"/>
    <w:rsid w:val="00FE1DD0"/>
    <w:rsid w:val="00FE233B"/>
    <w:rsid w:val="00FE2435"/>
    <w:rsid w:val="00FE27A2"/>
    <w:rsid w:val="00FE2A38"/>
    <w:rsid w:val="00FE2AC0"/>
    <w:rsid w:val="00FE2B40"/>
    <w:rsid w:val="00FE3202"/>
    <w:rsid w:val="00FE3234"/>
    <w:rsid w:val="00FE3591"/>
    <w:rsid w:val="00FE35E2"/>
    <w:rsid w:val="00FE39B0"/>
    <w:rsid w:val="00FE3AC9"/>
    <w:rsid w:val="00FE3D06"/>
    <w:rsid w:val="00FE3DF1"/>
    <w:rsid w:val="00FE3EF6"/>
    <w:rsid w:val="00FE4409"/>
    <w:rsid w:val="00FE5084"/>
    <w:rsid w:val="00FE57AA"/>
    <w:rsid w:val="00FE7127"/>
    <w:rsid w:val="00FE7148"/>
    <w:rsid w:val="00FE7227"/>
    <w:rsid w:val="00FE7305"/>
    <w:rsid w:val="00FE736C"/>
    <w:rsid w:val="00FE7857"/>
    <w:rsid w:val="00FE7AC5"/>
    <w:rsid w:val="00FE7C5F"/>
    <w:rsid w:val="00FF08CB"/>
    <w:rsid w:val="00FF0B89"/>
    <w:rsid w:val="00FF0D58"/>
    <w:rsid w:val="00FF120C"/>
    <w:rsid w:val="00FF1CCA"/>
    <w:rsid w:val="00FF215A"/>
    <w:rsid w:val="00FF21C8"/>
    <w:rsid w:val="00FF246B"/>
    <w:rsid w:val="00FF2726"/>
    <w:rsid w:val="00FF2754"/>
    <w:rsid w:val="00FF31E1"/>
    <w:rsid w:val="00FF3601"/>
    <w:rsid w:val="00FF38B6"/>
    <w:rsid w:val="00FF3A3C"/>
    <w:rsid w:val="00FF41F9"/>
    <w:rsid w:val="00FF461C"/>
    <w:rsid w:val="00FF4763"/>
    <w:rsid w:val="00FF5184"/>
    <w:rsid w:val="00FF51A5"/>
    <w:rsid w:val="00FF5ACF"/>
    <w:rsid w:val="00FF6168"/>
    <w:rsid w:val="00FF6DF9"/>
    <w:rsid w:val="00FF7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9A53D6A"/>
  <w15:docId w15:val="{185FBF90-7485-4F99-A221-80C3F1FD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5A4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aliases w:val="Знак"/>
    <w:basedOn w:val="a"/>
    <w:link w:val="af2"/>
    <w:uiPriority w:val="99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aliases w:val="Знак Знак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link w:val="NoSpacingChar"/>
    <w:rsid w:val="00EF5137"/>
    <w:rPr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annotation text"/>
    <w:basedOn w:val="a"/>
    <w:link w:val="aff0"/>
    <w:uiPriority w:val="99"/>
    <w:semiHidden/>
    <w:rsid w:val="00585413"/>
  </w:style>
  <w:style w:type="character" w:customStyle="1" w:styleId="aff0">
    <w:name w:val="Текст примечания Знак"/>
    <w:link w:val="aff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uiPriority w:val="99"/>
    <w:rsid w:val="0025639F"/>
    <w:pPr>
      <w:keepNext/>
      <w:widowControl w:val="0"/>
    </w:pPr>
    <w:rPr>
      <w:b/>
      <w:sz w:val="24"/>
    </w:rPr>
  </w:style>
  <w:style w:type="paragraph" w:customStyle="1" w:styleId="27">
    <w:name w:val="заголовок 2"/>
    <w:basedOn w:val="a"/>
    <w:next w:val="a"/>
    <w:uiPriority w:val="99"/>
    <w:rsid w:val="0025639F"/>
    <w:pPr>
      <w:keepNext/>
      <w:widowControl w:val="0"/>
    </w:pPr>
    <w:rPr>
      <w:sz w:val="24"/>
    </w:rPr>
  </w:style>
  <w:style w:type="paragraph" w:customStyle="1" w:styleId="t-cen">
    <w:name w:val="t-cen"/>
    <w:uiPriority w:val="99"/>
    <w:rsid w:val="0025639F"/>
    <w:pPr>
      <w:widowControl w:val="0"/>
      <w:tabs>
        <w:tab w:val="left" w:pos="198"/>
      </w:tabs>
      <w:autoSpaceDE w:val="0"/>
      <w:autoSpaceDN w:val="0"/>
      <w:adjustRightInd w:val="0"/>
      <w:spacing w:line="187" w:lineRule="atLeast"/>
    </w:pPr>
    <w:rPr>
      <w:rFonts w:ascii="TimesET" w:hAnsi="TimesET"/>
      <w:noProof/>
      <w:sz w:val="16"/>
    </w:rPr>
  </w:style>
  <w:style w:type="paragraph" w:customStyle="1" w:styleId="42">
    <w:name w:val="заголовок 4"/>
    <w:basedOn w:val="a"/>
    <w:next w:val="a"/>
    <w:uiPriority w:val="99"/>
    <w:rsid w:val="0025639F"/>
    <w:pPr>
      <w:keepNext/>
      <w:widowControl w:val="0"/>
      <w:outlineLvl w:val="3"/>
    </w:pPr>
    <w:rPr>
      <w:b/>
    </w:rPr>
  </w:style>
  <w:style w:type="paragraph" w:customStyle="1" w:styleId="38">
    <w:name w:val="заголовок 3"/>
    <w:basedOn w:val="a"/>
    <w:next w:val="a"/>
    <w:uiPriority w:val="99"/>
    <w:rsid w:val="0025639F"/>
    <w:pPr>
      <w:keepNext/>
      <w:widowControl w:val="0"/>
      <w:jc w:val="center"/>
    </w:pPr>
    <w:rPr>
      <w:sz w:val="24"/>
    </w:rPr>
  </w:style>
  <w:style w:type="paragraph" w:styleId="aff1">
    <w:name w:val="List Paragraph"/>
    <w:basedOn w:val="a"/>
    <w:uiPriority w:val="99"/>
    <w:qFormat/>
    <w:rsid w:val="0025639F"/>
    <w:pPr>
      <w:ind w:left="720"/>
      <w:contextualSpacing/>
    </w:pPr>
    <w:rPr>
      <w:sz w:val="24"/>
      <w:szCs w:val="24"/>
    </w:rPr>
  </w:style>
  <w:style w:type="paragraph" w:customStyle="1" w:styleId="28">
    <w:name w:val="Обычный2"/>
    <w:uiPriority w:val="99"/>
    <w:rsid w:val="0025639F"/>
    <w:pPr>
      <w:ind w:firstLine="851"/>
      <w:jc w:val="both"/>
    </w:pPr>
    <w:rPr>
      <w:rFonts w:ascii="Times New Roman" w:hAnsi="Times New Roman"/>
      <w:sz w:val="24"/>
    </w:rPr>
  </w:style>
  <w:style w:type="paragraph" w:customStyle="1" w:styleId="210">
    <w:name w:val="Заголовок 21"/>
    <w:basedOn w:val="a"/>
    <w:next w:val="a"/>
    <w:uiPriority w:val="99"/>
    <w:rsid w:val="0025639F"/>
    <w:pPr>
      <w:keepNext/>
      <w:spacing w:before="240" w:after="60"/>
      <w:ind w:firstLine="851"/>
      <w:jc w:val="both"/>
    </w:pPr>
    <w:rPr>
      <w:rFonts w:ascii="Arial" w:hAnsi="Arial"/>
      <w:b/>
      <w:i/>
      <w:sz w:val="24"/>
    </w:rPr>
  </w:style>
  <w:style w:type="character" w:customStyle="1" w:styleId="39">
    <w:name w:val="Знак Знак3"/>
    <w:uiPriority w:val="99"/>
    <w:locked/>
    <w:rsid w:val="001559A5"/>
    <w:rPr>
      <w:rFonts w:ascii="Courier New" w:eastAsia="Batang" w:hAnsi="Courier New"/>
      <w:kern w:val="28"/>
      <w:lang w:val="ru-RU" w:eastAsia="ru-RU"/>
    </w:rPr>
  </w:style>
  <w:style w:type="paragraph" w:customStyle="1" w:styleId="29">
    <w:name w:val="Без интервала2"/>
    <w:link w:val="NoSpacingChar1"/>
    <w:rsid w:val="0073772C"/>
    <w:pPr>
      <w:overflowPunct w:val="0"/>
      <w:autoSpaceDE w:val="0"/>
      <w:autoSpaceDN w:val="0"/>
      <w:adjustRightInd w:val="0"/>
      <w:textAlignment w:val="baseline"/>
    </w:pPr>
    <w:rPr>
      <w:rFonts w:ascii="Times New Roman" w:eastAsia="Calibri" w:hAnsi="Times New Roman"/>
      <w:sz w:val="22"/>
      <w:szCs w:val="22"/>
      <w:lang w:val="en-US" w:eastAsia="en-US"/>
    </w:rPr>
  </w:style>
  <w:style w:type="character" w:customStyle="1" w:styleId="NoSpacingChar1">
    <w:name w:val="No Spacing Char1"/>
    <w:link w:val="29"/>
    <w:locked/>
    <w:rsid w:val="0073772C"/>
    <w:rPr>
      <w:rFonts w:ascii="Times New Roman" w:eastAsia="Calibri" w:hAnsi="Times New Roman"/>
      <w:sz w:val="22"/>
      <w:szCs w:val="22"/>
      <w:lang w:val="en-US" w:eastAsia="en-US" w:bidi="ar-SA"/>
    </w:rPr>
  </w:style>
  <w:style w:type="paragraph" w:customStyle="1" w:styleId="3a">
    <w:name w:val="Без интервала3"/>
    <w:rsid w:val="003B13A5"/>
    <w:pPr>
      <w:overflowPunct w:val="0"/>
      <w:autoSpaceDE w:val="0"/>
      <w:autoSpaceDN w:val="0"/>
      <w:adjustRightInd w:val="0"/>
      <w:textAlignment w:val="baseline"/>
    </w:pPr>
    <w:rPr>
      <w:rFonts w:ascii="Times New Roman" w:eastAsia="Calibri" w:hAnsi="Times New Roman"/>
      <w:sz w:val="22"/>
      <w:szCs w:val="22"/>
      <w:lang w:val="en-US" w:eastAsia="en-US"/>
    </w:rPr>
  </w:style>
  <w:style w:type="character" w:customStyle="1" w:styleId="markedcontent">
    <w:name w:val="markedcontent"/>
    <w:basedOn w:val="a0"/>
    <w:rsid w:val="007F3F06"/>
  </w:style>
  <w:style w:type="character" w:customStyle="1" w:styleId="highlight">
    <w:name w:val="highlight"/>
    <w:basedOn w:val="a0"/>
    <w:rsid w:val="007F3F06"/>
  </w:style>
  <w:style w:type="character" w:customStyle="1" w:styleId="NoSpacingChar">
    <w:name w:val="No Spacing Char"/>
    <w:link w:val="11"/>
    <w:locked/>
    <w:rsid w:val="00BD553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8FD22-A6C1-46CB-9621-AAA01979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168</Pages>
  <Words>49422</Words>
  <Characters>281706</Characters>
  <Application>Microsoft Office Word</Application>
  <DocSecurity>0</DocSecurity>
  <Lines>2347</Lines>
  <Paragraphs>660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Microsoft</Company>
  <LinksUpToDate>false</LinksUpToDate>
  <CharactersWithSpaces>330468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subject/>
  <dc:creator>Morozova</dc:creator>
  <cp:keywords/>
  <dc:description/>
  <cp:lastModifiedBy>Лысковская Мария Александровна</cp:lastModifiedBy>
  <cp:revision>2</cp:revision>
  <cp:lastPrinted>2023-09-20T06:13:00Z</cp:lastPrinted>
  <dcterms:created xsi:type="dcterms:W3CDTF">2024-09-12T07:18:00Z</dcterms:created>
  <dcterms:modified xsi:type="dcterms:W3CDTF">2024-09-12T07:18:00Z</dcterms:modified>
</cp:coreProperties>
</file>