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41987E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2049B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CFEDF58" w:rsidR="00162213" w:rsidRPr="00A0063E" w:rsidRDefault="00162213" w:rsidP="0075548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755482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BY/</w:t>
                </w:r>
                <w:r w:rsidR="00755482">
                  <w:rPr>
                    <w:rFonts w:cs="Times New Roman"/>
                    <w:bCs/>
                    <w:sz w:val="28"/>
                    <w:szCs w:val="28"/>
                  </w:rPr>
                  <w:t>112 2.3245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1716E9C" w:rsidR="00162213" w:rsidRPr="00A0063E" w:rsidRDefault="00162213" w:rsidP="0075548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7-12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55482">
                  <w:rPr>
                    <w:rFonts w:cs="Times New Roman"/>
                    <w:bCs/>
                    <w:sz w:val="28"/>
                    <w:szCs w:val="28"/>
                  </w:rPr>
                  <w:t>26.12.2007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02E6E9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4E6206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6A9794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4425E3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26" w:type="dxa"/>
        <w:jc w:val="center"/>
        <w:tblLayout w:type="fixed"/>
        <w:tblLook w:val="01E0" w:firstRow="1" w:lastRow="1" w:firstColumn="1" w:lastColumn="1" w:noHBand="0" w:noVBand="0"/>
      </w:tblPr>
      <w:tblGrid>
        <w:gridCol w:w="9826"/>
      </w:tblGrid>
      <w:tr w:rsidR="00750565" w:rsidRPr="00701135" w14:paraId="766AD601" w14:textId="77777777" w:rsidTr="00BE5F97">
        <w:trPr>
          <w:trHeight w:val="1458"/>
          <w:jc w:val="center"/>
        </w:trPr>
        <w:tc>
          <w:tcPr>
            <w:tcW w:w="9826" w:type="dxa"/>
            <w:vAlign w:val="center"/>
            <w:hideMark/>
          </w:tcPr>
          <w:p w14:paraId="4DC43EFE" w14:textId="77777777" w:rsidR="00C62C68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CCB74EC" w14:textId="77777777" w:rsidR="00975D63" w:rsidRPr="00701135" w:rsidRDefault="00975D63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32A6913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4E6206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049BC">
                  <w:rPr>
                    <w:rStyle w:val="39"/>
                    <w:bCs/>
                    <w:lang w:val="ru-RU"/>
                  </w:rPr>
                  <w:t>26</w:t>
                </w:r>
                <w:r w:rsidR="004E6206">
                  <w:rPr>
                    <w:rStyle w:val="39"/>
                    <w:bCs/>
                    <w:lang w:val="ru-RU"/>
                  </w:rPr>
                  <w:t xml:space="preserve"> января 2024</w:t>
                </w:r>
                <w:r w:rsidR="00B85C82">
                  <w:rPr>
                    <w:rStyle w:val="39"/>
                    <w:bCs/>
                    <w:lang w:val="ru-RU"/>
                  </w:rPr>
                  <w:t xml:space="preserve"> г.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629A34F" w14:textId="6E84E7C1" w:rsidR="00750565" w:rsidRPr="00701135" w:rsidRDefault="00755482" w:rsidP="00975D6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химико-аналитической лаборатории Белорусско-голландского предприятия общества с ограниченной ответственностью (СП ООО) «ФАРМЛЭНД»</w:t>
            </w:r>
          </w:p>
        </w:tc>
      </w:tr>
      <w:tr w:rsidR="00750565" w:rsidRPr="00701135" w14:paraId="762441EC" w14:textId="77777777" w:rsidTr="00BE5F97">
        <w:trPr>
          <w:trHeight w:val="276"/>
          <w:jc w:val="center"/>
        </w:trPr>
        <w:tc>
          <w:tcPr>
            <w:tcW w:w="9826" w:type="dxa"/>
          </w:tcPr>
          <w:p w14:paraId="624E6FCF" w14:textId="5EA80ACB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269"/>
        <w:gridCol w:w="1418"/>
        <w:gridCol w:w="2409"/>
        <w:gridCol w:w="2127"/>
        <w:gridCol w:w="2097"/>
      </w:tblGrid>
      <w:tr w:rsidR="00552FE5" w:rsidRPr="00B20F86" w14:paraId="339EF21B" w14:textId="77777777" w:rsidTr="00C81F97">
        <w:trPr>
          <w:trHeight w:val="2421"/>
        </w:trPr>
        <w:tc>
          <w:tcPr>
            <w:tcW w:w="737" w:type="dxa"/>
            <w:shd w:val="clear" w:color="auto" w:fill="auto"/>
            <w:vAlign w:val="center"/>
          </w:tcPr>
          <w:p w14:paraId="27837A94" w14:textId="77777777" w:rsidR="00552FE5" w:rsidRPr="00B20F86" w:rsidRDefault="00552FE5" w:rsidP="006A25F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7A025987" w14:textId="77777777" w:rsidR="00552FE5" w:rsidRPr="00B20F86" w:rsidRDefault="00552FE5" w:rsidP="006A25F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6A25F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132ECC2" w14:textId="77777777" w:rsidR="00552FE5" w:rsidRPr="00B20F86" w:rsidRDefault="00552FE5" w:rsidP="006A25FE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6A2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ED265C4" w14:textId="77777777" w:rsidR="00552FE5" w:rsidRPr="00B20F86" w:rsidRDefault="00552FE5" w:rsidP="006A25F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896CACD" w14:textId="77777777" w:rsidR="00552FE5" w:rsidRPr="00B20F86" w:rsidRDefault="00552FE5" w:rsidP="006A25F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BEECF99" w14:textId="77777777" w:rsidR="00552FE5" w:rsidRPr="00B20F86" w:rsidRDefault="00552FE5" w:rsidP="006A25F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610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2265"/>
        <w:gridCol w:w="1401"/>
        <w:gridCol w:w="2518"/>
        <w:gridCol w:w="1803"/>
        <w:gridCol w:w="2075"/>
      </w:tblGrid>
      <w:tr w:rsidR="00552FE5" w:rsidRPr="00B20F86" w14:paraId="1AA8B9FF" w14:textId="77777777" w:rsidTr="00C81F97">
        <w:trPr>
          <w:trHeight w:val="266"/>
          <w:tblHeader/>
        </w:trPr>
        <w:tc>
          <w:tcPr>
            <w:tcW w:w="741" w:type="dxa"/>
            <w:shd w:val="clear" w:color="auto" w:fill="auto"/>
          </w:tcPr>
          <w:p w14:paraId="5E94FDCE" w14:textId="77777777" w:rsidR="00552FE5" w:rsidRPr="00B20F86" w:rsidRDefault="00552FE5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65" w:type="dxa"/>
            <w:shd w:val="clear" w:color="auto" w:fill="auto"/>
          </w:tcPr>
          <w:p w14:paraId="14D9B95B" w14:textId="77777777" w:rsidR="00552FE5" w:rsidRPr="00B20F86" w:rsidRDefault="00552FE5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01" w:type="dxa"/>
            <w:shd w:val="clear" w:color="auto" w:fill="auto"/>
          </w:tcPr>
          <w:p w14:paraId="7FA892A6" w14:textId="77777777" w:rsidR="00552FE5" w:rsidRPr="00B20F86" w:rsidRDefault="00552FE5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18" w:type="dxa"/>
            <w:shd w:val="clear" w:color="auto" w:fill="auto"/>
          </w:tcPr>
          <w:p w14:paraId="010EEC29" w14:textId="77777777" w:rsidR="00552FE5" w:rsidRPr="00B20F86" w:rsidRDefault="00552FE5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34868C21" w14:textId="77777777" w:rsidR="00552FE5" w:rsidRPr="00B20F86" w:rsidRDefault="00552FE5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28BAA06A" w14:textId="77777777" w:rsidR="00552FE5" w:rsidRPr="00B20F86" w:rsidRDefault="00552FE5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C81F97">
        <w:trPr>
          <w:trHeight w:val="277"/>
        </w:trPr>
        <w:tc>
          <w:tcPr>
            <w:tcW w:w="10803" w:type="dxa"/>
            <w:gridSpan w:val="6"/>
            <w:shd w:val="clear" w:color="auto" w:fill="auto"/>
          </w:tcPr>
          <w:p w14:paraId="55F41F4C" w14:textId="4E3CFF05" w:rsidR="00552FE5" w:rsidRPr="00DD4EA5" w:rsidRDefault="00755482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Минская обл., г. Несвиж, ул. Ленинская, 124, 124/1</w:t>
            </w:r>
          </w:p>
        </w:tc>
      </w:tr>
      <w:tr w:rsidR="00E31AE8" w:rsidRPr="00B20F86" w14:paraId="05444CDF" w14:textId="77777777" w:rsidTr="00C81F97">
        <w:trPr>
          <w:trHeight w:val="964"/>
        </w:trPr>
        <w:tc>
          <w:tcPr>
            <w:tcW w:w="741" w:type="dxa"/>
            <w:shd w:val="clear" w:color="auto" w:fill="auto"/>
          </w:tcPr>
          <w:p w14:paraId="0EE25C52" w14:textId="53EC8D94" w:rsidR="00E31AE8" w:rsidRPr="00B20F86" w:rsidRDefault="00E31AE8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</w:p>
        </w:tc>
        <w:tc>
          <w:tcPr>
            <w:tcW w:w="2265" w:type="dxa"/>
            <w:vMerge w:val="restart"/>
            <w:shd w:val="clear" w:color="auto" w:fill="auto"/>
          </w:tcPr>
          <w:p w14:paraId="7B36D085" w14:textId="77777777" w:rsidR="00E31AE8" w:rsidRDefault="00E31AE8" w:rsidP="006D7E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BE5F97">
              <w:rPr>
                <w:sz w:val="22"/>
                <w:szCs w:val="22"/>
              </w:rPr>
              <w:t>Препараты фармацевтические: растворы для парентерального, внутривенного и внутримышечного введения, растворы для инъекций,</w:t>
            </w:r>
            <w:r w:rsidR="00192A8E" w:rsidRPr="00BE5F97">
              <w:rPr>
                <w:sz w:val="22"/>
                <w:szCs w:val="22"/>
              </w:rPr>
              <w:t xml:space="preserve"> стерильные</w:t>
            </w:r>
            <w:r w:rsidRPr="00BE5F97">
              <w:rPr>
                <w:sz w:val="22"/>
                <w:szCs w:val="22"/>
              </w:rPr>
              <w:t xml:space="preserve"> растворы для наружного применения; растворители для лекарственных препаратов</w:t>
            </w:r>
          </w:p>
          <w:p w14:paraId="1CFC7628" w14:textId="5FA25C0C" w:rsidR="00BE5F97" w:rsidRDefault="00BE5F97" w:rsidP="006D7E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Лекарственные средства: жидкие лекарственные формы – растворы для парентерального, внутривенного и внутримышечного введения и наружного применения</w:t>
            </w:r>
          </w:p>
        </w:tc>
        <w:tc>
          <w:tcPr>
            <w:tcW w:w="1401" w:type="dxa"/>
            <w:shd w:val="clear" w:color="auto" w:fill="auto"/>
          </w:tcPr>
          <w:p w14:paraId="1C4D9122" w14:textId="33D81980" w:rsidR="00E31AE8" w:rsidRDefault="00E31AE8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21.20/12.042</w:t>
            </w:r>
          </w:p>
        </w:tc>
        <w:tc>
          <w:tcPr>
            <w:tcW w:w="2518" w:type="dxa"/>
            <w:shd w:val="clear" w:color="auto" w:fill="auto"/>
          </w:tcPr>
          <w:p w14:paraId="48369098" w14:textId="77777777" w:rsidR="00E31AE8" w:rsidRDefault="00E31AE8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Реакции подлинности (идентификации) на ионы и функциональные группы</w:t>
            </w:r>
          </w:p>
          <w:p w14:paraId="20939801" w14:textId="77777777" w:rsidR="00E31AE8" w:rsidRDefault="00E31AE8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6C58C75" w14:textId="37ECB729" w:rsidR="00E31AE8" w:rsidRDefault="00E31AE8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3" w:type="dxa"/>
            <w:vMerge w:val="restart"/>
            <w:shd w:val="clear" w:color="auto" w:fill="auto"/>
          </w:tcPr>
          <w:p w14:paraId="43AA4CCE" w14:textId="0A9CC8C6" w:rsidR="00E31AE8" w:rsidRPr="00B20F86" w:rsidRDefault="00E31AE8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Фармакопейная статья на конкретный лекарственный препарат, нормативный документ производителя на конкретный лекарственный препарат</w:t>
            </w:r>
          </w:p>
        </w:tc>
        <w:tc>
          <w:tcPr>
            <w:tcW w:w="2075" w:type="dxa"/>
            <w:shd w:val="clear" w:color="auto" w:fill="auto"/>
          </w:tcPr>
          <w:p w14:paraId="788D14E9" w14:textId="77777777" w:rsidR="00E31AE8" w:rsidRDefault="00E31AE8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2.3.1</w:t>
            </w:r>
          </w:p>
          <w:p w14:paraId="77514EAD" w14:textId="5768234F" w:rsidR="00E31AE8" w:rsidRPr="00B20F86" w:rsidRDefault="00E31AE8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2.1.3.1</w:t>
            </w:r>
          </w:p>
        </w:tc>
      </w:tr>
      <w:tr w:rsidR="005A7C89" w:rsidRPr="00B20F86" w14:paraId="04FC2CD5" w14:textId="77777777" w:rsidTr="00C81F97">
        <w:trPr>
          <w:trHeight w:val="582"/>
        </w:trPr>
        <w:tc>
          <w:tcPr>
            <w:tcW w:w="741" w:type="dxa"/>
            <w:shd w:val="clear" w:color="auto" w:fill="auto"/>
          </w:tcPr>
          <w:p w14:paraId="6A4F57A6" w14:textId="4BF33F0B" w:rsidR="005A7C89" w:rsidRPr="00B20F86" w:rsidRDefault="00DA4109" w:rsidP="007532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5326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65" w:type="dxa"/>
            <w:vMerge/>
            <w:shd w:val="clear" w:color="auto" w:fill="auto"/>
          </w:tcPr>
          <w:p w14:paraId="00E273F2" w14:textId="77777777" w:rsidR="005A7C89" w:rsidRDefault="005A7C89" w:rsidP="00755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0A86A8F7" w14:textId="6D79CCA3" w:rsidR="005A7C89" w:rsidRPr="00B20F86" w:rsidRDefault="005A7C89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21.20/11.116</w:t>
            </w:r>
          </w:p>
        </w:tc>
        <w:tc>
          <w:tcPr>
            <w:tcW w:w="2518" w:type="dxa"/>
            <w:shd w:val="clear" w:color="auto" w:fill="auto"/>
          </w:tcPr>
          <w:p w14:paraId="30615200" w14:textId="77777777" w:rsidR="005A7C89" w:rsidRDefault="005A7C89" w:rsidP="009515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Прозрачность и степень мутности жидкостей</w:t>
            </w:r>
          </w:p>
          <w:p w14:paraId="6B0CB8FC" w14:textId="16692A5A" w:rsidR="00E31AE8" w:rsidRPr="00B20F86" w:rsidRDefault="00E31AE8" w:rsidP="009515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62219C29" w14:textId="77777777" w:rsidR="005A7C89" w:rsidRPr="00B20F86" w:rsidRDefault="005A7C89" w:rsidP="00755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13AA7ECF" w14:textId="77777777" w:rsidR="005A7C89" w:rsidRDefault="005A7C89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2.2.1</w:t>
            </w:r>
          </w:p>
          <w:p w14:paraId="3E70B5D3" w14:textId="6DD1F3E1" w:rsidR="005A7C89" w:rsidRPr="009515EF" w:rsidRDefault="005A7C89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2.1.2.1</w:t>
            </w:r>
          </w:p>
        </w:tc>
      </w:tr>
      <w:tr w:rsidR="005A7C89" w:rsidRPr="00B20F86" w14:paraId="78059EBC" w14:textId="77777777" w:rsidTr="00C81F97">
        <w:trPr>
          <w:trHeight w:val="582"/>
        </w:trPr>
        <w:tc>
          <w:tcPr>
            <w:tcW w:w="741" w:type="dxa"/>
            <w:shd w:val="clear" w:color="auto" w:fill="auto"/>
          </w:tcPr>
          <w:p w14:paraId="59509E4D" w14:textId="4CAB35DB" w:rsidR="005A7C89" w:rsidRPr="00B20F86" w:rsidRDefault="00DA4109" w:rsidP="007532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532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65" w:type="dxa"/>
            <w:vMerge/>
            <w:shd w:val="clear" w:color="auto" w:fill="auto"/>
          </w:tcPr>
          <w:p w14:paraId="04D5CF49" w14:textId="77777777" w:rsidR="005A7C89" w:rsidRDefault="005A7C89" w:rsidP="00755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197DD8CC" w14:textId="086757A0" w:rsidR="005A7C89" w:rsidRPr="00B20F86" w:rsidRDefault="005A7C89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21.20/11.116</w:t>
            </w:r>
          </w:p>
        </w:tc>
        <w:tc>
          <w:tcPr>
            <w:tcW w:w="2518" w:type="dxa"/>
            <w:shd w:val="clear" w:color="auto" w:fill="auto"/>
          </w:tcPr>
          <w:p w14:paraId="01944680" w14:textId="77777777" w:rsidR="005A7C89" w:rsidRDefault="005A7C89" w:rsidP="009515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окрашивания жидкостей</w:t>
            </w:r>
          </w:p>
          <w:p w14:paraId="0BF2C335" w14:textId="09E21AB1" w:rsidR="00E31AE8" w:rsidRPr="00B20F86" w:rsidRDefault="00E31AE8" w:rsidP="009515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7B378B76" w14:textId="77777777" w:rsidR="005A7C89" w:rsidRPr="00B20F86" w:rsidRDefault="005A7C89" w:rsidP="00755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4226C015" w14:textId="77777777" w:rsidR="005A7C89" w:rsidRDefault="005A7C89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</w:t>
            </w:r>
          </w:p>
          <w:p w14:paraId="1CEE2B73" w14:textId="66BB78B4" w:rsidR="005A7C89" w:rsidRPr="009515EF" w:rsidRDefault="005A7C89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2.1.2.2</w:t>
            </w:r>
          </w:p>
        </w:tc>
      </w:tr>
      <w:tr w:rsidR="005A7C89" w:rsidRPr="00B20F86" w14:paraId="051008B6" w14:textId="77777777" w:rsidTr="00C81F97">
        <w:trPr>
          <w:trHeight w:val="582"/>
        </w:trPr>
        <w:tc>
          <w:tcPr>
            <w:tcW w:w="741" w:type="dxa"/>
            <w:shd w:val="clear" w:color="auto" w:fill="auto"/>
          </w:tcPr>
          <w:p w14:paraId="0AA788D6" w14:textId="674F2374" w:rsidR="005A7C89" w:rsidRPr="00B20F86" w:rsidRDefault="00DA4109" w:rsidP="007532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532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65" w:type="dxa"/>
            <w:vMerge/>
            <w:shd w:val="clear" w:color="auto" w:fill="auto"/>
          </w:tcPr>
          <w:p w14:paraId="58393B01" w14:textId="77777777" w:rsidR="005A7C89" w:rsidRDefault="005A7C89" w:rsidP="00755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26997739" w14:textId="3DB16DB6" w:rsidR="005A7C89" w:rsidRPr="00B20F86" w:rsidRDefault="005A7C89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21.20/08.169</w:t>
            </w:r>
          </w:p>
        </w:tc>
        <w:tc>
          <w:tcPr>
            <w:tcW w:w="2518" w:type="dxa"/>
            <w:shd w:val="clear" w:color="auto" w:fill="auto"/>
          </w:tcPr>
          <w:p w14:paraId="2E5803BD" w14:textId="77777777" w:rsidR="005A7C89" w:rsidRDefault="005A7C89" w:rsidP="009515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Потенциометрическое определение водородного показателя (рН)</w:t>
            </w:r>
          </w:p>
          <w:p w14:paraId="687F81B9" w14:textId="0285C537" w:rsidR="00E31AE8" w:rsidRPr="00B20F86" w:rsidRDefault="00E31AE8" w:rsidP="009515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7EA08300" w14:textId="77777777" w:rsidR="005A7C89" w:rsidRPr="00B20F86" w:rsidRDefault="005A7C89" w:rsidP="00755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721DC738" w14:textId="77777777" w:rsidR="005A7C89" w:rsidRDefault="005A7C89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2.2.3</w:t>
            </w:r>
          </w:p>
          <w:p w14:paraId="6ECE8D4F" w14:textId="3FECFD26" w:rsidR="005A7C89" w:rsidRPr="005A7C89" w:rsidRDefault="005A7C89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2.1.2.3</w:t>
            </w:r>
          </w:p>
        </w:tc>
      </w:tr>
      <w:tr w:rsidR="005A7C89" w:rsidRPr="00B20F86" w14:paraId="00DDABE5" w14:textId="77777777" w:rsidTr="00C81F97">
        <w:trPr>
          <w:trHeight w:val="582"/>
        </w:trPr>
        <w:tc>
          <w:tcPr>
            <w:tcW w:w="741" w:type="dxa"/>
            <w:shd w:val="clear" w:color="auto" w:fill="auto"/>
          </w:tcPr>
          <w:p w14:paraId="532AEF14" w14:textId="775CB1F3" w:rsidR="005A7C89" w:rsidRPr="00B20F86" w:rsidRDefault="0075326C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="00DA4109">
              <w:rPr>
                <w:sz w:val="22"/>
                <w:szCs w:val="22"/>
              </w:rPr>
              <w:t>*</w:t>
            </w:r>
          </w:p>
        </w:tc>
        <w:tc>
          <w:tcPr>
            <w:tcW w:w="2265" w:type="dxa"/>
            <w:vMerge/>
            <w:shd w:val="clear" w:color="auto" w:fill="auto"/>
          </w:tcPr>
          <w:p w14:paraId="3122BE9D" w14:textId="77777777" w:rsidR="005A7C89" w:rsidRDefault="005A7C89" w:rsidP="00755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1CF7598A" w14:textId="5B96D3CE" w:rsidR="005A7C89" w:rsidRPr="00B20F86" w:rsidRDefault="005A7C89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21.20/08.133</w:t>
            </w:r>
          </w:p>
        </w:tc>
        <w:tc>
          <w:tcPr>
            <w:tcW w:w="2518" w:type="dxa"/>
            <w:shd w:val="clear" w:color="auto" w:fill="auto"/>
          </w:tcPr>
          <w:p w14:paraId="2C198084" w14:textId="77777777" w:rsidR="005A7C89" w:rsidRDefault="005A7C89" w:rsidP="009515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преломления (индекс рефракции):</w:t>
            </w:r>
          </w:p>
          <w:p w14:paraId="70560057" w14:textId="77777777" w:rsidR="00D30101" w:rsidRDefault="005A7C89" w:rsidP="009515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количественное определение</w:t>
            </w:r>
          </w:p>
          <w:p w14:paraId="5832C811" w14:textId="3BC5B6F6" w:rsidR="00E31AE8" w:rsidRPr="00B20F86" w:rsidRDefault="00E31AE8" w:rsidP="009515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2F321236" w14:textId="77777777" w:rsidR="005A7C89" w:rsidRPr="00B20F86" w:rsidRDefault="005A7C89" w:rsidP="00755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1F17D9FD" w14:textId="77777777" w:rsidR="005A7C89" w:rsidRDefault="005A7C89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 xml:space="preserve">II </w:t>
            </w:r>
            <w:r>
              <w:rPr>
                <w:sz w:val="22"/>
                <w:szCs w:val="22"/>
              </w:rPr>
              <w:t>2.2.6</w:t>
            </w:r>
          </w:p>
          <w:p w14:paraId="2EF179E2" w14:textId="0E480634" w:rsidR="005A7C89" w:rsidRPr="005A7C89" w:rsidRDefault="005A7C89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2.1.2.6</w:t>
            </w:r>
          </w:p>
        </w:tc>
      </w:tr>
      <w:tr w:rsidR="00045AE8" w:rsidRPr="00B20F86" w14:paraId="4142FEB5" w14:textId="77777777" w:rsidTr="00C81F97">
        <w:trPr>
          <w:trHeight w:val="582"/>
        </w:trPr>
        <w:tc>
          <w:tcPr>
            <w:tcW w:w="741" w:type="dxa"/>
            <w:shd w:val="clear" w:color="auto" w:fill="auto"/>
          </w:tcPr>
          <w:p w14:paraId="53182D08" w14:textId="7F1A912F" w:rsidR="00045AE8" w:rsidRPr="00B20F86" w:rsidRDefault="00045AE8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1.6*</w:t>
            </w:r>
          </w:p>
        </w:tc>
        <w:tc>
          <w:tcPr>
            <w:tcW w:w="2265" w:type="dxa"/>
            <w:vMerge w:val="restart"/>
            <w:shd w:val="clear" w:color="auto" w:fill="auto"/>
          </w:tcPr>
          <w:p w14:paraId="29EA62CC" w14:textId="77777777" w:rsidR="00045AE8" w:rsidRDefault="00045AE8" w:rsidP="004E62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Препараты фармацевтически: растворы для парентерального, внутривенного и внутримышечного введения, растворы для инъекций, стерильные растворы для наружного применения; растворители для лекарственных препаратов</w:t>
            </w:r>
          </w:p>
          <w:p w14:paraId="292543DD" w14:textId="77777777" w:rsidR="002049BC" w:rsidRDefault="002049BC" w:rsidP="004E62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18478A0" w14:textId="1FDCE8A7" w:rsidR="00045AE8" w:rsidRDefault="00045AE8" w:rsidP="004E62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Лекарственные средства: жидкие лекарственные формы – растворы для парентерального, внутривенного и внутримышечного введения и наружного применения</w:t>
            </w:r>
          </w:p>
        </w:tc>
        <w:tc>
          <w:tcPr>
            <w:tcW w:w="1401" w:type="dxa"/>
            <w:shd w:val="clear" w:color="auto" w:fill="auto"/>
          </w:tcPr>
          <w:p w14:paraId="32148CEF" w14:textId="617ABB63" w:rsidR="00045AE8" w:rsidRPr="00B20F86" w:rsidRDefault="00045AE8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21.20/08.156</w:t>
            </w:r>
          </w:p>
        </w:tc>
        <w:tc>
          <w:tcPr>
            <w:tcW w:w="2518" w:type="dxa"/>
            <w:shd w:val="clear" w:color="auto" w:fill="auto"/>
          </w:tcPr>
          <w:p w14:paraId="0ED7D231" w14:textId="77777777" w:rsidR="00045AE8" w:rsidRDefault="00045AE8" w:rsidP="009515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Абсорбционная </w:t>
            </w:r>
            <w:proofErr w:type="spellStart"/>
            <w:r>
              <w:rPr>
                <w:sz w:val="22"/>
                <w:szCs w:val="22"/>
              </w:rPr>
              <w:t>спектрофотометрия</w:t>
            </w:r>
            <w:proofErr w:type="spellEnd"/>
            <w:r>
              <w:rPr>
                <w:sz w:val="22"/>
                <w:szCs w:val="22"/>
              </w:rPr>
              <w:t xml:space="preserve"> в ультрафиолетовой и видимой областях:</w:t>
            </w:r>
          </w:p>
          <w:p w14:paraId="207758DB" w14:textId="01B5C2F5" w:rsidR="00045AE8" w:rsidRDefault="00045AE8" w:rsidP="009515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подлинность; </w:t>
            </w:r>
          </w:p>
          <w:p w14:paraId="21632612" w14:textId="77777777" w:rsidR="00045AE8" w:rsidRDefault="00045AE8" w:rsidP="009515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испытания на чистоту;</w:t>
            </w:r>
          </w:p>
          <w:p w14:paraId="4F818D7E" w14:textId="77777777" w:rsidR="00045AE8" w:rsidRDefault="00045AE8" w:rsidP="004E62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гемолитически действующие вещества;</w:t>
            </w:r>
          </w:p>
          <w:p w14:paraId="596F7B7F" w14:textId="381DE986" w:rsidR="00045AE8" w:rsidRPr="00B20F86" w:rsidRDefault="00045AE8" w:rsidP="004E62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6E90312A" w14:textId="77777777" w:rsidR="000C6DB5" w:rsidRDefault="00045AE8" w:rsidP="000D61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Фармакопей</w:t>
            </w:r>
          </w:p>
          <w:p w14:paraId="24E1ACB4" w14:textId="7E892653" w:rsidR="00045AE8" w:rsidRPr="00B20F86" w:rsidRDefault="00045AE8" w:rsidP="000D61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 статья на конкретный лекарственный препарат, нормативный документ производителя на конкретный лекарственный препарат</w:t>
            </w:r>
          </w:p>
        </w:tc>
        <w:tc>
          <w:tcPr>
            <w:tcW w:w="2075" w:type="dxa"/>
            <w:shd w:val="clear" w:color="auto" w:fill="auto"/>
          </w:tcPr>
          <w:p w14:paraId="6E5079E7" w14:textId="77777777" w:rsidR="00045AE8" w:rsidRDefault="00045AE8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2.2.25</w:t>
            </w:r>
          </w:p>
          <w:p w14:paraId="00AB28A5" w14:textId="55CC9241" w:rsidR="00045AE8" w:rsidRPr="00E70B7E" w:rsidRDefault="00045AE8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2.1.2.24</w:t>
            </w:r>
          </w:p>
        </w:tc>
      </w:tr>
      <w:tr w:rsidR="00045AE8" w:rsidRPr="00B20F86" w14:paraId="5760137B" w14:textId="77777777" w:rsidTr="00C81F97">
        <w:trPr>
          <w:trHeight w:val="582"/>
        </w:trPr>
        <w:tc>
          <w:tcPr>
            <w:tcW w:w="741" w:type="dxa"/>
            <w:shd w:val="clear" w:color="auto" w:fill="auto"/>
          </w:tcPr>
          <w:p w14:paraId="42324B82" w14:textId="528497D4" w:rsidR="00045AE8" w:rsidRPr="00B20F86" w:rsidRDefault="00045AE8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2265" w:type="dxa"/>
            <w:vMerge/>
            <w:shd w:val="clear" w:color="auto" w:fill="auto"/>
          </w:tcPr>
          <w:p w14:paraId="1E8792CB" w14:textId="77777777" w:rsidR="00045AE8" w:rsidRDefault="00045AE8" w:rsidP="00755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5217440C" w14:textId="3B075323" w:rsidR="00045AE8" w:rsidRPr="00B20F86" w:rsidRDefault="00045AE8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21.20/08.035</w:t>
            </w:r>
          </w:p>
        </w:tc>
        <w:tc>
          <w:tcPr>
            <w:tcW w:w="2518" w:type="dxa"/>
            <w:shd w:val="clear" w:color="auto" w:fill="auto"/>
          </w:tcPr>
          <w:p w14:paraId="5EC67985" w14:textId="77777777" w:rsidR="00045AE8" w:rsidRDefault="00045AE8" w:rsidP="009515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Атомно-эмиссионная спектрометрия:</w:t>
            </w:r>
          </w:p>
          <w:p w14:paraId="619A5314" w14:textId="7F30C88A" w:rsidR="00045AE8" w:rsidRPr="00B20F86" w:rsidRDefault="00045AE8" w:rsidP="004E62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7872147B" w14:textId="77777777" w:rsidR="00045AE8" w:rsidRPr="00B20F86" w:rsidRDefault="00045AE8" w:rsidP="00755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58468839" w14:textId="58774D78" w:rsidR="00045AE8" w:rsidRPr="00482637" w:rsidRDefault="00045AE8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 w:rsidRPr="00C66F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2.2.22, метод </w:t>
            </w:r>
            <w:r>
              <w:rPr>
                <w:sz w:val="22"/>
                <w:szCs w:val="22"/>
                <w:lang w:val="en-US"/>
              </w:rPr>
              <w:t>I</w:t>
            </w:r>
          </w:p>
          <w:p w14:paraId="4B88BA4E" w14:textId="716A3BCF" w:rsidR="00045AE8" w:rsidRPr="00E70B7E" w:rsidRDefault="00045AE8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2.1.2.21</w:t>
            </w:r>
          </w:p>
        </w:tc>
      </w:tr>
      <w:tr w:rsidR="00045AE8" w:rsidRPr="00B20F86" w14:paraId="30747594" w14:textId="77777777" w:rsidTr="00C81F97">
        <w:trPr>
          <w:trHeight w:val="582"/>
        </w:trPr>
        <w:tc>
          <w:tcPr>
            <w:tcW w:w="741" w:type="dxa"/>
            <w:shd w:val="clear" w:color="auto" w:fill="auto"/>
          </w:tcPr>
          <w:p w14:paraId="08B2DD96" w14:textId="1AE8B9B9" w:rsidR="00045AE8" w:rsidRPr="00B20F86" w:rsidRDefault="00045AE8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1.8*</w:t>
            </w:r>
          </w:p>
        </w:tc>
        <w:tc>
          <w:tcPr>
            <w:tcW w:w="2265" w:type="dxa"/>
            <w:vMerge/>
            <w:shd w:val="clear" w:color="auto" w:fill="auto"/>
          </w:tcPr>
          <w:p w14:paraId="50EB7A30" w14:textId="77777777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74BB7434" w14:textId="06B4306E" w:rsidR="00045AE8" w:rsidRPr="00B20F86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21.20/08.161</w:t>
            </w:r>
          </w:p>
        </w:tc>
        <w:tc>
          <w:tcPr>
            <w:tcW w:w="2518" w:type="dxa"/>
            <w:shd w:val="clear" w:color="auto" w:fill="auto"/>
          </w:tcPr>
          <w:p w14:paraId="61EF47A3" w14:textId="0ACE56D0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Тонкослойная хроматография:</w:t>
            </w:r>
          </w:p>
          <w:p w14:paraId="0DB5A7E1" w14:textId="77777777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подлинность;</w:t>
            </w:r>
          </w:p>
          <w:p w14:paraId="5665D6E4" w14:textId="53315C80" w:rsidR="00045AE8" w:rsidRPr="00B20F86" w:rsidRDefault="00045AE8" w:rsidP="004E62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сопутствующие примеси, родственные соединения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1BF1C72A" w14:textId="77777777" w:rsidR="00045AE8" w:rsidRPr="00B20F86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27E6685F" w14:textId="77777777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2.2.27</w:t>
            </w:r>
          </w:p>
          <w:p w14:paraId="25726409" w14:textId="5AF463EA" w:rsidR="00045AE8" w:rsidRPr="00E70B7E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2.1.2.26</w:t>
            </w:r>
          </w:p>
        </w:tc>
      </w:tr>
      <w:tr w:rsidR="00045AE8" w:rsidRPr="00B20F86" w14:paraId="2F10684F" w14:textId="77777777" w:rsidTr="00C81F97">
        <w:trPr>
          <w:trHeight w:val="582"/>
        </w:trPr>
        <w:tc>
          <w:tcPr>
            <w:tcW w:w="741" w:type="dxa"/>
            <w:shd w:val="clear" w:color="auto" w:fill="auto"/>
          </w:tcPr>
          <w:p w14:paraId="7ECF6D1A" w14:textId="2B430672" w:rsidR="00045AE8" w:rsidRPr="00B20F86" w:rsidRDefault="00045AE8" w:rsidP="007532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</w:t>
            </w:r>
          </w:p>
        </w:tc>
        <w:tc>
          <w:tcPr>
            <w:tcW w:w="2265" w:type="dxa"/>
            <w:vMerge/>
            <w:shd w:val="clear" w:color="auto" w:fill="auto"/>
          </w:tcPr>
          <w:p w14:paraId="76998371" w14:textId="77777777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7A546FC5" w14:textId="517EFEE8" w:rsidR="00045AE8" w:rsidRPr="00B20F86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21.20/08.159</w:t>
            </w:r>
          </w:p>
        </w:tc>
        <w:tc>
          <w:tcPr>
            <w:tcW w:w="2518" w:type="dxa"/>
            <w:shd w:val="clear" w:color="auto" w:fill="auto"/>
          </w:tcPr>
          <w:p w14:paraId="6FEA229A" w14:textId="77777777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Жидкостная хроматография:</w:t>
            </w:r>
          </w:p>
          <w:p w14:paraId="35358BA1" w14:textId="77777777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подлинность;</w:t>
            </w:r>
          </w:p>
          <w:p w14:paraId="4DEA443B" w14:textId="320591FD" w:rsidR="00045AE8" w:rsidRDefault="00045AE8" w:rsidP="004E62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сопутствующие примеси, родственные соединения;</w:t>
            </w:r>
          </w:p>
          <w:p w14:paraId="1450E429" w14:textId="2F485C6F" w:rsidR="00045AE8" w:rsidRPr="00B20F86" w:rsidRDefault="00045AE8" w:rsidP="004E62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7E4DBBA7" w14:textId="77777777" w:rsidR="00045AE8" w:rsidRPr="00B20F86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28CAE14F" w14:textId="77777777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 xml:space="preserve">II </w:t>
            </w:r>
            <w:r>
              <w:rPr>
                <w:sz w:val="22"/>
                <w:szCs w:val="22"/>
              </w:rPr>
              <w:t>2.2.29</w:t>
            </w:r>
          </w:p>
          <w:p w14:paraId="0724EFCE" w14:textId="711FDF70" w:rsidR="00045AE8" w:rsidRPr="00E70B7E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2.1.2.28</w:t>
            </w:r>
          </w:p>
        </w:tc>
      </w:tr>
      <w:tr w:rsidR="00045AE8" w:rsidRPr="00B20F86" w14:paraId="77FF3D81" w14:textId="77777777" w:rsidTr="00C81F97">
        <w:trPr>
          <w:trHeight w:val="582"/>
        </w:trPr>
        <w:tc>
          <w:tcPr>
            <w:tcW w:w="741" w:type="dxa"/>
            <w:shd w:val="clear" w:color="auto" w:fill="auto"/>
          </w:tcPr>
          <w:p w14:paraId="237E7A90" w14:textId="0D56BDB8" w:rsidR="00045AE8" w:rsidRPr="00B20F86" w:rsidRDefault="00045AE8" w:rsidP="007532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1.10*</w:t>
            </w:r>
          </w:p>
        </w:tc>
        <w:tc>
          <w:tcPr>
            <w:tcW w:w="2265" w:type="dxa"/>
            <w:vMerge/>
            <w:shd w:val="clear" w:color="auto" w:fill="auto"/>
          </w:tcPr>
          <w:p w14:paraId="4630B450" w14:textId="77777777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55823E46" w14:textId="05FA34F4" w:rsidR="00045AE8" w:rsidRPr="00B20F86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21.20/08.169</w:t>
            </w:r>
          </w:p>
        </w:tc>
        <w:tc>
          <w:tcPr>
            <w:tcW w:w="2518" w:type="dxa"/>
            <w:shd w:val="clear" w:color="auto" w:fill="auto"/>
          </w:tcPr>
          <w:p w14:paraId="24F2B6A9" w14:textId="77777777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Оптическое вращение:</w:t>
            </w:r>
          </w:p>
          <w:p w14:paraId="15EAED70" w14:textId="77777777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подлинность;</w:t>
            </w:r>
          </w:p>
          <w:p w14:paraId="0A598439" w14:textId="77777777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угол оптического вращения;</w:t>
            </w:r>
          </w:p>
          <w:p w14:paraId="4C3BFE0B" w14:textId="77777777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удельное оптическое вращение;</w:t>
            </w:r>
          </w:p>
          <w:p w14:paraId="009BDBC6" w14:textId="348DC397" w:rsidR="00045AE8" w:rsidRPr="00B20F86" w:rsidRDefault="00045AE8" w:rsidP="004E62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764AF452" w14:textId="77777777" w:rsidR="00045AE8" w:rsidRPr="00B20F86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735D6CED" w14:textId="77777777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2.2.7</w:t>
            </w:r>
          </w:p>
          <w:p w14:paraId="348BF33D" w14:textId="72615E07" w:rsidR="00045AE8" w:rsidRPr="00D6797B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2.1.2.7</w:t>
            </w:r>
          </w:p>
        </w:tc>
      </w:tr>
      <w:tr w:rsidR="00045AE8" w:rsidRPr="00B20F86" w14:paraId="36D8CFE9" w14:textId="77777777" w:rsidTr="00C81F97">
        <w:trPr>
          <w:trHeight w:val="582"/>
        </w:trPr>
        <w:tc>
          <w:tcPr>
            <w:tcW w:w="741" w:type="dxa"/>
            <w:shd w:val="clear" w:color="auto" w:fill="auto"/>
          </w:tcPr>
          <w:p w14:paraId="15E76F9B" w14:textId="2584D58D" w:rsidR="00045AE8" w:rsidRPr="00B20F86" w:rsidRDefault="00045AE8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1.11*</w:t>
            </w:r>
          </w:p>
        </w:tc>
        <w:tc>
          <w:tcPr>
            <w:tcW w:w="2265" w:type="dxa"/>
            <w:vMerge/>
            <w:shd w:val="clear" w:color="auto" w:fill="auto"/>
          </w:tcPr>
          <w:p w14:paraId="6AB15CF5" w14:textId="77777777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31480011" w14:textId="1F69381D" w:rsidR="00045AE8" w:rsidRPr="00B20F86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21.20/08.149</w:t>
            </w:r>
          </w:p>
        </w:tc>
        <w:tc>
          <w:tcPr>
            <w:tcW w:w="2518" w:type="dxa"/>
            <w:shd w:val="clear" w:color="auto" w:fill="auto"/>
          </w:tcPr>
          <w:p w14:paraId="419E0061" w14:textId="77777777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Титриметрические методы анализа:</w:t>
            </w:r>
          </w:p>
          <w:p w14:paraId="32375695" w14:textId="65815703" w:rsidR="00045AE8" w:rsidRPr="00B20F86" w:rsidRDefault="00045AE8" w:rsidP="004E62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100153C5" w14:textId="77777777" w:rsidR="00045AE8" w:rsidRPr="00B20F86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4F654B38" w14:textId="77777777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2.2.90; 2.5.8; 2.5.11</w:t>
            </w:r>
          </w:p>
          <w:p w14:paraId="1DF7648A" w14:textId="3DEC25A2" w:rsidR="00045AE8" w:rsidRPr="00786DFC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2.1.5.11</w:t>
            </w:r>
          </w:p>
        </w:tc>
      </w:tr>
      <w:tr w:rsidR="00045AE8" w:rsidRPr="00B20F86" w14:paraId="12336ED5" w14:textId="77777777" w:rsidTr="00C81F97">
        <w:trPr>
          <w:trHeight w:val="582"/>
        </w:trPr>
        <w:tc>
          <w:tcPr>
            <w:tcW w:w="741" w:type="dxa"/>
            <w:shd w:val="clear" w:color="auto" w:fill="auto"/>
          </w:tcPr>
          <w:p w14:paraId="7807974F" w14:textId="70E3EAE8" w:rsidR="00045AE8" w:rsidRDefault="00045AE8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2265" w:type="dxa"/>
            <w:vMerge/>
            <w:shd w:val="clear" w:color="auto" w:fill="auto"/>
          </w:tcPr>
          <w:p w14:paraId="5644B725" w14:textId="77777777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2532F39D" w14:textId="22893061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21.20/08.169</w:t>
            </w:r>
          </w:p>
        </w:tc>
        <w:tc>
          <w:tcPr>
            <w:tcW w:w="2518" w:type="dxa"/>
            <w:shd w:val="clear" w:color="auto" w:fill="auto"/>
          </w:tcPr>
          <w:p w14:paraId="2EB89A77" w14:textId="36384D5A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электропроводность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7B0A8531" w14:textId="77777777" w:rsidR="00045AE8" w:rsidRPr="00B20F86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4A7E2400" w14:textId="77777777" w:rsidR="00045AE8" w:rsidRPr="001768E9" w:rsidRDefault="00045AE8" w:rsidP="00196B10">
            <w:pPr>
              <w:ind w:left="-57" w:right="-57"/>
              <w:rPr>
                <w:sz w:val="22"/>
                <w:szCs w:val="22"/>
              </w:rPr>
            </w:pPr>
            <w:r w:rsidRPr="001768E9">
              <w:rPr>
                <w:sz w:val="22"/>
                <w:szCs w:val="22"/>
              </w:rPr>
              <w:t>ГФ РБ II 2.2.38</w:t>
            </w:r>
          </w:p>
          <w:p w14:paraId="5DA4B152" w14:textId="4E957AD5" w:rsidR="00045AE8" w:rsidRDefault="00045AE8" w:rsidP="00196B10">
            <w:pPr>
              <w:ind w:left="-57" w:right="-57"/>
              <w:rPr>
                <w:sz w:val="22"/>
                <w:szCs w:val="22"/>
              </w:rPr>
            </w:pPr>
            <w:r w:rsidRPr="001768E9">
              <w:rPr>
                <w:sz w:val="22"/>
                <w:szCs w:val="22"/>
              </w:rPr>
              <w:t>ФЕАЭС 2.1.2.33</w:t>
            </w:r>
          </w:p>
        </w:tc>
      </w:tr>
      <w:tr w:rsidR="00045AE8" w:rsidRPr="00B20F86" w14:paraId="6E404F36" w14:textId="77777777" w:rsidTr="00C81F97">
        <w:trPr>
          <w:trHeight w:val="582"/>
        </w:trPr>
        <w:tc>
          <w:tcPr>
            <w:tcW w:w="741" w:type="dxa"/>
            <w:shd w:val="clear" w:color="auto" w:fill="auto"/>
          </w:tcPr>
          <w:p w14:paraId="36ACE5F4" w14:textId="0709DC98" w:rsidR="00045AE8" w:rsidRPr="00B20F86" w:rsidRDefault="00045AE8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2265" w:type="dxa"/>
            <w:vMerge/>
            <w:shd w:val="clear" w:color="auto" w:fill="auto"/>
          </w:tcPr>
          <w:p w14:paraId="21FE7FFC" w14:textId="77777777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3B809ED2" w14:textId="671D6D98" w:rsidR="00045AE8" w:rsidRPr="00B20F86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21.20/12.042</w:t>
            </w:r>
          </w:p>
        </w:tc>
        <w:tc>
          <w:tcPr>
            <w:tcW w:w="2518" w:type="dxa"/>
            <w:shd w:val="clear" w:color="auto" w:fill="auto"/>
          </w:tcPr>
          <w:p w14:paraId="5059A193" w14:textId="470F19DE" w:rsidR="00045AE8" w:rsidRPr="00B20F86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на предельное содержание примесей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19986297" w14:textId="77777777" w:rsidR="00045AE8" w:rsidRPr="00B20F86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0F860E95" w14:textId="77777777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2.4.8, метод А</w:t>
            </w:r>
          </w:p>
          <w:p w14:paraId="060AFAB3" w14:textId="130F1C87" w:rsidR="00045AE8" w:rsidRPr="001921A2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ФЕАЭС 2.1.4.8, </w:t>
            </w:r>
            <w:proofErr w:type="spellStart"/>
            <w:r>
              <w:rPr>
                <w:sz w:val="22"/>
                <w:szCs w:val="22"/>
              </w:rPr>
              <w:t>методА</w:t>
            </w:r>
            <w:proofErr w:type="spellEnd"/>
          </w:p>
        </w:tc>
      </w:tr>
      <w:tr w:rsidR="00045AE8" w:rsidRPr="00B20F86" w14:paraId="68CA420D" w14:textId="77777777" w:rsidTr="00C81F97">
        <w:trPr>
          <w:trHeight w:val="582"/>
        </w:trPr>
        <w:tc>
          <w:tcPr>
            <w:tcW w:w="741" w:type="dxa"/>
            <w:shd w:val="clear" w:color="auto" w:fill="auto"/>
          </w:tcPr>
          <w:p w14:paraId="2B55CDD0" w14:textId="0C78E67D" w:rsidR="00045AE8" w:rsidRDefault="00045AE8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523FE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65" w:type="dxa"/>
            <w:vMerge/>
            <w:shd w:val="clear" w:color="auto" w:fill="auto"/>
          </w:tcPr>
          <w:p w14:paraId="15C5683A" w14:textId="16C796E0" w:rsidR="00045AE8" w:rsidRDefault="00045AE8" w:rsidP="006D7E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513C2D5F" w14:textId="204B6AC7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21.20/01.086</w:t>
            </w:r>
          </w:p>
        </w:tc>
        <w:tc>
          <w:tcPr>
            <w:tcW w:w="2518" w:type="dxa"/>
            <w:shd w:val="clear" w:color="auto" w:fill="auto"/>
          </w:tcPr>
          <w:p w14:paraId="0CA5671D" w14:textId="68543C6B" w:rsidR="00045AE8" w:rsidRDefault="00045AE8" w:rsidP="000D618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803" w:type="dxa"/>
            <w:vMerge/>
            <w:shd w:val="clear" w:color="auto" w:fill="auto"/>
          </w:tcPr>
          <w:p w14:paraId="40716F98" w14:textId="01F3DEBA" w:rsidR="00045AE8" w:rsidRDefault="00045AE8" w:rsidP="00DA4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744AC260" w14:textId="77777777" w:rsidR="00045AE8" w:rsidRDefault="00045AE8" w:rsidP="000D618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2.6.1; 5.1; 5.1.9</w:t>
            </w:r>
          </w:p>
          <w:p w14:paraId="09F5AC79" w14:textId="77777777" w:rsidR="00045AE8" w:rsidRDefault="00045AE8" w:rsidP="000D618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2.1.6.1</w:t>
            </w:r>
          </w:p>
          <w:p w14:paraId="0FCBD59E" w14:textId="77777777" w:rsidR="002049BC" w:rsidRDefault="002049BC" w:rsidP="000D6182">
            <w:pPr>
              <w:ind w:left="-57" w:right="-57"/>
              <w:rPr>
                <w:sz w:val="22"/>
                <w:szCs w:val="22"/>
              </w:rPr>
            </w:pPr>
          </w:p>
          <w:p w14:paraId="2F041C9D" w14:textId="77777777" w:rsidR="002049BC" w:rsidRDefault="002049BC" w:rsidP="000D6182">
            <w:pPr>
              <w:ind w:left="-57" w:right="-57"/>
              <w:rPr>
                <w:sz w:val="22"/>
                <w:szCs w:val="22"/>
              </w:rPr>
            </w:pPr>
          </w:p>
          <w:p w14:paraId="31FBDC89" w14:textId="77777777" w:rsidR="002049BC" w:rsidRDefault="002049BC" w:rsidP="000D6182">
            <w:pPr>
              <w:ind w:left="-57" w:right="-57"/>
              <w:rPr>
                <w:sz w:val="22"/>
                <w:szCs w:val="22"/>
              </w:rPr>
            </w:pPr>
          </w:p>
          <w:p w14:paraId="3BD98DBF" w14:textId="77777777" w:rsidR="002049BC" w:rsidRDefault="002049BC" w:rsidP="000D6182">
            <w:pPr>
              <w:ind w:left="-57" w:right="-57"/>
              <w:rPr>
                <w:sz w:val="22"/>
                <w:szCs w:val="22"/>
              </w:rPr>
            </w:pPr>
          </w:p>
          <w:p w14:paraId="6C8149B5" w14:textId="77777777" w:rsidR="002049BC" w:rsidRDefault="002049BC" w:rsidP="000D6182">
            <w:pPr>
              <w:ind w:left="-57" w:right="-57"/>
              <w:rPr>
                <w:sz w:val="22"/>
                <w:szCs w:val="22"/>
              </w:rPr>
            </w:pPr>
          </w:p>
          <w:p w14:paraId="0910D964" w14:textId="77777777" w:rsidR="002049BC" w:rsidRDefault="002049BC" w:rsidP="000D6182">
            <w:pPr>
              <w:ind w:left="-57" w:right="-57"/>
              <w:rPr>
                <w:sz w:val="22"/>
                <w:szCs w:val="22"/>
              </w:rPr>
            </w:pPr>
          </w:p>
          <w:p w14:paraId="5AD2EC90" w14:textId="0813AB32" w:rsidR="002049BC" w:rsidRPr="00D30101" w:rsidRDefault="002049BC" w:rsidP="000D618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83C86" w:rsidRPr="00B20F86" w14:paraId="2DC4D0DD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3FD76C96" w14:textId="173F29FD" w:rsidR="00C83C86" w:rsidRDefault="00C83C86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2.1*</w:t>
            </w:r>
          </w:p>
        </w:tc>
        <w:tc>
          <w:tcPr>
            <w:tcW w:w="2265" w:type="dxa"/>
            <w:vMerge w:val="restart"/>
            <w:shd w:val="clear" w:color="auto" w:fill="auto"/>
          </w:tcPr>
          <w:p w14:paraId="63DEB236" w14:textId="77777777" w:rsidR="00C83C86" w:rsidRDefault="00C83C86" w:rsidP="00030A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Продукты фармацевтически: концентраты для гемодиализа, протезы биологические, растворы </w:t>
            </w:r>
            <w:proofErr w:type="spellStart"/>
            <w:r>
              <w:rPr>
                <w:sz w:val="22"/>
                <w:szCs w:val="22"/>
              </w:rPr>
              <w:t>гемоконсервантов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энтеральное</w:t>
            </w:r>
            <w:proofErr w:type="spellEnd"/>
            <w:r>
              <w:rPr>
                <w:sz w:val="22"/>
                <w:szCs w:val="22"/>
              </w:rPr>
              <w:t xml:space="preserve"> питание</w:t>
            </w:r>
          </w:p>
          <w:p w14:paraId="466D8804" w14:textId="3F207E63" w:rsidR="00BE5F97" w:rsidRDefault="00BE5F97" w:rsidP="00030A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Изделия медицинского назначения</w:t>
            </w:r>
          </w:p>
        </w:tc>
        <w:tc>
          <w:tcPr>
            <w:tcW w:w="1401" w:type="dxa"/>
            <w:shd w:val="clear" w:color="auto" w:fill="auto"/>
          </w:tcPr>
          <w:p w14:paraId="7307CCE7" w14:textId="0F3D2428" w:rsidR="00C83C86" w:rsidRDefault="00C83C86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21.10/08.035</w:t>
            </w:r>
          </w:p>
        </w:tc>
        <w:tc>
          <w:tcPr>
            <w:tcW w:w="2518" w:type="dxa"/>
            <w:shd w:val="clear" w:color="auto" w:fill="auto"/>
          </w:tcPr>
          <w:p w14:paraId="67E7BEB8" w14:textId="77777777" w:rsidR="00C83C86" w:rsidRDefault="00C83C86" w:rsidP="00377EA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Атомно-эмиссионная спектрометрия:</w:t>
            </w:r>
          </w:p>
          <w:p w14:paraId="323DAF57" w14:textId="77777777" w:rsidR="00C83C86" w:rsidRDefault="00C83C86" w:rsidP="00377EA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количественное определение;</w:t>
            </w:r>
          </w:p>
          <w:p w14:paraId="0D4CB6C0" w14:textId="037C7852" w:rsidR="00C83C86" w:rsidRDefault="00C83C86" w:rsidP="00377EA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подлинность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530BAEE7" w14:textId="5B3AF5D5" w:rsidR="00C83C86" w:rsidRDefault="00C83C86" w:rsidP="00652E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Технические условия на конкретный объект испытания</w:t>
            </w:r>
          </w:p>
        </w:tc>
        <w:tc>
          <w:tcPr>
            <w:tcW w:w="2075" w:type="dxa"/>
            <w:shd w:val="clear" w:color="auto" w:fill="auto"/>
          </w:tcPr>
          <w:p w14:paraId="03E5F960" w14:textId="77777777" w:rsidR="00C83C86" w:rsidRPr="00482637" w:rsidRDefault="00C83C86" w:rsidP="009C3D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 w:rsidRPr="00C66F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2.2.22, метод </w:t>
            </w:r>
            <w:r>
              <w:rPr>
                <w:sz w:val="22"/>
                <w:szCs w:val="22"/>
                <w:lang w:val="en-US"/>
              </w:rPr>
              <w:t>I</w:t>
            </w:r>
          </w:p>
          <w:p w14:paraId="0241B4E1" w14:textId="77777777" w:rsidR="00C83C86" w:rsidRDefault="00C83C86" w:rsidP="009C3D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</w:tc>
      </w:tr>
      <w:tr w:rsidR="00C83C86" w:rsidRPr="00BE5F97" w14:paraId="76191A56" w14:textId="77777777" w:rsidTr="00C81F97">
        <w:trPr>
          <w:trHeight w:val="2160"/>
        </w:trPr>
        <w:tc>
          <w:tcPr>
            <w:tcW w:w="741" w:type="dxa"/>
            <w:shd w:val="clear" w:color="auto" w:fill="auto"/>
          </w:tcPr>
          <w:p w14:paraId="3C4363B0" w14:textId="1ADCD2A7" w:rsidR="00C83C86" w:rsidRPr="00B20F86" w:rsidRDefault="00C83C86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2265" w:type="dxa"/>
            <w:vMerge/>
            <w:shd w:val="clear" w:color="auto" w:fill="auto"/>
          </w:tcPr>
          <w:p w14:paraId="00543D85" w14:textId="3B7132CC" w:rsidR="00C83C86" w:rsidRPr="00B20F86" w:rsidRDefault="00C83C86" w:rsidP="00030A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3AC8BDFB" w14:textId="6BBB2AEF" w:rsidR="00C83C86" w:rsidRPr="00B20F86" w:rsidRDefault="00C83C86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21.10/08.149</w:t>
            </w:r>
          </w:p>
        </w:tc>
        <w:tc>
          <w:tcPr>
            <w:tcW w:w="2518" w:type="dxa"/>
            <w:shd w:val="clear" w:color="auto" w:fill="auto"/>
          </w:tcPr>
          <w:p w14:paraId="60D6A460" w14:textId="77777777" w:rsidR="00C83C86" w:rsidRDefault="00C83C86" w:rsidP="00377EA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Титриметрические методы анализа:</w:t>
            </w:r>
          </w:p>
          <w:p w14:paraId="422D1589" w14:textId="256CCF98" w:rsidR="00C83C86" w:rsidRPr="00B20F86" w:rsidRDefault="00C83C86" w:rsidP="000F3F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03" w:type="dxa"/>
            <w:vMerge/>
            <w:shd w:val="clear" w:color="auto" w:fill="auto"/>
          </w:tcPr>
          <w:p w14:paraId="569FF858" w14:textId="0977FD3E" w:rsidR="00C83C86" w:rsidRPr="00B20F86" w:rsidRDefault="00C83C86" w:rsidP="00652E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483397B2" w14:textId="77777777" w:rsidR="00C83C86" w:rsidRPr="00A5334A" w:rsidRDefault="00C83C86" w:rsidP="002049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ГФ</w:t>
            </w:r>
            <w:r w:rsidRPr="00A5334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РБ</w:t>
            </w:r>
            <w:r w:rsidRPr="00A5334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II</w:t>
            </w:r>
            <w:r w:rsidRPr="00A5334A">
              <w:rPr>
                <w:sz w:val="22"/>
                <w:szCs w:val="22"/>
                <w:lang w:val="en-US"/>
              </w:rPr>
              <w:t xml:space="preserve"> 2.2.90; 2.5.8; 2.5.11</w:t>
            </w:r>
          </w:p>
          <w:p w14:paraId="52071E10" w14:textId="50AC31D9" w:rsidR="00C83C86" w:rsidRPr="009C3D4C" w:rsidRDefault="00C83C86" w:rsidP="002049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C83C86" w:rsidRPr="00B20F86" w14:paraId="4B254489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2A7112F7" w14:textId="58CDDF6B" w:rsidR="00C83C86" w:rsidRDefault="00C83C86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A426E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65" w:type="dxa"/>
            <w:vMerge/>
            <w:shd w:val="clear" w:color="auto" w:fill="auto"/>
          </w:tcPr>
          <w:p w14:paraId="4EF14B3F" w14:textId="77777777" w:rsidR="00C83C86" w:rsidRPr="00B20F86" w:rsidRDefault="00C83C86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19E08E99" w14:textId="1276532D" w:rsidR="00C83C86" w:rsidRPr="00B20F86" w:rsidRDefault="00C83C86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21.10/08.133</w:t>
            </w:r>
          </w:p>
        </w:tc>
        <w:tc>
          <w:tcPr>
            <w:tcW w:w="2518" w:type="dxa"/>
            <w:shd w:val="clear" w:color="auto" w:fill="auto"/>
          </w:tcPr>
          <w:p w14:paraId="6E2867B5" w14:textId="77777777" w:rsidR="00C83C86" w:rsidRDefault="00C83C86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преломления (индекс рефракции)</w:t>
            </w:r>
          </w:p>
          <w:p w14:paraId="52915597" w14:textId="77777777" w:rsidR="00C83C86" w:rsidRDefault="00C83C86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подлинность;</w:t>
            </w:r>
          </w:p>
          <w:p w14:paraId="5F95A41C" w14:textId="77777777" w:rsidR="00C83C86" w:rsidRDefault="00C83C86" w:rsidP="000F3F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количественное определение; </w:t>
            </w:r>
          </w:p>
          <w:p w14:paraId="56CB4DD6" w14:textId="5C83EEA5" w:rsidR="00C83C86" w:rsidRPr="00B20F86" w:rsidRDefault="00C83C86" w:rsidP="000F3F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показатель преломления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5075E4CE" w14:textId="77777777" w:rsidR="00C83C86" w:rsidRPr="00B20F86" w:rsidRDefault="00C83C86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592BFCC8" w14:textId="77777777" w:rsidR="00C83C86" w:rsidRDefault="00C83C86" w:rsidP="00810B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 xml:space="preserve">II </w:t>
            </w:r>
            <w:r>
              <w:rPr>
                <w:sz w:val="22"/>
                <w:szCs w:val="22"/>
              </w:rPr>
              <w:t>2.2.6</w:t>
            </w:r>
          </w:p>
          <w:p w14:paraId="55D79969" w14:textId="1D36C2CE" w:rsidR="00C83C86" w:rsidRPr="00B20F86" w:rsidRDefault="00C83C86" w:rsidP="00810B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</w:tc>
      </w:tr>
      <w:tr w:rsidR="00C83C86" w:rsidRPr="00B20F86" w14:paraId="3BF05160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6FC30B1E" w14:textId="5A813A5C" w:rsidR="00C83C86" w:rsidRDefault="00C83C86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A426E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65" w:type="dxa"/>
            <w:vMerge/>
            <w:shd w:val="clear" w:color="auto" w:fill="auto"/>
          </w:tcPr>
          <w:p w14:paraId="288E6573" w14:textId="77777777" w:rsidR="00C83C86" w:rsidRPr="00B20F86" w:rsidRDefault="00C83C86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79D6C7D0" w14:textId="71D9FA4B" w:rsidR="00C83C86" w:rsidRPr="00B20F86" w:rsidRDefault="00C83C86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21.10/01.086</w:t>
            </w:r>
          </w:p>
        </w:tc>
        <w:tc>
          <w:tcPr>
            <w:tcW w:w="2518" w:type="dxa"/>
            <w:shd w:val="clear" w:color="auto" w:fill="auto"/>
          </w:tcPr>
          <w:p w14:paraId="3FBC6B00" w14:textId="60FF9F90" w:rsidR="00C83C86" w:rsidRPr="00B20F86" w:rsidRDefault="00C83C86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3A61C354" w14:textId="77777777" w:rsidR="00C83C86" w:rsidRPr="00B20F86" w:rsidRDefault="00C83C86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538F4FAC" w14:textId="754C417E" w:rsidR="00C83C86" w:rsidRPr="00652E08" w:rsidRDefault="00C83C86" w:rsidP="00A066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 xml:space="preserve">II </w:t>
            </w:r>
            <w:r>
              <w:rPr>
                <w:sz w:val="22"/>
                <w:szCs w:val="22"/>
              </w:rPr>
              <w:t>2.6.12; 2.6.13; 5.1.4</w:t>
            </w:r>
          </w:p>
        </w:tc>
      </w:tr>
      <w:tr w:rsidR="00C83C86" w:rsidRPr="00B20F86" w14:paraId="318F59FA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0D6EAC31" w14:textId="27B140D2" w:rsidR="00C83C86" w:rsidRDefault="00C83C86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A426EF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65" w:type="dxa"/>
            <w:vMerge/>
            <w:shd w:val="clear" w:color="auto" w:fill="auto"/>
          </w:tcPr>
          <w:p w14:paraId="69D07EE2" w14:textId="77777777" w:rsidR="00C83C86" w:rsidRPr="00B20F86" w:rsidRDefault="00C83C86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7EA08EF2" w14:textId="51109FD9" w:rsidR="00C83C86" w:rsidRPr="00B20F86" w:rsidRDefault="00C83C86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21.10/01.086</w:t>
            </w:r>
          </w:p>
        </w:tc>
        <w:tc>
          <w:tcPr>
            <w:tcW w:w="2518" w:type="dxa"/>
            <w:shd w:val="clear" w:color="auto" w:fill="auto"/>
          </w:tcPr>
          <w:p w14:paraId="7098DADD" w14:textId="419B6574" w:rsidR="00C83C86" w:rsidRPr="00B20F86" w:rsidRDefault="00C83C86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3311415A" w14:textId="77777777" w:rsidR="00C83C86" w:rsidRPr="00B20F86" w:rsidRDefault="00C83C86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3804F748" w14:textId="5AA81F25" w:rsidR="00C83C86" w:rsidRPr="00B20F86" w:rsidRDefault="00C83C86" w:rsidP="00C83C86">
            <w:pPr>
              <w:ind w:left="-57" w:right="-57"/>
              <w:rPr>
                <w:sz w:val="22"/>
                <w:szCs w:val="22"/>
              </w:rPr>
            </w:pPr>
            <w:r w:rsidRPr="001768E9">
              <w:rPr>
                <w:sz w:val="22"/>
                <w:szCs w:val="22"/>
              </w:rPr>
              <w:t>ГФ РБ II 2.6.1</w:t>
            </w:r>
            <w:r>
              <w:rPr>
                <w:sz w:val="22"/>
                <w:szCs w:val="22"/>
              </w:rPr>
              <w:t>; 5.1; 5.1.9</w:t>
            </w:r>
          </w:p>
        </w:tc>
      </w:tr>
      <w:tr w:rsidR="00D30101" w:rsidRPr="00B20F86" w14:paraId="67DEB11A" w14:textId="77777777" w:rsidTr="00C81F97">
        <w:trPr>
          <w:trHeight w:val="2160"/>
        </w:trPr>
        <w:tc>
          <w:tcPr>
            <w:tcW w:w="741" w:type="dxa"/>
            <w:shd w:val="clear" w:color="auto" w:fill="auto"/>
          </w:tcPr>
          <w:p w14:paraId="3C143CDE" w14:textId="68E61362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</w:t>
            </w:r>
          </w:p>
        </w:tc>
        <w:tc>
          <w:tcPr>
            <w:tcW w:w="2265" w:type="dxa"/>
            <w:vMerge w:val="restart"/>
            <w:shd w:val="clear" w:color="auto" w:fill="auto"/>
          </w:tcPr>
          <w:p w14:paraId="57ECA534" w14:textId="54DAE3E2" w:rsidR="00B34B6B" w:rsidRDefault="006D7E7E" w:rsidP="00B34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Препараты фармацевтические</w:t>
            </w:r>
            <w:r w:rsidR="00B34B6B" w:rsidRPr="00C532F5">
              <w:rPr>
                <w:sz w:val="22"/>
                <w:szCs w:val="22"/>
              </w:rPr>
              <w:t xml:space="preserve">: сиропы, жидкости для ингаляций, жидкость для ингаляционного наркоза, суспензии для внутреннего применения, </w:t>
            </w:r>
            <w:r>
              <w:rPr>
                <w:sz w:val="22"/>
                <w:szCs w:val="22"/>
              </w:rPr>
              <w:t xml:space="preserve">нестерильные </w:t>
            </w:r>
            <w:r w:rsidR="00B34B6B" w:rsidRPr="00C532F5">
              <w:rPr>
                <w:sz w:val="22"/>
                <w:szCs w:val="22"/>
              </w:rPr>
              <w:t>растворы для наружного применения, спреи</w:t>
            </w:r>
          </w:p>
          <w:p w14:paraId="18DAAC7E" w14:textId="77777777" w:rsidR="002049BC" w:rsidRDefault="002049BC" w:rsidP="00B34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6DAB3B43" w14:textId="27A3C43D" w:rsidR="00BE5F97" w:rsidRDefault="00BE5F97" w:rsidP="00B34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Лекарственные средства: сиропы для приема внутрь, жидкости для ингаляций, суспензии для внутреннего применения, спреи для внутреннего применения, растворы для наружного применения</w:t>
            </w:r>
          </w:p>
          <w:p w14:paraId="77C851D4" w14:textId="77777777" w:rsidR="00BE5F97" w:rsidRDefault="00BE5F97" w:rsidP="00B34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5AF82315" w14:textId="77777777" w:rsidR="00BE5F97" w:rsidRDefault="00BE5F97" w:rsidP="00B34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7C66BA36" w14:textId="77777777" w:rsidR="00BE5F97" w:rsidRDefault="00BE5F97" w:rsidP="00B34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359BCF21" w14:textId="77777777" w:rsidR="00BE5F97" w:rsidRDefault="00BE5F97" w:rsidP="00C81F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Препараты фармацевтические</w:t>
            </w:r>
            <w:r w:rsidRPr="00C532F5">
              <w:rPr>
                <w:sz w:val="22"/>
                <w:szCs w:val="22"/>
              </w:rPr>
              <w:t xml:space="preserve">: сиропы, жидкости для ингаляций, жидкость для ингаляционного наркоза, суспензии для внутреннего применения, </w:t>
            </w:r>
            <w:r>
              <w:rPr>
                <w:sz w:val="22"/>
                <w:szCs w:val="22"/>
              </w:rPr>
              <w:t xml:space="preserve">нестерильные </w:t>
            </w:r>
            <w:r w:rsidRPr="00C532F5">
              <w:rPr>
                <w:sz w:val="22"/>
                <w:szCs w:val="22"/>
              </w:rPr>
              <w:t>растворы для наружного применения, спреи</w:t>
            </w:r>
          </w:p>
          <w:p w14:paraId="3E8080FE" w14:textId="77777777" w:rsidR="002049BC" w:rsidRDefault="002049BC" w:rsidP="00BE5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6F6FF294" w14:textId="2994DECB" w:rsidR="00D30101" w:rsidRPr="00BE5F97" w:rsidRDefault="00BE5F97" w:rsidP="00BE5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Лекарственные средства: сиропы для приема внутрь, жидкости для ингаляций, суспензии для внутреннего применения, спреи для внутреннего применения, растворы для наружного применения</w:t>
            </w:r>
          </w:p>
        </w:tc>
        <w:tc>
          <w:tcPr>
            <w:tcW w:w="1401" w:type="dxa"/>
            <w:shd w:val="clear" w:color="auto" w:fill="auto"/>
          </w:tcPr>
          <w:p w14:paraId="34BA011E" w14:textId="2C4558EE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21.20/12.042</w:t>
            </w:r>
          </w:p>
        </w:tc>
        <w:tc>
          <w:tcPr>
            <w:tcW w:w="2518" w:type="dxa"/>
            <w:shd w:val="clear" w:color="auto" w:fill="auto"/>
          </w:tcPr>
          <w:p w14:paraId="5EC99E5C" w14:textId="26106784" w:rsidR="00D30101" w:rsidRPr="00C83C86" w:rsidRDefault="00D30101" w:rsidP="00652E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83C86">
              <w:rPr>
                <w:sz w:val="22"/>
                <w:szCs w:val="22"/>
              </w:rPr>
              <w:t>Реакции подлинности (идентификации) на ионы и функциональные группы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04626D19" w14:textId="77777777" w:rsidR="00D30101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532F5">
              <w:rPr>
                <w:sz w:val="22"/>
                <w:szCs w:val="22"/>
              </w:rPr>
              <w:t>Фармакопейная статья на конкретный лекарственный препарат, нормативный документ производителя на конкретный лекарственный препарат</w:t>
            </w:r>
          </w:p>
          <w:p w14:paraId="4F001958" w14:textId="77777777" w:rsidR="00D30101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1D926D3" w14:textId="77777777" w:rsidR="00D30101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7A6504" w14:textId="77777777" w:rsidR="00D30101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C0BD237" w14:textId="77777777" w:rsidR="002049BC" w:rsidRDefault="002049BC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0B40569" w14:textId="77777777" w:rsidR="002049BC" w:rsidRDefault="002049BC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100F724" w14:textId="77777777" w:rsidR="002049BC" w:rsidRDefault="002049BC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6AFDF4C" w14:textId="77777777" w:rsidR="002049BC" w:rsidRDefault="002049BC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1958E5" w14:textId="77777777" w:rsidR="002049BC" w:rsidRDefault="002049BC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BF7A9FE" w14:textId="77777777" w:rsidR="002049BC" w:rsidRDefault="002049BC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BF2C656" w14:textId="77777777" w:rsidR="002049BC" w:rsidRDefault="002049BC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5DCEB1" w14:textId="77777777" w:rsidR="002049BC" w:rsidRDefault="002049BC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A02258" w14:textId="77777777" w:rsidR="002049BC" w:rsidRDefault="002049BC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5570A5" w14:textId="77777777" w:rsidR="002049BC" w:rsidRDefault="002049BC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6BEB478" w14:textId="77777777" w:rsidR="002049BC" w:rsidRDefault="002049BC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AE7707F" w14:textId="77777777" w:rsidR="002049BC" w:rsidRDefault="002049BC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FD5E702" w14:textId="77777777" w:rsidR="002049BC" w:rsidRDefault="002049BC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CB7C31" w14:textId="77777777" w:rsidR="002049BC" w:rsidRDefault="002049BC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16F6F9" w14:textId="77777777" w:rsidR="002049BC" w:rsidRDefault="002049BC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A32F44E" w14:textId="77777777" w:rsidR="002049BC" w:rsidRDefault="002049BC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6AC0EEA" w14:textId="77777777" w:rsidR="00CA2112" w:rsidRDefault="00CA2112" w:rsidP="00CA21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532F5">
              <w:rPr>
                <w:sz w:val="22"/>
                <w:szCs w:val="22"/>
              </w:rPr>
              <w:lastRenderedPageBreak/>
              <w:t>Фармакопейная статья на конкретный лекарственный препарат, нормативный документ производителя на конкретный лекарственный препарат</w:t>
            </w:r>
          </w:p>
          <w:p w14:paraId="4C821861" w14:textId="77777777" w:rsidR="00D30101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EE177B" w14:textId="77777777" w:rsidR="00D30101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A07A626" w14:textId="77777777" w:rsidR="00D30101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27DB8D3" w14:textId="77777777" w:rsidR="00D30101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285943" w14:textId="77777777" w:rsidR="00D30101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2F51451" w14:textId="77777777" w:rsidR="00D30101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192B04" w14:textId="77777777" w:rsidR="00D30101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393E5C9" w14:textId="77777777" w:rsidR="00D30101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E33CBD" w14:textId="77777777" w:rsidR="00D30101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9E0E02" w14:textId="77777777" w:rsidR="00D30101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8C1334" w14:textId="77777777" w:rsidR="00D30101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9C99FBB" w14:textId="77777777" w:rsidR="00D30101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01D413" w14:textId="77777777" w:rsidR="00D30101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C31C295" w14:textId="77777777" w:rsidR="00D30101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CD0DAE" w14:textId="49E55D89" w:rsidR="00D30101" w:rsidRPr="00D30101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5ACACDC9" w14:textId="77777777" w:rsidR="00D30101" w:rsidRDefault="00D30101" w:rsidP="00652E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2.3.1</w:t>
            </w:r>
          </w:p>
          <w:p w14:paraId="1092B962" w14:textId="31457CA6" w:rsidR="00D30101" w:rsidRPr="00B20F86" w:rsidRDefault="00D30101" w:rsidP="00652E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2.1.3.1</w:t>
            </w:r>
          </w:p>
        </w:tc>
      </w:tr>
      <w:tr w:rsidR="00D30101" w:rsidRPr="00B20F86" w14:paraId="338A70D8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42AD08F1" w14:textId="3A97DC04" w:rsidR="00D30101" w:rsidRDefault="00D30101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</w:t>
            </w:r>
          </w:p>
        </w:tc>
        <w:tc>
          <w:tcPr>
            <w:tcW w:w="2265" w:type="dxa"/>
            <w:vMerge/>
            <w:shd w:val="clear" w:color="auto" w:fill="auto"/>
          </w:tcPr>
          <w:p w14:paraId="033CE457" w14:textId="0ECC5EFD" w:rsidR="00D30101" w:rsidRPr="00C532F5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52108877" w14:textId="4BDE61D0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21.20/11.116</w:t>
            </w:r>
          </w:p>
        </w:tc>
        <w:tc>
          <w:tcPr>
            <w:tcW w:w="2518" w:type="dxa"/>
            <w:shd w:val="clear" w:color="auto" w:fill="auto"/>
          </w:tcPr>
          <w:p w14:paraId="6AD86585" w14:textId="77777777" w:rsidR="00D30101" w:rsidRDefault="00D30101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окрашивания жидкостей</w:t>
            </w:r>
          </w:p>
          <w:p w14:paraId="5F50132D" w14:textId="2345819D" w:rsidR="00B34B6B" w:rsidRPr="00B20F86" w:rsidRDefault="00B34B6B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1DFC7CF1" w14:textId="5997F2BD" w:rsidR="00D30101" w:rsidRPr="00C532F5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08B87826" w14:textId="77777777" w:rsidR="00D30101" w:rsidRPr="001768E9" w:rsidRDefault="00D30101" w:rsidP="00A5334A">
            <w:pPr>
              <w:ind w:left="-57" w:right="-57"/>
              <w:rPr>
                <w:sz w:val="22"/>
                <w:szCs w:val="22"/>
              </w:rPr>
            </w:pPr>
            <w:r w:rsidRPr="001768E9">
              <w:rPr>
                <w:sz w:val="22"/>
                <w:szCs w:val="22"/>
              </w:rPr>
              <w:t>ГФ РБ II 2.2.2</w:t>
            </w:r>
          </w:p>
          <w:p w14:paraId="7A51E9FC" w14:textId="3ADF7F99" w:rsidR="00D30101" w:rsidRPr="00B20F86" w:rsidRDefault="00D30101" w:rsidP="00A5334A">
            <w:pPr>
              <w:ind w:left="-57" w:right="-57"/>
              <w:rPr>
                <w:sz w:val="22"/>
                <w:szCs w:val="22"/>
              </w:rPr>
            </w:pPr>
            <w:r w:rsidRPr="001768E9">
              <w:rPr>
                <w:sz w:val="22"/>
                <w:szCs w:val="22"/>
              </w:rPr>
              <w:t>ФЕАЭС 2.1.2.2</w:t>
            </w:r>
          </w:p>
        </w:tc>
      </w:tr>
      <w:tr w:rsidR="00D30101" w:rsidRPr="00B20F86" w14:paraId="104FB902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6117D187" w14:textId="5B806A28" w:rsidR="00D30101" w:rsidRDefault="00D30101" w:rsidP="00C83C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2265" w:type="dxa"/>
            <w:vMerge/>
            <w:shd w:val="clear" w:color="auto" w:fill="auto"/>
          </w:tcPr>
          <w:p w14:paraId="69CE17AF" w14:textId="77777777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226F8724" w14:textId="6CF1E918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21.20/11.116</w:t>
            </w:r>
          </w:p>
        </w:tc>
        <w:tc>
          <w:tcPr>
            <w:tcW w:w="2518" w:type="dxa"/>
            <w:shd w:val="clear" w:color="auto" w:fill="auto"/>
          </w:tcPr>
          <w:p w14:paraId="2BA03F81" w14:textId="5FB3E461" w:rsidR="00D30101" w:rsidRPr="00B20F86" w:rsidRDefault="00D30101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Прозрачность и степень мутности жидкостей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3DB10005" w14:textId="77777777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1C77BAA1" w14:textId="77777777" w:rsidR="00D30101" w:rsidRPr="001768E9" w:rsidRDefault="00D30101" w:rsidP="00A5334A">
            <w:pPr>
              <w:ind w:left="-57" w:right="-57"/>
              <w:rPr>
                <w:sz w:val="22"/>
                <w:szCs w:val="22"/>
              </w:rPr>
            </w:pPr>
            <w:r w:rsidRPr="001768E9">
              <w:rPr>
                <w:sz w:val="22"/>
                <w:szCs w:val="22"/>
              </w:rPr>
              <w:t>ГФ РБ II 2.2.1</w:t>
            </w:r>
          </w:p>
          <w:p w14:paraId="4A5A9695" w14:textId="72FE08FC" w:rsidR="00D30101" w:rsidRPr="00B20F86" w:rsidRDefault="00D30101" w:rsidP="00A5334A">
            <w:pPr>
              <w:ind w:left="-57" w:right="-57"/>
              <w:rPr>
                <w:sz w:val="22"/>
                <w:szCs w:val="22"/>
              </w:rPr>
            </w:pPr>
            <w:r w:rsidRPr="001768E9">
              <w:rPr>
                <w:sz w:val="22"/>
                <w:szCs w:val="22"/>
              </w:rPr>
              <w:t>ФЕАЭС 2.1.2.1</w:t>
            </w:r>
          </w:p>
        </w:tc>
      </w:tr>
      <w:tr w:rsidR="00D30101" w:rsidRPr="00B20F86" w14:paraId="00EA2596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5D794443" w14:textId="72E49C52" w:rsidR="00D30101" w:rsidRDefault="00D30101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</w:t>
            </w:r>
          </w:p>
        </w:tc>
        <w:tc>
          <w:tcPr>
            <w:tcW w:w="2265" w:type="dxa"/>
            <w:vMerge/>
            <w:shd w:val="clear" w:color="auto" w:fill="auto"/>
          </w:tcPr>
          <w:p w14:paraId="103CA392" w14:textId="77777777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015BDABB" w14:textId="4E084369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21.20/08.169</w:t>
            </w:r>
          </w:p>
        </w:tc>
        <w:tc>
          <w:tcPr>
            <w:tcW w:w="2518" w:type="dxa"/>
            <w:shd w:val="clear" w:color="auto" w:fill="auto"/>
          </w:tcPr>
          <w:p w14:paraId="3BE2DE5F" w14:textId="6AC91B7D" w:rsidR="00D30101" w:rsidRPr="00B20F86" w:rsidRDefault="00D30101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Потенциометрическое определение водородного показателя (рН)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0979C353" w14:textId="77777777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7B8A3F59" w14:textId="77777777" w:rsidR="00D30101" w:rsidRDefault="00D30101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2.2.3</w:t>
            </w:r>
          </w:p>
          <w:p w14:paraId="1F46F9CE" w14:textId="01AD4647" w:rsidR="00D30101" w:rsidRPr="00B20F86" w:rsidRDefault="00D30101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2.1.2.3</w:t>
            </w:r>
          </w:p>
        </w:tc>
      </w:tr>
      <w:tr w:rsidR="00D30101" w:rsidRPr="00B20F86" w14:paraId="49EC56F1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31B0A57D" w14:textId="7D28D169" w:rsidR="00D30101" w:rsidRDefault="00D30101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</w:t>
            </w:r>
          </w:p>
        </w:tc>
        <w:tc>
          <w:tcPr>
            <w:tcW w:w="2265" w:type="dxa"/>
            <w:vMerge/>
            <w:shd w:val="clear" w:color="auto" w:fill="auto"/>
          </w:tcPr>
          <w:p w14:paraId="60C97684" w14:textId="77777777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2BD47D95" w14:textId="2A6126B7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21.20/08.133</w:t>
            </w:r>
          </w:p>
        </w:tc>
        <w:tc>
          <w:tcPr>
            <w:tcW w:w="2518" w:type="dxa"/>
            <w:shd w:val="clear" w:color="auto" w:fill="auto"/>
          </w:tcPr>
          <w:p w14:paraId="7B15F309" w14:textId="77777777" w:rsidR="00D30101" w:rsidRDefault="00D30101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преломления (индекс рефракции)</w:t>
            </w:r>
          </w:p>
          <w:p w14:paraId="035877EB" w14:textId="77777777" w:rsidR="00D30101" w:rsidRDefault="00D30101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подлинность;</w:t>
            </w:r>
          </w:p>
          <w:p w14:paraId="1979D8B8" w14:textId="77777777" w:rsidR="00D30101" w:rsidRDefault="00D30101" w:rsidP="00A426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количественное определение;</w:t>
            </w:r>
          </w:p>
          <w:p w14:paraId="292AC81B" w14:textId="77777777" w:rsidR="00D30101" w:rsidRDefault="00D30101" w:rsidP="00A426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показатель преломления</w:t>
            </w:r>
          </w:p>
          <w:p w14:paraId="70B07B05" w14:textId="77777777" w:rsidR="00E41343" w:rsidRDefault="00E41343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1E0BC1B" w14:textId="77777777" w:rsidR="002049BC" w:rsidRDefault="002049BC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32BB3B1" w14:textId="77777777" w:rsidR="002049BC" w:rsidRDefault="002049BC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1E29433" w14:textId="727BBCBE" w:rsidR="002049BC" w:rsidRPr="00B20F86" w:rsidRDefault="002049BC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3C5C1E8D" w14:textId="77777777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1004C42E" w14:textId="61416A2F" w:rsidR="00D30101" w:rsidRDefault="00D30101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 w:rsidR="00382A64">
              <w:rPr>
                <w:sz w:val="22"/>
                <w:szCs w:val="22"/>
              </w:rPr>
              <w:t xml:space="preserve"> 2.2.6</w:t>
            </w:r>
          </w:p>
          <w:p w14:paraId="350CDFA4" w14:textId="6681B9AE" w:rsidR="00D30101" w:rsidRPr="00B20F86" w:rsidRDefault="00382A64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2.1.2.6</w:t>
            </w:r>
          </w:p>
        </w:tc>
      </w:tr>
      <w:tr w:rsidR="00D30101" w:rsidRPr="00B20F86" w14:paraId="08B4C155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0AD03684" w14:textId="789836D8" w:rsidR="00D30101" w:rsidRDefault="00D30101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3.6*</w:t>
            </w:r>
          </w:p>
        </w:tc>
        <w:tc>
          <w:tcPr>
            <w:tcW w:w="2265" w:type="dxa"/>
            <w:vMerge/>
            <w:shd w:val="clear" w:color="auto" w:fill="auto"/>
          </w:tcPr>
          <w:p w14:paraId="70C82D0F" w14:textId="77777777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4A7580C0" w14:textId="58EF2BBA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21.20/08.156</w:t>
            </w:r>
          </w:p>
        </w:tc>
        <w:tc>
          <w:tcPr>
            <w:tcW w:w="2518" w:type="dxa"/>
            <w:shd w:val="clear" w:color="auto" w:fill="auto"/>
          </w:tcPr>
          <w:p w14:paraId="02DF438D" w14:textId="77777777" w:rsidR="00D30101" w:rsidRDefault="00D30101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Абсорбционная </w:t>
            </w:r>
            <w:proofErr w:type="spellStart"/>
            <w:r>
              <w:rPr>
                <w:sz w:val="22"/>
                <w:szCs w:val="22"/>
              </w:rPr>
              <w:t>спектрофотометрия</w:t>
            </w:r>
            <w:proofErr w:type="spellEnd"/>
            <w:r>
              <w:rPr>
                <w:sz w:val="22"/>
                <w:szCs w:val="22"/>
              </w:rPr>
              <w:t xml:space="preserve"> в ультрафиолетовой и видимой областях</w:t>
            </w:r>
          </w:p>
          <w:p w14:paraId="672FA4B7" w14:textId="0074C3A3" w:rsidR="00D30101" w:rsidRDefault="00D30101" w:rsidP="00A426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количественное определение;</w:t>
            </w:r>
          </w:p>
          <w:p w14:paraId="0D34443E" w14:textId="77777777" w:rsidR="00D30101" w:rsidRDefault="00D30101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подлинность</w:t>
            </w:r>
          </w:p>
          <w:p w14:paraId="18D91999" w14:textId="1A81F0F3" w:rsidR="00E41343" w:rsidRPr="00B20F86" w:rsidRDefault="00E41343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5BB7BFDF" w14:textId="77777777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40648436" w14:textId="77777777" w:rsidR="00D30101" w:rsidRDefault="00D30101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2.2.25</w:t>
            </w:r>
          </w:p>
          <w:p w14:paraId="3348BE2E" w14:textId="6B30D169" w:rsidR="00D30101" w:rsidRPr="00B20F86" w:rsidRDefault="00D30101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2.1.2.24</w:t>
            </w:r>
          </w:p>
        </w:tc>
      </w:tr>
      <w:tr w:rsidR="00D30101" w:rsidRPr="00B20F86" w14:paraId="015F0D8E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19698C75" w14:textId="4F8ABDDA" w:rsidR="00D30101" w:rsidRDefault="00D30101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3.7*</w:t>
            </w:r>
          </w:p>
        </w:tc>
        <w:tc>
          <w:tcPr>
            <w:tcW w:w="2265" w:type="dxa"/>
            <w:vMerge/>
            <w:shd w:val="clear" w:color="auto" w:fill="auto"/>
          </w:tcPr>
          <w:p w14:paraId="013E2F49" w14:textId="77777777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49A8C1A3" w14:textId="01FA82EA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21.20/08.161</w:t>
            </w:r>
          </w:p>
        </w:tc>
        <w:tc>
          <w:tcPr>
            <w:tcW w:w="2518" w:type="dxa"/>
            <w:shd w:val="clear" w:color="auto" w:fill="auto"/>
          </w:tcPr>
          <w:p w14:paraId="32EB1FF0" w14:textId="77777777" w:rsidR="00D30101" w:rsidRDefault="00D30101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Тонкослойная хроматография:</w:t>
            </w:r>
          </w:p>
          <w:p w14:paraId="6B92BAC0" w14:textId="77777777" w:rsidR="00D30101" w:rsidRDefault="00D30101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подлинность;</w:t>
            </w:r>
          </w:p>
          <w:p w14:paraId="0D9997CA" w14:textId="77777777" w:rsidR="00D30101" w:rsidRDefault="00D30101" w:rsidP="00A426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сопутствующие примеси, родственные соединения</w:t>
            </w:r>
          </w:p>
          <w:p w14:paraId="6A1953F1" w14:textId="3C230E3F" w:rsidR="00D30101" w:rsidRPr="00B20F86" w:rsidRDefault="00D30101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68B64606" w14:textId="77777777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4D8CC8F7" w14:textId="77777777" w:rsidR="00D30101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2.2.27</w:t>
            </w:r>
          </w:p>
          <w:p w14:paraId="33A94F96" w14:textId="2D069B4D" w:rsidR="00D30101" w:rsidRPr="00B20F86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2.1.2.26</w:t>
            </w:r>
          </w:p>
        </w:tc>
      </w:tr>
      <w:tr w:rsidR="00D30101" w:rsidRPr="00B20F86" w14:paraId="5DB4CA73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3697AED1" w14:textId="1DD9F8A7" w:rsidR="00D30101" w:rsidRDefault="00D30101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3.8*</w:t>
            </w:r>
          </w:p>
        </w:tc>
        <w:tc>
          <w:tcPr>
            <w:tcW w:w="2265" w:type="dxa"/>
            <w:vMerge/>
            <w:shd w:val="clear" w:color="auto" w:fill="auto"/>
          </w:tcPr>
          <w:p w14:paraId="741A6489" w14:textId="77777777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338FD48E" w14:textId="7B70C253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21.20/08.159</w:t>
            </w:r>
          </w:p>
        </w:tc>
        <w:tc>
          <w:tcPr>
            <w:tcW w:w="2518" w:type="dxa"/>
            <w:shd w:val="clear" w:color="auto" w:fill="auto"/>
          </w:tcPr>
          <w:p w14:paraId="39A6A58C" w14:textId="77777777" w:rsidR="00D30101" w:rsidRDefault="00D30101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Жидкостная хроматография:</w:t>
            </w:r>
          </w:p>
          <w:p w14:paraId="16C59761" w14:textId="77777777" w:rsidR="00D30101" w:rsidRDefault="00D30101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подлинность;</w:t>
            </w:r>
          </w:p>
          <w:p w14:paraId="6C188D28" w14:textId="77777777" w:rsidR="00D30101" w:rsidRDefault="00D30101" w:rsidP="00A426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сопутствующие примеси, родственные соединения;</w:t>
            </w:r>
          </w:p>
          <w:p w14:paraId="6C642EED" w14:textId="77777777" w:rsidR="00D30101" w:rsidRDefault="00E41343" w:rsidP="00A426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количественное определение</w:t>
            </w:r>
          </w:p>
          <w:p w14:paraId="2FDA1DEF" w14:textId="2022A6C2" w:rsidR="00E41343" w:rsidRPr="00B20F86" w:rsidRDefault="00E41343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5DBB2533" w14:textId="77777777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15B2AA77" w14:textId="77777777" w:rsidR="00D30101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 xml:space="preserve">II </w:t>
            </w:r>
            <w:r>
              <w:rPr>
                <w:sz w:val="22"/>
                <w:szCs w:val="22"/>
              </w:rPr>
              <w:t>2.2.29</w:t>
            </w:r>
          </w:p>
          <w:p w14:paraId="6F8F0B63" w14:textId="02426456" w:rsidR="00D30101" w:rsidRPr="00B20F86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2.1.2.28</w:t>
            </w:r>
          </w:p>
        </w:tc>
      </w:tr>
      <w:tr w:rsidR="00D30101" w:rsidRPr="00B20F86" w14:paraId="6F90E589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7BC796C9" w14:textId="31EFA2C7" w:rsidR="00D30101" w:rsidRDefault="00D30101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3.9*</w:t>
            </w:r>
          </w:p>
        </w:tc>
        <w:tc>
          <w:tcPr>
            <w:tcW w:w="2265" w:type="dxa"/>
            <w:vMerge/>
            <w:shd w:val="clear" w:color="auto" w:fill="auto"/>
          </w:tcPr>
          <w:p w14:paraId="32F08446" w14:textId="77777777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500F3098" w14:textId="4A8D5289" w:rsidR="00D30101" w:rsidRPr="00B20F86" w:rsidRDefault="00D30101" w:rsidP="00C83C8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21.20/01.086</w:t>
            </w:r>
          </w:p>
        </w:tc>
        <w:tc>
          <w:tcPr>
            <w:tcW w:w="2518" w:type="dxa"/>
            <w:shd w:val="clear" w:color="auto" w:fill="auto"/>
          </w:tcPr>
          <w:p w14:paraId="71C815C7" w14:textId="41B107D0" w:rsidR="00D30101" w:rsidRPr="00B20F86" w:rsidRDefault="00D30101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23F855FA" w14:textId="77777777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6DF306BD" w14:textId="09CC2C4D" w:rsidR="00D30101" w:rsidRDefault="00D30101" w:rsidP="00C83C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 xml:space="preserve">II </w:t>
            </w:r>
            <w:r>
              <w:rPr>
                <w:sz w:val="22"/>
                <w:szCs w:val="22"/>
              </w:rPr>
              <w:t>2.6.12; 2.6.13; 5.1.4</w:t>
            </w:r>
          </w:p>
          <w:p w14:paraId="090713D7" w14:textId="516D0018" w:rsidR="00D30101" w:rsidRPr="00B20F86" w:rsidRDefault="00D30101" w:rsidP="00C83C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2.1.6.6; 2.1.6.7</w:t>
            </w:r>
          </w:p>
        </w:tc>
      </w:tr>
      <w:tr w:rsidR="00D30101" w:rsidRPr="00B20F86" w14:paraId="3E7800F9" w14:textId="77777777" w:rsidTr="00C81F97">
        <w:trPr>
          <w:trHeight w:val="1026"/>
        </w:trPr>
        <w:tc>
          <w:tcPr>
            <w:tcW w:w="741" w:type="dxa"/>
            <w:shd w:val="clear" w:color="auto" w:fill="auto"/>
          </w:tcPr>
          <w:p w14:paraId="24C2AF15" w14:textId="4AB071B2" w:rsidR="00D30101" w:rsidRDefault="00D30101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3.10*</w:t>
            </w:r>
          </w:p>
        </w:tc>
        <w:tc>
          <w:tcPr>
            <w:tcW w:w="2265" w:type="dxa"/>
            <w:vMerge/>
            <w:shd w:val="clear" w:color="auto" w:fill="auto"/>
          </w:tcPr>
          <w:p w14:paraId="5BC38B46" w14:textId="77777777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77C2E3AE" w14:textId="1E445E5E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21.20/08.149</w:t>
            </w:r>
          </w:p>
        </w:tc>
        <w:tc>
          <w:tcPr>
            <w:tcW w:w="2518" w:type="dxa"/>
            <w:shd w:val="clear" w:color="auto" w:fill="auto"/>
          </w:tcPr>
          <w:p w14:paraId="4CACE017" w14:textId="77777777" w:rsidR="00D30101" w:rsidRDefault="00D30101" w:rsidP="00E31A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Титриметрические методы анализа:</w:t>
            </w:r>
          </w:p>
          <w:p w14:paraId="5A691AC1" w14:textId="77777777" w:rsidR="00D30101" w:rsidRDefault="00D30101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количественное определение</w:t>
            </w:r>
          </w:p>
          <w:p w14:paraId="0AA56F98" w14:textId="1F1DAE98" w:rsidR="00E41343" w:rsidRPr="00B20F86" w:rsidRDefault="00E41343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07B6C48F" w14:textId="77777777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4F08AF11" w14:textId="77777777" w:rsidR="00D30101" w:rsidRPr="00D30101" w:rsidRDefault="00D30101" w:rsidP="00C83C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1"/>
                <w:szCs w:val="21"/>
              </w:rPr>
            </w:pPr>
            <w:r w:rsidRPr="00D30101">
              <w:rPr>
                <w:sz w:val="21"/>
                <w:szCs w:val="21"/>
              </w:rPr>
              <w:t xml:space="preserve">ГФ РБ </w:t>
            </w:r>
            <w:r w:rsidRPr="00D30101">
              <w:rPr>
                <w:sz w:val="21"/>
                <w:szCs w:val="21"/>
                <w:lang w:val="en-US"/>
              </w:rPr>
              <w:t>II</w:t>
            </w:r>
            <w:r w:rsidRPr="00D30101">
              <w:rPr>
                <w:sz w:val="21"/>
                <w:szCs w:val="21"/>
              </w:rPr>
              <w:t xml:space="preserve"> 2.2.90; 2.5.8; 2.5.11</w:t>
            </w:r>
          </w:p>
          <w:p w14:paraId="099F471E" w14:textId="1B30ED54" w:rsidR="00D30101" w:rsidRPr="00B20F86" w:rsidRDefault="00D30101" w:rsidP="00C83C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 w:rsidRPr="00D30101">
              <w:rPr>
                <w:sz w:val="21"/>
                <w:szCs w:val="21"/>
              </w:rPr>
              <w:t>ФЕАЭС 2.1.5.11</w:t>
            </w:r>
          </w:p>
        </w:tc>
      </w:tr>
      <w:tr w:rsidR="001A4B52" w:rsidRPr="00B20F86" w14:paraId="2B1C3FA1" w14:textId="77777777" w:rsidTr="00C81F97">
        <w:trPr>
          <w:trHeight w:val="960"/>
        </w:trPr>
        <w:tc>
          <w:tcPr>
            <w:tcW w:w="741" w:type="dxa"/>
            <w:shd w:val="clear" w:color="auto" w:fill="auto"/>
          </w:tcPr>
          <w:p w14:paraId="3ED2C020" w14:textId="40F2F174" w:rsidR="001A4B52" w:rsidRDefault="001A4B52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</w:t>
            </w:r>
          </w:p>
        </w:tc>
        <w:tc>
          <w:tcPr>
            <w:tcW w:w="2265" w:type="dxa"/>
            <w:vMerge w:val="restart"/>
            <w:shd w:val="clear" w:color="auto" w:fill="auto"/>
          </w:tcPr>
          <w:p w14:paraId="422C41EB" w14:textId="77777777" w:rsidR="001A4B52" w:rsidRDefault="001A4B52" w:rsidP="006D7E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Препараты фармацевтические: таблетки, капсулы, порошки для приготовления суспензий и растворов для приема внутрь, </w:t>
            </w:r>
            <w:proofErr w:type="spellStart"/>
            <w:r>
              <w:rPr>
                <w:sz w:val="22"/>
                <w:szCs w:val="22"/>
              </w:rPr>
              <w:t>лиофилизаты</w:t>
            </w:r>
            <w:proofErr w:type="spellEnd"/>
          </w:p>
          <w:p w14:paraId="7C886E04" w14:textId="77777777" w:rsidR="002049BC" w:rsidRDefault="002049BC" w:rsidP="006D7E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4DB4A21E" w14:textId="6E617E33" w:rsidR="001A4B52" w:rsidRDefault="001A4B52" w:rsidP="000C6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Лекарственные средства: твердые лекарственные формы – таблетки, капсулы, порошки для приготовления растворов для приема внутрь, </w:t>
            </w:r>
            <w:proofErr w:type="spellStart"/>
            <w:r>
              <w:rPr>
                <w:sz w:val="22"/>
                <w:szCs w:val="22"/>
              </w:rPr>
              <w:t>лиофилизированные</w:t>
            </w:r>
            <w:proofErr w:type="spellEnd"/>
            <w:r>
              <w:rPr>
                <w:sz w:val="22"/>
                <w:szCs w:val="22"/>
              </w:rPr>
              <w:t xml:space="preserve"> порошки</w:t>
            </w:r>
          </w:p>
          <w:p w14:paraId="0E0157D4" w14:textId="77777777" w:rsidR="001A4B52" w:rsidRDefault="001A4B52" w:rsidP="001A4B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Препараты фармацевтические: </w:t>
            </w:r>
            <w:r>
              <w:rPr>
                <w:sz w:val="22"/>
                <w:szCs w:val="22"/>
              </w:rPr>
              <w:lastRenderedPageBreak/>
              <w:t xml:space="preserve">таблетки, капсулы, порошки для приготовления суспензий и растворов для приема внутрь, </w:t>
            </w:r>
            <w:proofErr w:type="spellStart"/>
            <w:r>
              <w:rPr>
                <w:sz w:val="22"/>
                <w:szCs w:val="22"/>
              </w:rPr>
              <w:t>лиофилизаты</w:t>
            </w:r>
            <w:proofErr w:type="spellEnd"/>
          </w:p>
          <w:p w14:paraId="03359368" w14:textId="77777777" w:rsidR="002049BC" w:rsidRDefault="002049BC" w:rsidP="001A4B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649325EC" w14:textId="77777777" w:rsidR="001A4B52" w:rsidRDefault="001A4B52" w:rsidP="001A4B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Лекарственные средства: твердые лекарственные формы – таблетки, капсулы, порошки для приготовления растворов для приема внутрь, </w:t>
            </w:r>
            <w:proofErr w:type="spellStart"/>
            <w:r>
              <w:rPr>
                <w:sz w:val="22"/>
                <w:szCs w:val="22"/>
              </w:rPr>
              <w:t>лиофилизированные</w:t>
            </w:r>
            <w:proofErr w:type="spellEnd"/>
            <w:r>
              <w:rPr>
                <w:sz w:val="22"/>
                <w:szCs w:val="22"/>
              </w:rPr>
              <w:t xml:space="preserve"> порошки</w:t>
            </w:r>
          </w:p>
          <w:p w14:paraId="25BC29F9" w14:textId="77777777" w:rsidR="001A4B52" w:rsidRDefault="001A4B52" w:rsidP="006D7E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3621604B" w14:textId="10C0C258" w:rsidR="001A4B52" w:rsidRPr="00B20F86" w:rsidRDefault="001A4B52" w:rsidP="006D7E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397800D4" w14:textId="5FE0418A" w:rsidR="001A4B52" w:rsidRPr="00B20F86" w:rsidRDefault="001A4B52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21.20/12.042</w:t>
            </w:r>
          </w:p>
        </w:tc>
        <w:tc>
          <w:tcPr>
            <w:tcW w:w="2518" w:type="dxa"/>
            <w:shd w:val="clear" w:color="auto" w:fill="auto"/>
          </w:tcPr>
          <w:p w14:paraId="3A05ED92" w14:textId="77777777" w:rsidR="001A4B52" w:rsidRDefault="001A4B52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Реакции подлинности (идентификации) на ионы и функциональные группы</w:t>
            </w:r>
          </w:p>
          <w:p w14:paraId="4BC487DA" w14:textId="73BBE1CE" w:rsidR="001A4B52" w:rsidRPr="008B05EF" w:rsidRDefault="001A4B52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03" w:type="dxa"/>
            <w:shd w:val="clear" w:color="auto" w:fill="auto"/>
          </w:tcPr>
          <w:p w14:paraId="4D9C90EF" w14:textId="5B009613" w:rsidR="001A4B52" w:rsidRPr="00B20F86" w:rsidRDefault="001A4B52" w:rsidP="00BC22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 w:rsidRPr="00C532F5">
              <w:rPr>
                <w:sz w:val="22"/>
                <w:szCs w:val="22"/>
              </w:rPr>
              <w:t>Фармакопейная статья на конкретный лекарственный препарат, нормативный документ производителя на конкретный лекарственный препарат</w:t>
            </w:r>
          </w:p>
        </w:tc>
        <w:tc>
          <w:tcPr>
            <w:tcW w:w="2075" w:type="dxa"/>
            <w:shd w:val="clear" w:color="auto" w:fill="auto"/>
          </w:tcPr>
          <w:p w14:paraId="393B9592" w14:textId="77777777" w:rsidR="001A4B52" w:rsidRPr="008B05EF" w:rsidRDefault="001A4B52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 xml:space="preserve">ГФ РБ </w:t>
            </w:r>
            <w:r w:rsidRPr="008B05EF">
              <w:rPr>
                <w:sz w:val="21"/>
                <w:szCs w:val="21"/>
                <w:lang w:val="en-US"/>
              </w:rPr>
              <w:t>II</w:t>
            </w:r>
            <w:r w:rsidRPr="008B05EF">
              <w:rPr>
                <w:sz w:val="21"/>
                <w:szCs w:val="21"/>
              </w:rPr>
              <w:t xml:space="preserve"> 2.3.1</w:t>
            </w:r>
          </w:p>
          <w:p w14:paraId="0A70F965" w14:textId="3DE5C21A" w:rsidR="001A4B52" w:rsidRPr="008B05EF" w:rsidRDefault="001A4B52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ФЕАЭС 2.1.3.1</w:t>
            </w:r>
          </w:p>
        </w:tc>
      </w:tr>
      <w:tr w:rsidR="000C6DB5" w:rsidRPr="00B20F86" w14:paraId="52929C44" w14:textId="77777777" w:rsidTr="00826087">
        <w:trPr>
          <w:trHeight w:val="1449"/>
        </w:trPr>
        <w:tc>
          <w:tcPr>
            <w:tcW w:w="741" w:type="dxa"/>
            <w:shd w:val="clear" w:color="auto" w:fill="auto"/>
          </w:tcPr>
          <w:p w14:paraId="61B95882" w14:textId="675BB234" w:rsidR="000C6DB5" w:rsidRDefault="000C6DB5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</w:t>
            </w:r>
          </w:p>
        </w:tc>
        <w:tc>
          <w:tcPr>
            <w:tcW w:w="2265" w:type="dxa"/>
            <w:vMerge/>
            <w:shd w:val="clear" w:color="auto" w:fill="auto"/>
          </w:tcPr>
          <w:p w14:paraId="1E854FC4" w14:textId="3E4709A2" w:rsidR="000C6DB5" w:rsidRPr="00B20F86" w:rsidRDefault="000C6DB5" w:rsidP="00E41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7B746F70" w14:textId="77777777" w:rsidR="000C6DB5" w:rsidRPr="00DA066E" w:rsidRDefault="000C6DB5" w:rsidP="006A25FE">
            <w:pPr>
              <w:pStyle w:val="42"/>
              <w:ind w:left="-57" w:right="-57"/>
              <w:rPr>
                <w:lang w:val="ru-RU"/>
              </w:rPr>
            </w:pPr>
            <w:r w:rsidRPr="00DA066E">
              <w:t>21.20/2</w:t>
            </w:r>
            <w:r w:rsidRPr="00DA066E">
              <w:rPr>
                <w:lang w:val="ru-RU"/>
              </w:rPr>
              <w:t>9</w:t>
            </w:r>
            <w:r w:rsidRPr="00DA066E">
              <w:t>.</w:t>
            </w:r>
            <w:r w:rsidRPr="00DA066E">
              <w:rPr>
                <w:lang w:val="ru-RU"/>
              </w:rPr>
              <w:t>040</w:t>
            </w:r>
          </w:p>
          <w:p w14:paraId="7B51D230" w14:textId="34C0457F" w:rsidR="000C6DB5" w:rsidRPr="00B20F86" w:rsidRDefault="000C6DB5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18" w:type="dxa"/>
            <w:shd w:val="clear" w:color="auto" w:fill="auto"/>
          </w:tcPr>
          <w:p w14:paraId="1587B195" w14:textId="77777777" w:rsidR="000C6DB5" w:rsidRPr="008B05EF" w:rsidRDefault="000C6DB5" w:rsidP="006A25FE">
            <w:pPr>
              <w:ind w:left="-57" w:right="-57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Однородность массы:</w:t>
            </w:r>
          </w:p>
          <w:p w14:paraId="11B45608" w14:textId="77777777" w:rsidR="000C6DB5" w:rsidRPr="008B05EF" w:rsidRDefault="000C6DB5" w:rsidP="006A25FE">
            <w:pPr>
              <w:ind w:left="-57" w:right="-57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- однородность массы</w:t>
            </w:r>
          </w:p>
          <w:p w14:paraId="0CF9804A" w14:textId="4E552D86" w:rsidR="000C6DB5" w:rsidRPr="008B05EF" w:rsidRDefault="000C6DB5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- средняя масса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41AD33C7" w14:textId="77777777" w:rsidR="000C6DB5" w:rsidRDefault="000C6DB5" w:rsidP="00E41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 w:rsidRPr="00C532F5">
              <w:rPr>
                <w:sz w:val="22"/>
                <w:szCs w:val="22"/>
              </w:rPr>
              <w:t>Фармакопейная статья на конкретный лекарственный препарат, нормативный документ производителя на конкретный лекарственный препарат</w:t>
            </w:r>
          </w:p>
          <w:p w14:paraId="5ABB4C4E" w14:textId="2CA8365B" w:rsidR="000C6DB5" w:rsidRPr="00B20F86" w:rsidRDefault="000C6DB5" w:rsidP="00E41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 w:rsidRPr="00C532F5">
              <w:rPr>
                <w:sz w:val="22"/>
                <w:szCs w:val="22"/>
              </w:rPr>
              <w:lastRenderedPageBreak/>
              <w:t>Фармакопейная статья на конкретный лекарственный препарат, нормативный документ производителя на конкретный лекарственный препарат</w:t>
            </w:r>
          </w:p>
        </w:tc>
        <w:tc>
          <w:tcPr>
            <w:tcW w:w="2075" w:type="dxa"/>
            <w:shd w:val="clear" w:color="auto" w:fill="auto"/>
          </w:tcPr>
          <w:p w14:paraId="3DC0BA87" w14:textId="77777777" w:rsidR="000C6DB5" w:rsidRPr="008B05EF" w:rsidRDefault="000C6DB5" w:rsidP="006A25FE">
            <w:pPr>
              <w:ind w:left="-57" w:right="-57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lastRenderedPageBreak/>
              <w:t>ГФ РБ II 2.9.5</w:t>
            </w:r>
          </w:p>
          <w:p w14:paraId="25C0A7C8" w14:textId="77777777" w:rsidR="000C6DB5" w:rsidRPr="008B05EF" w:rsidRDefault="000C6DB5" w:rsidP="006A25FE">
            <w:pPr>
              <w:ind w:left="-57" w:right="-57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ФЕАЭС 2.1.9.5</w:t>
            </w:r>
          </w:p>
          <w:p w14:paraId="6AF17C38" w14:textId="77777777" w:rsidR="000C6DB5" w:rsidRPr="008B05EF" w:rsidRDefault="000C6DB5" w:rsidP="006A25FE">
            <w:pPr>
              <w:ind w:left="-57" w:right="-57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ГФ РБ II 2.9.27</w:t>
            </w:r>
          </w:p>
          <w:p w14:paraId="4D376502" w14:textId="77777777" w:rsidR="000C6DB5" w:rsidRPr="008B05EF" w:rsidRDefault="000C6DB5" w:rsidP="006A25FE">
            <w:pPr>
              <w:ind w:left="-57" w:right="-57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ФЕАЭС 2.1.9.12</w:t>
            </w:r>
          </w:p>
          <w:p w14:paraId="02957068" w14:textId="77777777" w:rsidR="000C6DB5" w:rsidRDefault="000C6DB5" w:rsidP="006A25FE">
            <w:pPr>
              <w:ind w:left="-57" w:right="-57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ФЕАЭС 2.1.9.17</w:t>
            </w:r>
          </w:p>
          <w:p w14:paraId="5E6B39BB" w14:textId="428E7381" w:rsidR="000C6DB5" w:rsidRPr="008B05EF" w:rsidRDefault="000C6DB5" w:rsidP="006A25FE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1A4B52" w:rsidRPr="00B20F86" w14:paraId="31975AE8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40E128BB" w14:textId="2AF6423B" w:rsidR="001A4B52" w:rsidRDefault="001A4B52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4.4*</w:t>
            </w:r>
          </w:p>
        </w:tc>
        <w:tc>
          <w:tcPr>
            <w:tcW w:w="2265" w:type="dxa"/>
            <w:vMerge/>
            <w:shd w:val="clear" w:color="auto" w:fill="auto"/>
          </w:tcPr>
          <w:p w14:paraId="18E468E6" w14:textId="1A3D9F87" w:rsidR="001A4B52" w:rsidRPr="00B20F86" w:rsidRDefault="001A4B52" w:rsidP="00E41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0D9906AA" w14:textId="59E042DB" w:rsidR="001A4B52" w:rsidRPr="00B20F86" w:rsidRDefault="001A4B52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21.20/29.121</w:t>
            </w:r>
          </w:p>
        </w:tc>
        <w:tc>
          <w:tcPr>
            <w:tcW w:w="2518" w:type="dxa"/>
            <w:shd w:val="clear" w:color="auto" w:fill="auto"/>
          </w:tcPr>
          <w:p w14:paraId="27C08333" w14:textId="77777777" w:rsidR="001A4B52" w:rsidRDefault="001A4B52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 xml:space="preserve">Прочность таблеток без оболочки на истирание. </w:t>
            </w:r>
            <w:proofErr w:type="spellStart"/>
            <w:r w:rsidRPr="008B05EF">
              <w:rPr>
                <w:sz w:val="21"/>
                <w:szCs w:val="21"/>
              </w:rPr>
              <w:t>Истираемость</w:t>
            </w:r>
            <w:proofErr w:type="spellEnd"/>
            <w:r w:rsidRPr="008B05EF">
              <w:rPr>
                <w:sz w:val="21"/>
                <w:szCs w:val="21"/>
              </w:rPr>
              <w:t xml:space="preserve"> таблеток</w:t>
            </w:r>
          </w:p>
          <w:p w14:paraId="0B7B5E3C" w14:textId="77777777" w:rsidR="000C6DB5" w:rsidRDefault="000C6DB5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</w:p>
          <w:p w14:paraId="42A169B2" w14:textId="1A09E7D2" w:rsidR="000C6DB5" w:rsidRPr="008B05EF" w:rsidRDefault="000C6DB5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4560A582" w14:textId="642D4D3B" w:rsidR="001A4B52" w:rsidRPr="00B20F86" w:rsidRDefault="001A4B52" w:rsidP="00E31A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3ACACF05" w14:textId="1F5553E7" w:rsidR="001A4B52" w:rsidRPr="008B05EF" w:rsidRDefault="001A4B52" w:rsidP="006A25FE">
            <w:pPr>
              <w:ind w:left="-57" w:right="-57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 xml:space="preserve">ГФ РБ </w:t>
            </w:r>
            <w:r w:rsidRPr="008B05EF">
              <w:rPr>
                <w:sz w:val="21"/>
                <w:szCs w:val="21"/>
                <w:lang w:val="en-US"/>
              </w:rPr>
              <w:t>II</w:t>
            </w:r>
            <w:r w:rsidRPr="008B05EF">
              <w:rPr>
                <w:sz w:val="21"/>
                <w:szCs w:val="21"/>
              </w:rPr>
              <w:t xml:space="preserve"> 2.9.7</w:t>
            </w:r>
          </w:p>
          <w:p w14:paraId="27BA4FE2" w14:textId="3BB8F7C2" w:rsidR="001A4B52" w:rsidRPr="008B05EF" w:rsidRDefault="001A4B52" w:rsidP="006A25FE">
            <w:pPr>
              <w:ind w:left="-57" w:right="-57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ФЕАЭС 2.1.9.6</w:t>
            </w:r>
          </w:p>
        </w:tc>
      </w:tr>
      <w:tr w:rsidR="001A4B52" w:rsidRPr="00B20F86" w14:paraId="77C1C4A1" w14:textId="77777777" w:rsidTr="00C81F97">
        <w:trPr>
          <w:trHeight w:val="2400"/>
        </w:trPr>
        <w:tc>
          <w:tcPr>
            <w:tcW w:w="741" w:type="dxa"/>
            <w:shd w:val="clear" w:color="auto" w:fill="auto"/>
          </w:tcPr>
          <w:p w14:paraId="16874CE7" w14:textId="467918DF" w:rsidR="001A4B52" w:rsidRDefault="001A4B52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4.5*</w:t>
            </w:r>
          </w:p>
        </w:tc>
        <w:tc>
          <w:tcPr>
            <w:tcW w:w="2265" w:type="dxa"/>
            <w:vMerge/>
            <w:shd w:val="clear" w:color="auto" w:fill="auto"/>
          </w:tcPr>
          <w:p w14:paraId="5F9DEC7E" w14:textId="03D4ECC7" w:rsidR="001A4B52" w:rsidRPr="00B20F86" w:rsidRDefault="001A4B52" w:rsidP="00E41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48868EEA" w14:textId="6AEFAEFD" w:rsidR="001A4B52" w:rsidRPr="006A25FE" w:rsidRDefault="001A4B52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21.20/08.156</w:t>
            </w:r>
          </w:p>
        </w:tc>
        <w:tc>
          <w:tcPr>
            <w:tcW w:w="2518" w:type="dxa"/>
            <w:shd w:val="clear" w:color="auto" w:fill="auto"/>
          </w:tcPr>
          <w:p w14:paraId="273C9639" w14:textId="77777777" w:rsidR="001A4B52" w:rsidRPr="008B05EF" w:rsidRDefault="001A4B52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 xml:space="preserve">Абсорбционная </w:t>
            </w:r>
            <w:proofErr w:type="spellStart"/>
            <w:r w:rsidRPr="008B05EF">
              <w:rPr>
                <w:sz w:val="21"/>
                <w:szCs w:val="21"/>
              </w:rPr>
              <w:t>спектрофотометрия</w:t>
            </w:r>
            <w:proofErr w:type="spellEnd"/>
            <w:r w:rsidRPr="008B05EF">
              <w:rPr>
                <w:sz w:val="21"/>
                <w:szCs w:val="21"/>
              </w:rPr>
              <w:t xml:space="preserve"> в ультрафиолетовой и видимой областях:</w:t>
            </w:r>
          </w:p>
          <w:p w14:paraId="5A5BDEF3" w14:textId="77777777" w:rsidR="001A4B52" w:rsidRPr="008B05EF" w:rsidRDefault="001A4B52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- подлинность;</w:t>
            </w:r>
          </w:p>
          <w:p w14:paraId="1184ECBE" w14:textId="77777777" w:rsidR="001A4B52" w:rsidRPr="008B05EF" w:rsidRDefault="001A4B52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- растворение;</w:t>
            </w:r>
          </w:p>
          <w:p w14:paraId="337AEE0C" w14:textId="77777777" w:rsidR="001A4B52" w:rsidRPr="008B05EF" w:rsidRDefault="001A4B52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- однородность дозированных единиц;</w:t>
            </w:r>
          </w:p>
          <w:p w14:paraId="3EA2FD77" w14:textId="77777777" w:rsidR="001A4B52" w:rsidRDefault="001A4B52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- количественное определение</w:t>
            </w:r>
          </w:p>
          <w:p w14:paraId="6D258B7C" w14:textId="0E0AFE9B" w:rsidR="001A4B52" w:rsidRPr="00B20F86" w:rsidRDefault="001A4B52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54650424" w14:textId="76C256E1" w:rsidR="001A4B52" w:rsidRPr="00B20F86" w:rsidRDefault="001A4B52" w:rsidP="00E31A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3C428E97" w14:textId="77777777" w:rsidR="001A4B52" w:rsidRPr="008B05EF" w:rsidRDefault="001A4B52" w:rsidP="00C77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 xml:space="preserve">ГФ РБ </w:t>
            </w:r>
            <w:r w:rsidRPr="008B05EF">
              <w:rPr>
                <w:sz w:val="21"/>
                <w:szCs w:val="21"/>
                <w:lang w:val="en-US"/>
              </w:rPr>
              <w:t>II</w:t>
            </w:r>
            <w:r w:rsidRPr="008B05EF">
              <w:rPr>
                <w:sz w:val="21"/>
                <w:szCs w:val="21"/>
              </w:rPr>
              <w:t xml:space="preserve"> 2.2.25</w:t>
            </w:r>
          </w:p>
          <w:p w14:paraId="425CA8BA" w14:textId="6064FFAF" w:rsidR="001A4B52" w:rsidRPr="008B05EF" w:rsidRDefault="001A4B52" w:rsidP="00C77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ФЕАЭС 2.1.2.24</w:t>
            </w:r>
          </w:p>
        </w:tc>
      </w:tr>
      <w:tr w:rsidR="001A4B52" w:rsidRPr="00B20F86" w14:paraId="5F3F7E21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4492A920" w14:textId="3B2F9542" w:rsidR="001A4B52" w:rsidRDefault="001A4B52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4.6*</w:t>
            </w:r>
          </w:p>
        </w:tc>
        <w:tc>
          <w:tcPr>
            <w:tcW w:w="2265" w:type="dxa"/>
            <w:vMerge/>
            <w:shd w:val="clear" w:color="auto" w:fill="auto"/>
          </w:tcPr>
          <w:p w14:paraId="496EF9AE" w14:textId="66909668" w:rsidR="001A4B52" w:rsidRPr="00B20F86" w:rsidRDefault="001A4B52" w:rsidP="00E41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416D65DF" w14:textId="7BDDA8AD" w:rsidR="001A4B52" w:rsidRPr="00B20F86" w:rsidRDefault="001A4B52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21.20/08.161</w:t>
            </w:r>
          </w:p>
        </w:tc>
        <w:tc>
          <w:tcPr>
            <w:tcW w:w="2518" w:type="dxa"/>
            <w:shd w:val="clear" w:color="auto" w:fill="auto"/>
          </w:tcPr>
          <w:p w14:paraId="3145AD9A" w14:textId="77777777" w:rsidR="001A4B52" w:rsidRPr="008B05EF" w:rsidRDefault="001A4B52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8B05EF">
              <w:t>Тонкослойная хроматография:</w:t>
            </w:r>
          </w:p>
          <w:p w14:paraId="410C78E5" w14:textId="77777777" w:rsidR="001A4B52" w:rsidRPr="008B05EF" w:rsidRDefault="001A4B52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8B05EF">
              <w:t>- подлинность;</w:t>
            </w:r>
          </w:p>
          <w:p w14:paraId="1CE9F7CD" w14:textId="15628CE6" w:rsidR="001A4B52" w:rsidRPr="00B20F86" w:rsidRDefault="001A4B52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B05EF">
              <w:t>- сопутствующие примеси, родственные соединения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56D43A81" w14:textId="165EFEA3" w:rsidR="001A4B52" w:rsidRPr="00B20F86" w:rsidRDefault="001A4B52" w:rsidP="00E31A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0FBE7F71" w14:textId="77777777" w:rsidR="001A4B52" w:rsidRPr="008B05EF" w:rsidRDefault="001A4B52" w:rsidP="00C77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 xml:space="preserve">ГФ РБ </w:t>
            </w:r>
            <w:r w:rsidRPr="008B05EF">
              <w:rPr>
                <w:sz w:val="21"/>
                <w:szCs w:val="21"/>
                <w:lang w:val="en-US"/>
              </w:rPr>
              <w:t>II</w:t>
            </w:r>
            <w:r w:rsidRPr="008B05EF">
              <w:rPr>
                <w:sz w:val="21"/>
                <w:szCs w:val="21"/>
              </w:rPr>
              <w:t xml:space="preserve"> 2.2.27</w:t>
            </w:r>
          </w:p>
          <w:p w14:paraId="26D54832" w14:textId="1A2BD138" w:rsidR="001A4B52" w:rsidRPr="008B05EF" w:rsidRDefault="001A4B52" w:rsidP="00C77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ФЕАЭС 2.1.2.26</w:t>
            </w:r>
          </w:p>
        </w:tc>
      </w:tr>
      <w:tr w:rsidR="001A4B52" w:rsidRPr="00B20F86" w14:paraId="179E196A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21D69B45" w14:textId="3E7B2477" w:rsidR="001A4B52" w:rsidRDefault="001A4B52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4.7*</w:t>
            </w:r>
          </w:p>
        </w:tc>
        <w:tc>
          <w:tcPr>
            <w:tcW w:w="2265" w:type="dxa"/>
            <w:vMerge/>
            <w:shd w:val="clear" w:color="auto" w:fill="auto"/>
          </w:tcPr>
          <w:p w14:paraId="410F7365" w14:textId="11C35AF3" w:rsidR="001A4B52" w:rsidRPr="00B20F86" w:rsidRDefault="001A4B52" w:rsidP="00E41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08CAAE8E" w14:textId="301F6EDF" w:rsidR="001A4B52" w:rsidRPr="00B20F86" w:rsidRDefault="001A4B52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21.20/08.159</w:t>
            </w:r>
          </w:p>
        </w:tc>
        <w:tc>
          <w:tcPr>
            <w:tcW w:w="2518" w:type="dxa"/>
            <w:shd w:val="clear" w:color="auto" w:fill="auto"/>
          </w:tcPr>
          <w:p w14:paraId="21896A7D" w14:textId="77777777" w:rsidR="001A4B52" w:rsidRPr="008B05EF" w:rsidRDefault="001A4B52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Жидкостная хроматография:</w:t>
            </w:r>
          </w:p>
          <w:p w14:paraId="5188B12A" w14:textId="77777777" w:rsidR="001A4B52" w:rsidRPr="008B05EF" w:rsidRDefault="001A4B52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- подлинность;</w:t>
            </w:r>
          </w:p>
          <w:p w14:paraId="11D0C3AC" w14:textId="77777777" w:rsidR="001A4B52" w:rsidRPr="008B05EF" w:rsidRDefault="001A4B52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- растворение;</w:t>
            </w:r>
          </w:p>
          <w:p w14:paraId="2F8FEBC1" w14:textId="77777777" w:rsidR="001A4B52" w:rsidRPr="008B05EF" w:rsidRDefault="001A4B52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- однородность дозированных единиц;</w:t>
            </w:r>
          </w:p>
          <w:p w14:paraId="601A9D6D" w14:textId="77777777" w:rsidR="001A4B52" w:rsidRPr="008B05EF" w:rsidRDefault="001A4B52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- сопутствующие примеси, родственные соединения;</w:t>
            </w:r>
          </w:p>
          <w:p w14:paraId="62972E4A" w14:textId="183C8104" w:rsidR="001A4B52" w:rsidRPr="00B20F86" w:rsidRDefault="001A4B52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B05EF">
              <w:rPr>
                <w:sz w:val="21"/>
                <w:szCs w:val="21"/>
              </w:rPr>
              <w:t>- количественное определение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5CD7A945" w14:textId="33F76CA0" w:rsidR="001A4B52" w:rsidRPr="00B20F86" w:rsidRDefault="001A4B52" w:rsidP="00E31A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4C595FDF" w14:textId="77777777" w:rsidR="001A4B52" w:rsidRPr="008B05EF" w:rsidRDefault="001A4B52" w:rsidP="00C77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 xml:space="preserve">ГФ РБ </w:t>
            </w:r>
            <w:r w:rsidRPr="008B05EF">
              <w:rPr>
                <w:sz w:val="21"/>
                <w:szCs w:val="21"/>
                <w:lang w:val="en-US"/>
              </w:rPr>
              <w:t xml:space="preserve">II </w:t>
            </w:r>
            <w:r w:rsidRPr="008B05EF">
              <w:rPr>
                <w:sz w:val="21"/>
                <w:szCs w:val="21"/>
              </w:rPr>
              <w:t>2.2.29</w:t>
            </w:r>
          </w:p>
          <w:p w14:paraId="5885947B" w14:textId="1BBFC694" w:rsidR="001A4B52" w:rsidRPr="008B05EF" w:rsidRDefault="001A4B52" w:rsidP="00C77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ФЕАЭС 2.1.2.28</w:t>
            </w:r>
          </w:p>
        </w:tc>
      </w:tr>
      <w:tr w:rsidR="001A4B52" w:rsidRPr="00B20F86" w14:paraId="374CBD3F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2741AC1C" w14:textId="76CEA4C6" w:rsidR="001A4B52" w:rsidRDefault="001A4B52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4.8*</w:t>
            </w:r>
          </w:p>
        </w:tc>
        <w:tc>
          <w:tcPr>
            <w:tcW w:w="2265" w:type="dxa"/>
            <w:vMerge/>
            <w:shd w:val="clear" w:color="auto" w:fill="auto"/>
          </w:tcPr>
          <w:p w14:paraId="1D747548" w14:textId="241E180A" w:rsidR="001A4B52" w:rsidRPr="00B20F86" w:rsidRDefault="001A4B52" w:rsidP="00E41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17C40D19" w14:textId="354D4C8B" w:rsidR="001A4B52" w:rsidRPr="00B20F86" w:rsidRDefault="001A4B52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21.20/11.116</w:t>
            </w:r>
          </w:p>
        </w:tc>
        <w:tc>
          <w:tcPr>
            <w:tcW w:w="2518" w:type="dxa"/>
            <w:shd w:val="clear" w:color="auto" w:fill="auto"/>
          </w:tcPr>
          <w:p w14:paraId="57372590" w14:textId="717E510A" w:rsidR="001A4B52" w:rsidRPr="008B05EF" w:rsidRDefault="001A4B52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Прозрачность и степень мутности жидкостей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79A8E8F7" w14:textId="58812427" w:rsidR="001A4B52" w:rsidRPr="00B20F86" w:rsidRDefault="001A4B52" w:rsidP="00E31A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44D7FF62" w14:textId="77777777" w:rsidR="001A4B52" w:rsidRPr="008B05EF" w:rsidRDefault="001A4B52" w:rsidP="00C7703C">
            <w:pPr>
              <w:ind w:left="-57" w:right="-57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ГФ РБ II 2.2.1</w:t>
            </w:r>
          </w:p>
          <w:p w14:paraId="5FFE3BE6" w14:textId="2D6D3CA0" w:rsidR="001A4B52" w:rsidRPr="008B05EF" w:rsidRDefault="001A4B52" w:rsidP="00C7703C">
            <w:pPr>
              <w:ind w:left="-57" w:right="-57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ФЕАЭС 2.1.2.1</w:t>
            </w:r>
          </w:p>
        </w:tc>
      </w:tr>
      <w:tr w:rsidR="001A4B52" w:rsidRPr="00B20F86" w14:paraId="2188C1FF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1604F9CC" w14:textId="71FC1115" w:rsidR="001A4B52" w:rsidRDefault="001A4B52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4.9*</w:t>
            </w:r>
          </w:p>
        </w:tc>
        <w:tc>
          <w:tcPr>
            <w:tcW w:w="2265" w:type="dxa"/>
            <w:vMerge/>
            <w:shd w:val="clear" w:color="auto" w:fill="auto"/>
          </w:tcPr>
          <w:p w14:paraId="57EFCDC4" w14:textId="328EC076" w:rsidR="001A4B52" w:rsidRPr="00B20F86" w:rsidRDefault="001A4B52" w:rsidP="00E41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25B5BD0F" w14:textId="2B3F9A8D" w:rsidR="001A4B52" w:rsidRPr="00B20F86" w:rsidRDefault="001A4B52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21.20/11.116</w:t>
            </w:r>
          </w:p>
        </w:tc>
        <w:tc>
          <w:tcPr>
            <w:tcW w:w="2518" w:type="dxa"/>
            <w:shd w:val="clear" w:color="auto" w:fill="auto"/>
          </w:tcPr>
          <w:p w14:paraId="4822AEA8" w14:textId="4218CD38" w:rsidR="001A4B52" w:rsidRPr="008B05EF" w:rsidRDefault="001A4B52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Степень окрашивания жидкостей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7593446F" w14:textId="28DFDAEB" w:rsidR="001A4B52" w:rsidRPr="00B20F86" w:rsidRDefault="001A4B52" w:rsidP="00E31A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74BC2D29" w14:textId="77777777" w:rsidR="001A4B52" w:rsidRPr="008B05EF" w:rsidRDefault="001A4B52" w:rsidP="00C7703C">
            <w:pPr>
              <w:ind w:left="-57" w:right="-57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ГФ РБ II 2.2.2</w:t>
            </w:r>
          </w:p>
          <w:p w14:paraId="2DB55BA0" w14:textId="721D7B66" w:rsidR="001A4B52" w:rsidRPr="008B05EF" w:rsidRDefault="001A4B52" w:rsidP="00C7703C">
            <w:pPr>
              <w:ind w:left="-57" w:right="-57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ФЕАЭС 2.1.2.2</w:t>
            </w:r>
          </w:p>
        </w:tc>
      </w:tr>
      <w:tr w:rsidR="001A4B52" w:rsidRPr="00B20F86" w14:paraId="2C1B41C3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2803708D" w14:textId="1C1865E4" w:rsidR="001A4B52" w:rsidRDefault="001A4B52" w:rsidP="00E31A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4.10*</w:t>
            </w:r>
          </w:p>
        </w:tc>
        <w:tc>
          <w:tcPr>
            <w:tcW w:w="2265" w:type="dxa"/>
            <w:vMerge/>
            <w:shd w:val="clear" w:color="auto" w:fill="auto"/>
          </w:tcPr>
          <w:p w14:paraId="27019E40" w14:textId="08A7F4EE" w:rsidR="001A4B52" w:rsidRDefault="001A4B52" w:rsidP="00E41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0420CC9A" w14:textId="3299FA5D" w:rsidR="001A4B52" w:rsidRDefault="001A4B52" w:rsidP="00E31A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21.20/08.169</w:t>
            </w:r>
          </w:p>
        </w:tc>
        <w:tc>
          <w:tcPr>
            <w:tcW w:w="2518" w:type="dxa"/>
            <w:shd w:val="clear" w:color="auto" w:fill="auto"/>
          </w:tcPr>
          <w:p w14:paraId="7955F121" w14:textId="58268D50" w:rsidR="001A4B52" w:rsidRPr="008B05EF" w:rsidRDefault="001A4B52" w:rsidP="00E31AE8">
            <w:pPr>
              <w:ind w:left="-57" w:right="-57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Потенциометрическое определение водородного показателя (рН)</w:t>
            </w:r>
          </w:p>
        </w:tc>
        <w:tc>
          <w:tcPr>
            <w:tcW w:w="1803" w:type="dxa"/>
            <w:vMerge/>
            <w:shd w:val="clear" w:color="auto" w:fill="auto"/>
          </w:tcPr>
          <w:p w14:paraId="7110803D" w14:textId="61068430" w:rsidR="001A4B52" w:rsidRDefault="001A4B52" w:rsidP="00E31A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07736F00" w14:textId="77777777" w:rsidR="001A4B52" w:rsidRPr="008B05EF" w:rsidRDefault="001A4B52" w:rsidP="003D6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 xml:space="preserve">ГФ РБ </w:t>
            </w:r>
            <w:r w:rsidRPr="008B05EF">
              <w:rPr>
                <w:sz w:val="21"/>
                <w:szCs w:val="21"/>
                <w:lang w:val="en-US"/>
              </w:rPr>
              <w:t>II</w:t>
            </w:r>
            <w:r w:rsidRPr="008B05EF">
              <w:rPr>
                <w:sz w:val="21"/>
                <w:szCs w:val="21"/>
              </w:rPr>
              <w:t xml:space="preserve"> 2.2.3</w:t>
            </w:r>
          </w:p>
          <w:p w14:paraId="21148ABD" w14:textId="72760CD8" w:rsidR="001A4B52" w:rsidRPr="008B05EF" w:rsidRDefault="001A4B52" w:rsidP="003D6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ФЕАЭС 2.1.2.3</w:t>
            </w:r>
          </w:p>
        </w:tc>
      </w:tr>
      <w:tr w:rsidR="000C6DB5" w:rsidRPr="00B20F86" w14:paraId="5396E962" w14:textId="77777777" w:rsidTr="00F231AB">
        <w:trPr>
          <w:trHeight w:val="966"/>
        </w:trPr>
        <w:tc>
          <w:tcPr>
            <w:tcW w:w="741" w:type="dxa"/>
            <w:shd w:val="clear" w:color="auto" w:fill="auto"/>
          </w:tcPr>
          <w:p w14:paraId="2CB6AC29" w14:textId="1E31F6AF" w:rsidR="000C6DB5" w:rsidRDefault="000C6DB5" w:rsidP="00E31A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4.12*</w:t>
            </w:r>
          </w:p>
        </w:tc>
        <w:tc>
          <w:tcPr>
            <w:tcW w:w="2265" w:type="dxa"/>
            <w:vMerge/>
            <w:shd w:val="clear" w:color="auto" w:fill="auto"/>
          </w:tcPr>
          <w:p w14:paraId="76F75DF5" w14:textId="1A7609F8" w:rsidR="000C6DB5" w:rsidRDefault="000C6DB5" w:rsidP="00E41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0ADC81A2" w14:textId="418D9692" w:rsidR="000C6DB5" w:rsidRDefault="000C6DB5" w:rsidP="00E31A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21.20/01.086</w:t>
            </w:r>
          </w:p>
        </w:tc>
        <w:tc>
          <w:tcPr>
            <w:tcW w:w="2518" w:type="dxa"/>
            <w:shd w:val="clear" w:color="auto" w:fill="auto"/>
          </w:tcPr>
          <w:p w14:paraId="4865E09E" w14:textId="6A76B437" w:rsidR="000C6DB5" w:rsidRPr="008B05EF" w:rsidRDefault="000C6DB5" w:rsidP="00E31AE8">
            <w:pPr>
              <w:ind w:left="-57" w:right="-57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Микробиологическая чистота</w:t>
            </w:r>
          </w:p>
        </w:tc>
        <w:tc>
          <w:tcPr>
            <w:tcW w:w="1803" w:type="dxa"/>
            <w:vMerge/>
            <w:shd w:val="clear" w:color="auto" w:fill="auto"/>
          </w:tcPr>
          <w:p w14:paraId="0766F328" w14:textId="32D0D34C" w:rsidR="000C6DB5" w:rsidRDefault="000C6DB5" w:rsidP="00E31A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138AEC46" w14:textId="18F860D7" w:rsidR="000C6DB5" w:rsidRPr="008B05EF" w:rsidRDefault="000C6DB5" w:rsidP="00472F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textAlignment w:val="baseline"/>
              <w:rPr>
                <w:sz w:val="21"/>
                <w:szCs w:val="21"/>
                <w:lang w:val="en-US"/>
              </w:rPr>
            </w:pPr>
            <w:r w:rsidRPr="008B05EF">
              <w:rPr>
                <w:sz w:val="21"/>
                <w:szCs w:val="21"/>
              </w:rPr>
              <w:t xml:space="preserve">ГФ РБ </w:t>
            </w:r>
            <w:r w:rsidRPr="008B05EF">
              <w:rPr>
                <w:sz w:val="21"/>
                <w:szCs w:val="21"/>
                <w:lang w:val="en-US"/>
              </w:rPr>
              <w:t>II</w:t>
            </w:r>
            <w:r w:rsidRPr="008B05EF">
              <w:rPr>
                <w:sz w:val="21"/>
                <w:szCs w:val="21"/>
              </w:rPr>
              <w:t xml:space="preserve"> 2.6.12; 2.6.13; 5.1.4 ФЕАЭС 2.1.6.6; 2.1.6.7</w:t>
            </w:r>
          </w:p>
        </w:tc>
      </w:tr>
      <w:tr w:rsidR="001A4B52" w:rsidRPr="00B20F86" w14:paraId="1BBCBD1F" w14:textId="77777777" w:rsidTr="00C81F97">
        <w:trPr>
          <w:trHeight w:val="666"/>
        </w:trPr>
        <w:tc>
          <w:tcPr>
            <w:tcW w:w="741" w:type="dxa"/>
            <w:shd w:val="clear" w:color="auto" w:fill="auto"/>
          </w:tcPr>
          <w:p w14:paraId="5A142933" w14:textId="0019D4E1" w:rsidR="001A4B52" w:rsidRDefault="001A4B52" w:rsidP="00E31A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4.13*</w:t>
            </w:r>
          </w:p>
        </w:tc>
        <w:tc>
          <w:tcPr>
            <w:tcW w:w="2265" w:type="dxa"/>
            <w:vMerge/>
            <w:shd w:val="clear" w:color="auto" w:fill="auto"/>
          </w:tcPr>
          <w:p w14:paraId="527D7A85" w14:textId="0CB13E3A" w:rsidR="001A4B52" w:rsidRDefault="001A4B52" w:rsidP="00E41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32D216DC" w14:textId="426AAE30" w:rsidR="001A4B52" w:rsidRDefault="001A4B52" w:rsidP="00E31A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21.20/01.086</w:t>
            </w:r>
          </w:p>
        </w:tc>
        <w:tc>
          <w:tcPr>
            <w:tcW w:w="2518" w:type="dxa"/>
            <w:shd w:val="clear" w:color="auto" w:fill="auto"/>
          </w:tcPr>
          <w:p w14:paraId="40C3C7E5" w14:textId="264B262E" w:rsidR="001A4B52" w:rsidRPr="008B05EF" w:rsidRDefault="001A4B52" w:rsidP="00E31AE8">
            <w:pPr>
              <w:ind w:left="-57" w:right="-57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Стерильность</w:t>
            </w:r>
          </w:p>
        </w:tc>
        <w:tc>
          <w:tcPr>
            <w:tcW w:w="1803" w:type="dxa"/>
            <w:vMerge/>
            <w:shd w:val="clear" w:color="auto" w:fill="auto"/>
          </w:tcPr>
          <w:p w14:paraId="31D86B18" w14:textId="4ADD6279" w:rsidR="001A4B52" w:rsidRDefault="001A4B52" w:rsidP="00E31A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56913575" w14:textId="7B5F2FFC" w:rsidR="001A4B52" w:rsidRPr="008B05EF" w:rsidRDefault="001A4B52" w:rsidP="003D6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 xml:space="preserve">ГФ РБ </w:t>
            </w:r>
            <w:r w:rsidRPr="008B05EF">
              <w:rPr>
                <w:sz w:val="21"/>
                <w:szCs w:val="21"/>
                <w:lang w:val="en-US"/>
              </w:rPr>
              <w:t>II 2</w:t>
            </w:r>
            <w:r w:rsidRPr="008B05EF">
              <w:rPr>
                <w:sz w:val="21"/>
                <w:szCs w:val="21"/>
              </w:rPr>
              <w:t>.6.1; 5.1; 5.1.9 ФЕАЭС 2.1.6.1</w:t>
            </w:r>
          </w:p>
        </w:tc>
      </w:tr>
      <w:tr w:rsidR="001A4B52" w:rsidRPr="00B20F86" w14:paraId="57338956" w14:textId="77777777" w:rsidTr="00C81F97">
        <w:trPr>
          <w:trHeight w:val="537"/>
        </w:trPr>
        <w:tc>
          <w:tcPr>
            <w:tcW w:w="741" w:type="dxa"/>
            <w:shd w:val="clear" w:color="auto" w:fill="auto"/>
          </w:tcPr>
          <w:p w14:paraId="43CACB64" w14:textId="524A6A1C" w:rsidR="001A4B52" w:rsidRDefault="001A4B52" w:rsidP="00E31A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4.15*</w:t>
            </w:r>
          </w:p>
        </w:tc>
        <w:tc>
          <w:tcPr>
            <w:tcW w:w="2265" w:type="dxa"/>
            <w:vMerge/>
            <w:shd w:val="clear" w:color="auto" w:fill="auto"/>
          </w:tcPr>
          <w:p w14:paraId="55E98222" w14:textId="69E18404" w:rsidR="001A4B52" w:rsidRDefault="001A4B52" w:rsidP="00E41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7A324523" w14:textId="57DE6DEB" w:rsidR="001A4B52" w:rsidRDefault="001A4B52" w:rsidP="00E31A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21.20/26.045</w:t>
            </w:r>
          </w:p>
        </w:tc>
        <w:tc>
          <w:tcPr>
            <w:tcW w:w="2518" w:type="dxa"/>
            <w:shd w:val="clear" w:color="auto" w:fill="auto"/>
          </w:tcPr>
          <w:p w14:paraId="77E30AD7" w14:textId="77777777" w:rsidR="001A4B52" w:rsidRDefault="001A4B52" w:rsidP="00E31AE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Растворение для твердых дозированных форм</w:t>
            </w:r>
          </w:p>
          <w:p w14:paraId="69D695DE" w14:textId="77777777" w:rsidR="001A4B52" w:rsidRDefault="001A4B52" w:rsidP="00E31AE8">
            <w:pPr>
              <w:ind w:left="-57" w:right="-57"/>
              <w:rPr>
                <w:sz w:val="21"/>
                <w:szCs w:val="21"/>
              </w:rPr>
            </w:pPr>
          </w:p>
          <w:p w14:paraId="047CE854" w14:textId="77777777" w:rsidR="002049BC" w:rsidRDefault="002049BC" w:rsidP="00E31AE8">
            <w:pPr>
              <w:ind w:left="-57" w:right="-57"/>
              <w:rPr>
                <w:sz w:val="21"/>
                <w:szCs w:val="21"/>
              </w:rPr>
            </w:pPr>
          </w:p>
          <w:p w14:paraId="06F1ED36" w14:textId="77777777" w:rsidR="002049BC" w:rsidRDefault="002049BC" w:rsidP="00E31AE8">
            <w:pPr>
              <w:ind w:left="-57" w:right="-57"/>
              <w:rPr>
                <w:sz w:val="21"/>
                <w:szCs w:val="21"/>
              </w:rPr>
            </w:pPr>
          </w:p>
          <w:p w14:paraId="6B64361D" w14:textId="77777777" w:rsidR="002049BC" w:rsidRDefault="002049BC" w:rsidP="00E31AE8">
            <w:pPr>
              <w:ind w:left="-57" w:right="-57"/>
              <w:rPr>
                <w:sz w:val="21"/>
                <w:szCs w:val="21"/>
              </w:rPr>
            </w:pPr>
          </w:p>
          <w:p w14:paraId="15F97D20" w14:textId="77777777" w:rsidR="002049BC" w:rsidRDefault="002049BC" w:rsidP="00E31AE8">
            <w:pPr>
              <w:ind w:left="-57" w:right="-57"/>
              <w:rPr>
                <w:sz w:val="21"/>
                <w:szCs w:val="21"/>
              </w:rPr>
            </w:pPr>
          </w:p>
          <w:p w14:paraId="3E1BC2FF" w14:textId="77777777" w:rsidR="002049BC" w:rsidRDefault="002049BC" w:rsidP="00E31AE8">
            <w:pPr>
              <w:ind w:left="-57" w:right="-57"/>
              <w:rPr>
                <w:sz w:val="21"/>
                <w:szCs w:val="21"/>
              </w:rPr>
            </w:pPr>
          </w:p>
          <w:p w14:paraId="1247AE07" w14:textId="77777777" w:rsidR="002049BC" w:rsidRDefault="002049BC" w:rsidP="00E31AE8">
            <w:pPr>
              <w:ind w:left="-57" w:right="-57"/>
              <w:rPr>
                <w:sz w:val="21"/>
                <w:szCs w:val="21"/>
              </w:rPr>
            </w:pPr>
          </w:p>
          <w:p w14:paraId="138315E2" w14:textId="77777777" w:rsidR="002049BC" w:rsidRDefault="002049BC" w:rsidP="00E31AE8">
            <w:pPr>
              <w:ind w:left="-57" w:right="-57"/>
              <w:rPr>
                <w:sz w:val="21"/>
                <w:szCs w:val="21"/>
              </w:rPr>
            </w:pPr>
          </w:p>
          <w:p w14:paraId="2C21F9D9" w14:textId="77777777" w:rsidR="002049BC" w:rsidRDefault="002049BC" w:rsidP="00E31AE8">
            <w:pPr>
              <w:ind w:left="-57" w:right="-57"/>
              <w:rPr>
                <w:sz w:val="21"/>
                <w:szCs w:val="21"/>
              </w:rPr>
            </w:pPr>
          </w:p>
          <w:p w14:paraId="35F8231C" w14:textId="77777777" w:rsidR="002049BC" w:rsidRDefault="002049BC" w:rsidP="00E31AE8">
            <w:pPr>
              <w:ind w:left="-57" w:right="-57"/>
              <w:rPr>
                <w:sz w:val="21"/>
                <w:szCs w:val="21"/>
              </w:rPr>
            </w:pPr>
          </w:p>
          <w:p w14:paraId="25D6A598" w14:textId="77777777" w:rsidR="002049BC" w:rsidRDefault="002049BC" w:rsidP="00E31AE8">
            <w:pPr>
              <w:ind w:left="-57" w:right="-57"/>
              <w:rPr>
                <w:sz w:val="21"/>
                <w:szCs w:val="21"/>
              </w:rPr>
            </w:pPr>
          </w:p>
          <w:p w14:paraId="75935A67" w14:textId="0B2BB168" w:rsidR="002049BC" w:rsidRPr="008B05EF" w:rsidRDefault="002049BC" w:rsidP="00E31AE8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31002A03" w14:textId="7F8E7597" w:rsidR="001A4B52" w:rsidRDefault="001A4B52" w:rsidP="00E31A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6E589406" w14:textId="26419EE0" w:rsidR="001A4B52" w:rsidRPr="008B05EF" w:rsidRDefault="001A4B52" w:rsidP="003D6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textAlignment w:val="baseline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2.9.3 ФЕАЭС 2.1.9.3</w:t>
            </w:r>
          </w:p>
        </w:tc>
      </w:tr>
      <w:tr w:rsidR="006278F8" w:rsidRPr="00B20F86" w14:paraId="0E2E4486" w14:textId="77777777" w:rsidTr="00693B6B">
        <w:trPr>
          <w:trHeight w:val="851"/>
        </w:trPr>
        <w:tc>
          <w:tcPr>
            <w:tcW w:w="741" w:type="dxa"/>
            <w:shd w:val="clear" w:color="auto" w:fill="auto"/>
          </w:tcPr>
          <w:p w14:paraId="724D3A1F" w14:textId="26507430" w:rsidR="006278F8" w:rsidRPr="001E1EEE" w:rsidRDefault="006278F8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lastRenderedPageBreak/>
              <w:t>5.3*</w:t>
            </w:r>
          </w:p>
        </w:tc>
        <w:tc>
          <w:tcPr>
            <w:tcW w:w="2265" w:type="dxa"/>
            <w:vMerge w:val="restart"/>
            <w:shd w:val="clear" w:color="auto" w:fill="auto"/>
          </w:tcPr>
          <w:p w14:paraId="3A043D87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Биологически активные добавки</w:t>
            </w:r>
          </w:p>
          <w:p w14:paraId="4FB945C0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75051530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5F0ABEA2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3A4031C8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4BC292D5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0287D2AB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2FA9A311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19E19ED1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7F968805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4CED2EB0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4224EDFA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1DCA7A12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7BB9CDBE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2216DD9F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6240F04E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704FCE7A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40B11EF9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65FE0BA6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5E11CD4C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6BFDCF52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347266E9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23E2C0E1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11B5AB33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17BBA21D" w14:textId="58761F04" w:rsidR="006278F8" w:rsidRPr="00B20F86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1446E6EA" w14:textId="74782FCD" w:rsidR="006278F8" w:rsidRPr="006278F8" w:rsidRDefault="006278F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highlight w:val="red"/>
              </w:rPr>
            </w:pPr>
            <w:r w:rsidRPr="00DD0CFE">
              <w:rPr>
                <w:sz w:val="22"/>
                <w:szCs w:val="22"/>
              </w:rPr>
              <w:t>21.20/29.128</w:t>
            </w:r>
          </w:p>
        </w:tc>
        <w:tc>
          <w:tcPr>
            <w:tcW w:w="2518" w:type="dxa"/>
            <w:shd w:val="clear" w:color="auto" w:fill="auto"/>
          </w:tcPr>
          <w:p w14:paraId="7F155135" w14:textId="5D26BF48" w:rsidR="006278F8" w:rsidRPr="001768E9" w:rsidRDefault="006278F8" w:rsidP="00804760">
            <w:pPr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Распадаемость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3F5476CA" w14:textId="402DD9F0" w:rsidR="006278F8" w:rsidRDefault="006278F8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Нормативный документ на конкретный объект испытания</w:t>
            </w:r>
          </w:p>
          <w:p w14:paraId="265E0910" w14:textId="77777777" w:rsidR="006278F8" w:rsidRDefault="006278F8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  <w:p w14:paraId="008E70F3" w14:textId="77777777" w:rsidR="006278F8" w:rsidRDefault="006278F8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  <w:p w14:paraId="738FCE5A" w14:textId="77777777" w:rsidR="006278F8" w:rsidRDefault="006278F8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  <w:p w14:paraId="6EEC35C0" w14:textId="77777777" w:rsidR="006278F8" w:rsidRDefault="006278F8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  <w:p w14:paraId="76D6F112" w14:textId="77777777" w:rsidR="006278F8" w:rsidRDefault="006278F8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  <w:p w14:paraId="2EEB3627" w14:textId="77777777" w:rsidR="006278F8" w:rsidRDefault="006278F8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  <w:p w14:paraId="10893E54" w14:textId="77777777" w:rsidR="006278F8" w:rsidRDefault="006278F8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  <w:p w14:paraId="7C28CCEA" w14:textId="77777777" w:rsidR="006278F8" w:rsidRDefault="006278F8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  <w:p w14:paraId="444A3A3F" w14:textId="77777777" w:rsidR="006278F8" w:rsidRDefault="006278F8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  <w:p w14:paraId="6EA96BDC" w14:textId="77777777" w:rsidR="006278F8" w:rsidRDefault="006278F8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  <w:p w14:paraId="749BC31E" w14:textId="77777777" w:rsidR="006278F8" w:rsidRDefault="006278F8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  <w:p w14:paraId="16993AD4" w14:textId="77777777" w:rsidR="006278F8" w:rsidRDefault="006278F8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  <w:p w14:paraId="0F72A445" w14:textId="77777777" w:rsidR="006278F8" w:rsidRDefault="006278F8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  <w:p w14:paraId="3C14A8F5" w14:textId="77777777" w:rsidR="006278F8" w:rsidRDefault="006278F8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  <w:p w14:paraId="7FA29A30" w14:textId="77777777" w:rsidR="006278F8" w:rsidRDefault="006278F8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  <w:p w14:paraId="1C0225D1" w14:textId="77777777" w:rsidR="006278F8" w:rsidRDefault="006278F8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  <w:p w14:paraId="19717881" w14:textId="77777777" w:rsidR="006278F8" w:rsidRDefault="006278F8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  <w:p w14:paraId="6FD952EA" w14:textId="369B718A" w:rsidR="006278F8" w:rsidRPr="00B20F86" w:rsidRDefault="006278F8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7F4ED42A" w14:textId="4553CA75" w:rsidR="006278F8" w:rsidRPr="006278F8" w:rsidRDefault="006278F8" w:rsidP="00804760">
            <w:pPr>
              <w:ind w:left="-57" w:right="-57"/>
              <w:rPr>
                <w:sz w:val="22"/>
                <w:szCs w:val="22"/>
                <w:highlight w:val="red"/>
              </w:rPr>
            </w:pPr>
            <w:r w:rsidRPr="00DD0CFE">
              <w:rPr>
                <w:sz w:val="22"/>
                <w:szCs w:val="22"/>
              </w:rPr>
              <w:t xml:space="preserve">ГФ РБ </w:t>
            </w:r>
            <w:r w:rsidRPr="00DD0CFE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2.9.1</w:t>
            </w:r>
          </w:p>
        </w:tc>
      </w:tr>
      <w:tr w:rsidR="008B05EF" w:rsidRPr="00B20F86" w14:paraId="473F68E3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76E51F8D" w14:textId="159AD2E5" w:rsidR="008B05EF" w:rsidRDefault="008B05EF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3F0E9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65" w:type="dxa"/>
            <w:vMerge/>
            <w:shd w:val="clear" w:color="auto" w:fill="auto"/>
          </w:tcPr>
          <w:p w14:paraId="4EF85B22" w14:textId="77777777" w:rsidR="008B05EF" w:rsidRPr="00B20F86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28CD0B62" w14:textId="48C47813" w:rsidR="008B05EF" w:rsidRPr="001768E9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21.20/08.156</w:t>
            </w:r>
          </w:p>
        </w:tc>
        <w:tc>
          <w:tcPr>
            <w:tcW w:w="2518" w:type="dxa"/>
            <w:shd w:val="clear" w:color="auto" w:fill="auto"/>
          </w:tcPr>
          <w:p w14:paraId="343F5023" w14:textId="77777777" w:rsidR="008B05EF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Абсорбционная </w:t>
            </w:r>
            <w:proofErr w:type="spellStart"/>
            <w:r>
              <w:rPr>
                <w:sz w:val="22"/>
                <w:szCs w:val="22"/>
              </w:rPr>
              <w:t>спектрофотометрия</w:t>
            </w:r>
            <w:proofErr w:type="spellEnd"/>
            <w:r>
              <w:rPr>
                <w:sz w:val="22"/>
                <w:szCs w:val="22"/>
              </w:rPr>
              <w:t xml:space="preserve"> в ультрафиолетовой и видимой областях:</w:t>
            </w:r>
          </w:p>
          <w:p w14:paraId="213C37D3" w14:textId="77777777" w:rsidR="008B05EF" w:rsidRDefault="008B05EF" w:rsidP="00822DB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количественное определение</w:t>
            </w:r>
          </w:p>
          <w:p w14:paraId="5D3A74E2" w14:textId="23123841" w:rsidR="008B05EF" w:rsidRPr="001768E9" w:rsidRDefault="008B05EF" w:rsidP="00822D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26A2EA7B" w14:textId="77777777" w:rsidR="008B05EF" w:rsidRPr="00B20F86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10941021" w14:textId="77777777" w:rsidR="008B05EF" w:rsidRDefault="008B05EF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2.2.25</w:t>
            </w:r>
          </w:p>
          <w:p w14:paraId="530A2522" w14:textId="77777777" w:rsidR="008B05EF" w:rsidRPr="001768E9" w:rsidRDefault="008B05EF" w:rsidP="00822DB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B05EF" w:rsidRPr="00B20F86" w14:paraId="7BE6C594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66A796A4" w14:textId="678E463D" w:rsidR="008B05EF" w:rsidRDefault="008B05EF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3F0E9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65" w:type="dxa"/>
            <w:vMerge/>
            <w:shd w:val="clear" w:color="auto" w:fill="auto"/>
          </w:tcPr>
          <w:p w14:paraId="464B0B09" w14:textId="77777777" w:rsidR="008B05EF" w:rsidRPr="00B20F86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47F342F8" w14:textId="756394F8" w:rsidR="008B05EF" w:rsidRPr="001768E9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21.20/12.042</w:t>
            </w:r>
          </w:p>
        </w:tc>
        <w:tc>
          <w:tcPr>
            <w:tcW w:w="2518" w:type="dxa"/>
            <w:shd w:val="clear" w:color="auto" w:fill="auto"/>
          </w:tcPr>
          <w:p w14:paraId="5A5CF0BE" w14:textId="0856EC47" w:rsidR="008B05EF" w:rsidRPr="001768E9" w:rsidRDefault="008B05EF" w:rsidP="00822DB3">
            <w:pPr>
              <w:ind w:left="-57" w:right="-57"/>
              <w:rPr>
                <w:sz w:val="22"/>
                <w:szCs w:val="22"/>
              </w:rPr>
            </w:pPr>
            <w:r w:rsidRPr="006A25FE">
              <w:rPr>
                <w:sz w:val="22"/>
                <w:szCs w:val="22"/>
              </w:rPr>
              <w:t>Реакции подлинности (идентификации) на ионы и функциональные группы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3A8CA242" w14:textId="77777777" w:rsidR="008B05EF" w:rsidRPr="00B20F86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354A9780" w14:textId="77777777" w:rsidR="008B05EF" w:rsidRDefault="008B05EF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2.3.1</w:t>
            </w:r>
          </w:p>
          <w:p w14:paraId="403993C5" w14:textId="77777777" w:rsidR="008B05EF" w:rsidRPr="001768E9" w:rsidRDefault="008B05EF" w:rsidP="00822DB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B05EF" w:rsidRPr="00B20F86" w14:paraId="25D260B1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5F36B6E0" w14:textId="4C2BDF1D" w:rsidR="008B05EF" w:rsidRDefault="008B05EF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3F0E9B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65" w:type="dxa"/>
            <w:vMerge/>
            <w:shd w:val="clear" w:color="auto" w:fill="auto"/>
          </w:tcPr>
          <w:p w14:paraId="51128FCF" w14:textId="77777777" w:rsidR="008B05EF" w:rsidRPr="00B20F86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5023C945" w14:textId="26DD09DF" w:rsidR="008B05EF" w:rsidRPr="001768E9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21.20/08.159</w:t>
            </w:r>
          </w:p>
        </w:tc>
        <w:tc>
          <w:tcPr>
            <w:tcW w:w="2518" w:type="dxa"/>
            <w:shd w:val="clear" w:color="auto" w:fill="auto"/>
          </w:tcPr>
          <w:p w14:paraId="08D084AF" w14:textId="77777777" w:rsidR="008B05EF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Жидкостная хроматография:</w:t>
            </w:r>
          </w:p>
          <w:p w14:paraId="427EEACA" w14:textId="77777777" w:rsidR="008B05EF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подлинность;</w:t>
            </w:r>
          </w:p>
          <w:p w14:paraId="07ED4A71" w14:textId="3443A348" w:rsidR="008B05EF" w:rsidRPr="001768E9" w:rsidRDefault="008B05EF" w:rsidP="00822DB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354D7385" w14:textId="77777777" w:rsidR="008B05EF" w:rsidRPr="00B20F86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095C2699" w14:textId="77777777" w:rsidR="008B05EF" w:rsidRDefault="008B05EF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 xml:space="preserve">II </w:t>
            </w:r>
            <w:r>
              <w:rPr>
                <w:sz w:val="22"/>
                <w:szCs w:val="22"/>
              </w:rPr>
              <w:t>2.2.29</w:t>
            </w:r>
          </w:p>
          <w:p w14:paraId="77557E12" w14:textId="77777777" w:rsidR="008B05EF" w:rsidRPr="001768E9" w:rsidRDefault="008B05EF" w:rsidP="00822DB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B05EF" w:rsidRPr="00B20F86" w14:paraId="0F44B331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12D42C5D" w14:textId="12AD2099" w:rsidR="008B05EF" w:rsidRDefault="008B05EF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3F0E9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65" w:type="dxa"/>
            <w:vMerge/>
            <w:shd w:val="clear" w:color="auto" w:fill="auto"/>
          </w:tcPr>
          <w:p w14:paraId="70B698E4" w14:textId="77777777" w:rsidR="008B05EF" w:rsidRPr="00B20F86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28144A02" w14:textId="2DA88099" w:rsidR="008B05EF" w:rsidRPr="001768E9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21.20/08.161</w:t>
            </w:r>
          </w:p>
        </w:tc>
        <w:tc>
          <w:tcPr>
            <w:tcW w:w="2518" w:type="dxa"/>
            <w:shd w:val="clear" w:color="auto" w:fill="auto"/>
          </w:tcPr>
          <w:p w14:paraId="345A3FEE" w14:textId="77777777" w:rsidR="008B05EF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Тонкослойная хроматография:</w:t>
            </w:r>
          </w:p>
          <w:p w14:paraId="055358D8" w14:textId="77777777" w:rsidR="008B05EF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подлинность;</w:t>
            </w:r>
          </w:p>
          <w:p w14:paraId="2D67E6D9" w14:textId="6983FF9A" w:rsidR="008B05EF" w:rsidRPr="001768E9" w:rsidRDefault="008B05EF" w:rsidP="00822DB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сопутствующие примеси, родственные соединения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060FEE8C" w14:textId="77777777" w:rsidR="008B05EF" w:rsidRPr="00B20F86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5D70F0F8" w14:textId="77777777" w:rsidR="008B05EF" w:rsidRDefault="008B05EF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2.2.27</w:t>
            </w:r>
          </w:p>
          <w:p w14:paraId="2C3F30ED" w14:textId="77777777" w:rsidR="008B05EF" w:rsidRPr="001768E9" w:rsidRDefault="008B05EF" w:rsidP="00822DB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B05EF" w:rsidRPr="00B20F86" w14:paraId="1145FC8C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599B1007" w14:textId="1ED30753" w:rsidR="008B05EF" w:rsidRDefault="008B05EF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3F0E9B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65" w:type="dxa"/>
            <w:vMerge/>
            <w:shd w:val="clear" w:color="auto" w:fill="auto"/>
          </w:tcPr>
          <w:p w14:paraId="2CC2C359" w14:textId="77777777" w:rsidR="008B05EF" w:rsidRPr="00B20F86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46CCE8E6" w14:textId="191A63F4" w:rsidR="008B05EF" w:rsidRPr="001768E9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21.20/01.086</w:t>
            </w:r>
          </w:p>
        </w:tc>
        <w:tc>
          <w:tcPr>
            <w:tcW w:w="2518" w:type="dxa"/>
            <w:shd w:val="clear" w:color="auto" w:fill="auto"/>
          </w:tcPr>
          <w:p w14:paraId="3E0FA8E8" w14:textId="24794037" w:rsidR="008B05EF" w:rsidRPr="001768E9" w:rsidRDefault="008B05EF" w:rsidP="00822DB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79CF8E97" w14:textId="77777777" w:rsidR="008B05EF" w:rsidRPr="00B20F86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2A9E2D8B" w14:textId="0C96C731" w:rsidR="008B05EF" w:rsidRPr="001768E9" w:rsidRDefault="008B05EF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 xml:space="preserve">II </w:t>
            </w:r>
            <w:r>
              <w:rPr>
                <w:sz w:val="22"/>
                <w:szCs w:val="22"/>
              </w:rPr>
              <w:t>2.6.12; 2.6.13; 5.1.4</w:t>
            </w:r>
          </w:p>
        </w:tc>
      </w:tr>
      <w:tr w:rsidR="008B05EF" w:rsidRPr="00B20F86" w14:paraId="19210C89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44F65289" w14:textId="21DAD7A5" w:rsidR="008B05EF" w:rsidRDefault="008B05EF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3F0E9B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65" w:type="dxa"/>
            <w:vMerge/>
            <w:shd w:val="clear" w:color="auto" w:fill="auto"/>
          </w:tcPr>
          <w:p w14:paraId="38C93D24" w14:textId="77777777" w:rsidR="008B05EF" w:rsidRPr="00B20F86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1B3B7316" w14:textId="1A75B812" w:rsidR="008B05EF" w:rsidRPr="001768E9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21.20/08.169</w:t>
            </w:r>
          </w:p>
        </w:tc>
        <w:tc>
          <w:tcPr>
            <w:tcW w:w="2518" w:type="dxa"/>
            <w:shd w:val="clear" w:color="auto" w:fill="auto"/>
          </w:tcPr>
          <w:p w14:paraId="31235971" w14:textId="77777777" w:rsidR="008B05EF" w:rsidRPr="00B52A75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52A75">
              <w:rPr>
                <w:sz w:val="22"/>
                <w:szCs w:val="22"/>
              </w:rPr>
              <w:t>Оптическое вращение:</w:t>
            </w:r>
          </w:p>
          <w:p w14:paraId="342B01CB" w14:textId="77777777" w:rsidR="008B05EF" w:rsidRPr="00B52A75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52A75">
              <w:rPr>
                <w:sz w:val="22"/>
                <w:szCs w:val="22"/>
              </w:rPr>
              <w:t>- подлинность;</w:t>
            </w:r>
          </w:p>
          <w:p w14:paraId="70F095FF" w14:textId="77777777" w:rsidR="008B05EF" w:rsidRPr="00B52A75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52A75">
              <w:rPr>
                <w:sz w:val="22"/>
                <w:szCs w:val="22"/>
              </w:rPr>
              <w:t>- угол оптического вращения;</w:t>
            </w:r>
          </w:p>
          <w:p w14:paraId="58B73BE4" w14:textId="77777777" w:rsidR="008B05EF" w:rsidRPr="00B52A75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52A75">
              <w:rPr>
                <w:sz w:val="22"/>
                <w:szCs w:val="22"/>
              </w:rPr>
              <w:t>- удельное оптическое вращение;</w:t>
            </w:r>
          </w:p>
          <w:p w14:paraId="52BAC0C6" w14:textId="0881752B" w:rsidR="008B05EF" w:rsidRPr="001768E9" w:rsidRDefault="008B05EF" w:rsidP="00822DB3">
            <w:pPr>
              <w:ind w:left="-57" w:right="-57"/>
              <w:rPr>
                <w:sz w:val="22"/>
                <w:szCs w:val="22"/>
              </w:rPr>
            </w:pPr>
            <w:r w:rsidRPr="00B52A75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61824518" w14:textId="77777777" w:rsidR="008B05EF" w:rsidRPr="00B20F86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56F2E2F3" w14:textId="77777777" w:rsidR="008B05EF" w:rsidRDefault="008B05EF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2.2.7</w:t>
            </w:r>
          </w:p>
          <w:p w14:paraId="5DA18967" w14:textId="77777777" w:rsidR="008B05EF" w:rsidRPr="001768E9" w:rsidRDefault="008B05EF" w:rsidP="00822DB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B05EF" w:rsidRPr="00B20F86" w14:paraId="14F07DCB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23EAAEA0" w14:textId="36AFA225" w:rsidR="008B05EF" w:rsidRPr="001A4B52" w:rsidRDefault="008B05EF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4B52">
              <w:rPr>
                <w:sz w:val="22"/>
                <w:szCs w:val="22"/>
              </w:rPr>
              <w:t>5.1</w:t>
            </w:r>
            <w:r w:rsidR="00045AE8">
              <w:rPr>
                <w:sz w:val="22"/>
                <w:szCs w:val="22"/>
              </w:rPr>
              <w:t>2</w:t>
            </w:r>
            <w:r w:rsidRPr="001A4B52">
              <w:rPr>
                <w:sz w:val="22"/>
                <w:szCs w:val="22"/>
              </w:rPr>
              <w:t>*</w:t>
            </w:r>
          </w:p>
        </w:tc>
        <w:tc>
          <w:tcPr>
            <w:tcW w:w="2265" w:type="dxa"/>
            <w:vMerge/>
            <w:shd w:val="clear" w:color="auto" w:fill="auto"/>
          </w:tcPr>
          <w:p w14:paraId="7D39F535" w14:textId="7093E3A9" w:rsidR="008B05EF" w:rsidRPr="001A4B52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3380DE3A" w14:textId="09D21E4E" w:rsidR="008B05EF" w:rsidRPr="001A4B52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A4B52">
              <w:rPr>
                <w:sz w:val="22"/>
                <w:szCs w:val="22"/>
              </w:rPr>
              <w:t>21.20/08.149</w:t>
            </w:r>
          </w:p>
        </w:tc>
        <w:tc>
          <w:tcPr>
            <w:tcW w:w="2518" w:type="dxa"/>
            <w:shd w:val="clear" w:color="auto" w:fill="auto"/>
          </w:tcPr>
          <w:p w14:paraId="5CE1514E" w14:textId="77777777" w:rsidR="008B05EF" w:rsidRPr="001A4B52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A4B52">
              <w:rPr>
                <w:sz w:val="22"/>
                <w:szCs w:val="22"/>
              </w:rPr>
              <w:t>Титриметрические методы анализа:</w:t>
            </w:r>
          </w:p>
          <w:p w14:paraId="1E365107" w14:textId="77777777" w:rsidR="008B05EF" w:rsidRPr="001A4B52" w:rsidRDefault="008B05EF" w:rsidP="00822DB3">
            <w:pPr>
              <w:ind w:left="-57" w:right="-57"/>
              <w:rPr>
                <w:sz w:val="22"/>
                <w:szCs w:val="22"/>
              </w:rPr>
            </w:pPr>
            <w:r w:rsidRPr="001A4B52">
              <w:rPr>
                <w:sz w:val="22"/>
                <w:szCs w:val="22"/>
              </w:rPr>
              <w:t>- количественное определение</w:t>
            </w:r>
          </w:p>
          <w:p w14:paraId="71DA272A" w14:textId="4AF8F54D" w:rsidR="008B05EF" w:rsidRPr="001A4B52" w:rsidRDefault="008B05EF" w:rsidP="00822D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591D7D21" w14:textId="7491C38D" w:rsidR="008B05EF" w:rsidRPr="001A4B52" w:rsidRDefault="008B05EF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5B563307" w14:textId="0F742D37" w:rsidR="008B05EF" w:rsidRPr="001A4B52" w:rsidRDefault="008B05EF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 w:rsidRPr="001A4B52">
              <w:rPr>
                <w:sz w:val="22"/>
                <w:szCs w:val="22"/>
              </w:rPr>
              <w:t xml:space="preserve">ГФ РБ </w:t>
            </w:r>
            <w:r w:rsidRPr="001A4B52">
              <w:rPr>
                <w:sz w:val="22"/>
                <w:szCs w:val="22"/>
                <w:lang w:val="en-US"/>
              </w:rPr>
              <w:t>II</w:t>
            </w:r>
            <w:r w:rsidRPr="001A4B52">
              <w:rPr>
                <w:sz w:val="22"/>
                <w:szCs w:val="22"/>
              </w:rPr>
              <w:t xml:space="preserve"> 2.2.90; 2.5.8; 2.5.11</w:t>
            </w:r>
          </w:p>
        </w:tc>
      </w:tr>
      <w:tr w:rsidR="001E1EAB" w:rsidRPr="00B20F86" w14:paraId="5CD3529A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69169DF3" w14:textId="13A0E6D7" w:rsidR="001E1EAB" w:rsidRPr="001A4B52" w:rsidRDefault="001E1EAB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4B52">
              <w:rPr>
                <w:sz w:val="22"/>
                <w:szCs w:val="22"/>
              </w:rPr>
              <w:t>6.</w:t>
            </w:r>
            <w:r w:rsidR="003F0E9B" w:rsidRPr="001A4B52">
              <w:rPr>
                <w:sz w:val="22"/>
                <w:szCs w:val="22"/>
              </w:rPr>
              <w:t>8</w:t>
            </w:r>
            <w:r w:rsidRPr="001A4B52">
              <w:rPr>
                <w:sz w:val="22"/>
                <w:szCs w:val="22"/>
              </w:rPr>
              <w:t>*</w:t>
            </w:r>
          </w:p>
        </w:tc>
        <w:tc>
          <w:tcPr>
            <w:tcW w:w="2265" w:type="dxa"/>
            <w:vMerge w:val="restart"/>
            <w:shd w:val="clear" w:color="auto" w:fill="auto"/>
          </w:tcPr>
          <w:p w14:paraId="3C724657" w14:textId="77777777" w:rsidR="001E1EAB" w:rsidRDefault="001E1EAB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 w:rsidRPr="001A4B52">
              <w:rPr>
                <w:sz w:val="22"/>
                <w:szCs w:val="22"/>
              </w:rPr>
              <w:t>Препараты фармацевтические: лекарственные препараты из плазмы крови человека</w:t>
            </w:r>
          </w:p>
          <w:p w14:paraId="56EBAC51" w14:textId="77777777" w:rsidR="002049BC" w:rsidRDefault="002049BC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4122C94A" w14:textId="4A8B87BD" w:rsidR="001A4B52" w:rsidRPr="001A4B52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Лекарственные средства из плазмы крови</w:t>
            </w:r>
          </w:p>
          <w:p w14:paraId="23B65EE0" w14:textId="504E71BD" w:rsidR="001E1EAB" w:rsidRPr="001A4B52" w:rsidRDefault="001E1EAB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6FBA15DE" w14:textId="15E28328" w:rsidR="001E1EAB" w:rsidRPr="001A4B52" w:rsidRDefault="001E1EAB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A4B52">
              <w:rPr>
                <w:sz w:val="22"/>
                <w:szCs w:val="22"/>
              </w:rPr>
              <w:t>21.10/01.086</w:t>
            </w:r>
          </w:p>
          <w:p w14:paraId="26628AEC" w14:textId="13679764" w:rsidR="001E1EAB" w:rsidRPr="001A4B52" w:rsidRDefault="001E1EAB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A4B52">
              <w:rPr>
                <w:sz w:val="22"/>
                <w:szCs w:val="22"/>
              </w:rPr>
              <w:t>21.20/01.086</w:t>
            </w:r>
          </w:p>
        </w:tc>
        <w:tc>
          <w:tcPr>
            <w:tcW w:w="2518" w:type="dxa"/>
            <w:shd w:val="clear" w:color="auto" w:fill="auto"/>
          </w:tcPr>
          <w:p w14:paraId="2D784784" w14:textId="082788DC" w:rsidR="001E1EAB" w:rsidRPr="001A4B52" w:rsidRDefault="001E1EAB" w:rsidP="00822DB3">
            <w:pPr>
              <w:ind w:left="-57" w:right="-57"/>
              <w:rPr>
                <w:sz w:val="22"/>
                <w:szCs w:val="22"/>
              </w:rPr>
            </w:pPr>
            <w:r w:rsidRPr="001A4B52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2FDAFF8B" w14:textId="77777777" w:rsidR="006278F8" w:rsidRDefault="001E1EAB" w:rsidP="006278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 w:rsidRPr="001A4B52">
              <w:rPr>
                <w:sz w:val="22"/>
                <w:szCs w:val="22"/>
              </w:rPr>
              <w:t xml:space="preserve">Нормативный документ производителя на конкретный лекарственный препарат или продукт </w:t>
            </w:r>
            <w:proofErr w:type="spellStart"/>
            <w:r w:rsidRPr="001A4B52">
              <w:rPr>
                <w:sz w:val="22"/>
                <w:szCs w:val="22"/>
              </w:rPr>
              <w:t>фармацевтичес</w:t>
            </w:r>
            <w:proofErr w:type="spellEnd"/>
          </w:p>
          <w:p w14:paraId="228973B4" w14:textId="6BF84E26" w:rsidR="001E1EAB" w:rsidRPr="001A4B52" w:rsidRDefault="001E1EAB" w:rsidP="006278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 w:rsidRPr="001A4B52">
              <w:rPr>
                <w:sz w:val="22"/>
                <w:szCs w:val="22"/>
              </w:rPr>
              <w:t>кий</w:t>
            </w:r>
          </w:p>
          <w:p w14:paraId="4BC16121" w14:textId="77777777" w:rsidR="004E6206" w:rsidRDefault="004E6206" w:rsidP="001E1E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  <w:p w14:paraId="3462713D" w14:textId="77777777" w:rsidR="006278F8" w:rsidRDefault="006278F8" w:rsidP="001E1E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  <w:p w14:paraId="7A5C6D3D" w14:textId="26221743" w:rsidR="006278F8" w:rsidRPr="001A4B52" w:rsidRDefault="006278F8" w:rsidP="001E1E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050D69AD" w14:textId="0F6463FE" w:rsidR="001E1EAB" w:rsidRPr="001A4B52" w:rsidRDefault="001E1EAB" w:rsidP="001E1E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 w:rsidRPr="001A4B52">
              <w:rPr>
                <w:sz w:val="22"/>
                <w:szCs w:val="22"/>
              </w:rPr>
              <w:t xml:space="preserve">ГФ РБ </w:t>
            </w:r>
            <w:r w:rsidRPr="001A4B52">
              <w:rPr>
                <w:sz w:val="22"/>
                <w:szCs w:val="22"/>
                <w:lang w:val="en-US"/>
              </w:rPr>
              <w:t xml:space="preserve">II </w:t>
            </w:r>
            <w:r w:rsidRPr="001A4B52">
              <w:rPr>
                <w:sz w:val="22"/>
                <w:szCs w:val="22"/>
              </w:rPr>
              <w:t>2.6.12; 2.6.13; 5.1.4</w:t>
            </w:r>
          </w:p>
          <w:p w14:paraId="46D7B8A4" w14:textId="6E9BCC24" w:rsidR="001E1EAB" w:rsidRPr="001A4B52" w:rsidRDefault="001E1EAB" w:rsidP="001E1EAB">
            <w:pPr>
              <w:ind w:left="-57" w:right="-57"/>
              <w:rPr>
                <w:sz w:val="22"/>
                <w:szCs w:val="22"/>
              </w:rPr>
            </w:pPr>
            <w:r w:rsidRPr="001A4B52">
              <w:rPr>
                <w:sz w:val="22"/>
                <w:szCs w:val="22"/>
              </w:rPr>
              <w:t>ФЕАЭС 2.1.6.6; 2.1.6.7</w:t>
            </w:r>
          </w:p>
        </w:tc>
      </w:tr>
      <w:tr w:rsidR="001E1EAB" w:rsidRPr="00B20F86" w14:paraId="1CF7C6A7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3214D4C8" w14:textId="35005483" w:rsidR="001E1EAB" w:rsidRDefault="001E1EAB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="00BB39C7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65" w:type="dxa"/>
            <w:vMerge/>
            <w:shd w:val="clear" w:color="auto" w:fill="auto"/>
          </w:tcPr>
          <w:p w14:paraId="6433D9A4" w14:textId="77777777" w:rsidR="001E1EAB" w:rsidRPr="00B20F86" w:rsidRDefault="001E1EAB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71F235C3" w14:textId="6F96FE50" w:rsidR="001E1EAB" w:rsidRDefault="001E1EAB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21.10/01.086</w:t>
            </w:r>
          </w:p>
          <w:p w14:paraId="34315261" w14:textId="06890EC2" w:rsidR="001E1EAB" w:rsidRPr="001768E9" w:rsidRDefault="001E1EAB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21.20/01.086</w:t>
            </w:r>
          </w:p>
        </w:tc>
        <w:tc>
          <w:tcPr>
            <w:tcW w:w="2518" w:type="dxa"/>
            <w:shd w:val="clear" w:color="auto" w:fill="auto"/>
          </w:tcPr>
          <w:p w14:paraId="633218FF" w14:textId="5307EBE9" w:rsidR="001E1EAB" w:rsidRPr="001768E9" w:rsidRDefault="001E1EAB" w:rsidP="00822DB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13F5CC9A" w14:textId="77777777" w:rsidR="001E1EAB" w:rsidRPr="00B20F86" w:rsidRDefault="001E1EAB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21B3F4F7" w14:textId="77777777" w:rsidR="001E1EAB" w:rsidRPr="001768E9" w:rsidRDefault="001E1EAB" w:rsidP="001E1EAB">
            <w:pPr>
              <w:ind w:left="-57" w:right="-57"/>
              <w:rPr>
                <w:sz w:val="22"/>
                <w:szCs w:val="22"/>
              </w:rPr>
            </w:pPr>
            <w:r w:rsidRPr="001768E9">
              <w:rPr>
                <w:sz w:val="22"/>
                <w:szCs w:val="22"/>
              </w:rPr>
              <w:t>ГФ РБ II 2.6.1</w:t>
            </w:r>
            <w:r>
              <w:rPr>
                <w:sz w:val="22"/>
                <w:szCs w:val="22"/>
              </w:rPr>
              <w:t>; 5.1; 5.1.9</w:t>
            </w:r>
          </w:p>
          <w:p w14:paraId="57B6DAE1" w14:textId="0FC96088" w:rsidR="001E1EAB" w:rsidRPr="001768E9" w:rsidRDefault="001E1EAB" w:rsidP="001E1EA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2.1.6.1</w:t>
            </w:r>
          </w:p>
        </w:tc>
      </w:tr>
      <w:tr w:rsidR="00045AE8" w:rsidRPr="00B20F86" w14:paraId="366CE699" w14:textId="77777777" w:rsidTr="00C81F97">
        <w:trPr>
          <w:trHeight w:val="1012"/>
        </w:trPr>
        <w:tc>
          <w:tcPr>
            <w:tcW w:w="741" w:type="dxa"/>
            <w:shd w:val="clear" w:color="auto" w:fill="auto"/>
          </w:tcPr>
          <w:p w14:paraId="688CB122" w14:textId="5C6472DA" w:rsidR="00045AE8" w:rsidRDefault="00045AE8" w:rsidP="00B52A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7.1*</w:t>
            </w:r>
          </w:p>
        </w:tc>
        <w:tc>
          <w:tcPr>
            <w:tcW w:w="2265" w:type="dxa"/>
            <w:vMerge w:val="restart"/>
            <w:shd w:val="clear" w:color="auto" w:fill="auto"/>
          </w:tcPr>
          <w:p w14:paraId="65E34CC7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 w:rsidRPr="002049BC">
              <w:rPr>
                <w:sz w:val="22"/>
                <w:szCs w:val="22"/>
              </w:rPr>
              <w:t>Продукты фармацевтические: сырье для производства лекарственных препаратов</w:t>
            </w:r>
          </w:p>
          <w:p w14:paraId="3B0DDCA8" w14:textId="77777777" w:rsidR="002049BC" w:rsidRPr="002049BC" w:rsidRDefault="002049BC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215B4532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 w:rsidRPr="002049BC">
              <w:rPr>
                <w:sz w:val="22"/>
                <w:szCs w:val="22"/>
              </w:rPr>
              <w:t>Фармацевтические субстанции</w:t>
            </w:r>
          </w:p>
          <w:p w14:paraId="3B2C06F4" w14:textId="77777777" w:rsidR="002049BC" w:rsidRPr="002049BC" w:rsidRDefault="002049BC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7FC58EF4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13DA61A0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3BE002E1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1BDB3DB8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44DB765D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3258A24E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0D575FFB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6C09EB42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53934354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538ACD33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0EEEF5A5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005285CD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78E3A831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50B84BC6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493FC96A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2F1EC339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4A3421C5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4D006805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23A35F69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4D8FFF95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284CD910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272FFDCD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772863C8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6388E657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15F98D05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21A3C47F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22B60126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3B56CD72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0C146290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0515E11E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3369F538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02F13D77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7BCFA2B8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67A2584B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5A2211EE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6816CBBF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4D935AFE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29169EBD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63D471AE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681A02D0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48EAE743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76B6DF49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60A0ED93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18C71C90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299F72F7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650A3F7A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54D68816" w14:textId="77777777" w:rsidR="00045AE8" w:rsidRDefault="00045AE8" w:rsidP="002049B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Продукты фармацевтические: сырье для производства лекарственных препаратов</w:t>
            </w:r>
          </w:p>
          <w:p w14:paraId="452F8716" w14:textId="77777777" w:rsidR="00045AE8" w:rsidRDefault="00045AE8" w:rsidP="00045A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Фармацевтические субстанции</w:t>
            </w:r>
          </w:p>
          <w:p w14:paraId="45563973" w14:textId="77777777" w:rsidR="00045AE8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17E6DBC7" w14:textId="77777777" w:rsidR="00045AE8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0E8A2375" w14:textId="77777777" w:rsidR="00045AE8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647F01E3" w14:textId="77777777" w:rsidR="00045AE8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77785F1E" w14:textId="77777777" w:rsidR="00045AE8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5FE5F330" w14:textId="77777777" w:rsidR="00045AE8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13AF6ADB" w14:textId="77777777" w:rsidR="00045AE8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4BA3150C" w14:textId="77777777" w:rsidR="00045AE8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4A6B3DC2" w14:textId="77777777" w:rsidR="00045AE8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0F2D117F" w14:textId="77777777" w:rsidR="00045AE8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4F04FCB1" w14:textId="77777777" w:rsidR="00045AE8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78745597" w14:textId="276ED8C4" w:rsidR="00045AE8" w:rsidRPr="00B20F86" w:rsidRDefault="00045AE8" w:rsidP="001A4B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220485CE" w14:textId="4F4DF2BB" w:rsidR="00045AE8" w:rsidRPr="001768E9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21.20/12.042</w:t>
            </w:r>
          </w:p>
        </w:tc>
        <w:tc>
          <w:tcPr>
            <w:tcW w:w="2518" w:type="dxa"/>
            <w:shd w:val="clear" w:color="auto" w:fill="auto"/>
          </w:tcPr>
          <w:p w14:paraId="3E224AB0" w14:textId="77777777" w:rsidR="00045AE8" w:rsidRDefault="00045AE8" w:rsidP="00822DB3">
            <w:pPr>
              <w:ind w:left="-57" w:right="-57"/>
              <w:rPr>
                <w:sz w:val="22"/>
                <w:szCs w:val="22"/>
              </w:rPr>
            </w:pPr>
            <w:r w:rsidRPr="006A25FE">
              <w:rPr>
                <w:sz w:val="22"/>
                <w:szCs w:val="22"/>
              </w:rPr>
              <w:t>Реакции подлинности (идентификации) на ионы и функциональные группы</w:t>
            </w:r>
          </w:p>
          <w:p w14:paraId="228E04BB" w14:textId="10A2671C" w:rsidR="00045AE8" w:rsidRPr="001768E9" w:rsidRDefault="00045AE8" w:rsidP="00822D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03" w:type="dxa"/>
            <w:vMerge w:val="restart"/>
            <w:shd w:val="clear" w:color="auto" w:fill="auto"/>
          </w:tcPr>
          <w:p w14:paraId="2224335E" w14:textId="77777777" w:rsidR="00045AE8" w:rsidRDefault="00045AE8" w:rsidP="008B05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Нормативный документ на конкретный объект испытания</w:t>
            </w:r>
          </w:p>
          <w:p w14:paraId="44B23E59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A0AEFF3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0A43684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6CC1589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E62E95B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39F37EE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E316034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7449451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CFAB0B6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859DBF6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A58156D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03AE51F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E7486BE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761EE82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307AFA4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8EA0C2F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5E2263E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FE1D0B9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5110586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90DC7FC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0BDF460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254DAF2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C60481D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4BB3DFB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E457790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A089DAF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79642A0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A86DE3A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3081256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7B46116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DFD3592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5FD2529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B87914E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ADE171A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529425E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AE40F26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A262070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3B73770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6D699DA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1D93C0D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5E1A23B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C196D4E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68301D5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AEA2092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2F052DC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8A7A940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314C24F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E6F242B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8CB6CCC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F19AC97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6FF1EEE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42AE992" w14:textId="77777777" w:rsidR="00045AE8" w:rsidRPr="00B20F86" w:rsidRDefault="00045AE8" w:rsidP="002049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Нормативный документ на конкретный объект испытания</w:t>
            </w:r>
          </w:p>
          <w:p w14:paraId="2AA7C7EB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1AD59F7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261192B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20F688F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50EC071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1F955F1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562BC70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7E4163D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435FE40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D584C0E" w14:textId="12ACEBB7" w:rsidR="00045AE8" w:rsidRPr="00B20F86" w:rsidRDefault="00045AE8" w:rsidP="00045A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662A3614" w14:textId="77777777" w:rsidR="00045AE8" w:rsidRDefault="00045AE8" w:rsidP="001E1E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2.3.1</w:t>
            </w:r>
          </w:p>
          <w:p w14:paraId="7F6A91EB" w14:textId="7C69815E" w:rsidR="00045AE8" w:rsidRPr="001768E9" w:rsidRDefault="00045AE8" w:rsidP="001E1EA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2.1.3.1</w:t>
            </w:r>
          </w:p>
        </w:tc>
      </w:tr>
      <w:tr w:rsidR="00045AE8" w:rsidRPr="00B20F86" w14:paraId="4303A519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6EA54A31" w14:textId="743C667E" w:rsidR="00045AE8" w:rsidRDefault="00045AE8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7.3*</w:t>
            </w:r>
          </w:p>
        </w:tc>
        <w:tc>
          <w:tcPr>
            <w:tcW w:w="2265" w:type="dxa"/>
            <w:vMerge/>
            <w:shd w:val="clear" w:color="auto" w:fill="auto"/>
          </w:tcPr>
          <w:p w14:paraId="561C1BBB" w14:textId="3476F983" w:rsidR="00045AE8" w:rsidRPr="00B20F86" w:rsidRDefault="00045AE8" w:rsidP="001A4B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0F60BE5C" w14:textId="47D6D6C9" w:rsidR="00045AE8" w:rsidRPr="001768E9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21.10/08.149</w:t>
            </w:r>
          </w:p>
        </w:tc>
        <w:tc>
          <w:tcPr>
            <w:tcW w:w="2518" w:type="dxa"/>
            <w:shd w:val="clear" w:color="auto" w:fill="auto"/>
          </w:tcPr>
          <w:p w14:paraId="0D7398B5" w14:textId="4DE4A03F" w:rsidR="00045AE8" w:rsidRPr="001768E9" w:rsidRDefault="00045AE8" w:rsidP="00822DB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Перекисное (</w:t>
            </w:r>
            <w:proofErr w:type="spellStart"/>
            <w:r>
              <w:rPr>
                <w:sz w:val="22"/>
                <w:szCs w:val="22"/>
              </w:rPr>
              <w:t>пероксидное</w:t>
            </w:r>
            <w:proofErr w:type="spellEnd"/>
            <w:r>
              <w:rPr>
                <w:sz w:val="22"/>
                <w:szCs w:val="22"/>
              </w:rPr>
              <w:t>) число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26B5FD98" w14:textId="2D3BC90E" w:rsidR="00045AE8" w:rsidRPr="00B20F86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05744DDD" w14:textId="77777777" w:rsidR="00045AE8" w:rsidRPr="00871F97" w:rsidRDefault="00045AE8" w:rsidP="001E1EAB">
            <w:pPr>
              <w:ind w:left="-57" w:right="-57"/>
              <w:rPr>
                <w:sz w:val="22"/>
                <w:szCs w:val="22"/>
              </w:rPr>
            </w:pPr>
            <w:r w:rsidRPr="00871F97">
              <w:rPr>
                <w:sz w:val="22"/>
                <w:szCs w:val="22"/>
              </w:rPr>
              <w:t>ГФ РБ II 2.5.5</w:t>
            </w:r>
          </w:p>
          <w:p w14:paraId="2ECE7FA5" w14:textId="610F8039" w:rsidR="00045AE8" w:rsidRPr="001768E9" w:rsidRDefault="00045AE8" w:rsidP="001E1EA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2.1.5.5</w:t>
            </w:r>
          </w:p>
        </w:tc>
      </w:tr>
      <w:tr w:rsidR="00045AE8" w:rsidRPr="00B20F86" w14:paraId="3ED35154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7DE186D8" w14:textId="269C337F" w:rsidR="00045AE8" w:rsidRDefault="00045AE8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7.4*</w:t>
            </w:r>
          </w:p>
        </w:tc>
        <w:tc>
          <w:tcPr>
            <w:tcW w:w="2265" w:type="dxa"/>
            <w:vMerge/>
            <w:shd w:val="clear" w:color="auto" w:fill="auto"/>
          </w:tcPr>
          <w:p w14:paraId="4FFF19B5" w14:textId="12E846C0" w:rsidR="00045AE8" w:rsidRPr="00B20F86" w:rsidRDefault="00045AE8" w:rsidP="001A4B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088A1DBB" w14:textId="62E938F3" w:rsidR="00045AE8" w:rsidRPr="001768E9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21.10/08.149</w:t>
            </w:r>
          </w:p>
        </w:tc>
        <w:tc>
          <w:tcPr>
            <w:tcW w:w="2518" w:type="dxa"/>
            <w:shd w:val="clear" w:color="auto" w:fill="auto"/>
          </w:tcPr>
          <w:p w14:paraId="35A354C5" w14:textId="6F0A93F6" w:rsidR="00045AE8" w:rsidRPr="001768E9" w:rsidRDefault="00045AE8" w:rsidP="00822DB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55F7C821" w14:textId="4857E87E" w:rsidR="00045AE8" w:rsidRPr="00B20F86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1108DEEE" w14:textId="77777777" w:rsidR="00045AE8" w:rsidRPr="00871F97" w:rsidRDefault="00045AE8" w:rsidP="001E1EAB">
            <w:pPr>
              <w:ind w:left="-57" w:right="-57"/>
              <w:rPr>
                <w:sz w:val="22"/>
                <w:szCs w:val="22"/>
              </w:rPr>
            </w:pPr>
            <w:r w:rsidRPr="00871F97">
              <w:rPr>
                <w:sz w:val="22"/>
                <w:szCs w:val="22"/>
              </w:rPr>
              <w:t>ГФ РБ II 2.5.1</w:t>
            </w:r>
          </w:p>
          <w:p w14:paraId="1DC58D88" w14:textId="1C5CFF4B" w:rsidR="00045AE8" w:rsidRPr="001768E9" w:rsidRDefault="00045AE8" w:rsidP="001E1EAB">
            <w:pPr>
              <w:ind w:left="-57" w:right="-57"/>
              <w:rPr>
                <w:sz w:val="22"/>
                <w:szCs w:val="22"/>
              </w:rPr>
            </w:pPr>
            <w:r w:rsidRPr="00871F97">
              <w:rPr>
                <w:sz w:val="22"/>
                <w:szCs w:val="22"/>
              </w:rPr>
              <w:t>ФЕАЭС 2.1.5.1</w:t>
            </w:r>
          </w:p>
        </w:tc>
      </w:tr>
      <w:tr w:rsidR="00045AE8" w:rsidRPr="00B20F86" w14:paraId="6E745EF7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4BE3E2D3" w14:textId="5E13CC09" w:rsidR="00045AE8" w:rsidRDefault="00045AE8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7.6*</w:t>
            </w:r>
          </w:p>
        </w:tc>
        <w:tc>
          <w:tcPr>
            <w:tcW w:w="2265" w:type="dxa"/>
            <w:vMerge/>
            <w:shd w:val="clear" w:color="auto" w:fill="auto"/>
          </w:tcPr>
          <w:p w14:paraId="0081944B" w14:textId="3FABB09B" w:rsidR="00045AE8" w:rsidRPr="00B20F86" w:rsidRDefault="00045AE8" w:rsidP="001A4B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0622BA58" w14:textId="1A9D35B9" w:rsidR="00045AE8" w:rsidRPr="001768E9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21.10/11.116</w:t>
            </w:r>
          </w:p>
        </w:tc>
        <w:tc>
          <w:tcPr>
            <w:tcW w:w="2518" w:type="dxa"/>
            <w:shd w:val="clear" w:color="auto" w:fill="auto"/>
          </w:tcPr>
          <w:p w14:paraId="7D53852D" w14:textId="7D9E1401" w:rsidR="00045AE8" w:rsidRPr="001768E9" w:rsidRDefault="00045AE8" w:rsidP="00822DB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Прозрачность и степень мутности жидкости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0829186E" w14:textId="0EFF5F16" w:rsidR="00045AE8" w:rsidRPr="00B20F86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02559A55" w14:textId="23F933CD" w:rsidR="00045AE8" w:rsidRDefault="00045AE8" w:rsidP="001E1E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2.2.1</w:t>
            </w:r>
          </w:p>
          <w:p w14:paraId="2B9AD89A" w14:textId="684EFB02" w:rsidR="00045AE8" w:rsidRPr="001768E9" w:rsidRDefault="00045AE8" w:rsidP="001E1EA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2.1.2.1</w:t>
            </w:r>
          </w:p>
        </w:tc>
      </w:tr>
      <w:tr w:rsidR="00045AE8" w:rsidRPr="00B20F86" w14:paraId="3E7B6FEC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016C0D77" w14:textId="3EF1DD4B" w:rsidR="00045AE8" w:rsidRDefault="00045AE8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7.7*</w:t>
            </w:r>
          </w:p>
        </w:tc>
        <w:tc>
          <w:tcPr>
            <w:tcW w:w="2265" w:type="dxa"/>
            <w:vMerge/>
            <w:shd w:val="clear" w:color="auto" w:fill="auto"/>
          </w:tcPr>
          <w:p w14:paraId="294D38B7" w14:textId="6C31FF12" w:rsidR="00045AE8" w:rsidRPr="00B20F86" w:rsidRDefault="00045AE8" w:rsidP="001A4B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12859DF3" w14:textId="620E114D" w:rsidR="00045AE8" w:rsidRPr="001768E9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21.10/11.116</w:t>
            </w:r>
          </w:p>
        </w:tc>
        <w:tc>
          <w:tcPr>
            <w:tcW w:w="2518" w:type="dxa"/>
            <w:shd w:val="clear" w:color="auto" w:fill="auto"/>
          </w:tcPr>
          <w:p w14:paraId="2B092D9C" w14:textId="68EC1762" w:rsidR="00045AE8" w:rsidRPr="001768E9" w:rsidRDefault="00045AE8" w:rsidP="00045AE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окрашивания жидкости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1A278FF4" w14:textId="7F6757FA" w:rsidR="00045AE8" w:rsidRPr="00B20F86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71E2E0A6" w14:textId="77777777" w:rsidR="00045AE8" w:rsidRPr="001768E9" w:rsidRDefault="00045AE8" w:rsidP="00822DB3">
            <w:pPr>
              <w:ind w:left="-57" w:right="-57"/>
              <w:rPr>
                <w:sz w:val="22"/>
                <w:szCs w:val="22"/>
              </w:rPr>
            </w:pPr>
            <w:r w:rsidRPr="001768E9">
              <w:rPr>
                <w:sz w:val="22"/>
                <w:szCs w:val="22"/>
              </w:rPr>
              <w:t>ГФ РБ II 2.2.2</w:t>
            </w:r>
          </w:p>
          <w:p w14:paraId="7ACA5067" w14:textId="27D1399E" w:rsidR="00045AE8" w:rsidRPr="001768E9" w:rsidRDefault="00045AE8" w:rsidP="00822DB3">
            <w:pPr>
              <w:ind w:left="-57" w:right="-57"/>
              <w:rPr>
                <w:sz w:val="22"/>
                <w:szCs w:val="22"/>
              </w:rPr>
            </w:pPr>
            <w:r w:rsidRPr="001768E9">
              <w:rPr>
                <w:sz w:val="22"/>
                <w:szCs w:val="22"/>
              </w:rPr>
              <w:t>ФЕАЭС 2.1.2.2</w:t>
            </w:r>
          </w:p>
        </w:tc>
      </w:tr>
      <w:tr w:rsidR="00045AE8" w:rsidRPr="00B20F86" w14:paraId="6D2A1322" w14:textId="77777777" w:rsidTr="00C81F97">
        <w:trPr>
          <w:trHeight w:val="780"/>
        </w:trPr>
        <w:tc>
          <w:tcPr>
            <w:tcW w:w="741" w:type="dxa"/>
            <w:shd w:val="clear" w:color="auto" w:fill="auto"/>
          </w:tcPr>
          <w:p w14:paraId="20819391" w14:textId="71BC54AE" w:rsidR="00045AE8" w:rsidRDefault="00045AE8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7.8*</w:t>
            </w:r>
          </w:p>
        </w:tc>
        <w:tc>
          <w:tcPr>
            <w:tcW w:w="2265" w:type="dxa"/>
            <w:vMerge/>
            <w:shd w:val="clear" w:color="auto" w:fill="auto"/>
          </w:tcPr>
          <w:p w14:paraId="2606EB8F" w14:textId="75C478BE" w:rsidR="00045AE8" w:rsidRPr="00B20F86" w:rsidRDefault="00045AE8" w:rsidP="001A4B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7287842B" w14:textId="45D6E201" w:rsidR="00045AE8" w:rsidRPr="001768E9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21.10/08.169</w:t>
            </w:r>
          </w:p>
        </w:tc>
        <w:tc>
          <w:tcPr>
            <w:tcW w:w="2518" w:type="dxa"/>
            <w:shd w:val="clear" w:color="auto" w:fill="auto"/>
          </w:tcPr>
          <w:p w14:paraId="53E660CD" w14:textId="2F9778F9" w:rsidR="00045AE8" w:rsidRPr="001768E9" w:rsidRDefault="00045AE8" w:rsidP="00045AE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Потенциометрическое определение водородного показателя (рН)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481C89FD" w14:textId="46CE4D8B" w:rsidR="00045AE8" w:rsidRPr="00B20F86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634DC265" w14:textId="77777777" w:rsidR="00045AE8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2.2.3</w:t>
            </w:r>
          </w:p>
          <w:p w14:paraId="09E68FDF" w14:textId="39278478" w:rsidR="00045AE8" w:rsidRPr="001768E9" w:rsidRDefault="00045AE8" w:rsidP="00822DB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2.1.2.3</w:t>
            </w:r>
          </w:p>
        </w:tc>
      </w:tr>
      <w:tr w:rsidR="00045AE8" w:rsidRPr="00B20F86" w14:paraId="6964AF55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569441DF" w14:textId="4744D7CA" w:rsidR="00045AE8" w:rsidRDefault="00045AE8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7.9*</w:t>
            </w:r>
          </w:p>
        </w:tc>
        <w:tc>
          <w:tcPr>
            <w:tcW w:w="2265" w:type="dxa"/>
            <w:vMerge/>
            <w:shd w:val="clear" w:color="auto" w:fill="auto"/>
          </w:tcPr>
          <w:p w14:paraId="10AFE573" w14:textId="0BC8537A" w:rsidR="00045AE8" w:rsidRPr="00B20F86" w:rsidRDefault="00045AE8" w:rsidP="001A4B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470233A9" w14:textId="7661800C" w:rsidR="00045AE8" w:rsidRPr="001768E9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21.10/08.133</w:t>
            </w:r>
          </w:p>
        </w:tc>
        <w:tc>
          <w:tcPr>
            <w:tcW w:w="2518" w:type="dxa"/>
            <w:shd w:val="clear" w:color="auto" w:fill="auto"/>
          </w:tcPr>
          <w:p w14:paraId="5BA8B5E5" w14:textId="77777777" w:rsidR="00045AE8" w:rsidRPr="004E620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Показатель преломления (индекс рефракции)</w:t>
            </w:r>
          </w:p>
          <w:p w14:paraId="72570AC0" w14:textId="77777777" w:rsidR="00045AE8" w:rsidRPr="004E620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- подлинность;</w:t>
            </w:r>
          </w:p>
          <w:p w14:paraId="10444B8F" w14:textId="77777777" w:rsidR="00045AE8" w:rsidRPr="004E6206" w:rsidRDefault="00045AE8" w:rsidP="004E62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- количественное определение;</w:t>
            </w:r>
          </w:p>
          <w:p w14:paraId="3A84ADCA" w14:textId="17591A30" w:rsidR="00045AE8" w:rsidRPr="004E6206" w:rsidRDefault="00045AE8" w:rsidP="006777A0">
            <w:pPr>
              <w:ind w:left="-57" w:right="-57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- показатель преломления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0F0BFE98" w14:textId="2822FC87" w:rsidR="00045AE8" w:rsidRPr="00B20F86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396EDE70" w14:textId="4BDEC761" w:rsidR="00045AE8" w:rsidRDefault="00045AE8" w:rsidP="004721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2.2.6</w:t>
            </w:r>
          </w:p>
          <w:p w14:paraId="5A32C963" w14:textId="51A02874" w:rsidR="00045AE8" w:rsidRPr="001768E9" w:rsidRDefault="00045AE8" w:rsidP="0047210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2.1.2.6</w:t>
            </w:r>
          </w:p>
        </w:tc>
      </w:tr>
      <w:tr w:rsidR="00045AE8" w:rsidRPr="00B20F86" w14:paraId="108644EC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56A73DF3" w14:textId="15295C17" w:rsidR="00045AE8" w:rsidRDefault="00045AE8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7.10*</w:t>
            </w:r>
          </w:p>
        </w:tc>
        <w:tc>
          <w:tcPr>
            <w:tcW w:w="2265" w:type="dxa"/>
            <w:vMerge/>
            <w:shd w:val="clear" w:color="auto" w:fill="auto"/>
          </w:tcPr>
          <w:p w14:paraId="69006698" w14:textId="7CB8ED70" w:rsidR="00045AE8" w:rsidRPr="00B20F86" w:rsidRDefault="00045AE8" w:rsidP="001A4B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4F6CD4D2" w14:textId="1D43DA95" w:rsidR="00045AE8" w:rsidRPr="001768E9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21.10/08.169</w:t>
            </w:r>
          </w:p>
        </w:tc>
        <w:tc>
          <w:tcPr>
            <w:tcW w:w="2518" w:type="dxa"/>
            <w:shd w:val="clear" w:color="auto" w:fill="auto"/>
          </w:tcPr>
          <w:p w14:paraId="16B3CB57" w14:textId="77777777" w:rsidR="00045AE8" w:rsidRPr="004E620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Оптическое вращение:</w:t>
            </w:r>
          </w:p>
          <w:p w14:paraId="0A8C9603" w14:textId="77777777" w:rsidR="00045AE8" w:rsidRPr="004E620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- подлинность;</w:t>
            </w:r>
          </w:p>
          <w:p w14:paraId="4E63968E" w14:textId="77777777" w:rsidR="00045AE8" w:rsidRPr="004E620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- угол оптического вращения;</w:t>
            </w:r>
          </w:p>
          <w:p w14:paraId="5D939888" w14:textId="77777777" w:rsidR="00045AE8" w:rsidRPr="004E620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- удельное оптическое вращение;</w:t>
            </w:r>
          </w:p>
          <w:p w14:paraId="1D2D62F1" w14:textId="0360102C" w:rsidR="00045AE8" w:rsidRPr="004E6206" w:rsidRDefault="00045AE8" w:rsidP="006777A0">
            <w:pPr>
              <w:ind w:left="-57" w:right="-57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- количественное определение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71398B8B" w14:textId="4C522FFB" w:rsidR="00045AE8" w:rsidRPr="00B20F86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655102BD" w14:textId="77777777" w:rsidR="00045AE8" w:rsidRDefault="00045AE8" w:rsidP="004721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2.2.7</w:t>
            </w:r>
          </w:p>
          <w:p w14:paraId="47AB4516" w14:textId="6FE305D1" w:rsidR="00045AE8" w:rsidRPr="001768E9" w:rsidRDefault="00045AE8" w:rsidP="0047210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2.1.2.7</w:t>
            </w:r>
          </w:p>
        </w:tc>
      </w:tr>
      <w:tr w:rsidR="00045AE8" w:rsidRPr="00B20F86" w14:paraId="46E1656C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0A0EC2BE" w14:textId="467461DB" w:rsidR="00045AE8" w:rsidRDefault="00045AE8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7.12*</w:t>
            </w:r>
          </w:p>
        </w:tc>
        <w:tc>
          <w:tcPr>
            <w:tcW w:w="2265" w:type="dxa"/>
            <w:vMerge/>
            <w:shd w:val="clear" w:color="auto" w:fill="auto"/>
          </w:tcPr>
          <w:p w14:paraId="73519E8E" w14:textId="6E5FE0CD" w:rsidR="00045AE8" w:rsidRPr="00B20F86" w:rsidRDefault="00045AE8" w:rsidP="001A4B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1D3C9BE2" w14:textId="420E743F" w:rsidR="00045AE8" w:rsidRPr="001768E9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21.10/08.161</w:t>
            </w:r>
          </w:p>
        </w:tc>
        <w:tc>
          <w:tcPr>
            <w:tcW w:w="2518" w:type="dxa"/>
            <w:shd w:val="clear" w:color="auto" w:fill="auto"/>
          </w:tcPr>
          <w:p w14:paraId="57D07665" w14:textId="77777777" w:rsidR="00045AE8" w:rsidRPr="004E620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Тонкослойная хроматография:</w:t>
            </w:r>
          </w:p>
          <w:p w14:paraId="735AD92E" w14:textId="77777777" w:rsidR="00045AE8" w:rsidRPr="004E620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- подлинность;</w:t>
            </w:r>
          </w:p>
          <w:p w14:paraId="3934EEF7" w14:textId="2331CFCA" w:rsidR="00045AE8" w:rsidRPr="004E6206" w:rsidRDefault="00045AE8" w:rsidP="008B05EF">
            <w:pPr>
              <w:ind w:left="-57" w:right="-57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- сопутствующие примеси, родственные соединения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3EC0469B" w14:textId="76BD297F" w:rsidR="00045AE8" w:rsidRPr="00B20F86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39212B09" w14:textId="77777777" w:rsidR="00045AE8" w:rsidRDefault="00045AE8" w:rsidP="004721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2.2.27</w:t>
            </w:r>
          </w:p>
          <w:p w14:paraId="71619015" w14:textId="487CBA5B" w:rsidR="00045AE8" w:rsidRPr="001768E9" w:rsidRDefault="00045AE8" w:rsidP="0047210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2.1.2.26</w:t>
            </w:r>
          </w:p>
        </w:tc>
      </w:tr>
      <w:tr w:rsidR="00045AE8" w:rsidRPr="00B20F86" w14:paraId="0EE2A4B9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4FFCBA5F" w14:textId="5C6BD5BC" w:rsidR="00045AE8" w:rsidRDefault="00045AE8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7.13*</w:t>
            </w:r>
          </w:p>
        </w:tc>
        <w:tc>
          <w:tcPr>
            <w:tcW w:w="2265" w:type="dxa"/>
            <w:vMerge/>
            <w:shd w:val="clear" w:color="auto" w:fill="auto"/>
          </w:tcPr>
          <w:p w14:paraId="2D86BC0F" w14:textId="29BD5D5D" w:rsidR="00045AE8" w:rsidRPr="00B20F86" w:rsidRDefault="00045AE8" w:rsidP="001A4B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24E9545B" w14:textId="54ACE638" w:rsidR="00045AE8" w:rsidRPr="001768E9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21.10/08.159</w:t>
            </w:r>
          </w:p>
        </w:tc>
        <w:tc>
          <w:tcPr>
            <w:tcW w:w="2518" w:type="dxa"/>
            <w:shd w:val="clear" w:color="auto" w:fill="auto"/>
          </w:tcPr>
          <w:p w14:paraId="3EA48E0F" w14:textId="77777777" w:rsidR="00045AE8" w:rsidRPr="004E620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Жидкостная хроматография:</w:t>
            </w:r>
          </w:p>
          <w:p w14:paraId="49EAA46C" w14:textId="77777777" w:rsidR="00045AE8" w:rsidRPr="004E620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- подлинность;</w:t>
            </w:r>
          </w:p>
          <w:p w14:paraId="34790AA5" w14:textId="77777777" w:rsidR="00045AE8" w:rsidRPr="004E6206" w:rsidRDefault="00045AE8" w:rsidP="004E62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- сопутствующие примеси, родственные соединения;</w:t>
            </w:r>
          </w:p>
          <w:p w14:paraId="2655F6C9" w14:textId="0CC699A8" w:rsidR="00045AE8" w:rsidRPr="004E6206" w:rsidRDefault="00045AE8" w:rsidP="00CF5360">
            <w:pPr>
              <w:ind w:left="-57" w:right="-57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- количественное определение</w:t>
            </w:r>
          </w:p>
        </w:tc>
        <w:tc>
          <w:tcPr>
            <w:tcW w:w="1803" w:type="dxa"/>
            <w:vMerge/>
            <w:shd w:val="clear" w:color="auto" w:fill="auto"/>
          </w:tcPr>
          <w:p w14:paraId="4AE93AAF" w14:textId="4494140C" w:rsidR="00045AE8" w:rsidRPr="00B20F86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516772A0" w14:textId="77777777" w:rsidR="00045AE8" w:rsidRDefault="00045AE8" w:rsidP="004721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 xml:space="preserve">II </w:t>
            </w:r>
            <w:r>
              <w:rPr>
                <w:sz w:val="22"/>
                <w:szCs w:val="22"/>
              </w:rPr>
              <w:t>2.2.29</w:t>
            </w:r>
          </w:p>
          <w:p w14:paraId="707D3838" w14:textId="08A54948" w:rsidR="00045AE8" w:rsidRPr="001768E9" w:rsidRDefault="00045AE8" w:rsidP="0047210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2.1.2.28</w:t>
            </w:r>
          </w:p>
        </w:tc>
      </w:tr>
      <w:tr w:rsidR="00045AE8" w:rsidRPr="00B20F86" w14:paraId="7A54CB7F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27D601BC" w14:textId="2C4647A8" w:rsidR="00045AE8" w:rsidRDefault="00045AE8" w:rsidP="008317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7.14*</w:t>
            </w:r>
          </w:p>
        </w:tc>
        <w:tc>
          <w:tcPr>
            <w:tcW w:w="2265" w:type="dxa"/>
            <w:vMerge/>
            <w:shd w:val="clear" w:color="auto" w:fill="auto"/>
          </w:tcPr>
          <w:p w14:paraId="580D496F" w14:textId="72D5BEBE" w:rsidR="00045AE8" w:rsidRPr="00B20F86" w:rsidRDefault="00045AE8" w:rsidP="001A4B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10C713C0" w14:textId="3208784D" w:rsidR="00045AE8" w:rsidRPr="001768E9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21.10/08.156</w:t>
            </w:r>
          </w:p>
        </w:tc>
        <w:tc>
          <w:tcPr>
            <w:tcW w:w="2518" w:type="dxa"/>
            <w:shd w:val="clear" w:color="auto" w:fill="auto"/>
          </w:tcPr>
          <w:p w14:paraId="622069A2" w14:textId="77777777" w:rsidR="00045AE8" w:rsidRPr="004E620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 xml:space="preserve">Абсорбционная </w:t>
            </w:r>
            <w:proofErr w:type="spellStart"/>
            <w:r w:rsidRPr="004E6206">
              <w:rPr>
                <w:sz w:val="21"/>
                <w:szCs w:val="21"/>
              </w:rPr>
              <w:t>спектрофотометрия</w:t>
            </w:r>
            <w:proofErr w:type="spellEnd"/>
            <w:r w:rsidRPr="004E6206">
              <w:rPr>
                <w:sz w:val="21"/>
                <w:szCs w:val="21"/>
              </w:rPr>
              <w:t xml:space="preserve"> в ультрафиолетовой и видимой областях:</w:t>
            </w:r>
          </w:p>
          <w:p w14:paraId="10815EDF" w14:textId="77777777" w:rsidR="00045AE8" w:rsidRPr="004E620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- подлинность;</w:t>
            </w:r>
          </w:p>
          <w:p w14:paraId="6C41ED1B" w14:textId="65849644" w:rsidR="00045AE8" w:rsidRPr="004E6206" w:rsidRDefault="00045AE8" w:rsidP="004E62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- сопутствующие примеси, родственные соединения;</w:t>
            </w:r>
          </w:p>
          <w:p w14:paraId="2A8589D1" w14:textId="37DD6927" w:rsidR="00045AE8" w:rsidRPr="004E6206" w:rsidRDefault="00045AE8" w:rsidP="0047210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- степень окрашивания;</w:t>
            </w:r>
          </w:p>
          <w:p w14:paraId="404D59DB" w14:textId="3F9F03F5" w:rsidR="00045AE8" w:rsidRPr="004E6206" w:rsidRDefault="00045AE8" w:rsidP="006278F8">
            <w:pPr>
              <w:ind w:left="-57" w:right="-57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- количественное определение</w:t>
            </w:r>
          </w:p>
        </w:tc>
        <w:tc>
          <w:tcPr>
            <w:tcW w:w="1803" w:type="dxa"/>
            <w:vMerge/>
            <w:shd w:val="clear" w:color="auto" w:fill="auto"/>
          </w:tcPr>
          <w:p w14:paraId="727D0DBB" w14:textId="364E037D" w:rsidR="00045AE8" w:rsidRPr="00B20F86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32BDD6D6" w14:textId="77777777" w:rsidR="00045AE8" w:rsidRDefault="00045AE8" w:rsidP="004721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2.2.25</w:t>
            </w:r>
          </w:p>
          <w:p w14:paraId="4284C3B5" w14:textId="37E79760" w:rsidR="00045AE8" w:rsidRPr="001768E9" w:rsidRDefault="00045AE8" w:rsidP="0047210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2.1.2.24</w:t>
            </w:r>
          </w:p>
        </w:tc>
      </w:tr>
      <w:tr w:rsidR="00045AE8" w:rsidRPr="00B20F86" w14:paraId="53E6C8EA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220FB1B0" w14:textId="3B97E864" w:rsidR="00045AE8" w:rsidRDefault="00045AE8" w:rsidP="008317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7.15*</w:t>
            </w:r>
          </w:p>
        </w:tc>
        <w:tc>
          <w:tcPr>
            <w:tcW w:w="2265" w:type="dxa"/>
            <w:vMerge/>
            <w:shd w:val="clear" w:color="auto" w:fill="auto"/>
          </w:tcPr>
          <w:p w14:paraId="4F206BCD" w14:textId="71210B82" w:rsidR="00045AE8" w:rsidRPr="00B20F86" w:rsidRDefault="00045AE8" w:rsidP="001A4B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29D48086" w14:textId="04F3A9FF" w:rsidR="00045AE8" w:rsidRPr="001768E9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21.20/08.052</w:t>
            </w:r>
          </w:p>
        </w:tc>
        <w:tc>
          <w:tcPr>
            <w:tcW w:w="2518" w:type="dxa"/>
            <w:shd w:val="clear" w:color="auto" w:fill="auto"/>
          </w:tcPr>
          <w:p w14:paraId="12CD55B6" w14:textId="77777777" w:rsidR="00045AE8" w:rsidRDefault="00045AE8" w:rsidP="00822DB3">
            <w:pPr>
              <w:ind w:left="-57" w:right="-57"/>
              <w:rPr>
                <w:sz w:val="22"/>
                <w:szCs w:val="22"/>
              </w:rPr>
            </w:pPr>
            <w:r w:rsidRPr="001768E9">
              <w:rPr>
                <w:sz w:val="22"/>
                <w:szCs w:val="22"/>
              </w:rPr>
              <w:t xml:space="preserve">Потеря в массе при </w:t>
            </w:r>
          </w:p>
          <w:p w14:paraId="5853617B" w14:textId="1A2846DD" w:rsidR="00045AE8" w:rsidRPr="001768E9" w:rsidRDefault="00045AE8" w:rsidP="006777A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1768E9">
              <w:rPr>
                <w:sz w:val="22"/>
                <w:szCs w:val="22"/>
              </w:rPr>
              <w:t>ысушивании</w:t>
            </w:r>
          </w:p>
        </w:tc>
        <w:tc>
          <w:tcPr>
            <w:tcW w:w="1803" w:type="dxa"/>
            <w:vMerge/>
            <w:shd w:val="clear" w:color="auto" w:fill="auto"/>
          </w:tcPr>
          <w:p w14:paraId="11CF8C7E" w14:textId="07EFA854" w:rsidR="00045AE8" w:rsidRPr="00B20F86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063098D9" w14:textId="77777777" w:rsidR="00045AE8" w:rsidRPr="001768E9" w:rsidRDefault="00045AE8" w:rsidP="00BC7B36">
            <w:pPr>
              <w:ind w:left="-57" w:right="-57"/>
              <w:rPr>
                <w:sz w:val="22"/>
                <w:szCs w:val="22"/>
              </w:rPr>
            </w:pPr>
            <w:r w:rsidRPr="001768E9">
              <w:rPr>
                <w:sz w:val="22"/>
                <w:szCs w:val="22"/>
              </w:rPr>
              <w:t xml:space="preserve">ГФ РБ </w:t>
            </w:r>
            <w:r w:rsidRPr="001768E9">
              <w:rPr>
                <w:sz w:val="22"/>
                <w:szCs w:val="22"/>
                <w:lang w:val="en-US"/>
              </w:rPr>
              <w:t>II</w:t>
            </w:r>
            <w:r w:rsidRPr="001768E9">
              <w:rPr>
                <w:sz w:val="22"/>
                <w:szCs w:val="22"/>
              </w:rPr>
              <w:t xml:space="preserve"> 2.2.32</w:t>
            </w:r>
          </w:p>
          <w:p w14:paraId="624D8B53" w14:textId="11647E9F" w:rsidR="00045AE8" w:rsidRPr="001768E9" w:rsidRDefault="00045AE8" w:rsidP="00BC7B3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2.1.2.31</w:t>
            </w:r>
          </w:p>
        </w:tc>
      </w:tr>
      <w:tr w:rsidR="00045AE8" w:rsidRPr="00B20F86" w14:paraId="55D55F51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57B6AA13" w14:textId="1E02AEFC" w:rsidR="00045AE8" w:rsidRDefault="00045AE8" w:rsidP="008317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7.16*</w:t>
            </w:r>
          </w:p>
        </w:tc>
        <w:tc>
          <w:tcPr>
            <w:tcW w:w="2265" w:type="dxa"/>
            <w:vMerge/>
            <w:shd w:val="clear" w:color="auto" w:fill="auto"/>
          </w:tcPr>
          <w:p w14:paraId="15A7786A" w14:textId="77777777" w:rsidR="00045AE8" w:rsidRPr="00B20F8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54C3485B" w14:textId="1D4DD349" w:rsidR="00045AE8" w:rsidRPr="001768E9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21.10/12.042</w:t>
            </w:r>
          </w:p>
        </w:tc>
        <w:tc>
          <w:tcPr>
            <w:tcW w:w="2518" w:type="dxa"/>
            <w:shd w:val="clear" w:color="auto" w:fill="auto"/>
          </w:tcPr>
          <w:p w14:paraId="62BBC0B2" w14:textId="5AF951FE" w:rsidR="00045AE8" w:rsidRPr="001768E9" w:rsidRDefault="00045AE8" w:rsidP="00822DB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Испытания на предельное содержание примесей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57DC4D3F" w14:textId="77777777" w:rsidR="00045AE8" w:rsidRPr="00B20F8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16D8EDD9" w14:textId="77777777" w:rsidR="00045AE8" w:rsidRPr="006777A0" w:rsidRDefault="00045AE8" w:rsidP="00822DB3">
            <w:pPr>
              <w:ind w:left="-57" w:right="-57"/>
              <w:rPr>
                <w:sz w:val="21"/>
                <w:szCs w:val="21"/>
              </w:rPr>
            </w:pPr>
            <w:r w:rsidRPr="006777A0">
              <w:rPr>
                <w:sz w:val="21"/>
                <w:szCs w:val="21"/>
              </w:rPr>
              <w:t xml:space="preserve">ГФ РБ </w:t>
            </w:r>
            <w:r w:rsidRPr="006777A0">
              <w:rPr>
                <w:sz w:val="21"/>
                <w:szCs w:val="21"/>
                <w:lang w:val="en-US"/>
              </w:rPr>
              <w:t>II</w:t>
            </w:r>
            <w:r w:rsidRPr="006777A0">
              <w:rPr>
                <w:sz w:val="21"/>
                <w:szCs w:val="21"/>
              </w:rPr>
              <w:t xml:space="preserve"> 2.4.1; 2.4.3; 2.4.4; 2.4.7; 2.4.8; 2.4.9; 2.4.11; 2.4.13</w:t>
            </w:r>
          </w:p>
          <w:p w14:paraId="398C48E6" w14:textId="2DDEBCB4" w:rsidR="00045AE8" w:rsidRPr="00BC7B36" w:rsidRDefault="00045AE8" w:rsidP="00822DB3">
            <w:pPr>
              <w:ind w:left="-57" w:right="-57"/>
              <w:rPr>
                <w:sz w:val="22"/>
                <w:szCs w:val="22"/>
              </w:rPr>
            </w:pPr>
            <w:r w:rsidRPr="006777A0">
              <w:rPr>
                <w:sz w:val="21"/>
                <w:szCs w:val="21"/>
              </w:rPr>
              <w:t>ФЕАЭС 2.1.4</w:t>
            </w:r>
          </w:p>
        </w:tc>
      </w:tr>
      <w:tr w:rsidR="00045AE8" w:rsidRPr="00B20F86" w14:paraId="25076406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75B6965E" w14:textId="5AB9A184" w:rsidR="00045AE8" w:rsidRDefault="00045AE8" w:rsidP="008317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7.17*</w:t>
            </w:r>
          </w:p>
        </w:tc>
        <w:tc>
          <w:tcPr>
            <w:tcW w:w="2265" w:type="dxa"/>
            <w:vMerge/>
            <w:shd w:val="clear" w:color="auto" w:fill="auto"/>
          </w:tcPr>
          <w:p w14:paraId="78B37C39" w14:textId="77777777" w:rsidR="00045AE8" w:rsidRPr="00B20F8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18B17C16" w14:textId="62F9D91F" w:rsidR="00045AE8" w:rsidRPr="001768E9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21.10/29.128</w:t>
            </w:r>
          </w:p>
        </w:tc>
        <w:tc>
          <w:tcPr>
            <w:tcW w:w="2518" w:type="dxa"/>
            <w:shd w:val="clear" w:color="auto" w:fill="auto"/>
          </w:tcPr>
          <w:p w14:paraId="6BF228B0" w14:textId="52575664" w:rsidR="00045AE8" w:rsidRPr="001768E9" w:rsidRDefault="00045AE8" w:rsidP="00822DB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440FD9D4" w14:textId="77777777" w:rsidR="00045AE8" w:rsidRPr="00B20F8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2F247774" w14:textId="69993F06" w:rsidR="00045AE8" w:rsidRPr="00BC7B36" w:rsidRDefault="00045AE8" w:rsidP="00822DB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1.1.4</w:t>
            </w:r>
          </w:p>
        </w:tc>
      </w:tr>
      <w:tr w:rsidR="00045AE8" w:rsidRPr="00B20F86" w14:paraId="0FD3533C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27950D94" w14:textId="3864F6EE" w:rsidR="00045AE8" w:rsidRDefault="00045AE8" w:rsidP="008317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7.18*</w:t>
            </w:r>
          </w:p>
        </w:tc>
        <w:tc>
          <w:tcPr>
            <w:tcW w:w="2265" w:type="dxa"/>
            <w:vMerge/>
            <w:shd w:val="clear" w:color="auto" w:fill="auto"/>
          </w:tcPr>
          <w:p w14:paraId="1C36A09D" w14:textId="77777777" w:rsidR="00045AE8" w:rsidRPr="00B20F8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76BC6333" w14:textId="583938B0" w:rsidR="00045AE8" w:rsidRPr="001768E9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21.10/08.149</w:t>
            </w:r>
          </w:p>
        </w:tc>
        <w:tc>
          <w:tcPr>
            <w:tcW w:w="2518" w:type="dxa"/>
            <w:shd w:val="clear" w:color="auto" w:fill="auto"/>
          </w:tcPr>
          <w:p w14:paraId="2640A363" w14:textId="77777777" w:rsidR="00045AE8" w:rsidRPr="004E620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Титриметрические методы анализа:</w:t>
            </w:r>
          </w:p>
          <w:p w14:paraId="6B43216C" w14:textId="2FB816F4" w:rsidR="00045AE8" w:rsidRPr="004E620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- подлинность;</w:t>
            </w:r>
          </w:p>
          <w:p w14:paraId="34369643" w14:textId="0193B235" w:rsidR="00045AE8" w:rsidRPr="004E6206" w:rsidRDefault="00045AE8" w:rsidP="006777A0">
            <w:pPr>
              <w:ind w:left="-57" w:right="-57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- количественное определение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2D2F5033" w14:textId="77777777" w:rsidR="00045AE8" w:rsidRPr="00B20F8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176898DD" w14:textId="77777777" w:rsidR="00045AE8" w:rsidRDefault="00045AE8" w:rsidP="00607D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 w:hanging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2.2.90; 2.5.8; 2.5.11</w:t>
            </w:r>
          </w:p>
          <w:p w14:paraId="0B246F6D" w14:textId="22BD2470" w:rsidR="00045AE8" w:rsidRPr="001768E9" w:rsidRDefault="00045AE8" w:rsidP="00BC7B3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2.1.5.11</w:t>
            </w:r>
          </w:p>
        </w:tc>
      </w:tr>
      <w:tr w:rsidR="00045AE8" w:rsidRPr="00B20F86" w14:paraId="5AF6E309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392CE5D6" w14:textId="0A673352" w:rsidR="00045AE8" w:rsidRDefault="00045AE8" w:rsidP="008317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7.19*</w:t>
            </w:r>
          </w:p>
        </w:tc>
        <w:tc>
          <w:tcPr>
            <w:tcW w:w="2265" w:type="dxa"/>
            <w:vMerge/>
            <w:shd w:val="clear" w:color="auto" w:fill="auto"/>
          </w:tcPr>
          <w:p w14:paraId="0A7A0FB2" w14:textId="77777777" w:rsidR="00045AE8" w:rsidRPr="00B20F8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07B8E80C" w14:textId="149652B8" w:rsidR="00045AE8" w:rsidRPr="001768E9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21.10/29.113</w:t>
            </w:r>
          </w:p>
        </w:tc>
        <w:tc>
          <w:tcPr>
            <w:tcW w:w="2518" w:type="dxa"/>
            <w:shd w:val="clear" w:color="auto" w:fill="auto"/>
          </w:tcPr>
          <w:p w14:paraId="5BAAD9AB" w14:textId="16446ECC" w:rsidR="00045AE8" w:rsidRPr="004E6206" w:rsidRDefault="00045AE8" w:rsidP="00572976">
            <w:pPr>
              <w:ind w:left="-57" w:right="-57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Удельная электропроводность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446D4FA2" w14:textId="77777777" w:rsidR="00045AE8" w:rsidRPr="00B20F8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3BDE1356" w14:textId="77777777" w:rsidR="00045AE8" w:rsidRPr="001768E9" w:rsidRDefault="00045AE8" w:rsidP="00BC7B36">
            <w:pPr>
              <w:ind w:left="-57" w:right="-57"/>
              <w:rPr>
                <w:sz w:val="22"/>
                <w:szCs w:val="22"/>
              </w:rPr>
            </w:pPr>
            <w:r w:rsidRPr="001768E9">
              <w:rPr>
                <w:sz w:val="22"/>
                <w:szCs w:val="22"/>
              </w:rPr>
              <w:t>ГФ РБ II 2.2.38</w:t>
            </w:r>
          </w:p>
          <w:p w14:paraId="3094E3E0" w14:textId="65F0206D" w:rsidR="00045AE8" w:rsidRPr="001768E9" w:rsidRDefault="00045AE8" w:rsidP="00BC7B36">
            <w:pPr>
              <w:ind w:left="-57" w:right="-57"/>
              <w:rPr>
                <w:sz w:val="22"/>
                <w:szCs w:val="22"/>
              </w:rPr>
            </w:pPr>
            <w:r w:rsidRPr="001768E9">
              <w:rPr>
                <w:sz w:val="22"/>
                <w:szCs w:val="22"/>
              </w:rPr>
              <w:t>ФЕАЭС 2.1.2.33</w:t>
            </w:r>
          </w:p>
        </w:tc>
      </w:tr>
      <w:tr w:rsidR="00045AE8" w:rsidRPr="00B20F86" w14:paraId="242C2313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4C70C83B" w14:textId="45BA2F34" w:rsidR="00045AE8" w:rsidRDefault="00045AE8" w:rsidP="008317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7.20*</w:t>
            </w:r>
          </w:p>
        </w:tc>
        <w:tc>
          <w:tcPr>
            <w:tcW w:w="2265" w:type="dxa"/>
            <w:vMerge/>
            <w:shd w:val="clear" w:color="auto" w:fill="auto"/>
          </w:tcPr>
          <w:p w14:paraId="1DBE51DB" w14:textId="77777777" w:rsidR="00045AE8" w:rsidRPr="00B20F8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295710E8" w14:textId="09E295DB" w:rsidR="00045AE8" w:rsidRPr="001768E9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21.20/08.035</w:t>
            </w:r>
          </w:p>
        </w:tc>
        <w:tc>
          <w:tcPr>
            <w:tcW w:w="2518" w:type="dxa"/>
            <w:shd w:val="clear" w:color="auto" w:fill="auto"/>
          </w:tcPr>
          <w:p w14:paraId="549B9D7E" w14:textId="77777777" w:rsidR="00045AE8" w:rsidRPr="004E620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Атомно-эмиссионная спектрометрия:</w:t>
            </w:r>
          </w:p>
          <w:p w14:paraId="0C305FAA" w14:textId="653A1DBC" w:rsidR="00045AE8" w:rsidRPr="004E6206" w:rsidRDefault="00045AE8" w:rsidP="006777A0">
            <w:pPr>
              <w:ind w:left="-57" w:right="-57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- сопутствующие примеси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36D2A5E5" w14:textId="77777777" w:rsidR="00045AE8" w:rsidRPr="00B20F8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08A94DCC" w14:textId="77777777" w:rsidR="00045AE8" w:rsidRPr="00482637" w:rsidRDefault="00045AE8" w:rsidP="00BC7B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 w:rsidRPr="00C66F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2.2.22, метод </w:t>
            </w:r>
            <w:r>
              <w:rPr>
                <w:sz w:val="22"/>
                <w:szCs w:val="22"/>
                <w:lang w:val="en-US"/>
              </w:rPr>
              <w:t>I</w:t>
            </w:r>
          </w:p>
          <w:p w14:paraId="4A331151" w14:textId="621A4926" w:rsidR="00045AE8" w:rsidRPr="001768E9" w:rsidRDefault="00045AE8" w:rsidP="00BC7B3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2.1.2.21</w:t>
            </w:r>
          </w:p>
        </w:tc>
      </w:tr>
      <w:tr w:rsidR="00045AE8" w:rsidRPr="00B20F86" w14:paraId="52B9C85D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4C4A50CA" w14:textId="21E17048" w:rsidR="00045AE8" w:rsidRDefault="00045AE8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7.24*</w:t>
            </w:r>
          </w:p>
        </w:tc>
        <w:tc>
          <w:tcPr>
            <w:tcW w:w="2265" w:type="dxa"/>
            <w:vMerge/>
            <w:shd w:val="clear" w:color="auto" w:fill="auto"/>
          </w:tcPr>
          <w:p w14:paraId="5A0A3AC2" w14:textId="77777777" w:rsidR="00045AE8" w:rsidRPr="00B20F8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557D1B76" w14:textId="303FD11F" w:rsidR="00045AE8" w:rsidRPr="001768E9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21.10/29.142</w:t>
            </w:r>
          </w:p>
        </w:tc>
        <w:tc>
          <w:tcPr>
            <w:tcW w:w="2518" w:type="dxa"/>
            <w:shd w:val="clear" w:color="auto" w:fill="auto"/>
          </w:tcPr>
          <w:p w14:paraId="3B9368CA" w14:textId="75E4E7AD" w:rsidR="00045AE8" w:rsidRPr="001768E9" w:rsidRDefault="00045AE8" w:rsidP="00822DB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2127EEF1" w14:textId="77777777" w:rsidR="00045AE8" w:rsidRPr="00B20F8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2AAE7CBC" w14:textId="77777777" w:rsidR="00045AE8" w:rsidRDefault="00045AE8" w:rsidP="00822DB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2.9.34, метод 1</w:t>
            </w:r>
          </w:p>
          <w:p w14:paraId="14065A10" w14:textId="29AA1F0B" w:rsidR="00045AE8" w:rsidRPr="00BC7B36" w:rsidRDefault="00045AE8" w:rsidP="00822DB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2.1.10.3</w:t>
            </w:r>
          </w:p>
        </w:tc>
      </w:tr>
      <w:tr w:rsidR="00045AE8" w:rsidRPr="00B20F86" w14:paraId="53E109B9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5C55634F" w14:textId="0E3374BE" w:rsidR="00045AE8" w:rsidRDefault="00045AE8" w:rsidP="008317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7.26*</w:t>
            </w:r>
          </w:p>
        </w:tc>
        <w:tc>
          <w:tcPr>
            <w:tcW w:w="2265" w:type="dxa"/>
            <w:vMerge/>
            <w:shd w:val="clear" w:color="auto" w:fill="auto"/>
          </w:tcPr>
          <w:p w14:paraId="52CFBEB1" w14:textId="77777777" w:rsidR="00045AE8" w:rsidRPr="00B20F86" w:rsidRDefault="00045AE8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06D362D9" w14:textId="732F2539" w:rsidR="00045AE8" w:rsidRPr="00B20F86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21.10/01.086</w:t>
            </w:r>
          </w:p>
        </w:tc>
        <w:tc>
          <w:tcPr>
            <w:tcW w:w="2518" w:type="dxa"/>
            <w:shd w:val="clear" w:color="auto" w:fill="auto"/>
          </w:tcPr>
          <w:p w14:paraId="7683CA70" w14:textId="7AD46DD8" w:rsidR="00045AE8" w:rsidRPr="00B20F86" w:rsidRDefault="00045AE8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38FA1FF3" w14:textId="77777777" w:rsidR="00045AE8" w:rsidRPr="00B20F86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0B4439CA" w14:textId="195CBBCD" w:rsidR="00045AE8" w:rsidRDefault="00045AE8" w:rsidP="005729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 xml:space="preserve">II </w:t>
            </w:r>
            <w:r>
              <w:rPr>
                <w:sz w:val="22"/>
                <w:szCs w:val="22"/>
              </w:rPr>
              <w:t>2.6.12; 2.6.13; 5.1.4</w:t>
            </w:r>
          </w:p>
          <w:p w14:paraId="6EA89174" w14:textId="5369B068" w:rsidR="00045AE8" w:rsidRPr="00822DB3" w:rsidRDefault="00045AE8" w:rsidP="005729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 w:hanging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2.1.6.6; 2.1.6.7</w:t>
            </w:r>
          </w:p>
        </w:tc>
      </w:tr>
      <w:tr w:rsidR="00045AE8" w:rsidRPr="00B20F86" w14:paraId="02CC9D22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7B3EDE56" w14:textId="4786EF10" w:rsidR="00045AE8" w:rsidRDefault="00045AE8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7.27*</w:t>
            </w:r>
          </w:p>
        </w:tc>
        <w:tc>
          <w:tcPr>
            <w:tcW w:w="2265" w:type="dxa"/>
            <w:vMerge/>
            <w:shd w:val="clear" w:color="auto" w:fill="auto"/>
          </w:tcPr>
          <w:p w14:paraId="35E48B2B" w14:textId="77777777" w:rsidR="00045AE8" w:rsidRPr="00B20F86" w:rsidRDefault="00045AE8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1BBBC944" w14:textId="5C34BF01" w:rsidR="00045AE8" w:rsidRPr="00B20F86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21.10/12.042</w:t>
            </w:r>
          </w:p>
        </w:tc>
        <w:tc>
          <w:tcPr>
            <w:tcW w:w="2518" w:type="dxa"/>
            <w:shd w:val="clear" w:color="auto" w:fill="auto"/>
          </w:tcPr>
          <w:p w14:paraId="0E24E49D" w14:textId="36E3D4EA" w:rsidR="00045AE8" w:rsidRPr="00B20F86" w:rsidRDefault="00045AE8" w:rsidP="00822DB3">
            <w:pPr>
              <w:tabs>
                <w:tab w:val="right" w:pos="2278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Тяжелые металлы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38630346" w14:textId="77777777" w:rsidR="00045AE8" w:rsidRPr="00B20F86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6DCD047E" w14:textId="77777777" w:rsidR="00045AE8" w:rsidRDefault="00045AE8" w:rsidP="005729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 w:hanging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2.4.8</w:t>
            </w:r>
          </w:p>
          <w:p w14:paraId="49815CA9" w14:textId="6D323D2C" w:rsidR="00045AE8" w:rsidRPr="00B20F86" w:rsidRDefault="00045AE8" w:rsidP="005729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2.1.4.8</w:t>
            </w:r>
          </w:p>
        </w:tc>
      </w:tr>
      <w:tr w:rsidR="00045AE8" w:rsidRPr="00B20F86" w14:paraId="7C74411D" w14:textId="77777777" w:rsidTr="00C81F97">
        <w:trPr>
          <w:trHeight w:val="637"/>
        </w:trPr>
        <w:tc>
          <w:tcPr>
            <w:tcW w:w="741" w:type="dxa"/>
            <w:shd w:val="clear" w:color="auto" w:fill="auto"/>
          </w:tcPr>
          <w:p w14:paraId="635F599A" w14:textId="4E3D0202" w:rsidR="00045AE8" w:rsidRDefault="00045AE8" w:rsidP="008317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7.28*</w:t>
            </w:r>
          </w:p>
        </w:tc>
        <w:tc>
          <w:tcPr>
            <w:tcW w:w="2265" w:type="dxa"/>
            <w:vMerge/>
            <w:shd w:val="clear" w:color="auto" w:fill="auto"/>
          </w:tcPr>
          <w:p w14:paraId="5BFD62DA" w14:textId="77777777" w:rsidR="00045AE8" w:rsidRPr="00B20F86" w:rsidRDefault="00045AE8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22C63358" w14:textId="696A48BC" w:rsidR="00045AE8" w:rsidRPr="00B20F86" w:rsidRDefault="00045AE8" w:rsidP="0057297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21.10/29.061</w:t>
            </w:r>
          </w:p>
        </w:tc>
        <w:tc>
          <w:tcPr>
            <w:tcW w:w="2518" w:type="dxa"/>
            <w:shd w:val="clear" w:color="auto" w:fill="auto"/>
          </w:tcPr>
          <w:p w14:paraId="5A9124AF" w14:textId="77777777" w:rsidR="00045AE8" w:rsidRDefault="00045AE8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Ситовой анализ:</w:t>
            </w:r>
          </w:p>
          <w:p w14:paraId="28AC6AE5" w14:textId="0D39325B" w:rsidR="00045AE8" w:rsidRPr="00B20F86" w:rsidRDefault="00045AE8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размер частиц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798DA84F" w14:textId="77777777" w:rsidR="00045AE8" w:rsidRPr="00B20F86" w:rsidRDefault="00045AE8" w:rsidP="00755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720D8262" w14:textId="14F98E47" w:rsidR="00045AE8" w:rsidRDefault="00045AE8" w:rsidP="00607D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 xml:space="preserve">II </w:t>
            </w:r>
            <w:r>
              <w:rPr>
                <w:sz w:val="22"/>
                <w:szCs w:val="22"/>
              </w:rPr>
              <w:t>2.9.38</w:t>
            </w:r>
          </w:p>
          <w:p w14:paraId="4A7EC5BA" w14:textId="1295727B" w:rsidR="00045AE8" w:rsidRPr="00B20F86" w:rsidRDefault="00045AE8" w:rsidP="005729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2.1.10.8</w:t>
            </w:r>
          </w:p>
        </w:tc>
      </w:tr>
      <w:tr w:rsidR="001A4B52" w:rsidRPr="00B20F86" w14:paraId="7A5DBAA4" w14:textId="77777777" w:rsidTr="00C04ECB">
        <w:trPr>
          <w:trHeight w:val="1942"/>
        </w:trPr>
        <w:tc>
          <w:tcPr>
            <w:tcW w:w="741" w:type="dxa"/>
            <w:shd w:val="clear" w:color="auto" w:fill="auto"/>
          </w:tcPr>
          <w:p w14:paraId="1136E88C" w14:textId="28423C5F" w:rsidR="001A4B52" w:rsidRDefault="001A4B52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8.1*</w:t>
            </w:r>
          </w:p>
        </w:tc>
        <w:tc>
          <w:tcPr>
            <w:tcW w:w="2265" w:type="dxa"/>
            <w:vMerge w:val="restart"/>
            <w:shd w:val="clear" w:color="auto" w:fill="auto"/>
          </w:tcPr>
          <w:p w14:paraId="1BB58A8F" w14:textId="77777777" w:rsidR="001A4B52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фармацевтические: гранулы, готовые для прессования (</w:t>
            </w:r>
            <w:proofErr w:type="spellStart"/>
            <w:r>
              <w:rPr>
                <w:sz w:val="22"/>
                <w:szCs w:val="22"/>
              </w:rPr>
              <w:t>капсулирования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0C37BB83" w14:textId="77777777" w:rsidR="001A4B52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Гранулы, готовые для прессования</w:t>
            </w:r>
          </w:p>
          <w:p w14:paraId="03401D3B" w14:textId="77777777" w:rsidR="002049BC" w:rsidRDefault="002049BC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2CC84618" w14:textId="77777777" w:rsidR="002049BC" w:rsidRDefault="002049BC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1BFDED47" w14:textId="77777777" w:rsidR="002049BC" w:rsidRDefault="002049BC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2E4CBED1" w14:textId="77777777" w:rsidR="002049BC" w:rsidRDefault="002049BC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4D587B4A" w14:textId="77777777" w:rsidR="002049BC" w:rsidRDefault="002049BC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51D6987C" w14:textId="77777777" w:rsidR="002049BC" w:rsidRDefault="002049BC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36783196" w14:textId="77777777" w:rsidR="002049BC" w:rsidRDefault="002049BC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45DE40F2" w14:textId="77777777" w:rsidR="002049BC" w:rsidRDefault="002049BC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7817FAE2" w14:textId="77777777" w:rsidR="002049BC" w:rsidRDefault="002049BC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75196AD6" w14:textId="77777777" w:rsidR="002049BC" w:rsidRDefault="002049BC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762F9284" w14:textId="77777777" w:rsidR="002049BC" w:rsidRDefault="002049BC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2B0BA313" w14:textId="77777777" w:rsidR="002049BC" w:rsidRDefault="002049BC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41BDB27C" w14:textId="77777777" w:rsidR="002049BC" w:rsidRDefault="002049BC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17A1D5A4" w14:textId="77777777" w:rsidR="002049BC" w:rsidRDefault="002049BC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74B6E445" w14:textId="77777777" w:rsidR="002049BC" w:rsidRDefault="002049BC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2F298AA9" w14:textId="77777777" w:rsidR="002049BC" w:rsidRDefault="002049BC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48728161" w14:textId="77777777" w:rsidR="002049BC" w:rsidRDefault="002049BC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2CE7C750" w14:textId="77777777" w:rsidR="002049BC" w:rsidRDefault="002049BC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354110FC" w14:textId="77777777" w:rsidR="002049BC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C3566B8" w14:textId="77777777" w:rsidR="002049BC" w:rsidRDefault="002049BC" w:rsidP="002049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Продукты фармацевтические: гранулы, готовые для прессования (</w:t>
            </w:r>
            <w:proofErr w:type="spellStart"/>
            <w:r>
              <w:rPr>
                <w:sz w:val="22"/>
                <w:szCs w:val="22"/>
              </w:rPr>
              <w:t>капсулирования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02840C4B" w14:textId="47B26C26" w:rsidR="002049BC" w:rsidRPr="00B20F86" w:rsidRDefault="002049BC" w:rsidP="002049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Гранулы, готовые для прессования</w:t>
            </w:r>
          </w:p>
        </w:tc>
        <w:tc>
          <w:tcPr>
            <w:tcW w:w="1401" w:type="dxa"/>
            <w:shd w:val="clear" w:color="auto" w:fill="auto"/>
          </w:tcPr>
          <w:p w14:paraId="1ED84D06" w14:textId="0EA46BCC" w:rsidR="001A4B52" w:rsidRPr="00B20F86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21.10/08.159</w:t>
            </w:r>
          </w:p>
        </w:tc>
        <w:tc>
          <w:tcPr>
            <w:tcW w:w="2518" w:type="dxa"/>
            <w:shd w:val="clear" w:color="auto" w:fill="auto"/>
          </w:tcPr>
          <w:p w14:paraId="5E36527F" w14:textId="77777777" w:rsidR="001A4B52" w:rsidRPr="006777A0" w:rsidRDefault="001A4B52" w:rsidP="0057297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6777A0">
              <w:rPr>
                <w:sz w:val="21"/>
                <w:szCs w:val="21"/>
              </w:rPr>
              <w:t>Жидкостная хроматография:</w:t>
            </w:r>
          </w:p>
          <w:p w14:paraId="6507CBF8" w14:textId="77777777" w:rsidR="001A4B52" w:rsidRPr="006777A0" w:rsidRDefault="001A4B52" w:rsidP="0057297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6777A0">
              <w:rPr>
                <w:sz w:val="21"/>
                <w:szCs w:val="21"/>
              </w:rPr>
              <w:t>- подлинность;</w:t>
            </w:r>
          </w:p>
          <w:p w14:paraId="7728D044" w14:textId="77777777" w:rsidR="001A4B52" w:rsidRPr="006777A0" w:rsidRDefault="001A4B52" w:rsidP="004E62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6777A0">
              <w:rPr>
                <w:sz w:val="21"/>
                <w:szCs w:val="21"/>
              </w:rPr>
              <w:t>- сопутствующие примеси, родственные соединения;</w:t>
            </w:r>
          </w:p>
          <w:p w14:paraId="6B0FA65D" w14:textId="73CAC579" w:rsidR="001A4B52" w:rsidRPr="00B20F86" w:rsidRDefault="001A4B52" w:rsidP="00572976">
            <w:pPr>
              <w:ind w:left="-57" w:right="-57"/>
              <w:rPr>
                <w:sz w:val="22"/>
                <w:szCs w:val="22"/>
              </w:rPr>
            </w:pPr>
            <w:r w:rsidRPr="006777A0">
              <w:rPr>
                <w:sz w:val="21"/>
                <w:szCs w:val="21"/>
              </w:rPr>
              <w:t>- количественное определение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1B23753E" w14:textId="77777777" w:rsidR="001A4B52" w:rsidRDefault="001A4B52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Нормативный документ на конкретный объект испытания</w:t>
            </w:r>
          </w:p>
          <w:p w14:paraId="018ABFE9" w14:textId="77777777" w:rsidR="002049BC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3B08955" w14:textId="77777777" w:rsidR="002049BC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E78F60B" w14:textId="77777777" w:rsidR="002049BC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EBC200F" w14:textId="77777777" w:rsidR="002049BC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DB13655" w14:textId="77777777" w:rsidR="002049BC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9D12109" w14:textId="77777777" w:rsidR="002049BC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E371A96" w14:textId="77777777" w:rsidR="002049BC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169AD3C" w14:textId="77777777" w:rsidR="002049BC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2CD191B" w14:textId="77777777" w:rsidR="002049BC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4BF46C4" w14:textId="77777777" w:rsidR="002049BC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80D8A4D" w14:textId="77777777" w:rsidR="002049BC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5607AB8" w14:textId="77777777" w:rsidR="002049BC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71992FC" w14:textId="77777777" w:rsidR="002049BC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3EC18A4" w14:textId="77777777" w:rsidR="002049BC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241D14B" w14:textId="77777777" w:rsidR="002049BC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D8027DA" w14:textId="77777777" w:rsidR="002049BC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BBC5213" w14:textId="77777777" w:rsidR="002049BC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0E06003" w14:textId="77777777" w:rsidR="002049BC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8008CB6" w14:textId="77777777" w:rsidR="002049BC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444F3DA" w14:textId="77777777" w:rsidR="002049BC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2F387E9" w14:textId="77777777" w:rsidR="002049BC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6E1DB1" w14:textId="53B19DF5" w:rsidR="002049BC" w:rsidRPr="00B20F86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Нормативный документ на конкретный объект испытания</w:t>
            </w:r>
          </w:p>
        </w:tc>
        <w:tc>
          <w:tcPr>
            <w:tcW w:w="2075" w:type="dxa"/>
            <w:shd w:val="clear" w:color="auto" w:fill="auto"/>
          </w:tcPr>
          <w:p w14:paraId="2092B481" w14:textId="12BBF1F5" w:rsidR="001A4B52" w:rsidRDefault="001A4B52" w:rsidP="00607D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 w:hanging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2.2.29</w:t>
            </w:r>
          </w:p>
          <w:p w14:paraId="6575FC52" w14:textId="1651E69C" w:rsidR="001A4B52" w:rsidRPr="00B20F86" w:rsidRDefault="001A4B52" w:rsidP="00E915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 w:hanging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2.1.2.28</w:t>
            </w:r>
          </w:p>
        </w:tc>
      </w:tr>
      <w:tr w:rsidR="001A4B52" w:rsidRPr="00B20F86" w14:paraId="0B1CA193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358DE5FD" w14:textId="2A76FFB2" w:rsidR="001A4B52" w:rsidRDefault="001A4B52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8.2*</w:t>
            </w:r>
          </w:p>
        </w:tc>
        <w:tc>
          <w:tcPr>
            <w:tcW w:w="2265" w:type="dxa"/>
            <w:vMerge/>
            <w:shd w:val="clear" w:color="auto" w:fill="auto"/>
          </w:tcPr>
          <w:p w14:paraId="1FBCFA4C" w14:textId="4C626FCC" w:rsidR="001A4B52" w:rsidRPr="00B20F86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2FDAF1DA" w14:textId="39E0D7C9" w:rsidR="001A4B52" w:rsidRPr="00B20F86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21.10/08.161</w:t>
            </w:r>
          </w:p>
        </w:tc>
        <w:tc>
          <w:tcPr>
            <w:tcW w:w="2518" w:type="dxa"/>
            <w:shd w:val="clear" w:color="auto" w:fill="auto"/>
          </w:tcPr>
          <w:p w14:paraId="01C2FD9C" w14:textId="77777777" w:rsidR="001A4B52" w:rsidRPr="00472105" w:rsidRDefault="001A4B52" w:rsidP="0075326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472105">
              <w:rPr>
                <w:sz w:val="21"/>
                <w:szCs w:val="21"/>
              </w:rPr>
              <w:t>Тонкослойная хроматография:</w:t>
            </w:r>
          </w:p>
          <w:p w14:paraId="3087F701" w14:textId="77777777" w:rsidR="001A4B52" w:rsidRPr="00472105" w:rsidRDefault="001A4B52" w:rsidP="0075326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472105">
              <w:rPr>
                <w:sz w:val="21"/>
                <w:szCs w:val="21"/>
              </w:rPr>
              <w:t>- подлинность;</w:t>
            </w:r>
          </w:p>
          <w:p w14:paraId="7D7D1388" w14:textId="6B1BB715" w:rsidR="001A4B52" w:rsidRPr="00B20F86" w:rsidRDefault="001A4B52" w:rsidP="004E62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2105">
              <w:rPr>
                <w:sz w:val="21"/>
                <w:szCs w:val="21"/>
              </w:rPr>
              <w:t>- сопутствующие примеси, родственные соединения</w:t>
            </w:r>
          </w:p>
        </w:tc>
        <w:tc>
          <w:tcPr>
            <w:tcW w:w="1803" w:type="dxa"/>
            <w:vMerge/>
            <w:shd w:val="clear" w:color="auto" w:fill="auto"/>
          </w:tcPr>
          <w:p w14:paraId="4263325B" w14:textId="7767D3ED" w:rsidR="001A4B52" w:rsidRPr="00B20F86" w:rsidRDefault="001A4B52" w:rsidP="00747B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3EA969B2" w14:textId="77777777" w:rsidR="001A4B52" w:rsidRDefault="001A4B52" w:rsidP="00607D1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2.2.27</w:t>
            </w:r>
          </w:p>
          <w:p w14:paraId="728FA0E7" w14:textId="0448A5D0" w:rsidR="001A4B52" w:rsidRPr="00B20F86" w:rsidRDefault="001A4B52" w:rsidP="00607D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2.1.2.26</w:t>
            </w:r>
          </w:p>
        </w:tc>
      </w:tr>
      <w:tr w:rsidR="001A4B52" w:rsidRPr="00B20F86" w14:paraId="37BF773E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7279F0A1" w14:textId="21DBC4EC" w:rsidR="001A4B52" w:rsidRDefault="001A4B52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8.3*</w:t>
            </w:r>
          </w:p>
        </w:tc>
        <w:tc>
          <w:tcPr>
            <w:tcW w:w="2265" w:type="dxa"/>
            <w:vMerge/>
            <w:shd w:val="clear" w:color="auto" w:fill="auto"/>
          </w:tcPr>
          <w:p w14:paraId="4B113976" w14:textId="77777777" w:rsidR="001A4B52" w:rsidRPr="00B20F86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6ED65023" w14:textId="321B6B02" w:rsidR="001A4B52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21.10/08.156</w:t>
            </w:r>
          </w:p>
        </w:tc>
        <w:tc>
          <w:tcPr>
            <w:tcW w:w="2518" w:type="dxa"/>
            <w:shd w:val="clear" w:color="auto" w:fill="auto"/>
          </w:tcPr>
          <w:p w14:paraId="6E0AE6A8" w14:textId="77777777" w:rsidR="001A4B52" w:rsidRDefault="001A4B52" w:rsidP="0075326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Абсорбционная </w:t>
            </w:r>
            <w:proofErr w:type="spellStart"/>
            <w:r>
              <w:rPr>
                <w:sz w:val="21"/>
                <w:szCs w:val="21"/>
              </w:rPr>
              <w:t>спектрофотометрия</w:t>
            </w:r>
            <w:proofErr w:type="spellEnd"/>
            <w:r>
              <w:rPr>
                <w:sz w:val="21"/>
                <w:szCs w:val="21"/>
              </w:rPr>
              <w:t xml:space="preserve"> в ультрафиолетовой и видимой областях:</w:t>
            </w:r>
          </w:p>
          <w:p w14:paraId="566D6B96" w14:textId="77777777" w:rsidR="001A4B52" w:rsidRDefault="001A4B52" w:rsidP="0075326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подлинность;</w:t>
            </w:r>
          </w:p>
          <w:p w14:paraId="6378B1A3" w14:textId="77777777" w:rsidR="001A4B52" w:rsidRDefault="001A4B52" w:rsidP="004E62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сопутствующие примеси;</w:t>
            </w:r>
          </w:p>
          <w:p w14:paraId="4FD0E2EA" w14:textId="77777777" w:rsidR="001A4B52" w:rsidRDefault="001A4B52" w:rsidP="0075326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степень окрашивания;</w:t>
            </w:r>
          </w:p>
          <w:p w14:paraId="2ECD3A9D" w14:textId="1B9E0E5E" w:rsidR="001A4B52" w:rsidRPr="00472105" w:rsidRDefault="001A4B52" w:rsidP="004E62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количественное определение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124E6218" w14:textId="77777777" w:rsidR="001A4B52" w:rsidRPr="00B20F86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69B46AB8" w14:textId="2D09E939" w:rsidR="001A4B52" w:rsidRDefault="001A4B52" w:rsidP="004360D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2.2.25</w:t>
            </w:r>
          </w:p>
          <w:p w14:paraId="6415EA04" w14:textId="3E2D2902" w:rsidR="001A4B52" w:rsidRDefault="001A4B52" w:rsidP="004360D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2.1.2.24</w:t>
            </w:r>
          </w:p>
        </w:tc>
      </w:tr>
      <w:tr w:rsidR="001A4B52" w:rsidRPr="00B20F86" w14:paraId="684C7B8E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646F4E5B" w14:textId="2BF1E7C4" w:rsidR="001A4B52" w:rsidRDefault="001A4B52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8.4*</w:t>
            </w:r>
          </w:p>
        </w:tc>
        <w:tc>
          <w:tcPr>
            <w:tcW w:w="2265" w:type="dxa"/>
            <w:vMerge/>
            <w:shd w:val="clear" w:color="auto" w:fill="auto"/>
          </w:tcPr>
          <w:p w14:paraId="1D1DDD9D" w14:textId="4D5EA09C" w:rsidR="001A4B52" w:rsidRPr="00B20F86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1DCBA0BC" w14:textId="457C1FE2" w:rsidR="001A4B52" w:rsidRPr="00B20F86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21.20/08.052</w:t>
            </w:r>
          </w:p>
        </w:tc>
        <w:tc>
          <w:tcPr>
            <w:tcW w:w="2518" w:type="dxa"/>
            <w:shd w:val="clear" w:color="auto" w:fill="auto"/>
          </w:tcPr>
          <w:p w14:paraId="45E006A1" w14:textId="77777777" w:rsidR="001A4B52" w:rsidRDefault="001A4B52" w:rsidP="0075326C">
            <w:pPr>
              <w:ind w:left="-57" w:right="-57"/>
              <w:rPr>
                <w:sz w:val="22"/>
                <w:szCs w:val="22"/>
              </w:rPr>
            </w:pPr>
            <w:r w:rsidRPr="001768E9">
              <w:rPr>
                <w:sz w:val="22"/>
                <w:szCs w:val="22"/>
              </w:rPr>
              <w:t xml:space="preserve">Потеря в массе при </w:t>
            </w:r>
          </w:p>
          <w:p w14:paraId="27E217D4" w14:textId="7E462C1C" w:rsidR="002049BC" w:rsidRPr="00B20F86" w:rsidRDefault="002049BC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768E9">
              <w:rPr>
                <w:sz w:val="22"/>
                <w:szCs w:val="22"/>
              </w:rPr>
              <w:t>В</w:t>
            </w:r>
            <w:r w:rsidR="001A4B52" w:rsidRPr="001768E9">
              <w:rPr>
                <w:sz w:val="22"/>
                <w:szCs w:val="22"/>
              </w:rPr>
              <w:t>ысушивании</w:t>
            </w:r>
          </w:p>
        </w:tc>
        <w:tc>
          <w:tcPr>
            <w:tcW w:w="1803" w:type="dxa"/>
            <w:vMerge/>
            <w:shd w:val="clear" w:color="auto" w:fill="auto"/>
          </w:tcPr>
          <w:p w14:paraId="27B8D717" w14:textId="1D8E8F69" w:rsidR="001A4B52" w:rsidRPr="00B20F86" w:rsidRDefault="001A4B52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65880B46" w14:textId="77777777" w:rsidR="001A4B52" w:rsidRDefault="001A4B52" w:rsidP="00607D1E">
            <w:pPr>
              <w:ind w:left="-57" w:right="-57"/>
              <w:rPr>
                <w:sz w:val="22"/>
                <w:szCs w:val="22"/>
              </w:rPr>
            </w:pPr>
            <w:r w:rsidRPr="001768E9">
              <w:rPr>
                <w:sz w:val="22"/>
                <w:szCs w:val="22"/>
              </w:rPr>
              <w:t xml:space="preserve">ГФ РБ </w:t>
            </w:r>
            <w:r w:rsidRPr="001768E9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2.2.32</w:t>
            </w:r>
          </w:p>
          <w:p w14:paraId="7920543C" w14:textId="2F256A80" w:rsidR="001A4B52" w:rsidRPr="00B20F86" w:rsidRDefault="001A4B52" w:rsidP="00607D1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2.1.2.31</w:t>
            </w:r>
          </w:p>
        </w:tc>
      </w:tr>
      <w:tr w:rsidR="001A4B52" w:rsidRPr="00B20F86" w14:paraId="4825802C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592CD6DE" w14:textId="18C9C0D8" w:rsidR="001A4B52" w:rsidRDefault="001A4B52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8.5*</w:t>
            </w:r>
          </w:p>
        </w:tc>
        <w:tc>
          <w:tcPr>
            <w:tcW w:w="2265" w:type="dxa"/>
            <w:vMerge/>
            <w:shd w:val="clear" w:color="auto" w:fill="auto"/>
          </w:tcPr>
          <w:p w14:paraId="283BEC26" w14:textId="77777777" w:rsidR="001A4B52" w:rsidRPr="00B20F86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1DDF3E0E" w14:textId="7DB66666" w:rsidR="001A4B52" w:rsidRPr="00B20F86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21.10/29.142</w:t>
            </w:r>
          </w:p>
        </w:tc>
        <w:tc>
          <w:tcPr>
            <w:tcW w:w="2518" w:type="dxa"/>
            <w:shd w:val="clear" w:color="auto" w:fill="auto"/>
          </w:tcPr>
          <w:p w14:paraId="185C672B" w14:textId="59835A2E" w:rsidR="001A4B52" w:rsidRPr="00B20F86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2BEEAC6C" w14:textId="77777777" w:rsidR="001A4B52" w:rsidRPr="00B20F86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52308C21" w14:textId="77777777" w:rsidR="001A4B52" w:rsidRDefault="001A4B52" w:rsidP="00607D1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2.9.34, метод 1</w:t>
            </w:r>
          </w:p>
          <w:p w14:paraId="7E596FDD" w14:textId="2B7CB0E5" w:rsidR="001A4B52" w:rsidRPr="00B20F86" w:rsidRDefault="001A4B52" w:rsidP="00607D1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2.1.10.3</w:t>
            </w:r>
          </w:p>
        </w:tc>
      </w:tr>
      <w:tr w:rsidR="001A4B52" w:rsidRPr="00B20F86" w14:paraId="099D34E5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61B300CF" w14:textId="1A9A5971" w:rsidR="001A4B52" w:rsidRDefault="001A4B52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8.6*</w:t>
            </w:r>
          </w:p>
        </w:tc>
        <w:tc>
          <w:tcPr>
            <w:tcW w:w="2265" w:type="dxa"/>
            <w:vMerge/>
            <w:shd w:val="clear" w:color="auto" w:fill="auto"/>
          </w:tcPr>
          <w:p w14:paraId="2B32E376" w14:textId="77777777" w:rsidR="001A4B52" w:rsidRPr="00B20F86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5A4CECAC" w14:textId="1E0D0DFF" w:rsidR="001A4B52" w:rsidRPr="00B20F86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21.10/29.061</w:t>
            </w:r>
          </w:p>
        </w:tc>
        <w:tc>
          <w:tcPr>
            <w:tcW w:w="2518" w:type="dxa"/>
            <w:shd w:val="clear" w:color="auto" w:fill="auto"/>
          </w:tcPr>
          <w:p w14:paraId="75DEB4F1" w14:textId="77777777" w:rsidR="001A4B52" w:rsidRPr="002A7AAB" w:rsidRDefault="001A4B52" w:rsidP="0075326C">
            <w:pPr>
              <w:ind w:left="-57" w:right="-57"/>
              <w:rPr>
                <w:sz w:val="22"/>
                <w:szCs w:val="22"/>
              </w:rPr>
            </w:pPr>
            <w:r w:rsidRPr="002A7AAB">
              <w:rPr>
                <w:sz w:val="22"/>
                <w:szCs w:val="22"/>
              </w:rPr>
              <w:t>Ситовой анализ:</w:t>
            </w:r>
          </w:p>
          <w:p w14:paraId="54207546" w14:textId="7BD0826D" w:rsidR="001A4B52" w:rsidRPr="00B20F86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размер частиц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7C3FE2C1" w14:textId="77777777" w:rsidR="001A4B52" w:rsidRPr="00B20F86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42633E11" w14:textId="77777777" w:rsidR="001A4B52" w:rsidRPr="002A7AAB" w:rsidRDefault="001A4B52" w:rsidP="00607D1E">
            <w:pPr>
              <w:ind w:left="-57" w:right="-57"/>
              <w:rPr>
                <w:sz w:val="22"/>
                <w:szCs w:val="22"/>
              </w:rPr>
            </w:pPr>
            <w:r w:rsidRPr="002A7AAB">
              <w:rPr>
                <w:sz w:val="22"/>
                <w:szCs w:val="22"/>
              </w:rPr>
              <w:t>ГФ РБ II 2.9.38</w:t>
            </w:r>
          </w:p>
          <w:p w14:paraId="39EB0EA2" w14:textId="5DC63AC8" w:rsidR="001A4B52" w:rsidRPr="00B20F86" w:rsidRDefault="001A4B52" w:rsidP="00607D1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2.1.10.8</w:t>
            </w:r>
          </w:p>
        </w:tc>
      </w:tr>
      <w:tr w:rsidR="001A4B52" w:rsidRPr="00B20F86" w14:paraId="565EEA4A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6F02F913" w14:textId="71475D92" w:rsidR="001A4B52" w:rsidRDefault="001A4B52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8.7*</w:t>
            </w:r>
          </w:p>
        </w:tc>
        <w:tc>
          <w:tcPr>
            <w:tcW w:w="2265" w:type="dxa"/>
            <w:vMerge/>
            <w:shd w:val="clear" w:color="auto" w:fill="auto"/>
          </w:tcPr>
          <w:p w14:paraId="601A3D78" w14:textId="77777777" w:rsidR="001A4B52" w:rsidRPr="00B20F86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69B51043" w14:textId="4DC53E58" w:rsidR="001A4B52" w:rsidRPr="00B20F86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21.10/01.086</w:t>
            </w:r>
          </w:p>
        </w:tc>
        <w:tc>
          <w:tcPr>
            <w:tcW w:w="2518" w:type="dxa"/>
            <w:shd w:val="clear" w:color="auto" w:fill="auto"/>
          </w:tcPr>
          <w:p w14:paraId="623DDB37" w14:textId="22F59C53" w:rsidR="001A4B52" w:rsidRPr="00B20F86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7A0FB700" w14:textId="77777777" w:rsidR="001A4B52" w:rsidRPr="00B20F86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3FB81481" w14:textId="159D679D" w:rsidR="001A4B52" w:rsidRPr="00045AE8" w:rsidRDefault="001A4B52" w:rsidP="00607D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textAlignment w:val="baseline"/>
              <w:rPr>
                <w:sz w:val="16"/>
                <w:szCs w:val="16"/>
              </w:rPr>
            </w:pPr>
            <w:r w:rsidRPr="00045AE8">
              <w:rPr>
                <w:sz w:val="16"/>
                <w:szCs w:val="16"/>
              </w:rPr>
              <w:t xml:space="preserve">ГФ РБ </w:t>
            </w:r>
            <w:r w:rsidRPr="00045AE8">
              <w:rPr>
                <w:sz w:val="16"/>
                <w:szCs w:val="16"/>
                <w:lang w:val="en-US"/>
              </w:rPr>
              <w:t xml:space="preserve">II </w:t>
            </w:r>
            <w:r w:rsidRPr="00045AE8">
              <w:rPr>
                <w:sz w:val="16"/>
                <w:szCs w:val="16"/>
              </w:rPr>
              <w:t>2.6.12; 2.6.13; 5.1.4</w:t>
            </w:r>
          </w:p>
          <w:p w14:paraId="47EC7C07" w14:textId="13F77E52" w:rsidR="001A4B52" w:rsidRPr="00B20F86" w:rsidRDefault="001A4B52" w:rsidP="00607D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textAlignment w:val="baseline"/>
              <w:rPr>
                <w:sz w:val="22"/>
                <w:szCs w:val="22"/>
              </w:rPr>
            </w:pPr>
            <w:r w:rsidRPr="00045AE8">
              <w:rPr>
                <w:sz w:val="16"/>
                <w:szCs w:val="16"/>
              </w:rPr>
              <w:t>ФЕАЭС 2.1.6.6; 2.1.6.7</w:t>
            </w:r>
          </w:p>
        </w:tc>
      </w:tr>
      <w:tr w:rsidR="00317EE4" w:rsidRPr="00B20F86" w14:paraId="74E959BF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124EF93E" w14:textId="4D20AF80" w:rsidR="00317EE4" w:rsidRDefault="00317EE4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9.1*</w:t>
            </w:r>
          </w:p>
        </w:tc>
        <w:tc>
          <w:tcPr>
            <w:tcW w:w="2265" w:type="dxa"/>
            <w:vMerge w:val="restart"/>
            <w:shd w:val="clear" w:color="auto" w:fill="auto"/>
          </w:tcPr>
          <w:p w14:paraId="7ABC89A0" w14:textId="151D6240" w:rsidR="00317EE4" w:rsidRPr="00B20F86" w:rsidRDefault="00317EE4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Косметическая продукция</w:t>
            </w:r>
          </w:p>
        </w:tc>
        <w:tc>
          <w:tcPr>
            <w:tcW w:w="1401" w:type="dxa"/>
            <w:shd w:val="clear" w:color="auto" w:fill="auto"/>
          </w:tcPr>
          <w:p w14:paraId="2DF8B19E" w14:textId="1FADAF05" w:rsidR="00317EE4" w:rsidRPr="00B20F86" w:rsidRDefault="00317EE4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20.42/08.169</w:t>
            </w:r>
          </w:p>
        </w:tc>
        <w:tc>
          <w:tcPr>
            <w:tcW w:w="2518" w:type="dxa"/>
            <w:shd w:val="clear" w:color="auto" w:fill="auto"/>
          </w:tcPr>
          <w:p w14:paraId="38C2C2DB" w14:textId="599F5232" w:rsidR="00317EE4" w:rsidRPr="00B20F86" w:rsidRDefault="00317EE4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Потенциометрическое определение водородного показателя (рН)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22BA17D6" w14:textId="3E5BF612" w:rsidR="00317EE4" w:rsidRPr="00B20F86" w:rsidRDefault="00C04ECB" w:rsidP="00E87C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Нормативный документ на конкретный объект испытания</w:t>
            </w:r>
          </w:p>
        </w:tc>
        <w:tc>
          <w:tcPr>
            <w:tcW w:w="2075" w:type="dxa"/>
            <w:shd w:val="clear" w:color="auto" w:fill="auto"/>
          </w:tcPr>
          <w:p w14:paraId="58314322" w14:textId="77B97107" w:rsidR="00317EE4" w:rsidRPr="00607D1E" w:rsidRDefault="00317EE4" w:rsidP="00607D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2.2.3</w:t>
            </w:r>
          </w:p>
        </w:tc>
      </w:tr>
      <w:tr w:rsidR="00317EE4" w:rsidRPr="00B20F86" w14:paraId="7517D856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3724F1E4" w14:textId="7ADCC6D7" w:rsidR="00317EE4" w:rsidRDefault="00317EE4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9.2*</w:t>
            </w:r>
          </w:p>
        </w:tc>
        <w:tc>
          <w:tcPr>
            <w:tcW w:w="2265" w:type="dxa"/>
            <w:vMerge/>
            <w:shd w:val="clear" w:color="auto" w:fill="auto"/>
          </w:tcPr>
          <w:p w14:paraId="1F609B43" w14:textId="77777777" w:rsidR="00317EE4" w:rsidRPr="00B20F86" w:rsidRDefault="00317EE4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58310E3D" w14:textId="53FA57A3" w:rsidR="00317EE4" w:rsidRPr="00B20F86" w:rsidRDefault="00317EE4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20.42/01.086</w:t>
            </w:r>
          </w:p>
        </w:tc>
        <w:tc>
          <w:tcPr>
            <w:tcW w:w="2518" w:type="dxa"/>
            <w:shd w:val="clear" w:color="auto" w:fill="auto"/>
          </w:tcPr>
          <w:p w14:paraId="6CFC1D23" w14:textId="2D03ACB4" w:rsidR="00317EE4" w:rsidRPr="00B20F86" w:rsidRDefault="00317EE4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1EF6C5E5" w14:textId="77777777" w:rsidR="00317EE4" w:rsidRPr="00B20F86" w:rsidRDefault="00317EE4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7C12B788" w14:textId="614F4430" w:rsidR="00317EE4" w:rsidRPr="00B20F86" w:rsidRDefault="00317EE4" w:rsidP="00607D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 xml:space="preserve">II </w:t>
            </w:r>
            <w:r w:rsidR="00472F04">
              <w:rPr>
                <w:sz w:val="22"/>
                <w:szCs w:val="22"/>
              </w:rPr>
              <w:t>2.6.12; 2.6.13; 5.1</w:t>
            </w:r>
            <w:r>
              <w:rPr>
                <w:sz w:val="22"/>
                <w:szCs w:val="22"/>
              </w:rPr>
              <w:t>.4</w:t>
            </w:r>
          </w:p>
        </w:tc>
      </w:tr>
      <w:tr w:rsidR="00317EE4" w:rsidRPr="00B20F86" w14:paraId="2AA44D35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2ED345DE" w14:textId="5DCC13EE" w:rsidR="00317EE4" w:rsidRDefault="00317EE4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9.3*</w:t>
            </w:r>
          </w:p>
        </w:tc>
        <w:tc>
          <w:tcPr>
            <w:tcW w:w="2265" w:type="dxa"/>
            <w:vMerge/>
            <w:shd w:val="clear" w:color="auto" w:fill="auto"/>
          </w:tcPr>
          <w:p w14:paraId="7A2C1B67" w14:textId="77777777" w:rsidR="00317EE4" w:rsidRPr="00B20F86" w:rsidRDefault="00317EE4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092442BF" w14:textId="45B24D65" w:rsidR="00317EE4" w:rsidRPr="00B20F86" w:rsidRDefault="00317EE4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20.42/01.086</w:t>
            </w:r>
          </w:p>
        </w:tc>
        <w:tc>
          <w:tcPr>
            <w:tcW w:w="2518" w:type="dxa"/>
            <w:shd w:val="clear" w:color="auto" w:fill="auto"/>
          </w:tcPr>
          <w:p w14:paraId="4F214478" w14:textId="6A601604" w:rsidR="00317EE4" w:rsidRPr="00B20F86" w:rsidRDefault="00317EE4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4A4C9A71" w14:textId="77777777" w:rsidR="00317EE4" w:rsidRPr="00B20F86" w:rsidRDefault="00317EE4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77CDBBA3" w14:textId="2CA57BF0" w:rsidR="00317EE4" w:rsidRPr="00E87C5E" w:rsidRDefault="00317EE4" w:rsidP="00E87C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 w:hanging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2.6.1</w:t>
            </w: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4E6206">
      <w:pPr>
        <w:ind w:left="-426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5B870CA8" w14:textId="77777777" w:rsidR="00710B62" w:rsidRDefault="00710B62" w:rsidP="00A0063E">
      <w:pPr>
        <w:rPr>
          <w:color w:val="000000"/>
          <w:sz w:val="28"/>
          <w:szCs w:val="28"/>
        </w:rPr>
      </w:pPr>
    </w:p>
    <w:p w14:paraId="231FC72B" w14:textId="77777777" w:rsidR="00710B62" w:rsidRDefault="00710B62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4E6206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4E6206">
      <w:pPr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4E6206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4E6206">
      <w:pPr>
        <w:ind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40BB2A5C" w:rsidR="00A0063E" w:rsidRPr="001D02D0" w:rsidRDefault="00A0063E" w:rsidP="004E6206">
      <w:pPr>
        <w:ind w:hanging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4E6206">
        <w:rPr>
          <w:color w:val="000000"/>
          <w:sz w:val="28"/>
          <w:szCs w:val="28"/>
        </w:rPr>
        <w:t xml:space="preserve">  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04642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785F2" w14:textId="77777777" w:rsidR="0004642B" w:rsidRDefault="0004642B" w:rsidP="0011070C">
      <w:r>
        <w:separator/>
      </w:r>
    </w:p>
  </w:endnote>
  <w:endnote w:type="continuationSeparator" w:id="0">
    <w:p w14:paraId="2FC0BAF9" w14:textId="77777777" w:rsidR="0004642B" w:rsidRDefault="0004642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69" w:type="pct"/>
      <w:tblInd w:w="-1134" w:type="dxa"/>
      <w:tblLook w:val="00A0" w:firstRow="1" w:lastRow="0" w:firstColumn="1" w:lastColumn="0" w:noHBand="0" w:noVBand="0"/>
    </w:tblPr>
    <w:tblGrid>
      <w:gridCol w:w="3402"/>
      <w:gridCol w:w="5161"/>
      <w:gridCol w:w="1786"/>
    </w:tblGrid>
    <w:tr w:rsidR="00BE5F97" w:rsidRPr="00460ECA" w14:paraId="5950A3D5" w14:textId="77777777" w:rsidTr="00515FD2">
      <w:tc>
        <w:tcPr>
          <w:tcW w:w="3402" w:type="dxa"/>
          <w:vAlign w:val="center"/>
          <w:hideMark/>
        </w:tcPr>
        <w:p w14:paraId="28040386" w14:textId="4C5FC26A" w:rsidR="00BE5F97" w:rsidRPr="00B453D4" w:rsidRDefault="00BE5F9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BE5F97" w:rsidRPr="00B453D4" w:rsidRDefault="00BE5F9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516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1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14B5DE01" w:rsidR="00BE5F97" w:rsidRPr="00E17074" w:rsidRDefault="002049B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</w:t>
              </w:r>
              <w:r w:rsidR="00BE5F97" w:rsidRPr="00E17074">
                <w:rPr>
                  <w:rFonts w:eastAsia="ArialMT"/>
                  <w:u w:val="single"/>
                  <w:lang w:val="ru-RU"/>
                </w:rPr>
                <w:t>.01.2024</w:t>
              </w:r>
            </w:p>
          </w:sdtContent>
        </w:sdt>
        <w:p w14:paraId="476B41EA" w14:textId="0541DAED" w:rsidR="00BE5F97" w:rsidRPr="00B453D4" w:rsidRDefault="00BE5F9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6" w:type="dxa"/>
          <w:vAlign w:val="center"/>
          <w:hideMark/>
        </w:tcPr>
        <w:p w14:paraId="78CC867F" w14:textId="77777777" w:rsidR="00BE5F97" w:rsidRPr="007624CE" w:rsidRDefault="00BE5F9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45AE8">
            <w:rPr>
              <w:noProof/>
            </w:rPr>
            <w:t>7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45AE8" w:rsidRPr="00045AE8">
            <w:rPr>
              <w:noProof/>
            </w:rPr>
            <w:t>9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BE5F97" w:rsidRPr="005128B2" w:rsidRDefault="00BE5F9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70" w:type="pct"/>
      <w:tblInd w:w="-993" w:type="dxa"/>
      <w:tblLook w:val="00A0" w:firstRow="1" w:lastRow="0" w:firstColumn="1" w:lastColumn="0" w:noHBand="0" w:noVBand="0"/>
    </w:tblPr>
    <w:tblGrid>
      <w:gridCol w:w="3545"/>
      <w:gridCol w:w="5086"/>
      <w:gridCol w:w="1720"/>
    </w:tblGrid>
    <w:tr w:rsidR="00BE5F97" w:rsidRPr="007624CE" w14:paraId="026ADD8F" w14:textId="77777777" w:rsidTr="00515FD2">
      <w:trPr>
        <w:trHeight w:val="66"/>
      </w:trPr>
      <w:tc>
        <w:tcPr>
          <w:tcW w:w="3545" w:type="dxa"/>
          <w:vAlign w:val="center"/>
          <w:hideMark/>
        </w:tcPr>
        <w:p w14:paraId="5264557C" w14:textId="1E803FEE" w:rsidR="00BE5F97" w:rsidRPr="00B453D4" w:rsidRDefault="00BE5F97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BE5F97" w:rsidRPr="00B453D4" w:rsidRDefault="00BE5F9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508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1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C4E55A8" w:rsidR="00BE5F97" w:rsidRPr="00112883" w:rsidRDefault="002049BC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112883">
                <w:rPr>
                  <w:rFonts w:eastAsia="ArialMT"/>
                  <w:u w:val="single"/>
                  <w:lang w:val="ru-RU"/>
                </w:rPr>
                <w:t>26</w:t>
              </w:r>
              <w:r w:rsidR="00BE5F97" w:rsidRPr="00112883">
                <w:rPr>
                  <w:rFonts w:eastAsia="ArialMT"/>
                  <w:u w:val="single"/>
                  <w:lang w:val="ru-RU"/>
                </w:rPr>
                <w:t>.01.2024</w:t>
              </w:r>
            </w:p>
          </w:sdtContent>
        </w:sdt>
        <w:p w14:paraId="4B347AC2" w14:textId="109B3E5E" w:rsidR="00BE5F97" w:rsidRPr="00B453D4" w:rsidRDefault="00BE5F9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0" w:type="dxa"/>
          <w:vAlign w:val="center"/>
          <w:hideMark/>
        </w:tcPr>
        <w:p w14:paraId="37563CE5" w14:textId="77777777" w:rsidR="00BE5F97" w:rsidRPr="007624CE" w:rsidRDefault="00BE5F97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45AE8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45AE8">
            <w:rPr>
              <w:noProof/>
              <w:lang w:val="ru-RU"/>
            </w:rPr>
            <w:t>9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BE5F97" w:rsidRPr="00CC094B" w:rsidRDefault="00BE5F97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8170A" w14:textId="77777777" w:rsidR="0004642B" w:rsidRDefault="0004642B" w:rsidP="0011070C">
      <w:r>
        <w:separator/>
      </w:r>
    </w:p>
  </w:footnote>
  <w:footnote w:type="continuationSeparator" w:id="0">
    <w:p w14:paraId="3EA98A53" w14:textId="77777777" w:rsidR="0004642B" w:rsidRDefault="0004642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551" w:type="pct"/>
      <w:tblInd w:w="-113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50"/>
      <w:gridCol w:w="9850"/>
    </w:tblGrid>
    <w:tr w:rsidR="00BE5F97" w:rsidRPr="00D337DC" w14:paraId="3804E551" w14:textId="77777777" w:rsidTr="004E6206">
      <w:trPr>
        <w:trHeight w:val="752"/>
        <w:tblHeader/>
      </w:trPr>
      <w:tc>
        <w:tcPr>
          <w:tcW w:w="397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BE5F97" w:rsidRPr="00B453D4" w:rsidRDefault="00BE5F9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3" w:type="pct"/>
          <w:tcBorders>
            <w:bottom w:val="single" w:sz="4" w:space="0" w:color="auto"/>
          </w:tcBorders>
          <w:vAlign w:val="center"/>
        </w:tcPr>
        <w:p w14:paraId="7199E576" w14:textId="432BC310" w:rsidR="00BE5F97" w:rsidRPr="00B453D4" w:rsidRDefault="00BE5F97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E5F97" w:rsidRPr="00CC094B" w:rsidRDefault="00BE5F97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BE5F97" w:rsidRPr="00804957" w14:paraId="00A6030A" w14:textId="77777777" w:rsidTr="006A25F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BE5F97" w:rsidRPr="00B453D4" w:rsidRDefault="00BE5F97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BE5F97" w:rsidRPr="00B453D4" w:rsidRDefault="00BE5F9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BE5F97" w:rsidRPr="00B453D4" w:rsidRDefault="00BE5F9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BE5F97" w:rsidRPr="00B453D4" w:rsidRDefault="00BE5F97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BE5F97" w:rsidRDefault="00BE5F9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92818874">
    <w:abstractNumId w:val="6"/>
  </w:num>
  <w:num w:numId="2" w16cid:durableId="2110076711">
    <w:abstractNumId w:val="7"/>
  </w:num>
  <w:num w:numId="3" w16cid:durableId="1229611375">
    <w:abstractNumId w:val="4"/>
  </w:num>
  <w:num w:numId="4" w16cid:durableId="309749383">
    <w:abstractNumId w:val="1"/>
  </w:num>
  <w:num w:numId="5" w16cid:durableId="1774741500">
    <w:abstractNumId w:val="11"/>
  </w:num>
  <w:num w:numId="6" w16cid:durableId="498086428">
    <w:abstractNumId w:val="3"/>
  </w:num>
  <w:num w:numId="7" w16cid:durableId="1431777134">
    <w:abstractNumId w:val="8"/>
  </w:num>
  <w:num w:numId="8" w16cid:durableId="1187401094">
    <w:abstractNumId w:val="5"/>
  </w:num>
  <w:num w:numId="9" w16cid:durableId="2019454846">
    <w:abstractNumId w:val="9"/>
  </w:num>
  <w:num w:numId="10" w16cid:durableId="1749500019">
    <w:abstractNumId w:val="2"/>
  </w:num>
  <w:num w:numId="11" w16cid:durableId="1333946810">
    <w:abstractNumId w:val="0"/>
  </w:num>
  <w:num w:numId="12" w16cid:durableId="9194083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0A87"/>
    <w:rsid w:val="00045AE8"/>
    <w:rsid w:val="0004642B"/>
    <w:rsid w:val="000551EA"/>
    <w:rsid w:val="000643A6"/>
    <w:rsid w:val="00067FEC"/>
    <w:rsid w:val="00090EA2"/>
    <w:rsid w:val="000B4699"/>
    <w:rsid w:val="000C6194"/>
    <w:rsid w:val="000C6DB5"/>
    <w:rsid w:val="000D49BB"/>
    <w:rsid w:val="000D6182"/>
    <w:rsid w:val="000E2802"/>
    <w:rsid w:val="000F3F92"/>
    <w:rsid w:val="0011070C"/>
    <w:rsid w:val="00112883"/>
    <w:rsid w:val="00116AD0"/>
    <w:rsid w:val="00117059"/>
    <w:rsid w:val="00120BDA"/>
    <w:rsid w:val="00121649"/>
    <w:rsid w:val="00124258"/>
    <w:rsid w:val="001252F7"/>
    <w:rsid w:val="00132246"/>
    <w:rsid w:val="00162213"/>
    <w:rsid w:val="00162D37"/>
    <w:rsid w:val="001876EE"/>
    <w:rsid w:val="001921A2"/>
    <w:rsid w:val="00192A8E"/>
    <w:rsid w:val="00194140"/>
    <w:rsid w:val="001956F7"/>
    <w:rsid w:val="00196B10"/>
    <w:rsid w:val="001A4B52"/>
    <w:rsid w:val="001A4BEA"/>
    <w:rsid w:val="001A7AD9"/>
    <w:rsid w:val="001C2963"/>
    <w:rsid w:val="001D0907"/>
    <w:rsid w:val="001E1606"/>
    <w:rsid w:val="001E1EAB"/>
    <w:rsid w:val="001E1EEE"/>
    <w:rsid w:val="001F51B1"/>
    <w:rsid w:val="001F7797"/>
    <w:rsid w:val="0020355B"/>
    <w:rsid w:val="00204777"/>
    <w:rsid w:val="002049BC"/>
    <w:rsid w:val="002505FA"/>
    <w:rsid w:val="002667A7"/>
    <w:rsid w:val="0028343C"/>
    <w:rsid w:val="00285F39"/>
    <w:rsid w:val="002877C8"/>
    <w:rsid w:val="002900DE"/>
    <w:rsid w:val="002C3708"/>
    <w:rsid w:val="002D2C20"/>
    <w:rsid w:val="003054C2"/>
    <w:rsid w:val="00305E11"/>
    <w:rsid w:val="0031023B"/>
    <w:rsid w:val="00317EE4"/>
    <w:rsid w:val="003324CA"/>
    <w:rsid w:val="00350D5F"/>
    <w:rsid w:val="003717D2"/>
    <w:rsid w:val="00374A27"/>
    <w:rsid w:val="00377EA1"/>
    <w:rsid w:val="00382A64"/>
    <w:rsid w:val="003A10A8"/>
    <w:rsid w:val="003A7C1A"/>
    <w:rsid w:val="003C130A"/>
    <w:rsid w:val="003D24EE"/>
    <w:rsid w:val="003D68A5"/>
    <w:rsid w:val="003D7438"/>
    <w:rsid w:val="003E26A2"/>
    <w:rsid w:val="003E369D"/>
    <w:rsid w:val="003E6D8A"/>
    <w:rsid w:val="003F0E9B"/>
    <w:rsid w:val="003F50C5"/>
    <w:rsid w:val="00401D49"/>
    <w:rsid w:val="004360DD"/>
    <w:rsid w:val="00437E07"/>
    <w:rsid w:val="004425E3"/>
    <w:rsid w:val="00472105"/>
    <w:rsid w:val="00472F04"/>
    <w:rsid w:val="00482637"/>
    <w:rsid w:val="004A5E4C"/>
    <w:rsid w:val="004B4451"/>
    <w:rsid w:val="004C53CA"/>
    <w:rsid w:val="004E1858"/>
    <w:rsid w:val="004E2A5E"/>
    <w:rsid w:val="004E4DCC"/>
    <w:rsid w:val="004E5090"/>
    <w:rsid w:val="004E6206"/>
    <w:rsid w:val="004E6BC8"/>
    <w:rsid w:val="004F0F7C"/>
    <w:rsid w:val="004F5A1D"/>
    <w:rsid w:val="00507CCF"/>
    <w:rsid w:val="00515FD2"/>
    <w:rsid w:val="00552A41"/>
    <w:rsid w:val="00552FE5"/>
    <w:rsid w:val="0056070B"/>
    <w:rsid w:val="00562854"/>
    <w:rsid w:val="00572976"/>
    <w:rsid w:val="00592241"/>
    <w:rsid w:val="005A4C3D"/>
    <w:rsid w:val="005A7C89"/>
    <w:rsid w:val="005C3841"/>
    <w:rsid w:val="005D5C7B"/>
    <w:rsid w:val="005E250C"/>
    <w:rsid w:val="005E33F5"/>
    <w:rsid w:val="005E611E"/>
    <w:rsid w:val="005E7EB9"/>
    <w:rsid w:val="00607D1E"/>
    <w:rsid w:val="006278F8"/>
    <w:rsid w:val="00635B03"/>
    <w:rsid w:val="00637975"/>
    <w:rsid w:val="00645468"/>
    <w:rsid w:val="00652E08"/>
    <w:rsid w:val="006762B3"/>
    <w:rsid w:val="006777A0"/>
    <w:rsid w:val="00687C22"/>
    <w:rsid w:val="006938AF"/>
    <w:rsid w:val="006A25FE"/>
    <w:rsid w:val="006A336B"/>
    <w:rsid w:val="006D5481"/>
    <w:rsid w:val="006D5DCE"/>
    <w:rsid w:val="006D7E7E"/>
    <w:rsid w:val="006E7CF5"/>
    <w:rsid w:val="006F0EAC"/>
    <w:rsid w:val="00701135"/>
    <w:rsid w:val="0070130C"/>
    <w:rsid w:val="00710B62"/>
    <w:rsid w:val="00731452"/>
    <w:rsid w:val="00734508"/>
    <w:rsid w:val="00741FBB"/>
    <w:rsid w:val="00747B74"/>
    <w:rsid w:val="00750565"/>
    <w:rsid w:val="0075326C"/>
    <w:rsid w:val="00755482"/>
    <w:rsid w:val="007624CE"/>
    <w:rsid w:val="00786DFC"/>
    <w:rsid w:val="00796C65"/>
    <w:rsid w:val="007B3671"/>
    <w:rsid w:val="007F5916"/>
    <w:rsid w:val="00804760"/>
    <w:rsid w:val="00805C5D"/>
    <w:rsid w:val="00810B46"/>
    <w:rsid w:val="0081462B"/>
    <w:rsid w:val="00822DB3"/>
    <w:rsid w:val="008317C9"/>
    <w:rsid w:val="00877224"/>
    <w:rsid w:val="00886D6D"/>
    <w:rsid w:val="008A6028"/>
    <w:rsid w:val="008B05EF"/>
    <w:rsid w:val="008B5528"/>
    <w:rsid w:val="008C50F0"/>
    <w:rsid w:val="008D358E"/>
    <w:rsid w:val="008E43A5"/>
    <w:rsid w:val="00916038"/>
    <w:rsid w:val="00920D7B"/>
    <w:rsid w:val="00921A06"/>
    <w:rsid w:val="00924A17"/>
    <w:rsid w:val="00944299"/>
    <w:rsid w:val="009503C7"/>
    <w:rsid w:val="009515EF"/>
    <w:rsid w:val="0095347E"/>
    <w:rsid w:val="00975D63"/>
    <w:rsid w:val="00982062"/>
    <w:rsid w:val="00990E9C"/>
    <w:rsid w:val="009940B7"/>
    <w:rsid w:val="009A3A10"/>
    <w:rsid w:val="009A3E9D"/>
    <w:rsid w:val="009C3D4C"/>
    <w:rsid w:val="009D5A57"/>
    <w:rsid w:val="009E74C3"/>
    <w:rsid w:val="009F7389"/>
    <w:rsid w:val="00A0063E"/>
    <w:rsid w:val="00A066D4"/>
    <w:rsid w:val="00A12124"/>
    <w:rsid w:val="00A12386"/>
    <w:rsid w:val="00A16715"/>
    <w:rsid w:val="00A426EF"/>
    <w:rsid w:val="00A47C62"/>
    <w:rsid w:val="00A5334A"/>
    <w:rsid w:val="00A755C7"/>
    <w:rsid w:val="00AB1825"/>
    <w:rsid w:val="00AD4B7A"/>
    <w:rsid w:val="00B073DC"/>
    <w:rsid w:val="00B16BF0"/>
    <w:rsid w:val="00B20359"/>
    <w:rsid w:val="00B34B6B"/>
    <w:rsid w:val="00B453D4"/>
    <w:rsid w:val="00B4667C"/>
    <w:rsid w:val="00B47A0F"/>
    <w:rsid w:val="00B50F6E"/>
    <w:rsid w:val="00B52A75"/>
    <w:rsid w:val="00B53AEA"/>
    <w:rsid w:val="00B65AC5"/>
    <w:rsid w:val="00B85C82"/>
    <w:rsid w:val="00BA682A"/>
    <w:rsid w:val="00BA7746"/>
    <w:rsid w:val="00BB0188"/>
    <w:rsid w:val="00BB272F"/>
    <w:rsid w:val="00BB39C7"/>
    <w:rsid w:val="00BC227C"/>
    <w:rsid w:val="00BC40FF"/>
    <w:rsid w:val="00BC6B2B"/>
    <w:rsid w:val="00BC7B36"/>
    <w:rsid w:val="00BE5F97"/>
    <w:rsid w:val="00BF536F"/>
    <w:rsid w:val="00C04ECB"/>
    <w:rsid w:val="00C13D62"/>
    <w:rsid w:val="00C13E7E"/>
    <w:rsid w:val="00C3769E"/>
    <w:rsid w:val="00C523FE"/>
    <w:rsid w:val="00C532F5"/>
    <w:rsid w:val="00C62C68"/>
    <w:rsid w:val="00C66F81"/>
    <w:rsid w:val="00C7703C"/>
    <w:rsid w:val="00C81F97"/>
    <w:rsid w:val="00C83C86"/>
    <w:rsid w:val="00C943E3"/>
    <w:rsid w:val="00C94B1C"/>
    <w:rsid w:val="00C97212"/>
    <w:rsid w:val="00C97BC9"/>
    <w:rsid w:val="00CA2112"/>
    <w:rsid w:val="00CA3473"/>
    <w:rsid w:val="00CA53E3"/>
    <w:rsid w:val="00CC094B"/>
    <w:rsid w:val="00CF4334"/>
    <w:rsid w:val="00CF5360"/>
    <w:rsid w:val="00D10C95"/>
    <w:rsid w:val="00D231E9"/>
    <w:rsid w:val="00D30101"/>
    <w:rsid w:val="00D56371"/>
    <w:rsid w:val="00D6797B"/>
    <w:rsid w:val="00D876E6"/>
    <w:rsid w:val="00DA4109"/>
    <w:rsid w:val="00DA5E7A"/>
    <w:rsid w:val="00DA6561"/>
    <w:rsid w:val="00DB1FAE"/>
    <w:rsid w:val="00DB7FF2"/>
    <w:rsid w:val="00DC4B16"/>
    <w:rsid w:val="00DD4EA5"/>
    <w:rsid w:val="00DE6F93"/>
    <w:rsid w:val="00DF0137"/>
    <w:rsid w:val="00DF7DAB"/>
    <w:rsid w:val="00E13A20"/>
    <w:rsid w:val="00E17074"/>
    <w:rsid w:val="00E31AE8"/>
    <w:rsid w:val="00E344DA"/>
    <w:rsid w:val="00E41343"/>
    <w:rsid w:val="00E464ED"/>
    <w:rsid w:val="00E5357F"/>
    <w:rsid w:val="00E70B7E"/>
    <w:rsid w:val="00E749AE"/>
    <w:rsid w:val="00E750F5"/>
    <w:rsid w:val="00E80E57"/>
    <w:rsid w:val="00E87C5E"/>
    <w:rsid w:val="00E909C3"/>
    <w:rsid w:val="00E91589"/>
    <w:rsid w:val="00E95EA8"/>
    <w:rsid w:val="00EC615C"/>
    <w:rsid w:val="00EC76FB"/>
    <w:rsid w:val="00ED10E7"/>
    <w:rsid w:val="00ED4050"/>
    <w:rsid w:val="00EE7844"/>
    <w:rsid w:val="00EF0247"/>
    <w:rsid w:val="00EF5137"/>
    <w:rsid w:val="00F47F4D"/>
    <w:rsid w:val="00F56AC9"/>
    <w:rsid w:val="00F8255B"/>
    <w:rsid w:val="00F86DE9"/>
    <w:rsid w:val="00F93DC2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84D93C94-5227-4790-8694-52418178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uiPriority w:val="99"/>
    <w:qFormat/>
    <w:rsid w:val="006A25F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7271"/>
    <w:rsid w:val="000106F9"/>
    <w:rsid w:val="0005722E"/>
    <w:rsid w:val="00090EDB"/>
    <w:rsid w:val="000B03B2"/>
    <w:rsid w:val="000D43B0"/>
    <w:rsid w:val="00106CF5"/>
    <w:rsid w:val="001655CA"/>
    <w:rsid w:val="001D6874"/>
    <w:rsid w:val="001F086A"/>
    <w:rsid w:val="002501E5"/>
    <w:rsid w:val="00251742"/>
    <w:rsid w:val="00264D8C"/>
    <w:rsid w:val="002751FF"/>
    <w:rsid w:val="003313D3"/>
    <w:rsid w:val="003B21DC"/>
    <w:rsid w:val="003D4405"/>
    <w:rsid w:val="003E1688"/>
    <w:rsid w:val="00495C3B"/>
    <w:rsid w:val="004A3A30"/>
    <w:rsid w:val="005029EC"/>
    <w:rsid w:val="00510048"/>
    <w:rsid w:val="00516AF1"/>
    <w:rsid w:val="00562D7C"/>
    <w:rsid w:val="00580F98"/>
    <w:rsid w:val="005C3A33"/>
    <w:rsid w:val="005C4097"/>
    <w:rsid w:val="00607457"/>
    <w:rsid w:val="00642F73"/>
    <w:rsid w:val="00681F7F"/>
    <w:rsid w:val="00684F82"/>
    <w:rsid w:val="006A4B47"/>
    <w:rsid w:val="006E3B17"/>
    <w:rsid w:val="00701617"/>
    <w:rsid w:val="00786C5F"/>
    <w:rsid w:val="007E37BC"/>
    <w:rsid w:val="0080735D"/>
    <w:rsid w:val="00850F05"/>
    <w:rsid w:val="00877B08"/>
    <w:rsid w:val="008E6EA2"/>
    <w:rsid w:val="00933E42"/>
    <w:rsid w:val="00A13F21"/>
    <w:rsid w:val="00A661C2"/>
    <w:rsid w:val="00A8053F"/>
    <w:rsid w:val="00B00858"/>
    <w:rsid w:val="00B11269"/>
    <w:rsid w:val="00B5354B"/>
    <w:rsid w:val="00B612C8"/>
    <w:rsid w:val="00B63D03"/>
    <w:rsid w:val="00BF0C92"/>
    <w:rsid w:val="00BF3758"/>
    <w:rsid w:val="00C25A80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C9F45-1B32-4556-9D41-7E280B11D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2256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Кибарова Ольга Михайловна</cp:lastModifiedBy>
  <cp:revision>3</cp:revision>
  <cp:lastPrinted>2024-01-25T06:14:00Z</cp:lastPrinted>
  <dcterms:created xsi:type="dcterms:W3CDTF">2024-01-25T06:19:00Z</dcterms:created>
  <dcterms:modified xsi:type="dcterms:W3CDTF">2024-01-25T06:44:00Z</dcterms:modified>
</cp:coreProperties>
</file>