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5372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3469"/>
      </w:tblGrid>
      <w:tr w:rsidR="001C14E3" w:rsidRPr="001C14E3" w14:paraId="70B4E1EA" w14:textId="77777777" w:rsidTr="00946994">
        <w:tc>
          <w:tcPr>
            <w:tcW w:w="6771" w:type="dxa"/>
            <w:vMerge w:val="restart"/>
          </w:tcPr>
          <w:p w14:paraId="379AF2B2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4E5D69E9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eastAsia="Times New Roman" w:hAnsi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4ED4DDF182E74461972469F9FE4ADD18"/>
                </w:placeholder>
                <w:text/>
              </w:sdtPr>
              <w:sdtContent>
                <w:r w:rsidRPr="001C14E3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C14E3" w:rsidRPr="001C14E3" w14:paraId="5439E66A" w14:textId="77777777" w:rsidTr="00946994">
        <w:tc>
          <w:tcPr>
            <w:tcW w:w="6771" w:type="dxa"/>
            <w:vMerge/>
          </w:tcPr>
          <w:p w14:paraId="664BB8C7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1FCA45B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C14E3" w:rsidRPr="001C14E3" w14:paraId="4382156C" w14:textId="77777777" w:rsidTr="00946994">
        <w:tc>
          <w:tcPr>
            <w:tcW w:w="6771" w:type="dxa"/>
            <w:vMerge/>
          </w:tcPr>
          <w:p w14:paraId="4C49428E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318B2E75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№ BY/112 1.0151</w:t>
            </w:r>
          </w:p>
        </w:tc>
      </w:tr>
      <w:tr w:rsidR="001C14E3" w:rsidRPr="001C14E3" w14:paraId="7AA43D8F" w14:textId="77777777" w:rsidTr="00946994">
        <w:tc>
          <w:tcPr>
            <w:tcW w:w="6771" w:type="dxa"/>
            <w:vMerge/>
          </w:tcPr>
          <w:p w14:paraId="707C9EAF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77E0803B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от</w:t>
            </w: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1C14E3" w:rsidRPr="001C14E3" w14:paraId="5C906574" w14:textId="77777777" w:rsidTr="00946994">
        <w:tc>
          <w:tcPr>
            <w:tcW w:w="6771" w:type="dxa"/>
            <w:vMerge/>
          </w:tcPr>
          <w:p w14:paraId="09DA86F8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0D788D22" w14:textId="39B69458" w:rsidR="006F412D" w:rsidRPr="00076138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на бланке №</w:t>
            </w:r>
            <w:r w:rsidR="007161F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___________</w:t>
            </w: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1BF8CFB" w14:textId="76A87AA4" w:rsidR="00C943A2" w:rsidRPr="00076138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d w:val="1122807652"/>
                <w:placeholder>
                  <w:docPart w:val="0B18FD257CA448598F791F8DA7C4CF1A"/>
                </w:placeholder>
              </w:sdtPr>
              <w:sdtContent>
                <w:r w:rsidRPr="00076138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>2</w:t>
                </w:r>
                <w:r w:rsidR="00C44CC6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>7</w:t>
                </w:r>
              </w:sdtContent>
            </w:sdt>
            <w:r w:rsidRPr="000761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</w:tr>
      <w:tr w:rsidR="001C14E3" w:rsidRPr="001C14E3" w14:paraId="3569067D" w14:textId="77777777" w:rsidTr="00946994">
        <w:tc>
          <w:tcPr>
            <w:tcW w:w="6771" w:type="dxa"/>
            <w:vMerge/>
          </w:tcPr>
          <w:p w14:paraId="2A90FF1D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1797CB90" w14:textId="783CB0CD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eastAsia="Times New Roman" w:hAnsi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5861AA72E504CF3B017193F3841A021"/>
                </w:placeholder>
                <w:text/>
              </w:sdtPr>
              <w:sdtContent>
                <w:r w:rsidR="00377A6B" w:rsidRPr="001C14E3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0B0821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14:paraId="192AC593" w14:textId="77777777" w:rsidR="00C943A2" w:rsidRPr="00C9310A" w:rsidRDefault="00C943A2" w:rsidP="00C943A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10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C14E3" w:rsidRPr="001C14E3" w14:paraId="71D4ECBB" w14:textId="77777777" w:rsidTr="00884906">
        <w:tc>
          <w:tcPr>
            <w:tcW w:w="10490" w:type="dxa"/>
          </w:tcPr>
          <w:p w14:paraId="18EA5BEA" w14:textId="79CA01BB" w:rsidR="00C943A2" w:rsidRPr="001C14E3" w:rsidRDefault="00C943A2" w:rsidP="006F4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bookmarkStart w:id="0" w:name="_Hlk78355211"/>
            <w:r w:rsidRPr="001C14E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ОБЛАСТ</w:t>
            </w:r>
            <w:r w:rsidR="0094699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Ь</w:t>
            </w:r>
            <w:r w:rsidRPr="001C14E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АККРЕДИТАЦИИ</w:t>
            </w:r>
            <w:r w:rsidR="00C9310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Pr="001C14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от</w:t>
            </w:r>
            <w:r w:rsidRPr="001C14E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id w:val="1876122450"/>
                <w:placeholder>
                  <w:docPart w:val="2795354B22214F80AACCFC3903F2D8B7"/>
                </w:placeholder>
                <w:date w:fullDate="2023-10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b/>
                </w:rPr>
              </w:sdtEndPr>
              <w:sdtContent>
                <w:r w:rsidR="000B0821">
                  <w:rPr>
                    <w:rFonts w:ascii="Times New Roman" w:eastAsia="Times New Roman" w:hAnsi="Times New Roman"/>
                    <w:color w:val="000000" w:themeColor="text1"/>
                    <w:sz w:val="28"/>
                    <w:szCs w:val="28"/>
                  </w:rPr>
                  <w:t>27 октября 2023 года</w:t>
                </w:r>
              </w:sdtContent>
            </w:sdt>
            <w:bookmarkEnd w:id="1"/>
          </w:p>
        </w:tc>
      </w:tr>
    </w:tbl>
    <w:tbl>
      <w:tblPr>
        <w:tblW w:w="11058" w:type="dxa"/>
        <w:jc w:val="center"/>
        <w:tblLook w:val="01E0" w:firstRow="1" w:lastRow="1" w:firstColumn="1" w:lastColumn="1" w:noHBand="0" w:noVBand="0"/>
      </w:tblPr>
      <w:tblGrid>
        <w:gridCol w:w="11058"/>
      </w:tblGrid>
      <w:tr w:rsidR="00C943A2" w:rsidRPr="001C14E3" w14:paraId="0FB1B093" w14:textId="77777777" w:rsidTr="00884906">
        <w:trPr>
          <w:trHeight w:val="234"/>
          <w:jc w:val="center"/>
        </w:trPr>
        <w:tc>
          <w:tcPr>
            <w:tcW w:w="11058" w:type="dxa"/>
            <w:vAlign w:val="center"/>
            <w:hideMark/>
          </w:tcPr>
          <w:bookmarkEnd w:id="0"/>
          <w:p w14:paraId="74850635" w14:textId="77777777" w:rsidR="00096F00" w:rsidRPr="001C14E3" w:rsidRDefault="00C943A2" w:rsidP="005D35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Государственно</w:t>
            </w:r>
            <w:r w:rsidR="00863B6C"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го</w:t>
            </w: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диагностическо</w:t>
            </w:r>
            <w:r w:rsidR="00863B6C"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го</w:t>
            </w: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учреждени</w:t>
            </w:r>
            <w:r w:rsidR="00863B6C"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я</w:t>
            </w: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1CE3AC6" w14:textId="18BBB7C0" w:rsidR="00C943A2" w:rsidRPr="001C14E3" w:rsidRDefault="00C943A2" w:rsidP="005D35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"Гродненская областная ветеринарная лаборатория"</w:t>
            </w:r>
          </w:p>
        </w:tc>
      </w:tr>
    </w:tbl>
    <w:p w14:paraId="57F949EB" w14:textId="07B4A695" w:rsidR="00154A02" w:rsidRPr="00C9310A" w:rsidRDefault="00154A02" w:rsidP="00C9310A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</w:p>
    <w:tbl>
      <w:tblPr>
        <w:tblW w:w="10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844"/>
        <w:gridCol w:w="1560"/>
        <w:gridCol w:w="2121"/>
        <w:gridCol w:w="2126"/>
        <w:gridCol w:w="2268"/>
      </w:tblGrid>
      <w:tr w:rsidR="001C14E3" w:rsidRPr="001C14E3" w14:paraId="42E769B6" w14:textId="77777777" w:rsidTr="0092086F">
        <w:trPr>
          <w:trHeight w:val="954"/>
        </w:trPr>
        <w:tc>
          <w:tcPr>
            <w:tcW w:w="848" w:type="dxa"/>
          </w:tcPr>
          <w:p w14:paraId="6C04C909" w14:textId="0880331B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№</w:t>
            </w: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 </w:t>
            </w:r>
            <w:r w:rsid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п/п</w:t>
            </w:r>
          </w:p>
        </w:tc>
        <w:tc>
          <w:tcPr>
            <w:tcW w:w="1844" w:type="dxa"/>
          </w:tcPr>
          <w:p w14:paraId="6C8DA8FD" w14:textId="37E2080A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Наименование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</w:t>
            </w: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объекта</w:t>
            </w:r>
            <w:proofErr w:type="spellEnd"/>
          </w:p>
        </w:tc>
        <w:tc>
          <w:tcPr>
            <w:tcW w:w="1560" w:type="dxa"/>
          </w:tcPr>
          <w:p w14:paraId="1198D531" w14:textId="24453EC4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Код</w:t>
            </w:r>
            <w:proofErr w:type="spellEnd"/>
          </w:p>
        </w:tc>
        <w:tc>
          <w:tcPr>
            <w:tcW w:w="2121" w:type="dxa"/>
          </w:tcPr>
          <w:p w14:paraId="0A13DF1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Наименование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</w:t>
            </w:r>
          </w:p>
          <w:p w14:paraId="37633E71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характеристики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(</w:t>
            </w: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показатель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, </w:t>
            </w:r>
          </w:p>
          <w:p w14:paraId="002444B9" w14:textId="755F45E5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u w:val="single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параметры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)</w:t>
            </w:r>
          </w:p>
        </w:tc>
        <w:tc>
          <w:tcPr>
            <w:tcW w:w="2126" w:type="dxa"/>
          </w:tcPr>
          <w:p w14:paraId="16142DD2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1F2E7F1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55CDAEB4" w14:textId="6CB32404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требования к </w:t>
            </w:r>
          </w:p>
          <w:p w14:paraId="109E534B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объекту</w:t>
            </w:r>
          </w:p>
          <w:p w14:paraId="2884DEB3" w14:textId="481960AB" w:rsidR="008F39F8" w:rsidRPr="00C9310A" w:rsidRDefault="008F39F8" w:rsidP="008F39F8">
            <w:pPr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</w:p>
        </w:tc>
        <w:tc>
          <w:tcPr>
            <w:tcW w:w="2268" w:type="dxa"/>
          </w:tcPr>
          <w:p w14:paraId="1516B0E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228CB4A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0AFC443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метод исследований (испытаний) и </w:t>
            </w:r>
          </w:p>
          <w:p w14:paraId="0AD2A78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измерений, в том числе правила </w:t>
            </w:r>
          </w:p>
          <w:p w14:paraId="16833726" w14:textId="4E710DC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отбора образцов</w:t>
            </w:r>
          </w:p>
        </w:tc>
      </w:tr>
      <w:tr w:rsidR="001C14E3" w:rsidRPr="001C14E3" w14:paraId="4644F010" w14:textId="77777777" w:rsidTr="0092086F">
        <w:trPr>
          <w:trHeight w:val="122"/>
        </w:trPr>
        <w:tc>
          <w:tcPr>
            <w:tcW w:w="848" w:type="dxa"/>
          </w:tcPr>
          <w:p w14:paraId="4EDDDC4B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844" w:type="dxa"/>
          </w:tcPr>
          <w:p w14:paraId="3058F753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560" w:type="dxa"/>
          </w:tcPr>
          <w:p w14:paraId="6014E8F7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121" w:type="dxa"/>
          </w:tcPr>
          <w:p w14:paraId="1D3A4651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5FA84B32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565998BA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6</w:t>
            </w:r>
          </w:p>
        </w:tc>
      </w:tr>
      <w:tr w:rsidR="001C14E3" w:rsidRPr="001C14E3" w14:paraId="51942B48" w14:textId="77777777" w:rsidTr="0092086F">
        <w:trPr>
          <w:trHeight w:val="122"/>
        </w:trPr>
        <w:tc>
          <w:tcPr>
            <w:tcW w:w="10767" w:type="dxa"/>
            <w:gridSpan w:val="6"/>
          </w:tcPr>
          <w:p w14:paraId="5DBA5D25" w14:textId="278D3E22" w:rsidR="00C42A71" w:rsidRPr="001C14E3" w:rsidRDefault="00647E8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  <w:r w:rsidR="00D7707C" w:rsidRPr="001C14E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(</w:t>
            </w:r>
            <w:proofErr w:type="gramEnd"/>
            <w:r w:rsidR="00D7707C" w:rsidRPr="001C14E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отдел биохимии и микологии)</w:t>
            </w:r>
          </w:p>
        </w:tc>
      </w:tr>
      <w:tr w:rsidR="001C14E3" w:rsidRPr="001C14E3" w14:paraId="72AE2CE0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</w:tcPr>
          <w:p w14:paraId="3C4D5700" w14:textId="1F3A412D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</w:t>
            </w:r>
            <w:r w:rsidR="0062769A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 w:val="restart"/>
          </w:tcPr>
          <w:p w14:paraId="7E0F7FC6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Сыворотка</w:t>
            </w:r>
          </w:p>
          <w:p w14:paraId="33A5DAE6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крови</w:t>
            </w:r>
          </w:p>
        </w:tc>
        <w:tc>
          <w:tcPr>
            <w:tcW w:w="1560" w:type="dxa"/>
            <w:vMerge w:val="restart"/>
          </w:tcPr>
          <w:p w14:paraId="7CCB68B7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101.04/08.156</w:t>
            </w:r>
          </w:p>
          <w:p w14:paraId="227D3968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39100740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Общий белок</w:t>
            </w:r>
          </w:p>
        </w:tc>
        <w:tc>
          <w:tcPr>
            <w:tcW w:w="2126" w:type="dxa"/>
            <w:vMerge w:val="restart"/>
          </w:tcPr>
          <w:p w14:paraId="36F2EC21" w14:textId="77777777" w:rsidR="00E17453" w:rsidRPr="001C14E3" w:rsidRDefault="00E1745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Нормативные требования к показателям обмена веществ у животных при проведении биохимических исследований крови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№03-02/29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зам.</w:t>
            </w:r>
            <w:r w:rsidR="00513CC5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министра-директор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ДВиПН</w:t>
            </w:r>
            <w:proofErr w:type="spell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РБ от 14.02.2019</w:t>
            </w:r>
          </w:p>
          <w:p w14:paraId="20598B93" w14:textId="77777777" w:rsidR="0070584B" w:rsidRPr="001C14E3" w:rsidRDefault="00E1745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268" w:type="dxa"/>
            <w:vMerge w:val="restart"/>
          </w:tcPr>
          <w:p w14:paraId="264C5B39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02-1-30/366 утв. директором БГВЦ от 20.12.2016 </w:t>
            </w:r>
          </w:p>
          <w:p w14:paraId="5A5464DC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3F97E214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</w:tcPr>
          <w:p w14:paraId="1EFC8F3A" w14:textId="18E30B4E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1.2</w:t>
            </w:r>
            <w:r w:rsidR="0062769A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</w:tcPr>
          <w:p w14:paraId="5A0F75AA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E21F38B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1788EDD8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Общий кальций</w:t>
            </w:r>
          </w:p>
        </w:tc>
        <w:tc>
          <w:tcPr>
            <w:tcW w:w="2126" w:type="dxa"/>
            <w:vMerge/>
          </w:tcPr>
          <w:p w14:paraId="7B1942D8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13264E56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2B5A15D3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</w:tcPr>
          <w:p w14:paraId="40C8F2E1" w14:textId="59356C6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1.3</w:t>
            </w:r>
            <w:r w:rsidR="0062769A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</w:tcPr>
          <w:p w14:paraId="781A84DE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C681E67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316322AC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Неорганический фосфор</w:t>
            </w:r>
          </w:p>
        </w:tc>
        <w:tc>
          <w:tcPr>
            <w:tcW w:w="2126" w:type="dxa"/>
            <w:vMerge/>
          </w:tcPr>
          <w:p w14:paraId="4335DE60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04A0E411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47ADC9BF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</w:tcPr>
          <w:p w14:paraId="3A041B97" w14:textId="718C86AE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1.4</w:t>
            </w:r>
            <w:r w:rsidR="0062769A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</w:tcPr>
          <w:p w14:paraId="4AA344D3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4942BBD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35EF0BC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Глюкоза</w:t>
            </w:r>
          </w:p>
        </w:tc>
        <w:tc>
          <w:tcPr>
            <w:tcW w:w="2126" w:type="dxa"/>
            <w:vMerge/>
          </w:tcPr>
          <w:p w14:paraId="1C465EE6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52B3681C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3593A802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</w:tcPr>
          <w:p w14:paraId="71217A7A" w14:textId="3717A431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1.5</w:t>
            </w:r>
            <w:r w:rsidR="0062769A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</w:tcPr>
          <w:p w14:paraId="2C648F36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8D6CBE2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53585898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Неорганический</w:t>
            </w:r>
          </w:p>
          <w:p w14:paraId="7F4BA199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магний</w:t>
            </w:r>
          </w:p>
        </w:tc>
        <w:tc>
          <w:tcPr>
            <w:tcW w:w="2126" w:type="dxa"/>
            <w:vMerge/>
          </w:tcPr>
          <w:p w14:paraId="13835762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30BBF430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63B6D18F" w14:textId="77777777" w:rsidTr="0092086F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848" w:type="dxa"/>
          </w:tcPr>
          <w:p w14:paraId="7CA13502" w14:textId="2102C3B2" w:rsidR="0070584B" w:rsidRPr="001C14E3" w:rsidRDefault="006E478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1.6</w:t>
            </w:r>
            <w:r w:rsidR="0062769A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</w:tcPr>
          <w:p w14:paraId="4F7B773A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E99BC51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121" w:type="dxa"/>
          </w:tcPr>
          <w:p w14:paraId="7ADA5DDE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Калий</w:t>
            </w:r>
          </w:p>
        </w:tc>
        <w:tc>
          <w:tcPr>
            <w:tcW w:w="2126" w:type="dxa"/>
            <w:vMerge/>
          </w:tcPr>
          <w:p w14:paraId="265003D0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66AF0745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51DE14F4" w14:textId="77777777" w:rsidTr="0092086F">
        <w:tblPrEx>
          <w:tblLook w:val="01E0" w:firstRow="1" w:lastRow="1" w:firstColumn="1" w:lastColumn="1" w:noHBand="0" w:noVBand="0"/>
        </w:tblPrEx>
        <w:trPr>
          <w:trHeight w:val="1090"/>
        </w:trPr>
        <w:tc>
          <w:tcPr>
            <w:tcW w:w="848" w:type="dxa"/>
          </w:tcPr>
          <w:p w14:paraId="77923F93" w14:textId="660F1288" w:rsidR="0070584B" w:rsidRPr="001C14E3" w:rsidRDefault="006E478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1.7</w:t>
            </w:r>
            <w:r w:rsidR="0062769A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844" w:type="dxa"/>
            <w:vMerge/>
          </w:tcPr>
          <w:p w14:paraId="409DE86F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04EAB1E2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121" w:type="dxa"/>
          </w:tcPr>
          <w:p w14:paraId="3AB6F07C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Железо</w:t>
            </w:r>
          </w:p>
        </w:tc>
        <w:tc>
          <w:tcPr>
            <w:tcW w:w="2126" w:type="dxa"/>
            <w:vMerge/>
          </w:tcPr>
          <w:p w14:paraId="1734A688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59E56EF2" w14:textId="77777777" w:rsidR="0070584B" w:rsidRPr="001C14E3" w:rsidRDefault="0070584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47E8B" w:rsidRPr="001C14E3" w14:paraId="184F869C" w14:textId="77777777" w:rsidTr="00C9310A">
        <w:tblPrEx>
          <w:tblLook w:val="01E0" w:firstRow="1" w:lastRow="1" w:firstColumn="1" w:lastColumn="1" w:noHBand="0" w:noVBand="0"/>
        </w:tblPrEx>
        <w:trPr>
          <w:trHeight w:val="1755"/>
        </w:trPr>
        <w:tc>
          <w:tcPr>
            <w:tcW w:w="848" w:type="dxa"/>
          </w:tcPr>
          <w:p w14:paraId="4FD6A2B7" w14:textId="6B46DCFF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br w:type="page"/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2.1*</w:t>
            </w:r>
          </w:p>
        </w:tc>
        <w:tc>
          <w:tcPr>
            <w:tcW w:w="1844" w:type="dxa"/>
            <w:vMerge w:val="restart"/>
          </w:tcPr>
          <w:p w14:paraId="782D2AA8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растительного происхождения</w:t>
            </w:r>
          </w:p>
          <w:p w14:paraId="11609CB6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(сено, солома, сенаж, силос, зеленые корма)</w:t>
            </w:r>
          </w:p>
          <w:p w14:paraId="77CA699C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2B428C2B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01.19/08.052</w:t>
            </w:r>
          </w:p>
          <w:p w14:paraId="33082942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01.29/08.052</w:t>
            </w:r>
          </w:p>
        </w:tc>
        <w:tc>
          <w:tcPr>
            <w:tcW w:w="2121" w:type="dxa"/>
          </w:tcPr>
          <w:p w14:paraId="5B23A86F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Влага</w:t>
            </w:r>
          </w:p>
        </w:tc>
        <w:tc>
          <w:tcPr>
            <w:tcW w:w="2126" w:type="dxa"/>
            <w:vMerge w:val="restart"/>
          </w:tcPr>
          <w:p w14:paraId="020193E7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1193B5C6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3A6AECD3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br w:type="page"/>
              <w:t>ТНПА и другая документация на продукцию</w:t>
            </w:r>
          </w:p>
          <w:p w14:paraId="3C141D23" w14:textId="77777777" w:rsidR="00647E8B" w:rsidRDefault="00647E8B" w:rsidP="00C9310A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</w:pPr>
          </w:p>
          <w:p w14:paraId="4747E3F7" w14:textId="77777777" w:rsidR="00647E8B" w:rsidRDefault="00647E8B" w:rsidP="00C9310A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</w:pPr>
          </w:p>
          <w:p w14:paraId="512A6126" w14:textId="6AAE999C" w:rsidR="00647E8B" w:rsidRPr="001C14E3" w:rsidRDefault="00647E8B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lastRenderedPageBreak/>
              <w:t xml:space="preserve">ВСП № 10 от 10.02.2011 (в ред. постановления </w:t>
            </w:r>
            <w:proofErr w:type="spellStart"/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>МСХиП</w:t>
            </w:r>
            <w:proofErr w:type="spellEnd"/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 xml:space="preserve"> РБ № 33 от 20.05.2011</w:t>
            </w:r>
            <w:proofErr w:type="gramStart"/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 xml:space="preserve">, </w:t>
            </w:r>
            <w:r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 xml:space="preserve"> </w:t>
            </w:r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>№</w:t>
            </w:r>
            <w:proofErr w:type="gramEnd"/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>48 от 10.09.2014)</w:t>
            </w:r>
            <w:r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 xml:space="preserve"> </w:t>
            </w:r>
            <w:r w:rsidRPr="00C9310A">
              <w:rPr>
                <w:rFonts w:ascii="Times New Roman" w:eastAsia="Times New Roman" w:hAnsi="Times New Roman"/>
                <w:color w:val="000000" w:themeColor="text1"/>
                <w:spacing w:val="-14"/>
              </w:rPr>
              <w:br w:type="page"/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1DDE2B8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27548-97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 4.</w:t>
            </w:r>
          </w:p>
        </w:tc>
      </w:tr>
      <w:tr w:rsidR="00647E8B" w:rsidRPr="001C14E3" w14:paraId="76768DD6" w14:textId="77777777" w:rsidTr="0092086F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848" w:type="dxa"/>
          </w:tcPr>
          <w:p w14:paraId="3DEBD960" w14:textId="18990A91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2.2*</w:t>
            </w:r>
          </w:p>
        </w:tc>
        <w:tc>
          <w:tcPr>
            <w:tcW w:w="1844" w:type="dxa"/>
            <w:vMerge/>
          </w:tcPr>
          <w:p w14:paraId="1BFF1563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3E444D1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0730D534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Массовая доля масляной кислоты</w:t>
            </w:r>
          </w:p>
        </w:tc>
        <w:tc>
          <w:tcPr>
            <w:tcW w:w="2126" w:type="dxa"/>
            <w:vMerge/>
          </w:tcPr>
          <w:p w14:paraId="776FE61B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1ADB9F2F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23637-90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 3.9.</w:t>
            </w:r>
          </w:p>
        </w:tc>
      </w:tr>
      <w:tr w:rsidR="00647E8B" w:rsidRPr="001C14E3" w14:paraId="25FA9E2D" w14:textId="77777777" w:rsidTr="0092086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848" w:type="dxa"/>
          </w:tcPr>
          <w:p w14:paraId="3D2C3AB0" w14:textId="53145C0E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2.3*</w:t>
            </w:r>
          </w:p>
        </w:tc>
        <w:tc>
          <w:tcPr>
            <w:tcW w:w="1844" w:type="dxa"/>
            <w:vMerge/>
          </w:tcPr>
          <w:p w14:paraId="64D433CC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3BD40C5A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1" w:type="dxa"/>
          </w:tcPr>
          <w:p w14:paraId="50EA9A1B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Массовая доля масляной кислоты</w:t>
            </w:r>
          </w:p>
        </w:tc>
        <w:tc>
          <w:tcPr>
            <w:tcW w:w="2126" w:type="dxa"/>
            <w:vMerge/>
          </w:tcPr>
          <w:p w14:paraId="5326ED9A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17760716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1223-2000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 6.4.</w:t>
            </w:r>
          </w:p>
        </w:tc>
      </w:tr>
      <w:tr w:rsidR="00647E8B" w:rsidRPr="001C14E3" w14:paraId="31900C3B" w14:textId="77777777" w:rsidTr="0092086F">
        <w:tblPrEx>
          <w:tblLook w:val="01E0" w:firstRow="1" w:lastRow="1" w:firstColumn="1" w:lastColumn="1" w:noHBand="0" w:noVBand="0"/>
        </w:tblPrEx>
        <w:trPr>
          <w:trHeight w:val="2275"/>
        </w:trPr>
        <w:tc>
          <w:tcPr>
            <w:tcW w:w="848" w:type="dxa"/>
          </w:tcPr>
          <w:p w14:paraId="1A92ED41" w14:textId="55177DFA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3.1*</w:t>
            </w:r>
          </w:p>
        </w:tc>
        <w:tc>
          <w:tcPr>
            <w:tcW w:w="1844" w:type="dxa"/>
            <w:vMerge w:val="restart"/>
          </w:tcPr>
          <w:p w14:paraId="1CB66308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Зерно, продукты его переработки, комбикорма</w:t>
            </w:r>
          </w:p>
          <w:p w14:paraId="4173A4B1" w14:textId="377F1CB2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0C81FEEF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01.11/06.036</w:t>
            </w:r>
          </w:p>
          <w:p w14:paraId="721DC820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01.12/06.036</w:t>
            </w:r>
          </w:p>
          <w:p w14:paraId="7B936164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01.19/06.036</w:t>
            </w:r>
          </w:p>
          <w:p w14:paraId="600C3D9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10.61/06.036</w:t>
            </w:r>
          </w:p>
          <w:p w14:paraId="50A3212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10.91/06.036</w:t>
            </w:r>
          </w:p>
        </w:tc>
        <w:tc>
          <w:tcPr>
            <w:tcW w:w="2121" w:type="dxa"/>
          </w:tcPr>
          <w:p w14:paraId="3F5D2F4E" w14:textId="7AFB24D9" w:rsidR="00647E8B" w:rsidRPr="001C14E3" w:rsidRDefault="00647E8B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Токсичность </w:t>
            </w:r>
          </w:p>
          <w:p w14:paraId="1D3C56A0" w14:textId="09A2A33E" w:rsidR="00647E8B" w:rsidRPr="001C14E3" w:rsidRDefault="00647E8B" w:rsidP="00A93AA6">
            <w:pPr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</w:tcPr>
          <w:p w14:paraId="2ED3F019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6DD78D7C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13496.7-97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3A9F7804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 4.</w:t>
            </w:r>
          </w:p>
          <w:p w14:paraId="4BFC146A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31674-2012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13AEBCDC" w14:textId="00295059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 5.1</w:t>
            </w:r>
          </w:p>
        </w:tc>
      </w:tr>
      <w:tr w:rsidR="00647E8B" w:rsidRPr="001C14E3" w14:paraId="2C7DC9E3" w14:textId="77777777" w:rsidTr="0092086F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848" w:type="dxa"/>
          </w:tcPr>
          <w:p w14:paraId="363D6239" w14:textId="2B50D6EB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3.2*</w:t>
            </w:r>
          </w:p>
        </w:tc>
        <w:tc>
          <w:tcPr>
            <w:tcW w:w="1844" w:type="dxa"/>
            <w:vMerge/>
          </w:tcPr>
          <w:p w14:paraId="6BEDF21B" w14:textId="3325552B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5751B8D8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01.11/03.152</w:t>
            </w:r>
          </w:p>
          <w:p w14:paraId="752D12E4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01.19/03.152</w:t>
            </w:r>
          </w:p>
          <w:p w14:paraId="4A62DC76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01.50/03.152</w:t>
            </w:r>
          </w:p>
          <w:p w14:paraId="5D3AA3DF" w14:textId="5075985C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10.61/03.152</w:t>
            </w:r>
          </w:p>
          <w:p w14:paraId="2DAD8358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10.91/03.152</w:t>
            </w:r>
          </w:p>
          <w:p w14:paraId="226DE800" w14:textId="74949EEF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10.92/03.152</w:t>
            </w:r>
          </w:p>
        </w:tc>
        <w:tc>
          <w:tcPr>
            <w:tcW w:w="2121" w:type="dxa"/>
          </w:tcPr>
          <w:p w14:paraId="04A21A1C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Микотоксины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</w:p>
          <w:p w14:paraId="6D6A1AF1" w14:textId="59D04B35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Зеараленон</w:t>
            </w:r>
            <w:proofErr w:type="spellEnd"/>
          </w:p>
        </w:tc>
        <w:tc>
          <w:tcPr>
            <w:tcW w:w="2126" w:type="dxa"/>
            <w:vMerge/>
          </w:tcPr>
          <w:p w14:paraId="1A9892AE" w14:textId="077F0A3F" w:rsidR="00647E8B" w:rsidRPr="001C14E3" w:rsidRDefault="00647E8B" w:rsidP="00DB5B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6E22272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 xml:space="preserve">МВИ-МН </w:t>
            </w:r>
            <w:proofErr w:type="gramStart"/>
            <w:r w:rsidRPr="003D70B4">
              <w:rPr>
                <w:rFonts w:ascii="Times New Roman" w:hAnsi="Times New Roman"/>
                <w:color w:val="000000" w:themeColor="text1"/>
              </w:rPr>
              <w:t>24</w:t>
            </w:r>
            <w:r w:rsidRPr="001C14E3">
              <w:rPr>
                <w:rFonts w:ascii="Times New Roman" w:hAnsi="Times New Roman"/>
                <w:color w:val="000000" w:themeColor="text1"/>
              </w:rPr>
              <w:t>78</w:t>
            </w:r>
            <w:r w:rsidRPr="003D70B4">
              <w:rPr>
                <w:rFonts w:ascii="Times New Roman" w:hAnsi="Times New Roman"/>
                <w:color w:val="000000" w:themeColor="text1"/>
              </w:rPr>
              <w:t>-2006</w:t>
            </w:r>
            <w:proofErr w:type="gramEnd"/>
          </w:p>
          <w:p w14:paraId="6675E9A8" w14:textId="77777777" w:rsidR="00647E8B" w:rsidRDefault="00647E8B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МН.5230-2016</w:t>
            </w:r>
          </w:p>
          <w:p w14:paraId="6A3FCBE4" w14:textId="4DE2162B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771D5BF7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  <w:shd w:val="clear" w:color="auto" w:fill="auto"/>
          </w:tcPr>
          <w:p w14:paraId="534E5259" w14:textId="6079FDDF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3.3*</w:t>
            </w:r>
          </w:p>
        </w:tc>
        <w:tc>
          <w:tcPr>
            <w:tcW w:w="1844" w:type="dxa"/>
            <w:vMerge/>
            <w:shd w:val="clear" w:color="auto" w:fill="auto"/>
          </w:tcPr>
          <w:p w14:paraId="7EBA00FC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60" w:type="dxa"/>
            <w:vMerge/>
          </w:tcPr>
          <w:p w14:paraId="40C4CFE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121" w:type="dxa"/>
          </w:tcPr>
          <w:p w14:paraId="5968198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Т-2-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токсин</w:t>
            </w:r>
            <w:proofErr w:type="spellEnd"/>
          </w:p>
        </w:tc>
        <w:tc>
          <w:tcPr>
            <w:tcW w:w="2126" w:type="dxa"/>
            <w:vMerge/>
          </w:tcPr>
          <w:p w14:paraId="09A8E0C9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EC43917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 xml:space="preserve">МВИ-МН </w:t>
            </w:r>
            <w:proofErr w:type="gramStart"/>
            <w:r w:rsidRPr="003D70B4">
              <w:rPr>
                <w:rFonts w:ascii="Times New Roman" w:hAnsi="Times New Roman"/>
                <w:color w:val="000000" w:themeColor="text1"/>
              </w:rPr>
              <w:t>2479-2006</w:t>
            </w:r>
            <w:proofErr w:type="gramEnd"/>
          </w:p>
          <w:p w14:paraId="36F44D1D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МВИ. МН.5731-2016</w:t>
            </w:r>
          </w:p>
          <w:p w14:paraId="38CEF86E" w14:textId="553F1C8A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125AD535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  <w:shd w:val="clear" w:color="auto" w:fill="auto"/>
          </w:tcPr>
          <w:p w14:paraId="3C5E01ED" w14:textId="430D43BB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3.4*</w:t>
            </w:r>
          </w:p>
        </w:tc>
        <w:tc>
          <w:tcPr>
            <w:tcW w:w="1844" w:type="dxa"/>
            <w:vMerge/>
            <w:shd w:val="clear" w:color="auto" w:fill="auto"/>
          </w:tcPr>
          <w:p w14:paraId="7D7CA9D9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328CF859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6520346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Фумонизин</w:t>
            </w:r>
            <w:proofErr w:type="spellEnd"/>
          </w:p>
        </w:tc>
        <w:tc>
          <w:tcPr>
            <w:tcW w:w="2126" w:type="dxa"/>
            <w:vMerge/>
          </w:tcPr>
          <w:p w14:paraId="1F86B3CD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DAC804A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 xml:space="preserve">МВИ-МН </w:t>
            </w:r>
            <w:proofErr w:type="gramStart"/>
            <w:r w:rsidRPr="003D70B4">
              <w:rPr>
                <w:rFonts w:ascii="Times New Roman" w:hAnsi="Times New Roman"/>
                <w:color w:val="000000" w:themeColor="text1"/>
              </w:rPr>
              <w:t>2560-2006</w:t>
            </w:r>
            <w:proofErr w:type="gramEnd"/>
          </w:p>
          <w:p w14:paraId="599D94E5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МН.5730-2016</w:t>
            </w:r>
          </w:p>
          <w:p w14:paraId="2DC24EEE" w14:textId="0D660C68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6076FC99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  <w:shd w:val="clear" w:color="auto" w:fill="auto"/>
          </w:tcPr>
          <w:p w14:paraId="41B21670" w14:textId="6EEC3B91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3.5*</w:t>
            </w:r>
          </w:p>
        </w:tc>
        <w:tc>
          <w:tcPr>
            <w:tcW w:w="1844" w:type="dxa"/>
            <w:vMerge/>
            <w:shd w:val="clear" w:color="auto" w:fill="auto"/>
          </w:tcPr>
          <w:p w14:paraId="6813ABC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5B15951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0FBC4D79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Афлатоксин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 В1</w:t>
            </w:r>
          </w:p>
        </w:tc>
        <w:tc>
          <w:tcPr>
            <w:tcW w:w="2126" w:type="dxa"/>
            <w:vMerge/>
          </w:tcPr>
          <w:p w14:paraId="45F4D4A7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C8EDF43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 xml:space="preserve">МВИ-МН </w:t>
            </w:r>
            <w:proofErr w:type="gramStart"/>
            <w:r w:rsidRPr="003D70B4">
              <w:rPr>
                <w:rFonts w:ascii="Times New Roman" w:hAnsi="Times New Roman"/>
                <w:color w:val="000000" w:themeColor="text1"/>
              </w:rPr>
              <w:t>2785-2007</w:t>
            </w:r>
            <w:proofErr w:type="gramEnd"/>
          </w:p>
          <w:p w14:paraId="7720474B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МН.5231-2015</w:t>
            </w:r>
          </w:p>
          <w:p w14:paraId="7017E9F3" w14:textId="2C5BF63E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12A22A8C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  <w:shd w:val="clear" w:color="auto" w:fill="auto"/>
          </w:tcPr>
          <w:p w14:paraId="4FC55405" w14:textId="77B61352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3.6*</w:t>
            </w:r>
          </w:p>
        </w:tc>
        <w:tc>
          <w:tcPr>
            <w:tcW w:w="1844" w:type="dxa"/>
            <w:vMerge/>
            <w:shd w:val="clear" w:color="auto" w:fill="auto"/>
          </w:tcPr>
          <w:p w14:paraId="603526DF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722117C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A9ABE54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ДОН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Дезоксиниваленол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vMerge/>
          </w:tcPr>
          <w:p w14:paraId="1D8498D3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2E79752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 xml:space="preserve">МВИ-МН </w:t>
            </w:r>
            <w:proofErr w:type="gramStart"/>
            <w:r w:rsidRPr="003D70B4">
              <w:rPr>
                <w:rFonts w:ascii="Times New Roman" w:hAnsi="Times New Roman"/>
                <w:color w:val="000000" w:themeColor="text1"/>
              </w:rPr>
              <w:t>2477-2006</w:t>
            </w:r>
            <w:proofErr w:type="gramEnd"/>
          </w:p>
          <w:p w14:paraId="7C4A92BB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МН.6103-2018</w:t>
            </w:r>
          </w:p>
          <w:p w14:paraId="09A4CEE7" w14:textId="69072EAA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184A4681" w14:textId="77777777" w:rsidTr="0092086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848" w:type="dxa"/>
            <w:shd w:val="clear" w:color="auto" w:fill="auto"/>
          </w:tcPr>
          <w:p w14:paraId="7246F0EC" w14:textId="1F10357D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3.7*</w:t>
            </w:r>
          </w:p>
        </w:tc>
        <w:tc>
          <w:tcPr>
            <w:tcW w:w="1844" w:type="dxa"/>
            <w:vMerge/>
            <w:shd w:val="clear" w:color="auto" w:fill="auto"/>
          </w:tcPr>
          <w:p w14:paraId="269587E8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18B9C62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3FB31E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Охратоксин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 А</w:t>
            </w:r>
          </w:p>
        </w:tc>
        <w:tc>
          <w:tcPr>
            <w:tcW w:w="2126" w:type="dxa"/>
            <w:vMerge/>
          </w:tcPr>
          <w:p w14:paraId="06B6E7CE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31E77ED0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 xml:space="preserve">МВИ-МН </w:t>
            </w:r>
            <w:proofErr w:type="gramStart"/>
            <w:r w:rsidRPr="003D70B4">
              <w:rPr>
                <w:rFonts w:ascii="Times New Roman" w:hAnsi="Times New Roman"/>
                <w:color w:val="000000" w:themeColor="text1"/>
              </w:rPr>
              <w:t>24</w:t>
            </w:r>
            <w:r w:rsidRPr="001C14E3">
              <w:rPr>
                <w:rFonts w:ascii="Times New Roman" w:hAnsi="Times New Roman"/>
                <w:color w:val="000000" w:themeColor="text1"/>
              </w:rPr>
              <w:t>80</w:t>
            </w:r>
            <w:r w:rsidRPr="003D70B4">
              <w:rPr>
                <w:rFonts w:ascii="Times New Roman" w:hAnsi="Times New Roman"/>
                <w:color w:val="000000" w:themeColor="text1"/>
              </w:rPr>
              <w:t>-2006</w:t>
            </w:r>
            <w:proofErr w:type="gramEnd"/>
          </w:p>
          <w:p w14:paraId="419B7A7B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МН.6102-2018</w:t>
            </w:r>
          </w:p>
          <w:p w14:paraId="18F8B527" w14:textId="04B6A5B1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0B728F6F" w14:textId="77777777" w:rsidTr="0092086F">
        <w:tblPrEx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848" w:type="dxa"/>
          </w:tcPr>
          <w:p w14:paraId="747F7237" w14:textId="4BE0CA43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4.1*</w:t>
            </w:r>
          </w:p>
        </w:tc>
        <w:tc>
          <w:tcPr>
            <w:tcW w:w="1844" w:type="dxa"/>
          </w:tcPr>
          <w:p w14:paraId="584DA064" w14:textId="77777777" w:rsidR="00647E8B" w:rsidRPr="00FA56D5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</w:pPr>
            <w:r w:rsidRPr="00FA56D5"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  <w:t>Мука кормовая животного</w:t>
            </w:r>
          </w:p>
          <w:p w14:paraId="350EF246" w14:textId="77777777" w:rsidR="00647E8B" w:rsidRPr="00FA56D5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</w:pPr>
            <w:r w:rsidRPr="00FA56D5"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  <w:t>происхождения, ОКБЖ (обогатитель кормовой</w:t>
            </w:r>
          </w:p>
          <w:p w14:paraId="19712805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A56D5"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  <w:t>белково-жировой), полуфабрикат костный и продукция из них</w:t>
            </w:r>
          </w:p>
        </w:tc>
        <w:tc>
          <w:tcPr>
            <w:tcW w:w="1560" w:type="dxa"/>
          </w:tcPr>
          <w:p w14:paraId="25191153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10.91/06.036</w:t>
            </w:r>
          </w:p>
          <w:p w14:paraId="4DBA57E5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10.92/06.036</w:t>
            </w:r>
          </w:p>
        </w:tc>
        <w:tc>
          <w:tcPr>
            <w:tcW w:w="2121" w:type="dxa"/>
          </w:tcPr>
          <w:p w14:paraId="00CAD59F" w14:textId="74557933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Токсичность</w:t>
            </w:r>
          </w:p>
        </w:tc>
        <w:tc>
          <w:tcPr>
            <w:tcW w:w="2126" w:type="dxa"/>
            <w:vMerge/>
          </w:tcPr>
          <w:p w14:paraId="0071D7AF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58D464B2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31674-2012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048FC34D" w14:textId="3F7DD154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 5.2</w:t>
            </w:r>
          </w:p>
          <w:p w14:paraId="2A6BFA6A" w14:textId="00A2E74A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 02-1-30/395 утв. Директором БГВЦ от 20.12.2016</w:t>
            </w:r>
          </w:p>
        </w:tc>
      </w:tr>
      <w:tr w:rsidR="001C14E3" w:rsidRPr="001C14E3" w14:paraId="12CF8CE0" w14:textId="77777777" w:rsidTr="00FA56D5">
        <w:tblPrEx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10767" w:type="dxa"/>
            <w:gridSpan w:val="6"/>
          </w:tcPr>
          <w:p w14:paraId="44F55520" w14:textId="134A1D6D" w:rsidR="00677F70" w:rsidRPr="001C14E3" w:rsidRDefault="00647E8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  <w:r w:rsidR="00D7707C" w:rsidRPr="001C14E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(</w:t>
            </w:r>
            <w:proofErr w:type="gramEnd"/>
            <w:r w:rsidR="00D7707C" w:rsidRPr="001C14E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отдел токсикологии)</w:t>
            </w:r>
          </w:p>
        </w:tc>
      </w:tr>
      <w:tr w:rsidR="001C14E3" w:rsidRPr="001C14E3" w14:paraId="19DEF597" w14:textId="77777777" w:rsidTr="00FA56D5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848" w:type="dxa"/>
            <w:shd w:val="clear" w:color="auto" w:fill="auto"/>
          </w:tcPr>
          <w:p w14:paraId="3F5C19E2" w14:textId="09BC3B9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B59C8E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Комбикорма, комбикормовое сырье, кормовые добавки, </w:t>
            </w:r>
          </w:p>
          <w:p w14:paraId="4E7CD23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премиксы, корма</w:t>
            </w:r>
          </w:p>
          <w:p w14:paraId="25990D0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94995B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ECC2887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93B8F3F" w14:textId="3FF7ECCA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CF33350" w14:textId="0A0BD6B3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9044C37" w14:textId="3C411E90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CAD2F3" w14:textId="77777777" w:rsidR="00FA56D5" w:rsidRDefault="00FA56D5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1AC37E7" w14:textId="77777777" w:rsidR="00C9310A" w:rsidRDefault="00C9310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A2EADA3" w14:textId="209E811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Комбикорма, комбикормовое сырье, кормовые добавки, премиксы, корма</w:t>
            </w:r>
          </w:p>
          <w:p w14:paraId="1BC8490B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DA6E404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686500F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9BA2AC9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6084AF8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730DFCB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9061E1A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ABD9D7F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74FC0A5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99E3390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52CE8F1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F11FEC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B626752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9226C4F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8A20365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A68F45D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7734FE1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DCC3824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E9288E9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9AFF3B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33E30D5" w14:textId="77777777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D2B554F" w14:textId="6E1460E2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ED5B444" w14:textId="0771596B" w:rsidR="00677F70" w:rsidRPr="001C14E3" w:rsidRDefault="00677F70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D0B88BF" w14:textId="05431581" w:rsidR="00E15177" w:rsidRPr="001C14E3" w:rsidRDefault="00E15177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5800C65" w14:textId="77777777" w:rsidR="00344858" w:rsidRPr="001C14E3" w:rsidRDefault="00344858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C684AE5" w14:textId="77777777" w:rsidR="00344858" w:rsidRPr="001C14E3" w:rsidRDefault="00344858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02E6D3A" w14:textId="77777777" w:rsidR="00344858" w:rsidRDefault="00344858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05A653E" w14:textId="77777777" w:rsidR="00C9310A" w:rsidRPr="001C14E3" w:rsidRDefault="00C9310A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C95C311" w14:textId="63C00AA4" w:rsidR="00677F70" w:rsidRPr="001C14E3" w:rsidRDefault="00677F70" w:rsidP="003448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Комбикорма, комбикормовое сырье, кормовые добавки, премиксы, корма</w:t>
            </w:r>
          </w:p>
        </w:tc>
        <w:tc>
          <w:tcPr>
            <w:tcW w:w="1560" w:type="dxa"/>
            <w:vMerge w:val="restart"/>
          </w:tcPr>
          <w:p w14:paraId="68691A19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01.11/08.169</w:t>
            </w:r>
          </w:p>
          <w:p w14:paraId="231B1065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01.13/08.169</w:t>
            </w:r>
          </w:p>
          <w:p w14:paraId="6050A7F7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01.50/08.169</w:t>
            </w:r>
          </w:p>
          <w:p w14:paraId="11488E31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10.31/08.169</w:t>
            </w:r>
          </w:p>
          <w:p w14:paraId="2783B103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10.51/08.169</w:t>
            </w:r>
          </w:p>
          <w:p w14:paraId="022A974F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10.61/08.169</w:t>
            </w:r>
          </w:p>
          <w:p w14:paraId="36FB75A9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10.91/08.169</w:t>
            </w:r>
          </w:p>
          <w:p w14:paraId="67DDA491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10.92/08.169</w:t>
            </w:r>
          </w:p>
          <w:p w14:paraId="3CFF4D28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01.11/08.156</w:t>
            </w:r>
          </w:p>
          <w:p w14:paraId="293FC263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01.13/08.156</w:t>
            </w:r>
          </w:p>
          <w:p w14:paraId="0E11150D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01.50/08.156</w:t>
            </w:r>
          </w:p>
          <w:p w14:paraId="40615955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10.31/08.156</w:t>
            </w:r>
          </w:p>
          <w:p w14:paraId="71ACE1E6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10.51/08.156</w:t>
            </w:r>
          </w:p>
          <w:p w14:paraId="10633476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10.61/08.156</w:t>
            </w:r>
          </w:p>
          <w:p w14:paraId="48E048BE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10.91/08.156</w:t>
            </w:r>
          </w:p>
          <w:p w14:paraId="5F536B80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10.92/08.156</w:t>
            </w:r>
          </w:p>
        </w:tc>
        <w:tc>
          <w:tcPr>
            <w:tcW w:w="2121" w:type="dxa"/>
            <w:shd w:val="clear" w:color="auto" w:fill="auto"/>
          </w:tcPr>
          <w:p w14:paraId="1E4FFC7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Нитраты </w:t>
            </w:r>
          </w:p>
        </w:tc>
        <w:tc>
          <w:tcPr>
            <w:tcW w:w="2126" w:type="dxa"/>
            <w:vMerge w:val="restart"/>
          </w:tcPr>
          <w:p w14:paraId="7D9561C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66D6105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3D3E118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11344BA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ТНПА и другая </w:t>
            </w:r>
          </w:p>
          <w:p w14:paraId="1E47220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документация </w:t>
            </w:r>
          </w:p>
          <w:p w14:paraId="0AD275AE" w14:textId="00A89EE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на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</w:rPr>
              <w:t>продукци</w:t>
            </w:r>
            <w:proofErr w:type="spellEnd"/>
          </w:p>
          <w:p w14:paraId="647C59E4" w14:textId="119175C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45FB64C" w14:textId="1054C33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ED0AF54" w14:textId="46E2E768" w:rsidR="00E15177" w:rsidRPr="001C14E3" w:rsidRDefault="00E1517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9D45BF9" w14:textId="195D89D9" w:rsidR="00E15177" w:rsidRPr="001C14E3" w:rsidRDefault="00E1517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47E095F" w14:textId="623A5C8C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3FD5B4C" w14:textId="59A456CA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0F779E4" w14:textId="673E9552" w:rsidR="00FA56D5" w:rsidRDefault="00FA56D5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91E7474" w14:textId="77777777" w:rsidR="00FA56D5" w:rsidRPr="001C14E3" w:rsidRDefault="00FA56D5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D3FAF6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lastRenderedPageBreak/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1F37C26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3928C82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6C941E0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ТНПА и другая </w:t>
            </w:r>
          </w:p>
          <w:p w14:paraId="09507E1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документация </w:t>
            </w:r>
          </w:p>
          <w:p w14:paraId="7001C49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на продукцию</w:t>
            </w:r>
          </w:p>
          <w:p w14:paraId="0EDEDFD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73D398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2D5D44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03C890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D6162A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C117DD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615E16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073D6C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7042F6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69BF78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87315B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213C42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B58BD0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658532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57A5C4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231EAB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006B57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C6D670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C1689F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7B72CA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938184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807EB9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2E6594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9FC971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A3D4F6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D1D156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FCA5C6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1484C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DAA31A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5404F0D" w14:textId="04FCB13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D26331C" w14:textId="6D83AD9C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3CE7366" w14:textId="522DF7C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8868FF0" w14:textId="6D4CC87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5B2AA96" w14:textId="224708F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A30E393" w14:textId="23A551D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841A323" w14:textId="291C3D2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B61AC13" w14:textId="2D13184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096A77E" w14:textId="5022691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325B3ED" w14:textId="6874638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41A7F51" w14:textId="1793216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274C070" w14:textId="5CFE6DC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7C61062" w14:textId="788E9C73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214E13D" w14:textId="0A6C9C88" w:rsidR="003C51E2" w:rsidRPr="001C14E3" w:rsidRDefault="003C51E2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3BDBC17" w14:textId="77777777" w:rsidR="00B7401F" w:rsidRDefault="00B7401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D411D7E" w14:textId="77777777" w:rsidR="00C9310A" w:rsidRPr="001C14E3" w:rsidRDefault="00C9310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4DA649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lastRenderedPageBreak/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2952002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49DC7EF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2B00407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ТНПА и другая </w:t>
            </w:r>
          </w:p>
          <w:p w14:paraId="43B61AE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документация </w:t>
            </w:r>
          </w:p>
          <w:p w14:paraId="3C32EB8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на продукцию</w:t>
            </w:r>
          </w:p>
          <w:p w14:paraId="699B1B5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4876D67" w14:textId="77777777" w:rsidR="00154DF3" w:rsidRPr="001C14E3" w:rsidRDefault="00154DF3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598B95C3" w14:textId="0D5278E0" w:rsidR="00677F70" w:rsidRPr="001C14E3" w:rsidRDefault="004328CC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="00677F70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AFD3F8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407A977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A10F13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702AE0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CDB6E0D" w14:textId="4344659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1F9527B" w14:textId="44DDF44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1F0249A" w14:textId="2A7CCD8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0E4937A" w14:textId="2BFA58FB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E346EB9" w14:textId="7C888B5E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D577F06" w14:textId="40B0D5FB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B0DDEFD" w14:textId="3E3083D3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63E0F6A" w14:textId="75E24692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4BA52EB" w14:textId="7B0BA8DB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959CF33" w14:textId="556E91E5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DFEB24" w14:textId="624C7B99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B2E8D47" w14:textId="33EE9776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3356C52" w14:textId="1389798E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C09086A" w14:textId="72C6778E" w:rsidR="00154DF3" w:rsidRPr="001C14E3" w:rsidRDefault="00154D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2E58915" w14:textId="3C8966AA" w:rsidR="00677B21" w:rsidRPr="001C14E3" w:rsidRDefault="00677B21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E346EEE" w14:textId="3C90A53C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41FC38B" w14:textId="219D6FAF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FD24B4A" w14:textId="319F30FF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3277BAE" w14:textId="5CC0A244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51E05A9" w14:textId="4BCC0101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C4F70AE" w14:textId="3EA2C3F0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543AA6E" w14:textId="0FEDE214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C81B1B8" w14:textId="7726610B" w:rsidR="00677F70" w:rsidRPr="001C14E3" w:rsidRDefault="00677F70" w:rsidP="0034485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68BAE8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13496.19-2015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 7.</w:t>
            </w:r>
          </w:p>
          <w:p w14:paraId="47B2F38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02-1-30/27 </w:t>
            </w:r>
          </w:p>
          <w:p w14:paraId="3734E89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утв. директором БГВЦ </w:t>
            </w:r>
          </w:p>
          <w:p w14:paraId="03CAE5C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20.12.2016</w:t>
            </w:r>
          </w:p>
        </w:tc>
      </w:tr>
      <w:tr w:rsidR="001C14E3" w:rsidRPr="001C14E3" w14:paraId="09CE68B9" w14:textId="77777777" w:rsidTr="0092086F">
        <w:tblPrEx>
          <w:tblLook w:val="01E0" w:firstRow="1" w:lastRow="1" w:firstColumn="1" w:lastColumn="1" w:noHBand="0" w:noVBand="0"/>
        </w:tblPrEx>
        <w:trPr>
          <w:trHeight w:val="1231"/>
        </w:trPr>
        <w:tc>
          <w:tcPr>
            <w:tcW w:w="848" w:type="dxa"/>
            <w:shd w:val="clear" w:color="auto" w:fill="auto"/>
          </w:tcPr>
          <w:p w14:paraId="19806EF6" w14:textId="1547D69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5.2*</w:t>
            </w:r>
          </w:p>
        </w:tc>
        <w:tc>
          <w:tcPr>
            <w:tcW w:w="1844" w:type="dxa"/>
            <w:vMerge/>
            <w:shd w:val="clear" w:color="auto" w:fill="auto"/>
          </w:tcPr>
          <w:p w14:paraId="6F2D835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013C438" w14:textId="77777777" w:rsidR="00677F70" w:rsidRPr="00FA56D5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1" w:type="dxa"/>
            <w:shd w:val="clear" w:color="auto" w:fill="auto"/>
          </w:tcPr>
          <w:p w14:paraId="515B73A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Нитриты</w:t>
            </w:r>
          </w:p>
        </w:tc>
        <w:tc>
          <w:tcPr>
            <w:tcW w:w="2126" w:type="dxa"/>
            <w:vMerge/>
          </w:tcPr>
          <w:p w14:paraId="3C71C429" w14:textId="4BFFC06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37F2C9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13496.19-2015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 9.</w:t>
            </w:r>
          </w:p>
          <w:p w14:paraId="70DE729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02-1-30/27 </w:t>
            </w:r>
          </w:p>
          <w:p w14:paraId="20DE437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1C14E3" w:rsidRPr="001C14E3" w14:paraId="21A05E83" w14:textId="77777777" w:rsidTr="0092086F">
        <w:tblPrEx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848" w:type="dxa"/>
            <w:shd w:val="clear" w:color="auto" w:fill="auto"/>
          </w:tcPr>
          <w:p w14:paraId="4E9441CB" w14:textId="00014A6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5.3*</w:t>
            </w:r>
          </w:p>
        </w:tc>
        <w:tc>
          <w:tcPr>
            <w:tcW w:w="1844" w:type="dxa"/>
            <w:vMerge/>
            <w:shd w:val="clear" w:color="auto" w:fill="auto"/>
          </w:tcPr>
          <w:p w14:paraId="28ACF89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ECA8025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01.11/08.149</w:t>
            </w:r>
          </w:p>
          <w:p w14:paraId="09A2CE82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01.26/08.149</w:t>
            </w:r>
          </w:p>
          <w:p w14:paraId="45D8F425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01.50/08.149</w:t>
            </w:r>
          </w:p>
          <w:p w14:paraId="2F1AFBA5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10.11/08.149</w:t>
            </w:r>
          </w:p>
          <w:p w14:paraId="3934B85E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10.12/08.149</w:t>
            </w:r>
          </w:p>
          <w:p w14:paraId="3691B64E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10.13/08.149</w:t>
            </w:r>
          </w:p>
          <w:p w14:paraId="0F0BA51B" w14:textId="5DCFEB51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10.20/08.149</w:t>
            </w:r>
          </w:p>
          <w:p w14:paraId="4CC9BD52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10.41/08.149</w:t>
            </w:r>
          </w:p>
          <w:p w14:paraId="7270DBB0" w14:textId="7777777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10.51/08.149</w:t>
            </w:r>
          </w:p>
          <w:p w14:paraId="6EA8D42A" w14:textId="142BA167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10.85/08.149</w:t>
            </w:r>
          </w:p>
          <w:p w14:paraId="5DE03861" w14:textId="7861D1E4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10.91/08.149</w:t>
            </w:r>
          </w:p>
          <w:p w14:paraId="7DDFDB71" w14:textId="6607B37C" w:rsidR="00677F70" w:rsidRPr="00FA56D5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10.92/08.149</w:t>
            </w:r>
          </w:p>
        </w:tc>
        <w:tc>
          <w:tcPr>
            <w:tcW w:w="2121" w:type="dxa"/>
            <w:shd w:val="clear" w:color="auto" w:fill="auto"/>
          </w:tcPr>
          <w:p w14:paraId="0FF2881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Кислотное число жира</w:t>
            </w:r>
          </w:p>
        </w:tc>
        <w:tc>
          <w:tcPr>
            <w:tcW w:w="2126" w:type="dxa"/>
            <w:vMerge/>
          </w:tcPr>
          <w:p w14:paraId="665AE47E" w14:textId="1EBE066C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7FC9A5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13496.18-85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п.3</w:t>
            </w:r>
          </w:p>
          <w:p w14:paraId="40B9593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МВИ-МН 3507-2010</w:t>
            </w:r>
          </w:p>
        </w:tc>
      </w:tr>
      <w:tr w:rsidR="001C14E3" w:rsidRPr="001C14E3" w14:paraId="27FBE452" w14:textId="77777777" w:rsidTr="0092086F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48" w:type="dxa"/>
            <w:shd w:val="clear" w:color="auto" w:fill="auto"/>
          </w:tcPr>
          <w:p w14:paraId="20567EAA" w14:textId="4C905DE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5.4*</w:t>
            </w:r>
          </w:p>
        </w:tc>
        <w:tc>
          <w:tcPr>
            <w:tcW w:w="1844" w:type="dxa"/>
            <w:vMerge/>
            <w:shd w:val="clear" w:color="auto" w:fill="auto"/>
          </w:tcPr>
          <w:p w14:paraId="314606A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667994F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6154F4A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Перекисное число жира</w:t>
            </w:r>
          </w:p>
        </w:tc>
        <w:tc>
          <w:tcPr>
            <w:tcW w:w="2126" w:type="dxa"/>
            <w:vMerge/>
          </w:tcPr>
          <w:p w14:paraId="133B004B" w14:textId="6F4EBEA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FA6128" w14:textId="77777777" w:rsidR="00677F70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МВИ-МН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3506-2010</w:t>
            </w:r>
            <w:proofErr w:type="gramEnd"/>
          </w:p>
          <w:p w14:paraId="5B940C5F" w14:textId="77777777" w:rsidR="00FA56D5" w:rsidRPr="00FA56D5" w:rsidRDefault="00FA56D5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21997502" w14:textId="77777777" w:rsidR="00FA56D5" w:rsidRPr="00FA56D5" w:rsidRDefault="00FA56D5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55CAECA1" w14:textId="77777777" w:rsidR="00FA56D5" w:rsidRPr="00FA56D5" w:rsidRDefault="00FA56D5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5986EB40" w14:textId="77777777" w:rsidR="00FA56D5" w:rsidRPr="00FA56D5" w:rsidRDefault="00FA56D5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14E3" w:rsidRPr="001C14E3" w14:paraId="2AF8724F" w14:textId="77777777" w:rsidTr="0092086F">
        <w:tblPrEx>
          <w:tblLook w:val="01E0" w:firstRow="1" w:lastRow="1" w:firstColumn="1" w:lastColumn="1" w:noHBand="0" w:noVBand="0"/>
        </w:tblPrEx>
        <w:trPr>
          <w:trHeight w:val="610"/>
        </w:trPr>
        <w:tc>
          <w:tcPr>
            <w:tcW w:w="848" w:type="dxa"/>
            <w:shd w:val="clear" w:color="auto" w:fill="FFFFFF" w:themeFill="background1"/>
          </w:tcPr>
          <w:p w14:paraId="0572F11D" w14:textId="596F7D3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5.5*</w:t>
            </w:r>
          </w:p>
        </w:tc>
        <w:tc>
          <w:tcPr>
            <w:tcW w:w="1844" w:type="dxa"/>
            <w:vMerge/>
            <w:shd w:val="clear" w:color="auto" w:fill="auto"/>
          </w:tcPr>
          <w:p w14:paraId="2598986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6A1BDAC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10.51/08.149</w:t>
            </w:r>
          </w:p>
          <w:p w14:paraId="49A5981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01.50/08.169</w:t>
            </w:r>
          </w:p>
          <w:p w14:paraId="70C90F0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10.61/08.149</w:t>
            </w:r>
          </w:p>
          <w:p w14:paraId="6C52B43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10.91/08.149</w:t>
            </w:r>
          </w:p>
          <w:p w14:paraId="3BD7B99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10.92/08.149</w:t>
            </w:r>
          </w:p>
        </w:tc>
        <w:tc>
          <w:tcPr>
            <w:tcW w:w="2121" w:type="dxa"/>
            <w:shd w:val="clear" w:color="auto" w:fill="auto"/>
          </w:tcPr>
          <w:p w14:paraId="5DF8483F" w14:textId="6959A64A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Массовая доля хлоридов и хлорида натрия</w:t>
            </w:r>
          </w:p>
        </w:tc>
        <w:tc>
          <w:tcPr>
            <w:tcW w:w="2126" w:type="dxa"/>
            <w:vMerge/>
          </w:tcPr>
          <w:p w14:paraId="18F88A08" w14:textId="796AF5A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AC384B" w14:textId="64081BA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13496.1-2019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п.9, п.10</w:t>
            </w:r>
          </w:p>
        </w:tc>
      </w:tr>
      <w:tr w:rsidR="001C14E3" w:rsidRPr="001C14E3" w14:paraId="44A7C811" w14:textId="77777777" w:rsidTr="0092086F">
        <w:tblPrEx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848" w:type="dxa"/>
            <w:shd w:val="clear" w:color="auto" w:fill="auto"/>
          </w:tcPr>
          <w:p w14:paraId="18460B1B" w14:textId="2523E9A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5.6*</w:t>
            </w:r>
          </w:p>
        </w:tc>
        <w:tc>
          <w:tcPr>
            <w:tcW w:w="1844" w:type="dxa"/>
            <w:vMerge/>
            <w:shd w:val="clear" w:color="auto" w:fill="auto"/>
          </w:tcPr>
          <w:p w14:paraId="5224CC7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68C40FB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01.11/11.116</w:t>
            </w:r>
          </w:p>
          <w:p w14:paraId="449D068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10.61/11.116</w:t>
            </w:r>
          </w:p>
          <w:p w14:paraId="5710315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10.91/11.116</w:t>
            </w:r>
          </w:p>
          <w:p w14:paraId="2342080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10.92/11.116</w:t>
            </w:r>
          </w:p>
          <w:p w14:paraId="373B1FE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01.50/11.116</w:t>
            </w:r>
          </w:p>
        </w:tc>
        <w:tc>
          <w:tcPr>
            <w:tcW w:w="2121" w:type="dxa"/>
            <w:shd w:val="clear" w:color="auto" w:fill="auto"/>
          </w:tcPr>
          <w:p w14:paraId="7243CA9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Зараженность вредителями хлебных запасов</w:t>
            </w:r>
          </w:p>
        </w:tc>
        <w:tc>
          <w:tcPr>
            <w:tcW w:w="2126" w:type="dxa"/>
            <w:vMerge/>
          </w:tcPr>
          <w:p w14:paraId="2DBEFADD" w14:textId="641C1AA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AAB034" w14:textId="4716D360" w:rsidR="00677F70" w:rsidRPr="001C14E3" w:rsidRDefault="00677F70" w:rsidP="00F765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13586.4-83</w:t>
            </w:r>
            <w:proofErr w:type="gramEnd"/>
          </w:p>
          <w:p w14:paraId="564BD569" w14:textId="5197FC1D" w:rsidR="00F76529" w:rsidRPr="001C14E3" w:rsidRDefault="00F76529" w:rsidP="00F76529">
            <w:pPr>
              <w:spacing w:after="0" w:line="240" w:lineRule="auto"/>
              <w:ind w:right="-93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13586.6-93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п 1.4.2, п. 2</w:t>
            </w:r>
          </w:p>
          <w:p w14:paraId="77DBC1D4" w14:textId="64ACDA9E" w:rsidR="00677F70" w:rsidRPr="001C14E3" w:rsidRDefault="00677F70" w:rsidP="00F76529">
            <w:pPr>
              <w:spacing w:after="0" w:line="240" w:lineRule="auto"/>
              <w:ind w:right="-93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13496.13-2018</w:t>
            </w:r>
            <w:proofErr w:type="gramEnd"/>
          </w:p>
        </w:tc>
      </w:tr>
      <w:tr w:rsidR="001C14E3" w:rsidRPr="001C14E3" w14:paraId="7F64AD43" w14:textId="77777777" w:rsidTr="0092086F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848" w:type="dxa"/>
            <w:shd w:val="clear" w:color="auto" w:fill="auto"/>
          </w:tcPr>
          <w:p w14:paraId="73B31D4C" w14:textId="57A31B5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5.7*</w:t>
            </w:r>
          </w:p>
        </w:tc>
        <w:tc>
          <w:tcPr>
            <w:tcW w:w="1844" w:type="dxa"/>
            <w:vMerge/>
            <w:shd w:val="clear" w:color="auto" w:fill="auto"/>
          </w:tcPr>
          <w:p w14:paraId="3977E6B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47DBE3D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01.11/08.169</w:t>
            </w:r>
          </w:p>
          <w:p w14:paraId="59C14AC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01.26/08.169</w:t>
            </w:r>
          </w:p>
          <w:p w14:paraId="675ECF0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01.50/08.169</w:t>
            </w:r>
          </w:p>
          <w:p w14:paraId="3B38D00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10.31/08.169</w:t>
            </w:r>
          </w:p>
          <w:p w14:paraId="0D9174E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10.61/08.169</w:t>
            </w:r>
          </w:p>
          <w:p w14:paraId="203DE1D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10.91/08.169</w:t>
            </w:r>
          </w:p>
          <w:p w14:paraId="010E940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10.92/08.169</w:t>
            </w:r>
          </w:p>
        </w:tc>
        <w:tc>
          <w:tcPr>
            <w:tcW w:w="2121" w:type="dxa"/>
            <w:shd w:val="clear" w:color="auto" w:fill="auto"/>
          </w:tcPr>
          <w:p w14:paraId="2750D77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Активность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уреазы</w:t>
            </w:r>
            <w:proofErr w:type="spellEnd"/>
          </w:p>
        </w:tc>
        <w:tc>
          <w:tcPr>
            <w:tcW w:w="2126" w:type="dxa"/>
            <w:vMerge/>
          </w:tcPr>
          <w:p w14:paraId="63668F53" w14:textId="36EEC5EB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095571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13979.9-69</w:t>
            </w:r>
            <w:proofErr w:type="gramEnd"/>
          </w:p>
          <w:p w14:paraId="2C3B70D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3C5D1C14" w14:textId="77777777" w:rsidTr="0092086F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848" w:type="dxa"/>
            <w:shd w:val="clear" w:color="auto" w:fill="auto"/>
          </w:tcPr>
          <w:p w14:paraId="5457D647" w14:textId="275DED5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5.8*</w:t>
            </w:r>
          </w:p>
        </w:tc>
        <w:tc>
          <w:tcPr>
            <w:tcW w:w="1844" w:type="dxa"/>
            <w:vMerge/>
            <w:shd w:val="clear" w:color="auto" w:fill="auto"/>
          </w:tcPr>
          <w:p w14:paraId="48C4543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2EDF5D1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01.11/08.035</w:t>
            </w:r>
          </w:p>
          <w:p w14:paraId="4A03A53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01.13/08.035</w:t>
            </w:r>
          </w:p>
          <w:p w14:paraId="08E5B84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01.19/08.035</w:t>
            </w:r>
          </w:p>
          <w:p w14:paraId="6FDB1CF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01.29/08.035</w:t>
            </w:r>
          </w:p>
          <w:p w14:paraId="43F3DB4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08.93/08.035</w:t>
            </w:r>
          </w:p>
          <w:p w14:paraId="7D30ADE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08.11/08.035</w:t>
            </w:r>
          </w:p>
          <w:p w14:paraId="4F8B5E3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08.91/08.035</w:t>
            </w:r>
          </w:p>
          <w:p w14:paraId="30AA36E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01.50/08.035</w:t>
            </w:r>
          </w:p>
          <w:p w14:paraId="0D09FED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10.11/08.035</w:t>
            </w:r>
          </w:p>
          <w:p w14:paraId="538312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10.41/08.035</w:t>
            </w:r>
          </w:p>
          <w:p w14:paraId="6675AE0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10.51/08.035</w:t>
            </w:r>
          </w:p>
          <w:p w14:paraId="4BA2DF3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10.61/08.035</w:t>
            </w:r>
          </w:p>
          <w:p w14:paraId="42595D0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10.62/08.035</w:t>
            </w:r>
          </w:p>
          <w:p w14:paraId="7952A38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10.71/08.035</w:t>
            </w:r>
          </w:p>
          <w:p w14:paraId="7258E8B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10.91/08.035</w:t>
            </w:r>
          </w:p>
          <w:p w14:paraId="57E4401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10.92/08.035</w:t>
            </w:r>
          </w:p>
          <w:p w14:paraId="2763DF4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01.11/08.032</w:t>
            </w:r>
          </w:p>
          <w:p w14:paraId="3D79696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01.13/08.032</w:t>
            </w:r>
          </w:p>
          <w:p w14:paraId="75CD809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01.19/08.032</w:t>
            </w:r>
          </w:p>
          <w:p w14:paraId="67CBEBF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01.29/08.032</w:t>
            </w:r>
          </w:p>
          <w:p w14:paraId="15282FF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08.93/08.032</w:t>
            </w:r>
          </w:p>
          <w:p w14:paraId="41C5947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08.11/08.032</w:t>
            </w:r>
          </w:p>
          <w:p w14:paraId="53DC67E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08.91/08.032</w:t>
            </w:r>
          </w:p>
          <w:p w14:paraId="4989D86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01.50/08.032</w:t>
            </w:r>
          </w:p>
          <w:p w14:paraId="483F29E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10.11/08.032</w:t>
            </w:r>
          </w:p>
          <w:p w14:paraId="3A3757E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10.41/08.032</w:t>
            </w:r>
          </w:p>
          <w:p w14:paraId="7833788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10.51/08.032</w:t>
            </w:r>
          </w:p>
          <w:p w14:paraId="69A4B84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10.61/08.032</w:t>
            </w:r>
          </w:p>
          <w:p w14:paraId="6F3F3E3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10.62/08.032</w:t>
            </w:r>
          </w:p>
          <w:p w14:paraId="6842681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10.71/08.032</w:t>
            </w:r>
          </w:p>
          <w:p w14:paraId="56A04FD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10.91/08.032</w:t>
            </w:r>
          </w:p>
          <w:p w14:paraId="5F23ACE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10.92/08.032</w:t>
            </w:r>
          </w:p>
        </w:tc>
        <w:tc>
          <w:tcPr>
            <w:tcW w:w="2121" w:type="dxa"/>
            <w:shd w:val="clear" w:color="auto" w:fill="auto"/>
          </w:tcPr>
          <w:p w14:paraId="76AC931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Свинец</w:t>
            </w:r>
          </w:p>
        </w:tc>
        <w:tc>
          <w:tcPr>
            <w:tcW w:w="2126" w:type="dxa"/>
            <w:vMerge/>
          </w:tcPr>
          <w:p w14:paraId="559411FA" w14:textId="342736E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82933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30823-2002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285768D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</w:tc>
      </w:tr>
      <w:tr w:rsidR="001C14E3" w:rsidRPr="001C14E3" w14:paraId="24957327" w14:textId="77777777" w:rsidTr="0092086F">
        <w:tblPrEx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848" w:type="dxa"/>
            <w:shd w:val="clear" w:color="auto" w:fill="auto"/>
          </w:tcPr>
          <w:p w14:paraId="5B0AF24C" w14:textId="5968118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5.9*</w:t>
            </w:r>
          </w:p>
        </w:tc>
        <w:tc>
          <w:tcPr>
            <w:tcW w:w="1844" w:type="dxa"/>
            <w:vMerge/>
            <w:shd w:val="clear" w:color="auto" w:fill="auto"/>
          </w:tcPr>
          <w:p w14:paraId="4DFE2EF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B5BAB8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76CFCA3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Кадмий</w:t>
            </w:r>
          </w:p>
          <w:p w14:paraId="1C8E2D2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</w:tcPr>
          <w:p w14:paraId="1565E97D" w14:textId="3A0BD174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1BB111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30823-2002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008C61E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</w:tc>
      </w:tr>
      <w:tr w:rsidR="001C14E3" w:rsidRPr="001C14E3" w14:paraId="0FABE8C9" w14:textId="77777777" w:rsidTr="0092086F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848" w:type="dxa"/>
            <w:shd w:val="clear" w:color="auto" w:fill="auto"/>
          </w:tcPr>
          <w:p w14:paraId="146F7688" w14:textId="087554D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5.10*</w:t>
            </w:r>
          </w:p>
        </w:tc>
        <w:tc>
          <w:tcPr>
            <w:tcW w:w="1844" w:type="dxa"/>
            <w:vMerge/>
            <w:shd w:val="clear" w:color="auto" w:fill="auto"/>
          </w:tcPr>
          <w:p w14:paraId="1322FE2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07D364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1E995AD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Мышьяк </w:t>
            </w:r>
          </w:p>
        </w:tc>
        <w:tc>
          <w:tcPr>
            <w:tcW w:w="2126" w:type="dxa"/>
            <w:vMerge/>
          </w:tcPr>
          <w:p w14:paraId="7C3FB07D" w14:textId="2DEA5FE7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262B44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30823-2002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1C14E3" w:rsidRPr="001C14E3" w14:paraId="3DFAADCA" w14:textId="77777777" w:rsidTr="0092086F">
        <w:tblPrEx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848" w:type="dxa"/>
            <w:shd w:val="clear" w:color="auto" w:fill="auto"/>
          </w:tcPr>
          <w:p w14:paraId="510E0F55" w14:textId="18448C0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5.11*</w:t>
            </w:r>
          </w:p>
        </w:tc>
        <w:tc>
          <w:tcPr>
            <w:tcW w:w="1844" w:type="dxa"/>
            <w:vMerge/>
            <w:shd w:val="clear" w:color="auto" w:fill="auto"/>
          </w:tcPr>
          <w:p w14:paraId="236EFF1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43C7BE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4F6949D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Ртуть </w:t>
            </w:r>
          </w:p>
        </w:tc>
        <w:tc>
          <w:tcPr>
            <w:tcW w:w="2126" w:type="dxa"/>
            <w:vMerge/>
          </w:tcPr>
          <w:p w14:paraId="1543AF7B" w14:textId="7DE4FDCD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0AFAF6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30823-2002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4EE8618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31650-2012</w:t>
            </w:r>
            <w:proofErr w:type="gramEnd"/>
          </w:p>
          <w:p w14:paraId="43F2357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МУК 4.1.1472-03 МЗ РФ от 29.06.2003</w:t>
            </w:r>
          </w:p>
        </w:tc>
      </w:tr>
      <w:tr w:rsidR="001C14E3" w:rsidRPr="001C14E3" w14:paraId="65DCC7D8" w14:textId="77777777" w:rsidTr="0092086F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848" w:type="dxa"/>
            <w:shd w:val="clear" w:color="auto" w:fill="auto"/>
          </w:tcPr>
          <w:p w14:paraId="54E9ECC2" w14:textId="18BDC7A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5.12*</w:t>
            </w:r>
          </w:p>
        </w:tc>
        <w:tc>
          <w:tcPr>
            <w:tcW w:w="1844" w:type="dxa"/>
            <w:vMerge/>
            <w:shd w:val="clear" w:color="auto" w:fill="auto"/>
          </w:tcPr>
          <w:p w14:paraId="2D2CA82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53C3D5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130AADB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Железо</w:t>
            </w:r>
          </w:p>
        </w:tc>
        <w:tc>
          <w:tcPr>
            <w:tcW w:w="2126" w:type="dxa"/>
            <w:vMerge/>
          </w:tcPr>
          <w:p w14:paraId="1BB62CC7" w14:textId="4B26B169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E0A11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32343-2013</w:t>
            </w:r>
            <w:proofErr w:type="gramEnd"/>
          </w:p>
          <w:p w14:paraId="6290BE2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5F022868" w14:textId="77777777" w:rsidTr="0092086F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848" w:type="dxa"/>
            <w:shd w:val="clear" w:color="auto" w:fill="auto"/>
          </w:tcPr>
          <w:p w14:paraId="61EBA134" w14:textId="43A1585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5.13*</w:t>
            </w:r>
          </w:p>
        </w:tc>
        <w:tc>
          <w:tcPr>
            <w:tcW w:w="1844" w:type="dxa"/>
            <w:vMerge/>
            <w:shd w:val="clear" w:color="auto" w:fill="auto"/>
          </w:tcPr>
          <w:p w14:paraId="27942BC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A60034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506A850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Марганец </w:t>
            </w:r>
          </w:p>
        </w:tc>
        <w:tc>
          <w:tcPr>
            <w:tcW w:w="2126" w:type="dxa"/>
            <w:vMerge/>
          </w:tcPr>
          <w:p w14:paraId="217EF780" w14:textId="41A350BB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E9B0A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32343-2013</w:t>
            </w:r>
            <w:proofErr w:type="gramEnd"/>
          </w:p>
          <w:p w14:paraId="062BF27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0B72F1CF" w14:textId="77777777" w:rsidTr="0092086F">
        <w:tblPrEx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48" w:type="dxa"/>
            <w:shd w:val="clear" w:color="auto" w:fill="auto"/>
          </w:tcPr>
          <w:p w14:paraId="70D501CF" w14:textId="1FC5DE9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5.14*</w:t>
            </w:r>
          </w:p>
        </w:tc>
        <w:tc>
          <w:tcPr>
            <w:tcW w:w="1844" w:type="dxa"/>
            <w:vMerge/>
            <w:shd w:val="clear" w:color="auto" w:fill="auto"/>
          </w:tcPr>
          <w:p w14:paraId="36B34ED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7E49CF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3867A50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Селен</w:t>
            </w:r>
          </w:p>
        </w:tc>
        <w:tc>
          <w:tcPr>
            <w:tcW w:w="2126" w:type="dxa"/>
            <w:vMerge/>
          </w:tcPr>
          <w:p w14:paraId="7B32AE78" w14:textId="26CF6400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5C22E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30823-2002</w:t>
            </w:r>
            <w:proofErr w:type="gramEnd"/>
          </w:p>
          <w:p w14:paraId="03B32A8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31651-2012</w:t>
            </w:r>
          </w:p>
        </w:tc>
      </w:tr>
      <w:tr w:rsidR="001C14E3" w:rsidRPr="001C14E3" w14:paraId="138D72A4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53B33C3C" w14:textId="04F80A9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5.15*</w:t>
            </w:r>
          </w:p>
        </w:tc>
        <w:tc>
          <w:tcPr>
            <w:tcW w:w="1844" w:type="dxa"/>
            <w:vMerge/>
            <w:shd w:val="clear" w:color="auto" w:fill="auto"/>
          </w:tcPr>
          <w:p w14:paraId="1E1A9FD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E71DC7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7124466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Медь</w:t>
            </w:r>
          </w:p>
        </w:tc>
        <w:tc>
          <w:tcPr>
            <w:tcW w:w="2126" w:type="dxa"/>
            <w:vMerge/>
          </w:tcPr>
          <w:p w14:paraId="17AECB98" w14:textId="33E08366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7C553C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30823-2002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582B865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30692-2000</w:t>
            </w:r>
            <w:proofErr w:type="gramEnd"/>
          </w:p>
          <w:p w14:paraId="18CD359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</w:tc>
      </w:tr>
      <w:tr w:rsidR="001C14E3" w:rsidRPr="001C14E3" w14:paraId="47CAE711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3473CB6E" w14:textId="3AB9FE65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5.16*</w:t>
            </w:r>
          </w:p>
        </w:tc>
        <w:tc>
          <w:tcPr>
            <w:tcW w:w="1844" w:type="dxa"/>
            <w:vMerge/>
            <w:shd w:val="clear" w:color="auto" w:fill="auto"/>
          </w:tcPr>
          <w:p w14:paraId="59500A3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6EA5806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5E3AE83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Цинк</w:t>
            </w:r>
          </w:p>
        </w:tc>
        <w:tc>
          <w:tcPr>
            <w:tcW w:w="2126" w:type="dxa"/>
            <w:vMerge/>
          </w:tcPr>
          <w:p w14:paraId="14EC9F04" w14:textId="7402CE29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49D260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30823-2002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2BC8E8F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30692-2000</w:t>
            </w:r>
            <w:proofErr w:type="gramEnd"/>
          </w:p>
          <w:p w14:paraId="559ECA7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</w:tc>
      </w:tr>
      <w:tr w:rsidR="001C14E3" w:rsidRPr="001C14E3" w14:paraId="6AA94E43" w14:textId="77777777" w:rsidTr="0092086F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48" w:type="dxa"/>
            <w:shd w:val="clear" w:color="auto" w:fill="auto"/>
          </w:tcPr>
          <w:p w14:paraId="4E0F3FDB" w14:textId="0C61387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5.17*</w:t>
            </w:r>
          </w:p>
        </w:tc>
        <w:tc>
          <w:tcPr>
            <w:tcW w:w="1844" w:type="dxa"/>
            <w:vMerge/>
            <w:shd w:val="clear" w:color="auto" w:fill="auto"/>
          </w:tcPr>
          <w:p w14:paraId="3A1195B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FAA640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56CD323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Кобальт </w:t>
            </w:r>
          </w:p>
        </w:tc>
        <w:tc>
          <w:tcPr>
            <w:tcW w:w="2126" w:type="dxa"/>
            <w:vMerge/>
          </w:tcPr>
          <w:p w14:paraId="190D6777" w14:textId="3530E818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2470C2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2A495542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7C2C5F57" w14:textId="08C0FE6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5.18*</w:t>
            </w:r>
          </w:p>
        </w:tc>
        <w:tc>
          <w:tcPr>
            <w:tcW w:w="1844" w:type="dxa"/>
            <w:vMerge/>
            <w:shd w:val="clear" w:color="auto" w:fill="auto"/>
          </w:tcPr>
          <w:p w14:paraId="4D52883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2415AE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504972D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Фтор </w:t>
            </w:r>
          </w:p>
        </w:tc>
        <w:tc>
          <w:tcPr>
            <w:tcW w:w="2126" w:type="dxa"/>
            <w:vMerge/>
          </w:tcPr>
          <w:p w14:paraId="2CC66B35" w14:textId="2EA5A590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F2197C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27566-2020</w:t>
            </w:r>
            <w:proofErr w:type="gramEnd"/>
          </w:p>
          <w:p w14:paraId="7F52E5DD" w14:textId="2B2254F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48B248BD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5A58961F" w14:textId="6EECC44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5.19*</w:t>
            </w:r>
          </w:p>
        </w:tc>
        <w:tc>
          <w:tcPr>
            <w:tcW w:w="1844" w:type="dxa"/>
            <w:vMerge/>
            <w:shd w:val="clear" w:color="auto" w:fill="auto"/>
          </w:tcPr>
          <w:p w14:paraId="1384189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DB090A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09AA462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Кальций</w:t>
            </w:r>
          </w:p>
        </w:tc>
        <w:tc>
          <w:tcPr>
            <w:tcW w:w="2126" w:type="dxa"/>
            <w:vMerge/>
          </w:tcPr>
          <w:p w14:paraId="64527785" w14:textId="7C4DD181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F1B9B9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30823-2002</w:t>
            </w:r>
            <w:proofErr w:type="gramEnd"/>
          </w:p>
          <w:p w14:paraId="4AC02758" w14:textId="2021C02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26570-95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 2.2</w:t>
            </w:r>
          </w:p>
        </w:tc>
      </w:tr>
      <w:tr w:rsidR="001C14E3" w:rsidRPr="001C14E3" w14:paraId="0181B654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  <w:shd w:val="clear" w:color="auto" w:fill="auto"/>
          </w:tcPr>
          <w:p w14:paraId="7A9D5878" w14:textId="0C33CD1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5.20*</w:t>
            </w:r>
          </w:p>
        </w:tc>
        <w:tc>
          <w:tcPr>
            <w:tcW w:w="1844" w:type="dxa"/>
            <w:vMerge/>
            <w:shd w:val="clear" w:color="auto" w:fill="auto"/>
          </w:tcPr>
          <w:p w14:paraId="0157DD5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2D251A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79935CB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Натрий</w:t>
            </w:r>
          </w:p>
        </w:tc>
        <w:tc>
          <w:tcPr>
            <w:tcW w:w="2126" w:type="dxa"/>
            <w:vMerge/>
          </w:tcPr>
          <w:p w14:paraId="2558D726" w14:textId="5C0243DC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97507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30823-2002</w:t>
            </w:r>
            <w:proofErr w:type="gramEnd"/>
          </w:p>
          <w:p w14:paraId="5C429602" w14:textId="77EDA4BA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</w:tc>
      </w:tr>
      <w:tr w:rsidR="001C14E3" w:rsidRPr="001C14E3" w14:paraId="7717DAEF" w14:textId="77777777" w:rsidTr="0092086F">
        <w:tblPrEx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848" w:type="dxa"/>
            <w:shd w:val="clear" w:color="auto" w:fill="auto"/>
          </w:tcPr>
          <w:p w14:paraId="683C61B2" w14:textId="3A4F9C6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5.21*</w:t>
            </w:r>
          </w:p>
        </w:tc>
        <w:tc>
          <w:tcPr>
            <w:tcW w:w="1844" w:type="dxa"/>
            <w:vMerge/>
            <w:shd w:val="clear" w:color="auto" w:fill="auto"/>
          </w:tcPr>
          <w:p w14:paraId="6F7CD7C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37005F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1BA12EE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Магний</w:t>
            </w:r>
          </w:p>
        </w:tc>
        <w:tc>
          <w:tcPr>
            <w:tcW w:w="2126" w:type="dxa"/>
            <w:vMerge/>
          </w:tcPr>
          <w:p w14:paraId="1190C516" w14:textId="4DE88499" w:rsidR="00677F70" w:rsidRPr="001C14E3" w:rsidRDefault="00677F70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9E591D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1094AB63" w14:textId="77777777" w:rsidTr="0092086F">
        <w:tblPrEx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848" w:type="dxa"/>
            <w:shd w:val="clear" w:color="auto" w:fill="auto"/>
          </w:tcPr>
          <w:p w14:paraId="6937051F" w14:textId="1B31273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5.22*</w:t>
            </w:r>
          </w:p>
        </w:tc>
        <w:tc>
          <w:tcPr>
            <w:tcW w:w="1844" w:type="dxa"/>
            <w:vMerge/>
            <w:shd w:val="clear" w:color="auto" w:fill="auto"/>
          </w:tcPr>
          <w:p w14:paraId="7ECC71A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04318D2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7C01F27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Фосфор</w:t>
            </w:r>
          </w:p>
        </w:tc>
        <w:tc>
          <w:tcPr>
            <w:tcW w:w="2126" w:type="dxa"/>
            <w:vMerge/>
          </w:tcPr>
          <w:p w14:paraId="71BF36B0" w14:textId="38B21E5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FA1E32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704A7ED8" w14:textId="77777777" w:rsidTr="0092086F">
        <w:tblPrEx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48" w:type="dxa"/>
            <w:shd w:val="clear" w:color="auto" w:fill="auto"/>
          </w:tcPr>
          <w:p w14:paraId="327FA25F" w14:textId="47B9469C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5.23*</w:t>
            </w:r>
          </w:p>
        </w:tc>
        <w:tc>
          <w:tcPr>
            <w:tcW w:w="1844" w:type="dxa"/>
            <w:vMerge/>
            <w:shd w:val="clear" w:color="auto" w:fill="auto"/>
          </w:tcPr>
          <w:p w14:paraId="6584F33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3872B97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24416D6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Калий</w:t>
            </w:r>
          </w:p>
        </w:tc>
        <w:tc>
          <w:tcPr>
            <w:tcW w:w="2126" w:type="dxa"/>
            <w:vMerge/>
          </w:tcPr>
          <w:p w14:paraId="7D0E250F" w14:textId="3D79010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2B0B63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1C14E3" w:rsidRPr="001C14E3" w14:paraId="62A058B3" w14:textId="77777777" w:rsidTr="00C9310A">
        <w:tblPrEx>
          <w:tblLook w:val="01E0" w:firstRow="1" w:lastRow="1" w:firstColumn="1" w:lastColumn="1" w:noHBand="0" w:noVBand="0"/>
        </w:tblPrEx>
        <w:trPr>
          <w:trHeight w:val="1309"/>
        </w:trPr>
        <w:tc>
          <w:tcPr>
            <w:tcW w:w="848" w:type="dxa"/>
            <w:shd w:val="clear" w:color="auto" w:fill="auto"/>
          </w:tcPr>
          <w:p w14:paraId="74F106C6" w14:textId="29D6B746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5.24*</w:t>
            </w:r>
          </w:p>
        </w:tc>
        <w:tc>
          <w:tcPr>
            <w:tcW w:w="1844" w:type="dxa"/>
            <w:vMerge/>
            <w:shd w:val="clear" w:color="auto" w:fill="auto"/>
          </w:tcPr>
          <w:p w14:paraId="5D9DBFC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7D249A0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01.11/08.158</w:t>
            </w:r>
          </w:p>
          <w:p w14:paraId="295F31EE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01.13/08.158</w:t>
            </w:r>
          </w:p>
          <w:p w14:paraId="440B30C8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01.19/08.158</w:t>
            </w:r>
          </w:p>
          <w:p w14:paraId="7C5B40C5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01.29/08.158</w:t>
            </w:r>
          </w:p>
          <w:p w14:paraId="53D0B6C8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08.93/08.158</w:t>
            </w:r>
          </w:p>
          <w:p w14:paraId="06BD6B4B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01.50/08.158</w:t>
            </w:r>
          </w:p>
          <w:p w14:paraId="2BC9C1C9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10.11/08.158</w:t>
            </w:r>
          </w:p>
          <w:p w14:paraId="761C15EE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10.41/08.158</w:t>
            </w:r>
          </w:p>
          <w:p w14:paraId="2E824A77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10.51/08.158</w:t>
            </w:r>
          </w:p>
          <w:p w14:paraId="576F8C93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10.61/08.158</w:t>
            </w:r>
          </w:p>
          <w:p w14:paraId="6D70B8F8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10.62/08.158</w:t>
            </w:r>
          </w:p>
          <w:p w14:paraId="1874EC92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10.71/08.158</w:t>
            </w:r>
          </w:p>
          <w:p w14:paraId="58A454DC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10.91/08.158</w:t>
            </w:r>
          </w:p>
          <w:p w14:paraId="33586220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10.92/08.158</w:t>
            </w:r>
          </w:p>
        </w:tc>
        <w:tc>
          <w:tcPr>
            <w:tcW w:w="2121" w:type="dxa"/>
            <w:shd w:val="clear" w:color="auto" w:fill="auto"/>
          </w:tcPr>
          <w:p w14:paraId="60B9362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Пестициды:</w:t>
            </w:r>
          </w:p>
          <w:p w14:paraId="3C6019F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ГХЦГ (α, β, γ – изомеры)</w:t>
            </w:r>
          </w:p>
          <w:p w14:paraId="4DCFF1D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ДДТ и его метаболиты</w:t>
            </w:r>
          </w:p>
        </w:tc>
        <w:tc>
          <w:tcPr>
            <w:tcW w:w="2126" w:type="dxa"/>
            <w:vMerge/>
          </w:tcPr>
          <w:p w14:paraId="3D7E97C8" w14:textId="67563AD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91AE1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13496.20-2014</w:t>
            </w:r>
            <w:proofErr w:type="gramEnd"/>
          </w:p>
          <w:p w14:paraId="3BD0B1C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31481-2012</w:t>
            </w:r>
            <w:proofErr w:type="gramEnd"/>
          </w:p>
          <w:p w14:paraId="5040D7B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ГОСТ 32194-2013</w:t>
            </w:r>
          </w:p>
        </w:tc>
      </w:tr>
      <w:tr w:rsidR="001C14E3" w:rsidRPr="001C14E3" w14:paraId="627FAF0B" w14:textId="77777777" w:rsidTr="0092086F">
        <w:tblPrEx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848" w:type="dxa"/>
            <w:shd w:val="clear" w:color="auto" w:fill="auto"/>
          </w:tcPr>
          <w:p w14:paraId="3C77C755" w14:textId="2D41C1C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5.25*</w:t>
            </w:r>
          </w:p>
        </w:tc>
        <w:tc>
          <w:tcPr>
            <w:tcW w:w="1844" w:type="dxa"/>
            <w:vMerge/>
            <w:shd w:val="clear" w:color="auto" w:fill="auto"/>
          </w:tcPr>
          <w:p w14:paraId="5A26EED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2A52AE3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356B013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Пестицид:</w:t>
            </w:r>
          </w:p>
          <w:p w14:paraId="651A37A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Гексахлорбензол</w:t>
            </w:r>
            <w:proofErr w:type="spellEnd"/>
          </w:p>
        </w:tc>
        <w:tc>
          <w:tcPr>
            <w:tcW w:w="2126" w:type="dxa"/>
            <w:vMerge/>
          </w:tcPr>
          <w:p w14:paraId="39D6D77E" w14:textId="0C5AE4F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215C8F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32194-2013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18CBEE3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13496.20-2014</w:t>
            </w:r>
            <w:proofErr w:type="gramEnd"/>
          </w:p>
        </w:tc>
      </w:tr>
      <w:tr w:rsidR="001C14E3" w:rsidRPr="001C14E3" w14:paraId="1476B226" w14:textId="77777777" w:rsidTr="0092086F">
        <w:tblPrEx>
          <w:tblLook w:val="01E0" w:firstRow="1" w:lastRow="1" w:firstColumn="1" w:lastColumn="1" w:noHBand="0" w:noVBand="0"/>
        </w:tblPrEx>
        <w:trPr>
          <w:trHeight w:val="1518"/>
        </w:trPr>
        <w:tc>
          <w:tcPr>
            <w:tcW w:w="848" w:type="dxa"/>
            <w:shd w:val="clear" w:color="auto" w:fill="FFFFFF" w:themeFill="background1"/>
          </w:tcPr>
          <w:p w14:paraId="576B26C4" w14:textId="4EB40F3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5.26*</w:t>
            </w:r>
          </w:p>
        </w:tc>
        <w:tc>
          <w:tcPr>
            <w:tcW w:w="1844" w:type="dxa"/>
            <w:vMerge/>
            <w:shd w:val="clear" w:color="auto" w:fill="auto"/>
          </w:tcPr>
          <w:p w14:paraId="44BB0B0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6A25BD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2DA91FB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Пестициды:</w:t>
            </w:r>
          </w:p>
          <w:p w14:paraId="4C32919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Альдрин</w:t>
            </w:r>
          </w:p>
          <w:p w14:paraId="4B07123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Дильдрин</w:t>
            </w:r>
          </w:p>
          <w:p w14:paraId="6953683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Гептахлор</w:t>
            </w:r>
          </w:p>
          <w:p w14:paraId="3FD2708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Эндрин</w:t>
            </w:r>
            <w:proofErr w:type="spellEnd"/>
          </w:p>
          <w:p w14:paraId="0732F33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Эндосульфан</w:t>
            </w:r>
            <w:proofErr w:type="spellEnd"/>
          </w:p>
          <w:p w14:paraId="48AA0DA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α,γ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хлордан</w:t>
            </w:r>
          </w:p>
          <w:p w14:paraId="3ED9A23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токсафен</w:t>
            </w:r>
          </w:p>
        </w:tc>
        <w:tc>
          <w:tcPr>
            <w:tcW w:w="2126" w:type="dxa"/>
            <w:vMerge/>
          </w:tcPr>
          <w:p w14:paraId="3E320CAD" w14:textId="12F892C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11D0EC2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32194-2013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72CBEE0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3D89CBFD" w14:textId="77777777" w:rsidTr="0092086F">
        <w:tblPrEx>
          <w:tblLook w:val="01E0" w:firstRow="1" w:lastRow="1" w:firstColumn="1" w:lastColumn="1" w:noHBand="0" w:noVBand="0"/>
        </w:tblPrEx>
        <w:trPr>
          <w:trHeight w:val="17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F79C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6.1*</w:t>
            </w:r>
          </w:p>
          <w:p w14:paraId="289D132E" w14:textId="5FE4B9F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88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Продукты пищевые, сырье для производства продуктов</w:t>
            </w:r>
          </w:p>
          <w:p w14:paraId="627336B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907128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5F7FA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DB191D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035EE2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FFF303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E91E6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93FEAE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4243EA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D85054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32868D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04B814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AAA9C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D40FBB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106224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35CF1F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BBDFE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589AA3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52C44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B40FDF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75C81B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2EA1DA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A80826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16C6F7" w14:textId="2064E4F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9AF8614" w14:textId="3DB7A4A0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9337587" w14:textId="563088FE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046705" w14:textId="06F0F021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438D623" w14:textId="737BE6BC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34FBB52" w14:textId="54D230E6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EAAC7FD" w14:textId="18C705FC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3D5C8E" w14:textId="1B147C6B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65E7FE9" w14:textId="64FC4D00" w:rsidR="00677F70" w:rsidRPr="001C14E3" w:rsidRDefault="00677F70" w:rsidP="003448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25E0B1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01.11/08.035</w:t>
            </w:r>
          </w:p>
          <w:p w14:paraId="0CDBB47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01.13/08.035</w:t>
            </w:r>
          </w:p>
          <w:p w14:paraId="63A6130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01.22/08.035</w:t>
            </w:r>
          </w:p>
          <w:p w14:paraId="7535451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01.25/08.035</w:t>
            </w:r>
          </w:p>
          <w:p w14:paraId="17A96B9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01.28/08.035</w:t>
            </w:r>
          </w:p>
          <w:p w14:paraId="5992261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01.47/08.035</w:t>
            </w:r>
          </w:p>
          <w:p w14:paraId="56CC728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01.49/08.035</w:t>
            </w:r>
          </w:p>
          <w:p w14:paraId="7C52C95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01.50/08.035</w:t>
            </w:r>
          </w:p>
          <w:p w14:paraId="0F03B53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01.70/08.035</w:t>
            </w:r>
          </w:p>
          <w:p w14:paraId="1C4C2DA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03.00/08.035</w:t>
            </w:r>
          </w:p>
          <w:p w14:paraId="317FAF9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10.11/08.035</w:t>
            </w:r>
          </w:p>
          <w:p w14:paraId="0A7F0FF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10.12/08.035</w:t>
            </w:r>
          </w:p>
          <w:p w14:paraId="47952D3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10.13/08.035</w:t>
            </w:r>
          </w:p>
          <w:p w14:paraId="40F525D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10.20/08.035</w:t>
            </w:r>
          </w:p>
          <w:p w14:paraId="17B9C18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10.31/08.035</w:t>
            </w:r>
          </w:p>
          <w:p w14:paraId="4C41839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10.32/08.035</w:t>
            </w:r>
          </w:p>
          <w:p w14:paraId="0862699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10.39/08.035</w:t>
            </w:r>
          </w:p>
          <w:p w14:paraId="427973A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10.41/08.035</w:t>
            </w:r>
          </w:p>
          <w:p w14:paraId="48560D6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10.51/08.035</w:t>
            </w:r>
          </w:p>
          <w:p w14:paraId="284C21E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10.52/08.035</w:t>
            </w:r>
          </w:p>
          <w:p w14:paraId="0BBE32D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10.61/08.035</w:t>
            </w:r>
          </w:p>
          <w:p w14:paraId="1AB1A00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10.71/08.035</w:t>
            </w:r>
          </w:p>
          <w:p w14:paraId="2B55D7C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10.81/08.035</w:t>
            </w:r>
          </w:p>
          <w:p w14:paraId="1744E5C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10.84/08.035</w:t>
            </w:r>
          </w:p>
          <w:p w14:paraId="78C8923E" w14:textId="16153242" w:rsidR="00677F70" w:rsidRPr="001C14E3" w:rsidRDefault="00677F70" w:rsidP="00C93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10.89/08.035</w:t>
            </w:r>
          </w:p>
          <w:p w14:paraId="419F570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01.11/08.032</w:t>
            </w:r>
          </w:p>
          <w:p w14:paraId="18DB516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01.13/08.032</w:t>
            </w:r>
          </w:p>
          <w:p w14:paraId="30CDF74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01.22/08.032</w:t>
            </w:r>
          </w:p>
          <w:p w14:paraId="6893BD4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01.25/08.032</w:t>
            </w:r>
          </w:p>
          <w:p w14:paraId="06D2056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01.28/08.032</w:t>
            </w:r>
          </w:p>
          <w:p w14:paraId="4225C60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01.47/08.032</w:t>
            </w:r>
          </w:p>
          <w:p w14:paraId="3E2B390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01.49/08.032</w:t>
            </w:r>
          </w:p>
          <w:p w14:paraId="1B36F79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01.50/08.032</w:t>
            </w:r>
          </w:p>
          <w:p w14:paraId="26C52AF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01.70/08.032</w:t>
            </w:r>
          </w:p>
          <w:p w14:paraId="750EB1D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03.00/08.032</w:t>
            </w:r>
          </w:p>
          <w:p w14:paraId="4FC8F94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10.11/08.032</w:t>
            </w:r>
          </w:p>
          <w:p w14:paraId="6C0F8B3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10.12/08.032</w:t>
            </w:r>
          </w:p>
          <w:p w14:paraId="3B9909E3" w14:textId="3E351C62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10.13/08.032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D1477" w14:textId="5300412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Кадмий</w:t>
            </w:r>
          </w:p>
        </w:tc>
        <w:tc>
          <w:tcPr>
            <w:tcW w:w="2126" w:type="dxa"/>
            <w:vMerge/>
            <w:shd w:val="clear" w:color="auto" w:fill="auto"/>
          </w:tcPr>
          <w:p w14:paraId="6BA7129D" w14:textId="709A779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81F4C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30538-97</w:t>
            </w:r>
            <w:proofErr w:type="gramEnd"/>
          </w:p>
          <w:p w14:paraId="2B97D40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30178-96</w:t>
            </w:r>
            <w:proofErr w:type="gramEnd"/>
          </w:p>
          <w:p w14:paraId="7AAED02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26929-94</w:t>
            </w:r>
            <w:proofErr w:type="gramEnd"/>
          </w:p>
          <w:p w14:paraId="1F7596A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14084-2014</w:t>
            </w:r>
            <w:proofErr w:type="gramEnd"/>
          </w:p>
          <w:p w14:paraId="7D208C8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СТБ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13805-2012</w:t>
            </w:r>
            <w:proofErr w:type="gramEnd"/>
          </w:p>
          <w:p w14:paraId="64BD1D4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13804-2013</w:t>
            </w:r>
            <w:proofErr w:type="gramEnd"/>
          </w:p>
          <w:p w14:paraId="4618B94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0004464B" w14:textId="77777777" w:rsidTr="0092086F">
        <w:tblPrEx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7CE7" w14:textId="0F13179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B9B8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949B22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4598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Мышьяк</w:t>
            </w:r>
          </w:p>
        </w:tc>
        <w:tc>
          <w:tcPr>
            <w:tcW w:w="2126" w:type="dxa"/>
            <w:vMerge/>
            <w:shd w:val="clear" w:color="auto" w:fill="auto"/>
          </w:tcPr>
          <w:p w14:paraId="382BAEAB" w14:textId="675206DA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9E2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30538-97</w:t>
            </w:r>
            <w:proofErr w:type="gramEnd"/>
          </w:p>
          <w:p w14:paraId="573720D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31707-2012</w:t>
            </w:r>
            <w:proofErr w:type="gramEnd"/>
          </w:p>
          <w:p w14:paraId="78F2E10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13804-2013</w:t>
            </w:r>
            <w:proofErr w:type="gramEnd"/>
          </w:p>
          <w:p w14:paraId="18B04B2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СТБ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13805-2012</w:t>
            </w:r>
            <w:proofErr w:type="gramEnd"/>
          </w:p>
          <w:p w14:paraId="3E3FB6D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31671-2012</w:t>
            </w:r>
            <w:proofErr w:type="gramEnd"/>
          </w:p>
          <w:p w14:paraId="2D570FC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31266-2004</w:t>
            </w:r>
          </w:p>
        </w:tc>
      </w:tr>
      <w:tr w:rsidR="001C14E3" w:rsidRPr="001C14E3" w14:paraId="61A28404" w14:textId="77777777" w:rsidTr="0092086F">
        <w:tblPrEx>
          <w:tblLook w:val="01E0" w:firstRow="1" w:lastRow="1" w:firstColumn="1" w:lastColumn="1" w:noHBand="0" w:noVBand="0"/>
        </w:tblPrEx>
        <w:trPr>
          <w:trHeight w:val="185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634B" w14:textId="058B7A1B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308F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EECCA5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A81A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Ртуть </w:t>
            </w:r>
          </w:p>
        </w:tc>
        <w:tc>
          <w:tcPr>
            <w:tcW w:w="2126" w:type="dxa"/>
            <w:vMerge/>
            <w:shd w:val="clear" w:color="auto" w:fill="auto"/>
          </w:tcPr>
          <w:p w14:paraId="2CECEA04" w14:textId="223BDC3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692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26927-86</w:t>
            </w:r>
            <w:proofErr w:type="gramEnd"/>
          </w:p>
          <w:p w14:paraId="3100E4D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Р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53183-2008</w:t>
            </w:r>
            <w:proofErr w:type="gramEnd"/>
          </w:p>
          <w:p w14:paraId="0A59017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13804-2013</w:t>
            </w:r>
            <w:proofErr w:type="gramEnd"/>
          </w:p>
          <w:p w14:paraId="139A5D3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СТБ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13805-2012</w:t>
            </w:r>
            <w:proofErr w:type="gramEnd"/>
          </w:p>
          <w:p w14:paraId="23F6F42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31671-2012</w:t>
            </w:r>
            <w:proofErr w:type="gramEnd"/>
          </w:p>
          <w:p w14:paraId="5401489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МУК 4.1.1472-03 МЗ РФ от 29.06.2003</w:t>
            </w:r>
          </w:p>
          <w:p w14:paraId="504AD38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1642-2001</w:t>
            </w:r>
            <w:proofErr w:type="gramEnd"/>
          </w:p>
        </w:tc>
      </w:tr>
      <w:tr w:rsidR="001C14E3" w:rsidRPr="001C14E3" w14:paraId="6D495E7C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6558" w14:textId="6E750AA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FBD4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59D449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DB2C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Олово</w:t>
            </w:r>
          </w:p>
        </w:tc>
        <w:tc>
          <w:tcPr>
            <w:tcW w:w="2126" w:type="dxa"/>
            <w:vMerge/>
            <w:shd w:val="clear" w:color="auto" w:fill="auto"/>
          </w:tcPr>
          <w:p w14:paraId="7EA0F07B" w14:textId="6D9978A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9D9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</w:tc>
      </w:tr>
      <w:tr w:rsidR="001C14E3" w:rsidRPr="001C14E3" w14:paraId="1CF4ADDB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9BC8" w14:textId="04508BE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70E5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FECF7E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FB89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Железо </w:t>
            </w:r>
          </w:p>
        </w:tc>
        <w:tc>
          <w:tcPr>
            <w:tcW w:w="2126" w:type="dxa"/>
            <w:vMerge/>
            <w:shd w:val="clear" w:color="auto" w:fill="auto"/>
          </w:tcPr>
          <w:p w14:paraId="5788E72C" w14:textId="0B1164C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61E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30538-97</w:t>
            </w:r>
            <w:proofErr w:type="gramEnd"/>
          </w:p>
          <w:p w14:paraId="7ACE538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30178-96</w:t>
            </w:r>
            <w:proofErr w:type="gramEnd"/>
          </w:p>
          <w:p w14:paraId="586756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26929-94</w:t>
            </w:r>
            <w:proofErr w:type="gramEnd"/>
          </w:p>
          <w:p w14:paraId="0F5F319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14084-2014</w:t>
            </w:r>
            <w:proofErr w:type="gramEnd"/>
          </w:p>
          <w:p w14:paraId="51FE10E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СТБ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13805-2012</w:t>
            </w:r>
            <w:proofErr w:type="gramEnd"/>
          </w:p>
          <w:p w14:paraId="1ADC07E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13804-2013</w:t>
            </w:r>
            <w:proofErr w:type="gramEnd"/>
          </w:p>
          <w:p w14:paraId="0626E39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720C95D3" w14:textId="77777777" w:rsidTr="0092086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7A48" w14:textId="418B820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003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6B21F7C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C161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Медь </w:t>
            </w:r>
          </w:p>
        </w:tc>
        <w:tc>
          <w:tcPr>
            <w:tcW w:w="2126" w:type="dxa"/>
            <w:vMerge/>
            <w:shd w:val="clear" w:color="auto" w:fill="auto"/>
          </w:tcPr>
          <w:p w14:paraId="63584732" w14:textId="436BE93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370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30538-97</w:t>
            </w:r>
            <w:proofErr w:type="gramEnd"/>
          </w:p>
          <w:p w14:paraId="1F3B2C8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30178-96</w:t>
            </w:r>
            <w:proofErr w:type="gramEnd"/>
          </w:p>
          <w:p w14:paraId="3C2736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26929-94</w:t>
            </w:r>
            <w:proofErr w:type="gramEnd"/>
          </w:p>
          <w:p w14:paraId="476158C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14084-2014</w:t>
            </w:r>
            <w:proofErr w:type="gramEnd"/>
          </w:p>
          <w:p w14:paraId="7C96E90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СТБ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13805-2012</w:t>
            </w:r>
            <w:proofErr w:type="gramEnd"/>
          </w:p>
          <w:p w14:paraId="4476E0F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13804-2013</w:t>
            </w:r>
            <w:proofErr w:type="gramEnd"/>
          </w:p>
          <w:p w14:paraId="1FA0ACA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4A5EF29B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B5F6" w14:textId="384A8466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6.7*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F436" w14:textId="77777777" w:rsidR="00913503" w:rsidRPr="001C14E3" w:rsidRDefault="00913503" w:rsidP="009135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Продукты пищевые, сырье для производства продуктов</w:t>
            </w:r>
          </w:p>
          <w:p w14:paraId="193D9761" w14:textId="657051F6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85E4C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10.20/08.032</w:t>
            </w:r>
          </w:p>
          <w:p w14:paraId="5CA65C2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10.31/08.032</w:t>
            </w:r>
          </w:p>
          <w:p w14:paraId="752AA81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10.32/08.032</w:t>
            </w:r>
          </w:p>
          <w:p w14:paraId="007FB60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10.39/08.032</w:t>
            </w:r>
          </w:p>
          <w:p w14:paraId="3E77EB0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10.41/08.032</w:t>
            </w:r>
          </w:p>
          <w:p w14:paraId="197FA73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10.51/08.032</w:t>
            </w:r>
          </w:p>
          <w:p w14:paraId="513E8EB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10.52/08.032</w:t>
            </w:r>
          </w:p>
          <w:p w14:paraId="67F6FDD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10.61/08.032</w:t>
            </w:r>
          </w:p>
          <w:p w14:paraId="097513C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10.71/08.032</w:t>
            </w:r>
          </w:p>
          <w:p w14:paraId="315541E2" w14:textId="77777777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10.81/08.032</w:t>
            </w:r>
          </w:p>
          <w:p w14:paraId="6AE52520" w14:textId="6B835CC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E220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Цинк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6FEA19" w14:textId="77777777" w:rsidR="00913503" w:rsidRPr="001C14E3" w:rsidRDefault="00913503" w:rsidP="0091350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93785EA" w14:textId="77777777" w:rsidR="00913503" w:rsidRPr="001C14E3" w:rsidRDefault="00913503" w:rsidP="009135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219273F" w14:textId="77777777" w:rsidR="00913503" w:rsidRPr="001C14E3" w:rsidRDefault="00913503" w:rsidP="009135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45FB5110" w14:textId="75C48BA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9E6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30538-97</w:t>
            </w:r>
            <w:proofErr w:type="gramEnd"/>
          </w:p>
          <w:p w14:paraId="1D072CE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30178-96</w:t>
            </w:r>
            <w:proofErr w:type="gramEnd"/>
          </w:p>
          <w:p w14:paraId="3752CFC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26929-94</w:t>
            </w:r>
            <w:proofErr w:type="gramEnd"/>
          </w:p>
          <w:p w14:paraId="7EF98C5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14084-2014</w:t>
            </w:r>
            <w:proofErr w:type="gramEnd"/>
          </w:p>
          <w:p w14:paraId="46899BE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СТБ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13805-2012</w:t>
            </w:r>
            <w:proofErr w:type="gramEnd"/>
          </w:p>
          <w:p w14:paraId="282FC7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13804-2013</w:t>
            </w:r>
            <w:proofErr w:type="gramEnd"/>
          </w:p>
          <w:p w14:paraId="4C03D71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27A46A54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0411" w14:textId="6405153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DF4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D07D41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10.84/08.032</w:t>
            </w:r>
          </w:p>
          <w:p w14:paraId="205FA25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10.89/08.032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E48BE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Натрий </w:t>
            </w:r>
          </w:p>
        </w:tc>
        <w:tc>
          <w:tcPr>
            <w:tcW w:w="2126" w:type="dxa"/>
            <w:vMerge/>
            <w:shd w:val="clear" w:color="auto" w:fill="auto"/>
          </w:tcPr>
          <w:p w14:paraId="23CBDBAA" w14:textId="61D3BE4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D8B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1681-2002</w:t>
            </w:r>
            <w:proofErr w:type="gramEnd"/>
          </w:p>
        </w:tc>
      </w:tr>
      <w:tr w:rsidR="001C14E3" w:rsidRPr="001C14E3" w14:paraId="0C8AE156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D26F" w14:textId="2D77E06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8D5D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157FCFE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798F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Магний </w:t>
            </w:r>
          </w:p>
        </w:tc>
        <w:tc>
          <w:tcPr>
            <w:tcW w:w="2126" w:type="dxa"/>
            <w:vMerge/>
            <w:shd w:val="clear" w:color="auto" w:fill="auto"/>
          </w:tcPr>
          <w:p w14:paraId="329564C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D11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1681-2002</w:t>
            </w:r>
            <w:proofErr w:type="gramEnd"/>
          </w:p>
        </w:tc>
      </w:tr>
      <w:tr w:rsidR="001C14E3" w:rsidRPr="001C14E3" w14:paraId="57C62763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62A1" w14:textId="52AB445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91C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6B4709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FF68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Калий</w:t>
            </w:r>
          </w:p>
        </w:tc>
        <w:tc>
          <w:tcPr>
            <w:tcW w:w="2126" w:type="dxa"/>
            <w:vMerge/>
            <w:shd w:val="clear" w:color="auto" w:fill="auto"/>
          </w:tcPr>
          <w:p w14:paraId="2DB2315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110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1681-2002</w:t>
            </w:r>
            <w:proofErr w:type="gramEnd"/>
          </w:p>
        </w:tc>
      </w:tr>
      <w:tr w:rsidR="001C14E3" w:rsidRPr="001C14E3" w14:paraId="59845CEA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E5BE" w14:textId="0EE7B0E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78FA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E8DD2A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72F3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Кальций </w:t>
            </w:r>
          </w:p>
        </w:tc>
        <w:tc>
          <w:tcPr>
            <w:tcW w:w="2126" w:type="dxa"/>
            <w:vMerge/>
            <w:shd w:val="clear" w:color="auto" w:fill="auto"/>
          </w:tcPr>
          <w:p w14:paraId="273BA6C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F60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1681-2002</w:t>
            </w:r>
            <w:proofErr w:type="gramEnd"/>
          </w:p>
        </w:tc>
      </w:tr>
      <w:tr w:rsidR="001C14E3" w:rsidRPr="001C14E3" w14:paraId="5C10078B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5114" w14:textId="74366C8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C3E7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40518A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0563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Фосфор </w:t>
            </w:r>
          </w:p>
        </w:tc>
        <w:tc>
          <w:tcPr>
            <w:tcW w:w="2126" w:type="dxa"/>
            <w:vMerge/>
            <w:shd w:val="clear" w:color="auto" w:fill="auto"/>
          </w:tcPr>
          <w:p w14:paraId="5648BD7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98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1681-2002</w:t>
            </w:r>
            <w:proofErr w:type="gramEnd"/>
          </w:p>
        </w:tc>
      </w:tr>
      <w:tr w:rsidR="001C14E3" w:rsidRPr="001C14E3" w14:paraId="6CFB6558" w14:textId="77777777" w:rsidTr="0092086F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4120" w14:textId="4159DE4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6.13*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5C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42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01.11/08.149</w:t>
            </w:r>
          </w:p>
          <w:p w14:paraId="39D7DF1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01.26/08.149</w:t>
            </w:r>
          </w:p>
          <w:p w14:paraId="29970A1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01.50/08.149</w:t>
            </w:r>
          </w:p>
          <w:p w14:paraId="226A004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10.41/08.149</w:t>
            </w:r>
          </w:p>
          <w:p w14:paraId="15D8F7E2" w14:textId="77777777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10.42/08.149</w:t>
            </w:r>
          </w:p>
          <w:p w14:paraId="579A4072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7314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Кислотное и перекисное число жира</w:t>
            </w:r>
          </w:p>
        </w:tc>
        <w:tc>
          <w:tcPr>
            <w:tcW w:w="2126" w:type="dxa"/>
            <w:vMerge/>
            <w:shd w:val="clear" w:color="auto" w:fill="auto"/>
          </w:tcPr>
          <w:p w14:paraId="501A3EC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CEF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8285-91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п.2.4</w:t>
            </w:r>
          </w:p>
        </w:tc>
      </w:tr>
      <w:tr w:rsidR="001C14E3" w:rsidRPr="001C14E3" w14:paraId="1C6540E7" w14:textId="77777777" w:rsidTr="0092086F">
        <w:tblPrEx>
          <w:tblLook w:val="01E0" w:firstRow="1" w:lastRow="1" w:firstColumn="1" w:lastColumn="1" w:noHBand="0" w:noVBand="0"/>
        </w:tblPrEx>
        <w:trPr>
          <w:trHeight w:val="44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0BB" w14:textId="3BF9FA9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D7EC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98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01.41/08.156</w:t>
            </w:r>
          </w:p>
          <w:p w14:paraId="1EF02D7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01.45/08.156</w:t>
            </w:r>
          </w:p>
          <w:p w14:paraId="7F0C313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10.41/08.156</w:t>
            </w:r>
          </w:p>
          <w:p w14:paraId="11CA4A7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10.51/08.156</w:t>
            </w:r>
          </w:p>
          <w:p w14:paraId="189884B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10.52/08.156</w:t>
            </w:r>
          </w:p>
          <w:p w14:paraId="2E290CA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10.89/08.156</w:t>
            </w:r>
          </w:p>
          <w:p w14:paraId="77D6E27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01.13/08.169</w:t>
            </w:r>
          </w:p>
          <w:p w14:paraId="09B9F45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01.22/08.169</w:t>
            </w:r>
          </w:p>
          <w:p w14:paraId="3DDFD85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01.23/08.169</w:t>
            </w:r>
          </w:p>
          <w:p w14:paraId="4F7C666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01.24/08.169</w:t>
            </w:r>
          </w:p>
          <w:p w14:paraId="7271C94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01.25/08.169</w:t>
            </w:r>
          </w:p>
          <w:p w14:paraId="12444B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01.27/08.169</w:t>
            </w:r>
          </w:p>
          <w:p w14:paraId="611D574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01.28/08.169</w:t>
            </w:r>
          </w:p>
          <w:p w14:paraId="3DAA548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01.50/08.169</w:t>
            </w:r>
          </w:p>
          <w:p w14:paraId="4A78893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10.31/08.169</w:t>
            </w:r>
          </w:p>
          <w:p w14:paraId="0D33FCB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10.39/08.169</w:t>
            </w:r>
          </w:p>
          <w:p w14:paraId="1E7298C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10.83/08.169</w:t>
            </w:r>
          </w:p>
          <w:p w14:paraId="2D5BC8C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10.84/08.169</w:t>
            </w:r>
          </w:p>
          <w:p w14:paraId="0273E503" w14:textId="77777777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10.89/08.169</w:t>
            </w:r>
          </w:p>
          <w:p w14:paraId="35328D3A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0CB7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Нитраты нитриты </w:t>
            </w:r>
          </w:p>
        </w:tc>
        <w:tc>
          <w:tcPr>
            <w:tcW w:w="2126" w:type="dxa"/>
            <w:vMerge/>
            <w:shd w:val="clear" w:color="auto" w:fill="auto"/>
          </w:tcPr>
          <w:p w14:paraId="6F6AE64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2AD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32257-2013</w:t>
            </w:r>
            <w:proofErr w:type="gramEnd"/>
          </w:p>
          <w:p w14:paraId="4E489B9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Р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51460-99</w:t>
            </w:r>
            <w:proofErr w:type="gramEnd"/>
          </w:p>
          <w:p w14:paraId="5285410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02-1-30/27 </w:t>
            </w:r>
          </w:p>
          <w:p w14:paraId="5D1C6F3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утв. директором БГВЦ </w:t>
            </w:r>
          </w:p>
          <w:p w14:paraId="26E3DB1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20.12.2016</w:t>
            </w:r>
          </w:p>
          <w:p w14:paraId="0E57CA3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29270-95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58F615F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34570-2019</w:t>
            </w:r>
            <w:proofErr w:type="gramEnd"/>
          </w:p>
          <w:p w14:paraId="73B5B17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по определению нитратов и нитритов в продукции растениеводства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 5048-89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МЗ СССР</w:t>
            </w:r>
          </w:p>
        </w:tc>
      </w:tr>
    </w:tbl>
    <w:p w14:paraId="1892DE5D" w14:textId="77777777" w:rsidR="0092086F" w:rsidRPr="001C14E3" w:rsidRDefault="0092086F">
      <w:pPr>
        <w:rPr>
          <w:color w:val="000000" w:themeColor="text1"/>
        </w:rPr>
      </w:pPr>
    </w:p>
    <w:tbl>
      <w:tblPr>
        <w:tblW w:w="10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1560"/>
        <w:gridCol w:w="2121"/>
        <w:gridCol w:w="2126"/>
        <w:gridCol w:w="2268"/>
      </w:tblGrid>
      <w:tr w:rsidR="001C14E3" w:rsidRPr="001C14E3" w14:paraId="4CCECD97" w14:textId="77777777" w:rsidTr="0092086F">
        <w:trPr>
          <w:trHeight w:val="38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9357" w14:textId="55456C3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6.15*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CEBA2" w14:textId="77777777" w:rsidR="009026E7" w:rsidRPr="001C14E3" w:rsidRDefault="009026E7" w:rsidP="00902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Продукты пищевые, сырье для производства продуктов</w:t>
            </w:r>
          </w:p>
          <w:p w14:paraId="4D5C5E0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075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01.13/08.158</w:t>
            </w:r>
          </w:p>
          <w:p w14:paraId="69191FD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01.22/08.158</w:t>
            </w:r>
          </w:p>
          <w:p w14:paraId="03E784E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01.23/08.158</w:t>
            </w:r>
          </w:p>
          <w:p w14:paraId="63E246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01.24/08.158</w:t>
            </w:r>
          </w:p>
          <w:p w14:paraId="7AC3A2E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01.25/08.158</w:t>
            </w:r>
          </w:p>
          <w:p w14:paraId="3E4D761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01.27/08.158</w:t>
            </w:r>
          </w:p>
          <w:p w14:paraId="3CB8726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01.28/08.158</w:t>
            </w:r>
          </w:p>
          <w:p w14:paraId="0B0A952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01.50/08.158</w:t>
            </w:r>
          </w:p>
          <w:p w14:paraId="300956B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10.31/08.158</w:t>
            </w:r>
          </w:p>
          <w:p w14:paraId="7151220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10.39/08.158</w:t>
            </w:r>
          </w:p>
          <w:p w14:paraId="5093DF3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10.83/08.158</w:t>
            </w:r>
          </w:p>
          <w:p w14:paraId="53E7AF2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10.84/08.158</w:t>
            </w:r>
          </w:p>
          <w:p w14:paraId="7A383BE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10.89/08.158</w:t>
            </w:r>
          </w:p>
          <w:p w14:paraId="5A5EA54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01.49/08.158</w:t>
            </w:r>
          </w:p>
          <w:p w14:paraId="7BF7234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01.50/08.158</w:t>
            </w:r>
          </w:p>
          <w:p w14:paraId="531050A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03.00/08.158</w:t>
            </w:r>
          </w:p>
          <w:p w14:paraId="33F1E61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10.20/08.158</w:t>
            </w:r>
          </w:p>
          <w:p w14:paraId="6213C8C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10.89/08.158</w:t>
            </w:r>
          </w:p>
          <w:p w14:paraId="2C0A79B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01.11/08.158</w:t>
            </w:r>
          </w:p>
          <w:p w14:paraId="28ED6D1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10.61/08.158</w:t>
            </w:r>
          </w:p>
          <w:p w14:paraId="377F5AA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10.62/08.158</w:t>
            </w:r>
          </w:p>
          <w:p w14:paraId="2BC6B60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10.71/08.158</w:t>
            </w:r>
          </w:p>
          <w:p w14:paraId="0142FFB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10.72/08.158</w:t>
            </w:r>
          </w:p>
          <w:p w14:paraId="0258038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10.73/08.158</w:t>
            </w:r>
          </w:p>
          <w:p w14:paraId="058BAD1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01.47/08.158</w:t>
            </w:r>
          </w:p>
          <w:p w14:paraId="5A7CB51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10.11/08.158</w:t>
            </w:r>
          </w:p>
          <w:p w14:paraId="7D3C217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10.12/08.158</w:t>
            </w:r>
          </w:p>
          <w:p w14:paraId="06DCF1D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10.13/08.158</w:t>
            </w:r>
          </w:p>
          <w:p w14:paraId="653627F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10.41/08.158</w:t>
            </w:r>
          </w:p>
          <w:p w14:paraId="69A7C8F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10.85/08.158</w:t>
            </w:r>
          </w:p>
          <w:p w14:paraId="64D5288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01.41/08.158</w:t>
            </w:r>
          </w:p>
          <w:p w14:paraId="607FE45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01.45/08.158</w:t>
            </w:r>
          </w:p>
          <w:p w14:paraId="25677A4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10.51/08.158</w:t>
            </w:r>
          </w:p>
          <w:p w14:paraId="0DCBCB9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10.52/08.158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F389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Пестициды:</w:t>
            </w:r>
          </w:p>
          <w:p w14:paraId="203B3B5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ГХЦГ (α, β, γ – изомеры)</w:t>
            </w:r>
          </w:p>
          <w:p w14:paraId="1B6173A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ДДТ и его метаболиты</w:t>
            </w:r>
          </w:p>
          <w:p w14:paraId="049F3DE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Альдрин</w:t>
            </w:r>
          </w:p>
          <w:p w14:paraId="6C16145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Гептахлор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14B329" w14:textId="77777777" w:rsidR="00D7707C" w:rsidRPr="001C14E3" w:rsidRDefault="00D7707C" w:rsidP="00D7707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432A0F1A" w14:textId="77777777" w:rsidR="00D7707C" w:rsidRPr="001C14E3" w:rsidRDefault="00D7707C" w:rsidP="00D770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3F921ECE" w14:textId="77777777" w:rsidR="00D7707C" w:rsidRPr="001C14E3" w:rsidRDefault="00D7707C" w:rsidP="00D770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2617368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D81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1-2014</w:t>
            </w:r>
            <w:proofErr w:type="gramEnd"/>
          </w:p>
          <w:p w14:paraId="1378D36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2-2014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(3,5)</w:t>
            </w:r>
          </w:p>
          <w:p w14:paraId="1D53099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3-2014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(D)</w:t>
            </w:r>
          </w:p>
          <w:p w14:paraId="15A379F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4-2014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3B89B9B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 2142-80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от 28.02.1980 утв. МЗ СССР</w:t>
            </w:r>
          </w:p>
          <w:p w14:paraId="2DA7616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23452-2015</w:t>
            </w:r>
            <w:proofErr w:type="gramEnd"/>
          </w:p>
          <w:p w14:paraId="09515D4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ISO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3890-1-2013(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A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6)</w:t>
            </w:r>
          </w:p>
          <w:p w14:paraId="1175307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ISO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3890-2-2013(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G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</w:t>
            </w:r>
          </w:p>
          <w:p w14:paraId="57D1D2E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30349-96</w:t>
            </w:r>
            <w:proofErr w:type="gramEnd"/>
          </w:p>
          <w:p w14:paraId="279490D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32308-2013</w:t>
            </w:r>
            <w:proofErr w:type="gramEnd"/>
          </w:p>
          <w:p w14:paraId="0984F59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13496.20-2014</w:t>
            </w:r>
            <w:proofErr w:type="gramEnd"/>
          </w:p>
        </w:tc>
      </w:tr>
      <w:tr w:rsidR="001C14E3" w:rsidRPr="001C14E3" w14:paraId="3A5079C2" w14:textId="77777777" w:rsidTr="0092086F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2F7B" w14:textId="32DDBEE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23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76B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F1E9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Пестицид:</w:t>
            </w:r>
          </w:p>
          <w:p w14:paraId="5676F66B" w14:textId="1B9529A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Гексахлорбензол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CD844D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70AC" w14:textId="30F066AB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13496.20-2014</w:t>
            </w:r>
            <w:proofErr w:type="gramEnd"/>
          </w:p>
        </w:tc>
      </w:tr>
      <w:tr w:rsidR="001C14E3" w:rsidRPr="001C14E3" w14:paraId="07CDA024" w14:textId="77777777" w:rsidTr="0092086F">
        <w:trPr>
          <w:trHeight w:val="10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FFFC" w14:textId="7FF110C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6302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3B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2D988" w14:textId="1665C87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Свинец</w:t>
            </w:r>
          </w:p>
        </w:tc>
        <w:tc>
          <w:tcPr>
            <w:tcW w:w="2126" w:type="dxa"/>
            <w:vMerge/>
            <w:shd w:val="clear" w:color="auto" w:fill="auto"/>
          </w:tcPr>
          <w:p w14:paraId="0B90257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DD2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30538-97</w:t>
            </w:r>
            <w:proofErr w:type="gramEnd"/>
          </w:p>
          <w:p w14:paraId="5264305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30178-96</w:t>
            </w:r>
            <w:proofErr w:type="gramEnd"/>
          </w:p>
          <w:p w14:paraId="689FF15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26929-94</w:t>
            </w:r>
            <w:proofErr w:type="gramEnd"/>
          </w:p>
          <w:p w14:paraId="5AF99D9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14084-2014</w:t>
            </w:r>
            <w:proofErr w:type="gramEnd"/>
          </w:p>
          <w:p w14:paraId="351FC30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СТБ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13805-2012</w:t>
            </w:r>
            <w:proofErr w:type="gramEnd"/>
          </w:p>
          <w:p w14:paraId="1E89080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13804-2013</w:t>
            </w:r>
            <w:proofErr w:type="gramEnd"/>
          </w:p>
          <w:p w14:paraId="33F98E1C" w14:textId="0A06E33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7DC8E896" w14:textId="77777777" w:rsidTr="0092086F">
        <w:trPr>
          <w:trHeight w:val="386"/>
        </w:trPr>
        <w:tc>
          <w:tcPr>
            <w:tcW w:w="10767" w:type="dxa"/>
            <w:gridSpan w:val="6"/>
            <w:shd w:val="clear" w:color="auto" w:fill="auto"/>
          </w:tcPr>
          <w:p w14:paraId="0E79933C" w14:textId="6FF2AC9B" w:rsidR="00D7707C" w:rsidRPr="001C14E3" w:rsidRDefault="00677F70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br w:type="page"/>
            </w:r>
            <w:r w:rsidR="00647E8B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</w:p>
          <w:p w14:paraId="7141A0F6" w14:textId="69122096" w:rsidR="00677F70" w:rsidRPr="001C14E3" w:rsidRDefault="00D7707C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/>
                <w:bCs/>
                <w:color w:val="000000" w:themeColor="text1"/>
              </w:rPr>
              <w:t>(отдел контроля ветеринарно-санитарного качества продукции животного происхождения)</w:t>
            </w:r>
          </w:p>
        </w:tc>
      </w:tr>
      <w:tr w:rsidR="001C14E3" w:rsidRPr="001C14E3" w14:paraId="21C5C583" w14:textId="77777777" w:rsidTr="0092086F">
        <w:trPr>
          <w:trHeight w:val="3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C000" w14:textId="1193975C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A7CE0" w14:textId="7B424D35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продукты переработки убойных животных, продукты из мяса. Шпик, продукты из шпика свиного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A0E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 01.49/03.134 01.49/18.115</w:t>
            </w:r>
          </w:p>
          <w:p w14:paraId="65D982D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10.11/01.086 10.11/03.134</w:t>
            </w:r>
          </w:p>
          <w:p w14:paraId="647C9D2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10.11/18.115</w:t>
            </w:r>
          </w:p>
          <w:p w14:paraId="1BA5224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2921D4F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10.13/03.134</w:t>
            </w:r>
          </w:p>
          <w:p w14:paraId="11F3DE4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10.13/18.115</w:t>
            </w:r>
          </w:p>
          <w:p w14:paraId="53A2F56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2DAD3F5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10.85/03.134</w:t>
            </w:r>
          </w:p>
          <w:p w14:paraId="6A62EA8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10.85/18.115</w:t>
            </w:r>
          </w:p>
          <w:p w14:paraId="6FCC30A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0773814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10.89/03.134</w:t>
            </w:r>
          </w:p>
          <w:p w14:paraId="7533A8D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10.89/18.115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C382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62612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254-2004</w:t>
            </w:r>
            <w:proofErr w:type="gramEnd"/>
          </w:p>
          <w:p w14:paraId="7DBF6431" w14:textId="30477530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40677653" w14:textId="3BD5B7F6" w:rsidR="00677F70" w:rsidRPr="001C14E3" w:rsidRDefault="005D5D5D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="00677F70"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8F1C723" w14:textId="445B6BFE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1CA513F3" w14:textId="28AC81F9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088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10444.15-94</w:t>
            </w:r>
            <w:proofErr w:type="gramEnd"/>
          </w:p>
          <w:p w14:paraId="232D73F2" w14:textId="37911ADF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9958-81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 4.1.</w:t>
            </w:r>
          </w:p>
        </w:tc>
      </w:tr>
      <w:tr w:rsidR="001C14E3" w:rsidRPr="001C14E3" w14:paraId="5B493F1C" w14:textId="77777777" w:rsidTr="0092086F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7B7" w14:textId="662259EB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4290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5D6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66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97BB3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EAF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31747-2012</w:t>
            </w:r>
            <w:proofErr w:type="gramEnd"/>
          </w:p>
          <w:p w14:paraId="4D07E310" w14:textId="350039D9" w:rsidR="00867D77" w:rsidRPr="00F201B3" w:rsidRDefault="00893B3D" w:rsidP="00867D77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(</w:t>
            </w:r>
            <w:r w:rsidR="00867D77" w:rsidRPr="00F201B3">
              <w:rPr>
                <w:rFonts w:ascii="Times New Roman" w:hAnsi="Times New Roman"/>
              </w:rPr>
              <w:t xml:space="preserve">ISO 4831:2006, </w:t>
            </w:r>
          </w:p>
          <w:p w14:paraId="0944E902" w14:textId="5F377A5B" w:rsidR="00867D77" w:rsidRPr="00F201B3" w:rsidRDefault="00867D77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</w:rPr>
              <w:t>ISO 4832:2006)</w:t>
            </w:r>
          </w:p>
          <w:p w14:paraId="35BAD34F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9958-81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п. 4.2</w:t>
            </w:r>
          </w:p>
        </w:tc>
      </w:tr>
      <w:tr w:rsidR="001C14E3" w:rsidRPr="001C14E3" w14:paraId="74F5B9BE" w14:textId="77777777" w:rsidTr="0092086F">
        <w:trPr>
          <w:trHeight w:val="7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4F8" w14:textId="4EE080BC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651D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9F3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A1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Патогенные микроорганизмы в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т.ч.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2444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25E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21237-75</w:t>
            </w:r>
            <w:proofErr w:type="gramEnd"/>
          </w:p>
          <w:p w14:paraId="4201BCCB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30519-97</w:t>
            </w:r>
            <w:proofErr w:type="gramEnd"/>
          </w:p>
          <w:p w14:paraId="57B4A01F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31659-2012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76FA013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9958-81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п. 4.3</w:t>
            </w:r>
          </w:p>
          <w:p w14:paraId="24E80ADE" w14:textId="69852752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ISO 6579-1-2017</w:t>
            </w:r>
          </w:p>
        </w:tc>
      </w:tr>
      <w:tr w:rsidR="001C14E3" w:rsidRPr="001C14E3" w14:paraId="16C32979" w14:textId="77777777" w:rsidTr="0092086F">
        <w:trPr>
          <w:trHeight w:val="4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98B9" w14:textId="15B78983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6BDDB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73C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88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Listeria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monocitogenes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D6F39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EEE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32031-2012</w:t>
            </w:r>
            <w:proofErr w:type="gramEnd"/>
          </w:p>
          <w:p w14:paraId="1BE0B66D" w14:textId="72504BF4" w:rsidR="00867D77" w:rsidRPr="00F201B3" w:rsidRDefault="00867D77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</w:rPr>
              <w:t>ГОСТ 32031-2022</w:t>
            </w:r>
          </w:p>
        </w:tc>
      </w:tr>
      <w:tr w:rsidR="001C14E3" w:rsidRPr="001C14E3" w14:paraId="55F618E7" w14:textId="77777777" w:rsidTr="0092086F">
        <w:trPr>
          <w:trHeight w:val="7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D16F" w14:textId="3D231891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7E4C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DD7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60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Протей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B729A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C80" w14:textId="7A277C49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28560-90</w:t>
            </w:r>
          </w:p>
        </w:tc>
      </w:tr>
    </w:tbl>
    <w:p w14:paraId="55695ED7" w14:textId="77777777" w:rsidR="0092086F" w:rsidRDefault="0092086F">
      <w:pPr>
        <w:rPr>
          <w:color w:val="000000" w:themeColor="text1"/>
        </w:rPr>
      </w:pPr>
    </w:p>
    <w:p w14:paraId="3E42E096" w14:textId="77777777" w:rsidR="00C9310A" w:rsidRPr="001C14E3" w:rsidRDefault="00C9310A">
      <w:pPr>
        <w:rPr>
          <w:color w:val="000000" w:themeColor="text1"/>
        </w:rPr>
      </w:pPr>
    </w:p>
    <w:tbl>
      <w:tblPr>
        <w:tblW w:w="10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1560"/>
        <w:gridCol w:w="2121"/>
        <w:gridCol w:w="2126"/>
        <w:gridCol w:w="2268"/>
      </w:tblGrid>
      <w:tr w:rsidR="001C14E3" w:rsidRPr="001C14E3" w14:paraId="5DD6CBC7" w14:textId="77777777" w:rsidTr="0092086F">
        <w:trPr>
          <w:trHeight w:val="7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02A" w14:textId="06725270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7.6*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787AD4" w14:textId="03E89FA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продукты переработки убойных животных, продукты из мяса. Шпик, продукты из шпика свиного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F0FC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 01.49/03.134 01.49/18.115</w:t>
            </w:r>
          </w:p>
          <w:p w14:paraId="72DCF32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10.11/01.086 10.11/03.134</w:t>
            </w:r>
          </w:p>
          <w:p w14:paraId="2168D8F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10.11/18.115</w:t>
            </w:r>
          </w:p>
          <w:p w14:paraId="4E574AD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05DE601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10.13/03.134</w:t>
            </w:r>
          </w:p>
          <w:p w14:paraId="3F19FBB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10.13/18.115</w:t>
            </w:r>
          </w:p>
          <w:p w14:paraId="62DBA59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1F6CEF4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10.85/03.134</w:t>
            </w:r>
          </w:p>
          <w:p w14:paraId="3123FA3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10.85/18.115</w:t>
            </w:r>
          </w:p>
          <w:p w14:paraId="4C43DDA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629A8A2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10.89/03.134</w:t>
            </w:r>
          </w:p>
          <w:p w14:paraId="6C0CDC3F" w14:textId="5DB224F9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10.89/18.115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6CC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2ECD8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254-2004</w:t>
            </w:r>
            <w:proofErr w:type="gramEnd"/>
          </w:p>
          <w:p w14:paraId="74450DEE" w14:textId="4E7FB60F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478315F" w14:textId="49AA4CE6" w:rsidR="00677F70" w:rsidRPr="001C14E3" w:rsidRDefault="005D5D5D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="00677F70"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3E9097F7" w14:textId="18346038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FFD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10444.9-88</w:t>
            </w:r>
            <w:proofErr w:type="gramEnd"/>
          </w:p>
          <w:p w14:paraId="6C2C1DE8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9958-81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п. 4.6</w:t>
            </w:r>
          </w:p>
          <w:p w14:paraId="738434AE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29185-2014</w:t>
            </w:r>
            <w:proofErr w:type="gramEnd"/>
          </w:p>
          <w:p w14:paraId="5C63057F" w14:textId="15763532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(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>15213-2003)</w:t>
            </w:r>
          </w:p>
        </w:tc>
      </w:tr>
      <w:tr w:rsidR="001C14E3" w:rsidRPr="001C14E3" w14:paraId="70F3DA4F" w14:textId="77777777" w:rsidTr="0092086F">
        <w:trPr>
          <w:trHeight w:val="4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7B0" w14:textId="6AD14B68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A8EF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BD9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9E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C07C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5DD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9958-81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п. 4.5</w:t>
            </w:r>
          </w:p>
          <w:p w14:paraId="2AFEA6CF" w14:textId="77777777" w:rsidR="00677F70" w:rsidRPr="00F201B3" w:rsidRDefault="00677F70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31746-2012</w:t>
            </w:r>
            <w:proofErr w:type="gramEnd"/>
          </w:p>
          <w:p w14:paraId="06521870" w14:textId="77777777" w:rsidR="00F034C7" w:rsidRPr="00F201B3" w:rsidRDefault="00F034C7" w:rsidP="00F034C7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(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</w:t>
            </w:r>
            <w:proofErr w:type="gramStart"/>
            <w:r w:rsidRPr="00F201B3">
              <w:rPr>
                <w:rFonts w:ascii="Times New Roman" w:hAnsi="Times New Roman"/>
              </w:rPr>
              <w:t>6888-1</w:t>
            </w:r>
            <w:proofErr w:type="gramEnd"/>
            <w:r w:rsidRPr="00F201B3">
              <w:rPr>
                <w:rFonts w:ascii="Times New Roman" w:hAnsi="Times New Roman"/>
              </w:rPr>
              <w:t xml:space="preserve">:1996, 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6888-2:1996, </w:t>
            </w:r>
          </w:p>
          <w:p w14:paraId="0661CCA0" w14:textId="4E6C8BCB" w:rsidR="00F034C7" w:rsidRPr="00F201B3" w:rsidRDefault="00F034C7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val="en-US"/>
              </w:rPr>
              <w:t>ISO 6888-</w:t>
            </w:r>
            <w:r w:rsidRPr="00F201B3">
              <w:rPr>
                <w:rFonts w:ascii="Times New Roman" w:hAnsi="Times New Roman"/>
              </w:rPr>
              <w:t>3</w:t>
            </w:r>
            <w:r w:rsidRPr="00F201B3">
              <w:rPr>
                <w:rFonts w:ascii="Times New Roman" w:hAnsi="Times New Roman"/>
                <w:lang w:val="en-US"/>
              </w:rPr>
              <w:t>:</w:t>
            </w:r>
            <w:r w:rsidRPr="00F201B3">
              <w:rPr>
                <w:rFonts w:ascii="Times New Roman" w:hAnsi="Times New Roman"/>
              </w:rPr>
              <w:t>2003</w:t>
            </w:r>
            <w:r w:rsidRPr="00F201B3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1C14E3" w:rsidRPr="001C14E3" w14:paraId="7B3421CB" w14:textId="77777777" w:rsidTr="0092086F">
        <w:trPr>
          <w:trHeight w:val="2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DC7" w14:textId="1E9058B1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0C67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38B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09B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Escherichia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сoli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748EA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218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30726-2001</w:t>
            </w:r>
          </w:p>
        </w:tc>
      </w:tr>
      <w:tr w:rsidR="001C14E3" w:rsidRPr="001C14E3" w14:paraId="2CFB2409" w14:textId="77777777" w:rsidTr="0092086F">
        <w:trPr>
          <w:trHeight w:val="2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B59" w14:textId="22A740B0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FFFE3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770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0B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Энтерококки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BFE19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FD4" w14:textId="159FF81E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28566-90</w:t>
            </w:r>
          </w:p>
        </w:tc>
      </w:tr>
      <w:tr w:rsidR="001C14E3" w:rsidRPr="001C14E3" w14:paraId="5046BBDE" w14:textId="77777777" w:rsidTr="0092086F">
        <w:trPr>
          <w:trHeight w:val="5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3B4" w14:textId="0569773C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7.10*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5057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EC2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AA1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Дрожжи и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плесневые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грибы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2BC10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908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ГОСТ 10444.12-2013</w:t>
            </w:r>
          </w:p>
        </w:tc>
      </w:tr>
      <w:tr w:rsidR="001C14E3" w:rsidRPr="001C14E3" w14:paraId="5FFBEC1E" w14:textId="77777777" w:rsidTr="0092086F">
        <w:trPr>
          <w:trHeight w:val="13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3D2" w14:textId="3A0FDD5D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7.11*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76C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E111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CE3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Escherichia coli O157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21626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6CC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32011-2013</w:t>
            </w:r>
            <w:proofErr w:type="gramEnd"/>
          </w:p>
          <w:p w14:paraId="23181588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(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ISO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16654:2001)</w:t>
            </w:r>
          </w:p>
          <w:p w14:paraId="6DFEB894" w14:textId="77777777" w:rsidR="00677F70" w:rsidRPr="001C14E3" w:rsidRDefault="00677F70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МУ </w:t>
            </w:r>
            <w:proofErr w:type="gramStart"/>
            <w:r w:rsidRPr="001C14E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№ 02-1</w:t>
            </w:r>
            <w:proofErr w:type="gramEnd"/>
            <w:r w:rsidRPr="001C14E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-З1/5 утв. директором БГВЦ от 09.0З.2017г п. 8</w:t>
            </w:r>
          </w:p>
        </w:tc>
      </w:tr>
      <w:tr w:rsidR="001C14E3" w:rsidRPr="001C14E3" w14:paraId="1BE16EA3" w14:textId="77777777" w:rsidTr="00867D77">
        <w:trPr>
          <w:trHeight w:val="16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E1988" w14:textId="0DAC04D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8.1*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7246600D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Консервированные пищевые продукты (кроме плодоовощеводческой продукции)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DFD746" w14:textId="77777777" w:rsidR="00CF404B" w:rsidRPr="001C14E3" w:rsidRDefault="00CF404B" w:rsidP="00867D77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10.11/01.086 10.11/18.115</w:t>
            </w:r>
          </w:p>
          <w:p w14:paraId="76525857" w14:textId="5E4B370F" w:rsidR="00CF404B" w:rsidRPr="001C14E3" w:rsidRDefault="00F76529" w:rsidP="00867D77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</w:t>
            </w:r>
            <w:r w:rsidR="00CF404B" w:rsidRPr="001C14E3">
              <w:rPr>
                <w:rFonts w:ascii="Times New Roman" w:hAnsi="Times New Roman"/>
                <w:color w:val="000000" w:themeColor="text1"/>
              </w:rPr>
              <w:t xml:space="preserve">.12/01.086 </w:t>
            </w:r>
          </w:p>
          <w:p w14:paraId="5013FF7C" w14:textId="08B99302" w:rsidR="00CF404B" w:rsidRPr="001C14E3" w:rsidRDefault="00F76529" w:rsidP="00867D77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</w:t>
            </w:r>
            <w:r w:rsidR="00CF404B" w:rsidRPr="001C14E3">
              <w:rPr>
                <w:rFonts w:ascii="Times New Roman" w:hAnsi="Times New Roman"/>
                <w:color w:val="000000" w:themeColor="text1"/>
              </w:rPr>
              <w:t>.12/18.115</w:t>
            </w:r>
          </w:p>
          <w:p w14:paraId="2A3D17E2" w14:textId="77777777" w:rsidR="00CF404B" w:rsidRPr="001C14E3" w:rsidRDefault="00CF404B" w:rsidP="00867D77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10.20/01.086 </w:t>
            </w:r>
          </w:p>
          <w:p w14:paraId="04C9F8CB" w14:textId="77777777" w:rsidR="00CF404B" w:rsidRPr="001C14E3" w:rsidRDefault="00CF404B" w:rsidP="00867D77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10.20/18.115</w:t>
            </w:r>
          </w:p>
          <w:p w14:paraId="535A465B" w14:textId="77777777" w:rsidR="00CF404B" w:rsidRPr="001C14E3" w:rsidRDefault="00CF404B" w:rsidP="00867D77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4949FD41" w14:textId="77777777" w:rsidR="00CF404B" w:rsidRPr="001C14E3" w:rsidRDefault="00CF404B" w:rsidP="00867D77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10.89/18.115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58B8B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Промышленная стерильность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20AC" w14:textId="4308420F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2EDB225A" w14:textId="4D996F48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FBD43C6" w14:textId="093542CD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DBBDF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30425-97</w:t>
            </w:r>
            <w:proofErr w:type="gramEnd"/>
          </w:p>
          <w:p w14:paraId="577D5C03" w14:textId="77777777" w:rsidR="00CF404B" w:rsidRPr="001C14E3" w:rsidRDefault="00CF404B" w:rsidP="00F56552">
            <w:pPr>
              <w:pStyle w:val="a9"/>
              <w:spacing w:after="0"/>
              <w:rPr>
                <w:color w:val="000000" w:themeColor="text1"/>
                <w:sz w:val="22"/>
                <w:szCs w:val="22"/>
              </w:rPr>
            </w:pPr>
            <w:r w:rsidRPr="001C14E3">
              <w:rPr>
                <w:color w:val="000000" w:themeColor="text1"/>
                <w:sz w:val="22"/>
                <w:szCs w:val="22"/>
              </w:rPr>
              <w:t>ГОСТ 10444.8-2013</w:t>
            </w:r>
          </w:p>
          <w:p w14:paraId="7F3FBE9F" w14:textId="77777777" w:rsidR="00CF404B" w:rsidRPr="001C14E3" w:rsidRDefault="00CF404B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29185-2014</w:t>
            </w:r>
            <w:proofErr w:type="gramEnd"/>
          </w:p>
          <w:p w14:paraId="4B80CA4E" w14:textId="77777777" w:rsidR="00CF404B" w:rsidRPr="001C14E3" w:rsidRDefault="00CF404B" w:rsidP="00F56552">
            <w:pPr>
              <w:pStyle w:val="a9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1C14E3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1C14E3">
              <w:rPr>
                <w:color w:val="000000" w:themeColor="text1"/>
                <w:sz w:val="22"/>
                <w:szCs w:val="22"/>
                <w:lang w:val="ru-RU"/>
              </w:rPr>
              <w:t>10444.9-88</w:t>
            </w:r>
            <w:proofErr w:type="gramEnd"/>
          </w:p>
          <w:p w14:paraId="26DDE595" w14:textId="77777777" w:rsidR="00CF404B" w:rsidRPr="001C14E3" w:rsidRDefault="00CF404B" w:rsidP="00F56552">
            <w:pPr>
              <w:pStyle w:val="a9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1C14E3">
              <w:rPr>
                <w:color w:val="000000" w:themeColor="text1"/>
                <w:sz w:val="22"/>
                <w:szCs w:val="22"/>
              </w:rPr>
              <w:t>ГОСТ 10444.11-2013</w:t>
            </w:r>
          </w:p>
          <w:p w14:paraId="29BD5767" w14:textId="77777777" w:rsidR="00CF404B" w:rsidRPr="001C14E3" w:rsidRDefault="00CF404B" w:rsidP="00F56552">
            <w:pPr>
              <w:pStyle w:val="a9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1C14E3">
              <w:rPr>
                <w:color w:val="000000" w:themeColor="text1"/>
                <w:sz w:val="22"/>
                <w:szCs w:val="22"/>
              </w:rPr>
              <w:t>ГОСТ 10444.12-2013</w:t>
            </w:r>
          </w:p>
          <w:p w14:paraId="5FCECED3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1C14E3" w:rsidRPr="001C14E3" w14:paraId="13CE471F" w14:textId="77777777" w:rsidTr="0092086F">
        <w:trPr>
          <w:trHeight w:val="2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31F7" w14:textId="1B426D98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A6E5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Птица и продукты ее переработки</w:t>
            </w:r>
          </w:p>
          <w:p w14:paraId="07A29B0D" w14:textId="0433CBD3" w:rsidR="00CF404B" w:rsidRPr="001C14E3" w:rsidRDefault="00CF404B" w:rsidP="00F56552">
            <w:pPr>
              <w:pStyle w:val="a7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2FEDE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01.12/01.086 </w:t>
            </w:r>
          </w:p>
          <w:p w14:paraId="4D984684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65D614CF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60E947C0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88EF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20A9E" w14:textId="77777777" w:rsidR="00CF404B" w:rsidRPr="001C14E3" w:rsidRDefault="00CF404B" w:rsidP="00CF404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E172E" w14:textId="77777777" w:rsidR="00CF404B" w:rsidRPr="001C14E3" w:rsidRDefault="00CF404B" w:rsidP="00867D7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7702.2.1-2017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428C1A00" w14:textId="77777777" w:rsidR="00CF404B" w:rsidRPr="001C14E3" w:rsidRDefault="00CF404B" w:rsidP="00867D7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10444.15-94</w:t>
            </w:r>
          </w:p>
        </w:tc>
      </w:tr>
      <w:tr w:rsidR="001C14E3" w:rsidRPr="001C14E3" w14:paraId="61C0FF4B" w14:textId="77777777" w:rsidTr="0092086F">
        <w:trPr>
          <w:trHeight w:val="7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0EC" w14:textId="5E73309E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0C492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F22D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B8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Патогенные микроорганизмы, в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т.ч.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E6BB9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6EB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СТБ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1891-2008</w:t>
            </w:r>
            <w:proofErr w:type="gramEnd"/>
          </w:p>
          <w:p w14:paraId="1229DFA1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7702.2.3-93</w:t>
            </w:r>
            <w:proofErr w:type="gramEnd"/>
          </w:p>
          <w:p w14:paraId="6B74D730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31468-2012</w:t>
            </w:r>
            <w:proofErr w:type="gramEnd"/>
          </w:p>
          <w:p w14:paraId="7C703303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31659-2012</w:t>
            </w:r>
            <w:proofErr w:type="gramEnd"/>
          </w:p>
          <w:p w14:paraId="7761ED8D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30519-97</w:t>
            </w:r>
            <w:proofErr w:type="gramEnd"/>
          </w:p>
          <w:p w14:paraId="02E336FB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ISO 6579-1-2017</w:t>
            </w:r>
          </w:p>
        </w:tc>
      </w:tr>
      <w:tr w:rsidR="001C14E3" w:rsidRPr="001C14E3" w14:paraId="3824197A" w14:textId="77777777" w:rsidTr="0092086F">
        <w:trPr>
          <w:trHeight w:val="39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E5C" w14:textId="041CF36C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99F4D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F235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606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Listeria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monocitogenes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36F0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2D6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32031-2012</w:t>
            </w:r>
            <w:proofErr w:type="gramEnd"/>
          </w:p>
          <w:p w14:paraId="52418F52" w14:textId="35618B6D" w:rsidR="00867D77" w:rsidRPr="00F201B3" w:rsidRDefault="00867D77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</w:rPr>
              <w:t>ГОСТ 32031-2022</w:t>
            </w:r>
          </w:p>
        </w:tc>
      </w:tr>
      <w:tr w:rsidR="001C14E3" w:rsidRPr="001C14E3" w14:paraId="5C4E0318" w14:textId="77777777" w:rsidTr="0092086F">
        <w:trPr>
          <w:trHeight w:val="2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B3F" w14:textId="65B3176D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E620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5C73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750" w14:textId="5B5058AF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Proteus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D23E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B52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7702.2.7-2013</w:t>
            </w:r>
            <w:proofErr w:type="gramEnd"/>
          </w:p>
          <w:p w14:paraId="2902679F" w14:textId="77777777" w:rsidR="00867D77" w:rsidRPr="00F201B3" w:rsidRDefault="00867D77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1C14E3" w:rsidRPr="001C14E3" w14:paraId="565CDB1B" w14:textId="77777777" w:rsidTr="0092086F">
        <w:trPr>
          <w:trHeight w:val="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2BC" w14:textId="22969C59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D92B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1C69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E786" w14:textId="346723D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0D16D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CF11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31747-2012</w:t>
            </w:r>
            <w:proofErr w:type="gramEnd"/>
          </w:p>
          <w:p w14:paraId="5A79403E" w14:textId="77777777" w:rsidR="00867D77" w:rsidRPr="00F201B3" w:rsidRDefault="00867D77" w:rsidP="00867D77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 xml:space="preserve">(ISO 4831:2006, </w:t>
            </w:r>
          </w:p>
          <w:p w14:paraId="272F22F5" w14:textId="6BF2BE3E" w:rsidR="00867D77" w:rsidRPr="00F201B3" w:rsidRDefault="00867D77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</w:rPr>
              <w:t>ISO 4832:2006)</w:t>
            </w:r>
          </w:p>
        </w:tc>
      </w:tr>
      <w:tr w:rsidR="001C14E3" w:rsidRPr="001C14E3" w14:paraId="758434B9" w14:textId="77777777" w:rsidTr="0092086F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D4D" w14:textId="06F8BD74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F8B6E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C73E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C458E" w14:textId="73D6C904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51CA0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7D6E7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29185-2014</w:t>
            </w:r>
            <w:proofErr w:type="gramEnd"/>
          </w:p>
          <w:p w14:paraId="0D2C3F47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(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>15213-2003)</w:t>
            </w:r>
          </w:p>
        </w:tc>
      </w:tr>
      <w:tr w:rsidR="001C14E3" w:rsidRPr="001C14E3" w14:paraId="4F5D1B20" w14:textId="77777777" w:rsidTr="0092086F">
        <w:trPr>
          <w:trHeight w:val="1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44E" w14:textId="0F88CAAF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BA224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1805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4298" w14:textId="11EA9D76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proofErr w:type="gramStart"/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E.coli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DA5B2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8DC2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30726-2001</w:t>
            </w:r>
          </w:p>
        </w:tc>
      </w:tr>
      <w:tr w:rsidR="001C14E3" w:rsidRPr="001C14E3" w14:paraId="4936D010" w14:textId="77777777" w:rsidTr="0092086F">
        <w:trPr>
          <w:trHeight w:val="2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7B0" w14:textId="0DD45041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A6557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EA29A" w14:textId="77777777" w:rsidR="00CF404B" w:rsidRPr="001C14E3" w:rsidRDefault="00CF404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0F2A5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S.areus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971CB" w14:textId="77777777" w:rsidR="00CF404B" w:rsidRPr="001C14E3" w:rsidRDefault="00CF404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4806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9958-81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п.4.5</w:t>
            </w:r>
          </w:p>
          <w:p w14:paraId="6DAA08A8" w14:textId="77777777" w:rsidR="00CF404B" w:rsidRPr="00F201B3" w:rsidRDefault="00CF404B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31746-2012</w:t>
            </w:r>
            <w:proofErr w:type="gramEnd"/>
          </w:p>
          <w:p w14:paraId="7AD98CD2" w14:textId="77777777" w:rsidR="00867D77" w:rsidRPr="00F201B3" w:rsidRDefault="00867D77" w:rsidP="00867D77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(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</w:t>
            </w:r>
            <w:proofErr w:type="gramStart"/>
            <w:r w:rsidRPr="00F201B3">
              <w:rPr>
                <w:rFonts w:ascii="Times New Roman" w:hAnsi="Times New Roman"/>
              </w:rPr>
              <w:t>6888-1</w:t>
            </w:r>
            <w:proofErr w:type="gramEnd"/>
            <w:r w:rsidRPr="00F201B3">
              <w:rPr>
                <w:rFonts w:ascii="Times New Roman" w:hAnsi="Times New Roman"/>
              </w:rPr>
              <w:t xml:space="preserve">:1996, 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6888-2:1996, </w:t>
            </w:r>
          </w:p>
          <w:p w14:paraId="4A8AC866" w14:textId="06FC51B9" w:rsidR="00867D77" w:rsidRPr="00F201B3" w:rsidRDefault="00867D77" w:rsidP="00867D7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val="en-US"/>
              </w:rPr>
              <w:t>ISO 6888-</w:t>
            </w:r>
            <w:r w:rsidRPr="00F201B3">
              <w:rPr>
                <w:rFonts w:ascii="Times New Roman" w:hAnsi="Times New Roman"/>
              </w:rPr>
              <w:t>3</w:t>
            </w:r>
            <w:r w:rsidRPr="00F201B3">
              <w:rPr>
                <w:rFonts w:ascii="Times New Roman" w:hAnsi="Times New Roman"/>
                <w:lang w:val="en-US"/>
              </w:rPr>
              <w:t>:</w:t>
            </w:r>
            <w:r w:rsidRPr="00F201B3">
              <w:rPr>
                <w:rFonts w:ascii="Times New Roman" w:hAnsi="Times New Roman"/>
              </w:rPr>
              <w:t>2003</w:t>
            </w:r>
            <w:r w:rsidRPr="00F201B3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1C14E3" w:rsidRPr="001C14E3" w14:paraId="2DE3E19F" w14:textId="77777777" w:rsidTr="0092086F">
        <w:trPr>
          <w:trHeight w:val="9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BF0" w14:textId="25177554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762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B81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31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Escherichia coli O157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5FF5" w14:textId="171AAA66" w:rsidR="00867D77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Фактическое значение</w:t>
            </w:r>
          </w:p>
          <w:p w14:paraId="724BFF8D" w14:textId="15CC7976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7D77">
              <w:rPr>
                <w:rFonts w:ascii="Times New Roman" w:eastAsia="Calibri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344" w14:textId="77777777" w:rsidR="00677F70" w:rsidRPr="001C14E3" w:rsidRDefault="00677F70" w:rsidP="00867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32011-2013</w:t>
            </w:r>
            <w:proofErr w:type="gramEnd"/>
          </w:p>
          <w:p w14:paraId="1EC52FF7" w14:textId="77777777" w:rsidR="00677F70" w:rsidRPr="001C14E3" w:rsidRDefault="00677F70" w:rsidP="00867D77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(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ISO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16654:2001)</w:t>
            </w:r>
          </w:p>
          <w:p w14:paraId="0DCDDEAA" w14:textId="77777777" w:rsidR="00677F70" w:rsidRPr="001C14E3" w:rsidRDefault="00677F70" w:rsidP="00867D77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МУ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№ 02-1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>-З1/5 утв. директором БГВЦ от 09.0З.2017г п. 8</w:t>
            </w:r>
          </w:p>
        </w:tc>
      </w:tr>
      <w:tr w:rsidR="00867D77" w:rsidRPr="001C14E3" w14:paraId="2C162FC8" w14:textId="77777777" w:rsidTr="0092086F">
        <w:trPr>
          <w:trHeight w:val="4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5DA4" w14:textId="0FFCD556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10.1*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E0BF6" w14:textId="35B96FD6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Яйцо, продукты его переработки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D9757" w14:textId="77777777" w:rsidR="00867D77" w:rsidRPr="001C14E3" w:rsidRDefault="00867D7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01.47/01.086 </w:t>
            </w:r>
          </w:p>
          <w:p w14:paraId="4E439635" w14:textId="77777777" w:rsidR="00867D77" w:rsidRPr="001C14E3" w:rsidRDefault="00867D7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</w:t>
            </w:r>
          </w:p>
          <w:p w14:paraId="11E65289" w14:textId="77777777" w:rsidR="00867D77" w:rsidRPr="001C14E3" w:rsidRDefault="00867D7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4BF91F18" w14:textId="77777777" w:rsidR="00867D77" w:rsidRPr="001C14E3" w:rsidRDefault="00867D7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C6F1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35331" w14:textId="42608C09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284B2CA9" w14:textId="4A29D24D" w:rsidR="00867D77" w:rsidRPr="001C14E3" w:rsidRDefault="00867D77" w:rsidP="00921004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D092A" w14:textId="77777777" w:rsidR="00867D77" w:rsidRPr="001C14E3" w:rsidRDefault="00867D77" w:rsidP="00867D7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10444.15-94</w:t>
            </w:r>
            <w:proofErr w:type="gramEnd"/>
          </w:p>
          <w:p w14:paraId="14556BD3" w14:textId="77777777" w:rsidR="00867D77" w:rsidRPr="001C14E3" w:rsidRDefault="00867D77" w:rsidP="00867D7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32149-2013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п.7</w:t>
            </w:r>
          </w:p>
        </w:tc>
      </w:tr>
      <w:tr w:rsidR="00867D77" w:rsidRPr="001C14E3" w14:paraId="035B8244" w14:textId="77777777" w:rsidTr="0092086F">
        <w:trPr>
          <w:trHeight w:val="6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2FC" w14:textId="7190F218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0AC0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5598" w14:textId="77777777" w:rsidR="00867D77" w:rsidRPr="001C14E3" w:rsidRDefault="00867D7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CFF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Патогенные микроорганизмы, в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т.ч.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F83E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1B1" w14:textId="77777777" w:rsidR="00867D77" w:rsidRPr="001C14E3" w:rsidRDefault="00867D77" w:rsidP="00867D7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30519-97</w:t>
            </w:r>
            <w:proofErr w:type="gramEnd"/>
          </w:p>
          <w:p w14:paraId="63513B7F" w14:textId="77777777" w:rsidR="00867D77" w:rsidRPr="001C14E3" w:rsidRDefault="00867D77" w:rsidP="00867D7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ГОСТ31659-2012 </w:t>
            </w:r>
          </w:p>
          <w:p w14:paraId="3E6459D1" w14:textId="77777777" w:rsidR="00867D77" w:rsidRPr="001C14E3" w:rsidRDefault="00867D77" w:rsidP="00867D7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32149-2013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п.9</w:t>
            </w:r>
          </w:p>
          <w:p w14:paraId="2AD6893C" w14:textId="77777777" w:rsidR="00867D77" w:rsidRPr="001C14E3" w:rsidRDefault="00867D77" w:rsidP="00867D7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ISO 6579-1-2017</w:t>
            </w:r>
          </w:p>
        </w:tc>
      </w:tr>
      <w:tr w:rsidR="00867D77" w:rsidRPr="001C14E3" w14:paraId="08C0D61B" w14:textId="77777777" w:rsidTr="0092086F">
        <w:trPr>
          <w:trHeight w:val="51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868" w14:textId="60A4893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4658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15B69" w14:textId="77777777" w:rsidR="00867D77" w:rsidRPr="001C14E3" w:rsidRDefault="00867D7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2E3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ACD8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DCB" w14:textId="77777777" w:rsidR="00867D77" w:rsidRPr="00F201B3" w:rsidRDefault="00867D77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31747-2012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2458CD8" w14:textId="77777777" w:rsidR="00867D77" w:rsidRPr="00F201B3" w:rsidRDefault="00867D77" w:rsidP="00F56552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 xml:space="preserve">(ISO 4831:2006, </w:t>
            </w:r>
          </w:p>
          <w:p w14:paraId="6CDBC954" w14:textId="351D5B55" w:rsidR="00867D77" w:rsidRPr="00F201B3" w:rsidRDefault="00867D77" w:rsidP="00F56552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ISO 4832:2006)</w:t>
            </w:r>
          </w:p>
          <w:p w14:paraId="1CBC8ED9" w14:textId="39CAD36A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32149-2013п.8</w:t>
            </w:r>
          </w:p>
        </w:tc>
      </w:tr>
      <w:tr w:rsidR="00867D77" w:rsidRPr="001C14E3" w14:paraId="5E49BAE3" w14:textId="77777777" w:rsidTr="0092086F">
        <w:trPr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70EB" w14:textId="2330DE9F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2E088" w14:textId="2520B8DB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422FD9" w14:textId="77777777" w:rsidR="00867D77" w:rsidRPr="001C14E3" w:rsidRDefault="00867D77" w:rsidP="009210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01.47/01.086 </w:t>
            </w:r>
          </w:p>
          <w:p w14:paraId="5D326B9A" w14:textId="77777777" w:rsidR="00867D77" w:rsidRPr="001C14E3" w:rsidRDefault="00867D77" w:rsidP="009210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</w:t>
            </w:r>
          </w:p>
          <w:p w14:paraId="7256CFA1" w14:textId="77777777" w:rsidR="00867D77" w:rsidRPr="001C14E3" w:rsidRDefault="00867D77" w:rsidP="009210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393C903B" w14:textId="77777777" w:rsidR="00867D77" w:rsidRPr="001C14E3" w:rsidRDefault="00867D7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491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Протей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760E0" w14:textId="77777777" w:rsidR="00867D77" w:rsidRPr="001C14E3" w:rsidRDefault="00867D77" w:rsidP="00921004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5FFC5900" w14:textId="77777777" w:rsidR="00867D77" w:rsidRPr="001C14E3" w:rsidRDefault="00867D77" w:rsidP="00921004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19A2669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E06" w14:textId="7AC8C643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32149-2013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п.10</w:t>
            </w:r>
          </w:p>
        </w:tc>
      </w:tr>
      <w:tr w:rsidR="00867D77" w:rsidRPr="001C14E3" w14:paraId="33A28ED2" w14:textId="77777777" w:rsidTr="0092086F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715" w14:textId="24D932DC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0AB2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10EE0" w14:textId="77777777" w:rsidR="00867D77" w:rsidRPr="001C14E3" w:rsidRDefault="00867D7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AC4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208E" w14:textId="77777777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8C7" w14:textId="036AFE2A" w:rsidR="00867D77" w:rsidRPr="001C14E3" w:rsidRDefault="00867D7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32149-2013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п.11</w:t>
            </w:r>
          </w:p>
        </w:tc>
      </w:tr>
      <w:tr w:rsidR="00B12585" w:rsidRPr="001C14E3" w14:paraId="7187B303" w14:textId="77777777" w:rsidTr="0092086F">
        <w:trPr>
          <w:trHeight w:val="9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DCE6D" w14:textId="3B80E522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51806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Молоко и молочные, и молоко-содержащие </w:t>
            </w:r>
          </w:p>
          <w:p w14:paraId="1AA74B5D" w14:textId="121638EC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продукты</w:t>
            </w:r>
          </w:p>
          <w:p w14:paraId="2BF11907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43025D" w14:textId="77777777" w:rsidR="00B12585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8F579F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04956F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23B6C66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287348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8EC3BA3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37CAB96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28DE9C8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38466B6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B3BEF2E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59E5662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06FAC51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0F975B5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643B833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7D2300E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6FC870C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2D8EDBC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14E96C1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685C5D8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8E7E012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7C812AA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FCEE3D1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CDE4807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0926DE4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40A5467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B0EDFCB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F558095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4982CE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25CD943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64274A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ECAED22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AC9B460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6B9E8E8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7C441FA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E9B1280" w14:textId="77777777" w:rsidR="00F034C7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BA3685E" w14:textId="77777777" w:rsidR="00F034C7" w:rsidRPr="001C14E3" w:rsidRDefault="00F034C7" w:rsidP="00F034C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 xml:space="preserve">Молоко и молочные, и молоко-содержащие </w:t>
            </w:r>
          </w:p>
          <w:p w14:paraId="46E7CB3E" w14:textId="77777777" w:rsidR="00F034C7" w:rsidRPr="001C14E3" w:rsidRDefault="00F034C7" w:rsidP="00F034C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продукты</w:t>
            </w:r>
          </w:p>
          <w:p w14:paraId="394DF86A" w14:textId="14CD2428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FC5A8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01.41/01.086 </w:t>
            </w:r>
          </w:p>
          <w:p w14:paraId="4C8EC55A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1C35E956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5B454156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0AE869D2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11304E25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0532A568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03003098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4F855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26465" w14:textId="77777777" w:rsidR="00B12585" w:rsidRPr="001C14E3" w:rsidRDefault="00B12585" w:rsidP="00921004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DB23017" w14:textId="77777777" w:rsidR="00B12585" w:rsidRPr="001C14E3" w:rsidRDefault="00B12585" w:rsidP="00921004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7EB9B13" w14:textId="77777777" w:rsidR="00B12585" w:rsidRPr="001C14E3" w:rsidRDefault="00B12585" w:rsidP="00921004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0BC7A8CE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39BBD" w14:textId="77777777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9225-84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п.4.5</w:t>
            </w:r>
          </w:p>
          <w:p w14:paraId="709A5E46" w14:textId="77777777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32901-2014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п.8.4</w:t>
            </w:r>
          </w:p>
          <w:p w14:paraId="6D1FA19B" w14:textId="70A766D8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 xml:space="preserve"> 4833-2015</w:t>
            </w:r>
          </w:p>
        </w:tc>
      </w:tr>
      <w:tr w:rsidR="00B12585" w:rsidRPr="001C14E3" w14:paraId="598B89ED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618" w14:textId="5AE32091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E683C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A6D5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579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AF05C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540" w14:textId="77777777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9225-84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п. 4.6</w:t>
            </w:r>
          </w:p>
          <w:p w14:paraId="67F66539" w14:textId="77777777" w:rsidR="00B12585" w:rsidRPr="00F201B3" w:rsidRDefault="00B12585" w:rsidP="00F56552">
            <w:pPr>
              <w:pStyle w:val="a7"/>
              <w:rPr>
                <w:rFonts w:ascii="Times New Roman" w:hAnsi="Times New Roman"/>
                <w:spacing w:val="-16"/>
                <w:lang w:eastAsia="ru-RU"/>
              </w:rPr>
            </w:pPr>
            <w:r w:rsidRPr="00F201B3">
              <w:rPr>
                <w:rFonts w:ascii="Times New Roman" w:hAnsi="Times New Roman"/>
                <w:spacing w:val="-16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spacing w:val="-16"/>
                <w:lang w:eastAsia="ru-RU"/>
              </w:rPr>
              <w:t>32901-2014</w:t>
            </w:r>
            <w:proofErr w:type="gramEnd"/>
            <w:r w:rsidRPr="00F201B3">
              <w:rPr>
                <w:rFonts w:ascii="Times New Roman" w:hAnsi="Times New Roman"/>
                <w:spacing w:val="-16"/>
                <w:lang w:eastAsia="ru-RU"/>
              </w:rPr>
              <w:t xml:space="preserve"> п.8.5</w:t>
            </w:r>
          </w:p>
          <w:p w14:paraId="02D32EA5" w14:textId="77777777" w:rsidR="00FA56D5" w:rsidRPr="00F201B3" w:rsidRDefault="00B12585" w:rsidP="00FA56D5">
            <w:pPr>
              <w:pStyle w:val="a7"/>
              <w:rPr>
                <w:rFonts w:ascii="Times New Roman" w:hAnsi="Times New Roman"/>
                <w:spacing w:val="-16"/>
                <w:lang w:eastAsia="ru-RU"/>
              </w:rPr>
            </w:pPr>
            <w:r w:rsidRPr="00F201B3">
              <w:rPr>
                <w:rFonts w:ascii="Times New Roman" w:hAnsi="Times New Roman"/>
                <w:spacing w:val="-16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spacing w:val="-16"/>
                <w:lang w:eastAsia="ru-RU"/>
              </w:rPr>
              <w:t>31747-2012</w:t>
            </w:r>
            <w:proofErr w:type="gramEnd"/>
            <w:r w:rsidR="00FA56D5" w:rsidRPr="00F201B3">
              <w:rPr>
                <w:rFonts w:ascii="Times New Roman" w:hAnsi="Times New Roman"/>
                <w:spacing w:val="-16"/>
                <w:lang w:eastAsia="ru-RU"/>
              </w:rPr>
              <w:t xml:space="preserve"> п</w:t>
            </w:r>
            <w:r w:rsidRPr="00F201B3">
              <w:rPr>
                <w:rFonts w:ascii="Times New Roman" w:hAnsi="Times New Roman"/>
                <w:spacing w:val="-16"/>
                <w:lang w:eastAsia="ru-RU"/>
              </w:rPr>
              <w:t>. 9.3</w:t>
            </w:r>
          </w:p>
          <w:p w14:paraId="3FDD252C" w14:textId="21E7E72C" w:rsidR="00867D77" w:rsidRPr="00F201B3" w:rsidRDefault="00867D77" w:rsidP="00867D77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(ISO 4831:2006,</w:t>
            </w:r>
          </w:p>
          <w:p w14:paraId="7AA2FB31" w14:textId="589C42D2" w:rsidR="00867D77" w:rsidRPr="00F201B3" w:rsidRDefault="00867D77" w:rsidP="00FA56D5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 xml:space="preserve"> ISO 4832:2006)</w:t>
            </w:r>
          </w:p>
        </w:tc>
      </w:tr>
      <w:tr w:rsidR="00B12585" w:rsidRPr="001C14E3" w14:paraId="501867CC" w14:textId="77777777" w:rsidTr="0092086F">
        <w:trPr>
          <w:trHeight w:val="8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E24" w14:textId="566544FF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C2B23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B24F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D4F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08D05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C09" w14:textId="77777777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30347-2016</w:t>
            </w:r>
            <w:proofErr w:type="gramEnd"/>
          </w:p>
          <w:p w14:paraId="603DBA78" w14:textId="77777777" w:rsidR="00FA56D5" w:rsidRPr="00F201B3" w:rsidRDefault="00B12585" w:rsidP="00FA56D5">
            <w:pPr>
              <w:pStyle w:val="a7"/>
              <w:rPr>
                <w:rFonts w:ascii="Times New Roman" w:hAnsi="Times New Roman"/>
                <w:spacing w:val="-16"/>
                <w:lang w:eastAsia="ru-RU"/>
              </w:rPr>
            </w:pPr>
            <w:r w:rsidRPr="00F201B3">
              <w:rPr>
                <w:rFonts w:ascii="Times New Roman" w:hAnsi="Times New Roman"/>
                <w:spacing w:val="-16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spacing w:val="-16"/>
                <w:lang w:eastAsia="ru-RU"/>
              </w:rPr>
              <w:t>31746-2012</w:t>
            </w:r>
            <w:proofErr w:type="gramEnd"/>
            <w:r w:rsidR="00FA56D5" w:rsidRPr="00F201B3">
              <w:rPr>
                <w:rFonts w:ascii="Times New Roman" w:hAnsi="Times New Roman"/>
                <w:spacing w:val="-16"/>
                <w:lang w:eastAsia="ru-RU"/>
              </w:rPr>
              <w:t xml:space="preserve"> </w:t>
            </w:r>
            <w:r w:rsidRPr="00F201B3">
              <w:rPr>
                <w:rFonts w:ascii="Times New Roman" w:hAnsi="Times New Roman"/>
                <w:spacing w:val="-16"/>
                <w:lang w:eastAsia="ru-RU"/>
              </w:rPr>
              <w:t>п. 8.3</w:t>
            </w:r>
          </w:p>
          <w:p w14:paraId="6CA8D40C" w14:textId="77777777" w:rsidR="002374F4" w:rsidRPr="00F201B3" w:rsidRDefault="002374F4" w:rsidP="00FA56D5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(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</w:t>
            </w:r>
            <w:proofErr w:type="gramStart"/>
            <w:r w:rsidRPr="00F201B3">
              <w:rPr>
                <w:rFonts w:ascii="Times New Roman" w:hAnsi="Times New Roman"/>
              </w:rPr>
              <w:t>6888-1</w:t>
            </w:r>
            <w:proofErr w:type="gramEnd"/>
            <w:r w:rsidRPr="00F201B3">
              <w:rPr>
                <w:rFonts w:ascii="Times New Roman" w:hAnsi="Times New Roman"/>
              </w:rPr>
              <w:t xml:space="preserve">:1996, 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6888-2:1996, </w:t>
            </w:r>
          </w:p>
          <w:p w14:paraId="089ED32F" w14:textId="1A7A9B69" w:rsidR="002374F4" w:rsidRPr="00F201B3" w:rsidRDefault="002374F4" w:rsidP="00FA56D5">
            <w:pPr>
              <w:pStyle w:val="a7"/>
              <w:rPr>
                <w:rFonts w:ascii="Times New Roman" w:hAnsi="Times New Roman"/>
                <w:spacing w:val="-16"/>
                <w:lang w:eastAsia="ru-RU"/>
              </w:rPr>
            </w:pPr>
            <w:r w:rsidRPr="00F201B3">
              <w:rPr>
                <w:rFonts w:ascii="Times New Roman" w:hAnsi="Times New Roman"/>
                <w:lang w:val="en-US"/>
              </w:rPr>
              <w:t>ISO 6888-</w:t>
            </w:r>
            <w:r w:rsidRPr="00F201B3">
              <w:rPr>
                <w:rFonts w:ascii="Times New Roman" w:hAnsi="Times New Roman"/>
              </w:rPr>
              <w:t>3</w:t>
            </w:r>
            <w:r w:rsidRPr="00F201B3">
              <w:rPr>
                <w:rFonts w:ascii="Times New Roman" w:hAnsi="Times New Roman"/>
                <w:lang w:val="en-US"/>
              </w:rPr>
              <w:t>:</w:t>
            </w:r>
            <w:r w:rsidRPr="00F201B3">
              <w:rPr>
                <w:rFonts w:ascii="Times New Roman" w:hAnsi="Times New Roman"/>
              </w:rPr>
              <w:t>2003</w:t>
            </w:r>
            <w:r w:rsidRPr="00F201B3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B12585" w:rsidRPr="001C14E3" w14:paraId="0DC636DB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004" w14:textId="0614E12D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CA4D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5C570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EE1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Патогенные микроорганизмы, в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т.ч.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5BBC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7A6" w14:textId="77777777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30519-97</w:t>
            </w:r>
            <w:proofErr w:type="gramEnd"/>
          </w:p>
          <w:p w14:paraId="1A9D48AB" w14:textId="77777777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31659-2012</w:t>
            </w:r>
            <w:proofErr w:type="gramEnd"/>
          </w:p>
          <w:p w14:paraId="1EF9880A" w14:textId="77777777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6785-2015</w:t>
            </w:r>
            <w:proofErr w:type="gramEnd"/>
          </w:p>
          <w:p w14:paraId="65E498C9" w14:textId="61216866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ISO 6579-1-2017</w:t>
            </w:r>
          </w:p>
        </w:tc>
      </w:tr>
      <w:tr w:rsidR="00B12585" w:rsidRPr="001C14E3" w14:paraId="432C1D4D" w14:textId="77777777" w:rsidTr="0092086F">
        <w:trPr>
          <w:trHeight w:val="5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F40" w14:textId="6A0F3C75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86CDD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5201F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3D3" w14:textId="1B0DB330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Listeria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monocitogenes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A931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772" w14:textId="77777777" w:rsidR="00B12585" w:rsidRPr="00F201B3" w:rsidRDefault="00B1258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32031-2012</w:t>
            </w:r>
            <w:proofErr w:type="gramEnd"/>
          </w:p>
          <w:p w14:paraId="34A89A16" w14:textId="32E1F172" w:rsidR="002374F4" w:rsidRPr="00F201B3" w:rsidRDefault="002374F4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</w:rPr>
              <w:t>ГОСТ 32031-2022</w:t>
            </w:r>
          </w:p>
        </w:tc>
      </w:tr>
      <w:tr w:rsidR="00B12585" w:rsidRPr="001C14E3" w14:paraId="1C9D7540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E9D" w14:textId="658F4EC9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AB622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9F990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01.41/01.086 </w:t>
            </w:r>
          </w:p>
          <w:p w14:paraId="75E7E087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5B9D855D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45123766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66E40C22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55B26A83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38AD0E97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62157904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733" w14:textId="779FE77D" w:rsidR="00B12585" w:rsidRPr="001C14E3" w:rsidRDefault="00B12585" w:rsidP="00F56552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Дрожжи и </w:t>
            </w:r>
            <w:proofErr w:type="spellStart"/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>плесневые</w:t>
            </w:r>
            <w:proofErr w:type="spellEnd"/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>грибы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71F14" w14:textId="4906EB5C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549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>ГОСТ 10444.12-2013</w:t>
            </w:r>
          </w:p>
        </w:tc>
      </w:tr>
      <w:tr w:rsidR="00B12585" w:rsidRPr="001C14E3" w14:paraId="6516498B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905" w14:textId="45CE5FA4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35DAD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D8F29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583" w14:textId="4C80A94F" w:rsidR="00B12585" w:rsidRPr="001C14E3" w:rsidRDefault="00B12585" w:rsidP="00F56552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proofErr w:type="spellStart"/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>Молочнокислые</w:t>
            </w:r>
            <w:proofErr w:type="spellEnd"/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>микроорганизмы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268D4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8C4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>ГОСТ 10444.11-2013</w:t>
            </w:r>
          </w:p>
        </w:tc>
      </w:tr>
      <w:tr w:rsidR="00B12585" w:rsidRPr="001C14E3" w14:paraId="1D93FA79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A88" w14:textId="193802A1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22F80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50EE7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97FBF" w14:textId="7EEC221F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Определение соматических клеток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69555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BAA5" w14:textId="77777777" w:rsidR="00B12585" w:rsidRPr="001C14E3" w:rsidRDefault="00B12585" w:rsidP="00F56552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ISO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13366-1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/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IDF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148-1-2014</w:t>
            </w:r>
          </w:p>
        </w:tc>
      </w:tr>
      <w:tr w:rsidR="00B12585" w:rsidRPr="001C14E3" w14:paraId="715B9141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614" w14:textId="14C98B1F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7CA1B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1234F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45BB3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EBF3E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5F81" w14:textId="5536AECF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29185-2014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(ISO15213-2003)</w:t>
            </w:r>
          </w:p>
        </w:tc>
      </w:tr>
      <w:tr w:rsidR="00B12585" w:rsidRPr="001C14E3" w14:paraId="576933CB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00F" w14:textId="12EAD352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7DC9F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78C31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01.41/03.152</w:t>
            </w:r>
          </w:p>
          <w:p w14:paraId="3969F1C4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01.45/03.152</w:t>
            </w:r>
          </w:p>
          <w:p w14:paraId="306CCE5D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10.41/03.152</w:t>
            </w:r>
          </w:p>
          <w:p w14:paraId="59358E51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10.42/03.152</w:t>
            </w:r>
          </w:p>
          <w:p w14:paraId="76A18CAB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10.51/03.152</w:t>
            </w:r>
          </w:p>
          <w:p w14:paraId="2E9E74C2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10.52/03.152</w:t>
            </w:r>
          </w:p>
          <w:p w14:paraId="0FF1FB0A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  <w:p w14:paraId="69587449" w14:textId="77777777" w:rsidR="00B12585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FC811E" w14:textId="77777777" w:rsidR="00F034C7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0B0A1F" w14:textId="77777777" w:rsidR="00F034C7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D4A4B8" w14:textId="77777777" w:rsidR="00F034C7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C00F99" w14:textId="77777777" w:rsidR="00F034C7" w:rsidRPr="001C14E3" w:rsidRDefault="00F034C7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01.41/03.152</w:t>
            </w:r>
          </w:p>
          <w:p w14:paraId="03231184" w14:textId="77777777" w:rsidR="00F034C7" w:rsidRPr="001C14E3" w:rsidRDefault="00F034C7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01.45/03.152</w:t>
            </w:r>
          </w:p>
          <w:p w14:paraId="73639984" w14:textId="77777777" w:rsidR="00F034C7" w:rsidRPr="001C14E3" w:rsidRDefault="00F034C7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10.41/03.152</w:t>
            </w:r>
          </w:p>
          <w:p w14:paraId="4F054F5F" w14:textId="77777777" w:rsidR="00F034C7" w:rsidRPr="001C14E3" w:rsidRDefault="00F034C7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10.42/03.152</w:t>
            </w:r>
          </w:p>
          <w:p w14:paraId="19C2C801" w14:textId="77777777" w:rsidR="00F034C7" w:rsidRPr="001C14E3" w:rsidRDefault="00F034C7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10.51/03.152</w:t>
            </w:r>
          </w:p>
          <w:p w14:paraId="607F95B2" w14:textId="77777777" w:rsidR="00F034C7" w:rsidRPr="001C14E3" w:rsidRDefault="00F034C7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10.52/03.152</w:t>
            </w:r>
          </w:p>
          <w:p w14:paraId="147B53B0" w14:textId="77777777" w:rsidR="00F034C7" w:rsidRDefault="00F034C7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  <w:p w14:paraId="513869D3" w14:textId="199EA482" w:rsidR="00F034C7" w:rsidRPr="001C14E3" w:rsidRDefault="00F034C7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0DB98" w14:textId="43E60B14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Тетрациклиновая группа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54B07" w14:textId="29D9F24E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СанПиН; ГН,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Пост.МЗ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РБ 21.06.2013</w:t>
            </w:r>
          </w:p>
          <w:p w14:paraId="43FC9724" w14:textId="77777777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№ 52, </w:t>
            </w:r>
          </w:p>
          <w:p w14:paraId="7571FFCD" w14:textId="3ACF765D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ГН утв. Постановлением Совмина РБ 25.01.2021 № 37 </w:t>
            </w:r>
          </w:p>
          <w:p w14:paraId="62C84470" w14:textId="47F0A18A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 2.3.2.1078-01, МЗ РФ, 2002</w:t>
            </w:r>
          </w:p>
          <w:p w14:paraId="5EA30270" w14:textId="77777777" w:rsidR="00B12585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75BD230F" w14:textId="77777777" w:rsidR="00F034C7" w:rsidRPr="001C14E3" w:rsidRDefault="00F034C7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 xml:space="preserve">СанПиН; ГН,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Пост.МЗ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РБ 21.06.2013</w:t>
            </w:r>
          </w:p>
          <w:p w14:paraId="73F6E856" w14:textId="77777777" w:rsidR="00F034C7" w:rsidRPr="001C14E3" w:rsidRDefault="00F034C7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№ 52, </w:t>
            </w:r>
          </w:p>
          <w:p w14:paraId="623C2F0A" w14:textId="77777777" w:rsidR="00F034C7" w:rsidRPr="001C14E3" w:rsidRDefault="00F034C7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ГН утв. Постановлением Совмина РБ 25.01.2021 № 37 </w:t>
            </w:r>
          </w:p>
          <w:p w14:paraId="39E57FF4" w14:textId="77777777" w:rsidR="00F034C7" w:rsidRPr="001C14E3" w:rsidRDefault="00F034C7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 2.3.2.1078-01, МЗ РФ, 2002</w:t>
            </w:r>
          </w:p>
          <w:p w14:paraId="53CBD00D" w14:textId="10CE80C6" w:rsidR="00B12585" w:rsidRPr="001C14E3" w:rsidRDefault="00F034C7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971C4" w14:textId="77777777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3951-2015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  <w:p w14:paraId="263B98FF" w14:textId="127B7A5F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3830-2015</w:t>
            </w:r>
          </w:p>
        </w:tc>
      </w:tr>
      <w:tr w:rsidR="00B12585" w:rsidRPr="001C14E3" w14:paraId="4FEF3541" w14:textId="77777777" w:rsidTr="00B12585">
        <w:trPr>
          <w:trHeight w:val="8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AF" w14:textId="55B9A6F6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C5CD7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7E18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C3E53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Хлорамфеникол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EDAA" w14:textId="108BCF79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D61CE" w14:textId="77777777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МВИ.МН.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2436-2015</w:t>
            </w:r>
            <w:proofErr w:type="gramEnd"/>
          </w:p>
          <w:p w14:paraId="63AE0DE0" w14:textId="77777777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4230-2015</w:t>
            </w:r>
            <w:proofErr w:type="gramEnd"/>
          </w:p>
          <w:p w14:paraId="57BB8521" w14:textId="7F8A075C" w:rsidR="00B12585" w:rsidRPr="00B12585" w:rsidRDefault="00B12585" w:rsidP="00F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 МН 4678-2018</w:t>
            </w:r>
          </w:p>
        </w:tc>
      </w:tr>
      <w:tr w:rsidR="00B12585" w:rsidRPr="001C14E3" w14:paraId="68FFAB2C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887" w14:textId="4E4711B8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8BAF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8DD8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6611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Пенициллин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688C6" w14:textId="4C4B876D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9CB4D" w14:textId="77777777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 МН4310-2012</w:t>
            </w:r>
          </w:p>
          <w:p w14:paraId="26692BBB" w14:textId="77777777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 МН.5336-2015</w:t>
            </w:r>
          </w:p>
          <w:p w14:paraId="2BBF67D9" w14:textId="24C16CC2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 МН 4885-2014</w:t>
            </w:r>
          </w:p>
        </w:tc>
      </w:tr>
      <w:tr w:rsidR="00B12585" w:rsidRPr="001C14E3" w14:paraId="7E2C61E0" w14:textId="77777777" w:rsidTr="0092086F">
        <w:trPr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779" w14:textId="77777777" w:rsidR="00B12585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11.13*</w:t>
            </w:r>
          </w:p>
          <w:p w14:paraId="3356B1CB" w14:textId="183CDDA8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876C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096F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C0F0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Стрептомицин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79A52" w14:textId="35EF46EA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7FB2D" w14:textId="77777777" w:rsidR="00B12585" w:rsidRPr="001C14E3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 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2642-2015</w:t>
            </w:r>
            <w:proofErr w:type="gramEnd"/>
          </w:p>
          <w:p w14:paraId="5102BF63" w14:textId="77777777" w:rsidR="00B12585" w:rsidRDefault="00B12585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4894-2018</w:t>
            </w:r>
            <w:proofErr w:type="gramEnd"/>
          </w:p>
          <w:p w14:paraId="723BE0CF" w14:textId="2B760B78" w:rsidR="00F034C7" w:rsidRPr="001C14E3" w:rsidRDefault="00F034C7" w:rsidP="00F034C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12585" w:rsidRPr="001C14E3" w14:paraId="19E4CB61" w14:textId="77777777" w:rsidTr="0092086F">
        <w:trPr>
          <w:trHeight w:val="18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82C" w14:textId="15E9D83B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11.14*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C4F6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8D4F4" w14:textId="77777777" w:rsidR="00B12585" w:rsidRPr="001C14E3" w:rsidRDefault="00B12585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6856" w14:textId="77777777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Метронидазол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580F7" w14:textId="0DD3AE6B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2F6A" w14:textId="6AA2CEE3" w:rsidR="00B12585" w:rsidRPr="001C14E3" w:rsidRDefault="00B12585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 МН 5335-2015</w:t>
            </w:r>
          </w:p>
        </w:tc>
      </w:tr>
      <w:tr w:rsidR="00B12585" w:rsidRPr="001C14E3" w14:paraId="1E325085" w14:textId="77777777" w:rsidTr="0092086F">
        <w:trPr>
          <w:trHeight w:val="2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1DB" w14:textId="47190F7F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11.15*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3228C" w14:textId="394FCDF5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13597" w14:textId="77777777" w:rsidR="00B12585" w:rsidRPr="001C14E3" w:rsidRDefault="00B12585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1CECD" w14:textId="77777777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Метаболиты </w:t>
            </w:r>
          </w:p>
          <w:p w14:paraId="68C76C81" w14:textId="02E7C192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Нитрофуранов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8F7E" w14:textId="3308ECE5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A70F" w14:textId="126FA7B9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 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4525-2012</w:t>
            </w:r>
            <w:proofErr w:type="gramEnd"/>
          </w:p>
          <w:p w14:paraId="36A3A5FE" w14:textId="77777777" w:rsidR="00B12585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 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4275-2012</w:t>
            </w:r>
            <w:proofErr w:type="gramEnd"/>
          </w:p>
          <w:p w14:paraId="557FAD90" w14:textId="46A40718" w:rsidR="00F034C7" w:rsidRPr="001C14E3" w:rsidRDefault="00F034C7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12585" w:rsidRPr="001C14E3" w14:paraId="512C7BFE" w14:textId="77777777" w:rsidTr="00B12585"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4AD" w14:textId="27746097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11.16*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0E9D4" w14:textId="77777777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40B5" w14:textId="77777777" w:rsidR="00B12585" w:rsidRPr="001C14E3" w:rsidRDefault="00B12585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FA9" w14:textId="77777777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Афлатоксин М1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236A" w14:textId="77777777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5BA" w14:textId="3FE1271A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 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4620-2013</w:t>
            </w:r>
            <w:proofErr w:type="gramEnd"/>
          </w:p>
          <w:p w14:paraId="1CF07E5D" w14:textId="5B28DE72" w:rsidR="00B12585" w:rsidRPr="001C14E3" w:rsidRDefault="00B12585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 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2786-2013</w:t>
            </w:r>
            <w:proofErr w:type="gramEnd"/>
          </w:p>
        </w:tc>
      </w:tr>
      <w:tr w:rsidR="00B12585" w:rsidRPr="001C14E3" w14:paraId="2F862764" w14:textId="77777777" w:rsidTr="006D3E62"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60B" w14:textId="0275BACE" w:rsidR="00B12585" w:rsidRPr="001C14E3" w:rsidRDefault="00B12585" w:rsidP="00B12585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11.17*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18F30" w14:textId="77777777" w:rsidR="00B12585" w:rsidRPr="001C14E3" w:rsidRDefault="00B12585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EB9" w14:textId="77777777" w:rsidR="00B12585" w:rsidRPr="00F034C7" w:rsidRDefault="00B12585" w:rsidP="00B125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34C7">
              <w:rPr>
                <w:rFonts w:ascii="Times New Roman" w:hAnsi="Times New Roman"/>
                <w:color w:val="000000" w:themeColor="text1"/>
              </w:rPr>
              <w:t xml:space="preserve">01.41/01.086 </w:t>
            </w:r>
          </w:p>
          <w:p w14:paraId="016D6A53" w14:textId="77777777" w:rsidR="00B12585" w:rsidRPr="00F034C7" w:rsidRDefault="00B12585" w:rsidP="00B125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34C7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5D94A0D5" w14:textId="4E0452D8" w:rsidR="00B12585" w:rsidRPr="00F034C7" w:rsidRDefault="00B12585" w:rsidP="00B125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34C7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29EAEB71" w14:textId="77777777" w:rsidR="00B12585" w:rsidRPr="00F034C7" w:rsidRDefault="00B12585" w:rsidP="00B125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34C7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345707BF" w14:textId="08DAE78E" w:rsidR="00B12585" w:rsidRPr="00F034C7" w:rsidRDefault="00B12585" w:rsidP="00B125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34C7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09D0FEFC" w14:textId="7B268C17" w:rsidR="00B12585" w:rsidRPr="00F034C7" w:rsidRDefault="00B12585" w:rsidP="00B125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34C7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5E1273C6" w14:textId="77777777" w:rsidR="00FA56D5" w:rsidRDefault="00B12585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34C7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03BF1150" w14:textId="5D2EEA6B" w:rsidR="00F034C7" w:rsidRPr="00F034C7" w:rsidRDefault="00F034C7" w:rsidP="00F03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DD7" w14:textId="77777777" w:rsidR="00B12585" w:rsidRDefault="00B12585" w:rsidP="00B12585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Escherichia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сoli</w:t>
            </w:r>
            <w:proofErr w:type="spellEnd"/>
          </w:p>
          <w:p w14:paraId="5407DA9D" w14:textId="7D14BC10" w:rsidR="00FA56D5" w:rsidRPr="001C14E3" w:rsidRDefault="00FA56D5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AADD9" w14:textId="77777777" w:rsidR="00B12585" w:rsidRPr="001C14E3" w:rsidRDefault="00B12585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E7D" w14:textId="0600F36E" w:rsidR="00B12585" w:rsidRPr="001C14E3" w:rsidRDefault="00B12585" w:rsidP="00B12585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ГОСТ 30726-2001</w:t>
            </w:r>
          </w:p>
        </w:tc>
      </w:tr>
      <w:tr w:rsidR="00B12585" w:rsidRPr="001C14E3" w14:paraId="4A277632" w14:textId="77777777" w:rsidTr="006D3E62"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F36" w14:textId="0ACAA6E3" w:rsidR="00B12585" w:rsidRPr="001C14E3" w:rsidRDefault="00B12585" w:rsidP="00B12585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11.18*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81EF5" w14:textId="77777777" w:rsidR="00B12585" w:rsidRPr="001C14E3" w:rsidRDefault="00B12585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7A84" w14:textId="77777777" w:rsidR="00B12585" w:rsidRPr="001C14E3" w:rsidRDefault="00B12585" w:rsidP="00B125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7CE" w14:textId="0BCBA31A" w:rsidR="00B12585" w:rsidRPr="001C14E3" w:rsidRDefault="00B12585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Bacillus 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991B" w14:textId="77777777" w:rsidR="00B12585" w:rsidRPr="001C14E3" w:rsidRDefault="00B12585" w:rsidP="00B125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7C1" w14:textId="6D876DBE" w:rsidR="00B12585" w:rsidRPr="001C14E3" w:rsidRDefault="00B12585" w:rsidP="00B12585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</w:rPr>
              <w:t>10444.8-2013</w:t>
            </w:r>
            <w:proofErr w:type="gramEnd"/>
          </w:p>
        </w:tc>
      </w:tr>
      <w:tr w:rsidR="00B449BF" w:rsidRPr="001C14E3" w14:paraId="3A70231B" w14:textId="77777777" w:rsidTr="0092086F">
        <w:trPr>
          <w:trHeight w:val="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DA0AE" w14:textId="36AA5873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6F49A" w14:textId="4769D6DB" w:rsidR="00B449BF" w:rsidRPr="001C14E3" w:rsidRDefault="00B449BF" w:rsidP="0042705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Рыба рыбная продукция, креветки, икра, молоки, нерыбные объекты промысла и продукты, вырабатываемые из них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285A5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03.00/01.086 </w:t>
            </w:r>
          </w:p>
          <w:p w14:paraId="632DF2A4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10.20/01.086</w:t>
            </w:r>
          </w:p>
          <w:p w14:paraId="74C26666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10.89/01.086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F5BAD" w14:textId="21D6FA82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CE92A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719F0FD" w14:textId="53EBB272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93ECFC8" w14:textId="4C3DE84F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1C7F" w14:textId="77777777" w:rsidR="00B449BF" w:rsidRPr="00F201B3" w:rsidRDefault="00B449B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10444.15-94</w:t>
            </w:r>
          </w:p>
        </w:tc>
      </w:tr>
      <w:tr w:rsidR="00B449BF" w:rsidRPr="001C14E3" w14:paraId="7656CC98" w14:textId="77777777" w:rsidTr="0092086F">
        <w:trPr>
          <w:trHeight w:val="2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D05" w14:textId="400FF43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BD55" w14:textId="77777777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2ABC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BBA" w14:textId="4F550965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49AF4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05C" w14:textId="77777777" w:rsidR="00B449BF" w:rsidRPr="00F201B3" w:rsidRDefault="00B449B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31747-2012</w:t>
            </w:r>
            <w:proofErr w:type="gramEnd"/>
          </w:p>
          <w:p w14:paraId="15729B44" w14:textId="77777777" w:rsidR="00B449BF" w:rsidRPr="00F201B3" w:rsidRDefault="00B449BF" w:rsidP="002374F4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 xml:space="preserve">(ISO 4831:2006, </w:t>
            </w:r>
          </w:p>
          <w:p w14:paraId="3CE24F8C" w14:textId="77777777" w:rsidR="00B449BF" w:rsidRPr="00F201B3" w:rsidRDefault="00B449BF" w:rsidP="002374F4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ISO 4832:2006)</w:t>
            </w:r>
          </w:p>
          <w:p w14:paraId="7F29816A" w14:textId="68BB3CD8" w:rsidR="00B449BF" w:rsidRPr="00F201B3" w:rsidRDefault="00B449BF" w:rsidP="002374F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B449BF" w:rsidRPr="001C14E3" w14:paraId="0CC3A640" w14:textId="77777777" w:rsidTr="0092086F">
        <w:trPr>
          <w:trHeight w:val="4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49E" w14:textId="3F18C3EA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675E9" w14:textId="77777777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56DF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9CA" w14:textId="0C563C10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7DBD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01B" w14:textId="77777777" w:rsidR="00B449BF" w:rsidRPr="00F201B3" w:rsidRDefault="00B449BF" w:rsidP="00F034C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10444.2-94</w:t>
            </w:r>
            <w:proofErr w:type="gramEnd"/>
          </w:p>
          <w:p w14:paraId="1692DFAC" w14:textId="77777777" w:rsidR="00B449BF" w:rsidRPr="00F201B3" w:rsidRDefault="00B449BF" w:rsidP="00F034C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31746-2012</w:t>
            </w:r>
            <w:proofErr w:type="gramEnd"/>
          </w:p>
          <w:p w14:paraId="7A2FED74" w14:textId="77777777" w:rsidR="00B449BF" w:rsidRPr="00F201B3" w:rsidRDefault="00B449BF" w:rsidP="00F034C7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(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</w:t>
            </w:r>
            <w:proofErr w:type="gramStart"/>
            <w:r w:rsidRPr="00F201B3">
              <w:rPr>
                <w:rFonts w:ascii="Times New Roman" w:hAnsi="Times New Roman"/>
              </w:rPr>
              <w:t>6888-1</w:t>
            </w:r>
            <w:proofErr w:type="gramEnd"/>
            <w:r w:rsidRPr="00F201B3">
              <w:rPr>
                <w:rFonts w:ascii="Times New Roman" w:hAnsi="Times New Roman"/>
              </w:rPr>
              <w:t xml:space="preserve">:1996, 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6888-2:1996, </w:t>
            </w:r>
          </w:p>
          <w:p w14:paraId="4E57366C" w14:textId="77777777" w:rsidR="00B449BF" w:rsidRPr="00F201B3" w:rsidRDefault="00B449BF" w:rsidP="00F034C7">
            <w:pPr>
              <w:pStyle w:val="a7"/>
              <w:rPr>
                <w:rFonts w:ascii="Times New Roman" w:hAnsi="Times New Roman"/>
                <w:lang w:val="en-US"/>
              </w:rPr>
            </w:pPr>
            <w:r w:rsidRPr="00F201B3">
              <w:rPr>
                <w:rFonts w:ascii="Times New Roman" w:hAnsi="Times New Roman"/>
                <w:lang w:val="en-US"/>
              </w:rPr>
              <w:t>ISO 6888-</w:t>
            </w:r>
            <w:r w:rsidRPr="00F201B3">
              <w:rPr>
                <w:rFonts w:ascii="Times New Roman" w:hAnsi="Times New Roman"/>
              </w:rPr>
              <w:t>3</w:t>
            </w:r>
            <w:r w:rsidRPr="00F201B3">
              <w:rPr>
                <w:rFonts w:ascii="Times New Roman" w:hAnsi="Times New Roman"/>
                <w:lang w:val="en-US"/>
              </w:rPr>
              <w:t>:</w:t>
            </w:r>
            <w:r w:rsidRPr="00F201B3">
              <w:rPr>
                <w:rFonts w:ascii="Times New Roman" w:hAnsi="Times New Roman"/>
              </w:rPr>
              <w:t>2003</w:t>
            </w:r>
            <w:r w:rsidRPr="00F201B3">
              <w:rPr>
                <w:rFonts w:ascii="Times New Roman" w:hAnsi="Times New Roman"/>
                <w:lang w:val="en-US"/>
              </w:rPr>
              <w:t>)</w:t>
            </w:r>
          </w:p>
          <w:p w14:paraId="112D2A7D" w14:textId="1BB56EAF" w:rsidR="00B449BF" w:rsidRPr="00F201B3" w:rsidRDefault="00B449BF" w:rsidP="002374F4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B449BF" w:rsidRPr="001C14E3" w14:paraId="05CDCFD4" w14:textId="77777777" w:rsidTr="0092086F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880" w14:textId="3420AAFF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049A2" w14:textId="77777777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58B3E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69F" w14:textId="634AF984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Патогенные микроорганизмы, в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т.ч.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E4E72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87A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30519-97</w:t>
            </w:r>
            <w:proofErr w:type="gramEnd"/>
          </w:p>
          <w:p w14:paraId="7361D1F2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31659-2012</w:t>
            </w:r>
            <w:proofErr w:type="gramEnd"/>
          </w:p>
          <w:p w14:paraId="76966F8D" w14:textId="77777777" w:rsidR="00B449BF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ISO 6579-1-2017</w:t>
            </w:r>
          </w:p>
          <w:p w14:paraId="0AC0140C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449BF" w:rsidRPr="001C14E3" w14:paraId="6B251DA9" w14:textId="77777777" w:rsidTr="0092086F">
        <w:trPr>
          <w:trHeight w:val="5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5B9" w14:textId="644CBAF2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47C68" w14:textId="77777777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5F39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573" w14:textId="4E5336A3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93B28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0DC" w14:textId="77777777" w:rsidR="00B449BF" w:rsidRPr="00F201B3" w:rsidRDefault="00B449B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10444.9-88</w:t>
            </w:r>
            <w:proofErr w:type="gramEnd"/>
          </w:p>
          <w:p w14:paraId="21A356AF" w14:textId="77777777" w:rsidR="00B449BF" w:rsidRPr="00F201B3" w:rsidRDefault="00B449B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29185-2014</w:t>
            </w:r>
            <w:proofErr w:type="gramEnd"/>
            <w:r w:rsidRPr="00F201B3">
              <w:rPr>
                <w:rFonts w:ascii="Times New Roman" w:hAnsi="Times New Roman"/>
                <w:lang w:eastAsia="ru-RU"/>
              </w:rPr>
              <w:t xml:space="preserve"> (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>15213-2003)</w:t>
            </w:r>
          </w:p>
          <w:p w14:paraId="6E0C5BA8" w14:textId="215B1C20" w:rsidR="00B449BF" w:rsidRPr="00F201B3" w:rsidRDefault="00B449B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B449BF" w:rsidRPr="001C14E3" w14:paraId="7E140CC2" w14:textId="77777777" w:rsidTr="0092086F">
        <w:trPr>
          <w:trHeight w:val="3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050" w14:textId="6EACCC99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408A" w14:textId="31C1DECD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67C42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03.00/01.086 </w:t>
            </w:r>
          </w:p>
          <w:p w14:paraId="6CE9A147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10.20/01.086</w:t>
            </w:r>
          </w:p>
          <w:p w14:paraId="2713BFCE" w14:textId="59DD0E90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10.89/01.086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B3A" w14:textId="6963E474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Listeria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monocitogenes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4E4C" w14:textId="4DB4E728" w:rsidR="00B449BF" w:rsidRPr="001C14E3" w:rsidRDefault="00B449BF" w:rsidP="0042705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F8C" w14:textId="77777777" w:rsidR="00B449BF" w:rsidRPr="00F201B3" w:rsidRDefault="00B449B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32031-2012</w:t>
            </w:r>
            <w:proofErr w:type="gramEnd"/>
          </w:p>
          <w:p w14:paraId="010F8997" w14:textId="77777777" w:rsidR="00B449BF" w:rsidRPr="00F201B3" w:rsidRDefault="00B449BF" w:rsidP="00F56552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</w:rPr>
              <w:t>32031-2022</w:t>
            </w:r>
            <w:proofErr w:type="gramEnd"/>
          </w:p>
          <w:p w14:paraId="2487855D" w14:textId="4DB3CBEE" w:rsidR="00B449BF" w:rsidRPr="00F201B3" w:rsidRDefault="00B449BF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B449BF" w:rsidRPr="001C14E3" w14:paraId="5FE5C867" w14:textId="77777777" w:rsidTr="0092086F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5B8" w14:textId="7631FEFE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0ECC" w14:textId="77777777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AB16" w14:textId="16F33C21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1F2" w14:textId="38401CCB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</w:rPr>
              <w:t>Дрожжи и плесневые грибы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11A4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CD1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eastAsia="Calibri" w:hAnsi="Times New Roman"/>
                <w:color w:val="000000" w:themeColor="text1"/>
              </w:rPr>
              <w:t>10444.12-2013</w:t>
            </w:r>
            <w:proofErr w:type="gramEnd"/>
          </w:p>
        </w:tc>
      </w:tr>
      <w:tr w:rsidR="00B449BF" w:rsidRPr="001C14E3" w14:paraId="356C0844" w14:textId="77777777" w:rsidTr="0092086F">
        <w:trPr>
          <w:trHeight w:val="6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664" w14:textId="77104863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DE2D" w14:textId="77777777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D11A3" w14:textId="056A4268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01CA7ABA" w14:textId="7D97F20D" w:rsidR="00B449BF" w:rsidRPr="001C14E3" w:rsidRDefault="00B449BF" w:rsidP="00F56552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eastAsia="Calibri" w:hAnsi="Times New Roman"/>
                <w:color w:val="000000" w:themeColor="text1"/>
              </w:rPr>
              <w:t>Vibrio</w:t>
            </w:r>
            <w:proofErr w:type="spellEnd"/>
            <w:r w:rsidRPr="001C14E3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1C14E3">
              <w:rPr>
                <w:rFonts w:ascii="Times New Roman" w:eastAsia="Calibri" w:hAnsi="Times New Roman"/>
                <w:color w:val="000000" w:themeColor="text1"/>
              </w:rPr>
              <w:t>parahaemolyticus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E33F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E0185C3" w14:textId="77777777" w:rsidR="00B449BF" w:rsidRPr="00B12585" w:rsidRDefault="00B449BF" w:rsidP="00B12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t>ГОСТ ISO/TS</w:t>
            </w:r>
          </w:p>
          <w:p w14:paraId="2E769F45" w14:textId="1D8D597D" w:rsidR="00B449BF" w:rsidRDefault="00B449BF" w:rsidP="00B12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t>21872-1-20</w:t>
            </w: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  <w:p w14:paraId="1C32336B" w14:textId="4CD5504E" w:rsidR="00B449BF" w:rsidRPr="001C14E3" w:rsidRDefault="00B449BF" w:rsidP="00F76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ISO/TS</w:t>
            </w:r>
          </w:p>
          <w:p w14:paraId="6D8430B2" w14:textId="77777777" w:rsidR="00B449BF" w:rsidRDefault="00B449BF" w:rsidP="00F7652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21872-1-2022</w:t>
            </w:r>
          </w:p>
          <w:p w14:paraId="7EDE68EB" w14:textId="4CEB5E52" w:rsidR="00B449BF" w:rsidRPr="001C14E3" w:rsidRDefault="00B449BF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449BF" w:rsidRPr="001C14E3" w14:paraId="7CACC82D" w14:textId="77777777" w:rsidTr="0092086F">
        <w:trPr>
          <w:trHeight w:val="6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D27" w14:textId="46B5F061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997C" w14:textId="77777777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37F7D2E2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03.00/03.152</w:t>
            </w:r>
          </w:p>
          <w:p w14:paraId="396201B7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10.20/03.152</w:t>
            </w:r>
          </w:p>
          <w:p w14:paraId="7FE8AC9B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2E7D7DDE" w14:textId="77777777" w:rsidR="00B449BF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Тетрациклиновая группа</w:t>
            </w:r>
          </w:p>
          <w:p w14:paraId="1C32C26D" w14:textId="76E5C5C4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9CD9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E31517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3951-2015</w:t>
            </w:r>
          </w:p>
        </w:tc>
      </w:tr>
      <w:tr w:rsidR="00B449BF" w:rsidRPr="001C14E3" w14:paraId="34126092" w14:textId="77777777" w:rsidTr="0092086F">
        <w:trPr>
          <w:trHeight w:val="1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8BA" w14:textId="4CD3A12A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5D26" w14:textId="77777777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59D02969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7B0C015F" w14:textId="77777777" w:rsidR="00B449BF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Хлорамфеникол</w:t>
            </w:r>
          </w:p>
          <w:p w14:paraId="21D17A3D" w14:textId="67E0E889" w:rsidR="00B449BF" w:rsidRPr="001C14E3" w:rsidRDefault="00B449BF" w:rsidP="00F56552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2882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5E05D3" w14:textId="77777777" w:rsidR="00B449BF" w:rsidRPr="001C14E3" w:rsidRDefault="00B449BF" w:rsidP="00F56552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2436-2015</w:t>
            </w:r>
            <w:proofErr w:type="gramEnd"/>
          </w:p>
        </w:tc>
      </w:tr>
      <w:tr w:rsidR="00B449BF" w:rsidRPr="001C14E3" w14:paraId="7FFA230E" w14:textId="77777777" w:rsidTr="0092086F">
        <w:trPr>
          <w:trHeight w:val="1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886" w14:textId="77777777" w:rsidR="00B449BF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12.11*</w:t>
            </w:r>
          </w:p>
          <w:p w14:paraId="66A268D9" w14:textId="77777777" w:rsidR="00B449BF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00F909D" w14:textId="6DDA9F9F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AD21" w14:textId="77777777" w:rsidR="00B449BF" w:rsidRPr="001C14E3" w:rsidRDefault="00B449BF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69D9984" w14:textId="77777777" w:rsidR="00B449BF" w:rsidRPr="001C14E3" w:rsidRDefault="00B449B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37171E37" w14:textId="3A45C52F" w:rsidR="00B449BF" w:rsidRPr="001C14E3" w:rsidRDefault="00B449BF" w:rsidP="00F56552">
            <w:pPr>
              <w:pStyle w:val="a7"/>
              <w:ind w:right="-108"/>
              <w:rPr>
                <w:rFonts w:ascii="Times New Roman" w:eastAsia="Calibri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Бацитрацин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05D7" w14:textId="77777777" w:rsidR="00B449BF" w:rsidRPr="001C14E3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C12F21" w14:textId="77777777" w:rsidR="00B449BF" w:rsidRDefault="00B449B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4652-2013</w:t>
            </w:r>
            <w:proofErr w:type="gramEnd"/>
          </w:p>
          <w:p w14:paraId="48BFC51F" w14:textId="77777777" w:rsidR="00B449BF" w:rsidRPr="001C14E3" w:rsidRDefault="00B449BF" w:rsidP="00F56552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1C14E3" w:rsidRPr="001C14E3" w14:paraId="0BCC5DE4" w14:textId="77777777" w:rsidTr="0092086F">
        <w:trPr>
          <w:trHeight w:val="7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666" w14:textId="772A8F05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13.1*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0B09B3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Мясо, в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т.ч.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мясо птицы (за исключением диких животных и птицы). </w:t>
            </w:r>
          </w:p>
          <w:p w14:paraId="629FDA62" w14:textId="400F3F78" w:rsidR="005B3A0F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Мясные и </w:t>
            </w:r>
            <w:r w:rsidR="005B3A0F"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содержа-</w:t>
            </w:r>
          </w:p>
          <w:p w14:paraId="727FFF47" w14:textId="2402A2C8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продукты, в</w:t>
            </w:r>
            <w:r w:rsidR="005B3A0F"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т.ч.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птичьи. Субпродукты, в.</w:t>
            </w:r>
            <w:r w:rsidR="005B3A0F"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ч. птичьи</w:t>
            </w:r>
          </w:p>
          <w:p w14:paraId="24E536B9" w14:textId="1DBC1C3D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Субпродукты, в.</w:t>
            </w:r>
            <w:r w:rsidR="005B3A0F"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ч. птичьи</w:t>
            </w:r>
          </w:p>
          <w:p w14:paraId="38A12BF3" w14:textId="00216F6B" w:rsidR="00677F70" w:rsidRPr="001C14E3" w:rsidRDefault="00677F70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Яйца, продукты переработки яиц, продукты</w:t>
            </w:r>
            <w:r w:rsidR="005B3A0F"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содержащие яйца.</w:t>
            </w:r>
          </w:p>
          <w:p w14:paraId="08711CBF" w14:textId="60AA2EB4" w:rsidR="00574681" w:rsidRPr="001C14E3" w:rsidRDefault="00574681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86E1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01.47/03.152</w:t>
            </w:r>
          </w:p>
          <w:p w14:paraId="1F53D2E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01.49/03.152</w:t>
            </w:r>
          </w:p>
          <w:p w14:paraId="6DCFAA0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10.11/03.152</w:t>
            </w:r>
          </w:p>
          <w:p w14:paraId="52BAF03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10.12/03.152</w:t>
            </w:r>
          </w:p>
          <w:p w14:paraId="689F2D6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10.13/03.152</w:t>
            </w:r>
          </w:p>
          <w:p w14:paraId="3D9D88B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10.85/03.152</w:t>
            </w:r>
          </w:p>
          <w:p w14:paraId="5F925BB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FFB" w14:textId="28DA105D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Тетрациклиновая группа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C421C0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1EFF7536" w14:textId="77777777" w:rsidR="004A425A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  <w:r w:rsidR="00154DF3" w:rsidRPr="001C14E3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  <w:p w14:paraId="66164329" w14:textId="47CD0BAD" w:rsidR="00677F70" w:rsidRPr="001C14E3" w:rsidRDefault="004A425A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="00154DF3"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677F70"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2408A4FE" w14:textId="73AC168C" w:rsidR="00574681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 2.3.2.1078-01, МЗ РФ, 2002 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7EE" w14:textId="4D205F27" w:rsidR="00677F70" w:rsidRPr="001C14E3" w:rsidRDefault="00F76529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3951-2015</w:t>
            </w:r>
            <w:proofErr w:type="gramEnd"/>
          </w:p>
          <w:p w14:paraId="0FD6167E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3830-2015</w:t>
            </w:r>
            <w:proofErr w:type="gramEnd"/>
          </w:p>
          <w:p w14:paraId="23298B29" w14:textId="39436FE0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449E9DC5" w14:textId="77777777" w:rsidTr="0092086F">
        <w:trPr>
          <w:trHeight w:val="11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BDEF" w14:textId="36BDA130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545F3" w14:textId="77777777" w:rsidR="00677F70" w:rsidRPr="001C14E3" w:rsidRDefault="00677F70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96A1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D6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Хлорамфеникол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838A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7D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2436-2015</w:t>
            </w:r>
            <w:proofErr w:type="gramEnd"/>
          </w:p>
          <w:p w14:paraId="4CC9BDC9" w14:textId="77777777" w:rsidR="00677F70" w:rsidRPr="001C14E3" w:rsidRDefault="00677F70" w:rsidP="00F565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4230-2015</w:t>
            </w:r>
            <w:proofErr w:type="gramEnd"/>
          </w:p>
          <w:p w14:paraId="7282AED2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 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4678-2018</w:t>
            </w:r>
            <w:proofErr w:type="gramEnd"/>
          </w:p>
          <w:p w14:paraId="1A799039" w14:textId="150DE55E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35CD613C" w14:textId="77777777" w:rsidTr="0092086F">
        <w:trPr>
          <w:trHeight w:val="33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7D9" w14:textId="23DD7758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1EC08" w14:textId="77777777" w:rsidR="00677F70" w:rsidRPr="001C14E3" w:rsidRDefault="00677F70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F18E4B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01.47/03.152</w:t>
            </w:r>
          </w:p>
          <w:p w14:paraId="190A48D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01.47/01.086</w:t>
            </w:r>
          </w:p>
          <w:p w14:paraId="3A98770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01.49/03.152</w:t>
            </w:r>
          </w:p>
          <w:p w14:paraId="061C3AF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</w:t>
            </w:r>
          </w:p>
          <w:p w14:paraId="040ED84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10.11/03.152</w:t>
            </w:r>
          </w:p>
          <w:p w14:paraId="488B8DE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10.11/01.086</w:t>
            </w:r>
          </w:p>
          <w:p w14:paraId="2CD0CC8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10.12/03.152</w:t>
            </w:r>
          </w:p>
          <w:p w14:paraId="61428A6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10.12/01.086</w:t>
            </w:r>
          </w:p>
          <w:p w14:paraId="50C3FF2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10.13/03.152</w:t>
            </w:r>
          </w:p>
          <w:p w14:paraId="0A1FAF4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7C939D7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10.85/03.152</w:t>
            </w:r>
          </w:p>
          <w:p w14:paraId="460CCF4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7479743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  <w:p w14:paraId="726B76F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CB4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Бацитрацин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F00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1E7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4652-2013</w:t>
            </w:r>
            <w:proofErr w:type="gramEnd"/>
          </w:p>
          <w:p w14:paraId="54254B7A" w14:textId="4956E386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67A71B98" w14:textId="77777777" w:rsidTr="0092086F">
        <w:trPr>
          <w:trHeight w:val="10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CE1" w14:textId="02383AB2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FBE" w14:textId="77777777" w:rsidR="00677F70" w:rsidRPr="001C14E3" w:rsidRDefault="00677F70" w:rsidP="00F5655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D5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01.47/03.152</w:t>
            </w:r>
          </w:p>
          <w:p w14:paraId="1AA5981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01.49/03.152</w:t>
            </w:r>
          </w:p>
          <w:p w14:paraId="5DC77D4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10.11/03.152</w:t>
            </w:r>
          </w:p>
          <w:p w14:paraId="491DA9A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10.12/03.152</w:t>
            </w:r>
          </w:p>
          <w:p w14:paraId="1201CFC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10.13/03.152</w:t>
            </w:r>
          </w:p>
          <w:p w14:paraId="6A8D891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10.85/03.152</w:t>
            </w:r>
          </w:p>
          <w:p w14:paraId="14A77D8B" w14:textId="52D047B6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816" w14:textId="1B5BF899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Метаболиты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нитрофуранов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5D9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70E" w14:textId="7C58D634" w:rsidR="0070326A" w:rsidRPr="001C14E3" w:rsidRDefault="0070326A" w:rsidP="0070326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 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4525-2012</w:t>
            </w:r>
            <w:proofErr w:type="gramEnd"/>
          </w:p>
          <w:p w14:paraId="516C9400" w14:textId="5DD8040E" w:rsidR="0070326A" w:rsidRPr="001C14E3" w:rsidRDefault="0070326A" w:rsidP="0070326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МН  4275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>-2012</w:t>
            </w:r>
          </w:p>
          <w:p w14:paraId="6860E110" w14:textId="7F431F10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3D6B9768" w14:textId="77777777" w:rsidTr="0092086F">
        <w:trPr>
          <w:trHeight w:val="60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A7C" w14:textId="210E0543" w:rsidR="00677F70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  <w:r w:rsidR="00921004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</w:t>
            </w:r>
            <w:proofErr w:type="gramEnd"/>
            <w:r w:rsidR="00921004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отдел бактериологии)</w:t>
            </w:r>
          </w:p>
        </w:tc>
      </w:tr>
      <w:tr w:rsidR="00F034C7" w:rsidRPr="001C14E3" w14:paraId="4005F19C" w14:textId="77777777" w:rsidTr="0092086F">
        <w:trPr>
          <w:trHeight w:val="6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3B09" w14:textId="69B3AA4F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83AD8" w14:textId="5C0AE192" w:rsidR="00F034C7" w:rsidRPr="001C14E3" w:rsidRDefault="00F034C7" w:rsidP="00F56552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Патологический материал</w:t>
            </w:r>
          </w:p>
          <w:p w14:paraId="2923819F" w14:textId="77777777" w:rsidR="00F034C7" w:rsidRPr="001C14E3" w:rsidRDefault="00F034C7" w:rsidP="00F56552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9D2182C" w14:textId="77777777" w:rsidR="00F034C7" w:rsidRPr="001C14E3" w:rsidRDefault="00F034C7" w:rsidP="00F56552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C2E26A8" w14:textId="77777777" w:rsidR="00F034C7" w:rsidRPr="001C14E3" w:rsidRDefault="00F034C7" w:rsidP="00F56552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59FE98D" w14:textId="77777777" w:rsidR="00F034C7" w:rsidRPr="001C14E3" w:rsidRDefault="00F034C7" w:rsidP="00F56552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DAA759" w14:textId="77777777" w:rsidR="00F034C7" w:rsidRPr="001C14E3" w:rsidRDefault="00F034C7" w:rsidP="00F56552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B334D36" w14:textId="77777777" w:rsidR="00F034C7" w:rsidRPr="001C14E3" w:rsidRDefault="00F034C7" w:rsidP="00F56552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B11851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FE9A5F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F74D1CF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FA1AB83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83DB76D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B2AD95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BBA16EE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0E6E39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DA7384E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327D9A3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AD4F8C3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75833AB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DC3175D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E648CF1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C64A87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663DCFA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7434402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642860" w14:textId="77777777" w:rsidR="00F034C7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6D9955" w14:textId="77777777" w:rsidR="00F034C7" w:rsidRPr="001C14E3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Патологический материал</w:t>
            </w:r>
          </w:p>
          <w:p w14:paraId="10A01D09" w14:textId="77777777" w:rsidR="00F034C7" w:rsidRPr="001C14E3" w:rsidRDefault="00F034C7" w:rsidP="00895DA5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15F423" w14:textId="0734FAE8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943C3E6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101.17/18.115</w:t>
            </w:r>
          </w:p>
          <w:p w14:paraId="47BF2416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0AD833C4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C87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Гемофилезный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полисерозит свиней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4FE6457" w14:textId="4EAAED6C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№02-1-30/46 утв. директором БГВЦ от19.12.2016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3B3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№02-1-30/46 утв. </w:t>
            </w:r>
          </w:p>
          <w:p w14:paraId="2D6CBFC7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п.5</w:t>
            </w:r>
          </w:p>
        </w:tc>
      </w:tr>
      <w:tr w:rsidR="00F034C7" w:rsidRPr="001C14E3" w14:paraId="65712C26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FFA" w14:textId="5D6AEA84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18FA6" w14:textId="74A817DC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FB0A760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4711E012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13CDF659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5B5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Актинобациллярная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плевропневмония свиней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FAC57D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№02-1-30/319 утв. </w:t>
            </w:r>
          </w:p>
          <w:p w14:paraId="30774C77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50A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№02-1-30/319 утв. </w:t>
            </w:r>
          </w:p>
          <w:p w14:paraId="54A8A93B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п.5</w:t>
            </w:r>
          </w:p>
        </w:tc>
      </w:tr>
      <w:tr w:rsidR="00F034C7" w:rsidRPr="001C14E3" w14:paraId="1C96FAB7" w14:textId="77777777" w:rsidTr="0092086F">
        <w:trPr>
          <w:trHeight w:val="13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A757" w14:textId="6394C588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B7FE9" w14:textId="1A6016D5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186D62E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CD34F97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1A14C7D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255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Инфекционная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энтеротоксемия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сельскохозяйственных животных, анаэробная дизентерия ягнят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FD9870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№02-1-30/346 утв. </w:t>
            </w:r>
          </w:p>
          <w:p w14:paraId="03CDC733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016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№02-1-30/346 утв. </w:t>
            </w:r>
          </w:p>
          <w:p w14:paraId="578D1414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директором БГВЦ от16.12.2016 </w:t>
            </w:r>
          </w:p>
          <w:p w14:paraId="5A4823EC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 1, п.2, п.3, п.4</w:t>
            </w:r>
          </w:p>
        </w:tc>
      </w:tr>
      <w:tr w:rsidR="00F034C7" w:rsidRPr="001C14E3" w14:paraId="6E739252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A1F" w14:textId="41292C49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46794" w14:textId="12847C9D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F67D51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4732837D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E02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Кампилобактероз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3D7F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МУ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№03-02/1007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утв. директором БГВЦ от 20.03.2020 п.2.1, 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F3E7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МУ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№03-02/1007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утв. директором БГВЦ от 20.03.2020 п. 5, 6, 12, 13</w:t>
            </w:r>
          </w:p>
        </w:tc>
      </w:tr>
      <w:tr w:rsidR="00F034C7" w:rsidRPr="001C14E3" w14:paraId="06A6B07C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6D6" w14:textId="4E878C96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441B" w14:textId="1202FF0D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99A9D06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5B86A128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B4A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Листериоз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7804F8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№02-1-30/320 утв. директором БГВЦ от16.12.2016 п.3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4D3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№02-1-30/320 утв. </w:t>
            </w:r>
          </w:p>
          <w:p w14:paraId="691FDE79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п.3</w:t>
            </w:r>
          </w:p>
        </w:tc>
      </w:tr>
      <w:tr w:rsidR="00F034C7" w:rsidRPr="001C14E3" w14:paraId="0B5F072B" w14:textId="77777777" w:rsidTr="0092086F">
        <w:trPr>
          <w:trHeight w:val="9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76F" w14:textId="459DB723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449E" w14:textId="5A08639C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7672C54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6C1C5E91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1764C887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398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Колибактериоз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F369E1" w14:textId="4CFCEEDA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№02-1-30/58 утв. директором БГВЦ от19.12.2016 п.6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2E0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№02-1-30/58 утв. </w:t>
            </w:r>
          </w:p>
          <w:p w14:paraId="38421F73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директором БГВЦ от19.12.2016 </w:t>
            </w:r>
          </w:p>
          <w:p w14:paraId="5BBD61D5" w14:textId="020CB7A0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п.2, п.3, п.4, п.5</w:t>
            </w:r>
          </w:p>
        </w:tc>
      </w:tr>
      <w:tr w:rsidR="00F034C7" w:rsidRPr="001C14E3" w14:paraId="13E4E4CB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77B" w14:textId="221974AC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14.7*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EFA1" w14:textId="1B881201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698B414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B412CC4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0E5F62AD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9E8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Некробактериоз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7538EE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№02-1-30/64 утв. </w:t>
            </w:r>
          </w:p>
          <w:p w14:paraId="1415A874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124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№02-1-30/64 утв. </w:t>
            </w:r>
          </w:p>
          <w:p w14:paraId="06C021FF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п.3</w:t>
            </w:r>
          </w:p>
        </w:tc>
      </w:tr>
      <w:tr w:rsidR="00F034C7" w:rsidRPr="001C14E3" w14:paraId="56AAE6C0" w14:textId="77777777" w:rsidTr="0092086F">
        <w:trPr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937" w14:textId="6DCB0F5E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A9909" w14:textId="7D3E6F2F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0DDB0E3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53D793EF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10531CC2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0C0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Пастереллез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199220" w14:textId="760E85CC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№02-1-30/70 утв. директором БГВЦ от19.12.2016 п.5, п.6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CFE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№02-1-30/70 утв. </w:t>
            </w:r>
          </w:p>
          <w:p w14:paraId="54B8F564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п.4.4</w:t>
            </w:r>
          </w:p>
        </w:tc>
      </w:tr>
      <w:tr w:rsidR="00F034C7" w:rsidRPr="001C14E3" w14:paraId="18760AEC" w14:textId="77777777" w:rsidTr="0092086F">
        <w:trPr>
          <w:trHeight w:val="3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4364" w14:textId="75418653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D45E4" w14:textId="6514572B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1B2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03F22281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7B22621C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5AA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Рожа свиней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C60" w14:textId="500EF929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№02-1-30/45 утв. директором БГВЦ от19.12.2016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4EC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№02-1-30/45 утв. </w:t>
            </w:r>
          </w:p>
          <w:p w14:paraId="25F739ED" w14:textId="4352155D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п.2, п.3, п.4</w:t>
            </w:r>
          </w:p>
        </w:tc>
      </w:tr>
      <w:tr w:rsidR="00F034C7" w:rsidRPr="001C14E3" w14:paraId="2FC54EEF" w14:textId="77777777" w:rsidTr="0092086F">
        <w:trPr>
          <w:trHeight w:val="7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DC0B4" w14:textId="6E4557AD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65902" w14:textId="388CE8BD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19498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2B1E503B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44F8A613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7FB0D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Сальмонеллез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F85C" w14:textId="37F59841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№02-1-30/54 утв. директором БГВЦ от19.12.2016 п.4</w:t>
            </w:r>
          </w:p>
          <w:p w14:paraId="7ADBDFE6" w14:textId="77777777" w:rsidR="00F034C7" w:rsidRPr="001C14E3" w:rsidRDefault="00F034C7" w:rsidP="00F56552">
            <w:pPr>
              <w:pStyle w:val="a7"/>
              <w:ind w:right="-13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6BC5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№02-1-30/54 утв. директором БГВЦ от19.12.2016 п.4</w:t>
            </w:r>
          </w:p>
          <w:p w14:paraId="30185017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ISO 6579-1-2017</w:t>
            </w:r>
          </w:p>
        </w:tc>
      </w:tr>
      <w:tr w:rsidR="00F034C7" w:rsidRPr="001C14E3" w14:paraId="55CB007A" w14:textId="77777777" w:rsidTr="0092086F">
        <w:trPr>
          <w:trHeight w:val="2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1F2BA" w14:textId="08C0FA0C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9A37D" w14:textId="651B0236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1A4B1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4297C935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40EC4DB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E4CB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Американский</w:t>
            </w:r>
          </w:p>
          <w:p w14:paraId="6530146A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гнилец пчел.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BD732" w14:textId="0093EF15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№02-1-30/336 утв. директором БГВЦ от16.12.2016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4D8B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№02-1-30/336 утв. </w:t>
            </w:r>
          </w:p>
          <w:p w14:paraId="5B4A8B33" w14:textId="6100F85C" w:rsidR="00F034C7" w:rsidRPr="001C14E3" w:rsidRDefault="00F034C7" w:rsidP="00F56552">
            <w:pPr>
              <w:pStyle w:val="a7"/>
              <w:ind w:right="-13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п.2, п.3, п.4</w:t>
            </w:r>
          </w:p>
        </w:tc>
      </w:tr>
      <w:tr w:rsidR="00F034C7" w:rsidRPr="001C14E3" w14:paraId="5C097322" w14:textId="77777777" w:rsidTr="0092086F">
        <w:trPr>
          <w:trHeight w:val="7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E1B7D" w14:textId="5686B455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17C13" w14:textId="6B77004F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D3CC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56770C5B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3021D155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86E4A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Европейский</w:t>
            </w:r>
          </w:p>
          <w:p w14:paraId="6D5BE080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гнилец пчел.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F448" w14:textId="315655C9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№02-1-30/337 утв. Директором БГВЦ от16.12.2016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92455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№02-1-30/337утв. </w:t>
            </w:r>
          </w:p>
          <w:p w14:paraId="35F390DE" w14:textId="72E3ED33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п.2, п.3</w:t>
            </w:r>
          </w:p>
        </w:tc>
      </w:tr>
      <w:tr w:rsidR="00F034C7" w:rsidRPr="001C14E3" w14:paraId="687F5C88" w14:textId="77777777" w:rsidTr="0092086F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2BB10" w14:textId="3C5CFDF0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F3B3E" w14:textId="5A94B985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78B0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092D67F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4C3BA8D1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83C4F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Порошковидный расплод пчел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E6922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№02-1-30/330 утв. Директором БГВЦ от16.12.2016</w:t>
            </w:r>
          </w:p>
          <w:p w14:paraId="6ED40D4C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п.2, п.3, п.4,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F158B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№02-1-30/330 утв. </w:t>
            </w:r>
          </w:p>
          <w:p w14:paraId="55BA55EE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</w:t>
            </w:r>
          </w:p>
        </w:tc>
      </w:tr>
      <w:tr w:rsidR="00F034C7" w:rsidRPr="001C14E3" w14:paraId="64F38749" w14:textId="77777777" w:rsidTr="0092086F">
        <w:trPr>
          <w:trHeight w:val="8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DBBC6" w14:textId="6E3D2FBB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8A20" w14:textId="650E8EAA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4B662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32B58F64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7A4AB53C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7B915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Парагнилец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41EE3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№02-1-30/338 утв. Директором БГВЦ от16.12.2016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1D683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№02-1-30/338 утв. </w:t>
            </w:r>
          </w:p>
          <w:p w14:paraId="674F36BB" w14:textId="2F9ED6FB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п.2, п.3</w:t>
            </w:r>
          </w:p>
        </w:tc>
      </w:tr>
      <w:tr w:rsidR="00F034C7" w:rsidRPr="001C14E3" w14:paraId="158ED233" w14:textId="77777777" w:rsidTr="0092086F">
        <w:trPr>
          <w:trHeight w:val="3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F62D" w14:textId="3110D80D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60373" w14:textId="2D29A3BA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F2A39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101.19/18.115</w:t>
            </w:r>
          </w:p>
          <w:p w14:paraId="78437F35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3FE6D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Дизентерия (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трепонемоз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) свиней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41C1" w14:textId="40E0E8E4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№02-1-30/44 утв. Директором БГВЦ от19.12.2016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E582A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№02-1-30/44 утв. </w:t>
            </w:r>
          </w:p>
          <w:p w14:paraId="2B090EF0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п.2</w:t>
            </w:r>
          </w:p>
        </w:tc>
      </w:tr>
      <w:tr w:rsidR="00F034C7" w:rsidRPr="001C14E3" w14:paraId="64BA5587" w14:textId="77777777" w:rsidTr="0092086F">
        <w:trPr>
          <w:trHeight w:val="7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2AD2B" w14:textId="3D0CD9EB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A1EC5" w14:textId="3BEE8C1C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B1E5F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12A8DBD6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7306527E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9CFD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Псевдомоноз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84BE7" w14:textId="6A770A24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№02-1-30/63 утв. директором БГВЦ от19.12.2016 п.2, п.3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4A8D2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№02-1-30/63 утв. </w:t>
            </w:r>
          </w:p>
          <w:p w14:paraId="783D5A33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п.2, п.3</w:t>
            </w:r>
          </w:p>
        </w:tc>
      </w:tr>
      <w:tr w:rsidR="00F034C7" w:rsidRPr="001C14E3" w14:paraId="19F2C781" w14:textId="77777777" w:rsidTr="00F034C7">
        <w:trPr>
          <w:trHeight w:val="7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017C0" w14:textId="1A8A0C76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BF651" w14:textId="601E10A4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56BE6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2B7934BE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63E91CDC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51AD6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Стафилококкоз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E3F8F" w14:textId="681BA2AB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№02-1-30/67 утв. директором БГВЦ от19.12.2016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9228D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№02-1-30/67 утв. </w:t>
            </w:r>
          </w:p>
          <w:p w14:paraId="66DF2747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034C7" w:rsidRPr="001C14E3" w14:paraId="6F789218" w14:textId="77777777" w:rsidTr="0092086F">
        <w:trPr>
          <w:trHeight w:val="7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C6B3F" w14:textId="5387C47F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AF906" w14:textId="09BA4169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2A4E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3163C4FC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B88B86F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85FB4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Стрептококкоз</w:t>
            </w:r>
            <w:proofErr w:type="spellEnd"/>
          </w:p>
          <w:p w14:paraId="6D1C4D03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DEFB8" w14:textId="0AF80670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№02-1-30/348 утв. директором БГВЦ от16.12.2016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259C2" w14:textId="77777777" w:rsidR="00F034C7" w:rsidRPr="001C14E3" w:rsidRDefault="00F034C7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№02-1-30/348 утв. </w:t>
            </w:r>
          </w:p>
          <w:p w14:paraId="470A4151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п.4, п.5</w:t>
            </w:r>
          </w:p>
        </w:tc>
      </w:tr>
      <w:tr w:rsidR="00F034C7" w:rsidRPr="001C14E3" w14:paraId="12E1BDDF" w14:textId="77777777" w:rsidTr="00F034C7">
        <w:trPr>
          <w:trHeight w:val="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9A278" w14:textId="66EAA9FA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14.20*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CA41" w14:textId="7468D771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E18C6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0E2932C2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D8CF33F" w14:textId="77777777" w:rsidR="00F034C7" w:rsidRPr="001C14E3" w:rsidRDefault="00F034C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CAFA0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Анаэробные</w:t>
            </w:r>
          </w:p>
          <w:p w14:paraId="15CA4AA5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и аэробные</w:t>
            </w:r>
          </w:p>
          <w:p w14:paraId="0C9E544A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46523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«ВСП осмотра убойных животных и ветеринарно-санитарной экспертизы мяса и мясных продуктов» № 44 утв. МСХП РБ от 18.04.2008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8C9C7" w14:textId="77777777" w:rsidR="00F034C7" w:rsidRPr="001C14E3" w:rsidRDefault="00F034C7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21237-75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п.4</w:t>
            </w:r>
          </w:p>
        </w:tc>
      </w:tr>
      <w:tr w:rsidR="001C14E3" w:rsidRPr="001C14E3" w14:paraId="6555BE2F" w14:textId="77777777" w:rsidTr="0092086F">
        <w:trPr>
          <w:trHeight w:val="6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DE11C" w14:textId="0B055716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15.1*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1EBD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Культуры  </w:t>
            </w:r>
          </w:p>
          <w:p w14:paraId="3CF1EDA0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патогенных </w:t>
            </w:r>
          </w:p>
          <w:p w14:paraId="2835EE64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микробов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2EF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06A0D1B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AC846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Чувствительность к антибиотикам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6B0E5" w14:textId="0E632C1E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№02-1-30/51 утв. директором БГВЦ от 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D1F4C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№02-1-30/51 утв. </w:t>
            </w:r>
          </w:p>
          <w:p w14:paraId="51A941FF" w14:textId="0BF2547C" w:rsidR="00574681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1C14E3" w:rsidRPr="001C14E3" w14:paraId="66339EA2" w14:textId="77777777" w:rsidTr="0092086F">
        <w:trPr>
          <w:trHeight w:val="5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DF628" w14:textId="4231C953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16.2*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91149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Смывы с объектов внешней среды</w:t>
            </w:r>
          </w:p>
          <w:p w14:paraId="00013AD2" w14:textId="6954B4C6" w:rsidR="00677B21" w:rsidRPr="001C14E3" w:rsidRDefault="00677B21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A3E4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377478F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0A51B2D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100.16/01.086</w:t>
            </w:r>
          </w:p>
          <w:p w14:paraId="3367C4F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100.16/18.115</w:t>
            </w:r>
          </w:p>
          <w:p w14:paraId="7B4789EB" w14:textId="5C15A4B9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0113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DD63" w14:textId="77777777" w:rsidR="00677F70" w:rsidRPr="001C14E3" w:rsidRDefault="00677F70" w:rsidP="00F56552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№02-1-30/35  </w:t>
            </w:r>
          </w:p>
          <w:p w14:paraId="2C56149B" w14:textId="77777777" w:rsidR="00677F70" w:rsidRPr="001C14E3" w:rsidRDefault="00677F70" w:rsidP="00F56552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от19.12.2016 п.4</w:t>
            </w:r>
          </w:p>
          <w:p w14:paraId="7D614F9A" w14:textId="77777777" w:rsidR="00677F70" w:rsidRPr="001C14E3" w:rsidRDefault="00677F70" w:rsidP="00F56552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МУ №02-1-30/54  </w:t>
            </w:r>
          </w:p>
          <w:p w14:paraId="1937CA39" w14:textId="1A89333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</w:t>
            </w:r>
            <w:r w:rsidR="00575F9F"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иректором БГВЦ от19.12.2016</w:t>
            </w:r>
          </w:p>
          <w:p w14:paraId="0C55A92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п.3.3.9, п.3.3.10</w:t>
            </w:r>
          </w:p>
          <w:p w14:paraId="4D47ED3A" w14:textId="77777777" w:rsidR="00677F70" w:rsidRPr="001C14E3" w:rsidRDefault="00677F70" w:rsidP="00F56552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5B64A7A8" w14:textId="77777777" w:rsidR="00677F70" w:rsidRPr="001C14E3" w:rsidRDefault="00677F70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</w:t>
            </w:r>
          </w:p>
          <w:p w14:paraId="3F80ACDA" w14:textId="77777777" w:rsidR="00677F70" w:rsidRPr="001C14E3" w:rsidRDefault="00677F70" w:rsidP="00F56552">
            <w:pPr>
              <w:pStyle w:val="a7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  <w:p w14:paraId="2D273C5C" w14:textId="1535DB4B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5D0D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3611DC0D" w14:textId="6A9FCA16" w:rsidR="00574681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п.3</w:t>
            </w:r>
          </w:p>
        </w:tc>
      </w:tr>
      <w:tr w:rsidR="001C14E3" w:rsidRPr="001C14E3" w14:paraId="3E18563D" w14:textId="77777777" w:rsidTr="0092086F">
        <w:trPr>
          <w:trHeight w:val="5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9AABB" w14:textId="57A0783E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7A7C4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F04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CD696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Коли-титр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24B1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958DD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04CCC118" w14:textId="0F18968F" w:rsidR="00574681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п.3.2</w:t>
            </w:r>
          </w:p>
        </w:tc>
      </w:tr>
      <w:tr w:rsidR="001C14E3" w:rsidRPr="001C14E3" w14:paraId="20BA0219" w14:textId="77777777" w:rsidTr="0092086F">
        <w:trPr>
          <w:trHeight w:val="59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358E" w14:textId="42BFEAD3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68CC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1164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0762B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БГКП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1F0F6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956F6" w14:textId="356963A6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МУ №02-1-30/351 утв. директором БГВЦ от 16.12.2016 п.3.3</w:t>
            </w:r>
          </w:p>
        </w:tc>
      </w:tr>
      <w:tr w:rsidR="001C14E3" w:rsidRPr="001C14E3" w14:paraId="70963CD1" w14:textId="77777777" w:rsidTr="0092086F">
        <w:trPr>
          <w:trHeight w:val="157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F2DAF" w14:textId="0F7626EC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859AE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5508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856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1D6F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124FD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МУ №02-1-30/54 утв. </w:t>
            </w:r>
          </w:p>
          <w:p w14:paraId="71E4D499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директором БГВЦ от19.12.2016 п.4.3</w:t>
            </w:r>
          </w:p>
          <w:p w14:paraId="72BCF7DA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567D5337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директором БГВЦ от16.12.2016 п.5</w:t>
            </w:r>
          </w:p>
          <w:p w14:paraId="20EE49E9" w14:textId="56F48898" w:rsidR="00574681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  <w:t>ISO 6579-1-2017</w:t>
            </w:r>
          </w:p>
        </w:tc>
      </w:tr>
      <w:tr w:rsidR="001C14E3" w:rsidRPr="001C14E3" w14:paraId="636B86CD" w14:textId="77777777" w:rsidTr="0092086F">
        <w:trPr>
          <w:trHeight w:val="76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2193" w14:textId="4E257E96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E3C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B78A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F6D77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Протей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731D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F2A0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006CA7BC" w14:textId="4968AB07" w:rsidR="00C9310A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п.4</w:t>
            </w:r>
          </w:p>
        </w:tc>
      </w:tr>
      <w:tr w:rsidR="001C14E3" w:rsidRPr="001C14E3" w14:paraId="132C154A" w14:textId="77777777" w:rsidTr="0092086F">
        <w:trPr>
          <w:trHeight w:val="69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4675" w14:textId="720F405F" w:rsidR="009E1016" w:rsidRPr="001C14E3" w:rsidRDefault="009E1016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16.7*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1D9D" w14:textId="77777777" w:rsidR="009E1016" w:rsidRPr="001C14E3" w:rsidRDefault="009E1016" w:rsidP="00895DA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Смывы с объектов внешней среды</w:t>
            </w:r>
          </w:p>
          <w:p w14:paraId="5DDECF98" w14:textId="77777777" w:rsidR="009E1016" w:rsidRPr="001C14E3" w:rsidRDefault="009E1016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F939A" w14:textId="77777777" w:rsidR="009E1016" w:rsidRPr="001C14E3" w:rsidRDefault="009E1016" w:rsidP="00895D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235E5DED" w14:textId="77777777" w:rsidR="009E1016" w:rsidRPr="001C14E3" w:rsidRDefault="009E1016" w:rsidP="00895D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64624E9" w14:textId="77777777" w:rsidR="009E1016" w:rsidRPr="001C14E3" w:rsidRDefault="009E1016" w:rsidP="00895D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100.16/01.086</w:t>
            </w:r>
          </w:p>
          <w:p w14:paraId="7C02FA59" w14:textId="77777777" w:rsidR="009E1016" w:rsidRPr="001C14E3" w:rsidRDefault="009E1016" w:rsidP="00895D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100.16/18.115</w:t>
            </w:r>
          </w:p>
          <w:p w14:paraId="47CED2EF" w14:textId="77777777" w:rsidR="009E1016" w:rsidRPr="001C14E3" w:rsidRDefault="009E1016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EF70F" w14:textId="77777777" w:rsidR="009E1016" w:rsidRPr="001C14E3" w:rsidRDefault="009E1016" w:rsidP="00F034C7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Listeria </w:t>
            </w:r>
          </w:p>
          <w:p w14:paraId="75D8EB4A" w14:textId="77777777" w:rsidR="009E1016" w:rsidRPr="001C14E3" w:rsidRDefault="009E1016" w:rsidP="00F034C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D97D" w14:textId="27209EA3" w:rsidR="009E1016" w:rsidRPr="001C14E3" w:rsidRDefault="009E1016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№02-1-30/320 утв. директором БГВЦ от16.12.2016 п.3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3F2A" w14:textId="77777777" w:rsidR="009E1016" w:rsidRPr="001C14E3" w:rsidRDefault="009E1016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№02-1-30/320 утв. директором БГВЦ от16.12.2016 п.3</w:t>
            </w:r>
          </w:p>
        </w:tc>
      </w:tr>
      <w:tr w:rsidR="001C14E3" w:rsidRPr="001C14E3" w14:paraId="630D184E" w14:textId="77777777" w:rsidTr="0092086F">
        <w:trPr>
          <w:trHeight w:val="133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96212" w14:textId="492D8334" w:rsidR="009E1016" w:rsidRPr="001C14E3" w:rsidRDefault="009E1016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40A21" w14:textId="77777777" w:rsidR="009E1016" w:rsidRPr="001C14E3" w:rsidRDefault="009E1016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579AB" w14:textId="77777777" w:rsidR="009E1016" w:rsidRPr="001C14E3" w:rsidRDefault="009E1016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95B40" w14:textId="77777777" w:rsidR="009E1016" w:rsidRPr="001C14E3" w:rsidRDefault="009E1016" w:rsidP="00F034C7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Определение качества дезинфекции (санитарно-показательная микрофлора)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70E" w14:textId="77777777" w:rsidR="009E1016" w:rsidRPr="001C14E3" w:rsidRDefault="009E1016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  </w:t>
            </w:r>
          </w:p>
          <w:p w14:paraId="595B80DA" w14:textId="061CC312" w:rsidR="009E1016" w:rsidRPr="001C14E3" w:rsidRDefault="009E1016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19.12.2016 п.4</w:t>
            </w:r>
          </w:p>
          <w:p w14:paraId="266B10F3" w14:textId="77777777" w:rsidR="009E1016" w:rsidRPr="001C14E3" w:rsidRDefault="009E1016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№02-1-30/54  </w:t>
            </w:r>
          </w:p>
          <w:p w14:paraId="74760760" w14:textId="187436F3" w:rsidR="009E1016" w:rsidRPr="001C14E3" w:rsidRDefault="009E1016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 19.12.2016</w:t>
            </w:r>
          </w:p>
          <w:p w14:paraId="6F05EA8E" w14:textId="77777777" w:rsidR="009E1016" w:rsidRPr="001C14E3" w:rsidRDefault="009E1016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п.3.3.9, п.3.3.10</w:t>
            </w:r>
          </w:p>
          <w:p w14:paraId="283FCDCB" w14:textId="57A25DDF" w:rsidR="009E1016" w:rsidRPr="001C14E3" w:rsidRDefault="009E1016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№02-1-30/351 утв. директором БГВЦ от 16.12.2016 п.2</w:t>
            </w:r>
          </w:p>
          <w:p w14:paraId="32C6A855" w14:textId="51CAC654" w:rsidR="009E1016" w:rsidRPr="001C14E3" w:rsidRDefault="009E1016" w:rsidP="00F034C7">
            <w:pPr>
              <w:spacing w:after="0" w:line="216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94" w14:textId="77777777" w:rsidR="009E1016" w:rsidRPr="001C14E3" w:rsidRDefault="009E1016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 утв. </w:t>
            </w:r>
          </w:p>
          <w:p w14:paraId="1ECE151F" w14:textId="77777777" w:rsidR="009E1016" w:rsidRPr="001C14E3" w:rsidRDefault="009E1016" w:rsidP="00F56552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19.12.2016</w:t>
            </w:r>
          </w:p>
        </w:tc>
      </w:tr>
      <w:tr w:rsidR="001C14E3" w:rsidRPr="001C14E3" w14:paraId="45234C9A" w14:textId="77777777" w:rsidTr="0092086F">
        <w:trPr>
          <w:trHeight w:val="10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A6492" w14:textId="2936BB13" w:rsidR="00677F70" w:rsidRPr="001C14E3" w:rsidRDefault="00677F70" w:rsidP="00F5655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17.1*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0EEA8" w14:textId="71EC6B49" w:rsidR="00677F70" w:rsidRPr="001C14E3" w:rsidRDefault="00677F70" w:rsidP="00EC593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Молоко и</w:t>
            </w:r>
          </w:p>
          <w:p w14:paraId="79B64AB5" w14:textId="15DCC2D6" w:rsidR="00677F70" w:rsidRPr="001C14E3" w:rsidRDefault="00677F70" w:rsidP="00EC593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секрет вымени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D055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13789452" w14:textId="791D3E50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5652" w14:textId="63CC0317" w:rsidR="00677F70" w:rsidRPr="001C14E3" w:rsidRDefault="00677F70" w:rsidP="00F034C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Возбудители мастита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9851" w14:textId="77777777" w:rsidR="00677F70" w:rsidRPr="001C14E3" w:rsidRDefault="00677F70" w:rsidP="00F034C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№02-1-30/39</w:t>
            </w:r>
          </w:p>
          <w:p w14:paraId="736D570A" w14:textId="44E64AA7" w:rsidR="00574681" w:rsidRPr="001C14E3" w:rsidRDefault="00677F70" w:rsidP="00F034C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утв. директором БГВЦ от 19.12.2016 п.2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6A87" w14:textId="77777777" w:rsidR="00677F70" w:rsidRPr="001C14E3" w:rsidRDefault="00677F70" w:rsidP="00F034C7">
            <w:pPr>
              <w:pStyle w:val="a7"/>
              <w:ind w:right="-8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№02-1-30/39 утв.</w:t>
            </w:r>
          </w:p>
          <w:p w14:paraId="599BB2B2" w14:textId="355C8D24" w:rsidR="00677F70" w:rsidRPr="001C14E3" w:rsidRDefault="00677F70" w:rsidP="00F034C7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директором БГВЦ от 19.12.2016</w:t>
            </w:r>
          </w:p>
        </w:tc>
      </w:tr>
      <w:tr w:rsidR="00894907" w:rsidRPr="001C14E3" w14:paraId="4FC8074D" w14:textId="77777777" w:rsidTr="0092086F">
        <w:trPr>
          <w:trHeight w:val="8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C7DEE" w14:textId="56384EA2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D222" w14:textId="77777777" w:rsidR="00894907" w:rsidRDefault="00894907" w:rsidP="00EC5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животного и растительного происхождения, сырье для производства комбикормов, кормовые добавки</w:t>
            </w:r>
          </w:p>
          <w:p w14:paraId="01C714B2" w14:textId="77777777" w:rsidR="00894907" w:rsidRDefault="00894907" w:rsidP="00EC5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8968E94" w14:textId="77777777" w:rsidR="00894907" w:rsidRDefault="00894907" w:rsidP="00EC5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2D4070" w14:textId="77777777" w:rsidR="00894907" w:rsidRDefault="00894907" w:rsidP="00EC5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D6BAB42" w14:textId="77777777" w:rsidR="00894907" w:rsidRPr="001C14E3" w:rsidRDefault="00894907" w:rsidP="00894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Корма животного и растительного происхождения, сырье для производства комбикормов, кормовые добавки</w:t>
            </w:r>
          </w:p>
          <w:p w14:paraId="5671237F" w14:textId="77777777" w:rsidR="00894907" w:rsidRPr="001C14E3" w:rsidRDefault="00894907" w:rsidP="00EC5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E57E641" w14:textId="27BB59B5" w:rsidR="00894907" w:rsidRPr="001C14E3" w:rsidRDefault="00894907" w:rsidP="00EC5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40CE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10.91/18.115</w:t>
            </w:r>
          </w:p>
          <w:p w14:paraId="02A7D59D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7BBA930A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10.91/16.036</w:t>
            </w:r>
          </w:p>
          <w:p w14:paraId="3FA7F0E1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10.92/18.115</w:t>
            </w:r>
          </w:p>
          <w:p w14:paraId="28D0B717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10.92/01.086</w:t>
            </w:r>
          </w:p>
          <w:p w14:paraId="6A0CAE8A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E563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Общее количество микроорганизмов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C71A" w14:textId="77777777" w:rsidR="00894907" w:rsidRPr="001C14E3" w:rsidRDefault="00894907" w:rsidP="00EC5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17536-82</w:t>
            </w:r>
            <w:proofErr w:type="gram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</w:t>
            </w:r>
          </w:p>
          <w:p w14:paraId="2D2F1CDE" w14:textId="77777777" w:rsidR="00894907" w:rsidRPr="001C14E3" w:rsidRDefault="00894907" w:rsidP="00EC5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11048-95</w:t>
            </w:r>
            <w:proofErr w:type="gramEnd"/>
          </w:p>
          <w:p w14:paraId="0373441F" w14:textId="77777777" w:rsidR="00894907" w:rsidRPr="001C14E3" w:rsidRDefault="00894907" w:rsidP="00EC5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2111-2010</w:t>
            </w:r>
            <w:proofErr w:type="gramEnd"/>
          </w:p>
          <w:p w14:paraId="78091A12" w14:textId="77777777" w:rsidR="00894907" w:rsidRPr="001C14E3" w:rsidRDefault="00894907" w:rsidP="00EC5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1150-2013</w:t>
            </w:r>
            <w:proofErr w:type="gramEnd"/>
          </w:p>
          <w:p w14:paraId="103A2951" w14:textId="77777777" w:rsidR="00894907" w:rsidRPr="001C14E3" w:rsidRDefault="00894907" w:rsidP="00EC5939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224FB6CF" w14:textId="77777777" w:rsidR="00894907" w:rsidRPr="001C14E3" w:rsidRDefault="00894907" w:rsidP="00EC5939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7D85D8E8" w14:textId="77777777" w:rsidR="00894907" w:rsidRDefault="00894907" w:rsidP="00EC5939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349FBB8F" w14:textId="77777777" w:rsidR="00894907" w:rsidRPr="001C14E3" w:rsidRDefault="00894907" w:rsidP="008949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lastRenderedPageBreak/>
              <w:t xml:space="preserve">ГОСТ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17536-82</w:t>
            </w:r>
            <w:proofErr w:type="gram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</w:t>
            </w:r>
          </w:p>
          <w:p w14:paraId="6EEB2E78" w14:textId="77777777" w:rsidR="00894907" w:rsidRPr="001C14E3" w:rsidRDefault="00894907" w:rsidP="008949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11048-95</w:t>
            </w:r>
            <w:proofErr w:type="gramEnd"/>
          </w:p>
          <w:p w14:paraId="4F62A369" w14:textId="77777777" w:rsidR="00894907" w:rsidRPr="001C14E3" w:rsidRDefault="00894907" w:rsidP="008949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2111-2010</w:t>
            </w:r>
            <w:proofErr w:type="gramEnd"/>
          </w:p>
          <w:p w14:paraId="1623C9B1" w14:textId="77777777" w:rsidR="00894907" w:rsidRPr="001C14E3" w:rsidRDefault="00894907" w:rsidP="008949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1150-2013</w:t>
            </w:r>
            <w:proofErr w:type="gramEnd"/>
          </w:p>
          <w:p w14:paraId="75FD36E8" w14:textId="77777777" w:rsidR="00894907" w:rsidRPr="001C14E3" w:rsidRDefault="00894907" w:rsidP="00894907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0E30578C" w14:textId="77777777" w:rsidR="00894907" w:rsidRPr="001C14E3" w:rsidRDefault="00894907" w:rsidP="00894907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6F9B53AC" w14:textId="77777777" w:rsidR="00894907" w:rsidRPr="001C14E3" w:rsidRDefault="00894907" w:rsidP="00894907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0AD1FB3B" w14:textId="77777777" w:rsidR="00894907" w:rsidRPr="001C14E3" w:rsidRDefault="00894907" w:rsidP="00EC5939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6724E762" w14:textId="5F5E9968" w:rsidR="00894907" w:rsidRPr="001C14E3" w:rsidRDefault="00894907" w:rsidP="00EC5939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7FAF" w14:textId="77777777" w:rsidR="00894907" w:rsidRPr="001C14E3" w:rsidRDefault="00894907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25311-82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п.4.1</w:t>
            </w:r>
          </w:p>
          <w:p w14:paraId="0DAD7233" w14:textId="5A4CE914" w:rsidR="00894907" w:rsidRPr="001C14E3" w:rsidRDefault="00894907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№03-02/33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 14.06.2019 п.3.1</w:t>
            </w:r>
          </w:p>
          <w:p w14:paraId="5202C839" w14:textId="5521A0A5" w:rsidR="00894907" w:rsidRPr="001C14E3" w:rsidRDefault="00894907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>ISO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4833-2015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894907" w:rsidRPr="001C14E3" w14:paraId="3B2F6B80" w14:textId="77777777" w:rsidTr="0092086F">
        <w:trPr>
          <w:trHeight w:val="28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7CCF195" w14:textId="050CC6EE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CCE74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EC24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D2A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Энтеропатогенные</w:t>
            </w:r>
            <w:proofErr w:type="spell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типы кишечной палочки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1729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9D771A" w14:textId="77777777" w:rsidR="00894907" w:rsidRPr="00F034C7" w:rsidRDefault="00894907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>25311-82</w:t>
            </w:r>
            <w:proofErr w:type="gramEnd"/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п.4.2</w:t>
            </w:r>
          </w:p>
          <w:p w14:paraId="0CB5F2C7" w14:textId="20C3CF6A" w:rsidR="00894907" w:rsidRPr="001C14E3" w:rsidRDefault="00894907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№03-02/33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от14.06.2019 п.3.3</w:t>
            </w:r>
          </w:p>
        </w:tc>
      </w:tr>
      <w:tr w:rsidR="00894907" w:rsidRPr="001C14E3" w14:paraId="725B8C90" w14:textId="77777777" w:rsidTr="0092086F">
        <w:trPr>
          <w:trHeight w:val="80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253BD19D" w14:textId="135C6C1D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2BC9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D76E4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D7F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4BB8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71B1FB" w14:textId="77777777" w:rsidR="00894907" w:rsidRPr="001C14E3" w:rsidRDefault="00894907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25311-82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п.4.3</w:t>
            </w:r>
          </w:p>
          <w:p w14:paraId="6B804B17" w14:textId="12F8E649" w:rsidR="00894907" w:rsidRPr="001C14E3" w:rsidRDefault="00894907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№03-02/33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от14.06.2019 п.3.2 </w:t>
            </w:r>
          </w:p>
          <w:p w14:paraId="33CD9F0D" w14:textId="124554EC" w:rsidR="00894907" w:rsidRPr="001C14E3" w:rsidRDefault="00894907" w:rsidP="00F034C7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>ISO 6579-1-2017</w:t>
            </w:r>
          </w:p>
        </w:tc>
      </w:tr>
      <w:tr w:rsidR="00894907" w:rsidRPr="001C14E3" w14:paraId="1B772663" w14:textId="77777777" w:rsidTr="0092086F">
        <w:trPr>
          <w:trHeight w:val="54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D2C5E28" w14:textId="7DBB3E92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18.4*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0975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C10C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048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Бактерия рода протей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C977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19E51C" w14:textId="08D7AD57" w:rsidR="00894907" w:rsidRPr="001C14E3" w:rsidRDefault="00894907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№03-02/33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директором БГВЦ от14.06.2019 п.3.5</w:t>
            </w:r>
          </w:p>
        </w:tc>
      </w:tr>
      <w:tr w:rsidR="00894907" w:rsidRPr="001C14E3" w14:paraId="33733561" w14:textId="77777777" w:rsidTr="0092086F">
        <w:trPr>
          <w:trHeight w:val="38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50854D1" w14:textId="619A765A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AC03F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276D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1DD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Анаэробы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76C8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AB92AC" w14:textId="77777777" w:rsidR="00894907" w:rsidRPr="001C14E3" w:rsidRDefault="00894907" w:rsidP="00F56552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25311-82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п.4.4</w:t>
            </w:r>
          </w:p>
          <w:p w14:paraId="5D26BD47" w14:textId="77777777" w:rsidR="00894907" w:rsidRPr="001C14E3" w:rsidRDefault="00894907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№03-02/33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3238431B" w14:textId="6B27604D" w:rsidR="00894907" w:rsidRPr="001C14E3" w:rsidRDefault="00894907" w:rsidP="00F56552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от14.06.2019 п.3.4</w:t>
            </w:r>
          </w:p>
        </w:tc>
      </w:tr>
      <w:tr w:rsidR="00894907" w:rsidRPr="001C14E3" w14:paraId="67795052" w14:textId="77777777" w:rsidTr="0092086F">
        <w:trPr>
          <w:trHeight w:val="61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5D3AA85" w14:textId="2E96933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99D2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6B72C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16D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Энтерококки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8C3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B5B" w14:textId="55E148D6" w:rsidR="00894907" w:rsidRPr="001C14E3" w:rsidRDefault="00894907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№03-02/33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директором БГВЦ от14.06.2019 п.3.7</w:t>
            </w:r>
          </w:p>
        </w:tc>
      </w:tr>
      <w:tr w:rsidR="00894907" w:rsidRPr="001C14E3" w14:paraId="286D0E20" w14:textId="77777777" w:rsidTr="0092086F">
        <w:trPr>
          <w:trHeight w:val="84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40B57D2" w14:textId="188E8525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4DAB2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6BC7A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7AE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Патогенная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пастерелла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5935C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D63" w14:textId="6A9E4C48" w:rsidR="00894907" w:rsidRPr="001C14E3" w:rsidRDefault="00894907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№03-02/33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директором БГВЦ от 14.06.2019 п.3.6</w:t>
            </w:r>
          </w:p>
        </w:tc>
      </w:tr>
      <w:tr w:rsidR="00894907" w:rsidRPr="001C14E3" w14:paraId="06F26DD9" w14:textId="77777777" w:rsidTr="0092086F">
        <w:trPr>
          <w:trHeight w:val="3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AC3AF53" w14:textId="748E7795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EADA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39606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1C14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Listeria monocytogenes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4F213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678F55" w14:textId="135087CF" w:rsidR="00894907" w:rsidRPr="001C14E3" w:rsidRDefault="00894907" w:rsidP="00F56552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№02-1-30/320утв. директором БГВЦ от 16.12.2016 п.3</w:t>
            </w:r>
          </w:p>
        </w:tc>
      </w:tr>
      <w:tr w:rsidR="00894907" w:rsidRPr="001C14E3" w14:paraId="67E461E0" w14:textId="77777777" w:rsidTr="0092086F">
        <w:trPr>
          <w:trHeight w:val="180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1D6CD9A1" w14:textId="6AAC7196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5A703" w14:textId="34E5E811" w:rsidR="00894907" w:rsidRPr="001C14E3" w:rsidRDefault="00894907" w:rsidP="00895DA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4C4520C4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10.91/18.115</w:t>
            </w:r>
          </w:p>
          <w:p w14:paraId="1306D0A7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077F5B28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10.92/18.115</w:t>
            </w:r>
          </w:p>
          <w:p w14:paraId="3BD8C1C2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10.92/01.086</w:t>
            </w:r>
          </w:p>
          <w:p w14:paraId="058DFA1C" w14:textId="77777777" w:rsidR="00894907" w:rsidRPr="001C14E3" w:rsidRDefault="00894907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32C0B45A" w14:textId="77777777" w:rsidR="00894907" w:rsidRPr="001C14E3" w:rsidRDefault="00894907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Промышленная стерильность консервов группы 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D3B2AB" w14:textId="77777777" w:rsidR="00894907" w:rsidRPr="001C14E3" w:rsidRDefault="00894907" w:rsidP="00F56552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457A1905" w14:textId="77777777" w:rsidR="00894907" w:rsidRPr="001C14E3" w:rsidRDefault="00894907" w:rsidP="00F56552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781EB8EB" w14:textId="4CBF46B8" w:rsidR="00894907" w:rsidRPr="001C14E3" w:rsidRDefault="00894907" w:rsidP="00F5655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A902FC" w14:textId="77777777" w:rsidR="00894907" w:rsidRPr="001C14E3" w:rsidRDefault="00894907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x-none"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30425-97</w:t>
            </w:r>
          </w:p>
        </w:tc>
      </w:tr>
      <w:tr w:rsidR="001C14E3" w:rsidRPr="001C14E3" w14:paraId="2F3CC5D4" w14:textId="77777777" w:rsidTr="0092086F">
        <w:trPr>
          <w:trHeight w:val="59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088" w14:textId="0A1F37CD" w:rsidR="00E06B3A" w:rsidRPr="001C14E3" w:rsidRDefault="00E06B3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19.1*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D24EC" w14:textId="1977A84A" w:rsidR="00E06B3A" w:rsidRPr="001C14E3" w:rsidRDefault="00E06B3A" w:rsidP="00F87E9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из продуктов переработки молока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32E" w14:textId="77777777" w:rsidR="00E06B3A" w:rsidRPr="001C14E3" w:rsidRDefault="00E06B3A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10.91/18.115</w:t>
            </w:r>
          </w:p>
          <w:p w14:paraId="5C24268F" w14:textId="77777777" w:rsidR="00E06B3A" w:rsidRPr="001C14E3" w:rsidRDefault="00E06B3A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71E81689" w14:textId="77777777" w:rsidR="00E06B3A" w:rsidRPr="001C14E3" w:rsidRDefault="00E06B3A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6C2" w14:textId="77777777" w:rsidR="00E06B3A" w:rsidRPr="001C14E3" w:rsidRDefault="00E06B3A" w:rsidP="00F565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Общее количество микроорганизмов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D62" w14:textId="77777777" w:rsidR="00E06B3A" w:rsidRPr="001C14E3" w:rsidRDefault="00E06B3A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1858-2009</w:t>
            </w:r>
            <w:proofErr w:type="gramEnd"/>
          </w:p>
          <w:p w14:paraId="6F349AA5" w14:textId="701611C4" w:rsidR="00E06B3A" w:rsidRPr="001C14E3" w:rsidRDefault="00E06B3A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МСХ и П РБ № 33 от 20.05.2011, </w:t>
            </w:r>
          </w:p>
          <w:p w14:paraId="501DA82C" w14:textId="77777777" w:rsidR="00E06B3A" w:rsidRPr="001C14E3" w:rsidRDefault="00E06B3A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421DE8C4" w14:textId="77777777" w:rsidR="00E06B3A" w:rsidRPr="001C14E3" w:rsidRDefault="00E06B3A" w:rsidP="00F56552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0DC0155F" w14:textId="77777777" w:rsidR="00E06B3A" w:rsidRPr="001C14E3" w:rsidRDefault="00E06B3A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1858-2009</w:t>
            </w:r>
            <w:proofErr w:type="gramEnd"/>
          </w:p>
          <w:p w14:paraId="1CC9801F" w14:textId="7D1DD779" w:rsidR="00E06B3A" w:rsidRPr="001C14E3" w:rsidRDefault="00E06B3A" w:rsidP="00F56552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A75" w14:textId="77777777" w:rsidR="00E06B3A" w:rsidRPr="001C14E3" w:rsidRDefault="00E06B3A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  <w:t>ГОСТ 9225-84 п.4.5</w:t>
            </w:r>
          </w:p>
          <w:p w14:paraId="617DB95B" w14:textId="4D4D4150" w:rsidR="00E06B3A" w:rsidRPr="001C14E3" w:rsidRDefault="00E06B3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32901-2014</w:t>
            </w:r>
            <w:proofErr w:type="gram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п.8.4</w:t>
            </w:r>
          </w:p>
        </w:tc>
      </w:tr>
      <w:tr w:rsidR="001C14E3" w:rsidRPr="001C14E3" w14:paraId="1B3E78BB" w14:textId="77777777" w:rsidTr="0092086F">
        <w:trPr>
          <w:trHeight w:val="184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97E33D3" w14:textId="33859FE2" w:rsidR="00E06B3A" w:rsidRPr="001C14E3" w:rsidRDefault="00E06B3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19.2*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0F61" w14:textId="77777777" w:rsidR="00E06B3A" w:rsidRPr="001C14E3" w:rsidRDefault="00E06B3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5BB08" w14:textId="77777777" w:rsidR="00E06B3A" w:rsidRPr="001C14E3" w:rsidRDefault="00E06B3A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DA0" w14:textId="77777777" w:rsidR="00E06B3A" w:rsidRPr="001C14E3" w:rsidRDefault="00E06B3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140D" w14:textId="77777777" w:rsidR="00E06B3A" w:rsidRPr="001C14E3" w:rsidRDefault="00E06B3A" w:rsidP="00F56552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5907CC" w14:textId="77777777" w:rsidR="00E06B3A" w:rsidRPr="001C14E3" w:rsidRDefault="00E06B3A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  <w:t>ГОСТ 9225-84 п.4.6</w:t>
            </w:r>
          </w:p>
          <w:p w14:paraId="3F8CE51E" w14:textId="77777777" w:rsidR="00E06B3A" w:rsidRPr="001C14E3" w:rsidRDefault="00E06B3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32901-2014</w:t>
            </w:r>
            <w:proofErr w:type="gram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п.8.5</w:t>
            </w:r>
          </w:p>
        </w:tc>
      </w:tr>
      <w:tr w:rsidR="001C14E3" w:rsidRPr="001C14E3" w14:paraId="10FB384A" w14:textId="77777777" w:rsidTr="0092086F">
        <w:trPr>
          <w:trHeight w:val="1614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6B0" w14:textId="60082523" w:rsidR="00E06B3A" w:rsidRPr="001C14E3" w:rsidRDefault="00E06B3A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19.3*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5617" w14:textId="77777777" w:rsidR="00E06B3A" w:rsidRPr="001C14E3" w:rsidRDefault="00E06B3A" w:rsidP="00E06B3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8A34EB" w14:textId="77777777" w:rsidR="00E06B3A" w:rsidRPr="001C14E3" w:rsidRDefault="00E06B3A" w:rsidP="00B7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10.91/18.115</w:t>
            </w:r>
          </w:p>
          <w:p w14:paraId="301D7644" w14:textId="011D101D" w:rsidR="00E06B3A" w:rsidRPr="001C14E3" w:rsidRDefault="00E06B3A" w:rsidP="00B73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43C" w14:textId="77777777" w:rsidR="00E06B3A" w:rsidRPr="001C14E3" w:rsidRDefault="00E06B3A" w:rsidP="00F56552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Сальмонеллы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CE04A7E" w14:textId="77777777" w:rsidR="00E06B3A" w:rsidRPr="001C14E3" w:rsidRDefault="00E06B3A" w:rsidP="00B736B6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МСХ и П РБ № 33 от 20.05.2011, </w:t>
            </w:r>
          </w:p>
          <w:p w14:paraId="4396C89F" w14:textId="77777777" w:rsidR="00E06B3A" w:rsidRPr="001C14E3" w:rsidRDefault="00E06B3A" w:rsidP="00B736B6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6C30F136" w14:textId="0A9B578D" w:rsidR="00E06B3A" w:rsidRPr="001C14E3" w:rsidRDefault="00E06B3A" w:rsidP="00B736B6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8B8" w14:textId="77777777" w:rsidR="00E06B3A" w:rsidRPr="001C14E3" w:rsidRDefault="00E06B3A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ISO 6579-1-2017</w:t>
            </w:r>
          </w:p>
          <w:p w14:paraId="772F574F" w14:textId="77777777" w:rsidR="00E06B3A" w:rsidRPr="001C14E3" w:rsidRDefault="00E06B3A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№02-1-30/54 утв. директором БГВЦ от 19.12.2016 п.4.3</w:t>
            </w:r>
          </w:p>
          <w:p w14:paraId="6E3561F0" w14:textId="77777777" w:rsidR="00E06B3A" w:rsidRPr="001C14E3" w:rsidRDefault="00E06B3A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№03-02/33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директором БГВЦ от14.06.2019 п.3.2</w:t>
            </w:r>
          </w:p>
        </w:tc>
      </w:tr>
      <w:tr w:rsidR="001C14E3" w:rsidRPr="001C14E3" w14:paraId="385B0E2F" w14:textId="77777777" w:rsidTr="0092086F">
        <w:trPr>
          <w:trHeight w:val="6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B5A" w14:textId="2DF9B7AD" w:rsidR="00677F70" w:rsidRPr="001C14E3" w:rsidRDefault="00677F70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594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Сперма</w:t>
            </w:r>
          </w:p>
          <w:p w14:paraId="643615FC" w14:textId="77777777" w:rsidR="00677F70" w:rsidRPr="001C14E3" w:rsidRDefault="00677F70" w:rsidP="00F56552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производителей</w:t>
            </w:r>
          </w:p>
          <w:p w14:paraId="09F65FBC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41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101.08/18.115</w:t>
            </w:r>
          </w:p>
          <w:p w14:paraId="1F7DB0F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101.08/01.086</w:t>
            </w:r>
          </w:p>
          <w:p w14:paraId="33FA35C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1BA" w14:textId="27CF8284" w:rsidR="00576666" w:rsidRPr="001C14E3" w:rsidRDefault="00677F70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Общее количество микроорганизмов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806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23745-2014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781094A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2F236F4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CCB" w14:textId="77777777" w:rsidR="00677F70" w:rsidRPr="001C14E3" w:rsidRDefault="00677F70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20909.2-75</w:t>
            </w:r>
            <w:proofErr w:type="gramEnd"/>
          </w:p>
          <w:p w14:paraId="18FBE272" w14:textId="77777777" w:rsidR="00677F70" w:rsidRPr="001C14E3" w:rsidRDefault="00677F70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МУ №02-1-30/318 </w:t>
            </w:r>
          </w:p>
          <w:p w14:paraId="122AFC12" w14:textId="77777777" w:rsidR="00677F70" w:rsidRPr="001C14E3" w:rsidRDefault="00677F70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 утв. директором БГВЦ от16.12.2016 п.3-6</w:t>
            </w:r>
          </w:p>
          <w:p w14:paraId="1614EB0D" w14:textId="77777777" w:rsidR="00677F70" w:rsidRPr="001C14E3" w:rsidRDefault="00677F70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№02-1-30/349</w:t>
            </w:r>
          </w:p>
          <w:p w14:paraId="3B8A0127" w14:textId="77777777" w:rsidR="00677F70" w:rsidRPr="001C14E3" w:rsidRDefault="00677F70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 утв. директором БГВЦ от16.12.2016 п.4-8</w:t>
            </w:r>
          </w:p>
        </w:tc>
      </w:tr>
      <w:tr w:rsidR="001C14E3" w:rsidRPr="001C14E3" w14:paraId="2C5D986B" w14:textId="77777777" w:rsidTr="0092086F">
        <w:trPr>
          <w:trHeight w:val="3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2D3" w14:textId="16B80DE5" w:rsidR="00677F70" w:rsidRPr="001C14E3" w:rsidRDefault="00677F70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42A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A46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C46" w14:textId="5ECEBD5F" w:rsidR="00576666" w:rsidRPr="001C14E3" w:rsidRDefault="00677F70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Коли-титр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571E4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DDBE" w14:textId="77777777" w:rsidR="00677F70" w:rsidRPr="001C14E3" w:rsidRDefault="00677F70" w:rsidP="00F565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14E3" w:rsidRPr="001C14E3" w14:paraId="235CA25C" w14:textId="77777777" w:rsidTr="0092086F">
        <w:trPr>
          <w:trHeight w:val="35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05F" w14:textId="18F55484" w:rsidR="00677F70" w:rsidRPr="001C14E3" w:rsidRDefault="00677F70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DBA4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CED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52C" w14:textId="3C43C0ED" w:rsidR="00576666" w:rsidRPr="001C14E3" w:rsidRDefault="00677F70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Анаэробы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23E83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0639" w14:textId="77777777" w:rsidR="00677F70" w:rsidRPr="001C14E3" w:rsidRDefault="00677F70" w:rsidP="00F565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14E3" w:rsidRPr="001C14E3" w14:paraId="31F0AE70" w14:textId="77777777" w:rsidTr="0092086F">
        <w:trPr>
          <w:trHeight w:val="6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B3F" w14:textId="420A1C88" w:rsidR="00677F70" w:rsidRPr="001C14E3" w:rsidRDefault="00677F70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23FB9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3931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C9D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Синегнойная </w:t>
            </w:r>
          </w:p>
          <w:p w14:paraId="306CDFB4" w14:textId="6D3BEC9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палочка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EDB8C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DED" w14:textId="77777777" w:rsidR="00677F70" w:rsidRPr="001C14E3" w:rsidRDefault="00677F70" w:rsidP="00F565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14E3" w:rsidRPr="001C14E3" w14:paraId="0FDEAD11" w14:textId="77777777" w:rsidTr="0092086F">
        <w:trPr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125" w14:textId="7AEBB650" w:rsidR="00576666" w:rsidRPr="001C14E3" w:rsidRDefault="00677F70" w:rsidP="00F56552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b/>
                <w:color w:val="000000" w:themeColor="text1"/>
              </w:rPr>
              <w:lastRenderedPageBreak/>
              <w:br w:type="page"/>
            </w:r>
            <w:r w:rsidR="007D6794"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="00647E8B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 w:rsidR="00647E8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210F7F"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>(отдел паразитологии и болезней рыб)</w:t>
            </w:r>
          </w:p>
        </w:tc>
      </w:tr>
      <w:tr w:rsidR="001C14E3" w:rsidRPr="001C14E3" w14:paraId="54DD965A" w14:textId="77777777" w:rsidTr="0092086F">
        <w:trPr>
          <w:trHeight w:val="7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C21" w14:textId="7240FBD5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3EEB8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Фекалии</w:t>
            </w:r>
          </w:p>
          <w:p w14:paraId="49096A18" w14:textId="57B89FDA" w:rsidR="00576666" w:rsidRPr="001C14E3" w:rsidRDefault="00576666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F0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101.02/07.096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117" w14:textId="0065C44A" w:rsidR="00576666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гельминтозов жвачных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EDEB" w14:textId="2F8A0CB4" w:rsidR="00575F9F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№02-1-30/279 утв. директором БГВЦ от</w:t>
            </w:r>
            <w:r w:rsidR="00575F9F"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CB1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№02-1-30/261утв. </w:t>
            </w:r>
          </w:p>
          <w:p w14:paraId="14E29E3F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1C14E3" w:rsidRPr="001C14E3" w14:paraId="1826F2F7" w14:textId="77777777" w:rsidTr="0092086F">
        <w:trPr>
          <w:trHeight w:val="7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EC4" w14:textId="0F7ABA12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0765" w14:textId="24DF1B70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2B7D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AA9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08312A23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гельминтозов </w:t>
            </w:r>
          </w:p>
          <w:p w14:paraId="612A340A" w14:textId="66428B69" w:rsidR="00576666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свиней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DBC" w14:textId="3814FF1C" w:rsidR="00575F9F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№02-1-30/288 утв. директором БГВЦ от</w:t>
            </w:r>
            <w:r w:rsidR="00575F9F"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090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№02-1-30/288утв. </w:t>
            </w:r>
          </w:p>
          <w:p w14:paraId="7E90E826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1C14E3" w:rsidRPr="001C14E3" w14:paraId="6220D98E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CA2" w14:textId="22EA3EDF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85098" w14:textId="05D1D4CB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A47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3D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397B270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гельминтозов </w:t>
            </w:r>
          </w:p>
          <w:p w14:paraId="4494C6D4" w14:textId="3F72D806" w:rsidR="00576666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лошадей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8EF5" w14:textId="77777777" w:rsidR="00677F70" w:rsidRPr="001C14E3" w:rsidRDefault="00677F70" w:rsidP="00F56552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№02-1-30/263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B9D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№02-1-30/263 утв. </w:t>
            </w:r>
          </w:p>
          <w:p w14:paraId="3CD568C3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1C14E3" w:rsidRPr="001C14E3" w14:paraId="2E1E130E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FD4" w14:textId="3F4A5D4E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6F96E" w14:textId="4D51E64B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BBA6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879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5B868AC6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оксиуроза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5386BD33" w14:textId="188BADD1" w:rsidR="00575F9F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лошадей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440" w14:textId="3DEDFB81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C94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№02-1-30/263 утв. </w:t>
            </w:r>
          </w:p>
          <w:p w14:paraId="1BF20106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1C14E3" w:rsidRPr="001C14E3" w14:paraId="4CD3B312" w14:textId="77777777" w:rsidTr="0092086F">
        <w:trPr>
          <w:trHeight w:val="6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BB0" w14:textId="296914A9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C0358" w14:textId="77026559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909B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EB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0DD1BC1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гельминтозов </w:t>
            </w:r>
          </w:p>
          <w:p w14:paraId="42291931" w14:textId="3955CA56" w:rsidR="00576666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плотоядных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30B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№02-1-30/299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975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№02-1-30/299утв. </w:t>
            </w:r>
          </w:p>
          <w:p w14:paraId="12D33CE4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1C14E3" w:rsidRPr="001C14E3" w14:paraId="11D76420" w14:textId="77777777" w:rsidTr="0092086F">
        <w:trPr>
          <w:trHeight w:val="6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4E0" w14:textId="14E4D26B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21.6*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C03F4" w14:textId="77777777" w:rsidR="004D1B6A" w:rsidRPr="001C14E3" w:rsidRDefault="004D1B6A" w:rsidP="004D1B6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Фекалии</w:t>
            </w:r>
          </w:p>
          <w:p w14:paraId="69213F52" w14:textId="71F52C05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726FF" w14:textId="07B18E5B" w:rsidR="00677F70" w:rsidRPr="001C14E3" w:rsidRDefault="004D1B6A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101.02/07.096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84A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70AF4F0C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токсоплазмоза </w:t>
            </w:r>
          </w:p>
          <w:p w14:paraId="1EE29435" w14:textId="77777777" w:rsidR="00576666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животных</w:t>
            </w:r>
          </w:p>
          <w:p w14:paraId="10787C58" w14:textId="29EDB26C" w:rsidR="00076A63" w:rsidRPr="001C14E3" w:rsidRDefault="00076A63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E8B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№02-1-30/94утв. </w:t>
            </w:r>
          </w:p>
          <w:p w14:paraId="313A3BA4" w14:textId="77777777" w:rsidR="00677F70" w:rsidRPr="001C14E3" w:rsidRDefault="00677F70" w:rsidP="00F56552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20.12.2016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0D8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№02-1-30/94 утв. </w:t>
            </w:r>
          </w:p>
          <w:p w14:paraId="2B08F623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20.12.2016</w:t>
            </w:r>
          </w:p>
        </w:tc>
      </w:tr>
      <w:tr w:rsidR="001C14E3" w:rsidRPr="001C14E3" w14:paraId="72AD519C" w14:textId="77777777" w:rsidTr="0092086F">
        <w:trPr>
          <w:trHeight w:val="8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713" w14:textId="78335718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FB744" w14:textId="061E7B3B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66A7E" w14:textId="74E0F003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5DA" w14:textId="6431BFA5" w:rsidR="00076A63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паразитарных болезней животных, в том числе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37C" w14:textId="19091F7C" w:rsidR="00575F9F" w:rsidRPr="001C14E3" w:rsidRDefault="00677F70" w:rsidP="00F56552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 №02-1-30/279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DF9" w14:textId="42F512B5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 №02-1-30/279 утв. директором БГВЦ от19.12.2016</w:t>
            </w:r>
          </w:p>
        </w:tc>
      </w:tr>
      <w:tr w:rsidR="001C14E3" w:rsidRPr="001C14E3" w14:paraId="23394B52" w14:textId="77777777" w:rsidTr="0092086F">
        <w:trPr>
          <w:trHeight w:val="244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CACC" w14:textId="2A722648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22.1*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10180" w14:textId="63921A5F" w:rsidR="00076A63" w:rsidRPr="001C14E3" w:rsidRDefault="00677F70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Сперма, препуциальная слизь производителей, секрет придаточных половых желёз, слизь из влагалища или шейки матки крупного рогатого скота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5C0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101.15/07.096</w:t>
            </w:r>
          </w:p>
          <w:p w14:paraId="729F1C5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101.15/01.086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0EBD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трихомоноза крупного рогатого скота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553A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№02-1-30/298 утв. директором БГВЦ от19.12.2016</w:t>
            </w:r>
          </w:p>
          <w:p w14:paraId="7ACA99D6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AC0A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№02-1-30/298 утв. </w:t>
            </w:r>
          </w:p>
          <w:p w14:paraId="4EE0DADE" w14:textId="77777777" w:rsidR="00677F70" w:rsidRPr="001C14E3" w:rsidRDefault="00677F70" w:rsidP="00F56552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1C14E3" w:rsidRPr="001C14E3" w14:paraId="79CD16D0" w14:textId="77777777" w:rsidTr="0092086F">
        <w:trPr>
          <w:trHeight w:val="30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4601" w14:textId="2A4B6BC5" w:rsidR="0070326A" w:rsidRPr="001C14E3" w:rsidRDefault="0070326A" w:rsidP="0070326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23.1*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7D91" w14:textId="77777777" w:rsidR="0070326A" w:rsidRPr="001C14E3" w:rsidRDefault="0070326A" w:rsidP="0070326A">
            <w:pPr>
              <w:pStyle w:val="a7"/>
              <w:ind w:right="-9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мясопродукты, патологический материал животных</w:t>
            </w:r>
          </w:p>
          <w:p w14:paraId="1CA2D80E" w14:textId="77777777" w:rsidR="0070326A" w:rsidRPr="001C14E3" w:rsidRDefault="0070326A" w:rsidP="0070326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434A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10.11/07.096</w:t>
            </w:r>
          </w:p>
          <w:p w14:paraId="7EED3C2E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10.11/07.090</w:t>
            </w:r>
          </w:p>
          <w:p w14:paraId="6E2AA9CB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10.89/07.096</w:t>
            </w:r>
          </w:p>
          <w:p w14:paraId="75C0BEF6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10.89/07.090</w:t>
            </w:r>
          </w:p>
          <w:p w14:paraId="7E6AEB0F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101.19/07.096</w:t>
            </w:r>
          </w:p>
          <w:p w14:paraId="66C89CDA" w14:textId="77777777" w:rsidR="0070326A" w:rsidRPr="00894907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101.19/07.096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4185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трихинеллёза животных</w:t>
            </w:r>
          </w:p>
          <w:p w14:paraId="717C5B7D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ACEB1E3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374F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94907">
              <w:rPr>
                <w:rFonts w:ascii="Times New Roman" w:hAnsi="Times New Roman"/>
                <w:color w:val="000000" w:themeColor="text1"/>
                <w:lang w:eastAsia="ru-RU"/>
              </w:rPr>
              <w:t xml:space="preserve">ВСП по профилактике, диагностике и ликвидации трихинеллеза животных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Постановлением МСХ и П РБ 21.06.2021 № 43;</w:t>
            </w:r>
          </w:p>
          <w:p w14:paraId="6B14E663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894907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37;</w:t>
            </w:r>
          </w:p>
          <w:p w14:paraId="1BD747B2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ТНПА и другая </w:t>
            </w:r>
          </w:p>
          <w:p w14:paraId="63CFDFA4" w14:textId="2CE64883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6821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 02-1-30/288 утв. </w:t>
            </w:r>
          </w:p>
          <w:p w14:paraId="30F1A61C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19.12.2016;</w:t>
            </w:r>
          </w:p>
          <w:p w14:paraId="417E5E22" w14:textId="7777777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ВСП №02-1-30/279 П. 2.6 утв. </w:t>
            </w:r>
          </w:p>
          <w:p w14:paraId="7DDBF182" w14:textId="27EE0FA7" w:rsidR="0070326A" w:rsidRPr="001C14E3" w:rsidRDefault="0070326A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1C14E3" w:rsidRPr="001C14E3" w14:paraId="19E3DD17" w14:textId="77777777" w:rsidTr="0092086F">
        <w:trPr>
          <w:trHeight w:val="11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CE0" w14:textId="0C355D19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24.1*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DAC3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Кровь </w:t>
            </w:r>
          </w:p>
          <w:p w14:paraId="67F3C670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животных</w:t>
            </w:r>
          </w:p>
          <w:p w14:paraId="0E10B399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A031" w14:textId="77777777" w:rsidR="00677F70" w:rsidRPr="001C14E3" w:rsidRDefault="00677F70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101.03/07.096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46B4" w14:textId="77777777" w:rsidR="00677F70" w:rsidRPr="001C14E3" w:rsidRDefault="00677F70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кровепаразитов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2523" w14:textId="77777777" w:rsidR="00677F70" w:rsidRPr="001C14E3" w:rsidRDefault="00677F70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№02-1-30/283</w:t>
            </w:r>
          </w:p>
          <w:p w14:paraId="606A569A" w14:textId="77777777" w:rsidR="00677F70" w:rsidRPr="001C14E3" w:rsidRDefault="00677F70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  <w:p w14:paraId="6A893632" w14:textId="77777777" w:rsidR="00677F70" w:rsidRPr="001C14E3" w:rsidRDefault="00677F70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ТНПА и другая </w:t>
            </w:r>
          </w:p>
          <w:p w14:paraId="2CF11DB7" w14:textId="5B5A9354" w:rsidR="00076A63" w:rsidRPr="001C14E3" w:rsidRDefault="00894907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</w:t>
            </w:r>
            <w:r w:rsidR="00677F70" w:rsidRPr="001C14E3">
              <w:rPr>
                <w:rFonts w:ascii="Times New Roman" w:hAnsi="Times New Roman"/>
                <w:color w:val="000000" w:themeColor="text1"/>
                <w:lang w:eastAsia="ru-RU"/>
              </w:rPr>
              <w:t>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D17E" w14:textId="77777777" w:rsidR="00677F70" w:rsidRPr="001C14E3" w:rsidRDefault="00677F70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№02-1-30/283</w:t>
            </w:r>
          </w:p>
          <w:p w14:paraId="622AAAB5" w14:textId="77777777" w:rsidR="00677F70" w:rsidRPr="001C14E3" w:rsidRDefault="00677F70" w:rsidP="00894907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  <w:tr w:rsidR="001C14E3" w:rsidRPr="001C14E3" w14:paraId="51963284" w14:textId="77777777" w:rsidTr="0092086F">
        <w:trPr>
          <w:trHeight w:val="6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6E15" w14:textId="37E20328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25.1*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73634" w14:textId="5BEF54F1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Пчёлы живые, расплод, подмор, сор со дна ульев</w:t>
            </w:r>
          </w:p>
          <w:p w14:paraId="61B1600F" w14:textId="77777777" w:rsidR="0092086F" w:rsidRPr="001C14E3" w:rsidRDefault="0092086F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1747E2" w14:textId="77777777" w:rsidR="0092086F" w:rsidRPr="001C14E3" w:rsidRDefault="0092086F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60CE23" w14:textId="77777777" w:rsidR="0092086F" w:rsidRPr="001C14E3" w:rsidRDefault="0092086F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E046C7" w14:textId="77777777" w:rsidR="0092086F" w:rsidRPr="001C14E3" w:rsidRDefault="0092086F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2356C10" w14:textId="77777777" w:rsidR="0092086F" w:rsidRPr="001C14E3" w:rsidRDefault="0092086F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69562AF" w14:textId="55767A65" w:rsidR="0092086F" w:rsidRPr="001C14E3" w:rsidRDefault="0092086F" w:rsidP="00D31306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78301" w14:textId="77777777" w:rsidR="0092086F" w:rsidRPr="001C14E3" w:rsidRDefault="0092086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51699661" w14:textId="77777777" w:rsidR="0092086F" w:rsidRPr="001C14E3" w:rsidRDefault="0092086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D8FC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4D231BE7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акарапидоза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5D62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№02-1-30/257</w:t>
            </w:r>
          </w:p>
          <w:p w14:paraId="2AF56B18" w14:textId="36441DD2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02D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№02-1-30/257</w:t>
            </w:r>
          </w:p>
          <w:p w14:paraId="1E1CCAA1" w14:textId="0B87AC11" w:rsidR="00894907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1C14E3" w:rsidRPr="001C14E3" w14:paraId="55769783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DC5B" w14:textId="329276BD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E3FD7" w14:textId="77777777" w:rsidR="0092086F" w:rsidRPr="001C14E3" w:rsidRDefault="0092086F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D819" w14:textId="77777777" w:rsidR="0092086F" w:rsidRPr="001C14E3" w:rsidRDefault="0092086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0B60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178F48FB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браулёза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7642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№02-1-30/265</w:t>
            </w:r>
          </w:p>
          <w:p w14:paraId="7398C134" w14:textId="6E38DC40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D237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№02-1-30/265</w:t>
            </w:r>
          </w:p>
          <w:p w14:paraId="0CE5583B" w14:textId="6EE0BC06" w:rsidR="00894907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1C14E3" w:rsidRPr="001C14E3" w14:paraId="6567EA4F" w14:textId="77777777" w:rsidTr="0092086F">
        <w:trPr>
          <w:trHeight w:val="5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2C1" w14:textId="56451063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1AC0" w14:textId="77777777" w:rsidR="0092086F" w:rsidRPr="001C14E3" w:rsidRDefault="0092086F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46178" w14:textId="77777777" w:rsidR="0092086F" w:rsidRPr="001C14E3" w:rsidRDefault="0092086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3806B3D1" w14:textId="77777777" w:rsidR="0092086F" w:rsidRPr="001C14E3" w:rsidRDefault="0092086F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  <w:p w14:paraId="74C8F9E9" w14:textId="67F02951" w:rsidR="0092086F" w:rsidRPr="001C14E3" w:rsidRDefault="0092086F" w:rsidP="00EC59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4865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6D6E2221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варроатоза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B38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№02-1-30/264</w:t>
            </w:r>
          </w:p>
          <w:p w14:paraId="32F2674E" w14:textId="166670B9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EB83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№02-1-30/264</w:t>
            </w:r>
          </w:p>
          <w:p w14:paraId="6564C1B3" w14:textId="3E9A26B2" w:rsidR="00894907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1C14E3" w:rsidRPr="001C14E3" w14:paraId="07046007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C352" w14:textId="62F7C4C8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60CD7" w14:textId="77777777" w:rsidR="0092086F" w:rsidRPr="001C14E3" w:rsidRDefault="0092086F" w:rsidP="0092086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88CFF" w14:textId="77777777" w:rsidR="0092086F" w:rsidRPr="001C14E3" w:rsidRDefault="0092086F" w:rsidP="00D313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6B95E91A" w14:textId="77777777" w:rsidR="0092086F" w:rsidRPr="001C14E3" w:rsidRDefault="0092086F" w:rsidP="00D313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  <w:p w14:paraId="44F744BC" w14:textId="1D35E7B4" w:rsidR="0092086F" w:rsidRPr="001C14E3" w:rsidRDefault="0092086F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B5B7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7E8C0A03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нозематоза </w:t>
            </w:r>
          </w:p>
          <w:p w14:paraId="5D6921CE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медоносных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BA79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№02-1-30/312</w:t>
            </w:r>
          </w:p>
          <w:p w14:paraId="5B14FCF4" w14:textId="31F815F3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138D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№02-1-30/312</w:t>
            </w:r>
          </w:p>
          <w:p w14:paraId="5BAFEC2D" w14:textId="3ACB3F86" w:rsidR="00894907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1C14E3" w:rsidRPr="001C14E3" w14:paraId="04625B14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B2AD" w14:textId="5BF1B69E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77149" w14:textId="77777777" w:rsidR="0092086F" w:rsidRPr="001C14E3" w:rsidRDefault="0092086F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1E094" w14:textId="2C126B20" w:rsidR="0092086F" w:rsidRPr="001C14E3" w:rsidRDefault="0092086F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4630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21EE70A9" w14:textId="77777777" w:rsidR="0092086F" w:rsidRPr="001C14E3" w:rsidRDefault="0092086F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амебиаза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D956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№02-1-30/317</w:t>
            </w:r>
          </w:p>
          <w:p w14:paraId="40F0233A" w14:textId="156EE0D9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517E" w14:textId="77777777" w:rsidR="0092086F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№02-1-30/317</w:t>
            </w:r>
          </w:p>
          <w:p w14:paraId="0A373E6C" w14:textId="2250CEC0" w:rsidR="00894907" w:rsidRPr="001C14E3" w:rsidRDefault="0092086F" w:rsidP="00894907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1C14E3" w:rsidRPr="001C14E3" w14:paraId="19747C8E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9638" w14:textId="770322AB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25.6*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3BCCE" w14:textId="77777777" w:rsidR="0092086F" w:rsidRPr="001C14E3" w:rsidRDefault="0092086F" w:rsidP="0092086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Пчёлы живые, расплод, подмор, сор со дна ульев</w:t>
            </w:r>
          </w:p>
          <w:p w14:paraId="49D5B0F1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7FBA3" w14:textId="77777777" w:rsidR="0092086F" w:rsidRPr="001C14E3" w:rsidRDefault="0092086F" w:rsidP="009208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1FDD84E4" w14:textId="77777777" w:rsidR="0092086F" w:rsidRPr="001C14E3" w:rsidRDefault="0092086F" w:rsidP="009208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  <w:p w14:paraId="25F1FC26" w14:textId="300EA538" w:rsidR="00076A63" w:rsidRPr="001C14E3" w:rsidRDefault="00076A63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20A2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4F62F52D" w14:textId="3081A69E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тропилолапсоза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медоносных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0AE9" w14:textId="77777777" w:rsidR="00076A63" w:rsidRPr="001C14E3" w:rsidRDefault="00076A63" w:rsidP="00076A63">
            <w:pPr>
              <w:pStyle w:val="a7"/>
              <w:ind w:right="-15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 10-1-5/5 </w:t>
            </w:r>
          </w:p>
          <w:p w14:paraId="2264A21B" w14:textId="6E957CE2" w:rsidR="00076A63" w:rsidRPr="001C14E3" w:rsidRDefault="00076A63" w:rsidP="00076A63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от14.01.2011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EE32" w14:textId="77777777" w:rsidR="00076A63" w:rsidRPr="001C14E3" w:rsidRDefault="00076A63" w:rsidP="00076A63">
            <w:pPr>
              <w:pStyle w:val="a7"/>
              <w:ind w:right="-15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 10-1-5/5 </w:t>
            </w:r>
          </w:p>
          <w:p w14:paraId="09ABA8B9" w14:textId="111851C7" w:rsidR="00894907" w:rsidRPr="001C14E3" w:rsidRDefault="00076A63" w:rsidP="00076A63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от14.01.2011</w:t>
            </w:r>
          </w:p>
        </w:tc>
      </w:tr>
      <w:tr w:rsidR="001C14E3" w:rsidRPr="001C14E3" w14:paraId="2217D310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BD7" w14:textId="4E56027D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25B53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5F49" w14:textId="77777777" w:rsidR="00076A63" w:rsidRPr="001C14E3" w:rsidRDefault="00076A63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4FA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39C24F15" w14:textId="084E92E6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сенотаиниоза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7C61" w14:textId="77777777" w:rsidR="00076A63" w:rsidRPr="001C14E3" w:rsidRDefault="00076A63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№02-1-30/270</w:t>
            </w:r>
          </w:p>
          <w:p w14:paraId="6E60B11E" w14:textId="64C6536D" w:rsidR="00076A63" w:rsidRPr="001C14E3" w:rsidRDefault="00076A63" w:rsidP="00894907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73A9" w14:textId="77777777" w:rsidR="00076A63" w:rsidRPr="001C14E3" w:rsidRDefault="00076A63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№02-1-30/270</w:t>
            </w:r>
          </w:p>
          <w:p w14:paraId="0E77B999" w14:textId="6D05F158" w:rsidR="00894907" w:rsidRPr="001C14E3" w:rsidRDefault="00076A63" w:rsidP="00894907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  <w:tr w:rsidR="001C14E3" w:rsidRPr="001C14E3" w14:paraId="4E06A001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58CA" w14:textId="54AA65BA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03D0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38DF" w14:textId="77777777" w:rsidR="00076A63" w:rsidRPr="001C14E3" w:rsidRDefault="00076A63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4092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72C7F1A9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мелеоза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2DC8BBF3" w14:textId="7B8ECB50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медоносных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6C2C" w14:textId="77777777" w:rsidR="00076A63" w:rsidRPr="001C14E3" w:rsidRDefault="00076A63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№02-1-30/313</w:t>
            </w:r>
          </w:p>
          <w:p w14:paraId="08DF1333" w14:textId="7BAF9ADD" w:rsidR="00076A63" w:rsidRPr="001C14E3" w:rsidRDefault="00076A63" w:rsidP="00894907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0A0C" w14:textId="77777777" w:rsidR="00076A63" w:rsidRPr="001C14E3" w:rsidRDefault="00076A63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№02-1-30/313</w:t>
            </w:r>
          </w:p>
          <w:p w14:paraId="70F04EA9" w14:textId="1808A3B3" w:rsidR="00894907" w:rsidRPr="001C14E3" w:rsidRDefault="00076A63" w:rsidP="00894907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1C14E3" w:rsidRPr="001C14E3" w14:paraId="385AE76E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46B2" w14:textId="280D7520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ED243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53123" w14:textId="77777777" w:rsidR="00076A63" w:rsidRPr="001C14E3" w:rsidRDefault="00076A63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C40F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643AF74F" w14:textId="0DE04101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зодианоза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154A" w14:textId="77777777" w:rsidR="00076A63" w:rsidRPr="001C14E3" w:rsidRDefault="00076A63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№02-1-30/301</w:t>
            </w:r>
          </w:p>
          <w:p w14:paraId="452E8B9C" w14:textId="16E2AE7F" w:rsidR="00076A63" w:rsidRPr="001C14E3" w:rsidRDefault="00076A63" w:rsidP="00894907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0639" w14:textId="77777777" w:rsidR="00076A63" w:rsidRPr="001C14E3" w:rsidRDefault="00076A63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№02-1-30/301</w:t>
            </w:r>
          </w:p>
          <w:p w14:paraId="25AEA775" w14:textId="1E7CBEB4" w:rsidR="00894907" w:rsidRPr="001C14E3" w:rsidRDefault="00076A63" w:rsidP="00894907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  <w:tr w:rsidR="001C14E3" w:rsidRPr="001C14E3" w14:paraId="79074645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A288" w14:textId="27531D53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3337" w14:textId="77777777" w:rsidR="00076A63" w:rsidRPr="001C14E3" w:rsidRDefault="00076A63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BAFE8" w14:textId="77777777" w:rsidR="00076A63" w:rsidRPr="001C14E3" w:rsidRDefault="00076A63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127A" w14:textId="6F2A76C3" w:rsidR="00076A63" w:rsidRPr="001C14E3" w:rsidRDefault="00076A63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Выявление малого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ульевого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жука в семьях медоносных пчел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EA14" w14:textId="77777777" w:rsidR="00076A63" w:rsidRPr="001C14E3" w:rsidRDefault="00076A63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15 МУ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0002-2015</w:t>
            </w:r>
            <w:proofErr w:type="gramEnd"/>
          </w:p>
          <w:p w14:paraId="73E998D3" w14:textId="54D1C36D" w:rsidR="00076A63" w:rsidRPr="001C14E3" w:rsidRDefault="00076A63" w:rsidP="00894907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06.09.2015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155A" w14:textId="77777777" w:rsidR="00076A63" w:rsidRPr="001C14E3" w:rsidRDefault="00076A63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15 МУ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0002-2015</w:t>
            </w:r>
            <w:proofErr w:type="gramEnd"/>
          </w:p>
          <w:p w14:paraId="6398D3EE" w14:textId="3E96CEA0" w:rsidR="00076A63" w:rsidRPr="001C14E3" w:rsidRDefault="00076A63" w:rsidP="00894907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06.09.2015</w:t>
            </w:r>
          </w:p>
        </w:tc>
      </w:tr>
      <w:tr w:rsidR="001C14E3" w:rsidRPr="001C14E3" w14:paraId="1BAFF59F" w14:textId="77777777" w:rsidTr="0092086F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A34D" w14:textId="0EDE78F9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26.1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39618" w14:textId="77777777" w:rsidR="00EC5939" w:rsidRPr="001C14E3" w:rsidRDefault="00EC5939" w:rsidP="00F7652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Рыба, рыбные продукты, не рыбные объекты промысла и продуктов их переработки и другие аналогичные объекты.</w:t>
            </w:r>
          </w:p>
          <w:p w14:paraId="4318AAD9" w14:textId="5B31BB95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Икра креветки и другие аналогичные объекты.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62B0F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03.00/07.096</w:t>
            </w:r>
          </w:p>
          <w:p w14:paraId="07DE8F75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03.00/16.036</w:t>
            </w:r>
          </w:p>
          <w:p w14:paraId="0032270B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03.00/07.090</w:t>
            </w:r>
          </w:p>
          <w:p w14:paraId="1F107291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10.20/07.096</w:t>
            </w:r>
          </w:p>
          <w:p w14:paraId="5507E68A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10.20/16.036</w:t>
            </w:r>
          </w:p>
          <w:p w14:paraId="2B241766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10.20/07.090</w:t>
            </w:r>
          </w:p>
          <w:p w14:paraId="245F1390" w14:textId="77777777" w:rsidR="00EC5939" w:rsidRPr="001C14E3" w:rsidRDefault="00EC5939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60AC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Возбудители паразитарных заболеваний (в том числе личинки в живом виде):</w:t>
            </w:r>
          </w:p>
          <w:p w14:paraId="4A637E4D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описторхисы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клонорхисы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псевдамфисты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метагонимусы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</w:p>
          <w:p w14:paraId="65F12550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нанофиетусы</w:t>
            </w:r>
            <w:proofErr w:type="spellEnd"/>
          </w:p>
          <w:p w14:paraId="6F3169FE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эхинохазмусы</w:t>
            </w:r>
            <w:proofErr w:type="spellEnd"/>
          </w:p>
          <w:p w14:paraId="55BC1FBF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меторхисы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россикотремы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апофалусы</w:t>
            </w:r>
            <w:proofErr w:type="spellEnd"/>
          </w:p>
          <w:p w14:paraId="2D1AC093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гетерофиетусы</w:t>
            </w:r>
            <w:proofErr w:type="spellEnd"/>
          </w:p>
          <w:p w14:paraId="765A873D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криптокортилусы</w:t>
            </w:r>
            <w:proofErr w:type="spellEnd"/>
          </w:p>
          <w:p w14:paraId="0A032613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парагонимусы</w:t>
            </w:r>
            <w:proofErr w:type="spellEnd"/>
          </w:p>
          <w:p w14:paraId="35D86492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дифиллоботриумы</w:t>
            </w:r>
            <w:proofErr w:type="spellEnd"/>
          </w:p>
          <w:p w14:paraId="4996FB52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диплогонопорусы</w:t>
            </w:r>
            <w:proofErr w:type="spellEnd"/>
          </w:p>
          <w:p w14:paraId="4034612A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пирамикоцефалусы</w:t>
            </w:r>
            <w:proofErr w:type="spellEnd"/>
          </w:p>
          <w:p w14:paraId="34806312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спирометры,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анизакисы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контрацекумы</w:t>
            </w:r>
            <w:proofErr w:type="spellEnd"/>
          </w:p>
          <w:p w14:paraId="3C658913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псевдотерраны</w:t>
            </w:r>
            <w:proofErr w:type="spellEnd"/>
          </w:p>
          <w:p w14:paraId="1E486815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диоктофимы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гнатостомы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сулькаскарисы</w:t>
            </w:r>
            <w:proofErr w:type="spellEnd"/>
          </w:p>
          <w:p w14:paraId="5ACDC0B9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болбозомы</w:t>
            </w:r>
            <w:proofErr w:type="spellEnd"/>
          </w:p>
          <w:p w14:paraId="226763E8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коринозомы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, и др. </w:t>
            </w:r>
          </w:p>
          <w:p w14:paraId="6E7E2EC9" w14:textId="737087EE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Паразитарные поражения.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AEB2" w14:textId="20251783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СанНПиГН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Постановлением М</w:t>
            </w:r>
            <w:r w:rsidR="00894907">
              <w:rPr>
                <w:rFonts w:ascii="Times New Roman" w:hAnsi="Times New Roman"/>
                <w:color w:val="000000" w:themeColor="text1"/>
                <w:lang w:eastAsia="ru-RU"/>
              </w:rPr>
              <w:t xml:space="preserve">З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РБ № 52 от 21.06.2013;</w:t>
            </w:r>
          </w:p>
          <w:p w14:paraId="2409B876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23F63985" w14:textId="6E9F0620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СанНПиГН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Постановлением М</w:t>
            </w:r>
            <w:r w:rsidR="00894907">
              <w:rPr>
                <w:rFonts w:ascii="Times New Roman" w:hAnsi="Times New Roman"/>
                <w:color w:val="000000" w:themeColor="text1"/>
                <w:lang w:eastAsia="ru-RU"/>
              </w:rPr>
              <w:t xml:space="preserve">З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РБ № 129 от</w:t>
            </w:r>
            <w:r w:rsidR="0089490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24.08.2012г.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гл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19</w:t>
            </w:r>
          </w:p>
          <w:p w14:paraId="38097510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«Правила проведения ветеринарно-санитарной экспертизы рыбы и рыбной продукции» утв. МСХП РБ от 27.04.2004 №30</w:t>
            </w:r>
          </w:p>
          <w:p w14:paraId="5DDCC72B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Инструкция </w:t>
            </w:r>
          </w:p>
          <w:p w14:paraId="79D1AD16" w14:textId="77777777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4.2.10-21-25-2006 «Паразитологический контроль качества рыбы и рыбной продукции», утв. пост. Минздрава 25.10.2006 № 128</w:t>
            </w:r>
          </w:p>
          <w:p w14:paraId="79D5CD0D" w14:textId="7BEA177B" w:rsidR="00EC5939" w:rsidRPr="001C14E3" w:rsidRDefault="00EC5939" w:rsidP="00894907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B880" w14:textId="77777777" w:rsidR="00EC5939" w:rsidRPr="001C14E3" w:rsidRDefault="00EC5939" w:rsidP="00F76529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Инструкция № 4.2.10-21-25-2006; утв. Гл. ГСВ РБ 25.10.2006  </w:t>
            </w:r>
          </w:p>
          <w:p w14:paraId="6419F937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№02-1-30/315</w:t>
            </w:r>
          </w:p>
          <w:p w14:paraId="1A286B7A" w14:textId="537A9057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</w:tbl>
    <w:p w14:paraId="7A09124A" w14:textId="77777777" w:rsidR="003D70B4" w:rsidRPr="001C14E3" w:rsidRDefault="003D70B4">
      <w:pPr>
        <w:rPr>
          <w:color w:val="000000" w:themeColor="text1"/>
        </w:rPr>
      </w:pPr>
    </w:p>
    <w:tbl>
      <w:tblPr>
        <w:tblW w:w="10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1560"/>
        <w:gridCol w:w="2121"/>
        <w:gridCol w:w="2126"/>
        <w:gridCol w:w="2268"/>
      </w:tblGrid>
      <w:tr w:rsidR="001C14E3" w:rsidRPr="001C14E3" w14:paraId="7896D561" w14:textId="77777777" w:rsidTr="00CF28F8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E69C" w14:textId="20003FE3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27.1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989E" w14:textId="77777777" w:rsidR="00EC5939" w:rsidRPr="001C14E3" w:rsidRDefault="00EC5939" w:rsidP="00F7652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Плодоовощная, плодово-ягодная и другая растительная продукция.</w:t>
            </w:r>
          </w:p>
          <w:p w14:paraId="39AEC53C" w14:textId="77777777" w:rsidR="00EC5939" w:rsidRPr="001C14E3" w:rsidRDefault="00EC5939" w:rsidP="00F7652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Объекты окружающей среды:</w:t>
            </w:r>
          </w:p>
          <w:p w14:paraId="0F14DA59" w14:textId="00D14E7D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питьевого водоснабжения, воды децентрализованных водоисточников, почвы, сточных вод, и др.)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CD405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100.16/07.090</w:t>
            </w:r>
          </w:p>
          <w:p w14:paraId="7F1EB003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100.16/07.096</w:t>
            </w:r>
          </w:p>
          <w:p w14:paraId="5753538E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100.03/07.096</w:t>
            </w:r>
          </w:p>
          <w:p w14:paraId="32B96127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100.05/07.096</w:t>
            </w:r>
          </w:p>
          <w:p w14:paraId="0CD0E498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100.06/07.096</w:t>
            </w:r>
          </w:p>
          <w:p w14:paraId="44DE6360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100.04/07.096</w:t>
            </w:r>
          </w:p>
          <w:p w14:paraId="229730A5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10.89/07.096</w:t>
            </w:r>
          </w:p>
          <w:p w14:paraId="2E093C8F" w14:textId="77777777" w:rsidR="00EC5939" w:rsidRPr="001C14E3" w:rsidRDefault="00EC5939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0494" w14:textId="1D31EA75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Обнаружение паразитарных патогенных объектов (яиц, личинок гельминтов, цист патогенных кишечных)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4D0B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СанНПиГН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Постановлением Министерства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здравохранения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РБ № 52 от 21.06.2013</w:t>
            </w:r>
          </w:p>
          <w:p w14:paraId="50245DDC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1E31A9F9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СанПин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10-124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РБ 99</w:t>
            </w:r>
          </w:p>
          <w:p w14:paraId="456D784F" w14:textId="72528241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FEC8" w14:textId="77777777" w:rsidR="00EC5939" w:rsidRPr="001C14E3" w:rsidRDefault="00EC5939" w:rsidP="00F76529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65-0605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«Экспресс-методы санитарно-паразитологического исследования объектов окружающей среды»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Гл.гос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. санитарный врач РБ 13.06.2005 </w:t>
            </w:r>
          </w:p>
          <w:p w14:paraId="13AD40AC" w14:textId="7E4A3291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МУК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4.2.3016-12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МЗ РФ от 12.05.2012г.</w:t>
            </w:r>
          </w:p>
        </w:tc>
      </w:tr>
      <w:tr w:rsidR="001C14E3" w:rsidRPr="001C14E3" w14:paraId="641EA64D" w14:textId="77777777" w:rsidTr="00CF28F8">
        <w:trPr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C306" w14:textId="2D4BDB21" w:rsidR="00EC5939" w:rsidRPr="001C14E3" w:rsidRDefault="00647E8B" w:rsidP="00076A63">
            <w:pPr>
              <w:pStyle w:val="a7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EC5939"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(</w:t>
            </w:r>
            <w:proofErr w:type="gramEnd"/>
            <w:r w:rsidR="00EC5939"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>о</w:t>
            </w:r>
            <w:r w:rsidR="00EC5939" w:rsidRPr="001C14E3">
              <w:rPr>
                <w:rFonts w:ascii="Times New Roman" w:eastAsia="Calibri" w:hAnsi="Times New Roman"/>
                <w:b/>
                <w:color w:val="000000" w:themeColor="text1"/>
                <w:lang w:eastAsia="ru-RU"/>
              </w:rPr>
              <w:t>тдел радиологии)</w:t>
            </w:r>
          </w:p>
        </w:tc>
      </w:tr>
      <w:tr w:rsidR="001C14E3" w:rsidRPr="001C14E3" w14:paraId="5176436F" w14:textId="77777777" w:rsidTr="00CF28F8">
        <w:trPr>
          <w:trHeight w:val="195"/>
        </w:trPr>
        <w:tc>
          <w:tcPr>
            <w:tcW w:w="848" w:type="dxa"/>
          </w:tcPr>
          <w:p w14:paraId="1717E84D" w14:textId="77777777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28.1</w:t>
            </w:r>
          </w:p>
          <w:p w14:paraId="433B134B" w14:textId="6B3E2780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***</w:t>
            </w:r>
          </w:p>
        </w:tc>
        <w:tc>
          <w:tcPr>
            <w:tcW w:w="1844" w:type="dxa"/>
          </w:tcPr>
          <w:p w14:paraId="1FD5245C" w14:textId="77777777" w:rsidR="00EC5939" w:rsidRPr="001C14E3" w:rsidRDefault="00EC5939" w:rsidP="00076A63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Пищевая продукция, в том числе для детского питания. </w:t>
            </w:r>
          </w:p>
          <w:p w14:paraId="4EE08F2C" w14:textId="77777777" w:rsidR="00EC5939" w:rsidRPr="001C14E3" w:rsidRDefault="00EC5939" w:rsidP="00076A63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Продукция животноводства. Лесная продукция (грибы, ягоды, мед, березовый сок). </w:t>
            </w:r>
          </w:p>
          <w:p w14:paraId="4C5FF205" w14:textId="17E17C34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Сельскохозяйственное сырье и корма.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466B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01.11/42.000</w:t>
            </w:r>
          </w:p>
          <w:p w14:paraId="01546DB6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01.12/42.000</w:t>
            </w:r>
          </w:p>
          <w:p w14:paraId="1F0195BE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01.13/42.000</w:t>
            </w:r>
          </w:p>
          <w:p w14:paraId="1ADA5D76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01.14/42.000</w:t>
            </w:r>
          </w:p>
          <w:p w14:paraId="46404920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01.19/42.000</w:t>
            </w:r>
          </w:p>
          <w:p w14:paraId="2B423D3C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01.21/42.000</w:t>
            </w:r>
          </w:p>
          <w:p w14:paraId="2733F878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01.22/42.000</w:t>
            </w:r>
          </w:p>
          <w:p w14:paraId="0FCFECFD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01.23/42.000</w:t>
            </w:r>
          </w:p>
          <w:p w14:paraId="36C34DC6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01.24/42.000</w:t>
            </w:r>
          </w:p>
          <w:p w14:paraId="7D8B70AE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01.25/42.000</w:t>
            </w:r>
          </w:p>
          <w:p w14:paraId="696EB58D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01.26/42.000</w:t>
            </w:r>
          </w:p>
          <w:p w14:paraId="5737C341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01.27/42.000</w:t>
            </w:r>
          </w:p>
          <w:p w14:paraId="114A7712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01.28/42.000</w:t>
            </w:r>
          </w:p>
          <w:p w14:paraId="70C6BAF0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01.29/42.000</w:t>
            </w:r>
          </w:p>
          <w:p w14:paraId="12FE7B62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01.30/42.000</w:t>
            </w:r>
          </w:p>
          <w:p w14:paraId="47D00B2F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01.41/42.000</w:t>
            </w:r>
          </w:p>
          <w:p w14:paraId="1349E6D7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01.45/42.000</w:t>
            </w:r>
          </w:p>
          <w:p w14:paraId="152974A4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01.47/42.000</w:t>
            </w:r>
          </w:p>
          <w:p w14:paraId="726C6355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01.49/42.000</w:t>
            </w:r>
          </w:p>
          <w:p w14:paraId="432BB714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01.50/42.000</w:t>
            </w:r>
          </w:p>
          <w:p w14:paraId="7F1B5633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01.70/42.000</w:t>
            </w:r>
          </w:p>
          <w:p w14:paraId="56C6DDDC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02.30/42.000</w:t>
            </w:r>
          </w:p>
          <w:p w14:paraId="263A1A2A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03.00/42.000</w:t>
            </w:r>
          </w:p>
          <w:p w14:paraId="60CE649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08.93/42.000</w:t>
            </w:r>
          </w:p>
          <w:p w14:paraId="0BBBF32B" w14:textId="75628D29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10.11/42.000</w:t>
            </w:r>
          </w:p>
          <w:p w14:paraId="446C5EE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10.12/42.000</w:t>
            </w:r>
          </w:p>
          <w:p w14:paraId="0C81E38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10.13/42.000</w:t>
            </w:r>
          </w:p>
          <w:p w14:paraId="6E0214B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10.20/42.000</w:t>
            </w:r>
          </w:p>
          <w:p w14:paraId="675BDF0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10.31/42.000</w:t>
            </w:r>
          </w:p>
          <w:p w14:paraId="4A87F95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10.32/42.000</w:t>
            </w:r>
          </w:p>
          <w:p w14:paraId="5D756ABA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10.39/42.000</w:t>
            </w:r>
          </w:p>
          <w:p w14:paraId="0BA9FAD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10.41/42.000</w:t>
            </w:r>
          </w:p>
          <w:p w14:paraId="304D03B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10.42/42.000</w:t>
            </w:r>
          </w:p>
          <w:p w14:paraId="1088D610" w14:textId="588CE57E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10.51/42.000</w:t>
            </w:r>
          </w:p>
          <w:p w14:paraId="17D4987D" w14:textId="39491746" w:rsidR="00EC5939" w:rsidRPr="001C14E3" w:rsidRDefault="00EC5939" w:rsidP="00EC5939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10.52/42.000</w:t>
            </w:r>
          </w:p>
        </w:tc>
        <w:tc>
          <w:tcPr>
            <w:tcW w:w="2121" w:type="dxa"/>
          </w:tcPr>
          <w:p w14:paraId="51EAB1C0" w14:textId="668671F1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</w:tcPr>
          <w:p w14:paraId="4ECE29BE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1036-1997</w:t>
            </w:r>
            <w:proofErr w:type="gramEnd"/>
          </w:p>
          <w:p w14:paraId="5624317E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1050-2008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58B95F3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1051-2012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70469B1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1052-2011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F5759AF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1053-2015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51852C2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1054-2012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12BC18E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1055-2012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6AD3FC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1056-2016</w:t>
            </w:r>
            <w:proofErr w:type="gramEnd"/>
          </w:p>
          <w:p w14:paraId="7F746AF0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32164-2013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0377B7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251-2010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п.п.6; 7.1; 7.10, 7.11, 8.1; 8.6 </w:t>
            </w:r>
          </w:p>
          <w:p w14:paraId="5B893F74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ГОСТ Р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51447-2001</w:t>
            </w:r>
            <w:proofErr w:type="gramEnd"/>
          </w:p>
          <w:p w14:paraId="3B542533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ГОСТ Р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51592-2001</w:t>
            </w:r>
            <w:proofErr w:type="gramEnd"/>
          </w:p>
          <w:p w14:paraId="33B1F163" w14:textId="2623EA20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4AD983DF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1036-1997</w:t>
            </w:r>
            <w:proofErr w:type="gramEnd"/>
          </w:p>
          <w:p w14:paraId="15A4EF5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1050-2008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37E6A3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1051-2012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3BEA89C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1052-2011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4574BA7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1053-2015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3FE1D7C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1054-2012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6BDF364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1055-2012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02F18E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1056-2016</w:t>
            </w:r>
            <w:proofErr w:type="gramEnd"/>
          </w:p>
          <w:p w14:paraId="19DAF3AB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32164-2013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FC29ED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251-2010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п.п.6; 7.1; 7.10, 7.11, 8.1; 8.6 </w:t>
            </w:r>
          </w:p>
          <w:p w14:paraId="685589E1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ГОСТ Р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51447-2001</w:t>
            </w:r>
            <w:proofErr w:type="gramEnd"/>
          </w:p>
          <w:p w14:paraId="349777D9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ГОСТ Р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51592-2001</w:t>
            </w:r>
            <w:proofErr w:type="gramEnd"/>
          </w:p>
          <w:p w14:paraId="4C862640" w14:textId="77777777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1C14E3" w:rsidRPr="001C14E3" w14:paraId="6DC8C212" w14:textId="77777777" w:rsidTr="00CF28F8">
        <w:trPr>
          <w:trHeight w:val="5497"/>
        </w:trPr>
        <w:tc>
          <w:tcPr>
            <w:tcW w:w="848" w:type="dxa"/>
          </w:tcPr>
          <w:p w14:paraId="428F0E05" w14:textId="77777777" w:rsidR="00EC5939" w:rsidRPr="001C14E3" w:rsidRDefault="00EC5939" w:rsidP="00076A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28.1</w:t>
            </w:r>
          </w:p>
          <w:p w14:paraId="171F66EA" w14:textId="4723BE4E" w:rsidR="00EC5939" w:rsidRPr="001C14E3" w:rsidRDefault="00EC5939" w:rsidP="00076A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844" w:type="dxa"/>
          </w:tcPr>
          <w:p w14:paraId="2ABBF002" w14:textId="77777777" w:rsidR="00EC5939" w:rsidRPr="001C14E3" w:rsidRDefault="00EC5939" w:rsidP="00076A63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Пищевая продукция, в том числе для детского питания. </w:t>
            </w:r>
          </w:p>
          <w:p w14:paraId="06F33DC5" w14:textId="77777777" w:rsidR="00EC5939" w:rsidRPr="001C14E3" w:rsidRDefault="00EC5939" w:rsidP="00076A63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Продукция животноводства. Лесная продукция (грибы, ягоды, мед, березовый сок). </w:t>
            </w:r>
          </w:p>
          <w:p w14:paraId="3C955528" w14:textId="77777777" w:rsidR="00EC5939" w:rsidRPr="001C14E3" w:rsidRDefault="00EC5939" w:rsidP="00076A63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Сельскохозяйственное сырье и корма.</w:t>
            </w:r>
          </w:p>
        </w:tc>
        <w:tc>
          <w:tcPr>
            <w:tcW w:w="1560" w:type="dxa"/>
          </w:tcPr>
          <w:p w14:paraId="75EF00E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10.61/42.000</w:t>
            </w:r>
          </w:p>
          <w:p w14:paraId="374D47CB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10.62/42.000</w:t>
            </w:r>
          </w:p>
          <w:p w14:paraId="2AC7FB4F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10.71/42.000</w:t>
            </w:r>
          </w:p>
          <w:p w14:paraId="5500C0E4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10.72/42.000</w:t>
            </w:r>
          </w:p>
          <w:p w14:paraId="18F4D7B4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10.73/42.000</w:t>
            </w:r>
          </w:p>
          <w:p w14:paraId="0403C4F3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10.81/42.000</w:t>
            </w:r>
          </w:p>
          <w:p w14:paraId="1FA7465E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10.82/42.000</w:t>
            </w:r>
          </w:p>
          <w:p w14:paraId="6F433E71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10.83/42.000</w:t>
            </w:r>
          </w:p>
          <w:p w14:paraId="01BF5B08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10.84/42.000</w:t>
            </w:r>
          </w:p>
          <w:p w14:paraId="2513FDA0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10.85/42.000</w:t>
            </w:r>
          </w:p>
          <w:p w14:paraId="0AF5B40E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10.86/42.000</w:t>
            </w:r>
          </w:p>
          <w:p w14:paraId="0F0927CC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10.89/42.000</w:t>
            </w:r>
          </w:p>
          <w:p w14:paraId="6D48851D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10.91/42.000</w:t>
            </w:r>
          </w:p>
          <w:p w14:paraId="122798BB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10.92/42.000</w:t>
            </w:r>
          </w:p>
          <w:p w14:paraId="141B06B1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11.01/42.000</w:t>
            </w:r>
          </w:p>
          <w:p w14:paraId="6BDC7616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11.02/42.000</w:t>
            </w:r>
          </w:p>
          <w:p w14:paraId="03AB1645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11.03/42.000</w:t>
            </w:r>
          </w:p>
          <w:p w14:paraId="5581F44F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11.04/42.000</w:t>
            </w:r>
          </w:p>
          <w:p w14:paraId="75867115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11.05/42.000</w:t>
            </w:r>
          </w:p>
          <w:p w14:paraId="41AD3288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11.06/42.000</w:t>
            </w:r>
          </w:p>
          <w:p w14:paraId="2C7867A5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11.07/42.000</w:t>
            </w:r>
          </w:p>
          <w:p w14:paraId="222CEF6C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100.03/42.000</w:t>
            </w:r>
          </w:p>
          <w:p w14:paraId="30E9CAD7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100.04/42.000</w:t>
            </w:r>
          </w:p>
          <w:p w14:paraId="14177452" w14:textId="77777777" w:rsidR="00EC5939" w:rsidRPr="001C14E3" w:rsidRDefault="00EC5939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100.09/42.000</w:t>
            </w:r>
          </w:p>
        </w:tc>
        <w:tc>
          <w:tcPr>
            <w:tcW w:w="2121" w:type="dxa"/>
          </w:tcPr>
          <w:p w14:paraId="62D63BF0" w14:textId="77777777" w:rsidR="00EC5939" w:rsidRPr="001C14E3" w:rsidRDefault="00EC5939" w:rsidP="00076A63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Отбор проб</w:t>
            </w:r>
          </w:p>
        </w:tc>
        <w:tc>
          <w:tcPr>
            <w:tcW w:w="2126" w:type="dxa"/>
          </w:tcPr>
          <w:p w14:paraId="4FC6515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1036-1997</w:t>
            </w:r>
            <w:proofErr w:type="gramEnd"/>
          </w:p>
          <w:p w14:paraId="062B2058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1050-2008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F848A1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1051-2012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AB35293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1052-2011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C73BBA7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1053-2015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EF2BEDF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1054-2012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1915C9B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1055-2012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09AA037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1056-2016</w:t>
            </w:r>
            <w:proofErr w:type="gramEnd"/>
          </w:p>
          <w:p w14:paraId="77014C32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32164-2013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7D521D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251-2010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п.п.6; 7.1; 7.10, 7.11, 8.1; 8.6 </w:t>
            </w:r>
          </w:p>
          <w:p w14:paraId="1680CCF7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ГОСТ Р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51447-2001</w:t>
            </w:r>
            <w:proofErr w:type="gramEnd"/>
          </w:p>
          <w:p w14:paraId="6643E39D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ГОСТ Р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51592-2001</w:t>
            </w:r>
            <w:proofErr w:type="gramEnd"/>
          </w:p>
          <w:p w14:paraId="557FED9A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27CB188B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1036-1997</w:t>
            </w:r>
            <w:proofErr w:type="gramEnd"/>
          </w:p>
          <w:p w14:paraId="3579600B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1050-2008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C664DC8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1051-2012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BC2A595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1052-2011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5571A40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1053-2015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996C9E9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1054-2012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8CCE67C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1055-2012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7B2D9D1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1056-2016</w:t>
            </w:r>
            <w:proofErr w:type="gramEnd"/>
          </w:p>
          <w:p w14:paraId="035B1EAA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32164-2013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9B41D46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251-2010</w:t>
            </w:r>
            <w:proofErr w:type="gramEnd"/>
            <w:r w:rsidRPr="001C14E3">
              <w:rPr>
                <w:rFonts w:ascii="Times New Roman" w:hAnsi="Times New Roman"/>
                <w:color w:val="000000" w:themeColor="text1"/>
              </w:rPr>
              <w:t xml:space="preserve"> п.п.6; 7.1; 7.10, 7.11, 8.1; 8.6 </w:t>
            </w:r>
          </w:p>
          <w:p w14:paraId="6DD3E523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ГОСТ Р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51447-2001</w:t>
            </w:r>
            <w:proofErr w:type="gramEnd"/>
          </w:p>
          <w:p w14:paraId="750A6054" w14:textId="77777777" w:rsidR="00EC5939" w:rsidRPr="001C14E3" w:rsidRDefault="00EC5939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ГОСТ Р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51592-2001</w:t>
            </w:r>
            <w:proofErr w:type="gramEnd"/>
          </w:p>
          <w:p w14:paraId="2A1E7705" w14:textId="77777777" w:rsidR="00EC5939" w:rsidRPr="001C14E3" w:rsidRDefault="00EC5939" w:rsidP="00076A63">
            <w:pPr>
              <w:spacing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14E3" w:rsidRPr="001C14E3" w14:paraId="0FDDEEA1" w14:textId="77777777" w:rsidTr="00CF28F8">
        <w:trPr>
          <w:trHeight w:val="3173"/>
        </w:trPr>
        <w:tc>
          <w:tcPr>
            <w:tcW w:w="848" w:type="dxa"/>
          </w:tcPr>
          <w:p w14:paraId="1CD806B0" w14:textId="77777777" w:rsidR="00EC5939" w:rsidRDefault="00EC5939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29.1*</w:t>
            </w:r>
          </w:p>
          <w:p w14:paraId="64085033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D443660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0AC0147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5AB807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4D04E2AA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8EC2572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29D9F2E8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E9ADEE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47D1C34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3D8ABDC7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3AE32B7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48DD5B62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397DFE5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AD0647A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C6FE00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BA8C4B9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CEA910D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031A2E72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3BC5EF3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55F61BD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BFF8CE9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3D0934E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4E0C50CE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08832A76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0D34AFB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21ED7FDD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078B9AEA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69A5C4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297BC40" w14:textId="77777777" w:rsidR="00946994" w:rsidRDefault="00946994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D2D220F" w14:textId="1AD44321" w:rsidR="00B12585" w:rsidRPr="001C14E3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29.1*</w:t>
            </w:r>
          </w:p>
        </w:tc>
        <w:tc>
          <w:tcPr>
            <w:tcW w:w="1844" w:type="dxa"/>
          </w:tcPr>
          <w:p w14:paraId="2AF3ECD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Пищевая продукция, в том числе для детского питания. Лесная продукция. Вода</w:t>
            </w:r>
          </w:p>
          <w:p w14:paraId="038D850D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E98175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A02902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3698883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1654A35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02670FAA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4CBCAE2D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B50D719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0F7A07BD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090B240B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F7CD107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B884011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02594749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2DCCF1D7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CD2C843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C9AB274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E72F607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7346BD1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9C8B76F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48D5FB1B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2C8A844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D058855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BA7AED7" w14:textId="77777777" w:rsidR="00EC5939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74E2BF39" w14:textId="77777777" w:rsidR="00B12585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4E3A070D" w14:textId="77777777" w:rsidR="00B12585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FEF052E" w14:textId="77777777" w:rsidR="00B12585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233FCD02" w14:textId="77777777" w:rsidR="00B12585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C65F634" w14:textId="77777777" w:rsidR="00B12585" w:rsidRPr="001C14E3" w:rsidRDefault="00B12585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2A2E5F95" w14:textId="77777777" w:rsidR="00CF28F8" w:rsidRPr="001C14E3" w:rsidRDefault="00CF28F8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Пищевая продукция, в том числе для детского питания. Лесная продукция. Вода</w:t>
            </w:r>
          </w:p>
          <w:p w14:paraId="77809C7F" w14:textId="440EA262" w:rsidR="00EC5939" w:rsidRPr="001C14E3" w:rsidRDefault="00EC5939" w:rsidP="00CD4F40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51349A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01.11/04.125</w:t>
            </w:r>
          </w:p>
          <w:p w14:paraId="1FFE5A6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01.12/04.125</w:t>
            </w:r>
          </w:p>
          <w:p w14:paraId="7BDDD74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01.13/04.125</w:t>
            </w:r>
          </w:p>
          <w:p w14:paraId="0897FCA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01.14/04.125</w:t>
            </w:r>
          </w:p>
          <w:p w14:paraId="49C39DD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01.21/04.125</w:t>
            </w:r>
          </w:p>
          <w:p w14:paraId="708BAD9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01.22/04.125</w:t>
            </w:r>
          </w:p>
          <w:p w14:paraId="398EEA7F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01.23/04.125</w:t>
            </w:r>
          </w:p>
          <w:p w14:paraId="3AC6DAFC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01.24/04.125</w:t>
            </w:r>
          </w:p>
          <w:p w14:paraId="79CBCF0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01.25/04.125</w:t>
            </w:r>
          </w:p>
          <w:p w14:paraId="1AD17B4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01.26/04.125</w:t>
            </w:r>
          </w:p>
          <w:p w14:paraId="7173673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01.27/04.125</w:t>
            </w:r>
          </w:p>
          <w:p w14:paraId="734BEF6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01.28/04.125</w:t>
            </w:r>
          </w:p>
          <w:p w14:paraId="432BA89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01.45/04.125</w:t>
            </w:r>
          </w:p>
          <w:p w14:paraId="7CEEA96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01.47/04.125</w:t>
            </w:r>
          </w:p>
          <w:p w14:paraId="6AE5AF6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01.49/04.125</w:t>
            </w:r>
          </w:p>
          <w:p w14:paraId="088609D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02.30/04.125</w:t>
            </w:r>
          </w:p>
          <w:p w14:paraId="19350CE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03.00/04.125</w:t>
            </w:r>
          </w:p>
          <w:p w14:paraId="233B999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08.93/04.125</w:t>
            </w:r>
          </w:p>
          <w:p w14:paraId="407FC96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10.11/04.125</w:t>
            </w:r>
          </w:p>
          <w:p w14:paraId="015EAAA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10.12/04.125</w:t>
            </w:r>
          </w:p>
          <w:p w14:paraId="27C54C3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10.13/04.125</w:t>
            </w:r>
          </w:p>
          <w:p w14:paraId="5708BBE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10.20/04.125</w:t>
            </w:r>
          </w:p>
          <w:p w14:paraId="051CA868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10.31/04.125</w:t>
            </w:r>
          </w:p>
          <w:p w14:paraId="37754AB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10.32/04.125</w:t>
            </w:r>
          </w:p>
          <w:p w14:paraId="29C10DE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10.39/04.125</w:t>
            </w:r>
          </w:p>
          <w:p w14:paraId="6E3F173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10.41/04.125</w:t>
            </w:r>
          </w:p>
          <w:p w14:paraId="056A204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10.42/04.125</w:t>
            </w:r>
          </w:p>
          <w:p w14:paraId="5364028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10.51/04.125</w:t>
            </w:r>
          </w:p>
          <w:p w14:paraId="3EC2CA1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10.52/04.125</w:t>
            </w:r>
          </w:p>
          <w:p w14:paraId="51D0B42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10.61/04.125</w:t>
            </w:r>
          </w:p>
          <w:p w14:paraId="4E9BC1B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10.62/04.125</w:t>
            </w:r>
          </w:p>
          <w:p w14:paraId="48634DE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10.71/04.125</w:t>
            </w:r>
          </w:p>
          <w:p w14:paraId="24AFF77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10.72/04.125</w:t>
            </w:r>
          </w:p>
          <w:p w14:paraId="0DB4C588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10.73/04.125</w:t>
            </w:r>
          </w:p>
          <w:p w14:paraId="6B0AA23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10.81/04.125</w:t>
            </w:r>
          </w:p>
          <w:p w14:paraId="11FDC71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10.82/04.125</w:t>
            </w:r>
          </w:p>
          <w:p w14:paraId="4FCC60C0" w14:textId="2E9E3626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10.83/04.125</w:t>
            </w:r>
          </w:p>
          <w:p w14:paraId="6EA88EF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10.84/04.125</w:t>
            </w:r>
          </w:p>
          <w:p w14:paraId="5380DB0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10.85/04.125</w:t>
            </w:r>
          </w:p>
          <w:p w14:paraId="115F011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10.86/04.125</w:t>
            </w:r>
          </w:p>
          <w:p w14:paraId="04B9CAF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10.89/04.125</w:t>
            </w:r>
          </w:p>
          <w:p w14:paraId="66AD1A8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11.01/04.125</w:t>
            </w:r>
          </w:p>
          <w:p w14:paraId="19DEDBD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11.02/04.125</w:t>
            </w:r>
          </w:p>
          <w:p w14:paraId="15A3E50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11.03/04.125</w:t>
            </w:r>
          </w:p>
          <w:p w14:paraId="4B95F9EF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11.04/04.125</w:t>
            </w:r>
          </w:p>
          <w:p w14:paraId="53A22F1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11.05/04.125</w:t>
            </w:r>
          </w:p>
          <w:p w14:paraId="0FF5B3C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11.06/04.125</w:t>
            </w:r>
          </w:p>
          <w:p w14:paraId="5FFF20D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11.07/04.125</w:t>
            </w:r>
          </w:p>
          <w:p w14:paraId="599B33B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100.03/04.125</w:t>
            </w:r>
          </w:p>
          <w:p w14:paraId="321ADC8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100.04/04.125</w:t>
            </w:r>
          </w:p>
          <w:p w14:paraId="1C00A881" w14:textId="4B89F41D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100.09/04.125</w:t>
            </w:r>
          </w:p>
        </w:tc>
        <w:tc>
          <w:tcPr>
            <w:tcW w:w="2121" w:type="dxa"/>
          </w:tcPr>
          <w:p w14:paraId="66966686" w14:textId="77777777" w:rsidR="00EC5939" w:rsidRPr="001C14E3" w:rsidRDefault="00EC5939" w:rsidP="00B12585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Удельная (объемная) активность радионуклидов цезия-137 и стронция-90</w:t>
            </w:r>
          </w:p>
          <w:p w14:paraId="09BB0163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E0DC2D2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3B9D689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26B39CD9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1665AA11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2E864805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55F300BF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4EFEBD9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74FBC64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0AEEA15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7DDB563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0E0D174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1D410E5" w14:textId="025BCD43" w:rsidR="00EC5939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0442023E" w14:textId="197762AC" w:rsidR="00B12585" w:rsidRPr="001C14E3" w:rsidRDefault="00B12585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5BC4E56C" w14:textId="77777777" w:rsidR="00B12585" w:rsidRPr="001C14E3" w:rsidRDefault="00B12585" w:rsidP="00B12585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Удельная (объемная) активность радионуклидов цезия-137 и стронция-90</w:t>
            </w:r>
          </w:p>
          <w:p w14:paraId="604D13C9" w14:textId="00786E29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1199D406" w14:textId="69E9DFE5" w:rsidR="00B12585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lastRenderedPageBreak/>
              <w:t xml:space="preserve">Гигиенический норматив, утв. постановлением Совета Министров Республики Беларусь 25.01.2021г. №37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B12585">
              <w:rPr>
                <w:rFonts w:ascii="Times New Roman" w:hAnsi="Times New Roman"/>
                <w:color w:val="000000" w:themeColor="text1"/>
              </w:rPr>
              <w:t>(в редакции постановления Совета Министров Республики Беларусь 29.11.2022г. №829)</w:t>
            </w:r>
          </w:p>
          <w:p w14:paraId="339F6283" w14:textId="484EC9A0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ГН 10-117-99 (РДУ-99)</w:t>
            </w:r>
          </w:p>
          <w:p w14:paraId="049308B2" w14:textId="77777777" w:rsidR="00EC5939" w:rsidRPr="001C14E3" w:rsidRDefault="00EC5939" w:rsidP="00B12585">
            <w:pPr>
              <w:spacing w:after="0" w:line="240" w:lineRule="auto"/>
              <w:ind w:left="-52"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ЕВСТ,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Реш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>. КТС от 18.06.2010 №317</w:t>
            </w:r>
          </w:p>
          <w:p w14:paraId="17C1449F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Пост. МСХП РБ №78 от 16.12.2005</w:t>
            </w:r>
          </w:p>
          <w:p w14:paraId="6C7244D3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</w:t>
            </w:r>
          </w:p>
          <w:p w14:paraId="3E9D4339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604534CE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73628FE0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70B9FCD2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89D4DEE" w14:textId="1CE394C0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B343BE8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E4365EC" w14:textId="77777777" w:rsidR="00EC5939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4FD446C" w14:textId="77777777" w:rsidR="00C807A9" w:rsidRDefault="00C807A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584B924" w14:textId="77777777" w:rsidR="00C807A9" w:rsidRPr="001C14E3" w:rsidRDefault="00C807A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E681B9B" w14:textId="77777777" w:rsidR="00B12585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lastRenderedPageBreak/>
              <w:t xml:space="preserve">Гигиенический норматив, утв. постановлением Совета Министров Республики Беларусь 25.01.2021г. №37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B12585">
              <w:rPr>
                <w:rFonts w:ascii="Times New Roman" w:hAnsi="Times New Roman"/>
                <w:color w:val="000000" w:themeColor="text1"/>
              </w:rPr>
              <w:t>(в редакции постановления Совета Министров Республики Беларусь 29.11.2022г. №829)</w:t>
            </w:r>
          </w:p>
          <w:p w14:paraId="6AF7C519" w14:textId="77777777" w:rsidR="00B12585" w:rsidRPr="001C14E3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ГН 10-117-99 (РДУ-99)</w:t>
            </w:r>
          </w:p>
          <w:p w14:paraId="3E514E56" w14:textId="77777777" w:rsidR="00B12585" w:rsidRPr="001C14E3" w:rsidRDefault="00B12585" w:rsidP="00B12585">
            <w:pPr>
              <w:spacing w:after="0" w:line="240" w:lineRule="auto"/>
              <w:ind w:left="-52"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ЕВСТ,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Реш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>. КТС от 18.06.2010 №317</w:t>
            </w:r>
          </w:p>
          <w:p w14:paraId="503715A1" w14:textId="77777777" w:rsidR="00B12585" w:rsidRPr="001C14E3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Пост. МСХП РБ №78 от 16.12.2005</w:t>
            </w:r>
          </w:p>
          <w:p w14:paraId="6C4599E7" w14:textId="77777777" w:rsidR="00B12585" w:rsidRPr="001C14E3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</w:t>
            </w:r>
          </w:p>
          <w:p w14:paraId="07FCE555" w14:textId="0F6DC681" w:rsidR="00EC5939" w:rsidRPr="001C14E3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7F90AEC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32161-2013</w:t>
            </w:r>
            <w:proofErr w:type="gramEnd"/>
          </w:p>
          <w:p w14:paraId="0824E591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32163-2013</w:t>
            </w:r>
            <w:proofErr w:type="gramEnd"/>
          </w:p>
          <w:p w14:paraId="0A879963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1181-2011</w:t>
            </w:r>
            <w:proofErr w:type="gramEnd"/>
          </w:p>
          <w:p w14:paraId="0F1416CD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1823-2007</w:t>
            </w:r>
            <w:proofErr w:type="gramEnd"/>
          </w:p>
          <w:p w14:paraId="10BB73EB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4283-2012</w:t>
            </w:r>
            <w:proofErr w:type="gramEnd"/>
          </w:p>
          <w:p w14:paraId="025AAFC1" w14:textId="275DA60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4779-2013</w:t>
            </w:r>
            <w:proofErr w:type="gramEnd"/>
          </w:p>
          <w:p w14:paraId="4EB78381" w14:textId="713CDCB4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6EBD45C" w14:textId="603EA7B5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EB4C63C" w14:textId="5825D2D2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E15B920" w14:textId="626BDD9C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F219378" w14:textId="26234EB8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38FA071" w14:textId="280AE05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44D933E" w14:textId="6F16945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04630F0" w14:textId="2FD044ED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3F0F47D" w14:textId="2DE048B0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10514349" w14:textId="188EF59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F70E39F" w14:textId="68D919F5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BC5CBFB" w14:textId="1E2F3F51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159CC5E5" w14:textId="3A608FE6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57D3CC1" w14:textId="5090758E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0FAA054" w14:textId="39E584E4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527F885" w14:textId="5975CA0D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16D5365B" w14:textId="0C930E8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0A17092" w14:textId="4C683980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572C0A3" w14:textId="2E550A0D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F6F7097" w14:textId="413EF87E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7CFD6FC" w14:textId="6B7759E3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CC03939" w14:textId="55601EF1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38FD838" w14:textId="77777777" w:rsidR="00EC5939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E9FE900" w14:textId="77777777" w:rsidR="00946994" w:rsidRPr="001C14E3" w:rsidRDefault="00946994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D0E06F8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32161-2013</w:t>
            </w:r>
            <w:proofErr w:type="gramEnd"/>
          </w:p>
          <w:p w14:paraId="2E2E45F1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32163-2013</w:t>
            </w:r>
            <w:proofErr w:type="gramEnd"/>
          </w:p>
          <w:p w14:paraId="403DECF7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1181-2011</w:t>
            </w:r>
            <w:proofErr w:type="gramEnd"/>
          </w:p>
          <w:p w14:paraId="22B8A556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1823-2007</w:t>
            </w:r>
            <w:proofErr w:type="gramEnd"/>
          </w:p>
          <w:p w14:paraId="20AB9369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4283-2012</w:t>
            </w:r>
            <w:proofErr w:type="gramEnd"/>
          </w:p>
          <w:p w14:paraId="7142DB57" w14:textId="77777777" w:rsidR="00B12585" w:rsidRPr="001C14E3" w:rsidRDefault="00B12585" w:rsidP="00B12585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4779-2013</w:t>
            </w:r>
            <w:proofErr w:type="gramEnd"/>
          </w:p>
          <w:p w14:paraId="0BF6A328" w14:textId="77777777" w:rsidR="00EC5939" w:rsidRPr="001C14E3" w:rsidRDefault="00EC5939" w:rsidP="00EC5939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14E3" w:rsidRPr="001C14E3" w14:paraId="6D142AE1" w14:textId="77777777" w:rsidTr="00CF28F8">
        <w:trPr>
          <w:trHeight w:val="195"/>
        </w:trPr>
        <w:tc>
          <w:tcPr>
            <w:tcW w:w="848" w:type="dxa"/>
          </w:tcPr>
          <w:p w14:paraId="231F6958" w14:textId="760746BF" w:rsidR="00EC5939" w:rsidRPr="001C14E3" w:rsidRDefault="00EC5939" w:rsidP="00CD4F40">
            <w:pPr>
              <w:spacing w:after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30.1*</w:t>
            </w:r>
          </w:p>
        </w:tc>
        <w:tc>
          <w:tcPr>
            <w:tcW w:w="1844" w:type="dxa"/>
          </w:tcPr>
          <w:p w14:paraId="071913C3" w14:textId="77777777" w:rsidR="00EC5939" w:rsidRPr="001C14E3" w:rsidRDefault="00EC5939" w:rsidP="00CD4F40">
            <w:pPr>
              <w:ind w:right="-10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Сельскохозяйственное сырье и корма</w:t>
            </w:r>
          </w:p>
        </w:tc>
        <w:tc>
          <w:tcPr>
            <w:tcW w:w="1560" w:type="dxa"/>
          </w:tcPr>
          <w:p w14:paraId="6817DB8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01.11/04.125</w:t>
            </w:r>
          </w:p>
          <w:p w14:paraId="764ECDD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01.13/04.125</w:t>
            </w:r>
          </w:p>
          <w:p w14:paraId="483CC47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01.19/04.125</w:t>
            </w:r>
          </w:p>
          <w:p w14:paraId="5E491A8F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01.21/04.125</w:t>
            </w:r>
          </w:p>
          <w:p w14:paraId="358CD54A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01.24/04.125</w:t>
            </w:r>
          </w:p>
          <w:p w14:paraId="76DF3C9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01.25/04.125</w:t>
            </w:r>
          </w:p>
          <w:p w14:paraId="6D245C5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01.26/04.125</w:t>
            </w:r>
          </w:p>
          <w:p w14:paraId="26F7A6F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01.27/04.125</w:t>
            </w:r>
          </w:p>
          <w:p w14:paraId="05CD031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01.28/04.125</w:t>
            </w:r>
          </w:p>
          <w:p w14:paraId="24FD178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01.29/04.125</w:t>
            </w:r>
          </w:p>
          <w:p w14:paraId="1C7D2F8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01.30/04.125</w:t>
            </w:r>
          </w:p>
          <w:p w14:paraId="0995F7F6" w14:textId="55013EE5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01.41/04.125</w:t>
            </w:r>
          </w:p>
          <w:p w14:paraId="595653A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01.45/04.125</w:t>
            </w:r>
          </w:p>
          <w:p w14:paraId="5FD361B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01.47/04.125</w:t>
            </w:r>
          </w:p>
          <w:p w14:paraId="4B57961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01.49/04.125</w:t>
            </w:r>
          </w:p>
          <w:p w14:paraId="7A260BE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01.50/04.125</w:t>
            </w:r>
          </w:p>
          <w:p w14:paraId="20A3A06B" w14:textId="00DFCD5A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01.70/04.125</w:t>
            </w:r>
          </w:p>
          <w:p w14:paraId="404DFA5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03.00/04.125</w:t>
            </w:r>
          </w:p>
          <w:p w14:paraId="0A88E047" w14:textId="42C44C85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08.93/04.125</w:t>
            </w:r>
          </w:p>
          <w:p w14:paraId="4010B80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10.11/04.125</w:t>
            </w:r>
          </w:p>
          <w:p w14:paraId="5C70627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10.41/04.125</w:t>
            </w:r>
          </w:p>
          <w:p w14:paraId="5E7D85F4" w14:textId="4B5317C6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10.42/04.125</w:t>
            </w:r>
          </w:p>
          <w:p w14:paraId="1088D9F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10.61/04.125</w:t>
            </w:r>
          </w:p>
          <w:p w14:paraId="6D1F1AB8" w14:textId="32C65BA3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10.62/04.125</w:t>
            </w:r>
          </w:p>
          <w:p w14:paraId="5D50E8F2" w14:textId="6B2C817D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10.71/04.125</w:t>
            </w:r>
          </w:p>
          <w:p w14:paraId="04057F88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10.72/04.125</w:t>
            </w:r>
          </w:p>
          <w:p w14:paraId="61FA424C" w14:textId="3396B409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10.89/04.125</w:t>
            </w:r>
          </w:p>
          <w:p w14:paraId="58CE38CC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10.91/04.125</w:t>
            </w:r>
          </w:p>
          <w:p w14:paraId="7A65C61E" w14:textId="047C3E41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10.92/04.125</w:t>
            </w:r>
          </w:p>
          <w:p w14:paraId="2D6E6F33" w14:textId="1DA5CD69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11.06/04.125</w:t>
            </w:r>
          </w:p>
        </w:tc>
        <w:tc>
          <w:tcPr>
            <w:tcW w:w="2121" w:type="dxa"/>
          </w:tcPr>
          <w:p w14:paraId="00ACCC93" w14:textId="43D374CC" w:rsidR="00EC5939" w:rsidRPr="001C14E3" w:rsidRDefault="00EC5939" w:rsidP="00C807A9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Удельная (объемная) активность радионуклидов цезия-137 и стронция-90</w:t>
            </w:r>
          </w:p>
        </w:tc>
        <w:tc>
          <w:tcPr>
            <w:tcW w:w="2126" w:type="dxa"/>
          </w:tcPr>
          <w:p w14:paraId="28D8707B" w14:textId="4D08609A" w:rsidR="0057402C" w:rsidRDefault="0057402C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t xml:space="preserve">Гигиенический норматив, утв. постановлением Совета Министров Республики Беларусь 25.01.2021г. №37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B12585">
              <w:rPr>
                <w:rFonts w:ascii="Times New Roman" w:hAnsi="Times New Roman"/>
                <w:color w:val="000000" w:themeColor="text1"/>
              </w:rPr>
              <w:t>(в редакции постановления Совета Министров Республики Беларусь 29.11.2022г. №829)</w:t>
            </w:r>
          </w:p>
          <w:p w14:paraId="0030DD1A" w14:textId="6C7392ED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Республиканские допустимые уровни содержания радионуклидов цезия-137 и стронция-90 в сельскохозяйственном сырье и кормах, утв. МСХП РБ от 03.08.1999г.</w:t>
            </w:r>
          </w:p>
          <w:p w14:paraId="6D9EDCAD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 от 10.02.2011г. №10 </w:t>
            </w:r>
          </w:p>
          <w:p w14:paraId="0284C0F6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ЕВСТ, утв.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Реш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>. КТС от 18.06.2010г. №317</w:t>
            </w:r>
          </w:p>
          <w:p w14:paraId="15A5A7D5" w14:textId="556ED427" w:rsidR="00EC5939" w:rsidRPr="001C14E3" w:rsidRDefault="00EC5939" w:rsidP="0057402C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ТР 2010/025/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BY</w:t>
            </w:r>
          </w:p>
        </w:tc>
        <w:tc>
          <w:tcPr>
            <w:tcW w:w="2268" w:type="dxa"/>
          </w:tcPr>
          <w:p w14:paraId="0F2458EB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32161-2013</w:t>
            </w:r>
            <w:proofErr w:type="gramEnd"/>
          </w:p>
          <w:p w14:paraId="0073EE3D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32163-2013</w:t>
            </w:r>
            <w:proofErr w:type="gramEnd"/>
          </w:p>
          <w:p w14:paraId="7A875CD8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1181-2011</w:t>
            </w:r>
            <w:proofErr w:type="gramEnd"/>
          </w:p>
          <w:p w14:paraId="3601BDA3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1823-2007</w:t>
            </w:r>
            <w:proofErr w:type="gramEnd"/>
          </w:p>
          <w:p w14:paraId="7BD4DC45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МВИ.МН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4283-2012</w:t>
            </w:r>
            <w:proofErr w:type="gramEnd"/>
          </w:p>
          <w:p w14:paraId="30133CE7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4779-2013</w:t>
            </w:r>
          </w:p>
        </w:tc>
      </w:tr>
      <w:tr w:rsidR="001C14E3" w:rsidRPr="001C14E3" w14:paraId="33D49621" w14:textId="77777777" w:rsidTr="00C807A9">
        <w:trPr>
          <w:trHeight w:val="2053"/>
        </w:trPr>
        <w:tc>
          <w:tcPr>
            <w:tcW w:w="848" w:type="dxa"/>
          </w:tcPr>
          <w:p w14:paraId="01CEEC5D" w14:textId="77777777" w:rsidR="00EC5939" w:rsidRPr="001C14E3" w:rsidRDefault="00EC5939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31.1</w:t>
            </w:r>
          </w:p>
          <w:p w14:paraId="206B4341" w14:textId="2A0E4DE4" w:rsidR="00EC5939" w:rsidRPr="001C14E3" w:rsidRDefault="00EC5939" w:rsidP="00CD4F4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***</w:t>
            </w:r>
          </w:p>
        </w:tc>
        <w:tc>
          <w:tcPr>
            <w:tcW w:w="1844" w:type="dxa"/>
          </w:tcPr>
          <w:p w14:paraId="4DFFD86C" w14:textId="77777777" w:rsidR="00EC5939" w:rsidRPr="001C14E3" w:rsidRDefault="00EC5939" w:rsidP="000B6F4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Помещения жилых и общественных зданий и сооружений. Территории жилой застройки</w:t>
            </w:r>
          </w:p>
        </w:tc>
        <w:tc>
          <w:tcPr>
            <w:tcW w:w="1560" w:type="dxa"/>
          </w:tcPr>
          <w:p w14:paraId="6B1E8FD5" w14:textId="77777777" w:rsidR="00EC5939" w:rsidRPr="001C14E3" w:rsidRDefault="00EC5939" w:rsidP="00C807A9">
            <w:pPr>
              <w:spacing w:after="0" w:line="240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100.11/04.056</w:t>
            </w:r>
          </w:p>
          <w:p w14:paraId="0E80CE1A" w14:textId="77777777" w:rsidR="00EC5939" w:rsidRPr="001C14E3" w:rsidRDefault="00EC5939" w:rsidP="00C807A9">
            <w:pPr>
              <w:spacing w:after="0" w:line="240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100.12/04.056</w:t>
            </w:r>
          </w:p>
        </w:tc>
        <w:tc>
          <w:tcPr>
            <w:tcW w:w="2121" w:type="dxa"/>
          </w:tcPr>
          <w:p w14:paraId="7E6F6853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Мощность </w:t>
            </w:r>
          </w:p>
          <w:p w14:paraId="130230CA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эквивалентной дозы гамма-излучения</w:t>
            </w:r>
          </w:p>
        </w:tc>
        <w:tc>
          <w:tcPr>
            <w:tcW w:w="2126" w:type="dxa"/>
          </w:tcPr>
          <w:p w14:paraId="561679F1" w14:textId="77777777" w:rsidR="00EC5939" w:rsidRPr="00C807A9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СанПиН «Требования к радиационной безопасности» утв. МЗ РБ 28.12.2012  </w:t>
            </w:r>
          </w:p>
          <w:p w14:paraId="3750F41C" w14:textId="77777777" w:rsidR="00EC5939" w:rsidRPr="00C807A9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ГН «Критерии оценки радиационного воздействия» утв. МЗ РБ 28.12.2012  </w:t>
            </w:r>
          </w:p>
        </w:tc>
        <w:tc>
          <w:tcPr>
            <w:tcW w:w="2268" w:type="dxa"/>
          </w:tcPr>
          <w:p w14:paraId="37B19CAE" w14:textId="77777777" w:rsidR="00EC5939" w:rsidRPr="001C14E3" w:rsidRDefault="00EC5939" w:rsidP="00C807A9">
            <w:pPr>
              <w:spacing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 ГМ.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</w:rPr>
              <w:t>1906-2020</w:t>
            </w:r>
            <w:proofErr w:type="gramEnd"/>
          </w:p>
        </w:tc>
      </w:tr>
      <w:tr w:rsidR="001C14E3" w:rsidRPr="001C14E3" w14:paraId="5A856194" w14:textId="77777777" w:rsidTr="00CF28F8">
        <w:trPr>
          <w:trHeight w:val="1614"/>
        </w:trPr>
        <w:tc>
          <w:tcPr>
            <w:tcW w:w="848" w:type="dxa"/>
          </w:tcPr>
          <w:p w14:paraId="7D903E6F" w14:textId="3D86BB94" w:rsidR="00EC5939" w:rsidRPr="001C14E3" w:rsidRDefault="00EC5939" w:rsidP="00CD4F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32.1*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82F59" w14:textId="77777777" w:rsidR="00EC5939" w:rsidRPr="00C807A9" w:rsidRDefault="00EC5939" w:rsidP="000B6F4F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Молоко заготовляемое, молочные и </w:t>
            </w:r>
            <w:proofErr w:type="spellStart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молокосодержащие</w:t>
            </w:r>
            <w:proofErr w:type="spellEnd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 продукты, продукты переработки молока и другая аналогичная продукция. Сухие продукты переработки молока, консервы молочные, другие аналогичные объекты, включая продукты для детского питания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FD2919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01.41/08.162 </w:t>
            </w:r>
          </w:p>
          <w:p w14:paraId="581E6DA9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01.45/08.162</w:t>
            </w:r>
          </w:p>
          <w:p w14:paraId="2261D479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1E20E4E6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10.41/08.162 10.42/08.162 10.51/08.162 10.52/08.162 </w:t>
            </w:r>
          </w:p>
          <w:p w14:paraId="6EFA1535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0B0C814D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921F0" w14:textId="77777777" w:rsidR="00EC5939" w:rsidRPr="00C807A9" w:rsidRDefault="00EC5939" w:rsidP="00C807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Антибиотики:</w:t>
            </w:r>
          </w:p>
          <w:p w14:paraId="3427F285" w14:textId="77777777" w:rsidR="00EC5939" w:rsidRPr="00C807A9" w:rsidRDefault="00EC5939" w:rsidP="00C807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тетрациклиновая группа: тетрациклин, </w:t>
            </w:r>
            <w:proofErr w:type="spellStart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окситетрациклин</w:t>
            </w:r>
            <w:proofErr w:type="spellEnd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, хлортетрациклин, </w:t>
            </w:r>
            <w:proofErr w:type="spellStart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доксициклин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9BFDF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7B8F9561" w14:textId="2D36868F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4E62ABDD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3A68206A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47B06843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559C9F71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9D885E" w14:textId="77777777" w:rsidR="00EC5939" w:rsidRPr="001C14E3" w:rsidRDefault="00EC5939" w:rsidP="00C807A9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1C14E3" w:rsidRPr="001C14E3" w14:paraId="25B0F1B5" w14:textId="77777777" w:rsidTr="00CF28F8">
        <w:trPr>
          <w:trHeight w:val="1962"/>
        </w:trPr>
        <w:tc>
          <w:tcPr>
            <w:tcW w:w="848" w:type="dxa"/>
            <w:tcBorders>
              <w:right w:val="single" w:sz="4" w:space="0" w:color="auto"/>
            </w:tcBorders>
          </w:tcPr>
          <w:p w14:paraId="7B1CDAE5" w14:textId="4C964FF8" w:rsidR="00EC5939" w:rsidRPr="001C14E3" w:rsidRDefault="00EC5939" w:rsidP="00CD4F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729D" w14:textId="0F452BDB" w:rsidR="00EC5939" w:rsidRPr="00C807A9" w:rsidRDefault="00EC5939" w:rsidP="00C807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A869" w14:textId="29AE60EF" w:rsidR="00EC5939" w:rsidRPr="001C14E3" w:rsidRDefault="00EC5939" w:rsidP="00C807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20EE" w14:textId="77777777" w:rsidR="00EC5939" w:rsidRPr="00C807A9" w:rsidRDefault="00EC5939" w:rsidP="00C807A9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Антибиотики:</w:t>
            </w:r>
          </w:p>
          <w:p w14:paraId="005A31CB" w14:textId="77777777" w:rsidR="00EC5939" w:rsidRPr="00C807A9" w:rsidRDefault="00EC5939" w:rsidP="00C807A9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Амфениколы</w:t>
            </w:r>
            <w:proofErr w:type="spellEnd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:</w:t>
            </w:r>
          </w:p>
          <w:p w14:paraId="72B48089" w14:textId="1F34D85E" w:rsidR="00EC5939" w:rsidRPr="00C807A9" w:rsidRDefault="00EC5939" w:rsidP="00C807A9">
            <w:pPr>
              <w:spacing w:after="0" w:line="240" w:lineRule="auto"/>
              <w:ind w:firstLine="118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хлорамфеникол, </w:t>
            </w: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тиамфеникол</w:t>
            </w:r>
            <w:proofErr w:type="spellEnd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, </w:t>
            </w: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флорфеникол</w:t>
            </w:r>
            <w:proofErr w:type="spellEnd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 (</w:t>
            </w: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фторфеникол</w:t>
            </w:r>
            <w:proofErr w:type="spellEnd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), </w:t>
            </w: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флорфениколамин</w:t>
            </w:r>
            <w:proofErr w:type="spellEnd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 xml:space="preserve"> (</w:t>
            </w: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фторфениколамин</w:t>
            </w:r>
            <w:proofErr w:type="spellEnd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F10C" w14:textId="49F17549" w:rsidR="00EC5939" w:rsidRPr="001C14E3" w:rsidRDefault="00EC5939" w:rsidP="00C807A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F3314C7" w14:textId="39849275" w:rsidR="00EC5939" w:rsidRPr="001C14E3" w:rsidRDefault="00EC5939" w:rsidP="00C807A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1C14E3" w:rsidRPr="001C14E3" w14:paraId="6FBD8770" w14:textId="77777777" w:rsidTr="00CF28F8">
        <w:trPr>
          <w:trHeight w:val="260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A23DDDC" w14:textId="168D7A37" w:rsidR="00EC5939" w:rsidRPr="001C14E3" w:rsidRDefault="00EC5939" w:rsidP="00CD4F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030AE1" w14:textId="77777777" w:rsidR="00EC5939" w:rsidRPr="00C807A9" w:rsidRDefault="00EC5939" w:rsidP="00C807A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17EE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1AA012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Антибиотики:</w:t>
            </w:r>
          </w:p>
          <w:p w14:paraId="697B7621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Пенициллины</w:t>
            </w:r>
          </w:p>
          <w:p w14:paraId="406FB48B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Бензилпенициллин</w:t>
            </w:r>
            <w:proofErr w:type="spellEnd"/>
          </w:p>
          <w:p w14:paraId="186E0932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Феноксиметилпенициллин</w:t>
            </w:r>
          </w:p>
          <w:p w14:paraId="50638EB1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Ампициллин</w:t>
            </w:r>
          </w:p>
          <w:p w14:paraId="1665F9BD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Оксациллин</w:t>
            </w:r>
          </w:p>
          <w:p w14:paraId="612A8E8A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Амоксициллин</w:t>
            </w:r>
          </w:p>
          <w:p w14:paraId="38AB3DE4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Диклоксациллин</w:t>
            </w:r>
            <w:proofErr w:type="spellEnd"/>
          </w:p>
          <w:p w14:paraId="1C72340A" w14:textId="77777777" w:rsidR="00EC5939" w:rsidRPr="00C807A9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Клоксациллин</w:t>
            </w:r>
            <w:proofErr w:type="spellEnd"/>
          </w:p>
          <w:p w14:paraId="4C33D629" w14:textId="64431FCC" w:rsidR="00EC5939" w:rsidRPr="00C807A9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proofErr w:type="spellStart"/>
            <w:r w:rsidRPr="00C807A9"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  <w:t>Нафциллин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ABAE6B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44F42AD" w14:textId="7E27CFD7" w:rsidR="00EC5939" w:rsidRPr="001C14E3" w:rsidRDefault="00EC5939" w:rsidP="00C807A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FA1CF0" w:rsidRPr="001C14E3" w14:paraId="1F561171" w14:textId="77777777" w:rsidTr="00AB5FF0">
        <w:trPr>
          <w:trHeight w:val="2606"/>
        </w:trPr>
        <w:tc>
          <w:tcPr>
            <w:tcW w:w="848" w:type="dxa"/>
            <w:shd w:val="clear" w:color="auto" w:fill="auto"/>
          </w:tcPr>
          <w:p w14:paraId="37B7DE91" w14:textId="34AF97F3" w:rsidR="00FA1CF0" w:rsidRPr="00FA1CF0" w:rsidRDefault="00FA1CF0" w:rsidP="00FA1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32.4*</w:t>
            </w:r>
          </w:p>
        </w:tc>
        <w:tc>
          <w:tcPr>
            <w:tcW w:w="1844" w:type="dxa"/>
            <w:shd w:val="clear" w:color="auto" w:fill="auto"/>
          </w:tcPr>
          <w:p w14:paraId="23E233EC" w14:textId="301316A5" w:rsidR="00FA1CF0" w:rsidRPr="000B6F4F" w:rsidRDefault="00FA1CF0" w:rsidP="00FA1CF0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0B6F4F">
              <w:rPr>
                <w:rFonts w:ascii="Times New Roman" w:hAnsi="Times New Roman"/>
                <w:color w:val="000000" w:themeColor="text1"/>
                <w:spacing w:val="-12"/>
              </w:rPr>
              <w:t xml:space="preserve">Молоко заготовляемое, молочные и </w:t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  <w:spacing w:val="-12"/>
              </w:rPr>
              <w:t>молокосодержащие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  <w:spacing w:val="-12"/>
              </w:rPr>
              <w:t xml:space="preserve"> продукты, продукты переработки молока и другая аналогичная продукция. Сухие продукты переработки молока, консервы молочные, другие аналогичные объекты, включая продукты для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73AA079D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01.41/08.162 </w:t>
            </w:r>
          </w:p>
          <w:p w14:paraId="5CF30460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01.45/08.162</w:t>
            </w:r>
          </w:p>
          <w:p w14:paraId="71FBB7E8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60CB21BC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10.41/08.162 10.42/08.162 10.51/08.162 10.52/08.162 </w:t>
            </w:r>
          </w:p>
          <w:p w14:paraId="6BDA1D35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37EEB702" w14:textId="299F7A62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10.89/08.162</w:t>
            </w:r>
          </w:p>
        </w:tc>
        <w:tc>
          <w:tcPr>
            <w:tcW w:w="2121" w:type="dxa"/>
            <w:shd w:val="clear" w:color="auto" w:fill="auto"/>
          </w:tcPr>
          <w:p w14:paraId="5BEF8C22" w14:textId="6626CC74" w:rsidR="00FA1CF0" w:rsidRPr="00FA1CF0" w:rsidRDefault="00FA1CF0" w:rsidP="00FA1CF0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амикацин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неомицин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гигромицин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спектиномицин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дигидрострептомицин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стрептомицин,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паромомицин</w:t>
            </w:r>
            <w:proofErr w:type="spellEnd"/>
            <w:r w:rsidRPr="00FA1CF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A1CF0">
              <w:rPr>
                <w:rFonts w:ascii="Times New Roman" w:hAnsi="Times New Roman"/>
                <w:color w:val="000000" w:themeColor="text1"/>
              </w:rPr>
              <w:t>апрамицин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97E6996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01A58B78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46E42454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39528B06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2EAC48B0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5240047E" w14:textId="77777777" w:rsid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0FDFEE57" w14:textId="226D43CF" w:rsidR="00B50BD3" w:rsidRPr="00FA1CF0" w:rsidRDefault="00B50BD3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CC727FF" w14:textId="54CF14B2" w:rsidR="00FA1CF0" w:rsidRPr="00FA1CF0" w:rsidRDefault="00FA1CF0" w:rsidP="00FA1CF0">
            <w:pPr>
              <w:spacing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FA1CF0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</w:tc>
      </w:tr>
      <w:tr w:rsidR="00FA1CF0" w:rsidRPr="001C14E3" w14:paraId="2F7C7766" w14:textId="77777777" w:rsidTr="00C807A9">
        <w:trPr>
          <w:trHeight w:val="9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461A" w14:textId="66423F91" w:rsidR="00FA1CF0" w:rsidRPr="001C14E3" w:rsidRDefault="00FA1CF0" w:rsidP="00FA1C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33.1*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73D66" w14:textId="77777777" w:rsidR="00FA1CF0" w:rsidRPr="00C807A9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Мясо и мясопродукты, субпродукты, в </w:t>
            </w:r>
            <w:proofErr w:type="gramStart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т.ч.</w:t>
            </w:r>
            <w:proofErr w:type="gramEnd"/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 птичьи, включая продукты для детского питания и другие аналогичные объекты. Консервированные пищевые продукты (кроме плодоовощной продукции)</w:t>
            </w:r>
          </w:p>
          <w:p w14:paraId="3D7B1F63" w14:textId="7CAB631D" w:rsidR="00FA1CF0" w:rsidRPr="00C807A9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Яйца, продукты переработки яиц, продукты содержащие яйца и другие </w:t>
            </w:r>
            <w:r>
              <w:rPr>
                <w:rFonts w:ascii="Times New Roman" w:hAnsi="Times New Roman"/>
                <w:color w:val="000000" w:themeColor="text1"/>
                <w:spacing w:val="-12"/>
              </w:rPr>
              <w:t>а</w:t>
            </w: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>налогичные объекты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FEEAF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5C24819F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10.41/08.162 10.85/08.162 10.89/08.162</w:t>
            </w:r>
          </w:p>
          <w:p w14:paraId="7F8D86A0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7372AE78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01.47/08.162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C25A9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Антибиотики:</w:t>
            </w:r>
          </w:p>
          <w:p w14:paraId="2E5D85CF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тетрациклиновая группа: 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окситетрациклин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 xml:space="preserve">, хлортетрациклин,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доксициклин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DD3C8" w14:textId="77777777" w:rsidR="00FA1CF0" w:rsidRPr="001C14E3" w:rsidRDefault="00FA1CF0" w:rsidP="00FA1CF0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54E31FA1" w14:textId="6062CB10" w:rsidR="00FA1CF0" w:rsidRPr="001C14E3" w:rsidRDefault="00FA1CF0" w:rsidP="00FA1CF0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28413DA1" w14:textId="77777777" w:rsidR="00FA1CF0" w:rsidRPr="001C14E3" w:rsidRDefault="00FA1CF0" w:rsidP="00FA1CF0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69E610AB" w14:textId="77777777" w:rsidR="00FA1CF0" w:rsidRPr="001C14E3" w:rsidRDefault="00FA1CF0" w:rsidP="00FA1CF0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3A1A5F64" w14:textId="77777777" w:rsidR="00FA1CF0" w:rsidRPr="001C14E3" w:rsidRDefault="00FA1CF0" w:rsidP="00FA1CF0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723867D3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20CA4F0E" w14:textId="77777777" w:rsidR="00FA1CF0" w:rsidRPr="001C14E3" w:rsidRDefault="00FA1CF0" w:rsidP="00FA1CF0">
            <w:pPr>
              <w:spacing w:after="0" w:line="240" w:lineRule="auto"/>
              <w:ind w:right="-6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89C1" w14:textId="77777777" w:rsidR="00FA1CF0" w:rsidRPr="001C14E3" w:rsidRDefault="00FA1CF0" w:rsidP="00FA1CF0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FA1CF0" w:rsidRPr="001C14E3" w14:paraId="4B004D4E" w14:textId="77777777" w:rsidTr="00CF28F8">
        <w:trPr>
          <w:trHeight w:val="2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67A0" w14:textId="6DD3827F" w:rsidR="00FA1CF0" w:rsidRPr="001C14E3" w:rsidRDefault="00FA1CF0" w:rsidP="00FA1C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33.2*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4A81" w14:textId="58049A51" w:rsidR="00FA1CF0" w:rsidRPr="001C14E3" w:rsidRDefault="00FA1CF0" w:rsidP="00FA1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077C" w14:textId="77777777" w:rsidR="00FA1CF0" w:rsidRPr="001C14E3" w:rsidRDefault="00FA1CF0" w:rsidP="00FA1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64F23CD9" w14:textId="77777777" w:rsidR="00FA1CF0" w:rsidRPr="001C14E3" w:rsidRDefault="00FA1CF0" w:rsidP="00FA1CF0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3C152F3E" w14:textId="77777777" w:rsidR="00FA1CF0" w:rsidRPr="001C14E3" w:rsidRDefault="00FA1CF0" w:rsidP="00FA1CF0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Амфениколы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:</w:t>
            </w:r>
          </w:p>
          <w:p w14:paraId="4EA70AF8" w14:textId="306496A3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хлорамфеникол,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тиамфеникол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),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флорфениколамин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фторфениколамин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CADB9" w14:textId="7D40B8B3" w:rsidR="00FA1CF0" w:rsidRPr="001C14E3" w:rsidRDefault="00FA1CF0" w:rsidP="00FA1CF0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381860B" w14:textId="3D346586" w:rsidR="00FA1CF0" w:rsidRPr="001C14E3" w:rsidRDefault="00FA1CF0" w:rsidP="00FA1CF0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FA1CF0" w:rsidRPr="001C14E3" w14:paraId="7457B128" w14:textId="77777777" w:rsidTr="00CF28F8">
        <w:trPr>
          <w:trHeight w:val="23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3613" w14:textId="230E11F4" w:rsidR="00FA1CF0" w:rsidRPr="001C14E3" w:rsidRDefault="00FA1CF0" w:rsidP="00FA1C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33.3*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5B8353BD" w14:textId="7A357FD6" w:rsidR="00FA1CF0" w:rsidRPr="001C14E3" w:rsidRDefault="00FA1CF0" w:rsidP="00FA1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Яйца, продукты переработки яиц, продукты содержащие яйца и другие аналогичные объекты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96C6912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7F07BF9C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10.41/08.162 10.85/08.162 10.89/08.162</w:t>
            </w:r>
          </w:p>
          <w:p w14:paraId="674ECF56" w14:textId="77777777" w:rsidR="00FA1CF0" w:rsidRPr="001C14E3" w:rsidRDefault="00FA1CF0" w:rsidP="00FA1C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58305585" w14:textId="55750642" w:rsidR="00FA1CF0" w:rsidRPr="001C14E3" w:rsidRDefault="00FA1CF0" w:rsidP="00FA1CF0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01.47/08.162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12FE835" w14:textId="77777777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65EC06F4" w14:textId="77777777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Пенициллины</w:t>
            </w:r>
          </w:p>
          <w:p w14:paraId="2AD3A658" w14:textId="77777777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Бензилпенициллин</w:t>
            </w:r>
            <w:proofErr w:type="spellEnd"/>
          </w:p>
          <w:p w14:paraId="14A1406F" w14:textId="77777777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Феноксиметилпенициллин</w:t>
            </w:r>
          </w:p>
          <w:p w14:paraId="09319A39" w14:textId="77777777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Ампициллин</w:t>
            </w:r>
          </w:p>
          <w:p w14:paraId="4EF64384" w14:textId="77777777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Оксациллин</w:t>
            </w:r>
          </w:p>
          <w:p w14:paraId="5888EB61" w14:textId="77777777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Амоксициллин</w:t>
            </w:r>
          </w:p>
          <w:p w14:paraId="17BACC92" w14:textId="77777777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Диклоксациллин</w:t>
            </w:r>
            <w:proofErr w:type="spellEnd"/>
          </w:p>
          <w:p w14:paraId="7446B8D4" w14:textId="77777777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Клоксациллин</w:t>
            </w:r>
            <w:proofErr w:type="spellEnd"/>
          </w:p>
          <w:p w14:paraId="514DC3AE" w14:textId="64CD2C43" w:rsidR="00FA1CF0" w:rsidRPr="001C14E3" w:rsidRDefault="00FA1CF0" w:rsidP="00FA1CF0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Нафциллин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3E4B5E" w14:textId="77777777" w:rsidR="00FA1CF0" w:rsidRPr="001C14E3" w:rsidRDefault="00FA1CF0" w:rsidP="00FA1CF0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2F58C76C" w14:textId="77777777" w:rsidR="00FA1CF0" w:rsidRPr="001C14E3" w:rsidRDefault="00FA1CF0" w:rsidP="00FA1CF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BE75292" w14:textId="169F65B5" w:rsidR="00FA1CF0" w:rsidRPr="001C14E3" w:rsidRDefault="00FA1CF0" w:rsidP="00FA1CF0">
            <w:pPr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0B6F4F" w:rsidRPr="001C14E3" w14:paraId="75C5A6EC" w14:textId="77777777" w:rsidTr="00B83BF4">
        <w:trPr>
          <w:trHeight w:val="2322"/>
        </w:trPr>
        <w:tc>
          <w:tcPr>
            <w:tcW w:w="848" w:type="dxa"/>
            <w:shd w:val="clear" w:color="auto" w:fill="auto"/>
          </w:tcPr>
          <w:p w14:paraId="268A991F" w14:textId="47C10F25" w:rsidR="000B6F4F" w:rsidRPr="000B6F4F" w:rsidRDefault="000B6F4F" w:rsidP="000B6F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33.4*</w:t>
            </w:r>
          </w:p>
        </w:tc>
        <w:tc>
          <w:tcPr>
            <w:tcW w:w="1844" w:type="dxa"/>
            <w:shd w:val="clear" w:color="auto" w:fill="auto"/>
          </w:tcPr>
          <w:p w14:paraId="546ECDCA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Мясо и мясопродукты, субпродукты, в </w:t>
            </w:r>
            <w:proofErr w:type="gramStart"/>
            <w:r w:rsidRPr="000B6F4F">
              <w:rPr>
                <w:rFonts w:ascii="Times New Roman" w:hAnsi="Times New Roman"/>
                <w:color w:val="000000" w:themeColor="text1"/>
              </w:rPr>
              <w:t>т.ч.</w:t>
            </w:r>
            <w:proofErr w:type="gramEnd"/>
            <w:r w:rsidRPr="000B6F4F">
              <w:rPr>
                <w:rFonts w:ascii="Times New Roman" w:hAnsi="Times New Roman"/>
                <w:color w:val="000000" w:themeColor="text1"/>
              </w:rPr>
              <w:t xml:space="preserve"> птичьи, включая продукты для детского питания и другие аналогичные объекты. Консервированные пищевые продукты (кроме плодоовощной продукции)</w:t>
            </w:r>
          </w:p>
          <w:p w14:paraId="2E20FE99" w14:textId="39D9A5EF" w:rsidR="000B6F4F" w:rsidRPr="000B6F4F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Яйца, продукты переработки яиц, продукты содержащие яйца и другие аналогичные объекты</w:t>
            </w:r>
          </w:p>
        </w:tc>
        <w:tc>
          <w:tcPr>
            <w:tcW w:w="1560" w:type="dxa"/>
            <w:shd w:val="clear" w:color="auto" w:fill="auto"/>
          </w:tcPr>
          <w:p w14:paraId="6DBF9CB6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6AEBD89E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10.41/08.162 10.85/08.162</w:t>
            </w:r>
          </w:p>
          <w:p w14:paraId="74E211D1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10.86/08.162 10.89/08.162</w:t>
            </w:r>
          </w:p>
          <w:p w14:paraId="1FD278D6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42D4003C" w14:textId="68727199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01.47/08.162</w:t>
            </w:r>
          </w:p>
        </w:tc>
        <w:tc>
          <w:tcPr>
            <w:tcW w:w="2121" w:type="dxa"/>
            <w:shd w:val="clear" w:color="auto" w:fill="auto"/>
          </w:tcPr>
          <w:p w14:paraId="5A19D0AB" w14:textId="097CDBD8" w:rsidR="000B6F4F" w:rsidRPr="000B6F4F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амикацин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неомицин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гигромицин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спектиномицин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дигидрострептомицин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стрептомицин,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паромомицин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апрамицин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60A981B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2F7A04D9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7718C5C8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0C687867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1EDFCCE1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0AC395D4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2B6705EA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A5ABB06" w14:textId="0C57A170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</w:tc>
      </w:tr>
      <w:tr w:rsidR="000B6F4F" w:rsidRPr="001C14E3" w14:paraId="43D2D0E9" w14:textId="77777777" w:rsidTr="00CF28F8">
        <w:trPr>
          <w:trHeight w:val="16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4611" w14:textId="7214CD1F" w:rsidR="000B6F4F" w:rsidRPr="001C14E3" w:rsidRDefault="000B6F4F" w:rsidP="000B6F4F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34.1*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73E76" w14:textId="77777777" w:rsidR="000B6F4F" w:rsidRPr="001C14E3" w:rsidRDefault="000B6F4F" w:rsidP="000B6F4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Мед натуральный и другие аналогичные объекты</w:t>
            </w:r>
          </w:p>
          <w:p w14:paraId="2A78CD72" w14:textId="380BA1C3" w:rsidR="000B6F4F" w:rsidRPr="001C14E3" w:rsidRDefault="000B6F4F" w:rsidP="000B6F4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5897" w14:textId="77777777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10.89/08.162</w:t>
            </w:r>
          </w:p>
          <w:p w14:paraId="5F499250" w14:textId="77777777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69F6FD5C" w14:textId="77777777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01.50/08.162</w:t>
            </w:r>
          </w:p>
          <w:p w14:paraId="247EF1D6" w14:textId="77777777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3510725D" w14:textId="77777777" w:rsidR="000B6F4F" w:rsidRPr="001C14E3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Антибиотики:</w:t>
            </w:r>
          </w:p>
          <w:p w14:paraId="793BC85F" w14:textId="77777777" w:rsid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тетрациклиновая группа: 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окситетрациклин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 xml:space="preserve">, хлортетрациклин,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доксициклин</w:t>
            </w:r>
            <w:proofErr w:type="spellEnd"/>
          </w:p>
          <w:p w14:paraId="11B7BE2B" w14:textId="77777777" w:rsidR="003D70B4" w:rsidRDefault="003D70B4" w:rsidP="000B6F4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3002889" w14:textId="77777777" w:rsidR="003D70B4" w:rsidRPr="001C14E3" w:rsidRDefault="003D70B4" w:rsidP="000B6F4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F60C" w14:textId="77777777" w:rsidR="000B6F4F" w:rsidRPr="001C14E3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481FE5F0" w14:textId="7F3D70BB" w:rsidR="000B6F4F" w:rsidRPr="001C14E3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0AC4FDAF" w14:textId="77777777" w:rsidR="000B6F4F" w:rsidRPr="001C14E3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4244DFB7" w14:textId="77777777" w:rsidR="000B6F4F" w:rsidRPr="001C14E3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674751B6" w14:textId="77777777" w:rsidR="000B6F4F" w:rsidRPr="001C14E3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361691FA" w14:textId="77777777" w:rsidR="000B6F4F" w:rsidRPr="001C14E3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AFC03" w14:textId="77777777" w:rsidR="000B6F4F" w:rsidRPr="001C14E3" w:rsidRDefault="000B6F4F" w:rsidP="000B6F4F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0B6F4F" w:rsidRPr="001C14E3" w14:paraId="16C83BC1" w14:textId="77777777" w:rsidTr="00CF28F8">
        <w:trPr>
          <w:trHeight w:val="19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0CC0" w14:textId="3FDF3C30" w:rsidR="000B6F4F" w:rsidRPr="001C14E3" w:rsidRDefault="000B6F4F" w:rsidP="000B6F4F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34.2*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DEC87" w14:textId="0DA9440C" w:rsidR="000B6F4F" w:rsidRPr="001C14E3" w:rsidRDefault="000B6F4F" w:rsidP="000B6F4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DB86" w14:textId="77777777" w:rsidR="000B6F4F" w:rsidRPr="001C14E3" w:rsidRDefault="000B6F4F" w:rsidP="000B6F4F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33746C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02063C96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Амфениколы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:</w:t>
            </w:r>
          </w:p>
          <w:p w14:paraId="091177B8" w14:textId="77777777" w:rsidR="000B6F4F" w:rsidRDefault="000B6F4F" w:rsidP="000B6F4F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хлорамфеникол,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тиамфеникол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),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флорфениколамин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фторфениколамин</w:t>
            </w:r>
            <w:proofErr w:type="spellEnd"/>
          </w:p>
          <w:p w14:paraId="7DC8AB4D" w14:textId="77777777" w:rsidR="003D70B4" w:rsidRDefault="003D70B4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CD6D68" w14:textId="444F08CE" w:rsidR="003D70B4" w:rsidRPr="001C14E3" w:rsidRDefault="003D70B4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B24CA" w14:textId="77777777" w:rsidR="000B6F4F" w:rsidRPr="001C14E3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41EF5CCF" w14:textId="3F9C9C6B" w:rsidR="000B6F4F" w:rsidRPr="001C14E3" w:rsidRDefault="000B6F4F" w:rsidP="000B6F4F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0B6F4F" w:rsidRPr="001C14E3" w14:paraId="5B22A062" w14:textId="77777777" w:rsidTr="00CF28F8">
        <w:trPr>
          <w:trHeight w:val="13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66C3" w14:textId="03A08371" w:rsidR="000B6F4F" w:rsidRPr="001C14E3" w:rsidRDefault="000B6F4F" w:rsidP="000B6F4F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34.3*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983211" w14:textId="77777777" w:rsidR="000B6F4F" w:rsidRPr="001C14E3" w:rsidRDefault="000B6F4F" w:rsidP="000B6F4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66E2" w14:textId="77777777" w:rsidR="000B6F4F" w:rsidRPr="001C14E3" w:rsidRDefault="000B6F4F" w:rsidP="000B6F4F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1972A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68E0E5F2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Пенициллины</w:t>
            </w:r>
          </w:p>
          <w:p w14:paraId="16E25DE4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Бензилпенициллин</w:t>
            </w:r>
            <w:proofErr w:type="spellEnd"/>
          </w:p>
          <w:p w14:paraId="0538B9AA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Феноксиметилпенициллин</w:t>
            </w:r>
          </w:p>
          <w:p w14:paraId="6C376D52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Ампициллин</w:t>
            </w:r>
          </w:p>
          <w:p w14:paraId="2569D655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Оксациллин</w:t>
            </w:r>
          </w:p>
          <w:p w14:paraId="685031F3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Амоксициллин</w:t>
            </w:r>
          </w:p>
          <w:p w14:paraId="67992485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Диклоксациллин</w:t>
            </w:r>
            <w:proofErr w:type="spellEnd"/>
          </w:p>
          <w:p w14:paraId="791AFC12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Клоксациллин</w:t>
            </w:r>
            <w:proofErr w:type="spellEnd"/>
          </w:p>
          <w:p w14:paraId="3D6E3275" w14:textId="77777777" w:rsidR="000B6F4F" w:rsidRDefault="000B6F4F" w:rsidP="000B6F4F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Нафциллин</w:t>
            </w:r>
            <w:proofErr w:type="spellEnd"/>
          </w:p>
          <w:p w14:paraId="7572543C" w14:textId="77777777" w:rsidR="003D70B4" w:rsidRDefault="003D70B4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D08A220" w14:textId="1B45451D" w:rsidR="003D70B4" w:rsidRPr="001C14E3" w:rsidRDefault="003D70B4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7E0A" w14:textId="77777777" w:rsidR="000B6F4F" w:rsidRPr="001C14E3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28302C5C" w14:textId="4A809D69" w:rsidR="000B6F4F" w:rsidRPr="001C14E3" w:rsidRDefault="000B6F4F" w:rsidP="000B6F4F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0B6F4F" w:rsidRPr="001C14E3" w14:paraId="59232871" w14:textId="77777777" w:rsidTr="00D23070">
        <w:trPr>
          <w:trHeight w:val="1325"/>
        </w:trPr>
        <w:tc>
          <w:tcPr>
            <w:tcW w:w="848" w:type="dxa"/>
            <w:shd w:val="clear" w:color="auto" w:fill="auto"/>
          </w:tcPr>
          <w:p w14:paraId="62B26D3E" w14:textId="729CAB25" w:rsidR="000B6F4F" w:rsidRPr="000B6F4F" w:rsidRDefault="000B6F4F" w:rsidP="000B6F4F">
            <w:pPr>
              <w:spacing w:after="0" w:line="240" w:lineRule="auto"/>
              <w:ind w:left="-250" w:right="-107" w:firstLine="142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34.4*</w:t>
            </w:r>
          </w:p>
        </w:tc>
        <w:tc>
          <w:tcPr>
            <w:tcW w:w="1844" w:type="dxa"/>
            <w:shd w:val="clear" w:color="auto" w:fill="auto"/>
          </w:tcPr>
          <w:p w14:paraId="7F5EAB04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Мед натуральный и другие аналогичные объекты</w:t>
            </w:r>
          </w:p>
          <w:p w14:paraId="7215CE12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6DD3ACF7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10.89/08.162</w:t>
            </w:r>
          </w:p>
          <w:p w14:paraId="6C9F6AF3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3AD6E9C8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01.50/08.162</w:t>
            </w:r>
          </w:p>
          <w:p w14:paraId="498F6D9E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1E6D2197" w14:textId="61D38116" w:rsidR="000B6F4F" w:rsidRPr="000B6F4F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амикацин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неомицин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гигромицин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спектиномицин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дигидрострептомицин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стрептомицин,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паромомицин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апрамицин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A0C0442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0A0C1499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0C7EE30A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7AD8A59C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64564D9A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59B7B951" w14:textId="77777777" w:rsid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446BADED" w14:textId="77777777" w:rsidR="003D70B4" w:rsidRDefault="003D70B4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1D6034FC" w14:textId="77777777" w:rsidR="003D70B4" w:rsidRDefault="003D70B4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BAE5381" w14:textId="5DEBF791" w:rsidR="003D70B4" w:rsidRPr="000B6F4F" w:rsidRDefault="003D70B4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9C657CD" w14:textId="408561B9" w:rsidR="000B6F4F" w:rsidRPr="000B6F4F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</w:tc>
      </w:tr>
      <w:tr w:rsidR="000B6F4F" w:rsidRPr="001C14E3" w14:paraId="4B5B1E10" w14:textId="77777777" w:rsidTr="00CF28F8">
        <w:trPr>
          <w:trHeight w:val="5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61F9" w14:textId="125FE352" w:rsidR="000B6F4F" w:rsidRPr="001C14E3" w:rsidRDefault="000B6F4F" w:rsidP="000B6F4F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35.1*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C5371" w14:textId="77777777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Рыба охлажденная, мороженная, живая; нерыбные объекты промысла и продукты, вырабатываемые из них и другие аналогичные объекты</w:t>
            </w:r>
          </w:p>
          <w:p w14:paraId="1BE39A5B" w14:textId="6A357811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Рыба соленая; копченая, вяленая и другие аналогичные объекты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5470A" w14:textId="77777777" w:rsidR="000B6F4F" w:rsidRPr="001C14E3" w:rsidRDefault="000B6F4F" w:rsidP="000B6F4F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03.00/08.162 10.20/08.162 10.89/08.162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30407" w14:textId="77777777" w:rsidR="000B6F4F" w:rsidRPr="001C14E3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Антибиотики:</w:t>
            </w:r>
          </w:p>
          <w:p w14:paraId="78DE5FA0" w14:textId="77777777" w:rsidR="000B6F4F" w:rsidRPr="001C14E3" w:rsidRDefault="000B6F4F" w:rsidP="000B6F4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тетрациклиновая группа: 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окситетрациклин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 xml:space="preserve">, хлортетрациклин,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доксициклин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8D3AE" w14:textId="77777777" w:rsidR="000B6F4F" w:rsidRPr="001C14E3" w:rsidRDefault="000B6F4F" w:rsidP="000B6F4F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5BE7530F" w14:textId="5D5797E3" w:rsidR="000B6F4F" w:rsidRPr="001C14E3" w:rsidRDefault="000B6F4F" w:rsidP="000B6F4F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6582D22A" w14:textId="45FED2BC" w:rsidR="000B6F4F" w:rsidRPr="001C14E3" w:rsidRDefault="000B6F4F" w:rsidP="000B6F4F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66C57DB5" w14:textId="77777777" w:rsidR="000B6F4F" w:rsidRPr="001C14E3" w:rsidRDefault="000B6F4F" w:rsidP="000B6F4F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2A27E52F" w14:textId="40688AAE" w:rsidR="000B6F4F" w:rsidRPr="001C14E3" w:rsidRDefault="000B6F4F" w:rsidP="000B6F4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9006A0" w14:textId="77777777" w:rsidR="000B6F4F" w:rsidRPr="001C14E3" w:rsidRDefault="000B6F4F" w:rsidP="000B6F4F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0B6F4F" w:rsidRPr="001C14E3" w14:paraId="4E0F37F9" w14:textId="77777777" w:rsidTr="00CF28F8">
        <w:trPr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0234" w14:textId="2903D06E" w:rsidR="000B6F4F" w:rsidRPr="001C14E3" w:rsidRDefault="000B6F4F" w:rsidP="000B6F4F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E6DCA" w14:textId="77777777" w:rsidR="000B6F4F" w:rsidRPr="001C14E3" w:rsidRDefault="000B6F4F" w:rsidP="000B6F4F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C39C" w14:textId="77777777" w:rsidR="000B6F4F" w:rsidRPr="001C14E3" w:rsidRDefault="000B6F4F" w:rsidP="000B6F4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17152A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2793953F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Амфениколы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:</w:t>
            </w:r>
          </w:p>
          <w:p w14:paraId="743B20B8" w14:textId="63D15313" w:rsidR="000B6F4F" w:rsidRPr="001C14E3" w:rsidRDefault="000B6F4F" w:rsidP="000B6F4F">
            <w:pPr>
              <w:spacing w:after="0" w:line="240" w:lineRule="auto"/>
              <w:ind w:left="-118" w:firstLine="11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хлорамфеникол,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тиамфеникол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), 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флорфениколамин</w:t>
            </w:r>
            <w:proofErr w:type="spellEnd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(</w:t>
            </w: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фторфениколамин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2629" w14:textId="77777777" w:rsidR="000B6F4F" w:rsidRPr="001C14E3" w:rsidRDefault="000B6F4F" w:rsidP="000B6F4F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45BBBB5A" w14:textId="656FE234" w:rsidR="000B6F4F" w:rsidRPr="001C14E3" w:rsidRDefault="000B6F4F" w:rsidP="000B6F4F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0B6F4F" w:rsidRPr="001C14E3" w14:paraId="4DE26119" w14:textId="77777777" w:rsidTr="00CF28F8">
        <w:trPr>
          <w:trHeight w:val="26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35C4" w14:textId="7DAEEDB6" w:rsidR="000B6F4F" w:rsidRPr="001C14E3" w:rsidRDefault="000B6F4F" w:rsidP="000B6F4F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35.3*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6726B8DA" w14:textId="77777777" w:rsidR="000B6F4F" w:rsidRPr="001C14E3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Икра, креветки и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</w:rPr>
              <w:t>и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</w:rPr>
              <w:t xml:space="preserve"> другие аналогичные объекты.</w:t>
            </w:r>
          </w:p>
          <w:p w14:paraId="78E4758B" w14:textId="538E6641" w:rsidR="000B6F4F" w:rsidRPr="001C14E3" w:rsidRDefault="000B6F4F" w:rsidP="000B6F4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Консервы и пресервы из рыбы и другие аналогичные объекты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7E516D" w14:textId="650E21D9" w:rsidR="000B6F4F" w:rsidRPr="001C14E3" w:rsidRDefault="000B6F4F" w:rsidP="000B6F4F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03.00/08.162 10.20/08.162 10.89/08.162</w:t>
            </w:r>
          </w:p>
        </w:tc>
        <w:tc>
          <w:tcPr>
            <w:tcW w:w="21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6CF1CA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1E84D62F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Пенициллины</w:t>
            </w:r>
          </w:p>
          <w:p w14:paraId="69199007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Бензилпенициллин</w:t>
            </w:r>
            <w:proofErr w:type="spellEnd"/>
          </w:p>
          <w:p w14:paraId="14B75D46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Феноксиметилпенициллин</w:t>
            </w:r>
          </w:p>
          <w:p w14:paraId="5981FC27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Ампициллин</w:t>
            </w:r>
          </w:p>
          <w:p w14:paraId="6AB34712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Оксациллин</w:t>
            </w:r>
          </w:p>
          <w:p w14:paraId="7ABA74BF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Амоксициллин</w:t>
            </w:r>
          </w:p>
          <w:p w14:paraId="5E1DC336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Диклоксациллин</w:t>
            </w:r>
            <w:proofErr w:type="spellEnd"/>
          </w:p>
          <w:p w14:paraId="36D6EA53" w14:textId="77777777" w:rsidR="000B6F4F" w:rsidRPr="001C14E3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Клоксациллин</w:t>
            </w:r>
            <w:proofErr w:type="spellEnd"/>
          </w:p>
          <w:p w14:paraId="5C06AD38" w14:textId="3DA7C7AE" w:rsidR="000B6F4F" w:rsidRPr="001C14E3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Нафциллин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0AAC39" w14:textId="77777777" w:rsidR="000B6F4F" w:rsidRPr="001C14E3" w:rsidRDefault="000B6F4F" w:rsidP="000B6F4F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07302978" w14:textId="237DCC05" w:rsidR="000B6F4F" w:rsidRPr="001C14E3" w:rsidRDefault="000B6F4F" w:rsidP="000B6F4F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181B19" w14:textId="49AAEF36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34533-2019</w:t>
            </w:r>
            <w:proofErr w:type="gramEnd"/>
          </w:p>
          <w:p w14:paraId="250D9EC1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FABD296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ADD5A1D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34C5226A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0C4C08ED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655F9C97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4FCB70A9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0B0D1879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48DD6DC6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5DB39830" w14:textId="10708CFD" w:rsidR="000B6F4F" w:rsidRPr="001C14E3" w:rsidRDefault="000B6F4F" w:rsidP="000B6F4F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6F4F" w:rsidRPr="001C14E3" w14:paraId="16A21EEB" w14:textId="77777777" w:rsidTr="00A53508">
        <w:trPr>
          <w:trHeight w:val="2601"/>
        </w:trPr>
        <w:tc>
          <w:tcPr>
            <w:tcW w:w="848" w:type="dxa"/>
            <w:shd w:val="clear" w:color="auto" w:fill="auto"/>
          </w:tcPr>
          <w:p w14:paraId="04397A18" w14:textId="118DB931" w:rsidR="000B6F4F" w:rsidRPr="000B6F4F" w:rsidRDefault="000B6F4F" w:rsidP="000B6F4F">
            <w:pPr>
              <w:spacing w:after="0" w:line="240" w:lineRule="auto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35.4*</w:t>
            </w:r>
          </w:p>
        </w:tc>
        <w:tc>
          <w:tcPr>
            <w:tcW w:w="1844" w:type="dxa"/>
            <w:shd w:val="clear" w:color="auto" w:fill="auto"/>
          </w:tcPr>
          <w:p w14:paraId="050653E9" w14:textId="77777777" w:rsidR="000B6F4F" w:rsidRPr="000B6F4F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Рыба охлажденная, мороженная, живая; нерыбные объекты промысла и продукты, вырабатываемые из них и другие аналогичные объекты</w:t>
            </w:r>
          </w:p>
          <w:p w14:paraId="5ECDD394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Рыба соленая; копченая, вяленая и другие аналогичные объекты </w:t>
            </w:r>
          </w:p>
          <w:p w14:paraId="193ACEFA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Икра, креветки и </w:t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и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 другие аналогичные объекты.</w:t>
            </w:r>
          </w:p>
          <w:p w14:paraId="614C750F" w14:textId="77777777" w:rsid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Консервы и пресервы из рыбы и другие аналогичные объекты</w:t>
            </w:r>
          </w:p>
          <w:p w14:paraId="5476458C" w14:textId="77777777" w:rsidR="00B50BD3" w:rsidRDefault="00B50BD3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C09AF6C" w14:textId="77777777" w:rsidR="006E26A9" w:rsidRDefault="006E26A9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A194C1D" w14:textId="77777777" w:rsidR="006E26A9" w:rsidRDefault="006E26A9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C0D8F49" w14:textId="00230A1E" w:rsidR="006E26A9" w:rsidRPr="000B6F4F" w:rsidRDefault="006E26A9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5B47C457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03.00/08.162 10.20/08.162</w:t>
            </w:r>
          </w:p>
          <w:p w14:paraId="6B441439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2DC8B609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10.85/08.162</w:t>
            </w:r>
          </w:p>
          <w:p w14:paraId="07FC3D55" w14:textId="77777777" w:rsidR="000B6F4F" w:rsidRPr="000B6F4F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72C992FC" w14:textId="77777777" w:rsidR="000B6F4F" w:rsidRPr="000B6F4F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10.89/08.162</w:t>
            </w:r>
          </w:p>
          <w:p w14:paraId="3A18B4B9" w14:textId="77777777" w:rsidR="000B6F4F" w:rsidRPr="000B6F4F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0D9FBB1" w14:textId="77777777" w:rsidR="000B6F4F" w:rsidRPr="000B6F4F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5999104" w14:textId="77777777" w:rsidR="000B6F4F" w:rsidRPr="000B6F4F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F5D0685" w14:textId="77777777" w:rsidR="000B6F4F" w:rsidRPr="000B6F4F" w:rsidRDefault="000B6F4F" w:rsidP="000B6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F3EAF93" w14:textId="77777777" w:rsidR="000B6F4F" w:rsidRPr="000B6F4F" w:rsidRDefault="000B6F4F" w:rsidP="00A535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auto"/>
          </w:tcPr>
          <w:p w14:paraId="42E25BE4" w14:textId="4CB3B55A" w:rsidR="000B6F4F" w:rsidRPr="000B6F4F" w:rsidRDefault="000B6F4F" w:rsidP="000B6F4F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амикацин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неомицин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гигромицин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спектиномицин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дигидрострептомицин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стрептомицин,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паромомицин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B6F4F">
              <w:rPr>
                <w:rFonts w:ascii="Times New Roman" w:hAnsi="Times New Roman"/>
                <w:color w:val="000000" w:themeColor="text1"/>
              </w:rPr>
              <w:t>апрамицин</w:t>
            </w:r>
            <w:proofErr w:type="spellEnd"/>
            <w:r w:rsidRPr="000B6F4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B9E5240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73C63DEF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1742F99E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7F6EE0F6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5BB930E8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6A9611B7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00EC0A3B" w14:textId="77777777" w:rsidR="000B6F4F" w:rsidRPr="000B6F4F" w:rsidRDefault="000B6F4F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A3286BB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 xml:space="preserve">ГОСТ </w:t>
            </w:r>
            <w:proofErr w:type="gramStart"/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>32798-2014</w:t>
            </w:r>
            <w:proofErr w:type="gramEnd"/>
          </w:p>
          <w:p w14:paraId="1F6760F8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5BFFC3F0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7E0CB0B7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47E45736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1DF2A0D7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00111301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A12B800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B29990A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75E0EF38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51462856" w14:textId="77777777" w:rsidR="000B6F4F" w:rsidRPr="000B6F4F" w:rsidRDefault="000B6F4F" w:rsidP="000B6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7A512916" w14:textId="25412699" w:rsidR="000B6F4F" w:rsidRPr="000B6F4F" w:rsidRDefault="000B6F4F" w:rsidP="000B6F4F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</w:tr>
      <w:tr w:rsidR="000B6F4F" w:rsidRPr="001C14E3" w14:paraId="042A8FCF" w14:textId="77777777" w:rsidTr="00CF28F8">
        <w:trPr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21E9" w14:textId="51B8244E" w:rsidR="000B6F4F" w:rsidRPr="001C14E3" w:rsidRDefault="00647E8B" w:rsidP="000B6F4F">
            <w:pPr>
              <w:pStyle w:val="a7"/>
              <w:ind w:right="-8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lastRenderedPageBreak/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0B6F4F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</w:t>
            </w:r>
            <w:proofErr w:type="gramEnd"/>
            <w:r w:rsidR="000B6F4F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отдел диагностики и борьбы с лейкозом)</w:t>
            </w:r>
          </w:p>
        </w:tc>
      </w:tr>
      <w:tr w:rsidR="000B6F4F" w:rsidRPr="001C14E3" w14:paraId="1AD37583" w14:textId="77777777" w:rsidTr="00CF28F8">
        <w:trPr>
          <w:trHeight w:val="195"/>
        </w:trPr>
        <w:tc>
          <w:tcPr>
            <w:tcW w:w="848" w:type="dxa"/>
          </w:tcPr>
          <w:p w14:paraId="6FDBB976" w14:textId="02189BAD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36.1*</w:t>
            </w:r>
          </w:p>
        </w:tc>
        <w:tc>
          <w:tcPr>
            <w:tcW w:w="1844" w:type="dxa"/>
            <w:vMerge w:val="restart"/>
          </w:tcPr>
          <w:p w14:paraId="5B66D138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Сыворотка </w:t>
            </w:r>
          </w:p>
          <w:p w14:paraId="12753AC5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крови </w:t>
            </w:r>
          </w:p>
          <w:p w14:paraId="365C60D9" w14:textId="77777777" w:rsidR="000B6F4F" w:rsidRPr="001C14E3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14:paraId="10FC310A" w14:textId="77777777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101.04/03.152</w:t>
            </w:r>
          </w:p>
          <w:p w14:paraId="35F1F5B2" w14:textId="77777777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1" w:type="dxa"/>
            <w:vMerge w:val="restart"/>
          </w:tcPr>
          <w:p w14:paraId="1E6B75D3" w14:textId="77777777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к вирусу лейкоза КРС. ИФА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D00F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№02-1-30/75</w:t>
            </w:r>
          </w:p>
          <w:p w14:paraId="127038C0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  <w:p w14:paraId="10A18FF7" w14:textId="622DCF22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B945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№02-1-30/75</w:t>
            </w:r>
          </w:p>
          <w:p w14:paraId="65FC4AEE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0B6F4F" w:rsidRPr="001C14E3" w14:paraId="7101DEDF" w14:textId="77777777" w:rsidTr="00CF28F8">
        <w:trPr>
          <w:trHeight w:val="195"/>
        </w:trPr>
        <w:tc>
          <w:tcPr>
            <w:tcW w:w="848" w:type="dxa"/>
          </w:tcPr>
          <w:p w14:paraId="3D4FEF64" w14:textId="5437F757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36.2*</w:t>
            </w:r>
          </w:p>
        </w:tc>
        <w:tc>
          <w:tcPr>
            <w:tcW w:w="1844" w:type="dxa"/>
            <w:vMerge/>
            <w:shd w:val="clear" w:color="auto" w:fill="auto"/>
          </w:tcPr>
          <w:p w14:paraId="3E9FB023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34FC45" w14:textId="77777777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14:paraId="7EBE9677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444B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№02-1-30/72</w:t>
            </w:r>
          </w:p>
          <w:p w14:paraId="290BF532" w14:textId="5D891098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540F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№02-1-30/72</w:t>
            </w:r>
          </w:p>
          <w:p w14:paraId="4F079592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0B6F4F" w:rsidRPr="001C14E3" w14:paraId="168B56B5" w14:textId="77777777" w:rsidTr="00CF28F8">
        <w:trPr>
          <w:trHeight w:val="195"/>
        </w:trPr>
        <w:tc>
          <w:tcPr>
            <w:tcW w:w="848" w:type="dxa"/>
            <w:tcBorders>
              <w:bottom w:val="single" w:sz="4" w:space="0" w:color="auto"/>
            </w:tcBorders>
          </w:tcPr>
          <w:p w14:paraId="6FD0133C" w14:textId="40067EB7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36.3*</w:t>
            </w:r>
          </w:p>
        </w:tc>
        <w:tc>
          <w:tcPr>
            <w:tcW w:w="1844" w:type="dxa"/>
            <w:vMerge/>
            <w:shd w:val="clear" w:color="auto" w:fill="auto"/>
          </w:tcPr>
          <w:p w14:paraId="1C7ED950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96396EC" w14:textId="77777777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CA1B2CE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Специфические антитела к вирусу лейкоза КРС. РИД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3EDC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№02-1-30/74</w:t>
            </w:r>
          </w:p>
          <w:p w14:paraId="0B595657" w14:textId="60C6A3A6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07F7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№02-1-30/74</w:t>
            </w:r>
          </w:p>
          <w:p w14:paraId="4F08900E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0B6F4F" w:rsidRPr="001C14E3" w14:paraId="32A502F5" w14:textId="77777777" w:rsidTr="00CF28F8">
        <w:trPr>
          <w:trHeight w:val="458"/>
        </w:trPr>
        <w:tc>
          <w:tcPr>
            <w:tcW w:w="848" w:type="dxa"/>
            <w:tcBorders>
              <w:bottom w:val="single" w:sz="4" w:space="0" w:color="auto"/>
            </w:tcBorders>
          </w:tcPr>
          <w:p w14:paraId="7A8A2DA0" w14:textId="27BC7447" w:rsidR="000B6F4F" w:rsidRPr="001C14E3" w:rsidRDefault="000B6F4F" w:rsidP="000B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37.1*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2054518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Молоко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3867D6" w14:textId="77777777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01.41/03.152</w:t>
            </w:r>
          </w:p>
          <w:p w14:paraId="71F44678" w14:textId="77777777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101.15/03.152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3405F9B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к вирусу лейкоза КРС. ИФА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9A72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№02-1-30/73</w:t>
            </w:r>
          </w:p>
          <w:p w14:paraId="0751D8CA" w14:textId="7D9879E4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7AE6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№02-1-30/73</w:t>
            </w:r>
          </w:p>
          <w:p w14:paraId="2FD5A844" w14:textId="77777777" w:rsidR="000B6F4F" w:rsidRPr="001C14E3" w:rsidRDefault="000B6F4F" w:rsidP="000B6F4F">
            <w:pPr>
              <w:pStyle w:val="a7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0B6F4F" w:rsidRPr="001C14E3" w14:paraId="6B9FB1C0" w14:textId="77777777" w:rsidTr="00CF28F8">
        <w:trPr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4B10" w14:textId="62A573A6" w:rsidR="000B6F4F" w:rsidRPr="001C14E3" w:rsidRDefault="00647E8B" w:rsidP="000B6F4F">
            <w:pPr>
              <w:pStyle w:val="a7"/>
              <w:ind w:right="-80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0B6F4F" w:rsidRPr="001C14E3">
              <w:rPr>
                <w:rFonts w:ascii="Times New Roman" w:eastAsia="Calibri" w:hAnsi="Times New Roman"/>
                <w:b/>
                <w:color w:val="000000" w:themeColor="text1"/>
              </w:rPr>
              <w:t xml:space="preserve"> (</w:t>
            </w:r>
            <w:proofErr w:type="gramEnd"/>
            <w:r w:rsidR="000B6F4F" w:rsidRPr="001C14E3">
              <w:rPr>
                <w:rFonts w:ascii="Times New Roman" w:eastAsia="Calibri" w:hAnsi="Times New Roman"/>
                <w:b/>
                <w:color w:val="000000" w:themeColor="text1"/>
              </w:rPr>
              <w:t>о</w:t>
            </w:r>
            <w:r w:rsidR="000B6F4F"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>тдел серологии)</w:t>
            </w:r>
          </w:p>
        </w:tc>
      </w:tr>
      <w:tr w:rsidR="000B6F4F" w:rsidRPr="001C14E3" w14:paraId="1CC08840" w14:textId="77777777" w:rsidTr="00CF28F8">
        <w:trPr>
          <w:trHeight w:val="912"/>
        </w:trPr>
        <w:tc>
          <w:tcPr>
            <w:tcW w:w="848" w:type="dxa"/>
          </w:tcPr>
          <w:p w14:paraId="68730636" w14:textId="137C6F09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38.1*</w:t>
            </w:r>
          </w:p>
        </w:tc>
        <w:tc>
          <w:tcPr>
            <w:tcW w:w="1844" w:type="dxa"/>
            <w:vMerge w:val="restart"/>
          </w:tcPr>
          <w:p w14:paraId="07E43F74" w14:textId="156933F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Сыворотка крови с/х животных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A62FA0A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101.04/03.134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49E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</w:t>
            </w:r>
          </w:p>
          <w:p w14:paraId="223242DA" w14:textId="77777777" w:rsidR="000B6F4F" w:rsidRPr="001C14E3" w:rsidRDefault="000B6F4F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лептоспироза в 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A89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№02-1-30/103</w:t>
            </w:r>
          </w:p>
          <w:p w14:paraId="6DD8D5B3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8B1EA7" w14:textId="2023EE35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25386-91</w:t>
            </w:r>
            <w:proofErr w:type="gramEnd"/>
          </w:p>
          <w:p w14:paraId="1E23B26E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 №02-1-30/103</w:t>
            </w:r>
          </w:p>
          <w:p w14:paraId="5A80DD8E" w14:textId="7FFB4D4D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0B6F4F" w:rsidRPr="001C14E3" w14:paraId="504D293E" w14:textId="77777777" w:rsidTr="00CF28F8">
        <w:trPr>
          <w:trHeight w:val="195"/>
        </w:trPr>
        <w:tc>
          <w:tcPr>
            <w:tcW w:w="848" w:type="dxa"/>
            <w:shd w:val="clear" w:color="auto" w:fill="FFFFFF" w:themeFill="background1"/>
          </w:tcPr>
          <w:p w14:paraId="2137B5CD" w14:textId="35658A6E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38.2*</w:t>
            </w:r>
          </w:p>
        </w:tc>
        <w:tc>
          <w:tcPr>
            <w:tcW w:w="1844" w:type="dxa"/>
            <w:vMerge/>
            <w:shd w:val="clear" w:color="auto" w:fill="auto"/>
          </w:tcPr>
          <w:p w14:paraId="714635F0" w14:textId="26D9A01F" w:rsidR="000B6F4F" w:rsidRPr="001C14E3" w:rsidRDefault="000B6F4F" w:rsidP="000B6F4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D90286E" w14:textId="32A29A39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101.04/03.134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E1B3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бруцеллеза в РСК, РА, РБП, РДСК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BE4C6B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№02-1-30/82</w:t>
            </w:r>
          </w:p>
          <w:p w14:paraId="2E868E26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  <w:shd w:val="clear" w:color="auto" w:fill="FFFFFF" w:themeFill="background1"/>
          </w:tcPr>
          <w:p w14:paraId="5997A758" w14:textId="77777777" w:rsidR="000B6F4F" w:rsidRPr="001C14E3" w:rsidRDefault="000B6F4F" w:rsidP="000B6F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</w:rPr>
              <w:t>34105-2017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7D6D9D3F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№02-1-30/82</w:t>
            </w:r>
          </w:p>
          <w:p w14:paraId="71366EFF" w14:textId="66D17EDD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0B6F4F" w:rsidRPr="001C14E3" w14:paraId="28BDE034" w14:textId="77777777" w:rsidTr="00CF28F8">
        <w:trPr>
          <w:trHeight w:val="905"/>
        </w:trPr>
        <w:tc>
          <w:tcPr>
            <w:tcW w:w="848" w:type="dxa"/>
            <w:shd w:val="clear" w:color="auto" w:fill="auto"/>
          </w:tcPr>
          <w:p w14:paraId="3B340C0F" w14:textId="57BAD40B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38.3*</w:t>
            </w:r>
          </w:p>
        </w:tc>
        <w:tc>
          <w:tcPr>
            <w:tcW w:w="1844" w:type="dxa"/>
            <w:vMerge/>
            <w:shd w:val="clear" w:color="auto" w:fill="auto"/>
          </w:tcPr>
          <w:p w14:paraId="56BF81CD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E373F6" w14:textId="77777777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59B8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пара туберкулёза в РСК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652A7E8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№02-1-30/101</w:t>
            </w:r>
          </w:p>
          <w:p w14:paraId="0C0054BD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  <w:shd w:val="clear" w:color="auto" w:fill="auto"/>
          </w:tcPr>
          <w:p w14:paraId="03BF87E4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26073-84</w:t>
            </w:r>
            <w:proofErr w:type="gram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65CCF644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№02-1-30/101</w:t>
            </w:r>
          </w:p>
          <w:p w14:paraId="031070A3" w14:textId="0DFCDE7F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0B6F4F" w:rsidRPr="001C14E3" w14:paraId="2E9808FB" w14:textId="77777777" w:rsidTr="00CF28F8">
        <w:trPr>
          <w:trHeight w:val="195"/>
        </w:trPr>
        <w:tc>
          <w:tcPr>
            <w:tcW w:w="848" w:type="dxa"/>
          </w:tcPr>
          <w:p w14:paraId="174EED35" w14:textId="734FCEBB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38.4*</w:t>
            </w:r>
          </w:p>
        </w:tc>
        <w:tc>
          <w:tcPr>
            <w:tcW w:w="1844" w:type="dxa"/>
            <w:vMerge/>
            <w:shd w:val="clear" w:color="auto" w:fill="auto"/>
          </w:tcPr>
          <w:p w14:paraId="49EECB37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F6E953" w14:textId="77777777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0804" w14:textId="38374EC5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Специфические антитела </w:t>
            </w:r>
            <w:proofErr w:type="spellStart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хламидийных</w:t>
            </w:r>
            <w:proofErr w:type="spellEnd"/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инфекции в РДСК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DA6CC0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№02-1-30/97</w:t>
            </w:r>
          </w:p>
          <w:p w14:paraId="508ADFC9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</w:tcPr>
          <w:p w14:paraId="7AB7FA48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№02-1-30/97</w:t>
            </w:r>
          </w:p>
          <w:p w14:paraId="7F099B4E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0B6F4F" w:rsidRPr="001C14E3" w14:paraId="4E0DB01F" w14:textId="77777777" w:rsidTr="00CF28F8">
        <w:trPr>
          <w:trHeight w:val="798"/>
        </w:trPr>
        <w:tc>
          <w:tcPr>
            <w:tcW w:w="848" w:type="dxa"/>
          </w:tcPr>
          <w:p w14:paraId="199D5296" w14:textId="64ED011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38.5*</w:t>
            </w:r>
          </w:p>
        </w:tc>
        <w:tc>
          <w:tcPr>
            <w:tcW w:w="1844" w:type="dxa"/>
            <w:vMerge/>
            <w:shd w:val="clear" w:color="auto" w:fill="auto"/>
          </w:tcPr>
          <w:p w14:paraId="43761052" w14:textId="77777777" w:rsidR="000B6F4F" w:rsidRPr="001C14E3" w:rsidRDefault="000B6F4F" w:rsidP="000B6F4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5CECBD" w14:textId="77777777" w:rsidR="000B6F4F" w:rsidRPr="001C14E3" w:rsidRDefault="000B6F4F" w:rsidP="000B6F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C50F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Специфические антитела </w:t>
            </w:r>
          </w:p>
          <w:p w14:paraId="027EA559" w14:textId="3D6DD79F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листериоза в РСК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99F317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№02-1-30/102</w:t>
            </w:r>
          </w:p>
          <w:p w14:paraId="600F9631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</w:tcPr>
          <w:p w14:paraId="5101C8AA" w14:textId="77777777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№02-1-30/102</w:t>
            </w:r>
          </w:p>
          <w:p w14:paraId="4C7C0D0E" w14:textId="563F9868" w:rsidR="000B6F4F" w:rsidRPr="001C14E3" w:rsidRDefault="000B6F4F" w:rsidP="000B6F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6E26A9" w:rsidRPr="001C14E3" w14:paraId="76E3E039" w14:textId="77777777" w:rsidTr="009739E7">
        <w:trPr>
          <w:trHeight w:val="798"/>
        </w:trPr>
        <w:tc>
          <w:tcPr>
            <w:tcW w:w="848" w:type="dxa"/>
            <w:shd w:val="clear" w:color="auto" w:fill="auto"/>
          </w:tcPr>
          <w:p w14:paraId="6ECB6F6A" w14:textId="19AA8B16" w:rsidR="006E26A9" w:rsidRPr="00A53508" w:rsidRDefault="006E26A9" w:rsidP="00A535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38.6*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EA6910D" w14:textId="77777777" w:rsidR="006E26A9" w:rsidRPr="00A53508" w:rsidRDefault="006E26A9" w:rsidP="00A53508">
            <w:pPr>
              <w:spacing w:after="0" w:line="240" w:lineRule="auto"/>
              <w:rPr>
                <w:rFonts w:ascii="Times New Roman" w:hAnsi="Times New Roman"/>
              </w:rPr>
            </w:pPr>
            <w:r w:rsidRPr="00A53508">
              <w:rPr>
                <w:rFonts w:ascii="Times New Roman" w:hAnsi="Times New Roman"/>
              </w:rPr>
              <w:t xml:space="preserve">Сыворотка крови от </w:t>
            </w:r>
            <w:proofErr w:type="spellStart"/>
            <w:r w:rsidRPr="00A53508">
              <w:rPr>
                <w:rFonts w:ascii="Times New Roman" w:hAnsi="Times New Roman"/>
              </w:rPr>
              <w:t>крс</w:t>
            </w:r>
            <w:proofErr w:type="spellEnd"/>
            <w:r w:rsidRPr="00A53508">
              <w:rPr>
                <w:rFonts w:ascii="Times New Roman" w:hAnsi="Times New Roman"/>
              </w:rPr>
              <w:t xml:space="preserve">, </w:t>
            </w:r>
            <w:proofErr w:type="spellStart"/>
            <w:r w:rsidRPr="00A53508">
              <w:rPr>
                <w:rFonts w:ascii="Times New Roman" w:hAnsi="Times New Roman"/>
              </w:rPr>
              <w:t>мрс</w:t>
            </w:r>
            <w:proofErr w:type="spellEnd"/>
            <w:r w:rsidRPr="00A53508">
              <w:rPr>
                <w:rFonts w:ascii="Times New Roman" w:hAnsi="Times New Roman"/>
              </w:rPr>
              <w:t xml:space="preserve"> и диких парнокопытных животных</w:t>
            </w:r>
          </w:p>
          <w:p w14:paraId="0D7E1DAA" w14:textId="77777777" w:rsidR="006E26A9" w:rsidRPr="00A53508" w:rsidRDefault="006E26A9" w:rsidP="00A5350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A44ADD8" w14:textId="17177332" w:rsidR="006E26A9" w:rsidRPr="00A53508" w:rsidRDefault="006E26A9" w:rsidP="00A535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77CDFBF3" w14:textId="79AB05F9" w:rsidR="006E26A9" w:rsidRPr="00A53508" w:rsidRDefault="006E26A9" w:rsidP="00A535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 xml:space="preserve">Выявление антител к </w:t>
            </w:r>
            <w:r w:rsidRPr="00A53508">
              <w:rPr>
                <w:rFonts w:ascii="Times New Roman" w:hAnsi="Times New Roman"/>
                <w:color w:val="000000" w:themeColor="text1"/>
                <w:lang w:val="en-US"/>
              </w:rPr>
              <w:t>VP</w:t>
            </w:r>
            <w:r w:rsidRPr="00A53508">
              <w:rPr>
                <w:rFonts w:ascii="Times New Roman" w:hAnsi="Times New Roman"/>
                <w:color w:val="000000" w:themeColor="text1"/>
              </w:rPr>
              <w:t xml:space="preserve">-7 </w:t>
            </w:r>
            <w:proofErr w:type="gramStart"/>
            <w:r w:rsidRPr="00A53508">
              <w:rPr>
                <w:rFonts w:ascii="Times New Roman" w:hAnsi="Times New Roman"/>
                <w:color w:val="000000" w:themeColor="text1"/>
              </w:rPr>
              <w:t>протеину  вируса</w:t>
            </w:r>
            <w:proofErr w:type="gramEnd"/>
            <w:r w:rsidRPr="00A5350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53508">
              <w:rPr>
                <w:rFonts w:ascii="Times New Roman" w:hAnsi="Times New Roman"/>
                <w:color w:val="000000" w:themeColor="text1"/>
              </w:rPr>
              <w:t>блютанга</w:t>
            </w:r>
            <w:proofErr w:type="spellEnd"/>
            <w:r w:rsidRPr="00A53508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A53508">
              <w:rPr>
                <w:rFonts w:ascii="Times New Roman" w:hAnsi="Times New Roman"/>
                <w:color w:val="000000" w:themeColor="text1"/>
                <w:lang w:val="en-US"/>
              </w:rPr>
              <w:t>BTV</w:t>
            </w:r>
            <w:r w:rsidRPr="00A53508">
              <w:rPr>
                <w:rFonts w:ascii="Times New Roman" w:hAnsi="Times New Roman"/>
                <w:color w:val="000000" w:themeColor="text1"/>
              </w:rPr>
              <w:t xml:space="preserve">) методом иммуноферментного анализа (ИФА) </w:t>
            </w:r>
          </w:p>
        </w:tc>
        <w:tc>
          <w:tcPr>
            <w:tcW w:w="2126" w:type="dxa"/>
            <w:shd w:val="clear" w:color="auto" w:fill="auto"/>
          </w:tcPr>
          <w:p w14:paraId="3111263B" w14:textId="77777777" w:rsidR="006E26A9" w:rsidRPr="00A53508" w:rsidRDefault="006E26A9" w:rsidP="00A5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МУ № 02-1-30/91</w:t>
            </w:r>
          </w:p>
          <w:p w14:paraId="34479A3B" w14:textId="79F47A2D" w:rsidR="006E26A9" w:rsidRPr="00A53508" w:rsidRDefault="006E26A9" w:rsidP="00A535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от 26.12.2016г.</w:t>
            </w:r>
          </w:p>
        </w:tc>
        <w:tc>
          <w:tcPr>
            <w:tcW w:w="2268" w:type="dxa"/>
            <w:shd w:val="clear" w:color="auto" w:fill="auto"/>
          </w:tcPr>
          <w:p w14:paraId="32FFFAE6" w14:textId="77777777" w:rsidR="006E26A9" w:rsidRPr="00A53508" w:rsidRDefault="006E26A9" w:rsidP="00A5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МУ № 02-1-30/91</w:t>
            </w:r>
          </w:p>
          <w:p w14:paraId="39F49423" w14:textId="2149086C" w:rsidR="006E26A9" w:rsidRPr="00A53508" w:rsidRDefault="006E26A9" w:rsidP="00A535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от 26.12.2016г.</w:t>
            </w:r>
          </w:p>
        </w:tc>
      </w:tr>
      <w:tr w:rsidR="006E26A9" w:rsidRPr="001C14E3" w14:paraId="27F0FDD5" w14:textId="77777777" w:rsidTr="008D252B">
        <w:trPr>
          <w:trHeight w:val="798"/>
        </w:trPr>
        <w:tc>
          <w:tcPr>
            <w:tcW w:w="848" w:type="dxa"/>
            <w:shd w:val="clear" w:color="auto" w:fill="auto"/>
          </w:tcPr>
          <w:p w14:paraId="12519B94" w14:textId="7FA0229E" w:rsidR="006E26A9" w:rsidRPr="00A53508" w:rsidRDefault="006E26A9" w:rsidP="006E26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38.7*</w:t>
            </w:r>
          </w:p>
        </w:tc>
        <w:tc>
          <w:tcPr>
            <w:tcW w:w="1844" w:type="dxa"/>
            <w:vMerge/>
            <w:shd w:val="clear" w:color="auto" w:fill="auto"/>
          </w:tcPr>
          <w:p w14:paraId="5FCA2BE5" w14:textId="77777777" w:rsidR="006E26A9" w:rsidRPr="00A53508" w:rsidRDefault="006E26A9" w:rsidP="006E26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6A02D3B2" w14:textId="0D58786C" w:rsidR="006E26A9" w:rsidRPr="00A53508" w:rsidRDefault="006E26A9" w:rsidP="006E26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6A9">
              <w:rPr>
                <w:rFonts w:ascii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16107B9D" w14:textId="77777777" w:rsidR="006E26A9" w:rsidRPr="006E26A9" w:rsidRDefault="006E26A9" w:rsidP="006E26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6E26A9">
              <w:rPr>
                <w:rFonts w:ascii="Times New Roman" w:hAnsi="Times New Roman"/>
                <w:color w:val="000000" w:themeColor="text1"/>
              </w:rPr>
              <w:t>Выявление антител к возбудителю бруцеллеза в сыворотке крови животных методом ИФА</w:t>
            </w:r>
          </w:p>
          <w:p w14:paraId="098035E6" w14:textId="77777777" w:rsidR="006E26A9" w:rsidRPr="00A53508" w:rsidRDefault="006E26A9" w:rsidP="006E26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62E83E" w14:textId="77777777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Методические указания.  Выявление антител к возбудителю бруцеллеза (Brucella abortus Br.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melitensis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suis) животных методом иммуноферментного анализа (ИФА) в пробах сыворотки и плазмы крови  </w:t>
            </w:r>
          </w:p>
          <w:p w14:paraId="16A0710E" w14:textId="16DEFE24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 1193 от 17 февраля 2016г.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F39396" w14:textId="77777777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Методические указания. Выявление антител к возбудителю бруцеллеза (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Brucella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abortus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melitensis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Br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suis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) животных методом </w:t>
            </w: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иммунофермент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  <w:p w14:paraId="241DD7EA" w14:textId="38C273BD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ного</w:t>
            </w:r>
            <w:proofErr w:type="spellEnd"/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анализа (ИФА) в пробах сыворотки и плазмы крови № 1193 от 17 февраля 2016г.</w:t>
            </w:r>
          </w:p>
        </w:tc>
      </w:tr>
    </w:tbl>
    <w:p w14:paraId="1B4B8825" w14:textId="77777777" w:rsidR="003D70B4" w:rsidRDefault="003D70B4">
      <w:pPr>
        <w:rPr>
          <w:color w:val="000000" w:themeColor="text1"/>
        </w:rPr>
      </w:pPr>
    </w:p>
    <w:tbl>
      <w:tblPr>
        <w:tblW w:w="108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1560"/>
        <w:gridCol w:w="2121"/>
        <w:gridCol w:w="2126"/>
        <w:gridCol w:w="2268"/>
        <w:gridCol w:w="33"/>
      </w:tblGrid>
      <w:tr w:rsidR="001C14E3" w:rsidRPr="001C14E3" w14:paraId="3CB8ACD5" w14:textId="77777777" w:rsidTr="00B933E5">
        <w:trPr>
          <w:gridAfter w:val="1"/>
          <w:wAfter w:w="33" w:type="dxa"/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6D86" w14:textId="0624C123" w:rsidR="00677F70" w:rsidRPr="001C14E3" w:rsidRDefault="00647E8B" w:rsidP="00F56552">
            <w:pPr>
              <w:pStyle w:val="a7"/>
              <w:ind w:right="-8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lastRenderedPageBreak/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B36EE5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</w:t>
            </w:r>
            <w:proofErr w:type="gramEnd"/>
            <w:r w:rsidR="00B36EE5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отдел вирусологии</w:t>
            </w:r>
            <w:r w:rsidR="002721F9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</w:tr>
      <w:tr w:rsidR="001C14E3" w:rsidRPr="001C14E3" w14:paraId="202813FC" w14:textId="77777777" w:rsidTr="00CE0769">
        <w:trPr>
          <w:gridAfter w:val="1"/>
          <w:wAfter w:w="33" w:type="dxa"/>
          <w:trHeight w:val="1672"/>
        </w:trPr>
        <w:tc>
          <w:tcPr>
            <w:tcW w:w="848" w:type="dxa"/>
          </w:tcPr>
          <w:p w14:paraId="13CB4AA9" w14:textId="3E97E9B1" w:rsidR="008612FB" w:rsidRPr="001C14E3" w:rsidRDefault="008612FB" w:rsidP="00F5655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39.1*</w:t>
            </w:r>
          </w:p>
        </w:tc>
        <w:tc>
          <w:tcPr>
            <w:tcW w:w="1844" w:type="dxa"/>
            <w:vMerge w:val="restart"/>
          </w:tcPr>
          <w:p w14:paraId="78FC02B8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Сыворотка крови</w:t>
            </w:r>
          </w:p>
          <w:p w14:paraId="04D0BB52" w14:textId="42BB58C0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Прочие объекты исследования, не включенные в другие группы</w:t>
            </w:r>
          </w:p>
        </w:tc>
        <w:tc>
          <w:tcPr>
            <w:tcW w:w="1560" w:type="dxa"/>
            <w:vMerge w:val="restart"/>
          </w:tcPr>
          <w:p w14:paraId="56AEF5DB" w14:textId="77777777" w:rsidR="008612FB" w:rsidRPr="001C14E3" w:rsidRDefault="008612FB" w:rsidP="00F56552">
            <w:pPr>
              <w:spacing w:before="40"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101.04/10.094</w:t>
            </w:r>
          </w:p>
          <w:p w14:paraId="111AADD3" w14:textId="77777777" w:rsidR="008612FB" w:rsidRPr="001C14E3" w:rsidRDefault="008612FB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101.19/10.094</w:t>
            </w:r>
          </w:p>
        </w:tc>
        <w:tc>
          <w:tcPr>
            <w:tcW w:w="2121" w:type="dxa"/>
            <w:vMerge w:val="restart"/>
          </w:tcPr>
          <w:p w14:paraId="04A2ED9B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ДНК вируса африканской чумы свиней </w:t>
            </w:r>
          </w:p>
          <w:p w14:paraId="478B3445" w14:textId="1ECD7A84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7139" w14:textId="23949D89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hAnsi="Times New Roman"/>
                <w:sz w:val="21"/>
                <w:szCs w:val="21"/>
              </w:rPr>
              <w:t>№03-02/172</w:t>
            </w:r>
            <w:proofErr w:type="gram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ГенТест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АЧС) утв. директором БГВЦ от 17.01.2022</w:t>
            </w:r>
          </w:p>
          <w:p w14:paraId="426112E2" w14:textId="40D660FD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№03-02/26</w:t>
            </w:r>
            <w:proofErr w:type="gramEnd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 (ДНК-сорбент-ВЕТ) утв. директором БГВЦ от31.01.2019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961C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hAnsi="Times New Roman"/>
                <w:sz w:val="21"/>
                <w:szCs w:val="21"/>
              </w:rPr>
              <w:t>№03-02/172</w:t>
            </w:r>
            <w:proofErr w:type="gram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ГенТест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АЧС) утв. директором БГВЦ от 17.01.2022</w:t>
            </w:r>
          </w:p>
          <w:p w14:paraId="211E3D72" w14:textId="013E7E25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№03-02/26</w:t>
            </w:r>
            <w:proofErr w:type="gramEnd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 (ДНК-сорбент-ВЕТ) утв. директором БГВЦ от31.01.2019</w:t>
            </w:r>
          </w:p>
        </w:tc>
      </w:tr>
      <w:tr w:rsidR="001C14E3" w:rsidRPr="001C14E3" w14:paraId="12CC4D3A" w14:textId="77777777" w:rsidTr="00CE0769">
        <w:trPr>
          <w:gridAfter w:val="1"/>
          <w:wAfter w:w="33" w:type="dxa"/>
          <w:trHeight w:val="2333"/>
        </w:trPr>
        <w:tc>
          <w:tcPr>
            <w:tcW w:w="848" w:type="dxa"/>
          </w:tcPr>
          <w:p w14:paraId="60FB3F68" w14:textId="36CDB0C0" w:rsidR="008612FB" w:rsidRPr="001C14E3" w:rsidRDefault="008612FB" w:rsidP="00F5655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39.2*</w:t>
            </w:r>
          </w:p>
        </w:tc>
        <w:tc>
          <w:tcPr>
            <w:tcW w:w="1844" w:type="dxa"/>
            <w:vMerge/>
          </w:tcPr>
          <w:p w14:paraId="21BC59D1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1CE6304" w14:textId="77777777" w:rsidR="008612FB" w:rsidRPr="001C14E3" w:rsidRDefault="008612FB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75B98437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8E9E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Белгосветцентр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» 11.08.2017г. </w:t>
            </w:r>
          </w:p>
          <w:p w14:paraId="6912242B" w14:textId="59260735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№03-02/24</w:t>
            </w:r>
            <w:proofErr w:type="gramEnd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 (ДНК-ЭКСПРЕСС-ВЕТ) утв. директором БГВЦ от 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64DB" w14:textId="77777777" w:rsidR="008612FB" w:rsidRPr="00C44CC6" w:rsidRDefault="008612FB" w:rsidP="006E26A9">
            <w:pPr>
              <w:pStyle w:val="a7"/>
              <w:spacing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Белгосветцентр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>» 11.08.2017г.</w:t>
            </w:r>
          </w:p>
          <w:p w14:paraId="78027EED" w14:textId="54FCEEEA" w:rsidR="008612FB" w:rsidRPr="00C44CC6" w:rsidRDefault="008612FB" w:rsidP="006E26A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№03-02/24</w:t>
            </w:r>
            <w:proofErr w:type="gramEnd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 (ДНК-ЭКСПРЕСС-ВЕТ) утв. директором БГВЦ от 31.01.2019</w:t>
            </w:r>
          </w:p>
        </w:tc>
      </w:tr>
      <w:tr w:rsidR="001C14E3" w:rsidRPr="001C14E3" w14:paraId="2D0662D2" w14:textId="77777777" w:rsidTr="00CE0769">
        <w:trPr>
          <w:gridAfter w:val="1"/>
          <w:wAfter w:w="33" w:type="dxa"/>
          <w:trHeight w:val="1716"/>
        </w:trPr>
        <w:tc>
          <w:tcPr>
            <w:tcW w:w="848" w:type="dxa"/>
          </w:tcPr>
          <w:p w14:paraId="63466A11" w14:textId="21685A6F" w:rsidR="008612FB" w:rsidRPr="001C14E3" w:rsidRDefault="008612FB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40.1*</w:t>
            </w:r>
          </w:p>
        </w:tc>
        <w:tc>
          <w:tcPr>
            <w:tcW w:w="1844" w:type="dxa"/>
            <w:vMerge w:val="restart"/>
          </w:tcPr>
          <w:p w14:paraId="1F5FEA1D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Мясо обработанное и консервированное (кроме мяса птицы)</w:t>
            </w:r>
          </w:p>
          <w:p w14:paraId="744582C7" w14:textId="77777777" w:rsidR="008612FB" w:rsidRPr="001C14E3" w:rsidRDefault="008612FB" w:rsidP="00F56552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Продукты из мяса и мяса сельскохозяйственной птицы</w:t>
            </w:r>
          </w:p>
          <w:p w14:paraId="051C40F5" w14:textId="77D23238" w:rsidR="008612FB" w:rsidRPr="001C14E3" w:rsidRDefault="008612FB" w:rsidP="00F56552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14:paraId="27F4A95C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01.46/10.094</w:t>
            </w:r>
          </w:p>
          <w:p w14:paraId="7011E44B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01.49/10.094</w:t>
            </w:r>
          </w:p>
          <w:p w14:paraId="79700216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10.11/10.094</w:t>
            </w:r>
          </w:p>
          <w:p w14:paraId="590CF51C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10.13/10.094</w:t>
            </w:r>
          </w:p>
          <w:p w14:paraId="61241B65" w14:textId="77777777" w:rsidR="008612FB" w:rsidRPr="001C14E3" w:rsidRDefault="008612F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 w:val="restart"/>
          </w:tcPr>
          <w:p w14:paraId="413BE4EE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ДНК вируса африканской чумы свиней </w:t>
            </w:r>
          </w:p>
          <w:p w14:paraId="31CA663D" w14:textId="77777777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EDED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hAnsi="Times New Roman"/>
                <w:sz w:val="21"/>
                <w:szCs w:val="21"/>
              </w:rPr>
              <w:t>№03-02/172</w:t>
            </w:r>
            <w:proofErr w:type="gram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ГенТест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АЧС) утв. директором БГВЦ от 17.01.2022</w:t>
            </w:r>
          </w:p>
          <w:p w14:paraId="3CC0FB97" w14:textId="45182981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№03-02/26</w:t>
            </w:r>
            <w:proofErr w:type="gramEnd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 (ДНК-сорбент-ВЕТ) утв. директором БГВЦ от31.01.2019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047E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hAnsi="Times New Roman"/>
                <w:sz w:val="21"/>
                <w:szCs w:val="21"/>
              </w:rPr>
              <w:t>№03-02/172</w:t>
            </w:r>
            <w:proofErr w:type="gram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ГенТест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АЧС) утв. директором БГВЦ от 17.01.2022</w:t>
            </w:r>
          </w:p>
          <w:p w14:paraId="5280A9FE" w14:textId="563A8208" w:rsidR="006E26A9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№03-02/26</w:t>
            </w:r>
            <w:proofErr w:type="gramEnd"/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 xml:space="preserve"> (ДНК-сорбент-ВЕТ) утв. директором БГВЦ от31.01.2019</w:t>
            </w:r>
          </w:p>
        </w:tc>
      </w:tr>
      <w:tr w:rsidR="001C14E3" w:rsidRPr="001C14E3" w14:paraId="4E79448F" w14:textId="77777777" w:rsidTr="00B933E5">
        <w:trPr>
          <w:gridAfter w:val="1"/>
          <w:wAfter w:w="33" w:type="dxa"/>
          <w:trHeight w:val="195"/>
        </w:trPr>
        <w:tc>
          <w:tcPr>
            <w:tcW w:w="848" w:type="dxa"/>
          </w:tcPr>
          <w:p w14:paraId="6909DB31" w14:textId="2D333AED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40.2*</w:t>
            </w:r>
          </w:p>
        </w:tc>
        <w:tc>
          <w:tcPr>
            <w:tcW w:w="1844" w:type="dxa"/>
            <w:vMerge/>
          </w:tcPr>
          <w:p w14:paraId="3A2ADCE3" w14:textId="77777777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968D47F" w14:textId="77777777" w:rsidR="008612FB" w:rsidRPr="001C14E3" w:rsidRDefault="008612F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65ACD26B" w14:textId="77777777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08BF" w14:textId="13F75BC9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Белгосветцентр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>» 11.08.2017г.</w:t>
            </w:r>
          </w:p>
          <w:p w14:paraId="32113B3F" w14:textId="1388DE93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hAnsi="Times New Roman"/>
                <w:sz w:val="21"/>
                <w:szCs w:val="21"/>
              </w:rPr>
              <w:t>№03-02/24</w:t>
            </w:r>
            <w:proofErr w:type="gram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(ДНК -ЭКСПРЕСС-ВЕТ) утв. директором БГВЦ от 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37C8" w14:textId="56E2182B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</w:t>
            </w:r>
            <w:proofErr w:type="spellStart"/>
            <w:r w:rsidRPr="00C44CC6">
              <w:rPr>
                <w:rFonts w:ascii="Times New Roman" w:hAnsi="Times New Roman"/>
                <w:sz w:val="21"/>
                <w:szCs w:val="21"/>
              </w:rPr>
              <w:t>Белгосветцентр</w:t>
            </w:r>
            <w:proofErr w:type="spellEnd"/>
            <w:r w:rsidRPr="00C44CC6">
              <w:rPr>
                <w:rFonts w:ascii="Times New Roman" w:hAnsi="Times New Roman"/>
                <w:sz w:val="21"/>
                <w:szCs w:val="21"/>
              </w:rPr>
              <w:t>» 11.08.2017г.</w:t>
            </w:r>
          </w:p>
          <w:p w14:paraId="5A1ABAB3" w14:textId="357FFE6E" w:rsidR="006E26A9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МУ </w:t>
            </w:r>
            <w:proofErr w:type="gramStart"/>
            <w:r w:rsidRPr="00C44CC6">
              <w:rPr>
                <w:rFonts w:ascii="Times New Roman" w:hAnsi="Times New Roman"/>
                <w:sz w:val="21"/>
                <w:szCs w:val="21"/>
              </w:rPr>
              <w:t>№03-02/24</w:t>
            </w:r>
            <w:proofErr w:type="gramEnd"/>
            <w:r w:rsidRPr="00C44CC6">
              <w:rPr>
                <w:rFonts w:ascii="Times New Roman" w:hAnsi="Times New Roman"/>
                <w:sz w:val="21"/>
                <w:szCs w:val="21"/>
              </w:rPr>
              <w:t xml:space="preserve"> (ДНК-ЭКСПРЕСС-ВЕТ) утв. директором БГВЦ от 31.01.2019</w:t>
            </w:r>
          </w:p>
        </w:tc>
      </w:tr>
      <w:tr w:rsidR="006E26A9" w:rsidRPr="001C14E3" w14:paraId="198C4987" w14:textId="77777777" w:rsidTr="006E26A9">
        <w:trPr>
          <w:gridAfter w:val="1"/>
          <w:wAfter w:w="33" w:type="dxa"/>
          <w:trHeight w:val="195"/>
        </w:trPr>
        <w:tc>
          <w:tcPr>
            <w:tcW w:w="848" w:type="dxa"/>
          </w:tcPr>
          <w:p w14:paraId="54373186" w14:textId="2F2915EA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40.3*</w:t>
            </w:r>
          </w:p>
        </w:tc>
        <w:tc>
          <w:tcPr>
            <w:tcW w:w="1844" w:type="dxa"/>
          </w:tcPr>
          <w:p w14:paraId="6473C422" w14:textId="55872356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Сыворотка крови</w:t>
            </w:r>
          </w:p>
        </w:tc>
        <w:tc>
          <w:tcPr>
            <w:tcW w:w="1560" w:type="dxa"/>
          </w:tcPr>
          <w:p w14:paraId="4838401E" w14:textId="3C638E3B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31008ABA" w14:textId="52544E2A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Выявление антител к вирусу гриппа птиц методом ИФА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483" w14:textId="572E1CE3" w:rsidR="006E26A9" w:rsidRPr="00CE076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Методические указания.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Выявление антител к вирусу гриппа птиц (куры) и гриппа А (домашняя и дикая птица, </w:t>
            </w:r>
            <w:proofErr w:type="spellStart"/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восприим</w:t>
            </w:r>
            <w:proofErr w:type="spellEnd"/>
            <w:r w:rsidRPr="00CE0769">
              <w:rPr>
                <w:rFonts w:ascii="Times New Roman" w:hAnsi="Times New Roman"/>
                <w:sz w:val="21"/>
                <w:szCs w:val="21"/>
              </w:rPr>
              <w:t>-чивые</w:t>
            </w:r>
            <w:proofErr w:type="gramEnd"/>
            <w:r w:rsidRPr="00CE0769">
              <w:rPr>
                <w:rFonts w:ascii="Times New Roman" w:hAnsi="Times New Roman"/>
                <w:sz w:val="21"/>
                <w:szCs w:val="21"/>
              </w:rPr>
              <w:t xml:space="preserve"> животные) методом </w:t>
            </w:r>
            <w:proofErr w:type="spellStart"/>
            <w:r w:rsidRPr="00CE0769">
              <w:rPr>
                <w:rFonts w:ascii="Times New Roman" w:hAnsi="Times New Roman"/>
                <w:sz w:val="21"/>
                <w:szCs w:val="21"/>
              </w:rPr>
              <w:t>иммуно</w:t>
            </w:r>
            <w:proofErr w:type="spellEnd"/>
            <w:r w:rsidRPr="00CE0769">
              <w:rPr>
                <w:rFonts w:ascii="Times New Roman" w:hAnsi="Times New Roman"/>
                <w:sz w:val="21"/>
                <w:szCs w:val="21"/>
              </w:rPr>
              <w:t>-ферментного анализа в сыворотке и плазме крови №02-1-30/173 от</w:t>
            </w:r>
            <w:r w:rsidR="00CE076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15.12.2016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A8B7" w14:textId="5F273EC6" w:rsidR="006E26A9" w:rsidRPr="00C44CC6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Методические указания. Выявление антител к вирусу гриппа птиц (куры) и гриппа А (домашняя и дикая птица, восприимчивые животные) методом иммуноферментного анализа в сыворотке и плазме крови №02-1-30/173 от 15.12.2016</w:t>
            </w:r>
          </w:p>
        </w:tc>
      </w:tr>
      <w:tr w:rsidR="006E26A9" w:rsidRPr="001C14E3" w14:paraId="3B761824" w14:textId="77777777" w:rsidTr="00CE0769">
        <w:trPr>
          <w:gridAfter w:val="1"/>
          <w:wAfter w:w="33" w:type="dxa"/>
          <w:trHeight w:val="195"/>
        </w:trPr>
        <w:tc>
          <w:tcPr>
            <w:tcW w:w="848" w:type="dxa"/>
          </w:tcPr>
          <w:p w14:paraId="3B3434D1" w14:textId="69F0D7CE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40.4*</w:t>
            </w:r>
          </w:p>
        </w:tc>
        <w:tc>
          <w:tcPr>
            <w:tcW w:w="1844" w:type="dxa"/>
          </w:tcPr>
          <w:p w14:paraId="5CDB019A" w14:textId="5D470A45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Сыворотка крови</w:t>
            </w:r>
          </w:p>
        </w:tc>
        <w:tc>
          <w:tcPr>
            <w:tcW w:w="1560" w:type="dxa"/>
          </w:tcPr>
          <w:p w14:paraId="58D95C51" w14:textId="7547A82D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25B7746E" w14:textId="590BAD99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Определение антител к вирусу ящура методом ИФА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741C" w14:textId="0A5D6FD5" w:rsidR="006E26A9" w:rsidRPr="00CE076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Методические указания.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Определение противоящурных антител в сыворотках крови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сельско-хозяйственных</w:t>
            </w:r>
            <w:proofErr w:type="gramEnd"/>
            <w:r w:rsidRPr="00CE0769">
              <w:rPr>
                <w:rFonts w:ascii="Times New Roman" w:hAnsi="Times New Roman"/>
                <w:sz w:val="21"/>
                <w:szCs w:val="21"/>
              </w:rPr>
              <w:t xml:space="preserve"> животных методом иммуноферментного анализа (ИФА) №02-1-30/137 от</w:t>
            </w:r>
            <w:r w:rsidR="00CE076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15.12.2016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08F9" w14:textId="524111C2" w:rsidR="006E26A9" w:rsidRPr="006E26A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Методические указания. </w:t>
            </w:r>
            <w:r w:rsidRPr="006E26A9">
              <w:rPr>
                <w:rFonts w:ascii="Times New Roman" w:hAnsi="Times New Roman"/>
                <w:sz w:val="21"/>
                <w:szCs w:val="21"/>
              </w:rPr>
              <w:t xml:space="preserve">Определение противоящурных антител в сыворотках крови </w:t>
            </w:r>
            <w:proofErr w:type="spellStart"/>
            <w:r w:rsidRPr="006E26A9">
              <w:rPr>
                <w:rFonts w:ascii="Times New Roman" w:hAnsi="Times New Roman"/>
                <w:sz w:val="21"/>
                <w:szCs w:val="21"/>
              </w:rPr>
              <w:t>сельскохозяйствен-ных</w:t>
            </w:r>
            <w:proofErr w:type="spellEnd"/>
            <w:r w:rsidRPr="006E26A9">
              <w:rPr>
                <w:rFonts w:ascii="Times New Roman" w:hAnsi="Times New Roman"/>
                <w:sz w:val="21"/>
                <w:szCs w:val="21"/>
              </w:rPr>
              <w:t xml:space="preserve"> животных методом иммуноферментного анализа (ИФА) №02-1-30/137 от 15.12.2016</w:t>
            </w:r>
          </w:p>
        </w:tc>
      </w:tr>
      <w:tr w:rsidR="006E26A9" w:rsidRPr="001C14E3" w14:paraId="5DABB065" w14:textId="77777777" w:rsidTr="00B933E5">
        <w:trPr>
          <w:gridAfter w:val="1"/>
          <w:wAfter w:w="33" w:type="dxa"/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415B5" w14:textId="77777777" w:rsidR="006E26A9" w:rsidRDefault="006E26A9" w:rsidP="006E26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lastRenderedPageBreak/>
              <w:t>ул. Обухова, 7, 230003, г. Гродно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14:paraId="520324E8" w14:textId="4AABE244" w:rsidR="006E26A9" w:rsidRPr="001C14E3" w:rsidRDefault="006E26A9" w:rsidP="006E2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/>
                <w:bCs/>
                <w:color w:val="000000" w:themeColor="text1"/>
              </w:rPr>
              <w:t>(отдел контроля ветеринарно-санитарного качества продукции животного происхождения)</w:t>
            </w:r>
          </w:p>
        </w:tc>
      </w:tr>
      <w:tr w:rsidR="006E26A9" w:rsidRPr="001C14E3" w14:paraId="1B56C161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5C66D" w14:textId="2D1DF1E6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C17" w14:textId="41366933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Мукомольно-крупяные и хлебобулочные изделия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25A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10.61/01.086</w:t>
            </w:r>
          </w:p>
          <w:p w14:paraId="34BD04F5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10.73/01.086</w:t>
            </w:r>
          </w:p>
          <w:p w14:paraId="5273F1CF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10.71/01.086</w:t>
            </w:r>
          </w:p>
          <w:p w14:paraId="451084FD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10.72/01.086</w:t>
            </w:r>
          </w:p>
          <w:p w14:paraId="25CAC23E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10.61/0</w:t>
            </w:r>
            <w:r w:rsidRPr="001C14E3">
              <w:rPr>
                <w:rFonts w:ascii="Times New Roman" w:hAnsi="Times New Roman"/>
                <w:color w:val="000000" w:themeColor="text1"/>
              </w:rPr>
              <w:t>3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134</w:t>
            </w:r>
          </w:p>
          <w:p w14:paraId="6E8A8050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10.73/0</w:t>
            </w:r>
            <w:r w:rsidRPr="001C14E3">
              <w:rPr>
                <w:rFonts w:ascii="Times New Roman" w:hAnsi="Times New Roman"/>
                <w:color w:val="000000" w:themeColor="text1"/>
              </w:rPr>
              <w:t>3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134</w:t>
            </w:r>
          </w:p>
          <w:p w14:paraId="52697B51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10.71/0</w:t>
            </w:r>
            <w:r w:rsidRPr="001C14E3">
              <w:rPr>
                <w:rFonts w:ascii="Times New Roman" w:hAnsi="Times New Roman"/>
                <w:color w:val="000000" w:themeColor="text1"/>
              </w:rPr>
              <w:t>3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134</w:t>
            </w:r>
          </w:p>
          <w:p w14:paraId="33ACAED0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10.72/0</w:t>
            </w:r>
            <w:r w:rsidRPr="001C14E3">
              <w:rPr>
                <w:rFonts w:ascii="Times New Roman" w:hAnsi="Times New Roman"/>
                <w:color w:val="000000" w:themeColor="text1"/>
              </w:rPr>
              <w:t>3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134</w:t>
            </w:r>
          </w:p>
          <w:p w14:paraId="02BB39FB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10.61/</w:t>
            </w:r>
            <w:r w:rsidRPr="001C14E3">
              <w:rPr>
                <w:rFonts w:ascii="Times New Roman" w:hAnsi="Times New Roman"/>
                <w:color w:val="000000" w:themeColor="text1"/>
              </w:rPr>
              <w:t>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  <w:p w14:paraId="63AC128C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10.73/</w:t>
            </w:r>
            <w:r w:rsidRPr="001C14E3">
              <w:rPr>
                <w:rFonts w:ascii="Times New Roman" w:hAnsi="Times New Roman"/>
                <w:color w:val="000000" w:themeColor="text1"/>
              </w:rPr>
              <w:t>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  <w:p w14:paraId="5B505FD3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10.71/</w:t>
            </w:r>
            <w:r w:rsidRPr="001C14E3">
              <w:rPr>
                <w:rFonts w:ascii="Times New Roman" w:hAnsi="Times New Roman"/>
                <w:color w:val="000000" w:themeColor="text1"/>
              </w:rPr>
              <w:t>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  <w:p w14:paraId="5DF465B0" w14:textId="3578FFC3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10.72/</w:t>
            </w:r>
            <w:r w:rsidRPr="001C14E3">
              <w:rPr>
                <w:rFonts w:ascii="Times New Roman" w:hAnsi="Times New Roman"/>
                <w:color w:val="000000" w:themeColor="text1"/>
              </w:rPr>
              <w:t>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DE7C9" w14:textId="7DA39F4A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28435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63969E59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2445A5E8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58E1AB23" w14:textId="1EFA8C80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 2.3.2.1078-01, МЗ РФ, 2002 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427E" w14:textId="0CECCE77" w:rsidR="006E26A9" w:rsidRPr="00F201B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10444.15-94</w:t>
            </w:r>
          </w:p>
        </w:tc>
      </w:tr>
      <w:tr w:rsidR="006E26A9" w:rsidRPr="001C14E3" w14:paraId="6EF9021B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B74E3" w14:textId="56A7E709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41.2*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F16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191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828D1" w14:textId="164C6FD1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BE68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276" w14:textId="77777777" w:rsidR="006E26A9" w:rsidRPr="00F201B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31747-2012</w:t>
            </w:r>
            <w:proofErr w:type="gramEnd"/>
          </w:p>
          <w:p w14:paraId="2B489149" w14:textId="77777777" w:rsidR="006E26A9" w:rsidRPr="00F201B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 xml:space="preserve">(ISO 4831:2006, </w:t>
            </w:r>
          </w:p>
          <w:p w14:paraId="464F6596" w14:textId="19FA6155" w:rsidR="006E26A9" w:rsidRPr="00F201B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</w:rPr>
              <w:t>ISO 4832:2006)</w:t>
            </w:r>
          </w:p>
        </w:tc>
      </w:tr>
      <w:tr w:rsidR="006E26A9" w:rsidRPr="001C14E3" w14:paraId="14A68FA6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56567" w14:textId="6621C7B3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41.3*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FB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F81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4D3CF" w14:textId="42B765A2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Бактерии рода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Proteus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82AB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A520" w14:textId="4C86F2D9" w:rsidR="006E26A9" w:rsidRPr="00F201B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28560-90</w:t>
            </w:r>
          </w:p>
        </w:tc>
      </w:tr>
      <w:tr w:rsidR="006E26A9" w:rsidRPr="001C14E3" w14:paraId="1343165F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190AC" w14:textId="792D7EAD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41.4*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741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179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27858" w14:textId="1F4C09F2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BC8F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6E53" w14:textId="77777777" w:rsidR="006E26A9" w:rsidRPr="00CE076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31746-2012</w:t>
            </w:r>
            <w:proofErr w:type="gramEnd"/>
          </w:p>
          <w:p w14:paraId="44DDDCED" w14:textId="77777777" w:rsidR="006E26A9" w:rsidRPr="00CE076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(ISO 6888-1:1996, ISO 6888-2:1996, </w:t>
            </w:r>
          </w:p>
          <w:p w14:paraId="381185B4" w14:textId="0E714033" w:rsidR="006E26A9" w:rsidRPr="00F201B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ISO 6888-3:2003)</w:t>
            </w:r>
          </w:p>
        </w:tc>
      </w:tr>
      <w:tr w:rsidR="006E26A9" w:rsidRPr="001C14E3" w14:paraId="78CC6478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DF509" w14:textId="7D0D60A8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41.5*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86E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33D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CFC9A" w14:textId="2FFE1670" w:rsidR="006E26A9" w:rsidRPr="001C14E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Бактерии рода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Enterococcus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379EF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A56E" w14:textId="595EED2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28566-90</w:t>
            </w:r>
          </w:p>
        </w:tc>
      </w:tr>
      <w:tr w:rsidR="006E26A9" w:rsidRPr="001C14E3" w14:paraId="67C5BFE8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74501" w14:textId="526CE3AF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41.6*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97A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FA9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67748" w14:textId="0680B151" w:rsidR="006E26A9" w:rsidRPr="001C14E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 xml:space="preserve">Патогенные микроорганизмы в </w:t>
            </w:r>
            <w:proofErr w:type="gramStart"/>
            <w:r w:rsidRPr="001C14E3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>т.ч.</w:t>
            </w:r>
            <w:proofErr w:type="gramEnd"/>
            <w:r w:rsidRPr="001C14E3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 xml:space="preserve">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AB34F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D9B5" w14:textId="4DF8188A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31659-2012</w:t>
            </w:r>
          </w:p>
        </w:tc>
      </w:tr>
      <w:tr w:rsidR="006E26A9" w:rsidRPr="001C14E3" w14:paraId="13EAA2F3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0083D" w14:textId="3D49F546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41.7*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7A7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CD4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C3C78" w14:textId="121F32D1" w:rsidR="006E26A9" w:rsidRPr="001C14E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Дрожжи, плесени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9E10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96D1" w14:textId="66F3D484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10444.12-2013</w:t>
            </w:r>
            <w:proofErr w:type="gramEnd"/>
          </w:p>
        </w:tc>
      </w:tr>
      <w:tr w:rsidR="006E26A9" w:rsidRPr="001C14E3" w14:paraId="2ABB64AE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A01A5" w14:textId="6EC9F116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41.8*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7B8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9F9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A3523" w14:textId="12DE987D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B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55E0E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E692" w14:textId="081D4BDB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10444.8-2013</w:t>
            </w:r>
            <w:proofErr w:type="gramEnd"/>
          </w:p>
        </w:tc>
      </w:tr>
      <w:tr w:rsidR="006E26A9" w:rsidRPr="001C14E3" w14:paraId="0CBD8C7F" w14:textId="77777777" w:rsidTr="00B933E5">
        <w:trPr>
          <w:gridAfter w:val="1"/>
          <w:wAfter w:w="33" w:type="dxa"/>
          <w:trHeight w:val="2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D3561" w14:textId="16E6DE80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5B77B" w14:textId="3B5429BA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Сахар и кондитерские изделия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588E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.71/01.086</w:t>
            </w:r>
          </w:p>
          <w:p w14:paraId="7E75F023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10.72/01.086</w:t>
            </w:r>
          </w:p>
          <w:p w14:paraId="0D8A6388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10.81/01.086</w:t>
            </w:r>
          </w:p>
          <w:p w14:paraId="111912C7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10.82/01.086</w:t>
            </w:r>
          </w:p>
          <w:p w14:paraId="09F222E1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10.71/03.134</w:t>
            </w:r>
          </w:p>
          <w:p w14:paraId="2930C943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10.72/03.134</w:t>
            </w:r>
          </w:p>
          <w:p w14:paraId="4FA5D9AB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10.81/03.134</w:t>
            </w:r>
          </w:p>
          <w:p w14:paraId="289C5628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10.82/03.134</w:t>
            </w:r>
          </w:p>
          <w:p w14:paraId="10A1F8A1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10.71/18.115</w:t>
            </w:r>
          </w:p>
          <w:p w14:paraId="30CBDF87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10.72/18.115</w:t>
            </w:r>
          </w:p>
          <w:p w14:paraId="184B09E0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10.81/18.115</w:t>
            </w:r>
          </w:p>
          <w:p w14:paraId="2EACE372" w14:textId="11C682F6" w:rsidR="006E26A9" w:rsidRPr="006E26A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lang w:val="en-US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10.82/18.115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14:paraId="399E4656" w14:textId="2C3CFB4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D9ED3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1542D919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408F62C2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*1ГН утв. Постановлением Совмина РБ 25.01.2021 № 37</w:t>
            </w:r>
          </w:p>
          <w:p w14:paraId="57CC7BAD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 2.3.2.1078-01, МЗ РФ, 2002 ТНПА и другая документация на продукцию</w:t>
            </w:r>
          </w:p>
          <w:p w14:paraId="07FD1462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039D7D" w14:textId="4EE084FE" w:rsidR="006E26A9" w:rsidRPr="00F201B3" w:rsidRDefault="006E26A9" w:rsidP="006E26A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10444.15-94</w:t>
            </w:r>
          </w:p>
        </w:tc>
      </w:tr>
      <w:tr w:rsidR="006E26A9" w:rsidRPr="001C14E3" w14:paraId="7622F483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5E19A" w14:textId="2C42F102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AC34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503C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DE5B0" w14:textId="0597B00E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16D41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EB1E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31747-2012</w:t>
            </w:r>
            <w:proofErr w:type="gramEnd"/>
          </w:p>
          <w:p w14:paraId="0A4910F8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(ISO 4831:2006,</w:t>
            </w:r>
          </w:p>
          <w:p w14:paraId="4ED901B2" w14:textId="301CA807" w:rsidR="006E26A9" w:rsidRPr="00F201B3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ISO 4832:2006)</w:t>
            </w:r>
          </w:p>
        </w:tc>
      </w:tr>
      <w:tr w:rsidR="006E26A9" w:rsidRPr="001C14E3" w14:paraId="5F5E5C2B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B2E91" w14:textId="3C5E0908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3695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DE07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3F85A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2D1A7B99" w14:textId="2BB50A96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7A3D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DDAA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31746-2012</w:t>
            </w:r>
            <w:proofErr w:type="gramEnd"/>
          </w:p>
          <w:p w14:paraId="5BBBAE5A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(ISO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6888-1</w:t>
            </w:r>
            <w:proofErr w:type="gramEnd"/>
            <w:r w:rsidRPr="00CE0769">
              <w:rPr>
                <w:rFonts w:ascii="Times New Roman" w:hAnsi="Times New Roman"/>
                <w:sz w:val="21"/>
                <w:szCs w:val="21"/>
              </w:rPr>
              <w:t xml:space="preserve">:1996, ISO 6888-2:1996, </w:t>
            </w:r>
          </w:p>
          <w:p w14:paraId="02D27851" w14:textId="71B356FE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lang w:val="en-US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ISO 6888-3:2003)</w:t>
            </w:r>
          </w:p>
        </w:tc>
      </w:tr>
      <w:tr w:rsidR="006E26A9" w:rsidRPr="001C14E3" w14:paraId="4DC00946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2C5EC" w14:textId="108866EA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D994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B03B9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A748C" w14:textId="49A8F45C" w:rsidR="006E26A9" w:rsidRPr="00CE0769" w:rsidRDefault="006E26A9" w:rsidP="00CE076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Патогенные микроорганизмы в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т.ч.</w:t>
            </w:r>
            <w:proofErr w:type="gramEnd"/>
            <w:r w:rsidRPr="00CE0769">
              <w:rPr>
                <w:rFonts w:ascii="Times New Roman" w:hAnsi="Times New Roman"/>
                <w:sz w:val="21"/>
                <w:szCs w:val="21"/>
              </w:rPr>
              <w:t xml:space="preserve">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5FC5F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A1D4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31659-2012</w:t>
            </w:r>
          </w:p>
        </w:tc>
      </w:tr>
      <w:tr w:rsidR="006E26A9" w:rsidRPr="001C14E3" w14:paraId="3AE1F055" w14:textId="77777777" w:rsidTr="00F201B3">
        <w:trPr>
          <w:gridAfter w:val="1"/>
          <w:wAfter w:w="33" w:type="dxa"/>
          <w:trHeight w:val="1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0924D" w14:textId="5999007F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5F0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C97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F85FA" w14:textId="1D726C14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Дрожжи, плесени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C207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A33" w14:textId="77777777" w:rsidR="006E26A9" w:rsidRPr="00F201B3" w:rsidRDefault="006E26A9" w:rsidP="006E26A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10444.12-2013</w:t>
            </w:r>
            <w:proofErr w:type="gramEnd"/>
          </w:p>
        </w:tc>
      </w:tr>
      <w:tr w:rsidR="006E26A9" w:rsidRPr="001C14E3" w14:paraId="6CFB9F43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C380" w14:textId="7C14209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813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Напитки, соковая продукция из фруктов и овощей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20C" w14:textId="77777777" w:rsidR="006E26A9" w:rsidRPr="00B933E5" w:rsidRDefault="006E26A9" w:rsidP="006E26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33E5">
              <w:rPr>
                <w:rFonts w:ascii="Times New Roman" w:hAnsi="Times New Roman"/>
                <w:color w:val="000000" w:themeColor="text1"/>
              </w:rPr>
              <w:t>10.32/01.086</w:t>
            </w:r>
          </w:p>
          <w:p w14:paraId="2148647A" w14:textId="77777777" w:rsidR="006E26A9" w:rsidRPr="001C14E3" w:rsidRDefault="006E26A9" w:rsidP="006E26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33E5">
              <w:rPr>
                <w:rFonts w:ascii="Times New Roman" w:hAnsi="Times New Roman"/>
                <w:color w:val="000000" w:themeColor="text1"/>
              </w:rPr>
              <w:t>10.32/</w:t>
            </w:r>
            <w:r w:rsidRPr="001C14E3">
              <w:rPr>
                <w:rFonts w:ascii="Times New Roman" w:hAnsi="Times New Roman"/>
                <w:color w:val="000000" w:themeColor="text1"/>
              </w:rPr>
              <w:t>03</w:t>
            </w:r>
            <w:r w:rsidRPr="00B933E5">
              <w:rPr>
                <w:rFonts w:ascii="Times New Roman" w:hAnsi="Times New Roman"/>
                <w:color w:val="000000" w:themeColor="text1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134</w:t>
            </w:r>
          </w:p>
          <w:p w14:paraId="7143660C" w14:textId="77777777" w:rsidR="006E26A9" w:rsidRPr="001C14E3" w:rsidRDefault="006E26A9" w:rsidP="006E26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33E5">
              <w:rPr>
                <w:rFonts w:ascii="Times New Roman" w:hAnsi="Times New Roman"/>
                <w:color w:val="000000" w:themeColor="text1"/>
              </w:rPr>
              <w:t>10.32/</w:t>
            </w:r>
            <w:r w:rsidRPr="001C14E3">
              <w:rPr>
                <w:rFonts w:ascii="Times New Roman" w:hAnsi="Times New Roman"/>
                <w:color w:val="000000" w:themeColor="text1"/>
              </w:rPr>
              <w:t>18.115</w:t>
            </w:r>
          </w:p>
          <w:p w14:paraId="41AEDBE0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5E5D5" w14:textId="6C85F5A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04D4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1AF3" w14:textId="77777777" w:rsidR="006E26A9" w:rsidRPr="00F201B3" w:rsidRDefault="006E26A9" w:rsidP="006E26A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10444.15-94</w:t>
            </w:r>
          </w:p>
        </w:tc>
      </w:tr>
      <w:tr w:rsidR="006E26A9" w:rsidRPr="001C14E3" w14:paraId="2F829D3A" w14:textId="77777777" w:rsidTr="00CE0769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9B605" w14:textId="6526411B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43.2*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7DA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C37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FE18A" w14:textId="3A586776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3084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3B79" w14:textId="77777777" w:rsidR="006E26A9" w:rsidRPr="00CE0769" w:rsidRDefault="006E26A9" w:rsidP="006E26A9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31747-2012</w:t>
            </w:r>
            <w:proofErr w:type="gramEnd"/>
          </w:p>
          <w:p w14:paraId="4E83F00E" w14:textId="77777777" w:rsidR="006E26A9" w:rsidRPr="00CE0769" w:rsidRDefault="006E26A9" w:rsidP="006E26A9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(ISO 4831:2006,</w:t>
            </w:r>
          </w:p>
          <w:p w14:paraId="3CDE196F" w14:textId="369D271F" w:rsidR="006E26A9" w:rsidRPr="00F201B3" w:rsidRDefault="006E26A9" w:rsidP="006E26A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ISO 4832:2006)</w:t>
            </w:r>
          </w:p>
        </w:tc>
      </w:tr>
      <w:tr w:rsidR="006E26A9" w:rsidRPr="001C14E3" w14:paraId="3B0532CC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6951C" w14:textId="1BD0FA85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43.3*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140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210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C2A66" w14:textId="6A2DF510" w:rsidR="006E26A9" w:rsidRPr="00CE076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Патогенные микроорганизмы в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т.ч.</w:t>
            </w:r>
            <w:proofErr w:type="gramEnd"/>
            <w:r w:rsidRPr="00CE0769">
              <w:rPr>
                <w:rFonts w:ascii="Times New Roman" w:hAnsi="Times New Roman"/>
                <w:sz w:val="21"/>
                <w:szCs w:val="21"/>
              </w:rPr>
              <w:t xml:space="preserve">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35BE8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8662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31659-2012</w:t>
            </w:r>
          </w:p>
        </w:tc>
      </w:tr>
      <w:tr w:rsidR="006E26A9" w:rsidRPr="001C14E3" w14:paraId="712DB771" w14:textId="77777777" w:rsidTr="00B933E5">
        <w:trPr>
          <w:gridAfter w:val="1"/>
          <w:wAfter w:w="33" w:type="dxa"/>
          <w:trHeight w:val="1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A83BD" w14:textId="063D550A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43.4*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C60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C3C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0E014" w14:textId="77777777" w:rsidR="006E26A9" w:rsidRPr="00CE076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Дрожжи, плесени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06C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B8B5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10444.12-2013</w:t>
            </w:r>
            <w:proofErr w:type="gramEnd"/>
          </w:p>
        </w:tc>
      </w:tr>
      <w:tr w:rsidR="006E26A9" w:rsidRPr="001C14E3" w14:paraId="08DEEABB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35308" w14:textId="20E92393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F974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Продукты переработки плодов и овощей (плодоовощная продукция)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CAD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01.25/01.086</w:t>
            </w:r>
          </w:p>
          <w:p w14:paraId="1A1178E6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10.31/01.086</w:t>
            </w:r>
          </w:p>
          <w:p w14:paraId="2B57D4DD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</w:t>
            </w:r>
            <w:r w:rsidRPr="001C14E3">
              <w:rPr>
                <w:rFonts w:ascii="Times New Roman" w:hAnsi="Times New Roman"/>
                <w:color w:val="000000" w:themeColor="text1"/>
              </w:rPr>
              <w:t>9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/01.086</w:t>
            </w:r>
          </w:p>
          <w:p w14:paraId="638DFCCC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</w:t>
            </w:r>
            <w:r w:rsidRPr="001C14E3">
              <w:rPr>
                <w:rFonts w:ascii="Times New Roman" w:hAnsi="Times New Roman"/>
                <w:color w:val="000000" w:themeColor="text1"/>
              </w:rPr>
              <w:t>84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/01.086</w:t>
            </w:r>
          </w:p>
          <w:p w14:paraId="59280822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01.25/03.134</w:t>
            </w:r>
          </w:p>
          <w:p w14:paraId="6FCCDB03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10.31/</w:t>
            </w:r>
            <w:r w:rsidRPr="001C14E3">
              <w:rPr>
                <w:rFonts w:ascii="Times New Roman" w:hAnsi="Times New Roman"/>
                <w:color w:val="000000" w:themeColor="text1"/>
              </w:rPr>
              <w:t>03.134</w:t>
            </w:r>
          </w:p>
          <w:p w14:paraId="20FAFA0D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</w:t>
            </w:r>
            <w:r w:rsidRPr="001C14E3">
              <w:rPr>
                <w:rFonts w:ascii="Times New Roman" w:hAnsi="Times New Roman"/>
                <w:color w:val="000000" w:themeColor="text1"/>
              </w:rPr>
              <w:t>9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1C14E3">
              <w:rPr>
                <w:rFonts w:ascii="Times New Roman" w:hAnsi="Times New Roman"/>
                <w:color w:val="000000" w:themeColor="text1"/>
              </w:rPr>
              <w:t>03.134</w:t>
            </w:r>
          </w:p>
          <w:p w14:paraId="57579738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</w:t>
            </w:r>
            <w:r w:rsidRPr="001C14E3">
              <w:rPr>
                <w:rFonts w:ascii="Times New Roman" w:hAnsi="Times New Roman"/>
                <w:color w:val="000000" w:themeColor="text1"/>
              </w:rPr>
              <w:t>84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1C14E3">
              <w:rPr>
                <w:rFonts w:ascii="Times New Roman" w:hAnsi="Times New Roman"/>
                <w:color w:val="000000" w:themeColor="text1"/>
              </w:rPr>
              <w:t>03.134</w:t>
            </w:r>
          </w:p>
          <w:p w14:paraId="565118A8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  <w:p w14:paraId="002BD2A8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10.31/</w:t>
            </w:r>
            <w:r w:rsidRPr="001C14E3">
              <w:rPr>
                <w:rFonts w:ascii="Times New Roman" w:hAnsi="Times New Roman"/>
                <w:color w:val="000000" w:themeColor="text1"/>
              </w:rPr>
              <w:t>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  <w:p w14:paraId="2C3D208B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</w:t>
            </w:r>
            <w:r w:rsidRPr="001C14E3">
              <w:rPr>
                <w:rFonts w:ascii="Times New Roman" w:hAnsi="Times New Roman"/>
                <w:color w:val="000000" w:themeColor="text1"/>
              </w:rPr>
              <w:t>9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1C14E3">
              <w:rPr>
                <w:rFonts w:ascii="Times New Roman" w:hAnsi="Times New Roman"/>
                <w:color w:val="000000" w:themeColor="text1"/>
              </w:rPr>
              <w:t>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  <w:p w14:paraId="4016401A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</w:t>
            </w:r>
            <w:r w:rsidRPr="001C14E3">
              <w:rPr>
                <w:rFonts w:ascii="Times New Roman" w:hAnsi="Times New Roman"/>
                <w:color w:val="000000" w:themeColor="text1"/>
              </w:rPr>
              <w:t>84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1C14E3">
              <w:rPr>
                <w:rFonts w:ascii="Times New Roman" w:hAnsi="Times New Roman"/>
                <w:color w:val="000000" w:themeColor="text1"/>
              </w:rPr>
              <w:t>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5F1E0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CDC57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5EDDD7C3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7FAB2BBA" w14:textId="326CD355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6FE907AD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 2.3.2.1078-01, МЗ РФ, 2002 ТНПА и другая документация на продукцию</w:t>
            </w:r>
          </w:p>
          <w:p w14:paraId="12ADC374" w14:textId="77777777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DC5ED5C" w14:textId="77777777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ECB802D" w14:textId="77777777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A39BF70" w14:textId="77777777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2A75C1C" w14:textId="77777777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3C29931" w14:textId="77777777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3059C77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СанПиН; ГН, утв. Постановлением МЗ РБ 21.06.2013</w:t>
            </w:r>
          </w:p>
          <w:p w14:paraId="295052AE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0980A1B3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26C80441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 2.3.2.1078-01, МЗ РФ, 2002 ТНПА и другая документация на продукцию</w:t>
            </w:r>
          </w:p>
          <w:p w14:paraId="64B9813E" w14:textId="6674C49F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F56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ГОСТ 10444.15-94</w:t>
            </w:r>
          </w:p>
        </w:tc>
      </w:tr>
      <w:tr w:rsidR="006E26A9" w:rsidRPr="001C14E3" w14:paraId="3C4E270B" w14:textId="77777777" w:rsidTr="00CE0769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DFBC28" w14:textId="66507838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44.2*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B86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A39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C0EAE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BF81D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49D9" w14:textId="77777777" w:rsidR="006E26A9" w:rsidRPr="00894907" w:rsidRDefault="006E26A9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</w:pPr>
            <w:r w:rsidRPr="00894907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894907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>31747-2012</w:t>
            </w:r>
            <w:proofErr w:type="gramEnd"/>
          </w:p>
          <w:p w14:paraId="12EFF92E" w14:textId="77777777" w:rsidR="006E26A9" w:rsidRPr="00894907" w:rsidRDefault="006E26A9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</w:pPr>
            <w:r w:rsidRPr="00894907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>(ISO 4831:2006,</w:t>
            </w:r>
          </w:p>
          <w:p w14:paraId="7A7A2E46" w14:textId="1B370A31" w:rsidR="006E26A9" w:rsidRPr="00894907" w:rsidRDefault="006E26A9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</w:pPr>
            <w:r w:rsidRPr="00894907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>ISO 4832:2006)</w:t>
            </w:r>
          </w:p>
        </w:tc>
      </w:tr>
      <w:tr w:rsidR="006E26A9" w:rsidRPr="001C14E3" w14:paraId="6A178CA3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CB554" w14:textId="62159498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44.3*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34F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598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19E2A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aureus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DA911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D51F" w14:textId="77777777" w:rsidR="006E26A9" w:rsidRPr="00CE076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31746-2012</w:t>
            </w:r>
            <w:proofErr w:type="gramEnd"/>
          </w:p>
          <w:p w14:paraId="2A2F59CF" w14:textId="77777777" w:rsidR="006E26A9" w:rsidRPr="00CE076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(ISO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6888-1</w:t>
            </w:r>
            <w:proofErr w:type="gramEnd"/>
            <w:r w:rsidRPr="00CE0769">
              <w:rPr>
                <w:rFonts w:ascii="Times New Roman" w:hAnsi="Times New Roman"/>
                <w:sz w:val="21"/>
                <w:szCs w:val="21"/>
              </w:rPr>
              <w:t xml:space="preserve">:1996, ISO 6888-2:1996, </w:t>
            </w:r>
          </w:p>
          <w:p w14:paraId="075BDC1A" w14:textId="477337C5" w:rsidR="006E26A9" w:rsidRPr="00894907" w:rsidRDefault="006E26A9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ISO </w:t>
            </w:r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6888-3</w:t>
            </w:r>
            <w:proofErr w:type="gramEnd"/>
            <w:r w:rsidRPr="00CE0769">
              <w:rPr>
                <w:rFonts w:ascii="Times New Roman" w:hAnsi="Times New Roman"/>
                <w:sz w:val="21"/>
                <w:szCs w:val="21"/>
              </w:rPr>
              <w:t>:2003)</w:t>
            </w:r>
          </w:p>
        </w:tc>
      </w:tr>
      <w:tr w:rsidR="006E26A9" w:rsidRPr="001C14E3" w14:paraId="45317BD8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7B3616" w14:textId="1FD38E56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44.4*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0E9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918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96E61" w14:textId="77777777" w:rsidR="006E26A9" w:rsidRPr="001C14E3" w:rsidRDefault="006E26A9" w:rsidP="006E26A9">
            <w:pPr>
              <w:pStyle w:val="a7"/>
              <w:spacing w:line="209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 xml:space="preserve">Патогенные микроорганизмы в </w:t>
            </w:r>
            <w:proofErr w:type="gramStart"/>
            <w:r w:rsidRPr="001C14E3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>т.ч.</w:t>
            </w:r>
            <w:proofErr w:type="gramEnd"/>
            <w:r w:rsidRPr="001C14E3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 xml:space="preserve">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C3EDA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1334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31659-2012</w:t>
            </w:r>
          </w:p>
        </w:tc>
      </w:tr>
      <w:tr w:rsidR="006E26A9" w:rsidRPr="001C14E3" w14:paraId="78A9E4C9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8F206" w14:textId="61D8BBC9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44.5*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0E0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345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D4523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Дрожжи, плесени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3CF6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7CE9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10444.12-2013</w:t>
            </w:r>
            <w:proofErr w:type="gramEnd"/>
          </w:p>
        </w:tc>
      </w:tr>
      <w:tr w:rsidR="006E26A9" w:rsidRPr="001C14E3" w14:paraId="015AC3D2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AF3AC" w14:textId="3796D4C8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44.6*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2AE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4D9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3CED2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B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22BA7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73F7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10444.8-2013</w:t>
            </w:r>
            <w:proofErr w:type="gramEnd"/>
          </w:p>
        </w:tc>
      </w:tr>
      <w:tr w:rsidR="006E26A9" w:rsidRPr="001C14E3" w14:paraId="58228B75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6F0C9" w14:textId="7E46B4C6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44.7*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9EB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283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374EB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9025F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D20A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29185-2014</w:t>
            </w:r>
          </w:p>
        </w:tc>
      </w:tr>
      <w:tr w:rsidR="006E26A9" w:rsidRPr="001C14E3" w14:paraId="58090A4D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CE415" w14:textId="73CC76BC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44.8*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0E2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457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19935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Listeria</w:t>
            </w:r>
            <w:proofErr w:type="spellEnd"/>
            <w:r w:rsidRPr="001C14E3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monocytogenes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6AA8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0167" w14:textId="77777777" w:rsidR="006E26A9" w:rsidRPr="00F201B3" w:rsidRDefault="006E26A9" w:rsidP="006E26A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32031-2012</w:t>
            </w:r>
            <w:proofErr w:type="gramEnd"/>
          </w:p>
          <w:p w14:paraId="1DFB9828" w14:textId="375E39DF" w:rsidR="006E26A9" w:rsidRPr="00F201B3" w:rsidRDefault="006E26A9" w:rsidP="006E26A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</w:rPr>
              <w:t>ГОСТ 32031-2022</w:t>
            </w:r>
          </w:p>
        </w:tc>
      </w:tr>
      <w:tr w:rsidR="006E26A9" w:rsidRPr="001C14E3" w14:paraId="6E30828B" w14:textId="77777777" w:rsidTr="00CC404D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D08A8" w14:textId="7AB18B5E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44.9*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952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509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CC05E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Escherichia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coli</w:t>
            </w:r>
            <w:proofErr w:type="spellEnd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О157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B588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503" w14:textId="77777777" w:rsidR="006E26A9" w:rsidRPr="00F201B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32011-2013</w:t>
            </w:r>
            <w:proofErr w:type="gramEnd"/>
          </w:p>
          <w:p w14:paraId="05461F6E" w14:textId="77777777" w:rsidR="006E26A9" w:rsidRPr="00F201B3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МУ №02-1-31/5 </w:t>
            </w:r>
            <w:proofErr w:type="spellStart"/>
            <w:proofErr w:type="gramStart"/>
            <w:r w:rsidRPr="00CE0769">
              <w:rPr>
                <w:rFonts w:ascii="Times New Roman" w:hAnsi="Times New Roman"/>
                <w:sz w:val="21"/>
                <w:szCs w:val="21"/>
              </w:rPr>
              <w:t>утв.директором</w:t>
            </w:r>
            <w:proofErr w:type="spellEnd"/>
            <w:proofErr w:type="gramEnd"/>
            <w:r w:rsidRPr="00CE0769">
              <w:rPr>
                <w:rFonts w:ascii="Times New Roman" w:hAnsi="Times New Roman"/>
                <w:sz w:val="21"/>
                <w:szCs w:val="21"/>
              </w:rPr>
              <w:t xml:space="preserve"> БГВЦ от 09.03.2017 п.8</w:t>
            </w:r>
          </w:p>
        </w:tc>
      </w:tr>
      <w:tr w:rsidR="006E26A9" w:rsidRPr="001C14E3" w14:paraId="156B8119" w14:textId="77777777" w:rsidTr="00CC404D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D088E" w14:textId="044B2A10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45.1*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AA21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Другие продукты, не включенные в другие группы</w:t>
            </w:r>
          </w:p>
          <w:p w14:paraId="4CC5F854" w14:textId="77777777" w:rsidR="006E26A9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A1D8A6" w14:textId="77777777" w:rsidR="006E26A9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90765F4" w14:textId="77777777" w:rsidR="006E26A9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474AD10" w14:textId="77777777" w:rsidR="006E26A9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D0E0561" w14:textId="679B2A81" w:rsidR="006E26A9" w:rsidRPr="001C14E3" w:rsidRDefault="006E26A9" w:rsidP="00CE076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341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01.89/01.086</w:t>
            </w:r>
          </w:p>
          <w:p w14:paraId="1948165D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01.89/03.134</w:t>
            </w:r>
          </w:p>
          <w:p w14:paraId="64C76DC2" w14:textId="001F4826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BDCB5" w14:textId="77777777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  <w:p w14:paraId="51CA9E0B" w14:textId="77777777" w:rsidR="00C44CC6" w:rsidRPr="001C14E3" w:rsidRDefault="00C44CC6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DDB6B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8664" w14:textId="15A5A16C" w:rsidR="00C44CC6" w:rsidRPr="00F201B3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10444.15-94</w:t>
            </w:r>
          </w:p>
        </w:tc>
      </w:tr>
      <w:tr w:rsidR="006E26A9" w:rsidRPr="001C14E3" w14:paraId="3C8B77F5" w14:textId="77777777" w:rsidTr="00C44CC6">
        <w:trPr>
          <w:gridAfter w:val="1"/>
          <w:wAfter w:w="33" w:type="dxa"/>
          <w:trHeight w:val="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45C98" w14:textId="438B9823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11C1E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021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604AC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2DA6" w14:textId="77777777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B015" w14:textId="77777777" w:rsidR="006E26A9" w:rsidRPr="00F201B3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201B3">
              <w:rPr>
                <w:rFonts w:ascii="Times New Roman" w:hAnsi="Times New Roman"/>
                <w:lang w:eastAsia="ru-RU"/>
              </w:rPr>
              <w:t>31747-2012</w:t>
            </w:r>
            <w:proofErr w:type="gramEnd"/>
          </w:p>
          <w:p w14:paraId="60C5B456" w14:textId="77777777" w:rsidR="006E26A9" w:rsidRPr="00F201B3" w:rsidRDefault="006E26A9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(ISO 4831:2006,</w:t>
            </w:r>
          </w:p>
          <w:p w14:paraId="56BA1A30" w14:textId="0E2E61A9" w:rsidR="00C44CC6" w:rsidRPr="00F201B3" w:rsidRDefault="006E26A9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ISO 4832:2006)</w:t>
            </w:r>
          </w:p>
        </w:tc>
      </w:tr>
      <w:tr w:rsidR="006E26A9" w:rsidRPr="001C14E3" w14:paraId="18697A40" w14:textId="77777777" w:rsidTr="00CC404D">
        <w:trPr>
          <w:gridAfter w:val="1"/>
          <w:wAfter w:w="33" w:type="dxa"/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5C7A5" w14:textId="21C655DC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8F663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798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68B93" w14:textId="77777777" w:rsidR="00C44CC6" w:rsidRDefault="006E26A9" w:rsidP="00CE0769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Бактерии рода </w:t>
            </w:r>
            <w:proofErr w:type="spellStart"/>
            <w:r w:rsidRPr="00C44CC6">
              <w:rPr>
                <w:rFonts w:ascii="Times New Roman" w:hAnsi="Times New Roman"/>
              </w:rPr>
              <w:t>Proteus</w:t>
            </w:r>
            <w:proofErr w:type="spellEnd"/>
          </w:p>
          <w:p w14:paraId="73648560" w14:textId="2465576E" w:rsidR="00C44CC6" w:rsidRPr="00C44CC6" w:rsidRDefault="00C44CC6" w:rsidP="00CE0769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DA936" w14:textId="77777777" w:rsidR="006E26A9" w:rsidRPr="00C44CC6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67D8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44CC6">
              <w:rPr>
                <w:rFonts w:ascii="Times New Roman" w:hAnsi="Times New Roman"/>
                <w:lang w:eastAsia="ru-RU"/>
              </w:rPr>
              <w:t>ГОСТ 28560-90</w:t>
            </w:r>
          </w:p>
        </w:tc>
      </w:tr>
      <w:tr w:rsidR="006E26A9" w:rsidRPr="001C14E3" w14:paraId="14F1CA07" w14:textId="77777777" w:rsidTr="00CC404D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3A63E" w14:textId="2396BCCA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D6CD1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508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C42FC" w14:textId="77777777" w:rsidR="006E26A9" w:rsidRDefault="006E26A9" w:rsidP="00CE0769">
            <w:pPr>
              <w:pStyle w:val="a7"/>
              <w:spacing w:line="216" w:lineRule="auto"/>
              <w:rPr>
                <w:rFonts w:ascii="Times New Roman" w:hAnsi="Times New Roman"/>
              </w:rPr>
            </w:pPr>
            <w:proofErr w:type="spellStart"/>
            <w:r w:rsidRPr="00C44CC6">
              <w:rPr>
                <w:rFonts w:ascii="Times New Roman" w:hAnsi="Times New Roman"/>
              </w:rPr>
              <w:t>Escherichia</w:t>
            </w:r>
            <w:proofErr w:type="spellEnd"/>
            <w:r w:rsidRPr="00C44CC6">
              <w:rPr>
                <w:rFonts w:ascii="Times New Roman" w:hAnsi="Times New Roman"/>
              </w:rPr>
              <w:t xml:space="preserve"> </w:t>
            </w:r>
            <w:proofErr w:type="spellStart"/>
            <w:r w:rsidRPr="00C44CC6">
              <w:rPr>
                <w:rFonts w:ascii="Times New Roman" w:hAnsi="Times New Roman"/>
              </w:rPr>
              <w:t>coli</w:t>
            </w:r>
            <w:proofErr w:type="spellEnd"/>
          </w:p>
          <w:p w14:paraId="585A64FC" w14:textId="77777777" w:rsidR="00C44CC6" w:rsidRPr="00C44CC6" w:rsidRDefault="00C44CC6" w:rsidP="00CE0769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F06A" w14:textId="77777777" w:rsidR="006E26A9" w:rsidRPr="00C44CC6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D652" w14:textId="5ED7D1EE" w:rsidR="00C44CC6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44CC6">
              <w:rPr>
                <w:rFonts w:ascii="Times New Roman" w:hAnsi="Times New Roman"/>
                <w:lang w:eastAsia="ru-RU"/>
              </w:rPr>
              <w:t>ГОСТ 30726-2001</w:t>
            </w:r>
          </w:p>
        </w:tc>
      </w:tr>
      <w:tr w:rsidR="006E26A9" w:rsidRPr="001C14E3" w14:paraId="739EA636" w14:textId="77777777" w:rsidTr="00CC404D">
        <w:trPr>
          <w:gridAfter w:val="1"/>
          <w:wAfter w:w="33" w:type="dxa"/>
          <w:trHeight w:val="44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037E6" w14:textId="5DB6046E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D45BA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BE0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C48E9" w14:textId="77777777" w:rsidR="006E26A9" w:rsidRPr="00C44CC6" w:rsidRDefault="006E26A9" w:rsidP="00CE0769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S. </w:t>
            </w:r>
            <w:proofErr w:type="spellStart"/>
            <w:r w:rsidRPr="00C44CC6">
              <w:rPr>
                <w:rFonts w:ascii="Times New Roman" w:hAnsi="Times New Roman"/>
              </w:rPr>
              <w:t>aureus</w:t>
            </w:r>
            <w:proofErr w:type="spellEnd"/>
            <w:r w:rsidRPr="00C44C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BF88" w14:textId="77777777" w:rsidR="006E26A9" w:rsidRPr="00C44CC6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8C05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ГОСТ </w:t>
            </w:r>
            <w:proofErr w:type="gramStart"/>
            <w:r w:rsidRPr="00C44CC6">
              <w:rPr>
                <w:rFonts w:ascii="Times New Roman" w:hAnsi="Times New Roman"/>
              </w:rPr>
              <w:t>31746-2012</w:t>
            </w:r>
            <w:proofErr w:type="gramEnd"/>
          </w:p>
          <w:p w14:paraId="0198CECF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(ISO </w:t>
            </w:r>
            <w:proofErr w:type="gramStart"/>
            <w:r w:rsidRPr="00C44CC6">
              <w:rPr>
                <w:rFonts w:ascii="Times New Roman" w:hAnsi="Times New Roman"/>
              </w:rPr>
              <w:t>6888-1</w:t>
            </w:r>
            <w:proofErr w:type="gramEnd"/>
            <w:r w:rsidRPr="00C44CC6">
              <w:rPr>
                <w:rFonts w:ascii="Times New Roman" w:hAnsi="Times New Roman"/>
              </w:rPr>
              <w:t>:1996, ISO 6888-2:1996,</w:t>
            </w:r>
          </w:p>
          <w:p w14:paraId="50E17051" w14:textId="189D6F6E" w:rsidR="00C44CC6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ISO </w:t>
            </w:r>
            <w:proofErr w:type="gramStart"/>
            <w:r w:rsidRPr="00C44CC6">
              <w:rPr>
                <w:rFonts w:ascii="Times New Roman" w:hAnsi="Times New Roman"/>
              </w:rPr>
              <w:t>6888-3</w:t>
            </w:r>
            <w:proofErr w:type="gramEnd"/>
            <w:r w:rsidRPr="00C44CC6">
              <w:rPr>
                <w:rFonts w:ascii="Times New Roman" w:hAnsi="Times New Roman"/>
              </w:rPr>
              <w:t>:2003)</w:t>
            </w:r>
          </w:p>
        </w:tc>
      </w:tr>
      <w:tr w:rsidR="006E26A9" w:rsidRPr="001C14E3" w14:paraId="5C21238A" w14:textId="77777777" w:rsidTr="00CC404D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B4B85" w14:textId="4339ED85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D085B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922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65188" w14:textId="6AC88BE0" w:rsidR="00C44CC6" w:rsidRPr="00C44CC6" w:rsidRDefault="006E26A9" w:rsidP="006E26A9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Бактерии рода </w:t>
            </w:r>
            <w:proofErr w:type="spellStart"/>
            <w:r w:rsidRPr="00C44CC6">
              <w:rPr>
                <w:rFonts w:ascii="Times New Roman" w:hAnsi="Times New Roman"/>
              </w:rPr>
              <w:t>Enterococcus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A2A1" w14:textId="77777777" w:rsidR="006E26A9" w:rsidRPr="00C44CC6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B443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C44CC6">
              <w:rPr>
                <w:rFonts w:ascii="Times New Roman" w:hAnsi="Times New Roman"/>
                <w:color w:val="000000" w:themeColor="text1"/>
                <w:lang w:val="en-US" w:eastAsia="ru-RU"/>
              </w:rPr>
              <w:t>28566-90</w:t>
            </w:r>
          </w:p>
        </w:tc>
      </w:tr>
      <w:tr w:rsidR="006E26A9" w:rsidRPr="001C14E3" w14:paraId="1E8FAF70" w14:textId="77777777" w:rsidTr="00CE0769">
        <w:trPr>
          <w:gridAfter w:val="1"/>
          <w:wAfter w:w="33" w:type="dxa"/>
          <w:trHeight w:val="3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D3D9F" w14:textId="7D45B839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45.7</w:t>
            </w: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1EA75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158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F5ACF" w14:textId="77777777" w:rsidR="006E26A9" w:rsidRPr="00C44CC6" w:rsidRDefault="006E26A9" w:rsidP="006E26A9">
            <w:pPr>
              <w:pStyle w:val="a7"/>
              <w:spacing w:line="216" w:lineRule="auto"/>
              <w:rPr>
                <w:rFonts w:ascii="Times New Roman" w:hAnsi="Times New Roman"/>
              </w:rPr>
            </w:pPr>
            <w:proofErr w:type="spellStart"/>
            <w:r w:rsidRPr="00C44CC6">
              <w:rPr>
                <w:rFonts w:ascii="Times New Roman" w:hAnsi="Times New Roman"/>
              </w:rPr>
              <w:t>Сульфитредуцирующие</w:t>
            </w:r>
            <w:proofErr w:type="spellEnd"/>
            <w:r w:rsidRPr="00C44CC6">
              <w:rPr>
                <w:rFonts w:ascii="Times New Roman" w:hAnsi="Times New Roman"/>
              </w:rPr>
              <w:t xml:space="preserve"> </w:t>
            </w:r>
            <w:proofErr w:type="spellStart"/>
            <w:r w:rsidRPr="00C44CC6">
              <w:rPr>
                <w:rFonts w:ascii="Times New Roman" w:hAnsi="Times New Roman"/>
              </w:rPr>
              <w:t>клостридии</w:t>
            </w:r>
            <w:proofErr w:type="spellEnd"/>
            <w:r w:rsidRPr="00C44C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BC27F" w14:textId="77777777" w:rsidR="006E26A9" w:rsidRPr="00C44CC6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2906" w14:textId="77777777" w:rsidR="006E26A9" w:rsidRPr="00C44CC6" w:rsidRDefault="006E26A9" w:rsidP="00C44CC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C44CC6">
              <w:rPr>
                <w:rFonts w:ascii="Times New Roman" w:eastAsia="Times New Roman" w:hAnsi="Times New Roman"/>
              </w:rPr>
              <w:t xml:space="preserve">ГОСТ </w:t>
            </w:r>
            <w:proofErr w:type="gramStart"/>
            <w:r w:rsidRPr="00C44CC6">
              <w:rPr>
                <w:rFonts w:ascii="Times New Roman" w:eastAsia="Times New Roman" w:hAnsi="Times New Roman"/>
              </w:rPr>
              <w:t>10444.9-88</w:t>
            </w:r>
            <w:proofErr w:type="gramEnd"/>
            <w:r w:rsidRPr="00C44CC6">
              <w:rPr>
                <w:rFonts w:ascii="Times New Roman" w:eastAsia="Times New Roman" w:hAnsi="Times New Roman"/>
              </w:rPr>
              <w:t xml:space="preserve"> ГОСТ 29185 -2014</w:t>
            </w:r>
          </w:p>
        </w:tc>
      </w:tr>
      <w:tr w:rsidR="006E26A9" w:rsidRPr="001C14E3" w14:paraId="43F47655" w14:textId="77777777" w:rsidTr="00CC404D">
        <w:trPr>
          <w:gridAfter w:val="1"/>
          <w:wAfter w:w="33" w:type="dxa"/>
          <w:trHeight w:val="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A1084" w14:textId="06BF4778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4D99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8E2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803E2" w14:textId="77777777" w:rsid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Патогенные микроорганизмы в </w:t>
            </w:r>
            <w:proofErr w:type="gramStart"/>
            <w:r w:rsidRPr="00C44CC6">
              <w:rPr>
                <w:rFonts w:ascii="Times New Roman" w:hAnsi="Times New Roman"/>
              </w:rPr>
              <w:t>т.ч.</w:t>
            </w:r>
            <w:proofErr w:type="gramEnd"/>
            <w:r w:rsidRPr="00C44CC6">
              <w:rPr>
                <w:rFonts w:ascii="Times New Roman" w:hAnsi="Times New Roman"/>
              </w:rPr>
              <w:t xml:space="preserve"> сальмонелла</w:t>
            </w:r>
          </w:p>
          <w:p w14:paraId="1373FB26" w14:textId="2AAB0411" w:rsidR="00C44CC6" w:rsidRPr="00C44CC6" w:rsidRDefault="00C44CC6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69A7F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F518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44CC6">
              <w:rPr>
                <w:rFonts w:ascii="Times New Roman" w:hAnsi="Times New Roman"/>
                <w:lang w:eastAsia="ru-RU"/>
              </w:rPr>
              <w:t>ГОСТ 31659-2012</w:t>
            </w:r>
          </w:p>
        </w:tc>
      </w:tr>
      <w:tr w:rsidR="006E26A9" w:rsidRPr="001C14E3" w14:paraId="646AC74A" w14:textId="77777777" w:rsidTr="00CC404D">
        <w:trPr>
          <w:gridAfter w:val="1"/>
          <w:wAfter w:w="33" w:type="dxa"/>
          <w:trHeight w:val="9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C61D7" w14:textId="7F169E3A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291C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B95D9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01.89/01.086</w:t>
            </w:r>
          </w:p>
          <w:p w14:paraId="5830557C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01.89/03.134</w:t>
            </w:r>
          </w:p>
          <w:p w14:paraId="514C63F7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01.89/18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1C14E3">
              <w:rPr>
                <w:rFonts w:ascii="Times New Roman" w:hAnsi="Times New Roman"/>
                <w:color w:val="000000" w:themeColor="text1"/>
              </w:rPr>
              <w:t>115</w:t>
            </w:r>
          </w:p>
          <w:p w14:paraId="111FCCE6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4501A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C44CC6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Listeria</w:t>
            </w:r>
            <w:proofErr w:type="spellEnd"/>
            <w:r w:rsidRPr="00C44CC6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C44CC6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monocytogenes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19FEF" w14:textId="50E49F2C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A004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44CC6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C44CC6">
              <w:rPr>
                <w:rFonts w:ascii="Times New Roman" w:hAnsi="Times New Roman"/>
                <w:lang w:eastAsia="ru-RU"/>
              </w:rPr>
              <w:t>32031-2012</w:t>
            </w:r>
            <w:proofErr w:type="gramEnd"/>
          </w:p>
          <w:p w14:paraId="33E146ED" w14:textId="61EB8282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44CC6">
              <w:rPr>
                <w:rFonts w:ascii="Times New Roman" w:hAnsi="Times New Roman"/>
              </w:rPr>
              <w:t>ГОСТ 32031-2022</w:t>
            </w:r>
          </w:p>
        </w:tc>
      </w:tr>
      <w:tr w:rsidR="006E26A9" w:rsidRPr="00CE0769" w14:paraId="77E48BB1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C4FE0" w14:textId="05A14176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3718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B4ACA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114A0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>Escherichia</w:t>
            </w:r>
            <w:proofErr w:type="spellEnd"/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>coli</w:t>
            </w:r>
            <w:proofErr w:type="spellEnd"/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 xml:space="preserve"> О157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137E2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B963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ГОСТ </w:t>
            </w:r>
            <w:proofErr w:type="gramStart"/>
            <w:r w:rsidRPr="00C44CC6">
              <w:rPr>
                <w:rFonts w:ascii="Times New Roman" w:hAnsi="Times New Roman"/>
              </w:rPr>
              <w:t>32011-2013</w:t>
            </w:r>
            <w:proofErr w:type="gramEnd"/>
          </w:p>
          <w:p w14:paraId="53471E4D" w14:textId="77777777" w:rsidR="006E26A9" w:rsidRDefault="006E26A9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>МУ №02-1-31/5 утв. директором БГВЦ от 09.03.2017 п.8</w:t>
            </w:r>
          </w:p>
          <w:p w14:paraId="4C79CE1A" w14:textId="77C4552F" w:rsidR="00C44CC6" w:rsidRPr="00C44CC6" w:rsidRDefault="00C44CC6" w:rsidP="00C44CC6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26A9" w:rsidRPr="001C14E3" w14:paraId="66E6748F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51743" w14:textId="38323DC6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A4745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0B6B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BCA2E" w14:textId="5CB23568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83D65" w14:textId="18545B3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D2AB" w14:textId="77777777" w:rsidR="006E26A9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>10444.12-2013</w:t>
            </w:r>
            <w:proofErr w:type="gramEnd"/>
          </w:p>
          <w:p w14:paraId="78F8411A" w14:textId="355349B1" w:rsidR="00C44CC6" w:rsidRPr="00C44CC6" w:rsidRDefault="00C44CC6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E26A9" w:rsidRPr="001C14E3" w14:paraId="5B8721AD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BE1A3" w14:textId="7A78B31C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9C2" w14:textId="77777777" w:rsidR="006E26A9" w:rsidRPr="001C14E3" w:rsidRDefault="006E26A9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C27" w14:textId="77777777" w:rsidR="006E26A9" w:rsidRPr="001C14E3" w:rsidRDefault="006E26A9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8E23E" w14:textId="3BB7B019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44CC6">
              <w:rPr>
                <w:rFonts w:ascii="Times New Roman" w:hAnsi="Times New Roman"/>
                <w:color w:val="000000" w:themeColor="text1"/>
                <w:lang w:val="en-US" w:eastAsia="ru-RU"/>
              </w:rPr>
              <w:t>B</w:t>
            </w:r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Pr="00C44CC6">
              <w:rPr>
                <w:rFonts w:ascii="Times New Roman" w:hAnsi="Times New Roman"/>
                <w:color w:val="000000" w:themeColor="text1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8B5" w14:textId="77777777" w:rsidR="006E26A9" w:rsidRPr="00C44CC6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71A0" w14:textId="77777777" w:rsidR="006E26A9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C44CC6">
              <w:rPr>
                <w:rFonts w:ascii="Times New Roman" w:hAnsi="Times New Roman"/>
                <w:color w:val="000000" w:themeColor="text1"/>
                <w:lang w:eastAsia="ru-RU"/>
              </w:rPr>
              <w:t>10444.8-2013</w:t>
            </w:r>
            <w:proofErr w:type="gramEnd"/>
          </w:p>
          <w:p w14:paraId="5DBDF5AF" w14:textId="573EE7FC" w:rsidR="00C44CC6" w:rsidRPr="00C44CC6" w:rsidRDefault="00C44CC6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E26A9" w:rsidRPr="001C14E3" w14:paraId="3EC52B65" w14:textId="77777777" w:rsidTr="00B933E5">
        <w:trPr>
          <w:gridAfter w:val="1"/>
          <w:wAfter w:w="33" w:type="dxa"/>
          <w:trHeight w:val="60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29F9" w14:textId="77777777" w:rsidR="006E26A9" w:rsidRDefault="006E26A9" w:rsidP="006E26A9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,</w:t>
            </w:r>
            <w:r w:rsidRPr="00A53508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Противоэпизоотический</w:t>
            </w:r>
            <w:proofErr w:type="gramEnd"/>
            <w:r w:rsidRPr="00A53508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сектор </w:t>
            </w:r>
          </w:p>
          <w:p w14:paraId="14CAAFC1" w14:textId="2D2E27E8" w:rsidR="00C44CC6" w:rsidRPr="00A53508" w:rsidRDefault="00C44CC6" w:rsidP="006E26A9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6E26A9" w:rsidRPr="001C14E3" w14:paraId="44BAA510" w14:textId="77777777" w:rsidTr="00B933E5">
        <w:trPr>
          <w:gridAfter w:val="1"/>
          <w:wAfter w:w="33" w:type="dxa"/>
          <w:trHeight w:val="60"/>
        </w:trPr>
        <w:tc>
          <w:tcPr>
            <w:tcW w:w="848" w:type="dxa"/>
            <w:shd w:val="clear" w:color="auto" w:fill="auto"/>
          </w:tcPr>
          <w:p w14:paraId="21E4068B" w14:textId="240C9A3F" w:rsidR="006E26A9" w:rsidRPr="00A53508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46.1*</w:t>
            </w:r>
          </w:p>
        </w:tc>
        <w:tc>
          <w:tcPr>
            <w:tcW w:w="1844" w:type="dxa"/>
            <w:shd w:val="clear" w:color="auto" w:fill="auto"/>
          </w:tcPr>
          <w:p w14:paraId="43DBC58F" w14:textId="12861D55" w:rsidR="006E26A9" w:rsidRPr="00A53508" w:rsidRDefault="006E26A9" w:rsidP="00C44CC6">
            <w:pPr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Продолговатый мозг</w:t>
            </w:r>
          </w:p>
        </w:tc>
        <w:tc>
          <w:tcPr>
            <w:tcW w:w="1560" w:type="dxa"/>
            <w:shd w:val="clear" w:color="auto" w:fill="auto"/>
          </w:tcPr>
          <w:p w14:paraId="6136C83A" w14:textId="3E20136E" w:rsidR="006E26A9" w:rsidRPr="00A53508" w:rsidRDefault="006E26A9" w:rsidP="00C44CC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101.16/03.152101.19/03.152</w:t>
            </w:r>
          </w:p>
        </w:tc>
        <w:tc>
          <w:tcPr>
            <w:tcW w:w="2121" w:type="dxa"/>
            <w:shd w:val="clear" w:color="auto" w:fill="auto"/>
          </w:tcPr>
          <w:p w14:paraId="57491D25" w14:textId="77777777" w:rsidR="006E26A9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Определение антигена губчатой энцефалопатии КРС-Скрепи</w:t>
            </w:r>
          </w:p>
          <w:p w14:paraId="0DAC4BA4" w14:textId="6F963CB9" w:rsidR="00C44CC6" w:rsidRPr="00A53508" w:rsidRDefault="00C44CC6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A47645" w14:textId="77777777" w:rsidR="006E26A9" w:rsidRPr="00A53508" w:rsidRDefault="006E26A9" w:rsidP="00C44CC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МУ № 02-1-32/10 утв. директором БГВЦ 03.05.2018</w:t>
            </w:r>
          </w:p>
          <w:p w14:paraId="25DE7BA4" w14:textId="77777777" w:rsidR="006E26A9" w:rsidRPr="00A53508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D5A3904" w14:textId="77777777" w:rsidR="006E26A9" w:rsidRPr="00A53508" w:rsidRDefault="006E26A9" w:rsidP="00C44CC6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 xml:space="preserve">МУ № 02-1-32/10 утв. </w:t>
            </w:r>
            <w:proofErr w:type="gramStart"/>
            <w:r w:rsidRPr="00A53508">
              <w:rPr>
                <w:rFonts w:ascii="Times New Roman" w:hAnsi="Times New Roman"/>
                <w:color w:val="000000" w:themeColor="text1"/>
              </w:rPr>
              <w:t>директором  БГВЦ</w:t>
            </w:r>
            <w:proofErr w:type="gramEnd"/>
            <w:r w:rsidRPr="00A53508">
              <w:rPr>
                <w:rFonts w:ascii="Times New Roman" w:hAnsi="Times New Roman"/>
                <w:color w:val="000000" w:themeColor="text1"/>
              </w:rPr>
              <w:t xml:space="preserve"> 03.05.2018</w:t>
            </w:r>
          </w:p>
          <w:p w14:paraId="633A0ABB" w14:textId="77777777" w:rsidR="006E26A9" w:rsidRPr="00A53508" w:rsidRDefault="006E26A9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C44CC6" w:rsidRPr="001C14E3" w14:paraId="1A8A4668" w14:textId="77777777" w:rsidTr="00DE5A28">
        <w:trPr>
          <w:gridAfter w:val="1"/>
          <w:wAfter w:w="33" w:type="dxa"/>
          <w:trHeight w:val="5920"/>
        </w:trPr>
        <w:tc>
          <w:tcPr>
            <w:tcW w:w="848" w:type="dxa"/>
            <w:shd w:val="clear" w:color="auto" w:fill="auto"/>
          </w:tcPr>
          <w:p w14:paraId="2074BB94" w14:textId="25718064" w:rsidR="00C44CC6" w:rsidRPr="00A53508" w:rsidRDefault="00C44CC6" w:rsidP="00C44CC6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46.2*</w:t>
            </w:r>
          </w:p>
        </w:tc>
        <w:tc>
          <w:tcPr>
            <w:tcW w:w="1844" w:type="dxa"/>
            <w:shd w:val="clear" w:color="auto" w:fill="auto"/>
          </w:tcPr>
          <w:p w14:paraId="394CD03E" w14:textId="39C7C44B" w:rsidR="00C44CC6" w:rsidRPr="00C44CC6" w:rsidRDefault="00C44CC6" w:rsidP="00C44CC6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44CC6">
              <w:rPr>
                <w:rFonts w:ascii="Times New Roman" w:eastAsia="Times New Roman" w:hAnsi="Times New Roman"/>
              </w:rPr>
              <w:t>Сыворотка крови</w:t>
            </w:r>
          </w:p>
        </w:tc>
        <w:tc>
          <w:tcPr>
            <w:tcW w:w="1560" w:type="dxa"/>
            <w:shd w:val="clear" w:color="auto" w:fill="auto"/>
          </w:tcPr>
          <w:p w14:paraId="52DDAC32" w14:textId="52499A4D" w:rsidR="00C44CC6" w:rsidRPr="00C44CC6" w:rsidRDefault="00C44CC6" w:rsidP="00C44CC6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44CC6">
              <w:rPr>
                <w:rFonts w:ascii="Times New Roman" w:eastAsia="Times New Roman" w:hAnsi="Times New Roman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6A49FD54" w14:textId="77777777" w:rsidR="00C44CC6" w:rsidRPr="00C44CC6" w:rsidRDefault="00C44CC6" w:rsidP="00C44CC6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44CC6">
              <w:rPr>
                <w:rFonts w:ascii="Times New Roman" w:eastAsia="Times New Roman" w:hAnsi="Times New Roman"/>
              </w:rPr>
              <w:t xml:space="preserve">Определение антител к вирусу </w:t>
            </w:r>
          </w:p>
          <w:p w14:paraId="1D23D38E" w14:textId="3388627F" w:rsidR="00C44CC6" w:rsidRPr="00C44CC6" w:rsidRDefault="00C44CC6" w:rsidP="00C44CC6">
            <w:pPr>
              <w:pStyle w:val="a7"/>
              <w:spacing w:line="20" w:lineRule="atLeast"/>
              <w:ind w:left="-57" w:right="-57"/>
              <w:rPr>
                <w:rFonts w:ascii="Times New Roman" w:hAnsi="Times New Roman"/>
              </w:rPr>
            </w:pP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и артрита-энцефалита овец и коз методом ИФА</w:t>
            </w:r>
          </w:p>
        </w:tc>
        <w:tc>
          <w:tcPr>
            <w:tcW w:w="2126" w:type="dxa"/>
            <w:shd w:val="clear" w:color="auto" w:fill="auto"/>
          </w:tcPr>
          <w:p w14:paraId="00C4F3F6" w14:textId="2EF47CD7" w:rsidR="00C44CC6" w:rsidRP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указания. Определение антител к вирусам артрита-энцефалита коз (CAEV) и </w:t>
            </w: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(MVV) в образцах сыворотки и плазмы крови овец и коз №02-1-30/135 от 15.12.2016 </w:t>
            </w:r>
          </w:p>
          <w:p w14:paraId="0277BCD1" w14:textId="1ECFD06D" w:rsidR="00C44CC6" w:rsidRP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указания. Выявление антител к вирусу и </w:t>
            </w: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иммуноферментным методом в сыворотке и плазме овец и коз. Подтверждающий тест №02-1-30/163 от 15.12.2016</w:t>
            </w:r>
          </w:p>
        </w:tc>
        <w:tc>
          <w:tcPr>
            <w:tcW w:w="2268" w:type="dxa"/>
            <w:shd w:val="clear" w:color="auto" w:fill="auto"/>
          </w:tcPr>
          <w:p w14:paraId="529EE4EB" w14:textId="74660178" w:rsid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указания. Определение антител к вирусам артрита-энцефалита коз (CAEV) и </w:t>
            </w: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(MVV) в образцах сыворотки и плазмы крови овец и коз №02-1-30/135 от 15.12.2016 </w:t>
            </w:r>
          </w:p>
          <w:p w14:paraId="34C0EE81" w14:textId="77777777" w:rsid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</w:t>
            </w:r>
          </w:p>
          <w:p w14:paraId="46934351" w14:textId="688A8A40" w:rsidR="00C44CC6" w:rsidRP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указания. Выявление антител к вирусу </w:t>
            </w:r>
            <w:proofErr w:type="spellStart"/>
            <w:r w:rsidRPr="00C44CC6">
              <w:rPr>
                <w:rFonts w:ascii="Times New Roman" w:hAnsi="Times New Roman"/>
              </w:rPr>
              <w:t>висна-маеди</w:t>
            </w:r>
            <w:proofErr w:type="spellEnd"/>
            <w:r w:rsidRPr="00C44CC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44CC6">
              <w:rPr>
                <w:rFonts w:ascii="Times New Roman" w:hAnsi="Times New Roman"/>
              </w:rPr>
              <w:t>иммуно</w:t>
            </w:r>
            <w:proofErr w:type="spellEnd"/>
            <w:r w:rsidRPr="00C44CC6">
              <w:rPr>
                <w:rFonts w:ascii="Times New Roman" w:hAnsi="Times New Roman"/>
              </w:rPr>
              <w:t>-ферментным</w:t>
            </w:r>
            <w:proofErr w:type="gramEnd"/>
            <w:r w:rsidRPr="00C44CC6">
              <w:rPr>
                <w:rFonts w:ascii="Times New Roman" w:hAnsi="Times New Roman"/>
              </w:rPr>
              <w:t xml:space="preserve"> методом в сыворотке и плазме овец и коз. Подтверждающий </w:t>
            </w:r>
            <w:proofErr w:type="gramStart"/>
            <w:r w:rsidRPr="00C44CC6">
              <w:rPr>
                <w:rFonts w:ascii="Times New Roman" w:hAnsi="Times New Roman"/>
              </w:rPr>
              <w:t>тест  №</w:t>
            </w:r>
            <w:proofErr w:type="gramEnd"/>
            <w:r w:rsidRPr="00C44CC6">
              <w:rPr>
                <w:rFonts w:ascii="Times New Roman" w:hAnsi="Times New Roman"/>
              </w:rPr>
              <w:t>02-1-30/163 от 15.12.2016</w:t>
            </w:r>
          </w:p>
        </w:tc>
      </w:tr>
      <w:tr w:rsidR="00C44CC6" w:rsidRPr="001C14E3" w14:paraId="31E6CA57" w14:textId="77777777" w:rsidTr="00B93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7"/>
          </w:tcPr>
          <w:p w14:paraId="0FD1310F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753C40B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Примечание: </w:t>
            </w:r>
          </w:p>
          <w:p w14:paraId="1394D1A9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 – деятельность осуществляется непосредственно в органе по оценке соответствия (далее – ООС);</w:t>
            </w:r>
          </w:p>
          <w:p w14:paraId="4F3BF6F1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 – деятельность осуществляется непосредственно в ООС и за пределами ООС;</w:t>
            </w:r>
          </w:p>
          <w:p w14:paraId="4A7D5E62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*** – деятельность осуществляется за пределами ООС.</w:t>
            </w:r>
          </w:p>
          <w:p w14:paraId="469A9F7B" w14:textId="77777777" w:rsidR="00C44CC6" w:rsidRPr="001C14E3" w:rsidRDefault="00C44CC6" w:rsidP="00C44CC6">
            <w:pPr>
              <w:spacing w:after="0" w:line="240" w:lineRule="auto"/>
              <w:ind w:left="468" w:hanging="15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– Гигиенический норматив «Показатели безопасности и безвредности продовольственного сырья и пищевых продуктов» утв. Постановлением Совета Министров РБ от 25.01.2021 № 37</w:t>
            </w:r>
          </w:p>
          <w:p w14:paraId="34E50F45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</w:p>
          <w:p w14:paraId="64932D2B" w14:textId="77777777" w:rsidR="00C44CC6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2879EE2" w14:textId="3571A9FD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органа </w:t>
            </w:r>
          </w:p>
          <w:p w14:paraId="37E7359E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аккредитации </w:t>
            </w:r>
          </w:p>
          <w:p w14:paraId="3C00CF5B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Республики Беларусь – </w:t>
            </w:r>
          </w:p>
          <w:p w14:paraId="061FB18D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государственного </w:t>
            </w:r>
          </w:p>
          <w:p w14:paraId="08EB1963" w14:textId="03E850C3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предприятия «БГЦА»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Е.В.Бережных</w:t>
            </w:r>
            <w:proofErr w:type="spellEnd"/>
          </w:p>
          <w:p w14:paraId="3E39900E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157D72D" w14:textId="77777777" w:rsidR="00C44CC6" w:rsidRPr="001C14E3" w:rsidRDefault="00C44CC6" w:rsidP="00C44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7CCB9E4" w14:textId="222DE07D" w:rsidR="00DB4AEC" w:rsidRPr="001C14E3" w:rsidRDefault="00DB4AEC" w:rsidP="00F17903">
      <w:pPr>
        <w:tabs>
          <w:tab w:val="left" w:pos="5340"/>
        </w:tabs>
        <w:jc w:val="right"/>
        <w:rPr>
          <w:color w:val="000000" w:themeColor="text1"/>
          <w:sz w:val="18"/>
          <w:szCs w:val="18"/>
        </w:rPr>
      </w:pPr>
    </w:p>
    <w:sectPr w:rsidR="00DB4AEC" w:rsidRPr="001C14E3" w:rsidSect="00B740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850" w:bottom="993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56C3" w14:textId="77777777" w:rsidR="00C93069" w:rsidRDefault="00C93069" w:rsidP="0070584B">
      <w:pPr>
        <w:spacing w:after="0" w:line="240" w:lineRule="auto"/>
      </w:pPr>
      <w:r>
        <w:separator/>
      </w:r>
    </w:p>
  </w:endnote>
  <w:endnote w:type="continuationSeparator" w:id="0">
    <w:p w14:paraId="4958FC20" w14:textId="77777777" w:rsidR="00C93069" w:rsidRDefault="00C93069" w:rsidP="0070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9"/>
      <w:gridCol w:w="4253"/>
      <w:gridCol w:w="3260"/>
    </w:tblGrid>
    <w:tr w:rsidR="00F76529" w:rsidRPr="00CC0185" w14:paraId="68139510" w14:textId="77777777" w:rsidTr="00CC0185">
      <w:trPr>
        <w:trHeight w:val="706"/>
      </w:trPr>
      <w:tc>
        <w:tcPr>
          <w:tcW w:w="3119" w:type="dxa"/>
          <w:tcBorders>
            <w:top w:val="nil"/>
            <w:bottom w:val="nil"/>
            <w:right w:val="nil"/>
          </w:tcBorders>
          <w:vAlign w:val="center"/>
        </w:tcPr>
        <w:p w14:paraId="1C6AEB2B" w14:textId="5D2EBB4D" w:rsidR="00F76529" w:rsidRPr="00CC0185" w:rsidRDefault="00F76529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eastAsia="ArialMT" w:hAnsi="Times New Roman"/>
              <w:sz w:val="18"/>
              <w:szCs w:val="18"/>
            </w:rPr>
            <w:t xml:space="preserve">_____________________________ </w:t>
          </w:r>
        </w:p>
        <w:p w14:paraId="40BBE443" w14:textId="77777777" w:rsidR="00F76529" w:rsidRDefault="00F76529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textAlignment w:val="baseline"/>
            <w:rPr>
              <w:rFonts w:ascii="Times New Roman" w:hAnsi="Times New Roman"/>
              <w:sz w:val="18"/>
              <w:szCs w:val="18"/>
            </w:rPr>
          </w:pPr>
          <w:r w:rsidRPr="00CC0185">
            <w:rPr>
              <w:rFonts w:ascii="Times New Roman" w:hAnsi="Times New Roman"/>
              <w:sz w:val="18"/>
              <w:szCs w:val="18"/>
            </w:rPr>
            <w:t xml:space="preserve">(подпись ведущего эксперта по </w:t>
          </w:r>
        </w:p>
        <w:p w14:paraId="4CCCA0B8" w14:textId="64D45488" w:rsidR="00F76529" w:rsidRPr="00CC0185" w:rsidRDefault="00F76529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hAnsi="Times New Roman"/>
              <w:sz w:val="18"/>
              <w:szCs w:val="18"/>
            </w:rPr>
            <w:t>аккредитации)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DB0981" w14:textId="78F8D68E" w:rsidR="00F76529" w:rsidRPr="00CC0185" w:rsidRDefault="000B0821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27.10.2023</w:t>
          </w:r>
        </w:p>
        <w:p w14:paraId="38A7BBBD" w14:textId="1F05069A" w:rsidR="00F76529" w:rsidRPr="00CC0185" w:rsidRDefault="00F76529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hAnsi="Times New Roman"/>
              <w:sz w:val="18"/>
              <w:szCs w:val="18"/>
            </w:rPr>
            <w:t>(дата принятия решения)</w:t>
          </w:r>
        </w:p>
      </w:tc>
      <w:tc>
        <w:tcPr>
          <w:tcW w:w="3260" w:type="dxa"/>
          <w:tcBorders>
            <w:top w:val="nil"/>
            <w:left w:val="nil"/>
            <w:bottom w:val="nil"/>
          </w:tcBorders>
          <w:vAlign w:val="center"/>
        </w:tcPr>
        <w:p w14:paraId="15DA058C" w14:textId="6AD60115" w:rsidR="00F76529" w:rsidRPr="00CC0185" w:rsidRDefault="003D70B4" w:rsidP="00FC32F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18"/>
              <w:szCs w:val="18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sz w:val="20"/>
              <w:szCs w:val="20"/>
            </w:rPr>
            <w:t>1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proofErr w:type="spellEnd"/>
          <w:r w:rsidRPr="00CC0185">
            <w:rPr>
              <w:rFonts w:ascii="Times New Roman" w:hAnsi="Times New Roman"/>
              <w:sz w:val="20"/>
              <w:szCs w:val="20"/>
            </w:rPr>
            <w:t xml:space="preserve"> 2</w:t>
          </w:r>
          <w:r w:rsidR="00C44CC6">
            <w:rPr>
              <w:rFonts w:ascii="Times New Roman" w:hAnsi="Times New Roman"/>
              <w:sz w:val="20"/>
              <w:szCs w:val="20"/>
            </w:rPr>
            <w:t>7</w:t>
          </w:r>
        </w:p>
      </w:tc>
    </w:tr>
  </w:tbl>
  <w:p w14:paraId="524A7269" w14:textId="77777777" w:rsidR="00F76529" w:rsidRDefault="00F76529" w:rsidP="00601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3969"/>
      <w:gridCol w:w="2835"/>
    </w:tblGrid>
    <w:tr w:rsidR="00F76529" w:rsidRPr="00CC0185" w14:paraId="20A85651" w14:textId="77777777" w:rsidTr="00CC0185">
      <w:trPr>
        <w:trHeight w:val="706"/>
      </w:trPr>
      <w:tc>
        <w:tcPr>
          <w:tcW w:w="3686" w:type="dxa"/>
          <w:tcBorders>
            <w:top w:val="nil"/>
            <w:bottom w:val="nil"/>
            <w:right w:val="nil"/>
          </w:tcBorders>
          <w:vAlign w:val="center"/>
        </w:tcPr>
        <w:p w14:paraId="432FE161" w14:textId="4EB94403" w:rsidR="00F76529" w:rsidRPr="00CC0185" w:rsidRDefault="00F76529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CC0185">
            <w:rPr>
              <w:rFonts w:ascii="Times New Roman" w:eastAsia="ArialMT" w:hAnsi="Times New Roman"/>
              <w:sz w:val="20"/>
              <w:szCs w:val="20"/>
            </w:rPr>
            <w:t>_____________________________</w:t>
          </w:r>
        </w:p>
        <w:p w14:paraId="33C18D20" w14:textId="77777777" w:rsidR="00F76529" w:rsidRDefault="00F76529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textAlignment w:val="baseline"/>
            <w:rPr>
              <w:rFonts w:ascii="Times New Roman" w:hAnsi="Times New Roman"/>
              <w:sz w:val="20"/>
              <w:szCs w:val="20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(подпись ведущего эксперта по </w:t>
          </w:r>
        </w:p>
        <w:p w14:paraId="1EE6125E" w14:textId="17625E1F" w:rsidR="00F76529" w:rsidRPr="00CC0185" w:rsidRDefault="00F76529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>аккредитации)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AEBB31" w14:textId="4A290F63" w:rsidR="00F76529" w:rsidRPr="00076138" w:rsidRDefault="000B0821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  <w:u w:val="single"/>
            </w:rPr>
          </w:pPr>
          <w:r w:rsidRPr="00076138">
            <w:rPr>
              <w:rFonts w:ascii="Times New Roman" w:hAnsi="Times New Roman"/>
              <w:sz w:val="20"/>
              <w:szCs w:val="20"/>
              <w:u w:val="single"/>
            </w:rPr>
            <w:t>27.10.2023</w:t>
          </w:r>
        </w:p>
        <w:p w14:paraId="7CC8CE95" w14:textId="4C2C686B" w:rsidR="00F76529" w:rsidRPr="00CC0185" w:rsidRDefault="00F76529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>(дата принятия решения)</w:t>
          </w:r>
        </w:p>
      </w:tc>
      <w:tc>
        <w:tcPr>
          <w:tcW w:w="2835" w:type="dxa"/>
          <w:tcBorders>
            <w:top w:val="nil"/>
            <w:left w:val="nil"/>
            <w:bottom w:val="nil"/>
          </w:tcBorders>
          <w:vAlign w:val="center"/>
        </w:tcPr>
        <w:p w14:paraId="3EAA2709" w14:textId="35730079" w:rsidR="00F76529" w:rsidRPr="00CC0185" w:rsidRDefault="00F76529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6F412D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proofErr w:type="spellEnd"/>
          <w:r w:rsidRPr="00CC0185">
            <w:rPr>
              <w:rFonts w:ascii="Times New Roman" w:hAnsi="Times New Roman"/>
              <w:sz w:val="20"/>
              <w:szCs w:val="20"/>
            </w:rPr>
            <w:t xml:space="preserve"> 2</w:t>
          </w:r>
          <w:r w:rsidR="00C44CC6">
            <w:rPr>
              <w:rFonts w:ascii="Times New Roman" w:hAnsi="Times New Roman"/>
              <w:sz w:val="20"/>
              <w:szCs w:val="20"/>
            </w:rPr>
            <w:t>7</w:t>
          </w:r>
        </w:p>
      </w:tc>
    </w:tr>
  </w:tbl>
  <w:p w14:paraId="0A44A565" w14:textId="77777777" w:rsidR="00F76529" w:rsidRDefault="00F765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F104" w14:textId="77777777" w:rsidR="00C93069" w:rsidRDefault="00C93069" w:rsidP="0070584B">
      <w:pPr>
        <w:spacing w:after="0" w:line="240" w:lineRule="auto"/>
      </w:pPr>
      <w:r>
        <w:separator/>
      </w:r>
    </w:p>
  </w:footnote>
  <w:footnote w:type="continuationSeparator" w:id="0">
    <w:p w14:paraId="0BEA6505" w14:textId="77777777" w:rsidR="00C93069" w:rsidRDefault="00C93069" w:rsidP="0070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600"/>
      <w:gridCol w:w="236"/>
      <w:gridCol w:w="1540"/>
      <w:gridCol w:w="2153"/>
      <w:gridCol w:w="2126"/>
      <w:gridCol w:w="2268"/>
    </w:tblGrid>
    <w:tr w:rsidR="00F76529" w:rsidRPr="00C57ACC" w14:paraId="30635F91" w14:textId="77777777" w:rsidTr="007E0778">
      <w:trPr>
        <w:gridBefore w:val="1"/>
        <w:wBefore w:w="851" w:type="dxa"/>
        <w:trHeight w:val="277"/>
      </w:trPr>
      <w:tc>
        <w:tcPr>
          <w:tcW w:w="1600" w:type="dxa"/>
          <w:tcBorders>
            <w:bottom w:val="nil"/>
          </w:tcBorders>
          <w:shd w:val="clear" w:color="auto" w:fill="auto"/>
          <w:vAlign w:val="center"/>
        </w:tcPr>
        <w:p w14:paraId="4F61B552" w14:textId="77777777" w:rsidR="00F76529" w:rsidRPr="00C57ACC" w:rsidRDefault="00F76529" w:rsidP="006016EE">
          <w:pPr>
            <w:pStyle w:val="a7"/>
            <w:rPr>
              <w:rFonts w:ascii="Times New Roman" w:hAnsi="Times New Roman"/>
              <w:bCs/>
              <w:sz w:val="28"/>
              <w:szCs w:val="28"/>
            </w:rPr>
          </w:pPr>
          <w:r w:rsidRPr="00C57ACC">
            <w:rPr>
              <w:rFonts w:ascii="Times New Roman" w:hAnsi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4C35B228" wp14:editId="43008B96">
                <wp:extent cx="190500" cy="23622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3" w:type="dxa"/>
          <w:gridSpan w:val="5"/>
          <w:tcBorders>
            <w:bottom w:val="nil"/>
          </w:tcBorders>
          <w:shd w:val="clear" w:color="auto" w:fill="auto"/>
          <w:vAlign w:val="center"/>
        </w:tcPr>
        <w:p w14:paraId="7275E872" w14:textId="77777777" w:rsidR="00F76529" w:rsidRPr="009026E7" w:rsidRDefault="00F76529" w:rsidP="006016E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9026E7">
            <w:rPr>
              <w:rFonts w:ascii="Times New Roman" w:hAnsi="Times New Roman"/>
              <w:sz w:val="28"/>
              <w:szCs w:val="28"/>
            </w:rPr>
            <w:t xml:space="preserve">Приложение №1 к аттестату аккредитации № </w:t>
          </w:r>
          <w:r w:rsidRPr="009026E7">
            <w:rPr>
              <w:rFonts w:ascii="Times New Roman" w:hAnsi="Times New Roman"/>
              <w:sz w:val="28"/>
              <w:szCs w:val="28"/>
              <w:lang w:val="en-US"/>
            </w:rPr>
            <w:t>BY</w:t>
          </w:r>
          <w:r w:rsidRPr="009026E7">
            <w:rPr>
              <w:rFonts w:ascii="Times New Roman" w:hAnsi="Times New Roman"/>
              <w:sz w:val="28"/>
              <w:szCs w:val="28"/>
            </w:rPr>
            <w:t>/112 1.0151</w:t>
          </w:r>
        </w:p>
      </w:tc>
    </w:tr>
    <w:tr w:rsidR="00F76529" w:rsidRPr="00C57ACC" w14:paraId="33A6ED86" w14:textId="77777777" w:rsidTr="00CC018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851" w:type="dxa"/>
        </w:tcPr>
        <w:p w14:paraId="6F5604C8" w14:textId="77777777" w:rsidR="00F76529" w:rsidRPr="00C57ACC" w:rsidRDefault="00F7652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1</w:t>
          </w:r>
        </w:p>
      </w:tc>
      <w:tc>
        <w:tcPr>
          <w:tcW w:w="1836" w:type="dxa"/>
          <w:gridSpan w:val="2"/>
        </w:tcPr>
        <w:p w14:paraId="520254F5" w14:textId="77777777" w:rsidR="00F76529" w:rsidRPr="00C57ACC" w:rsidRDefault="00F7652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2</w:t>
          </w:r>
        </w:p>
      </w:tc>
      <w:tc>
        <w:tcPr>
          <w:tcW w:w="1540" w:type="dxa"/>
        </w:tcPr>
        <w:p w14:paraId="3E820ED9" w14:textId="77777777" w:rsidR="00F76529" w:rsidRPr="00C57ACC" w:rsidRDefault="00F7652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3</w:t>
          </w:r>
        </w:p>
      </w:tc>
      <w:tc>
        <w:tcPr>
          <w:tcW w:w="2153" w:type="dxa"/>
        </w:tcPr>
        <w:p w14:paraId="1E807E7D" w14:textId="77777777" w:rsidR="00F76529" w:rsidRPr="00C57ACC" w:rsidRDefault="00F7652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4</w:t>
          </w:r>
        </w:p>
      </w:tc>
      <w:tc>
        <w:tcPr>
          <w:tcW w:w="2126" w:type="dxa"/>
          <w:vAlign w:val="center"/>
        </w:tcPr>
        <w:p w14:paraId="42814B37" w14:textId="77777777" w:rsidR="00F76529" w:rsidRPr="00C57ACC" w:rsidRDefault="00F7652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5</w:t>
          </w:r>
        </w:p>
      </w:tc>
      <w:tc>
        <w:tcPr>
          <w:tcW w:w="2268" w:type="dxa"/>
        </w:tcPr>
        <w:p w14:paraId="752F5398" w14:textId="77777777" w:rsidR="00F76529" w:rsidRPr="00C57ACC" w:rsidRDefault="00F7652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6</w:t>
          </w:r>
        </w:p>
      </w:tc>
    </w:tr>
  </w:tbl>
  <w:p w14:paraId="25F2F889" w14:textId="77777777" w:rsidR="00F76529" w:rsidRPr="00C9310A" w:rsidRDefault="00F76529" w:rsidP="0070584B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8901"/>
    </w:tblGrid>
    <w:tr w:rsidR="00F76529" w:rsidRPr="00804957" w14:paraId="0024AD0C" w14:textId="77777777" w:rsidTr="005D3559">
      <w:trPr>
        <w:trHeight w:val="277"/>
      </w:trPr>
      <w:tc>
        <w:tcPr>
          <w:tcW w:w="1447" w:type="dxa"/>
          <w:tcBorders>
            <w:bottom w:val="single" w:sz="8" w:space="0" w:color="auto"/>
          </w:tcBorders>
          <w:vAlign w:val="center"/>
        </w:tcPr>
        <w:p w14:paraId="0A67470A" w14:textId="77777777" w:rsidR="00F76529" w:rsidRPr="00804957" w:rsidRDefault="00F76529" w:rsidP="00C943A2">
          <w:pPr>
            <w:pStyle w:val="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A0F5DEF" wp14:editId="5A93529F">
                <wp:extent cx="372110" cy="467995"/>
                <wp:effectExtent l="0" t="0" r="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371D0215" w14:textId="77777777" w:rsidR="00F76529" w:rsidRPr="00CF1D3E" w:rsidRDefault="00F76529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E5A2FD" w14:textId="77777777" w:rsidR="00F76529" w:rsidRPr="00CF1D3E" w:rsidRDefault="00F76529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AAA90F" w14:textId="77777777" w:rsidR="00F76529" w:rsidRPr="00804957" w:rsidRDefault="00F76529" w:rsidP="00C943A2">
          <w:pPr>
            <w:pStyle w:val="2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E39AC1" w14:textId="77777777" w:rsidR="00F76529" w:rsidRDefault="00F765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4B"/>
    <w:rsid w:val="000035F5"/>
    <w:rsid w:val="0001279D"/>
    <w:rsid w:val="000162E2"/>
    <w:rsid w:val="000241AE"/>
    <w:rsid w:val="00026260"/>
    <w:rsid w:val="00026349"/>
    <w:rsid w:val="00037CAD"/>
    <w:rsid w:val="00040C14"/>
    <w:rsid w:val="00041B10"/>
    <w:rsid w:val="00064EFE"/>
    <w:rsid w:val="0007058D"/>
    <w:rsid w:val="0007424A"/>
    <w:rsid w:val="00076138"/>
    <w:rsid w:val="00076A63"/>
    <w:rsid w:val="000831FF"/>
    <w:rsid w:val="00096F00"/>
    <w:rsid w:val="000A01F8"/>
    <w:rsid w:val="000A3CB2"/>
    <w:rsid w:val="000B0821"/>
    <w:rsid w:val="000B2159"/>
    <w:rsid w:val="000B6F4F"/>
    <w:rsid w:val="000D7C13"/>
    <w:rsid w:val="000F400C"/>
    <w:rsid w:val="000F65DF"/>
    <w:rsid w:val="00106F9B"/>
    <w:rsid w:val="001410ED"/>
    <w:rsid w:val="0014126A"/>
    <w:rsid w:val="00141B87"/>
    <w:rsid w:val="00153ADF"/>
    <w:rsid w:val="00154A02"/>
    <w:rsid w:val="00154DF3"/>
    <w:rsid w:val="00173995"/>
    <w:rsid w:val="00173DA1"/>
    <w:rsid w:val="00195C61"/>
    <w:rsid w:val="001B19D1"/>
    <w:rsid w:val="001C14E3"/>
    <w:rsid w:val="001C3CDD"/>
    <w:rsid w:val="001C524C"/>
    <w:rsid w:val="001D4414"/>
    <w:rsid w:val="001E1DB0"/>
    <w:rsid w:val="001E3FE5"/>
    <w:rsid w:val="001E4938"/>
    <w:rsid w:val="001E6FBA"/>
    <w:rsid w:val="00210F7F"/>
    <w:rsid w:val="00222C6A"/>
    <w:rsid w:val="002320FB"/>
    <w:rsid w:val="002374F4"/>
    <w:rsid w:val="002379E8"/>
    <w:rsid w:val="00242504"/>
    <w:rsid w:val="002455AD"/>
    <w:rsid w:val="002721F9"/>
    <w:rsid w:val="00274924"/>
    <w:rsid w:val="002C7742"/>
    <w:rsid w:val="002D0BBF"/>
    <w:rsid w:val="002E039D"/>
    <w:rsid w:val="002E155D"/>
    <w:rsid w:val="002E4E5B"/>
    <w:rsid w:val="002F7B75"/>
    <w:rsid w:val="0031392A"/>
    <w:rsid w:val="003166EB"/>
    <w:rsid w:val="00320F60"/>
    <w:rsid w:val="003212AB"/>
    <w:rsid w:val="003266AF"/>
    <w:rsid w:val="00344858"/>
    <w:rsid w:val="003557F2"/>
    <w:rsid w:val="003605AB"/>
    <w:rsid w:val="00362FA0"/>
    <w:rsid w:val="00363585"/>
    <w:rsid w:val="00370FD4"/>
    <w:rsid w:val="00375272"/>
    <w:rsid w:val="00377A6B"/>
    <w:rsid w:val="003823BE"/>
    <w:rsid w:val="00382CC3"/>
    <w:rsid w:val="00391510"/>
    <w:rsid w:val="00394476"/>
    <w:rsid w:val="0039481E"/>
    <w:rsid w:val="00394BD9"/>
    <w:rsid w:val="00394EFE"/>
    <w:rsid w:val="003A0498"/>
    <w:rsid w:val="003A64C5"/>
    <w:rsid w:val="003A70F6"/>
    <w:rsid w:val="003B29A6"/>
    <w:rsid w:val="003C51E2"/>
    <w:rsid w:val="003D70B4"/>
    <w:rsid w:val="003E158D"/>
    <w:rsid w:val="003F530D"/>
    <w:rsid w:val="00417BA3"/>
    <w:rsid w:val="004212A1"/>
    <w:rsid w:val="00427059"/>
    <w:rsid w:val="004328CC"/>
    <w:rsid w:val="00432BB7"/>
    <w:rsid w:val="004449D8"/>
    <w:rsid w:val="004544E2"/>
    <w:rsid w:val="00460200"/>
    <w:rsid w:val="00462D0F"/>
    <w:rsid w:val="00464C65"/>
    <w:rsid w:val="004724A8"/>
    <w:rsid w:val="00481EC9"/>
    <w:rsid w:val="00485DD2"/>
    <w:rsid w:val="004A206B"/>
    <w:rsid w:val="004A425A"/>
    <w:rsid w:val="004B2EE7"/>
    <w:rsid w:val="004B3929"/>
    <w:rsid w:val="004B533A"/>
    <w:rsid w:val="004D051D"/>
    <w:rsid w:val="004D1B6A"/>
    <w:rsid w:val="004D61E3"/>
    <w:rsid w:val="004E07A3"/>
    <w:rsid w:val="004E401A"/>
    <w:rsid w:val="004F236A"/>
    <w:rsid w:val="004F5A2F"/>
    <w:rsid w:val="00511F09"/>
    <w:rsid w:val="00513CC5"/>
    <w:rsid w:val="0051585D"/>
    <w:rsid w:val="00516D94"/>
    <w:rsid w:val="00521CD7"/>
    <w:rsid w:val="0052660E"/>
    <w:rsid w:val="005337EE"/>
    <w:rsid w:val="00535B8F"/>
    <w:rsid w:val="00536B3E"/>
    <w:rsid w:val="00542E9F"/>
    <w:rsid w:val="00550FA4"/>
    <w:rsid w:val="005553D0"/>
    <w:rsid w:val="00573879"/>
    <w:rsid w:val="0057402C"/>
    <w:rsid w:val="00574681"/>
    <w:rsid w:val="00575F9F"/>
    <w:rsid w:val="00576666"/>
    <w:rsid w:val="00581DFB"/>
    <w:rsid w:val="005826AD"/>
    <w:rsid w:val="005B1CD7"/>
    <w:rsid w:val="005B3A0F"/>
    <w:rsid w:val="005B4742"/>
    <w:rsid w:val="005C5ACF"/>
    <w:rsid w:val="005D3559"/>
    <w:rsid w:val="005D38A8"/>
    <w:rsid w:val="005D5D5D"/>
    <w:rsid w:val="005E461F"/>
    <w:rsid w:val="006016EE"/>
    <w:rsid w:val="006065C0"/>
    <w:rsid w:val="00606EC7"/>
    <w:rsid w:val="006212E3"/>
    <w:rsid w:val="0062769A"/>
    <w:rsid w:val="00630941"/>
    <w:rsid w:val="0064600F"/>
    <w:rsid w:val="00647E3C"/>
    <w:rsid w:val="00647E8B"/>
    <w:rsid w:val="0065083F"/>
    <w:rsid w:val="00661031"/>
    <w:rsid w:val="00665B4D"/>
    <w:rsid w:val="0067063B"/>
    <w:rsid w:val="00677B21"/>
    <w:rsid w:val="00677F70"/>
    <w:rsid w:val="006A0AFF"/>
    <w:rsid w:val="006A6068"/>
    <w:rsid w:val="006A7145"/>
    <w:rsid w:val="006D5941"/>
    <w:rsid w:val="006D6AB4"/>
    <w:rsid w:val="006E26A9"/>
    <w:rsid w:val="006E478F"/>
    <w:rsid w:val="006F1481"/>
    <w:rsid w:val="006F412D"/>
    <w:rsid w:val="006F7D02"/>
    <w:rsid w:val="0070326A"/>
    <w:rsid w:val="0070584B"/>
    <w:rsid w:val="007161FE"/>
    <w:rsid w:val="00731BC9"/>
    <w:rsid w:val="00765652"/>
    <w:rsid w:val="00765C21"/>
    <w:rsid w:val="007754F0"/>
    <w:rsid w:val="00780325"/>
    <w:rsid w:val="00784F9A"/>
    <w:rsid w:val="007857C9"/>
    <w:rsid w:val="00792A7B"/>
    <w:rsid w:val="00794644"/>
    <w:rsid w:val="00795B8F"/>
    <w:rsid w:val="007A6A57"/>
    <w:rsid w:val="007C6F85"/>
    <w:rsid w:val="007D4A79"/>
    <w:rsid w:val="007D6794"/>
    <w:rsid w:val="007E0778"/>
    <w:rsid w:val="00803D8E"/>
    <w:rsid w:val="008124C0"/>
    <w:rsid w:val="00816D68"/>
    <w:rsid w:val="0081771D"/>
    <w:rsid w:val="008261FA"/>
    <w:rsid w:val="0083182F"/>
    <w:rsid w:val="0084160B"/>
    <w:rsid w:val="00843BA8"/>
    <w:rsid w:val="008612FB"/>
    <w:rsid w:val="0086308B"/>
    <w:rsid w:val="00863B6C"/>
    <w:rsid w:val="00867D77"/>
    <w:rsid w:val="00871352"/>
    <w:rsid w:val="008728DC"/>
    <w:rsid w:val="008737F2"/>
    <w:rsid w:val="00880294"/>
    <w:rsid w:val="0088079D"/>
    <w:rsid w:val="00884906"/>
    <w:rsid w:val="008904F9"/>
    <w:rsid w:val="00893B3D"/>
    <w:rsid w:val="00894907"/>
    <w:rsid w:val="00895DA5"/>
    <w:rsid w:val="0089696D"/>
    <w:rsid w:val="008A51AF"/>
    <w:rsid w:val="008B568A"/>
    <w:rsid w:val="008F39F8"/>
    <w:rsid w:val="009001F2"/>
    <w:rsid w:val="00900CE0"/>
    <w:rsid w:val="009026E7"/>
    <w:rsid w:val="00903398"/>
    <w:rsid w:val="009100C4"/>
    <w:rsid w:val="0091297A"/>
    <w:rsid w:val="00913503"/>
    <w:rsid w:val="00916995"/>
    <w:rsid w:val="0092086F"/>
    <w:rsid w:val="00921004"/>
    <w:rsid w:val="009271B2"/>
    <w:rsid w:val="00941F26"/>
    <w:rsid w:val="00946994"/>
    <w:rsid w:val="00955014"/>
    <w:rsid w:val="00961EE7"/>
    <w:rsid w:val="00970CA8"/>
    <w:rsid w:val="009769BE"/>
    <w:rsid w:val="00990C6E"/>
    <w:rsid w:val="009942C3"/>
    <w:rsid w:val="009A0FAD"/>
    <w:rsid w:val="009A14F0"/>
    <w:rsid w:val="009A611A"/>
    <w:rsid w:val="009D55DF"/>
    <w:rsid w:val="009D708B"/>
    <w:rsid w:val="009E1016"/>
    <w:rsid w:val="009E5F5D"/>
    <w:rsid w:val="009F1C6E"/>
    <w:rsid w:val="00A000F2"/>
    <w:rsid w:val="00A008A1"/>
    <w:rsid w:val="00A102D5"/>
    <w:rsid w:val="00A263B1"/>
    <w:rsid w:val="00A31898"/>
    <w:rsid w:val="00A3755F"/>
    <w:rsid w:val="00A46BC5"/>
    <w:rsid w:val="00A53508"/>
    <w:rsid w:val="00A638BC"/>
    <w:rsid w:val="00A64D08"/>
    <w:rsid w:val="00A677A0"/>
    <w:rsid w:val="00A67AE1"/>
    <w:rsid w:val="00A70BBB"/>
    <w:rsid w:val="00A767CD"/>
    <w:rsid w:val="00A908A9"/>
    <w:rsid w:val="00A90AC6"/>
    <w:rsid w:val="00A92D9A"/>
    <w:rsid w:val="00A93AA6"/>
    <w:rsid w:val="00AB7956"/>
    <w:rsid w:val="00AC2CBF"/>
    <w:rsid w:val="00AD211D"/>
    <w:rsid w:val="00AD27CA"/>
    <w:rsid w:val="00AD284F"/>
    <w:rsid w:val="00AD3F3B"/>
    <w:rsid w:val="00AE262B"/>
    <w:rsid w:val="00AE26AD"/>
    <w:rsid w:val="00AE42C9"/>
    <w:rsid w:val="00AF25C3"/>
    <w:rsid w:val="00AF7148"/>
    <w:rsid w:val="00B00E9C"/>
    <w:rsid w:val="00B01143"/>
    <w:rsid w:val="00B0116C"/>
    <w:rsid w:val="00B013EC"/>
    <w:rsid w:val="00B04415"/>
    <w:rsid w:val="00B0691F"/>
    <w:rsid w:val="00B11ECC"/>
    <w:rsid w:val="00B12585"/>
    <w:rsid w:val="00B15504"/>
    <w:rsid w:val="00B177EE"/>
    <w:rsid w:val="00B33A31"/>
    <w:rsid w:val="00B35B91"/>
    <w:rsid w:val="00B36EE5"/>
    <w:rsid w:val="00B449BF"/>
    <w:rsid w:val="00B50BD3"/>
    <w:rsid w:val="00B53053"/>
    <w:rsid w:val="00B61B6B"/>
    <w:rsid w:val="00B736B6"/>
    <w:rsid w:val="00B7401F"/>
    <w:rsid w:val="00B9276A"/>
    <w:rsid w:val="00B933E5"/>
    <w:rsid w:val="00B9571A"/>
    <w:rsid w:val="00BA6191"/>
    <w:rsid w:val="00BB3299"/>
    <w:rsid w:val="00BB7A0D"/>
    <w:rsid w:val="00BC49F7"/>
    <w:rsid w:val="00BC5998"/>
    <w:rsid w:val="00BE249B"/>
    <w:rsid w:val="00C152B3"/>
    <w:rsid w:val="00C222EE"/>
    <w:rsid w:val="00C32113"/>
    <w:rsid w:val="00C42A71"/>
    <w:rsid w:val="00C44CC6"/>
    <w:rsid w:val="00C56685"/>
    <w:rsid w:val="00C667F0"/>
    <w:rsid w:val="00C75816"/>
    <w:rsid w:val="00C7612C"/>
    <w:rsid w:val="00C77A90"/>
    <w:rsid w:val="00C807A9"/>
    <w:rsid w:val="00C93069"/>
    <w:rsid w:val="00C9310A"/>
    <w:rsid w:val="00C943A2"/>
    <w:rsid w:val="00C95B87"/>
    <w:rsid w:val="00CB5CE7"/>
    <w:rsid w:val="00CB65D7"/>
    <w:rsid w:val="00CC0185"/>
    <w:rsid w:val="00CC2DFE"/>
    <w:rsid w:val="00CD0871"/>
    <w:rsid w:val="00CD4F40"/>
    <w:rsid w:val="00CD60F2"/>
    <w:rsid w:val="00CE0769"/>
    <w:rsid w:val="00CE0F91"/>
    <w:rsid w:val="00CE4F5C"/>
    <w:rsid w:val="00CF28F8"/>
    <w:rsid w:val="00CF404B"/>
    <w:rsid w:val="00D0332D"/>
    <w:rsid w:val="00D15639"/>
    <w:rsid w:val="00D200F7"/>
    <w:rsid w:val="00D20500"/>
    <w:rsid w:val="00D22922"/>
    <w:rsid w:val="00D31306"/>
    <w:rsid w:val="00D40170"/>
    <w:rsid w:val="00D433BD"/>
    <w:rsid w:val="00D52457"/>
    <w:rsid w:val="00D546F3"/>
    <w:rsid w:val="00D5546C"/>
    <w:rsid w:val="00D61E34"/>
    <w:rsid w:val="00D6793A"/>
    <w:rsid w:val="00D72E2A"/>
    <w:rsid w:val="00D7478C"/>
    <w:rsid w:val="00D7707C"/>
    <w:rsid w:val="00D77C97"/>
    <w:rsid w:val="00D86259"/>
    <w:rsid w:val="00D96545"/>
    <w:rsid w:val="00DA1511"/>
    <w:rsid w:val="00DA1FED"/>
    <w:rsid w:val="00DB1B90"/>
    <w:rsid w:val="00DB438B"/>
    <w:rsid w:val="00DB43E2"/>
    <w:rsid w:val="00DB4AEC"/>
    <w:rsid w:val="00DB5BE0"/>
    <w:rsid w:val="00DD194A"/>
    <w:rsid w:val="00DD6A46"/>
    <w:rsid w:val="00DF05EC"/>
    <w:rsid w:val="00DF25FF"/>
    <w:rsid w:val="00DF4E88"/>
    <w:rsid w:val="00DF7607"/>
    <w:rsid w:val="00E04D84"/>
    <w:rsid w:val="00E06B3A"/>
    <w:rsid w:val="00E15177"/>
    <w:rsid w:val="00E17453"/>
    <w:rsid w:val="00E30373"/>
    <w:rsid w:val="00E41C4F"/>
    <w:rsid w:val="00E462DF"/>
    <w:rsid w:val="00E509C0"/>
    <w:rsid w:val="00E6266A"/>
    <w:rsid w:val="00E761EA"/>
    <w:rsid w:val="00E805B8"/>
    <w:rsid w:val="00E81189"/>
    <w:rsid w:val="00E878D1"/>
    <w:rsid w:val="00E93183"/>
    <w:rsid w:val="00EB66FB"/>
    <w:rsid w:val="00EC5939"/>
    <w:rsid w:val="00EC7726"/>
    <w:rsid w:val="00EE42DE"/>
    <w:rsid w:val="00EE42F4"/>
    <w:rsid w:val="00EF05DF"/>
    <w:rsid w:val="00F0342E"/>
    <w:rsid w:val="00F034C7"/>
    <w:rsid w:val="00F133BA"/>
    <w:rsid w:val="00F17903"/>
    <w:rsid w:val="00F20067"/>
    <w:rsid w:val="00F201B3"/>
    <w:rsid w:val="00F23A49"/>
    <w:rsid w:val="00F309CB"/>
    <w:rsid w:val="00F3482A"/>
    <w:rsid w:val="00F359B4"/>
    <w:rsid w:val="00F502EA"/>
    <w:rsid w:val="00F56552"/>
    <w:rsid w:val="00F60EE6"/>
    <w:rsid w:val="00F61130"/>
    <w:rsid w:val="00F76529"/>
    <w:rsid w:val="00F87E9D"/>
    <w:rsid w:val="00F91B99"/>
    <w:rsid w:val="00F920D7"/>
    <w:rsid w:val="00F978E5"/>
    <w:rsid w:val="00FA1CF0"/>
    <w:rsid w:val="00FA4524"/>
    <w:rsid w:val="00FA56D5"/>
    <w:rsid w:val="00FC32FD"/>
    <w:rsid w:val="00FC58F5"/>
    <w:rsid w:val="00FD6C37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71B8"/>
  <w15:docId w15:val="{6388CB42-1F93-4F5B-8D43-4F6F875D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2C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E0769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8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84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D205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20500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D2050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D2050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Без интервала1"/>
    <w:rsid w:val="00070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CB65D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b">
    <w:name w:val="Table Grid"/>
    <w:basedOn w:val="a1"/>
    <w:uiPriority w:val="39"/>
    <w:rsid w:val="0095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0241AE"/>
    <w:rPr>
      <w:i/>
      <w:iCs/>
      <w:color w:val="404040" w:themeColor="text1" w:themeTint="BF"/>
    </w:rPr>
  </w:style>
  <w:style w:type="paragraph" w:customStyle="1" w:styleId="2">
    <w:name w:val="Без интервала2"/>
    <w:link w:val="NoSpacingChar"/>
    <w:rsid w:val="00C943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C943A2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b"/>
    <w:rsid w:val="00C9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rsid w:val="00DF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uiPriority w:val="99"/>
    <w:semiHidden/>
    <w:rsid w:val="00DF25FF"/>
    <w:rPr>
      <w:color w:val="808080"/>
    </w:rPr>
  </w:style>
  <w:style w:type="character" w:customStyle="1" w:styleId="3">
    <w:name w:val="Стиль3"/>
    <w:basedOn w:val="a0"/>
    <w:uiPriority w:val="1"/>
    <w:rsid w:val="00DF25FF"/>
    <w:rPr>
      <w:rFonts w:ascii="Times New Roman" w:hAnsi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E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939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E0769"/>
    <w:rPr>
      <w:rFonts w:ascii="Tahoma" w:eastAsia="Times New Roman" w:hAnsi="Tahoma" w:cs="Tahoma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4DDF182E74461972469F9FE4AD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BD193-AB96-4F84-B88E-C033B8221336}"/>
      </w:docPartPr>
      <w:docPartBody>
        <w:p w:rsidR="00596584" w:rsidRDefault="00BA6791" w:rsidP="00BA6791">
          <w:pPr>
            <w:pStyle w:val="4ED4DDF182E74461972469F9FE4ADD1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B18FD257CA448598F791F8DA7C4C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6C685-2609-45CC-99FA-57D6F562DB92}"/>
      </w:docPartPr>
      <w:docPartBody>
        <w:p w:rsidR="00596584" w:rsidRDefault="00BA6791" w:rsidP="00BA6791">
          <w:pPr>
            <w:pStyle w:val="0B18FD257CA448598F791F8DA7C4CF1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861AA72E504CF3B017193F3841A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BE500-02BB-4FDF-A494-0BF8AD256DFE}"/>
      </w:docPartPr>
      <w:docPartBody>
        <w:p w:rsidR="00596584" w:rsidRDefault="00BA6791" w:rsidP="00BA6791">
          <w:pPr>
            <w:pStyle w:val="25861AA72E504CF3B017193F3841A0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795354B22214F80AACCFC3903F2D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D1B18-572A-45AB-B27A-889C7CA1F7CF}"/>
      </w:docPartPr>
      <w:docPartBody>
        <w:p w:rsidR="00596584" w:rsidRDefault="00BA6791" w:rsidP="00BA6791">
          <w:pPr>
            <w:pStyle w:val="2795354B22214F80AACCFC3903F2D8B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91"/>
    <w:rsid w:val="00011D42"/>
    <w:rsid w:val="00040FC5"/>
    <w:rsid w:val="000B11B8"/>
    <w:rsid w:val="000E39E0"/>
    <w:rsid w:val="00133F67"/>
    <w:rsid w:val="001A5388"/>
    <w:rsid w:val="00204703"/>
    <w:rsid w:val="00207A0A"/>
    <w:rsid w:val="00347115"/>
    <w:rsid w:val="0037165D"/>
    <w:rsid w:val="003A072E"/>
    <w:rsid w:val="003C4052"/>
    <w:rsid w:val="0048324D"/>
    <w:rsid w:val="00495D4F"/>
    <w:rsid w:val="004F5D8E"/>
    <w:rsid w:val="00505795"/>
    <w:rsid w:val="00596584"/>
    <w:rsid w:val="005F7744"/>
    <w:rsid w:val="00625E88"/>
    <w:rsid w:val="006369B9"/>
    <w:rsid w:val="00666277"/>
    <w:rsid w:val="006E14F9"/>
    <w:rsid w:val="007221E6"/>
    <w:rsid w:val="00740A16"/>
    <w:rsid w:val="007913F1"/>
    <w:rsid w:val="00882B56"/>
    <w:rsid w:val="00885757"/>
    <w:rsid w:val="00A26D99"/>
    <w:rsid w:val="00AE66EC"/>
    <w:rsid w:val="00B80588"/>
    <w:rsid w:val="00BA6791"/>
    <w:rsid w:val="00BB6021"/>
    <w:rsid w:val="00BE0993"/>
    <w:rsid w:val="00BF5563"/>
    <w:rsid w:val="00CC5BF4"/>
    <w:rsid w:val="00CF7F2E"/>
    <w:rsid w:val="00D70587"/>
    <w:rsid w:val="00DD52F3"/>
    <w:rsid w:val="00DF7D9E"/>
    <w:rsid w:val="00E12444"/>
    <w:rsid w:val="00E13B8F"/>
    <w:rsid w:val="00E54F57"/>
    <w:rsid w:val="00EC175F"/>
    <w:rsid w:val="00EC3E3E"/>
    <w:rsid w:val="00EF7743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12444"/>
    <w:rPr>
      <w:color w:val="808080"/>
    </w:rPr>
  </w:style>
  <w:style w:type="paragraph" w:customStyle="1" w:styleId="4ED4DDF182E74461972469F9FE4ADD18">
    <w:name w:val="4ED4DDF182E74461972469F9FE4ADD18"/>
    <w:rsid w:val="00BA6791"/>
  </w:style>
  <w:style w:type="paragraph" w:customStyle="1" w:styleId="0B18FD257CA448598F791F8DA7C4CF1A">
    <w:name w:val="0B18FD257CA448598F791F8DA7C4CF1A"/>
    <w:rsid w:val="00BA6791"/>
  </w:style>
  <w:style w:type="paragraph" w:customStyle="1" w:styleId="25861AA72E504CF3B017193F3841A021">
    <w:name w:val="25861AA72E504CF3B017193F3841A021"/>
    <w:rsid w:val="00BA6791"/>
  </w:style>
  <w:style w:type="paragraph" w:customStyle="1" w:styleId="2795354B22214F80AACCFC3903F2D8B7">
    <w:name w:val="2795354B22214F80AACCFC3903F2D8B7"/>
    <w:rsid w:val="00BA6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EADA-9E1D-40C1-A615-5A490536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8277</Words>
  <Characters>47179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И. Шидловский</dc:creator>
  <cp:keywords/>
  <dc:description/>
  <cp:lastModifiedBy>Каминская Оксана Валерьевна</cp:lastModifiedBy>
  <cp:revision>5</cp:revision>
  <cp:lastPrinted>2023-10-26T11:51:00Z</cp:lastPrinted>
  <dcterms:created xsi:type="dcterms:W3CDTF">2023-11-20T07:39:00Z</dcterms:created>
  <dcterms:modified xsi:type="dcterms:W3CDTF">2023-11-20T16:03:00Z</dcterms:modified>
</cp:coreProperties>
</file>