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3"/>
      </w:tblGrid>
      <w:tr w:rsidR="00A760DF" w:rsidRPr="00A0063E" w14:paraId="6FCE55BD" w14:textId="77777777" w:rsidTr="009C5C99">
        <w:tc>
          <w:tcPr>
            <w:tcW w:w="3686" w:type="dxa"/>
          </w:tcPr>
          <w:p w14:paraId="771EB338" w14:textId="77777777" w:rsidR="00A760DF" w:rsidRPr="00A760DF" w:rsidRDefault="00A760DF" w:rsidP="00030135">
            <w:pPr>
              <w:pStyle w:val="3"/>
              <w:ind w:firstLine="43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A760D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974F801162AF467F83A3239322D92DB2"/>
                </w:placeholder>
                <w:text/>
              </w:sdtPr>
              <w:sdtContent>
                <w:r w:rsidR="00030135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60DF" w:rsidRPr="00A0063E" w14:paraId="23B6FBB1" w14:textId="77777777" w:rsidTr="009C5C99">
        <w:tc>
          <w:tcPr>
            <w:tcW w:w="3686" w:type="dxa"/>
          </w:tcPr>
          <w:p w14:paraId="59BC312A" w14:textId="77777777" w:rsidR="00A760DF" w:rsidRPr="00A760DF" w:rsidRDefault="00A760DF" w:rsidP="00A760DF">
            <w:pPr>
              <w:pStyle w:val="3"/>
              <w:ind w:firstLine="43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A760DF"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A760DF" w:rsidRPr="00A0063E" w14:paraId="32110982" w14:textId="77777777" w:rsidTr="009C5C99">
        <w:tc>
          <w:tcPr>
            <w:tcW w:w="3686" w:type="dxa"/>
          </w:tcPr>
          <w:p w14:paraId="3DE26A33" w14:textId="77777777" w:rsidR="00A760DF" w:rsidRPr="00A760DF" w:rsidRDefault="00A760DF" w:rsidP="00A760DF">
            <w:pPr>
              <w:pStyle w:val="3"/>
              <w:ind w:firstLine="4395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A760D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965F3FBED5494A98984EEED28DA40D6F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1.1232</w:t>
                </w:r>
              </w:sdtContent>
            </w:sdt>
          </w:p>
        </w:tc>
      </w:tr>
      <w:tr w:rsidR="00A760DF" w:rsidRPr="00A0063E" w14:paraId="5C23B357" w14:textId="77777777" w:rsidTr="009C5C99">
        <w:tc>
          <w:tcPr>
            <w:tcW w:w="3686" w:type="dxa"/>
          </w:tcPr>
          <w:p w14:paraId="52A6980B" w14:textId="77777777" w:rsidR="00A760DF" w:rsidRPr="00A760DF" w:rsidRDefault="00A760DF" w:rsidP="00A760DF">
            <w:pPr>
              <w:pStyle w:val="3"/>
              <w:ind w:firstLine="43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A76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EF00C999C13B4D9DAA21E4CF66FA5CA4"/>
                </w:placeholder>
                <w:date w:fullDate="2022-11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01.11.2022</w:t>
                </w:r>
              </w:sdtContent>
            </w:sdt>
          </w:p>
        </w:tc>
      </w:tr>
      <w:tr w:rsidR="00A760DF" w:rsidRPr="00A0063E" w14:paraId="0AC21076" w14:textId="77777777" w:rsidTr="009C5C99">
        <w:tc>
          <w:tcPr>
            <w:tcW w:w="3686" w:type="dxa"/>
          </w:tcPr>
          <w:p w14:paraId="60A3E62C" w14:textId="77777777" w:rsidR="00A760DF" w:rsidRPr="00A760DF" w:rsidRDefault="00A760DF" w:rsidP="00A760DF">
            <w:pPr>
              <w:pStyle w:val="3"/>
              <w:ind w:firstLine="4395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A76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49D0A2998C1F4014A5B05B35C133A13B"/>
                </w:placeholder>
                <w:showingPlcHdr/>
                <w:text/>
              </w:sdtPr>
              <w:sdtContent>
                <w:r w:rsidRPr="00A760D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760DF" w:rsidRPr="00A0063E" w14:paraId="20820445" w14:textId="77777777" w:rsidTr="009C5C99">
        <w:tc>
          <w:tcPr>
            <w:tcW w:w="3686" w:type="dxa"/>
          </w:tcPr>
          <w:p w14:paraId="51FE369D" w14:textId="77777777" w:rsidR="00A760DF" w:rsidRPr="00A760DF" w:rsidRDefault="00A760DF" w:rsidP="00871CFC">
            <w:pPr>
              <w:pStyle w:val="3"/>
              <w:ind w:firstLine="43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A76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08E680B60B5D4D948F00DD2DF1538D46"/>
                </w:placeholder>
                <w:text/>
              </w:sdtPr>
              <w:sdtContent>
                <w:r w:rsidR="00871CF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76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A760DF" w:rsidRPr="00A0063E" w14:paraId="61FED2E0" w14:textId="77777777" w:rsidTr="009C5C99">
        <w:tc>
          <w:tcPr>
            <w:tcW w:w="3686" w:type="dxa"/>
          </w:tcPr>
          <w:p w14:paraId="36EA9FBC" w14:textId="18BE5CB5" w:rsidR="00A760DF" w:rsidRPr="00A760DF" w:rsidRDefault="00A760DF" w:rsidP="00A760DF">
            <w:pPr>
              <w:pStyle w:val="3"/>
              <w:ind w:firstLine="43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A76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A6E428197174AE2AC31A3C99BF0BA56"/>
                </w:placeholder>
                <w:text/>
              </w:sdtPr>
              <w:sdtContent>
                <w:r w:rsidR="0053404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ECC494" w14:textId="77777777" w:rsidR="00A760DF" w:rsidRDefault="00A760DF" w:rsidP="004D52D2">
      <w:pPr>
        <w:jc w:val="center"/>
        <w:rPr>
          <w:b/>
          <w:sz w:val="28"/>
          <w:szCs w:val="28"/>
        </w:rPr>
      </w:pPr>
    </w:p>
    <w:p w14:paraId="213E1625" w14:textId="157714F5" w:rsidR="004D52D2" w:rsidRPr="00647E32" w:rsidRDefault="004D52D2" w:rsidP="004D52D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ДОПОЛНЕНИ</w:t>
      </w:r>
      <w:r w:rsidR="00534049">
        <w:rPr>
          <w:b/>
          <w:sz w:val="28"/>
          <w:szCs w:val="28"/>
        </w:rPr>
        <w:t>Е</w:t>
      </w:r>
      <w:r w:rsidRPr="00067101">
        <w:rPr>
          <w:b/>
          <w:sz w:val="28"/>
          <w:szCs w:val="28"/>
        </w:rPr>
        <w:t xml:space="preserve"> №</w:t>
      </w:r>
      <w:r w:rsidR="007B1AA8">
        <w:rPr>
          <w:b/>
          <w:sz w:val="28"/>
          <w:szCs w:val="28"/>
        </w:rPr>
        <w:t xml:space="preserve"> </w:t>
      </w:r>
      <w:r w:rsidR="009757EA">
        <w:rPr>
          <w:sz w:val="28"/>
          <w:szCs w:val="28"/>
        </w:rPr>
        <w:t>1</w:t>
      </w:r>
      <w:r w:rsidRPr="00067101">
        <w:rPr>
          <w:b/>
          <w:sz w:val="28"/>
          <w:szCs w:val="28"/>
        </w:rPr>
        <w:t xml:space="preserve"> </w:t>
      </w:r>
      <w:r w:rsidRPr="003B5063">
        <w:rPr>
          <w:sz w:val="28"/>
          <w:szCs w:val="28"/>
        </w:rPr>
        <w:t xml:space="preserve">от </w:t>
      </w:r>
      <w:r w:rsidRPr="001D4106">
        <w:rPr>
          <w:sz w:val="28"/>
          <w:szCs w:val="28"/>
        </w:rPr>
        <w:t>«</w:t>
      </w:r>
      <w:r w:rsidR="00A760DF" w:rsidRPr="001D4106">
        <w:rPr>
          <w:sz w:val="28"/>
          <w:szCs w:val="28"/>
        </w:rPr>
        <w:t>1</w:t>
      </w:r>
      <w:r w:rsidR="006B49F6" w:rsidRPr="001D4106">
        <w:rPr>
          <w:sz w:val="28"/>
          <w:szCs w:val="28"/>
        </w:rPr>
        <w:t>7</w:t>
      </w:r>
      <w:r w:rsidRPr="001D4106">
        <w:rPr>
          <w:sz w:val="28"/>
          <w:szCs w:val="28"/>
        </w:rPr>
        <w:t xml:space="preserve">» </w:t>
      </w:r>
      <w:r w:rsidR="006B49F6" w:rsidRPr="001D4106">
        <w:rPr>
          <w:sz w:val="28"/>
          <w:szCs w:val="28"/>
        </w:rPr>
        <w:t>февраля</w:t>
      </w:r>
      <w:r w:rsidR="00A760DF" w:rsidRPr="001D4106">
        <w:rPr>
          <w:sz w:val="28"/>
          <w:szCs w:val="28"/>
        </w:rPr>
        <w:t xml:space="preserve"> 202</w:t>
      </w:r>
      <w:r w:rsidR="006B49F6" w:rsidRPr="001D4106">
        <w:rPr>
          <w:sz w:val="28"/>
          <w:szCs w:val="28"/>
        </w:rPr>
        <w:t>3</w:t>
      </w:r>
      <w:r w:rsidR="00A760DF">
        <w:rPr>
          <w:sz w:val="28"/>
          <w:szCs w:val="28"/>
        </w:rPr>
        <w:t xml:space="preserve"> г</w:t>
      </w:r>
      <w:r w:rsidR="006B49F6">
        <w:rPr>
          <w:sz w:val="28"/>
          <w:szCs w:val="28"/>
        </w:rPr>
        <w:t>ода</w:t>
      </w:r>
    </w:p>
    <w:p w14:paraId="7FD0F73D" w14:textId="77777777" w:rsidR="004D52D2" w:rsidRPr="007B5AE5" w:rsidRDefault="004D52D2" w:rsidP="004D52D2">
      <w:pPr>
        <w:jc w:val="center"/>
        <w:rPr>
          <w:color w:val="FF0000"/>
          <w:sz w:val="28"/>
          <w:szCs w:val="28"/>
        </w:rPr>
      </w:pPr>
      <w:r w:rsidRPr="00067101">
        <w:rPr>
          <w:b/>
          <w:sz w:val="28"/>
          <w:szCs w:val="28"/>
        </w:rPr>
        <w:t xml:space="preserve">к области аккредитации </w:t>
      </w:r>
      <w:r w:rsidRPr="003B5063">
        <w:rPr>
          <w:sz w:val="28"/>
          <w:szCs w:val="28"/>
        </w:rPr>
        <w:t xml:space="preserve">от </w:t>
      </w:r>
      <w:r w:rsidRPr="00AC2E89">
        <w:rPr>
          <w:sz w:val="28"/>
          <w:szCs w:val="28"/>
        </w:rPr>
        <w:t>«</w:t>
      </w:r>
      <w:r w:rsidR="00AC2E89" w:rsidRPr="00AC2E89">
        <w:rPr>
          <w:sz w:val="28"/>
          <w:szCs w:val="28"/>
        </w:rPr>
        <w:t>10</w:t>
      </w:r>
      <w:r w:rsidRPr="00AC2E89">
        <w:rPr>
          <w:sz w:val="28"/>
          <w:szCs w:val="28"/>
        </w:rPr>
        <w:t xml:space="preserve">» </w:t>
      </w:r>
      <w:r w:rsidR="00AC2E89" w:rsidRPr="00AC2E89">
        <w:rPr>
          <w:sz w:val="28"/>
          <w:szCs w:val="28"/>
        </w:rPr>
        <w:t>февраля</w:t>
      </w:r>
      <w:r w:rsidR="008F63AC" w:rsidRPr="00AC2E89">
        <w:rPr>
          <w:sz w:val="28"/>
          <w:szCs w:val="28"/>
        </w:rPr>
        <w:t xml:space="preserve"> 202</w:t>
      </w:r>
      <w:r w:rsidR="00AC2E89" w:rsidRPr="00AC2E89">
        <w:rPr>
          <w:sz w:val="28"/>
          <w:szCs w:val="28"/>
        </w:rPr>
        <w:t>3</w:t>
      </w:r>
      <w:r w:rsidRPr="00AC2E89">
        <w:rPr>
          <w:sz w:val="28"/>
          <w:szCs w:val="28"/>
        </w:rPr>
        <w:t xml:space="preserve"> года</w:t>
      </w:r>
    </w:p>
    <w:tbl>
      <w:tblPr>
        <w:tblW w:w="9947" w:type="dxa"/>
        <w:jc w:val="center"/>
        <w:tblLayout w:type="fixed"/>
        <w:tblLook w:val="01E0" w:firstRow="1" w:lastRow="1" w:firstColumn="1" w:lastColumn="1" w:noHBand="0" w:noVBand="0"/>
      </w:tblPr>
      <w:tblGrid>
        <w:gridCol w:w="38"/>
        <w:gridCol w:w="738"/>
        <w:gridCol w:w="34"/>
        <w:gridCol w:w="1850"/>
        <w:gridCol w:w="1417"/>
        <w:gridCol w:w="1701"/>
        <w:gridCol w:w="1843"/>
        <w:gridCol w:w="1973"/>
        <w:gridCol w:w="353"/>
      </w:tblGrid>
      <w:tr w:rsidR="004D52D2" w:rsidRPr="00647E32" w14:paraId="4E522892" w14:textId="77777777" w:rsidTr="00F55C71">
        <w:trPr>
          <w:gridAfter w:val="1"/>
          <w:wAfter w:w="353" w:type="dxa"/>
          <w:trHeight w:val="491"/>
          <w:jc w:val="center"/>
        </w:trPr>
        <w:tc>
          <w:tcPr>
            <w:tcW w:w="9594" w:type="dxa"/>
            <w:gridSpan w:val="8"/>
            <w:vAlign w:val="center"/>
          </w:tcPr>
          <w:p w14:paraId="0EA9D83F" w14:textId="77777777" w:rsidR="004D52D2" w:rsidRPr="006D6342" w:rsidRDefault="004D52D2" w:rsidP="0045200A">
            <w:pPr>
              <w:jc w:val="center"/>
              <w:rPr>
                <w:sz w:val="28"/>
                <w:szCs w:val="28"/>
              </w:rPr>
            </w:pPr>
            <w:r w:rsidRPr="006D6342">
              <w:rPr>
                <w:sz w:val="28"/>
                <w:szCs w:val="28"/>
              </w:rPr>
              <w:t>отдела испытаний</w:t>
            </w:r>
          </w:p>
          <w:p w14:paraId="24D9B0BF" w14:textId="77777777" w:rsidR="004D52D2" w:rsidRPr="006D6342" w:rsidRDefault="004D52D2" w:rsidP="0045200A">
            <w:pPr>
              <w:jc w:val="center"/>
              <w:rPr>
                <w:sz w:val="28"/>
                <w:szCs w:val="28"/>
              </w:rPr>
            </w:pPr>
            <w:r w:rsidRPr="006D6342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4E5E4A48" w14:textId="77777777" w:rsidR="004D52D2" w:rsidRPr="006D6342" w:rsidRDefault="004D52D2" w:rsidP="0045200A">
            <w:pPr>
              <w:jc w:val="center"/>
              <w:rPr>
                <w:sz w:val="28"/>
                <w:szCs w:val="28"/>
              </w:rPr>
            </w:pPr>
            <w:r w:rsidRPr="006D6342">
              <w:rPr>
                <w:sz w:val="28"/>
                <w:szCs w:val="28"/>
              </w:rPr>
              <w:t>«Борисовский центр стандартизации, метрологии и сертификации»</w:t>
            </w:r>
          </w:p>
          <w:p w14:paraId="12547D28" w14:textId="77777777" w:rsidR="004D52D2" w:rsidRPr="006D6342" w:rsidRDefault="004D52D2" w:rsidP="0045200A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76627" w:rsidRPr="00776627" w14:paraId="1A7149C6" w14:textId="77777777" w:rsidTr="00511E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8" w:type="dxa"/>
          <w:trHeight w:val="1771"/>
        </w:trPr>
        <w:tc>
          <w:tcPr>
            <w:tcW w:w="772" w:type="dxa"/>
            <w:gridSpan w:val="2"/>
            <w:vAlign w:val="center"/>
          </w:tcPr>
          <w:p w14:paraId="40EB35FE" w14:textId="77777777" w:rsidR="00776627" w:rsidRPr="006C6CF3" w:rsidRDefault="00776627" w:rsidP="00776627">
            <w:pPr>
              <w:pStyle w:val="1"/>
              <w:jc w:val="center"/>
              <w:rPr>
                <w:lang w:val="ru-RU"/>
              </w:rPr>
            </w:pPr>
            <w:r w:rsidRPr="00647E32">
              <w:t>№</w:t>
            </w:r>
            <w:r w:rsidRPr="00647E3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п/п</w:t>
            </w:r>
          </w:p>
        </w:tc>
        <w:tc>
          <w:tcPr>
            <w:tcW w:w="1850" w:type="dxa"/>
            <w:vAlign w:val="center"/>
          </w:tcPr>
          <w:p w14:paraId="1A8319A8" w14:textId="77777777" w:rsidR="00776627" w:rsidRPr="00647E32" w:rsidRDefault="00776627" w:rsidP="0045200A">
            <w:pPr>
              <w:pStyle w:val="1"/>
              <w:jc w:val="center"/>
            </w:pPr>
            <w:proofErr w:type="spellStart"/>
            <w:r w:rsidRPr="00647E32">
              <w:t>Наименование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объекта</w:t>
            </w:r>
            <w:proofErr w:type="spellEnd"/>
          </w:p>
          <w:p w14:paraId="327C0757" w14:textId="77777777" w:rsidR="00776627" w:rsidRPr="00647E32" w:rsidRDefault="00776627" w:rsidP="0045200A">
            <w:pPr>
              <w:pStyle w:val="1"/>
              <w:jc w:val="center"/>
            </w:pPr>
          </w:p>
        </w:tc>
        <w:tc>
          <w:tcPr>
            <w:tcW w:w="1417" w:type="dxa"/>
            <w:vAlign w:val="center"/>
          </w:tcPr>
          <w:p w14:paraId="5B326F1E" w14:textId="77777777" w:rsidR="00776627" w:rsidRDefault="00776627" w:rsidP="0045200A">
            <w:pPr>
              <w:pStyle w:val="1"/>
              <w:jc w:val="center"/>
              <w:rPr>
                <w:lang w:val="ru-RU"/>
              </w:rPr>
            </w:pPr>
            <w:proofErr w:type="spellStart"/>
            <w:r w:rsidRPr="00647E32">
              <w:t>Код</w:t>
            </w:r>
            <w:proofErr w:type="spellEnd"/>
          </w:p>
          <w:p w14:paraId="38DDBBEC" w14:textId="77777777" w:rsidR="00776627" w:rsidRPr="006C6CF3" w:rsidRDefault="00776627" w:rsidP="0045200A">
            <w:pPr>
              <w:pStyle w:val="1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2D7F2766" w14:textId="77777777" w:rsidR="00776627" w:rsidRPr="00776627" w:rsidRDefault="00776627" w:rsidP="0045200A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х</w:t>
            </w:r>
            <w:proofErr w:type="spellStart"/>
            <w:r w:rsidRPr="00647E32">
              <w:t>арактеристик</w:t>
            </w:r>
            <w:proofErr w:type="spellEnd"/>
            <w:r>
              <w:rPr>
                <w:lang w:val="ru-RU"/>
              </w:rPr>
              <w:t>и</w:t>
            </w:r>
          </w:p>
          <w:p w14:paraId="021745A8" w14:textId="77777777" w:rsidR="00776627" w:rsidRPr="00776627" w:rsidRDefault="00776627" w:rsidP="0045200A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51D7EA17" w14:textId="77777777" w:rsidR="00776627" w:rsidRPr="00647E32" w:rsidRDefault="00776627" w:rsidP="00776627">
            <w:pPr>
              <w:pStyle w:val="1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</w:t>
            </w:r>
            <w:r w:rsidRPr="00647E32">
              <w:rPr>
                <w:lang w:val="ru-RU"/>
              </w:rPr>
              <w:t>, устанавливающ</w:t>
            </w:r>
            <w:r>
              <w:rPr>
                <w:lang w:val="ru-RU"/>
              </w:rPr>
              <w:t>его</w:t>
            </w:r>
            <w:r w:rsidRPr="00647E32">
              <w:rPr>
                <w:lang w:val="ru-RU"/>
              </w:rPr>
              <w:t xml:space="preserve"> требования к объект</w:t>
            </w:r>
            <w:r>
              <w:rPr>
                <w:lang w:val="ru-RU"/>
              </w:rPr>
              <w:t>у</w:t>
            </w:r>
            <w:r w:rsidRPr="00647E32">
              <w:rPr>
                <w:lang w:val="ru-RU"/>
              </w:rPr>
              <w:t xml:space="preserve"> </w:t>
            </w:r>
          </w:p>
        </w:tc>
        <w:tc>
          <w:tcPr>
            <w:tcW w:w="2326" w:type="dxa"/>
            <w:gridSpan w:val="2"/>
            <w:vAlign w:val="center"/>
          </w:tcPr>
          <w:p w14:paraId="633C46B4" w14:textId="77777777" w:rsidR="00776627" w:rsidRPr="00647E32" w:rsidRDefault="00776627" w:rsidP="0045200A">
            <w:pPr>
              <w:pStyle w:val="1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</w:t>
            </w:r>
            <w:r w:rsidRPr="00647E32">
              <w:rPr>
                <w:lang w:val="ru-RU"/>
              </w:rPr>
              <w:t>, устанавливающ</w:t>
            </w:r>
            <w:r>
              <w:rPr>
                <w:lang w:val="ru-RU"/>
              </w:rPr>
              <w:t>его</w:t>
            </w:r>
            <w:r w:rsidRPr="00647E32">
              <w:rPr>
                <w:lang w:val="ru-RU"/>
              </w:rPr>
              <w:t xml:space="preserve"> </w:t>
            </w:r>
            <w:r w:rsidRPr="00776627">
              <w:rPr>
                <w:lang w:val="ru-RU"/>
              </w:rPr>
              <w:t>метод</w:t>
            </w:r>
            <w:r w:rsidRPr="00647E32">
              <w:rPr>
                <w:lang w:val="ru-RU"/>
              </w:rPr>
              <w:t>ам</w:t>
            </w:r>
            <w:r w:rsidRPr="0077662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исследований (</w:t>
            </w:r>
            <w:r w:rsidRPr="00776627">
              <w:rPr>
                <w:lang w:val="ru-RU"/>
              </w:rPr>
              <w:t>испытаний</w:t>
            </w:r>
            <w:r>
              <w:rPr>
                <w:lang w:val="ru-RU"/>
              </w:rPr>
              <w:t>) и измерений, в том числе правила отбора образцов</w:t>
            </w:r>
          </w:p>
        </w:tc>
      </w:tr>
      <w:tr w:rsidR="004D52D2" w:rsidRPr="00647E32" w14:paraId="75D6BD7A" w14:textId="77777777" w:rsidTr="00511E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8" w:type="dxa"/>
          <w:trHeight w:val="266"/>
        </w:trPr>
        <w:tc>
          <w:tcPr>
            <w:tcW w:w="772" w:type="dxa"/>
            <w:gridSpan w:val="2"/>
          </w:tcPr>
          <w:p w14:paraId="0727F75E" w14:textId="77777777" w:rsidR="004D52D2" w:rsidRPr="00647E32" w:rsidRDefault="004D52D2" w:rsidP="0045200A">
            <w:pPr>
              <w:pStyle w:val="1"/>
              <w:jc w:val="center"/>
            </w:pPr>
            <w:r w:rsidRPr="00647E32">
              <w:t>1</w:t>
            </w:r>
          </w:p>
        </w:tc>
        <w:tc>
          <w:tcPr>
            <w:tcW w:w="1850" w:type="dxa"/>
          </w:tcPr>
          <w:p w14:paraId="23497ABC" w14:textId="77777777" w:rsidR="004D52D2" w:rsidRPr="00647E32" w:rsidRDefault="004D52D2" w:rsidP="0045200A">
            <w:pPr>
              <w:pStyle w:val="1"/>
              <w:jc w:val="center"/>
            </w:pPr>
            <w:r w:rsidRPr="00647E32">
              <w:t>2</w:t>
            </w:r>
          </w:p>
        </w:tc>
        <w:tc>
          <w:tcPr>
            <w:tcW w:w="1417" w:type="dxa"/>
          </w:tcPr>
          <w:p w14:paraId="54F650DE" w14:textId="77777777" w:rsidR="004D52D2" w:rsidRPr="00647E32" w:rsidRDefault="004D52D2" w:rsidP="0045200A">
            <w:pPr>
              <w:pStyle w:val="1"/>
              <w:jc w:val="center"/>
            </w:pPr>
            <w:r w:rsidRPr="00647E32">
              <w:t>3</w:t>
            </w:r>
          </w:p>
        </w:tc>
        <w:tc>
          <w:tcPr>
            <w:tcW w:w="1701" w:type="dxa"/>
          </w:tcPr>
          <w:p w14:paraId="088934EF" w14:textId="77777777" w:rsidR="004D52D2" w:rsidRPr="00647E32" w:rsidRDefault="004D52D2" w:rsidP="0045200A">
            <w:pPr>
              <w:pStyle w:val="1"/>
              <w:jc w:val="center"/>
            </w:pPr>
            <w:r w:rsidRPr="00647E32">
              <w:t>4</w:t>
            </w:r>
          </w:p>
        </w:tc>
        <w:tc>
          <w:tcPr>
            <w:tcW w:w="1843" w:type="dxa"/>
            <w:vAlign w:val="center"/>
          </w:tcPr>
          <w:p w14:paraId="12C077F7" w14:textId="77777777" w:rsidR="004D52D2" w:rsidRPr="00647E32" w:rsidRDefault="004D52D2" w:rsidP="0045200A">
            <w:pPr>
              <w:pStyle w:val="1"/>
              <w:jc w:val="center"/>
            </w:pPr>
            <w:r w:rsidRPr="00647E32">
              <w:t>5</w:t>
            </w:r>
          </w:p>
        </w:tc>
        <w:tc>
          <w:tcPr>
            <w:tcW w:w="2326" w:type="dxa"/>
            <w:gridSpan w:val="2"/>
            <w:vAlign w:val="center"/>
          </w:tcPr>
          <w:p w14:paraId="7CC6E89D" w14:textId="77777777" w:rsidR="004D52D2" w:rsidRPr="00647E32" w:rsidRDefault="004D52D2" w:rsidP="0045200A">
            <w:pPr>
              <w:pStyle w:val="1"/>
              <w:jc w:val="center"/>
            </w:pPr>
            <w:r w:rsidRPr="00647E32">
              <w:t>6</w:t>
            </w:r>
          </w:p>
        </w:tc>
      </w:tr>
      <w:tr w:rsidR="00E71982" w:rsidRPr="00647E32" w14:paraId="7B1BFE3A" w14:textId="77777777" w:rsidTr="006A2D4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8" w:type="dxa"/>
          <w:trHeight w:val="266"/>
        </w:trPr>
        <w:tc>
          <w:tcPr>
            <w:tcW w:w="9909" w:type="dxa"/>
            <w:gridSpan w:val="8"/>
          </w:tcPr>
          <w:p w14:paraId="73D2DAAC" w14:textId="1CAF52AD" w:rsidR="00E71982" w:rsidRPr="001D4106" w:rsidRDefault="001D4106" w:rsidP="0045200A">
            <w:pPr>
              <w:pStyle w:val="1"/>
              <w:jc w:val="center"/>
              <w:rPr>
                <w:lang w:val="ru-RU"/>
              </w:rPr>
            </w:pPr>
            <w:r w:rsidRPr="001D4106">
              <w:rPr>
                <w:lang w:val="ru-RU"/>
              </w:rPr>
              <w:t>ул. Лопатина, д.20, 222517, г. Борисов, Минская обл.</w:t>
            </w:r>
          </w:p>
        </w:tc>
      </w:tr>
      <w:tr w:rsidR="003B5FC7" w:rsidRPr="00647E32" w14:paraId="6F776363" w14:textId="77777777" w:rsidTr="00F55C7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8" w:type="dxa"/>
          <w:trHeight w:val="266"/>
        </w:trPr>
        <w:tc>
          <w:tcPr>
            <w:tcW w:w="9909" w:type="dxa"/>
            <w:gridSpan w:val="8"/>
          </w:tcPr>
          <w:p w14:paraId="4A2FE7A2" w14:textId="77777777" w:rsidR="003B5FC7" w:rsidRPr="00534049" w:rsidRDefault="003B5FC7" w:rsidP="003B5FC7">
            <w:pPr>
              <w:jc w:val="center"/>
              <w:rPr>
                <w:sz w:val="22"/>
                <w:szCs w:val="22"/>
              </w:rPr>
            </w:pPr>
            <w:r w:rsidRPr="00534049">
              <w:rPr>
                <w:sz w:val="22"/>
                <w:szCs w:val="22"/>
              </w:rPr>
              <w:t>ТР ТС 021/2011 «О безопасности пищевой продукции»</w:t>
            </w:r>
          </w:p>
          <w:p w14:paraId="2AD60480" w14:textId="77777777" w:rsidR="003B5FC7" w:rsidRPr="003B5FC7" w:rsidRDefault="003B5FC7" w:rsidP="003B5FC7">
            <w:pPr>
              <w:jc w:val="center"/>
              <w:rPr>
                <w:sz w:val="24"/>
                <w:szCs w:val="24"/>
              </w:rPr>
            </w:pPr>
            <w:r w:rsidRPr="00534049">
              <w:rPr>
                <w:sz w:val="22"/>
                <w:szCs w:val="22"/>
              </w:rPr>
              <w:t>ТР ТС 033/2013 «О безопасности молока и молочной продукции»</w:t>
            </w:r>
          </w:p>
        </w:tc>
      </w:tr>
      <w:tr w:rsidR="009C5C99" w:rsidRPr="00647E32" w14:paraId="4141B829" w14:textId="77777777" w:rsidTr="00511E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8" w:type="dxa"/>
          <w:trHeight w:val="782"/>
        </w:trPr>
        <w:tc>
          <w:tcPr>
            <w:tcW w:w="738" w:type="dxa"/>
          </w:tcPr>
          <w:p w14:paraId="522CB258" w14:textId="77777777" w:rsidR="009C5C99" w:rsidRPr="003B5FC7" w:rsidRDefault="009C5C99" w:rsidP="003B5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  <w:r w:rsidR="00067A6C"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gridSpan w:val="2"/>
            <w:vMerge w:val="restart"/>
          </w:tcPr>
          <w:p w14:paraId="17C2AAAB" w14:textId="77777777" w:rsidR="009C5C99" w:rsidRPr="003B5FC7" w:rsidRDefault="009C5C99" w:rsidP="003B5FC7">
            <w:pPr>
              <w:rPr>
                <w:sz w:val="22"/>
                <w:szCs w:val="22"/>
              </w:rPr>
            </w:pPr>
            <w:r w:rsidRPr="003B5FC7">
              <w:rPr>
                <w:sz w:val="22"/>
                <w:szCs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1417" w:type="dxa"/>
            <w:vMerge w:val="restart"/>
          </w:tcPr>
          <w:p w14:paraId="221A2DA7" w14:textId="77777777" w:rsidR="009C5C99" w:rsidRDefault="00BF4B8A" w:rsidP="003B5FC7">
            <w:pPr>
              <w:rPr>
                <w:sz w:val="22"/>
                <w:szCs w:val="22"/>
              </w:rPr>
            </w:pPr>
            <w:r w:rsidRPr="00BF4B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/08.032</w:t>
            </w:r>
          </w:p>
          <w:p w14:paraId="615616BD" w14:textId="77777777" w:rsidR="00BF4B8A" w:rsidRDefault="00BF4B8A" w:rsidP="003B5FC7">
            <w:pPr>
              <w:rPr>
                <w:sz w:val="22"/>
                <w:szCs w:val="22"/>
              </w:rPr>
            </w:pPr>
            <w:r w:rsidRPr="00BF4B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2/08.032</w:t>
            </w:r>
          </w:p>
          <w:p w14:paraId="3EB33DE8" w14:textId="77777777" w:rsidR="00067A6C" w:rsidRDefault="00067A6C" w:rsidP="003B5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10.86/08.032</w:t>
            </w:r>
          </w:p>
          <w:p w14:paraId="7D5AC0AC" w14:textId="77777777" w:rsidR="00BF4B8A" w:rsidRDefault="00067A6C" w:rsidP="003B5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BF4B8A">
              <w:rPr>
                <w:sz w:val="22"/>
                <w:szCs w:val="22"/>
              </w:rPr>
              <w:t>.4</w:t>
            </w:r>
            <w:r w:rsidR="00BF4B8A">
              <w:rPr>
                <w:sz w:val="22"/>
                <w:szCs w:val="22"/>
                <w:lang w:val="en-US"/>
              </w:rPr>
              <w:t>1</w:t>
            </w:r>
            <w:r w:rsidR="00BF4B8A">
              <w:rPr>
                <w:sz w:val="22"/>
                <w:szCs w:val="22"/>
              </w:rPr>
              <w:t>/08.032</w:t>
            </w:r>
          </w:p>
          <w:p w14:paraId="1D9E8D0F" w14:textId="77777777" w:rsidR="00BF4B8A" w:rsidRPr="00BF4B8A" w:rsidRDefault="00067A6C" w:rsidP="003B5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BF4B8A">
              <w:rPr>
                <w:sz w:val="22"/>
                <w:szCs w:val="22"/>
              </w:rPr>
              <w:t>.45/08.032</w:t>
            </w:r>
          </w:p>
        </w:tc>
        <w:tc>
          <w:tcPr>
            <w:tcW w:w="1701" w:type="dxa"/>
          </w:tcPr>
          <w:p w14:paraId="6696349D" w14:textId="77777777" w:rsidR="009C5C99" w:rsidRPr="003B5FC7" w:rsidRDefault="009C5C99" w:rsidP="003B5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Кадмий, свинец, медь</w:t>
            </w:r>
          </w:p>
        </w:tc>
        <w:tc>
          <w:tcPr>
            <w:tcW w:w="1843" w:type="dxa"/>
            <w:vMerge w:val="restart"/>
          </w:tcPr>
          <w:p w14:paraId="2B6D65C5" w14:textId="77777777" w:rsidR="00F15D2B" w:rsidRPr="0061196E" w:rsidRDefault="00F15D2B" w:rsidP="0061196E">
            <w:pPr>
              <w:rPr>
                <w:sz w:val="22"/>
                <w:szCs w:val="22"/>
              </w:rPr>
            </w:pPr>
            <w:r w:rsidRPr="0061196E">
              <w:rPr>
                <w:sz w:val="22"/>
                <w:szCs w:val="22"/>
              </w:rPr>
              <w:t>ТР ТС 021/2012</w:t>
            </w:r>
          </w:p>
          <w:p w14:paraId="1EE5FE46" w14:textId="77777777" w:rsidR="00F15D2B" w:rsidRPr="0061196E" w:rsidRDefault="00F15D2B" w:rsidP="0061196E">
            <w:pPr>
              <w:rPr>
                <w:sz w:val="22"/>
                <w:szCs w:val="22"/>
              </w:rPr>
            </w:pPr>
            <w:r w:rsidRPr="0061196E">
              <w:rPr>
                <w:sz w:val="22"/>
                <w:szCs w:val="22"/>
              </w:rPr>
              <w:t xml:space="preserve">Статья 7, 13 </w:t>
            </w:r>
          </w:p>
          <w:p w14:paraId="785896BF" w14:textId="77777777" w:rsidR="00F15D2B" w:rsidRPr="0061196E" w:rsidRDefault="00F15D2B" w:rsidP="0061196E">
            <w:pPr>
              <w:rPr>
                <w:sz w:val="22"/>
                <w:szCs w:val="22"/>
              </w:rPr>
            </w:pPr>
            <w:r w:rsidRPr="0061196E">
              <w:rPr>
                <w:sz w:val="22"/>
                <w:szCs w:val="22"/>
              </w:rPr>
              <w:t>Приложение 3</w:t>
            </w:r>
          </w:p>
          <w:p w14:paraId="799C1CFD" w14:textId="77777777" w:rsidR="00F15D2B" w:rsidRPr="0061196E" w:rsidRDefault="00F15D2B" w:rsidP="0061196E">
            <w:pPr>
              <w:pStyle w:val="1"/>
              <w:rPr>
                <w:lang w:val="ru-RU"/>
              </w:rPr>
            </w:pPr>
            <w:r w:rsidRPr="0061196E">
              <w:rPr>
                <w:lang w:val="ru-RU"/>
              </w:rPr>
              <w:t xml:space="preserve">ТР ТС 033/2013 </w:t>
            </w:r>
          </w:p>
          <w:p w14:paraId="7510FCA2" w14:textId="77777777" w:rsidR="009C5C99" w:rsidRPr="0061196E" w:rsidRDefault="00F15D2B" w:rsidP="0061196E">
            <w:pPr>
              <w:framePr w:hSpace="180" w:wrap="around" w:vAnchor="text" w:hAnchor="page" w:x="1125" w:y="35"/>
              <w:ind w:left="9" w:right="-108"/>
              <w:rPr>
                <w:sz w:val="22"/>
                <w:szCs w:val="22"/>
              </w:rPr>
            </w:pPr>
            <w:r w:rsidRPr="0061196E">
              <w:rPr>
                <w:sz w:val="22"/>
                <w:szCs w:val="22"/>
              </w:rPr>
              <w:t>Раздел V, VII, X приложения 4, 9, 10</w:t>
            </w:r>
          </w:p>
          <w:p w14:paraId="27B8D441" w14:textId="77777777" w:rsidR="009C5C99" w:rsidRPr="003B5FC7" w:rsidRDefault="009C5C99" w:rsidP="003B5FC7">
            <w:pPr>
              <w:framePr w:hSpace="180" w:wrap="around" w:vAnchor="text" w:hAnchor="page" w:x="1125" w:y="35"/>
              <w:ind w:left="9" w:right="-15"/>
              <w:jc w:val="both"/>
              <w:rPr>
                <w:sz w:val="22"/>
                <w:szCs w:val="22"/>
              </w:rPr>
            </w:pPr>
          </w:p>
        </w:tc>
        <w:tc>
          <w:tcPr>
            <w:tcW w:w="2326" w:type="dxa"/>
            <w:gridSpan w:val="2"/>
          </w:tcPr>
          <w:p w14:paraId="78B38FC3" w14:textId="77777777" w:rsidR="009C5C99" w:rsidRPr="003B5FC7" w:rsidRDefault="009C5C99" w:rsidP="003B5FC7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1B9F16FD" w14:textId="77777777" w:rsidR="009C5C99" w:rsidRPr="003B5FC7" w:rsidRDefault="009C5C99" w:rsidP="003B5FC7">
            <w:pPr>
              <w:ind w:right="-192"/>
              <w:rPr>
                <w:sz w:val="22"/>
                <w:szCs w:val="22"/>
              </w:rPr>
            </w:pPr>
            <w:r w:rsidRPr="003B5FC7">
              <w:rPr>
                <w:sz w:val="22"/>
                <w:szCs w:val="22"/>
              </w:rPr>
              <w:t>ГОСТ EN 14084-2014</w:t>
            </w:r>
          </w:p>
        </w:tc>
      </w:tr>
      <w:tr w:rsidR="00D357C2" w:rsidRPr="00647E32" w14:paraId="612CB80D" w14:textId="77777777" w:rsidTr="00511E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8" w:type="dxa"/>
          <w:trHeight w:val="266"/>
        </w:trPr>
        <w:tc>
          <w:tcPr>
            <w:tcW w:w="738" w:type="dxa"/>
          </w:tcPr>
          <w:p w14:paraId="1142C4FB" w14:textId="77777777" w:rsidR="00D357C2" w:rsidRDefault="00D357C2" w:rsidP="003B5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  <w:r w:rsidR="00067A6C"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gridSpan w:val="2"/>
            <w:vMerge/>
          </w:tcPr>
          <w:p w14:paraId="498B7A9E" w14:textId="77777777" w:rsidR="00D357C2" w:rsidRPr="003B5FC7" w:rsidRDefault="00D357C2" w:rsidP="003B5F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EBEA66" w14:textId="77777777" w:rsidR="00D357C2" w:rsidRPr="00715E21" w:rsidRDefault="00D357C2" w:rsidP="003B5FC7"/>
        </w:tc>
        <w:tc>
          <w:tcPr>
            <w:tcW w:w="1701" w:type="dxa"/>
          </w:tcPr>
          <w:p w14:paraId="238C0D38" w14:textId="77777777" w:rsidR="00D357C2" w:rsidRDefault="00D357C2" w:rsidP="003B5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4EE3DFBB" w14:textId="77777777" w:rsidR="00750E91" w:rsidRDefault="00750E91" w:rsidP="003B5FC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70AE03A" w14:textId="77777777" w:rsidR="00D357C2" w:rsidRPr="003B5FC7" w:rsidRDefault="00D357C2" w:rsidP="003B5FC7">
            <w:pPr>
              <w:rPr>
                <w:sz w:val="22"/>
                <w:szCs w:val="22"/>
              </w:rPr>
            </w:pPr>
          </w:p>
        </w:tc>
        <w:tc>
          <w:tcPr>
            <w:tcW w:w="2326" w:type="dxa"/>
            <w:gridSpan w:val="2"/>
          </w:tcPr>
          <w:p w14:paraId="1748DC00" w14:textId="77777777" w:rsidR="00D357C2" w:rsidRPr="003B5FC7" w:rsidRDefault="00D357C2" w:rsidP="003B5FC7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D357C2" w:rsidRPr="00647E32" w14:paraId="792BE114" w14:textId="77777777" w:rsidTr="00511E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8" w:type="dxa"/>
          <w:trHeight w:val="266"/>
        </w:trPr>
        <w:tc>
          <w:tcPr>
            <w:tcW w:w="738" w:type="dxa"/>
          </w:tcPr>
          <w:p w14:paraId="0B9DB294" w14:textId="77777777" w:rsidR="00D357C2" w:rsidRDefault="00D357C2" w:rsidP="003B5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</w:t>
            </w:r>
            <w:r w:rsidR="00067A6C"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gridSpan w:val="2"/>
            <w:vMerge/>
          </w:tcPr>
          <w:p w14:paraId="3BD881CD" w14:textId="77777777" w:rsidR="00D357C2" w:rsidRPr="003B5FC7" w:rsidRDefault="00D357C2" w:rsidP="003B5F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F86B7D" w14:textId="77777777" w:rsidR="00D357C2" w:rsidRPr="00715E21" w:rsidRDefault="00D357C2" w:rsidP="003B5FC7"/>
        </w:tc>
        <w:tc>
          <w:tcPr>
            <w:tcW w:w="1701" w:type="dxa"/>
          </w:tcPr>
          <w:p w14:paraId="04408855" w14:textId="77777777" w:rsidR="00D357C2" w:rsidRDefault="00D357C2" w:rsidP="003B5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</w:tcPr>
          <w:p w14:paraId="3ABAEA57" w14:textId="77777777" w:rsidR="00D357C2" w:rsidRPr="003B5FC7" w:rsidRDefault="00D357C2" w:rsidP="003B5FC7">
            <w:pPr>
              <w:rPr>
                <w:sz w:val="22"/>
                <w:szCs w:val="22"/>
              </w:rPr>
            </w:pPr>
          </w:p>
        </w:tc>
        <w:tc>
          <w:tcPr>
            <w:tcW w:w="2326" w:type="dxa"/>
            <w:gridSpan w:val="2"/>
          </w:tcPr>
          <w:p w14:paraId="2FBCCDB2" w14:textId="77777777" w:rsidR="00D357C2" w:rsidRPr="003B5FC7" w:rsidRDefault="00D357C2" w:rsidP="003B5FC7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</w:tc>
      </w:tr>
      <w:tr w:rsidR="00B25F37" w:rsidRPr="00647E32" w14:paraId="7BF1CECB" w14:textId="77777777" w:rsidTr="00F55C7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8" w:type="dxa"/>
          <w:trHeight w:val="266"/>
        </w:trPr>
        <w:tc>
          <w:tcPr>
            <w:tcW w:w="9909" w:type="dxa"/>
            <w:gridSpan w:val="8"/>
          </w:tcPr>
          <w:p w14:paraId="2366BE0B" w14:textId="77777777" w:rsidR="00B25F37" w:rsidRPr="00534049" w:rsidRDefault="009C5C99" w:rsidP="00B25F37">
            <w:pPr>
              <w:jc w:val="center"/>
              <w:rPr>
                <w:sz w:val="22"/>
                <w:szCs w:val="22"/>
              </w:rPr>
            </w:pPr>
            <w:r w:rsidRPr="00534049">
              <w:rPr>
                <w:sz w:val="22"/>
                <w:szCs w:val="22"/>
              </w:rPr>
              <w:br w:type="page"/>
            </w:r>
            <w:r w:rsidR="00B25F37" w:rsidRPr="00534049">
              <w:rPr>
                <w:sz w:val="22"/>
                <w:szCs w:val="22"/>
              </w:rPr>
              <w:t>ТР ТС 021/2011 «О безопасности пищевой продукции»</w:t>
            </w:r>
          </w:p>
          <w:p w14:paraId="3795768D" w14:textId="77777777" w:rsidR="00B25F37" w:rsidRPr="00534049" w:rsidRDefault="00B25F37" w:rsidP="00B25F37">
            <w:pPr>
              <w:framePr w:hSpace="180" w:wrap="around" w:vAnchor="text" w:hAnchor="page" w:x="925" w:y="35"/>
              <w:jc w:val="center"/>
              <w:rPr>
                <w:sz w:val="22"/>
                <w:szCs w:val="22"/>
              </w:rPr>
            </w:pPr>
            <w:r w:rsidRPr="00534049">
              <w:rPr>
                <w:sz w:val="22"/>
                <w:szCs w:val="22"/>
              </w:rPr>
              <w:t>ТР ТС 034/2013 «О безопасности мяса и мясной продукции»</w:t>
            </w:r>
          </w:p>
        </w:tc>
      </w:tr>
      <w:tr w:rsidR="009C5C99" w:rsidRPr="00647E32" w14:paraId="2D545B6B" w14:textId="77777777" w:rsidTr="00511E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8" w:type="dxa"/>
          <w:trHeight w:val="1842"/>
        </w:trPr>
        <w:tc>
          <w:tcPr>
            <w:tcW w:w="738" w:type="dxa"/>
          </w:tcPr>
          <w:p w14:paraId="06973E35" w14:textId="77777777" w:rsidR="009C5C99" w:rsidRDefault="009C5C99" w:rsidP="00B25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</w:t>
            </w:r>
            <w:r w:rsidR="00067A6C"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gridSpan w:val="2"/>
          </w:tcPr>
          <w:p w14:paraId="733A1F7D" w14:textId="77777777" w:rsidR="009C5C99" w:rsidRPr="00B25F37" w:rsidRDefault="009C5C99" w:rsidP="006B49F6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>Продукты убоя и мясная продукция, включая детское питание</w:t>
            </w:r>
          </w:p>
        </w:tc>
        <w:tc>
          <w:tcPr>
            <w:tcW w:w="1417" w:type="dxa"/>
          </w:tcPr>
          <w:p w14:paraId="17D6ED02" w14:textId="77777777" w:rsidR="00067A6C" w:rsidRPr="00893915" w:rsidRDefault="00067A6C" w:rsidP="00067A6C">
            <w:pPr>
              <w:pStyle w:val="4"/>
              <w:jc w:val="both"/>
              <w:rPr>
                <w:lang w:val="ru-RU"/>
              </w:rPr>
            </w:pPr>
            <w:r w:rsidRPr="00893915">
              <w:rPr>
                <w:lang w:val="ru-RU"/>
              </w:rPr>
              <w:t>10.11/08.032</w:t>
            </w:r>
          </w:p>
          <w:p w14:paraId="2B4F1D1A" w14:textId="77777777" w:rsidR="00067A6C" w:rsidRPr="00893915" w:rsidRDefault="00067A6C" w:rsidP="00067A6C">
            <w:pPr>
              <w:pStyle w:val="4"/>
              <w:jc w:val="both"/>
              <w:rPr>
                <w:lang w:val="ru-RU"/>
              </w:rPr>
            </w:pPr>
            <w:r w:rsidRPr="00893915">
              <w:rPr>
                <w:lang w:val="ru-RU"/>
              </w:rPr>
              <w:t>10.12/08.032</w:t>
            </w:r>
          </w:p>
          <w:p w14:paraId="151C2AD7" w14:textId="77777777" w:rsidR="009C5C99" w:rsidRPr="00893915" w:rsidRDefault="00067A6C" w:rsidP="00067A6C">
            <w:pPr>
              <w:rPr>
                <w:sz w:val="22"/>
                <w:szCs w:val="22"/>
              </w:rPr>
            </w:pPr>
            <w:r w:rsidRPr="00893915">
              <w:rPr>
                <w:sz w:val="22"/>
                <w:szCs w:val="22"/>
              </w:rPr>
              <w:t>10.13/08.032</w:t>
            </w:r>
          </w:p>
          <w:p w14:paraId="74A43D03" w14:textId="77777777" w:rsidR="00067A6C" w:rsidRPr="00893915" w:rsidRDefault="00067A6C" w:rsidP="00067A6C">
            <w:pPr>
              <w:rPr>
                <w:sz w:val="22"/>
                <w:szCs w:val="22"/>
              </w:rPr>
            </w:pPr>
            <w:r w:rsidRPr="00893915">
              <w:rPr>
                <w:sz w:val="22"/>
                <w:szCs w:val="22"/>
              </w:rPr>
              <w:t>10.86/08.032</w:t>
            </w:r>
          </w:p>
          <w:p w14:paraId="5BC5A429" w14:textId="77777777" w:rsidR="00067A6C" w:rsidRPr="00715E21" w:rsidRDefault="00067A6C" w:rsidP="00067A6C"/>
        </w:tc>
        <w:tc>
          <w:tcPr>
            <w:tcW w:w="1701" w:type="dxa"/>
          </w:tcPr>
          <w:p w14:paraId="48378D57" w14:textId="77777777" w:rsidR="009C5C99" w:rsidRPr="003B5FC7" w:rsidRDefault="009C5C99" w:rsidP="00B25F37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>Кадмий, свинец, медь, цинк, железо</w:t>
            </w:r>
          </w:p>
        </w:tc>
        <w:tc>
          <w:tcPr>
            <w:tcW w:w="1843" w:type="dxa"/>
          </w:tcPr>
          <w:p w14:paraId="16361148" w14:textId="77777777" w:rsidR="00F15D2B" w:rsidRDefault="00F15D2B" w:rsidP="0061196E">
            <w:pPr>
              <w:rPr>
                <w:sz w:val="22"/>
                <w:szCs w:val="22"/>
              </w:rPr>
            </w:pPr>
            <w:r w:rsidRPr="003B5FC7">
              <w:rPr>
                <w:sz w:val="22"/>
                <w:szCs w:val="22"/>
              </w:rPr>
              <w:t>ТР ТС 021/2012</w:t>
            </w:r>
          </w:p>
          <w:p w14:paraId="3341C65B" w14:textId="77777777" w:rsidR="00F15D2B" w:rsidRDefault="00F15D2B" w:rsidP="00611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7D636AAB" w14:textId="77777777" w:rsidR="00F15D2B" w:rsidRPr="003B5FC7" w:rsidRDefault="00F15D2B" w:rsidP="00611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6A002B9D" w14:textId="77777777" w:rsidR="00F15D2B" w:rsidRDefault="00F15D2B" w:rsidP="0061196E">
            <w:pPr>
              <w:pStyle w:val="1"/>
              <w:rPr>
                <w:lang w:val="ru-RU"/>
              </w:rPr>
            </w:pPr>
            <w:r w:rsidRPr="00B25F37">
              <w:rPr>
                <w:lang w:val="ru-RU"/>
              </w:rPr>
              <w:t xml:space="preserve">ТР ТС 034/2013 </w:t>
            </w:r>
          </w:p>
          <w:p w14:paraId="23960BDD" w14:textId="77777777" w:rsidR="009C5C99" w:rsidRPr="00F15D2B" w:rsidRDefault="00F15D2B" w:rsidP="0061196E">
            <w:pPr>
              <w:pStyle w:val="1"/>
              <w:rPr>
                <w:lang w:val="ru-RU"/>
              </w:rPr>
            </w:pPr>
            <w:proofErr w:type="spellStart"/>
            <w:r>
              <w:t>Раздел</w:t>
            </w:r>
            <w:proofErr w:type="spellEnd"/>
            <w:r>
              <w:t xml:space="preserve"> V </w:t>
            </w:r>
            <w:r>
              <w:rPr>
                <w:lang w:val="ru-RU"/>
              </w:rPr>
              <w:t>приложение 3</w:t>
            </w:r>
          </w:p>
        </w:tc>
        <w:tc>
          <w:tcPr>
            <w:tcW w:w="2326" w:type="dxa"/>
            <w:gridSpan w:val="2"/>
          </w:tcPr>
          <w:p w14:paraId="4E51F15B" w14:textId="77777777" w:rsidR="009C5C99" w:rsidRPr="003B5FC7" w:rsidRDefault="009C5C99" w:rsidP="00B25F37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38A50241" w14:textId="77777777" w:rsidR="009C5C99" w:rsidRPr="003B5FC7" w:rsidRDefault="009C5C99" w:rsidP="00B25F37">
            <w:pPr>
              <w:pStyle w:val="2"/>
              <w:ind w:right="-192"/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</w:tbl>
    <w:p w14:paraId="1843EF9D" w14:textId="77777777" w:rsidR="00F55C71" w:rsidRDefault="00F55C71">
      <w:r>
        <w:br w:type="page"/>
      </w:r>
    </w:p>
    <w:tbl>
      <w:tblPr>
        <w:tblW w:w="99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884"/>
        <w:gridCol w:w="1417"/>
        <w:gridCol w:w="1418"/>
        <w:gridCol w:w="2126"/>
        <w:gridCol w:w="2326"/>
      </w:tblGrid>
      <w:tr w:rsidR="00B25F37" w:rsidRPr="00647E32" w14:paraId="49005E7A" w14:textId="77777777" w:rsidTr="00534049">
        <w:trPr>
          <w:trHeight w:val="266"/>
        </w:trPr>
        <w:tc>
          <w:tcPr>
            <w:tcW w:w="9909" w:type="dxa"/>
            <w:gridSpan w:val="6"/>
          </w:tcPr>
          <w:p w14:paraId="014C286A" w14:textId="77777777" w:rsidR="00B25F37" w:rsidRPr="00534049" w:rsidRDefault="00B25F37" w:rsidP="00B25F37">
            <w:pPr>
              <w:jc w:val="center"/>
              <w:rPr>
                <w:sz w:val="22"/>
                <w:szCs w:val="22"/>
              </w:rPr>
            </w:pPr>
            <w:r w:rsidRPr="00534049">
              <w:rPr>
                <w:sz w:val="22"/>
                <w:szCs w:val="22"/>
              </w:rPr>
              <w:lastRenderedPageBreak/>
              <w:t>ТР ТС 021/2011«О безопасности пищевой продукции»</w:t>
            </w:r>
          </w:p>
          <w:p w14:paraId="61B71DD5" w14:textId="77777777" w:rsidR="00B25F37" w:rsidRPr="00B25F37" w:rsidRDefault="00B25F37" w:rsidP="00B25F37">
            <w:pPr>
              <w:framePr w:hSpace="180" w:wrap="around" w:vAnchor="text" w:hAnchor="page" w:x="925" w:y="35"/>
              <w:jc w:val="center"/>
              <w:rPr>
                <w:sz w:val="24"/>
                <w:szCs w:val="24"/>
              </w:rPr>
            </w:pPr>
            <w:r w:rsidRPr="00534049">
              <w:rPr>
                <w:sz w:val="22"/>
                <w:szCs w:val="22"/>
              </w:rPr>
              <w:t>ТР ТС 015/2011 «О безопасности зерна»</w:t>
            </w:r>
          </w:p>
        </w:tc>
      </w:tr>
      <w:tr w:rsidR="006B49F6" w:rsidRPr="00647E32" w14:paraId="0E0CAF94" w14:textId="77777777" w:rsidTr="00F84580">
        <w:trPr>
          <w:trHeight w:val="782"/>
        </w:trPr>
        <w:tc>
          <w:tcPr>
            <w:tcW w:w="738" w:type="dxa"/>
          </w:tcPr>
          <w:p w14:paraId="2E355B6B" w14:textId="77777777" w:rsidR="006B49F6" w:rsidRPr="00B25F37" w:rsidRDefault="006B49F6" w:rsidP="006B49F6">
            <w:pPr>
              <w:rPr>
                <w:sz w:val="22"/>
                <w:szCs w:val="22"/>
              </w:rPr>
            </w:pPr>
            <w:r w:rsidRPr="00715E21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5000DD54" w14:textId="77777777" w:rsidR="006B49F6" w:rsidRPr="001D4106" w:rsidRDefault="006B49F6" w:rsidP="006B49F6">
            <w:pPr>
              <w:rPr>
                <w:b/>
                <w:sz w:val="22"/>
                <w:szCs w:val="22"/>
              </w:rPr>
            </w:pPr>
            <w:r w:rsidRPr="001D4106">
              <w:rPr>
                <w:sz w:val="22"/>
                <w:szCs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1417" w:type="dxa"/>
            <w:vMerge w:val="restart"/>
          </w:tcPr>
          <w:p w14:paraId="4C37C7F7" w14:textId="77777777" w:rsidR="00750E91" w:rsidRPr="00750E91" w:rsidRDefault="00750E91" w:rsidP="00750E91">
            <w:pPr>
              <w:rPr>
                <w:sz w:val="22"/>
                <w:szCs w:val="22"/>
              </w:rPr>
            </w:pPr>
            <w:r w:rsidRPr="00750E91">
              <w:rPr>
                <w:sz w:val="22"/>
                <w:szCs w:val="22"/>
              </w:rPr>
              <w:t>01.11/08.032</w:t>
            </w:r>
          </w:p>
          <w:p w14:paraId="12FF3084" w14:textId="77777777" w:rsidR="00750E91" w:rsidRPr="00750E91" w:rsidRDefault="00750E91" w:rsidP="00750E91">
            <w:pPr>
              <w:rPr>
                <w:sz w:val="22"/>
                <w:szCs w:val="22"/>
              </w:rPr>
            </w:pPr>
            <w:r w:rsidRPr="00750E91">
              <w:rPr>
                <w:sz w:val="22"/>
                <w:szCs w:val="22"/>
              </w:rPr>
              <w:t>01.12/08.032</w:t>
            </w:r>
          </w:p>
          <w:p w14:paraId="62F4ED00" w14:textId="77777777" w:rsidR="006B49F6" w:rsidRPr="00893915" w:rsidRDefault="00750E91" w:rsidP="00750E91">
            <w:pPr>
              <w:rPr>
                <w:sz w:val="22"/>
                <w:szCs w:val="22"/>
              </w:rPr>
            </w:pPr>
            <w:r w:rsidRPr="00750E91">
              <w:rPr>
                <w:sz w:val="22"/>
                <w:szCs w:val="22"/>
              </w:rPr>
              <w:t>01.19/08.032</w:t>
            </w:r>
          </w:p>
        </w:tc>
        <w:tc>
          <w:tcPr>
            <w:tcW w:w="1418" w:type="dxa"/>
          </w:tcPr>
          <w:p w14:paraId="693509EA" w14:textId="77777777" w:rsidR="006B49F6" w:rsidRPr="00B25F37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0553">
              <w:rPr>
                <w:sz w:val="22"/>
                <w:szCs w:val="22"/>
              </w:rPr>
              <w:t>адмий</w:t>
            </w:r>
          </w:p>
        </w:tc>
        <w:tc>
          <w:tcPr>
            <w:tcW w:w="2126" w:type="dxa"/>
            <w:vMerge w:val="restart"/>
          </w:tcPr>
          <w:p w14:paraId="32CA4BF2" w14:textId="77777777" w:rsidR="006B49F6" w:rsidRDefault="006B49F6" w:rsidP="006B49F6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>ТР ТС 021/2011</w:t>
            </w:r>
          </w:p>
          <w:p w14:paraId="15D05902" w14:textId="77777777" w:rsidR="006B49F6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74F37040" w14:textId="77777777" w:rsidR="006B49F6" w:rsidRPr="003B5FC7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3A262EE0" w14:textId="77777777" w:rsidR="006B49F6" w:rsidRDefault="006B49F6" w:rsidP="006B49F6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 xml:space="preserve">ТР ТС 015/2011 </w:t>
            </w:r>
          </w:p>
          <w:p w14:paraId="65E1294E" w14:textId="77777777" w:rsidR="006B49F6" w:rsidRPr="003B5FC7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4, приложение 2</w:t>
            </w:r>
          </w:p>
        </w:tc>
        <w:tc>
          <w:tcPr>
            <w:tcW w:w="2326" w:type="dxa"/>
          </w:tcPr>
          <w:p w14:paraId="09FA7EB0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69DAE83F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6B49F6" w:rsidRPr="00647E32" w14:paraId="0C25534F" w14:textId="77777777" w:rsidTr="00F84580">
        <w:trPr>
          <w:trHeight w:val="266"/>
        </w:trPr>
        <w:tc>
          <w:tcPr>
            <w:tcW w:w="738" w:type="dxa"/>
          </w:tcPr>
          <w:p w14:paraId="17B86974" w14:textId="77777777" w:rsidR="006B49F6" w:rsidRPr="00715E21" w:rsidRDefault="006B49F6" w:rsidP="006B49F6">
            <w:pPr>
              <w:rPr>
                <w:sz w:val="24"/>
                <w:szCs w:val="24"/>
              </w:rPr>
            </w:pPr>
            <w:r w:rsidRPr="00715E21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884" w:type="dxa"/>
            <w:vMerge/>
            <w:vAlign w:val="center"/>
          </w:tcPr>
          <w:p w14:paraId="18B252D2" w14:textId="77777777" w:rsidR="006B49F6" w:rsidRPr="00715E21" w:rsidRDefault="006B49F6" w:rsidP="006B49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C20074D" w14:textId="77777777" w:rsidR="006B49F6" w:rsidRPr="00715E21" w:rsidRDefault="006B49F6" w:rsidP="006B49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C4D39D" w14:textId="77777777" w:rsidR="006B49F6" w:rsidRPr="00450553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50553">
              <w:rPr>
                <w:sz w:val="22"/>
                <w:szCs w:val="22"/>
              </w:rPr>
              <w:t>винец</w:t>
            </w:r>
          </w:p>
        </w:tc>
        <w:tc>
          <w:tcPr>
            <w:tcW w:w="2126" w:type="dxa"/>
            <w:vMerge/>
          </w:tcPr>
          <w:p w14:paraId="70F7022D" w14:textId="77777777" w:rsidR="006B49F6" w:rsidRPr="003B5FC7" w:rsidRDefault="006B49F6" w:rsidP="006B49F6">
            <w:pPr>
              <w:rPr>
                <w:sz w:val="22"/>
                <w:szCs w:val="22"/>
              </w:rPr>
            </w:pPr>
          </w:p>
        </w:tc>
        <w:tc>
          <w:tcPr>
            <w:tcW w:w="2326" w:type="dxa"/>
          </w:tcPr>
          <w:p w14:paraId="4F1B77E0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6BD2AC35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6B49F6" w:rsidRPr="00647E32" w14:paraId="09ABFE1C" w14:textId="77777777" w:rsidTr="00F84580">
        <w:trPr>
          <w:trHeight w:val="542"/>
        </w:trPr>
        <w:tc>
          <w:tcPr>
            <w:tcW w:w="738" w:type="dxa"/>
          </w:tcPr>
          <w:p w14:paraId="0EF9C077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 w:rsidRPr="0045200A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 w:val="restart"/>
          </w:tcPr>
          <w:p w14:paraId="1E5942A4" w14:textId="77777777" w:rsidR="006B49F6" w:rsidRPr="001D4106" w:rsidRDefault="006B49F6" w:rsidP="006B49F6">
            <w:pPr>
              <w:rPr>
                <w:b/>
                <w:sz w:val="22"/>
                <w:szCs w:val="22"/>
              </w:rPr>
            </w:pPr>
            <w:r w:rsidRPr="001D4106">
              <w:rPr>
                <w:rFonts w:eastAsia="Times New Roman"/>
                <w:sz w:val="22"/>
                <w:szCs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1417" w:type="dxa"/>
            <w:vMerge w:val="restart"/>
          </w:tcPr>
          <w:p w14:paraId="615E43E6" w14:textId="77777777" w:rsidR="00750E91" w:rsidRPr="00750E91" w:rsidRDefault="00750E91" w:rsidP="00750E91">
            <w:pPr>
              <w:rPr>
                <w:sz w:val="22"/>
                <w:szCs w:val="22"/>
              </w:rPr>
            </w:pPr>
            <w:r w:rsidRPr="00750E91">
              <w:rPr>
                <w:sz w:val="22"/>
                <w:szCs w:val="22"/>
              </w:rPr>
              <w:t>01.11/08.032</w:t>
            </w:r>
          </w:p>
          <w:p w14:paraId="785FC2D7" w14:textId="77777777" w:rsidR="006B49F6" w:rsidRPr="00893915" w:rsidRDefault="00750E91" w:rsidP="00750E91">
            <w:pPr>
              <w:rPr>
                <w:sz w:val="22"/>
                <w:szCs w:val="22"/>
              </w:rPr>
            </w:pPr>
            <w:r w:rsidRPr="00750E91">
              <w:rPr>
                <w:sz w:val="22"/>
                <w:szCs w:val="22"/>
              </w:rPr>
              <w:t>01.19/08.032</w:t>
            </w:r>
          </w:p>
        </w:tc>
        <w:tc>
          <w:tcPr>
            <w:tcW w:w="1418" w:type="dxa"/>
          </w:tcPr>
          <w:p w14:paraId="0CC2AEB7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00A">
              <w:rPr>
                <w:sz w:val="22"/>
                <w:szCs w:val="22"/>
              </w:rPr>
              <w:t>адмий</w:t>
            </w:r>
          </w:p>
        </w:tc>
        <w:tc>
          <w:tcPr>
            <w:tcW w:w="2126" w:type="dxa"/>
            <w:vMerge w:val="restart"/>
          </w:tcPr>
          <w:p w14:paraId="23B558A8" w14:textId="77777777" w:rsidR="006B49F6" w:rsidRDefault="006B49F6" w:rsidP="006B49F6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>ТР ТС 021/2011</w:t>
            </w:r>
          </w:p>
          <w:p w14:paraId="7F16E504" w14:textId="77777777" w:rsidR="006B49F6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2C5CCF4D" w14:textId="77777777" w:rsidR="006B49F6" w:rsidRPr="003B5FC7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7F8998C2" w14:textId="77777777" w:rsidR="006B49F6" w:rsidRDefault="006B49F6" w:rsidP="006B49F6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 xml:space="preserve">ТР ТС 015/2011 </w:t>
            </w:r>
          </w:p>
          <w:p w14:paraId="5CB637DF" w14:textId="77777777" w:rsidR="006B49F6" w:rsidRPr="003B5FC7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4, приложение 2</w:t>
            </w:r>
          </w:p>
        </w:tc>
        <w:tc>
          <w:tcPr>
            <w:tcW w:w="2326" w:type="dxa"/>
          </w:tcPr>
          <w:p w14:paraId="558A4758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34DFD2F0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6B49F6" w:rsidRPr="00647E32" w14:paraId="3C722E04" w14:textId="77777777" w:rsidTr="00F84580">
        <w:trPr>
          <w:trHeight w:val="266"/>
        </w:trPr>
        <w:tc>
          <w:tcPr>
            <w:tcW w:w="738" w:type="dxa"/>
          </w:tcPr>
          <w:p w14:paraId="26401F23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 w:rsidRPr="0045200A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/>
          </w:tcPr>
          <w:p w14:paraId="04F74694" w14:textId="77777777" w:rsidR="006B49F6" w:rsidRPr="0045200A" w:rsidRDefault="006B49F6" w:rsidP="006B49F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D5B4C79" w14:textId="77777777" w:rsidR="006B49F6" w:rsidRPr="00893915" w:rsidRDefault="006B49F6" w:rsidP="006B49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9173FB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 w:rsidRPr="0045200A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/>
          </w:tcPr>
          <w:p w14:paraId="311B3C9A" w14:textId="77777777" w:rsidR="006B49F6" w:rsidRPr="003B5FC7" w:rsidRDefault="006B49F6" w:rsidP="006B49F6">
            <w:pPr>
              <w:rPr>
                <w:sz w:val="22"/>
                <w:szCs w:val="22"/>
              </w:rPr>
            </w:pPr>
          </w:p>
        </w:tc>
        <w:tc>
          <w:tcPr>
            <w:tcW w:w="2326" w:type="dxa"/>
          </w:tcPr>
          <w:p w14:paraId="7CF0A04E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3642D1AA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6B49F6" w:rsidRPr="00647E32" w14:paraId="6EA11512" w14:textId="77777777" w:rsidTr="00F84580">
        <w:trPr>
          <w:trHeight w:val="542"/>
        </w:trPr>
        <w:tc>
          <w:tcPr>
            <w:tcW w:w="738" w:type="dxa"/>
          </w:tcPr>
          <w:p w14:paraId="035C1F55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 w:rsidRPr="0045200A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 w:val="restart"/>
          </w:tcPr>
          <w:p w14:paraId="002AA51F" w14:textId="77777777" w:rsidR="006B49F6" w:rsidRPr="001D4106" w:rsidRDefault="006B49F6" w:rsidP="006B49F6">
            <w:pPr>
              <w:ind w:right="-108"/>
              <w:rPr>
                <w:sz w:val="22"/>
                <w:szCs w:val="22"/>
              </w:rPr>
            </w:pPr>
            <w:r w:rsidRPr="001D4106">
              <w:rPr>
                <w:rFonts w:eastAsia="Times New Roman"/>
                <w:sz w:val="22"/>
                <w:szCs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1417" w:type="dxa"/>
            <w:vMerge w:val="restart"/>
          </w:tcPr>
          <w:p w14:paraId="7F0D544C" w14:textId="77777777" w:rsidR="00750E91" w:rsidRPr="00750E91" w:rsidRDefault="00750E91" w:rsidP="00750E91">
            <w:pPr>
              <w:rPr>
                <w:sz w:val="22"/>
                <w:szCs w:val="22"/>
              </w:rPr>
            </w:pPr>
            <w:r w:rsidRPr="00750E91">
              <w:rPr>
                <w:sz w:val="22"/>
                <w:szCs w:val="22"/>
              </w:rPr>
              <w:t>01.11/08.032</w:t>
            </w:r>
          </w:p>
          <w:p w14:paraId="3D67F719" w14:textId="77777777" w:rsidR="00750E91" w:rsidRPr="00750E91" w:rsidRDefault="00750E91" w:rsidP="00750E91">
            <w:pPr>
              <w:rPr>
                <w:sz w:val="22"/>
                <w:szCs w:val="22"/>
              </w:rPr>
            </w:pPr>
            <w:r w:rsidRPr="00750E91">
              <w:rPr>
                <w:sz w:val="22"/>
                <w:szCs w:val="22"/>
              </w:rPr>
              <w:t>01.26/08.032</w:t>
            </w:r>
          </w:p>
          <w:p w14:paraId="587F5C50" w14:textId="77777777" w:rsidR="006B49F6" w:rsidRPr="00893915" w:rsidRDefault="006B49F6" w:rsidP="006B49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0547EC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00A">
              <w:rPr>
                <w:sz w:val="22"/>
                <w:szCs w:val="22"/>
              </w:rPr>
              <w:t>адмий</w:t>
            </w:r>
          </w:p>
        </w:tc>
        <w:tc>
          <w:tcPr>
            <w:tcW w:w="2126" w:type="dxa"/>
            <w:vMerge w:val="restart"/>
          </w:tcPr>
          <w:p w14:paraId="4AA500ED" w14:textId="77777777" w:rsidR="006B49F6" w:rsidRDefault="006B49F6" w:rsidP="006B49F6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>ТР ТС 021/2011</w:t>
            </w:r>
          </w:p>
          <w:p w14:paraId="372155EC" w14:textId="77777777" w:rsidR="006B49F6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14E9FFB3" w14:textId="77777777" w:rsidR="006B49F6" w:rsidRPr="003B5FC7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70033C02" w14:textId="77777777" w:rsidR="006B49F6" w:rsidRPr="003B5FC7" w:rsidRDefault="006B49F6" w:rsidP="006B49F6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 xml:space="preserve">ТР ТС 015/2011 </w:t>
            </w:r>
            <w:r>
              <w:rPr>
                <w:sz w:val="22"/>
                <w:szCs w:val="22"/>
              </w:rPr>
              <w:t>Статья 4, приложение 2</w:t>
            </w:r>
          </w:p>
        </w:tc>
        <w:tc>
          <w:tcPr>
            <w:tcW w:w="2326" w:type="dxa"/>
          </w:tcPr>
          <w:p w14:paraId="47220B97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00238B3B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</w:p>
        </w:tc>
      </w:tr>
      <w:tr w:rsidR="006B49F6" w:rsidRPr="00647E32" w14:paraId="036635A6" w14:textId="77777777" w:rsidTr="00F84580">
        <w:trPr>
          <w:trHeight w:val="266"/>
        </w:trPr>
        <w:tc>
          <w:tcPr>
            <w:tcW w:w="738" w:type="dxa"/>
          </w:tcPr>
          <w:p w14:paraId="34B24E0D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 w:rsidRPr="0045200A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/>
          </w:tcPr>
          <w:p w14:paraId="376909FC" w14:textId="77777777" w:rsidR="006B49F6" w:rsidRPr="0045200A" w:rsidRDefault="006B49F6" w:rsidP="006B49F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B0EA67" w14:textId="77777777" w:rsidR="006B49F6" w:rsidRPr="0045200A" w:rsidRDefault="006B49F6" w:rsidP="006B49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1D53CD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5200A">
              <w:rPr>
                <w:sz w:val="22"/>
                <w:szCs w:val="22"/>
              </w:rPr>
              <w:t>винец</w:t>
            </w:r>
          </w:p>
        </w:tc>
        <w:tc>
          <w:tcPr>
            <w:tcW w:w="2126" w:type="dxa"/>
            <w:vMerge/>
          </w:tcPr>
          <w:p w14:paraId="1124A5E9" w14:textId="77777777" w:rsidR="006B49F6" w:rsidRPr="003B5FC7" w:rsidRDefault="006B49F6" w:rsidP="006B49F6">
            <w:pPr>
              <w:rPr>
                <w:sz w:val="22"/>
                <w:szCs w:val="22"/>
              </w:rPr>
            </w:pPr>
          </w:p>
        </w:tc>
        <w:tc>
          <w:tcPr>
            <w:tcW w:w="2326" w:type="dxa"/>
          </w:tcPr>
          <w:p w14:paraId="45FD853B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29ECFB02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</w:p>
        </w:tc>
      </w:tr>
      <w:tr w:rsidR="006B49F6" w:rsidRPr="00647E32" w14:paraId="7023C81A" w14:textId="77777777" w:rsidTr="00F84580">
        <w:trPr>
          <w:trHeight w:val="542"/>
        </w:trPr>
        <w:tc>
          <w:tcPr>
            <w:tcW w:w="738" w:type="dxa"/>
          </w:tcPr>
          <w:p w14:paraId="0324E472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 w:rsidRPr="0045200A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 w:val="restart"/>
          </w:tcPr>
          <w:p w14:paraId="395C934D" w14:textId="77777777" w:rsidR="006B49F6" w:rsidRPr="001D4106" w:rsidRDefault="006B49F6" w:rsidP="006B49F6">
            <w:pPr>
              <w:rPr>
                <w:sz w:val="22"/>
                <w:szCs w:val="22"/>
              </w:rPr>
            </w:pPr>
            <w:r w:rsidRPr="001D4106">
              <w:rPr>
                <w:rFonts w:eastAsia="Times New Roman"/>
                <w:sz w:val="22"/>
                <w:szCs w:val="22"/>
              </w:rPr>
              <w:t>Злаковые 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1417" w:type="dxa"/>
            <w:vMerge w:val="restart"/>
          </w:tcPr>
          <w:p w14:paraId="2F8BB90F" w14:textId="77777777" w:rsidR="00750E91" w:rsidRPr="00750E91" w:rsidRDefault="00750E91" w:rsidP="00750E91">
            <w:pPr>
              <w:rPr>
                <w:sz w:val="22"/>
                <w:szCs w:val="22"/>
                <w:lang w:val="en-US"/>
              </w:rPr>
            </w:pPr>
            <w:r w:rsidRPr="00750E91">
              <w:rPr>
                <w:sz w:val="22"/>
                <w:szCs w:val="22"/>
                <w:lang w:val="en-US"/>
              </w:rPr>
              <w:t>01.11/08.032</w:t>
            </w:r>
          </w:p>
          <w:p w14:paraId="1E4734E4" w14:textId="77777777" w:rsidR="00750E91" w:rsidRPr="00750E91" w:rsidRDefault="00750E91" w:rsidP="00750E91">
            <w:pPr>
              <w:rPr>
                <w:sz w:val="22"/>
                <w:szCs w:val="22"/>
                <w:lang w:val="en-US"/>
              </w:rPr>
            </w:pPr>
            <w:r w:rsidRPr="00750E91">
              <w:rPr>
                <w:sz w:val="22"/>
                <w:szCs w:val="22"/>
                <w:lang w:val="en-US"/>
              </w:rPr>
              <w:t>01.12/08.032</w:t>
            </w:r>
          </w:p>
          <w:p w14:paraId="2CC4CA66" w14:textId="77777777" w:rsidR="006B49F6" w:rsidRPr="00893915" w:rsidRDefault="00750E91" w:rsidP="00750E91">
            <w:pPr>
              <w:rPr>
                <w:sz w:val="22"/>
                <w:szCs w:val="22"/>
                <w:lang w:val="en-US"/>
              </w:rPr>
            </w:pPr>
            <w:r w:rsidRPr="00750E91">
              <w:rPr>
                <w:sz w:val="22"/>
                <w:szCs w:val="22"/>
                <w:lang w:val="en-US"/>
              </w:rPr>
              <w:t>01.19/08.032</w:t>
            </w:r>
          </w:p>
        </w:tc>
        <w:tc>
          <w:tcPr>
            <w:tcW w:w="1418" w:type="dxa"/>
          </w:tcPr>
          <w:p w14:paraId="14956E0B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00A">
              <w:rPr>
                <w:sz w:val="22"/>
                <w:szCs w:val="22"/>
              </w:rPr>
              <w:t>адмий</w:t>
            </w:r>
          </w:p>
        </w:tc>
        <w:tc>
          <w:tcPr>
            <w:tcW w:w="2126" w:type="dxa"/>
            <w:vMerge w:val="restart"/>
          </w:tcPr>
          <w:p w14:paraId="43AB5E4F" w14:textId="77777777" w:rsidR="006B49F6" w:rsidRDefault="006B49F6" w:rsidP="006B49F6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>ТР ТС 021/2011</w:t>
            </w:r>
          </w:p>
          <w:p w14:paraId="204DCD06" w14:textId="77777777" w:rsidR="006B49F6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63BF2E3A" w14:textId="77777777" w:rsidR="006B49F6" w:rsidRPr="003B5FC7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385D591D" w14:textId="77777777" w:rsidR="006B49F6" w:rsidRDefault="006B49F6" w:rsidP="006B49F6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 xml:space="preserve">ТР ТС 015/2011 </w:t>
            </w:r>
          </w:p>
          <w:p w14:paraId="7030728B" w14:textId="77777777" w:rsidR="006B49F6" w:rsidRPr="003B5FC7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4, приложение 4</w:t>
            </w:r>
          </w:p>
        </w:tc>
        <w:tc>
          <w:tcPr>
            <w:tcW w:w="2326" w:type="dxa"/>
          </w:tcPr>
          <w:p w14:paraId="0DA72381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6009B9A5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6B49F6" w:rsidRPr="00647E32" w14:paraId="4EBFEE7A" w14:textId="77777777" w:rsidTr="00F84580">
        <w:trPr>
          <w:trHeight w:val="266"/>
        </w:trPr>
        <w:tc>
          <w:tcPr>
            <w:tcW w:w="738" w:type="dxa"/>
          </w:tcPr>
          <w:p w14:paraId="27C0937E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 w:rsidRPr="0045200A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/>
          </w:tcPr>
          <w:p w14:paraId="21E720F7" w14:textId="77777777" w:rsidR="006B49F6" w:rsidRPr="0045200A" w:rsidRDefault="006B49F6" w:rsidP="006B49F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E8758E" w14:textId="77777777" w:rsidR="006B49F6" w:rsidRPr="00893915" w:rsidRDefault="006B49F6" w:rsidP="006B49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F2898E" w14:textId="77777777" w:rsidR="006B49F6" w:rsidRPr="0045200A" w:rsidRDefault="006B49F6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5200A">
              <w:rPr>
                <w:sz w:val="22"/>
                <w:szCs w:val="22"/>
              </w:rPr>
              <w:t>винец</w:t>
            </w:r>
          </w:p>
        </w:tc>
        <w:tc>
          <w:tcPr>
            <w:tcW w:w="2126" w:type="dxa"/>
            <w:vMerge/>
          </w:tcPr>
          <w:p w14:paraId="2D93AC35" w14:textId="77777777" w:rsidR="006B49F6" w:rsidRPr="003B5FC7" w:rsidRDefault="006B49F6" w:rsidP="006B49F6">
            <w:pPr>
              <w:rPr>
                <w:sz w:val="22"/>
                <w:szCs w:val="22"/>
              </w:rPr>
            </w:pPr>
          </w:p>
        </w:tc>
        <w:tc>
          <w:tcPr>
            <w:tcW w:w="2326" w:type="dxa"/>
          </w:tcPr>
          <w:p w14:paraId="154239C3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28AEA36A" w14:textId="77777777" w:rsidR="006B49F6" w:rsidRPr="003B5FC7" w:rsidRDefault="006B49F6" w:rsidP="006B49F6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F74BBF" w:rsidRPr="00647E32" w14:paraId="5C6458C5" w14:textId="77777777" w:rsidTr="00F84580">
        <w:trPr>
          <w:trHeight w:val="266"/>
        </w:trPr>
        <w:tc>
          <w:tcPr>
            <w:tcW w:w="738" w:type="dxa"/>
          </w:tcPr>
          <w:p w14:paraId="45B50464" w14:textId="13CCC87B" w:rsidR="00F74BBF" w:rsidRPr="0045200A" w:rsidRDefault="00F74BBF" w:rsidP="006B49F6">
            <w:pPr>
              <w:rPr>
                <w:sz w:val="22"/>
                <w:szCs w:val="22"/>
              </w:rPr>
            </w:pPr>
            <w:r w:rsidRPr="0045200A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 w:val="restart"/>
          </w:tcPr>
          <w:p w14:paraId="47D15738" w14:textId="77777777" w:rsidR="00F74BBF" w:rsidRPr="001D4106" w:rsidRDefault="00F74BBF" w:rsidP="00F74BBF">
            <w:pPr>
              <w:rPr>
                <w:rFonts w:eastAsia="Times New Roman"/>
                <w:sz w:val="22"/>
                <w:szCs w:val="22"/>
              </w:rPr>
            </w:pPr>
            <w:r w:rsidRPr="001D4106">
              <w:rPr>
                <w:rFonts w:eastAsia="Times New Roman"/>
                <w:sz w:val="22"/>
                <w:szCs w:val="22"/>
              </w:rPr>
              <w:t xml:space="preserve">Зернобобовые </w:t>
            </w:r>
          </w:p>
          <w:p w14:paraId="450BE120" w14:textId="77777777" w:rsidR="00F74BBF" w:rsidRPr="001D4106" w:rsidRDefault="00F74BBF" w:rsidP="00F74BBF">
            <w:pPr>
              <w:rPr>
                <w:rFonts w:eastAsia="Times New Roman"/>
                <w:sz w:val="22"/>
                <w:szCs w:val="22"/>
              </w:rPr>
            </w:pPr>
            <w:r w:rsidRPr="001D4106">
              <w:rPr>
                <w:rFonts w:eastAsia="Times New Roman"/>
                <w:sz w:val="22"/>
                <w:szCs w:val="22"/>
              </w:rPr>
              <w:t xml:space="preserve">(горох, люпин, </w:t>
            </w:r>
          </w:p>
          <w:p w14:paraId="4C764632" w14:textId="73C86409" w:rsidR="00F74BBF" w:rsidRPr="0045200A" w:rsidRDefault="00F74BBF" w:rsidP="00F74BBF">
            <w:pPr>
              <w:rPr>
                <w:b/>
                <w:sz w:val="22"/>
                <w:szCs w:val="22"/>
              </w:rPr>
            </w:pPr>
            <w:r w:rsidRPr="001D4106">
              <w:rPr>
                <w:rFonts w:eastAsia="Times New Roman"/>
                <w:sz w:val="22"/>
                <w:szCs w:val="22"/>
              </w:rPr>
              <w:t>кормовые бобы, вика, нут, чечевица, чина), поставляемые на кормовые цели</w:t>
            </w:r>
          </w:p>
        </w:tc>
        <w:tc>
          <w:tcPr>
            <w:tcW w:w="1417" w:type="dxa"/>
            <w:vMerge w:val="restart"/>
          </w:tcPr>
          <w:p w14:paraId="15509F16" w14:textId="77777777" w:rsidR="00F74BBF" w:rsidRPr="00750E91" w:rsidRDefault="00F74BBF" w:rsidP="00F74BBF">
            <w:pPr>
              <w:rPr>
                <w:sz w:val="22"/>
                <w:szCs w:val="22"/>
                <w:lang w:val="en-US"/>
              </w:rPr>
            </w:pPr>
            <w:r w:rsidRPr="00750E91">
              <w:rPr>
                <w:sz w:val="22"/>
                <w:szCs w:val="22"/>
                <w:lang w:val="en-US"/>
              </w:rPr>
              <w:t>01.11/08.032</w:t>
            </w:r>
          </w:p>
          <w:p w14:paraId="706FCC25" w14:textId="50F3D264" w:rsidR="00F74BBF" w:rsidRPr="00893915" w:rsidRDefault="00F74BBF" w:rsidP="00F74BBF">
            <w:pPr>
              <w:rPr>
                <w:sz w:val="22"/>
                <w:szCs w:val="22"/>
              </w:rPr>
            </w:pPr>
            <w:r w:rsidRPr="00750E91">
              <w:rPr>
                <w:sz w:val="22"/>
                <w:szCs w:val="22"/>
                <w:lang w:val="en-US"/>
              </w:rPr>
              <w:t>01.19/08.032</w:t>
            </w:r>
          </w:p>
        </w:tc>
        <w:tc>
          <w:tcPr>
            <w:tcW w:w="1418" w:type="dxa"/>
          </w:tcPr>
          <w:p w14:paraId="0BF79B6F" w14:textId="25709F98" w:rsidR="00F74BBF" w:rsidRDefault="00F74BBF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00A">
              <w:rPr>
                <w:sz w:val="22"/>
                <w:szCs w:val="22"/>
              </w:rPr>
              <w:t>адмий</w:t>
            </w:r>
          </w:p>
        </w:tc>
        <w:tc>
          <w:tcPr>
            <w:tcW w:w="2126" w:type="dxa"/>
            <w:vMerge w:val="restart"/>
          </w:tcPr>
          <w:p w14:paraId="2C22BE38" w14:textId="77777777" w:rsidR="00F74BBF" w:rsidRDefault="00F74BBF" w:rsidP="00534049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>ТР ТС 021/2011</w:t>
            </w:r>
          </w:p>
          <w:p w14:paraId="4BE8380B" w14:textId="77777777" w:rsidR="00F74BBF" w:rsidRDefault="00F74BBF" w:rsidP="00534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26BAE5B3" w14:textId="77777777" w:rsidR="00F74BBF" w:rsidRPr="003B5FC7" w:rsidRDefault="00F74BBF" w:rsidP="00534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6B0AC67D" w14:textId="77777777" w:rsidR="00F74BBF" w:rsidRDefault="00F74BBF" w:rsidP="00534049">
            <w:pPr>
              <w:rPr>
                <w:sz w:val="22"/>
                <w:szCs w:val="22"/>
              </w:rPr>
            </w:pPr>
            <w:r w:rsidRPr="00B25F37">
              <w:rPr>
                <w:sz w:val="22"/>
                <w:szCs w:val="22"/>
              </w:rPr>
              <w:t xml:space="preserve">ТР ТС 015/2011 </w:t>
            </w:r>
          </w:p>
          <w:p w14:paraId="3512ABB2" w14:textId="176D87AC" w:rsidR="00F74BBF" w:rsidRPr="003B5FC7" w:rsidRDefault="00F74BBF" w:rsidP="00534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4, приложение 4</w:t>
            </w:r>
          </w:p>
        </w:tc>
        <w:tc>
          <w:tcPr>
            <w:tcW w:w="2326" w:type="dxa"/>
          </w:tcPr>
          <w:p w14:paraId="52F78652" w14:textId="77777777" w:rsidR="00F74BBF" w:rsidRPr="003B5FC7" w:rsidRDefault="00F74BBF" w:rsidP="0053404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28519240" w14:textId="7CE8E375" w:rsidR="00F74BBF" w:rsidRPr="003B5FC7" w:rsidRDefault="00F74BBF" w:rsidP="0053404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F74BBF" w:rsidRPr="00647E32" w14:paraId="1D00C205" w14:textId="77777777" w:rsidTr="00F84580">
        <w:trPr>
          <w:trHeight w:val="266"/>
        </w:trPr>
        <w:tc>
          <w:tcPr>
            <w:tcW w:w="738" w:type="dxa"/>
          </w:tcPr>
          <w:p w14:paraId="609F0082" w14:textId="4092AD0E" w:rsidR="00F74BBF" w:rsidRPr="0045200A" w:rsidRDefault="00F74BBF" w:rsidP="006B49F6">
            <w:pPr>
              <w:rPr>
                <w:sz w:val="22"/>
                <w:szCs w:val="22"/>
              </w:rPr>
            </w:pPr>
            <w:r w:rsidRPr="0045200A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/>
          </w:tcPr>
          <w:p w14:paraId="4EE3767C" w14:textId="77777777" w:rsidR="00F74BBF" w:rsidRPr="0045200A" w:rsidRDefault="00F74BBF" w:rsidP="006B49F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45452C" w14:textId="77777777" w:rsidR="00F74BBF" w:rsidRPr="00893915" w:rsidRDefault="00F74BBF" w:rsidP="006B49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7B5F76" w14:textId="3BED90A6" w:rsidR="00F74BBF" w:rsidRDefault="00F74BBF" w:rsidP="006B4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5200A">
              <w:rPr>
                <w:sz w:val="22"/>
                <w:szCs w:val="22"/>
              </w:rPr>
              <w:t>винец</w:t>
            </w:r>
          </w:p>
        </w:tc>
        <w:tc>
          <w:tcPr>
            <w:tcW w:w="2126" w:type="dxa"/>
            <w:vMerge/>
          </w:tcPr>
          <w:p w14:paraId="2309E75E" w14:textId="77777777" w:rsidR="00F74BBF" w:rsidRPr="003B5FC7" w:rsidRDefault="00F74BBF" w:rsidP="006B49F6">
            <w:pPr>
              <w:rPr>
                <w:sz w:val="22"/>
                <w:szCs w:val="22"/>
              </w:rPr>
            </w:pPr>
          </w:p>
        </w:tc>
        <w:tc>
          <w:tcPr>
            <w:tcW w:w="2326" w:type="dxa"/>
          </w:tcPr>
          <w:p w14:paraId="265876CA" w14:textId="77777777" w:rsidR="00F74BBF" w:rsidRPr="003B5FC7" w:rsidRDefault="00F74BBF" w:rsidP="0053404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4DFDCF26" w14:textId="2AD1F5BB" w:rsidR="00F74BBF" w:rsidRPr="003B5FC7" w:rsidRDefault="00F74BBF" w:rsidP="0053404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F84580" w:rsidRPr="00647E32" w14:paraId="0E237FF8" w14:textId="77777777" w:rsidTr="00F84580">
        <w:trPr>
          <w:trHeight w:val="266"/>
        </w:trPr>
        <w:tc>
          <w:tcPr>
            <w:tcW w:w="738" w:type="dxa"/>
          </w:tcPr>
          <w:p w14:paraId="418E3ABD" w14:textId="5E4CA25C" w:rsidR="00F84580" w:rsidRPr="0045200A" w:rsidRDefault="00F84580" w:rsidP="006B49F6">
            <w:pPr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t>9.3*</w:t>
            </w:r>
          </w:p>
        </w:tc>
        <w:tc>
          <w:tcPr>
            <w:tcW w:w="1884" w:type="dxa"/>
            <w:vMerge w:val="restart"/>
          </w:tcPr>
          <w:p w14:paraId="08704300" w14:textId="2EBF472D" w:rsidR="00F84580" w:rsidRPr="0045200A" w:rsidRDefault="00F84580" w:rsidP="006B49F6">
            <w:pPr>
              <w:rPr>
                <w:b/>
                <w:sz w:val="22"/>
                <w:szCs w:val="22"/>
              </w:rPr>
            </w:pPr>
            <w:r w:rsidRPr="00F74BBF">
              <w:rPr>
                <w:rFonts w:eastAsia="Times New Roman"/>
                <w:sz w:val="22"/>
                <w:szCs w:val="22"/>
              </w:rPr>
              <w:t>Масличные культуры (соя, рапс, подсолнечник) поставляемые на кормовые цели</w:t>
            </w:r>
          </w:p>
        </w:tc>
        <w:tc>
          <w:tcPr>
            <w:tcW w:w="1417" w:type="dxa"/>
            <w:vMerge w:val="restart"/>
          </w:tcPr>
          <w:p w14:paraId="6982C199" w14:textId="77777777" w:rsidR="00F84580" w:rsidRPr="00F74BBF" w:rsidRDefault="00F84580" w:rsidP="00F84580">
            <w:pPr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t>01.11/08.032</w:t>
            </w:r>
          </w:p>
          <w:p w14:paraId="584A0CE2" w14:textId="77777777" w:rsidR="00F84580" w:rsidRPr="00F74BBF" w:rsidRDefault="00F84580" w:rsidP="00F84580">
            <w:pPr>
              <w:rPr>
                <w:rFonts w:eastAsia="Times New Roman"/>
                <w:sz w:val="22"/>
                <w:szCs w:val="22"/>
              </w:rPr>
            </w:pPr>
            <w:r w:rsidRPr="00F74BBF">
              <w:rPr>
                <w:rFonts w:eastAsia="Times New Roman"/>
                <w:sz w:val="22"/>
                <w:szCs w:val="22"/>
              </w:rPr>
              <w:t>01.26/08.032</w:t>
            </w:r>
          </w:p>
          <w:p w14:paraId="55C6FE69" w14:textId="77777777" w:rsidR="00F84580" w:rsidRPr="00893915" w:rsidRDefault="00F84580" w:rsidP="006B49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1AF0D0" w14:textId="52A9263E" w:rsidR="00F84580" w:rsidRDefault="00F84580" w:rsidP="006B49F6">
            <w:pPr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 w:val="restart"/>
          </w:tcPr>
          <w:p w14:paraId="245CE3F4" w14:textId="77777777" w:rsidR="00F84580" w:rsidRPr="00F74BBF" w:rsidRDefault="00F84580" w:rsidP="00F84580">
            <w:pPr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t>ТР ТС 021/2011</w:t>
            </w:r>
          </w:p>
          <w:p w14:paraId="1AA1D651" w14:textId="77777777" w:rsidR="00F84580" w:rsidRPr="00F74BBF" w:rsidRDefault="00F84580" w:rsidP="00F84580">
            <w:pPr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t xml:space="preserve">Статья 7, 13 </w:t>
            </w:r>
          </w:p>
          <w:p w14:paraId="4DA7B0A0" w14:textId="77777777" w:rsidR="00F84580" w:rsidRPr="00F74BBF" w:rsidRDefault="00F84580" w:rsidP="00F84580">
            <w:pPr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t>Приложение 3</w:t>
            </w:r>
          </w:p>
          <w:p w14:paraId="352FC3BD" w14:textId="77777777" w:rsidR="00F84580" w:rsidRPr="00F74BBF" w:rsidRDefault="00F84580" w:rsidP="00F84580">
            <w:pPr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t xml:space="preserve">ТР ТС 015/2011 </w:t>
            </w:r>
          </w:p>
          <w:p w14:paraId="7A954043" w14:textId="04750CCB" w:rsidR="00F84580" w:rsidRPr="003B5FC7" w:rsidRDefault="00F84580" w:rsidP="00F84580">
            <w:pPr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t>Статья 4, приложение 4</w:t>
            </w:r>
          </w:p>
        </w:tc>
        <w:tc>
          <w:tcPr>
            <w:tcW w:w="2326" w:type="dxa"/>
          </w:tcPr>
          <w:p w14:paraId="09CA9D00" w14:textId="77777777" w:rsidR="00F84580" w:rsidRPr="00F74BBF" w:rsidRDefault="00F84580" w:rsidP="00F84580">
            <w:pPr>
              <w:pStyle w:val="2"/>
              <w:ind w:right="-192"/>
              <w:rPr>
                <w:lang w:val="ru-RU"/>
              </w:rPr>
            </w:pPr>
            <w:r w:rsidRPr="00F74BBF">
              <w:rPr>
                <w:lang w:val="ru-RU"/>
              </w:rPr>
              <w:t xml:space="preserve">ГОСТ </w:t>
            </w:r>
            <w:r w:rsidRPr="00F74BBF">
              <w:t>EN</w:t>
            </w:r>
            <w:r w:rsidRPr="00F74BBF">
              <w:rPr>
                <w:lang w:val="ru-RU"/>
              </w:rPr>
              <w:t xml:space="preserve"> 14083-2014</w:t>
            </w:r>
          </w:p>
          <w:p w14:paraId="4ACF4F56" w14:textId="77777777" w:rsidR="00F84580" w:rsidRPr="003B5FC7" w:rsidRDefault="00F84580" w:rsidP="00534049">
            <w:pPr>
              <w:pStyle w:val="2"/>
              <w:ind w:right="-192"/>
              <w:rPr>
                <w:lang w:val="ru-RU"/>
              </w:rPr>
            </w:pPr>
          </w:p>
        </w:tc>
      </w:tr>
      <w:tr w:rsidR="00F84580" w:rsidRPr="00647E32" w14:paraId="36FD06FA" w14:textId="77777777" w:rsidTr="00F84580">
        <w:trPr>
          <w:trHeight w:val="266"/>
        </w:trPr>
        <w:tc>
          <w:tcPr>
            <w:tcW w:w="738" w:type="dxa"/>
          </w:tcPr>
          <w:p w14:paraId="7AC04C17" w14:textId="2C1CBC99" w:rsidR="00F84580" w:rsidRPr="0045200A" w:rsidRDefault="00F84580" w:rsidP="006B49F6">
            <w:pPr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t>9.4*</w:t>
            </w:r>
          </w:p>
        </w:tc>
        <w:tc>
          <w:tcPr>
            <w:tcW w:w="1884" w:type="dxa"/>
            <w:vMerge/>
          </w:tcPr>
          <w:p w14:paraId="3E341813" w14:textId="77777777" w:rsidR="00F84580" w:rsidRPr="0045200A" w:rsidRDefault="00F84580" w:rsidP="006B49F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8C6558" w14:textId="77777777" w:rsidR="00F84580" w:rsidRPr="00893915" w:rsidRDefault="00F84580" w:rsidP="006B49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18D601" w14:textId="5C0A8207" w:rsidR="00F84580" w:rsidRDefault="00F84580" w:rsidP="006B49F6">
            <w:pPr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/>
          </w:tcPr>
          <w:p w14:paraId="6BD6DA13" w14:textId="77777777" w:rsidR="00F84580" w:rsidRPr="003B5FC7" w:rsidRDefault="00F84580" w:rsidP="006B49F6">
            <w:pPr>
              <w:rPr>
                <w:sz w:val="22"/>
                <w:szCs w:val="22"/>
              </w:rPr>
            </w:pPr>
          </w:p>
        </w:tc>
        <w:tc>
          <w:tcPr>
            <w:tcW w:w="2326" w:type="dxa"/>
          </w:tcPr>
          <w:p w14:paraId="7BB5FB02" w14:textId="77777777" w:rsidR="00F84580" w:rsidRPr="00F74BBF" w:rsidRDefault="00F84580" w:rsidP="00F84580">
            <w:pPr>
              <w:pStyle w:val="2"/>
              <w:ind w:right="-192"/>
              <w:rPr>
                <w:lang w:val="ru-RU"/>
              </w:rPr>
            </w:pPr>
            <w:r w:rsidRPr="00F74BBF">
              <w:rPr>
                <w:lang w:val="ru-RU"/>
              </w:rPr>
              <w:t xml:space="preserve">ГОСТ </w:t>
            </w:r>
            <w:r w:rsidRPr="00F74BBF">
              <w:t>EN</w:t>
            </w:r>
            <w:r w:rsidRPr="00F74BBF">
              <w:rPr>
                <w:lang w:val="ru-RU"/>
              </w:rPr>
              <w:t xml:space="preserve"> 14083-2014</w:t>
            </w:r>
          </w:p>
          <w:p w14:paraId="2C78F288" w14:textId="77777777" w:rsidR="00F84580" w:rsidRPr="003B5FC7" w:rsidRDefault="00F84580" w:rsidP="00534049">
            <w:pPr>
              <w:pStyle w:val="2"/>
              <w:ind w:right="-192"/>
              <w:rPr>
                <w:lang w:val="ru-RU"/>
              </w:rPr>
            </w:pPr>
          </w:p>
        </w:tc>
      </w:tr>
    </w:tbl>
    <w:p w14:paraId="31EDA48F" w14:textId="728BD6C1" w:rsidR="00F84580" w:rsidRDefault="00F84580"/>
    <w:p w14:paraId="79BAAD9C" w14:textId="09A3317C" w:rsidR="00F84580" w:rsidRDefault="00F84580"/>
    <w:p w14:paraId="54AE269B" w14:textId="380BE9DE" w:rsidR="00F84580" w:rsidRDefault="00F84580"/>
    <w:p w14:paraId="3C17B028" w14:textId="77777777" w:rsidR="00F84580" w:rsidRDefault="00F84580"/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884"/>
        <w:gridCol w:w="1417"/>
        <w:gridCol w:w="1418"/>
        <w:gridCol w:w="2126"/>
        <w:gridCol w:w="2268"/>
      </w:tblGrid>
      <w:tr w:rsidR="00F15D2B" w:rsidRPr="00647E32" w14:paraId="02D51BBB" w14:textId="77777777" w:rsidTr="00F84580">
        <w:trPr>
          <w:trHeight w:val="266"/>
        </w:trPr>
        <w:tc>
          <w:tcPr>
            <w:tcW w:w="9851" w:type="dxa"/>
            <w:gridSpan w:val="6"/>
          </w:tcPr>
          <w:p w14:paraId="61B42247" w14:textId="77777777" w:rsidR="00F15D2B" w:rsidRPr="00534049" w:rsidRDefault="00F55C71" w:rsidP="00F15D2B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F15D2B" w:rsidRPr="00534049">
              <w:rPr>
                <w:sz w:val="22"/>
                <w:szCs w:val="22"/>
              </w:rPr>
              <w:t>ТР ТС 021/2011«О безопасности пищевой продукции»</w:t>
            </w:r>
          </w:p>
          <w:p w14:paraId="5693E56B" w14:textId="77777777" w:rsidR="00F15D2B" w:rsidRPr="00A1754D" w:rsidRDefault="00F15D2B" w:rsidP="00F15D2B">
            <w:pPr>
              <w:pStyle w:val="2"/>
              <w:ind w:right="-192"/>
              <w:jc w:val="center"/>
              <w:rPr>
                <w:lang w:val="ru-RU"/>
              </w:rPr>
            </w:pPr>
            <w:r w:rsidRPr="00534049">
              <w:rPr>
                <w:lang w:val="ru-RU"/>
              </w:rPr>
              <w:t>ТР ТС 024/2011«Технический регламент на масложировую продукцию»</w:t>
            </w:r>
          </w:p>
        </w:tc>
      </w:tr>
      <w:tr w:rsidR="00F15D2B" w:rsidRPr="00647E32" w14:paraId="2D74C41E" w14:textId="77777777" w:rsidTr="004707BA">
        <w:trPr>
          <w:trHeight w:val="542"/>
        </w:trPr>
        <w:tc>
          <w:tcPr>
            <w:tcW w:w="738" w:type="dxa"/>
          </w:tcPr>
          <w:p w14:paraId="449590F4" w14:textId="77777777" w:rsidR="00F15D2B" w:rsidRPr="00A1754D" w:rsidRDefault="00F15D2B" w:rsidP="00F15D2B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 w:val="restart"/>
          </w:tcPr>
          <w:p w14:paraId="38E6A714" w14:textId="77777777" w:rsidR="00F15D2B" w:rsidRPr="00A1754D" w:rsidRDefault="00F15D2B" w:rsidP="00F15D2B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Масла растительные – все виды, фракции масел растительных</w:t>
            </w:r>
          </w:p>
          <w:p w14:paraId="03A46ADC" w14:textId="77777777" w:rsidR="00F15D2B" w:rsidRPr="00A1754D" w:rsidRDefault="00F15D2B" w:rsidP="00F15D2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5A41D10" w14:textId="77777777" w:rsidR="00F15D2B" w:rsidRPr="00893915" w:rsidRDefault="00F15D2B" w:rsidP="00F15D2B">
            <w:pPr>
              <w:rPr>
                <w:sz w:val="22"/>
                <w:szCs w:val="22"/>
              </w:rPr>
            </w:pPr>
            <w:r w:rsidRPr="00893915">
              <w:rPr>
                <w:sz w:val="22"/>
                <w:szCs w:val="22"/>
              </w:rPr>
              <w:t>10.41/08.032</w:t>
            </w:r>
          </w:p>
          <w:p w14:paraId="13FBCFEC" w14:textId="77777777" w:rsidR="00F15D2B" w:rsidRPr="00893915" w:rsidRDefault="00F15D2B" w:rsidP="00F15D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6453CC" w14:textId="77777777" w:rsidR="00F15D2B" w:rsidRPr="00A1754D" w:rsidRDefault="00F15D2B" w:rsidP="00F1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1754D">
              <w:rPr>
                <w:sz w:val="22"/>
                <w:szCs w:val="22"/>
              </w:rPr>
              <w:t>адмий</w:t>
            </w:r>
          </w:p>
        </w:tc>
        <w:tc>
          <w:tcPr>
            <w:tcW w:w="2126" w:type="dxa"/>
            <w:vMerge w:val="restart"/>
          </w:tcPr>
          <w:p w14:paraId="29EF8264" w14:textId="77777777" w:rsidR="00F15D2B" w:rsidRDefault="00F15D2B" w:rsidP="0061196E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021/2011</w:t>
            </w:r>
          </w:p>
          <w:p w14:paraId="646A0287" w14:textId="77777777" w:rsidR="00F15D2B" w:rsidRDefault="00F15D2B" w:rsidP="00611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51EFEAD4" w14:textId="77777777" w:rsidR="00F15D2B" w:rsidRPr="003B5FC7" w:rsidRDefault="00F15D2B" w:rsidP="00611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7C10B588" w14:textId="77777777" w:rsidR="00F15D2B" w:rsidRDefault="00F15D2B" w:rsidP="0061196E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024/2011</w:t>
            </w:r>
          </w:p>
          <w:p w14:paraId="28111F8A" w14:textId="77777777" w:rsidR="00F15D2B" w:rsidRPr="003B5FC7" w:rsidRDefault="00F15D2B" w:rsidP="00611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4 статья 6 приложение 1</w:t>
            </w:r>
          </w:p>
        </w:tc>
        <w:tc>
          <w:tcPr>
            <w:tcW w:w="2268" w:type="dxa"/>
          </w:tcPr>
          <w:p w14:paraId="33F3B1CC" w14:textId="77777777" w:rsidR="00F15D2B" w:rsidRPr="003B5FC7" w:rsidRDefault="00F15D2B" w:rsidP="00F15D2B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26F8AF96" w14:textId="77777777" w:rsidR="00F15D2B" w:rsidRPr="003B5FC7" w:rsidRDefault="00F15D2B" w:rsidP="00F15D2B">
            <w:pPr>
              <w:pStyle w:val="2"/>
              <w:ind w:right="-192"/>
              <w:rPr>
                <w:lang w:val="ru-RU"/>
              </w:rPr>
            </w:pPr>
          </w:p>
        </w:tc>
      </w:tr>
      <w:tr w:rsidR="00F15D2B" w:rsidRPr="00647E32" w14:paraId="6D2556CE" w14:textId="77777777" w:rsidTr="004707BA">
        <w:trPr>
          <w:trHeight w:val="266"/>
        </w:trPr>
        <w:tc>
          <w:tcPr>
            <w:tcW w:w="738" w:type="dxa"/>
          </w:tcPr>
          <w:p w14:paraId="73947655" w14:textId="77777777" w:rsidR="00F15D2B" w:rsidRPr="00A1754D" w:rsidRDefault="00F15D2B" w:rsidP="00F15D2B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10.4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/>
          </w:tcPr>
          <w:p w14:paraId="218C8701" w14:textId="77777777" w:rsidR="00F15D2B" w:rsidRPr="00A1754D" w:rsidRDefault="00F15D2B" w:rsidP="00F15D2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23E909" w14:textId="77777777" w:rsidR="00F15D2B" w:rsidRPr="00893915" w:rsidRDefault="00F15D2B" w:rsidP="00F15D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AFD689" w14:textId="77777777" w:rsidR="00F15D2B" w:rsidRPr="00A1754D" w:rsidRDefault="00F15D2B" w:rsidP="00F1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1754D">
              <w:rPr>
                <w:sz w:val="22"/>
                <w:szCs w:val="22"/>
              </w:rPr>
              <w:t>винец</w:t>
            </w:r>
          </w:p>
        </w:tc>
        <w:tc>
          <w:tcPr>
            <w:tcW w:w="2126" w:type="dxa"/>
            <w:vMerge/>
          </w:tcPr>
          <w:p w14:paraId="1FC61E90" w14:textId="77777777" w:rsidR="00F15D2B" w:rsidRPr="003B5FC7" w:rsidRDefault="00F15D2B" w:rsidP="00F15D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8F3728" w14:textId="77777777" w:rsidR="00F15D2B" w:rsidRPr="003B5FC7" w:rsidRDefault="00F15D2B" w:rsidP="00F15D2B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2743BFE4" w14:textId="77777777" w:rsidR="00F15D2B" w:rsidRPr="003B5FC7" w:rsidRDefault="00F15D2B" w:rsidP="00F15D2B">
            <w:pPr>
              <w:pStyle w:val="2"/>
              <w:ind w:right="-192"/>
              <w:rPr>
                <w:lang w:val="ru-RU"/>
              </w:rPr>
            </w:pPr>
          </w:p>
        </w:tc>
      </w:tr>
      <w:tr w:rsidR="00843ECE" w:rsidRPr="00647E32" w14:paraId="497D0582" w14:textId="77777777" w:rsidTr="004707BA">
        <w:trPr>
          <w:trHeight w:val="542"/>
        </w:trPr>
        <w:tc>
          <w:tcPr>
            <w:tcW w:w="738" w:type="dxa"/>
          </w:tcPr>
          <w:p w14:paraId="4C8019E4" w14:textId="77777777" w:rsidR="00843ECE" w:rsidRPr="00A1754D" w:rsidRDefault="00A1754D" w:rsidP="009C5C99">
            <w:pPr>
              <w:rPr>
                <w:sz w:val="22"/>
                <w:szCs w:val="22"/>
              </w:rPr>
            </w:pPr>
            <w:r>
              <w:br w:type="page"/>
            </w:r>
            <w:r w:rsidR="00843ECE" w:rsidRPr="00A1754D">
              <w:rPr>
                <w:sz w:val="22"/>
                <w:szCs w:val="22"/>
              </w:rPr>
              <w:t>11.3</w:t>
            </w:r>
            <w:r w:rsidR="00313FE0"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 w:val="restart"/>
          </w:tcPr>
          <w:p w14:paraId="696E1FCF" w14:textId="095EBDAE" w:rsidR="00843ECE" w:rsidRPr="00A1754D" w:rsidRDefault="00843ECE" w:rsidP="00782CB1">
            <w:pPr>
              <w:spacing w:line="220" w:lineRule="exact"/>
              <w:rPr>
                <w:b/>
                <w:sz w:val="22"/>
                <w:szCs w:val="22"/>
              </w:rPr>
            </w:pPr>
            <w:r w:rsidRPr="001D4106">
              <w:t>Продукты переработки растительных масел и животных жиров, включая жирны рыб:</w:t>
            </w:r>
            <w:r w:rsidR="00782CB1" w:rsidRPr="001D4106">
              <w:t xml:space="preserve"> м</w:t>
            </w:r>
            <w:r w:rsidRPr="001D4106">
              <w:t xml:space="preserve">асла (жиры) </w:t>
            </w:r>
            <w:proofErr w:type="spellStart"/>
            <w:r w:rsidRPr="001D4106">
              <w:t>переэтерифицированные</w:t>
            </w:r>
            <w:proofErr w:type="spellEnd"/>
            <w:r w:rsidRPr="001D4106">
              <w:t xml:space="preserve"> рафинирован</w:t>
            </w:r>
            <w:r w:rsidR="00F55C71" w:rsidRPr="001D4106">
              <w:t>-</w:t>
            </w:r>
            <w:proofErr w:type="spellStart"/>
            <w:r w:rsidRPr="001D4106">
              <w:t>ные</w:t>
            </w:r>
            <w:proofErr w:type="spellEnd"/>
            <w:r w:rsidRPr="001D4106">
              <w:t xml:space="preserve"> дезодорирован</w:t>
            </w:r>
            <w:r w:rsidR="00782CB1" w:rsidRPr="001D4106">
              <w:t>-</w:t>
            </w:r>
            <w:proofErr w:type="spellStart"/>
            <w:r w:rsidRPr="001D4106">
              <w:t>ные</w:t>
            </w:r>
            <w:proofErr w:type="spellEnd"/>
            <w:r w:rsidRPr="001D4106">
              <w:t>; масла (жиры) гидрогенизированные рафинированные дезодорированные; маргарины; жиры спец. назначения, в том числе жиры кулинарные, кон</w:t>
            </w:r>
            <w:r w:rsidR="00782CB1" w:rsidRPr="001D4106">
              <w:t>-</w:t>
            </w:r>
            <w:proofErr w:type="spellStart"/>
            <w:r w:rsidRPr="001D4106">
              <w:t>дитерские</w:t>
            </w:r>
            <w:proofErr w:type="spellEnd"/>
            <w:r w:rsidRPr="001D4106">
              <w:t xml:space="preserve">, </w:t>
            </w:r>
            <w:proofErr w:type="spellStart"/>
            <w:r w:rsidRPr="001D4106">
              <w:t>хлебо</w:t>
            </w:r>
            <w:proofErr w:type="spellEnd"/>
            <w:r w:rsidR="00782CB1" w:rsidRPr="001D4106">
              <w:t>-</w:t>
            </w:r>
            <w:r w:rsidRPr="001D4106">
              <w:t xml:space="preserve">пекарные; заменители молочного жира; эквиваленты масла какао, улучшители какао </w:t>
            </w:r>
            <w:r w:rsidRPr="001D4106">
              <w:rPr>
                <w:lang w:val="en-US"/>
              </w:rPr>
              <w:t>SOS</w:t>
            </w:r>
            <w:r w:rsidRPr="001D4106">
              <w:t xml:space="preserve">-типа, заменители масла какао </w:t>
            </w:r>
            <w:r w:rsidRPr="001D4106">
              <w:rPr>
                <w:lang w:val="en-US"/>
              </w:rPr>
              <w:t>POP</w:t>
            </w:r>
            <w:r w:rsidRPr="001D4106">
              <w:t xml:space="preserve">-типа, заменители масла какао </w:t>
            </w:r>
            <w:proofErr w:type="spellStart"/>
            <w:r w:rsidRPr="001D4106">
              <w:t>нетемперируемые</w:t>
            </w:r>
            <w:proofErr w:type="spellEnd"/>
            <w:r w:rsidRPr="001D4106">
              <w:t xml:space="preserve"> </w:t>
            </w:r>
            <w:proofErr w:type="spellStart"/>
            <w:r w:rsidRPr="001D4106">
              <w:t>нелауринового</w:t>
            </w:r>
            <w:proofErr w:type="spellEnd"/>
            <w:r w:rsidRPr="001D4106">
              <w:t xml:space="preserve"> типа, заменители масла какао</w:t>
            </w:r>
            <w:r w:rsidRPr="00A1754D">
              <w:rPr>
                <w:sz w:val="22"/>
                <w:szCs w:val="22"/>
              </w:rPr>
              <w:t xml:space="preserve"> </w:t>
            </w:r>
            <w:proofErr w:type="spellStart"/>
            <w:r w:rsidRPr="00A1754D">
              <w:rPr>
                <w:sz w:val="22"/>
                <w:szCs w:val="22"/>
              </w:rPr>
              <w:t>нетемперируемые</w:t>
            </w:r>
            <w:proofErr w:type="spellEnd"/>
            <w:r w:rsidRPr="00A1754D">
              <w:rPr>
                <w:sz w:val="22"/>
                <w:szCs w:val="22"/>
              </w:rPr>
              <w:t xml:space="preserve"> </w:t>
            </w:r>
            <w:proofErr w:type="spellStart"/>
            <w:r w:rsidRPr="00A1754D">
              <w:rPr>
                <w:sz w:val="22"/>
                <w:szCs w:val="22"/>
              </w:rPr>
              <w:t>лауринового</w:t>
            </w:r>
            <w:proofErr w:type="spellEnd"/>
            <w:r w:rsidRPr="00A1754D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417" w:type="dxa"/>
            <w:vMerge w:val="restart"/>
          </w:tcPr>
          <w:p w14:paraId="40C73C30" w14:textId="77777777" w:rsidR="00313FE0" w:rsidRPr="00893915" w:rsidRDefault="00313FE0" w:rsidP="00313FE0">
            <w:pPr>
              <w:rPr>
                <w:sz w:val="22"/>
                <w:szCs w:val="22"/>
              </w:rPr>
            </w:pPr>
            <w:r w:rsidRPr="00893915">
              <w:rPr>
                <w:sz w:val="22"/>
                <w:szCs w:val="22"/>
              </w:rPr>
              <w:t>10.41/08.032</w:t>
            </w:r>
          </w:p>
          <w:p w14:paraId="365CDE2C" w14:textId="77777777" w:rsidR="00843ECE" w:rsidRDefault="00313FE0" w:rsidP="00313FE0">
            <w:pPr>
              <w:rPr>
                <w:sz w:val="22"/>
                <w:szCs w:val="22"/>
              </w:rPr>
            </w:pPr>
            <w:r w:rsidRPr="00893915">
              <w:rPr>
                <w:sz w:val="22"/>
                <w:szCs w:val="22"/>
              </w:rPr>
              <w:t>10.42/08.032</w:t>
            </w:r>
          </w:p>
          <w:p w14:paraId="23C40492" w14:textId="77777777" w:rsidR="00750E91" w:rsidRPr="00750E91" w:rsidRDefault="00750E91" w:rsidP="00750E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0E91">
              <w:rPr>
                <w:sz w:val="22"/>
                <w:szCs w:val="22"/>
                <w:lang w:eastAsia="en-US"/>
              </w:rPr>
              <w:t>10.84/08.032</w:t>
            </w:r>
          </w:p>
          <w:p w14:paraId="31F00C90" w14:textId="77777777" w:rsidR="00750E91" w:rsidRPr="00893915" w:rsidRDefault="00750E91" w:rsidP="00313F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1EBAA4" w14:textId="77777777" w:rsidR="00843ECE" w:rsidRPr="00A1754D" w:rsidRDefault="00843ECE" w:rsidP="009C5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1754D">
              <w:rPr>
                <w:sz w:val="22"/>
                <w:szCs w:val="22"/>
              </w:rPr>
              <w:t>адмий</w:t>
            </w:r>
          </w:p>
        </w:tc>
        <w:tc>
          <w:tcPr>
            <w:tcW w:w="2126" w:type="dxa"/>
            <w:vMerge w:val="restart"/>
          </w:tcPr>
          <w:p w14:paraId="72EB069C" w14:textId="77777777" w:rsidR="00F55C71" w:rsidRDefault="00F55C71" w:rsidP="00F55C71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021/2011</w:t>
            </w:r>
          </w:p>
          <w:p w14:paraId="3D697121" w14:textId="77777777" w:rsidR="00F55C71" w:rsidRDefault="00F55C71" w:rsidP="00F5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1125CC8B" w14:textId="77777777" w:rsidR="00F55C71" w:rsidRPr="003B5FC7" w:rsidRDefault="00F55C71" w:rsidP="00F5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7224A3E5" w14:textId="77777777" w:rsidR="00F55C71" w:rsidRDefault="00F55C71" w:rsidP="00F55C71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024/2011</w:t>
            </w:r>
          </w:p>
          <w:p w14:paraId="02B07943" w14:textId="77777777" w:rsidR="00843ECE" w:rsidRPr="003B5FC7" w:rsidRDefault="00F55C71" w:rsidP="00F5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4 статья 6 приложение 1</w:t>
            </w:r>
          </w:p>
        </w:tc>
        <w:tc>
          <w:tcPr>
            <w:tcW w:w="2268" w:type="dxa"/>
          </w:tcPr>
          <w:p w14:paraId="4728B690" w14:textId="77777777" w:rsidR="00843ECE" w:rsidRPr="003B5FC7" w:rsidRDefault="00843ECE" w:rsidP="009C5C9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7FF08721" w14:textId="77777777" w:rsidR="00843ECE" w:rsidRPr="003B5FC7" w:rsidRDefault="00843ECE" w:rsidP="009C5C99">
            <w:pPr>
              <w:pStyle w:val="2"/>
              <w:ind w:right="-192"/>
              <w:rPr>
                <w:lang w:val="ru-RU"/>
              </w:rPr>
            </w:pPr>
          </w:p>
        </w:tc>
      </w:tr>
      <w:tr w:rsidR="006B49F6" w:rsidRPr="00647E32" w14:paraId="3D582D04" w14:textId="77777777" w:rsidTr="004707BA">
        <w:trPr>
          <w:trHeight w:val="266"/>
        </w:trPr>
        <w:tc>
          <w:tcPr>
            <w:tcW w:w="738" w:type="dxa"/>
          </w:tcPr>
          <w:p w14:paraId="5C492444" w14:textId="77777777" w:rsidR="006B49F6" w:rsidRPr="00A1754D" w:rsidRDefault="006B49F6" w:rsidP="009C5C99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11.4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/>
            <w:vAlign w:val="center"/>
          </w:tcPr>
          <w:p w14:paraId="7D012EF3" w14:textId="77777777" w:rsidR="006B49F6" w:rsidRPr="00A1754D" w:rsidRDefault="006B49F6" w:rsidP="009C5C99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1730FD9" w14:textId="77777777" w:rsidR="006B49F6" w:rsidRPr="00A1754D" w:rsidRDefault="006B49F6" w:rsidP="009C5C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633BD25" w14:textId="77777777" w:rsidR="006B49F6" w:rsidRPr="00A1754D" w:rsidRDefault="006B49F6" w:rsidP="009C5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1754D">
              <w:rPr>
                <w:sz w:val="22"/>
                <w:szCs w:val="22"/>
              </w:rPr>
              <w:t>винец</w:t>
            </w:r>
          </w:p>
        </w:tc>
        <w:tc>
          <w:tcPr>
            <w:tcW w:w="2126" w:type="dxa"/>
            <w:vMerge/>
          </w:tcPr>
          <w:p w14:paraId="29EBE898" w14:textId="77777777" w:rsidR="006B49F6" w:rsidRPr="003B5FC7" w:rsidRDefault="006B49F6" w:rsidP="0045200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A46D2E1" w14:textId="77777777" w:rsidR="006B49F6" w:rsidRPr="003B5FC7" w:rsidRDefault="006B49F6" w:rsidP="009C5C9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6A14DC66" w14:textId="77777777" w:rsidR="006B49F6" w:rsidRPr="003B5FC7" w:rsidRDefault="006B49F6" w:rsidP="009C5C99">
            <w:pPr>
              <w:pStyle w:val="2"/>
              <w:ind w:right="-192"/>
              <w:rPr>
                <w:lang w:val="ru-RU"/>
              </w:rPr>
            </w:pPr>
          </w:p>
        </w:tc>
      </w:tr>
      <w:tr w:rsidR="006B49F6" w:rsidRPr="00647E32" w14:paraId="138073A7" w14:textId="77777777" w:rsidTr="004707BA">
        <w:trPr>
          <w:trHeight w:val="266"/>
        </w:trPr>
        <w:tc>
          <w:tcPr>
            <w:tcW w:w="738" w:type="dxa"/>
          </w:tcPr>
          <w:p w14:paraId="7AC3C4DF" w14:textId="77777777" w:rsidR="006B49F6" w:rsidRPr="00A1754D" w:rsidRDefault="006B49F6" w:rsidP="009C5C99">
            <w:pPr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14:paraId="436497B9" w14:textId="77777777" w:rsidR="006B49F6" w:rsidRPr="00A1754D" w:rsidRDefault="006B49F6" w:rsidP="009C5C99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51D5FAA" w14:textId="77777777" w:rsidR="006B49F6" w:rsidRPr="00A1754D" w:rsidRDefault="006B49F6" w:rsidP="009C5C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EBACDC" w14:textId="77777777" w:rsidR="006B49F6" w:rsidRPr="00A1754D" w:rsidRDefault="006B49F6" w:rsidP="009C5C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653654A" w14:textId="77777777" w:rsidR="006B49F6" w:rsidRPr="003B5FC7" w:rsidRDefault="006B49F6" w:rsidP="0045200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8619AE7" w14:textId="77777777" w:rsidR="006B49F6" w:rsidRPr="003B5FC7" w:rsidRDefault="006B49F6" w:rsidP="009C5C99">
            <w:pPr>
              <w:pStyle w:val="2"/>
              <w:ind w:right="-192"/>
              <w:rPr>
                <w:lang w:val="ru-RU"/>
              </w:rPr>
            </w:pPr>
          </w:p>
        </w:tc>
      </w:tr>
      <w:tr w:rsidR="004707BA" w:rsidRPr="00647E32" w14:paraId="0F71854D" w14:textId="77777777" w:rsidTr="004707BA">
        <w:trPr>
          <w:trHeight w:val="851"/>
        </w:trPr>
        <w:tc>
          <w:tcPr>
            <w:tcW w:w="738" w:type="dxa"/>
          </w:tcPr>
          <w:p w14:paraId="3E2C6294" w14:textId="3899F93E" w:rsidR="004707BA" w:rsidRPr="00A1754D" w:rsidRDefault="004707BA" w:rsidP="009C5C9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 w:val="restart"/>
            <w:vAlign w:val="center"/>
          </w:tcPr>
          <w:p w14:paraId="47CEA760" w14:textId="755F1D39" w:rsidR="004707BA" w:rsidRPr="004707BA" w:rsidRDefault="004707BA" w:rsidP="009C5C99">
            <w:pPr>
              <w:rPr>
                <w:bCs/>
                <w:sz w:val="22"/>
                <w:szCs w:val="22"/>
              </w:rPr>
            </w:pPr>
            <w:r w:rsidRPr="004707BA">
              <w:rPr>
                <w:bCs/>
                <w:sz w:val="22"/>
                <w:szCs w:val="22"/>
              </w:rPr>
              <w:t>Спреды растительно-сливочные,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1417" w:type="dxa"/>
            <w:vMerge w:val="restart"/>
            <w:vAlign w:val="center"/>
          </w:tcPr>
          <w:p w14:paraId="0121E1EF" w14:textId="77777777" w:rsidR="004707BA" w:rsidRPr="00893915" w:rsidRDefault="004707BA" w:rsidP="004707BA">
            <w:pPr>
              <w:rPr>
                <w:sz w:val="22"/>
                <w:szCs w:val="22"/>
              </w:rPr>
            </w:pPr>
            <w:r w:rsidRPr="00893915">
              <w:rPr>
                <w:sz w:val="22"/>
                <w:szCs w:val="22"/>
              </w:rPr>
              <w:t>10.41/08.032</w:t>
            </w:r>
          </w:p>
          <w:p w14:paraId="0BE53B62" w14:textId="5F1768E4" w:rsidR="004707BA" w:rsidRDefault="004707BA" w:rsidP="004707BA">
            <w:pPr>
              <w:rPr>
                <w:sz w:val="22"/>
                <w:szCs w:val="22"/>
              </w:rPr>
            </w:pPr>
            <w:r w:rsidRPr="00893915">
              <w:rPr>
                <w:sz w:val="22"/>
                <w:szCs w:val="22"/>
              </w:rPr>
              <w:t>10.42/08.032</w:t>
            </w:r>
          </w:p>
          <w:p w14:paraId="201FC913" w14:textId="7E7193FF" w:rsidR="004707BA" w:rsidRDefault="004707BA" w:rsidP="004707BA">
            <w:pPr>
              <w:rPr>
                <w:sz w:val="22"/>
                <w:szCs w:val="22"/>
              </w:rPr>
            </w:pPr>
          </w:p>
          <w:p w14:paraId="6647A362" w14:textId="6553C948" w:rsidR="004707BA" w:rsidRDefault="004707BA" w:rsidP="004707BA">
            <w:pPr>
              <w:rPr>
                <w:sz w:val="22"/>
                <w:szCs w:val="22"/>
              </w:rPr>
            </w:pPr>
          </w:p>
          <w:p w14:paraId="5A5DB176" w14:textId="576DE1B2" w:rsidR="004707BA" w:rsidRDefault="004707BA" w:rsidP="004707BA">
            <w:pPr>
              <w:rPr>
                <w:sz w:val="22"/>
                <w:szCs w:val="22"/>
              </w:rPr>
            </w:pPr>
          </w:p>
          <w:p w14:paraId="2D783DBC" w14:textId="78E5277D" w:rsidR="004707BA" w:rsidRDefault="004707BA" w:rsidP="004707BA">
            <w:pPr>
              <w:rPr>
                <w:sz w:val="22"/>
                <w:szCs w:val="22"/>
              </w:rPr>
            </w:pPr>
          </w:p>
          <w:p w14:paraId="0A28F095" w14:textId="5FA23581" w:rsidR="004707BA" w:rsidRDefault="004707BA" w:rsidP="004707BA">
            <w:pPr>
              <w:rPr>
                <w:sz w:val="22"/>
                <w:szCs w:val="22"/>
              </w:rPr>
            </w:pPr>
          </w:p>
          <w:p w14:paraId="6CEB8A99" w14:textId="23310FA3" w:rsidR="004707BA" w:rsidRDefault="004707BA" w:rsidP="004707BA">
            <w:pPr>
              <w:rPr>
                <w:sz w:val="22"/>
                <w:szCs w:val="22"/>
              </w:rPr>
            </w:pPr>
          </w:p>
          <w:p w14:paraId="2C31A407" w14:textId="076E62C9" w:rsidR="004707BA" w:rsidRDefault="004707BA" w:rsidP="004707BA">
            <w:pPr>
              <w:rPr>
                <w:sz w:val="22"/>
                <w:szCs w:val="22"/>
              </w:rPr>
            </w:pPr>
          </w:p>
          <w:p w14:paraId="30D05C03" w14:textId="77777777" w:rsidR="004707BA" w:rsidRPr="00893915" w:rsidRDefault="004707BA" w:rsidP="004707BA">
            <w:pPr>
              <w:rPr>
                <w:sz w:val="22"/>
                <w:szCs w:val="22"/>
              </w:rPr>
            </w:pPr>
          </w:p>
          <w:p w14:paraId="5DF7DF05" w14:textId="77777777" w:rsidR="004707BA" w:rsidRPr="00A1754D" w:rsidRDefault="004707BA" w:rsidP="009C5C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33B828" w14:textId="70BBBB84" w:rsidR="004707BA" w:rsidRPr="00A1754D" w:rsidRDefault="004707BA" w:rsidP="009C5C9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 w:val="restart"/>
          </w:tcPr>
          <w:p w14:paraId="5E77699E" w14:textId="77777777" w:rsidR="004707BA" w:rsidRDefault="004707BA" w:rsidP="004707BA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021/2011</w:t>
            </w:r>
          </w:p>
          <w:p w14:paraId="261BC557" w14:textId="77777777" w:rsidR="004707BA" w:rsidRDefault="004707BA" w:rsidP="0047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126E6683" w14:textId="77777777" w:rsidR="004707BA" w:rsidRPr="003B5FC7" w:rsidRDefault="004707BA" w:rsidP="0047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305F6324" w14:textId="77777777" w:rsidR="004707BA" w:rsidRDefault="004707BA" w:rsidP="004707BA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024/2011</w:t>
            </w:r>
          </w:p>
          <w:p w14:paraId="202C9B3E" w14:textId="566B34B8" w:rsidR="004707BA" w:rsidRPr="003B5FC7" w:rsidRDefault="004707BA" w:rsidP="0047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4 статья 6 приложение 1</w:t>
            </w:r>
          </w:p>
        </w:tc>
        <w:tc>
          <w:tcPr>
            <w:tcW w:w="2268" w:type="dxa"/>
          </w:tcPr>
          <w:p w14:paraId="0850DDF3" w14:textId="77777777" w:rsidR="004707BA" w:rsidRPr="003B5FC7" w:rsidRDefault="004707BA" w:rsidP="004707BA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6A4C62A7" w14:textId="77777777" w:rsidR="004707BA" w:rsidRPr="003B5FC7" w:rsidRDefault="004707BA" w:rsidP="009C5C99">
            <w:pPr>
              <w:pStyle w:val="2"/>
              <w:ind w:right="-192"/>
              <w:rPr>
                <w:lang w:val="ru-RU"/>
              </w:rPr>
            </w:pPr>
          </w:p>
        </w:tc>
      </w:tr>
      <w:tr w:rsidR="004707BA" w:rsidRPr="00647E32" w14:paraId="58AD1A13" w14:textId="77777777" w:rsidTr="004707BA">
        <w:trPr>
          <w:trHeight w:val="266"/>
        </w:trPr>
        <w:tc>
          <w:tcPr>
            <w:tcW w:w="738" w:type="dxa"/>
          </w:tcPr>
          <w:p w14:paraId="6EDE9D12" w14:textId="38A8328C" w:rsidR="004707BA" w:rsidRPr="00A1754D" w:rsidRDefault="004707BA" w:rsidP="009C5C9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12.4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84" w:type="dxa"/>
            <w:vMerge/>
            <w:vAlign w:val="center"/>
          </w:tcPr>
          <w:p w14:paraId="6D3CA2F0" w14:textId="77777777" w:rsidR="004707BA" w:rsidRPr="00A1754D" w:rsidRDefault="004707BA" w:rsidP="009C5C99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A43C480" w14:textId="77777777" w:rsidR="004707BA" w:rsidRPr="00A1754D" w:rsidRDefault="004707BA" w:rsidP="009C5C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D65152" w14:textId="184F2646" w:rsidR="004707BA" w:rsidRPr="00A1754D" w:rsidRDefault="004707BA" w:rsidP="009C5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A7A5B">
              <w:rPr>
                <w:sz w:val="22"/>
                <w:szCs w:val="22"/>
              </w:rPr>
              <w:t>винец</w:t>
            </w:r>
          </w:p>
        </w:tc>
        <w:tc>
          <w:tcPr>
            <w:tcW w:w="2126" w:type="dxa"/>
            <w:vMerge/>
          </w:tcPr>
          <w:p w14:paraId="4CFA8311" w14:textId="77777777" w:rsidR="004707BA" w:rsidRPr="003B5FC7" w:rsidRDefault="004707BA" w:rsidP="0045200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DA9873" w14:textId="77777777" w:rsidR="004707BA" w:rsidRPr="003B5FC7" w:rsidRDefault="004707BA" w:rsidP="004707BA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4182F991" w14:textId="77777777" w:rsidR="004707BA" w:rsidRPr="003B5FC7" w:rsidRDefault="004707BA" w:rsidP="009C5C99">
            <w:pPr>
              <w:pStyle w:val="2"/>
              <w:ind w:right="-192"/>
              <w:rPr>
                <w:lang w:val="ru-RU"/>
              </w:rPr>
            </w:pPr>
          </w:p>
        </w:tc>
      </w:tr>
    </w:tbl>
    <w:p w14:paraId="41E17814" w14:textId="77777777" w:rsidR="00F55C71" w:rsidRDefault="00F55C71"/>
    <w:tbl>
      <w:tblPr>
        <w:tblpPr w:leftFromText="180" w:rightFromText="180" w:vertAnchor="text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922"/>
        <w:gridCol w:w="1417"/>
        <w:gridCol w:w="1418"/>
        <w:gridCol w:w="2126"/>
        <w:gridCol w:w="2230"/>
      </w:tblGrid>
      <w:tr w:rsidR="00843ECE" w:rsidRPr="00647E32" w14:paraId="691D7C3F" w14:textId="77777777" w:rsidTr="004707BA">
        <w:trPr>
          <w:trHeight w:val="542"/>
        </w:trPr>
        <w:tc>
          <w:tcPr>
            <w:tcW w:w="738" w:type="dxa"/>
          </w:tcPr>
          <w:p w14:paraId="6C62EB2C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  <w:r w:rsidR="00C02107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 w:val="restart"/>
          </w:tcPr>
          <w:p w14:paraId="29E4F19C" w14:textId="77777777" w:rsidR="00843ECE" w:rsidRPr="006A7A5B" w:rsidRDefault="00843ECE" w:rsidP="00AC2E89">
            <w:pPr>
              <w:rPr>
                <w:b/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1417" w:type="dxa"/>
            <w:vMerge w:val="restart"/>
          </w:tcPr>
          <w:p w14:paraId="4F15A57E" w14:textId="77777777" w:rsidR="00C02107" w:rsidRPr="00893915" w:rsidRDefault="00C02107" w:rsidP="00AC2E89">
            <w:pPr>
              <w:rPr>
                <w:sz w:val="22"/>
                <w:szCs w:val="22"/>
              </w:rPr>
            </w:pPr>
            <w:r w:rsidRPr="00893915">
              <w:rPr>
                <w:sz w:val="22"/>
                <w:szCs w:val="22"/>
              </w:rPr>
              <w:t>10.41/08.032</w:t>
            </w:r>
          </w:p>
          <w:p w14:paraId="0C7AB8FB" w14:textId="77777777" w:rsidR="00C02107" w:rsidRPr="00893915" w:rsidRDefault="00C02107" w:rsidP="00AC2E89">
            <w:pPr>
              <w:rPr>
                <w:sz w:val="22"/>
                <w:szCs w:val="22"/>
              </w:rPr>
            </w:pPr>
            <w:r w:rsidRPr="00893915">
              <w:rPr>
                <w:sz w:val="22"/>
                <w:szCs w:val="22"/>
              </w:rPr>
              <w:t>10.42/08.032</w:t>
            </w:r>
          </w:p>
          <w:p w14:paraId="5B171F5E" w14:textId="77777777" w:rsidR="00843ECE" w:rsidRPr="00715E21" w:rsidRDefault="00C02107" w:rsidP="00AC2E89">
            <w:r w:rsidRPr="00893915">
              <w:rPr>
                <w:sz w:val="22"/>
                <w:szCs w:val="22"/>
              </w:rPr>
              <w:t>10.84/08.032</w:t>
            </w:r>
          </w:p>
        </w:tc>
        <w:tc>
          <w:tcPr>
            <w:tcW w:w="1418" w:type="dxa"/>
          </w:tcPr>
          <w:p w14:paraId="211B3D1B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 w:val="restart"/>
          </w:tcPr>
          <w:p w14:paraId="2D03F420" w14:textId="77777777" w:rsidR="00F15D2B" w:rsidRDefault="00F15D2B" w:rsidP="00AC2E89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021/2011</w:t>
            </w:r>
          </w:p>
          <w:p w14:paraId="0BB935C3" w14:textId="77777777" w:rsidR="00F15D2B" w:rsidRDefault="00F15D2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5B502DEA" w14:textId="77777777" w:rsidR="00F15D2B" w:rsidRPr="003B5FC7" w:rsidRDefault="00F15D2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2DFE4D10" w14:textId="77777777" w:rsidR="00F15D2B" w:rsidRDefault="00F15D2B" w:rsidP="00AC2E89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024/2011</w:t>
            </w:r>
          </w:p>
          <w:p w14:paraId="0FDF3D9A" w14:textId="77777777" w:rsidR="00843ECE" w:rsidRPr="006A7A5B" w:rsidRDefault="00F15D2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4 статья 6 приложение 1</w:t>
            </w:r>
          </w:p>
        </w:tc>
        <w:tc>
          <w:tcPr>
            <w:tcW w:w="2230" w:type="dxa"/>
          </w:tcPr>
          <w:p w14:paraId="024AE7CF" w14:textId="77777777" w:rsidR="00843ECE" w:rsidRPr="003B5FC7" w:rsidRDefault="00843ECE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0EAB9FC8" w14:textId="77777777" w:rsidR="00843ECE" w:rsidRPr="003B5FC7" w:rsidRDefault="00843ECE" w:rsidP="00AC2E89">
            <w:pPr>
              <w:pStyle w:val="2"/>
              <w:ind w:right="-192"/>
              <w:rPr>
                <w:lang w:val="ru-RU"/>
              </w:rPr>
            </w:pPr>
          </w:p>
        </w:tc>
      </w:tr>
      <w:tr w:rsidR="006A7A5B" w:rsidRPr="00647E32" w14:paraId="4B71CED2" w14:textId="77777777" w:rsidTr="004707BA">
        <w:trPr>
          <w:trHeight w:val="266"/>
        </w:trPr>
        <w:tc>
          <w:tcPr>
            <w:tcW w:w="738" w:type="dxa"/>
          </w:tcPr>
          <w:p w14:paraId="2B345D65" w14:textId="77777777" w:rsidR="006A7A5B" w:rsidRPr="006A7A5B" w:rsidRDefault="006A7A5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  <w:r w:rsidR="00C02107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</w:tcPr>
          <w:p w14:paraId="12EFC3BC" w14:textId="77777777" w:rsidR="006A7A5B" w:rsidRPr="006A7A5B" w:rsidRDefault="006A7A5B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34C72F" w14:textId="77777777" w:rsidR="006A7A5B" w:rsidRPr="00715E21" w:rsidRDefault="006A7A5B" w:rsidP="00AC2E89"/>
        </w:tc>
        <w:tc>
          <w:tcPr>
            <w:tcW w:w="1418" w:type="dxa"/>
          </w:tcPr>
          <w:p w14:paraId="6ACA1F47" w14:textId="77777777" w:rsidR="006A7A5B" w:rsidRPr="006A7A5B" w:rsidRDefault="006A7A5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A7A5B">
              <w:rPr>
                <w:sz w:val="22"/>
                <w:szCs w:val="22"/>
              </w:rPr>
              <w:t>винец</w:t>
            </w:r>
          </w:p>
        </w:tc>
        <w:tc>
          <w:tcPr>
            <w:tcW w:w="2126" w:type="dxa"/>
            <w:vMerge/>
          </w:tcPr>
          <w:p w14:paraId="671ED263" w14:textId="77777777" w:rsidR="006A7A5B" w:rsidRPr="00A1754D" w:rsidRDefault="006A7A5B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247A19E0" w14:textId="77777777" w:rsidR="006A7A5B" w:rsidRPr="003B5FC7" w:rsidRDefault="006A7A5B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7B3F6E27" w14:textId="77777777" w:rsidR="006A7A5B" w:rsidRPr="003B5FC7" w:rsidRDefault="006A7A5B" w:rsidP="00AC2E89">
            <w:pPr>
              <w:pStyle w:val="2"/>
              <w:ind w:right="-192"/>
              <w:rPr>
                <w:lang w:val="ru-RU"/>
              </w:rPr>
            </w:pPr>
          </w:p>
        </w:tc>
      </w:tr>
      <w:tr w:rsidR="006A7A5B" w:rsidRPr="00647E32" w14:paraId="46FDC690" w14:textId="77777777" w:rsidTr="00AC2E89">
        <w:trPr>
          <w:trHeight w:val="266"/>
        </w:trPr>
        <w:tc>
          <w:tcPr>
            <w:tcW w:w="9851" w:type="dxa"/>
            <w:gridSpan w:val="6"/>
          </w:tcPr>
          <w:p w14:paraId="6818237B" w14:textId="77777777" w:rsidR="006A7A5B" w:rsidRPr="00F74BBF" w:rsidRDefault="006A7A5B" w:rsidP="00AC2E89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F74BBF">
              <w:rPr>
                <w:sz w:val="22"/>
                <w:szCs w:val="22"/>
              </w:rPr>
              <w:t>Технический регламент Таможенного союза ТР ТС 021/2011</w:t>
            </w:r>
          </w:p>
          <w:p w14:paraId="011613AF" w14:textId="77777777" w:rsidR="006A7A5B" w:rsidRPr="003B5FC7" w:rsidRDefault="006A7A5B" w:rsidP="00AC2E89">
            <w:pPr>
              <w:pStyle w:val="2"/>
              <w:ind w:right="-192"/>
              <w:jc w:val="center"/>
              <w:rPr>
                <w:lang w:val="ru-RU"/>
              </w:rPr>
            </w:pPr>
            <w:r w:rsidRPr="00F74BBF">
              <w:t xml:space="preserve">«О </w:t>
            </w:r>
            <w:proofErr w:type="spellStart"/>
            <w:r w:rsidRPr="00F74BBF">
              <w:t>безопасности</w:t>
            </w:r>
            <w:proofErr w:type="spellEnd"/>
            <w:r w:rsidRPr="00F74BBF">
              <w:t xml:space="preserve"> </w:t>
            </w:r>
            <w:proofErr w:type="spellStart"/>
            <w:r w:rsidRPr="00F74BBF">
              <w:t>пищевой</w:t>
            </w:r>
            <w:proofErr w:type="spellEnd"/>
            <w:r w:rsidRPr="00F74BBF">
              <w:t xml:space="preserve"> </w:t>
            </w:r>
            <w:proofErr w:type="spellStart"/>
            <w:r w:rsidRPr="00F74BBF">
              <w:t>продукции</w:t>
            </w:r>
            <w:proofErr w:type="spellEnd"/>
            <w:r w:rsidRPr="00F74BBF">
              <w:t>»</w:t>
            </w:r>
          </w:p>
        </w:tc>
      </w:tr>
      <w:tr w:rsidR="00843ECE" w:rsidRPr="00647E32" w14:paraId="352724CA" w14:textId="77777777" w:rsidTr="004707BA">
        <w:trPr>
          <w:trHeight w:val="782"/>
        </w:trPr>
        <w:tc>
          <w:tcPr>
            <w:tcW w:w="738" w:type="dxa"/>
          </w:tcPr>
          <w:p w14:paraId="10B75FAD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033A5D">
              <w:rPr>
                <w:sz w:val="22"/>
                <w:szCs w:val="22"/>
              </w:rPr>
              <w:t>15.3</w:t>
            </w:r>
            <w:r w:rsidR="00C02107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 w:val="restart"/>
          </w:tcPr>
          <w:p w14:paraId="65DE3B39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Пищевая продукция:</w:t>
            </w:r>
          </w:p>
          <w:p w14:paraId="1992EF92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-молоко и молочные продукты;</w:t>
            </w:r>
          </w:p>
          <w:p w14:paraId="34FD832A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 xml:space="preserve">-мясо и мясопродукты; </w:t>
            </w:r>
          </w:p>
          <w:p w14:paraId="7C9DB4E6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- птица, яйца и продукты их переработки;</w:t>
            </w:r>
          </w:p>
          <w:p w14:paraId="4931E92B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-зерно (семена), мукомольно-крупяные и хлебобулочные изделия;</w:t>
            </w:r>
          </w:p>
          <w:p w14:paraId="1ACAFC27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-сахар и кондитерские изделия;</w:t>
            </w:r>
          </w:p>
          <w:p w14:paraId="78381C5C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-плодоовощная продукция;</w:t>
            </w:r>
          </w:p>
          <w:p w14:paraId="1BA4FE78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-масличное сырье и жировые продукты;</w:t>
            </w:r>
          </w:p>
          <w:p w14:paraId="23C2FD9D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-напитки;</w:t>
            </w:r>
          </w:p>
          <w:p w14:paraId="0A883679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-другие продукты;</w:t>
            </w:r>
          </w:p>
          <w:p w14:paraId="269E698B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-биологически активные добавки к пище;</w:t>
            </w:r>
          </w:p>
          <w:p w14:paraId="2643CC12" w14:textId="77777777" w:rsidR="00843ECE" w:rsidRPr="006A7A5B" w:rsidRDefault="00843ECE" w:rsidP="00AC2E89">
            <w:pPr>
              <w:rPr>
                <w:sz w:val="22"/>
                <w:szCs w:val="22"/>
              </w:rPr>
            </w:pPr>
            <w:r w:rsidRPr="006A7A5B">
              <w:rPr>
                <w:sz w:val="22"/>
                <w:szCs w:val="22"/>
              </w:rPr>
              <w:t>-продукты детского питания и сырье для производства детского питания</w:t>
            </w:r>
          </w:p>
        </w:tc>
        <w:tc>
          <w:tcPr>
            <w:tcW w:w="1417" w:type="dxa"/>
            <w:vMerge w:val="restart"/>
          </w:tcPr>
          <w:p w14:paraId="11F88876" w14:textId="77777777" w:rsidR="00794A5A" w:rsidRPr="00750E91" w:rsidRDefault="00750E91" w:rsidP="00AC2E89">
            <w:pPr>
              <w:rPr>
                <w:sz w:val="22"/>
                <w:szCs w:val="22"/>
              </w:rPr>
            </w:pPr>
            <w:r w:rsidRPr="00750E91">
              <w:rPr>
                <w:rFonts w:eastAsia="Times New Roman"/>
                <w:sz w:val="22"/>
                <w:szCs w:val="22"/>
              </w:rPr>
              <w:t>01.11, 01.13, 01.21-01.28, 01.41, 01.45, 01.47, 08.93, 10.11, 10.12, 10.13, 10.20, 10.31, 10.32, 10.39, 10.41, 10.42, 10.51, 10.52, 10.61, 10.62, 10.71, 10.72, 10.73, 10.81, 10.82, 10.83, 10.84, 10.85, 10.86, 10.89, 11.01-11.07, 20.13, 20.14, 20.59 /08.032</w:t>
            </w:r>
          </w:p>
        </w:tc>
        <w:tc>
          <w:tcPr>
            <w:tcW w:w="1418" w:type="dxa"/>
          </w:tcPr>
          <w:p w14:paraId="0697DA02" w14:textId="77777777" w:rsidR="00843ECE" w:rsidRDefault="00843ECE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33A5D">
              <w:rPr>
                <w:sz w:val="22"/>
                <w:szCs w:val="22"/>
              </w:rPr>
              <w:t>адмий</w:t>
            </w:r>
          </w:p>
          <w:p w14:paraId="0A93289D" w14:textId="77777777" w:rsidR="00BD08D1" w:rsidRPr="006A7A5B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A89D71E" w14:textId="77777777" w:rsidR="00F15D2B" w:rsidRDefault="00F15D2B" w:rsidP="00AC2E89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021/2011</w:t>
            </w:r>
          </w:p>
          <w:p w14:paraId="250E69B3" w14:textId="77777777" w:rsidR="00F15D2B" w:rsidRDefault="00F15D2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8, 9, 13 </w:t>
            </w:r>
          </w:p>
          <w:p w14:paraId="34F9BCAA" w14:textId="77777777" w:rsidR="00F15D2B" w:rsidRPr="003B5FC7" w:rsidRDefault="00F15D2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6BC787EB" w14:textId="77777777" w:rsidR="00843ECE" w:rsidRPr="006A7A5B" w:rsidRDefault="00843ECE" w:rsidP="00AC2E89">
            <w:pPr>
              <w:rPr>
                <w:sz w:val="22"/>
                <w:szCs w:val="22"/>
              </w:rPr>
            </w:pPr>
          </w:p>
          <w:p w14:paraId="60B62B1F" w14:textId="77777777" w:rsidR="00843ECE" w:rsidRPr="006A7A5B" w:rsidRDefault="00843ECE" w:rsidP="00AC2E8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47A11BB4" w14:textId="77777777" w:rsidR="00843ECE" w:rsidRPr="003B5FC7" w:rsidRDefault="00843ECE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0AB0A142" w14:textId="77777777" w:rsidR="00843ECE" w:rsidRPr="003B5FC7" w:rsidRDefault="00843ECE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033A5D" w:rsidRPr="00647E32" w14:paraId="6CF74C9F" w14:textId="77777777" w:rsidTr="004707BA">
        <w:trPr>
          <w:trHeight w:val="266"/>
        </w:trPr>
        <w:tc>
          <w:tcPr>
            <w:tcW w:w="738" w:type="dxa"/>
          </w:tcPr>
          <w:p w14:paraId="39BB1B9F" w14:textId="77777777" w:rsidR="00033A5D" w:rsidRPr="00033A5D" w:rsidRDefault="00033A5D" w:rsidP="00AC2E89">
            <w:pPr>
              <w:rPr>
                <w:sz w:val="22"/>
                <w:szCs w:val="22"/>
              </w:rPr>
            </w:pPr>
            <w:r w:rsidRPr="00033A5D">
              <w:rPr>
                <w:sz w:val="22"/>
                <w:szCs w:val="22"/>
              </w:rPr>
              <w:t>15.4</w:t>
            </w:r>
            <w:r w:rsidR="00C02107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</w:tcPr>
          <w:p w14:paraId="5A1F6C1E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838E13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EE13D8" w14:textId="77777777" w:rsidR="00033A5D" w:rsidRPr="00033A5D" w:rsidRDefault="00033A5D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33A5D">
              <w:rPr>
                <w:sz w:val="22"/>
                <w:szCs w:val="22"/>
              </w:rPr>
              <w:t>винец</w:t>
            </w:r>
          </w:p>
        </w:tc>
        <w:tc>
          <w:tcPr>
            <w:tcW w:w="2126" w:type="dxa"/>
            <w:vMerge/>
          </w:tcPr>
          <w:p w14:paraId="477C0E00" w14:textId="77777777" w:rsidR="00033A5D" w:rsidRPr="00A1754D" w:rsidRDefault="00033A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7D32003C" w14:textId="77777777" w:rsidR="00033A5D" w:rsidRPr="003B5FC7" w:rsidRDefault="00033A5D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02400472" w14:textId="77777777" w:rsidR="00033A5D" w:rsidRPr="003B5FC7" w:rsidRDefault="00033A5D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033A5D" w:rsidRPr="00647E32" w14:paraId="695B00E0" w14:textId="77777777" w:rsidTr="004707BA">
        <w:trPr>
          <w:trHeight w:val="266"/>
        </w:trPr>
        <w:tc>
          <w:tcPr>
            <w:tcW w:w="738" w:type="dxa"/>
          </w:tcPr>
          <w:p w14:paraId="66436D58" w14:textId="77777777" w:rsidR="00033A5D" w:rsidRPr="00033A5D" w:rsidRDefault="00033A5D" w:rsidP="00AC2E89">
            <w:pPr>
              <w:rPr>
                <w:sz w:val="22"/>
                <w:szCs w:val="22"/>
              </w:rPr>
            </w:pPr>
            <w:r w:rsidRPr="00033A5D">
              <w:rPr>
                <w:sz w:val="22"/>
                <w:szCs w:val="22"/>
              </w:rPr>
              <w:t>15.6</w:t>
            </w:r>
            <w:r w:rsidR="00C02107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</w:tcPr>
          <w:p w14:paraId="43C6A402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8EAECE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D4D2A8" w14:textId="77777777" w:rsidR="00033A5D" w:rsidRDefault="00BD08D1" w:rsidP="00AC2E89">
            <w:pPr>
              <w:rPr>
                <w:sz w:val="22"/>
                <w:szCs w:val="22"/>
              </w:rPr>
            </w:pPr>
            <w:r w:rsidRPr="00033A5D">
              <w:rPr>
                <w:sz w:val="22"/>
                <w:szCs w:val="22"/>
              </w:rPr>
              <w:t>М</w:t>
            </w:r>
            <w:r w:rsidR="00033A5D" w:rsidRPr="00033A5D">
              <w:rPr>
                <w:sz w:val="22"/>
                <w:szCs w:val="22"/>
              </w:rPr>
              <w:t>едь</w:t>
            </w:r>
          </w:p>
          <w:p w14:paraId="71A224E2" w14:textId="77777777" w:rsidR="00BD08D1" w:rsidRPr="00033A5D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46DF898" w14:textId="77777777" w:rsidR="00033A5D" w:rsidRPr="00A1754D" w:rsidRDefault="00033A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39E6E138" w14:textId="77777777" w:rsidR="00033A5D" w:rsidRPr="003B5FC7" w:rsidRDefault="00033A5D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033A5D" w:rsidRPr="00647E32" w14:paraId="341D9D9E" w14:textId="77777777" w:rsidTr="004707BA">
        <w:trPr>
          <w:trHeight w:val="266"/>
        </w:trPr>
        <w:tc>
          <w:tcPr>
            <w:tcW w:w="738" w:type="dxa"/>
          </w:tcPr>
          <w:p w14:paraId="633D81EA" w14:textId="77777777" w:rsidR="00033A5D" w:rsidRPr="00033A5D" w:rsidRDefault="00033A5D" w:rsidP="00AC2E89">
            <w:pPr>
              <w:rPr>
                <w:sz w:val="22"/>
                <w:szCs w:val="22"/>
              </w:rPr>
            </w:pPr>
            <w:r w:rsidRPr="00033A5D">
              <w:rPr>
                <w:sz w:val="22"/>
                <w:szCs w:val="22"/>
              </w:rPr>
              <w:t>15.7</w:t>
            </w:r>
            <w:r w:rsidR="00C02107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</w:tcPr>
          <w:p w14:paraId="49ADE777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F95AAEE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CB391D" w14:textId="77777777" w:rsidR="00033A5D" w:rsidRDefault="00BD08D1" w:rsidP="00AC2E89">
            <w:pPr>
              <w:rPr>
                <w:sz w:val="22"/>
                <w:szCs w:val="22"/>
              </w:rPr>
            </w:pPr>
            <w:r w:rsidRPr="00033A5D">
              <w:rPr>
                <w:sz w:val="22"/>
                <w:szCs w:val="22"/>
              </w:rPr>
              <w:t>Ц</w:t>
            </w:r>
            <w:r w:rsidR="00033A5D" w:rsidRPr="00033A5D">
              <w:rPr>
                <w:sz w:val="22"/>
                <w:szCs w:val="22"/>
              </w:rPr>
              <w:t>инк</w:t>
            </w:r>
          </w:p>
          <w:p w14:paraId="5E5AE068" w14:textId="77777777" w:rsidR="00BD08D1" w:rsidRPr="00033A5D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F5FCB93" w14:textId="77777777" w:rsidR="00033A5D" w:rsidRPr="00A1754D" w:rsidRDefault="00033A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79119F6A" w14:textId="77777777" w:rsidR="00033A5D" w:rsidRPr="003B5FC7" w:rsidRDefault="00033A5D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033A5D" w:rsidRPr="00647E32" w14:paraId="61B93658" w14:textId="77777777" w:rsidTr="004707BA">
        <w:trPr>
          <w:trHeight w:val="266"/>
        </w:trPr>
        <w:tc>
          <w:tcPr>
            <w:tcW w:w="738" w:type="dxa"/>
          </w:tcPr>
          <w:p w14:paraId="6F3496D4" w14:textId="77777777" w:rsidR="00033A5D" w:rsidRPr="00033A5D" w:rsidRDefault="00033A5D" w:rsidP="00AC2E89">
            <w:pPr>
              <w:rPr>
                <w:sz w:val="22"/>
                <w:szCs w:val="22"/>
              </w:rPr>
            </w:pPr>
            <w:r w:rsidRPr="00033A5D">
              <w:rPr>
                <w:sz w:val="22"/>
                <w:szCs w:val="22"/>
              </w:rPr>
              <w:t>15.8</w:t>
            </w:r>
            <w:r w:rsidR="00C02107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</w:tcPr>
          <w:p w14:paraId="4F8B3A73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4E3C4C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6C0660" w14:textId="77777777" w:rsidR="00033A5D" w:rsidRDefault="00BD08D1" w:rsidP="00AC2E89">
            <w:pPr>
              <w:rPr>
                <w:sz w:val="22"/>
                <w:szCs w:val="22"/>
              </w:rPr>
            </w:pPr>
            <w:r w:rsidRPr="00033A5D">
              <w:rPr>
                <w:sz w:val="22"/>
                <w:szCs w:val="22"/>
              </w:rPr>
              <w:t>Ж</w:t>
            </w:r>
            <w:r w:rsidR="00033A5D" w:rsidRPr="00033A5D">
              <w:rPr>
                <w:sz w:val="22"/>
                <w:szCs w:val="22"/>
              </w:rPr>
              <w:t>елезо</w:t>
            </w:r>
          </w:p>
          <w:p w14:paraId="123D77C1" w14:textId="77777777" w:rsidR="00BD08D1" w:rsidRPr="00033A5D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B27E9B9" w14:textId="77777777" w:rsidR="00033A5D" w:rsidRPr="00A1754D" w:rsidRDefault="00033A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253E4A68" w14:textId="77777777" w:rsidR="00033A5D" w:rsidRPr="003B5FC7" w:rsidRDefault="00033A5D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033A5D" w:rsidRPr="00647E32" w14:paraId="1A3256CB" w14:textId="77777777" w:rsidTr="004707BA">
        <w:trPr>
          <w:trHeight w:val="266"/>
        </w:trPr>
        <w:tc>
          <w:tcPr>
            <w:tcW w:w="738" w:type="dxa"/>
          </w:tcPr>
          <w:p w14:paraId="1966C183" w14:textId="77777777" w:rsidR="00033A5D" w:rsidRPr="00033A5D" w:rsidRDefault="00033A5D" w:rsidP="00AC2E89">
            <w:pPr>
              <w:rPr>
                <w:sz w:val="22"/>
                <w:szCs w:val="22"/>
              </w:rPr>
            </w:pPr>
            <w:r w:rsidRPr="00033A5D">
              <w:rPr>
                <w:sz w:val="22"/>
                <w:szCs w:val="22"/>
              </w:rPr>
              <w:t>15.9</w:t>
            </w:r>
            <w:r w:rsidR="00C02107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</w:tcPr>
          <w:p w14:paraId="161A7584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1B01E7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24B030" w14:textId="77777777" w:rsidR="00033A5D" w:rsidRDefault="00BD08D1" w:rsidP="00AC2E89">
            <w:pPr>
              <w:rPr>
                <w:sz w:val="22"/>
                <w:szCs w:val="22"/>
              </w:rPr>
            </w:pPr>
            <w:r w:rsidRPr="00033A5D">
              <w:rPr>
                <w:sz w:val="22"/>
                <w:szCs w:val="22"/>
              </w:rPr>
              <w:t>Х</w:t>
            </w:r>
            <w:r w:rsidR="00033A5D" w:rsidRPr="00033A5D">
              <w:rPr>
                <w:sz w:val="22"/>
                <w:szCs w:val="22"/>
              </w:rPr>
              <w:t>ром</w:t>
            </w:r>
          </w:p>
          <w:p w14:paraId="55882742" w14:textId="77777777" w:rsidR="00BD08D1" w:rsidRPr="00033A5D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356F8B3" w14:textId="77777777" w:rsidR="00033A5D" w:rsidRPr="00A1754D" w:rsidRDefault="00033A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1A8FD02F" w14:textId="77777777" w:rsidR="00033A5D" w:rsidRPr="003B5FC7" w:rsidRDefault="00033A5D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>
              <w:rPr>
                <w:lang w:val="ru-RU"/>
              </w:rPr>
              <w:t xml:space="preserve"> 14083</w:t>
            </w:r>
            <w:r w:rsidRPr="003B5FC7">
              <w:rPr>
                <w:lang w:val="ru-RU"/>
              </w:rPr>
              <w:t>-2014</w:t>
            </w:r>
          </w:p>
        </w:tc>
      </w:tr>
      <w:tr w:rsidR="00033A5D" w:rsidRPr="00647E32" w14:paraId="10D0D968" w14:textId="77777777" w:rsidTr="004707BA">
        <w:trPr>
          <w:trHeight w:val="266"/>
        </w:trPr>
        <w:tc>
          <w:tcPr>
            <w:tcW w:w="738" w:type="dxa"/>
          </w:tcPr>
          <w:p w14:paraId="18387AAC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</w:tcPr>
          <w:p w14:paraId="49C6D28E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8862A8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3DB566" w14:textId="77777777" w:rsidR="00033A5D" w:rsidRPr="00033A5D" w:rsidRDefault="00033A5D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C64F952" w14:textId="77777777" w:rsidR="00033A5D" w:rsidRPr="00A1754D" w:rsidRDefault="00033A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28BDB4E1" w14:textId="77777777" w:rsidR="00033A5D" w:rsidRPr="003B5FC7" w:rsidRDefault="00033A5D" w:rsidP="00AC2E89">
            <w:pPr>
              <w:pStyle w:val="2"/>
              <w:ind w:right="-192"/>
              <w:rPr>
                <w:lang w:val="ru-RU"/>
              </w:rPr>
            </w:pPr>
          </w:p>
        </w:tc>
      </w:tr>
    </w:tbl>
    <w:p w14:paraId="37313111" w14:textId="77777777" w:rsidR="00750E91" w:rsidRDefault="00750E91"/>
    <w:p w14:paraId="6B03DB40" w14:textId="4EDDDE80" w:rsidR="00750E91" w:rsidRDefault="00750E91" w:rsidP="00F84580">
      <w:pPr>
        <w:spacing w:after="200" w:line="276" w:lineRule="auto"/>
      </w:pPr>
      <w:r>
        <w:br w:type="page"/>
      </w:r>
    </w:p>
    <w:tbl>
      <w:tblPr>
        <w:tblpPr w:leftFromText="180" w:rightFromText="180" w:vertAnchor="text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922"/>
        <w:gridCol w:w="1417"/>
        <w:gridCol w:w="1418"/>
        <w:gridCol w:w="2126"/>
        <w:gridCol w:w="2230"/>
      </w:tblGrid>
      <w:tr w:rsidR="0054190A" w:rsidRPr="00647E32" w14:paraId="572FE97E" w14:textId="77777777" w:rsidTr="00AC2E89">
        <w:trPr>
          <w:trHeight w:val="266"/>
        </w:trPr>
        <w:tc>
          <w:tcPr>
            <w:tcW w:w="9851" w:type="dxa"/>
            <w:gridSpan w:val="6"/>
          </w:tcPr>
          <w:p w14:paraId="0DFF05C9" w14:textId="77777777" w:rsidR="0054190A" w:rsidRPr="00F74BBF" w:rsidRDefault="0054190A" w:rsidP="00AC2E89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F74BBF">
              <w:rPr>
                <w:sz w:val="22"/>
                <w:szCs w:val="22"/>
              </w:rPr>
              <w:t>ТР ТС 021/2011 «О безопасности пищевой продукции»</w:t>
            </w:r>
          </w:p>
          <w:p w14:paraId="0B8DBA47" w14:textId="77777777" w:rsidR="0054190A" w:rsidRPr="0054190A" w:rsidRDefault="0054190A" w:rsidP="00AC2E89">
            <w:pPr>
              <w:pStyle w:val="2"/>
              <w:ind w:right="-192"/>
              <w:jc w:val="center"/>
              <w:rPr>
                <w:lang w:val="ru-RU"/>
              </w:rPr>
            </w:pPr>
            <w:r w:rsidRPr="00F74BBF">
              <w:rPr>
                <w:lang w:val="ru-RU"/>
              </w:rPr>
              <w:t>ТР ТС 023/2011 «Технический регламент на соковую продукцию из фруктов и овощей»</w:t>
            </w:r>
          </w:p>
        </w:tc>
      </w:tr>
      <w:tr w:rsidR="004143D1" w:rsidRPr="00647E32" w14:paraId="3285159A" w14:textId="77777777" w:rsidTr="00A973C6">
        <w:trPr>
          <w:trHeight w:val="542"/>
        </w:trPr>
        <w:tc>
          <w:tcPr>
            <w:tcW w:w="738" w:type="dxa"/>
          </w:tcPr>
          <w:p w14:paraId="641D6D59" w14:textId="77777777" w:rsidR="004143D1" w:rsidRPr="0054190A" w:rsidRDefault="004143D1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16.3</w:t>
            </w:r>
            <w:r w:rsidR="00794A5A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 w:val="restart"/>
          </w:tcPr>
          <w:p w14:paraId="57F8E2B8" w14:textId="77777777" w:rsidR="004143D1" w:rsidRPr="0054190A" w:rsidRDefault="004143D1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Соковая продукция из фруктов и (или) овощей</w:t>
            </w:r>
          </w:p>
          <w:p w14:paraId="021EA28F" w14:textId="77777777" w:rsidR="004143D1" w:rsidRPr="0054190A" w:rsidRDefault="004143D1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C4F0922" w14:textId="77777777" w:rsidR="004143D1" w:rsidRDefault="00794A5A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10.32/08.032</w:t>
            </w:r>
          </w:p>
          <w:p w14:paraId="2F1E5E9B" w14:textId="77777777" w:rsidR="00BD08D1" w:rsidRPr="0054190A" w:rsidRDefault="00BD08D1" w:rsidP="00BD0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10.39/08.032</w:t>
            </w:r>
          </w:p>
        </w:tc>
        <w:tc>
          <w:tcPr>
            <w:tcW w:w="1418" w:type="dxa"/>
          </w:tcPr>
          <w:p w14:paraId="3B203773" w14:textId="77777777" w:rsidR="004143D1" w:rsidRPr="0054190A" w:rsidRDefault="004143D1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4190A">
              <w:rPr>
                <w:sz w:val="22"/>
                <w:szCs w:val="22"/>
              </w:rPr>
              <w:t>адмий</w:t>
            </w:r>
          </w:p>
        </w:tc>
        <w:tc>
          <w:tcPr>
            <w:tcW w:w="2126" w:type="dxa"/>
            <w:vMerge w:val="restart"/>
          </w:tcPr>
          <w:p w14:paraId="5DFC1A21" w14:textId="77777777" w:rsidR="00F15D2B" w:rsidRDefault="00F15D2B" w:rsidP="00AC2E89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021/2011</w:t>
            </w:r>
          </w:p>
          <w:p w14:paraId="2B835EA6" w14:textId="77777777" w:rsidR="00F15D2B" w:rsidRDefault="00F15D2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69D2C70A" w14:textId="77777777" w:rsidR="00F15D2B" w:rsidRPr="003B5FC7" w:rsidRDefault="00F15D2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562AC870" w14:textId="77777777" w:rsidR="00F15D2B" w:rsidRDefault="00F15D2B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 xml:space="preserve">ТР ТС 023/2011 </w:t>
            </w:r>
          </w:p>
          <w:p w14:paraId="4258498D" w14:textId="77777777" w:rsidR="004143D1" w:rsidRPr="00A1754D" w:rsidRDefault="00F15D2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5</w:t>
            </w:r>
          </w:p>
        </w:tc>
        <w:tc>
          <w:tcPr>
            <w:tcW w:w="2230" w:type="dxa"/>
          </w:tcPr>
          <w:p w14:paraId="500A9065" w14:textId="77777777" w:rsidR="004143D1" w:rsidRPr="003B5FC7" w:rsidRDefault="004143D1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40525B4B" w14:textId="77777777" w:rsidR="004143D1" w:rsidRPr="003B5FC7" w:rsidRDefault="004143D1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54190A" w:rsidRPr="00647E32" w14:paraId="07071CF2" w14:textId="77777777" w:rsidTr="00A973C6">
        <w:trPr>
          <w:trHeight w:val="266"/>
        </w:trPr>
        <w:tc>
          <w:tcPr>
            <w:tcW w:w="738" w:type="dxa"/>
          </w:tcPr>
          <w:p w14:paraId="369A881E" w14:textId="77777777" w:rsidR="0054190A" w:rsidRPr="0054190A" w:rsidRDefault="0054190A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16.4</w:t>
            </w:r>
            <w:r w:rsidR="00794A5A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  <w:vAlign w:val="center"/>
          </w:tcPr>
          <w:p w14:paraId="6164B233" w14:textId="77777777" w:rsidR="0054190A" w:rsidRPr="0054190A" w:rsidRDefault="0054190A" w:rsidP="00AC2E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F153D6B" w14:textId="77777777" w:rsidR="0054190A" w:rsidRPr="0054190A" w:rsidRDefault="0054190A" w:rsidP="00AC2E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E22B7B" w14:textId="77777777" w:rsidR="0054190A" w:rsidRPr="0054190A" w:rsidRDefault="0054190A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4190A">
              <w:rPr>
                <w:sz w:val="22"/>
                <w:szCs w:val="22"/>
              </w:rPr>
              <w:t>винец</w:t>
            </w:r>
          </w:p>
        </w:tc>
        <w:tc>
          <w:tcPr>
            <w:tcW w:w="2126" w:type="dxa"/>
            <w:vMerge/>
          </w:tcPr>
          <w:p w14:paraId="2BAAE008" w14:textId="77777777" w:rsidR="0054190A" w:rsidRPr="00A1754D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5615E48" w14:textId="77777777" w:rsidR="0054190A" w:rsidRPr="003B5FC7" w:rsidRDefault="0054190A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136AE606" w14:textId="77777777" w:rsidR="0054190A" w:rsidRPr="003B5FC7" w:rsidRDefault="0054190A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54190A" w:rsidRPr="00647E32" w14:paraId="688417FD" w14:textId="77777777" w:rsidTr="00A973C6">
        <w:trPr>
          <w:trHeight w:val="266"/>
        </w:trPr>
        <w:tc>
          <w:tcPr>
            <w:tcW w:w="738" w:type="dxa"/>
          </w:tcPr>
          <w:p w14:paraId="36EE1C33" w14:textId="77777777" w:rsidR="0054190A" w:rsidRPr="0054190A" w:rsidRDefault="0054190A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16.6</w:t>
            </w:r>
            <w:r w:rsidR="00794A5A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  <w:vAlign w:val="center"/>
          </w:tcPr>
          <w:p w14:paraId="67BC916A" w14:textId="77777777" w:rsidR="0054190A" w:rsidRPr="0054190A" w:rsidRDefault="0054190A" w:rsidP="00AC2E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82374E3" w14:textId="77777777" w:rsidR="0054190A" w:rsidRPr="0054190A" w:rsidRDefault="0054190A" w:rsidP="00AC2E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7F917" w14:textId="77777777" w:rsidR="0054190A" w:rsidRPr="0054190A" w:rsidRDefault="0054190A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54190A">
              <w:rPr>
                <w:sz w:val="22"/>
                <w:szCs w:val="22"/>
              </w:rPr>
              <w:t>ром</w:t>
            </w:r>
          </w:p>
        </w:tc>
        <w:tc>
          <w:tcPr>
            <w:tcW w:w="2126" w:type="dxa"/>
            <w:vMerge/>
          </w:tcPr>
          <w:p w14:paraId="4B2BABEA" w14:textId="77777777" w:rsidR="0054190A" w:rsidRPr="00A1754D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656F1190" w14:textId="77777777" w:rsidR="0054190A" w:rsidRPr="003B5FC7" w:rsidRDefault="0054190A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7101AE2E" w14:textId="77777777" w:rsidR="0054190A" w:rsidRPr="003B5FC7" w:rsidRDefault="0054190A" w:rsidP="00AC2E89">
            <w:pPr>
              <w:pStyle w:val="2"/>
              <w:ind w:right="-192"/>
              <w:rPr>
                <w:lang w:val="ru-RU"/>
              </w:rPr>
            </w:pPr>
          </w:p>
        </w:tc>
      </w:tr>
      <w:tr w:rsidR="0054190A" w:rsidRPr="00647E32" w14:paraId="3C065A43" w14:textId="77777777" w:rsidTr="00AC2E89">
        <w:trPr>
          <w:trHeight w:val="266"/>
        </w:trPr>
        <w:tc>
          <w:tcPr>
            <w:tcW w:w="9851" w:type="dxa"/>
            <w:gridSpan w:val="6"/>
          </w:tcPr>
          <w:p w14:paraId="2E9939BA" w14:textId="77777777" w:rsidR="0054190A" w:rsidRPr="00F74BBF" w:rsidRDefault="00794A5A" w:rsidP="00AC2E89">
            <w:pPr>
              <w:jc w:val="center"/>
              <w:rPr>
                <w:sz w:val="22"/>
                <w:szCs w:val="22"/>
              </w:rPr>
            </w:pPr>
            <w:r w:rsidRPr="00F74BBF">
              <w:rPr>
                <w:sz w:val="22"/>
                <w:szCs w:val="22"/>
              </w:rPr>
              <w:br w:type="page"/>
            </w:r>
            <w:r w:rsidR="0054190A" w:rsidRPr="00F74BBF">
              <w:rPr>
                <w:sz w:val="22"/>
                <w:szCs w:val="22"/>
              </w:rPr>
              <w:t>ТР ТС 021/2011 «О безопасности пищевой продукции»</w:t>
            </w:r>
          </w:p>
          <w:p w14:paraId="47484EDD" w14:textId="77777777" w:rsidR="0054190A" w:rsidRPr="00F74BBF" w:rsidRDefault="0054190A" w:rsidP="00AC2E89">
            <w:pPr>
              <w:pStyle w:val="2"/>
              <w:ind w:right="-192"/>
              <w:jc w:val="center"/>
              <w:rPr>
                <w:lang w:val="ru-RU"/>
              </w:rPr>
            </w:pPr>
            <w:r w:rsidRPr="00F74BBF">
              <w:rPr>
                <w:lang w:val="ru-RU"/>
              </w:rPr>
              <w:t>ТР ТС 029/2012 «Требования безопасности пищевых добавок, ароматизаторов и технологических вспомогательных средств»</w:t>
            </w:r>
          </w:p>
        </w:tc>
      </w:tr>
      <w:tr w:rsidR="004143D1" w:rsidRPr="00647E32" w14:paraId="420A5653" w14:textId="77777777" w:rsidTr="00A973C6">
        <w:trPr>
          <w:trHeight w:val="542"/>
        </w:trPr>
        <w:tc>
          <w:tcPr>
            <w:tcW w:w="738" w:type="dxa"/>
          </w:tcPr>
          <w:p w14:paraId="5AC19E58" w14:textId="77777777" w:rsidR="004143D1" w:rsidRPr="0054190A" w:rsidRDefault="004143D1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17.3</w:t>
            </w:r>
            <w:r w:rsidR="00794A5A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 w:val="restart"/>
          </w:tcPr>
          <w:p w14:paraId="50E48649" w14:textId="77777777" w:rsidR="004143D1" w:rsidRPr="0054190A" w:rsidRDefault="004143D1" w:rsidP="00BD08D1">
            <w:pPr>
              <w:ind w:right="-111"/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Пищевые добавки, комплексные пищевые добавки, ароматизаторы, технологические вспомогательные средства, пище</w:t>
            </w:r>
            <w:r w:rsidR="00CE7788">
              <w:rPr>
                <w:sz w:val="22"/>
                <w:szCs w:val="22"/>
              </w:rPr>
              <w:t>-</w:t>
            </w:r>
            <w:proofErr w:type="spellStart"/>
            <w:r w:rsidRPr="0054190A">
              <w:rPr>
                <w:sz w:val="22"/>
                <w:szCs w:val="22"/>
              </w:rPr>
              <w:t>вая</w:t>
            </w:r>
            <w:proofErr w:type="spellEnd"/>
            <w:r w:rsidRPr="0054190A">
              <w:rPr>
                <w:sz w:val="22"/>
                <w:szCs w:val="22"/>
              </w:rPr>
              <w:t xml:space="preserve">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417" w:type="dxa"/>
            <w:vMerge w:val="restart"/>
          </w:tcPr>
          <w:p w14:paraId="6A008312" w14:textId="77777777" w:rsidR="00BD08D1" w:rsidRPr="00BD08D1" w:rsidRDefault="00BD08D1" w:rsidP="00AC2E89">
            <w:pPr>
              <w:rPr>
                <w:rFonts w:eastAsia="Times New Roman"/>
                <w:sz w:val="22"/>
                <w:szCs w:val="22"/>
              </w:rPr>
            </w:pPr>
            <w:r w:rsidRPr="00BD08D1">
              <w:rPr>
                <w:rFonts w:eastAsia="Times New Roman"/>
                <w:sz w:val="22"/>
                <w:szCs w:val="22"/>
              </w:rPr>
              <w:t>01.28/</w:t>
            </w:r>
            <w:r w:rsidRPr="00BD08D1">
              <w:rPr>
                <w:sz w:val="22"/>
                <w:szCs w:val="22"/>
              </w:rPr>
              <w:t>08.032</w:t>
            </w:r>
          </w:p>
          <w:p w14:paraId="30B1409A" w14:textId="77777777" w:rsidR="004143D1" w:rsidRPr="00BD08D1" w:rsidRDefault="00794A5A" w:rsidP="00AC2E89">
            <w:pPr>
              <w:rPr>
                <w:sz w:val="22"/>
                <w:szCs w:val="22"/>
              </w:rPr>
            </w:pPr>
            <w:r w:rsidRPr="00BD08D1">
              <w:rPr>
                <w:sz w:val="22"/>
                <w:szCs w:val="22"/>
              </w:rPr>
              <w:t>10.89/08.032</w:t>
            </w:r>
          </w:p>
          <w:p w14:paraId="1B081F7A" w14:textId="77777777" w:rsidR="00794A5A" w:rsidRPr="00BD08D1" w:rsidRDefault="00794A5A" w:rsidP="00AC2E89">
            <w:pPr>
              <w:rPr>
                <w:sz w:val="22"/>
                <w:szCs w:val="22"/>
              </w:rPr>
            </w:pPr>
            <w:r w:rsidRPr="00BD08D1">
              <w:rPr>
                <w:sz w:val="22"/>
                <w:szCs w:val="22"/>
              </w:rPr>
              <w:t>20.12/08.032</w:t>
            </w:r>
          </w:p>
          <w:p w14:paraId="21AC4265" w14:textId="77777777" w:rsidR="00794A5A" w:rsidRPr="00BD08D1" w:rsidRDefault="00794A5A" w:rsidP="00AC2E89">
            <w:pPr>
              <w:rPr>
                <w:sz w:val="22"/>
                <w:szCs w:val="22"/>
              </w:rPr>
            </w:pPr>
            <w:r w:rsidRPr="00BD08D1">
              <w:rPr>
                <w:sz w:val="22"/>
                <w:szCs w:val="22"/>
              </w:rPr>
              <w:t>20.13/08.032</w:t>
            </w:r>
          </w:p>
          <w:p w14:paraId="687BE392" w14:textId="77777777" w:rsidR="00794A5A" w:rsidRPr="00BD08D1" w:rsidRDefault="00794A5A" w:rsidP="00AC2E89">
            <w:pPr>
              <w:rPr>
                <w:sz w:val="22"/>
                <w:szCs w:val="22"/>
              </w:rPr>
            </w:pPr>
            <w:r w:rsidRPr="00BD08D1">
              <w:rPr>
                <w:sz w:val="22"/>
                <w:szCs w:val="22"/>
              </w:rPr>
              <w:t>20.14/08.032</w:t>
            </w:r>
          </w:p>
          <w:p w14:paraId="73D651CB" w14:textId="77777777" w:rsidR="00794A5A" w:rsidRDefault="00794A5A" w:rsidP="00AC2E89">
            <w:pPr>
              <w:rPr>
                <w:sz w:val="22"/>
                <w:szCs w:val="22"/>
              </w:rPr>
            </w:pPr>
            <w:r w:rsidRPr="00BD08D1">
              <w:rPr>
                <w:sz w:val="22"/>
                <w:szCs w:val="22"/>
              </w:rPr>
              <w:t>20.59/08.032</w:t>
            </w:r>
          </w:p>
          <w:p w14:paraId="000CDF52" w14:textId="77777777" w:rsidR="00BD08D1" w:rsidRPr="00BD08D1" w:rsidRDefault="00BD08D1" w:rsidP="00BD08D1">
            <w:pPr>
              <w:rPr>
                <w:sz w:val="22"/>
                <w:szCs w:val="22"/>
              </w:rPr>
            </w:pPr>
            <w:r w:rsidRPr="00BD08D1">
              <w:rPr>
                <w:sz w:val="22"/>
                <w:szCs w:val="22"/>
              </w:rPr>
              <w:t>20.5</w:t>
            </w:r>
            <w:r>
              <w:rPr>
                <w:sz w:val="22"/>
                <w:szCs w:val="22"/>
              </w:rPr>
              <w:t>3</w:t>
            </w:r>
            <w:r w:rsidRPr="00BD08D1">
              <w:rPr>
                <w:sz w:val="22"/>
                <w:szCs w:val="22"/>
              </w:rPr>
              <w:t>/08.032</w:t>
            </w:r>
          </w:p>
        </w:tc>
        <w:tc>
          <w:tcPr>
            <w:tcW w:w="1418" w:type="dxa"/>
          </w:tcPr>
          <w:p w14:paraId="08E008F6" w14:textId="77777777" w:rsidR="004143D1" w:rsidRDefault="00BD08D1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К</w:t>
            </w:r>
            <w:r w:rsidR="004143D1" w:rsidRPr="0054190A">
              <w:rPr>
                <w:sz w:val="22"/>
                <w:szCs w:val="22"/>
              </w:rPr>
              <w:t>адмий</w:t>
            </w:r>
          </w:p>
          <w:p w14:paraId="15C47361" w14:textId="77777777" w:rsidR="00BD08D1" w:rsidRPr="0054190A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C8AFF3D" w14:textId="77777777" w:rsidR="00F15D2B" w:rsidRDefault="00F15D2B" w:rsidP="00AC2E89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021/2011</w:t>
            </w:r>
          </w:p>
          <w:p w14:paraId="6B6E94E1" w14:textId="77777777" w:rsidR="00F15D2B" w:rsidRDefault="00F15D2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0C525B93" w14:textId="77777777" w:rsidR="00F15D2B" w:rsidRPr="003B5FC7" w:rsidRDefault="00F15D2B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4E8FD62A" w14:textId="77777777" w:rsidR="004143D1" w:rsidRPr="00A1754D" w:rsidRDefault="00F15D2B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 xml:space="preserve">ТР ТС 029/2012 </w:t>
            </w:r>
            <w:r>
              <w:rPr>
                <w:sz w:val="22"/>
                <w:szCs w:val="22"/>
              </w:rPr>
              <w:t>Статья 7, приложение 1, 28</w:t>
            </w:r>
          </w:p>
        </w:tc>
        <w:tc>
          <w:tcPr>
            <w:tcW w:w="2230" w:type="dxa"/>
          </w:tcPr>
          <w:p w14:paraId="7F17F932" w14:textId="77777777" w:rsidR="004143D1" w:rsidRPr="003B5FC7" w:rsidRDefault="004143D1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55C0019A" w14:textId="77777777" w:rsidR="004143D1" w:rsidRPr="003B5FC7" w:rsidRDefault="004143D1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54190A" w:rsidRPr="00647E32" w14:paraId="186E9BED" w14:textId="77777777" w:rsidTr="00A973C6">
        <w:trPr>
          <w:trHeight w:val="266"/>
        </w:trPr>
        <w:tc>
          <w:tcPr>
            <w:tcW w:w="738" w:type="dxa"/>
          </w:tcPr>
          <w:p w14:paraId="219E7EC7" w14:textId="77777777" w:rsidR="0054190A" w:rsidRPr="0054190A" w:rsidRDefault="0054190A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17.4</w:t>
            </w:r>
            <w:r w:rsidR="00794A5A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  <w:vAlign w:val="center"/>
          </w:tcPr>
          <w:p w14:paraId="58725CDA" w14:textId="77777777" w:rsidR="0054190A" w:rsidRPr="0054190A" w:rsidRDefault="0054190A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660F8C1" w14:textId="77777777" w:rsidR="0054190A" w:rsidRPr="0054190A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33CA9F" w14:textId="77777777" w:rsidR="0054190A" w:rsidRDefault="00BD08D1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С</w:t>
            </w:r>
            <w:r w:rsidR="0054190A" w:rsidRPr="0054190A">
              <w:rPr>
                <w:sz w:val="22"/>
                <w:szCs w:val="22"/>
              </w:rPr>
              <w:t>винец</w:t>
            </w:r>
          </w:p>
          <w:p w14:paraId="7AF10CAD" w14:textId="77777777" w:rsidR="00BD08D1" w:rsidRPr="0054190A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C803DAA" w14:textId="77777777" w:rsidR="0054190A" w:rsidRPr="00A1754D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2ECA5D21" w14:textId="77777777" w:rsidR="0054190A" w:rsidRPr="003B5FC7" w:rsidRDefault="0054190A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24638193" w14:textId="77777777" w:rsidR="0054190A" w:rsidRPr="003B5FC7" w:rsidRDefault="0054190A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54190A" w:rsidRPr="00647E32" w14:paraId="4B8F9A03" w14:textId="77777777" w:rsidTr="00A973C6">
        <w:trPr>
          <w:trHeight w:val="266"/>
        </w:trPr>
        <w:tc>
          <w:tcPr>
            <w:tcW w:w="738" w:type="dxa"/>
          </w:tcPr>
          <w:p w14:paraId="66609D6D" w14:textId="77777777" w:rsidR="0054190A" w:rsidRPr="0054190A" w:rsidRDefault="0054190A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17.6</w:t>
            </w:r>
            <w:r w:rsidR="00794A5A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  <w:vAlign w:val="center"/>
          </w:tcPr>
          <w:p w14:paraId="23843FA2" w14:textId="77777777" w:rsidR="0054190A" w:rsidRPr="0054190A" w:rsidRDefault="0054190A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389E5F2" w14:textId="77777777" w:rsidR="0054190A" w:rsidRPr="0054190A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474250" w14:textId="77777777" w:rsidR="0054190A" w:rsidRDefault="00BD08D1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М</w:t>
            </w:r>
            <w:r w:rsidR="0054190A" w:rsidRPr="0054190A">
              <w:rPr>
                <w:sz w:val="22"/>
                <w:szCs w:val="22"/>
              </w:rPr>
              <w:t>едь</w:t>
            </w:r>
          </w:p>
          <w:p w14:paraId="54C7E941" w14:textId="77777777" w:rsidR="00BD08D1" w:rsidRPr="0054190A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44C3590" w14:textId="77777777" w:rsidR="0054190A" w:rsidRPr="00A1754D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4AAF8BB6" w14:textId="77777777" w:rsidR="0054190A" w:rsidRPr="003B5FC7" w:rsidRDefault="0054190A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54190A" w:rsidRPr="00647E32" w14:paraId="343CB2EE" w14:textId="77777777" w:rsidTr="00A973C6">
        <w:trPr>
          <w:trHeight w:val="266"/>
        </w:trPr>
        <w:tc>
          <w:tcPr>
            <w:tcW w:w="738" w:type="dxa"/>
          </w:tcPr>
          <w:p w14:paraId="5F143736" w14:textId="77777777" w:rsidR="0054190A" w:rsidRPr="0054190A" w:rsidRDefault="0054190A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17.7</w:t>
            </w:r>
            <w:r w:rsidR="00794A5A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</w:tcPr>
          <w:p w14:paraId="2596EF75" w14:textId="77777777" w:rsidR="0054190A" w:rsidRPr="0054190A" w:rsidRDefault="0054190A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A6D1101" w14:textId="77777777" w:rsidR="0054190A" w:rsidRPr="0054190A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32215D" w14:textId="77777777" w:rsidR="0054190A" w:rsidRDefault="00BD08D1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Ц</w:t>
            </w:r>
            <w:r w:rsidR="0054190A" w:rsidRPr="0054190A">
              <w:rPr>
                <w:sz w:val="22"/>
                <w:szCs w:val="22"/>
              </w:rPr>
              <w:t>инк</w:t>
            </w:r>
          </w:p>
          <w:p w14:paraId="5F36C9FF" w14:textId="77777777" w:rsidR="00BD08D1" w:rsidRDefault="00BD08D1" w:rsidP="00AC2E89">
            <w:pPr>
              <w:rPr>
                <w:sz w:val="22"/>
                <w:szCs w:val="22"/>
              </w:rPr>
            </w:pPr>
          </w:p>
          <w:p w14:paraId="53F013FA" w14:textId="77777777" w:rsidR="00BD08D1" w:rsidRPr="0054190A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C3B3D94" w14:textId="77777777" w:rsidR="0054190A" w:rsidRPr="00A1754D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47B635D9" w14:textId="77777777" w:rsidR="0054190A" w:rsidRPr="003B5FC7" w:rsidRDefault="0054190A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54190A" w:rsidRPr="00647E32" w14:paraId="3AF301A4" w14:textId="77777777" w:rsidTr="00A973C6">
        <w:trPr>
          <w:trHeight w:val="266"/>
        </w:trPr>
        <w:tc>
          <w:tcPr>
            <w:tcW w:w="738" w:type="dxa"/>
          </w:tcPr>
          <w:p w14:paraId="17A919EC" w14:textId="77777777" w:rsidR="0054190A" w:rsidRPr="0054190A" w:rsidRDefault="0054190A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17.8</w:t>
            </w:r>
            <w:r w:rsidR="00794A5A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</w:tcPr>
          <w:p w14:paraId="4D5434D2" w14:textId="77777777" w:rsidR="0054190A" w:rsidRPr="0054190A" w:rsidRDefault="0054190A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7B3E12" w14:textId="77777777" w:rsidR="0054190A" w:rsidRPr="0054190A" w:rsidRDefault="0054190A" w:rsidP="00AC2E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0913F4" w14:textId="77777777" w:rsidR="0054190A" w:rsidRDefault="00BD08D1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Ж</w:t>
            </w:r>
            <w:r w:rsidR="0054190A" w:rsidRPr="0054190A">
              <w:rPr>
                <w:sz w:val="22"/>
                <w:szCs w:val="22"/>
              </w:rPr>
              <w:t>елезо</w:t>
            </w:r>
          </w:p>
          <w:p w14:paraId="204F4232" w14:textId="77777777" w:rsidR="00BD08D1" w:rsidRPr="0054190A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BAB47BE" w14:textId="77777777" w:rsidR="0054190A" w:rsidRPr="00A1754D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14EBF3C1" w14:textId="77777777" w:rsidR="0054190A" w:rsidRPr="003B5FC7" w:rsidRDefault="0054190A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54190A" w:rsidRPr="00647E32" w14:paraId="487FF5A5" w14:textId="77777777" w:rsidTr="00A973C6">
        <w:trPr>
          <w:trHeight w:val="266"/>
        </w:trPr>
        <w:tc>
          <w:tcPr>
            <w:tcW w:w="738" w:type="dxa"/>
          </w:tcPr>
          <w:p w14:paraId="1792B1D8" w14:textId="77777777" w:rsidR="0054190A" w:rsidRPr="0054190A" w:rsidRDefault="0054190A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17.9</w:t>
            </w:r>
            <w:r w:rsidR="00794A5A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/>
            <w:vAlign w:val="center"/>
          </w:tcPr>
          <w:p w14:paraId="71BD66F6" w14:textId="77777777" w:rsidR="0054190A" w:rsidRPr="0054190A" w:rsidRDefault="0054190A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A23CDC0" w14:textId="77777777" w:rsidR="0054190A" w:rsidRPr="0054190A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990543" w14:textId="77777777" w:rsidR="0054190A" w:rsidRDefault="00BD08D1" w:rsidP="00AC2E89">
            <w:pPr>
              <w:rPr>
                <w:sz w:val="22"/>
                <w:szCs w:val="22"/>
              </w:rPr>
            </w:pPr>
            <w:r w:rsidRPr="0054190A">
              <w:rPr>
                <w:sz w:val="22"/>
                <w:szCs w:val="22"/>
              </w:rPr>
              <w:t>Х</w:t>
            </w:r>
            <w:r w:rsidR="0054190A" w:rsidRPr="0054190A">
              <w:rPr>
                <w:sz w:val="22"/>
                <w:szCs w:val="22"/>
              </w:rPr>
              <w:t>ром</w:t>
            </w:r>
          </w:p>
          <w:p w14:paraId="7B6B8BE4" w14:textId="77777777" w:rsidR="00BD08D1" w:rsidRPr="0054190A" w:rsidRDefault="00BD08D1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E29EA4" w14:textId="77777777" w:rsidR="0054190A" w:rsidRPr="00A1754D" w:rsidRDefault="0054190A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7BECDA4F" w14:textId="77777777" w:rsidR="0054190A" w:rsidRPr="003B5FC7" w:rsidRDefault="0054190A" w:rsidP="00AC2E89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>
              <w:rPr>
                <w:lang w:val="ru-RU"/>
              </w:rPr>
              <w:t xml:space="preserve"> 14083</w:t>
            </w:r>
            <w:r w:rsidRPr="003B5FC7">
              <w:rPr>
                <w:lang w:val="ru-RU"/>
              </w:rPr>
              <w:t>-2014</w:t>
            </w:r>
          </w:p>
        </w:tc>
      </w:tr>
      <w:tr w:rsidR="00F74BBF" w:rsidRPr="00647E32" w14:paraId="5759DE60" w14:textId="77777777" w:rsidTr="009842F9">
        <w:trPr>
          <w:trHeight w:val="266"/>
        </w:trPr>
        <w:tc>
          <w:tcPr>
            <w:tcW w:w="9851" w:type="dxa"/>
            <w:gridSpan w:val="6"/>
          </w:tcPr>
          <w:p w14:paraId="1323D44A" w14:textId="4628E6E9" w:rsidR="00F74BBF" w:rsidRPr="00F74BBF" w:rsidRDefault="00F74BBF" w:rsidP="00F74BBF">
            <w:pPr>
              <w:pStyle w:val="2"/>
              <w:ind w:right="-192"/>
              <w:jc w:val="center"/>
              <w:rPr>
                <w:lang w:val="ru-RU"/>
              </w:rPr>
            </w:pPr>
            <w:r w:rsidRPr="00F74BBF">
              <w:rPr>
                <w:lang w:val="ru-RU"/>
              </w:rPr>
              <w:t>ТР ТС 021/2011 «О безопасности пищевой продукции»</w:t>
            </w:r>
          </w:p>
          <w:p w14:paraId="753D9A6B" w14:textId="0CA718B8" w:rsidR="00F74BBF" w:rsidRPr="003B5FC7" w:rsidRDefault="00F74BBF" w:rsidP="00F74BBF">
            <w:pPr>
              <w:pStyle w:val="2"/>
              <w:ind w:right="-192"/>
              <w:jc w:val="center"/>
              <w:rPr>
                <w:lang w:val="ru-RU"/>
              </w:rPr>
            </w:pPr>
            <w:r w:rsidRPr="00F74BBF">
              <w:rPr>
                <w:lang w:val="ru-RU"/>
              </w:rPr>
              <w:t>ТР ТС 051/2021 «О безопасности мяса птицы и продукции его переработки»</w:t>
            </w:r>
          </w:p>
        </w:tc>
      </w:tr>
      <w:tr w:rsidR="004F7E5D" w:rsidRPr="00647E32" w14:paraId="60BC26AD" w14:textId="77777777" w:rsidTr="00A973C6">
        <w:trPr>
          <w:trHeight w:val="266"/>
        </w:trPr>
        <w:tc>
          <w:tcPr>
            <w:tcW w:w="738" w:type="dxa"/>
          </w:tcPr>
          <w:p w14:paraId="10DBCD5D" w14:textId="45D2EF4D" w:rsidR="004F7E5D" w:rsidRPr="0054190A" w:rsidRDefault="004F7E5D" w:rsidP="00AC2E89">
            <w:pPr>
              <w:rPr>
                <w:sz w:val="22"/>
                <w:szCs w:val="22"/>
              </w:rPr>
            </w:pPr>
            <w:r w:rsidRPr="00AC2E89">
              <w:rPr>
                <w:sz w:val="22"/>
                <w:szCs w:val="22"/>
              </w:rPr>
              <w:t>24.4</w:t>
            </w:r>
            <w:r>
              <w:rPr>
                <w:sz w:val="22"/>
                <w:szCs w:val="22"/>
              </w:rPr>
              <w:t>7</w:t>
            </w:r>
            <w:r w:rsidRPr="00AC2E89">
              <w:rPr>
                <w:sz w:val="22"/>
                <w:szCs w:val="22"/>
              </w:rPr>
              <w:t>*</w:t>
            </w:r>
          </w:p>
        </w:tc>
        <w:tc>
          <w:tcPr>
            <w:tcW w:w="1922" w:type="dxa"/>
            <w:vMerge w:val="restart"/>
            <w:vAlign w:val="center"/>
          </w:tcPr>
          <w:p w14:paraId="5B623091" w14:textId="0B5F6879" w:rsidR="004F7E5D" w:rsidRPr="0054190A" w:rsidRDefault="004F7E5D" w:rsidP="00AC2E89">
            <w:pPr>
              <w:rPr>
                <w:sz w:val="22"/>
                <w:szCs w:val="22"/>
              </w:rPr>
            </w:pPr>
            <w:r w:rsidRPr="0054364E">
              <w:rPr>
                <w:sz w:val="22"/>
                <w:szCs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1417" w:type="dxa"/>
            <w:vMerge w:val="restart"/>
            <w:vAlign w:val="center"/>
          </w:tcPr>
          <w:p w14:paraId="064F5308" w14:textId="77777777" w:rsidR="004F7E5D" w:rsidRPr="00AC2E89" w:rsidRDefault="004F7E5D" w:rsidP="0054364E">
            <w:pPr>
              <w:rPr>
                <w:sz w:val="22"/>
                <w:szCs w:val="22"/>
              </w:rPr>
            </w:pPr>
            <w:r w:rsidRPr="00AC2E89">
              <w:rPr>
                <w:sz w:val="22"/>
                <w:szCs w:val="22"/>
              </w:rPr>
              <w:t>10.12/08.032 10.13/08.032</w:t>
            </w:r>
          </w:p>
          <w:p w14:paraId="60EE04F6" w14:textId="77777777" w:rsidR="004F7E5D" w:rsidRPr="0054190A" w:rsidRDefault="004F7E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B5B071" w14:textId="77777777" w:rsidR="004F7E5D" w:rsidRDefault="004F7E5D" w:rsidP="0054364E">
            <w:pPr>
              <w:ind w:right="-108"/>
              <w:rPr>
                <w:sz w:val="22"/>
                <w:szCs w:val="22"/>
              </w:rPr>
            </w:pPr>
            <w:r w:rsidRPr="00AC2E89">
              <w:rPr>
                <w:sz w:val="22"/>
                <w:szCs w:val="22"/>
              </w:rPr>
              <w:t>Кадмий</w:t>
            </w:r>
          </w:p>
          <w:p w14:paraId="26414CDA" w14:textId="77777777" w:rsidR="004F7E5D" w:rsidRPr="0054190A" w:rsidRDefault="004F7E5D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FDC8629" w14:textId="77777777" w:rsidR="004F7E5D" w:rsidRDefault="004F7E5D" w:rsidP="0054364E">
            <w:pPr>
              <w:rPr>
                <w:sz w:val="22"/>
                <w:szCs w:val="22"/>
              </w:rPr>
            </w:pPr>
            <w:r w:rsidRPr="00A1754D">
              <w:rPr>
                <w:sz w:val="22"/>
                <w:szCs w:val="22"/>
              </w:rPr>
              <w:t>ТР ТС 021/2011</w:t>
            </w:r>
          </w:p>
          <w:p w14:paraId="2A13B521" w14:textId="77777777" w:rsidR="004F7E5D" w:rsidRDefault="004F7E5D" w:rsidP="00543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13 </w:t>
            </w:r>
          </w:p>
          <w:p w14:paraId="51186B7C" w14:textId="77777777" w:rsidR="004F7E5D" w:rsidRPr="003B5FC7" w:rsidRDefault="004F7E5D" w:rsidP="00543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30E04C3D" w14:textId="77777777" w:rsidR="004F7E5D" w:rsidRPr="00BD08D1" w:rsidRDefault="004F7E5D" w:rsidP="0054364E">
            <w:pPr>
              <w:rPr>
                <w:sz w:val="22"/>
                <w:szCs w:val="22"/>
              </w:rPr>
            </w:pPr>
            <w:r w:rsidRPr="00BD08D1">
              <w:rPr>
                <w:sz w:val="22"/>
                <w:szCs w:val="22"/>
              </w:rPr>
              <w:t>ТР ТС 051/2021</w:t>
            </w:r>
          </w:p>
          <w:p w14:paraId="27D991FC" w14:textId="77777777" w:rsidR="004F7E5D" w:rsidRPr="00C76F4D" w:rsidRDefault="004F7E5D" w:rsidP="0054364E">
            <w:pPr>
              <w:rPr>
                <w:sz w:val="24"/>
                <w:szCs w:val="24"/>
              </w:rPr>
            </w:pPr>
            <w:r w:rsidRPr="00C76F4D">
              <w:rPr>
                <w:sz w:val="24"/>
                <w:szCs w:val="24"/>
              </w:rPr>
              <w:t xml:space="preserve">Раздел </w:t>
            </w:r>
            <w:r w:rsidRPr="00C76F4D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пункт 18</w:t>
            </w:r>
          </w:p>
          <w:p w14:paraId="322E07DC" w14:textId="60C23182" w:rsidR="004F7E5D" w:rsidRPr="00A1754D" w:rsidRDefault="004F7E5D" w:rsidP="0054364E">
            <w:pPr>
              <w:jc w:val="center"/>
              <w:rPr>
                <w:sz w:val="22"/>
                <w:szCs w:val="22"/>
              </w:rPr>
            </w:pPr>
            <w:r w:rsidRPr="00C76F4D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я</w:t>
            </w:r>
            <w:r w:rsidRPr="00C76F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4, 5</w:t>
            </w:r>
          </w:p>
        </w:tc>
        <w:tc>
          <w:tcPr>
            <w:tcW w:w="2230" w:type="dxa"/>
          </w:tcPr>
          <w:p w14:paraId="547FC375" w14:textId="77777777" w:rsidR="004F7E5D" w:rsidRPr="003B5FC7" w:rsidRDefault="004F7E5D" w:rsidP="0054364E">
            <w:pPr>
              <w:pStyle w:val="2"/>
              <w:ind w:right="-110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2AF05365" w14:textId="447A4BA0" w:rsidR="004F7E5D" w:rsidRPr="003B5FC7" w:rsidRDefault="004F7E5D" w:rsidP="0054364E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4F7E5D" w:rsidRPr="00647E32" w14:paraId="7D8F059E" w14:textId="77777777" w:rsidTr="00A973C6">
        <w:trPr>
          <w:trHeight w:val="266"/>
        </w:trPr>
        <w:tc>
          <w:tcPr>
            <w:tcW w:w="738" w:type="dxa"/>
          </w:tcPr>
          <w:p w14:paraId="3B810EBD" w14:textId="26CCBFEF" w:rsidR="004F7E5D" w:rsidRPr="0054190A" w:rsidRDefault="004F7E5D" w:rsidP="00AC2E89">
            <w:pPr>
              <w:rPr>
                <w:sz w:val="22"/>
                <w:szCs w:val="22"/>
              </w:rPr>
            </w:pPr>
            <w:r w:rsidRPr="0054364E">
              <w:rPr>
                <w:sz w:val="22"/>
                <w:szCs w:val="22"/>
              </w:rPr>
              <w:t>24.48*</w:t>
            </w:r>
          </w:p>
        </w:tc>
        <w:tc>
          <w:tcPr>
            <w:tcW w:w="1922" w:type="dxa"/>
            <w:vMerge/>
            <w:vAlign w:val="center"/>
          </w:tcPr>
          <w:p w14:paraId="611F3F33" w14:textId="77777777" w:rsidR="004F7E5D" w:rsidRPr="0054190A" w:rsidRDefault="004F7E5D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6C87FDE" w14:textId="77777777" w:rsidR="004F7E5D" w:rsidRPr="0054190A" w:rsidRDefault="004F7E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B5B5E2" w14:textId="77777777" w:rsidR="004F7E5D" w:rsidRDefault="004F7E5D" w:rsidP="0054364E">
            <w:pPr>
              <w:ind w:right="-108"/>
              <w:rPr>
                <w:sz w:val="22"/>
                <w:szCs w:val="22"/>
              </w:rPr>
            </w:pPr>
            <w:r w:rsidRPr="00AC2E89">
              <w:rPr>
                <w:sz w:val="22"/>
                <w:szCs w:val="22"/>
              </w:rPr>
              <w:t>Свинец</w:t>
            </w:r>
          </w:p>
          <w:p w14:paraId="54DE102F" w14:textId="77777777" w:rsidR="004F7E5D" w:rsidRPr="0054190A" w:rsidRDefault="004F7E5D" w:rsidP="00AC2E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61FBF2D" w14:textId="77777777" w:rsidR="004F7E5D" w:rsidRPr="00A1754D" w:rsidRDefault="004F7E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7E770A5" w14:textId="77777777" w:rsidR="004F7E5D" w:rsidRPr="003B5FC7" w:rsidRDefault="004F7E5D" w:rsidP="0054364E">
            <w:pPr>
              <w:pStyle w:val="2"/>
              <w:ind w:right="-110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6AF614F6" w14:textId="64D94786" w:rsidR="004F7E5D" w:rsidRPr="003B5FC7" w:rsidRDefault="004F7E5D" w:rsidP="0054364E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4F7E5D" w:rsidRPr="00647E32" w14:paraId="09092700" w14:textId="77777777" w:rsidTr="00A973C6">
        <w:trPr>
          <w:trHeight w:val="266"/>
        </w:trPr>
        <w:tc>
          <w:tcPr>
            <w:tcW w:w="738" w:type="dxa"/>
          </w:tcPr>
          <w:p w14:paraId="6463A2A6" w14:textId="24EC30B7" w:rsidR="004F7E5D" w:rsidRPr="0054190A" w:rsidRDefault="004F7E5D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24.49*</w:t>
            </w:r>
          </w:p>
        </w:tc>
        <w:tc>
          <w:tcPr>
            <w:tcW w:w="1922" w:type="dxa"/>
            <w:vMerge/>
            <w:vAlign w:val="center"/>
          </w:tcPr>
          <w:p w14:paraId="5D639B8F" w14:textId="77777777" w:rsidR="004F7E5D" w:rsidRPr="0054190A" w:rsidRDefault="004F7E5D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153B44F" w14:textId="77777777" w:rsidR="004F7E5D" w:rsidRPr="0054190A" w:rsidRDefault="004F7E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39221A" w14:textId="30210CEA" w:rsidR="004F7E5D" w:rsidRPr="0054190A" w:rsidRDefault="004F7E5D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</w:tc>
        <w:tc>
          <w:tcPr>
            <w:tcW w:w="2126" w:type="dxa"/>
            <w:vMerge/>
          </w:tcPr>
          <w:p w14:paraId="11DE0C66" w14:textId="77777777" w:rsidR="004F7E5D" w:rsidRPr="00A1754D" w:rsidRDefault="004F7E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3478F052" w14:textId="77777777" w:rsidR="004F7E5D" w:rsidRPr="003B5FC7" w:rsidRDefault="004F7E5D" w:rsidP="0054364E">
            <w:pPr>
              <w:pStyle w:val="2"/>
              <w:ind w:right="-110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14083-2014</w:t>
            </w:r>
          </w:p>
          <w:p w14:paraId="0E8E6D70" w14:textId="1AF1E413" w:rsidR="004F7E5D" w:rsidRPr="003B5FC7" w:rsidRDefault="004F7E5D" w:rsidP="0054364E">
            <w:pPr>
              <w:pStyle w:val="2"/>
              <w:ind w:right="-192"/>
              <w:rPr>
                <w:lang w:val="ru-RU"/>
              </w:rPr>
            </w:pPr>
          </w:p>
        </w:tc>
      </w:tr>
      <w:tr w:rsidR="004F7E5D" w:rsidRPr="00647E32" w14:paraId="57B2D419" w14:textId="77777777" w:rsidTr="00A973C6">
        <w:trPr>
          <w:trHeight w:val="266"/>
        </w:trPr>
        <w:tc>
          <w:tcPr>
            <w:tcW w:w="738" w:type="dxa"/>
          </w:tcPr>
          <w:p w14:paraId="7CC9A38C" w14:textId="7266A1BA" w:rsidR="004F7E5D" w:rsidRPr="0054190A" w:rsidRDefault="004F7E5D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24.50*</w:t>
            </w:r>
          </w:p>
        </w:tc>
        <w:tc>
          <w:tcPr>
            <w:tcW w:w="1922" w:type="dxa"/>
            <w:vMerge/>
            <w:vAlign w:val="center"/>
          </w:tcPr>
          <w:p w14:paraId="5E9427B8" w14:textId="77777777" w:rsidR="004F7E5D" w:rsidRPr="0054190A" w:rsidRDefault="004F7E5D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4C4B367" w14:textId="77777777" w:rsidR="004F7E5D" w:rsidRPr="0054190A" w:rsidRDefault="004F7E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237665" w14:textId="0FCF5583" w:rsidR="004F7E5D" w:rsidRPr="0054190A" w:rsidRDefault="004F7E5D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126" w:type="dxa"/>
            <w:vMerge/>
          </w:tcPr>
          <w:p w14:paraId="2081E3D3" w14:textId="77777777" w:rsidR="004F7E5D" w:rsidRPr="00A1754D" w:rsidRDefault="004F7E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320DD50B" w14:textId="09CCEBB3" w:rsidR="004F7E5D" w:rsidRPr="003B5FC7" w:rsidRDefault="004F7E5D" w:rsidP="0054364E">
            <w:pPr>
              <w:pStyle w:val="2"/>
              <w:ind w:right="-192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  <w:tr w:rsidR="004F7E5D" w:rsidRPr="00647E32" w14:paraId="0DCEE671" w14:textId="77777777" w:rsidTr="00A973C6">
        <w:trPr>
          <w:trHeight w:val="266"/>
        </w:trPr>
        <w:tc>
          <w:tcPr>
            <w:tcW w:w="738" w:type="dxa"/>
          </w:tcPr>
          <w:p w14:paraId="03E56CBB" w14:textId="298A5B60" w:rsidR="004F7E5D" w:rsidRDefault="004F7E5D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24.51*</w:t>
            </w:r>
          </w:p>
        </w:tc>
        <w:tc>
          <w:tcPr>
            <w:tcW w:w="1922" w:type="dxa"/>
            <w:vMerge/>
            <w:vAlign w:val="center"/>
          </w:tcPr>
          <w:p w14:paraId="1388EC6C" w14:textId="77777777" w:rsidR="004F7E5D" w:rsidRPr="0054190A" w:rsidRDefault="004F7E5D" w:rsidP="00AC2E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6E29E57" w14:textId="77777777" w:rsidR="004F7E5D" w:rsidRPr="0054190A" w:rsidRDefault="004F7E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E11E70" w14:textId="7D172A43" w:rsidR="004F7E5D" w:rsidRDefault="004F7E5D" w:rsidP="00AC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126" w:type="dxa"/>
            <w:vMerge/>
          </w:tcPr>
          <w:p w14:paraId="5D597651" w14:textId="77777777" w:rsidR="004F7E5D" w:rsidRPr="00A1754D" w:rsidRDefault="004F7E5D" w:rsidP="00AC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4C1CF424" w14:textId="6A04663C" w:rsidR="004F7E5D" w:rsidRPr="003B5FC7" w:rsidRDefault="004F7E5D" w:rsidP="0054364E">
            <w:pPr>
              <w:pStyle w:val="2"/>
              <w:ind w:right="-110"/>
              <w:rPr>
                <w:lang w:val="ru-RU"/>
              </w:rPr>
            </w:pPr>
            <w:r w:rsidRPr="003B5FC7">
              <w:rPr>
                <w:lang w:val="ru-RU"/>
              </w:rPr>
              <w:t xml:space="preserve">ГОСТ </w:t>
            </w:r>
            <w:r w:rsidRPr="003B5FC7">
              <w:t>EN</w:t>
            </w:r>
            <w:r w:rsidRPr="003B5FC7">
              <w:rPr>
                <w:lang w:val="ru-RU"/>
              </w:rPr>
              <w:t xml:space="preserve"> 14084-2014</w:t>
            </w:r>
          </w:p>
        </w:tc>
      </w:tr>
    </w:tbl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1"/>
      </w:tblGrid>
      <w:tr w:rsidR="00AC2E89" w:rsidRPr="00E9592D" w14:paraId="7EF72FEE" w14:textId="77777777" w:rsidTr="004F7E5D">
        <w:trPr>
          <w:trHeight w:val="266"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14:paraId="55785FC7" w14:textId="77777777" w:rsidR="004F7E5D" w:rsidRDefault="004F7E5D" w:rsidP="004F7E5D">
            <w:r>
              <w:t xml:space="preserve">Примечание: </w:t>
            </w:r>
          </w:p>
          <w:p w14:paraId="05FF49A9" w14:textId="77777777" w:rsidR="004F7E5D" w:rsidRDefault="004F7E5D" w:rsidP="004F7E5D">
            <w:r>
              <w:t>* – деятельность осуществляется непосредственно в ООС;</w:t>
            </w:r>
          </w:p>
          <w:p w14:paraId="3B9C8716" w14:textId="43FA72FB" w:rsidR="00AC2E89" w:rsidRPr="00E9592D" w:rsidRDefault="00AC2E89" w:rsidP="0051120D"/>
        </w:tc>
      </w:tr>
    </w:tbl>
    <w:p w14:paraId="593B76F5" w14:textId="5EFE6FFE" w:rsidR="00AC2E89" w:rsidRPr="004A0342" w:rsidRDefault="00AC2E89" w:rsidP="00AC2E89">
      <w:pPr>
        <w:rPr>
          <w:color w:val="000000"/>
          <w:sz w:val="28"/>
          <w:szCs w:val="28"/>
        </w:rPr>
      </w:pPr>
      <w:r w:rsidRPr="004A0342">
        <w:rPr>
          <w:color w:val="000000"/>
          <w:sz w:val="28"/>
          <w:szCs w:val="28"/>
        </w:rPr>
        <w:t>Руководитель органа</w:t>
      </w:r>
    </w:p>
    <w:p w14:paraId="594F8505" w14:textId="77777777" w:rsidR="00AC2E89" w:rsidRPr="004A0342" w:rsidRDefault="00AC2E89" w:rsidP="00AC2E89">
      <w:pPr>
        <w:rPr>
          <w:color w:val="000000"/>
          <w:sz w:val="28"/>
          <w:szCs w:val="28"/>
        </w:rPr>
      </w:pPr>
      <w:r w:rsidRPr="004A0342">
        <w:rPr>
          <w:color w:val="000000"/>
          <w:sz w:val="28"/>
          <w:szCs w:val="28"/>
        </w:rPr>
        <w:t>по аккредитации</w:t>
      </w:r>
    </w:p>
    <w:p w14:paraId="5AAEFFDC" w14:textId="77777777" w:rsidR="00AC2E89" w:rsidRPr="004A0342" w:rsidRDefault="00AC2E89" w:rsidP="00AC2E89">
      <w:pPr>
        <w:rPr>
          <w:color w:val="000000"/>
          <w:sz w:val="28"/>
          <w:szCs w:val="28"/>
        </w:rPr>
      </w:pPr>
      <w:r w:rsidRPr="004A0342">
        <w:rPr>
          <w:color w:val="000000"/>
          <w:sz w:val="28"/>
          <w:szCs w:val="28"/>
        </w:rPr>
        <w:t xml:space="preserve">Республики Беларусь – </w:t>
      </w:r>
    </w:p>
    <w:p w14:paraId="069A7C1C" w14:textId="77777777" w:rsidR="00AC2E89" w:rsidRPr="004A0342" w:rsidRDefault="00AC2E89" w:rsidP="00AC2E89">
      <w:pPr>
        <w:rPr>
          <w:color w:val="000000"/>
          <w:sz w:val="28"/>
          <w:szCs w:val="28"/>
        </w:rPr>
      </w:pPr>
      <w:r w:rsidRPr="004A0342">
        <w:rPr>
          <w:color w:val="000000"/>
          <w:sz w:val="28"/>
          <w:szCs w:val="28"/>
        </w:rPr>
        <w:t xml:space="preserve">директор государственного </w:t>
      </w:r>
    </w:p>
    <w:p w14:paraId="6F97E1D6" w14:textId="77777777" w:rsidR="00BA39A8" w:rsidRPr="004A0342" w:rsidRDefault="00AC2E89">
      <w:pPr>
        <w:rPr>
          <w:sz w:val="28"/>
          <w:szCs w:val="28"/>
        </w:rPr>
      </w:pPr>
      <w:r w:rsidRPr="004A0342">
        <w:rPr>
          <w:color w:val="000000"/>
          <w:sz w:val="28"/>
          <w:szCs w:val="28"/>
        </w:rPr>
        <w:t>предприятия «БГЦА»</w:t>
      </w:r>
      <w:r w:rsidRPr="00AC2E89">
        <w:rPr>
          <w:color w:val="000000"/>
          <w:sz w:val="24"/>
          <w:szCs w:val="24"/>
        </w:rPr>
        <w:tab/>
      </w:r>
      <w:r w:rsidRPr="00AC2E89">
        <w:rPr>
          <w:color w:val="000000"/>
          <w:sz w:val="24"/>
          <w:szCs w:val="24"/>
        </w:rPr>
        <w:tab/>
      </w:r>
      <w:r w:rsidRPr="00AC2E89">
        <w:rPr>
          <w:color w:val="000000"/>
          <w:sz w:val="24"/>
          <w:szCs w:val="24"/>
        </w:rPr>
        <w:tab/>
      </w:r>
      <w:r w:rsidRPr="00AC2E89">
        <w:rPr>
          <w:color w:val="000000"/>
          <w:sz w:val="24"/>
          <w:szCs w:val="24"/>
        </w:rPr>
        <w:tab/>
      </w:r>
      <w:r w:rsidRPr="00AC2E89">
        <w:rPr>
          <w:color w:val="000000"/>
          <w:sz w:val="24"/>
          <w:szCs w:val="24"/>
        </w:rPr>
        <w:tab/>
      </w:r>
      <w:r w:rsidRPr="00AC2E89">
        <w:rPr>
          <w:color w:val="000000"/>
          <w:sz w:val="24"/>
          <w:szCs w:val="24"/>
        </w:rPr>
        <w:tab/>
      </w:r>
      <w:r w:rsidRPr="004A0342">
        <w:rPr>
          <w:color w:val="000000"/>
          <w:sz w:val="28"/>
          <w:szCs w:val="28"/>
        </w:rPr>
        <w:t xml:space="preserve">   Е.В. Бережных</w:t>
      </w:r>
    </w:p>
    <w:sectPr w:rsidR="00BA39A8" w:rsidRPr="004A0342" w:rsidSect="0045200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844C" w14:textId="77777777" w:rsidR="00657405" w:rsidRDefault="00657405" w:rsidP="004A45E6">
      <w:r>
        <w:separator/>
      </w:r>
    </w:p>
  </w:endnote>
  <w:endnote w:type="continuationSeparator" w:id="0">
    <w:p w14:paraId="497125FA" w14:textId="77777777" w:rsidR="00657405" w:rsidRDefault="00657405" w:rsidP="004A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681"/>
      <w:gridCol w:w="3577"/>
      <w:gridCol w:w="1698"/>
    </w:tblGrid>
    <w:tr w:rsidR="006B49F6" w:rsidRPr="00B453D4" w14:paraId="46993344" w14:textId="77777777" w:rsidTr="00E53CFB">
      <w:trPr>
        <w:trHeight w:val="66"/>
      </w:trPr>
      <w:tc>
        <w:tcPr>
          <w:tcW w:w="4017" w:type="dxa"/>
          <w:gridSpan w:val="2"/>
          <w:vAlign w:val="center"/>
          <w:hideMark/>
        </w:tcPr>
        <w:p w14:paraId="2E0C66E0" w14:textId="77777777" w:rsidR="006B49F6" w:rsidRPr="00B453D4" w:rsidRDefault="006B49F6" w:rsidP="006B49F6">
          <w:pPr>
            <w:pStyle w:val="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5275" w:type="dxa"/>
          <w:gridSpan w:val="2"/>
          <w:vAlign w:val="center"/>
          <w:hideMark/>
        </w:tcPr>
        <w:p w14:paraId="2CD370C0" w14:textId="77777777" w:rsidR="006B49F6" w:rsidRPr="00B453D4" w:rsidRDefault="006B49F6" w:rsidP="006B49F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</w:tr>
    <w:tr w:rsidR="006B49F6" w:rsidRPr="00B90941" w14:paraId="03D87DB4" w14:textId="77777777" w:rsidTr="00E53CFB">
      <w:trPr>
        <w:trHeight w:val="66"/>
      </w:trPr>
      <w:tc>
        <w:tcPr>
          <w:tcW w:w="3336" w:type="dxa"/>
          <w:vAlign w:val="center"/>
          <w:hideMark/>
        </w:tcPr>
        <w:p w14:paraId="7E509669" w14:textId="77777777" w:rsidR="006B49F6" w:rsidRPr="00B453D4" w:rsidRDefault="006B49F6" w:rsidP="006B49F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A72AC2" w14:textId="77777777" w:rsidR="006B49F6" w:rsidRPr="00B453D4" w:rsidRDefault="006B49F6" w:rsidP="006B49F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8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051049"/>
            <w:placeholder>
              <w:docPart w:val="60A9D2D1E2644E3EAAC39850F2E743BD"/>
            </w:placeholder>
            <w:date w:fullDate="2023-03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2054FA" w14:textId="51CE79A3" w:rsidR="006B49F6" w:rsidRPr="00B90941" w:rsidRDefault="00F84580" w:rsidP="006B49F6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17.03.2023</w:t>
              </w:r>
            </w:p>
          </w:sdtContent>
        </w:sdt>
        <w:p w14:paraId="0F68E872" w14:textId="77777777" w:rsidR="006B49F6" w:rsidRPr="00B453D4" w:rsidRDefault="006B49F6" w:rsidP="006B49F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98" w:type="dxa"/>
          <w:vAlign w:val="center"/>
          <w:hideMark/>
        </w:tcPr>
        <w:p w14:paraId="46AA06ED" w14:textId="77777777" w:rsidR="006B49F6" w:rsidRPr="00B90941" w:rsidRDefault="006B49F6" w:rsidP="006B49F6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71CFC">
            <w:rPr>
              <w:noProof/>
            </w:rPr>
            <w:t>5</w:t>
          </w:r>
          <w: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871CFC">
            <w:rPr>
              <w:noProof/>
              <w:lang w:val="ru-RU"/>
            </w:rPr>
            <w:t>5</w:t>
          </w:r>
          <w:r w:rsidRPr="00B90941">
            <w:rPr>
              <w:lang w:val="ru-RU"/>
            </w:rPr>
            <w:fldChar w:fldCharType="end"/>
          </w:r>
        </w:p>
      </w:tc>
    </w:tr>
  </w:tbl>
  <w:p w14:paraId="235B206F" w14:textId="77777777" w:rsidR="006B49F6" w:rsidRDefault="006B49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48"/>
      <w:gridCol w:w="1708"/>
    </w:tblGrid>
    <w:tr w:rsidR="006B49F6" w:rsidRPr="00B90941" w14:paraId="7D2F2537" w14:textId="77777777" w:rsidTr="009C5C99">
      <w:trPr>
        <w:trHeight w:val="66"/>
      </w:trPr>
      <w:tc>
        <w:tcPr>
          <w:tcW w:w="3336" w:type="dxa"/>
          <w:vAlign w:val="center"/>
          <w:hideMark/>
        </w:tcPr>
        <w:p w14:paraId="2F709AD1" w14:textId="77777777" w:rsidR="006B49F6" w:rsidRPr="00B453D4" w:rsidRDefault="006B49F6" w:rsidP="009C5C99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F00651" w14:textId="77777777" w:rsidR="006B49F6" w:rsidRPr="00B453D4" w:rsidRDefault="006B49F6" w:rsidP="009C5C99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74F801162AF467F83A3239322D92DB2"/>
            </w:placeholder>
            <w:date w:fullDate="2023-03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C2F025B" w14:textId="110DE4DF" w:rsidR="006B49F6" w:rsidRPr="00F84580" w:rsidRDefault="004C59D0" w:rsidP="009C5C99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 w:rsidRPr="004115D7">
                <w:rPr>
                  <w:rFonts w:eastAsia="ArialMT"/>
                  <w:u w:val="single"/>
                  <w:lang w:val="ru-RU"/>
                </w:rPr>
                <w:t>17.03.2023</w:t>
              </w:r>
            </w:p>
          </w:sdtContent>
        </w:sdt>
        <w:p w14:paraId="427A27FD" w14:textId="77777777" w:rsidR="006B49F6" w:rsidRPr="00B453D4" w:rsidRDefault="006B49F6" w:rsidP="009C5C99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5CE0F6" w14:textId="77777777" w:rsidR="006B49F6" w:rsidRPr="00B90941" w:rsidRDefault="006B49F6" w:rsidP="009C5C99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71CF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871CFC">
            <w:rPr>
              <w:noProof/>
              <w:lang w:val="ru-RU"/>
            </w:rPr>
            <w:t>5</w:t>
          </w:r>
          <w:r w:rsidRPr="00B90941">
            <w:rPr>
              <w:lang w:val="ru-RU"/>
            </w:rPr>
            <w:fldChar w:fldCharType="end"/>
          </w:r>
        </w:p>
      </w:tc>
    </w:tr>
  </w:tbl>
  <w:p w14:paraId="14B3A5BF" w14:textId="77777777" w:rsidR="006B49F6" w:rsidRDefault="006B49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9583" w14:textId="77777777" w:rsidR="00657405" w:rsidRDefault="00657405" w:rsidP="004A45E6">
      <w:r>
        <w:separator/>
      </w:r>
    </w:p>
  </w:footnote>
  <w:footnote w:type="continuationSeparator" w:id="0">
    <w:p w14:paraId="050D72E9" w14:textId="77777777" w:rsidR="00657405" w:rsidRDefault="00657405" w:rsidP="004A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78AD" w14:textId="77777777" w:rsidR="006B49F6" w:rsidRDefault="006B49F6" w:rsidP="0045200A"/>
  <w:tbl>
    <w:tblPr>
      <w:tblW w:w="9923" w:type="dxa"/>
      <w:tblInd w:w="10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9214"/>
    </w:tblGrid>
    <w:tr w:rsidR="006B49F6" w:rsidRPr="00647E32" w14:paraId="3862C71F" w14:textId="77777777" w:rsidTr="0045200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A8A57CC" w14:textId="5203E877" w:rsidR="006B49F6" w:rsidRPr="00647E32" w:rsidRDefault="006B49F6" w:rsidP="0045200A">
          <w:pPr>
            <w:pStyle w:val="1"/>
            <w:rPr>
              <w:bCs/>
              <w:sz w:val="28"/>
              <w:szCs w:val="28"/>
              <w:lang w:val="ru-RU"/>
            </w:rPr>
          </w:pPr>
          <w:r>
            <w:rPr>
              <w:sz w:val="20"/>
              <w:szCs w:val="20"/>
              <w:lang w:val="ru-RU" w:eastAsia="ru-RU"/>
            </w:rPr>
            <w:br w:type="page"/>
          </w:r>
          <w:r w:rsidR="00A874BE"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29139F97" wp14:editId="4DAF1D4D">
                <wp:extent cx="200025" cy="2476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856E381" w14:textId="77777777" w:rsidR="006B49F6" w:rsidRPr="00F10D25" w:rsidRDefault="006B49F6" w:rsidP="00E53CF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F10D25">
            <w:rPr>
              <w:bCs/>
              <w:sz w:val="24"/>
              <w:szCs w:val="24"/>
            </w:rPr>
            <w:t>Приложение №</w:t>
          </w:r>
          <w:r w:rsidRPr="004A45E6">
            <w:rPr>
              <w:bCs/>
              <w:sz w:val="24"/>
              <w:szCs w:val="24"/>
            </w:rPr>
            <w:t xml:space="preserve"> 2</w:t>
          </w:r>
          <w:r w:rsidRPr="00F10D25">
            <w:rPr>
              <w:bCs/>
              <w:sz w:val="24"/>
              <w:szCs w:val="24"/>
            </w:rPr>
            <w:t xml:space="preserve"> к аттестату аккредитации </w:t>
          </w:r>
          <w:r w:rsidRPr="00F10D25">
            <w:rPr>
              <w:sz w:val="24"/>
              <w:szCs w:val="24"/>
              <w:lang w:val="en-US"/>
            </w:rPr>
            <w:t>BY</w:t>
          </w:r>
          <w:r w:rsidRPr="00F10D25">
            <w:rPr>
              <w:sz w:val="24"/>
              <w:szCs w:val="24"/>
            </w:rPr>
            <w:t>/112 1.1232</w:t>
          </w:r>
        </w:p>
      </w:tc>
    </w:tr>
  </w:tbl>
  <w:p w14:paraId="407DC275" w14:textId="77777777" w:rsidR="006B49F6" w:rsidRPr="00F97744" w:rsidRDefault="006B49F6" w:rsidP="0045200A">
    <w:pPr>
      <w:pStyle w:val="1"/>
      <w:rPr>
        <w:lang w:val="ru-RU"/>
      </w:rPr>
    </w:pPr>
  </w:p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74"/>
      <w:gridCol w:w="1820"/>
      <w:gridCol w:w="1417"/>
      <w:gridCol w:w="1418"/>
      <w:gridCol w:w="2126"/>
      <w:gridCol w:w="2268"/>
    </w:tblGrid>
    <w:tr w:rsidR="00F74BBF" w:rsidRPr="00647E32" w14:paraId="4460E162" w14:textId="77777777" w:rsidTr="00A973C6">
      <w:trPr>
        <w:trHeight w:val="266"/>
      </w:trPr>
      <w:tc>
        <w:tcPr>
          <w:tcW w:w="874" w:type="dxa"/>
        </w:tcPr>
        <w:p w14:paraId="3399E64F" w14:textId="77777777" w:rsidR="006B49F6" w:rsidRPr="00647E32" w:rsidRDefault="006B49F6" w:rsidP="0045200A">
          <w:pPr>
            <w:pStyle w:val="1"/>
            <w:jc w:val="center"/>
          </w:pPr>
          <w:r w:rsidRPr="00647E32">
            <w:t>1</w:t>
          </w:r>
        </w:p>
      </w:tc>
      <w:tc>
        <w:tcPr>
          <w:tcW w:w="1820" w:type="dxa"/>
        </w:tcPr>
        <w:p w14:paraId="32253C71" w14:textId="77777777" w:rsidR="006B49F6" w:rsidRPr="00647E32" w:rsidRDefault="006B49F6" w:rsidP="0045200A">
          <w:pPr>
            <w:pStyle w:val="1"/>
            <w:jc w:val="center"/>
          </w:pPr>
          <w:r w:rsidRPr="00647E32">
            <w:t>2</w:t>
          </w:r>
        </w:p>
      </w:tc>
      <w:tc>
        <w:tcPr>
          <w:tcW w:w="1417" w:type="dxa"/>
        </w:tcPr>
        <w:p w14:paraId="598C896D" w14:textId="77777777" w:rsidR="006B49F6" w:rsidRPr="00647E32" w:rsidRDefault="006B49F6" w:rsidP="0045200A">
          <w:pPr>
            <w:pStyle w:val="1"/>
            <w:jc w:val="center"/>
          </w:pPr>
          <w:r w:rsidRPr="00647E32">
            <w:t>3</w:t>
          </w:r>
        </w:p>
      </w:tc>
      <w:tc>
        <w:tcPr>
          <w:tcW w:w="1418" w:type="dxa"/>
        </w:tcPr>
        <w:p w14:paraId="7F80F449" w14:textId="77777777" w:rsidR="006B49F6" w:rsidRPr="00647E32" w:rsidRDefault="006B49F6" w:rsidP="0045200A">
          <w:pPr>
            <w:pStyle w:val="1"/>
            <w:jc w:val="center"/>
          </w:pPr>
          <w:r w:rsidRPr="00647E32">
            <w:t>4</w:t>
          </w:r>
        </w:p>
      </w:tc>
      <w:tc>
        <w:tcPr>
          <w:tcW w:w="2126" w:type="dxa"/>
          <w:vAlign w:val="center"/>
        </w:tcPr>
        <w:p w14:paraId="11287E9F" w14:textId="77777777" w:rsidR="006B49F6" w:rsidRPr="00647E32" w:rsidRDefault="006B49F6" w:rsidP="0045200A">
          <w:pPr>
            <w:pStyle w:val="1"/>
            <w:jc w:val="center"/>
          </w:pPr>
          <w:r w:rsidRPr="00647E32">
            <w:t>5</w:t>
          </w:r>
        </w:p>
      </w:tc>
      <w:tc>
        <w:tcPr>
          <w:tcW w:w="2268" w:type="dxa"/>
          <w:vAlign w:val="center"/>
        </w:tcPr>
        <w:p w14:paraId="598E5507" w14:textId="77777777" w:rsidR="006B49F6" w:rsidRPr="00647E32" w:rsidRDefault="006B49F6" w:rsidP="0045200A">
          <w:pPr>
            <w:pStyle w:val="1"/>
            <w:jc w:val="center"/>
          </w:pPr>
          <w:r w:rsidRPr="00647E32">
            <w:t>6</w:t>
          </w:r>
        </w:p>
      </w:tc>
    </w:tr>
  </w:tbl>
  <w:p w14:paraId="53B33F65" w14:textId="77777777" w:rsidR="006B49F6" w:rsidRDefault="006B49F6" w:rsidP="004520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F0C3" w14:textId="77777777" w:rsidR="006B49F6" w:rsidRDefault="006B49F6">
    <w:pPr>
      <w:pStyle w:val="a3"/>
    </w:pP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6B49F6" w:rsidRPr="00B453D4" w14:paraId="1A993B72" w14:textId="77777777" w:rsidTr="009C5C99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F0C45AC" w14:textId="77777777" w:rsidR="006B49F6" w:rsidRPr="00B453D4" w:rsidRDefault="006B49F6" w:rsidP="009C5C99">
          <w:pPr>
            <w:pStyle w:val="2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5004FDD" wp14:editId="78048C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4D9D9B6" w14:textId="77777777" w:rsidR="006B49F6" w:rsidRPr="00A760DF" w:rsidRDefault="006B49F6" w:rsidP="009C5C99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A760D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481E944" w14:textId="77777777" w:rsidR="006B49F6" w:rsidRPr="00A760DF" w:rsidRDefault="006B49F6" w:rsidP="009C5C99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A760D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6DEC0DA" w14:textId="77777777" w:rsidR="006B49F6" w:rsidRPr="00B453D4" w:rsidRDefault="006B49F6" w:rsidP="009C5C99">
          <w:pPr>
            <w:pStyle w:val="2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8A4C80" w14:textId="77777777" w:rsidR="006B49F6" w:rsidRDefault="006B49F6">
    <w:pPr>
      <w:pStyle w:val="a3"/>
    </w:pPr>
  </w:p>
  <w:p w14:paraId="6BA573EF" w14:textId="77777777" w:rsidR="006B49F6" w:rsidRDefault="006B49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2D2"/>
    <w:rsid w:val="00001CD7"/>
    <w:rsid w:val="00030135"/>
    <w:rsid w:val="00031945"/>
    <w:rsid w:val="00033A5D"/>
    <w:rsid w:val="000430E3"/>
    <w:rsid w:val="00067A6C"/>
    <w:rsid w:val="00176765"/>
    <w:rsid w:val="001B5EBA"/>
    <w:rsid w:val="001D225E"/>
    <w:rsid w:val="001D4106"/>
    <w:rsid w:val="002B5DE3"/>
    <w:rsid w:val="002C67E6"/>
    <w:rsid w:val="002E5B42"/>
    <w:rsid w:val="002E7EA3"/>
    <w:rsid w:val="00302180"/>
    <w:rsid w:val="00313FE0"/>
    <w:rsid w:val="003B5FC7"/>
    <w:rsid w:val="003F5E41"/>
    <w:rsid w:val="004115D7"/>
    <w:rsid w:val="004143D1"/>
    <w:rsid w:val="00432091"/>
    <w:rsid w:val="00450553"/>
    <w:rsid w:val="0045200A"/>
    <w:rsid w:val="004707BA"/>
    <w:rsid w:val="004A0342"/>
    <w:rsid w:val="004A45E6"/>
    <w:rsid w:val="004C59D0"/>
    <w:rsid w:val="004C7A8F"/>
    <w:rsid w:val="004D52D2"/>
    <w:rsid w:val="004F7E5D"/>
    <w:rsid w:val="0051120D"/>
    <w:rsid w:val="00511EBA"/>
    <w:rsid w:val="00533872"/>
    <w:rsid w:val="00534049"/>
    <w:rsid w:val="0054190A"/>
    <w:rsid w:val="0054364E"/>
    <w:rsid w:val="005626C7"/>
    <w:rsid w:val="0059705E"/>
    <w:rsid w:val="005A4AD5"/>
    <w:rsid w:val="005B54AE"/>
    <w:rsid w:val="005F4420"/>
    <w:rsid w:val="0061196E"/>
    <w:rsid w:val="00624934"/>
    <w:rsid w:val="0063237D"/>
    <w:rsid w:val="006507F6"/>
    <w:rsid w:val="00657405"/>
    <w:rsid w:val="006674D7"/>
    <w:rsid w:val="006A7A5B"/>
    <w:rsid w:val="006B0BC0"/>
    <w:rsid w:val="006B49F6"/>
    <w:rsid w:val="00711313"/>
    <w:rsid w:val="00750E91"/>
    <w:rsid w:val="00765C5E"/>
    <w:rsid w:val="00776627"/>
    <w:rsid w:val="00782CB1"/>
    <w:rsid w:val="00794A5A"/>
    <w:rsid w:val="0079738C"/>
    <w:rsid w:val="007B1AA8"/>
    <w:rsid w:val="007B5AE5"/>
    <w:rsid w:val="00843ECE"/>
    <w:rsid w:val="00871CFC"/>
    <w:rsid w:val="00893840"/>
    <w:rsid w:val="00893915"/>
    <w:rsid w:val="008C5C43"/>
    <w:rsid w:val="008D1AFB"/>
    <w:rsid w:val="008F63AC"/>
    <w:rsid w:val="0092116C"/>
    <w:rsid w:val="009655B4"/>
    <w:rsid w:val="00967F71"/>
    <w:rsid w:val="009757EA"/>
    <w:rsid w:val="009C5C99"/>
    <w:rsid w:val="00A0507D"/>
    <w:rsid w:val="00A1754D"/>
    <w:rsid w:val="00A17621"/>
    <w:rsid w:val="00A606EA"/>
    <w:rsid w:val="00A72FFC"/>
    <w:rsid w:val="00A760DF"/>
    <w:rsid w:val="00A76A6F"/>
    <w:rsid w:val="00A874BE"/>
    <w:rsid w:val="00A973C6"/>
    <w:rsid w:val="00AA2BB8"/>
    <w:rsid w:val="00AC2E89"/>
    <w:rsid w:val="00B1186E"/>
    <w:rsid w:val="00B1239A"/>
    <w:rsid w:val="00B25F37"/>
    <w:rsid w:val="00B31CB9"/>
    <w:rsid w:val="00B6254F"/>
    <w:rsid w:val="00B76A54"/>
    <w:rsid w:val="00B92053"/>
    <w:rsid w:val="00BA2319"/>
    <w:rsid w:val="00BA39A8"/>
    <w:rsid w:val="00BC5ED0"/>
    <w:rsid w:val="00BD08D1"/>
    <w:rsid w:val="00BF4B8A"/>
    <w:rsid w:val="00C02107"/>
    <w:rsid w:val="00C5317E"/>
    <w:rsid w:val="00C817AD"/>
    <w:rsid w:val="00CE7788"/>
    <w:rsid w:val="00D357C2"/>
    <w:rsid w:val="00D7756E"/>
    <w:rsid w:val="00D94773"/>
    <w:rsid w:val="00DC1CC1"/>
    <w:rsid w:val="00E10794"/>
    <w:rsid w:val="00E53CFB"/>
    <w:rsid w:val="00E71982"/>
    <w:rsid w:val="00E9592D"/>
    <w:rsid w:val="00F0010B"/>
    <w:rsid w:val="00F10F53"/>
    <w:rsid w:val="00F155DD"/>
    <w:rsid w:val="00F15D2B"/>
    <w:rsid w:val="00F168EA"/>
    <w:rsid w:val="00F4477A"/>
    <w:rsid w:val="00F55C71"/>
    <w:rsid w:val="00F64015"/>
    <w:rsid w:val="00F74BBF"/>
    <w:rsid w:val="00F84580"/>
    <w:rsid w:val="00F9365E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035B"/>
  <w15:docId w15:val="{D84DF10E-9B09-4086-8D00-CED45A2C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2D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4D52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4D52D2"/>
    <w:rPr>
      <w:rFonts w:ascii="Times New Roman" w:eastAsia="Calibri" w:hAnsi="Times New Roman" w:cs="Times New Roman"/>
      <w:lang w:val="en-US"/>
    </w:rPr>
  </w:style>
  <w:style w:type="paragraph" w:styleId="a3">
    <w:name w:val="header"/>
    <w:basedOn w:val="a"/>
    <w:link w:val="a4"/>
    <w:uiPriority w:val="99"/>
    <w:rsid w:val="004D52D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D5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4D52D2"/>
    <w:rPr>
      <w:i/>
      <w:iCs/>
    </w:rPr>
  </w:style>
  <w:style w:type="character" w:customStyle="1" w:styleId="apple-converted-space">
    <w:name w:val="apple-converted-space"/>
    <w:basedOn w:val="a0"/>
    <w:rsid w:val="004D52D2"/>
  </w:style>
  <w:style w:type="paragraph" w:styleId="a6">
    <w:name w:val="footer"/>
    <w:basedOn w:val="a"/>
    <w:link w:val="a7"/>
    <w:uiPriority w:val="99"/>
    <w:unhideWhenUsed/>
    <w:rsid w:val="004A45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45E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B5F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8">
    <w:name w:val="No Spacing"/>
    <w:link w:val="a9"/>
    <w:uiPriority w:val="1"/>
    <w:qFormat/>
    <w:rsid w:val="00A175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Без интервала Знак"/>
    <w:link w:val="a8"/>
    <w:uiPriority w:val="1"/>
    <w:locked/>
    <w:rsid w:val="00A175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760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60DF"/>
    <w:rPr>
      <w:rFonts w:ascii="Tahoma" w:eastAsia="Calibri" w:hAnsi="Tahoma" w:cs="Tahoma"/>
      <w:sz w:val="16"/>
      <w:szCs w:val="16"/>
      <w:lang w:eastAsia="ru-RU"/>
    </w:rPr>
  </w:style>
  <w:style w:type="paragraph" w:customStyle="1" w:styleId="6">
    <w:name w:val="Без интервала6"/>
    <w:uiPriority w:val="99"/>
    <w:rsid w:val="00A760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c">
    <w:name w:val="Table Grid"/>
    <w:basedOn w:val="a1"/>
    <w:rsid w:val="00A76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A760DF"/>
    <w:rPr>
      <w:color w:val="808080"/>
    </w:rPr>
  </w:style>
  <w:style w:type="paragraph" w:customStyle="1" w:styleId="3">
    <w:name w:val="Без интервала3"/>
    <w:rsid w:val="00A760D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4">
    <w:name w:val="Без интервала4"/>
    <w:rsid w:val="00067A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F801162AF467F83A3239322D92D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E38F4-272D-4069-A4C0-1D8AA74A06C7}"/>
      </w:docPartPr>
      <w:docPartBody>
        <w:p w:rsidR="001B7FB3" w:rsidRDefault="002412C8" w:rsidP="002412C8">
          <w:pPr>
            <w:pStyle w:val="974F801162AF467F83A3239322D92DB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65F3FBED5494A98984EEED28DA40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55BA2-F250-4E0F-8250-89062E866894}"/>
      </w:docPartPr>
      <w:docPartBody>
        <w:p w:rsidR="001B7FB3" w:rsidRDefault="002412C8" w:rsidP="002412C8">
          <w:pPr>
            <w:pStyle w:val="965F3FBED5494A98984EEED28DA40D6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F00C999C13B4D9DAA21E4CF66FA5C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0883B-9C23-49F3-90FD-B8EAB01757EC}"/>
      </w:docPartPr>
      <w:docPartBody>
        <w:p w:rsidR="001B7FB3" w:rsidRDefault="002412C8" w:rsidP="002412C8">
          <w:pPr>
            <w:pStyle w:val="EF00C999C13B4D9DAA21E4CF66FA5CA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9D0A2998C1F4014A5B05B35C133A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7D25D-BEE4-4110-B37B-D2A0AF9C6A47}"/>
      </w:docPartPr>
      <w:docPartBody>
        <w:p w:rsidR="001B7FB3" w:rsidRDefault="002412C8" w:rsidP="002412C8">
          <w:pPr>
            <w:pStyle w:val="49D0A2998C1F4014A5B05B35C133A13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8E680B60B5D4D948F00DD2DF1538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13EB5-D417-49DA-A5DB-64AD99F46383}"/>
      </w:docPartPr>
      <w:docPartBody>
        <w:p w:rsidR="001B7FB3" w:rsidRDefault="002412C8" w:rsidP="002412C8">
          <w:pPr>
            <w:pStyle w:val="08E680B60B5D4D948F00DD2DF1538D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A6E428197174AE2AC31A3C99BF0B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AE418A-3EEE-40C5-9080-514B059A077E}"/>
      </w:docPartPr>
      <w:docPartBody>
        <w:p w:rsidR="001B7FB3" w:rsidRDefault="002412C8" w:rsidP="002412C8">
          <w:pPr>
            <w:pStyle w:val="DA6E428197174AE2AC31A3C99BF0BA5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0A9D2D1E2644E3EAAC39850F2E74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74EA9A-5C5A-4E06-B3BB-0B00F7AD8A54}"/>
      </w:docPartPr>
      <w:docPartBody>
        <w:p w:rsidR="005D52DF" w:rsidRDefault="002F32FB" w:rsidP="002F32FB">
          <w:pPr>
            <w:pStyle w:val="60A9D2D1E2644E3EAAC39850F2E743B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2C8"/>
    <w:rsid w:val="001B7FB3"/>
    <w:rsid w:val="002412C8"/>
    <w:rsid w:val="002D5043"/>
    <w:rsid w:val="002F32FB"/>
    <w:rsid w:val="005D52DF"/>
    <w:rsid w:val="007B5D5E"/>
    <w:rsid w:val="008209A8"/>
    <w:rsid w:val="00A512C4"/>
    <w:rsid w:val="00CA434E"/>
    <w:rsid w:val="00DA1B6E"/>
    <w:rsid w:val="00E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F32FB"/>
    <w:rPr>
      <w:color w:val="808080"/>
    </w:rPr>
  </w:style>
  <w:style w:type="paragraph" w:customStyle="1" w:styleId="974F801162AF467F83A3239322D92DB2">
    <w:name w:val="974F801162AF467F83A3239322D92DB2"/>
    <w:rsid w:val="002412C8"/>
  </w:style>
  <w:style w:type="paragraph" w:customStyle="1" w:styleId="965F3FBED5494A98984EEED28DA40D6F">
    <w:name w:val="965F3FBED5494A98984EEED28DA40D6F"/>
    <w:rsid w:val="002412C8"/>
  </w:style>
  <w:style w:type="paragraph" w:customStyle="1" w:styleId="EF00C999C13B4D9DAA21E4CF66FA5CA4">
    <w:name w:val="EF00C999C13B4D9DAA21E4CF66FA5CA4"/>
    <w:rsid w:val="002412C8"/>
  </w:style>
  <w:style w:type="paragraph" w:customStyle="1" w:styleId="49D0A2998C1F4014A5B05B35C133A13B">
    <w:name w:val="49D0A2998C1F4014A5B05B35C133A13B"/>
    <w:rsid w:val="002412C8"/>
  </w:style>
  <w:style w:type="paragraph" w:customStyle="1" w:styleId="08E680B60B5D4D948F00DD2DF1538D46">
    <w:name w:val="08E680B60B5D4D948F00DD2DF1538D46"/>
    <w:rsid w:val="002412C8"/>
  </w:style>
  <w:style w:type="paragraph" w:customStyle="1" w:styleId="DA6E428197174AE2AC31A3C99BF0BA56">
    <w:name w:val="DA6E428197174AE2AC31A3C99BF0BA56"/>
    <w:rsid w:val="002412C8"/>
  </w:style>
  <w:style w:type="paragraph" w:customStyle="1" w:styleId="60A9D2D1E2644E3EAAC39850F2E743BD">
    <w:name w:val="60A9D2D1E2644E3EAAC39850F2E743BD"/>
    <w:rsid w:val="002F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Сайковская Галина Михайловна</cp:lastModifiedBy>
  <cp:revision>44</cp:revision>
  <cp:lastPrinted>2023-03-15T13:14:00Z</cp:lastPrinted>
  <dcterms:created xsi:type="dcterms:W3CDTF">2022-11-01T13:27:00Z</dcterms:created>
  <dcterms:modified xsi:type="dcterms:W3CDTF">2023-03-15T13:21:00Z</dcterms:modified>
</cp:coreProperties>
</file>