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471634" w:rsidRPr="00255963" w14:paraId="03F45A45" w14:textId="77777777" w:rsidTr="001C7365">
        <w:tc>
          <w:tcPr>
            <w:tcW w:w="2380" w:type="dxa"/>
          </w:tcPr>
          <w:p w14:paraId="019C43B2" w14:textId="77777777" w:rsidR="00471634" w:rsidRPr="00255963" w:rsidRDefault="00471634" w:rsidP="001C7365"/>
        </w:tc>
        <w:tc>
          <w:tcPr>
            <w:tcW w:w="2324" w:type="dxa"/>
          </w:tcPr>
          <w:p w14:paraId="62DDB650" w14:textId="77777777" w:rsidR="00471634" w:rsidRDefault="00471634" w:rsidP="001C7365"/>
          <w:p w14:paraId="6EA8132C" w14:textId="77777777" w:rsidR="00471634" w:rsidRPr="00BC0FC3" w:rsidRDefault="00471634" w:rsidP="001C7365"/>
          <w:p w14:paraId="40F46ACE" w14:textId="77777777" w:rsidR="00471634" w:rsidRPr="00BC0FC3" w:rsidRDefault="00471634" w:rsidP="001C7365"/>
          <w:p w14:paraId="7BB2495C" w14:textId="77777777" w:rsidR="00471634" w:rsidRDefault="00471634" w:rsidP="001C7365"/>
          <w:p w14:paraId="01B5372D" w14:textId="77777777" w:rsidR="00471634" w:rsidRPr="00BC0FC3" w:rsidRDefault="00471634" w:rsidP="001C7365">
            <w:pPr>
              <w:ind w:firstLine="708"/>
            </w:pPr>
          </w:p>
        </w:tc>
        <w:tc>
          <w:tcPr>
            <w:tcW w:w="5375" w:type="dxa"/>
          </w:tcPr>
          <w:p w14:paraId="20126A6E" w14:textId="3D09B04D" w:rsidR="00471634" w:rsidRPr="00255963" w:rsidRDefault="00471634" w:rsidP="001C7365">
            <w:pPr>
              <w:rPr>
                <w:sz w:val="28"/>
                <w:szCs w:val="28"/>
              </w:rPr>
            </w:pPr>
            <w:r w:rsidRPr="00255963">
              <w:rPr>
                <w:sz w:val="28"/>
                <w:szCs w:val="28"/>
              </w:rPr>
              <w:t xml:space="preserve">Приложение № </w:t>
            </w:r>
            <w:r w:rsidR="004D2EB9">
              <w:rPr>
                <w:sz w:val="28"/>
                <w:szCs w:val="28"/>
              </w:rPr>
              <w:t>1</w:t>
            </w:r>
            <w:r w:rsidRPr="00255963">
              <w:rPr>
                <w:sz w:val="28"/>
                <w:szCs w:val="28"/>
              </w:rPr>
              <w:t xml:space="preserve"> к аттестату аккредитации</w:t>
            </w:r>
          </w:p>
          <w:p w14:paraId="7D89B076" w14:textId="77777777" w:rsidR="00471634" w:rsidRPr="00207C2D" w:rsidRDefault="00471634" w:rsidP="001C7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207C2D">
              <w:rPr>
                <w:sz w:val="28"/>
                <w:szCs w:val="28"/>
              </w:rPr>
              <w:t>BY/112 1.0085</w:t>
            </w:r>
          </w:p>
          <w:p w14:paraId="2643A00C" w14:textId="77777777" w:rsidR="00471634" w:rsidRPr="00207C2D" w:rsidRDefault="00471634" w:rsidP="001C7365">
            <w:pPr>
              <w:rPr>
                <w:sz w:val="28"/>
                <w:szCs w:val="28"/>
              </w:rPr>
            </w:pPr>
            <w:r w:rsidRPr="00207C2D">
              <w:rPr>
                <w:sz w:val="28"/>
                <w:szCs w:val="28"/>
              </w:rPr>
              <w:t>от 01 сентября 1995 года</w:t>
            </w:r>
          </w:p>
          <w:p w14:paraId="0B5FA589" w14:textId="77777777" w:rsidR="00471634" w:rsidRPr="00255963" w:rsidRDefault="00471634" w:rsidP="001C7365">
            <w:pPr>
              <w:rPr>
                <w:sz w:val="28"/>
                <w:szCs w:val="28"/>
              </w:rPr>
            </w:pPr>
            <w:r w:rsidRPr="00255963">
              <w:rPr>
                <w:sz w:val="28"/>
                <w:szCs w:val="28"/>
              </w:rPr>
              <w:t>на бланке № _________</w:t>
            </w:r>
          </w:p>
          <w:p w14:paraId="6F5E1C95" w14:textId="609D7F6D" w:rsidR="00471634" w:rsidRPr="00DA767A" w:rsidRDefault="00471634" w:rsidP="001C7365">
            <w:pPr>
              <w:rPr>
                <w:sz w:val="28"/>
                <w:szCs w:val="28"/>
              </w:rPr>
            </w:pPr>
            <w:r w:rsidRPr="00DA767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1 </w:t>
            </w:r>
            <w:r w:rsidRPr="00DA767A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е</w:t>
            </w:r>
          </w:p>
          <w:p w14:paraId="087B7997" w14:textId="3036C0AB" w:rsidR="00471634" w:rsidRPr="00255963" w:rsidRDefault="00471634" w:rsidP="001C7365">
            <w:pPr>
              <w:rPr>
                <w:sz w:val="28"/>
                <w:szCs w:val="28"/>
              </w:rPr>
            </w:pPr>
            <w:r w:rsidRPr="00DA767A">
              <w:rPr>
                <w:sz w:val="28"/>
                <w:szCs w:val="28"/>
              </w:rPr>
              <w:t xml:space="preserve">Редакция </w:t>
            </w:r>
            <w:r>
              <w:rPr>
                <w:sz w:val="28"/>
                <w:szCs w:val="28"/>
              </w:rPr>
              <w:t>01</w:t>
            </w:r>
          </w:p>
        </w:tc>
      </w:tr>
    </w:tbl>
    <w:p w14:paraId="5037B653" w14:textId="77777777" w:rsidR="00471634" w:rsidRPr="008129E5" w:rsidRDefault="00471634" w:rsidP="00471634">
      <w:pPr>
        <w:jc w:val="center"/>
        <w:rPr>
          <w:b/>
          <w:sz w:val="16"/>
          <w:szCs w:val="16"/>
        </w:rPr>
      </w:pPr>
    </w:p>
    <w:p w14:paraId="31A92604" w14:textId="1087A1CF" w:rsidR="004D2EB9" w:rsidRPr="00060B9E" w:rsidRDefault="004D2EB9" w:rsidP="004D2EB9">
      <w:pPr>
        <w:jc w:val="center"/>
        <w:rPr>
          <w:b/>
          <w:sz w:val="28"/>
          <w:szCs w:val="28"/>
        </w:rPr>
      </w:pPr>
      <w:r w:rsidRPr="00060B9E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060B9E">
        <w:rPr>
          <w:b/>
          <w:sz w:val="28"/>
          <w:szCs w:val="28"/>
        </w:rPr>
        <w:t xml:space="preserve"> № 1 </w:t>
      </w:r>
      <w:r w:rsidRPr="005242A1">
        <w:rPr>
          <w:sz w:val="28"/>
          <w:szCs w:val="28"/>
        </w:rPr>
        <w:t>от 2</w:t>
      </w:r>
      <w:r w:rsidR="00DA55C5">
        <w:rPr>
          <w:sz w:val="28"/>
          <w:szCs w:val="28"/>
        </w:rPr>
        <w:t>9</w:t>
      </w:r>
      <w:r w:rsidRPr="005242A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5242A1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5242A1">
        <w:rPr>
          <w:sz w:val="28"/>
          <w:szCs w:val="28"/>
        </w:rPr>
        <w:t xml:space="preserve"> г</w:t>
      </w:r>
      <w:r w:rsidRPr="005242A1">
        <w:rPr>
          <w:color w:val="000000"/>
          <w:kern w:val="28"/>
          <w:sz w:val="28"/>
          <w:szCs w:val="28"/>
        </w:rPr>
        <w:t>ода</w:t>
      </w:r>
      <w:r w:rsidRPr="00060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124451D" w14:textId="689272F7" w:rsidR="004D2EB9" w:rsidRPr="00060B9E" w:rsidRDefault="004D2EB9" w:rsidP="004D2EB9">
      <w:pPr>
        <w:jc w:val="center"/>
        <w:rPr>
          <w:b/>
          <w:sz w:val="28"/>
          <w:szCs w:val="28"/>
        </w:rPr>
      </w:pPr>
      <w:r w:rsidRPr="00060B9E">
        <w:rPr>
          <w:b/>
          <w:sz w:val="28"/>
          <w:szCs w:val="28"/>
        </w:rPr>
        <w:t>к области аккредитации</w:t>
      </w:r>
      <w:r>
        <w:rPr>
          <w:b/>
          <w:sz w:val="28"/>
          <w:szCs w:val="28"/>
        </w:rPr>
        <w:t xml:space="preserve"> </w:t>
      </w:r>
      <w:r w:rsidRPr="00776EE1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776EE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776EE1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776EE1">
        <w:rPr>
          <w:sz w:val="28"/>
          <w:szCs w:val="28"/>
        </w:rPr>
        <w:t xml:space="preserve"> года</w:t>
      </w:r>
    </w:p>
    <w:p w14:paraId="277C4553" w14:textId="77777777" w:rsidR="004D2EB9" w:rsidRDefault="004D2EB9" w:rsidP="004D2EB9">
      <w:pPr>
        <w:jc w:val="center"/>
        <w:rPr>
          <w:b/>
        </w:rPr>
      </w:pPr>
    </w:p>
    <w:p w14:paraId="4B63817C" w14:textId="77777777" w:rsidR="00471634" w:rsidRPr="00207C2D" w:rsidRDefault="00471634" w:rsidP="004716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7C2D">
        <w:rPr>
          <w:sz w:val="28"/>
          <w:szCs w:val="28"/>
        </w:rPr>
        <w:t xml:space="preserve">испытательного центра (ИЦ </w:t>
      </w:r>
      <w:proofErr w:type="spellStart"/>
      <w:r w:rsidRPr="00207C2D">
        <w:rPr>
          <w:sz w:val="28"/>
          <w:szCs w:val="28"/>
        </w:rPr>
        <w:t>БелГИСС</w:t>
      </w:r>
      <w:proofErr w:type="spellEnd"/>
      <w:r w:rsidRPr="00207C2D">
        <w:rPr>
          <w:sz w:val="28"/>
          <w:szCs w:val="28"/>
        </w:rPr>
        <w:t>)</w:t>
      </w:r>
    </w:p>
    <w:p w14:paraId="436B558D" w14:textId="77777777" w:rsidR="00471634" w:rsidRPr="00207C2D" w:rsidRDefault="00471634" w:rsidP="004716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7C2D">
        <w:rPr>
          <w:sz w:val="28"/>
          <w:szCs w:val="28"/>
        </w:rPr>
        <w:t>Научно-производственного республиканского унитарного предприятия</w:t>
      </w:r>
    </w:p>
    <w:p w14:paraId="07BDE475" w14:textId="77777777" w:rsidR="00471634" w:rsidRDefault="00471634" w:rsidP="004716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7C2D">
        <w:rPr>
          <w:sz w:val="28"/>
          <w:szCs w:val="28"/>
        </w:rPr>
        <w:t>«Белорусский государственный институт стандартизации и сертификации»</w:t>
      </w:r>
    </w:p>
    <w:p w14:paraId="1AF21501" w14:textId="77777777" w:rsidR="00471634" w:rsidRPr="008129E5" w:rsidRDefault="00471634" w:rsidP="0047163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455"/>
        <w:gridCol w:w="680"/>
        <w:gridCol w:w="2206"/>
        <w:gridCol w:w="2068"/>
        <w:gridCol w:w="2391"/>
      </w:tblGrid>
      <w:tr w:rsidR="00471634" w:rsidRPr="00255963" w14:paraId="659B1851" w14:textId="77777777" w:rsidTr="00A573D0">
        <w:trPr>
          <w:trHeight w:val="48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7931" w14:textId="77777777" w:rsidR="00471634" w:rsidRPr="0019547C" w:rsidRDefault="00471634" w:rsidP="009942EC">
            <w:pPr>
              <w:pStyle w:val="a3"/>
              <w:ind w:left="-108" w:right="-121"/>
              <w:jc w:val="center"/>
              <w:rPr>
                <w:vertAlign w:val="superscript"/>
                <w:lang w:val="ru-RU"/>
              </w:rPr>
            </w:pPr>
            <w:r w:rsidRPr="0019547C">
              <w:rPr>
                <w:lang w:val="ru-RU"/>
              </w:rPr>
              <w:t>№ пункта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E9F" w14:textId="5C6651F7" w:rsidR="00471634" w:rsidRPr="0019547C" w:rsidRDefault="00471634" w:rsidP="0019547C">
            <w:pPr>
              <w:pStyle w:val="a3"/>
              <w:jc w:val="center"/>
              <w:rPr>
                <w:lang w:val="ru-RU"/>
              </w:rPr>
            </w:pPr>
            <w:r w:rsidRPr="0019547C">
              <w:rPr>
                <w:lang w:val="ru-RU"/>
              </w:rPr>
              <w:t>Наименование</w:t>
            </w:r>
          </w:p>
          <w:p w14:paraId="463DA116" w14:textId="77777777" w:rsidR="00471634" w:rsidRPr="0019547C" w:rsidRDefault="00471634" w:rsidP="0019547C">
            <w:pPr>
              <w:pStyle w:val="a3"/>
              <w:jc w:val="center"/>
              <w:rPr>
                <w:lang w:val="ru-RU"/>
              </w:rPr>
            </w:pPr>
            <w:r w:rsidRPr="0019547C">
              <w:rPr>
                <w:lang w:val="ru-RU"/>
              </w:rPr>
              <w:t>объекта</w:t>
            </w:r>
          </w:p>
          <w:p w14:paraId="4559B557" w14:textId="77777777" w:rsidR="00471634" w:rsidRPr="0019547C" w:rsidRDefault="00471634" w:rsidP="0019547C">
            <w:pPr>
              <w:pStyle w:val="a3"/>
              <w:jc w:val="center"/>
              <w:rPr>
                <w:lang w:val="ru-RU"/>
              </w:rPr>
            </w:pPr>
            <w:r w:rsidRPr="0019547C">
              <w:rPr>
                <w:lang w:val="ru-RU"/>
              </w:rPr>
              <w:t>испытаний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71C" w14:textId="77777777" w:rsidR="00471634" w:rsidRPr="0019547C" w:rsidRDefault="00471634" w:rsidP="0019547C">
            <w:pPr>
              <w:pStyle w:val="a3"/>
              <w:jc w:val="center"/>
              <w:rPr>
                <w:lang w:val="ru-RU"/>
              </w:rPr>
            </w:pPr>
            <w:r w:rsidRPr="0019547C">
              <w:rPr>
                <w:lang w:val="ru-RU"/>
              </w:rPr>
              <w:t>Код</w:t>
            </w:r>
          </w:p>
          <w:p w14:paraId="0247D21C" w14:textId="77777777" w:rsidR="00471634" w:rsidRPr="0019547C" w:rsidRDefault="00471634" w:rsidP="0019547C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33D9" w14:textId="77777777" w:rsidR="00471634" w:rsidRPr="0019547C" w:rsidRDefault="00471634" w:rsidP="0019547C">
            <w:pPr>
              <w:pStyle w:val="a3"/>
              <w:jc w:val="center"/>
              <w:rPr>
                <w:lang w:val="ru-RU"/>
              </w:rPr>
            </w:pPr>
            <w:r w:rsidRPr="0019547C">
              <w:rPr>
                <w:lang w:val="ru-RU"/>
              </w:rPr>
              <w:t>Характеристика</w:t>
            </w:r>
          </w:p>
          <w:p w14:paraId="7155BDBC" w14:textId="77777777" w:rsidR="00471634" w:rsidRPr="0019547C" w:rsidRDefault="00471634" w:rsidP="0019547C">
            <w:pPr>
              <w:pStyle w:val="a3"/>
              <w:jc w:val="center"/>
              <w:rPr>
                <w:lang w:val="ru-RU"/>
              </w:rPr>
            </w:pPr>
            <w:r w:rsidRPr="0019547C">
              <w:rPr>
                <w:lang w:val="ru-RU"/>
              </w:rPr>
              <w:t>объекта испытаний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C518" w14:textId="77777777" w:rsidR="00471634" w:rsidRPr="0019547C" w:rsidRDefault="00471634" w:rsidP="009942EC">
            <w:pPr>
              <w:pStyle w:val="a3"/>
              <w:jc w:val="center"/>
              <w:rPr>
                <w:lang w:val="ru-RU"/>
              </w:rPr>
            </w:pPr>
            <w:r w:rsidRPr="0019547C">
              <w:rPr>
                <w:lang w:val="ru-RU"/>
              </w:rPr>
              <w:t>Обозначение НПА, в том числе ТНПА</w:t>
            </w:r>
          </w:p>
          <w:p w14:paraId="5F01DD7E" w14:textId="77777777" w:rsidR="00471634" w:rsidRPr="0019547C" w:rsidRDefault="00471634" w:rsidP="009942EC">
            <w:pPr>
              <w:pStyle w:val="a3"/>
              <w:jc w:val="center"/>
              <w:rPr>
                <w:lang w:val="ru-RU"/>
              </w:rPr>
            </w:pPr>
            <w:r w:rsidRPr="0019547C">
              <w:rPr>
                <w:lang w:val="ru-RU"/>
              </w:rPr>
              <w:t>устанавливающих требования к</w:t>
            </w:r>
          </w:p>
        </w:tc>
      </w:tr>
      <w:tr w:rsidR="00471634" w:rsidRPr="00255963" w14:paraId="5960356F" w14:textId="77777777" w:rsidTr="00A573D0">
        <w:trPr>
          <w:trHeight w:val="73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D629" w14:textId="77777777" w:rsidR="00471634" w:rsidRPr="0019547C" w:rsidRDefault="00471634" w:rsidP="009942EC">
            <w:pPr>
              <w:pStyle w:val="a3"/>
              <w:ind w:left="-108" w:right="-121"/>
              <w:jc w:val="center"/>
              <w:rPr>
                <w:vertAlign w:val="superscript"/>
                <w:lang w:val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A99" w14:textId="77777777" w:rsidR="00471634" w:rsidRPr="0019547C" w:rsidRDefault="00471634" w:rsidP="0019547C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944" w14:textId="77777777" w:rsidR="00471634" w:rsidRPr="0019547C" w:rsidRDefault="00471634" w:rsidP="0019547C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6EF1" w14:textId="77777777" w:rsidR="00471634" w:rsidRPr="0019547C" w:rsidRDefault="00471634" w:rsidP="0019547C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FA34" w14:textId="26B3D28F" w:rsidR="00471634" w:rsidRPr="0019547C" w:rsidRDefault="00471634" w:rsidP="009942EC">
            <w:pPr>
              <w:pStyle w:val="a3"/>
              <w:jc w:val="center"/>
              <w:rPr>
                <w:lang w:val="ru-RU"/>
              </w:rPr>
            </w:pPr>
            <w:r w:rsidRPr="0019547C">
              <w:rPr>
                <w:lang w:val="ru-RU"/>
              </w:rPr>
              <w:t>объектам</w:t>
            </w:r>
          </w:p>
          <w:p w14:paraId="44B670E3" w14:textId="77777777" w:rsidR="00471634" w:rsidRPr="0019547C" w:rsidRDefault="00471634" w:rsidP="009942EC">
            <w:pPr>
              <w:pStyle w:val="a3"/>
              <w:jc w:val="center"/>
              <w:rPr>
                <w:lang w:val="ru-RU"/>
              </w:rPr>
            </w:pPr>
            <w:r w:rsidRPr="0019547C">
              <w:rPr>
                <w:lang w:val="ru-RU"/>
              </w:rPr>
              <w:t>испытаний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FB2" w14:textId="5BA17730" w:rsidR="00471634" w:rsidRPr="0019547C" w:rsidRDefault="00471634" w:rsidP="009942EC">
            <w:pPr>
              <w:pStyle w:val="a3"/>
              <w:jc w:val="center"/>
              <w:rPr>
                <w:lang w:val="ru-RU"/>
              </w:rPr>
            </w:pPr>
            <w:r w:rsidRPr="0019547C">
              <w:rPr>
                <w:lang w:val="ru-RU"/>
              </w:rPr>
              <w:t>методам</w:t>
            </w:r>
          </w:p>
          <w:p w14:paraId="21D0913A" w14:textId="77777777" w:rsidR="00471634" w:rsidRPr="0019547C" w:rsidRDefault="00471634" w:rsidP="009942EC">
            <w:pPr>
              <w:pStyle w:val="a3"/>
              <w:jc w:val="center"/>
              <w:rPr>
                <w:lang w:val="ru-RU"/>
              </w:rPr>
            </w:pPr>
            <w:r w:rsidRPr="0019547C">
              <w:rPr>
                <w:lang w:val="ru-RU"/>
              </w:rPr>
              <w:t>испытаний</w:t>
            </w:r>
          </w:p>
        </w:tc>
      </w:tr>
      <w:tr w:rsidR="00471634" w:rsidRPr="00255963" w14:paraId="7890600E" w14:textId="77777777" w:rsidTr="00A573D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DB95" w14:textId="77777777" w:rsidR="00471634" w:rsidRPr="0019547C" w:rsidRDefault="00471634" w:rsidP="001C7365">
            <w:pPr>
              <w:ind w:left="-108" w:right="-121"/>
              <w:jc w:val="center"/>
              <w:rPr>
                <w:sz w:val="22"/>
                <w:szCs w:val="22"/>
              </w:rPr>
            </w:pPr>
            <w:r w:rsidRPr="0019547C">
              <w:rPr>
                <w:sz w:val="22"/>
                <w:szCs w:val="22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D16D" w14:textId="77777777" w:rsidR="00471634" w:rsidRPr="0019547C" w:rsidRDefault="00471634" w:rsidP="0019547C">
            <w:pPr>
              <w:jc w:val="center"/>
              <w:rPr>
                <w:sz w:val="22"/>
                <w:szCs w:val="22"/>
              </w:rPr>
            </w:pPr>
            <w:r w:rsidRPr="0019547C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0475" w14:textId="77777777" w:rsidR="00471634" w:rsidRPr="0019547C" w:rsidRDefault="00471634" w:rsidP="0019547C">
            <w:pPr>
              <w:jc w:val="center"/>
              <w:rPr>
                <w:sz w:val="22"/>
                <w:szCs w:val="22"/>
              </w:rPr>
            </w:pPr>
            <w:r w:rsidRPr="0019547C">
              <w:rPr>
                <w:sz w:val="22"/>
                <w:szCs w:val="22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EFBE" w14:textId="77777777" w:rsidR="00471634" w:rsidRPr="0019547C" w:rsidRDefault="00471634" w:rsidP="0019547C">
            <w:pPr>
              <w:jc w:val="center"/>
              <w:rPr>
                <w:sz w:val="22"/>
                <w:szCs w:val="22"/>
              </w:rPr>
            </w:pPr>
            <w:r w:rsidRPr="0019547C">
              <w:rPr>
                <w:sz w:val="22"/>
                <w:szCs w:val="22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33CD" w14:textId="77777777" w:rsidR="00471634" w:rsidRPr="0019547C" w:rsidRDefault="00471634" w:rsidP="001C7365">
            <w:pPr>
              <w:ind w:right="-113"/>
              <w:jc w:val="center"/>
              <w:rPr>
                <w:sz w:val="22"/>
                <w:szCs w:val="22"/>
              </w:rPr>
            </w:pPr>
            <w:r w:rsidRPr="0019547C">
              <w:rPr>
                <w:sz w:val="22"/>
                <w:szCs w:val="22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08E6" w14:textId="77777777" w:rsidR="00471634" w:rsidRPr="0019547C" w:rsidRDefault="00471634" w:rsidP="001C7365">
            <w:pPr>
              <w:ind w:right="-113"/>
              <w:jc w:val="center"/>
              <w:rPr>
                <w:sz w:val="22"/>
                <w:szCs w:val="22"/>
              </w:rPr>
            </w:pPr>
            <w:r w:rsidRPr="0019547C">
              <w:rPr>
                <w:sz w:val="22"/>
                <w:szCs w:val="22"/>
              </w:rPr>
              <w:t>6</w:t>
            </w:r>
          </w:p>
        </w:tc>
      </w:tr>
      <w:tr w:rsidR="00471634" w:rsidRPr="00255963" w14:paraId="7461FF60" w14:textId="77777777" w:rsidTr="00A573D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483B" w14:textId="72C78AF8" w:rsidR="00471634" w:rsidRPr="0019547C" w:rsidRDefault="00471634" w:rsidP="00471634">
            <w:pPr>
              <w:ind w:left="-108" w:right="-121"/>
              <w:jc w:val="center"/>
              <w:rPr>
                <w:sz w:val="22"/>
                <w:szCs w:val="22"/>
              </w:rPr>
            </w:pPr>
            <w:r w:rsidRPr="0019547C">
              <w:rPr>
                <w:rStyle w:val="FontStyle31"/>
                <w:sz w:val="22"/>
                <w:szCs w:val="22"/>
              </w:rPr>
              <w:t>2</w:t>
            </w:r>
            <w:r w:rsidR="00A573D0">
              <w:rPr>
                <w:rStyle w:val="FontStyle31"/>
                <w:sz w:val="22"/>
                <w:szCs w:val="22"/>
              </w:rPr>
              <w:t>65</w:t>
            </w:r>
            <w:r w:rsidRPr="0019547C">
              <w:rPr>
                <w:rStyle w:val="FontStyle31"/>
                <w:sz w:val="22"/>
                <w:szCs w:val="22"/>
              </w:rPr>
              <w:t>.</w:t>
            </w:r>
            <w:r w:rsidR="00A573D0">
              <w:rPr>
                <w:rStyle w:val="FontStyle31"/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E9D4" w14:textId="760A4770" w:rsidR="00471634" w:rsidRPr="0019547C" w:rsidRDefault="00471634" w:rsidP="0019547C">
            <w:pPr>
              <w:jc w:val="center"/>
              <w:rPr>
                <w:sz w:val="22"/>
                <w:szCs w:val="22"/>
              </w:rPr>
            </w:pPr>
            <w:r w:rsidRPr="0019547C">
              <w:rPr>
                <w:rStyle w:val="FontStyle31"/>
                <w:sz w:val="22"/>
                <w:szCs w:val="22"/>
              </w:rPr>
              <w:t>Транспортные средства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6784" w14:textId="03638043" w:rsidR="00471634" w:rsidRPr="0019547C" w:rsidRDefault="00471634" w:rsidP="0019547C">
            <w:pPr>
              <w:jc w:val="center"/>
              <w:rPr>
                <w:sz w:val="22"/>
                <w:szCs w:val="22"/>
              </w:rPr>
            </w:pPr>
            <w:r w:rsidRPr="0019547C">
              <w:rPr>
                <w:rStyle w:val="FontStyle31"/>
                <w:sz w:val="22"/>
                <w:szCs w:val="22"/>
              </w:rPr>
              <w:t>8501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3CBF" w14:textId="6CACB9D4" w:rsidR="00471634" w:rsidRPr="0019547C" w:rsidRDefault="00A573D0" w:rsidP="00A573D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="00471634" w:rsidRPr="0019547C">
              <w:rPr>
                <w:sz w:val="22"/>
                <w:szCs w:val="22"/>
              </w:rPr>
              <w:t>омехо</w:t>
            </w:r>
            <w:r>
              <w:rPr>
                <w:sz w:val="22"/>
                <w:szCs w:val="22"/>
              </w:rPr>
              <w:t>-</w:t>
            </w:r>
            <w:r w:rsidR="00471634" w:rsidRPr="0019547C">
              <w:rPr>
                <w:sz w:val="22"/>
                <w:szCs w:val="22"/>
              </w:rPr>
              <w:t>устойчивость</w:t>
            </w:r>
            <w:proofErr w:type="gramEnd"/>
            <w:r w:rsidR="00471634" w:rsidRPr="0019547C">
              <w:rPr>
                <w:sz w:val="22"/>
                <w:szCs w:val="22"/>
              </w:rPr>
              <w:t xml:space="preserve"> транспортных средств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7443" w14:textId="77777777" w:rsidR="00471634" w:rsidRPr="0019547C" w:rsidRDefault="00471634" w:rsidP="00471634">
            <w:pPr>
              <w:rPr>
                <w:sz w:val="22"/>
                <w:szCs w:val="22"/>
              </w:rPr>
            </w:pPr>
            <w:r w:rsidRPr="0019547C">
              <w:rPr>
                <w:sz w:val="22"/>
                <w:szCs w:val="22"/>
              </w:rPr>
              <w:t xml:space="preserve">Правила ООН </w:t>
            </w:r>
          </w:p>
          <w:p w14:paraId="7E6437BA" w14:textId="77777777" w:rsidR="00471634" w:rsidRPr="0019547C" w:rsidRDefault="00471634" w:rsidP="00471634">
            <w:pPr>
              <w:rPr>
                <w:sz w:val="22"/>
                <w:szCs w:val="22"/>
              </w:rPr>
            </w:pPr>
            <w:r w:rsidRPr="0019547C">
              <w:rPr>
                <w:sz w:val="22"/>
                <w:szCs w:val="22"/>
              </w:rPr>
              <w:t>№ 10</w:t>
            </w:r>
          </w:p>
          <w:p w14:paraId="7E50AD70" w14:textId="65BADC92" w:rsidR="00471634" w:rsidRPr="0019547C" w:rsidRDefault="00471634" w:rsidP="00471634">
            <w:pPr>
              <w:rPr>
                <w:sz w:val="22"/>
                <w:szCs w:val="22"/>
              </w:rPr>
            </w:pPr>
            <w:r w:rsidRPr="0019547C">
              <w:rPr>
                <w:sz w:val="22"/>
                <w:szCs w:val="22"/>
              </w:rPr>
              <w:t xml:space="preserve">(пересмотр 03), </w:t>
            </w:r>
          </w:p>
          <w:p w14:paraId="781A8CD5" w14:textId="3961E098" w:rsidR="00471634" w:rsidRPr="0019547C" w:rsidRDefault="00471634" w:rsidP="00471634">
            <w:pPr>
              <w:rPr>
                <w:sz w:val="22"/>
                <w:szCs w:val="22"/>
              </w:rPr>
            </w:pPr>
            <w:proofErr w:type="spellStart"/>
            <w:r w:rsidRPr="0019547C">
              <w:rPr>
                <w:sz w:val="22"/>
                <w:szCs w:val="22"/>
              </w:rPr>
              <w:t>п.п</w:t>
            </w:r>
            <w:proofErr w:type="spellEnd"/>
            <w:r w:rsidRPr="0019547C">
              <w:rPr>
                <w:sz w:val="22"/>
                <w:szCs w:val="22"/>
              </w:rPr>
              <w:t>. 6.4</w:t>
            </w:r>
          </w:p>
          <w:p w14:paraId="704D46B9" w14:textId="77777777" w:rsidR="00471634" w:rsidRPr="0019547C" w:rsidRDefault="00471634" w:rsidP="00471634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4E44" w14:textId="77777777" w:rsidR="00471634" w:rsidRPr="0019547C" w:rsidRDefault="00471634" w:rsidP="00471634">
            <w:pPr>
              <w:rPr>
                <w:sz w:val="22"/>
                <w:szCs w:val="22"/>
              </w:rPr>
            </w:pPr>
            <w:r w:rsidRPr="0019547C">
              <w:rPr>
                <w:sz w:val="22"/>
                <w:szCs w:val="22"/>
              </w:rPr>
              <w:t>Правила ООН № 10</w:t>
            </w:r>
          </w:p>
          <w:p w14:paraId="57FA38AE" w14:textId="2717E51F" w:rsidR="00471634" w:rsidRPr="0019547C" w:rsidRDefault="00471634" w:rsidP="00471634">
            <w:pPr>
              <w:rPr>
                <w:sz w:val="22"/>
                <w:szCs w:val="22"/>
              </w:rPr>
            </w:pPr>
            <w:r w:rsidRPr="0019547C">
              <w:rPr>
                <w:sz w:val="22"/>
                <w:szCs w:val="22"/>
              </w:rPr>
              <w:t xml:space="preserve">(пересмотр </w:t>
            </w:r>
            <w:r w:rsidRPr="0019547C">
              <w:rPr>
                <w:bCs/>
                <w:sz w:val="22"/>
                <w:szCs w:val="22"/>
              </w:rPr>
              <w:t>03</w:t>
            </w:r>
            <w:r w:rsidRPr="0019547C">
              <w:rPr>
                <w:sz w:val="22"/>
                <w:szCs w:val="22"/>
              </w:rPr>
              <w:t>), п.6.4.1</w:t>
            </w:r>
            <w:r w:rsidR="0019547C">
              <w:rPr>
                <w:sz w:val="22"/>
                <w:szCs w:val="22"/>
              </w:rPr>
              <w:t>*</w:t>
            </w:r>
            <w:r w:rsidRPr="0019547C">
              <w:rPr>
                <w:sz w:val="22"/>
                <w:szCs w:val="22"/>
              </w:rPr>
              <w:t>,</w:t>
            </w:r>
          </w:p>
          <w:p w14:paraId="355D4AF8" w14:textId="1B9FFE71" w:rsidR="00471634" w:rsidRPr="003307D4" w:rsidRDefault="00471634" w:rsidP="00471634">
            <w:pPr>
              <w:rPr>
                <w:sz w:val="22"/>
                <w:szCs w:val="22"/>
                <w:lang w:val="en-US"/>
              </w:rPr>
            </w:pPr>
            <w:r w:rsidRPr="0019547C">
              <w:rPr>
                <w:sz w:val="22"/>
                <w:szCs w:val="22"/>
              </w:rPr>
              <w:t>Приложение 6</w:t>
            </w:r>
            <w:r w:rsidR="003307D4">
              <w:rPr>
                <w:sz w:val="22"/>
                <w:szCs w:val="22"/>
                <w:lang w:val="en-US"/>
              </w:rPr>
              <w:t>,</w:t>
            </w:r>
          </w:p>
          <w:p w14:paraId="5F9F1127" w14:textId="5711EB2D" w:rsidR="00471634" w:rsidRPr="0019547C" w:rsidRDefault="00471634" w:rsidP="00471634">
            <w:pPr>
              <w:ind w:right="-113"/>
              <w:rPr>
                <w:sz w:val="22"/>
                <w:szCs w:val="22"/>
              </w:rPr>
            </w:pPr>
            <w:r w:rsidRPr="0019547C">
              <w:rPr>
                <w:sz w:val="22"/>
                <w:szCs w:val="22"/>
              </w:rPr>
              <w:t>ISO 11451-2:2015.</w:t>
            </w:r>
          </w:p>
        </w:tc>
      </w:tr>
    </w:tbl>
    <w:p w14:paraId="67044813" w14:textId="77777777" w:rsidR="0019547C" w:rsidRPr="0019547C" w:rsidRDefault="0019547C" w:rsidP="0019547C">
      <w:pPr>
        <w:ind w:firstLine="142"/>
        <w:rPr>
          <w:sz w:val="6"/>
          <w:szCs w:val="6"/>
        </w:rPr>
      </w:pPr>
    </w:p>
    <w:p w14:paraId="6658CA69" w14:textId="6EFFD110" w:rsidR="0019547C" w:rsidRPr="0019547C" w:rsidRDefault="00471634" w:rsidP="0019547C">
      <w:pPr>
        <w:ind w:firstLine="142"/>
        <w:rPr>
          <w:sz w:val="22"/>
          <w:szCs w:val="22"/>
        </w:rPr>
      </w:pPr>
      <w:r w:rsidRPr="0019547C">
        <w:rPr>
          <w:sz w:val="22"/>
          <w:szCs w:val="22"/>
        </w:rPr>
        <w:t xml:space="preserve">* - лабораторная деятельность осуществляется непосредственно в </w:t>
      </w:r>
      <w:r w:rsidR="0019547C">
        <w:rPr>
          <w:sz w:val="22"/>
          <w:szCs w:val="22"/>
        </w:rPr>
        <w:t>лаборатории</w:t>
      </w:r>
      <w:r w:rsidR="0019547C" w:rsidRPr="0019547C">
        <w:rPr>
          <w:sz w:val="22"/>
          <w:szCs w:val="22"/>
        </w:rPr>
        <w:t>;</w:t>
      </w:r>
    </w:p>
    <w:p w14:paraId="0D69F50B" w14:textId="7AF1F451" w:rsidR="0019547C" w:rsidRDefault="0019547C" w:rsidP="009E67C3">
      <w:pPr>
        <w:tabs>
          <w:tab w:val="center" w:pos="5244"/>
        </w:tabs>
        <w:ind w:left="142"/>
        <w:jc w:val="both"/>
        <w:rPr>
          <w:sz w:val="28"/>
          <w:szCs w:val="28"/>
        </w:rPr>
      </w:pPr>
    </w:p>
    <w:p w14:paraId="2F36C41C" w14:textId="77777777" w:rsidR="00A573D0" w:rsidRDefault="00A573D0" w:rsidP="009E67C3">
      <w:pPr>
        <w:tabs>
          <w:tab w:val="center" w:pos="5244"/>
        </w:tabs>
        <w:ind w:left="142"/>
        <w:jc w:val="both"/>
        <w:rPr>
          <w:sz w:val="28"/>
          <w:szCs w:val="28"/>
        </w:rPr>
      </w:pPr>
    </w:p>
    <w:p w14:paraId="1E1646A5" w14:textId="1764B46A" w:rsidR="00471634" w:rsidRDefault="00471634" w:rsidP="009E67C3">
      <w:pPr>
        <w:tabs>
          <w:tab w:val="center" w:pos="5244"/>
        </w:tabs>
        <w:ind w:left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="009E67C3">
        <w:rPr>
          <w:sz w:val="28"/>
          <w:szCs w:val="28"/>
        </w:rPr>
        <w:tab/>
      </w:r>
    </w:p>
    <w:p w14:paraId="57A0D7F8" w14:textId="77777777" w:rsidR="00471634" w:rsidRDefault="00471634" w:rsidP="0047163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 аккредитации Республики Беларусь-</w:t>
      </w:r>
    </w:p>
    <w:p w14:paraId="508A2F7E" w14:textId="77777777" w:rsidR="00471634" w:rsidRDefault="00471634" w:rsidP="0047163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государственного</w:t>
      </w:r>
    </w:p>
    <w:p w14:paraId="55C1E6B4" w14:textId="2003C98B" w:rsidR="00FD4142" w:rsidRDefault="00471634" w:rsidP="004D2EB9">
      <w:pPr>
        <w:ind w:left="142"/>
        <w:jc w:val="both"/>
      </w:pPr>
      <w:r>
        <w:rPr>
          <w:sz w:val="28"/>
          <w:szCs w:val="28"/>
        </w:rPr>
        <w:t>предприятия «</w:t>
      </w:r>
      <w:proofErr w:type="gramStart"/>
      <w:r w:rsidR="009E67C3">
        <w:rPr>
          <w:sz w:val="28"/>
          <w:szCs w:val="28"/>
        </w:rPr>
        <w:t xml:space="preserve">БГЦА»   </w:t>
      </w:r>
      <w:proofErr w:type="gramEnd"/>
      <w:r w:rsidR="009E67C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В.А.Шарамков</w:t>
      </w:r>
      <w:proofErr w:type="spellEnd"/>
      <w:r>
        <w:rPr>
          <w:sz w:val="18"/>
          <w:szCs w:val="18"/>
        </w:rPr>
        <w:t xml:space="preserve"> </w:t>
      </w:r>
    </w:p>
    <w:sectPr w:rsidR="00FD4142" w:rsidSect="009E67C3">
      <w:headerReference w:type="default" r:id="rId6"/>
      <w:footerReference w:type="default" r:id="rId7"/>
      <w:pgSz w:w="11906" w:h="16838"/>
      <w:pgMar w:top="1134" w:right="850" w:bottom="1134" w:left="709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95E19" w14:textId="77777777" w:rsidR="00471634" w:rsidRDefault="00471634" w:rsidP="00471634">
      <w:r>
        <w:separator/>
      </w:r>
    </w:p>
  </w:endnote>
  <w:endnote w:type="continuationSeparator" w:id="0">
    <w:p w14:paraId="2EDA625C" w14:textId="77777777" w:rsidR="00471634" w:rsidRDefault="00471634" w:rsidP="0047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142" w:type="dxa"/>
      <w:tblLook w:val="00A0" w:firstRow="1" w:lastRow="0" w:firstColumn="1" w:lastColumn="0" w:noHBand="0" w:noVBand="0"/>
    </w:tblPr>
    <w:tblGrid>
      <w:gridCol w:w="3716"/>
      <w:gridCol w:w="2488"/>
      <w:gridCol w:w="4286"/>
    </w:tblGrid>
    <w:tr w:rsidR="00471634" w:rsidRPr="009E67C3" w14:paraId="17B44D49" w14:textId="77777777" w:rsidTr="005A211C">
      <w:tc>
        <w:tcPr>
          <w:tcW w:w="3716" w:type="dxa"/>
        </w:tcPr>
        <w:p w14:paraId="3AFBFF53" w14:textId="77777777" w:rsidR="00471634" w:rsidRPr="009E67C3" w:rsidRDefault="00471634" w:rsidP="00471634">
          <w:pPr>
            <w:pStyle w:val="1"/>
            <w:rPr>
              <w:rFonts w:eastAsia="ArialMT"/>
              <w:lang w:val="ru-RU"/>
            </w:rPr>
          </w:pPr>
          <w:r w:rsidRPr="009E67C3">
            <w:rPr>
              <w:rFonts w:eastAsia="ArialMT"/>
              <w:lang w:val="ru-RU"/>
            </w:rPr>
            <w:t xml:space="preserve">_________________________ </w:t>
          </w:r>
        </w:p>
        <w:p w14:paraId="707EDA42" w14:textId="066C4A67" w:rsidR="00471634" w:rsidRPr="009E67C3" w:rsidRDefault="00471634" w:rsidP="00471634">
          <w:pPr>
            <w:pStyle w:val="1"/>
            <w:ind w:left="-819"/>
            <w:jc w:val="center"/>
            <w:rPr>
              <w:rFonts w:eastAsia="ArialMT"/>
              <w:lang w:val="ru-RU"/>
            </w:rPr>
          </w:pPr>
          <w:r w:rsidRPr="009E67C3">
            <w:rPr>
              <w:rFonts w:eastAsia="ArialMT"/>
              <w:lang w:val="ru-RU"/>
            </w:rPr>
            <w:t>подпись ведущего эксперта</w:t>
          </w:r>
        </w:p>
        <w:p w14:paraId="4D87FE47" w14:textId="77777777" w:rsidR="00471634" w:rsidRPr="009E67C3" w:rsidRDefault="00471634" w:rsidP="00471634">
          <w:pPr>
            <w:pStyle w:val="1"/>
            <w:ind w:left="-819"/>
            <w:jc w:val="center"/>
            <w:rPr>
              <w:lang w:val="ru-RU"/>
            </w:rPr>
          </w:pPr>
          <w:r w:rsidRPr="009E67C3">
            <w:rPr>
              <w:rFonts w:eastAsia="ArialMT"/>
              <w:lang w:val="ru-RU"/>
            </w:rPr>
            <w:t>по аккредитации</w:t>
          </w:r>
        </w:p>
      </w:tc>
      <w:tc>
        <w:tcPr>
          <w:tcW w:w="2488" w:type="dxa"/>
          <w:vAlign w:val="center"/>
        </w:tcPr>
        <w:p w14:paraId="7532BDA3" w14:textId="047F5CD8" w:rsidR="00471634" w:rsidRPr="009E67C3" w:rsidRDefault="00471634" w:rsidP="00471634">
          <w:pPr>
            <w:pStyle w:val="1"/>
            <w:jc w:val="center"/>
            <w:rPr>
              <w:rFonts w:eastAsia="ArialMT"/>
              <w:u w:val="single"/>
              <w:lang w:val="ru-RU"/>
            </w:rPr>
          </w:pPr>
          <w:r w:rsidRPr="009E67C3">
            <w:rPr>
              <w:rFonts w:eastAsia="ArialMT"/>
              <w:u w:val="single"/>
              <w:lang w:val="ru-RU"/>
            </w:rPr>
            <w:t>29.01.2021</w:t>
          </w:r>
        </w:p>
        <w:p w14:paraId="36A1F9DF" w14:textId="77777777" w:rsidR="00471634" w:rsidRPr="009E67C3" w:rsidRDefault="00471634" w:rsidP="00471634">
          <w:pPr>
            <w:pStyle w:val="1"/>
            <w:jc w:val="center"/>
            <w:rPr>
              <w:rFonts w:eastAsia="ArialMT"/>
              <w:lang w:val="ru-RU"/>
            </w:rPr>
          </w:pPr>
          <w:r w:rsidRPr="009E67C3">
            <w:rPr>
              <w:rFonts w:eastAsia="ArialMT"/>
              <w:lang w:val="ru-RU"/>
            </w:rPr>
            <w:t xml:space="preserve">дата ТКА (число, месяц, год) </w:t>
          </w:r>
        </w:p>
      </w:tc>
      <w:tc>
        <w:tcPr>
          <w:tcW w:w="4286" w:type="dxa"/>
          <w:vAlign w:val="center"/>
        </w:tcPr>
        <w:p w14:paraId="7EFBA9F6" w14:textId="57DE53FD" w:rsidR="00471634" w:rsidRPr="009E67C3" w:rsidRDefault="00471634" w:rsidP="00471634">
          <w:pPr>
            <w:pStyle w:val="a3"/>
            <w:ind w:right="34"/>
            <w:jc w:val="center"/>
            <w:rPr>
              <w:lang w:val="ru-RU"/>
            </w:rPr>
          </w:pPr>
          <w:r w:rsidRPr="009E67C3">
            <w:rPr>
              <w:lang w:val="ru-RU"/>
            </w:rPr>
            <w:t xml:space="preserve">                             </w:t>
          </w:r>
          <w:r w:rsidR="005A211C">
            <w:rPr>
              <w:lang w:val="ru-RU"/>
            </w:rPr>
            <w:t xml:space="preserve">         </w:t>
          </w:r>
          <w:r w:rsidRPr="009E67C3">
            <w:rPr>
              <w:lang w:val="ru-RU"/>
            </w:rPr>
            <w:t xml:space="preserve">Лист </w:t>
          </w:r>
          <w:r w:rsidRPr="009E67C3">
            <w:rPr>
              <w:rStyle w:val="a9"/>
            </w:rPr>
            <w:fldChar w:fldCharType="begin"/>
          </w:r>
          <w:r w:rsidRPr="009E67C3">
            <w:rPr>
              <w:rStyle w:val="a9"/>
              <w:lang w:val="ru-RU"/>
            </w:rPr>
            <w:instrText xml:space="preserve"> </w:instrText>
          </w:r>
          <w:r w:rsidRPr="009E67C3">
            <w:rPr>
              <w:rStyle w:val="a9"/>
            </w:rPr>
            <w:instrText>PAGE</w:instrText>
          </w:r>
          <w:r w:rsidRPr="009E67C3">
            <w:rPr>
              <w:rStyle w:val="a9"/>
              <w:lang w:val="ru-RU"/>
            </w:rPr>
            <w:instrText xml:space="preserve"> </w:instrText>
          </w:r>
          <w:r w:rsidRPr="009E67C3">
            <w:rPr>
              <w:rStyle w:val="a9"/>
            </w:rPr>
            <w:fldChar w:fldCharType="separate"/>
          </w:r>
          <w:r w:rsidRPr="009E67C3">
            <w:rPr>
              <w:rStyle w:val="a9"/>
              <w:noProof/>
            </w:rPr>
            <w:t>120</w:t>
          </w:r>
          <w:r w:rsidRPr="009E67C3">
            <w:rPr>
              <w:rStyle w:val="a9"/>
            </w:rPr>
            <w:fldChar w:fldCharType="end"/>
          </w:r>
          <w:r w:rsidRPr="009E67C3">
            <w:rPr>
              <w:lang w:val="ru-RU"/>
            </w:rPr>
            <w:t xml:space="preserve"> Листов </w:t>
          </w:r>
          <w:r w:rsidRPr="009E67C3">
            <w:rPr>
              <w:rStyle w:val="a9"/>
            </w:rPr>
            <w:fldChar w:fldCharType="begin"/>
          </w:r>
          <w:r w:rsidRPr="009E67C3">
            <w:rPr>
              <w:rStyle w:val="a9"/>
              <w:lang w:val="ru-RU"/>
            </w:rPr>
            <w:instrText xml:space="preserve"> </w:instrText>
          </w:r>
          <w:r w:rsidRPr="009E67C3">
            <w:rPr>
              <w:rStyle w:val="a9"/>
            </w:rPr>
            <w:instrText>NUMPAGES</w:instrText>
          </w:r>
          <w:r w:rsidRPr="009E67C3">
            <w:rPr>
              <w:rStyle w:val="a9"/>
              <w:lang w:val="ru-RU"/>
            </w:rPr>
            <w:instrText xml:space="preserve"> </w:instrText>
          </w:r>
          <w:r w:rsidRPr="009E67C3">
            <w:rPr>
              <w:rStyle w:val="a9"/>
            </w:rPr>
            <w:fldChar w:fldCharType="separate"/>
          </w:r>
          <w:r w:rsidRPr="009E67C3">
            <w:rPr>
              <w:rStyle w:val="a9"/>
              <w:noProof/>
            </w:rPr>
            <w:t>149</w:t>
          </w:r>
          <w:r w:rsidRPr="009E67C3">
            <w:rPr>
              <w:rStyle w:val="a9"/>
            </w:rPr>
            <w:fldChar w:fldCharType="end"/>
          </w:r>
        </w:p>
      </w:tc>
    </w:tr>
  </w:tbl>
  <w:p w14:paraId="7F9DDF16" w14:textId="77777777" w:rsidR="00471634" w:rsidRDefault="00471634" w:rsidP="004716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320F3" w14:textId="77777777" w:rsidR="00471634" w:rsidRDefault="00471634" w:rsidP="00471634">
      <w:r>
        <w:separator/>
      </w:r>
    </w:p>
  </w:footnote>
  <w:footnote w:type="continuationSeparator" w:id="0">
    <w:p w14:paraId="2C4B9D80" w14:textId="77777777" w:rsidR="00471634" w:rsidRDefault="00471634" w:rsidP="0047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471634" w:rsidRPr="00F97744" w14:paraId="276E00F9" w14:textId="77777777" w:rsidTr="001C7365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A8501" w14:textId="108630AE" w:rsidR="00471634" w:rsidRPr="00F97744" w:rsidRDefault="00471634" w:rsidP="00471634">
          <w:pPr>
            <w:pStyle w:val="1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E4D20A7" wp14:editId="0DEB220E">
                <wp:extent cx="373380" cy="464820"/>
                <wp:effectExtent l="0" t="0" r="762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52FD4523" w14:textId="77777777" w:rsidR="00471634" w:rsidRPr="0029656E" w:rsidRDefault="00471634" w:rsidP="00471634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9523E62" w14:textId="77777777" w:rsidR="00471634" w:rsidRPr="0029656E" w:rsidRDefault="00471634" w:rsidP="00471634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3301A4E" w14:textId="77777777" w:rsidR="00471634" w:rsidRPr="0029656E" w:rsidRDefault="00471634" w:rsidP="00471634">
          <w:pPr>
            <w:pStyle w:val="1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2317D53A" w14:textId="77777777" w:rsidR="00471634" w:rsidRDefault="00471634" w:rsidP="004716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34"/>
    <w:rsid w:val="0019547C"/>
    <w:rsid w:val="00297653"/>
    <w:rsid w:val="003307D4"/>
    <w:rsid w:val="00471634"/>
    <w:rsid w:val="004D2EB9"/>
    <w:rsid w:val="005028D4"/>
    <w:rsid w:val="005A211C"/>
    <w:rsid w:val="009942EC"/>
    <w:rsid w:val="009E67C3"/>
    <w:rsid w:val="00A573D0"/>
    <w:rsid w:val="00DA55C5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D99EC"/>
  <w15:chartTrackingRefBased/>
  <w15:docId w15:val="{DFA8A2E8-4376-46DE-A510-AAB1A8B0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16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Без интервала Знак"/>
    <w:link w:val="a3"/>
    <w:uiPriority w:val="1"/>
    <w:rsid w:val="00471634"/>
    <w:rPr>
      <w:rFonts w:ascii="Times New Roman" w:eastAsia="Times New Roman" w:hAnsi="Times New Roman" w:cs="Times New Roman"/>
      <w:lang w:val="en-US"/>
    </w:rPr>
  </w:style>
  <w:style w:type="character" w:customStyle="1" w:styleId="FontStyle31">
    <w:name w:val="Font Style31"/>
    <w:rsid w:val="00471634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6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16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716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16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link w:val="NoSpacingChar"/>
    <w:rsid w:val="004716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"/>
    <w:locked/>
    <w:rsid w:val="00471634"/>
    <w:rPr>
      <w:rFonts w:ascii="Times New Roman" w:eastAsia="Calibri" w:hAnsi="Times New Roman" w:cs="Times New Roman"/>
      <w:lang w:val="en-US"/>
    </w:rPr>
  </w:style>
  <w:style w:type="character" w:styleId="a9">
    <w:name w:val="page number"/>
    <w:basedOn w:val="a0"/>
    <w:rsid w:val="0047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office.mamai@bsca.by</dc:creator>
  <cp:keywords/>
  <dc:description/>
  <cp:lastModifiedBy>office.mamai@bsca.by</cp:lastModifiedBy>
  <cp:revision>9</cp:revision>
  <cp:lastPrinted>2021-03-24T08:37:00Z</cp:lastPrinted>
  <dcterms:created xsi:type="dcterms:W3CDTF">2021-03-24T07:13:00Z</dcterms:created>
  <dcterms:modified xsi:type="dcterms:W3CDTF">2021-03-24T10:30:00Z</dcterms:modified>
</cp:coreProperties>
</file>