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43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7"/>
        <w:gridCol w:w="3538"/>
      </w:tblGrid>
      <w:tr w:rsidR="0096521B" w:rsidRPr="00D530A6" w:rsidTr="00070EF1">
        <w:tc>
          <w:tcPr>
            <w:tcW w:w="5717" w:type="dxa"/>
            <w:vMerge w:val="restart"/>
          </w:tcPr>
          <w:p w:rsidR="0096521B" w:rsidRPr="001C26DB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38" w:type="dxa"/>
          </w:tcPr>
          <w:p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Pr="00D530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96521B" w:rsidRPr="00D530A6" w:rsidTr="00070EF1">
        <w:tc>
          <w:tcPr>
            <w:tcW w:w="5717" w:type="dxa"/>
            <w:vMerge/>
          </w:tcPr>
          <w:p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6521B" w:rsidRPr="00D530A6" w:rsidTr="00070EF1">
        <w:tc>
          <w:tcPr>
            <w:tcW w:w="5717" w:type="dxa"/>
            <w:vMerge/>
          </w:tcPr>
          <w:p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530A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Pr="00D530A6">
                  <w:rPr>
                    <w:rFonts w:cs="Times New Roman"/>
                    <w:bCs/>
                    <w:sz w:val="28"/>
                    <w:szCs w:val="28"/>
                  </w:rPr>
                  <w:t>0195</w:t>
                </w:r>
              </w:sdtContent>
            </w:sdt>
          </w:p>
        </w:tc>
      </w:tr>
      <w:tr w:rsidR="0096521B" w:rsidRPr="00D530A6" w:rsidTr="00070EF1">
        <w:tc>
          <w:tcPr>
            <w:tcW w:w="5717" w:type="dxa"/>
            <w:vMerge/>
          </w:tcPr>
          <w:p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8" w:type="dxa"/>
          </w:tcPr>
          <w:p w:rsidR="0096521B" w:rsidRPr="00D530A6" w:rsidRDefault="00814738" w:rsidP="00814738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7-12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D530A6">
                  <w:rPr>
                    <w:rFonts w:cs="Times New Roman"/>
                    <w:bCs/>
                    <w:sz w:val="28"/>
                    <w:szCs w:val="28"/>
                  </w:rPr>
                  <w:t>30.12.1997</w:t>
                </w:r>
              </w:sdtContent>
            </w:sdt>
          </w:p>
        </w:tc>
      </w:tr>
      <w:tr w:rsidR="0096521B" w:rsidRPr="00D530A6" w:rsidTr="00070EF1">
        <w:tc>
          <w:tcPr>
            <w:tcW w:w="5717" w:type="dxa"/>
            <w:vMerge/>
          </w:tcPr>
          <w:p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96521B" w:rsidRPr="00D530A6" w:rsidRDefault="00560E83" w:rsidP="00814738">
            <w:pPr>
              <w:pStyle w:val="38"/>
              <w:spacing w:after="0" w:line="240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530A6">
              <w:rPr>
                <w:rFonts w:cs="Times New Roman"/>
                <w:bCs/>
                <w:iCs/>
                <w:sz w:val="28"/>
                <w:szCs w:val="28"/>
              </w:rPr>
              <w:t>на бланке</w:t>
            </w:r>
            <w:r w:rsidRPr="00D530A6">
              <w:rPr>
                <w:rFonts w:cs="Times New Roman"/>
                <w:bCs/>
                <w:i/>
                <w:iCs/>
                <w:sz w:val="28"/>
                <w:szCs w:val="28"/>
              </w:rPr>
              <w:t>_____________</w:t>
            </w:r>
          </w:p>
        </w:tc>
      </w:tr>
      <w:tr w:rsidR="0096521B" w:rsidRPr="00D530A6" w:rsidTr="00070EF1">
        <w:tc>
          <w:tcPr>
            <w:tcW w:w="5717" w:type="dxa"/>
            <w:vMerge/>
          </w:tcPr>
          <w:p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96521B" w:rsidRPr="00D530A6" w:rsidRDefault="00814738" w:rsidP="00560E83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070EF1">
                  <w:rPr>
                    <w:rFonts w:cs="Times New Roman"/>
                    <w:bCs/>
                    <w:sz w:val="28"/>
                    <w:szCs w:val="28"/>
                  </w:rPr>
                  <w:t>63</w:t>
                </w:r>
              </w:sdtContent>
            </w:sdt>
            <w:r w:rsidRPr="00D530A6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96521B" w:rsidRPr="00D530A6" w:rsidTr="00070EF1">
        <w:tc>
          <w:tcPr>
            <w:tcW w:w="5717" w:type="dxa"/>
            <w:vMerge/>
          </w:tcPr>
          <w:p w:rsidR="0096521B" w:rsidRPr="00D530A6" w:rsidRDefault="009652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8" w:type="dxa"/>
          </w:tcPr>
          <w:p w:rsidR="0096521B" w:rsidRPr="00D530A6" w:rsidRDefault="00814738" w:rsidP="00163056">
            <w:pPr>
              <w:pStyle w:val="38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D530A6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2362D" w:rsidRPr="00D530A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:rsidR="00070EF1" w:rsidRDefault="00070EF1" w:rsidP="00070EF1">
      <w:pPr>
        <w:pStyle w:val="af8"/>
        <w:spacing w:after="0" w:line="240" w:lineRule="auto"/>
        <w:jc w:val="center"/>
        <w:rPr>
          <w:b/>
          <w:sz w:val="28"/>
          <w:szCs w:val="28"/>
          <w:lang w:val="ru-RU"/>
        </w:rPr>
      </w:pPr>
    </w:p>
    <w:p w:rsidR="00070EF1" w:rsidRPr="00070EF1" w:rsidRDefault="00070EF1" w:rsidP="00070EF1">
      <w:pPr>
        <w:pStyle w:val="af8"/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070EF1">
        <w:rPr>
          <w:b/>
          <w:sz w:val="28"/>
          <w:szCs w:val="28"/>
          <w:lang w:val="ru-RU"/>
        </w:rPr>
        <w:t xml:space="preserve">ОБЛАСТЬ АККРЕДИТАЦИИ </w:t>
      </w:r>
      <w:r w:rsidRPr="00070EF1">
        <w:rPr>
          <w:sz w:val="28"/>
          <w:szCs w:val="28"/>
          <w:lang w:val="ru-RU"/>
        </w:rPr>
        <w:t>от 30 декабря 2021 года</w:t>
      </w:r>
    </w:p>
    <w:p w:rsidR="00070EF1" w:rsidRPr="00070EF1" w:rsidRDefault="00070EF1" w:rsidP="00070EF1">
      <w:pPr>
        <w:pStyle w:val="af8"/>
        <w:spacing w:after="0" w:line="240" w:lineRule="auto"/>
        <w:jc w:val="center"/>
        <w:rPr>
          <w:sz w:val="28"/>
          <w:szCs w:val="28"/>
          <w:lang w:val="ru-RU"/>
        </w:rPr>
      </w:pPr>
      <w:r w:rsidRPr="00070EF1">
        <w:rPr>
          <w:sz w:val="28"/>
          <w:szCs w:val="28"/>
          <w:lang w:val="ru-RU"/>
        </w:rPr>
        <w:t>лечебно-диагностического учреждения</w:t>
      </w:r>
    </w:p>
    <w:p w:rsidR="0096521B" w:rsidRDefault="00070EF1" w:rsidP="00070EF1">
      <w:pPr>
        <w:spacing w:after="0" w:line="240" w:lineRule="auto"/>
        <w:jc w:val="center"/>
        <w:rPr>
          <w:sz w:val="28"/>
          <w:szCs w:val="28"/>
        </w:rPr>
      </w:pPr>
      <w:r w:rsidRPr="00070EF1">
        <w:rPr>
          <w:sz w:val="28"/>
          <w:szCs w:val="28"/>
        </w:rPr>
        <w:t>«Витебская областная ветеринарная лаборатория»</w:t>
      </w:r>
    </w:p>
    <w:p w:rsidR="00070EF1" w:rsidRPr="00070EF1" w:rsidRDefault="00070EF1" w:rsidP="00070EF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546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868"/>
        <w:gridCol w:w="1108"/>
        <w:gridCol w:w="1831"/>
        <w:gridCol w:w="2506"/>
        <w:gridCol w:w="2506"/>
      </w:tblGrid>
      <w:tr w:rsidR="0096521B" w:rsidRPr="00D530A6" w:rsidTr="00070EF1">
        <w:trPr>
          <w:trHeight w:val="1802"/>
        </w:trPr>
        <w:tc>
          <w:tcPr>
            <w:tcW w:w="727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D530A6">
              <w:rPr>
                <w:sz w:val="24"/>
                <w:szCs w:val="24"/>
              </w:rPr>
              <w:t>№ п/п</w:t>
            </w:r>
          </w:p>
        </w:tc>
        <w:tc>
          <w:tcPr>
            <w:tcW w:w="1868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Наименование объекта</w:t>
            </w:r>
          </w:p>
          <w:p w:rsidR="0096521B" w:rsidRPr="00D530A6" w:rsidRDefault="0096521B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:rsidR="0096521B" w:rsidRPr="00D530A6" w:rsidRDefault="00814738" w:rsidP="008147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Код</w:t>
            </w:r>
          </w:p>
          <w:p w:rsidR="0096521B" w:rsidRPr="00D530A6" w:rsidRDefault="0096521B" w:rsidP="00814738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506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Обозначение док</w:t>
            </w:r>
            <w:r w:rsidRPr="00D530A6">
              <w:rPr>
                <w:sz w:val="24"/>
                <w:szCs w:val="24"/>
              </w:rPr>
              <w:t>у</w:t>
            </w:r>
            <w:r w:rsidRPr="00D530A6">
              <w:rPr>
                <w:sz w:val="24"/>
                <w:szCs w:val="24"/>
              </w:rPr>
              <w:t>мента, устанавлив</w:t>
            </w:r>
            <w:r w:rsidRPr="00D530A6">
              <w:rPr>
                <w:sz w:val="24"/>
                <w:szCs w:val="24"/>
              </w:rPr>
              <w:t>а</w:t>
            </w:r>
            <w:r w:rsidRPr="00D530A6">
              <w:rPr>
                <w:sz w:val="24"/>
                <w:szCs w:val="24"/>
              </w:rPr>
              <w:t>ющего требования к объекту</w:t>
            </w:r>
          </w:p>
        </w:tc>
        <w:tc>
          <w:tcPr>
            <w:tcW w:w="2506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D530A6">
              <w:rPr>
                <w:sz w:val="24"/>
                <w:szCs w:val="24"/>
              </w:rPr>
              <w:t>Обозначение док</w:t>
            </w:r>
            <w:r w:rsidRPr="00D530A6">
              <w:rPr>
                <w:sz w:val="24"/>
                <w:szCs w:val="24"/>
              </w:rPr>
              <w:t>у</w:t>
            </w:r>
            <w:r w:rsidRPr="00D530A6">
              <w:rPr>
                <w:sz w:val="24"/>
                <w:szCs w:val="24"/>
              </w:rPr>
              <w:t>мента, устанавлив</w:t>
            </w:r>
            <w:r w:rsidRPr="00D530A6">
              <w:rPr>
                <w:sz w:val="24"/>
                <w:szCs w:val="24"/>
              </w:rPr>
              <w:t>а</w:t>
            </w:r>
            <w:r w:rsidRPr="00D530A6">
              <w:rPr>
                <w:sz w:val="24"/>
                <w:szCs w:val="24"/>
              </w:rPr>
              <w:t>ющего метод иссл</w:t>
            </w:r>
            <w:r w:rsidRPr="00D530A6">
              <w:rPr>
                <w:sz w:val="24"/>
                <w:szCs w:val="24"/>
              </w:rPr>
              <w:t>е</w:t>
            </w:r>
            <w:r w:rsidRPr="00D530A6">
              <w:rPr>
                <w:sz w:val="24"/>
                <w:szCs w:val="24"/>
              </w:rPr>
              <w:t>дований (испытаний) и измерений, в том числе правила отбора образцов</w:t>
            </w:r>
          </w:p>
        </w:tc>
      </w:tr>
    </w:tbl>
    <w:p w:rsidR="0096521B" w:rsidRPr="00D530A6" w:rsidRDefault="0096521B">
      <w:pPr>
        <w:rPr>
          <w:sz w:val="2"/>
          <w:szCs w:val="2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928"/>
        <w:gridCol w:w="18"/>
        <w:gridCol w:w="1134"/>
        <w:gridCol w:w="18"/>
        <w:gridCol w:w="1616"/>
        <w:gridCol w:w="2587"/>
        <w:gridCol w:w="2588"/>
      </w:tblGrid>
      <w:tr w:rsidR="0096521B" w:rsidRPr="00D530A6" w:rsidTr="00210271">
        <w:trPr>
          <w:trHeight w:val="266"/>
          <w:tblHeader/>
        </w:trPr>
        <w:tc>
          <w:tcPr>
            <w:tcW w:w="748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28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96521B" w:rsidRPr="00D530A6" w:rsidRDefault="0081473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D530A6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6521B" w:rsidRPr="00D530A6" w:rsidTr="00210271">
        <w:trPr>
          <w:trHeight w:val="277"/>
        </w:trPr>
        <w:tc>
          <w:tcPr>
            <w:tcW w:w="10637" w:type="dxa"/>
            <w:gridSpan w:val="8"/>
            <w:shd w:val="clear" w:color="auto" w:fill="auto"/>
          </w:tcPr>
          <w:p w:rsidR="0096521B" w:rsidRPr="00D530A6" w:rsidRDefault="00814738" w:rsidP="00814738">
            <w:pPr>
              <w:tabs>
                <w:tab w:val="center" w:pos="5354"/>
                <w:tab w:val="right" w:pos="10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6"/>
                <w:szCs w:val="26"/>
              </w:rPr>
            </w:pPr>
            <w:r w:rsidRPr="00D530A6">
              <w:rPr>
                <w:b/>
                <w:sz w:val="21"/>
                <w:szCs w:val="21"/>
              </w:rPr>
              <w:tab/>
              <w:t>ОТДЕЛ СЕРОЛОГИИ</w:t>
            </w:r>
            <w:r w:rsidR="00163056" w:rsidRPr="00D530A6">
              <w:rPr>
                <w:b/>
                <w:sz w:val="21"/>
                <w:szCs w:val="21"/>
              </w:rPr>
              <w:t xml:space="preserve"> </w:t>
            </w:r>
            <w:r w:rsidR="00163056" w:rsidRPr="00D530A6">
              <w:rPr>
                <w:b/>
                <w:sz w:val="24"/>
                <w:szCs w:val="24"/>
              </w:rPr>
              <w:t>ул 11-я Свердлова, 15А, 210001, г.Витебск</w:t>
            </w:r>
            <w:r w:rsidRPr="00D530A6">
              <w:rPr>
                <w:b/>
                <w:sz w:val="21"/>
                <w:szCs w:val="21"/>
              </w:rPr>
              <w:tab/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1.1**</w:t>
            </w: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13E1D" w:rsidRPr="00D530A6" w:rsidRDefault="00213E1D" w:rsidP="00FC5A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1.1**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213E1D" w:rsidRPr="00D530A6" w:rsidRDefault="00213E1D" w:rsidP="00A37C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Сыворотка крови, плазма крови;</w:t>
            </w:r>
          </w:p>
          <w:p w:rsidR="00213E1D" w:rsidRPr="00D530A6" w:rsidRDefault="00213E1D" w:rsidP="00A37C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сырое </w:t>
            </w: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Сыворотка крови, плазма крови;</w:t>
            </w:r>
          </w:p>
          <w:p w:rsidR="00213E1D" w:rsidRPr="00D530A6" w:rsidRDefault="00213E1D" w:rsidP="005C2F7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сырое </w:t>
            </w:r>
          </w:p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13E1D" w:rsidRPr="00D530A6" w:rsidRDefault="00213E1D" w:rsidP="00213E1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>101.04/42.000</w:t>
            </w:r>
          </w:p>
          <w:p w:rsidR="00213E1D" w:rsidRPr="00D530A6" w:rsidRDefault="00213E1D" w:rsidP="00213E1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:rsidR="00213E1D" w:rsidRPr="00D530A6" w:rsidRDefault="00213E1D" w:rsidP="00213E1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01.41/42.000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 xml:space="preserve">101.04/42.000 </w:t>
            </w: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101.05/42.000 </w:t>
            </w: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01.41/42.000 </w:t>
            </w:r>
          </w:p>
          <w:p w:rsidR="00213E1D" w:rsidRPr="00D530A6" w:rsidRDefault="00213E1D" w:rsidP="005C2F7D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Отбор проб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Отбор проб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биологическ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го, патологического мат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14.06.2019, №03-02/32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8A3D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биологическ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го, патологического мат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14.06.2019, №03-02/32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лептоспироза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№02-1-30/103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лептоспироза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 20.12.2016, №02-1-30/103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бруцеллёза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02-1-30/82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бруцеллёза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02-1-30/82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13E1D" w:rsidRPr="00D530A6" w:rsidTr="00FC5AF1">
        <w:trPr>
          <w:trHeight w:val="1794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лейкоза крупного рогатого скота в Республике Беларусь»,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16.12.2016, № 02-1-30/74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лейкоза крупного рогатого скота в Республике Беларусь»,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16.12.2016, № 02-1-30/7 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на лейкоз методом ИФА в сыворо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ке крови»,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 02-1-30/72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на лейкоз методом ИФА в сыворо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ке крови»,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 02-1-30/72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A37C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крупного рогатого скота на лейкоз методом иммунофе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 в молоке»,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№02-1-30/73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крупного рогатого скота на лейкоз методом иммунофе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 в молоке»,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№02-1-30/73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ки по выявлению антител к нуклеопротеиду вируса Шмалленберг крупного и мелкого рогатого скота методом твердофазного иммуносорбентного 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02-1-30/86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ки по выявлению антител к нуклеопротеиду вируса Шмалленберг крупного и мелкого рогатого скота методом твердофазного иммуносорбентного 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02-1-30/86</w:t>
            </w:r>
          </w:p>
        </w:tc>
      </w:tr>
      <w:tr w:rsidR="005C2F7D" w:rsidRPr="00D530A6" w:rsidTr="00FC5AF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2F7D" w:rsidRPr="00D530A6" w:rsidRDefault="005C2F7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2F7D" w:rsidRPr="00D530A6" w:rsidRDefault="005C2F7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Сыворотка крови</w:t>
            </w:r>
          </w:p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 xml:space="preserve">101.04/03.134 </w:t>
            </w:r>
          </w:p>
          <w:p w:rsidR="005C2F7D" w:rsidRPr="00D530A6" w:rsidRDefault="005C2F7D" w:rsidP="00F128E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лептоспироза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 РМА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0C574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лептоспироза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20.12.2016, №02-1-30/103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лептоспироза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02-1-30/103</w:t>
            </w:r>
          </w:p>
        </w:tc>
      </w:tr>
      <w:tr w:rsidR="005C2F7D" w:rsidRPr="00D530A6" w:rsidTr="00FC5AF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34" w:type="dxa"/>
            <w:gridSpan w:val="2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D530A6"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D530A6">
              <w:t xml:space="preserve">возбудителю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 w:rsidRPr="00D530A6">
              <w:t>бруцеллеза в РБП, РА, РСК, РДСК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213E1D">
            <w:pPr>
              <w:spacing w:after="0" w:line="240" w:lineRule="auto"/>
              <w:jc w:val="both"/>
            </w:pPr>
            <w:r w:rsidRPr="00D530A6">
              <w:t>«Методические указания по лабораторной диагн</w:t>
            </w:r>
            <w:r w:rsidRPr="00D530A6">
              <w:t>о</w:t>
            </w:r>
            <w:r w:rsidRPr="00D530A6">
              <w:t>стике бруцеллёза живо</w:t>
            </w:r>
            <w:r w:rsidRPr="00D530A6">
              <w:t>т</w:t>
            </w:r>
            <w:r w:rsidRPr="00D530A6">
              <w:t>ных», утв. директором Б</w:t>
            </w:r>
            <w:r w:rsidRPr="00D530A6">
              <w:t>е</w:t>
            </w:r>
            <w:r w:rsidRPr="00D530A6">
              <w:t>лорусского государстве</w:t>
            </w:r>
            <w:r w:rsidRPr="00D530A6">
              <w:t>н</w:t>
            </w:r>
            <w:r w:rsidRPr="00D530A6">
              <w:t>ного ветеринарного центра 20.12.2016, № 02-1-30/82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D530A6">
              <w:t>«Методические указания по лабораторной диагн</w:t>
            </w:r>
            <w:r w:rsidRPr="00D530A6">
              <w:t>о</w:t>
            </w:r>
            <w:r w:rsidRPr="00D530A6">
              <w:t>стике бруцеллёза живо</w:t>
            </w:r>
            <w:r w:rsidRPr="00D530A6">
              <w:t>т</w:t>
            </w:r>
            <w:r w:rsidRPr="00D530A6">
              <w:t>ных», утв. директором Б</w:t>
            </w:r>
            <w:r w:rsidRPr="00D530A6">
              <w:t>е</w:t>
            </w:r>
            <w:r w:rsidRPr="00D530A6">
              <w:t>лорусского государстве</w:t>
            </w:r>
            <w:r w:rsidRPr="00D530A6">
              <w:t>н</w:t>
            </w:r>
            <w:r w:rsidRPr="00D530A6">
              <w:t>ного ветеринарного центра 20.12.2016, № 02-1-30/82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8"/>
                <w:szCs w:val="18"/>
              </w:rPr>
            </w:pPr>
            <w:r w:rsidRPr="00D530A6">
              <w:rPr>
                <w:sz w:val="18"/>
                <w:szCs w:val="18"/>
              </w:rPr>
              <w:t xml:space="preserve">101.04/03.134 </w:t>
            </w:r>
          </w:p>
          <w:p w:rsidR="005C2F7D" w:rsidRPr="00D530A6" w:rsidRDefault="005C2F7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инфекционного эпидидимита в РДСК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инфекционной 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 xml:space="preserve">лезни овец, вызываемой </w:t>
            </w:r>
            <w:r w:rsidRPr="00D530A6">
              <w:rPr>
                <w:sz w:val="21"/>
                <w:szCs w:val="21"/>
                <w:lang w:val="en-US"/>
              </w:rPr>
              <w:t>BRUCELLA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OVIS</w:t>
            </w:r>
            <w:r w:rsidRPr="00D530A6">
              <w:rPr>
                <w:sz w:val="21"/>
                <w:szCs w:val="21"/>
              </w:rPr>
              <w:t xml:space="preserve"> (инфе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ционный эпидидимит 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ранов)»,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</w:t>
            </w:r>
          </w:p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 02-1-30/99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инфекционной 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 xml:space="preserve">лезни овец, вызываемой </w:t>
            </w:r>
            <w:r w:rsidRPr="00D530A6">
              <w:rPr>
                <w:sz w:val="21"/>
                <w:szCs w:val="21"/>
                <w:lang w:val="en-US"/>
              </w:rPr>
              <w:t>BRUCELLA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OVIS</w:t>
            </w:r>
            <w:r w:rsidRPr="00D530A6">
              <w:rPr>
                <w:sz w:val="21"/>
                <w:szCs w:val="21"/>
              </w:rPr>
              <w:t xml:space="preserve"> (инфе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ционный эпидидимит 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ранов)»,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20.12.2016,№ 02-1-30/99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возбудителю листериоза в РСК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листериоза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20.12.2016, № 02-1-30/102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листериоза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20.12.2016, № 02-1-30/102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возбудителю хламидиоза в РСК, РДСК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хламидиоза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20.12.2016,№ 02-1-30/97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хламидиоза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20.12.2016,№ 02-1-30/97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возбудителю сапа в РСК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сапа»,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02-1-30/100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сапа»,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02-1-30/100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трипаносомоза 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 РСК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трипаносомозов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№02-1-30/96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трипаносомозов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№02-1-30/96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spacing w:after="0" w:line="240" w:lineRule="auto"/>
              <w:ind w:left="15"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spacing w:after="0" w:line="240" w:lineRule="auto"/>
              <w:ind w:left="15"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возбудителю инфекционной анемии в РДП (РИД)</w:t>
            </w:r>
          </w:p>
        </w:tc>
        <w:tc>
          <w:tcPr>
            <w:tcW w:w="2587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инфекционной ан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мии лошадей»,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ветеринарн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центра 20.12.2016, №02-1-30/98</w:t>
            </w: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инфекционной ан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мии лошадей»,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ветеринарн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центра 20.12.2016, №02-1-30/98</w:t>
            </w:r>
          </w:p>
        </w:tc>
      </w:tr>
      <w:tr w:rsidR="005C2F7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2F7D" w:rsidRPr="00D530A6" w:rsidRDefault="005C2F7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1.10*</w:t>
            </w:r>
          </w:p>
        </w:tc>
        <w:tc>
          <w:tcPr>
            <w:tcW w:w="1928" w:type="dxa"/>
            <w:vMerge/>
            <w:shd w:val="clear" w:color="auto" w:fill="auto"/>
          </w:tcPr>
          <w:p w:rsidR="005C2F7D" w:rsidRPr="00D530A6" w:rsidRDefault="005C2F7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5C2F7D" w:rsidRPr="00D530A6" w:rsidRDefault="005C2F7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2F7D" w:rsidRPr="00D530A6" w:rsidRDefault="005C2F7D" w:rsidP="005C2F7D">
            <w:pPr>
              <w:spacing w:after="0" w:line="240" w:lineRule="auto"/>
              <w:ind w:left="15"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5C2F7D" w:rsidRPr="00D530A6" w:rsidRDefault="005C2F7D" w:rsidP="005C2F7D">
            <w:pPr>
              <w:spacing w:after="0" w:line="240" w:lineRule="auto"/>
              <w:ind w:left="15"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возбудителю паратуберкуле</w:t>
            </w:r>
          </w:p>
          <w:p w:rsidR="005C2F7D" w:rsidRPr="00D530A6" w:rsidRDefault="005C2F7D" w:rsidP="005C2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5"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за в РСК</w:t>
            </w:r>
          </w:p>
        </w:tc>
        <w:tc>
          <w:tcPr>
            <w:tcW w:w="2587" w:type="dxa"/>
            <w:shd w:val="clear" w:color="auto" w:fill="auto"/>
          </w:tcPr>
          <w:p w:rsidR="00972669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паратуберкулёза (п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ратуберкулёзного энтерита)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</w:t>
            </w:r>
            <w:r w:rsidR="00972669" w:rsidRPr="00D530A6">
              <w:rPr>
                <w:sz w:val="21"/>
                <w:szCs w:val="21"/>
              </w:rPr>
              <w:t>центра 20.12.2016, №02-1-30/101</w:t>
            </w:r>
          </w:p>
          <w:p w:rsidR="00972669" w:rsidRPr="00D530A6" w:rsidRDefault="00972669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2F7D" w:rsidRPr="00D530A6" w:rsidRDefault="005C2F7D" w:rsidP="00972669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паратуберкулёза (п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ратуберкулёзного энтерита)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№02-1-30/101</w:t>
            </w:r>
          </w:p>
        </w:tc>
      </w:tr>
      <w:tr w:rsidR="00213E1D" w:rsidRPr="00D530A6" w:rsidTr="00972669">
        <w:trPr>
          <w:trHeight w:val="2361"/>
        </w:trPr>
        <w:tc>
          <w:tcPr>
            <w:tcW w:w="748" w:type="dxa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1.11*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13E1D" w:rsidRPr="00D530A6" w:rsidRDefault="00213E1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:rsidR="00213E1D" w:rsidRPr="00D530A6" w:rsidRDefault="00213E1D" w:rsidP="000C5748">
            <w:pPr>
              <w:spacing w:after="0" w:line="240" w:lineRule="auto"/>
              <w:ind w:right="-142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будителю ле</w:t>
            </w:r>
            <w:r w:rsidRPr="00D530A6">
              <w:rPr>
                <w:sz w:val="21"/>
                <w:szCs w:val="21"/>
              </w:rPr>
              <w:t>й</w:t>
            </w:r>
            <w:r w:rsidRPr="00D530A6">
              <w:rPr>
                <w:sz w:val="21"/>
                <w:szCs w:val="21"/>
              </w:rPr>
              <w:t>коза крупного рогатого скота в ИФА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на лейкоз методом ИФА в сыворо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ке крови»,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 02-1-30/72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на лейкоз методом ИФА в сыворо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ке крови»,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ного </w:t>
            </w:r>
            <w:r w:rsidR="00972669" w:rsidRPr="00D530A6">
              <w:rPr>
                <w:sz w:val="21"/>
                <w:szCs w:val="21"/>
              </w:rPr>
              <w:t>центра 16.12.2016, № 02-1-30/72</w:t>
            </w:r>
          </w:p>
        </w:tc>
      </w:tr>
      <w:tr w:rsidR="00213E1D" w:rsidRPr="00D530A6" w:rsidTr="00972669">
        <w:trPr>
          <w:trHeight w:val="3061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C574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серологической 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гностике энзоотического лейкоза крупного рогат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скота иммунофермен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ным анализом методом блокировки в сыворото</w:t>
            </w:r>
            <w:r w:rsidRPr="00D530A6">
              <w:rPr>
                <w:sz w:val="21"/>
                <w:szCs w:val="21"/>
              </w:rPr>
              <w:t>ч</w:t>
            </w:r>
            <w:r w:rsidRPr="00D530A6">
              <w:rPr>
                <w:sz w:val="21"/>
                <w:szCs w:val="21"/>
              </w:rPr>
              <w:t>ных и плазменных обра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цах»,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16.12.2016, № 02-1-30/75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C574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серологической 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гностике энзоотического лейкоза крупного рогат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скота иммунофермен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ным анализом методом блокировки в сыворото</w:t>
            </w:r>
            <w:r w:rsidRPr="00D530A6">
              <w:rPr>
                <w:sz w:val="21"/>
                <w:szCs w:val="21"/>
              </w:rPr>
              <w:t>ч</w:t>
            </w:r>
            <w:r w:rsidRPr="00D530A6">
              <w:rPr>
                <w:sz w:val="21"/>
                <w:szCs w:val="21"/>
              </w:rPr>
              <w:t>ных и плазменных обра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цах»,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16.12.2016, № 02-1-30</w:t>
            </w:r>
            <w:r w:rsidR="00B90EBF" w:rsidRPr="00D530A6">
              <w:rPr>
                <w:sz w:val="21"/>
                <w:szCs w:val="21"/>
              </w:rPr>
              <w:t>/75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213E1D" w:rsidP="00655A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1.12*</w:t>
            </w:r>
            <w:r w:rsidRPr="00D530A6">
              <w:rPr>
                <w:sz w:val="21"/>
                <w:szCs w:val="21"/>
              </w:rPr>
              <w:br w:type="page"/>
            </w:r>
          </w:p>
        </w:tc>
        <w:tc>
          <w:tcPr>
            <w:tcW w:w="1928" w:type="dxa"/>
            <w:shd w:val="clear" w:color="auto" w:fill="auto"/>
          </w:tcPr>
          <w:p w:rsidR="00B90EBF" w:rsidRPr="00D530A6" w:rsidRDefault="00B90EB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крови;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сырое 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01.41/03.152</w:t>
            </w:r>
          </w:p>
          <w:p w:rsidR="00213E1D" w:rsidRPr="00D530A6" w:rsidRDefault="00213E1D" w:rsidP="00B90EB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DC4166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DC4166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лейкоза </w:t>
            </w:r>
          </w:p>
          <w:p w:rsidR="00DC4166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крупного 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рогатого скота в ИФА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CC36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крупного рогатого скота на лейкоз методом иммунофе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 в молоке»,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№02-1-30/73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C57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организации и пров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дению диагностических исследований крупного рогатого скота на лейкоз методом иммунофе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 в молоке»,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</w:t>
            </w:r>
            <w:r w:rsidR="00B90EBF" w:rsidRPr="00D530A6">
              <w:rPr>
                <w:sz w:val="21"/>
                <w:szCs w:val="21"/>
              </w:rPr>
              <w:t>ентра 16.12.2016,   №02-1-30/73</w:t>
            </w:r>
          </w:p>
        </w:tc>
      </w:tr>
      <w:tr w:rsidR="00DC4166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1.13*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DC4166" w:rsidRPr="00D530A6" w:rsidRDefault="00DC4166" w:rsidP="00DC4166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101.04/03.134 </w:t>
            </w:r>
          </w:p>
          <w:p w:rsidR="00DC4166" w:rsidRPr="00D530A6" w:rsidRDefault="00DC4166" w:rsidP="00DC4166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специфических антител к </w:t>
            </w:r>
          </w:p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возбудителю лейкоза </w:t>
            </w:r>
          </w:p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крупного </w:t>
            </w:r>
          </w:p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рогатого скота в РИД</w:t>
            </w:r>
          </w:p>
        </w:tc>
        <w:tc>
          <w:tcPr>
            <w:tcW w:w="2587" w:type="dxa"/>
            <w:shd w:val="clear" w:color="auto" w:fill="auto"/>
          </w:tcPr>
          <w:p w:rsidR="00DC4166" w:rsidRPr="00D530A6" w:rsidRDefault="00DC4166" w:rsidP="009351E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лейкоза крупного рогатого скота в Республике Беларусь»,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16.12.2016, № 02-1-30/74</w:t>
            </w:r>
          </w:p>
        </w:tc>
        <w:tc>
          <w:tcPr>
            <w:tcW w:w="2588" w:type="dxa"/>
            <w:shd w:val="clear" w:color="auto" w:fill="auto"/>
          </w:tcPr>
          <w:p w:rsidR="00DC4166" w:rsidRPr="00D530A6" w:rsidRDefault="00DC4166" w:rsidP="009351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лейкоза крупного рогатого скота в Республике Беларусь»,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16.12.2016, № 02-1-30/74</w:t>
            </w:r>
          </w:p>
        </w:tc>
      </w:tr>
      <w:tr w:rsidR="00DC4166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DC4166" w:rsidRPr="00D530A6" w:rsidRDefault="00DC416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1.14*</w:t>
            </w:r>
          </w:p>
        </w:tc>
        <w:tc>
          <w:tcPr>
            <w:tcW w:w="1928" w:type="dxa"/>
            <w:vMerge/>
            <w:shd w:val="clear" w:color="auto" w:fill="auto"/>
          </w:tcPr>
          <w:p w:rsidR="00DC4166" w:rsidRPr="00D530A6" w:rsidRDefault="00DC416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DC4166" w:rsidRPr="00D530A6" w:rsidRDefault="00DC4166" w:rsidP="00DC4166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:rsidR="00DC4166" w:rsidRPr="00D530A6" w:rsidRDefault="00DC4166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DC4166" w:rsidRPr="00D530A6" w:rsidRDefault="00DC4166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будителю 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 xml:space="preserve">лезни </w:t>
            </w:r>
          </w:p>
          <w:p w:rsidR="00DC4166" w:rsidRPr="00D530A6" w:rsidRDefault="00DC4166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Шмалленберга в ИФА</w:t>
            </w:r>
          </w:p>
        </w:tc>
        <w:tc>
          <w:tcPr>
            <w:tcW w:w="2587" w:type="dxa"/>
            <w:shd w:val="clear" w:color="auto" w:fill="auto"/>
          </w:tcPr>
          <w:p w:rsidR="00DC4166" w:rsidRPr="00D530A6" w:rsidRDefault="00DC4166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ки по выявлению антител к нуклеопротеиду вируса Шмалленберг крупного и мелкого рогатого скота методом твердофазного иммуносорбентного 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№02-1-30/86</w:t>
            </w:r>
          </w:p>
          <w:p w:rsidR="00DC4166" w:rsidRPr="00D530A6" w:rsidRDefault="00DC4166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DC4166" w:rsidRPr="00D530A6" w:rsidRDefault="00DC4166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ки по выявлению антител к нуклеопротеиду вируса Шмалленберг крупного и мелкого рогатого скота методом твердофазного иммуносорбентного фе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№02-1-30/86</w:t>
            </w:r>
          </w:p>
        </w:tc>
      </w:tr>
      <w:tr w:rsidR="002D721F" w:rsidRPr="00D530A6" w:rsidTr="00DA009C">
        <w:trPr>
          <w:trHeight w:val="353"/>
        </w:trPr>
        <w:tc>
          <w:tcPr>
            <w:tcW w:w="748" w:type="dxa"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1.15*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Сыворотка </w:t>
            </w: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крови, </w:t>
            </w: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плазма крови</w:t>
            </w: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Сыворотка </w:t>
            </w: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крови, </w:t>
            </w: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плазма крови</w:t>
            </w: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>101.04/0</w:t>
            </w:r>
            <w:r w:rsidRPr="00D530A6">
              <w:rPr>
                <w:sz w:val="16"/>
                <w:szCs w:val="16"/>
                <w:lang w:val="ru"/>
              </w:rPr>
              <w:t>8.133</w:t>
            </w:r>
            <w:r w:rsidRPr="00D530A6">
              <w:rPr>
                <w:sz w:val="16"/>
                <w:szCs w:val="16"/>
              </w:rPr>
              <w:t xml:space="preserve">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  <w:lang w:val="ru"/>
              </w:rPr>
            </w:pPr>
            <w:r w:rsidRPr="00D530A6">
              <w:rPr>
                <w:sz w:val="16"/>
                <w:szCs w:val="16"/>
              </w:rPr>
              <w:t>101.05/0</w:t>
            </w:r>
            <w:r w:rsidRPr="00D530A6">
              <w:rPr>
                <w:sz w:val="16"/>
                <w:szCs w:val="16"/>
                <w:lang w:val="ru"/>
              </w:rPr>
              <w:t>8</w:t>
            </w:r>
            <w:r w:rsidRPr="00D530A6">
              <w:rPr>
                <w:sz w:val="16"/>
                <w:szCs w:val="16"/>
              </w:rPr>
              <w:t>.13</w:t>
            </w:r>
            <w:r w:rsidRPr="00D530A6">
              <w:rPr>
                <w:sz w:val="16"/>
                <w:szCs w:val="16"/>
                <w:lang w:val="ru"/>
              </w:rPr>
              <w:t>3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содержания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общего белка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2D721F" w:rsidRPr="00D530A6" w:rsidRDefault="002D721F" w:rsidP="00814738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«Нормативные требов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ния к показателям обмена веществ у животных при проведении биохимич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ских исследований кр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ви» утв. МСХиП РБ 14.02.2019 №03-02/29</w:t>
            </w: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366F3F" w:rsidRPr="00D530A6" w:rsidRDefault="00366F3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BC4FF5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2D721F" w:rsidRPr="00D530A6" w:rsidRDefault="002D721F" w:rsidP="0085755E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общего белка в сыворотке крови рефрактометрическим методом»,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20.12.2016, № 02-1-30/372</w:t>
            </w:r>
          </w:p>
        </w:tc>
      </w:tr>
      <w:tr w:rsidR="002D721F" w:rsidRPr="00D530A6" w:rsidTr="00DA009C">
        <w:trPr>
          <w:trHeight w:val="1518"/>
        </w:trPr>
        <w:tc>
          <w:tcPr>
            <w:tcW w:w="748" w:type="dxa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1.15.1*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DA2695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DA2695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101.05/08.082</w:t>
            </w:r>
          </w:p>
        </w:tc>
        <w:tc>
          <w:tcPr>
            <w:tcW w:w="1616" w:type="dxa"/>
            <w:vMerge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5755E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E3735F">
        <w:trPr>
          <w:trHeight w:val="966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1.16*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неорганического 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фосфора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5755E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 w:val="restart"/>
            <w:shd w:val="clear" w:color="auto" w:fill="auto"/>
          </w:tcPr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биохимическому и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следованию крови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 с использованием диагностических наб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ров»,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центра 20.12.2016, № 02-1-30/366 </w:t>
            </w: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2D721F" w:rsidRPr="00D530A6" w:rsidRDefault="002D721F" w:rsidP="00DA2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1.17*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EE5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4A6C5E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101.05/03.152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глюкозы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5755E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CC29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1.18*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железа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BC4FF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1.19*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мочевины 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BC4FF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1.20*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активности ал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нинаминотран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феразы (АлАТ)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1.21*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активности а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партатамин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трансферазы (АсАТ)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1.22*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активности </w:t>
            </w:r>
          </w:p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щелочной </w:t>
            </w:r>
          </w:p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фосфатазы (ЩФ) 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1.23*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содержания общего кальция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1.24*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</w:t>
            </w:r>
            <w:r w:rsidRPr="00D530A6">
              <w:rPr>
                <w:sz w:val="21"/>
                <w:szCs w:val="21"/>
                <w:lang w:val="ru"/>
              </w:rPr>
              <w:t>е</w:t>
            </w:r>
            <w:r w:rsidRPr="00D530A6">
              <w:rPr>
                <w:sz w:val="21"/>
                <w:szCs w:val="21"/>
              </w:rPr>
              <w:t xml:space="preserve"> содержания магния 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1.25*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2D721F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:rsidR="002D721F" w:rsidRPr="00D530A6" w:rsidRDefault="002D721F" w:rsidP="002D721F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101.05/08.156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Определение содержания калия 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1.26*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101.05/08.082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цинка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237DB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237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1.27*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101.05/08.082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содержания меди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1.28*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Определение содержания натрия 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1.29*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pStyle w:val="af8"/>
              <w:spacing w:after="0" w:line="240" w:lineRule="auto"/>
              <w:ind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Определение содержания триглицеридов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1.30*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101.04/08.082 </w:t>
            </w:r>
          </w:p>
          <w:p w:rsidR="002D721F" w:rsidRPr="00D530A6" w:rsidRDefault="002D721F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101.05/08.082 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креатинина</w:t>
            </w:r>
          </w:p>
        </w:tc>
        <w:tc>
          <w:tcPr>
            <w:tcW w:w="2587" w:type="dxa"/>
            <w:vMerge/>
            <w:shd w:val="clear" w:color="auto" w:fill="auto"/>
          </w:tcPr>
          <w:p w:rsidR="002D721F" w:rsidRPr="00D530A6" w:rsidRDefault="002D72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2D72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1.31*</w:t>
            </w:r>
          </w:p>
        </w:tc>
        <w:tc>
          <w:tcPr>
            <w:tcW w:w="1928" w:type="dxa"/>
            <w:vMerge/>
            <w:shd w:val="clear" w:color="auto" w:fill="auto"/>
          </w:tcPr>
          <w:p w:rsidR="002D721F" w:rsidRPr="00D530A6" w:rsidRDefault="002D72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D721F" w:rsidRPr="00D530A6" w:rsidRDefault="002D721F" w:rsidP="00E3735F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101.04/08.156</w:t>
            </w:r>
          </w:p>
          <w:p w:rsidR="002D721F" w:rsidRPr="00D530A6" w:rsidRDefault="002D721F" w:rsidP="00E3735F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101.05/08.156 </w:t>
            </w:r>
          </w:p>
        </w:tc>
        <w:tc>
          <w:tcPr>
            <w:tcW w:w="1616" w:type="dxa"/>
            <w:shd w:val="clear" w:color="auto" w:fill="auto"/>
          </w:tcPr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содержания </w:t>
            </w:r>
          </w:p>
          <w:p w:rsidR="002D721F" w:rsidRPr="00D530A6" w:rsidRDefault="002D721F" w:rsidP="00DA00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75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каротина</w:t>
            </w:r>
          </w:p>
        </w:tc>
        <w:tc>
          <w:tcPr>
            <w:tcW w:w="2587" w:type="dxa"/>
            <w:shd w:val="clear" w:color="auto" w:fill="auto"/>
          </w:tcPr>
          <w:p w:rsidR="00366F3F" w:rsidRPr="00D530A6" w:rsidRDefault="00366F3F" w:rsidP="00366F3F">
            <w:pPr>
              <w:pStyle w:val="af8"/>
              <w:snapToGrid w:val="0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«Нормативные требов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ния к показателям обмена веществ у животных при проведении биохимич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ских исследований кр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ви» утв. МСХиП РБ 14.02.2019 №03-02/29</w:t>
            </w:r>
          </w:p>
          <w:p w:rsidR="002D721F" w:rsidRPr="00D530A6" w:rsidRDefault="002D721F" w:rsidP="00E3735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D721F" w:rsidRPr="00D530A6" w:rsidRDefault="002D721F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каротина в плазме (сыворотке) кр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ви фотометрическим 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тодом»,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 02-1-30/396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8A5D4E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2.1</w:t>
            </w:r>
            <w:r w:rsidR="00213E1D" w:rsidRPr="00D530A6">
              <w:rPr>
                <w:sz w:val="21"/>
                <w:szCs w:val="21"/>
              </w:rPr>
              <w:t>*</w:t>
            </w:r>
          </w:p>
        </w:tc>
        <w:tc>
          <w:tcPr>
            <w:tcW w:w="1928" w:type="dxa"/>
            <w:shd w:val="clear" w:color="auto" w:fill="auto"/>
          </w:tcPr>
          <w:p w:rsidR="00366F3F" w:rsidRPr="00D530A6" w:rsidRDefault="00213E1D" w:rsidP="00366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Кожевенно-меховое сырье, шкуры и </w:t>
            </w:r>
            <w:r w:rsidR="008A5D4E" w:rsidRPr="00D530A6">
              <w:rPr>
                <w:sz w:val="21"/>
                <w:szCs w:val="21"/>
              </w:rPr>
              <w:t>ко</w:t>
            </w:r>
            <w:r w:rsidRPr="00D530A6">
              <w:rPr>
                <w:sz w:val="21"/>
                <w:szCs w:val="21"/>
              </w:rPr>
              <w:t xml:space="preserve">жа </w:t>
            </w:r>
          </w:p>
          <w:p w:rsidR="00213E1D" w:rsidRPr="00D530A6" w:rsidRDefault="00213E1D" w:rsidP="00366F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животных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01.49/03.134</w:t>
            </w:r>
          </w:p>
          <w:p w:rsidR="00213E1D" w:rsidRPr="00D530A6" w:rsidRDefault="00213E1D" w:rsidP="000C5748">
            <w:pPr>
              <w:spacing w:after="0" w:line="240" w:lineRule="auto"/>
              <w:ind w:right="-143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10.11/03.134</w:t>
            </w:r>
          </w:p>
        </w:tc>
        <w:tc>
          <w:tcPr>
            <w:tcW w:w="1616" w:type="dxa"/>
            <w:shd w:val="clear" w:color="auto" w:fill="auto"/>
          </w:tcPr>
          <w:p w:rsidR="00213E1D" w:rsidRPr="00D530A6" w:rsidRDefault="00213E1D" w:rsidP="002C660C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сибиреязве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антигена в РП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237DB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исследованию кож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венного и мехового сырья на сибирскую язву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цией преципитации»,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18.01.2017, №02-1-31/1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BC4FF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исследованию кож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венного и мехового сырья на сибирскую язву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цией преципитации»,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18.01.2017, №02-1-31/1</w:t>
            </w:r>
          </w:p>
        </w:tc>
      </w:tr>
      <w:tr w:rsidR="00213E1D" w:rsidRPr="00D530A6" w:rsidTr="00210271">
        <w:trPr>
          <w:trHeight w:val="277"/>
        </w:trPr>
        <w:tc>
          <w:tcPr>
            <w:tcW w:w="10637" w:type="dxa"/>
            <w:gridSpan w:val="8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b/>
                <w:sz w:val="21"/>
                <w:szCs w:val="21"/>
              </w:rPr>
              <w:t xml:space="preserve">ОТДЕЛ ВИРУСОЛОГИИ, </w:t>
            </w:r>
            <w:r w:rsidRPr="00D530A6">
              <w:rPr>
                <w:b/>
                <w:sz w:val="24"/>
                <w:szCs w:val="24"/>
              </w:rPr>
              <w:t>ул 11-я Свердлова, 15Б, 210001, г.Витебск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213E1D" w:rsidRPr="00D530A6" w:rsidRDefault="00EB7CD7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1.32</w:t>
            </w:r>
            <w:r w:rsidR="00213E1D" w:rsidRPr="00D530A6">
              <w:rPr>
                <w:sz w:val="21"/>
                <w:szCs w:val="21"/>
              </w:rPr>
              <w:t>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13E1D" w:rsidRPr="00D530A6" w:rsidRDefault="00213E1D" w:rsidP="0008495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13E1D" w:rsidRPr="00D530A6" w:rsidRDefault="00213E1D" w:rsidP="00237DBD">
            <w:pPr>
              <w:spacing w:after="0" w:line="240" w:lineRule="auto"/>
              <w:ind w:left="-53" w:right="-1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:rsidR="00213E1D" w:rsidRPr="00D530A6" w:rsidRDefault="00213E1D" w:rsidP="00237DBD">
            <w:pPr>
              <w:spacing w:after="0" w:line="240" w:lineRule="auto"/>
              <w:ind w:left="-53" w:right="-1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:rsidR="00213E1D" w:rsidRPr="00D530A6" w:rsidRDefault="00213E1D" w:rsidP="00237DBD">
            <w:pPr>
              <w:spacing w:after="0" w:line="240" w:lineRule="auto"/>
              <w:ind w:left="-53" w:right="-1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:rsidR="00213E1D" w:rsidRPr="00D530A6" w:rsidRDefault="00213E1D" w:rsidP="00237DBD">
            <w:pPr>
              <w:spacing w:after="0" w:line="240" w:lineRule="auto"/>
              <w:ind w:left="-53" w:right="-1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101.18/42.000</w:t>
            </w:r>
          </w:p>
          <w:p w:rsidR="00213E1D" w:rsidRPr="00D530A6" w:rsidRDefault="00213E1D" w:rsidP="00237DBD">
            <w:pPr>
              <w:spacing w:after="0" w:line="240" w:lineRule="auto"/>
              <w:ind w:left="-53" w:right="-1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:rsidR="00213E1D" w:rsidRPr="00D530A6" w:rsidRDefault="00213E1D" w:rsidP="00237DBD">
            <w:pPr>
              <w:spacing w:after="0" w:line="240" w:lineRule="auto"/>
              <w:ind w:left="-53" w:right="-1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237DB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биологическ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го, патологического мат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14.06.2019, №03-02/32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237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Отбор проб кормов для животных,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биологическ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го, патологического мат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риала от животных для проведения лабораторных исследований»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</w:t>
            </w:r>
            <w:r w:rsidR="00EB7CD7" w:rsidRPr="00D530A6">
              <w:rPr>
                <w:sz w:val="21"/>
                <w:szCs w:val="21"/>
              </w:rPr>
              <w:t>го центра 14.06.2019, №03-02/32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237DB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Постановка биопробы на болезнь Ньюкасла и грипп птиц, типирование возбудителя в реакции гемагглютинации и его идентификация в реакции торможения гемагглют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нации»,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№02-1-30/174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237DB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Постановка биопробы на болезнь Ньюкасла и грипп птиц, типирование возбудителя в реакции гемагглютинации и его идентификация в реакции торможения гемагглют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нации»,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</w:t>
            </w:r>
            <w:r w:rsidR="00EB7CD7" w:rsidRPr="00D530A6">
              <w:rPr>
                <w:sz w:val="21"/>
                <w:szCs w:val="21"/>
              </w:rPr>
              <w:t>тра 15.12.2016, №02-1-30/174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EB7CD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парвовирусной 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свиней в реакции торможения гемагглют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нации»,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15.12.2016,№02-1-30/107</w:t>
            </w:r>
          </w:p>
          <w:p w:rsidR="004C7534" w:rsidRPr="00D530A6" w:rsidRDefault="004C7534" w:rsidP="00EB7CD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EB7CD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EB7CD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EB7CD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FE6E9E" w:rsidRPr="00D530A6" w:rsidRDefault="00FE6E9E" w:rsidP="00EB7CD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237DB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парвовирусной 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свиней в реакции торможения гемагглют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нации»,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№02-1-30/107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213E1D" w:rsidRPr="00D530A6" w:rsidRDefault="00EB7CD7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1.32</w:t>
            </w:r>
            <w:r w:rsidR="00213E1D" w:rsidRPr="00D530A6">
              <w:rPr>
                <w:sz w:val="21"/>
                <w:szCs w:val="21"/>
              </w:rPr>
              <w:t>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13E1D" w:rsidRPr="00D530A6" w:rsidRDefault="00213E1D" w:rsidP="00D37B1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101.18/42.000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D37B1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ке по выявлению антител к белку VP-7 вируса бл</w:t>
            </w:r>
            <w:r w:rsidRPr="00D530A6">
              <w:rPr>
                <w:sz w:val="21"/>
                <w:szCs w:val="21"/>
              </w:rPr>
              <w:t>ю</w:t>
            </w:r>
            <w:r w:rsidRPr="00D530A6">
              <w:rPr>
                <w:sz w:val="21"/>
                <w:szCs w:val="21"/>
              </w:rPr>
              <w:t>танга (BTV) методом твердофазного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сорбентного ферментного анализа (ИФА)»,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20.12.2016, №02-1-30/91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ке по выявлению антител к белку VP-7 вируса бл</w:t>
            </w:r>
            <w:r w:rsidRPr="00D530A6">
              <w:rPr>
                <w:sz w:val="21"/>
                <w:szCs w:val="21"/>
              </w:rPr>
              <w:t>ю</w:t>
            </w:r>
            <w:r w:rsidRPr="00D530A6">
              <w:rPr>
                <w:sz w:val="21"/>
                <w:szCs w:val="21"/>
              </w:rPr>
              <w:t>танга (BTV) методом твердофазного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сорбентного ферментного анализа (ИФА)»,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20.12.2016, №02-1-30/91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26075 р.6 </w:t>
            </w:r>
          </w:p>
          <w:p w:rsidR="00213E1D" w:rsidRPr="00D530A6" w:rsidRDefault="00213E1D" w:rsidP="00D37B1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бешенства»,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№02-1-30/129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26075 р.6 </w:t>
            </w:r>
          </w:p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бешенства»,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№02-1-30/129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25753</w:t>
            </w:r>
          </w:p>
          <w:p w:rsidR="00213E1D" w:rsidRPr="00D530A6" w:rsidRDefault="00213E1D" w:rsidP="00D37B1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болезни Ауески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№02-1-30/172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25753</w:t>
            </w:r>
          </w:p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болезни Ауески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№02-1-30/172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25581 р.1 </w:t>
            </w:r>
          </w:p>
          <w:p w:rsidR="00213E1D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гриппа птиц»,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№02-1-30/126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25581 р.1</w:t>
            </w:r>
          </w:p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 гриппа птиц»,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№02-1-30/126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ского материала вируса африканской чумы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 (АЧС) методом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лимеразной цепной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в реальном времени. Производитель ООО «СИВитал»»,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15.12.2016, №02-1-30/199</w:t>
            </w:r>
          </w:p>
          <w:p w:rsidR="005F2B05" w:rsidRPr="00D530A6" w:rsidRDefault="005F2B05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F2B05" w:rsidRPr="00D530A6" w:rsidRDefault="005F2B05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4C7534" w:rsidRPr="00D530A6" w:rsidRDefault="004C7534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ского материала вируса африканской чумы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 (АЧС) методом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лимеразной цепной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в реальном времени. Производитель ООО «СИВитал»»,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15.12.2016, №02-1-30/199</w:t>
            </w:r>
          </w:p>
        </w:tc>
      </w:tr>
      <w:tr w:rsidR="00D14812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D14812" w:rsidRPr="00D530A6" w:rsidRDefault="00D14812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1.32**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D14812" w:rsidRPr="00D530A6" w:rsidRDefault="00D14812" w:rsidP="00D37B1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D14812" w:rsidRPr="00D530A6" w:rsidRDefault="00D14812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101.18/42.000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 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D14812" w:rsidRPr="00D530A6" w:rsidRDefault="00D14812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:rsidR="00D14812" w:rsidRPr="00D530A6" w:rsidRDefault="00D14812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D14812" w:rsidRPr="00D530A6" w:rsidRDefault="00D14812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ФБУН ЦНИИ Эп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демиологии Роспотребн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дзора, г.Москва»,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№02-1-30/177</w:t>
            </w:r>
          </w:p>
        </w:tc>
        <w:tc>
          <w:tcPr>
            <w:tcW w:w="2588" w:type="dxa"/>
            <w:shd w:val="clear" w:color="auto" w:fill="auto"/>
          </w:tcPr>
          <w:p w:rsidR="00D14812" w:rsidRPr="00D530A6" w:rsidRDefault="00D14812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ФБУН ЦНИИ Эп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демиологии Роспотребн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дзора, г.Москва»,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№02-1-30/177</w:t>
            </w:r>
          </w:p>
        </w:tc>
      </w:tr>
      <w:tr w:rsidR="00D14812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D14812" w:rsidRPr="00D530A6" w:rsidRDefault="00D14812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14812" w:rsidRPr="00D530A6" w:rsidRDefault="00D14812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D14812" w:rsidRPr="00D530A6" w:rsidRDefault="00D14812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D14812" w:rsidRPr="00D530A6" w:rsidRDefault="00D14812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D14812" w:rsidRPr="00D530A6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  <w:r w:rsidRPr="00437F4E">
              <w:rPr>
                <w:sz w:val="21"/>
                <w:szCs w:val="21"/>
              </w:rPr>
              <w:t>«Методические указания по применению тест-системы «Ген Тест АЧС» для обнаружения ДНК вируса африканской чумы свиней методом полим</w:t>
            </w:r>
            <w:r w:rsidRPr="00437F4E">
              <w:rPr>
                <w:sz w:val="21"/>
                <w:szCs w:val="21"/>
              </w:rPr>
              <w:t>е</w:t>
            </w:r>
            <w:r w:rsidRPr="00437F4E">
              <w:rPr>
                <w:sz w:val="21"/>
                <w:szCs w:val="21"/>
              </w:rPr>
              <w:t>разной цепной реакции. Производитель ООО «ПЦР технологии», утв. директором Белорусского государственного ветер</w:t>
            </w:r>
            <w:r w:rsidRPr="00437F4E">
              <w:rPr>
                <w:sz w:val="21"/>
                <w:szCs w:val="21"/>
              </w:rPr>
              <w:t>и</w:t>
            </w:r>
            <w:r w:rsidRPr="00437F4E">
              <w:rPr>
                <w:sz w:val="21"/>
                <w:szCs w:val="21"/>
              </w:rPr>
              <w:t>нарного центра 17.01.2022, №03-02/172</w:t>
            </w:r>
          </w:p>
        </w:tc>
        <w:tc>
          <w:tcPr>
            <w:tcW w:w="2588" w:type="dxa"/>
            <w:shd w:val="clear" w:color="auto" w:fill="auto"/>
          </w:tcPr>
          <w:p w:rsidR="00D14812" w:rsidRPr="00D530A6" w:rsidRDefault="005C3CB8" w:rsidP="005C3CB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textAlignment w:val="baseline"/>
              <w:rPr>
                <w:sz w:val="21"/>
                <w:szCs w:val="21"/>
              </w:rPr>
            </w:pPr>
            <w:r w:rsidRPr="00437F4E">
              <w:rPr>
                <w:sz w:val="21"/>
                <w:szCs w:val="21"/>
              </w:rPr>
              <w:t>«Методические указания по применению тест-системы «Ген Тест АЧС» для обнаружения ДНК вируса африканской чумы свиней методом полим</w:t>
            </w:r>
            <w:r w:rsidRPr="00437F4E">
              <w:rPr>
                <w:sz w:val="21"/>
                <w:szCs w:val="21"/>
              </w:rPr>
              <w:t>е</w:t>
            </w:r>
            <w:r w:rsidRPr="00437F4E">
              <w:rPr>
                <w:sz w:val="21"/>
                <w:szCs w:val="21"/>
              </w:rPr>
              <w:t>разной цепной реакции. Производитель ООО «ПЦР технологии», утв. директором Белорусского государственного ветер</w:t>
            </w:r>
            <w:r w:rsidRPr="00437F4E">
              <w:rPr>
                <w:sz w:val="21"/>
                <w:szCs w:val="21"/>
              </w:rPr>
              <w:t>и</w:t>
            </w:r>
            <w:r w:rsidRPr="00437F4E">
              <w:rPr>
                <w:sz w:val="21"/>
                <w:szCs w:val="21"/>
              </w:rPr>
              <w:t>нарного центра 17.01.2022, №03-02/172</w:t>
            </w:r>
          </w:p>
        </w:tc>
      </w:tr>
      <w:tr w:rsidR="00D14812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D14812" w:rsidRPr="00D530A6" w:rsidRDefault="00D14812" w:rsidP="00CB4E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69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14812" w:rsidRPr="00D530A6" w:rsidRDefault="00D14812" w:rsidP="004C6CD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D14812" w:rsidRPr="00D530A6" w:rsidRDefault="00D14812" w:rsidP="004C6C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D14812" w:rsidRPr="00D530A6" w:rsidRDefault="00D14812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D14812" w:rsidRPr="00D530A6" w:rsidRDefault="00D14812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антител к вирусу бешенства в сыв</w:t>
            </w:r>
            <w:r w:rsidRPr="00D530A6">
              <w:rPr>
                <w:sz w:val="21"/>
                <w:szCs w:val="21"/>
              </w:rPr>
              <w:t>о</w:t>
            </w:r>
            <w:r w:rsidR="00C017F1">
              <w:rPr>
                <w:sz w:val="21"/>
                <w:szCs w:val="21"/>
              </w:rPr>
              <w:t>ротке, плазме крови или биоло</w:t>
            </w:r>
            <w:r w:rsidRPr="00D530A6">
              <w:rPr>
                <w:sz w:val="21"/>
                <w:szCs w:val="21"/>
              </w:rPr>
              <w:t>гических жидкостях методом ИФА»,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ЛДУ «Витебская облветлаборатория» 12.05.2021</w:t>
            </w:r>
          </w:p>
        </w:tc>
        <w:tc>
          <w:tcPr>
            <w:tcW w:w="2588" w:type="dxa"/>
            <w:shd w:val="clear" w:color="auto" w:fill="auto"/>
          </w:tcPr>
          <w:p w:rsidR="00D14812" w:rsidRPr="00D530A6" w:rsidRDefault="00D14812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антител к вирусу бешенства в сыв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ротке, плазме крови или биологических жидкостях методом ИФА»,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ЛДУ «Витебская облветлаборатория» 12.05.2021</w:t>
            </w:r>
          </w:p>
        </w:tc>
      </w:tr>
      <w:tr w:rsidR="00D14812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D14812" w:rsidRPr="00D530A6" w:rsidRDefault="00D14812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D14812" w:rsidRPr="00D530A6" w:rsidRDefault="00D14812" w:rsidP="004C6CD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D14812" w:rsidRPr="00D530A6" w:rsidRDefault="00D14812" w:rsidP="004C6CD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D14812" w:rsidRPr="00D530A6" w:rsidRDefault="00D14812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D14812" w:rsidRPr="00D530A6" w:rsidRDefault="00D14812" w:rsidP="00C017F1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маркера (тетрациклина) в зубных спилах диких плотоядных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ЛДУ «Витебская облветлаборатория» 11.06.2021</w:t>
            </w:r>
          </w:p>
        </w:tc>
        <w:tc>
          <w:tcPr>
            <w:tcW w:w="2588" w:type="dxa"/>
            <w:shd w:val="clear" w:color="auto" w:fill="auto"/>
          </w:tcPr>
          <w:p w:rsidR="00D14812" w:rsidRPr="00D530A6" w:rsidRDefault="00C017F1" w:rsidP="00C017F1">
            <w:pPr>
              <w:spacing w:after="0" w:line="240" w:lineRule="auto"/>
              <w:ind w:right="-10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«Методические указа</w:t>
            </w:r>
            <w:r w:rsidR="00D14812" w:rsidRPr="00D530A6">
              <w:rPr>
                <w:sz w:val="21"/>
                <w:szCs w:val="21"/>
              </w:rPr>
              <w:t>ния. Обнаружение маркера (тетрациклина) в зубных спилах диких плотоядных животных», утв. директ</w:t>
            </w:r>
            <w:r w:rsidR="00D14812" w:rsidRPr="00D530A6">
              <w:rPr>
                <w:sz w:val="21"/>
                <w:szCs w:val="21"/>
              </w:rPr>
              <w:t>о</w:t>
            </w:r>
            <w:r w:rsidR="00D14812" w:rsidRPr="00D530A6">
              <w:rPr>
                <w:sz w:val="21"/>
                <w:szCs w:val="21"/>
              </w:rPr>
              <w:t>ром ЛДУ «Витебская об</w:t>
            </w:r>
            <w:r w:rsidR="00D14812" w:rsidRPr="00D530A6">
              <w:rPr>
                <w:sz w:val="21"/>
                <w:szCs w:val="21"/>
              </w:rPr>
              <w:t>л</w:t>
            </w:r>
            <w:r w:rsidR="00D14812" w:rsidRPr="00D530A6">
              <w:rPr>
                <w:sz w:val="21"/>
                <w:szCs w:val="21"/>
              </w:rPr>
              <w:t>ветлаборатория» 11.06.2021</w:t>
            </w:r>
          </w:p>
        </w:tc>
      </w:tr>
      <w:tr w:rsidR="005F2B0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F2B05" w:rsidRPr="00D530A6" w:rsidRDefault="005F2B05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1.33</w:t>
            </w:r>
            <w:r w:rsidR="00270D1F" w:rsidRPr="00D530A6">
              <w:rPr>
                <w:sz w:val="21"/>
                <w:szCs w:val="21"/>
              </w:rPr>
              <w:t>*</w:t>
            </w:r>
          </w:p>
        </w:tc>
        <w:tc>
          <w:tcPr>
            <w:tcW w:w="1928" w:type="dxa"/>
            <w:shd w:val="clear" w:color="auto" w:fill="auto"/>
          </w:tcPr>
          <w:p w:rsidR="005F2B05" w:rsidRPr="00D530A6" w:rsidRDefault="005F2B05" w:rsidP="00E3735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материал, смывы</w:t>
            </w:r>
          </w:p>
          <w:p w:rsidR="005F2B05" w:rsidRPr="00D530A6" w:rsidRDefault="005F2B05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:rsidR="005F2B05" w:rsidRPr="00D530A6" w:rsidRDefault="005F2B05" w:rsidP="00E3735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100.16/42.00001.49/42.000</w:t>
            </w:r>
          </w:p>
        </w:tc>
        <w:tc>
          <w:tcPr>
            <w:tcW w:w="1616" w:type="dxa"/>
            <w:vMerge/>
            <w:shd w:val="clear" w:color="auto" w:fill="auto"/>
          </w:tcPr>
          <w:p w:rsidR="005F2B05" w:rsidRPr="00D530A6" w:rsidRDefault="005F2B05" w:rsidP="00E3735F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F2B05" w:rsidRPr="00D530A6" w:rsidRDefault="005F2B05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взятию смывов с целью выявления РНК вируса SARS-Cov-2 методом ОТ-ПЦР»,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15.02.2021 №03-17/10</w:t>
            </w:r>
          </w:p>
          <w:p w:rsidR="005F2B05" w:rsidRPr="00D530A6" w:rsidRDefault="005F2B05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F2B05" w:rsidRPr="00D530A6" w:rsidRDefault="005F2B05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4C7534" w:rsidRPr="00D530A6" w:rsidRDefault="004C7534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4C7534" w:rsidRPr="00D530A6" w:rsidRDefault="004C7534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4C7534" w:rsidRPr="00D530A6" w:rsidRDefault="004C7534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4C7534" w:rsidRPr="00D530A6" w:rsidRDefault="004C7534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4C7534" w:rsidRPr="00D530A6" w:rsidRDefault="004C7534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F2B05" w:rsidRPr="00D530A6" w:rsidRDefault="005F2B05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взятию смывов с целью выявления РНК вируса SARS-Cov-2 методом ОТ-ПЦР»,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15.02.2021 №03-17/10</w:t>
            </w:r>
          </w:p>
        </w:tc>
      </w:tr>
      <w:tr w:rsidR="00CA7C09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CA7C09" w:rsidRPr="00D530A6" w:rsidRDefault="00CA7C09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1.34*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CA7C09" w:rsidRPr="00D530A6" w:rsidRDefault="00CA7C09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:rsidR="00CA7C09" w:rsidRPr="00D530A6" w:rsidRDefault="00CA7C09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специфических антител к во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будителю бл</w:t>
            </w:r>
            <w:r w:rsidRPr="00D530A6">
              <w:rPr>
                <w:sz w:val="21"/>
                <w:szCs w:val="21"/>
              </w:rPr>
              <w:t>ю</w:t>
            </w:r>
            <w:r w:rsidRPr="00D530A6">
              <w:rPr>
                <w:sz w:val="21"/>
                <w:szCs w:val="21"/>
              </w:rPr>
              <w:t>танга в ИФА</w:t>
            </w:r>
          </w:p>
        </w:tc>
        <w:tc>
          <w:tcPr>
            <w:tcW w:w="2587" w:type="dxa"/>
            <w:shd w:val="clear" w:color="auto" w:fill="auto"/>
          </w:tcPr>
          <w:p w:rsidR="00CA7C09" w:rsidRPr="00D530A6" w:rsidRDefault="00CA7C09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диагностике по выявлению антител к белку VP-7 вируса блюта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га (BTV) методом тверд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фазного иммуносорбентн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№02-1-30/91</w:t>
            </w:r>
          </w:p>
        </w:tc>
        <w:tc>
          <w:tcPr>
            <w:tcW w:w="2588" w:type="dxa"/>
            <w:shd w:val="clear" w:color="auto" w:fill="auto"/>
          </w:tcPr>
          <w:p w:rsidR="00CA7C09" w:rsidRPr="00D530A6" w:rsidRDefault="00CA7C09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лабораторной диагностике по выявлению антител к белку VP-7 вируса блюта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га (BTV) методом тверд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фазного иммуносорбентн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№02-1-30/91</w:t>
            </w:r>
          </w:p>
        </w:tc>
      </w:tr>
      <w:tr w:rsidR="00CA7C09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CA7C09" w:rsidRPr="00D530A6" w:rsidRDefault="00CA7C09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1.35*</w:t>
            </w:r>
          </w:p>
        </w:tc>
        <w:tc>
          <w:tcPr>
            <w:tcW w:w="1928" w:type="dxa"/>
            <w:vMerge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616" w:type="dxa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русу КЧС </w:t>
            </w:r>
          </w:p>
          <w:p w:rsidR="00CA7C09" w:rsidRPr="00D530A6" w:rsidRDefault="00CA7C09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87" w:type="dxa"/>
            <w:shd w:val="clear" w:color="auto" w:fill="auto"/>
          </w:tcPr>
          <w:p w:rsidR="00CA7C09" w:rsidRPr="00D530A6" w:rsidRDefault="00CA7C09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антител к вирусу классической чумы свиней методом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№02-1-30/145</w:t>
            </w:r>
          </w:p>
        </w:tc>
        <w:tc>
          <w:tcPr>
            <w:tcW w:w="2588" w:type="dxa"/>
            <w:shd w:val="clear" w:color="auto" w:fill="auto"/>
          </w:tcPr>
          <w:p w:rsidR="00CA7C09" w:rsidRPr="00D530A6" w:rsidRDefault="00CA7C09" w:rsidP="00E373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антител к вирусу классической чумы свиней методом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№02-1-30/145</w:t>
            </w:r>
          </w:p>
        </w:tc>
      </w:tr>
      <w:tr w:rsidR="00CA7C09" w:rsidRPr="00D530A6" w:rsidTr="004C7534">
        <w:trPr>
          <w:trHeight w:val="2550"/>
        </w:trPr>
        <w:tc>
          <w:tcPr>
            <w:tcW w:w="748" w:type="dxa"/>
            <w:shd w:val="clear" w:color="auto" w:fill="auto"/>
          </w:tcPr>
          <w:p w:rsidR="00CA7C09" w:rsidRPr="00D530A6" w:rsidRDefault="00CA7C09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1.36*</w:t>
            </w:r>
          </w:p>
        </w:tc>
        <w:tc>
          <w:tcPr>
            <w:tcW w:w="1928" w:type="dxa"/>
            <w:vMerge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616" w:type="dxa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РРСС 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тодом ИФА</w:t>
            </w:r>
          </w:p>
        </w:tc>
        <w:tc>
          <w:tcPr>
            <w:tcW w:w="2587" w:type="dxa"/>
            <w:shd w:val="clear" w:color="auto" w:fill="auto"/>
          </w:tcPr>
          <w:p w:rsidR="00CA7C09" w:rsidRPr="00D530A6" w:rsidRDefault="00CA7C09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антител к вир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су репродуктивного и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спираторного синдрома свиней методом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№02-1-30/400</w:t>
            </w:r>
          </w:p>
        </w:tc>
        <w:tc>
          <w:tcPr>
            <w:tcW w:w="2588" w:type="dxa"/>
            <w:shd w:val="clear" w:color="auto" w:fill="auto"/>
          </w:tcPr>
          <w:p w:rsidR="00CA7C09" w:rsidRPr="00D530A6" w:rsidRDefault="00CA7C09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антител к вир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су репродуктивного и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спираторного синдрома свиней методом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 15.12.2016, №02-1-30/400</w:t>
            </w:r>
          </w:p>
        </w:tc>
      </w:tr>
      <w:tr w:rsidR="00CA7C09" w:rsidRPr="00D530A6" w:rsidTr="004C7534">
        <w:trPr>
          <w:trHeight w:val="2149"/>
        </w:trPr>
        <w:tc>
          <w:tcPr>
            <w:tcW w:w="748" w:type="dxa"/>
            <w:shd w:val="clear" w:color="auto" w:fill="auto"/>
          </w:tcPr>
          <w:p w:rsidR="00CA7C09" w:rsidRPr="00D530A6" w:rsidRDefault="00CA7C09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1.37*</w:t>
            </w:r>
          </w:p>
        </w:tc>
        <w:tc>
          <w:tcPr>
            <w:tcW w:w="1928" w:type="dxa"/>
            <w:vMerge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CA7C09" w:rsidRPr="00D530A6" w:rsidRDefault="00CA7C09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101.04/02.134</w:t>
            </w:r>
          </w:p>
        </w:tc>
        <w:tc>
          <w:tcPr>
            <w:tcW w:w="1616" w:type="dxa"/>
            <w:shd w:val="clear" w:color="auto" w:fill="auto"/>
          </w:tcPr>
          <w:p w:rsidR="00CA7C09" w:rsidRPr="00D530A6" w:rsidRDefault="00CA7C09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парвов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русной </w:t>
            </w:r>
          </w:p>
          <w:p w:rsidR="00CA7C09" w:rsidRPr="00D530A6" w:rsidRDefault="00CA7C09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болезни в РТГА</w:t>
            </w:r>
          </w:p>
        </w:tc>
        <w:tc>
          <w:tcPr>
            <w:tcW w:w="2587" w:type="dxa"/>
            <w:shd w:val="clear" w:color="auto" w:fill="auto"/>
          </w:tcPr>
          <w:p w:rsidR="00CA7C09" w:rsidRPr="00D530A6" w:rsidRDefault="00CA7C09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«Серодиагностика парв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вирусной инфекции свиней в реакции торможения г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е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магглют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нации», утв. д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нарного центра 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31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0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1.201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9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, №0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-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02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/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2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588" w:type="dxa"/>
            <w:shd w:val="clear" w:color="auto" w:fill="auto"/>
          </w:tcPr>
          <w:p w:rsidR="00CA7C09" w:rsidRPr="00D530A6" w:rsidRDefault="00CA7C09" w:rsidP="00E3735F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«Серодиагностика парв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вирусной инфекции свиней в реакции торможения г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магглют</w:t>
            </w:r>
            <w:r w:rsidRPr="00D530A6">
              <w:rPr>
                <w:sz w:val="21"/>
                <w:szCs w:val="21"/>
                <w:lang w:val="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нации»,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 xml:space="preserve">нарного центра </w:t>
            </w:r>
            <w:r w:rsidRPr="00D530A6">
              <w:rPr>
                <w:sz w:val="21"/>
                <w:szCs w:val="21"/>
                <w:lang w:val="ru"/>
              </w:rPr>
              <w:t>31</w:t>
            </w:r>
            <w:r w:rsidRPr="00D530A6">
              <w:rPr>
                <w:sz w:val="21"/>
                <w:szCs w:val="21"/>
                <w:lang w:val="ru-RU"/>
              </w:rPr>
              <w:t>.</w:t>
            </w:r>
            <w:r w:rsidRPr="00D530A6">
              <w:rPr>
                <w:sz w:val="21"/>
                <w:szCs w:val="21"/>
                <w:lang w:val="ru"/>
              </w:rPr>
              <w:t>0</w:t>
            </w:r>
            <w:r w:rsidRPr="00D530A6">
              <w:rPr>
                <w:sz w:val="21"/>
                <w:szCs w:val="21"/>
                <w:lang w:val="ru-RU"/>
              </w:rPr>
              <w:t>1.201</w:t>
            </w:r>
            <w:r w:rsidRPr="00D530A6">
              <w:rPr>
                <w:sz w:val="21"/>
                <w:szCs w:val="21"/>
                <w:lang w:val="ru"/>
              </w:rPr>
              <w:t>9</w:t>
            </w:r>
            <w:r w:rsidRPr="00D530A6">
              <w:rPr>
                <w:sz w:val="21"/>
                <w:szCs w:val="21"/>
                <w:lang w:val="ru-RU"/>
              </w:rPr>
              <w:t>, №0</w:t>
            </w:r>
            <w:r w:rsidRPr="00D530A6">
              <w:rPr>
                <w:sz w:val="21"/>
                <w:szCs w:val="21"/>
                <w:lang w:val="ru"/>
              </w:rPr>
              <w:t>3</w:t>
            </w:r>
            <w:r w:rsidRPr="00D530A6">
              <w:rPr>
                <w:sz w:val="21"/>
                <w:szCs w:val="21"/>
                <w:lang w:val="ru-RU"/>
              </w:rPr>
              <w:t>-</w:t>
            </w:r>
            <w:r w:rsidRPr="00D530A6">
              <w:rPr>
                <w:sz w:val="21"/>
                <w:szCs w:val="21"/>
                <w:lang w:val="ru"/>
              </w:rPr>
              <w:t>02</w:t>
            </w:r>
            <w:r w:rsidRPr="00D530A6">
              <w:rPr>
                <w:sz w:val="21"/>
                <w:szCs w:val="21"/>
                <w:lang w:val="ru-RU"/>
              </w:rPr>
              <w:t>/</w:t>
            </w:r>
            <w:r w:rsidRPr="00D530A6">
              <w:rPr>
                <w:sz w:val="21"/>
                <w:szCs w:val="21"/>
                <w:lang w:val="ru"/>
              </w:rPr>
              <w:t>2</w:t>
            </w:r>
            <w:r w:rsidRPr="00D530A6">
              <w:rPr>
                <w:sz w:val="21"/>
                <w:szCs w:val="21"/>
                <w:lang w:val="ru-RU"/>
              </w:rPr>
              <w:t>1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1.38*</w:t>
            </w:r>
          </w:p>
        </w:tc>
        <w:tc>
          <w:tcPr>
            <w:tcW w:w="1928" w:type="dxa"/>
            <w:shd w:val="clear" w:color="auto" w:fill="auto"/>
          </w:tcPr>
          <w:p w:rsidR="00213E1D" w:rsidRPr="00D530A6" w:rsidRDefault="00213E1D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Биологический материал </w:t>
            </w:r>
          </w:p>
          <w:p w:rsidR="00213E1D" w:rsidRPr="00D530A6" w:rsidRDefault="00213E1D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(фекалии)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101.02/03.152</w:t>
            </w:r>
          </w:p>
        </w:tc>
        <w:tc>
          <w:tcPr>
            <w:tcW w:w="1616" w:type="dxa"/>
            <w:shd w:val="clear" w:color="auto" w:fill="auto"/>
          </w:tcPr>
          <w:p w:rsidR="00213E1D" w:rsidRPr="00D530A6" w:rsidRDefault="00213E1D" w:rsidP="008A700C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антигенов </w:t>
            </w:r>
          </w:p>
          <w:p w:rsidR="00213E1D" w:rsidRPr="00D530A6" w:rsidRDefault="00213E1D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вирусов ТГС и РВС </w:t>
            </w:r>
          </w:p>
          <w:p w:rsidR="00213E1D" w:rsidRPr="00D530A6" w:rsidRDefault="00213E1D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87" w:type="dxa"/>
            <w:shd w:val="clear" w:color="auto" w:fill="auto"/>
          </w:tcPr>
          <w:p w:rsidR="00E3735F" w:rsidRPr="00D530A6" w:rsidRDefault="00213E1D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Выявление антигенов в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руса трансмиссивного г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строэнтерита и ротавируса свиней методом иммун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15.12.2016, №02-1-30/140</w:t>
            </w:r>
          </w:p>
          <w:p w:rsidR="004C7534" w:rsidRPr="00D530A6" w:rsidRDefault="004C7534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4C7534" w:rsidRPr="00D530A6" w:rsidRDefault="004C7534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4C7534" w:rsidRPr="00D530A6" w:rsidRDefault="004C7534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4C7534" w:rsidRPr="00D530A6" w:rsidRDefault="004C7534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:rsidR="004C7534" w:rsidRPr="00D530A6" w:rsidRDefault="004C7534" w:rsidP="00E3735F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E3735F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Выявление антигенов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руса трансмиссивного г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строэнтерита и ротавируса свиней методом иммун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15.12.2016, №02-1-30/140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1.39*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Сыворотка крови</w:t>
            </w: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Сыворотка крови </w:t>
            </w: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B0268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>101.04/03.152</w:t>
            </w:r>
          </w:p>
        </w:tc>
        <w:tc>
          <w:tcPr>
            <w:tcW w:w="1616" w:type="dxa"/>
            <w:shd w:val="clear" w:color="auto" w:fill="auto"/>
          </w:tcPr>
          <w:p w:rsidR="00270D1F" w:rsidRPr="00D530A6" w:rsidRDefault="00270D1F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русу АЧС </w:t>
            </w:r>
          </w:p>
          <w:p w:rsidR="00270D1F" w:rsidRPr="00D530A6" w:rsidRDefault="00270D1F" w:rsidP="008A70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B02681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указания. Обнаружение антител к вирусу африканской чумы свиней методом иммун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ферментного анализа (ИФА)»,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15.12.2016, №02-1-30/106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B02681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антител к вирусу африканской чумы свиней методом иммун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15.12.2016, №02-1-30/106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1.40*</w:t>
            </w: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101.04/02.134</w:t>
            </w:r>
          </w:p>
          <w:p w:rsidR="00270D1F" w:rsidRPr="00D530A6" w:rsidRDefault="00270D1F" w:rsidP="00D94076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парагри</w:t>
            </w:r>
            <w:r w:rsidRPr="00D530A6">
              <w:rPr>
                <w:sz w:val="21"/>
                <w:szCs w:val="21"/>
              </w:rPr>
              <w:t>п</w:t>
            </w:r>
            <w:r w:rsidRPr="00D530A6">
              <w:rPr>
                <w:sz w:val="21"/>
                <w:szCs w:val="21"/>
              </w:rPr>
              <w:t>па-3 в РТГА</w:t>
            </w: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B02681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  <w:lang w:val="ru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указания. Диагностика вирусных 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е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спираторно-кишечных 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фекций (пневмоэнтериты) крупного рогатого скота: инфекционный ринотрах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е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ит (ИРТ), парагрипп-3 (ПГ-3), вирусную диарею (ВД), аденовирусную инфекцию (адено), респираторно-синцитиальную инфекцию (РС), грипп», утв. 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д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ирект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ственного ветеринарного центра 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31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01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.201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9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, №0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3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-0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2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/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2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B02681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Диагностика вирусных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спираторно-кишечных и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фекций (пневмоэнтериты) крупного рогатого скота: инфекционный ринотрах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 xml:space="preserve">ит (ИРТ), парагрипп-3 (ПГ-3), вирусную диарею (ВД), аденовирусную инфекцию (адено), респираторно-синцитиальную инфекцию (РС), грипп»,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  <w:lang w:val="ru-RU"/>
              </w:rPr>
              <w:t>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 xml:space="preserve">ственного ветеринарного центра </w:t>
            </w:r>
            <w:r w:rsidRPr="00D530A6">
              <w:rPr>
                <w:sz w:val="21"/>
                <w:szCs w:val="21"/>
                <w:lang w:val="ru"/>
              </w:rPr>
              <w:t>31</w:t>
            </w:r>
            <w:r w:rsidRPr="00D530A6">
              <w:rPr>
                <w:sz w:val="21"/>
                <w:szCs w:val="21"/>
                <w:lang w:val="ru-RU"/>
              </w:rPr>
              <w:t>.</w:t>
            </w:r>
            <w:r w:rsidRPr="00D530A6">
              <w:rPr>
                <w:sz w:val="21"/>
                <w:szCs w:val="21"/>
                <w:lang w:val="ru"/>
              </w:rPr>
              <w:t>01</w:t>
            </w:r>
            <w:r w:rsidRPr="00D530A6">
              <w:rPr>
                <w:sz w:val="21"/>
                <w:szCs w:val="21"/>
                <w:lang w:val="ru-RU"/>
              </w:rPr>
              <w:t>.201</w:t>
            </w:r>
            <w:r w:rsidRPr="00D530A6">
              <w:rPr>
                <w:sz w:val="21"/>
                <w:szCs w:val="21"/>
                <w:lang w:val="ru"/>
              </w:rPr>
              <w:t>9</w:t>
            </w:r>
            <w:r w:rsidRPr="00D530A6">
              <w:rPr>
                <w:sz w:val="21"/>
                <w:szCs w:val="21"/>
                <w:lang w:val="ru-RU"/>
              </w:rPr>
              <w:t>, №0</w:t>
            </w:r>
            <w:r w:rsidRPr="00D530A6">
              <w:rPr>
                <w:sz w:val="21"/>
                <w:szCs w:val="21"/>
                <w:lang w:val="ru"/>
              </w:rPr>
              <w:t>3</w:t>
            </w:r>
            <w:r w:rsidRPr="00D530A6">
              <w:rPr>
                <w:sz w:val="21"/>
                <w:szCs w:val="21"/>
                <w:lang w:val="ru-RU"/>
              </w:rPr>
              <w:t>-0</w:t>
            </w:r>
            <w:r w:rsidRPr="00D530A6">
              <w:rPr>
                <w:sz w:val="21"/>
                <w:szCs w:val="21"/>
                <w:lang w:val="ru"/>
              </w:rPr>
              <w:t>2</w:t>
            </w:r>
            <w:r w:rsidRPr="00D530A6">
              <w:rPr>
                <w:sz w:val="21"/>
                <w:szCs w:val="21"/>
                <w:lang w:val="ru-RU"/>
              </w:rPr>
              <w:t>/</w:t>
            </w:r>
            <w:r w:rsidRPr="00D530A6">
              <w:rPr>
                <w:sz w:val="21"/>
                <w:szCs w:val="21"/>
                <w:lang w:val="ru"/>
              </w:rPr>
              <w:t>2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1.41*</w:t>
            </w: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инфекц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онного рин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трахеита мет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дом ИФА</w:t>
            </w: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B02681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Выявление gB антител к вирусу инфекционного 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нотрахеита крупного рог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того скота методом имм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у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ноферментного анализа (ИФА)»,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15.12.2016, №02-1-30/155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B02681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«Методические указания Выявление </w:t>
            </w:r>
            <w:r w:rsidRPr="00D530A6">
              <w:rPr>
                <w:sz w:val="21"/>
                <w:szCs w:val="21"/>
              </w:rPr>
              <w:t>gB</w:t>
            </w:r>
            <w:r w:rsidRPr="00D530A6">
              <w:rPr>
                <w:sz w:val="21"/>
                <w:szCs w:val="21"/>
                <w:lang w:val="ru-RU"/>
              </w:rPr>
              <w:t xml:space="preserve"> антител к вирусу инфекционного 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нотрахеита крупного рог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того скота методом имм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ноферментного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15.12.2016, №02-1-30/155</w:t>
            </w:r>
          </w:p>
        </w:tc>
      </w:tr>
      <w:tr w:rsidR="00270D1F" w:rsidRPr="00D530A6" w:rsidTr="00EB35E8">
        <w:trPr>
          <w:trHeight w:val="2191"/>
        </w:trPr>
        <w:tc>
          <w:tcPr>
            <w:tcW w:w="748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1.42*</w:t>
            </w: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101.04/02.134</w:t>
            </w: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EB35E8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болезни Ньюкасла птиц в РТГА</w:t>
            </w: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B02681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 Серологические и вирус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логические методы диагн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стики вируса болезни Нь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ю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касла)»,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31.01.2019, №03-02/23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B02681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</w:t>
            </w:r>
            <w:r w:rsidRPr="00D530A6">
              <w:rPr>
                <w:rFonts w:ascii="Times New Roman" w:hAnsi="Times New Roman"/>
                <w:sz w:val="21"/>
                <w:szCs w:val="21"/>
                <w:lang w:val="ru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 Серологические и вирус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логические методы диагн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стики вируса болезни Нь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ю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касла)»,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 31.01.2019, №03-02/23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1.43*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1.43*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>101.04/03.152</w:t>
            </w: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Обнаружение антител к 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болезни 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Ньюкасла птиц методом ИФА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FC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Обнаружение антител к </w:t>
            </w:r>
          </w:p>
          <w:p w:rsidR="00270D1F" w:rsidRPr="00D530A6" w:rsidRDefault="00270D1F" w:rsidP="00FC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болезни </w:t>
            </w:r>
          </w:p>
          <w:p w:rsidR="00270D1F" w:rsidRPr="00D530A6" w:rsidRDefault="00270D1F" w:rsidP="00FC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Ньюкасла птиц методом ИФА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4C7534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lastRenderedPageBreak/>
              <w:t>«Методические указания для выявления антител к вирусу болезни Ньюкасла непрямым иммунофе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ментным методом в сыв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ротке крови кур с испол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ь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зованием набора произво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д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 xml:space="preserve">ства компании </w:t>
            </w:r>
            <w:r w:rsidRPr="00D530A6">
              <w:rPr>
                <w:rFonts w:ascii="Times New Roman" w:hAnsi="Times New Roman"/>
                <w:sz w:val="21"/>
                <w:szCs w:val="21"/>
                <w:lang w:val="en-US"/>
              </w:rPr>
              <w:t>ID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</w:t>
            </w:r>
            <w:r w:rsidRPr="00D530A6">
              <w:rPr>
                <w:rFonts w:ascii="Times New Roman" w:hAnsi="Times New Roman"/>
                <w:sz w:val="21"/>
                <w:szCs w:val="21"/>
                <w:lang w:val="en-US"/>
              </w:rPr>
              <w:t>vet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.», утв. директором Белорусского государственного ветер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нарного центра 19.05.2017, №02-1-31/11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4C7534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для выявления антител к вирусу болезни Ньюкасла непрямым иммунофе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ментным методом в сыв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ротке крови кур с испол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зованием набора произво</w:t>
            </w:r>
            <w:r w:rsidRPr="00D530A6">
              <w:rPr>
                <w:sz w:val="21"/>
                <w:szCs w:val="21"/>
                <w:lang w:val="ru-RU"/>
              </w:rPr>
              <w:t>д</w:t>
            </w:r>
            <w:r w:rsidRPr="00D530A6">
              <w:rPr>
                <w:sz w:val="21"/>
                <w:szCs w:val="21"/>
                <w:lang w:val="ru-RU"/>
              </w:rPr>
              <w:t xml:space="preserve">ства компании </w:t>
            </w:r>
            <w:r w:rsidRPr="00D530A6">
              <w:rPr>
                <w:sz w:val="21"/>
                <w:szCs w:val="21"/>
              </w:rPr>
              <w:t>ID</w:t>
            </w:r>
            <w:r w:rsidRPr="00D530A6">
              <w:rPr>
                <w:sz w:val="21"/>
                <w:szCs w:val="21"/>
                <w:lang w:val="ru-RU"/>
              </w:rPr>
              <w:t>.</w:t>
            </w:r>
            <w:r w:rsidRPr="00D530A6">
              <w:rPr>
                <w:sz w:val="21"/>
                <w:szCs w:val="21"/>
              </w:rPr>
              <w:t>vet</w:t>
            </w:r>
            <w:r w:rsidRPr="00D530A6">
              <w:rPr>
                <w:sz w:val="21"/>
                <w:szCs w:val="21"/>
                <w:lang w:val="ru-RU"/>
              </w:rPr>
              <w:t>.»,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19.05.2017, №02-1-31/11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4C7534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по обнаружению антител к вирусу болезни Ньюкасла методом иммунофермен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т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ного анализа с использов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нием тест системы «</w:t>
            </w:r>
            <w:r w:rsidRPr="00D530A6">
              <w:rPr>
                <w:rFonts w:ascii="Times New Roman" w:hAnsi="Times New Roman"/>
                <w:sz w:val="21"/>
                <w:szCs w:val="21"/>
                <w:lang w:val="en-US"/>
              </w:rPr>
              <w:t>IDEXX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»», утв. директ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 16.12.2016, №02-1-30/34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4C7534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обнаружению антител к вирусу болезни Ньюкасла методом иммунофермен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ного анализа с использов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нием тест системы «</w:t>
            </w:r>
            <w:r w:rsidRPr="00D530A6">
              <w:rPr>
                <w:sz w:val="21"/>
                <w:szCs w:val="21"/>
              </w:rPr>
              <w:t>IDEXX</w:t>
            </w:r>
            <w:r w:rsidRPr="00D530A6">
              <w:rPr>
                <w:sz w:val="21"/>
                <w:szCs w:val="21"/>
                <w:lang w:val="ru-RU"/>
              </w:rPr>
              <w:t>»»,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 16.12.2016, №02-1-30/34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4C753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70D1F" w:rsidRPr="00D530A6" w:rsidRDefault="00270D1F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70D1F" w:rsidRPr="00D530A6" w:rsidRDefault="00270D1F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4C7534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по выявлению антител к вирусу болезни Ньюкасла конкурентным иммун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ферментным методом в сыворотке крови птицы», утв. директором ЛДУ «В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тебская облветлаборат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о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рия» 01.04.2019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4C7534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выявлению антител к вирусу болезни Ньюкасла конкурентным иммун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ферментным методом в сыворотке крови птицы», утв. директором ЛДУ «В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тебская облветлаборат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рия» 01.04.2019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1.44*</w:t>
            </w: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4480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70D1F" w:rsidRPr="00D530A6" w:rsidRDefault="00270D1F" w:rsidP="000B2D69">
            <w:pPr>
              <w:spacing w:after="0" w:line="240" w:lineRule="auto"/>
              <w:rPr>
                <w:sz w:val="18"/>
                <w:szCs w:val="18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</w:tc>
        <w:tc>
          <w:tcPr>
            <w:tcW w:w="1616" w:type="dxa"/>
            <w:shd w:val="clear" w:color="auto" w:fill="auto"/>
          </w:tcPr>
          <w:p w:rsidR="00270D1F" w:rsidRPr="00D530A6" w:rsidRDefault="00270D1F" w:rsidP="008448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гриппа птиц методом ИФА</w:t>
            </w: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4C7534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Выявление антител к вир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у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су гриппа А методом 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м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муноферментного анализа (ИФА)»,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15.12.2016, №02-1-30/173</w:t>
            </w: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4C7534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D530A6">
              <w:rPr>
                <w:rFonts w:ascii="Times New Roman" w:hAnsi="Times New Roman"/>
                <w:sz w:val="21"/>
                <w:szCs w:val="21"/>
              </w:rPr>
              <w:t>«Методические указания Выявление антител к вир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у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су гриппа А методом и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м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муноферментного анализа (ИФА)», утв. директором Белорусского госуда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р</w:t>
            </w:r>
            <w:r w:rsidRPr="00D530A6">
              <w:rPr>
                <w:rFonts w:ascii="Times New Roman" w:hAnsi="Times New Roman"/>
                <w:sz w:val="21"/>
                <w:szCs w:val="21"/>
              </w:rPr>
              <w:t>ственного ветеринарного центра 15.12.2016, №02-1-30/173</w:t>
            </w:r>
          </w:p>
        </w:tc>
      </w:tr>
      <w:tr w:rsidR="00270D1F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1.45*</w:t>
            </w:r>
          </w:p>
        </w:tc>
        <w:tc>
          <w:tcPr>
            <w:tcW w:w="1928" w:type="dxa"/>
            <w:vMerge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101.04/03.152 </w:t>
            </w: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270D1F" w:rsidRPr="00D530A6" w:rsidRDefault="00270D1F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вируса 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вирусной 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диареи </w:t>
            </w:r>
          </w:p>
          <w:p w:rsidR="00270D1F" w:rsidRPr="00D530A6" w:rsidRDefault="00270D1F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87" w:type="dxa"/>
            <w:shd w:val="clear" w:color="auto" w:fill="auto"/>
          </w:tcPr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Обнаружение антител пр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тив белка р80 вируса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русной диареи (ВД) и 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лезни Слизистых Оболочек в отдельных образцах с</w:t>
            </w:r>
            <w:r w:rsidRPr="00D530A6">
              <w:rPr>
                <w:sz w:val="21"/>
                <w:szCs w:val="21"/>
              </w:rPr>
              <w:t>ы</w:t>
            </w:r>
            <w:r w:rsidRPr="00D530A6">
              <w:rPr>
                <w:sz w:val="21"/>
                <w:szCs w:val="21"/>
              </w:rPr>
              <w:t>воротки, плазмы крови, молока и объединенных (максимум до 10) пробах сыворотки крови и танк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вом молоке крупного рог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того скота, а также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стика Пограничной Боле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ни при исследовании 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дельных образцов сыв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ротки и плазмы крови или объединенных образцов (максимум 5) сыворотки крови овец методом имм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ноферментного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центра 15.12.2016, </w:t>
            </w:r>
          </w:p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№02-1-30/186</w:t>
            </w:r>
          </w:p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70D1F" w:rsidRPr="00D530A6" w:rsidRDefault="00270D1F" w:rsidP="004C7534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Обнаружение антител пр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тив белка р80 вируса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русной диареи (ВД) и 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лезни Слизистых Оболочек в отдельных образцах с</w:t>
            </w:r>
            <w:r w:rsidRPr="00D530A6">
              <w:rPr>
                <w:sz w:val="21"/>
                <w:szCs w:val="21"/>
              </w:rPr>
              <w:t>ы</w:t>
            </w:r>
            <w:r w:rsidRPr="00D530A6">
              <w:rPr>
                <w:sz w:val="21"/>
                <w:szCs w:val="21"/>
              </w:rPr>
              <w:t>воротки, плазмы крови, молока и объединенных (максимум до 10) пробах сыворотки крови и танк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вом молоке крупного рог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того скота, а также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стика Пограничной Боле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ни при исследовании 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дельных образцов сыв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ротки и плазмы крови или объединенных образцов (максимум 5) сыворотки крови овец методом имм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ноферментного анализа (ИФА)»,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центра 15.12.2016, </w:t>
            </w:r>
          </w:p>
          <w:p w:rsidR="00270D1F" w:rsidRPr="00D530A6" w:rsidRDefault="00270D1F" w:rsidP="004C7534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№02-1-30/186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1.46*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Сыворотка </w:t>
            </w:r>
          </w:p>
          <w:p w:rsidR="00213E1D" w:rsidRPr="00D530A6" w:rsidRDefault="00FC308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</w:t>
            </w:r>
            <w:r w:rsidR="00213E1D" w:rsidRPr="00D530A6">
              <w:rPr>
                <w:sz w:val="21"/>
                <w:szCs w:val="21"/>
              </w:rPr>
              <w:t>ро</w:t>
            </w:r>
            <w:r w:rsidRPr="00D530A6">
              <w:rPr>
                <w:sz w:val="21"/>
                <w:szCs w:val="21"/>
              </w:rPr>
              <w:t>ви;</w:t>
            </w:r>
            <w:r w:rsidR="00213E1D" w:rsidRPr="00D530A6">
              <w:rPr>
                <w:sz w:val="21"/>
                <w:szCs w:val="21"/>
              </w:rPr>
              <w:t xml:space="preserve"> </w:t>
            </w:r>
          </w:p>
          <w:p w:rsidR="00213E1D" w:rsidRPr="00D530A6" w:rsidRDefault="00FC308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Плазма крови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101.05/03.152</w:t>
            </w:r>
          </w:p>
        </w:tc>
        <w:tc>
          <w:tcPr>
            <w:tcW w:w="1616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антител к 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вирусу 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висна-маеди и артрита-энцефалита коз методом ИФА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Определение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русам артрита-энцефалита коз (САЕ</w:t>
            </w:r>
            <w:r w:rsidRPr="00D530A6">
              <w:rPr>
                <w:sz w:val="21"/>
                <w:szCs w:val="21"/>
                <w:lang w:val="en-US"/>
              </w:rPr>
              <w:t>V</w:t>
            </w:r>
            <w:r w:rsidRPr="00D530A6">
              <w:rPr>
                <w:sz w:val="21"/>
                <w:szCs w:val="21"/>
              </w:rPr>
              <w:t>) и висна-маеди (</w:t>
            </w:r>
            <w:r w:rsidRPr="00D530A6">
              <w:rPr>
                <w:sz w:val="21"/>
                <w:szCs w:val="21"/>
                <w:lang w:val="en-US"/>
              </w:rPr>
              <w:t>MVV</w:t>
            </w:r>
            <w:r w:rsidRPr="00D530A6">
              <w:rPr>
                <w:sz w:val="21"/>
                <w:szCs w:val="21"/>
              </w:rPr>
              <w:t>) в образцах сыв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ротки и плазмы крови овец и коз» утв. директорам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15.12.2016 №02-1-30/135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 ния. Определение антител к в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русам артрита-энцефалита коз (САЕ</w:t>
            </w:r>
            <w:r w:rsidRPr="00D530A6">
              <w:rPr>
                <w:sz w:val="21"/>
                <w:szCs w:val="21"/>
              </w:rPr>
              <w:t>V</w:t>
            </w:r>
            <w:r w:rsidRPr="00D530A6">
              <w:rPr>
                <w:sz w:val="21"/>
                <w:szCs w:val="21"/>
                <w:lang w:val="ru-RU"/>
              </w:rPr>
              <w:t>) и висна-маеди (</w:t>
            </w:r>
            <w:r w:rsidRPr="00D530A6">
              <w:rPr>
                <w:sz w:val="21"/>
                <w:szCs w:val="21"/>
              </w:rPr>
              <w:t>MVV</w:t>
            </w:r>
            <w:r w:rsidRPr="00D530A6">
              <w:rPr>
                <w:sz w:val="21"/>
                <w:szCs w:val="21"/>
                <w:lang w:val="ru-RU"/>
              </w:rPr>
              <w:t>) в образцах сыв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ротки и плазмы крови овец и коз» утв. директорам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</w:t>
            </w:r>
            <w:r w:rsidR="00FC3088" w:rsidRPr="00D530A6">
              <w:rPr>
                <w:sz w:val="21"/>
                <w:szCs w:val="21"/>
                <w:lang w:val="ru-RU"/>
              </w:rPr>
              <w:t xml:space="preserve"> центра 15.12.2016 №02-1-30/135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русу висна-маеди и 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артрита-энцефалита коз методом ИФА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Выявление антител к вир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су Висна-Маеди иммун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ферментным методом в сыворотке и плазме овец и коз. ПОДТВЕРЖДА</w:t>
            </w:r>
            <w:r w:rsidRPr="00D530A6">
              <w:rPr>
                <w:sz w:val="21"/>
                <w:szCs w:val="21"/>
                <w:lang w:val="ru-RU"/>
              </w:rPr>
              <w:t>Ю</w:t>
            </w:r>
            <w:r w:rsidRPr="00D530A6">
              <w:rPr>
                <w:sz w:val="21"/>
                <w:szCs w:val="21"/>
                <w:lang w:val="ru-RU"/>
              </w:rPr>
              <w:t>ЩИЙ ТЕСТ»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15.12.2016 №02-1-30/163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Выявление антител к вир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су Висна-Маеди иммун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ферментным методом в сыворотке и плазме овец и коз. ПОДТВЕРЖДА</w:t>
            </w:r>
            <w:r w:rsidRPr="00D530A6">
              <w:rPr>
                <w:sz w:val="21"/>
                <w:szCs w:val="21"/>
                <w:lang w:val="ru-RU"/>
              </w:rPr>
              <w:t>Ю</w:t>
            </w:r>
            <w:r w:rsidRPr="00D530A6">
              <w:rPr>
                <w:sz w:val="21"/>
                <w:szCs w:val="21"/>
                <w:lang w:val="ru-RU"/>
              </w:rPr>
              <w:t>ЩИЙ ТЕСТ»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</w:t>
            </w:r>
            <w:r w:rsidR="00FC3088" w:rsidRPr="00D530A6">
              <w:rPr>
                <w:sz w:val="21"/>
                <w:szCs w:val="21"/>
                <w:lang w:val="ru-RU"/>
              </w:rPr>
              <w:t xml:space="preserve"> центра 15.12.2016 №02-1-30/163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1.47*</w:t>
            </w:r>
          </w:p>
        </w:tc>
        <w:tc>
          <w:tcPr>
            <w:tcW w:w="192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Продолговатый мозг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101.19/03.152</w:t>
            </w:r>
          </w:p>
        </w:tc>
        <w:tc>
          <w:tcPr>
            <w:tcW w:w="1616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антигена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Губчатой Энцефалоп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тии КРС-Скрепи мет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дом ИФА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Определение антигена Губчатой Энцефалопатии КРС-Скрепи», утв. дире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ветеринарн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центра 03.05.2018 №02-1-32/10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Определение антигена Губчатой Энцефалопатии КРС-Скрепи», утв. дире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ветеринарн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цен</w:t>
            </w:r>
            <w:r w:rsidR="00FC3088" w:rsidRPr="00D530A6">
              <w:rPr>
                <w:sz w:val="21"/>
                <w:szCs w:val="21"/>
                <w:lang w:val="ru-RU"/>
              </w:rPr>
              <w:t>тра 03.05.2018 №02-1-32/10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1.48*</w:t>
            </w:r>
          </w:p>
        </w:tc>
        <w:tc>
          <w:tcPr>
            <w:tcW w:w="192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Сыворотка крови </w:t>
            </w:r>
          </w:p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101.04/03.152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русу ящура методом ИФА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профилактики и борьбы с ящуром», утв. постановлением МСХиП РБ 29.08.2013, № 758</w:t>
            </w:r>
          </w:p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213E1D" w:rsidRPr="00D530A6" w:rsidRDefault="00213E1D" w:rsidP="00FC3088">
            <w:pPr>
              <w:pStyle w:val="21"/>
              <w:spacing w:before="0" w:after="0" w:line="240" w:lineRule="auto"/>
              <w:ind w:right="-139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Определение противо</w:t>
            </w:r>
            <w:r w:rsidRPr="00D530A6">
              <w:rPr>
                <w:sz w:val="21"/>
                <w:szCs w:val="21"/>
                <w:lang w:val="ru-RU"/>
              </w:rPr>
              <w:t>я</w:t>
            </w:r>
            <w:r w:rsidRPr="00D530A6">
              <w:rPr>
                <w:sz w:val="21"/>
                <w:szCs w:val="21"/>
                <w:lang w:val="ru-RU"/>
              </w:rPr>
              <w:t>щурных антител в сыв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ротках крови сельскох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зяйственных животных методом иммунофермен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ного анализа (ИФА)»,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15.12.2016, №02-1-30/137</w:t>
            </w: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  <w:p w:rsidR="00FC3088" w:rsidRPr="00D530A6" w:rsidRDefault="00FC308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1.49*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213E1D" w:rsidRPr="00D530A6" w:rsidRDefault="00213E1D" w:rsidP="00261DA7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ДНК вируса африканской чумы свиней методом ПЦР 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материала вируса афр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ООО «СИВитал»,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15.12.2016, №02-1-30/199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материала вируса афр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канской чумы свиней (АЧС) методом полимера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ной цепной реакции в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альном времени. Произв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дитель ООО «СИВитал»,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 xml:space="preserve">ского государственного ветеринарного </w:t>
            </w:r>
            <w:r w:rsidR="00FC3088" w:rsidRPr="00D530A6">
              <w:rPr>
                <w:sz w:val="21"/>
                <w:szCs w:val="21"/>
                <w:lang w:val="ru-RU"/>
              </w:rPr>
              <w:t>центра 15.12.2016, №02-1-30/199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ФБУН ЦНИИ Эп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демиологии Роспотреб надзора, г.Москва»,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№02-1-30/177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ФБУН ЦНИИ Эп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демиологии Роспотреб надзора, г.Москва»,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</w:t>
            </w:r>
            <w:r w:rsidR="00FC3088" w:rsidRPr="00D530A6">
              <w:rPr>
                <w:sz w:val="21"/>
                <w:szCs w:val="21"/>
              </w:rPr>
              <w:t>нтра 15.12.2016, №02-1-30/177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5C3CB8" w:rsidP="005C3CB8">
            <w:pPr>
              <w:spacing w:after="0" w:line="240" w:lineRule="auto"/>
              <w:ind w:right="-57"/>
              <w:rPr>
                <w:sz w:val="21"/>
                <w:szCs w:val="21"/>
              </w:rPr>
            </w:pPr>
            <w:r w:rsidRPr="00437F4E">
              <w:rPr>
                <w:sz w:val="21"/>
                <w:szCs w:val="21"/>
              </w:rPr>
              <w:t>«Методические указания по применению тест-системы «Ген Тест АЧС» для обнаружения ДНК вируса африканской чумы свиней методом полим</w:t>
            </w:r>
            <w:r w:rsidRPr="00437F4E">
              <w:rPr>
                <w:sz w:val="21"/>
                <w:szCs w:val="21"/>
              </w:rPr>
              <w:t>е</w:t>
            </w:r>
            <w:r w:rsidRPr="00437F4E">
              <w:rPr>
                <w:sz w:val="21"/>
                <w:szCs w:val="21"/>
              </w:rPr>
              <w:t>разной цепной реакции. Производитель ООО «ПЦР технологии», утв. директором Белорусского государственного ветер</w:t>
            </w:r>
            <w:r w:rsidRPr="00437F4E">
              <w:rPr>
                <w:sz w:val="21"/>
                <w:szCs w:val="21"/>
              </w:rPr>
              <w:t>и</w:t>
            </w:r>
            <w:r w:rsidRPr="00437F4E">
              <w:rPr>
                <w:sz w:val="21"/>
                <w:szCs w:val="21"/>
              </w:rPr>
              <w:t>нарного центра 17.01.2022, №03-02/172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  <w:r w:rsidRPr="00437F4E">
              <w:rPr>
                <w:sz w:val="21"/>
                <w:szCs w:val="21"/>
              </w:rPr>
              <w:t>«Методические указания по применению тест-системы «Ген Тест АЧС» для обнаружения ДНК вируса африканской чумы свиней методом полим</w:t>
            </w:r>
            <w:r w:rsidRPr="00437F4E">
              <w:rPr>
                <w:sz w:val="21"/>
                <w:szCs w:val="21"/>
              </w:rPr>
              <w:t>е</w:t>
            </w:r>
            <w:r w:rsidRPr="00437F4E">
              <w:rPr>
                <w:sz w:val="21"/>
                <w:szCs w:val="21"/>
              </w:rPr>
              <w:t>разной цепной реакции. Производитель ООО «ПЦР технологии», утв. директором Белорусского государственного ветер</w:t>
            </w:r>
            <w:r w:rsidRPr="00437F4E">
              <w:rPr>
                <w:sz w:val="21"/>
                <w:szCs w:val="21"/>
              </w:rPr>
              <w:t>и</w:t>
            </w:r>
            <w:r w:rsidRPr="00437F4E">
              <w:rPr>
                <w:sz w:val="21"/>
                <w:szCs w:val="21"/>
              </w:rPr>
              <w:t>нарного центра 17.01.2022, №03-02/172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применению набора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агентов для обнаружения ДНК вируса африканской чумы свиней методом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лимеразной цепной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(Набор «Ген Тест АЧС», Е-60),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11.08.2017, №02-1-31/22</w:t>
            </w: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применению набора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агентов для обнаружения ДНК вируса африканской чумы свиней методом п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лимеразной цепной реа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ции (Набор «Ген Тест АЧС», Е-60),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</w:t>
            </w:r>
            <w:r w:rsidR="00FC3088" w:rsidRPr="00D530A6">
              <w:rPr>
                <w:sz w:val="21"/>
                <w:szCs w:val="21"/>
                <w:lang w:val="ru-RU"/>
              </w:rPr>
              <w:t xml:space="preserve"> центра 11.08.2017, №02-1-31/22</w:t>
            </w:r>
          </w:p>
        </w:tc>
      </w:tr>
      <w:tr w:rsidR="00125E6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1.50*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 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101.03/10.094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101.05/10.094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101.08/10.094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  <w:p w:rsidR="00125E65" w:rsidRPr="00D530A6" w:rsidRDefault="00125E65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125E65" w:rsidRPr="00D530A6" w:rsidRDefault="00125E65" w:rsidP="00125E6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РНК вируса репродукти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ного и респ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раторного си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дрома свиней методом ПЦР</w:t>
            </w:r>
          </w:p>
        </w:tc>
        <w:tc>
          <w:tcPr>
            <w:tcW w:w="2587" w:type="dxa"/>
            <w:shd w:val="clear" w:color="auto" w:fill="auto"/>
          </w:tcPr>
          <w:p w:rsidR="00125E65" w:rsidRPr="00D530A6" w:rsidRDefault="00125E65" w:rsidP="00FC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вируса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продуктивного и респир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торного синдрома свиней (РРСС) методом полим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разной цепной реакции в режиме «реального врем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ни»»,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центра, 31.01.2019, №03-02/3</w:t>
            </w:r>
          </w:p>
        </w:tc>
        <w:tc>
          <w:tcPr>
            <w:tcW w:w="2588" w:type="dxa"/>
            <w:shd w:val="clear" w:color="auto" w:fill="auto"/>
          </w:tcPr>
          <w:p w:rsidR="00125E65" w:rsidRPr="00D530A6" w:rsidRDefault="00125E65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вируса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продуктивного и респир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торного синдрома свиней (РРСС) методом полим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разной цепной реакции в режиме «реального врем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ни»»,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центра, 31.01.2019,  №03-02/3</w:t>
            </w:r>
          </w:p>
        </w:tc>
      </w:tr>
      <w:tr w:rsidR="00125E6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1.51*</w:t>
            </w:r>
          </w:p>
        </w:tc>
        <w:tc>
          <w:tcPr>
            <w:tcW w:w="1928" w:type="dxa"/>
            <w:vMerge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101.05/10.094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  <w:p w:rsidR="00125E65" w:rsidRPr="00D530A6" w:rsidRDefault="00125E65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125E65" w:rsidRPr="00D530A6" w:rsidRDefault="00125E65" w:rsidP="00125E6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РНК вируса вирусной 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реи крупного рогатого скота методом ПЦР</w:t>
            </w:r>
          </w:p>
        </w:tc>
        <w:tc>
          <w:tcPr>
            <w:tcW w:w="2587" w:type="dxa"/>
            <w:shd w:val="clear" w:color="auto" w:fill="auto"/>
          </w:tcPr>
          <w:p w:rsidR="00125E65" w:rsidRPr="00D530A6" w:rsidRDefault="00125E65" w:rsidP="00FC30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материала вируса диареи крупного рогатого скота (ВД)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жиме «реального врем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ни»»,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31.01.2019, № 03-02/9</w:t>
            </w:r>
          </w:p>
        </w:tc>
        <w:tc>
          <w:tcPr>
            <w:tcW w:w="2588" w:type="dxa"/>
            <w:shd w:val="clear" w:color="auto" w:fill="auto"/>
          </w:tcPr>
          <w:p w:rsidR="00125E65" w:rsidRPr="00D530A6" w:rsidRDefault="00125E65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материала вируса диареи крупного рогатого скота (ВД) методом полимера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ной цепной реакции в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жиме «реального врем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ни»»,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центра 31.01.2019, № 03-02/9</w:t>
            </w:r>
          </w:p>
        </w:tc>
      </w:tr>
      <w:tr w:rsidR="00125E6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1.52*</w:t>
            </w:r>
          </w:p>
        </w:tc>
        <w:tc>
          <w:tcPr>
            <w:tcW w:w="1928" w:type="dxa"/>
            <w:vMerge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101.04/10.094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101.08/10.094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101.15/10.094</w:t>
            </w:r>
          </w:p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101.19/10.094</w:t>
            </w:r>
          </w:p>
          <w:p w:rsidR="00125E65" w:rsidRPr="00D530A6" w:rsidRDefault="00125E65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125E65" w:rsidRPr="00D530A6" w:rsidRDefault="00125E65" w:rsidP="00125E6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ДНК вируса инфекционн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ринотрахе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та крупного рогатого скота методом ПЦР</w:t>
            </w:r>
          </w:p>
        </w:tc>
        <w:tc>
          <w:tcPr>
            <w:tcW w:w="2587" w:type="dxa"/>
            <w:shd w:val="clear" w:color="auto" w:fill="auto"/>
          </w:tcPr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герпесвируса 1-го типа (возбудителя и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фекционного ринотрахеита крупного рогатого скота (ИРТ)) методом полим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разной цепной реакции в режиме «реального врем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ни»»,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31.01.2019, № 03-02/10</w:t>
            </w:r>
          </w:p>
        </w:tc>
        <w:tc>
          <w:tcPr>
            <w:tcW w:w="2588" w:type="dxa"/>
            <w:shd w:val="clear" w:color="auto" w:fill="auto"/>
          </w:tcPr>
          <w:p w:rsidR="00125E65" w:rsidRPr="00D530A6" w:rsidRDefault="00125E65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герпесвируса 1-го типа (возбудителя и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фекционного ринотрахеита крупного рогатого скота (ИРТ)) методом полим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разной цепной реакции в режиме «реального врем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ни»»,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центра 31.01.2019, № 03-02/10</w:t>
            </w:r>
          </w:p>
        </w:tc>
      </w:tr>
      <w:tr w:rsidR="00125E6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1.53*</w:t>
            </w:r>
          </w:p>
        </w:tc>
        <w:tc>
          <w:tcPr>
            <w:tcW w:w="1928" w:type="dxa"/>
            <w:vMerge/>
            <w:shd w:val="clear" w:color="auto" w:fill="auto"/>
          </w:tcPr>
          <w:p w:rsidR="00125E65" w:rsidRPr="00D530A6" w:rsidRDefault="00125E65" w:rsidP="00125E65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101.02/10.094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101.03/10.094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101.04/10.094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101.05/10.094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101.08/10.094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101.15/10.094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101.19/10.094 100.16/10.094</w:t>
            </w:r>
          </w:p>
          <w:p w:rsidR="00125E65" w:rsidRPr="00D530A6" w:rsidRDefault="00125E65" w:rsidP="00125E65">
            <w:pPr>
              <w:spacing w:after="0" w:line="240" w:lineRule="auto"/>
              <w:ind w:right="-108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01.49/10.094</w:t>
            </w:r>
          </w:p>
        </w:tc>
        <w:tc>
          <w:tcPr>
            <w:tcW w:w="1616" w:type="dxa"/>
            <w:shd w:val="clear" w:color="auto" w:fill="auto"/>
          </w:tcPr>
          <w:p w:rsidR="00125E65" w:rsidRPr="00D530A6" w:rsidRDefault="00125E65" w:rsidP="00125E65">
            <w:pPr>
              <w:pStyle w:val="af8"/>
              <w:spacing w:after="0" w:line="240" w:lineRule="auto"/>
              <w:rPr>
                <w:rFonts w:eastAsia="Calibri"/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Обнаружение РНК корон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 xml:space="preserve">вируса </w:t>
            </w:r>
            <w:r w:rsidRPr="00D530A6">
              <w:rPr>
                <w:sz w:val="21"/>
                <w:szCs w:val="21"/>
              </w:rPr>
              <w:t>COVID</w:t>
            </w:r>
            <w:r w:rsidRPr="00D530A6">
              <w:rPr>
                <w:sz w:val="21"/>
                <w:szCs w:val="21"/>
                <w:lang w:val="ru-RU"/>
              </w:rPr>
              <w:t>-19 (</w:t>
            </w:r>
            <w:r w:rsidRPr="00D530A6">
              <w:rPr>
                <w:sz w:val="21"/>
                <w:szCs w:val="21"/>
              </w:rPr>
              <w:t>SARS</w:t>
            </w:r>
            <w:r w:rsidRPr="00D530A6">
              <w:rPr>
                <w:sz w:val="21"/>
                <w:szCs w:val="21"/>
                <w:lang w:val="ru-RU"/>
              </w:rPr>
              <w:t>-</w:t>
            </w:r>
            <w:r w:rsidRPr="00D530A6">
              <w:rPr>
                <w:sz w:val="21"/>
                <w:szCs w:val="21"/>
              </w:rPr>
              <w:t>Cov</w:t>
            </w:r>
            <w:r w:rsidRPr="00D530A6">
              <w:rPr>
                <w:sz w:val="21"/>
                <w:szCs w:val="21"/>
                <w:lang w:val="ru-RU"/>
              </w:rPr>
              <w:t>-2) методом ПЦР</w:t>
            </w:r>
          </w:p>
        </w:tc>
        <w:tc>
          <w:tcPr>
            <w:tcW w:w="2587" w:type="dxa"/>
            <w:shd w:val="clear" w:color="auto" w:fill="auto"/>
          </w:tcPr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обнаружению РНК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руса SARS-Cov-2 методом полимеразной цепной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акции в «реальном врем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ни», утв. директором ЛДУ «Витебская облветлабор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 xml:space="preserve">тория» 08.04.2021 </w:t>
            </w:r>
          </w:p>
        </w:tc>
        <w:tc>
          <w:tcPr>
            <w:tcW w:w="2588" w:type="dxa"/>
            <w:shd w:val="clear" w:color="auto" w:fill="auto"/>
          </w:tcPr>
          <w:p w:rsidR="00125E65" w:rsidRPr="00D530A6" w:rsidRDefault="00125E65" w:rsidP="00125E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9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обнаружению РНК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руса SARS-Cov-2 методом полимеразной цепной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акции в «реальном врем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ни», утв. директором ЛДУ «Витебская облветлабор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 xml:space="preserve">тория» 08.04.2021 </w:t>
            </w:r>
          </w:p>
        </w:tc>
      </w:tr>
      <w:tr w:rsidR="00125E6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125E65" w:rsidRPr="00D530A6" w:rsidRDefault="00125E65" w:rsidP="00FD23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1.54*</w:t>
            </w:r>
          </w:p>
        </w:tc>
        <w:tc>
          <w:tcPr>
            <w:tcW w:w="1928" w:type="dxa"/>
            <w:vMerge/>
            <w:shd w:val="clear" w:color="auto" w:fill="auto"/>
          </w:tcPr>
          <w:p w:rsidR="00125E65" w:rsidRPr="00D530A6" w:rsidRDefault="00125E65" w:rsidP="00FD2355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125E65" w:rsidRPr="00D530A6" w:rsidRDefault="00125E65" w:rsidP="002522CF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101.03/03.152</w:t>
            </w:r>
          </w:p>
          <w:p w:rsidR="00125E65" w:rsidRPr="00D530A6" w:rsidRDefault="00125E65" w:rsidP="002522CF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101.04/03.152</w:t>
            </w:r>
          </w:p>
          <w:p w:rsidR="00125E65" w:rsidRPr="00D530A6" w:rsidRDefault="00125E65" w:rsidP="002522CF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101.05/03.152</w:t>
            </w:r>
          </w:p>
          <w:p w:rsidR="00125E65" w:rsidRPr="00D530A6" w:rsidRDefault="00125E65" w:rsidP="002522CF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101.19/03.152</w:t>
            </w:r>
          </w:p>
        </w:tc>
        <w:tc>
          <w:tcPr>
            <w:tcW w:w="1616" w:type="dxa"/>
            <w:shd w:val="clear" w:color="auto" w:fill="auto"/>
          </w:tcPr>
          <w:p w:rsidR="00125E65" w:rsidRPr="00D530A6" w:rsidRDefault="00125E65" w:rsidP="00125E6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антител к 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русу </w:t>
            </w:r>
          </w:p>
          <w:p w:rsidR="00125E65" w:rsidRPr="00D530A6" w:rsidRDefault="00125E65" w:rsidP="00125E6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бешенства </w:t>
            </w:r>
          </w:p>
          <w:p w:rsidR="00125E65" w:rsidRPr="00D530A6" w:rsidRDefault="00125E65" w:rsidP="00125E6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методом ИФА</w:t>
            </w:r>
          </w:p>
        </w:tc>
        <w:tc>
          <w:tcPr>
            <w:tcW w:w="2587" w:type="dxa"/>
            <w:shd w:val="clear" w:color="auto" w:fill="auto"/>
          </w:tcPr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антител к вирусу бешенства в сыв</w:t>
            </w:r>
            <w:r w:rsidRPr="00D530A6">
              <w:rPr>
                <w:sz w:val="21"/>
                <w:szCs w:val="21"/>
              </w:rPr>
              <w:t>о</w:t>
            </w:r>
            <w:r w:rsidR="002F3A8E">
              <w:rPr>
                <w:sz w:val="21"/>
                <w:szCs w:val="21"/>
              </w:rPr>
              <w:t>ротке, плазме крови или биоло</w:t>
            </w:r>
            <w:r w:rsidRPr="00D530A6">
              <w:rPr>
                <w:sz w:val="21"/>
                <w:szCs w:val="21"/>
              </w:rPr>
              <w:t>гических жидкостях методом ИФА»,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ЛДУ «Витебская облветлаборатория» 12.05.2021</w:t>
            </w:r>
          </w:p>
        </w:tc>
        <w:tc>
          <w:tcPr>
            <w:tcW w:w="2588" w:type="dxa"/>
            <w:shd w:val="clear" w:color="auto" w:fill="auto"/>
          </w:tcPr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антител к вирусу бешенства в сыв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ротке, плазме крови или биоло гических жидкостях методом ИФА»,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ЛДУ «Витебская облветлаборатория» 12.05.2021</w:t>
            </w:r>
          </w:p>
        </w:tc>
      </w:tr>
      <w:tr w:rsidR="00125E65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125E65" w:rsidRPr="00D530A6" w:rsidRDefault="00125E65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1.55*</w:t>
            </w:r>
          </w:p>
        </w:tc>
        <w:tc>
          <w:tcPr>
            <w:tcW w:w="1928" w:type="dxa"/>
            <w:vMerge/>
            <w:shd w:val="clear" w:color="auto" w:fill="auto"/>
          </w:tcPr>
          <w:p w:rsidR="00125E65" w:rsidRPr="00D530A6" w:rsidRDefault="00125E65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125E65" w:rsidRPr="00D530A6" w:rsidRDefault="00125E65" w:rsidP="000B2D6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bCs/>
                <w:sz w:val="16"/>
                <w:szCs w:val="16"/>
              </w:rPr>
              <w:t>101.19/18.154</w:t>
            </w:r>
          </w:p>
        </w:tc>
        <w:tc>
          <w:tcPr>
            <w:tcW w:w="1616" w:type="dxa"/>
            <w:shd w:val="clear" w:color="auto" w:fill="auto"/>
          </w:tcPr>
          <w:p w:rsidR="00125E65" w:rsidRPr="00D530A6" w:rsidRDefault="00125E65" w:rsidP="00125E65">
            <w:pPr>
              <w:spacing w:after="0" w:line="240" w:lineRule="auto"/>
              <w:ind w:right="-110"/>
              <w:rPr>
                <w:rFonts w:eastAsia="Calibri"/>
                <w:sz w:val="21"/>
                <w:szCs w:val="21"/>
              </w:rPr>
            </w:pPr>
            <w:r w:rsidRPr="00D530A6">
              <w:rPr>
                <w:rFonts w:eastAsia="Calibri"/>
                <w:sz w:val="21"/>
                <w:szCs w:val="21"/>
              </w:rPr>
              <w:t xml:space="preserve">Обнаружение маркера </w:t>
            </w:r>
          </w:p>
          <w:p w:rsidR="00125E65" w:rsidRPr="00D530A6" w:rsidRDefault="00125E65" w:rsidP="00125E65">
            <w:pPr>
              <w:spacing w:after="0" w:line="240" w:lineRule="auto"/>
              <w:ind w:right="-110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(тетрациклина) методом </w:t>
            </w:r>
          </w:p>
          <w:p w:rsidR="00125E65" w:rsidRPr="00D530A6" w:rsidRDefault="00125E65" w:rsidP="00125E65">
            <w:pPr>
              <w:spacing w:after="0" w:line="240" w:lineRule="auto"/>
              <w:ind w:right="-110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люминесцен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 xml:space="preserve">ной </w:t>
            </w:r>
          </w:p>
          <w:p w:rsidR="00125E65" w:rsidRPr="00D530A6" w:rsidRDefault="00125E65" w:rsidP="00125E65">
            <w:pPr>
              <w:spacing w:after="0" w:line="240" w:lineRule="auto"/>
              <w:ind w:right="-110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микроскопии</w:t>
            </w:r>
          </w:p>
        </w:tc>
        <w:tc>
          <w:tcPr>
            <w:tcW w:w="2587" w:type="dxa"/>
            <w:shd w:val="clear" w:color="auto" w:fill="auto"/>
          </w:tcPr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маркера (тетрациклина) в зубных спилах диких плотоядных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ЛДУ «Витебская об</w:t>
            </w:r>
            <w:r w:rsidRPr="00D530A6">
              <w:rPr>
                <w:sz w:val="21"/>
                <w:szCs w:val="21"/>
              </w:rPr>
              <w:t>л</w:t>
            </w:r>
            <w:r w:rsidRPr="00D530A6">
              <w:rPr>
                <w:sz w:val="21"/>
                <w:szCs w:val="21"/>
              </w:rPr>
              <w:t>ветлаборатория» 11.06.2021</w:t>
            </w:r>
          </w:p>
        </w:tc>
        <w:tc>
          <w:tcPr>
            <w:tcW w:w="2588" w:type="dxa"/>
            <w:shd w:val="clear" w:color="auto" w:fill="auto"/>
          </w:tcPr>
          <w:p w:rsidR="00125E65" w:rsidRPr="00D530A6" w:rsidRDefault="00125E65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маркера (тетрациклина) в зубных спилах диких плотоядных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ЛДУ «Витебская об</w:t>
            </w:r>
            <w:r w:rsidRPr="00D530A6">
              <w:rPr>
                <w:sz w:val="21"/>
                <w:szCs w:val="21"/>
              </w:rPr>
              <w:t>л</w:t>
            </w:r>
            <w:r w:rsidRPr="00D530A6">
              <w:rPr>
                <w:sz w:val="21"/>
                <w:szCs w:val="21"/>
              </w:rPr>
              <w:t>ветлаборатория» 11.06.2021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213E1D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1.56*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125E65" w:rsidRPr="00D530A6" w:rsidRDefault="00125E65" w:rsidP="00125E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  <w:p w:rsidR="00125E65" w:rsidRPr="00D530A6" w:rsidRDefault="00125E65" w:rsidP="00EE5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0B2D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101.18/02.036</w:t>
            </w:r>
          </w:p>
          <w:p w:rsidR="00213E1D" w:rsidRPr="00D530A6" w:rsidRDefault="00213E1D" w:rsidP="000B2D6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101.19/02.134</w:t>
            </w:r>
          </w:p>
          <w:p w:rsidR="00213E1D" w:rsidRPr="00D530A6" w:rsidRDefault="00213E1D" w:rsidP="000B2D6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125E65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комплекса </w:t>
            </w:r>
          </w:p>
          <w:p w:rsidR="00125E65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антиген-антитело </w:t>
            </w:r>
          </w:p>
          <w:p w:rsidR="00125E65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 вирусу </w:t>
            </w:r>
          </w:p>
          <w:p w:rsidR="00213E1D" w:rsidRPr="00D530A6" w:rsidRDefault="00213E1D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бешенства</w:t>
            </w: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профилактики, диагностике и ликвидации бешенства», утв. постано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лением МСХиП РБ 25.06.2018, № 59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26075 р.7,р.9 </w:t>
            </w:r>
          </w:p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Лабораторная диагностика бешенства»,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15.12.2016, №02-1-30/129</w:t>
            </w:r>
          </w:p>
        </w:tc>
      </w:tr>
      <w:tr w:rsidR="00213E1D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213E1D" w:rsidRPr="00D530A6" w:rsidRDefault="00213E1D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1.57*</w:t>
            </w:r>
          </w:p>
        </w:tc>
        <w:tc>
          <w:tcPr>
            <w:tcW w:w="1928" w:type="dxa"/>
            <w:vMerge/>
            <w:shd w:val="clear" w:color="auto" w:fill="auto"/>
          </w:tcPr>
          <w:p w:rsidR="00213E1D" w:rsidRPr="00D530A6" w:rsidRDefault="00213E1D" w:rsidP="00EE5E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213E1D" w:rsidRPr="00D530A6" w:rsidRDefault="00213E1D" w:rsidP="008147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101.18/02.036</w:t>
            </w:r>
          </w:p>
          <w:p w:rsidR="00213E1D" w:rsidRPr="00D530A6" w:rsidRDefault="00213E1D" w:rsidP="0081473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125E65" w:rsidRPr="00D530A6" w:rsidRDefault="00213E1D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вируса </w:t>
            </w:r>
          </w:p>
          <w:p w:rsidR="00125E65" w:rsidRPr="00D530A6" w:rsidRDefault="00213E1D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Suid</w:t>
            </w:r>
            <w:r w:rsidRPr="00D530A6">
              <w:rPr>
                <w:sz w:val="21"/>
                <w:szCs w:val="21"/>
              </w:rPr>
              <w:t xml:space="preserve"> </w:t>
            </w:r>
          </w:p>
          <w:p w:rsidR="00213E1D" w:rsidRPr="00D530A6" w:rsidRDefault="00213E1D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herpesvirus</w:t>
            </w:r>
            <w:r w:rsidRPr="00D530A6">
              <w:rPr>
                <w:sz w:val="21"/>
                <w:szCs w:val="21"/>
              </w:rPr>
              <w:t xml:space="preserve"> 1</w:t>
            </w:r>
          </w:p>
          <w:p w:rsidR="00213E1D" w:rsidRPr="00D530A6" w:rsidRDefault="00213E1D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213E1D" w:rsidRPr="00D530A6" w:rsidRDefault="00213E1D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Лабораторная диагностика болезни Ауески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15.12.2016, №02-1-30/172</w:t>
            </w:r>
          </w:p>
        </w:tc>
        <w:tc>
          <w:tcPr>
            <w:tcW w:w="2588" w:type="dxa"/>
            <w:shd w:val="clear" w:color="auto" w:fill="auto"/>
          </w:tcPr>
          <w:p w:rsidR="00213E1D" w:rsidRPr="00D530A6" w:rsidRDefault="00213E1D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Лабораторная диагностика болезни Ауески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центра 15.12.2016, №02-1-30/172</w:t>
            </w:r>
          </w:p>
        </w:tc>
      </w:tr>
      <w:tr w:rsidR="00B92882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B92882" w:rsidRPr="00D530A6" w:rsidRDefault="00B92882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B92882" w:rsidRPr="00D530A6" w:rsidRDefault="00B92882" w:rsidP="00EE5E19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Мясо, обработа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ное и консервир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ванное (кроме м</w:t>
            </w:r>
            <w:r w:rsidRPr="00D530A6">
              <w:rPr>
                <w:sz w:val="21"/>
                <w:szCs w:val="21"/>
              </w:rPr>
              <w:t>я</w:t>
            </w:r>
            <w:r w:rsidRPr="00D530A6">
              <w:rPr>
                <w:sz w:val="21"/>
                <w:szCs w:val="21"/>
              </w:rPr>
              <w:t>са птицы)</w:t>
            </w:r>
          </w:p>
          <w:p w:rsidR="00B92882" w:rsidRPr="00D530A6" w:rsidRDefault="00B92882" w:rsidP="00EE5E19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из </w:t>
            </w:r>
          </w:p>
          <w:p w:rsidR="00B92882" w:rsidRPr="00D530A6" w:rsidRDefault="00B92882" w:rsidP="00EE5E19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мяса </w:t>
            </w:r>
          </w:p>
          <w:p w:rsidR="00B92882" w:rsidRPr="00D530A6" w:rsidRDefault="00B92882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B92882" w:rsidRPr="00D530A6" w:rsidRDefault="00B92882" w:rsidP="008147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10.11/42.000</w:t>
            </w:r>
          </w:p>
          <w:p w:rsidR="00B92882" w:rsidRPr="00D530A6" w:rsidRDefault="00B92882" w:rsidP="0081473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:rsidR="00B92882" w:rsidRPr="00D530A6" w:rsidRDefault="00B92882" w:rsidP="00B9288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B92882" w:rsidRPr="00D530A6" w:rsidRDefault="00B92882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B92882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31904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5C3CB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ГОСТ 31904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EE5E19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35716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материала вируса афр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ООО «СИВитал»,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15.12.2016, №02-1-30/199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35716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материала вируса афр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канской чумы свиней (АЧС) методом полимера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ной цепной реакции в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альном времени. Произв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дитель ООО «СИВитал»,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15.12.2016, №02-1-30/199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B92882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ФБУН ЦНИИ Эп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демиологии Роспотребн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дзора, г.Москва»,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 15.12.2016, №02-1-30/177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ной цепной реакции в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альном времени. Произв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дитель ФБУН ЦНИИ Эп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демиологии Роспотребн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дзора, г.Москва»,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15.12.2016, №02-1-30/177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  <w:r w:rsidRPr="00437F4E">
              <w:rPr>
                <w:sz w:val="21"/>
                <w:szCs w:val="21"/>
              </w:rPr>
              <w:t>«Методические указания по применению тест-системы «Ген Тест АЧС» для обнаружения ДНК вируса африканской чумы свиней методом полим</w:t>
            </w:r>
            <w:r w:rsidRPr="00437F4E">
              <w:rPr>
                <w:sz w:val="21"/>
                <w:szCs w:val="21"/>
              </w:rPr>
              <w:t>е</w:t>
            </w:r>
            <w:r w:rsidRPr="00437F4E">
              <w:rPr>
                <w:sz w:val="21"/>
                <w:szCs w:val="21"/>
              </w:rPr>
              <w:t>разной цепной реакции. Производитель ООО «ПЦР технологии», утв. директором Белорусского государственного ветер</w:t>
            </w:r>
            <w:r w:rsidRPr="00437F4E">
              <w:rPr>
                <w:sz w:val="21"/>
                <w:szCs w:val="21"/>
              </w:rPr>
              <w:t>и</w:t>
            </w:r>
            <w:r w:rsidRPr="00437F4E">
              <w:rPr>
                <w:sz w:val="21"/>
                <w:szCs w:val="21"/>
              </w:rPr>
              <w:t>нарного центра 17.01.2022, №03-02/172</w:t>
            </w:r>
          </w:p>
          <w:p w:rsidR="005C3CB8" w:rsidRPr="00D530A6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</w:p>
          <w:p w:rsidR="005C3CB8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5C3CB8">
            <w:pPr>
              <w:spacing w:after="0" w:line="240" w:lineRule="auto"/>
              <w:ind w:right="-57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5C3CB8" w:rsidRDefault="005C3CB8" w:rsidP="005C3CB8">
            <w:pPr>
              <w:pStyle w:val="af8"/>
              <w:spacing w:after="0" w:line="240" w:lineRule="auto"/>
              <w:ind w:right="-57"/>
              <w:jc w:val="both"/>
              <w:rPr>
                <w:sz w:val="21"/>
                <w:szCs w:val="21"/>
                <w:lang w:val="ru-RU"/>
              </w:rPr>
            </w:pPr>
            <w:r w:rsidRPr="005C3CB8">
              <w:rPr>
                <w:sz w:val="21"/>
                <w:szCs w:val="21"/>
                <w:lang w:val="ru-RU" w:eastAsia="ru-RU"/>
              </w:rPr>
              <w:t>«Методические указания по применению тест-системы «Ген Тест АЧС» для обнаружения ДНК вируса африканской чумы свиней методом полим</w:t>
            </w:r>
            <w:r w:rsidRPr="005C3CB8">
              <w:rPr>
                <w:sz w:val="21"/>
                <w:szCs w:val="21"/>
                <w:lang w:val="ru-RU" w:eastAsia="ru-RU"/>
              </w:rPr>
              <w:t>е</w:t>
            </w:r>
            <w:r w:rsidRPr="005C3CB8">
              <w:rPr>
                <w:sz w:val="21"/>
                <w:szCs w:val="21"/>
                <w:lang w:val="ru-RU" w:eastAsia="ru-RU"/>
              </w:rPr>
              <w:t>разной цепной реакции. Производитель ООО «ПЦР технологии», утв. директором Белорусского государственного ветер</w:t>
            </w:r>
            <w:r w:rsidRPr="005C3CB8">
              <w:rPr>
                <w:sz w:val="21"/>
                <w:szCs w:val="21"/>
                <w:lang w:val="ru-RU" w:eastAsia="ru-RU"/>
              </w:rPr>
              <w:t>и</w:t>
            </w:r>
            <w:r w:rsidRPr="005C3CB8">
              <w:rPr>
                <w:sz w:val="21"/>
                <w:szCs w:val="21"/>
                <w:lang w:val="ru-RU" w:eastAsia="ru-RU"/>
              </w:rPr>
              <w:t>нарного центра 17.01.2022, №03-02/172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3.2*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B9288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Мясо, обработа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ное и консервир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ванное (кроме м</w:t>
            </w:r>
            <w:r w:rsidRPr="00D530A6">
              <w:rPr>
                <w:sz w:val="21"/>
                <w:szCs w:val="21"/>
              </w:rPr>
              <w:t>я</w:t>
            </w:r>
            <w:r w:rsidRPr="00D530A6">
              <w:rPr>
                <w:sz w:val="21"/>
                <w:szCs w:val="21"/>
              </w:rPr>
              <w:t>са птицы)</w:t>
            </w:r>
          </w:p>
          <w:p w:rsidR="005C3CB8" w:rsidRPr="00D530A6" w:rsidRDefault="005C3CB8" w:rsidP="00B928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из </w:t>
            </w:r>
          </w:p>
          <w:p w:rsidR="005C3CB8" w:rsidRPr="00D530A6" w:rsidRDefault="005C3CB8" w:rsidP="00B928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мяса 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10.11/10.094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10.13/10.094</w:t>
            </w: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ДНК вируса африканской чумы свиней методом ПЦР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материала вируса афр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ООО «СИВитал»,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15.12.2016, №02-1-30/199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Обнаружение генетическ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материала вируса афр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канской чумы свиней (АЧС) методом полимера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ной цепной реакции в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альном времени. Произв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дитель ООО «СИВитал»,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15.12.2016, №02-1-30/199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ной цепной реакции в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альном времени. Произв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дитель ФБУН ЦНИИ Эп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демиологии Роспотребн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дзора, г.Москва»,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15.12.2016, №02-1-30/177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Выявление ДНК вируса африканской чумы свиней (АЧС) методом полимера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ной цепной реакции в р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альном времени. Произв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дитель ФБУН ЦНИИ Эп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демиологии Роспотребн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дзора, г.Москва»,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15.12.2016, №02-1-30/177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CE263D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CE263D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CE263D" w:rsidRDefault="005C3CB8" w:rsidP="000B2D69">
            <w:pPr>
              <w:spacing w:after="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CE263D" w:rsidRDefault="005C3CB8" w:rsidP="00814738">
            <w:pPr>
              <w:spacing w:after="0" w:line="240" w:lineRule="auto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применению тест-системы для обнаружения ДНК вируса африканской чумы свиней методом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лимеразной цепной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(Набор «Ген Тест АЧС», S-60). Производ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тель ООО «ПЦР технол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гии»,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15.12.2016, №02-1-30/183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3088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применению тест-системы для обнаружения ДНК вируса африканской чумы свиней методом п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лимеразной цепной реа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 xml:space="preserve">ции (Набор «Ген Тест АЧС», </w:t>
            </w:r>
            <w:r w:rsidRPr="00D530A6">
              <w:rPr>
                <w:sz w:val="21"/>
                <w:szCs w:val="21"/>
              </w:rPr>
              <w:t>S</w:t>
            </w:r>
            <w:r w:rsidRPr="00D530A6">
              <w:rPr>
                <w:sz w:val="21"/>
                <w:szCs w:val="21"/>
                <w:lang w:val="ru-RU"/>
              </w:rPr>
              <w:t>-60). Производ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тель ООО «ПЦР технол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гии»,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центра 15.12.2016, №02-1-30/183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применению набора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агентов для обнаружения ДНК вируса африканской чумы свиней методом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лимеразной цепной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(Набор «Ген Тест АЧС», Е-60),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11.08.2017, №02-1-31/22</w:t>
            </w: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применению набора р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агентов для обнаружения ДНК вируса африканской чумы свиней методом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лимеразной цепной реа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(Набор «Ген Тест АЧС», Е-60),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11.08.2017, №02-1-31/22</w:t>
            </w:r>
          </w:p>
          <w:p w:rsidR="005C3CB8" w:rsidRPr="00D530A6" w:rsidRDefault="005C3CB8" w:rsidP="00FC3088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10637" w:type="dxa"/>
            <w:gridSpan w:val="8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lang w:val="ru-RU"/>
              </w:rPr>
            </w:pPr>
            <w:r w:rsidRPr="00D530A6">
              <w:rPr>
                <w:b/>
                <w:sz w:val="21"/>
                <w:szCs w:val="21"/>
                <w:lang w:val="ru-RU"/>
              </w:rPr>
              <w:lastRenderedPageBreak/>
              <w:t>ОТДЕЛ БАКТЕРИОЛОГИИ И ПАРАЗИТОЛОГИИ</w:t>
            </w:r>
            <w:r w:rsidRPr="00D530A6">
              <w:rPr>
                <w:b/>
                <w:sz w:val="24"/>
                <w:szCs w:val="24"/>
                <w:lang w:val="ru-RU"/>
              </w:rPr>
              <w:t xml:space="preserve"> ул 11-я Свердлова, 15А, 210001, г.Витебск</w:t>
            </w:r>
          </w:p>
        </w:tc>
      </w:tr>
      <w:tr w:rsidR="005C3CB8" w:rsidRPr="00D530A6" w:rsidTr="00056E2B">
        <w:trPr>
          <w:trHeight w:val="2570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B91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1.58**</w:t>
            </w: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Биологический материал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Биологический материал</w:t>
            </w:r>
          </w:p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Отбор проб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Отбор проб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«Методические указания. Отбор проб кормов для животных, биологического, патологического материала от животных для провед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ния лабораторных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ваний»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14.06.2019, №03-02/32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биологического, патологического материала от животных для провед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ния лабораторных исслед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ваний»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14.06.2019, №03-02/32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ваниям псевдомоноза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 и птиц»,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№02-1-30/63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исслед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ваниям псевдомоноза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 и птиц»,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№02-1-30/63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зов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ветеринарн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центра 19.12.2016, №02-1-30/305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гельминт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зов животных», утв. дире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ветеринарн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 центра 19.12.2016, №02-1-30/305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рекоменд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ции по проведению 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гностики гельминтозов жвачных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№02-1-30/261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рекоменд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ции по проведению ди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гностики гельминтозов жвачных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№02-1-30/261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гельминт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зов свиней»,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№02-1-30/288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гельминт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зов свиней»,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№02-1-30/288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диагност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ки гельминтозов лошадей»,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№02-1-30/263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проведению диагност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ки гельминтозов лошадей»,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 xml:space="preserve">ского государственного ветеринарного центра 19.12.2016, №02-1-30/263 </w:t>
            </w:r>
          </w:p>
        </w:tc>
      </w:tr>
      <w:tr w:rsidR="005C3CB8" w:rsidRPr="00D530A6" w:rsidTr="00056E2B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гельминтозов плот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ядных»,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№02-1-30/299</w:t>
            </w:r>
          </w:p>
          <w:p w:rsidR="005C3CB8" w:rsidRPr="00D530A6" w:rsidRDefault="005C3CB8" w:rsidP="00056E2B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56E2B">
            <w:pPr>
              <w:pStyle w:val="af8"/>
              <w:spacing w:after="0" w:line="240" w:lineRule="auto"/>
              <w:ind w:right="-139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гельминтозов плот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ядных»,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№02-1-30/299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стронгило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 животных»,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№02-1-30/281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стронгило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 животных»,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№02-1-30/281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балантидиоз свиней»,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№02-1-30/259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балантидиоз свиней»,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№02-1-30/259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криптосп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ридиозы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№02-1-30/309</w:t>
            </w:r>
          </w:p>
        </w:tc>
        <w:tc>
          <w:tcPr>
            <w:tcW w:w="2588" w:type="dxa"/>
            <w:shd w:val="clear" w:color="auto" w:fill="auto"/>
            <w:vAlign w:val="center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криптосп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ридиозы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№02-1-30/309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эймериозов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№02-1-30/291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эймериозов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№02-1-30/291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E0AF2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55143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токсоплазмоза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№02-1-30/94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E0AF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токсоплазмоза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20.12.2016, №02-1-30/94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E0AF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телязиоз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№02-1-30/296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E0AF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телязиоз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№02-1-30/296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55143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личино</w:t>
            </w:r>
            <w:r w:rsidRPr="00D530A6">
              <w:rPr>
                <w:sz w:val="21"/>
                <w:szCs w:val="21"/>
              </w:rPr>
              <w:t>ч</w:t>
            </w:r>
            <w:r w:rsidRPr="00D530A6">
              <w:rPr>
                <w:sz w:val="21"/>
                <w:szCs w:val="21"/>
              </w:rPr>
              <w:t>ных цестодозов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№02-1-30/285</w:t>
            </w:r>
          </w:p>
          <w:p w:rsidR="005C3CB8" w:rsidRPr="00D530A6" w:rsidRDefault="005C3CB8" w:rsidP="0055143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55143C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55143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личино</w:t>
            </w:r>
            <w:r w:rsidRPr="00D530A6">
              <w:rPr>
                <w:sz w:val="21"/>
                <w:szCs w:val="21"/>
              </w:rPr>
              <w:t>ч</w:t>
            </w:r>
            <w:r w:rsidRPr="00D530A6">
              <w:rPr>
                <w:sz w:val="21"/>
                <w:szCs w:val="21"/>
              </w:rPr>
              <w:t>ных цестодозов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№02-1-30/285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101.03/42.000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кровеп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разитарных заболеваний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кровеп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разитарных заболеваний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саркоптоза свиней»,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№02-1-30/273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саркоптоза свиней»,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19.12.2016, №02-1-30/273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демодек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демодек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за животных», утв. дире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ного центра 19.12.2016, №02-1-30/287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саркопто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дозы (чесотку) овец и коз»,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№02-1-30/272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саркопто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дозы (чесотку) овец и коз»,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 19.12.2016, №02-1-30/272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саркопто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 (чесотка) пушных зверей и кроликов»,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№02-1-30/271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саркопто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 (чесотка) пушных зверей и кроликов»,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№02-1-30/271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нозематоз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нозематоз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№02-1-30/312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</w:t>
            </w:r>
            <w:r w:rsidRPr="00FE4960">
              <w:rPr>
                <w:sz w:val="21"/>
                <w:szCs w:val="21"/>
              </w:rPr>
              <w:t>Методические указания по лабораторной диагн</w:t>
            </w:r>
            <w:r w:rsidRPr="00FE4960">
              <w:rPr>
                <w:sz w:val="21"/>
                <w:szCs w:val="21"/>
              </w:rPr>
              <w:t>о</w:t>
            </w:r>
            <w:r w:rsidRPr="00FE4960">
              <w:rPr>
                <w:sz w:val="21"/>
                <w:szCs w:val="21"/>
              </w:rPr>
              <w:t>стике арахноэнтомозов животных», утв. директ</w:t>
            </w:r>
            <w:r w:rsidRPr="00FE4960">
              <w:rPr>
                <w:sz w:val="21"/>
                <w:szCs w:val="21"/>
              </w:rPr>
              <w:t>о</w:t>
            </w:r>
            <w:r w:rsidRPr="00FE4960">
              <w:rPr>
                <w:sz w:val="21"/>
                <w:szCs w:val="21"/>
              </w:rPr>
              <w:t>ром Белорусского гос</w:t>
            </w:r>
            <w:r w:rsidRPr="00FE4960">
              <w:rPr>
                <w:sz w:val="21"/>
                <w:szCs w:val="21"/>
              </w:rPr>
              <w:t>у</w:t>
            </w:r>
            <w:r w:rsidRPr="00FE4960">
              <w:rPr>
                <w:sz w:val="21"/>
                <w:szCs w:val="21"/>
              </w:rPr>
              <w:t>дарственного ветерина</w:t>
            </w:r>
            <w:r w:rsidRPr="00FE4960">
              <w:rPr>
                <w:sz w:val="21"/>
                <w:szCs w:val="21"/>
              </w:rPr>
              <w:t>р</w:t>
            </w:r>
            <w:r w:rsidRPr="00FE4960">
              <w:rPr>
                <w:sz w:val="21"/>
                <w:szCs w:val="21"/>
              </w:rPr>
              <w:t>ного центра 19.12.2016, №02-1-30/282</w:t>
            </w:r>
          </w:p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арахноэнтомозов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№02-1-30/282</w:t>
            </w:r>
          </w:p>
          <w:p w:rsidR="005C3CB8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E62D1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амебиаза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№02-1-30/317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амебиаза пчел»,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19.12.2016, №02-1-30/317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браулез пчел»,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№02-1-30/265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браулез пчел»,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№02-1-30/265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E0AF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экспресс-диагностике варроатоза и определ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нию степени поражения пчелиных семей клещами варроа в условиях пас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ки»,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19.12.2016, №02-1-30/264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экспресс-диагностике варроатоза и определ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нию степени поражения пчелиных семей клещами варроа в условиях пас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ки»,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тра 19.12.2016, №02-1-30/264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A777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европейского гнильца пчел»,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№02-1-30/337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европейского гнильца пчел»,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16.12.2016, №02-1-30/337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A777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парагнильца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 16.12.2016, №02-1-30/338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парагнильца пчел»,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16.12.2016, №02-1-30/338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E62D1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мелеоза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мелеоза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№02-1-30/313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E62D1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акарап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доза пчел»,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№02-1-30/257</w:t>
            </w:r>
          </w:p>
          <w:p w:rsidR="005C3CB8" w:rsidRPr="00D530A6" w:rsidRDefault="005C3CB8" w:rsidP="00E62D1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E62D1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E62D1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акарап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доза пчел»,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ного центра 19.12.2016, №02-1-30/257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5C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E62D1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выявлению возбудит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ля тропилолапсоза мед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носных пчел». 15 МУ 0001-2011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ного центра 14.01.2011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выявлению возбудит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ля тропилолапсоза мед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носных пчел». 15 МУ 0001-2011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 xml:space="preserve">ного центра 14.01.2011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:rsidR="005C3CB8" w:rsidRPr="00D530A6" w:rsidRDefault="005C3CB8" w:rsidP="00E62D16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трихомоноза кру</w:t>
            </w:r>
            <w:r w:rsidRPr="00D530A6">
              <w:rPr>
                <w:sz w:val="21"/>
                <w:szCs w:val="21"/>
              </w:rPr>
              <w:t>п</w:t>
            </w:r>
            <w:r w:rsidRPr="00D530A6">
              <w:rPr>
                <w:sz w:val="21"/>
                <w:szCs w:val="21"/>
              </w:rPr>
              <w:t>ного рогатого скота»,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№02-1-30/298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E62D1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трихомоноза кру</w:t>
            </w:r>
            <w:r w:rsidRPr="00D530A6">
              <w:rPr>
                <w:sz w:val="21"/>
                <w:szCs w:val="21"/>
                <w:lang w:val="ru-RU"/>
              </w:rPr>
              <w:t>п</w:t>
            </w:r>
            <w:r w:rsidRPr="00D530A6">
              <w:rPr>
                <w:sz w:val="21"/>
                <w:szCs w:val="21"/>
                <w:lang w:val="ru-RU"/>
              </w:rPr>
              <w:t>ного рогатого скота»,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№02-1-30/298</w:t>
            </w:r>
          </w:p>
          <w:p w:rsidR="005C3CB8" w:rsidRPr="00D530A6" w:rsidRDefault="005C3CB8" w:rsidP="00E62D1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американского гнильца пчел»,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№02-1-30/336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американского гнильца пчел»,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16.12.2016,  №02-1-30/336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«Лабораторная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стика сальмонеллезов животных, обнаружение сальмонелл в кормах и объектах внешней среды» (методические указания),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№02-1-30/54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«Лабораторная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стика сальмонеллезов животных, обнаружение сальмонелл в кормах и объектах внешней среды» (методические указания),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19.12.2016, №02-1-30/54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отбора проб для лабор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торных исследований на сальмонеллез птиц»,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15.06.</w:t>
            </w:r>
            <w:r w:rsidRPr="00D530A6">
              <w:rPr>
                <w:sz w:val="21"/>
                <w:szCs w:val="21"/>
                <w:shd w:val="clear" w:color="auto" w:fill="FFFFFF" w:themeFill="background1"/>
              </w:rPr>
              <w:t>20</w:t>
            </w:r>
            <w:r w:rsidRPr="00D530A6">
              <w:rPr>
                <w:sz w:val="21"/>
                <w:szCs w:val="21"/>
              </w:rPr>
              <w:t>19,№03-02/20</w:t>
            </w: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отбора проб для лабор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торных исследований на сальмонеллез птиц»,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15.06.2019,№03-02/20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832ADB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832ADB">
              <w:rPr>
                <w:sz w:val="16"/>
                <w:szCs w:val="16"/>
              </w:rPr>
              <w:t>101.03/42.000</w:t>
            </w: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2AD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анаплазмоз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</w:t>
            </w:r>
          </w:p>
          <w:p w:rsidR="005C3CB8" w:rsidRPr="00D530A6" w:rsidRDefault="005C3CB8" w:rsidP="00832AD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№02-1-30/316</w:t>
            </w:r>
          </w:p>
          <w:p w:rsidR="005C3CB8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2AD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анаплазмоз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</w:t>
            </w:r>
          </w:p>
          <w:p w:rsidR="005C3CB8" w:rsidRPr="00D530A6" w:rsidRDefault="005C3CB8" w:rsidP="00832AD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№02-1-30/316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934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E62D1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ISO </w:t>
            </w:r>
            <w:r w:rsidRPr="00D530A6">
              <w:rPr>
                <w:sz w:val="21"/>
                <w:szCs w:val="21"/>
              </w:rPr>
              <w:t>13307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 13307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ассоциир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ванной кишечной 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молодняка животных, вызываемой патогенными энтеробактериями»,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№02-1-30/57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ассоциир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ванной кишечной 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ции молодняка животных, вызываемой патогенными энтеробактериями»,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№02-1-30/57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:rsidR="005C3CB8" w:rsidRPr="00D530A6" w:rsidRDefault="005C3CB8" w:rsidP="00E62D16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кампилобактериоза (вибриоза) животных»,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20.03.2020 №03-02/1007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кампилобактериоза (вибриоза) животных»,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20.03.2020 №03-02/1007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E62D16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стафилококкозов»,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№02-1-30/67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стафилококкозов»,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 19.12.2016, №02-1-30/67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бруцеллеза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 20.03.2020 №03-02/1008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бруцеллеза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20.03.2020 №03-02/1008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A77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A777B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 ные правила профилакт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ки, диагностики и ликв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дации туберкулеза», утв. постановлением МСХиП РБ 23.02.2018 №32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«Ветеринарно-санитар ные правила профилакт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ки, диагностики и ликв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дации туберкулеза», утв. постановлением МСХиП РБ 23.02.2018 №32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некробакт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риоза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№02-1-30/64</w:t>
            </w: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бактериологической диагностике некробакт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риоза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№02-1-30/64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934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0A777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01</w:t>
            </w:r>
            <w:r w:rsidRPr="00D530A6">
              <w:rPr>
                <w:sz w:val="16"/>
                <w:szCs w:val="16"/>
              </w:rPr>
              <w:t>/42000</w:t>
            </w:r>
          </w:p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101.03/42.000</w:t>
            </w:r>
          </w:p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лептоспир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№02-1-30/61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бактериологической диагностике лептоспир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за животных», утв. дире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ного центра 19.12.2016, №02-1-30/61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101.13/42.000101.19/42.000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гемофилезного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лисерозита свиней»,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№02-1-30/46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гемофилезного п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лисерозита свиней»,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№02-1-30/46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актинобацилярной плевропневмонии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16.12.2016, №02-1-30/319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актинобацилярной плевропневмонии св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ней»,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16.12.2016, №02-1-30/319</w:t>
            </w:r>
          </w:p>
          <w:p w:rsidR="005C3CB8" w:rsidRPr="00D530A6" w:rsidRDefault="005C3CB8" w:rsidP="000A777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рекоме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дации по лабораторной диагностике колибакт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риоза (эшерихиоза) сел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скохозяйственных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центра 19.12.2016, №02-1-30/58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рекоме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дации по лабораторной диагностике колибакт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риоза (эшерихиоза) сел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скохозяйственных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 xml:space="preserve">ственного ветеринарного центра 19.12.2016, №02-1-30/58 </w:t>
            </w:r>
          </w:p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листериоза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№02-1-30/320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бактериологической диагностике листериоза животных»,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ного центра 16.12.2016, №02-1-30/320</w:t>
            </w:r>
          </w:p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пастере</w:t>
            </w:r>
            <w:r w:rsidRPr="00D530A6">
              <w:rPr>
                <w:sz w:val="21"/>
                <w:szCs w:val="21"/>
              </w:rPr>
              <w:t>л</w:t>
            </w:r>
            <w:r w:rsidRPr="00D530A6">
              <w:rPr>
                <w:sz w:val="21"/>
                <w:szCs w:val="21"/>
              </w:rPr>
              <w:t>леза крупного рогатого скота и свиней»,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№02-1-30/70</w:t>
            </w:r>
          </w:p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B2D6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пастере</w:t>
            </w:r>
            <w:r w:rsidRPr="00D530A6">
              <w:rPr>
                <w:sz w:val="21"/>
                <w:szCs w:val="21"/>
                <w:lang w:val="ru-RU"/>
              </w:rPr>
              <w:t>л</w:t>
            </w:r>
            <w:r w:rsidRPr="00D530A6">
              <w:rPr>
                <w:sz w:val="21"/>
                <w:szCs w:val="21"/>
                <w:lang w:val="ru-RU"/>
              </w:rPr>
              <w:t>леза крупного рогатого скота и свиней»,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№02-1-30/70</w:t>
            </w:r>
          </w:p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934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0B2D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101.02/42.000</w:t>
            </w:r>
          </w:p>
          <w:p w:rsidR="005C3CB8" w:rsidRPr="00D530A6" w:rsidRDefault="005C3CB8" w:rsidP="000B2D69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0B2D6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2B4A8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стрептококкоза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вотных, птиц и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16.12.2016, №02-1-30/348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стрептококкоза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вотных, птиц и пчел»,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16.12.2016, №02-1-30/348</w:t>
            </w:r>
          </w:p>
          <w:p w:rsidR="005C3CB8" w:rsidRPr="00D530A6" w:rsidRDefault="005C3CB8" w:rsidP="002B4A8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рожу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 №02-1-30/45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рожу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 №02-1-30/45</w:t>
            </w:r>
          </w:p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ния и объектах внешней среды»,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6631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сибирской язвы у животных и людей и о</w:t>
            </w:r>
            <w:r w:rsidRPr="00D530A6">
              <w:rPr>
                <w:sz w:val="21"/>
                <w:szCs w:val="21"/>
                <w:lang w:val="ru-RU"/>
              </w:rPr>
              <w:t>б</w:t>
            </w:r>
            <w:r w:rsidRPr="00D530A6">
              <w:rPr>
                <w:sz w:val="21"/>
                <w:szCs w:val="21"/>
                <w:lang w:val="ru-RU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ния и объектах внешней среды»,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№02-1-30/50</w:t>
            </w:r>
          </w:p>
          <w:p w:rsidR="005C3CB8" w:rsidRPr="00D530A6" w:rsidRDefault="005C3CB8" w:rsidP="0086631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качества дезинфекции и санита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ной обработки объектов, подлежащих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но-санитарному надзору»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№02-1-30/35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6631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контролю качества дезинфекции и санита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ной обработки объектов, подлежащих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но-санитарному надзору»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19.12.2016, №02-1-30/35</w:t>
            </w:r>
          </w:p>
          <w:p w:rsidR="005C3CB8" w:rsidRPr="00D530A6" w:rsidRDefault="005C3CB8" w:rsidP="0086631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</w:t>
            </w:r>
            <w:r>
              <w:rPr>
                <w:sz w:val="21"/>
                <w:szCs w:val="21"/>
              </w:rPr>
              <w:t>тролю санитарно-бактериологичес</w:t>
            </w:r>
            <w:r w:rsidRPr="00D530A6">
              <w:rPr>
                <w:sz w:val="21"/>
                <w:szCs w:val="21"/>
              </w:rPr>
              <w:t>кого с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стояния объектов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нарно-санитарного надз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ра»,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16.12.2016, №02-1-30/351</w:t>
            </w:r>
          </w:p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кон</w:t>
            </w:r>
            <w:r>
              <w:rPr>
                <w:sz w:val="21"/>
                <w:szCs w:val="21"/>
                <w:lang w:val="ru-RU"/>
              </w:rPr>
              <w:t>тролю санитарно-бактериологичес</w:t>
            </w:r>
            <w:r w:rsidRPr="00D530A6">
              <w:rPr>
                <w:sz w:val="21"/>
                <w:szCs w:val="21"/>
                <w:lang w:val="ru-RU"/>
              </w:rPr>
              <w:t>кого с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стояния объектов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нарно-санитарного надз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ра», утв. директором Б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лорусского государстве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ного ветеринарного це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тра 16.12.2016, №02-1-30/351</w:t>
            </w:r>
          </w:p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9341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FC643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6631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101.15/42.000101.19/42.000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бактериологическому исследованию молока и секрета вымени сельск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хозяйственных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№02-1-30/39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бактериологическому исследованию молока и секрета вымени сельск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хозяйственных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№02-1-30/39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6631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32222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32222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лабораторному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дованию спермы прои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водителей, а также преп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ратов и инструментов, применяемых при иску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ственном осеменении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вотных, на бактериал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ную загрязненность»,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№02-1-30/318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лабораторному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дованию спермы прои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водителей, а также преп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ратов и инструментов, применяемых при иску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ственном осеменении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вотных, на бактериал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ную загрязненность»,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16.12.2016, №02-1-30/318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туберкулеза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 25.07.2017, №02-1-31/15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туберкулеза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 25.07.2017, №02-1-31/15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1C35E3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1C35E3">
              <w:rPr>
                <w:sz w:val="21"/>
                <w:szCs w:val="21"/>
              </w:rPr>
              <w:t>Обнаружение</w:t>
            </w:r>
          </w:p>
          <w:p w:rsidR="005C3CB8" w:rsidRPr="001C35E3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1C35E3">
              <w:rPr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Fasci</w:t>
            </w:r>
            <w:r w:rsidRPr="001C35E3">
              <w:rPr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o</w:t>
            </w:r>
            <w:r w:rsidRPr="001C35E3">
              <w:rPr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  <w:t>la</w:t>
            </w:r>
            <w:r w:rsidRPr="001C35E3">
              <w:rPr>
                <w:rStyle w:val="apple-converted-space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C35E3">
              <w:rPr>
                <w:color w:val="000000"/>
                <w:sz w:val="21"/>
                <w:szCs w:val="21"/>
                <w:shd w:val="clear" w:color="auto" w:fill="FFFFFF"/>
                <w:lang w:val="en-US"/>
              </w:rPr>
              <w:t>hepatica</w:t>
            </w:r>
            <w:r w:rsidRPr="001C35E3">
              <w:rPr>
                <w:sz w:val="21"/>
                <w:szCs w:val="21"/>
                <w:lang w:val="en-US"/>
              </w:rPr>
              <w:t xml:space="preserve"> D</w:t>
            </w:r>
            <w:r w:rsidRPr="001C35E3">
              <w:rPr>
                <w:sz w:val="21"/>
                <w:szCs w:val="21"/>
                <w:lang w:val="en-US"/>
              </w:rPr>
              <w:t>i</w:t>
            </w:r>
            <w:r w:rsidRPr="001C35E3">
              <w:rPr>
                <w:sz w:val="21"/>
                <w:szCs w:val="21"/>
                <w:lang w:val="en-US"/>
              </w:rPr>
              <w:t>crocoelium lanceatum, Para mphistomum cervi,Asca ris suum, Tricho cephalus suis, Parascaris equo rum, Metastron gylus suis, Strongylata,</w:t>
            </w:r>
          </w:p>
          <w:p w:rsidR="005C3CB8" w:rsidRPr="001C35E3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1C35E3">
              <w:rPr>
                <w:sz w:val="21"/>
                <w:szCs w:val="21"/>
                <w:lang w:val="en-US"/>
              </w:rPr>
              <w:t>Dictyocaulus filarial,Oncho cerca gytturosa,</w:t>
            </w:r>
          </w:p>
          <w:p w:rsidR="005C3CB8" w:rsidRPr="001C35E3" w:rsidRDefault="005C3CB8" w:rsidP="00866318">
            <w:pPr>
              <w:spacing w:after="0" w:line="240" w:lineRule="auto"/>
              <w:rPr>
                <w:sz w:val="21"/>
                <w:szCs w:val="21"/>
              </w:rPr>
            </w:pPr>
            <w:r w:rsidRPr="001C35E3">
              <w:rPr>
                <w:sz w:val="21"/>
                <w:szCs w:val="21"/>
                <w:lang w:val="en-US"/>
              </w:rPr>
              <w:t>O.lienalis</w:t>
            </w:r>
            <w:r w:rsidRPr="001C35E3">
              <w:rPr>
                <w:sz w:val="21"/>
                <w:szCs w:val="21"/>
              </w:rPr>
              <w:t xml:space="preserve"> и др.</w:t>
            </w:r>
          </w:p>
          <w:p w:rsidR="005C3CB8" w:rsidRPr="001C35E3" w:rsidRDefault="005C3CB8" w:rsidP="0086631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1C35E3" w:rsidRDefault="005C3CB8" w:rsidP="0086631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  <w:p w:rsidR="005C3CB8" w:rsidRPr="00D530A6" w:rsidRDefault="005C3CB8" w:rsidP="0086631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тозов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№02-1-30/305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тозов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№02-1-30/305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66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1.59*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6631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Echinococcus granulosus la</w:t>
            </w:r>
            <w:r w:rsidRPr="00D530A6">
              <w:rPr>
                <w:sz w:val="21"/>
                <w:szCs w:val="21"/>
                <w:lang w:val="en-US"/>
              </w:rPr>
              <w:t>r</w:t>
            </w:r>
            <w:r w:rsidRPr="00D530A6">
              <w:rPr>
                <w:sz w:val="21"/>
                <w:szCs w:val="21"/>
                <w:lang w:val="en-US"/>
              </w:rPr>
              <w:t>va, Cysticer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cus taenuicol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lis,C.cellulosae C.bovis,C.pisiformis, </w:t>
            </w:r>
          </w:p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C</w:t>
            </w:r>
            <w:r w:rsidRPr="00D530A6">
              <w:rPr>
                <w:sz w:val="21"/>
                <w:szCs w:val="21"/>
              </w:rPr>
              <w:t>.</w:t>
            </w:r>
            <w:r w:rsidRPr="00D530A6">
              <w:rPr>
                <w:sz w:val="21"/>
                <w:szCs w:val="21"/>
                <w:lang w:val="en-US"/>
              </w:rPr>
              <w:t>tarandi</w:t>
            </w:r>
            <w:r w:rsidRPr="00D530A6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личино</w:t>
            </w:r>
            <w:r w:rsidRPr="00D530A6">
              <w:rPr>
                <w:sz w:val="21"/>
                <w:szCs w:val="21"/>
              </w:rPr>
              <w:t>ч</w:t>
            </w:r>
            <w:r w:rsidRPr="00D530A6">
              <w:rPr>
                <w:sz w:val="21"/>
                <w:szCs w:val="21"/>
              </w:rPr>
              <w:t>ных цестодозов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№02-1-30/285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личино</w:t>
            </w:r>
            <w:r w:rsidRPr="00D530A6">
              <w:rPr>
                <w:sz w:val="21"/>
                <w:szCs w:val="21"/>
                <w:lang w:val="ru-RU"/>
              </w:rPr>
              <w:t>ч</w:t>
            </w:r>
            <w:r w:rsidRPr="00D530A6">
              <w:rPr>
                <w:sz w:val="21"/>
                <w:szCs w:val="21"/>
                <w:lang w:val="ru-RU"/>
              </w:rPr>
              <w:t>ных цестодозов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№02-1-30/285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66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рода </w:t>
            </w:r>
            <w:r w:rsidRPr="00D530A6">
              <w:rPr>
                <w:sz w:val="21"/>
                <w:szCs w:val="21"/>
                <w:lang w:val="en-US"/>
              </w:rPr>
              <w:t>Eimeria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эймериозов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№02-1-30/291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эймериозов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№02-1-30/291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66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Cryiptosporidi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um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bovis</w:t>
            </w:r>
            <w:r w:rsidRPr="00D530A6">
              <w:rPr>
                <w:sz w:val="21"/>
                <w:szCs w:val="21"/>
              </w:rPr>
              <w:t>,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Cryiptosporidi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um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suis</w:t>
            </w:r>
            <w:r w:rsidRPr="00D530A6">
              <w:rPr>
                <w:sz w:val="21"/>
                <w:szCs w:val="21"/>
              </w:rPr>
              <w:t xml:space="preserve"> и др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6631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криптосп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ридиозы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№02-1-30/309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криптосп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ридиозы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№02-1-30/309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66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Balantidium suis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балантидиоз свиней»,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№02-1-30/259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балантидиоз свиней»,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№02-1-30/259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663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6631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</w:t>
            </w:r>
            <w:r w:rsidRPr="00D530A6">
              <w:rPr>
                <w:sz w:val="16"/>
                <w:szCs w:val="16"/>
              </w:rPr>
              <w:t>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</w:t>
            </w:r>
            <w:r w:rsidRPr="00D530A6">
              <w:rPr>
                <w:sz w:val="16"/>
                <w:szCs w:val="16"/>
              </w:rPr>
              <w:t>0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Demodex canis,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D. bovis, </w:t>
            </w:r>
          </w:p>
          <w:p w:rsidR="005C3CB8" w:rsidRPr="00D530A6" w:rsidRDefault="005C3CB8" w:rsidP="00C43C47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D. phylloides, Cheyletiella jasguri,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Sarcoptes canis,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S.suis, S.equi,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Otodectes cynotis,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 Notoedres cati,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Psoroptes bovis,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P.equi 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Chorioptes bovis, C.equi, C.caprae, C.ovis,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Haematopinus suis,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H.eurysternus,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H.asini, Linogthus vituli, L.ovillus, L.pe dalis, L.caprae,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Bovicola bovis,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B.equi, B.ovis, B.caprae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</w:rPr>
            </w:pPr>
            <w:r w:rsidRPr="00D530A6">
              <w:rPr>
                <w:sz w:val="18"/>
                <w:szCs w:val="18"/>
              </w:rPr>
              <w:t>Melophagus ovinus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и др.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арахноэнтомозов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№02-1-30/282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арахноэнтомозов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№02-1-30/282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1.64*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547F9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t>Обнаружение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Dicrocoelium lanceatum,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Paramphistomum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 cervi,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bCs/>
                <w:color w:val="000000"/>
                <w:sz w:val="18"/>
                <w:szCs w:val="18"/>
                <w:shd w:val="clear" w:color="auto" w:fill="FFFFFF"/>
                <w:lang w:val="en-US"/>
              </w:rPr>
              <w:t>Fasciola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  <w:lang w:val="en-US"/>
              </w:rPr>
              <w:t> </w:t>
            </w:r>
            <w:r w:rsidRPr="00D530A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hepatica,</w:t>
            </w:r>
            <w:r w:rsidRPr="00D530A6">
              <w:rPr>
                <w:sz w:val="18"/>
                <w:szCs w:val="18"/>
                <w:lang w:val="en-US"/>
              </w:rPr>
              <w:t xml:space="preserve"> Moniezia expansa, M.benedeni,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Trichostrongylus spp.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Ostertagia ostert</w:t>
            </w:r>
            <w:r w:rsidRPr="00D530A6">
              <w:rPr>
                <w:sz w:val="18"/>
                <w:szCs w:val="18"/>
                <w:lang w:val="en-US"/>
              </w:rPr>
              <w:t>a</w:t>
            </w:r>
            <w:r w:rsidRPr="00D530A6">
              <w:rPr>
                <w:sz w:val="18"/>
                <w:szCs w:val="18"/>
                <w:lang w:val="en-US"/>
              </w:rPr>
              <w:t xml:space="preserve">gia,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Oesophagostomum columbianum,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Cooperia punctate, Bunos tomum phleboto mum, Strongyloides papillosus, Capi</w:t>
            </w:r>
            <w:r w:rsidRPr="00D530A6">
              <w:rPr>
                <w:sz w:val="18"/>
                <w:szCs w:val="18"/>
                <w:lang w:val="en-US"/>
              </w:rPr>
              <w:t>l</w:t>
            </w:r>
            <w:r w:rsidRPr="00D530A6">
              <w:rPr>
                <w:sz w:val="18"/>
                <w:szCs w:val="18"/>
                <w:lang w:val="en-US"/>
              </w:rPr>
              <w:t>laria bovis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Neoascaris vitul</w:t>
            </w:r>
            <w:r w:rsidRPr="00D530A6">
              <w:rPr>
                <w:sz w:val="18"/>
                <w:szCs w:val="18"/>
                <w:lang w:val="en-US"/>
              </w:rPr>
              <w:t>o</w:t>
            </w:r>
            <w:r w:rsidRPr="00D530A6">
              <w:rPr>
                <w:sz w:val="18"/>
                <w:szCs w:val="18"/>
                <w:lang w:val="en-US"/>
              </w:rPr>
              <w:t xml:space="preserve">rum 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др</w:t>
            </w:r>
            <w:r w:rsidRPr="00D530A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стики гельминтозов жвачных животных»,</w:t>
            </w:r>
          </w:p>
          <w:p w:rsidR="005C3CB8" w:rsidRPr="00D530A6" w:rsidRDefault="005C3CB8" w:rsidP="00C43C4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утв. директором Бело русского государственн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 xml:space="preserve">го ветеринарного центра 19.12.2016, №02-1-30/261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стики гельминтозов жвачных животных»,</w:t>
            </w:r>
          </w:p>
          <w:p w:rsidR="005C3CB8" w:rsidRPr="00D530A6" w:rsidRDefault="005C3CB8" w:rsidP="00C43C4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утв. директором Бело русского государственн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ветеринарного центра 19.12.2016, №02-1-30/261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C43C47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t>Обнаружение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Ascaris suum,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Oesophagostomum denttum,</w:t>
            </w:r>
          </w:p>
          <w:p w:rsidR="005C3CB8" w:rsidRPr="00D530A6" w:rsidRDefault="005C3CB8" w:rsidP="00814738">
            <w:pPr>
              <w:tabs>
                <w:tab w:val="left" w:pos="1309"/>
                <w:tab w:val="left" w:pos="1374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Globocephalus longemucrona</w:t>
            </w:r>
          </w:p>
          <w:p w:rsidR="005C3CB8" w:rsidRPr="00D530A6" w:rsidRDefault="005C3CB8" w:rsidP="00814738">
            <w:pPr>
              <w:tabs>
                <w:tab w:val="left" w:pos="1309"/>
                <w:tab w:val="left" w:pos="1374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tus, Hyostron</w:t>
            </w:r>
          </w:p>
          <w:p w:rsidR="005C3CB8" w:rsidRPr="00D530A6" w:rsidRDefault="005C3CB8" w:rsidP="00814738">
            <w:pPr>
              <w:tabs>
                <w:tab w:val="left" w:pos="1309"/>
                <w:tab w:val="left" w:pos="1374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gylus rubidus,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Strongyloides ramsomi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Macracanthorhy</w:t>
            </w:r>
            <w:r w:rsidRPr="00D530A6">
              <w:rPr>
                <w:sz w:val="18"/>
                <w:szCs w:val="18"/>
                <w:lang w:val="en-US"/>
              </w:rPr>
              <w:t>n</w:t>
            </w:r>
            <w:r w:rsidRPr="00D530A6">
              <w:rPr>
                <w:sz w:val="18"/>
                <w:szCs w:val="18"/>
                <w:lang w:val="en-US"/>
              </w:rPr>
              <w:t>chus hirudinaceus, Metasrongylus elonates,Trichocephalus suis, Phys</w:t>
            </w:r>
            <w:r w:rsidRPr="00D530A6">
              <w:rPr>
                <w:sz w:val="18"/>
                <w:szCs w:val="18"/>
                <w:lang w:val="en-US"/>
              </w:rPr>
              <w:t>o</w:t>
            </w:r>
            <w:r w:rsidRPr="00D530A6">
              <w:rPr>
                <w:sz w:val="18"/>
                <w:szCs w:val="18"/>
                <w:lang w:val="en-US"/>
              </w:rPr>
              <w:t>cephalus sex</w:t>
            </w:r>
            <w:r w:rsidRPr="00D530A6">
              <w:rPr>
                <w:sz w:val="18"/>
                <w:szCs w:val="18"/>
                <w:lang w:val="en-US"/>
              </w:rPr>
              <w:t>a</w:t>
            </w:r>
            <w:r w:rsidRPr="00D530A6">
              <w:rPr>
                <w:sz w:val="18"/>
                <w:szCs w:val="18"/>
                <w:lang w:val="en-US"/>
              </w:rPr>
              <w:t xml:space="preserve">latus,Trichinella spiralis, T.pseudospiralis 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др</w:t>
            </w:r>
            <w:r w:rsidRPr="00D530A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тозов свиней»,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№02-1-30/288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C43C4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гельми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тозов свиней»,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№02-1-30/288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C43C4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15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547F9E">
            <w:pPr>
              <w:pStyle w:val="af8"/>
              <w:spacing w:after="0" w:line="240" w:lineRule="auto"/>
              <w:ind w:hanging="11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19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  <w:lang w:val="en-US"/>
              </w:rPr>
              <w:t>Sarcoptes</w:t>
            </w:r>
            <w:r w:rsidRPr="00D530A6">
              <w:rPr>
                <w:sz w:val="22"/>
                <w:szCs w:val="22"/>
              </w:rPr>
              <w:t xml:space="preserve"> </w:t>
            </w:r>
            <w:r w:rsidRPr="00D530A6">
              <w:rPr>
                <w:sz w:val="22"/>
                <w:szCs w:val="22"/>
                <w:lang w:val="en-US"/>
              </w:rPr>
              <w:t>suis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547F9E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саркоптоза свиней»,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№02-1-30/273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саркоптоза свиней», утв. директором Белору</w:t>
            </w:r>
            <w:r w:rsidRPr="00D530A6">
              <w:rPr>
                <w:sz w:val="21"/>
                <w:szCs w:val="21"/>
                <w:lang w:val="ru-RU"/>
              </w:rPr>
              <w:t>с</w:t>
            </w:r>
            <w:r w:rsidRPr="00D530A6">
              <w:rPr>
                <w:sz w:val="21"/>
                <w:szCs w:val="21"/>
                <w:lang w:val="ru-RU"/>
              </w:rPr>
              <w:t>ского государственного ветеринарного центра 19.12.2016, №02-1-30/273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C43C47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A3F26">
            <w:pPr>
              <w:pStyle w:val="af8"/>
              <w:spacing w:after="0" w:line="240" w:lineRule="auto"/>
              <w:ind w:left="-53" w:right="-143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</w:t>
            </w:r>
            <w:r w:rsidRPr="00D530A6">
              <w:rPr>
                <w:sz w:val="16"/>
                <w:szCs w:val="16"/>
                <w:lang w:val="ru-RU"/>
              </w:rPr>
              <w:t>07.096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Oxyuris equi,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Parascaris equoum, Dicrocoelium 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lanceatum, Anopl</w:t>
            </w:r>
            <w:r w:rsidRPr="00D530A6">
              <w:rPr>
                <w:sz w:val="18"/>
                <w:szCs w:val="18"/>
                <w:lang w:val="en-US"/>
              </w:rPr>
              <w:t>o</w:t>
            </w:r>
            <w:r w:rsidRPr="00D530A6">
              <w:rPr>
                <w:sz w:val="18"/>
                <w:szCs w:val="18"/>
                <w:lang w:val="en-US"/>
              </w:rPr>
              <w:t>cephala perfoliata, A. magna, Trich</w:t>
            </w:r>
            <w:r w:rsidRPr="00D530A6">
              <w:rPr>
                <w:sz w:val="18"/>
                <w:szCs w:val="18"/>
                <w:lang w:val="en-US"/>
              </w:rPr>
              <w:t>o</w:t>
            </w:r>
            <w:r w:rsidRPr="00D530A6">
              <w:rPr>
                <w:sz w:val="18"/>
                <w:szCs w:val="18"/>
                <w:lang w:val="en-US"/>
              </w:rPr>
              <w:t>nema catinatum, Strongylus equinus, Habronema m</w:t>
            </w:r>
            <w:r w:rsidRPr="00D530A6">
              <w:rPr>
                <w:sz w:val="18"/>
                <w:szCs w:val="18"/>
                <w:lang w:val="en-US"/>
              </w:rPr>
              <w:t>i</w:t>
            </w:r>
            <w:r w:rsidRPr="00D530A6">
              <w:rPr>
                <w:sz w:val="18"/>
                <w:szCs w:val="18"/>
                <w:lang w:val="en-US"/>
              </w:rPr>
              <w:t>crostoma, Strong</w:t>
            </w:r>
            <w:r w:rsidRPr="00D530A6">
              <w:rPr>
                <w:sz w:val="18"/>
                <w:szCs w:val="18"/>
                <w:lang w:val="en-US"/>
              </w:rPr>
              <w:t>y</w:t>
            </w:r>
            <w:r w:rsidRPr="00D530A6">
              <w:rPr>
                <w:sz w:val="18"/>
                <w:szCs w:val="18"/>
                <w:lang w:val="en-US"/>
              </w:rPr>
              <w:t xml:space="preserve">loides westeri 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др</w:t>
            </w:r>
            <w:r w:rsidRPr="00D530A6">
              <w:rPr>
                <w:sz w:val="18"/>
                <w:szCs w:val="18"/>
                <w:lang w:val="en-US"/>
              </w:rPr>
              <w:t>.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</w:p>
          <w:p w:rsidR="005C3CB8" w:rsidRPr="00D530A6" w:rsidRDefault="005C3CB8" w:rsidP="00DA3F26">
            <w:pPr>
              <w:spacing w:after="0" w:line="240" w:lineRule="auto"/>
              <w:ind w:right="-108"/>
              <w:rPr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стики гельминтозов л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шадей»,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№02-1-30/263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проведению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стики гельминтозов л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шадей»,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№02-1-30/263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1.68*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C43C47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  <w:lang w:val="en-US"/>
              </w:rPr>
              <w:t>Strongyloides</w:t>
            </w:r>
            <w:r w:rsidRPr="00D530A6">
              <w:rPr>
                <w:sz w:val="22"/>
                <w:szCs w:val="22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530A6">
              <w:rPr>
                <w:sz w:val="22"/>
                <w:szCs w:val="22"/>
                <w:lang w:val="en-US"/>
              </w:rPr>
              <w:t>stercoralis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стронгило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 животных»,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нарного центра 19.12.2016, №02-1-30/281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стронгило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 животных»,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 xml:space="preserve">нарного центра 19.12.2016, №02-1-30/281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1.69*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</w:rPr>
              <w:t>Обнаружение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Toxocara canis, T.mistax, T.leoni ne, Uncinaria ste</w:t>
            </w:r>
            <w:r w:rsidRPr="00D530A6">
              <w:rPr>
                <w:sz w:val="18"/>
                <w:szCs w:val="18"/>
                <w:lang w:val="en-US"/>
              </w:rPr>
              <w:t>n</w:t>
            </w:r>
            <w:r w:rsidRPr="00D530A6">
              <w:rPr>
                <w:sz w:val="18"/>
                <w:szCs w:val="18"/>
                <w:lang w:val="en-US"/>
              </w:rPr>
              <w:t>ocephala, Anc</w:t>
            </w:r>
            <w:r w:rsidRPr="00D530A6">
              <w:rPr>
                <w:sz w:val="18"/>
                <w:szCs w:val="18"/>
                <w:lang w:val="en-US"/>
              </w:rPr>
              <w:t>y</w:t>
            </w:r>
            <w:r w:rsidRPr="00D530A6">
              <w:rPr>
                <w:sz w:val="18"/>
                <w:szCs w:val="18"/>
                <w:lang w:val="en-US"/>
              </w:rPr>
              <w:t>lostoma caninum, A.tubaeforme, Ech</w:t>
            </w:r>
            <w:r w:rsidRPr="00D530A6">
              <w:rPr>
                <w:sz w:val="18"/>
                <w:szCs w:val="18"/>
                <w:lang w:val="en-US"/>
              </w:rPr>
              <w:t>i</w:t>
            </w:r>
            <w:r w:rsidRPr="00D530A6">
              <w:rPr>
                <w:sz w:val="18"/>
                <w:szCs w:val="18"/>
                <w:lang w:val="en-US"/>
              </w:rPr>
              <w:t>nococcus granu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losus, Alveoco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ccus multilo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cularis,Tricho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cephalus vulpis, 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Dipylidium can</w:t>
            </w:r>
            <w:r w:rsidRPr="00D530A6">
              <w:rPr>
                <w:sz w:val="18"/>
                <w:szCs w:val="18"/>
                <w:lang w:val="en-US"/>
              </w:rPr>
              <w:t>i</w:t>
            </w:r>
            <w:r w:rsidRPr="00D530A6">
              <w:rPr>
                <w:sz w:val="18"/>
                <w:szCs w:val="18"/>
                <w:lang w:val="en-US"/>
              </w:rPr>
              <w:t>num, Diphy llobot</w:t>
            </w:r>
            <w:r w:rsidRPr="00D530A6">
              <w:rPr>
                <w:sz w:val="18"/>
                <w:szCs w:val="18"/>
                <w:lang w:val="en-US"/>
              </w:rPr>
              <w:t>h</w:t>
            </w:r>
            <w:r w:rsidRPr="00D530A6">
              <w:rPr>
                <w:sz w:val="18"/>
                <w:szCs w:val="18"/>
                <w:lang w:val="en-US"/>
              </w:rPr>
              <w:t>rium latum,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Spirometra erinacei, Opis thorchis f</w:t>
            </w:r>
            <w:r w:rsidRPr="00D530A6">
              <w:rPr>
                <w:sz w:val="18"/>
                <w:szCs w:val="18"/>
                <w:lang w:val="en-US"/>
              </w:rPr>
              <w:t>e</w:t>
            </w:r>
            <w:r w:rsidRPr="00D530A6">
              <w:rPr>
                <w:sz w:val="18"/>
                <w:szCs w:val="18"/>
                <w:lang w:val="en-US"/>
              </w:rPr>
              <w:t>lineus, Echinocha</w:t>
            </w:r>
            <w:r w:rsidRPr="00D530A6">
              <w:rPr>
                <w:sz w:val="18"/>
                <w:szCs w:val="18"/>
                <w:lang w:val="en-US"/>
              </w:rPr>
              <w:t>s</w:t>
            </w:r>
            <w:r w:rsidRPr="00D530A6">
              <w:rPr>
                <w:sz w:val="18"/>
                <w:szCs w:val="18"/>
                <w:lang w:val="en-US"/>
              </w:rPr>
              <w:t xml:space="preserve">mus perfoliatum, 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>Alaria alata, Pseu</w:t>
            </w:r>
            <w:r w:rsidRPr="00D530A6">
              <w:rPr>
                <w:sz w:val="18"/>
                <w:szCs w:val="18"/>
                <w:lang w:val="en-US"/>
              </w:rPr>
              <w:t>d</w:t>
            </w:r>
            <w:r w:rsidRPr="00D530A6">
              <w:rPr>
                <w:sz w:val="18"/>
                <w:szCs w:val="18"/>
                <w:lang w:val="en-US"/>
              </w:rPr>
              <w:t>amphistomum tru</w:t>
            </w:r>
            <w:r w:rsidRPr="00D530A6">
              <w:rPr>
                <w:sz w:val="18"/>
                <w:szCs w:val="18"/>
                <w:lang w:val="en-US"/>
              </w:rPr>
              <w:t>n</w:t>
            </w:r>
            <w:r w:rsidRPr="00D530A6">
              <w:rPr>
                <w:sz w:val="18"/>
                <w:szCs w:val="18"/>
                <w:lang w:val="en-US"/>
              </w:rPr>
              <w:t xml:space="preserve">catun, Taenia </w:t>
            </w:r>
          </w:p>
          <w:p w:rsidR="005C3CB8" w:rsidRPr="00D530A6" w:rsidRDefault="005C3CB8" w:rsidP="00DA3F26">
            <w:pPr>
              <w:spacing w:after="0" w:line="240" w:lineRule="auto"/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D530A6">
              <w:rPr>
                <w:sz w:val="18"/>
                <w:szCs w:val="18"/>
                <w:lang w:val="en-US"/>
              </w:rPr>
              <w:t xml:space="preserve">hydatigena 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  <w:lang w:val="en-US"/>
              </w:rPr>
              <w:t xml:space="preserve"> </w:t>
            </w:r>
            <w:r w:rsidRPr="00D530A6">
              <w:rPr>
                <w:sz w:val="18"/>
                <w:szCs w:val="18"/>
              </w:rPr>
              <w:t>др</w:t>
            </w:r>
            <w:r w:rsidRPr="00D530A6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A64AA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гельминтозов пл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тоядных»,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ного центра 19.12.2016, №02-1-30/299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A64AA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гельминтозов пл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тоядных», утв. директ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ром Белорусского гос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дарственного ветерина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ного центра 19.12.2016, №02-1-30/299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C43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02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Toxoplasma gondii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1316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токсоплазмоза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20.12.2016, №02-1-30/94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1316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стике токсоплазмоза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20.12.2016, №02-1-30/94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15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Thelazia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rhodesi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en-US"/>
              </w:rPr>
              <w:t>T</w:t>
            </w:r>
            <w:r w:rsidRPr="00D530A6">
              <w:rPr>
                <w:sz w:val="21"/>
                <w:szCs w:val="21"/>
              </w:rPr>
              <w:t>.</w:t>
            </w:r>
            <w:r w:rsidRPr="00D530A6">
              <w:rPr>
                <w:sz w:val="21"/>
                <w:szCs w:val="21"/>
                <w:lang w:val="en-US"/>
              </w:rPr>
              <w:t>gulosa</w:t>
            </w:r>
            <w:r w:rsidRPr="00D530A6">
              <w:rPr>
                <w:sz w:val="21"/>
                <w:szCs w:val="21"/>
              </w:rPr>
              <w:t>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T.skrjabini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телязиоз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№02-1-30/296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телязиоз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№02-1-30/296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03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Anaplasma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marginale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анаплазмоз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</w:t>
            </w: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№02-1-30/316</w:t>
            </w: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64AA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анаплазмоз крупного рогатого скота»,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№02-1-30/316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1.73*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Биологический материал</w:t>
            </w: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7243C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Биологический материал</w:t>
            </w: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A7A1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EC374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Биологический материал</w:t>
            </w: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8717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101.08/07.096</w:t>
            </w:r>
          </w:p>
          <w:p w:rsidR="005C3CB8" w:rsidRPr="00D530A6" w:rsidRDefault="005C3CB8" w:rsidP="0037725F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Trichomonas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foetus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трихомоноза кру</w:t>
            </w:r>
            <w:r w:rsidRPr="00D530A6">
              <w:rPr>
                <w:sz w:val="21"/>
                <w:szCs w:val="21"/>
              </w:rPr>
              <w:t>п</w:t>
            </w:r>
            <w:r w:rsidRPr="00D530A6">
              <w:rPr>
                <w:sz w:val="21"/>
                <w:szCs w:val="21"/>
              </w:rPr>
              <w:t>ного рогатого скота»,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№02-1-30/298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трихомоноза кру</w:t>
            </w:r>
            <w:r w:rsidRPr="00D530A6">
              <w:rPr>
                <w:sz w:val="21"/>
                <w:szCs w:val="21"/>
              </w:rPr>
              <w:t>п</w:t>
            </w:r>
            <w:r w:rsidRPr="00D530A6">
              <w:rPr>
                <w:sz w:val="21"/>
                <w:szCs w:val="21"/>
              </w:rPr>
              <w:t>ного рогатого скота»,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№02-1-30/298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A3F26">
            <w:pPr>
              <w:pStyle w:val="af8"/>
              <w:spacing w:after="0" w:line="240" w:lineRule="auto"/>
              <w:ind w:left="-53" w:firstLine="2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</w:t>
            </w:r>
            <w:r w:rsidRPr="00D530A6">
              <w:rPr>
                <w:sz w:val="16"/>
                <w:szCs w:val="16"/>
                <w:lang w:val="ru-RU"/>
              </w:rPr>
              <w:t>03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  <w:lang w:val="en-US"/>
              </w:rPr>
            </w:pP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Babesia bovis, Anaplasma marginale, Babe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sia caballi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(Piroplasma caballi), Nutta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llia equi,Babe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sia canis(Pirop</w:t>
            </w:r>
          </w:p>
          <w:p w:rsidR="005C3CB8" w:rsidRPr="00D530A6" w:rsidRDefault="005C3CB8" w:rsidP="00A64AAD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lasma canis)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кровеп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разитарных заболеваний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кровеп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разитарных заболеваний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CA7A1D">
            <w:pPr>
              <w:pStyle w:val="af8"/>
              <w:spacing w:after="0" w:line="240" w:lineRule="auto"/>
              <w:ind w:left="-53" w:firstLine="2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101.15/07.096</w:t>
            </w:r>
          </w:p>
          <w:p w:rsidR="005C3CB8" w:rsidRPr="00D530A6" w:rsidRDefault="005C3CB8" w:rsidP="00CA7A1D">
            <w:pPr>
              <w:pStyle w:val="af8"/>
              <w:spacing w:after="0" w:line="240" w:lineRule="auto"/>
              <w:ind w:left="-53" w:firstLine="2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/07.096</w:t>
            </w: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87173">
            <w:pPr>
              <w:spacing w:after="0" w:line="240" w:lineRule="auto"/>
              <w:ind w:hanging="106"/>
              <w:jc w:val="center"/>
              <w:rPr>
                <w:sz w:val="16"/>
                <w:szCs w:val="16"/>
              </w:rPr>
            </w:pPr>
          </w:p>
          <w:p w:rsidR="005C3CB8" w:rsidRPr="00D530A6" w:rsidRDefault="005C3CB8" w:rsidP="00887173">
            <w:pPr>
              <w:spacing w:after="0" w:line="240" w:lineRule="auto"/>
              <w:ind w:hanging="106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>101.19/07.096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lastRenderedPageBreak/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Demodex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bovis,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Demodex canis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демодек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демодек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№02-1-30/287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Psoroptes ovis,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Psoroptes caprae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саркопто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дозы (чесотку) овец и коз»,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№02-1-30/272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ind w:right="3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саркопто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дозы (чесотку) овец и коз»,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ственного ветеринарного центра 19.12.2016, №02-1-30/272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Otodectes c</w:t>
            </w:r>
            <w:r w:rsidRPr="00D530A6">
              <w:rPr>
                <w:sz w:val="21"/>
                <w:szCs w:val="21"/>
                <w:lang w:val="en-US"/>
              </w:rPr>
              <w:t>y</w:t>
            </w:r>
            <w:r w:rsidRPr="00D530A6">
              <w:rPr>
                <w:sz w:val="21"/>
                <w:szCs w:val="21"/>
                <w:lang w:val="en-US"/>
              </w:rPr>
              <w:t xml:space="preserve">notis,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Psoroptes c</w:t>
            </w:r>
            <w:r w:rsidRPr="00D530A6">
              <w:rPr>
                <w:sz w:val="21"/>
                <w:szCs w:val="21"/>
                <w:lang w:val="en-US"/>
              </w:rPr>
              <w:t>u</w:t>
            </w:r>
            <w:r w:rsidRPr="00D530A6">
              <w:rPr>
                <w:sz w:val="21"/>
                <w:szCs w:val="21"/>
                <w:lang w:val="en-US"/>
              </w:rPr>
              <w:t>niculi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саркопто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 (чесотка) пушных зверей и кроликов»,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№02-1-30/271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pStyle w:val="af8"/>
              <w:spacing w:after="0" w:line="240" w:lineRule="auto"/>
              <w:ind w:right="3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дованиям на саркопто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доз (чесотка) пушных зверей и кроликов»,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19.12.2016, №02-1-30/271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Nosema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apis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нозематоз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нозематоз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1.79*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Malpighamoeda</w:t>
            </w:r>
            <w:r w:rsidRPr="00D530A6">
              <w:rPr>
                <w:sz w:val="21"/>
                <w:szCs w:val="21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mellificae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амебиаза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№02-1-30/317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013786">
            <w:pPr>
              <w:spacing w:after="0" w:line="240" w:lineRule="auto"/>
              <w:ind w:right="3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амебиаза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№02-1-30/317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A6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1.80*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Varroa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destructor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экспресс-диагностике варроатоза и определ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нию степени поражения пчелиных семей клещами варроа в условиях пас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ки»,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19.12.2016, №02-1-30/264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экспресс-диагностике варроатоза и определ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нию степени поражения пчелиных семей клещами варроа в условиях пас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ки»,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19.12.2016, №02-1-30/264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1.81*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Braula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coeca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браулез пчел»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№02-1-30/265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дованиям на браулез пчел»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№02-1-30/265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color w:val="000000"/>
                <w:sz w:val="21"/>
                <w:szCs w:val="21"/>
                <w:shd w:val="clear" w:color="auto" w:fill="FFFFFF"/>
              </w:rPr>
              <w:t>Meloeosis apis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мелеоза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мелеоза медоносных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Acarapis woodi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акарап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доза пчел»,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№02-1-30/257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акарап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доза пчел»,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№02-1-30/257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Tropilaelaps clareae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выявлению возбудит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лю тропилолапсоза мед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носных пчел». 15 МУ 0001-2011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ного центра 14.01.2011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выявлению возбудит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лю тропилолапсоза мед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носных пчел». 15 МУ 0001-2011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ного центра 14.01.2011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FC643F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9/01.086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Bacillus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larvae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американского гнильца пчел»,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№02-1-30/336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американского гнильца пчел»,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№02-1-30/336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9/01.086</w:t>
            </w:r>
          </w:p>
          <w:p w:rsidR="005C3CB8" w:rsidRPr="00D530A6" w:rsidRDefault="005C3CB8" w:rsidP="006B360C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Bacillus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alvei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европейского гнильца пчел»,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№02-1-30/337</w:t>
            </w:r>
          </w:p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европейского гнильца пчел»,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№02-1-30/337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1.87*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</w:t>
            </w: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9/01.086</w:t>
            </w:r>
          </w:p>
          <w:p w:rsidR="005C3CB8" w:rsidRPr="00D530A6" w:rsidRDefault="005C3CB8" w:rsidP="007F2162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Bacillus para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  <w:lang w:val="en-US"/>
              </w:rPr>
              <w:t>lvei,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Streptoco</w:t>
            </w:r>
            <w:r w:rsidRPr="00D530A6">
              <w:rPr>
                <w:sz w:val="21"/>
                <w:szCs w:val="21"/>
              </w:rPr>
              <w:t>сс</w:t>
            </w:r>
            <w:r w:rsidRPr="00D530A6">
              <w:rPr>
                <w:sz w:val="21"/>
                <w:szCs w:val="21"/>
                <w:lang w:val="en-US"/>
              </w:rPr>
              <w:t>us pluton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87173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парагнильца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16.12.2016, №02-1-30/338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парагнильца пчел»,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16.12.2016, №02-1-30/338</w:t>
            </w:r>
          </w:p>
        </w:tc>
      </w:tr>
      <w:tr w:rsidR="005C3CB8" w:rsidRPr="00D530A6" w:rsidTr="006B360C">
        <w:trPr>
          <w:trHeight w:val="2100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1.88*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Mycobacterium tuberculosis,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Mycobacterium bovis, Myc</w:t>
            </w:r>
            <w:r w:rsidRPr="00D530A6">
              <w:rPr>
                <w:sz w:val="21"/>
                <w:szCs w:val="21"/>
                <w:lang w:val="en-US"/>
              </w:rPr>
              <w:t>o</w:t>
            </w:r>
            <w:r w:rsidRPr="00D530A6">
              <w:rPr>
                <w:sz w:val="21"/>
                <w:szCs w:val="21"/>
                <w:lang w:val="en-US"/>
              </w:rPr>
              <w:t>bacterium av</w:t>
            </w:r>
            <w:r w:rsidRPr="00D530A6">
              <w:rPr>
                <w:sz w:val="21"/>
                <w:szCs w:val="21"/>
                <w:lang w:val="en-US"/>
              </w:rPr>
              <w:t>i</w:t>
            </w:r>
            <w:r w:rsidRPr="00D530A6">
              <w:rPr>
                <w:sz w:val="21"/>
                <w:szCs w:val="21"/>
                <w:lang w:val="en-US"/>
              </w:rPr>
              <w:t>um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87173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профилактики, диагностики и ликвидации туберкулеза», утв. пост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новлением МСХиП РБ 23.02.2018 №32</w:t>
            </w:r>
          </w:p>
          <w:p w:rsidR="005C3CB8" w:rsidRPr="00D530A6" w:rsidRDefault="005C3CB8" w:rsidP="00887173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887173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  <w:p w:rsidR="005C3CB8" w:rsidRPr="00D530A6" w:rsidRDefault="005C3CB8" w:rsidP="00887173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87173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26072 </w:t>
            </w:r>
          </w:p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Методические указания по бактериологической диагностике туберкулеза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16.12.2016, №02-1-30/344</w:t>
            </w:r>
          </w:p>
        </w:tc>
      </w:tr>
      <w:tr w:rsidR="005C3CB8" w:rsidRPr="00D530A6" w:rsidTr="006B360C">
        <w:trPr>
          <w:trHeight w:val="1693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firstLine="2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туберкулеза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 центра 25.07.2017, №02-1-31/15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туберкулеза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 центра  25.07.2017, №02-1-31/15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1.89*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F320F9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101.19/16.036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Fusobacterium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necroforum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некробакт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риоза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№02-1-30/64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некробакт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риоза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№02-1-30/64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101.03/01.086</w:t>
            </w:r>
          </w:p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101.19/16.036</w:t>
            </w:r>
          </w:p>
          <w:p w:rsidR="005C3CB8" w:rsidRPr="00D530A6" w:rsidRDefault="005C3CB8" w:rsidP="006B360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Leptospira interrogans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лептоспир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№02-1-30/61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лептоспир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 животных», утв. дире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тором Белорусского гос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дарственного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ного центра 19.12.2016, №02-1-30/61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101.13/01.086101.19/01.086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Haemophilus parasuis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гемофилезного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лисерозита свиней»,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№02-1-30/46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гемофилезного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лисерозита свиней», утв. директором Белорусского государственного ветери нарного центра 19.12.2016, №02-1-30/46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849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084956">
            <w:pPr>
              <w:pStyle w:val="af8"/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34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Actinobacilus pleuropneuo</w:t>
            </w:r>
            <w:r w:rsidRPr="00D530A6">
              <w:rPr>
                <w:sz w:val="21"/>
                <w:szCs w:val="21"/>
                <w:lang w:val="en-US"/>
              </w:rPr>
              <w:t>mo</w:t>
            </w:r>
            <w:r w:rsidRPr="00D530A6">
              <w:rPr>
                <w:sz w:val="21"/>
                <w:szCs w:val="21"/>
              </w:rPr>
              <w:t>nie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актинобацилярной плевропневмонии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центра 16.12.2016, №02-1-30/319 </w:t>
            </w:r>
          </w:p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C54D6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актинобацилярной плевропневмонии св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ней»,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16.12.2016, №02-1-30/319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1.93*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101.19/16.036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Erysipelotrhix rhusiopathiae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ваниям на рожу свиней»,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№02-1-30/45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ваниям на рожу свиней»,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№02-1-30/45 </w:t>
            </w:r>
          </w:p>
        </w:tc>
      </w:tr>
      <w:tr w:rsidR="005C3CB8" w:rsidRPr="00D530A6" w:rsidTr="00165240">
        <w:trPr>
          <w:trHeight w:val="1836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1.94*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101.15/01.086101.19/01.086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Brucella abo</w:t>
            </w:r>
            <w:r w:rsidRPr="00D530A6">
              <w:rPr>
                <w:sz w:val="21"/>
                <w:szCs w:val="21"/>
                <w:lang w:val="en-US"/>
              </w:rPr>
              <w:t>r</w:t>
            </w:r>
            <w:r w:rsidRPr="00D530A6">
              <w:rPr>
                <w:sz w:val="21"/>
                <w:szCs w:val="21"/>
                <w:lang w:val="en-US"/>
              </w:rPr>
              <w:t xml:space="preserve">tus, Brucella ovis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</w:rPr>
              <w:t>др</w:t>
            </w:r>
            <w:r w:rsidRPr="00D530A6">
              <w:rPr>
                <w:sz w:val="21"/>
                <w:szCs w:val="21"/>
                <w:lang w:val="en-US"/>
              </w:rPr>
              <w:t>.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бруцеллеза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20.03.2020 №03-02/1008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бруцеллеза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центра 20.03.2020 №03-02/1008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F320F9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3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165240">
            <w:pPr>
              <w:spacing w:after="0" w:line="240" w:lineRule="auto"/>
              <w:ind w:right="-3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Listeria </w:t>
            </w:r>
          </w:p>
          <w:p w:rsidR="005C3CB8" w:rsidRPr="00D530A6" w:rsidRDefault="005C3CB8" w:rsidP="00165240">
            <w:pPr>
              <w:spacing w:after="0" w:line="240" w:lineRule="auto"/>
              <w:ind w:right="-3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monocytoge</w:t>
            </w:r>
          </w:p>
          <w:p w:rsidR="005C3CB8" w:rsidRPr="00D530A6" w:rsidRDefault="005C3CB8" w:rsidP="00165240">
            <w:pPr>
              <w:spacing w:after="0" w:line="240" w:lineRule="auto"/>
              <w:ind w:right="-33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nes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листериоза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16.12.2016, №02-1-30/320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листериоза животных», утв. директ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 16.12.2016, №02-1-30/320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FC64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:rsidR="005C3CB8" w:rsidRPr="00D530A6" w:rsidRDefault="005C3CB8" w:rsidP="00165240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Escherichia coli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рекоменд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ции по лабораторной 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гностике колибактериоза (эшерихиоза) сельскох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зяйственных животных»,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№02-1-30/58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рекоменд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ции по лабораторной 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гностике колибактериоза (эшерихиоза) сельскох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зяйственных животных»,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№02-1-30/58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D6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/01.086</w:t>
            </w:r>
          </w:p>
          <w:p w:rsidR="005C3CB8" w:rsidRPr="00D530A6" w:rsidRDefault="005C3CB8" w:rsidP="00165240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Streptococcus suis,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 xml:space="preserve">Streptococcus pneumoniae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</w:rPr>
              <w:t>др</w:t>
            </w:r>
            <w:r w:rsidRPr="00D530A6">
              <w:rPr>
                <w:sz w:val="21"/>
                <w:szCs w:val="21"/>
                <w:lang w:val="en-US"/>
              </w:rPr>
              <w:t>.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стрептококкоза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вотных, птиц и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№02-1-30/348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стрептококкоза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вотных, птиц и пчел»,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№02-1-30/348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D6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101.15/01.086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Staphylococ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cus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aureus</w:t>
            </w:r>
            <w:r w:rsidRPr="00D530A6">
              <w:rPr>
                <w:sz w:val="21"/>
                <w:szCs w:val="21"/>
              </w:rPr>
              <w:t xml:space="preserve"> и др.</w:t>
            </w:r>
          </w:p>
          <w:p w:rsidR="005C3CB8" w:rsidRPr="00D530A6" w:rsidRDefault="005C3CB8" w:rsidP="00814738">
            <w:pPr>
              <w:tabs>
                <w:tab w:val="left" w:pos="1177"/>
              </w:tabs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tabs>
                <w:tab w:val="left" w:pos="1177"/>
              </w:tabs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стафилококкозов»,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№02-1-30/67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стафилококкозов»,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№02-1-30/67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D6B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1.99*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:rsidR="005C3CB8" w:rsidRPr="00D530A6" w:rsidRDefault="005C3CB8" w:rsidP="00445C29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Escherichia coli, Salmonella typhimurium, Salmonella du</w:t>
            </w:r>
            <w:r w:rsidRPr="00D530A6">
              <w:rPr>
                <w:sz w:val="21"/>
                <w:szCs w:val="21"/>
                <w:lang w:val="en-US"/>
              </w:rPr>
              <w:t>b</w:t>
            </w:r>
            <w:r w:rsidRPr="00D530A6">
              <w:rPr>
                <w:sz w:val="21"/>
                <w:szCs w:val="21"/>
                <w:lang w:val="en-US"/>
              </w:rPr>
              <w:t>lin, Salmonella cholera suis, Proteus mirab</w:t>
            </w:r>
            <w:r w:rsidRPr="00D530A6">
              <w:rPr>
                <w:sz w:val="21"/>
                <w:szCs w:val="21"/>
                <w:lang w:val="en-US"/>
              </w:rPr>
              <w:t>i</w:t>
            </w:r>
            <w:r w:rsidRPr="00D530A6">
              <w:rPr>
                <w:sz w:val="21"/>
                <w:szCs w:val="21"/>
                <w:lang w:val="en-US"/>
              </w:rPr>
              <w:t xml:space="preserve">lis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</w:rPr>
              <w:t>др</w:t>
            </w:r>
            <w:r w:rsidRPr="00D530A6">
              <w:rPr>
                <w:sz w:val="21"/>
                <w:szCs w:val="21"/>
                <w:lang w:val="en-US"/>
              </w:rPr>
              <w:t>.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ассоциирова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ной кишечной инфекции молодняка животных, в</w:t>
            </w:r>
            <w:r w:rsidRPr="00D530A6">
              <w:rPr>
                <w:sz w:val="21"/>
                <w:szCs w:val="21"/>
              </w:rPr>
              <w:t>ы</w:t>
            </w:r>
            <w:r w:rsidRPr="00D530A6">
              <w:rPr>
                <w:sz w:val="21"/>
                <w:szCs w:val="21"/>
              </w:rPr>
              <w:t>зываемой патогенными энтеробактериями»,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№02-1-30/57</w:t>
            </w:r>
          </w:p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бактериологической диагностике ассоциирова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ной кишечной инфекции молодняка животных, в</w:t>
            </w:r>
            <w:r w:rsidRPr="00D530A6">
              <w:rPr>
                <w:sz w:val="21"/>
                <w:szCs w:val="21"/>
              </w:rPr>
              <w:t>ы</w:t>
            </w:r>
            <w:r w:rsidRPr="00D530A6">
              <w:rPr>
                <w:sz w:val="21"/>
                <w:szCs w:val="21"/>
              </w:rPr>
              <w:t>зываемой патогенными энтеробактериями»,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№02-1-30/57</w:t>
            </w:r>
          </w:p>
          <w:p w:rsidR="005C3CB8" w:rsidRPr="00D530A6" w:rsidRDefault="005C3CB8" w:rsidP="00165240">
            <w:pPr>
              <w:spacing w:after="0" w:line="240" w:lineRule="auto"/>
              <w:ind w:right="-139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1.100*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1D6B4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Salmonella typhimurium, Salmonella e</w:t>
            </w:r>
            <w:r w:rsidRPr="00D530A6">
              <w:rPr>
                <w:sz w:val="21"/>
                <w:szCs w:val="21"/>
                <w:lang w:val="en-US"/>
              </w:rPr>
              <w:t>n</w:t>
            </w:r>
            <w:r w:rsidRPr="00D530A6">
              <w:rPr>
                <w:sz w:val="21"/>
                <w:szCs w:val="21"/>
                <w:lang w:val="en-US"/>
              </w:rPr>
              <w:t xml:space="preserve">teritidis 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  <w:lang w:val="en-US"/>
              </w:rPr>
              <w:t xml:space="preserve"> </w:t>
            </w:r>
            <w:r w:rsidRPr="00D530A6">
              <w:rPr>
                <w:sz w:val="21"/>
                <w:szCs w:val="21"/>
              </w:rPr>
              <w:t>др</w:t>
            </w:r>
            <w:r w:rsidRPr="00D530A6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«Лабораторная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стика сальмонеллезов животных, обнаружение сальмонелл в кормах и объектах внешней среды (методические указ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ния)»,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№02-1-30/54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Регламент комиссии (ЕС)517/2011 25.05.2011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«Лабораторная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стика сальмонеллезов животных, обнаружение сальмонелл в кормах и объектах внешней среды (методические указ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ния)»,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№02-1-30/54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ISO</w:t>
            </w:r>
            <w:r w:rsidRPr="00D530A6">
              <w:rPr>
                <w:sz w:val="21"/>
                <w:szCs w:val="21"/>
              </w:rPr>
              <w:t xml:space="preserve"> 6579-1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</w:t>
            </w:r>
            <w:r w:rsidRPr="00D530A6">
              <w:rPr>
                <w:sz w:val="16"/>
                <w:szCs w:val="16"/>
              </w:rPr>
              <w:t>01.1</w:t>
            </w:r>
            <w:r w:rsidRPr="00D530A6">
              <w:rPr>
                <w:sz w:val="16"/>
                <w:szCs w:val="16"/>
                <w:lang w:val="ru-RU"/>
              </w:rPr>
              <w:t>9</w:t>
            </w:r>
            <w:r w:rsidRPr="00D530A6">
              <w:rPr>
                <w:sz w:val="16"/>
                <w:szCs w:val="16"/>
              </w:rPr>
              <w:t>/01.086</w:t>
            </w:r>
          </w:p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Pasterella mu</w:t>
            </w:r>
            <w:r w:rsidRPr="00D530A6">
              <w:rPr>
                <w:sz w:val="21"/>
                <w:szCs w:val="21"/>
                <w:lang w:val="en-US"/>
              </w:rPr>
              <w:t>l</w:t>
            </w:r>
            <w:r w:rsidRPr="00D530A6">
              <w:rPr>
                <w:sz w:val="21"/>
                <w:szCs w:val="21"/>
                <w:lang w:val="en-US"/>
              </w:rPr>
              <w:t>tocida, Pa</w:t>
            </w:r>
            <w:r w:rsidRPr="00D530A6">
              <w:rPr>
                <w:sz w:val="21"/>
                <w:szCs w:val="21"/>
                <w:lang w:val="en-US"/>
              </w:rPr>
              <w:t>s</w:t>
            </w:r>
            <w:r w:rsidRPr="00D530A6">
              <w:rPr>
                <w:sz w:val="21"/>
                <w:szCs w:val="21"/>
                <w:lang w:val="en-US"/>
              </w:rPr>
              <w:t>terella haem</w:t>
            </w:r>
            <w:r w:rsidRPr="00D530A6">
              <w:rPr>
                <w:sz w:val="21"/>
                <w:szCs w:val="21"/>
                <w:lang w:val="en-US"/>
              </w:rPr>
              <w:t>o</w:t>
            </w:r>
            <w:r w:rsidRPr="00D530A6">
              <w:rPr>
                <w:sz w:val="21"/>
                <w:szCs w:val="21"/>
                <w:lang w:val="en-US"/>
              </w:rPr>
              <w:t>lytica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пастере</w:t>
            </w:r>
            <w:r w:rsidRPr="00D530A6">
              <w:rPr>
                <w:sz w:val="21"/>
                <w:szCs w:val="21"/>
              </w:rPr>
              <w:t>л</w:t>
            </w:r>
            <w:r w:rsidRPr="00D530A6">
              <w:rPr>
                <w:sz w:val="21"/>
                <w:szCs w:val="21"/>
              </w:rPr>
              <w:t>леза крупного рогатого скота и свиней»,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№02-1-30/70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 пастере</w:t>
            </w:r>
            <w:r w:rsidRPr="00D530A6">
              <w:rPr>
                <w:sz w:val="21"/>
                <w:szCs w:val="21"/>
              </w:rPr>
              <w:t>л</w:t>
            </w:r>
            <w:r w:rsidRPr="00D530A6">
              <w:rPr>
                <w:sz w:val="21"/>
                <w:szCs w:val="21"/>
              </w:rPr>
              <w:t>леза крупного рогатого скота и свиней»,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№02-1-30/70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Pseudomonas aeruginosa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 xml:space="preserve">дованиям псевдомоноза животных и птиц»,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№02-1-30/63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D6B4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лабораторным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 xml:space="preserve">дованиям псевдомоноза животных и птиц»,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№02-1-30/63</w:t>
            </w:r>
          </w:p>
          <w:p w:rsidR="005C3CB8" w:rsidRPr="00D530A6" w:rsidRDefault="005C3CB8" w:rsidP="001D6B4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1D6B45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101.02/01.086</w:t>
            </w:r>
          </w:p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Campylobacter jejuni,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C.laris,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C.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  <w:lang w:val="en-US"/>
              </w:rPr>
              <w:t>oli,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C.upsalisusis,</w:t>
            </w:r>
          </w:p>
          <w:p w:rsidR="005C3CB8" w:rsidRPr="00D530A6" w:rsidRDefault="005C3CB8" w:rsidP="000C2CE3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C.fetus, C.venerealis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кампилобактериоза (вибриоза) животных»,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20.03.2020 №03-02/1007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9D06C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кампилобактериоза (вибриоза) животных»,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20.03.2020 №03-02/1007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101.03/01.086</w:t>
            </w:r>
          </w:p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D6B4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Обнаружение Bacillus antracis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  <w:lang w:val="ru"/>
              </w:rPr>
              <w:t>т</w:t>
            </w:r>
            <w:r w:rsidRPr="00D530A6">
              <w:rPr>
                <w:sz w:val="21"/>
                <w:szCs w:val="21"/>
              </w:rPr>
              <w:t>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 xml:space="preserve">ния и объектах внешней среды»,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19.12.2016, №02-1-30/50</w:t>
            </w: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E560A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  <w:lang w:val="ru"/>
              </w:rPr>
              <w:t>т</w:t>
            </w:r>
            <w:r w:rsidRPr="00D530A6">
              <w:rPr>
                <w:sz w:val="21"/>
                <w:szCs w:val="21"/>
              </w:rPr>
              <w:t>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 xml:space="preserve">ния и объектах внешней среды»,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19.12.2016, №02-1-30/50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1.105*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832D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101.19/01.086</w:t>
            </w:r>
          </w:p>
          <w:p w:rsidR="005C3CB8" w:rsidRPr="00D530A6" w:rsidRDefault="005C3CB8" w:rsidP="00DC3EC2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Патогенные микрооргани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мы в т.ч. сал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монелла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 ные правила по мойке и дезинфекции технолог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ческого оборудования и производственных пом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щений для организаций, осуществляющих убой с/х животных и переработку мяса», утв. МСХиП РБ 08.10.2007 №77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Регламент  (ЕС) 15.11.2005 №2073/2005</w:t>
            </w:r>
          </w:p>
          <w:p w:rsidR="005C3CB8" w:rsidRPr="00D530A6" w:rsidRDefault="005C3CB8" w:rsidP="000C2CE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Гигиенический норматив «Допустимые уровни 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тогенных микрооргани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мов на поверхностях, контактирующих с гот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выми к употреблению пищевыми продуктами при их производстве»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</w:rPr>
              <w:t>утв.</w:t>
            </w:r>
            <w:r w:rsidRPr="00D530A6">
              <w:rPr>
                <w:sz w:val="21"/>
                <w:szCs w:val="21"/>
                <w:lang w:val="ru"/>
              </w:rPr>
              <w:t xml:space="preserve"> п</w:t>
            </w:r>
            <w:r w:rsidRPr="00D530A6">
              <w:rPr>
                <w:sz w:val="21"/>
                <w:szCs w:val="21"/>
              </w:rPr>
              <w:t>остановлением МЗ РБ 02.12.2016 №121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6579-1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18593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FC5443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качества де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инфекции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качества дезинфекции и санита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ной обработки объектов, подлежащих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но-санитарному надзору»,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№02-1-30/35 </w:t>
            </w:r>
          </w:p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544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качества дезинфекции и санита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ной обработки объектов, подлежащих ветерина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но-санитарному надзору»,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 xml:space="preserve">ского государственного ветеринарного центра 19.12.2016, №02-1-30/35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445C29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:rsidR="005C3CB8" w:rsidRPr="00D530A6" w:rsidRDefault="005C3CB8" w:rsidP="00445C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Listeria</w:t>
            </w:r>
            <w:r w:rsidRPr="00D530A6">
              <w:rPr>
                <w:sz w:val="21"/>
                <w:szCs w:val="21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monocytogenes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D608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Регламент комиссии (ЕС) №2073/2005 15.11.2005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11290-1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1.108*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101.19/01.086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КМАФАнМ, БГКП, коли-титра, 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 xml:space="preserve">рий рода </w:t>
            </w:r>
            <w:r w:rsidRPr="00D530A6">
              <w:rPr>
                <w:sz w:val="21"/>
                <w:szCs w:val="21"/>
                <w:lang w:val="en-US"/>
              </w:rPr>
              <w:t>Pr</w:t>
            </w:r>
            <w:r w:rsidRPr="00D530A6">
              <w:rPr>
                <w:sz w:val="21"/>
                <w:szCs w:val="21"/>
                <w:lang w:val="en-US"/>
              </w:rPr>
              <w:t>o</w:t>
            </w:r>
            <w:r w:rsidRPr="00D530A6">
              <w:rPr>
                <w:sz w:val="21"/>
                <w:szCs w:val="21"/>
                <w:lang w:val="en-US"/>
              </w:rPr>
              <w:t>teus</w:t>
            </w:r>
            <w:r w:rsidRPr="00D530A6">
              <w:rPr>
                <w:sz w:val="21"/>
                <w:szCs w:val="21"/>
              </w:rPr>
              <w:t>, патоге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ных в т.ч. сальмонелл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C91F0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санитарно-бактериологического с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стояния объектов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нарно-санитарного надз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ра»,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16.12.2016, №02-1-30/351</w:t>
            </w:r>
          </w:p>
          <w:p w:rsidR="005C3CB8" w:rsidRPr="00D530A6" w:rsidRDefault="005C3CB8" w:rsidP="00C91F0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C91F0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C91F0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C91F03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санитарно-бактериологического с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стояния объектов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нарно-санитарного надз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ра»,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 16.12.2016, №02-1-30/351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1.109*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FC544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101.15/01.086</w:t>
            </w:r>
          </w:p>
          <w:p w:rsidR="005C3CB8" w:rsidRPr="00D530A6" w:rsidRDefault="005C3CB8" w:rsidP="00DC3EC2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Выделение стафилококка, стрептококков БГКП, Pseudomonas aeruginosa и грибов рода Candida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бактериологическому исследованию молока и секрета вымени сельск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хозяйственных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№02-1-30/39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бактериологическому исследованию молока и секрета вымени сельск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хозяйственных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№02-1-30/39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1.110*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101.08/01.086</w:t>
            </w:r>
          </w:p>
          <w:p w:rsidR="005C3CB8" w:rsidRPr="00D530A6" w:rsidRDefault="005C3CB8" w:rsidP="00DC3EC2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FC544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общего числа бактерий, к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шечной пало</w:t>
            </w:r>
            <w:r w:rsidRPr="00D530A6">
              <w:rPr>
                <w:sz w:val="21"/>
                <w:szCs w:val="21"/>
              </w:rPr>
              <w:t>ч</w:t>
            </w:r>
            <w:r w:rsidRPr="00D530A6">
              <w:rPr>
                <w:sz w:val="21"/>
                <w:szCs w:val="21"/>
              </w:rPr>
              <w:t>ки, синегно</w:t>
            </w:r>
            <w:r w:rsidRPr="00D530A6">
              <w:rPr>
                <w:sz w:val="21"/>
                <w:szCs w:val="21"/>
              </w:rPr>
              <w:t>й</w:t>
            </w:r>
            <w:r w:rsidRPr="00D530A6">
              <w:rPr>
                <w:sz w:val="21"/>
                <w:szCs w:val="21"/>
              </w:rPr>
              <w:t>ной палочки, плесени, коли-титра и коли-индекса, ана</w:t>
            </w:r>
            <w:r w:rsidRPr="00D530A6">
              <w:rPr>
                <w:sz w:val="21"/>
                <w:szCs w:val="21"/>
              </w:rPr>
              <w:t>э</w:t>
            </w:r>
            <w:r w:rsidRPr="00D530A6">
              <w:rPr>
                <w:sz w:val="21"/>
                <w:szCs w:val="21"/>
              </w:rPr>
              <w:t>робной микр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флоры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лабораторному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дованию спермы прои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водителей, а также преп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ратов и инструментов, применяемых при иску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ственном осеменении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вотных, на бактериал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ную загрязненность»,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№02-1-30/318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лабораторному иссл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дованию спермы прои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водителей, а также преп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ратов и инструментов, применяемых при иску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ственном осеменении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вотных, на бактериал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ную загрязненность»,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16.12.2016, №02-1-30/318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101.08/01.086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Общее число не патогенных микрооргани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мов, коли-титр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23745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C544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20909.2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Продукты 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фармацевтические 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основные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21.10/01.086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Определение чувствител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ности микр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 xml:space="preserve">организмов к антибиотикам 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0658E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чувств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тельности к антибиот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кам возбудителей 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ционных болезней сел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скохозяйственных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чувств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тельности к антибиот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кам возбудителей инфе</w:t>
            </w:r>
            <w:r w:rsidRPr="00D530A6">
              <w:rPr>
                <w:sz w:val="21"/>
                <w:szCs w:val="21"/>
              </w:rPr>
              <w:t>к</w:t>
            </w:r>
            <w:r w:rsidRPr="00D530A6">
              <w:rPr>
                <w:sz w:val="21"/>
                <w:szCs w:val="21"/>
              </w:rPr>
              <w:t>ционных болезней сел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скохозяйственных живо</w:t>
            </w:r>
            <w:r w:rsidRPr="00D530A6">
              <w:rPr>
                <w:sz w:val="21"/>
                <w:szCs w:val="21"/>
              </w:rPr>
              <w:t>т</w:t>
            </w:r>
            <w:r w:rsidRPr="00D530A6">
              <w:rPr>
                <w:sz w:val="21"/>
                <w:szCs w:val="21"/>
              </w:rPr>
              <w:t>ных»,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5.1**</w:t>
            </w: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52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CA6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Default="005C3CB8" w:rsidP="00CA6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Default="005C3CB8" w:rsidP="00CA6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Default="005C3CB8" w:rsidP="00CA6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CA6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CA66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5.1**</w:t>
            </w: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lastRenderedPageBreak/>
              <w:t>Пищевая продукция;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lastRenderedPageBreak/>
              <w:t>Пищевая продукция;</w:t>
            </w:r>
          </w:p>
          <w:p w:rsidR="005C3CB8" w:rsidRPr="00D530A6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5212C4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01.11/42.000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10.41/42.000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</w:t>
            </w:r>
            <w:r w:rsidRPr="00D530A6">
              <w:rPr>
                <w:sz w:val="16"/>
                <w:szCs w:val="16"/>
                <w:lang w:val="ru-RU"/>
              </w:rPr>
              <w:t>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10.91/42.000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01.11/42.000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10.41/42.000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</w:t>
            </w:r>
            <w:r w:rsidRPr="00D530A6">
              <w:rPr>
                <w:sz w:val="16"/>
                <w:szCs w:val="16"/>
                <w:lang w:val="ru-RU"/>
              </w:rPr>
              <w:t>2</w:t>
            </w:r>
            <w:r w:rsidRPr="00D530A6">
              <w:rPr>
                <w:sz w:val="16"/>
                <w:szCs w:val="16"/>
              </w:rPr>
              <w:t>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10.91/42.000</w:t>
            </w:r>
          </w:p>
          <w:p w:rsidR="005C3CB8" w:rsidRPr="00D530A6" w:rsidRDefault="005C3CB8" w:rsidP="00BE1A6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10.92/42.000</w:t>
            </w: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«Методические указа</w:t>
            </w:r>
            <w:r w:rsidRPr="00D530A6">
              <w:rPr>
                <w:sz w:val="21"/>
                <w:szCs w:val="21"/>
              </w:rPr>
              <w:t>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ния и объектах внешней среды»,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№02-1-30/50</w:t>
            </w:r>
          </w:p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105FF4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 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ния и объектах внешней среды»,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№02-1-30/50</w:t>
            </w:r>
          </w:p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«Методические указа</w:t>
            </w:r>
            <w:r w:rsidRPr="00D530A6">
              <w:rPr>
                <w:sz w:val="21"/>
                <w:szCs w:val="21"/>
              </w:rPr>
              <w:t>ния отбора проб для лабор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торных исследований на сальмонеллез птиц»,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15.06.2019, №03-02/20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«Методические указа</w:t>
            </w:r>
            <w:r w:rsidRPr="00D530A6">
              <w:rPr>
                <w:sz w:val="21"/>
                <w:szCs w:val="21"/>
              </w:rPr>
              <w:t>ния отбора проб для лабор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торных исследований на сальмонеллез птиц»,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15.06.2019, №03-02/20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17536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13496.0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13979.0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17536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13496.0</w:t>
            </w:r>
          </w:p>
          <w:p w:rsidR="005C3CB8" w:rsidRPr="00D530A6" w:rsidRDefault="005C3CB8" w:rsidP="00FC5443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13979.0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445C29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отбора и 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риологического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вания кормов и кормовых добавок для животных»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14.06.2019, №03-02/33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34D0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отбора и 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риологического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вания кормов и кормовых добавок для животных»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14.06.2019, №03-02/33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17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237DC7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117FF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10.61/01.086</w:t>
            </w:r>
          </w:p>
          <w:p w:rsidR="005C3CB8" w:rsidRPr="00D530A6" w:rsidRDefault="005C3CB8" w:rsidP="00117FFA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10.61/16.036</w:t>
            </w:r>
          </w:p>
          <w:p w:rsidR="005C3CB8" w:rsidRPr="00D530A6" w:rsidRDefault="005C3CB8" w:rsidP="00117FF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10.91/01.086</w:t>
            </w:r>
          </w:p>
          <w:p w:rsidR="005C3CB8" w:rsidRPr="00D530A6" w:rsidRDefault="005C3CB8" w:rsidP="00117FFA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10.91/16.036</w:t>
            </w:r>
          </w:p>
          <w:p w:rsidR="005C3CB8" w:rsidRPr="00D530A6" w:rsidRDefault="005C3CB8" w:rsidP="00117FFA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01.11/01.086</w:t>
            </w:r>
          </w:p>
          <w:p w:rsidR="005C3CB8" w:rsidRPr="00D530A6" w:rsidRDefault="005C3CB8" w:rsidP="00117FFA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01.11/16.036</w:t>
            </w:r>
          </w:p>
          <w:p w:rsidR="005C3CB8" w:rsidRPr="00D530A6" w:rsidRDefault="005C3CB8" w:rsidP="00117FFA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01.49/01.086</w:t>
            </w:r>
          </w:p>
          <w:p w:rsidR="005C3CB8" w:rsidRPr="00D530A6" w:rsidRDefault="005C3CB8" w:rsidP="00117FFA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01.49/16.036</w:t>
            </w:r>
          </w:p>
          <w:p w:rsidR="005C3CB8" w:rsidRPr="00D530A6" w:rsidRDefault="005C3CB8" w:rsidP="00DC3EC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  <w:r w:rsidRPr="00D530A6">
              <w:rPr>
                <w:sz w:val="21"/>
                <w:szCs w:val="21"/>
                <w:lang w:val="en-US"/>
              </w:rPr>
              <w:t>Bacillus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en-US"/>
              </w:rPr>
              <w:t>antracis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ния и объектах внешней среды»,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лабораторной диагн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стике сибирской язвы у животных и людей и о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наружению возбудителя сибирской язвы в сырье животного происхожд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ния и объектах внешней среды»,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ственного ветеринарного центра 19.12.2016, №02-1-30/50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17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B5CB1">
            <w:pPr>
              <w:pStyle w:val="af8"/>
              <w:spacing w:after="0" w:line="240" w:lineRule="auto"/>
              <w:ind w:left="5" w:right="-21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10.92/01.086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10.92/16.036</w:t>
            </w:r>
          </w:p>
          <w:p w:rsidR="005C3CB8" w:rsidRPr="00D530A6" w:rsidRDefault="005C3CB8" w:rsidP="000658E9">
            <w:pPr>
              <w:pStyle w:val="af8"/>
              <w:spacing w:after="0" w:line="240" w:lineRule="auto"/>
              <w:ind w:left="51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Наличие пато генных микро организмов: энтеропат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генные типы кишечной 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лочки, анаэр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бы, бактерии рода протей, сальмонеллы, энтерококки, патогенные пастереллы, патогенные эшерихии,</w:t>
            </w:r>
          </w:p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ОМЧ, ОЧГ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117FFA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2116</w:t>
            </w:r>
          </w:p>
          <w:p w:rsidR="005C3CB8" w:rsidRPr="00D530A6" w:rsidRDefault="005C3CB8" w:rsidP="00117FFA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 в ветеринарно-санитарном отношении кормов и кормовых доб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вок», утв. постановлен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ем Минсельхозпрода РБ 10.02.2011, №10</w:t>
            </w:r>
          </w:p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17FF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25311</w:t>
            </w:r>
          </w:p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отбора и бакт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риологического исслед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вания кормов и кормовых добавок для животных»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 14.06.2019, №03-02/33</w:t>
            </w:r>
          </w:p>
          <w:p w:rsidR="005C3CB8" w:rsidRPr="00D530A6" w:rsidRDefault="005C3CB8" w:rsidP="00117FFA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17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5.4*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01.11/01.086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10.13/01.086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10.20/01.086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10.41/01.086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10.42/01.086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10.51/01.086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10.61/01.086</w:t>
            </w:r>
          </w:p>
          <w:p w:rsidR="005C3CB8" w:rsidRPr="00D530A6" w:rsidRDefault="005C3CB8" w:rsidP="000658E9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10.91/01.086</w:t>
            </w:r>
          </w:p>
          <w:p w:rsidR="005C3CB8" w:rsidRDefault="005C3CB8" w:rsidP="00F22552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  <w:r w:rsidRPr="00D530A6">
              <w:rPr>
                <w:rStyle w:val="aff"/>
                <w:b w:val="0"/>
                <w:sz w:val="16"/>
                <w:szCs w:val="16"/>
              </w:rPr>
              <w:t>10.92/01.086</w:t>
            </w:r>
          </w:p>
          <w:p w:rsidR="005C3CB8" w:rsidRDefault="005C3CB8" w:rsidP="00F22552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</w:p>
          <w:p w:rsidR="005C3CB8" w:rsidRDefault="005C3CB8" w:rsidP="00F22552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</w:p>
          <w:p w:rsidR="005C3CB8" w:rsidRDefault="005C3CB8" w:rsidP="00F22552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</w:p>
          <w:p w:rsidR="005C3CB8" w:rsidRDefault="005C3CB8" w:rsidP="00F22552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</w:p>
          <w:p w:rsidR="005C3CB8" w:rsidRPr="00D530A6" w:rsidRDefault="005C3CB8" w:rsidP="00F22552">
            <w:pPr>
              <w:spacing w:after="0" w:line="240" w:lineRule="auto"/>
              <w:ind w:left="51"/>
              <w:rPr>
                <w:rStyle w:val="aff"/>
                <w:b w:val="0"/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17FFA">
            <w:pPr>
              <w:pStyle w:val="af8"/>
              <w:spacing w:after="0" w:line="240" w:lineRule="auto"/>
              <w:rPr>
                <w:rFonts w:eastAsia="Calibri"/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Общее микробное число (ОМЧ)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117F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117FFA">
            <w:pPr>
              <w:pStyle w:val="af8"/>
              <w:spacing w:after="0" w:line="240" w:lineRule="auto"/>
              <w:ind w:right="-50"/>
              <w:jc w:val="both"/>
              <w:rPr>
                <w:rFonts w:eastAsia="Calibri"/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4833-1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5.5*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0658E9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10.91/01.086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Определение </w:t>
            </w:r>
            <w:r w:rsidRPr="00D530A6">
              <w:rPr>
                <w:sz w:val="21"/>
                <w:szCs w:val="21"/>
                <w:lang w:val="en-US"/>
              </w:rPr>
              <w:t>Salmonella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Регламент (ЕС) №2160/2003 Европейск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го парламента и совета 17.11.2003</w:t>
            </w:r>
          </w:p>
          <w:p w:rsidR="005C3CB8" w:rsidRPr="00D530A6" w:rsidRDefault="005C3CB8" w:rsidP="000658E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0658E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ISO</w:t>
            </w:r>
            <w:r w:rsidRPr="00D530A6">
              <w:rPr>
                <w:sz w:val="21"/>
                <w:szCs w:val="21"/>
              </w:rPr>
              <w:t xml:space="preserve"> 6579-1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3.3**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5212C4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Мясо, обработанное и консервирован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 xml:space="preserve">ное </w:t>
            </w:r>
          </w:p>
          <w:p w:rsidR="005C3CB8" w:rsidRPr="00D530A6" w:rsidRDefault="005C3CB8" w:rsidP="005212C4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(кроме мяса птицы)</w:t>
            </w:r>
          </w:p>
          <w:p w:rsidR="005C3CB8" w:rsidRPr="00D530A6" w:rsidRDefault="005C3CB8" w:rsidP="0052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Продукты из мяса и мяса сельскохозя</w:t>
            </w:r>
            <w:r w:rsidRPr="00D530A6">
              <w:rPr>
                <w:sz w:val="21"/>
                <w:szCs w:val="21"/>
              </w:rPr>
              <w:t>й</w:t>
            </w:r>
            <w:r w:rsidRPr="00D530A6">
              <w:rPr>
                <w:sz w:val="21"/>
                <w:szCs w:val="21"/>
              </w:rPr>
              <w:t xml:space="preserve">ственной </w:t>
            </w:r>
          </w:p>
          <w:p w:rsidR="005C3CB8" w:rsidRPr="00D530A6" w:rsidRDefault="005C3CB8" w:rsidP="005212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птицы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10.11/42.000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10.13/42.000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 ные правила по проф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лактике, диагностике и ликвидации трихинеллеза животных», утв. пост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новлением МСХиП РБ 21.06.2021 №43</w:t>
            </w:r>
          </w:p>
        </w:tc>
        <w:tc>
          <w:tcPr>
            <w:tcW w:w="2588" w:type="dxa"/>
            <w:vMerge w:val="restart"/>
            <w:shd w:val="clear" w:color="auto" w:fill="auto"/>
          </w:tcPr>
          <w:p w:rsidR="005C3CB8" w:rsidRPr="00D530A6" w:rsidRDefault="005C3CB8" w:rsidP="00237DC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 ные правила по проф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лактике, диагностике и ликвидации трихинеллеза животных», утв. пост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новлением МСХиП РБ 21.06.2021 №43</w:t>
            </w:r>
          </w:p>
        </w:tc>
      </w:tr>
      <w:tr w:rsidR="005C3CB8" w:rsidRPr="00D530A6" w:rsidTr="00000238">
        <w:trPr>
          <w:trHeight w:val="1236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F225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10.11/07.096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10.13/07.096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  <w:r w:rsidRPr="00D530A6">
              <w:rPr>
                <w:sz w:val="21"/>
                <w:szCs w:val="21"/>
                <w:lang w:val="en-US"/>
              </w:rPr>
              <w:t xml:space="preserve"> Trichinella sp</w:t>
            </w:r>
            <w:r w:rsidRPr="00D530A6">
              <w:rPr>
                <w:sz w:val="21"/>
                <w:szCs w:val="21"/>
                <w:lang w:val="en-US"/>
              </w:rPr>
              <w:t>i</w:t>
            </w:r>
            <w:r w:rsidRPr="00D530A6">
              <w:rPr>
                <w:sz w:val="21"/>
                <w:szCs w:val="21"/>
                <w:lang w:val="en-US"/>
              </w:rPr>
              <w:t>ralis, T.pseudospiralis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val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vMerge/>
            <w:shd w:val="clear" w:color="auto" w:fill="auto"/>
          </w:tcPr>
          <w:p w:rsidR="005C3CB8" w:rsidRPr="00D530A6" w:rsidRDefault="005C3CB8" w:rsidP="006C1DF4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F2255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Рыба и продукция рыболовства и рыбоводства пр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 xml:space="preserve">чая; </w:t>
            </w:r>
          </w:p>
          <w:p w:rsidR="005C3CB8" w:rsidRPr="00D530A6" w:rsidRDefault="005C3CB8" w:rsidP="00F2255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Рыба, ракообра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ные и моллюски переработанные и консервированные</w:t>
            </w: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03.00/42.000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10.20/42.000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публики Беларусь 25.10.2006, №128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D608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публики Беларусь 25.10.2006, №128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проведения 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теринарно-санитарной экспертизы рыбы и ры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ной продукции», утв. ГУВ с ГВиГПИ МСХиП РБ 27.04.2004, №30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D608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проведения 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теринарно-санитарной экспертизы рыбы и ры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ной продукции», утв. ГУВ с ГВиГПИ МСХиП РБ 27.04.2004, №30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1036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1036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5363C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03.00/07.090</w:t>
            </w:r>
          </w:p>
          <w:p w:rsidR="005C3CB8" w:rsidRPr="00D530A6" w:rsidRDefault="005C3CB8" w:rsidP="00F5363C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>Обнаружение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en-US"/>
              </w:rPr>
              <w:t>Filometroides lusiana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публики Беларусь 25.10.2006, №128</w:t>
            </w: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проведения 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теринарно-санитарной экспертизы рыбы и ры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ной продукции», утв.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становлением МСХиП РБ 27.04.2004, №30</w:t>
            </w: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D608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диагностике, проф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лактике и лечению фил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метроидоза у карпа в прудах и водоемах рыб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водных организаций»,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№02-1-30/292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6.3*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5363C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bCs/>
                <w:color w:val="000000"/>
                <w:sz w:val="21"/>
                <w:szCs w:val="21"/>
              </w:rPr>
              <w:t>Sphaerospora renicola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публики Беларусь 25.10.2006, №128</w:t>
            </w: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СанПиН, ГН, утв. пост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новлением МЗ РБ 21.06.2013 №52</w:t>
            </w: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  <w:p w:rsidR="005C3CB8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F2255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113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диагностике, проф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лактике и лечению восп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ления плавательного п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зыря (ВПП) у карпов», утв. директором Белору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ского государственного ветеринарного центра 19.12.2016, №02-1-30/307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6.4*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Рыба и продукция рыболовства и рыбоводства  пр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чая; услуги, св</w:t>
            </w:r>
            <w:r w:rsidRPr="00D530A6">
              <w:rPr>
                <w:sz w:val="21"/>
                <w:szCs w:val="21"/>
              </w:rPr>
              <w:t>я</w:t>
            </w:r>
            <w:r w:rsidRPr="00D530A6">
              <w:rPr>
                <w:sz w:val="21"/>
                <w:szCs w:val="21"/>
              </w:rPr>
              <w:t>занные с рыболо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ством и рыбово</w:t>
            </w:r>
            <w:r w:rsidRPr="00D530A6">
              <w:rPr>
                <w:sz w:val="21"/>
                <w:szCs w:val="21"/>
              </w:rPr>
              <w:t>д</w:t>
            </w:r>
            <w:r w:rsidRPr="00D530A6">
              <w:rPr>
                <w:sz w:val="21"/>
                <w:szCs w:val="21"/>
              </w:rPr>
              <w:t>ством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Рыба, ракообра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ные и моллюски переработанные и консервированные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5363C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</w:rPr>
              <w:t xml:space="preserve">Обнаружение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  <w:r w:rsidRPr="00D530A6">
              <w:rPr>
                <w:sz w:val="21"/>
                <w:szCs w:val="21"/>
                <w:lang w:val="en-US"/>
              </w:rPr>
              <w:t>Anguillicola crassus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публики Беларусь 25.10.2006, №128</w:t>
            </w:r>
          </w:p>
          <w:p w:rsidR="005C3CB8" w:rsidRPr="00D530A6" w:rsidRDefault="005C3CB8" w:rsidP="00DB5CB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«Правила проведения в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теринарно-санитарной экспертизы рыбы и ры</w:t>
            </w:r>
            <w:r w:rsidRPr="00D530A6">
              <w:rPr>
                <w:sz w:val="21"/>
                <w:szCs w:val="21"/>
              </w:rPr>
              <w:t>б</w:t>
            </w:r>
            <w:r w:rsidRPr="00D530A6">
              <w:rPr>
                <w:sz w:val="21"/>
                <w:szCs w:val="21"/>
              </w:rPr>
              <w:t>ной продукции», утв. 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становлением МСХиП РБ 27.04.2004, №30</w:t>
            </w:r>
          </w:p>
          <w:p w:rsidR="005C3CB8" w:rsidRPr="00D530A6" w:rsidRDefault="005C3CB8" w:rsidP="00DB5CB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СанПиН, ГН, утв. пост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новлением МЗ РБ 21.06.2013 №52</w:t>
            </w:r>
          </w:p>
          <w:p w:rsidR="005C3CB8" w:rsidRPr="00D530A6" w:rsidRDefault="005C3CB8" w:rsidP="00DB5CB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DB5CB1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  <w:p w:rsidR="005C3CB8" w:rsidRPr="00D530A6" w:rsidRDefault="005C3CB8" w:rsidP="00DB5CB1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4C46C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диагностике, проф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лактике и лечению ангу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лликолеза угря»,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№02-1-30/260</w:t>
            </w:r>
          </w:p>
        </w:tc>
      </w:tr>
      <w:tr w:rsidR="005C3CB8" w:rsidRPr="00D530A6" w:rsidTr="00210271">
        <w:trPr>
          <w:trHeight w:val="5631"/>
        </w:trPr>
        <w:tc>
          <w:tcPr>
            <w:tcW w:w="74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6.5*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F5363C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03.00/07.090</w:t>
            </w:r>
          </w:p>
          <w:p w:rsidR="005C3CB8" w:rsidRPr="00D530A6" w:rsidRDefault="005C3CB8" w:rsidP="00F5363C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03.00/07.096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10.20/07.090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10.20/07.096</w:t>
            </w:r>
          </w:p>
          <w:p w:rsidR="005C3CB8" w:rsidRPr="00D530A6" w:rsidRDefault="005C3CB8" w:rsidP="00F5363C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Наличие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личинок в ж</w:t>
            </w:r>
            <w:r w:rsidRPr="00D530A6">
              <w:rPr>
                <w:sz w:val="22"/>
                <w:szCs w:val="22"/>
              </w:rPr>
              <w:t>и</w:t>
            </w:r>
            <w:r w:rsidRPr="00D530A6">
              <w:rPr>
                <w:sz w:val="22"/>
                <w:szCs w:val="22"/>
              </w:rPr>
              <w:t>вом виде</w:t>
            </w:r>
          </w:p>
          <w:p w:rsidR="005C3CB8" w:rsidRPr="00D530A6" w:rsidRDefault="005C3CB8" w:rsidP="00814738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530A6">
              <w:rPr>
                <w:sz w:val="22"/>
                <w:szCs w:val="22"/>
                <w:lang w:val="en-US"/>
              </w:rPr>
              <w:t>Opisthorchis</w:t>
            </w:r>
            <w:r w:rsidRPr="00D530A6">
              <w:rPr>
                <w:sz w:val="22"/>
                <w:szCs w:val="22"/>
              </w:rPr>
              <w:t xml:space="preserve"> </w:t>
            </w:r>
            <w:r w:rsidRPr="00D530A6">
              <w:rPr>
                <w:sz w:val="22"/>
                <w:szCs w:val="22"/>
                <w:lang w:val="en-US"/>
              </w:rPr>
              <w:t>felineus</w:t>
            </w:r>
            <w:r w:rsidRPr="00D530A6">
              <w:rPr>
                <w:sz w:val="22"/>
                <w:szCs w:val="22"/>
              </w:rPr>
              <w:t>,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phyllobothri</w:t>
            </w:r>
          </w:p>
          <w:p w:rsidR="005C3CB8" w:rsidRPr="00D530A6" w:rsidRDefault="005C3CB8" w:rsidP="00814738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um latum,</w:t>
            </w:r>
          </w:p>
          <w:p w:rsidR="005C3CB8" w:rsidRPr="00D530A6" w:rsidRDefault="005C3CB8" w:rsidP="00814738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Khawia sine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sis,</w:t>
            </w:r>
          </w:p>
          <w:p w:rsidR="005C3CB8" w:rsidRPr="00D530A6" w:rsidRDefault="005C3CB8" w:rsidP="00814738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Caryophyllaeus</w:t>
            </w:r>
            <w:r w:rsidRPr="00D530A6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fimbriceps,</w:t>
            </w:r>
          </w:p>
          <w:p w:rsidR="005C3CB8" w:rsidRPr="00D530A6" w:rsidRDefault="005C3CB8" w:rsidP="00814738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Botriocephalus achilognati, </w:t>
            </w:r>
          </w:p>
          <w:p w:rsidR="005C3CB8" w:rsidRPr="00D530A6" w:rsidRDefault="005C3CB8" w:rsidP="00814738">
            <w:pPr>
              <w:spacing w:after="0" w:line="240" w:lineRule="auto"/>
              <w:rPr>
                <w:iCs/>
                <w:sz w:val="22"/>
                <w:szCs w:val="22"/>
                <w:lang w:val="en-US"/>
              </w:rPr>
            </w:pPr>
            <w:r w:rsidRPr="00D530A6">
              <w:rPr>
                <w:rStyle w:val="a3"/>
                <w:bCs/>
                <w:i w:val="0"/>
                <w:color w:val="000000"/>
                <w:sz w:val="22"/>
                <w:szCs w:val="22"/>
                <w:shd w:val="clear" w:color="auto" w:fill="FFFFFF"/>
                <w:lang w:val="en-US"/>
              </w:rPr>
              <w:t>Diplostomun spathaceum,</w:t>
            </w:r>
            <w:r w:rsidRPr="00D530A6">
              <w:rPr>
                <w:color w:val="333333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530A6">
              <w:rPr>
                <w:rStyle w:val="a3"/>
                <w:i w:val="0"/>
                <w:sz w:val="22"/>
                <w:szCs w:val="22"/>
                <w:lang w:val="en-US"/>
              </w:rPr>
              <w:t>Posthodipl</w:t>
            </w:r>
            <w:r w:rsidRPr="00D530A6">
              <w:rPr>
                <w:rStyle w:val="a3"/>
                <w:i w:val="0"/>
                <w:sz w:val="22"/>
                <w:szCs w:val="22"/>
                <w:lang w:val="en-US"/>
              </w:rPr>
              <w:t>o</w:t>
            </w:r>
            <w:r w:rsidRPr="00D530A6">
              <w:rPr>
                <w:rStyle w:val="a3"/>
                <w:i w:val="0"/>
                <w:sz w:val="22"/>
                <w:szCs w:val="22"/>
                <w:lang w:val="en-US"/>
              </w:rPr>
              <w:t>stomum cut</w:t>
            </w:r>
            <w:r w:rsidRPr="00D530A6">
              <w:rPr>
                <w:rStyle w:val="a3"/>
                <w:i w:val="0"/>
                <w:sz w:val="22"/>
                <w:szCs w:val="22"/>
                <w:lang w:val="en-US"/>
              </w:rPr>
              <w:t>i</w:t>
            </w:r>
            <w:r w:rsidRPr="00D530A6">
              <w:rPr>
                <w:rStyle w:val="a3"/>
                <w:i w:val="0"/>
                <w:sz w:val="22"/>
                <w:szCs w:val="22"/>
                <w:lang w:val="en-US"/>
              </w:rPr>
              <w:t>cola,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Ligula imest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nalis,</w:t>
            </w:r>
          </w:p>
          <w:p w:rsidR="005C3CB8" w:rsidRPr="00D530A6" w:rsidRDefault="005C3CB8" w:rsidP="00494A37">
            <w:pPr>
              <w:spacing w:after="0" w:line="240" w:lineRule="auto"/>
              <w:rPr>
                <w:sz w:val="22"/>
                <w:szCs w:val="22"/>
                <w:lang w:val="en-US"/>
              </w:rPr>
            </w:pP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Anisakidae simplex 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</w:rPr>
              <w:t>др</w:t>
            </w:r>
            <w:r w:rsidRPr="00D530A6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.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Инструкция 4.2.10-21-25 «Паразитологический контроль качества рыбы и рыбной продукции», утв. постановлением МЗ Ре</w:t>
            </w:r>
            <w:r w:rsidRPr="00D530A6">
              <w:rPr>
                <w:sz w:val="21"/>
                <w:szCs w:val="21"/>
              </w:rPr>
              <w:t>с</w:t>
            </w:r>
            <w:r w:rsidRPr="00D530A6">
              <w:rPr>
                <w:sz w:val="21"/>
                <w:szCs w:val="21"/>
              </w:rPr>
              <w:t>публики Беларусь 25.10.2006, №128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возбуд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телей гельминтозоонозов у пресноводных рыб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ларуси», утв. директором Белорусского госуда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 xml:space="preserve">ственного ветеринарного центра 19.12.2016,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№02-1-30/306</w:t>
            </w: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паразитологическому исследованию рыб»,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№02-1-30/315</w:t>
            </w:r>
          </w:p>
        </w:tc>
      </w:tr>
      <w:tr w:rsidR="005C3CB8" w:rsidRPr="00D530A6" w:rsidTr="00210271">
        <w:trPr>
          <w:trHeight w:val="937"/>
        </w:trPr>
        <w:tc>
          <w:tcPr>
            <w:tcW w:w="74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диагностике, проф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лактике и лечению кави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за, кариофиллеза и б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триоцефалеза рыб», утв. директором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19.12.2016, №02-1-30/30</w:t>
            </w: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494A37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10637" w:type="dxa"/>
            <w:gridSpan w:val="8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530A6">
              <w:rPr>
                <w:b/>
                <w:sz w:val="22"/>
                <w:szCs w:val="22"/>
              </w:rPr>
              <w:lastRenderedPageBreak/>
              <w:t>ОТДЕЛ РАДИОЛОГИИ</w:t>
            </w:r>
            <w:r w:rsidRPr="00D530A6">
              <w:rPr>
                <w:b/>
                <w:sz w:val="24"/>
                <w:szCs w:val="24"/>
              </w:rPr>
              <w:t xml:space="preserve"> ул 11-я Свердлова, 15А, 210001, г.Витебск</w:t>
            </w:r>
          </w:p>
        </w:tc>
      </w:tr>
      <w:tr w:rsidR="005C3CB8" w:rsidRPr="00D530A6" w:rsidTr="003833D2">
        <w:trPr>
          <w:trHeight w:val="1369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7.1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**</w:t>
            </w:r>
          </w:p>
        </w:tc>
        <w:tc>
          <w:tcPr>
            <w:tcW w:w="1946" w:type="dxa"/>
            <w:gridSpan w:val="2"/>
            <w:vMerge w:val="restart"/>
            <w:shd w:val="clear" w:color="auto" w:fill="auto"/>
          </w:tcPr>
          <w:p w:rsidR="005C3CB8" w:rsidRPr="00D530A6" w:rsidRDefault="005C3CB8" w:rsidP="00343EF5">
            <w:pPr>
              <w:spacing w:after="0" w:line="240" w:lineRule="auto"/>
              <w:ind w:right="-108"/>
              <w:rPr>
                <w:bCs/>
                <w:color w:val="212121"/>
                <w:kern w:val="36"/>
                <w:sz w:val="21"/>
                <w:szCs w:val="21"/>
              </w:rPr>
            </w:pPr>
            <w:r w:rsidRPr="00D530A6">
              <w:rPr>
                <w:bCs/>
                <w:color w:val="212121"/>
                <w:kern w:val="36"/>
                <w:sz w:val="21"/>
                <w:szCs w:val="21"/>
              </w:rPr>
              <w:t xml:space="preserve">Пищевые продукты, </w:t>
            </w:r>
          </w:p>
          <w:p w:rsidR="005C3CB8" w:rsidRPr="00D530A6" w:rsidRDefault="005C3CB8" w:rsidP="00343EF5">
            <w:pPr>
              <w:spacing w:after="0" w:line="240" w:lineRule="auto"/>
              <w:ind w:right="-108"/>
              <w:rPr>
                <w:bCs/>
                <w:color w:val="212121"/>
                <w:kern w:val="36"/>
                <w:sz w:val="21"/>
                <w:szCs w:val="21"/>
              </w:rPr>
            </w:pPr>
            <w:r w:rsidRPr="00D530A6">
              <w:rPr>
                <w:bCs/>
                <w:color w:val="212121"/>
                <w:kern w:val="36"/>
                <w:sz w:val="21"/>
                <w:szCs w:val="21"/>
              </w:rPr>
              <w:t>сельскохозяйстве</w:t>
            </w:r>
            <w:r w:rsidRPr="00D530A6">
              <w:rPr>
                <w:bCs/>
                <w:color w:val="212121"/>
                <w:kern w:val="36"/>
                <w:sz w:val="21"/>
                <w:szCs w:val="21"/>
              </w:rPr>
              <w:t>н</w:t>
            </w:r>
            <w:r w:rsidRPr="00D530A6">
              <w:rPr>
                <w:bCs/>
                <w:color w:val="212121"/>
                <w:kern w:val="36"/>
                <w:sz w:val="21"/>
                <w:szCs w:val="21"/>
              </w:rPr>
              <w:t xml:space="preserve">ное сырье и корма, продукция лесного хозяйства; </w:t>
            </w:r>
          </w:p>
          <w:p w:rsidR="005C3CB8" w:rsidRPr="00D530A6" w:rsidRDefault="005C3CB8" w:rsidP="00343EF5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специи (пряности) ароматические и лекарственные культуры, испол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зуемые в парфюм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рии и фармации</w:t>
            </w: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343EF5">
            <w:pPr>
              <w:spacing w:after="450" w:line="240" w:lineRule="auto"/>
              <w:ind w:right="-108"/>
              <w:outlineLvl w:val="0"/>
              <w:rPr>
                <w:bCs/>
                <w:color w:val="212121"/>
                <w:kern w:val="36"/>
                <w:sz w:val="21"/>
                <w:szCs w:val="21"/>
              </w:rPr>
            </w:pPr>
          </w:p>
          <w:p w:rsidR="005C3CB8" w:rsidRPr="00D530A6" w:rsidRDefault="005C3CB8" w:rsidP="002F42DA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01.11/42.000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01.19/42.000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01.24/42.000</w:t>
            </w:r>
          </w:p>
          <w:p w:rsidR="005C3CB8" w:rsidRPr="00D530A6" w:rsidRDefault="005C3CB8" w:rsidP="00D3590B">
            <w:pPr>
              <w:spacing w:after="0" w:line="240" w:lineRule="auto"/>
              <w:jc w:val="both"/>
              <w:rPr>
                <w:sz w:val="13"/>
                <w:szCs w:val="13"/>
              </w:rPr>
            </w:pPr>
            <w:r w:rsidRPr="00D530A6">
              <w:rPr>
                <w:sz w:val="13"/>
                <w:szCs w:val="13"/>
              </w:rPr>
              <w:t>01.28/42.000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01.41/42.000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 xml:space="preserve">01.49/42.000 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10.13/42.000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10.20/42.000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10.41/42.000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10.42/42.000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10.61/42.000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10.62/42.000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10.81/42.000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10.89/42.000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10.91/42.000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10.92/42.000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11.05/42.000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01.11/42.000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01.13/42.000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01.24/42.000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01.25/42.000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01.45/42.000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01.47/42.000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01.49/42.000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02.30/42.000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03.00/42.000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10.11/42.000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10.12/42.000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10.13/42.000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10.20/42.000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10.31/42.000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10.32/42.000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10.39/42.000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10.41/42.000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10.42/42.000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10.51/42.000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10.52/42.000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10.61/42.000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10.71/42.000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10.72/42.000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10.73/42.000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10.81/42.000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10.85/42.000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>10.86/42.000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10.89/42.000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11.01/42.000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11.02/42.000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11.03/42.000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11.04/42.000</w:t>
            </w:r>
          </w:p>
          <w:p w:rsidR="005C3CB8" w:rsidRPr="00D530A6" w:rsidRDefault="005C3CB8" w:rsidP="00251C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11.05/42.00</w:t>
            </w:r>
            <w:r w:rsidRPr="00D530A6">
              <w:rPr>
                <w:sz w:val="13"/>
                <w:szCs w:val="13"/>
                <w:lang w:eastAsia="en-US"/>
              </w:rPr>
              <w:t>0</w:t>
            </w:r>
            <w:r w:rsidRPr="00D530A6">
              <w:rPr>
                <w:sz w:val="13"/>
                <w:szCs w:val="13"/>
                <w:lang w:val="en-US" w:eastAsia="en-US"/>
              </w:rPr>
              <w:t xml:space="preserve"> 11.07/42.000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1050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1051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1052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1053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1055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32164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19792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ТКП 251 р.6, п.п 7.9, 7.10-7.12</w:t>
            </w:r>
          </w:p>
          <w:p w:rsidR="005C3CB8" w:rsidRPr="00D530A6" w:rsidRDefault="005C3CB8" w:rsidP="00A0721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«Ветеринарно-санитарные правила пр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ведения контроля соде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жания цезия-137 и стро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ция-90 в экспортируемых пищевых продуктах и сельскохозяйственном сырье, подконтрольных государственному вет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ринарному надзору», утв. постановлением Ми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сельхозпрода Республики Беларусь 09.06.2008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№ 57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1050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1051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1052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1053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1055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32164</w:t>
            </w:r>
          </w:p>
          <w:p w:rsidR="005C3CB8" w:rsidRPr="00D530A6" w:rsidRDefault="005C3CB8" w:rsidP="00A0721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19792</w:t>
            </w:r>
          </w:p>
          <w:p w:rsidR="005C3CB8" w:rsidRPr="00D530A6" w:rsidRDefault="005C3CB8" w:rsidP="00A0721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ТКП 251 р.6, п.п 7.9,7.10-7.12</w:t>
            </w:r>
          </w:p>
          <w:p w:rsidR="005C3CB8" w:rsidRPr="00D530A6" w:rsidRDefault="005C3CB8" w:rsidP="00A0721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«Ветеринарно-санитарные правила пр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ведения контроля соде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жания цезия-137 и стро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ция-90 в экспортируемых пищевых продуктах и сельскохозяйственном сырье, подконтрольных государственному вет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ринарному надзору», утв. постановлением Ми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сельхозпрода Республики Беларусь 09.06.2008</w:t>
            </w:r>
          </w:p>
          <w:p w:rsidR="005C3CB8" w:rsidRPr="00D530A6" w:rsidRDefault="005C3CB8" w:rsidP="00A0721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№ 57</w:t>
            </w:r>
          </w:p>
        </w:tc>
      </w:tr>
      <w:tr w:rsidR="005C3CB8" w:rsidRPr="00D530A6" w:rsidTr="00F46458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EC3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7.2*</w:t>
            </w:r>
          </w:p>
        </w:tc>
        <w:tc>
          <w:tcPr>
            <w:tcW w:w="1946" w:type="dxa"/>
            <w:gridSpan w:val="2"/>
            <w:vMerge/>
            <w:shd w:val="clear" w:color="auto" w:fill="auto"/>
          </w:tcPr>
          <w:p w:rsidR="005C3CB8" w:rsidRPr="00D530A6" w:rsidRDefault="005C3CB8" w:rsidP="0081473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 w:val="restart"/>
            <w:shd w:val="clear" w:color="auto" w:fill="auto"/>
          </w:tcPr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01.11/04.125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01.13/04.125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01.24/04.125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01.25/04.125</w:t>
            </w:r>
          </w:p>
          <w:p w:rsidR="005C3CB8" w:rsidRPr="00D530A6" w:rsidRDefault="005C3CB8" w:rsidP="00D3590B">
            <w:pPr>
              <w:spacing w:after="0" w:line="240" w:lineRule="auto"/>
              <w:jc w:val="both"/>
              <w:rPr>
                <w:sz w:val="13"/>
                <w:szCs w:val="13"/>
              </w:rPr>
            </w:pPr>
            <w:r w:rsidRPr="00D530A6">
              <w:rPr>
                <w:sz w:val="13"/>
                <w:szCs w:val="13"/>
              </w:rPr>
              <w:t>01.28/04.125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01.45/04.125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01.47/04.125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01.49/04.125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02.30/04.125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03.00/04.125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10.11/04.125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10.12/04.125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10.13/04.125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10.20/04.125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10.31/04.125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10.32/04.125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10.39/04.125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10.41/04.125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10.42/04.125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10.51/04.125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10.52/04.125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10.61/04.125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10.71/04.125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10.72/04.125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10.73/04.125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10.81/04.125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10.85/04.125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eastAsia="en-US"/>
              </w:rPr>
              <w:t xml:space="preserve">10.86/04.125 </w:t>
            </w:r>
            <w:r w:rsidRPr="00D530A6">
              <w:rPr>
                <w:sz w:val="13"/>
                <w:szCs w:val="13"/>
                <w:lang w:val="en-US" w:eastAsia="en-US"/>
              </w:rPr>
              <w:t>10.89/04.125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11.01/04.125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11.02/04.125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11.03/04.125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11.04/04.125</w:t>
            </w:r>
          </w:p>
          <w:p w:rsidR="005C3CB8" w:rsidRPr="00D530A6" w:rsidRDefault="005C3CB8" w:rsidP="00D359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13"/>
                <w:szCs w:val="13"/>
                <w:lang w:val="en-US" w:eastAsia="en-US"/>
              </w:rPr>
            </w:pPr>
            <w:r w:rsidRPr="00D530A6">
              <w:rPr>
                <w:sz w:val="13"/>
                <w:szCs w:val="13"/>
                <w:lang w:val="en-US" w:eastAsia="en-US"/>
              </w:rPr>
              <w:t>11.05/04.125</w:t>
            </w:r>
          </w:p>
          <w:p w:rsidR="005C3CB8" w:rsidRPr="00D530A6" w:rsidRDefault="005C3CB8" w:rsidP="009E3305">
            <w:pPr>
              <w:spacing w:after="0" w:line="240" w:lineRule="auto"/>
              <w:rPr>
                <w:sz w:val="13"/>
                <w:szCs w:val="13"/>
              </w:rPr>
            </w:pPr>
            <w:r w:rsidRPr="00D530A6">
              <w:rPr>
                <w:sz w:val="13"/>
                <w:szCs w:val="13"/>
              </w:rPr>
              <w:t>11.07/04.125</w:t>
            </w:r>
          </w:p>
          <w:p w:rsidR="005C3CB8" w:rsidRPr="00D530A6" w:rsidRDefault="005C3CB8" w:rsidP="009E3305">
            <w:pPr>
              <w:spacing w:after="0" w:line="240" w:lineRule="auto"/>
              <w:rPr>
                <w:sz w:val="13"/>
                <w:szCs w:val="13"/>
              </w:rPr>
            </w:pPr>
          </w:p>
          <w:p w:rsidR="005C3CB8" w:rsidRPr="00D530A6" w:rsidRDefault="005C3CB8" w:rsidP="009E3305">
            <w:pPr>
              <w:spacing w:after="0" w:line="240" w:lineRule="auto"/>
              <w:rPr>
                <w:sz w:val="13"/>
                <w:szCs w:val="13"/>
              </w:rPr>
            </w:pPr>
          </w:p>
          <w:p w:rsidR="005C3CB8" w:rsidRPr="00D530A6" w:rsidRDefault="005C3CB8" w:rsidP="009E3305">
            <w:pPr>
              <w:spacing w:after="0" w:line="240" w:lineRule="auto"/>
              <w:rPr>
                <w:sz w:val="13"/>
                <w:szCs w:val="13"/>
              </w:rPr>
            </w:pPr>
          </w:p>
          <w:p w:rsidR="005C3CB8" w:rsidRPr="00D530A6" w:rsidRDefault="005C3CB8" w:rsidP="009E3305">
            <w:pPr>
              <w:spacing w:after="0" w:line="240" w:lineRule="auto"/>
              <w:rPr>
                <w:sz w:val="13"/>
                <w:szCs w:val="13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EC374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Удельная (об</w:t>
            </w:r>
            <w:r w:rsidRPr="00D530A6">
              <w:rPr>
                <w:sz w:val="21"/>
                <w:szCs w:val="21"/>
              </w:rPr>
              <w:t>ъ</w:t>
            </w:r>
            <w:r w:rsidRPr="00D530A6">
              <w:rPr>
                <w:sz w:val="21"/>
                <w:szCs w:val="21"/>
              </w:rPr>
              <w:t>ёмная) акти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ность ради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нуклида цезий-137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EC374D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D530A6">
              <w:rPr>
                <w:sz w:val="20"/>
                <w:szCs w:val="20"/>
              </w:rPr>
              <w:t>ГН 10-117-99 (РДУ-99) «Ветеринарно-санитарные правила обеспечения бе</w:t>
            </w:r>
            <w:r w:rsidRPr="00D530A6">
              <w:rPr>
                <w:sz w:val="20"/>
                <w:szCs w:val="20"/>
              </w:rPr>
              <w:t>з</w:t>
            </w:r>
            <w:r w:rsidRPr="00D530A6">
              <w:rPr>
                <w:sz w:val="20"/>
                <w:szCs w:val="20"/>
              </w:rPr>
              <w:t>опасности в ветеринарно-санитарном отношении кормов</w:t>
            </w:r>
            <w:r>
              <w:rPr>
                <w:sz w:val="20"/>
                <w:szCs w:val="20"/>
              </w:rPr>
              <w:t xml:space="preserve"> и</w:t>
            </w:r>
            <w:r w:rsidRPr="00D530A6">
              <w:rPr>
                <w:sz w:val="20"/>
                <w:szCs w:val="20"/>
              </w:rPr>
              <w:t xml:space="preserve"> кормовых доб</w:t>
            </w:r>
            <w:r w:rsidRPr="00D530A6">
              <w:rPr>
                <w:sz w:val="20"/>
                <w:szCs w:val="20"/>
              </w:rPr>
              <w:t>а</w:t>
            </w:r>
            <w:r w:rsidRPr="00D530A6">
              <w:rPr>
                <w:sz w:val="20"/>
                <w:szCs w:val="20"/>
              </w:rPr>
              <w:t>вок», утв. постановлением Минсельхозпрода РБ 10.02.2011, №10</w:t>
            </w:r>
          </w:p>
          <w:p w:rsidR="005C3CB8" w:rsidRPr="00D530A6" w:rsidRDefault="005C3CB8" w:rsidP="00EC374D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Республиканские допуст</w:t>
            </w:r>
            <w:r w:rsidRPr="00D530A6">
              <w:rPr>
                <w:sz w:val="20"/>
                <w:szCs w:val="20"/>
                <w:lang w:val="ru-RU"/>
              </w:rPr>
              <w:t>и</w:t>
            </w:r>
            <w:r w:rsidRPr="00D530A6">
              <w:rPr>
                <w:sz w:val="20"/>
                <w:szCs w:val="20"/>
                <w:lang w:val="ru-RU"/>
              </w:rPr>
              <w:t>мые уровни содержания цезия-137 и стронция-90 в сельскохозяйственном с</w:t>
            </w:r>
            <w:r w:rsidRPr="00D530A6">
              <w:rPr>
                <w:sz w:val="20"/>
                <w:szCs w:val="20"/>
                <w:lang w:val="ru-RU"/>
              </w:rPr>
              <w:t>ы</w:t>
            </w:r>
            <w:r w:rsidRPr="00D530A6">
              <w:rPr>
                <w:sz w:val="20"/>
                <w:szCs w:val="20"/>
                <w:lang w:val="ru-RU"/>
              </w:rPr>
              <w:t>рье и кормах утв. Ми</w:t>
            </w:r>
            <w:r w:rsidRPr="00D530A6">
              <w:rPr>
                <w:sz w:val="20"/>
                <w:szCs w:val="20"/>
                <w:lang w:val="ru-RU"/>
              </w:rPr>
              <w:t>н</w:t>
            </w:r>
            <w:r w:rsidRPr="00D530A6">
              <w:rPr>
                <w:sz w:val="20"/>
                <w:szCs w:val="20"/>
                <w:lang w:val="ru-RU"/>
              </w:rPr>
              <w:t>сельхозпрода Республики Беларусь 03.08.1999.</w:t>
            </w:r>
          </w:p>
          <w:p w:rsidR="005C3CB8" w:rsidRPr="00D530A6" w:rsidRDefault="005C3CB8" w:rsidP="00EC374D">
            <w:pPr>
              <w:spacing w:after="0" w:line="240" w:lineRule="auto"/>
              <w:jc w:val="both"/>
            </w:pPr>
            <w:r w:rsidRPr="00D530A6">
              <w:t xml:space="preserve">ТНПА и другая </w:t>
            </w:r>
          </w:p>
          <w:p w:rsidR="005C3CB8" w:rsidRPr="00D530A6" w:rsidRDefault="005C3CB8" w:rsidP="00EC374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EC374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32161</w:t>
            </w:r>
          </w:p>
          <w:p w:rsidR="005C3CB8" w:rsidRPr="00D530A6" w:rsidRDefault="005C3CB8" w:rsidP="00EC374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4779</w:t>
            </w:r>
            <w:r>
              <w:rPr>
                <w:sz w:val="21"/>
                <w:szCs w:val="21"/>
              </w:rPr>
              <w:t>-2013</w:t>
            </w:r>
          </w:p>
          <w:p w:rsidR="005C3CB8" w:rsidRPr="00D530A6" w:rsidRDefault="005C3CB8" w:rsidP="00EC374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1181</w:t>
            </w:r>
            <w:r>
              <w:rPr>
                <w:sz w:val="21"/>
                <w:szCs w:val="21"/>
              </w:rPr>
              <w:t>-2011</w:t>
            </w:r>
          </w:p>
          <w:p w:rsidR="005C3CB8" w:rsidRPr="00D530A6" w:rsidRDefault="005C3CB8" w:rsidP="00EC374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F46458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EC3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7.3*</w:t>
            </w:r>
          </w:p>
        </w:tc>
        <w:tc>
          <w:tcPr>
            <w:tcW w:w="1946" w:type="dxa"/>
            <w:gridSpan w:val="2"/>
            <w:vMerge/>
            <w:shd w:val="clear" w:color="auto" w:fill="auto"/>
          </w:tcPr>
          <w:p w:rsidR="005C3CB8" w:rsidRPr="00D530A6" w:rsidRDefault="005C3CB8" w:rsidP="0081473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hanging="106"/>
              <w:rPr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Удельная (об</w:t>
            </w:r>
            <w:r w:rsidRPr="00D530A6">
              <w:rPr>
                <w:sz w:val="21"/>
                <w:szCs w:val="21"/>
              </w:rPr>
              <w:t>ъ</w:t>
            </w:r>
            <w:r w:rsidRPr="00D530A6">
              <w:rPr>
                <w:sz w:val="21"/>
                <w:szCs w:val="21"/>
              </w:rPr>
              <w:t>ёмная) акти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ность ради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нуклида стронций-90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EC374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32163</w:t>
            </w:r>
          </w:p>
          <w:p w:rsidR="005C3CB8" w:rsidRPr="00D530A6" w:rsidRDefault="005C3CB8" w:rsidP="00EC374D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1181</w:t>
            </w:r>
            <w:r>
              <w:rPr>
                <w:sz w:val="21"/>
                <w:szCs w:val="21"/>
              </w:rPr>
              <w:t>-2011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F46458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8.1**</w:t>
            </w:r>
          </w:p>
        </w:tc>
        <w:tc>
          <w:tcPr>
            <w:tcW w:w="1946" w:type="dxa"/>
            <w:gridSpan w:val="2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Вода природная</w:t>
            </w:r>
          </w:p>
          <w:p w:rsidR="005C3CB8" w:rsidRPr="00D530A6" w:rsidRDefault="005C3CB8" w:rsidP="0081473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5C3CB8" w:rsidRPr="00D530A6" w:rsidRDefault="005C3CB8" w:rsidP="00D83F90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36.00/42.000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ГОСТ Р 51592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Р 56237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ГОСТ Р 51592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Р 56237</w:t>
            </w:r>
          </w:p>
        </w:tc>
      </w:tr>
      <w:tr w:rsidR="005C3CB8" w:rsidRPr="00D530A6" w:rsidTr="00F46458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8.2*</w:t>
            </w:r>
          </w:p>
        </w:tc>
        <w:tc>
          <w:tcPr>
            <w:tcW w:w="1946" w:type="dxa"/>
            <w:gridSpan w:val="2"/>
            <w:vMerge/>
            <w:shd w:val="clear" w:color="auto" w:fill="auto"/>
          </w:tcPr>
          <w:p w:rsidR="005C3CB8" w:rsidRPr="00D530A6" w:rsidRDefault="005C3CB8" w:rsidP="0081473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5C3CB8" w:rsidRPr="00D530A6" w:rsidRDefault="005C3CB8" w:rsidP="00D83F90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36.00/04.125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Объёмная </w:t>
            </w:r>
          </w:p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активность радионуклида </w:t>
            </w:r>
          </w:p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цезий-137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ГН 10-117-98 (РДУ-99)</w:t>
            </w:r>
          </w:p>
          <w:p w:rsidR="005C3CB8" w:rsidRPr="00D530A6" w:rsidRDefault="005C3CB8" w:rsidP="004A69E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4A69E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9351E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4779</w:t>
            </w:r>
            <w:r>
              <w:rPr>
                <w:sz w:val="21"/>
                <w:szCs w:val="21"/>
                <w:lang w:val="ru-RU"/>
              </w:rPr>
              <w:t>-2013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МВИ.МН 1181-2011</w:t>
            </w:r>
          </w:p>
          <w:p w:rsidR="005C3CB8" w:rsidRPr="00D530A6" w:rsidRDefault="005C3CB8" w:rsidP="009351EB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F46458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8.3*</w:t>
            </w:r>
          </w:p>
        </w:tc>
        <w:tc>
          <w:tcPr>
            <w:tcW w:w="1946" w:type="dxa"/>
            <w:gridSpan w:val="2"/>
            <w:vMerge/>
            <w:shd w:val="clear" w:color="auto" w:fill="auto"/>
          </w:tcPr>
          <w:p w:rsidR="005C3CB8" w:rsidRPr="00D530A6" w:rsidRDefault="005C3CB8" w:rsidP="0081473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5C3CB8" w:rsidRPr="00D530A6" w:rsidRDefault="005C3CB8" w:rsidP="00D83F90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36.00/04.125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Объёмная </w:t>
            </w:r>
          </w:p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активность радионуклида </w:t>
            </w:r>
          </w:p>
          <w:p w:rsidR="005C3CB8" w:rsidRPr="00D530A6" w:rsidRDefault="005C3CB8" w:rsidP="002F42DA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стронций-90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9351E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32163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1181</w:t>
            </w:r>
            <w:r>
              <w:rPr>
                <w:sz w:val="21"/>
                <w:szCs w:val="21"/>
                <w:lang w:val="ru-RU"/>
              </w:rPr>
              <w:t>-2011</w:t>
            </w:r>
          </w:p>
          <w:p w:rsidR="005C3CB8" w:rsidRPr="00D530A6" w:rsidRDefault="005C3CB8" w:rsidP="009351EB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F46458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9.1*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Окружающая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среда.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Территории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населенных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пунктов и других объектов, пункты наблюдения.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Помещения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жилых и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общественных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зданий, </w:t>
            </w:r>
          </w:p>
          <w:p w:rsidR="005C3CB8" w:rsidRPr="00D530A6" w:rsidRDefault="005C3CB8" w:rsidP="004A69E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и сооружений.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5C3CB8" w:rsidRPr="00D530A6" w:rsidRDefault="005C3CB8" w:rsidP="00D83F90">
            <w:pPr>
              <w:spacing w:after="0" w:line="240" w:lineRule="auto"/>
              <w:ind w:right="-90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100.11/04.056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Мощность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эквивалентной дозы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гамма-излучения 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Санитарные нормы и пр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вила «Требования к рад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ационной безопасности», утв. постановлением Минздрава Республики Беларусь 28.12.2012, № 213</w:t>
            </w:r>
          </w:p>
          <w:p w:rsidR="005C3CB8" w:rsidRPr="00D530A6" w:rsidRDefault="005C3CB8" w:rsidP="00251C9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Гигиенический норматив «Критерии оценки ради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ционного воздействия», утв. Постановлением Минздрава Республики Беларусь 28.12.2012, № 213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МВИ.ГМ.1906</w:t>
            </w:r>
            <w:r>
              <w:rPr>
                <w:sz w:val="21"/>
                <w:szCs w:val="21"/>
              </w:rPr>
              <w:t>-2020</w:t>
            </w:r>
          </w:p>
        </w:tc>
      </w:tr>
      <w:tr w:rsidR="005C3CB8" w:rsidRPr="00D530A6" w:rsidTr="00210271">
        <w:trPr>
          <w:trHeight w:val="277"/>
        </w:trPr>
        <w:tc>
          <w:tcPr>
            <w:tcW w:w="10637" w:type="dxa"/>
            <w:gridSpan w:val="8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b/>
                <w:lang w:val="ru-RU"/>
              </w:rPr>
            </w:pPr>
            <w:r w:rsidRPr="00D530A6">
              <w:rPr>
                <w:b/>
                <w:lang w:val="ru-RU"/>
              </w:rPr>
              <w:t>ОТДЕЛ КОНТРОЛЯ ВЕТЕРИНАРНО - САНИТАРНОГО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D530A6">
              <w:rPr>
                <w:b/>
                <w:sz w:val="22"/>
                <w:szCs w:val="22"/>
              </w:rPr>
              <w:t>КАЧЕСТВА ПРОДУКЦИИ ЖИВОТНОГО ПРОИСХОЖДЕНИЯ</w:t>
            </w:r>
          </w:p>
          <w:p w:rsidR="005C3CB8" w:rsidRPr="00D530A6" w:rsidRDefault="005C3CB8" w:rsidP="0035006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530A6">
              <w:rPr>
                <w:b/>
                <w:sz w:val="24"/>
                <w:szCs w:val="24"/>
              </w:rPr>
              <w:t>ул 11-я Свердлова, 15А, 210001, г.Витебск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465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1.112**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Биологический материал</w:t>
            </w:r>
          </w:p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Прочие объекты исследования, не внесенные в др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гие группы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6"/>
              <w:jc w:val="both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«Ветеринарно-санитарные правила по мойке и дезинфекции технологического обор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дования и произво</w:t>
            </w:r>
            <w:r w:rsidRPr="00D530A6">
              <w:rPr>
                <w:sz w:val="21"/>
                <w:szCs w:val="21"/>
                <w:lang w:val="ru-RU"/>
              </w:rPr>
              <w:t>д</w:t>
            </w:r>
            <w:r w:rsidRPr="00D530A6">
              <w:rPr>
                <w:sz w:val="21"/>
                <w:szCs w:val="21"/>
                <w:lang w:val="ru-RU"/>
              </w:rPr>
              <w:t>ственных помещений для организаций, осущест</w:t>
            </w:r>
            <w:r w:rsidRPr="00D530A6">
              <w:rPr>
                <w:sz w:val="21"/>
                <w:szCs w:val="21"/>
                <w:lang w:val="ru-RU"/>
              </w:rPr>
              <w:t>в</w:t>
            </w:r>
            <w:r w:rsidRPr="00D530A6">
              <w:rPr>
                <w:sz w:val="21"/>
                <w:szCs w:val="21"/>
                <w:lang w:val="ru-RU"/>
              </w:rPr>
              <w:t>ляющих убой с/х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 и переработку мяса», утв. МСХиП РБ 08.10.2007 №77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18593:2018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ISO 18593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контролю санитарно-бактериологического с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стояния объектов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нарно-санитарного надз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ра», утв. директором Б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лорусского государстве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ного ветеринарного це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тра 16.12.2016, №02-1-30/282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18593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ISO 18593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465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EC37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firstLine="8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101.19/01.086</w:t>
            </w:r>
          </w:p>
          <w:p w:rsidR="005C3CB8" w:rsidRPr="00D530A6" w:rsidRDefault="005C3CB8" w:rsidP="00EC374D">
            <w:pPr>
              <w:pStyle w:val="af8"/>
              <w:spacing w:after="0" w:line="240" w:lineRule="auto"/>
              <w:ind w:firstLine="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Патогенные микрооргани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мы в т.ч. сал</w:t>
            </w:r>
            <w:r w:rsidRPr="00D530A6">
              <w:rPr>
                <w:sz w:val="21"/>
                <w:szCs w:val="21"/>
              </w:rPr>
              <w:t>ь</w:t>
            </w:r>
            <w:r w:rsidRPr="00D530A6">
              <w:rPr>
                <w:sz w:val="21"/>
                <w:szCs w:val="21"/>
              </w:rPr>
              <w:t>монеллы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Регламент Комиссии (ЕС) 15.11.2005 №2073/2005</w:t>
            </w:r>
          </w:p>
          <w:p w:rsidR="005C3CB8" w:rsidRPr="00D530A6" w:rsidRDefault="005C3CB8" w:rsidP="0085237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ТНПА и другая докуме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 xml:space="preserve">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6579-1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465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1.114*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101.19/01.086</w:t>
            </w:r>
          </w:p>
          <w:p w:rsidR="005C3CB8" w:rsidRPr="00D530A6" w:rsidRDefault="005C3CB8" w:rsidP="002142B5">
            <w:pPr>
              <w:pStyle w:val="af8"/>
              <w:spacing w:after="0" w:line="240" w:lineRule="auto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Listeria monocytogenes</w:t>
            </w:r>
          </w:p>
          <w:p w:rsidR="005C3CB8" w:rsidRPr="00D530A6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  <w:p w:rsidR="005C3CB8" w:rsidRPr="00D530A6" w:rsidRDefault="005C3CB8" w:rsidP="003833D2">
            <w:pPr>
              <w:spacing w:after="0" w:line="240" w:lineRule="auto"/>
              <w:ind w:right="-108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11290-1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10.1**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Пищевые продукты, молоко и молочная </w:t>
            </w: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продукция</w:t>
            </w:r>
          </w:p>
          <w:p w:rsidR="005C3CB8" w:rsidRPr="00D530A6" w:rsidRDefault="005C3CB8" w:rsidP="00D37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D37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D37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D37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 xml:space="preserve">Пищевые продукты, молоко и молочная </w:t>
            </w:r>
          </w:p>
          <w:p w:rsidR="005C3CB8" w:rsidRPr="00D530A6" w:rsidRDefault="005C3CB8" w:rsidP="00FC6CD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продукция</w:t>
            </w:r>
          </w:p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01.41/42.000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01.45/42.000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10.52/42.000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1036-97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707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26809.1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26809.2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32901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13928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31904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9225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707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26809.1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26809.2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32901 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13928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31904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9225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ind w:firstLine="5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firstLine="5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01.45/01.086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firstLine="5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firstLine="5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firstLine="5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firstLine="5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64" w:hanging="6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64" w:hanging="64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C47BC4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КМАФАнМ (микрофлора, характерная для творожной закваски) 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FC6CDD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ТНПА и другая докуме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 xml:space="preserve">тация </w:t>
            </w: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3748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D3748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ТНПА и другая докуме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тация</w:t>
            </w:r>
          </w:p>
          <w:p w:rsidR="005C3CB8" w:rsidRPr="00D530A6" w:rsidRDefault="005C3CB8" w:rsidP="0085237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ГОСТ 9225 п.4.5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32901 п.8.4, 8.7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FC6CDD">
        <w:trPr>
          <w:trHeight w:val="1369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01.41/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01.45/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Патогенные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в т. ч.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сальмонеллы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5237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31659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6579-1</w:t>
            </w:r>
            <w:r w:rsidRPr="00D530A6">
              <w:rPr>
                <w:sz w:val="21"/>
                <w:szCs w:val="21"/>
                <w:vertAlign w:val="superscript"/>
              </w:rPr>
              <w:t xml:space="preserve">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ISO</w:t>
            </w:r>
            <w:r w:rsidRPr="00D530A6">
              <w:rPr>
                <w:sz w:val="21"/>
                <w:szCs w:val="21"/>
              </w:rPr>
              <w:t xml:space="preserve"> 6785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spacing w:after="0" w:line="240" w:lineRule="auto"/>
              <w:ind w:left="-53" w:right="-143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01.41/01.086</w:t>
            </w:r>
          </w:p>
          <w:p w:rsidR="005C3CB8" w:rsidRPr="00D530A6" w:rsidRDefault="005C3CB8" w:rsidP="008F5018">
            <w:pPr>
              <w:spacing w:after="0" w:line="240" w:lineRule="auto"/>
              <w:ind w:left="-53" w:right="-143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01.45/01.086</w:t>
            </w:r>
          </w:p>
          <w:p w:rsidR="005C3CB8" w:rsidRPr="00D530A6" w:rsidRDefault="005C3CB8" w:rsidP="008F5018">
            <w:pPr>
              <w:spacing w:after="0" w:line="240" w:lineRule="auto"/>
              <w:ind w:left="-53" w:right="-143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Содержание соматических клеток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5237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13366-1 (Е)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IDF</w:t>
            </w:r>
            <w:r w:rsidRPr="00D530A6">
              <w:rPr>
                <w:sz w:val="21"/>
                <w:szCs w:val="21"/>
                <w:lang w:val="ru-RU"/>
              </w:rPr>
              <w:t xml:space="preserve"> 148-1 (Е)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ISO 13366-1/ IDF 148-1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БГКП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(колиформы)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9225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п.4.6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32901 п.8.5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S. aureus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30347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772416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Listeria </w:t>
            </w:r>
          </w:p>
          <w:p w:rsidR="005C3CB8" w:rsidRPr="00D530A6" w:rsidRDefault="005C3CB8" w:rsidP="00772416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monocytogenes</w:t>
            </w:r>
          </w:p>
          <w:p w:rsidR="005C3CB8" w:rsidRPr="00D530A6" w:rsidRDefault="005C3CB8" w:rsidP="00772416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32031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ind w:left="-53" w:right="-143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Молочнокислые микроорга</w:t>
            </w:r>
            <w:r w:rsidRPr="00D530A6">
              <w:rPr>
                <w:sz w:val="21"/>
                <w:szCs w:val="21"/>
              </w:rPr>
              <w:t>низмы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10444.11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D58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01.45/01.086</w:t>
            </w:r>
          </w:p>
          <w:p w:rsidR="005C3CB8" w:rsidRPr="00D530A6" w:rsidRDefault="005C3CB8" w:rsidP="008F5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10.52/01.086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Промышленная стерильность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9225</w:t>
            </w:r>
            <w:r w:rsidRPr="00D530A6">
              <w:rPr>
                <w:sz w:val="21"/>
                <w:szCs w:val="21"/>
                <w:lang w:val="ru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п.4.8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32901 п.8.8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7524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Е. соli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9D6E02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30726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7524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3A15E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Сульфитредуц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 xml:space="preserve">рующие </w:t>
            </w:r>
          </w:p>
          <w:p w:rsidR="005C3CB8" w:rsidRPr="00D530A6" w:rsidRDefault="005C3CB8" w:rsidP="003A15E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клостридии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29185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7524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В. сеreus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7524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10.41/05.086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10.42/05.086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10.51/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.086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Дрожжи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10444.12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33566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Плесени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10444.12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33566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01.45/03.152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10.41/03.152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10.42/03.152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10.51/03.152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10.52/03.152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Тетрациклино-</w:t>
            </w:r>
            <w:r w:rsidRPr="00D530A6">
              <w:rPr>
                <w:sz w:val="21"/>
                <w:szCs w:val="21"/>
              </w:rPr>
              <w:t>вая группа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3951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3830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10.16*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01.41/03.152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01.45/03.152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01.49/03.152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10.41/03.152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10.42/03.152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10.51/03.152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10.52/</w:t>
            </w:r>
            <w:r w:rsidRPr="00D530A6">
              <w:rPr>
                <w:sz w:val="14"/>
                <w:szCs w:val="14"/>
              </w:rPr>
              <w:t>03.152</w:t>
            </w:r>
          </w:p>
          <w:p w:rsidR="005C3CB8" w:rsidRPr="00D530A6" w:rsidRDefault="005C3CB8" w:rsidP="008F501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</w:t>
            </w:r>
            <w:r w:rsidRPr="00D530A6">
              <w:rPr>
                <w:sz w:val="14"/>
                <w:szCs w:val="14"/>
              </w:rPr>
              <w:t>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Левомицетин (хлорамфеникол)</w:t>
            </w:r>
          </w:p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3283</w:t>
            </w:r>
            <w:r>
              <w:rPr>
                <w:sz w:val="21"/>
                <w:szCs w:val="21"/>
                <w:lang w:val="ru-RU"/>
              </w:rPr>
              <w:t>-2009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4230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4846</w:t>
            </w:r>
            <w:r>
              <w:rPr>
                <w:sz w:val="21"/>
                <w:szCs w:val="21"/>
                <w:lang w:val="ru-RU"/>
              </w:rPr>
              <w:t>-2014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4678</w:t>
            </w:r>
            <w:r>
              <w:rPr>
                <w:sz w:val="21"/>
                <w:szCs w:val="21"/>
                <w:lang w:val="ru-RU"/>
              </w:rPr>
              <w:t>-2018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2436</w:t>
            </w:r>
            <w:r>
              <w:rPr>
                <w:sz w:val="21"/>
                <w:szCs w:val="21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10.17*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D530A6">
              <w:rPr>
                <w:sz w:val="14"/>
                <w:szCs w:val="14"/>
              </w:rPr>
              <w:t>01.41/03.152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01.45/03.152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01.49/03.152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10.42/03.152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10.51/03.152</w:t>
            </w:r>
          </w:p>
          <w:p w:rsidR="005C3CB8" w:rsidRPr="00D530A6" w:rsidRDefault="005C3CB8" w:rsidP="00A14549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10.52/03.152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Стрептомицин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2642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4894</w:t>
            </w:r>
            <w:r>
              <w:rPr>
                <w:sz w:val="21"/>
                <w:szCs w:val="21"/>
                <w:lang w:val="ru-RU"/>
              </w:rPr>
              <w:t>-2018</w:t>
            </w:r>
          </w:p>
        </w:tc>
      </w:tr>
      <w:tr w:rsidR="005C3CB8" w:rsidRPr="00D530A6" w:rsidTr="00210271">
        <w:trPr>
          <w:trHeight w:val="379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Пенициллины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4885</w:t>
            </w:r>
            <w:r>
              <w:rPr>
                <w:sz w:val="21"/>
                <w:szCs w:val="21"/>
                <w:lang w:val="ru-RU"/>
              </w:rPr>
              <w:t>-2014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5336</w:t>
            </w:r>
            <w:r>
              <w:rPr>
                <w:sz w:val="21"/>
                <w:szCs w:val="21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10.19*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01.41/03.152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01.45/03.152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01.49/03.152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10.42/03.152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10.51/03.152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10.52/</w:t>
            </w:r>
            <w:r w:rsidRPr="00D530A6">
              <w:rPr>
                <w:sz w:val="14"/>
                <w:szCs w:val="14"/>
              </w:rPr>
              <w:t>03.152</w:t>
            </w:r>
          </w:p>
          <w:p w:rsidR="005C3CB8" w:rsidRPr="00D530A6" w:rsidRDefault="005C3CB8" w:rsidP="00875248">
            <w:pPr>
              <w:pStyle w:val="af8"/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</w:t>
            </w:r>
            <w:r w:rsidRPr="00D530A6">
              <w:rPr>
                <w:sz w:val="14"/>
                <w:szCs w:val="14"/>
              </w:rPr>
              <w:t>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Микотоксины: афлатоксин М1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2786</w:t>
            </w:r>
            <w:r>
              <w:rPr>
                <w:sz w:val="21"/>
                <w:szCs w:val="21"/>
                <w:lang w:val="ru-RU"/>
              </w:rPr>
              <w:t>-2013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4620</w:t>
            </w:r>
            <w:r>
              <w:rPr>
                <w:sz w:val="21"/>
                <w:szCs w:val="21"/>
                <w:lang w:val="ru-RU"/>
              </w:rPr>
              <w:t>-2013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10.20*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spacing w:after="0" w:line="240" w:lineRule="auto"/>
              <w:ind w:left="-53" w:right="-143"/>
              <w:jc w:val="center"/>
              <w:rPr>
                <w:sz w:val="14"/>
                <w:szCs w:val="14"/>
              </w:rPr>
            </w:pPr>
            <w:r w:rsidRPr="00D530A6">
              <w:rPr>
                <w:sz w:val="14"/>
                <w:szCs w:val="14"/>
              </w:rPr>
              <w:t>01.41/03.152</w:t>
            </w:r>
          </w:p>
          <w:p w:rsidR="005C3CB8" w:rsidRPr="00D530A6" w:rsidRDefault="005C3CB8" w:rsidP="00A47B3E">
            <w:pPr>
              <w:spacing w:after="0" w:line="240" w:lineRule="auto"/>
              <w:ind w:left="-53" w:right="-143"/>
              <w:jc w:val="center"/>
              <w:rPr>
                <w:sz w:val="14"/>
                <w:szCs w:val="14"/>
              </w:rPr>
            </w:pPr>
            <w:r w:rsidRPr="00D530A6">
              <w:rPr>
                <w:sz w:val="14"/>
                <w:szCs w:val="14"/>
              </w:rPr>
              <w:t>01.45/03.152</w:t>
            </w:r>
          </w:p>
          <w:p w:rsidR="005C3CB8" w:rsidRPr="00D530A6" w:rsidRDefault="005C3CB8" w:rsidP="00A47B3E">
            <w:pPr>
              <w:spacing w:after="0" w:line="240" w:lineRule="auto"/>
              <w:ind w:left="-53" w:right="-143"/>
              <w:jc w:val="center"/>
              <w:rPr>
                <w:sz w:val="14"/>
                <w:szCs w:val="14"/>
              </w:rPr>
            </w:pPr>
            <w:r w:rsidRPr="00D530A6">
              <w:rPr>
                <w:sz w:val="14"/>
                <w:szCs w:val="14"/>
              </w:rPr>
              <w:t>01.49/03.152</w:t>
            </w:r>
          </w:p>
          <w:p w:rsidR="005C3CB8" w:rsidRPr="00D530A6" w:rsidRDefault="005C3CB8" w:rsidP="00A47B3E">
            <w:pPr>
              <w:spacing w:after="0" w:line="240" w:lineRule="auto"/>
              <w:ind w:left="-53" w:right="-143"/>
              <w:jc w:val="center"/>
              <w:rPr>
                <w:sz w:val="14"/>
                <w:szCs w:val="14"/>
              </w:rPr>
            </w:pPr>
            <w:r w:rsidRPr="00D530A6">
              <w:rPr>
                <w:sz w:val="14"/>
                <w:szCs w:val="14"/>
              </w:rPr>
              <w:t>10.51/03.152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Содержание метаболитов нитрофуранов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4525</w:t>
            </w:r>
            <w:r>
              <w:rPr>
                <w:sz w:val="21"/>
                <w:szCs w:val="21"/>
                <w:lang w:val="ru-RU"/>
              </w:rPr>
              <w:t>-2012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4275</w:t>
            </w:r>
            <w:r>
              <w:rPr>
                <w:sz w:val="21"/>
                <w:szCs w:val="21"/>
                <w:lang w:val="ru-RU"/>
              </w:rPr>
              <w:t>-2012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3.5**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1D11B1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Пищевые продукты.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Мясо. Продукты из мяса и мяса сел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скохозяйственной птицы.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Блюда пищевые готовые </w:t>
            </w:r>
          </w:p>
          <w:p w:rsidR="005C3CB8" w:rsidRPr="00D530A6" w:rsidRDefault="005C3CB8" w:rsidP="001A7C45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ab/>
            </w: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3B0002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Пищевые продукты.</w:t>
            </w:r>
          </w:p>
          <w:p w:rsidR="005C3CB8" w:rsidRPr="00D530A6" w:rsidRDefault="005C3CB8" w:rsidP="003B0002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Мясо. Продукты из мяса и мяса сел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скохозяйственной птицы.</w:t>
            </w:r>
          </w:p>
          <w:p w:rsidR="005C3CB8" w:rsidRPr="00D530A6" w:rsidRDefault="005C3CB8" w:rsidP="003B0002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Блюда пищевые готовые </w:t>
            </w: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280F9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lastRenderedPageBreak/>
              <w:t>10.11/42.000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10.13/42.000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10.41/42.000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10.85/42.000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</w:rPr>
              <w:t>10.86/42.000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1A7C45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1036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ГОСТ Р 51447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7269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9792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8756.0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21237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26669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20235.0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ИСО 17604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17604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17604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 р.7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ГОСТ Р 51447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7269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9792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8756.0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21237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26669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20235.0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Р ИСО 17604 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17604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17604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A47B3E">
            <w:pPr>
              <w:pStyle w:val="af8"/>
              <w:tabs>
                <w:tab w:val="left" w:pos="1420"/>
              </w:tabs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КМАФАнМ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 xml:space="preserve">новлением МЗ РБ 21.06.2013 №52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C15F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 xml:space="preserve">новлением МЗ РБ 21.06.2013 №52 </w:t>
            </w:r>
          </w:p>
          <w:p w:rsidR="005C3CB8" w:rsidRPr="00D530A6" w:rsidRDefault="005C3CB8" w:rsidP="00142D6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142D6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ГОСТ 10444.15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  <w:r w:rsidRPr="00D530A6">
              <w:t xml:space="preserve">БГКП </w:t>
            </w:r>
          </w:p>
          <w:p w:rsidR="005C3CB8" w:rsidRPr="00D530A6" w:rsidRDefault="005C3CB8" w:rsidP="00814738">
            <w:pPr>
              <w:spacing w:after="0" w:line="240" w:lineRule="auto"/>
            </w:pPr>
            <w:r w:rsidRPr="00D530A6">
              <w:t>(колиформы)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7702.2.2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  <w:r w:rsidRPr="00D530A6">
              <w:t xml:space="preserve">Патогенные в т.ч. </w:t>
            </w:r>
          </w:p>
          <w:p w:rsidR="005C3CB8" w:rsidRPr="00D530A6" w:rsidRDefault="005C3CB8" w:rsidP="00814738">
            <w:pPr>
              <w:spacing w:after="0" w:line="240" w:lineRule="auto"/>
            </w:pPr>
            <w:r w:rsidRPr="00D530A6">
              <w:t>сальмонеллы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31659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7702.2.3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6579-1</w:t>
            </w:r>
          </w:p>
        </w:tc>
      </w:tr>
      <w:tr w:rsidR="005C3CB8" w:rsidRPr="00D530A6" w:rsidTr="00AF4C93">
        <w:trPr>
          <w:trHeight w:val="546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10.41/01.086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07DD4">
            <w:pPr>
              <w:spacing w:after="0" w:line="240" w:lineRule="auto"/>
              <w:ind w:right="-108"/>
            </w:pPr>
            <w:r w:rsidRPr="00D530A6">
              <w:t>Listeria monocytogenes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ГОСТ</w:t>
            </w:r>
            <w:r w:rsidRPr="00D530A6">
              <w:rPr>
                <w:sz w:val="21"/>
                <w:szCs w:val="21"/>
              </w:rPr>
              <w:t xml:space="preserve"> 32031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 11290-1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10.11/01.086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  <w:r w:rsidRPr="00D530A6">
              <w:t>Е. соli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30726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AF4C93">
        <w:trPr>
          <w:trHeight w:val="296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  <w:r w:rsidRPr="00D530A6">
              <w:t>В. сеreus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:rsidR="005C3CB8" w:rsidRPr="00D530A6" w:rsidRDefault="005C3CB8" w:rsidP="001D11B1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10.11/01.086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10.13/01.086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10.85/01.086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  <w:r w:rsidRPr="00D530A6">
              <w:rPr>
                <w:sz w:val="14"/>
                <w:szCs w:val="14"/>
                <w:lang w:val="ru-RU"/>
              </w:rPr>
              <w:t>10.86/01.086</w:t>
            </w:r>
          </w:p>
          <w:p w:rsidR="005C3CB8" w:rsidRPr="00D530A6" w:rsidRDefault="005C3CB8" w:rsidP="00A47B3E">
            <w:pPr>
              <w:pStyle w:val="af8"/>
              <w:spacing w:after="0" w:line="240" w:lineRule="auto"/>
              <w:ind w:left="-53" w:right="-143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  <w:r w:rsidRPr="00D530A6">
              <w:t>Сульфитред</w:t>
            </w:r>
            <w:r w:rsidRPr="00D530A6">
              <w:t>у</w:t>
            </w:r>
            <w:r w:rsidRPr="00D530A6">
              <w:t>цирующие кл</w:t>
            </w:r>
            <w:r w:rsidRPr="00D530A6">
              <w:t>о</w:t>
            </w:r>
            <w:r w:rsidRPr="00D530A6">
              <w:t>стридии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29185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9430A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left="-73" w:right="-108"/>
              <w:rPr>
                <w:sz w:val="18"/>
                <w:szCs w:val="18"/>
              </w:rPr>
            </w:pPr>
            <w:r w:rsidRPr="00D530A6">
              <w:rPr>
                <w:sz w:val="18"/>
                <w:szCs w:val="18"/>
              </w:rPr>
              <w:t>S. aureus и другие коагулазополож</w:t>
            </w:r>
            <w:r w:rsidRPr="00D530A6">
              <w:rPr>
                <w:sz w:val="18"/>
                <w:szCs w:val="18"/>
              </w:rPr>
              <w:t>и</w:t>
            </w:r>
            <w:r w:rsidRPr="00D530A6">
              <w:rPr>
                <w:sz w:val="18"/>
                <w:szCs w:val="18"/>
              </w:rPr>
              <w:t xml:space="preserve">тельные </w:t>
            </w:r>
          </w:p>
          <w:p w:rsidR="005C3CB8" w:rsidRPr="00D530A6" w:rsidRDefault="005C3CB8" w:rsidP="009A366D">
            <w:pPr>
              <w:spacing w:after="0" w:line="240" w:lineRule="auto"/>
              <w:ind w:left="-73" w:right="-108"/>
            </w:pPr>
            <w:r w:rsidRPr="00D530A6">
              <w:rPr>
                <w:sz w:val="18"/>
                <w:szCs w:val="18"/>
              </w:rPr>
              <w:t>стафилококки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31746</w:t>
            </w:r>
          </w:p>
        </w:tc>
      </w:tr>
      <w:tr w:rsidR="005C3CB8" w:rsidRPr="00D530A6" w:rsidTr="006E67D6">
        <w:trPr>
          <w:trHeight w:val="518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9430A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10.11/01.086</w:t>
            </w:r>
          </w:p>
          <w:p w:rsidR="005C3CB8" w:rsidRPr="00D530A6" w:rsidRDefault="005C3CB8" w:rsidP="009430A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6E67D6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left="-73" w:right="-108"/>
              <w:rPr>
                <w:sz w:val="17"/>
                <w:szCs w:val="17"/>
              </w:rPr>
            </w:pPr>
            <w:r w:rsidRPr="00D530A6">
              <w:rPr>
                <w:sz w:val="17"/>
                <w:szCs w:val="17"/>
              </w:rPr>
              <w:t>Proteus</w:t>
            </w:r>
          </w:p>
          <w:p w:rsidR="005C3CB8" w:rsidRPr="00D530A6" w:rsidRDefault="005C3CB8" w:rsidP="006E67D6">
            <w:pPr>
              <w:spacing w:after="0" w:line="240" w:lineRule="auto"/>
              <w:ind w:right="-108"/>
              <w:rPr>
                <w:sz w:val="17"/>
                <w:szCs w:val="17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28560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3.15*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9277B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9430A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9430A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9430A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left="-73" w:right="-108"/>
              <w:rPr>
                <w:sz w:val="17"/>
                <w:szCs w:val="17"/>
              </w:rPr>
            </w:pPr>
            <w:r w:rsidRPr="00D530A6">
              <w:rPr>
                <w:sz w:val="17"/>
                <w:szCs w:val="17"/>
              </w:rPr>
              <w:t>Спорообразующие мезофильные аэро</w:t>
            </w:r>
            <w:r w:rsidRPr="00D530A6">
              <w:rPr>
                <w:sz w:val="17"/>
                <w:szCs w:val="17"/>
              </w:rPr>
              <w:t>б</w:t>
            </w:r>
            <w:r w:rsidRPr="00D530A6">
              <w:rPr>
                <w:sz w:val="17"/>
                <w:szCs w:val="17"/>
              </w:rPr>
              <w:t>ные и факультативно анаэробные микр</w:t>
            </w:r>
            <w:r w:rsidRPr="00D530A6">
              <w:rPr>
                <w:sz w:val="17"/>
                <w:szCs w:val="17"/>
              </w:rPr>
              <w:t>о</w:t>
            </w:r>
            <w:r w:rsidRPr="00D530A6">
              <w:rPr>
                <w:sz w:val="17"/>
                <w:szCs w:val="17"/>
              </w:rPr>
              <w:t>организмы группы</w:t>
            </w:r>
            <w:r>
              <w:rPr>
                <w:sz w:val="17"/>
                <w:szCs w:val="17"/>
              </w:rPr>
              <w:t xml:space="preserve"> </w:t>
            </w:r>
            <w:r w:rsidRPr="00D530A6">
              <w:rPr>
                <w:sz w:val="17"/>
                <w:szCs w:val="17"/>
              </w:rPr>
              <w:t xml:space="preserve"> В. </w:t>
            </w:r>
            <w:r w:rsidRPr="00D530A6">
              <w:rPr>
                <w:sz w:val="17"/>
                <w:szCs w:val="17"/>
                <w:lang w:val="en-US"/>
              </w:rPr>
              <w:t>s</w:t>
            </w:r>
            <w:r w:rsidRPr="00D530A6">
              <w:rPr>
                <w:sz w:val="17"/>
                <w:szCs w:val="17"/>
              </w:rPr>
              <w:t>ubtilis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C15F0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5174C">
            <w:pPr>
              <w:pStyle w:val="af8"/>
              <w:spacing w:after="0" w:line="240" w:lineRule="auto"/>
              <w:ind w:right="-1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ind w:right="-1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ind w:right="-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left="-73" w:right="-108"/>
              <w:rPr>
                <w:sz w:val="17"/>
                <w:szCs w:val="17"/>
                <w:lang w:val="ru-RU"/>
              </w:rPr>
            </w:pPr>
            <w:r w:rsidRPr="00D530A6">
              <w:rPr>
                <w:sz w:val="17"/>
                <w:szCs w:val="17"/>
                <w:lang w:val="ru-RU"/>
              </w:rPr>
              <w:t>Спорообразующие мезофильные аэро</w:t>
            </w:r>
            <w:r w:rsidRPr="00D530A6">
              <w:rPr>
                <w:sz w:val="17"/>
                <w:szCs w:val="17"/>
                <w:lang w:val="ru-RU"/>
              </w:rPr>
              <w:t>б</w:t>
            </w:r>
            <w:r w:rsidRPr="00D530A6">
              <w:rPr>
                <w:sz w:val="17"/>
                <w:szCs w:val="17"/>
                <w:lang w:val="ru-RU"/>
              </w:rPr>
              <w:t>ные и факультативно анаэробные микр</w:t>
            </w:r>
            <w:r w:rsidRPr="00D530A6">
              <w:rPr>
                <w:sz w:val="17"/>
                <w:szCs w:val="17"/>
                <w:lang w:val="ru-RU"/>
              </w:rPr>
              <w:t>о</w:t>
            </w:r>
            <w:r w:rsidRPr="00D530A6">
              <w:rPr>
                <w:sz w:val="17"/>
                <w:szCs w:val="17"/>
                <w:lang w:val="ru-RU"/>
              </w:rPr>
              <w:t>организмы группы</w:t>
            </w:r>
            <w:r>
              <w:rPr>
                <w:sz w:val="17"/>
                <w:szCs w:val="17"/>
                <w:lang w:val="ru-RU"/>
              </w:rPr>
              <w:t xml:space="preserve"> </w:t>
            </w:r>
            <w:r w:rsidRPr="00D530A6">
              <w:rPr>
                <w:sz w:val="17"/>
                <w:szCs w:val="17"/>
                <w:lang w:val="ru-RU"/>
              </w:rPr>
              <w:t xml:space="preserve"> В. се</w:t>
            </w:r>
            <w:r w:rsidRPr="00D530A6">
              <w:rPr>
                <w:sz w:val="17"/>
                <w:szCs w:val="17"/>
              </w:rPr>
              <w:t>reus</w:t>
            </w:r>
            <w:r w:rsidRPr="00D530A6">
              <w:rPr>
                <w:sz w:val="17"/>
                <w:szCs w:val="17"/>
                <w:lang w:val="ru-RU"/>
              </w:rPr>
              <w:t xml:space="preserve"> и (или) В.р</w:t>
            </w:r>
            <w:r w:rsidRPr="00D530A6">
              <w:rPr>
                <w:sz w:val="17"/>
                <w:szCs w:val="17"/>
              </w:rPr>
              <w:t>olymyxa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D7034D">
        <w:trPr>
          <w:trHeight w:val="164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575612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575612">
            <w:pPr>
              <w:spacing w:after="0" w:line="240" w:lineRule="auto"/>
              <w:ind w:left="-73" w:right="-108"/>
              <w:rPr>
                <w:sz w:val="17"/>
                <w:szCs w:val="17"/>
              </w:rPr>
            </w:pPr>
            <w:r w:rsidRPr="00D530A6">
              <w:rPr>
                <w:sz w:val="17"/>
                <w:szCs w:val="17"/>
              </w:rPr>
              <w:t>Мезофильные кл</w:t>
            </w:r>
            <w:r w:rsidRPr="00D530A6">
              <w:rPr>
                <w:sz w:val="17"/>
                <w:szCs w:val="17"/>
              </w:rPr>
              <w:t>о</w:t>
            </w:r>
            <w:r w:rsidRPr="00D530A6">
              <w:rPr>
                <w:sz w:val="17"/>
                <w:szCs w:val="17"/>
              </w:rPr>
              <w:t>стридии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5174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10.13/05.086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10.86/05.086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pStyle w:val="af8"/>
              <w:spacing w:after="0" w:line="240" w:lineRule="auto"/>
              <w:ind w:left="-73" w:right="-108"/>
              <w:rPr>
                <w:sz w:val="17"/>
                <w:szCs w:val="17"/>
                <w:lang w:val="ru-RU"/>
              </w:rPr>
            </w:pPr>
            <w:r w:rsidRPr="00D530A6">
              <w:rPr>
                <w:sz w:val="17"/>
                <w:szCs w:val="17"/>
                <w:lang w:val="ru-RU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п.7.8;7.9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EF48B8">
        <w:trPr>
          <w:trHeight w:val="494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3.19*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5174C">
            <w:pPr>
              <w:pStyle w:val="af8"/>
              <w:spacing w:after="0" w:line="240" w:lineRule="auto"/>
              <w:ind w:left="88" w:right="-1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ind w:left="88" w:right="-1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ind w:left="88" w:right="-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E67D6">
            <w:pPr>
              <w:pStyle w:val="af8"/>
              <w:spacing w:after="0" w:line="240" w:lineRule="auto"/>
              <w:ind w:left="-73" w:right="-108"/>
              <w:rPr>
                <w:sz w:val="17"/>
                <w:szCs w:val="17"/>
                <w:lang w:val="ru-RU"/>
              </w:rPr>
            </w:pPr>
            <w:r w:rsidRPr="00D530A6">
              <w:rPr>
                <w:sz w:val="17"/>
                <w:szCs w:val="17"/>
                <w:lang w:val="ru-RU"/>
              </w:rPr>
              <w:t>Спорообразую щие термофиль ные анаэробные и ф</w:t>
            </w:r>
            <w:r w:rsidRPr="00D530A6">
              <w:rPr>
                <w:sz w:val="17"/>
                <w:szCs w:val="17"/>
                <w:lang w:val="ru-RU"/>
              </w:rPr>
              <w:t>а</w:t>
            </w:r>
            <w:r w:rsidRPr="00D530A6">
              <w:rPr>
                <w:sz w:val="17"/>
                <w:szCs w:val="17"/>
                <w:lang w:val="ru-RU"/>
              </w:rPr>
              <w:t>культативноанаэро</w:t>
            </w:r>
            <w:r w:rsidRPr="00D530A6">
              <w:rPr>
                <w:sz w:val="17"/>
                <w:szCs w:val="17"/>
                <w:lang w:val="ru-RU"/>
              </w:rPr>
              <w:t>б</w:t>
            </w:r>
            <w:r w:rsidRPr="00D530A6">
              <w:rPr>
                <w:sz w:val="17"/>
                <w:szCs w:val="17"/>
                <w:lang w:val="ru-RU"/>
              </w:rPr>
              <w:t xml:space="preserve">ные </w:t>
            </w:r>
          </w:p>
          <w:p w:rsidR="005C3CB8" w:rsidRPr="00D530A6" w:rsidRDefault="005C3CB8" w:rsidP="006E67D6">
            <w:pPr>
              <w:pStyle w:val="af8"/>
              <w:spacing w:after="0" w:line="240" w:lineRule="auto"/>
              <w:ind w:left="-73" w:right="-108"/>
              <w:rPr>
                <w:sz w:val="17"/>
                <w:szCs w:val="17"/>
                <w:lang w:val="ru-RU"/>
              </w:rPr>
            </w:pPr>
            <w:r w:rsidRPr="00D530A6">
              <w:rPr>
                <w:sz w:val="17"/>
                <w:szCs w:val="17"/>
                <w:lang w:val="ru-RU"/>
              </w:rPr>
              <w:t>микроорганизмы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3.20*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52690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Мясо. Продукты из мяса и мяса сельскохозя</w:t>
            </w:r>
            <w:r w:rsidRPr="00D530A6">
              <w:rPr>
                <w:sz w:val="21"/>
                <w:szCs w:val="21"/>
                <w:lang w:val="ru-RU"/>
              </w:rPr>
              <w:t>й</w:t>
            </w:r>
            <w:r w:rsidRPr="00D530A6">
              <w:rPr>
                <w:sz w:val="21"/>
                <w:szCs w:val="21"/>
                <w:lang w:val="ru-RU"/>
              </w:rPr>
              <w:t>ственной птицы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D5174C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10.11/01.086</w:t>
            </w:r>
          </w:p>
          <w:p w:rsidR="005C3CB8" w:rsidRPr="00D530A6" w:rsidRDefault="005C3CB8" w:rsidP="00D5174C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left="-73" w:right="-108"/>
              <w:rPr>
                <w:sz w:val="17"/>
                <w:szCs w:val="17"/>
              </w:rPr>
            </w:pPr>
            <w:r w:rsidRPr="00D530A6">
              <w:rPr>
                <w:sz w:val="17"/>
                <w:szCs w:val="17"/>
              </w:rPr>
              <w:t>Bacillus anthrax xcis, Salmonella typhimur</w:t>
            </w:r>
            <w:r w:rsidRPr="00D530A6">
              <w:rPr>
                <w:sz w:val="17"/>
                <w:szCs w:val="17"/>
              </w:rPr>
              <w:t>i</w:t>
            </w:r>
            <w:r w:rsidRPr="00D530A6">
              <w:rPr>
                <w:sz w:val="17"/>
                <w:szCs w:val="17"/>
              </w:rPr>
              <w:t xml:space="preserve">um, Salmonella </w:t>
            </w:r>
            <w:r w:rsidRPr="00D530A6">
              <w:rPr>
                <w:sz w:val="17"/>
                <w:szCs w:val="17"/>
                <w:lang w:val="ru-RU"/>
              </w:rPr>
              <w:t>е</w:t>
            </w:r>
            <w:r w:rsidRPr="00D530A6">
              <w:rPr>
                <w:sz w:val="17"/>
                <w:szCs w:val="17"/>
              </w:rPr>
              <w:t xml:space="preserve">nte ritidis </w:t>
            </w:r>
            <w:r w:rsidRPr="00D530A6">
              <w:rPr>
                <w:sz w:val="17"/>
                <w:szCs w:val="17"/>
                <w:lang w:val="ru-RU"/>
              </w:rPr>
              <w:t>и</w:t>
            </w:r>
            <w:r w:rsidRPr="00D530A6">
              <w:rPr>
                <w:sz w:val="17"/>
                <w:szCs w:val="17"/>
              </w:rPr>
              <w:t xml:space="preserve"> </w:t>
            </w:r>
            <w:r w:rsidRPr="00D530A6">
              <w:rPr>
                <w:sz w:val="17"/>
                <w:szCs w:val="17"/>
                <w:lang w:val="ru-RU"/>
              </w:rPr>
              <w:t>др</w:t>
            </w:r>
            <w:r w:rsidRPr="00D530A6">
              <w:rPr>
                <w:sz w:val="17"/>
                <w:szCs w:val="17"/>
              </w:rPr>
              <w:t>., Escerichia coli, Proteus mirabilis, Erysipelothix rhus</w:t>
            </w:r>
            <w:r w:rsidRPr="00D530A6">
              <w:rPr>
                <w:sz w:val="17"/>
                <w:szCs w:val="17"/>
              </w:rPr>
              <w:t>i</w:t>
            </w:r>
            <w:r w:rsidRPr="00D530A6">
              <w:rPr>
                <w:sz w:val="17"/>
                <w:szCs w:val="17"/>
              </w:rPr>
              <w:t>opathi</w:t>
            </w:r>
            <w:r w:rsidRPr="00D530A6">
              <w:rPr>
                <w:sz w:val="17"/>
                <w:szCs w:val="17"/>
                <w:lang w:val="ru-RU"/>
              </w:rPr>
              <w:t>ае</w:t>
            </w:r>
            <w:r w:rsidRPr="00D530A6">
              <w:rPr>
                <w:sz w:val="17"/>
                <w:szCs w:val="17"/>
              </w:rPr>
              <w:t xml:space="preserve">, Clostridium perfingens, </w:t>
            </w:r>
          </w:p>
          <w:p w:rsidR="005C3CB8" w:rsidRPr="00D530A6" w:rsidRDefault="005C3CB8" w:rsidP="009A366D">
            <w:pPr>
              <w:spacing w:after="0" w:line="240" w:lineRule="auto"/>
              <w:ind w:left="-73" w:right="-108"/>
              <w:rPr>
                <w:sz w:val="17"/>
                <w:szCs w:val="17"/>
                <w:lang w:val="en-US"/>
              </w:rPr>
            </w:pPr>
            <w:r w:rsidRPr="00D530A6">
              <w:rPr>
                <w:sz w:val="17"/>
                <w:szCs w:val="17"/>
                <w:lang w:val="en-US"/>
              </w:rPr>
              <w:t>Listeria monocy togenes, Staphyloco</w:t>
            </w:r>
            <w:r w:rsidRPr="00D530A6">
              <w:rPr>
                <w:sz w:val="17"/>
                <w:szCs w:val="17"/>
                <w:lang w:val="en-US"/>
              </w:rPr>
              <w:t>c</w:t>
            </w:r>
            <w:r w:rsidRPr="00D530A6">
              <w:rPr>
                <w:sz w:val="17"/>
                <w:szCs w:val="17"/>
                <w:lang w:val="en-US"/>
              </w:rPr>
              <w:t xml:space="preserve">cus aureus </w:t>
            </w:r>
            <w:r w:rsidRPr="00D530A6">
              <w:rPr>
                <w:sz w:val="17"/>
                <w:szCs w:val="17"/>
              </w:rPr>
              <w:t>и</w:t>
            </w:r>
            <w:r w:rsidRPr="00D530A6">
              <w:rPr>
                <w:sz w:val="17"/>
                <w:szCs w:val="17"/>
                <w:lang w:val="en-US"/>
              </w:rPr>
              <w:t xml:space="preserve"> </w:t>
            </w:r>
            <w:r w:rsidRPr="00D530A6">
              <w:rPr>
                <w:sz w:val="17"/>
                <w:szCs w:val="17"/>
              </w:rPr>
              <w:t>др</w:t>
            </w:r>
            <w:r w:rsidRPr="00D530A6">
              <w:rPr>
                <w:sz w:val="17"/>
                <w:szCs w:val="17"/>
                <w:lang w:val="en-US"/>
              </w:rPr>
              <w:t xml:space="preserve">., Streptococcus suis, Stre ptococcus pneu monae </w:t>
            </w:r>
            <w:r w:rsidRPr="00D530A6">
              <w:rPr>
                <w:sz w:val="17"/>
                <w:szCs w:val="17"/>
              </w:rPr>
              <w:t>и</w:t>
            </w:r>
            <w:r w:rsidRPr="00D530A6">
              <w:rPr>
                <w:sz w:val="17"/>
                <w:szCs w:val="17"/>
                <w:lang w:val="en-US"/>
              </w:rPr>
              <w:t xml:space="preserve"> </w:t>
            </w:r>
            <w:r w:rsidRPr="00D530A6">
              <w:rPr>
                <w:sz w:val="17"/>
                <w:szCs w:val="17"/>
              </w:rPr>
              <w:t>др</w:t>
            </w:r>
            <w:r w:rsidRPr="00D530A6">
              <w:rPr>
                <w:sz w:val="17"/>
                <w:szCs w:val="17"/>
                <w:lang w:val="en-US"/>
              </w:rPr>
              <w:t>., Pa</w:t>
            </w:r>
            <w:r w:rsidRPr="00D530A6">
              <w:rPr>
                <w:sz w:val="17"/>
                <w:szCs w:val="17"/>
                <w:lang w:val="en-US"/>
              </w:rPr>
              <w:t>s</w:t>
            </w:r>
            <w:r w:rsidRPr="00D530A6">
              <w:rPr>
                <w:sz w:val="17"/>
                <w:szCs w:val="17"/>
                <w:lang w:val="en-US"/>
              </w:rPr>
              <w:t xml:space="preserve">terella multocida, Pasterella haemolytica 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«Ветеринарно-санитарные правила осмотра убойных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 и ветеринарно-санитарной экспертизы мяса и мясных проду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тов», утв. постановление МСХиП РБ 18.04.2008, №44</w:t>
            </w:r>
          </w:p>
          <w:p w:rsidR="005C3CB8" w:rsidRPr="00D530A6" w:rsidRDefault="005C3CB8" w:rsidP="001C351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1C351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21237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right="-163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10.13/18.115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Enterococcus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1C351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1C351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  <w:p w:rsidR="005C3CB8" w:rsidRPr="00D530A6" w:rsidRDefault="005C3CB8" w:rsidP="001C351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28566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1C351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5</w:t>
            </w:r>
            <w:r w:rsidRPr="00D530A6">
              <w:rPr>
                <w:sz w:val="16"/>
                <w:szCs w:val="16"/>
              </w:rPr>
              <w:t>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10.86/18.115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Дрожжи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Плесени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6C15F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:rsidR="005C3CB8" w:rsidRPr="00D530A6" w:rsidRDefault="005C3CB8" w:rsidP="00814738">
            <w:pPr>
              <w:spacing w:after="0" w:line="240" w:lineRule="auto"/>
              <w:ind w:hanging="139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10.41/03.152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  <w:r w:rsidRPr="00D530A6">
              <w:t>Бацитрацин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4652</w:t>
            </w:r>
            <w:r>
              <w:rPr>
                <w:sz w:val="20"/>
                <w:szCs w:val="20"/>
                <w:lang w:val="ru-RU"/>
              </w:rPr>
              <w:t>-2013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Тетрациклино</w:t>
            </w:r>
          </w:p>
          <w:p w:rsidR="005C3CB8" w:rsidRPr="00D530A6" w:rsidRDefault="005C3CB8" w:rsidP="00814738">
            <w:pPr>
              <w:spacing w:after="0" w:line="240" w:lineRule="auto"/>
            </w:pPr>
            <w:r w:rsidRPr="00D530A6">
              <w:t>вая группа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3951</w:t>
            </w:r>
            <w:r>
              <w:rPr>
                <w:sz w:val="20"/>
                <w:szCs w:val="20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3830</w:t>
            </w:r>
            <w:r>
              <w:rPr>
                <w:sz w:val="20"/>
                <w:szCs w:val="20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:rsidR="005C3CB8" w:rsidRPr="00D530A6" w:rsidRDefault="005C3CB8" w:rsidP="00814738">
            <w:pPr>
              <w:spacing w:after="0" w:line="240" w:lineRule="auto"/>
              <w:ind w:hanging="139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10.41/03.15</w:t>
            </w:r>
            <w:r w:rsidRPr="00D530A6">
              <w:rPr>
                <w:sz w:val="16"/>
                <w:szCs w:val="16"/>
                <w:lang w:val="ru-RU"/>
              </w:rPr>
              <w:t>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Левомицетин (хлорамфен</w:t>
            </w:r>
            <w:r w:rsidRPr="00D530A6">
              <w:rPr>
                <w:sz w:val="20"/>
                <w:szCs w:val="20"/>
                <w:lang w:val="ru-RU"/>
              </w:rPr>
              <w:t>и</w:t>
            </w:r>
            <w:r w:rsidRPr="00D530A6">
              <w:rPr>
                <w:sz w:val="20"/>
                <w:szCs w:val="20"/>
                <w:lang w:val="ru-RU"/>
              </w:rPr>
              <w:t>кол)</w:t>
            </w:r>
          </w:p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4230</w:t>
            </w:r>
            <w:r>
              <w:rPr>
                <w:sz w:val="20"/>
                <w:szCs w:val="20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4846</w:t>
            </w:r>
            <w:r>
              <w:rPr>
                <w:sz w:val="20"/>
                <w:szCs w:val="20"/>
                <w:lang w:val="ru-RU"/>
              </w:rPr>
              <w:t>-2014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4678</w:t>
            </w:r>
            <w:r>
              <w:rPr>
                <w:sz w:val="20"/>
                <w:szCs w:val="20"/>
                <w:lang w:val="ru-RU"/>
              </w:rPr>
              <w:t>-2018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2436</w:t>
            </w:r>
            <w:r>
              <w:rPr>
                <w:sz w:val="20"/>
                <w:szCs w:val="20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:rsidR="005C3CB8" w:rsidRPr="00D530A6" w:rsidRDefault="005C3CB8" w:rsidP="00814738">
            <w:pPr>
              <w:spacing w:after="0" w:line="240" w:lineRule="auto"/>
              <w:ind w:hanging="139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Default="005C3CB8" w:rsidP="00280F9E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Содержание метаболитов нитрофуранов</w:t>
            </w:r>
          </w:p>
          <w:p w:rsidR="005C3CB8" w:rsidRDefault="005C3CB8" w:rsidP="00280F9E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5C3CB8" w:rsidRDefault="005C3CB8" w:rsidP="00280F9E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</w:p>
          <w:p w:rsidR="005C3CB8" w:rsidRPr="00D530A6" w:rsidRDefault="005C3CB8" w:rsidP="00280F9E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4525</w:t>
            </w:r>
            <w:r>
              <w:rPr>
                <w:sz w:val="20"/>
                <w:szCs w:val="20"/>
                <w:lang w:val="ru-RU"/>
              </w:rPr>
              <w:t>-2012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МВИ.МН 4275</w:t>
            </w:r>
            <w:r>
              <w:rPr>
                <w:sz w:val="20"/>
                <w:szCs w:val="20"/>
                <w:lang w:val="ru-RU"/>
              </w:rPr>
              <w:t>-2012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3.28**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Пищевые продукты.</w:t>
            </w: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Мясо. Продукты из мяса и мяса сел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скохозяйственной птицы, яйца.</w:t>
            </w: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Блюда пищевые готовые </w:t>
            </w: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A3BC5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Пищевые продукты.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Мясо. Продукты из мяса и мяса сел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скохозяйственной птицы, яйца.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ind w:right="-126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Блюда пищевые готовые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lastRenderedPageBreak/>
              <w:t>01.47/42.000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10.12/42.000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10.13/42.000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10.85/42.000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10.86/42.000</w:t>
            </w:r>
          </w:p>
          <w:p w:rsidR="005C3CB8" w:rsidRPr="00D530A6" w:rsidRDefault="005C3CB8" w:rsidP="00575612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СТБ 254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СТБ ГОСТ Р 51447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7702.2.0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30364.0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31720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9792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31904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Р 50396.0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Р ИСО 17604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32011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</w:rPr>
              <w:t>ISO</w:t>
            </w:r>
            <w:r w:rsidRPr="00D530A6">
              <w:rPr>
                <w:sz w:val="20"/>
                <w:szCs w:val="20"/>
                <w:lang w:val="ru-RU"/>
              </w:rPr>
              <w:t xml:space="preserve"> 16654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</w:rPr>
              <w:t>ISO</w:t>
            </w:r>
            <w:r w:rsidRPr="00D530A6">
              <w:rPr>
                <w:sz w:val="20"/>
                <w:szCs w:val="20"/>
                <w:lang w:val="ru-RU"/>
              </w:rPr>
              <w:t xml:space="preserve"> 17604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 xml:space="preserve">ГОСТ </w:t>
            </w:r>
            <w:r w:rsidRPr="00D530A6">
              <w:rPr>
                <w:sz w:val="20"/>
                <w:szCs w:val="20"/>
              </w:rPr>
              <w:t>ISO</w:t>
            </w:r>
            <w:r w:rsidRPr="00D530A6">
              <w:rPr>
                <w:sz w:val="20"/>
                <w:szCs w:val="20"/>
                <w:lang w:val="ru-RU"/>
              </w:rPr>
              <w:t xml:space="preserve"> 17604</w:t>
            </w:r>
          </w:p>
          <w:p w:rsidR="005C3CB8" w:rsidRPr="00D530A6" w:rsidRDefault="005C3CB8" w:rsidP="00F477A4">
            <w:pPr>
              <w:spacing w:after="0" w:line="240" w:lineRule="auto"/>
              <w:jc w:val="both"/>
            </w:pPr>
            <w:r w:rsidRPr="00D530A6">
              <w:t>«Методические указания отбора проб для лабор</w:t>
            </w:r>
            <w:r w:rsidRPr="00D530A6">
              <w:t>а</w:t>
            </w:r>
            <w:r w:rsidRPr="00D530A6">
              <w:t>торных исследований на сальмонеллез птиц», утв. директором Белорусского государственного ветер</w:t>
            </w:r>
            <w:r w:rsidRPr="00D530A6">
              <w:t>и</w:t>
            </w:r>
            <w:r w:rsidRPr="00D530A6">
              <w:t>нарного центра 13.03.2018, № 02-1-31/1</w:t>
            </w:r>
          </w:p>
          <w:p w:rsidR="005C3CB8" w:rsidRPr="00D530A6" w:rsidRDefault="005C3CB8" w:rsidP="00F477A4">
            <w:pPr>
              <w:spacing w:after="0" w:line="240" w:lineRule="auto"/>
              <w:jc w:val="both"/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СТБ 254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СТБ ГОСТ Р 51447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8756.0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7702.2.0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30364.0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31720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9792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31904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Р 50396.0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 xml:space="preserve">ГОСТ Р ИСО 17604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ГОСТ 32011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</w:rPr>
              <w:t>ISO</w:t>
            </w:r>
            <w:r w:rsidRPr="00D530A6">
              <w:rPr>
                <w:sz w:val="20"/>
                <w:szCs w:val="20"/>
                <w:lang w:val="ru-RU"/>
              </w:rPr>
              <w:t xml:space="preserve"> 16654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</w:rPr>
              <w:t>ISO</w:t>
            </w:r>
            <w:r w:rsidRPr="00D530A6">
              <w:rPr>
                <w:sz w:val="20"/>
                <w:szCs w:val="20"/>
                <w:lang w:val="ru-RU"/>
              </w:rPr>
              <w:t xml:space="preserve"> 17604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 xml:space="preserve">ГОСТ </w:t>
            </w:r>
            <w:r w:rsidRPr="00D530A6">
              <w:rPr>
                <w:sz w:val="20"/>
                <w:szCs w:val="20"/>
              </w:rPr>
              <w:t>ISO</w:t>
            </w:r>
            <w:r w:rsidRPr="00D530A6">
              <w:rPr>
                <w:sz w:val="20"/>
                <w:szCs w:val="20"/>
                <w:lang w:val="ru-RU"/>
              </w:rPr>
              <w:t xml:space="preserve"> 17604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«Методические указания отбора проб для лабор</w:t>
            </w:r>
            <w:r w:rsidRPr="00D530A6">
              <w:rPr>
                <w:sz w:val="20"/>
                <w:szCs w:val="20"/>
                <w:lang w:val="ru-RU"/>
              </w:rPr>
              <w:t>а</w:t>
            </w:r>
            <w:r w:rsidRPr="00D530A6">
              <w:rPr>
                <w:sz w:val="20"/>
                <w:szCs w:val="20"/>
                <w:lang w:val="ru-RU"/>
              </w:rPr>
              <w:t>торных исследований на сальмонеллез птиц», утв. директором Белорусского государственного ветер</w:t>
            </w:r>
            <w:r w:rsidRPr="00D530A6">
              <w:rPr>
                <w:sz w:val="20"/>
                <w:szCs w:val="20"/>
                <w:lang w:val="ru-RU"/>
              </w:rPr>
              <w:t>и</w:t>
            </w:r>
            <w:r w:rsidRPr="00D530A6">
              <w:rPr>
                <w:sz w:val="20"/>
                <w:szCs w:val="20"/>
                <w:lang w:val="ru-RU"/>
              </w:rPr>
              <w:t>нарного центра 13.03.2018, № 02-1-31/1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3.29*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КМАФАнМ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GB</w:t>
            </w:r>
            <w:r w:rsidRPr="00D530A6">
              <w:rPr>
                <w:sz w:val="21"/>
                <w:szCs w:val="21"/>
                <w:lang w:val="ru-RU"/>
              </w:rPr>
              <w:t xml:space="preserve"> 16869</w:t>
            </w:r>
          </w:p>
          <w:p w:rsidR="005C3CB8" w:rsidRPr="00D530A6" w:rsidRDefault="005C3CB8" w:rsidP="008A3BC5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:rsidR="005C3CB8" w:rsidRPr="00D530A6" w:rsidRDefault="005C3CB8" w:rsidP="008A3BC5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документация </w:t>
            </w: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 </w:t>
            </w: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GB</w:t>
            </w:r>
            <w:r w:rsidRPr="00D530A6">
              <w:rPr>
                <w:sz w:val="21"/>
                <w:szCs w:val="21"/>
                <w:lang w:val="ru-RU"/>
              </w:rPr>
              <w:t xml:space="preserve"> 16869</w:t>
            </w: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:rsidR="005C3CB8" w:rsidRPr="00D530A6" w:rsidRDefault="005C3CB8" w:rsidP="00AF481C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документация </w:t>
            </w: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E6748F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lastRenderedPageBreak/>
              <w:t>ГОСТ 10444.15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30425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7702.2.1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4833-2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10.89/01.086</w:t>
            </w:r>
          </w:p>
          <w:p w:rsidR="005C3CB8" w:rsidRPr="00D530A6" w:rsidRDefault="005C3CB8" w:rsidP="009A366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БГКП </w:t>
            </w:r>
          </w:p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(колиформы)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A3BC5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54374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7702.2.2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5B48C2">
              <w:rPr>
                <w:sz w:val="21"/>
                <w:szCs w:val="21"/>
              </w:rPr>
              <w:t>3.31*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10.89/01.086</w:t>
            </w:r>
          </w:p>
          <w:p w:rsidR="005C3CB8" w:rsidRPr="00D530A6" w:rsidRDefault="005C3CB8" w:rsidP="00B57184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Патогенные в т.ч. сальмонеллы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31659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7702.2.3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6579-1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D21602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Е. соli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30726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10.12/03.134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Е. coli O157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32011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16654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10.12/01.086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EF48B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Listeria monocytogenes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ГОСТ</w:t>
            </w:r>
            <w:r w:rsidRPr="00D530A6">
              <w:rPr>
                <w:sz w:val="21"/>
                <w:szCs w:val="21"/>
              </w:rPr>
              <w:t xml:space="preserve"> 32031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vertAlign w:val="superscript"/>
                <w:lang w:val="ru-RU"/>
              </w:rPr>
            </w:pPr>
            <w:r w:rsidRPr="00D530A6">
              <w:rPr>
                <w:sz w:val="21"/>
                <w:szCs w:val="21"/>
              </w:rPr>
              <w:t>ISO 11290-1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Сульфитредуц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рующие кл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стридии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29185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Default="005C3CB8" w:rsidP="00152D98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S. aureus и др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гие коагулазоп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ложительные стафилококки</w:t>
            </w:r>
          </w:p>
          <w:p w:rsidR="005C3CB8" w:rsidRDefault="005C3CB8" w:rsidP="00152D98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</w:p>
          <w:p w:rsidR="005C3CB8" w:rsidRDefault="005C3CB8" w:rsidP="00152D98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</w:p>
          <w:p w:rsidR="005C3CB8" w:rsidRPr="00D530A6" w:rsidRDefault="005C3CB8" w:rsidP="00152D98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9958 п.4.5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31746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3.37*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Proteus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32149 п.10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28560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3.38*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3A15E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742B96">
            <w:pPr>
              <w:spacing w:after="0" w:line="240" w:lineRule="auto"/>
              <w:ind w:left="-73"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Мезофильные клостридии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3.39*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10.13/05.086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10.86/05.086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7034D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Неспорообраз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ющие микроо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ганизмы, в т.ч. молочнокислые и (или) плесн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вые грибы, и (или) дрожжи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п.7.8,7.9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10.13/05.086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 10.86/01.086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10.86/05.086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216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Спорообраз</w:t>
            </w:r>
            <w:r w:rsidRPr="00D530A6">
              <w:rPr>
                <w:sz w:val="21"/>
                <w:szCs w:val="21"/>
                <w:lang w:val="ru-RU"/>
              </w:rPr>
              <w:t>у</w:t>
            </w:r>
            <w:r w:rsidRPr="00D530A6">
              <w:rPr>
                <w:sz w:val="21"/>
                <w:szCs w:val="21"/>
                <w:lang w:val="ru-RU"/>
              </w:rPr>
              <w:t>ющие терм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фильные ана</w:t>
            </w:r>
            <w:r w:rsidRPr="00D530A6">
              <w:rPr>
                <w:sz w:val="21"/>
                <w:szCs w:val="21"/>
                <w:lang w:val="ru-RU"/>
              </w:rPr>
              <w:t>э</w:t>
            </w:r>
            <w:r w:rsidRPr="00D530A6">
              <w:rPr>
                <w:sz w:val="21"/>
                <w:szCs w:val="21"/>
                <w:lang w:val="ru-RU"/>
              </w:rPr>
              <w:t>робные и ф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культативн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анаэробные микрооргани</w:t>
            </w:r>
            <w:r w:rsidRPr="00D530A6">
              <w:rPr>
                <w:sz w:val="21"/>
                <w:szCs w:val="21"/>
                <w:lang w:val="ru-RU"/>
              </w:rPr>
              <w:t>з</w:t>
            </w:r>
            <w:r w:rsidRPr="00D530A6">
              <w:rPr>
                <w:sz w:val="21"/>
                <w:szCs w:val="21"/>
                <w:lang w:val="ru-RU"/>
              </w:rPr>
              <w:t>мы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10.13/01.086</w:t>
            </w:r>
          </w:p>
          <w:p w:rsidR="005C3CB8" w:rsidRPr="00D530A6" w:rsidRDefault="005C3CB8" w:rsidP="00D7034D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Enterococcus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28566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Бацитрацин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4652</w:t>
            </w:r>
            <w:r>
              <w:rPr>
                <w:sz w:val="21"/>
                <w:szCs w:val="21"/>
                <w:lang w:val="ru-RU"/>
              </w:rPr>
              <w:t>-2013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10.85/03.152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Тетрациклин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вая группа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3951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3830</w:t>
            </w:r>
            <w:r>
              <w:rPr>
                <w:sz w:val="21"/>
                <w:szCs w:val="21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26546C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F754F7">
            <w:pPr>
              <w:pStyle w:val="af8"/>
              <w:spacing w:after="0" w:line="240" w:lineRule="auto"/>
              <w:ind w:right="-33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Левомицетин (хлорамфен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кол)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4230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4846</w:t>
            </w:r>
            <w:r>
              <w:rPr>
                <w:sz w:val="21"/>
                <w:szCs w:val="21"/>
                <w:lang w:val="ru-RU"/>
              </w:rPr>
              <w:t>-2014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4678</w:t>
            </w:r>
            <w:r>
              <w:rPr>
                <w:sz w:val="21"/>
                <w:szCs w:val="21"/>
                <w:lang w:val="ru-RU"/>
              </w:rPr>
              <w:t>-2018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2436</w:t>
            </w:r>
            <w:r>
              <w:rPr>
                <w:sz w:val="21"/>
                <w:szCs w:val="21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</w:t>
            </w:r>
            <w:r w:rsidRPr="00D530A6">
              <w:rPr>
                <w:sz w:val="16"/>
                <w:szCs w:val="16"/>
                <w:lang w:val="ru-RU"/>
              </w:rPr>
              <w:t>3.152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10.86/03.152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Содержание метаболитов нитрофуранов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4525</w:t>
            </w:r>
            <w:r>
              <w:rPr>
                <w:sz w:val="21"/>
                <w:szCs w:val="21"/>
                <w:lang w:val="ru-RU"/>
              </w:rPr>
              <w:t>-2012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МВИ.МН 4275</w:t>
            </w:r>
            <w:r>
              <w:rPr>
                <w:sz w:val="21"/>
                <w:szCs w:val="21"/>
              </w:rPr>
              <w:t>-2012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val="ru-RU"/>
              </w:rPr>
              <w:t>10.13/</w:t>
            </w:r>
            <w:r w:rsidRPr="00D530A6">
              <w:rPr>
                <w:sz w:val="16"/>
                <w:szCs w:val="16"/>
              </w:rPr>
              <w:t>01.086</w:t>
            </w:r>
          </w:p>
          <w:p w:rsidR="005C3CB8" w:rsidRPr="00D530A6" w:rsidRDefault="005C3CB8" w:rsidP="0026546C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Спорообраз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ющие мез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фильные аэробные и факультати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ноанаэробные микрооргани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мы группы</w:t>
            </w:r>
            <w:r>
              <w:rPr>
                <w:sz w:val="21"/>
                <w:szCs w:val="21"/>
              </w:rPr>
              <w:t xml:space="preserve">    </w:t>
            </w:r>
            <w:r w:rsidRPr="00D530A6">
              <w:rPr>
                <w:sz w:val="21"/>
                <w:szCs w:val="21"/>
              </w:rPr>
              <w:t xml:space="preserve"> В. </w:t>
            </w:r>
            <w:r>
              <w:rPr>
                <w:sz w:val="21"/>
                <w:szCs w:val="21"/>
                <w:lang w:val="en-US"/>
              </w:rPr>
              <w:t>s</w:t>
            </w:r>
            <w:r w:rsidRPr="00D530A6">
              <w:rPr>
                <w:sz w:val="21"/>
                <w:szCs w:val="21"/>
              </w:rPr>
              <w:t>ubtilis</w:t>
            </w: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3.47*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39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Спорообраз</w:t>
            </w:r>
            <w:r w:rsidRPr="00D530A6">
              <w:rPr>
                <w:sz w:val="21"/>
                <w:szCs w:val="21"/>
              </w:rPr>
              <w:t>у</w:t>
            </w:r>
            <w:r w:rsidRPr="00D530A6">
              <w:rPr>
                <w:sz w:val="21"/>
                <w:szCs w:val="21"/>
              </w:rPr>
              <w:t>ющие мез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фильные аэробные и факультати</w:t>
            </w:r>
            <w:r w:rsidRPr="00D530A6">
              <w:rPr>
                <w:sz w:val="21"/>
                <w:szCs w:val="21"/>
              </w:rPr>
              <w:t>в</w:t>
            </w:r>
            <w:r w:rsidRPr="00D530A6">
              <w:rPr>
                <w:sz w:val="21"/>
                <w:szCs w:val="21"/>
              </w:rPr>
              <w:t>ноанаэробные микрооргани</w:t>
            </w:r>
            <w:r w:rsidRPr="00D530A6">
              <w:rPr>
                <w:sz w:val="21"/>
                <w:szCs w:val="21"/>
              </w:rPr>
              <w:t>з</w:t>
            </w:r>
            <w:r w:rsidRPr="00D530A6">
              <w:rPr>
                <w:sz w:val="21"/>
                <w:szCs w:val="21"/>
              </w:rPr>
              <w:t>мы группы</w:t>
            </w:r>
            <w:r w:rsidRPr="004B7DC4">
              <w:rPr>
                <w:sz w:val="21"/>
                <w:szCs w:val="21"/>
              </w:rPr>
              <w:t xml:space="preserve">    </w:t>
            </w:r>
            <w:r w:rsidRPr="00D530A6">
              <w:rPr>
                <w:sz w:val="21"/>
                <w:szCs w:val="21"/>
              </w:rPr>
              <w:t xml:space="preserve"> В. сеreus и (или)</w:t>
            </w:r>
          </w:p>
          <w:p w:rsidR="005C3CB8" w:rsidRPr="00D530A6" w:rsidRDefault="005C3CB8" w:rsidP="0026546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В. </w:t>
            </w:r>
            <w:r>
              <w:rPr>
                <w:sz w:val="21"/>
                <w:szCs w:val="21"/>
                <w:lang w:val="en-US"/>
              </w:rPr>
              <w:t>p</w:t>
            </w:r>
            <w:r w:rsidRPr="00D530A6">
              <w:rPr>
                <w:sz w:val="21"/>
                <w:szCs w:val="21"/>
              </w:rPr>
              <w:t>olymyxa</w:t>
            </w:r>
          </w:p>
          <w:p w:rsidR="005C3CB8" w:rsidRPr="00D530A6" w:rsidRDefault="005C3CB8" w:rsidP="0026546C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26546C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26546C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26546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30425 п.7.7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lastRenderedPageBreak/>
              <w:t>4.6**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Продукты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пищевые.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Рыба и продукция рыболовства и рыбоводства пр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 xml:space="preserve">чая;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Блюда пищевые готовые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03.00/42.000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10.20/42.000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10.85/42.000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10.86/42.000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31339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31339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26669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31904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03.00/01.086</w:t>
            </w:r>
          </w:p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10.85/01.086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</w:rPr>
              <w:t>10.86/01.086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КМАФАнМ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 21.06.2013 №52</w:t>
            </w:r>
          </w:p>
          <w:p w:rsidR="005C3CB8" w:rsidRPr="00D530A6" w:rsidRDefault="005C3CB8" w:rsidP="00E6748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E6748F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10444.15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03.00/01.086</w:t>
            </w:r>
          </w:p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:rsidR="005C3CB8" w:rsidRPr="00D530A6" w:rsidRDefault="005C3CB8" w:rsidP="007C569D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БГКП </w:t>
            </w:r>
          </w:p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(колиформы)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31747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03.00/01.086</w:t>
            </w:r>
          </w:p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:rsidR="005C3CB8" w:rsidRPr="00D530A6" w:rsidRDefault="005C3CB8" w:rsidP="007C569D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Патогенные в т.ч. </w:t>
            </w:r>
          </w:p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сальмонеллы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31659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ISO 6579-1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7C569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03.00/01.086</w:t>
            </w:r>
          </w:p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7C569D">
            <w:pPr>
              <w:pStyle w:val="af8"/>
              <w:spacing w:after="0" w:line="240" w:lineRule="auto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 xml:space="preserve"> 10.85/01.086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Listeria monocytogenes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32031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F477A4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F477A4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:rsidR="005C3CB8" w:rsidRPr="00D530A6" w:rsidRDefault="005C3CB8" w:rsidP="007C569D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Сульфитреду</w:t>
            </w:r>
          </w:p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цирующие </w:t>
            </w:r>
          </w:p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клостридии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29185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03.00/01.086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:rsidR="005C3CB8" w:rsidRPr="00D530A6" w:rsidRDefault="005C3CB8" w:rsidP="007C569D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S. aureus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31746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10444. 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10.20/01.086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10.20/05.086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10.85/01.086</w:t>
            </w:r>
          </w:p>
          <w:p w:rsidR="005C3CB8" w:rsidRPr="00D530A6" w:rsidRDefault="005C3CB8" w:rsidP="007C569D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10.85/05.086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01.086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  <w:lang w:val="ru-RU"/>
              </w:rPr>
              <w:t>10.86/</w:t>
            </w:r>
            <w:r w:rsidRPr="00D530A6">
              <w:rPr>
                <w:sz w:val="15"/>
                <w:szCs w:val="15"/>
              </w:rPr>
              <w:t>0</w:t>
            </w:r>
            <w:r w:rsidRPr="00D530A6">
              <w:rPr>
                <w:sz w:val="15"/>
                <w:szCs w:val="15"/>
                <w:lang w:val="ru-RU"/>
              </w:rPr>
              <w:t>5</w:t>
            </w:r>
            <w:r w:rsidRPr="00D530A6">
              <w:rPr>
                <w:sz w:val="15"/>
                <w:szCs w:val="15"/>
              </w:rPr>
              <w:t>.086</w:t>
            </w:r>
          </w:p>
          <w:p w:rsidR="005C3CB8" w:rsidRPr="00D530A6" w:rsidRDefault="005C3CB8" w:rsidP="007C569D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Е. соli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30726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Proteus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28560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Enterococcus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28566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Дрожжи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10444.12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Плесени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10444.12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03.00/08.082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10.20/08.082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</w:t>
            </w:r>
            <w:r w:rsidRPr="00D530A6">
              <w:rPr>
                <w:sz w:val="15"/>
                <w:szCs w:val="15"/>
              </w:rPr>
              <w:t>08.082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10.86/08.082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 тетрациклин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 xml:space="preserve">вой группы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3951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МВИ.МН 3830</w:t>
            </w:r>
            <w:r>
              <w:rPr>
                <w:sz w:val="21"/>
                <w:szCs w:val="21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4.19*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38476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03.00/08.082</w:t>
            </w:r>
          </w:p>
          <w:p w:rsidR="005C3CB8" w:rsidRPr="00D530A6" w:rsidRDefault="005C3CB8" w:rsidP="0035006F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10.20/08.082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Бацитрацин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4652</w:t>
            </w:r>
            <w:r>
              <w:rPr>
                <w:sz w:val="21"/>
                <w:szCs w:val="21"/>
                <w:lang w:val="ru-RU"/>
              </w:rPr>
              <w:t>-2013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4.20*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03.00/08.082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10.20/08.082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10.85/</w:t>
            </w:r>
            <w:r w:rsidRPr="00D530A6">
              <w:rPr>
                <w:sz w:val="15"/>
                <w:szCs w:val="15"/>
              </w:rPr>
              <w:t>08.082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10.86/08.082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9A366D">
            <w:pPr>
              <w:pStyle w:val="af8"/>
              <w:spacing w:after="0" w:line="240" w:lineRule="auto"/>
              <w:ind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V</w:t>
            </w:r>
            <w:r w:rsidRPr="00D530A6">
              <w:rPr>
                <w:sz w:val="21"/>
                <w:szCs w:val="21"/>
                <w:lang w:val="ru-RU"/>
              </w:rPr>
              <w:t xml:space="preserve">. </w:t>
            </w:r>
            <w:r w:rsidRPr="00D530A6">
              <w:rPr>
                <w:sz w:val="21"/>
                <w:szCs w:val="21"/>
              </w:rPr>
              <w:t>parahaemaly</w:t>
            </w:r>
            <w:r w:rsidRPr="00D530A6">
              <w:rPr>
                <w:sz w:val="21"/>
                <w:szCs w:val="21"/>
              </w:rPr>
              <w:t>t</w:t>
            </w:r>
            <w:r w:rsidRPr="00D530A6">
              <w:rPr>
                <w:sz w:val="21"/>
                <w:szCs w:val="21"/>
              </w:rPr>
              <w:t>icus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E6748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E6748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/ </w:t>
            </w:r>
            <w:r w:rsidRPr="00D530A6">
              <w:rPr>
                <w:sz w:val="21"/>
                <w:szCs w:val="21"/>
              </w:rPr>
              <w:t>TS</w:t>
            </w:r>
            <w:r w:rsidRPr="00D530A6">
              <w:rPr>
                <w:sz w:val="21"/>
                <w:szCs w:val="21"/>
                <w:lang w:val="ru-RU"/>
              </w:rPr>
              <w:t xml:space="preserve"> 21872-1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Инструкция 4.2.10-15-10, утв. постановлением МЗ РБ №73 12.06.2006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«Микробиологический контроль производства пищевой продукции из рыбы и нерыбных объе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тов промысла»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Мед 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5"/>
                <w:szCs w:val="15"/>
                <w:lang w:val="ru-RU"/>
              </w:rPr>
            </w:pPr>
            <w:r w:rsidRPr="00D530A6">
              <w:rPr>
                <w:sz w:val="15"/>
                <w:szCs w:val="15"/>
                <w:lang w:val="ru-RU"/>
              </w:rPr>
              <w:t>01.49/42.000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9D6E02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СТБ 1036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7.2*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D530A6">
              <w:rPr>
                <w:sz w:val="15"/>
                <w:szCs w:val="15"/>
              </w:rPr>
              <w:t>01.49/03.152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Антибиотики тетрациклино- вой группы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новлением МЗ РБ 21.06.2013 №52</w:t>
            </w:r>
          </w:p>
          <w:p w:rsidR="005C3CB8" w:rsidRPr="00D530A6" w:rsidRDefault="005C3CB8" w:rsidP="007B0AD5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ТНПА и другая докуме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 xml:space="preserve">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3951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МВИ.МН 3830</w:t>
            </w:r>
            <w:r>
              <w:rPr>
                <w:sz w:val="21"/>
                <w:szCs w:val="21"/>
                <w:lang w:val="ru-RU"/>
              </w:rPr>
              <w:t>-2015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10637" w:type="dxa"/>
            <w:gridSpan w:val="8"/>
            <w:shd w:val="clear" w:color="auto" w:fill="auto"/>
          </w:tcPr>
          <w:p w:rsidR="005C3CB8" w:rsidRPr="00D530A6" w:rsidRDefault="005C3CB8" w:rsidP="00D21602">
            <w:pPr>
              <w:pStyle w:val="af8"/>
              <w:spacing w:after="0" w:line="240" w:lineRule="auto"/>
              <w:jc w:val="center"/>
              <w:rPr>
                <w:b/>
                <w:lang w:val="ru-RU"/>
              </w:rPr>
            </w:pPr>
            <w:r w:rsidRPr="00D530A6">
              <w:rPr>
                <w:b/>
                <w:lang w:val="ru-RU"/>
              </w:rPr>
              <w:t>ОТДЕЛ ХИМИКО-ТОКСИКОЛОГИИ,</w:t>
            </w:r>
            <w:r w:rsidRPr="00D530A6">
              <w:rPr>
                <w:b/>
                <w:sz w:val="24"/>
                <w:szCs w:val="24"/>
                <w:lang w:val="ru-RU"/>
              </w:rPr>
              <w:t xml:space="preserve"> ул 11-я Свердлова, 15А, 210001, г.Витебск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1.116</w:t>
            </w:r>
            <w:r w:rsidRPr="00D530A6">
              <w:t>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Биологический материал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30302D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lastRenderedPageBreak/>
              <w:t>Биологический материал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lastRenderedPageBreak/>
              <w:t xml:space="preserve">101.11/42.000 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101.19/42.000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го, патологического мат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риала от животных для проведения лабораторных исследований»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14.06.2019, №03-02/32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477A4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го, патологического мат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риала от животных для проведения лабораторных исследований»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14.06.2019, №03-02/32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9" w:hanging="108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lastRenderedPageBreak/>
              <w:t>1.117*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101.11/08.156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 xml:space="preserve">101.19/08.156 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Содержание нитратов и нитритов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7B0AD5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отравл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ний сельскохозяйстве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ных животных, птицы, рыбы, пчел и непроду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тивных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 xml:space="preserve">нарного центра 20.12.2016, №02-1-30/11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F477A4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отравл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ний сельскохозяйстве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ных животных, птицы, рыбы, пчел и непроду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тивных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20.12.2016, №02-1-30/11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lastRenderedPageBreak/>
              <w:t>1.118*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B5718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ind w:hanging="108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ind w:hanging="108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101.19/08.157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Хлорорганиче ские пестиц</w:t>
            </w:r>
            <w:r w:rsidRPr="00D530A6">
              <w:rPr>
                <w:lang w:val="ru-RU"/>
              </w:rPr>
              <w:t>и</w:t>
            </w:r>
            <w:r w:rsidRPr="00D530A6">
              <w:rPr>
                <w:lang w:val="ru-RU"/>
              </w:rPr>
              <w:t xml:space="preserve">ды: ГХЦГ (α, </w:t>
            </w:r>
            <w:r w:rsidRPr="00D530A6">
              <w:t>β</w:t>
            </w:r>
            <w:r w:rsidRPr="00D530A6">
              <w:rPr>
                <w:lang w:val="ru-RU"/>
              </w:rPr>
              <w:t xml:space="preserve">, </w:t>
            </w:r>
            <w:r w:rsidRPr="00D530A6">
              <w:t>γ</w:t>
            </w:r>
            <w:r w:rsidRPr="00D530A6">
              <w:rPr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ДДТ и его м</w:t>
            </w:r>
            <w:r w:rsidRPr="00D530A6">
              <w:rPr>
                <w:sz w:val="22"/>
                <w:szCs w:val="22"/>
              </w:rPr>
              <w:t>е</w:t>
            </w:r>
            <w:r w:rsidRPr="00D530A6">
              <w:rPr>
                <w:sz w:val="22"/>
                <w:szCs w:val="22"/>
              </w:rPr>
              <w:t>таболиты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F477A4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диагностике отравл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ний сельскохозяйстве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ных животных, птицы, рыбы, пчел и непроду</w:t>
            </w:r>
            <w:r w:rsidRPr="00D530A6">
              <w:rPr>
                <w:sz w:val="21"/>
                <w:szCs w:val="21"/>
                <w:lang w:val="ru-RU"/>
              </w:rPr>
              <w:t>к</w:t>
            </w:r>
            <w:r w:rsidRPr="00D530A6">
              <w:rPr>
                <w:sz w:val="21"/>
                <w:szCs w:val="21"/>
                <w:lang w:val="ru-RU"/>
              </w:rPr>
              <w:t>тивных животных»,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20.12.2016, №02-1-30/11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хлоро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>ганических пестицидов в продуктах питания, воде, почве, кормах, внутре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них органах и тканях ж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вотных хроматографич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скими методами», утв. директором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20.12.2016, №02-1-30/26</w:t>
            </w:r>
          </w:p>
        </w:tc>
      </w:tr>
      <w:tr w:rsidR="005C3CB8" w:rsidRPr="00D530A6" w:rsidTr="00CA66CF">
        <w:trPr>
          <w:trHeight w:val="58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5.6**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CA66CF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CA66CF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CA66CF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01.19/42.000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10.41/42.000 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10.61/42.000 10.89/42.000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11.05/42.000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13496.0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13586.3 р.5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13979.0 р.2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27262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17681 р.1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27668 р.2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10852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28736 п.3.1</w:t>
            </w:r>
          </w:p>
          <w:p w:rsidR="005C3CB8" w:rsidRPr="00CD1FB5" w:rsidRDefault="005C3CB8" w:rsidP="00732EE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</w:t>
            </w:r>
            <w:r w:rsidRPr="00CD1FB5">
              <w:rPr>
                <w:sz w:val="21"/>
                <w:szCs w:val="21"/>
                <w:lang w:val="ru-RU"/>
              </w:rPr>
              <w:t>о</w:t>
            </w:r>
            <w:r w:rsidRPr="00CD1FB5">
              <w:rPr>
                <w:sz w:val="21"/>
                <w:szCs w:val="21"/>
                <w:lang w:val="ru-RU"/>
              </w:rPr>
              <w:t>го, патологического мат</w:t>
            </w:r>
            <w:r w:rsidRPr="00CD1FB5">
              <w:rPr>
                <w:sz w:val="21"/>
                <w:szCs w:val="21"/>
                <w:lang w:val="ru-RU"/>
              </w:rPr>
              <w:t>е</w:t>
            </w:r>
            <w:r w:rsidRPr="00CD1FB5">
              <w:rPr>
                <w:sz w:val="21"/>
                <w:szCs w:val="21"/>
                <w:lang w:val="ru-RU"/>
              </w:rPr>
              <w:t>риала от животных для проведения лабораторных исследований» утв. д</w:t>
            </w:r>
            <w:r w:rsidRPr="00CD1FB5">
              <w:rPr>
                <w:sz w:val="21"/>
                <w:szCs w:val="21"/>
                <w:lang w:val="ru-RU"/>
              </w:rPr>
              <w:t>и</w:t>
            </w:r>
            <w:r w:rsidRPr="00CD1FB5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CD1FB5">
              <w:rPr>
                <w:sz w:val="21"/>
                <w:szCs w:val="21"/>
                <w:lang w:val="ru-RU"/>
              </w:rPr>
              <w:t>и</w:t>
            </w:r>
            <w:r w:rsidRPr="00CD1FB5">
              <w:rPr>
                <w:sz w:val="21"/>
                <w:szCs w:val="21"/>
                <w:lang w:val="ru-RU"/>
              </w:rPr>
              <w:t>нарного центра 14.06.2019, №03-02/32</w:t>
            </w:r>
          </w:p>
        </w:tc>
        <w:tc>
          <w:tcPr>
            <w:tcW w:w="2588" w:type="dxa"/>
            <w:shd w:val="clear" w:color="auto" w:fill="auto"/>
          </w:tcPr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13496.0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13586.3 р.5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13979.0 р.2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27262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17681р.1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27668 р.2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10852</w:t>
            </w:r>
          </w:p>
          <w:p w:rsidR="005C3CB8" w:rsidRPr="00CD1FB5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ГОСТ 28736 п.3.1</w:t>
            </w:r>
          </w:p>
          <w:p w:rsidR="005C3CB8" w:rsidRPr="00CD1FB5" w:rsidRDefault="005C3CB8" w:rsidP="00CA66CF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CD1FB5">
              <w:rPr>
                <w:sz w:val="21"/>
                <w:szCs w:val="21"/>
                <w:lang w:val="ru-RU"/>
              </w:rPr>
              <w:t>«Методические указания. Отбор проб кормов для животных, биологическ</w:t>
            </w:r>
            <w:r w:rsidRPr="00CD1FB5">
              <w:rPr>
                <w:sz w:val="21"/>
                <w:szCs w:val="21"/>
                <w:lang w:val="ru-RU"/>
              </w:rPr>
              <w:t>о</w:t>
            </w:r>
            <w:r w:rsidRPr="00CD1FB5">
              <w:rPr>
                <w:sz w:val="21"/>
                <w:szCs w:val="21"/>
                <w:lang w:val="ru-RU"/>
              </w:rPr>
              <w:t>го, патологического мат</w:t>
            </w:r>
            <w:r w:rsidRPr="00CD1FB5">
              <w:rPr>
                <w:sz w:val="21"/>
                <w:szCs w:val="21"/>
                <w:lang w:val="ru-RU"/>
              </w:rPr>
              <w:t>е</w:t>
            </w:r>
            <w:r w:rsidRPr="00CD1FB5">
              <w:rPr>
                <w:sz w:val="21"/>
                <w:szCs w:val="21"/>
                <w:lang w:val="ru-RU"/>
              </w:rPr>
              <w:t>риала от животных для проведения лабораторных исследований» утв. д</w:t>
            </w:r>
            <w:r w:rsidRPr="00CD1FB5">
              <w:rPr>
                <w:sz w:val="21"/>
                <w:szCs w:val="21"/>
                <w:lang w:val="ru-RU"/>
              </w:rPr>
              <w:t>и</w:t>
            </w:r>
            <w:r w:rsidRPr="00CD1FB5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CD1FB5">
              <w:rPr>
                <w:sz w:val="21"/>
                <w:szCs w:val="21"/>
                <w:lang w:val="ru-RU"/>
              </w:rPr>
              <w:t>и</w:t>
            </w:r>
            <w:r w:rsidRPr="00CD1FB5">
              <w:rPr>
                <w:sz w:val="21"/>
                <w:szCs w:val="21"/>
                <w:lang w:val="ru-RU"/>
              </w:rPr>
              <w:t>нарного центра 14.06.2019, №03-02/32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733C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01.11/11.116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10.41/11.116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10.61/11.116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10.91/11.116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  <w:lang w:eastAsia="en-US"/>
              </w:rPr>
              <w:t>Органолепт</w:t>
            </w:r>
            <w:r w:rsidRPr="00D530A6">
              <w:rPr>
                <w:sz w:val="22"/>
                <w:szCs w:val="22"/>
                <w:lang w:eastAsia="en-US"/>
              </w:rPr>
              <w:t>и</w:t>
            </w:r>
            <w:r w:rsidRPr="00D530A6">
              <w:rPr>
                <w:sz w:val="22"/>
                <w:szCs w:val="22"/>
                <w:lang w:eastAsia="en-US"/>
              </w:rPr>
              <w:t>ческие показ</w:t>
            </w:r>
            <w:r w:rsidRPr="00D530A6">
              <w:rPr>
                <w:sz w:val="22"/>
                <w:szCs w:val="22"/>
                <w:lang w:eastAsia="en-US"/>
              </w:rPr>
              <w:t>а</w:t>
            </w:r>
            <w:r w:rsidRPr="00D530A6">
              <w:rPr>
                <w:sz w:val="22"/>
                <w:szCs w:val="22"/>
                <w:lang w:eastAsia="en-US"/>
              </w:rPr>
              <w:t>тели: внешний вид, цвет, з</w:t>
            </w:r>
            <w:r w:rsidRPr="00D530A6">
              <w:rPr>
                <w:sz w:val="22"/>
                <w:szCs w:val="22"/>
                <w:lang w:eastAsia="en-US"/>
              </w:rPr>
              <w:t>а</w:t>
            </w:r>
            <w:r w:rsidRPr="00D530A6">
              <w:rPr>
                <w:sz w:val="22"/>
                <w:szCs w:val="22"/>
                <w:lang w:eastAsia="en-US"/>
              </w:rPr>
              <w:t>пах, вкус, хруст, колич</w:t>
            </w:r>
            <w:r w:rsidRPr="00D530A6">
              <w:rPr>
                <w:sz w:val="22"/>
                <w:szCs w:val="22"/>
                <w:lang w:eastAsia="en-US"/>
              </w:rPr>
              <w:t>е</w:t>
            </w:r>
            <w:r w:rsidRPr="00D530A6">
              <w:rPr>
                <w:sz w:val="22"/>
                <w:szCs w:val="22"/>
                <w:lang w:eastAsia="en-US"/>
              </w:rPr>
              <w:t>ство темных включений и мелочи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1842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2111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9268</w:t>
            </w:r>
          </w:p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ные правила обеспечения безопасности в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нарно-санитарном отно</w:t>
            </w:r>
            <w:r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</w:rPr>
              <w:t>шении кормов и корм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вых добавок», утв. пост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 xml:space="preserve">новлением </w:t>
            </w:r>
            <w:r>
              <w:rPr>
                <w:sz w:val="21"/>
                <w:szCs w:val="21"/>
              </w:rPr>
              <w:t>МСХиП</w:t>
            </w:r>
            <w:r w:rsidRPr="00D530A6">
              <w:rPr>
                <w:sz w:val="21"/>
                <w:szCs w:val="21"/>
              </w:rPr>
              <w:t xml:space="preserve"> РБ 10.02.2011, №10</w:t>
            </w:r>
          </w:p>
          <w:p w:rsidR="005C3CB8" w:rsidRPr="00D530A6" w:rsidRDefault="005C3CB8" w:rsidP="00CA66CF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:rsidR="005C3CB8" w:rsidRDefault="000A53FB" w:rsidP="006F2AF8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ru-RU"/>
              </w:rPr>
              <w:t>д</w:t>
            </w:r>
            <w:r w:rsidR="005C3CB8" w:rsidRPr="00D530A6">
              <w:rPr>
                <w:sz w:val="21"/>
                <w:szCs w:val="21"/>
                <w:lang w:val="ru-RU"/>
              </w:rPr>
              <w:t>окументация</w:t>
            </w:r>
          </w:p>
          <w:p w:rsidR="000A53FB" w:rsidRDefault="000A53FB" w:rsidP="006F2AF8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0A53FB" w:rsidRDefault="000A53FB" w:rsidP="006F2AF8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0A53FB" w:rsidRDefault="000A53FB" w:rsidP="006F2AF8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0A53FB" w:rsidRPr="000A53FB" w:rsidRDefault="000A53FB" w:rsidP="006F2AF8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1842 п.7.2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2111 п.6.2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9268 п.7.2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13496.13 р.2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13496.13 р.7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28078 п.3.2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22834 п.3.2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27558 р.3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13979.4 р.2, р.3; р.4</w:t>
            </w:r>
          </w:p>
          <w:p w:rsidR="005C3CB8" w:rsidRPr="00D530A6" w:rsidRDefault="005C3CB8" w:rsidP="008A6154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10967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lastRenderedPageBreak/>
              <w:t>5.8*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  <w:r w:rsidRPr="00D530A6">
              <w:rPr>
                <w:lang w:val="ru-RU"/>
              </w:rPr>
              <w:t>Корма готовые для сельскохозя</w:t>
            </w:r>
            <w:r w:rsidRPr="00D530A6">
              <w:rPr>
                <w:lang w:val="ru-RU"/>
              </w:rPr>
              <w:t>й</w:t>
            </w:r>
            <w:r w:rsidRPr="00D530A6">
              <w:rPr>
                <w:lang w:val="ru-RU"/>
              </w:rPr>
              <w:t>ственных живо</w:t>
            </w:r>
            <w:r w:rsidRPr="00D530A6">
              <w:rPr>
                <w:lang w:val="ru-RU"/>
              </w:rPr>
              <w:t>т</w:t>
            </w:r>
            <w:r w:rsidRPr="00D530A6">
              <w:rPr>
                <w:lang w:val="ru-RU"/>
              </w:rPr>
              <w:t>ных</w:t>
            </w:r>
          </w:p>
          <w:p w:rsidR="005C3CB8" w:rsidRPr="00D530A6" w:rsidRDefault="005C3CB8" w:rsidP="003B76CB">
            <w:pPr>
              <w:pStyle w:val="af8"/>
              <w:spacing w:after="0" w:line="240" w:lineRule="auto"/>
              <w:ind w:right="-163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10.91/29.040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Крупность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2111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1842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9268 </w:t>
            </w:r>
          </w:p>
          <w:p w:rsidR="005C3CB8" w:rsidRPr="00D530A6" w:rsidRDefault="005C3CB8" w:rsidP="003833D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13496.8р.3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10.91/29.040</w:t>
            </w:r>
          </w:p>
          <w:p w:rsidR="005C3CB8" w:rsidRPr="00D530A6" w:rsidRDefault="005C3CB8" w:rsidP="0081473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17536 п.1.5</w:t>
            </w:r>
          </w:p>
          <w:p w:rsidR="005C3CB8" w:rsidRPr="00D530A6" w:rsidRDefault="005C3CB8" w:rsidP="007B0AD5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17681п.2.1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5.10*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CA66CF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CA66CF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3B76C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10.91/29.040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10.92/29.040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Массовая доля влаги и лет</w:t>
            </w:r>
            <w:r w:rsidRPr="00D530A6">
              <w:rPr>
                <w:lang w:val="ru-RU"/>
              </w:rPr>
              <w:t>у</w:t>
            </w:r>
            <w:r w:rsidRPr="00D530A6">
              <w:rPr>
                <w:lang w:val="ru-RU"/>
              </w:rPr>
              <w:t>чих веществ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2111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1842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9268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7170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30257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4808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11246 </w:t>
            </w:r>
          </w:p>
          <w:p w:rsidR="005C3CB8" w:rsidRPr="00D530A6" w:rsidRDefault="005C3CB8" w:rsidP="003833D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ТНПА и другая докуме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13496.3 п.2.3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9404 р.4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13979.1 р.2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13586.5 п.8.2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17681 п.2.3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28178 р.4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10856 р.4.3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ГОСТ 27548 р.5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10.92/06.036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10.92/05.036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10.89/18.115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10.91/18.115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10.92/18.115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Токсичность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17536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29136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20083</w:t>
            </w:r>
          </w:p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 в ветеринарно-санитарном отношении кормов и кормовых доб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вок», утв. постановлен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ем Минсельхозпрода РБ 10.02.2011, №10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тация</w:t>
            </w:r>
          </w:p>
          <w:p w:rsidR="005C3CB8" w:rsidRPr="00D530A6" w:rsidRDefault="005C3CB8" w:rsidP="0030302D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13496.7 р.4, р.6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31674 п.4.1, 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28178 р.21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токси</w:t>
            </w:r>
            <w:r w:rsidRPr="00D530A6">
              <w:rPr>
                <w:sz w:val="21"/>
                <w:szCs w:val="21"/>
                <w:lang w:val="ru-RU"/>
              </w:rPr>
              <w:t>ч</w:t>
            </w:r>
            <w:r w:rsidRPr="00D530A6">
              <w:rPr>
                <w:sz w:val="21"/>
                <w:szCs w:val="21"/>
                <w:lang w:val="ru-RU"/>
              </w:rPr>
              <w:t>ности кормов животного происхождения на белых мышах», утв. директором Белорусского госуда</w:t>
            </w:r>
            <w:r w:rsidRPr="00D530A6">
              <w:rPr>
                <w:sz w:val="21"/>
                <w:szCs w:val="21"/>
                <w:lang w:val="ru-RU"/>
              </w:rPr>
              <w:t>р</w:t>
            </w:r>
            <w:r w:rsidRPr="00D530A6">
              <w:rPr>
                <w:sz w:val="21"/>
                <w:szCs w:val="21"/>
                <w:lang w:val="ru-RU"/>
              </w:rPr>
              <w:t xml:space="preserve">ственного ветеринарного центра 20.12.2016,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№ 02-1-30/395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5.12*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CA66CF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CA66CF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01.11/03.152</w:t>
            </w:r>
          </w:p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10.41/03.152</w:t>
            </w:r>
          </w:p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10.61/03.152</w:t>
            </w:r>
          </w:p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10.81/03.152</w:t>
            </w:r>
          </w:p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10.91/03.152</w:t>
            </w:r>
          </w:p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10.92/03.152</w:t>
            </w:r>
          </w:p>
          <w:p w:rsidR="005C3CB8" w:rsidRPr="007B0AD5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11.05/03.152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7"/>
                <w:szCs w:val="17"/>
                <w:lang w:val="ru-RU"/>
              </w:rPr>
            </w:pPr>
            <w:r w:rsidRPr="007B0AD5">
              <w:rPr>
                <w:sz w:val="16"/>
                <w:szCs w:val="16"/>
                <w:lang w:val="ru-RU"/>
              </w:rPr>
              <w:t>01.26/03.152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Содержание микотоксинов: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Т-2 токсин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 в ветеринарно-санитарном отношении кормов и кормовых доб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вок», утв. постановлен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ем Минсельхозпрода РБ 10.02.2011, №10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тация</w:t>
            </w:r>
          </w:p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74FB3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МВИ. МН 2479</w:t>
            </w:r>
            <w:r>
              <w:rPr>
                <w:sz w:val="21"/>
                <w:szCs w:val="21"/>
                <w:lang w:val="ru-RU"/>
              </w:rPr>
              <w:t>-2006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МВИ. МН </w:t>
            </w:r>
            <w:r w:rsidRPr="00D530A6">
              <w:rPr>
                <w:sz w:val="21"/>
                <w:szCs w:val="21"/>
                <w:lang w:val="ru-RU"/>
              </w:rPr>
              <w:t>5731</w:t>
            </w:r>
            <w:r>
              <w:rPr>
                <w:sz w:val="21"/>
                <w:szCs w:val="21"/>
                <w:lang w:val="ru-RU"/>
              </w:rPr>
              <w:t>-2016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01.26/03.152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10.71/03.152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10.73/03.152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Зеараленон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2478</w:t>
            </w:r>
            <w:r>
              <w:rPr>
                <w:sz w:val="21"/>
                <w:szCs w:val="21"/>
                <w:lang w:val="ru-RU"/>
              </w:rPr>
              <w:t>-2006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5590</w:t>
            </w:r>
            <w:r>
              <w:rPr>
                <w:sz w:val="21"/>
                <w:szCs w:val="21"/>
                <w:lang w:val="ru-RU"/>
              </w:rPr>
              <w:t>-2016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5230</w:t>
            </w:r>
            <w:r>
              <w:rPr>
                <w:sz w:val="21"/>
                <w:szCs w:val="21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Афлатоксина В</w:t>
            </w:r>
            <w:r w:rsidRPr="00D530A6">
              <w:rPr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74FB3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МВИ. МН 2785</w:t>
            </w:r>
            <w:r>
              <w:rPr>
                <w:sz w:val="21"/>
                <w:szCs w:val="21"/>
                <w:lang w:val="ru-RU"/>
              </w:rPr>
              <w:t>-2006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МВИ. МН </w:t>
            </w:r>
            <w:r w:rsidRPr="00D530A6">
              <w:rPr>
                <w:sz w:val="21"/>
                <w:szCs w:val="21"/>
                <w:lang w:val="ru-RU"/>
              </w:rPr>
              <w:t>5231</w:t>
            </w:r>
            <w:r>
              <w:rPr>
                <w:sz w:val="21"/>
                <w:szCs w:val="21"/>
                <w:lang w:val="ru-RU"/>
              </w:rPr>
              <w:t>-2015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Дезоксинив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 xml:space="preserve">ленол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(вомитоксина)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2477</w:t>
            </w:r>
            <w:r>
              <w:rPr>
                <w:sz w:val="21"/>
                <w:szCs w:val="21"/>
                <w:lang w:val="ru-RU"/>
              </w:rPr>
              <w:t>-2006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5617</w:t>
            </w:r>
            <w:r>
              <w:rPr>
                <w:sz w:val="21"/>
                <w:szCs w:val="21"/>
                <w:lang w:val="ru-RU"/>
              </w:rPr>
              <w:t>-2016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6103</w:t>
            </w:r>
            <w:r>
              <w:rPr>
                <w:sz w:val="21"/>
                <w:szCs w:val="21"/>
                <w:lang w:val="ru-RU"/>
              </w:rPr>
              <w:t>-2018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11.05/03.152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01.26/03.152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10.71/03.152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10.73/03.152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Охратоксин А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2480</w:t>
            </w:r>
            <w:r>
              <w:rPr>
                <w:sz w:val="21"/>
                <w:szCs w:val="21"/>
                <w:lang w:val="ru-RU"/>
              </w:rPr>
              <w:t>-2006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5581</w:t>
            </w:r>
            <w:r>
              <w:rPr>
                <w:sz w:val="21"/>
                <w:szCs w:val="21"/>
                <w:lang w:val="ru-RU"/>
              </w:rPr>
              <w:t>-2016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6102</w:t>
            </w:r>
            <w:r>
              <w:rPr>
                <w:sz w:val="21"/>
                <w:szCs w:val="21"/>
                <w:lang w:val="ru-RU"/>
              </w:rPr>
              <w:t>-2018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lastRenderedPageBreak/>
              <w:t>5.17*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E06A0E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E06A0E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spacing w:after="0" w:line="240" w:lineRule="auto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10.41/03.152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10.91/03.152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Фумонизин В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 в ветеринарно-санитарном отношении кормов и кормовых доб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вок», утв. постановлен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ем Минсельхозпрода РБ 10.02.2011, №10</w:t>
            </w:r>
          </w:p>
          <w:p w:rsidR="005C3CB8" w:rsidRPr="00D530A6" w:rsidRDefault="005C3CB8" w:rsidP="00200CDE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2560</w:t>
            </w:r>
            <w:r>
              <w:rPr>
                <w:sz w:val="21"/>
                <w:szCs w:val="21"/>
                <w:lang w:val="ru-RU"/>
              </w:rPr>
              <w:t>-2006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10.62/08.156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11.05/08.156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10.62/08.169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11.05/08.169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Содержание нитратов и нитритов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13496.19 р.7, р.9 </w:t>
            </w:r>
          </w:p>
          <w:p w:rsidR="005C3CB8" w:rsidRPr="00D530A6" w:rsidRDefault="005C3CB8" w:rsidP="00F07E47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кормах, кр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ви, патологическом мат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риале, молоке и моло</w:t>
            </w:r>
            <w:r w:rsidRPr="00D530A6">
              <w:rPr>
                <w:sz w:val="21"/>
                <w:szCs w:val="21"/>
                <w:lang w:val="ru-RU"/>
              </w:rPr>
              <w:t>ч</w:t>
            </w:r>
            <w:r w:rsidRPr="00D530A6">
              <w:rPr>
                <w:sz w:val="21"/>
                <w:szCs w:val="21"/>
                <w:lang w:val="ru-RU"/>
              </w:rPr>
              <w:t>ных продуктах», утв. д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нарного центра   20.12.2016, № 02-1-30/27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5.19*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Корма готовые для сельскохозяйстве</w:t>
            </w:r>
            <w:r w:rsidRPr="00D530A6">
              <w:rPr>
                <w:sz w:val="20"/>
                <w:szCs w:val="20"/>
                <w:lang w:val="ru-RU"/>
              </w:rPr>
              <w:t>н</w:t>
            </w:r>
            <w:r w:rsidRPr="00D530A6">
              <w:rPr>
                <w:sz w:val="20"/>
                <w:szCs w:val="20"/>
                <w:lang w:val="ru-RU"/>
              </w:rPr>
              <w:t>ных животных</w:t>
            </w:r>
          </w:p>
          <w:p w:rsidR="005C3CB8" w:rsidRPr="00D530A6" w:rsidRDefault="005C3CB8" w:rsidP="003A2335">
            <w:pPr>
              <w:spacing w:after="0" w:line="240" w:lineRule="auto"/>
            </w:pPr>
            <w:r w:rsidRPr="00D530A6">
              <w:t>Корма готовые для домашних живо</w:t>
            </w:r>
            <w:r w:rsidRPr="00D530A6">
              <w:t>т</w:t>
            </w:r>
            <w:r w:rsidRPr="00D530A6">
              <w:t>ных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10.92/08.169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Массовая доля натрия, хлор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дов и хлорида натрия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2111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1842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9268</w:t>
            </w:r>
          </w:p>
          <w:p w:rsidR="005C3CB8" w:rsidRPr="00D530A6" w:rsidRDefault="005C3CB8" w:rsidP="00987F71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 xml:space="preserve">тация </w:t>
            </w:r>
          </w:p>
          <w:p w:rsidR="005C3CB8" w:rsidRPr="00D530A6" w:rsidRDefault="005C3CB8" w:rsidP="00987F71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13496.1 р.9, р.10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5.20*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314A2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314A28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3A2335">
            <w:pPr>
              <w:spacing w:after="0" w:line="240" w:lineRule="auto"/>
              <w:jc w:val="both"/>
            </w:pPr>
          </w:p>
          <w:p w:rsidR="005C3CB8" w:rsidRPr="00D530A6" w:rsidRDefault="005C3CB8" w:rsidP="003A2335">
            <w:pPr>
              <w:spacing w:after="0" w:line="240" w:lineRule="auto"/>
              <w:jc w:val="both"/>
            </w:pPr>
          </w:p>
          <w:p w:rsidR="005C3CB8" w:rsidRPr="00D530A6" w:rsidRDefault="005C3CB8" w:rsidP="003A2335">
            <w:pPr>
              <w:spacing w:after="0" w:line="240" w:lineRule="auto"/>
              <w:jc w:val="both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01.26/08.157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Содержание хлорорганич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ских пестиц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 xml:space="preserve">дов: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ДДТ (сумма метаболитов), альдрин, ге</w:t>
            </w:r>
            <w:r w:rsidRPr="00D530A6">
              <w:rPr>
                <w:sz w:val="21"/>
                <w:szCs w:val="21"/>
              </w:rPr>
              <w:t>п</w:t>
            </w:r>
            <w:r w:rsidRPr="00D530A6">
              <w:rPr>
                <w:sz w:val="21"/>
                <w:szCs w:val="21"/>
              </w:rPr>
              <w:t>тохлор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«Ветеринарно-санитарные правила обеспечения безопасн</w:t>
            </w:r>
            <w:r w:rsidRPr="00D530A6">
              <w:rPr>
                <w:sz w:val="21"/>
                <w:szCs w:val="21"/>
              </w:rPr>
              <w:t>о</w:t>
            </w:r>
            <w:r w:rsidRPr="00D530A6">
              <w:rPr>
                <w:sz w:val="21"/>
                <w:szCs w:val="21"/>
              </w:rPr>
              <w:t>сти в ветеринарно-санитарном отношении кормов и кормовых доб</w:t>
            </w:r>
            <w:r w:rsidRPr="00D530A6">
              <w:rPr>
                <w:sz w:val="21"/>
                <w:szCs w:val="21"/>
              </w:rPr>
              <w:t>а</w:t>
            </w:r>
            <w:r w:rsidRPr="00D530A6">
              <w:rPr>
                <w:sz w:val="21"/>
                <w:szCs w:val="21"/>
              </w:rPr>
              <w:t>вок», утв. постановлен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ем Минсельхозпрода РБ 10.02.2011, №10</w:t>
            </w:r>
          </w:p>
          <w:p w:rsidR="005C3CB8" w:rsidRPr="00D530A6" w:rsidRDefault="005C3CB8" w:rsidP="00314A2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13496.20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32194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31481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32308</w:t>
            </w:r>
          </w:p>
          <w:p w:rsidR="005C3CB8" w:rsidRPr="00D530A6" w:rsidRDefault="005C3CB8" w:rsidP="00D6080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«Методические указания по определению хлоро</w:t>
            </w:r>
            <w:r w:rsidRPr="00D530A6">
              <w:rPr>
                <w:sz w:val="21"/>
                <w:szCs w:val="21"/>
              </w:rPr>
              <w:t>р</w:t>
            </w:r>
            <w:r w:rsidRPr="00D530A6">
              <w:rPr>
                <w:sz w:val="21"/>
                <w:szCs w:val="21"/>
              </w:rPr>
              <w:t>ганических пестицидов в продуктах питания, воде, почве, кормах, внутре</w:t>
            </w:r>
            <w:r w:rsidRPr="00D530A6">
              <w:rPr>
                <w:sz w:val="21"/>
                <w:szCs w:val="21"/>
              </w:rPr>
              <w:t>н</w:t>
            </w:r>
            <w:r w:rsidRPr="00D530A6">
              <w:rPr>
                <w:sz w:val="21"/>
                <w:szCs w:val="21"/>
              </w:rPr>
              <w:t>них органах и тканях ж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вотных хроматографич</w:t>
            </w:r>
            <w:r w:rsidRPr="00D530A6">
              <w:rPr>
                <w:sz w:val="21"/>
                <w:szCs w:val="21"/>
              </w:rPr>
              <w:t>е</w:t>
            </w:r>
            <w:r w:rsidRPr="00D530A6">
              <w:rPr>
                <w:sz w:val="21"/>
                <w:szCs w:val="21"/>
              </w:rPr>
              <w:t>скими методами, утв. д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ректором Белорусского государственного ветер</w:t>
            </w:r>
            <w:r w:rsidRPr="00D530A6">
              <w:rPr>
                <w:sz w:val="21"/>
                <w:szCs w:val="21"/>
              </w:rPr>
              <w:t>и</w:t>
            </w:r>
            <w:r w:rsidRPr="00D530A6">
              <w:rPr>
                <w:sz w:val="21"/>
                <w:szCs w:val="21"/>
              </w:rPr>
              <w:t>нарного центра 20.12.2016, № 02-1-30/26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3A2335">
            <w:pPr>
              <w:spacing w:after="0" w:line="240" w:lineRule="auto"/>
              <w:jc w:val="both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10.92/08.149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Перекисное число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3506</w:t>
            </w:r>
            <w:r>
              <w:rPr>
                <w:sz w:val="21"/>
                <w:szCs w:val="21"/>
                <w:lang w:val="ru-RU"/>
              </w:rPr>
              <w:t>-2010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8285 п.2.4.2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26593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10.91/08.149</w:t>
            </w:r>
          </w:p>
          <w:p w:rsidR="005C3CB8" w:rsidRDefault="005C3CB8" w:rsidP="00E06A0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10.92/08.149</w:t>
            </w:r>
          </w:p>
          <w:p w:rsidR="005C3CB8" w:rsidRDefault="005C3CB8" w:rsidP="00E06A0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Default="005C3CB8" w:rsidP="00E06A0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Default="005C3CB8" w:rsidP="00E06A0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  <w:p w:rsidR="005C3CB8" w:rsidRPr="00D530A6" w:rsidRDefault="005C3CB8" w:rsidP="00E06A0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Кислотное число</w:t>
            </w:r>
          </w:p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3507</w:t>
            </w:r>
            <w:r>
              <w:rPr>
                <w:sz w:val="21"/>
                <w:szCs w:val="21"/>
                <w:lang w:val="ru-RU"/>
              </w:rPr>
              <w:t>-2010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8285 п.2.4.3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13496.18 р.3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31933 р.7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lastRenderedPageBreak/>
              <w:t>5.23*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556FFE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Корма, комбико</w:t>
            </w: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р</w:t>
            </w: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ма, комбикорм</w:t>
            </w: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о</w:t>
            </w: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вое сырье, корм</w:t>
            </w: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о</w:t>
            </w:r>
            <w:r w:rsidRPr="00D530A6">
              <w:rPr>
                <w:sz w:val="21"/>
                <w:szCs w:val="21"/>
                <w:shd w:val="clear" w:color="auto" w:fill="FFFFFF"/>
                <w:lang w:val="ru-RU"/>
              </w:rPr>
              <w:t>вые концентраты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10.91/08.149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Массовая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доля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карбамида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«Ветеринарно-санитар ные правила обеспеч</w:t>
            </w:r>
            <w:r w:rsidRPr="00D530A6">
              <w:rPr>
                <w:sz w:val="22"/>
                <w:szCs w:val="22"/>
              </w:rPr>
              <w:t>е</w:t>
            </w:r>
            <w:r w:rsidRPr="00D530A6">
              <w:rPr>
                <w:sz w:val="22"/>
                <w:szCs w:val="22"/>
              </w:rPr>
              <w:t>ния безопасности в вет</w:t>
            </w:r>
            <w:r w:rsidRPr="00D530A6">
              <w:rPr>
                <w:sz w:val="22"/>
                <w:szCs w:val="22"/>
              </w:rPr>
              <w:t>е</w:t>
            </w:r>
            <w:r w:rsidRPr="00D530A6">
              <w:rPr>
                <w:sz w:val="22"/>
                <w:szCs w:val="22"/>
              </w:rPr>
              <w:t>ринарно-санитарном о</w:t>
            </w:r>
            <w:r w:rsidRPr="00D530A6">
              <w:rPr>
                <w:sz w:val="22"/>
                <w:szCs w:val="22"/>
              </w:rPr>
              <w:t>т</w:t>
            </w:r>
            <w:r w:rsidRPr="00D530A6">
              <w:rPr>
                <w:sz w:val="22"/>
                <w:szCs w:val="22"/>
              </w:rPr>
              <w:t>ношении кормов и ко</w:t>
            </w:r>
            <w:r w:rsidRPr="00D530A6">
              <w:rPr>
                <w:sz w:val="22"/>
                <w:szCs w:val="22"/>
              </w:rPr>
              <w:t>р</w:t>
            </w:r>
            <w:r w:rsidRPr="00D530A6">
              <w:rPr>
                <w:sz w:val="22"/>
                <w:szCs w:val="22"/>
              </w:rPr>
              <w:t>мовых добавок», утв. постановлением Ми</w:t>
            </w:r>
            <w:r w:rsidRPr="00D530A6">
              <w:rPr>
                <w:sz w:val="22"/>
                <w:szCs w:val="22"/>
              </w:rPr>
              <w:t>н</w:t>
            </w:r>
            <w:r w:rsidRPr="00D530A6">
              <w:rPr>
                <w:sz w:val="22"/>
                <w:szCs w:val="22"/>
              </w:rPr>
              <w:t>сельхозпрода РБ 10.02.2011, №10</w:t>
            </w:r>
          </w:p>
          <w:p w:rsidR="005C3CB8" w:rsidRPr="00D530A6" w:rsidRDefault="005C3CB8" w:rsidP="00987F71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ТНПА и другая док</w:t>
            </w:r>
            <w:r w:rsidRPr="00D530A6">
              <w:rPr>
                <w:lang w:val="ru-RU"/>
              </w:rPr>
              <w:t>у</w:t>
            </w:r>
            <w:r w:rsidRPr="00D530A6">
              <w:rPr>
                <w:lang w:val="ru-RU"/>
              </w:rPr>
              <w:t>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ГОСТ 29113 р.5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5.24*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987F71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Пищевая продукция;</w:t>
            </w:r>
          </w:p>
          <w:p w:rsidR="005C3CB8" w:rsidRPr="00D530A6" w:rsidRDefault="005C3CB8" w:rsidP="00987F71">
            <w:pPr>
              <w:pStyle w:val="af8"/>
              <w:spacing w:after="0" w:line="240" w:lineRule="auto"/>
              <w:rPr>
                <w:sz w:val="21"/>
                <w:szCs w:val="21"/>
                <w:lang w:val="ru" w:eastAsia="ru-RU"/>
              </w:rPr>
            </w:pPr>
            <w:r w:rsidRPr="00D530A6">
              <w:rPr>
                <w:sz w:val="21"/>
                <w:szCs w:val="21"/>
                <w:lang w:val="ru" w:eastAsia="ru-RU"/>
              </w:rPr>
              <w:t>Корма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01.19/08.032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10.92/08.032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Содержание токсичных элементов: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свинец,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кадмий,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мышьяк, 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30178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31266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26929 р.3, 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31671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31707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33411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33412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Р 53183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Р 51766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ГОСТ </w:t>
            </w:r>
            <w:r w:rsidRPr="00D530A6">
              <w:t>EN</w:t>
            </w:r>
            <w:r w:rsidRPr="00D530A6">
              <w:rPr>
                <w:lang w:val="ru-RU"/>
              </w:rPr>
              <w:t xml:space="preserve"> 13804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ГОСТ </w:t>
            </w:r>
            <w:r w:rsidRPr="00D530A6">
              <w:t>EN</w:t>
            </w:r>
            <w:r w:rsidRPr="00D530A6">
              <w:rPr>
                <w:lang w:val="ru-RU"/>
              </w:rPr>
              <w:t xml:space="preserve"> 14084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СТБ </w:t>
            </w:r>
            <w:r w:rsidRPr="00D530A6">
              <w:t>EN</w:t>
            </w:r>
            <w:r w:rsidRPr="00D530A6">
              <w:rPr>
                <w:lang w:val="ru-RU"/>
              </w:rPr>
              <w:t xml:space="preserve"> 13805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МВИ. МН 2170</w:t>
            </w:r>
            <w:r>
              <w:rPr>
                <w:sz w:val="22"/>
                <w:szCs w:val="22"/>
              </w:rPr>
              <w:t>-2004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5.25*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053B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Жмыхи и шроты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</w:pPr>
            <w:r w:rsidRPr="00D530A6">
              <w:rPr>
                <w:lang w:val="ru-RU"/>
              </w:rPr>
              <w:t>Содержание синильной кислоты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B60A6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 xml:space="preserve">ГОСТ 13979.8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10.41/08.169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E32530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Активность уреазы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FF3E79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ГОСТ 13979.9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5.27*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Продукция мук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мольно-крупяная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Корма готовые для сельскохозя</w:t>
            </w:r>
            <w:r w:rsidRPr="00D530A6">
              <w:rPr>
                <w:sz w:val="21"/>
                <w:szCs w:val="21"/>
                <w:lang w:val="ru-RU"/>
              </w:rPr>
              <w:t>й</w:t>
            </w:r>
            <w:r w:rsidRPr="00D530A6">
              <w:rPr>
                <w:sz w:val="21"/>
                <w:szCs w:val="21"/>
                <w:lang w:val="ru-RU"/>
              </w:rPr>
              <w:t>ственных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10.61/11.116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10.91/11.116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:rsidR="005C3CB8" w:rsidRPr="00D530A6" w:rsidRDefault="005C3CB8" w:rsidP="006D399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запасов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6D399F">
            <w:pPr>
              <w:pStyle w:val="53"/>
              <w:shd w:val="clear" w:color="auto" w:fill="auto"/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«Ветеринарно-санитар ные правила обеспеч</w:t>
            </w:r>
            <w:r w:rsidRPr="00D530A6">
              <w:rPr>
                <w:sz w:val="22"/>
                <w:szCs w:val="22"/>
              </w:rPr>
              <w:t>е</w:t>
            </w:r>
            <w:r w:rsidRPr="00D530A6">
              <w:rPr>
                <w:sz w:val="22"/>
                <w:szCs w:val="22"/>
              </w:rPr>
              <w:t>ния безопасности в вет</w:t>
            </w:r>
            <w:r w:rsidRPr="00D530A6">
              <w:rPr>
                <w:sz w:val="22"/>
                <w:szCs w:val="22"/>
              </w:rPr>
              <w:t>е</w:t>
            </w:r>
            <w:r w:rsidRPr="00D530A6">
              <w:rPr>
                <w:sz w:val="22"/>
                <w:szCs w:val="22"/>
              </w:rPr>
              <w:t>ринарно-санитарном о</w:t>
            </w:r>
            <w:r w:rsidRPr="00D530A6">
              <w:rPr>
                <w:sz w:val="22"/>
                <w:szCs w:val="22"/>
              </w:rPr>
              <w:t>т</w:t>
            </w:r>
            <w:r w:rsidRPr="00D530A6">
              <w:rPr>
                <w:sz w:val="22"/>
                <w:szCs w:val="22"/>
              </w:rPr>
              <w:t>ношении кормов и ко</w:t>
            </w:r>
            <w:r w:rsidRPr="00D530A6">
              <w:rPr>
                <w:sz w:val="22"/>
                <w:szCs w:val="22"/>
              </w:rPr>
              <w:t>р</w:t>
            </w:r>
            <w:r w:rsidRPr="00D530A6">
              <w:rPr>
                <w:sz w:val="22"/>
                <w:szCs w:val="22"/>
              </w:rPr>
              <w:t>мовых добавок», утв. постановлением Ми</w:t>
            </w:r>
            <w:r w:rsidRPr="00D530A6">
              <w:rPr>
                <w:sz w:val="22"/>
                <w:szCs w:val="22"/>
              </w:rPr>
              <w:t>н</w:t>
            </w:r>
            <w:r w:rsidRPr="00D530A6">
              <w:rPr>
                <w:sz w:val="22"/>
                <w:szCs w:val="22"/>
              </w:rPr>
              <w:t>сельхозпрода РБ 10.02.2011, №10</w:t>
            </w:r>
          </w:p>
          <w:p w:rsidR="005C3CB8" w:rsidRDefault="005C3CB8" w:rsidP="00324FA4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 xml:space="preserve">ТНПА и другая </w:t>
            </w:r>
          </w:p>
          <w:p w:rsidR="005C3CB8" w:rsidRPr="00D530A6" w:rsidRDefault="005C3CB8" w:rsidP="00324FA4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документация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13496.13 р.8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ГОСТ 27559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5.28*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Культуры злак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вые (кроме риса), бобовые и семена масличных кул</w:t>
            </w:r>
            <w:r w:rsidRPr="00D530A6">
              <w:rPr>
                <w:sz w:val="21"/>
                <w:szCs w:val="21"/>
                <w:lang w:val="ru-RU"/>
              </w:rPr>
              <w:t>ь</w:t>
            </w:r>
            <w:r w:rsidRPr="00D530A6">
              <w:rPr>
                <w:sz w:val="21"/>
                <w:szCs w:val="21"/>
                <w:lang w:val="ru-RU"/>
              </w:rPr>
              <w:t>тур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01.11/11.116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ind w:right="-108"/>
              <w:rPr>
                <w:lang w:val="ru-RU"/>
              </w:rPr>
            </w:pPr>
            <w:r w:rsidRPr="00D530A6">
              <w:rPr>
                <w:lang w:val="ru-RU"/>
              </w:rPr>
              <w:t>Зараженность вредителями (насекомые-вредители и хлебные клещи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13586.6</w:t>
            </w:r>
          </w:p>
          <w:p w:rsidR="005C3CB8" w:rsidRPr="00D530A6" w:rsidRDefault="005C3CB8" w:rsidP="006D399F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5.29*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Корма готовые для сельскохозя</w:t>
            </w:r>
            <w:r w:rsidRPr="00D530A6">
              <w:rPr>
                <w:sz w:val="21"/>
                <w:szCs w:val="21"/>
                <w:lang w:val="ru-RU"/>
              </w:rPr>
              <w:t>й</w:t>
            </w:r>
            <w:r w:rsidRPr="00D530A6">
              <w:rPr>
                <w:sz w:val="21"/>
                <w:szCs w:val="21"/>
                <w:lang w:val="ru-RU"/>
              </w:rPr>
              <w:t>ственных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Корма готовые для домашних живо</w:t>
            </w:r>
            <w:r w:rsidRPr="00D530A6">
              <w:rPr>
                <w:sz w:val="21"/>
                <w:szCs w:val="21"/>
                <w:lang w:val="ru-RU"/>
              </w:rPr>
              <w:t>т</w:t>
            </w:r>
            <w:r w:rsidRPr="00D530A6">
              <w:rPr>
                <w:sz w:val="21"/>
                <w:szCs w:val="21"/>
                <w:lang w:val="ru-RU"/>
              </w:rPr>
              <w:t>ных (питомцев)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Кокцидиаст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тики:</w:t>
            </w: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ампролиум, монензин, н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разин, салин</w:t>
            </w:r>
            <w:r w:rsidRPr="00D530A6">
              <w:rPr>
                <w:sz w:val="21"/>
                <w:szCs w:val="21"/>
                <w:lang w:val="ru-RU"/>
              </w:rPr>
              <w:t>о</w:t>
            </w:r>
            <w:r w:rsidRPr="00D530A6">
              <w:rPr>
                <w:sz w:val="21"/>
                <w:szCs w:val="21"/>
                <w:lang w:val="ru-RU"/>
              </w:rPr>
              <w:t>мицин, толтразурил, динитрокарб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нилид, толтразурил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  <w:lang w:val="ru-RU"/>
              </w:rPr>
              <w:t>ла сульфон, клопидол, м</w:t>
            </w:r>
            <w:r w:rsidRPr="00D530A6">
              <w:rPr>
                <w:sz w:val="21"/>
                <w:szCs w:val="21"/>
                <w:lang w:val="ru-RU"/>
              </w:rPr>
              <w:t>а</w:t>
            </w:r>
            <w:r w:rsidRPr="00D530A6">
              <w:rPr>
                <w:sz w:val="21"/>
                <w:szCs w:val="21"/>
                <w:lang w:val="ru-RU"/>
              </w:rPr>
              <w:t>дурамицин, диклазурил, ласалоцид</w:t>
            </w: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7D189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shd w:val="clear" w:color="auto" w:fill="auto"/>
          </w:tcPr>
          <w:p w:rsidR="005C3CB8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 xml:space="preserve">Фактическое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содержание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60A6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34535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lastRenderedPageBreak/>
              <w:t>3.48**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9B01A1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Пищевые продукты.</w:t>
            </w:r>
          </w:p>
          <w:p w:rsidR="005C3CB8" w:rsidRPr="00D530A6" w:rsidRDefault="005C3CB8" w:rsidP="009B0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Мясо. Продукты из мяса и мяса сел</w:t>
            </w:r>
            <w:r w:rsidRPr="00D530A6">
              <w:rPr>
                <w:sz w:val="21"/>
                <w:szCs w:val="21"/>
                <w:lang w:eastAsia="en-US"/>
              </w:rPr>
              <w:t>ь</w:t>
            </w:r>
            <w:r w:rsidRPr="00D530A6">
              <w:rPr>
                <w:sz w:val="21"/>
                <w:szCs w:val="21"/>
                <w:lang w:eastAsia="en-US"/>
              </w:rPr>
              <w:t>скохозяйственной птицы, яйца.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Пищевые продукты.</w:t>
            </w:r>
          </w:p>
          <w:p w:rsidR="005C3CB8" w:rsidRPr="00D530A6" w:rsidRDefault="005C3CB8" w:rsidP="00DA2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Мясо. Продукты из мяса и мяса сел</w:t>
            </w:r>
            <w:r w:rsidRPr="00D530A6">
              <w:rPr>
                <w:sz w:val="21"/>
                <w:szCs w:val="21"/>
                <w:lang w:eastAsia="en-US"/>
              </w:rPr>
              <w:t>ь</w:t>
            </w:r>
            <w:r w:rsidRPr="00D530A6">
              <w:rPr>
                <w:sz w:val="21"/>
                <w:szCs w:val="21"/>
                <w:lang w:eastAsia="en-US"/>
              </w:rPr>
              <w:t>скохозяйственной птицы, яйца.</w:t>
            </w:r>
          </w:p>
          <w:p w:rsidR="005C3CB8" w:rsidRPr="00D530A6" w:rsidRDefault="005C3CB8" w:rsidP="003723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F606F7">
            <w:pPr>
              <w:spacing w:after="0" w:line="240" w:lineRule="auto"/>
              <w:jc w:val="both"/>
              <w:rPr>
                <w:bCs/>
                <w:sz w:val="21"/>
                <w:szCs w:val="21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A240E">
            <w:pPr>
              <w:spacing w:after="0" w:line="240" w:lineRule="auto"/>
              <w:ind w:right="-126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Пищевые продукты.</w:t>
            </w:r>
          </w:p>
          <w:p w:rsidR="005C3CB8" w:rsidRPr="00D530A6" w:rsidRDefault="005C3CB8" w:rsidP="00DA2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Мясо. Продукты из мяса и мяса сельскохозяйственной птицы, яйца.</w:t>
            </w: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СТБ ГОСТ Р 51447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СТБ 254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ГОСТ 7269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9792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26671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ГОСТ 30364.0 </w:t>
            </w:r>
          </w:p>
          <w:p w:rsidR="005C3CB8" w:rsidRPr="00D530A6" w:rsidRDefault="005C3CB8" w:rsidP="00E26527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31720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СТБ 1036 р.7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СТБ ГОСТ Р 51447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СТБ 254 п.5.1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ГОСТ 7269 р.4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9792 р.3,р.4,р.5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26671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30364.0 р.3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31720 р.4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3.49*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10.11/11.116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Органолепт</w:t>
            </w:r>
            <w:r w:rsidRPr="00D530A6">
              <w:rPr>
                <w:lang w:val="ru-RU"/>
              </w:rPr>
              <w:t>и</w:t>
            </w:r>
            <w:r w:rsidRPr="00D530A6">
              <w:rPr>
                <w:lang w:val="ru-RU"/>
              </w:rPr>
              <w:t>ческие показ</w:t>
            </w:r>
            <w:r w:rsidRPr="00D530A6">
              <w:rPr>
                <w:lang w:val="ru-RU"/>
              </w:rPr>
              <w:t>а</w:t>
            </w:r>
            <w:r w:rsidRPr="00D530A6">
              <w:rPr>
                <w:lang w:val="ru-RU"/>
              </w:rPr>
              <w:t>тели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7269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СТБ 1060 </w:t>
            </w:r>
          </w:p>
          <w:p w:rsidR="005C3CB8" w:rsidRPr="00D530A6" w:rsidRDefault="005C3CB8" w:rsidP="00E157B9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ТНПА и другая док</w:t>
            </w:r>
            <w:r w:rsidRPr="00D530A6">
              <w:rPr>
                <w:lang w:val="ru-RU"/>
              </w:rPr>
              <w:t>у</w:t>
            </w:r>
            <w:r w:rsidRPr="00D530A6">
              <w:rPr>
                <w:lang w:val="ru-RU"/>
              </w:rPr>
              <w:t>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7269 р.5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9959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26664 р.2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10.11/11.116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Определение продуктов первичного распада бе</w:t>
            </w:r>
            <w:r w:rsidRPr="00D530A6">
              <w:rPr>
                <w:lang w:val="ru-RU"/>
              </w:rPr>
              <w:t>л</w:t>
            </w:r>
            <w:r w:rsidRPr="00D530A6">
              <w:rPr>
                <w:lang w:val="ru-RU"/>
              </w:rPr>
              <w:t>ков в бульоне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ГОСТ 23392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23392 п.6.2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10.12/08.156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10.13/08.156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Содержание общего фо</w:t>
            </w:r>
            <w:r w:rsidRPr="00D530A6">
              <w:rPr>
                <w:lang w:val="ru-RU"/>
              </w:rPr>
              <w:t>с</w:t>
            </w:r>
            <w:r w:rsidRPr="00D530A6">
              <w:rPr>
                <w:lang w:val="ru-RU"/>
              </w:rPr>
              <w:t>фора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6D399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СТБ 126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 xml:space="preserve">СТБ 523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 xml:space="preserve">СТБ 1060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СанПиН, ГН, утв. пост</w:t>
            </w:r>
            <w:r w:rsidRPr="00D530A6">
              <w:rPr>
                <w:lang w:val="ru-RU"/>
              </w:rPr>
              <w:t>а</w:t>
            </w:r>
            <w:r w:rsidRPr="00D530A6">
              <w:rPr>
                <w:lang w:val="ru-RU"/>
              </w:rPr>
              <w:t>новлением МЗ РБ 21.06.2013 №52</w:t>
            </w:r>
          </w:p>
          <w:p w:rsidR="005C3CB8" w:rsidRDefault="005C3CB8" w:rsidP="00DA240E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 xml:space="preserve">ТНПА и другая </w:t>
            </w:r>
          </w:p>
          <w:p w:rsidR="005C3CB8" w:rsidRPr="00E32530" w:rsidRDefault="005C3CB8" w:rsidP="00DA240E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документация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9794 р.8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10.11/08.149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10.12/08.149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10.13/08.149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Массовая доля крахмала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10574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</w:p>
        </w:tc>
      </w:tr>
      <w:tr w:rsidR="005C3CB8" w:rsidRPr="00D530A6" w:rsidTr="00E32530">
        <w:trPr>
          <w:trHeight w:val="245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10.12/08.156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10.13/08.156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D77A77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Нитриты и нитраты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8558.1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8558.2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10.13/08.149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Массовая </w:t>
            </w:r>
          </w:p>
          <w:p w:rsidR="005C3CB8" w:rsidRPr="00D530A6" w:rsidRDefault="005C3CB8" w:rsidP="0072335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доля поваре</w:t>
            </w:r>
            <w:r w:rsidRPr="00D530A6">
              <w:rPr>
                <w:sz w:val="21"/>
                <w:szCs w:val="21"/>
                <w:lang w:val="ru-RU"/>
              </w:rPr>
              <w:t>н</w:t>
            </w:r>
            <w:r w:rsidRPr="00D530A6">
              <w:rPr>
                <w:sz w:val="21"/>
                <w:szCs w:val="21"/>
                <w:lang w:val="ru-RU"/>
              </w:rPr>
              <w:t>ной соли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СТБ 126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СТБ 523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СТБ 1060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СанПиН, ГН, утв. пост</w:t>
            </w:r>
            <w:r w:rsidRPr="00D530A6">
              <w:rPr>
                <w:lang w:val="ru-RU"/>
              </w:rPr>
              <w:t>а</w:t>
            </w:r>
            <w:r w:rsidRPr="00D530A6">
              <w:rPr>
                <w:lang w:val="ru-RU"/>
              </w:rPr>
              <w:t>новлением МЗ РБ 21.06.2013 №52</w:t>
            </w:r>
          </w:p>
          <w:p w:rsidR="005C3CB8" w:rsidRPr="00D530A6" w:rsidRDefault="005C3CB8" w:rsidP="00DA240E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ТНПА и другая док</w:t>
            </w:r>
            <w:r w:rsidRPr="00D530A6">
              <w:rPr>
                <w:lang w:val="ru-RU"/>
              </w:rPr>
              <w:t>у</w:t>
            </w:r>
            <w:r w:rsidRPr="00D530A6">
              <w:rPr>
                <w:lang w:val="ru-RU"/>
              </w:rPr>
              <w:t xml:space="preserve">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</w:pPr>
            <w:r w:rsidRPr="00D530A6">
              <w:t>ГОСТ 9957 р.2, р.7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10.12/08.164</w:t>
            </w:r>
          </w:p>
          <w:p w:rsidR="005C3CB8" w:rsidRPr="00D530A6" w:rsidRDefault="005C3CB8" w:rsidP="004D5516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10.13/08.164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t>ГОСТ 23042</w:t>
            </w:r>
            <w:r w:rsidRPr="00D530A6">
              <w:rPr>
                <w:lang w:val="ru-RU"/>
              </w:rPr>
              <w:t xml:space="preserve"> </w:t>
            </w:r>
            <w:r w:rsidRPr="00D530A6">
              <w:t>р.7, р.8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10.13/08.156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AA22C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Массовая доля нитрита натрия и </w:t>
            </w:r>
          </w:p>
          <w:p w:rsidR="005C3CB8" w:rsidRPr="00D530A6" w:rsidRDefault="005C3CB8" w:rsidP="00AA22C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нитрита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ГОСТ 29299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</w:tr>
      <w:tr w:rsidR="005C3CB8" w:rsidRPr="00D530A6" w:rsidTr="000A53FB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10.12/29.040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10.13/29.040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25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51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ГОСТ 9793 р.8 р.9</w:t>
            </w:r>
          </w:p>
          <w:p w:rsidR="005C3CB8" w:rsidRPr="00D530A6" w:rsidRDefault="005C3CB8" w:rsidP="004D5516">
            <w:pPr>
              <w:spacing w:after="0" w:line="240" w:lineRule="auto"/>
              <w:ind w:firstLine="51"/>
              <w:jc w:val="both"/>
            </w:pPr>
            <w:r w:rsidRPr="00D530A6">
              <w:rPr>
                <w:sz w:val="22"/>
                <w:szCs w:val="22"/>
              </w:rPr>
              <w:t>ГОСТ 33319</w:t>
            </w:r>
          </w:p>
        </w:tc>
      </w:tr>
      <w:tr w:rsidR="005C3CB8" w:rsidRPr="00D530A6" w:rsidTr="000A53FB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3.58*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10.13/08.156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 xml:space="preserve">СТБ 126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СанПиН, ГН, утв. пост</w:t>
            </w:r>
            <w:r w:rsidRPr="00D530A6">
              <w:rPr>
                <w:lang w:val="ru-RU"/>
              </w:rPr>
              <w:t>а</w:t>
            </w:r>
            <w:r w:rsidRPr="00D530A6">
              <w:rPr>
                <w:lang w:val="ru-RU"/>
              </w:rPr>
              <w:t xml:space="preserve">новлением МЗ РБ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  <w:r w:rsidRPr="00D530A6">
              <w:rPr>
                <w:lang w:val="ru-RU"/>
              </w:rPr>
              <w:t>21.06.2013 №52</w:t>
            </w:r>
          </w:p>
          <w:p w:rsidR="00621131" w:rsidRPr="009E6D12" w:rsidRDefault="005C3CB8" w:rsidP="00621131">
            <w:pPr>
              <w:spacing w:after="0" w:line="240" w:lineRule="auto"/>
              <w:jc w:val="both"/>
            </w:pPr>
            <w:r w:rsidRPr="00D530A6">
              <w:t>ТНПА и другая докуме</w:t>
            </w:r>
            <w:r w:rsidRPr="00D530A6">
              <w:t>н</w:t>
            </w:r>
            <w:r w:rsidRPr="00D530A6">
              <w:t xml:space="preserve">тация </w:t>
            </w: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9E6D12" w:rsidRDefault="00621131" w:rsidP="00621131">
            <w:pPr>
              <w:spacing w:after="0" w:line="240" w:lineRule="auto"/>
              <w:jc w:val="both"/>
            </w:pPr>
          </w:p>
          <w:p w:rsidR="00621131" w:rsidRPr="00D530A6" w:rsidRDefault="00621131" w:rsidP="0062113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СанПиН, ГН, утв. П</w:t>
            </w:r>
            <w:r w:rsidRPr="00D530A6">
              <w:rPr>
                <w:sz w:val="22"/>
                <w:szCs w:val="22"/>
              </w:rPr>
              <w:t>о</w:t>
            </w:r>
            <w:r w:rsidRPr="00D530A6">
              <w:rPr>
                <w:sz w:val="22"/>
                <w:szCs w:val="22"/>
              </w:rPr>
              <w:t>становлением МЗ РБ 21.06.2013 №52</w:t>
            </w:r>
          </w:p>
          <w:p w:rsidR="00621131" w:rsidRPr="00D530A6" w:rsidRDefault="00621131" w:rsidP="0062113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ТНПА и другая док</w:t>
            </w:r>
            <w:r w:rsidRPr="00D530A6">
              <w:rPr>
                <w:sz w:val="22"/>
                <w:szCs w:val="22"/>
              </w:rPr>
              <w:t>у</w:t>
            </w:r>
            <w:r w:rsidRPr="00D530A6">
              <w:rPr>
                <w:sz w:val="22"/>
                <w:szCs w:val="22"/>
              </w:rPr>
              <w:t xml:space="preserve">ментация </w:t>
            </w:r>
          </w:p>
          <w:p w:rsidR="005C3CB8" w:rsidRPr="00D530A6" w:rsidRDefault="005C3CB8" w:rsidP="0037238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t>ГОСТ 25011 р.7</w:t>
            </w:r>
          </w:p>
        </w:tc>
      </w:tr>
      <w:tr w:rsidR="005C3CB8" w:rsidRPr="00D530A6" w:rsidTr="000A53FB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br w:type="page"/>
            </w:r>
            <w:r w:rsidRPr="00D530A6">
              <w:rPr>
                <w:sz w:val="22"/>
                <w:szCs w:val="22"/>
              </w:rPr>
              <w:t>3.59*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10.13/08.156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4D551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Остаточная активность кислой фосфатазы</w:t>
            </w: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</w:pPr>
          </w:p>
        </w:tc>
        <w:tc>
          <w:tcPr>
            <w:tcW w:w="2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ГОСТ 23231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</w:tr>
      <w:tr w:rsidR="005C3CB8" w:rsidRPr="00D530A6" w:rsidTr="000A53FB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ДДТ и его м</w:t>
            </w:r>
            <w:r w:rsidRPr="00D530A6">
              <w:rPr>
                <w:sz w:val="21"/>
                <w:szCs w:val="21"/>
                <w:lang w:val="ru-RU"/>
              </w:rPr>
              <w:t>е</w:t>
            </w:r>
            <w:r w:rsidRPr="00D530A6">
              <w:rPr>
                <w:sz w:val="21"/>
                <w:szCs w:val="21"/>
                <w:lang w:val="ru-RU"/>
              </w:rPr>
              <w:t>таболиты</w:t>
            </w: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>ГОСТ 32308</w:t>
            </w:r>
          </w:p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 xml:space="preserve">ГОСТ </w:t>
            </w:r>
            <w:r w:rsidRPr="00E32530">
              <w:rPr>
                <w:sz w:val="18"/>
                <w:szCs w:val="18"/>
                <w:lang w:val="en-US"/>
              </w:rPr>
              <w:t>EN</w:t>
            </w:r>
            <w:r w:rsidRPr="00E32530">
              <w:rPr>
                <w:sz w:val="18"/>
                <w:szCs w:val="18"/>
              </w:rPr>
              <w:t xml:space="preserve"> 1528-1</w:t>
            </w:r>
          </w:p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 xml:space="preserve">ГОСТ </w:t>
            </w:r>
            <w:r w:rsidRPr="00E32530">
              <w:rPr>
                <w:sz w:val="18"/>
                <w:szCs w:val="18"/>
                <w:lang w:val="en-US"/>
              </w:rPr>
              <w:t>EN</w:t>
            </w:r>
            <w:r w:rsidRPr="00E32530">
              <w:rPr>
                <w:sz w:val="18"/>
                <w:szCs w:val="18"/>
              </w:rPr>
              <w:t xml:space="preserve"> 1528-2</w:t>
            </w:r>
          </w:p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 xml:space="preserve">ГОСТ </w:t>
            </w:r>
            <w:r w:rsidRPr="00E32530">
              <w:rPr>
                <w:sz w:val="18"/>
                <w:szCs w:val="18"/>
                <w:lang w:val="en-US"/>
              </w:rPr>
              <w:t>EN</w:t>
            </w:r>
            <w:r w:rsidRPr="00E32530">
              <w:rPr>
                <w:sz w:val="18"/>
                <w:szCs w:val="18"/>
              </w:rPr>
              <w:t xml:space="preserve"> 1528-3</w:t>
            </w:r>
          </w:p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 xml:space="preserve">ГОСТ </w:t>
            </w:r>
            <w:r w:rsidRPr="00E32530">
              <w:rPr>
                <w:sz w:val="18"/>
                <w:szCs w:val="18"/>
                <w:lang w:val="en-US"/>
              </w:rPr>
              <w:t>EN</w:t>
            </w:r>
            <w:r w:rsidRPr="00E32530">
              <w:rPr>
                <w:sz w:val="18"/>
                <w:szCs w:val="18"/>
              </w:rPr>
              <w:t xml:space="preserve"> 1528-4</w:t>
            </w:r>
          </w:p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>«Методические указания по определению хлорорганич</w:t>
            </w:r>
            <w:r w:rsidRPr="00E32530">
              <w:rPr>
                <w:sz w:val="18"/>
                <w:szCs w:val="18"/>
              </w:rPr>
              <w:t>е</w:t>
            </w:r>
            <w:r w:rsidRPr="00E32530">
              <w:rPr>
                <w:sz w:val="18"/>
                <w:szCs w:val="18"/>
              </w:rPr>
              <w:t>ских пестицидов в продуктах питания, воде, почве, кормах, внутренних органах и тканях животных хроматографич</w:t>
            </w:r>
            <w:r w:rsidRPr="00E32530">
              <w:rPr>
                <w:sz w:val="18"/>
                <w:szCs w:val="18"/>
              </w:rPr>
              <w:t>е</w:t>
            </w:r>
            <w:r w:rsidRPr="00E32530">
              <w:rPr>
                <w:sz w:val="18"/>
                <w:szCs w:val="18"/>
              </w:rPr>
              <w:t>скими методами», утв. дире</w:t>
            </w:r>
            <w:r w:rsidRPr="00E32530">
              <w:rPr>
                <w:sz w:val="18"/>
                <w:szCs w:val="18"/>
              </w:rPr>
              <w:t>к</w:t>
            </w:r>
            <w:r w:rsidRPr="00E32530">
              <w:rPr>
                <w:sz w:val="18"/>
                <w:szCs w:val="18"/>
              </w:rPr>
              <w:t>тором Белорусского госуда</w:t>
            </w:r>
            <w:r w:rsidRPr="00E32530">
              <w:rPr>
                <w:sz w:val="18"/>
                <w:szCs w:val="18"/>
              </w:rPr>
              <w:t>р</w:t>
            </w:r>
            <w:r w:rsidRPr="00E32530">
              <w:rPr>
                <w:sz w:val="18"/>
                <w:szCs w:val="18"/>
              </w:rPr>
              <w:t>ственного ветеринарного це</w:t>
            </w:r>
            <w:r w:rsidRPr="00E32530">
              <w:rPr>
                <w:sz w:val="18"/>
                <w:szCs w:val="18"/>
              </w:rPr>
              <w:t>н</w:t>
            </w:r>
            <w:r w:rsidRPr="00E32530">
              <w:rPr>
                <w:sz w:val="18"/>
                <w:szCs w:val="18"/>
              </w:rPr>
              <w:t>тра 20.12.2016, № 02-1-30/26</w:t>
            </w:r>
          </w:p>
          <w:p w:rsidR="005C3CB8" w:rsidRPr="00E32530" w:rsidRDefault="005C3CB8" w:rsidP="00D60802">
            <w:pPr>
              <w:spacing w:after="0" w:line="240" w:lineRule="auto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>МУ 2142 МЗ СССР, утв. МЗ СССР 28.01.1980</w:t>
            </w:r>
          </w:p>
        </w:tc>
      </w:tr>
      <w:tr w:rsidR="005C3CB8" w:rsidRPr="00D530A6" w:rsidTr="000A53FB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свинец,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кадмий,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мышьяк,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ртуть,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хром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30178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31266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26929 р.3, 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31707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33412 </w:t>
            </w:r>
          </w:p>
          <w:p w:rsidR="005C3CB8" w:rsidRPr="00D530A6" w:rsidRDefault="005C3CB8" w:rsidP="0007220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33425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53183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51766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13804</w:t>
            </w:r>
          </w:p>
          <w:p w:rsidR="000A53FB" w:rsidRDefault="005C3CB8" w:rsidP="000A53F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14083</w:t>
            </w:r>
          </w:p>
          <w:p w:rsidR="000A53FB" w:rsidRPr="00D530A6" w:rsidRDefault="000A53FB" w:rsidP="000A53F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</w:t>
            </w:r>
            <w:r>
              <w:rPr>
                <w:sz w:val="21"/>
                <w:szCs w:val="21"/>
                <w:lang w:val="ru-RU"/>
              </w:rPr>
              <w:t>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13805</w:t>
            </w:r>
          </w:p>
          <w:p w:rsidR="005C3CB8" w:rsidRPr="00D530A6" w:rsidRDefault="005C3CB8" w:rsidP="004D5516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2170</w:t>
            </w:r>
            <w:r>
              <w:rPr>
                <w:sz w:val="21"/>
                <w:szCs w:val="21"/>
                <w:lang w:val="ru-RU"/>
              </w:rPr>
              <w:t>-2004</w:t>
            </w:r>
          </w:p>
        </w:tc>
      </w:tr>
      <w:tr w:rsidR="005C3CB8" w:rsidRPr="00D530A6" w:rsidTr="000A53FB">
        <w:trPr>
          <w:trHeight w:val="273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E32530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E32530">
              <w:rPr>
                <w:sz w:val="21"/>
                <w:szCs w:val="21"/>
                <w:lang w:val="ru-RU"/>
              </w:rPr>
              <w:t xml:space="preserve">Пенициллины: ампициллин, амоксициллин, бензилпенициллин, </w:t>
            </w:r>
          </w:p>
          <w:p w:rsidR="005C3CB8" w:rsidRPr="00E32530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E32530">
              <w:rPr>
                <w:sz w:val="21"/>
                <w:szCs w:val="21"/>
                <w:lang w:val="ru-RU"/>
              </w:rPr>
              <w:t>оксациллин, клоксациллин, феноксиметил</w:t>
            </w:r>
            <w:r>
              <w:rPr>
                <w:sz w:val="21"/>
                <w:szCs w:val="21"/>
                <w:lang w:val="ru-RU"/>
              </w:rPr>
              <w:t>пенициллин</w:t>
            </w:r>
            <w:r w:rsidRPr="00E32530">
              <w:rPr>
                <w:sz w:val="21"/>
                <w:szCs w:val="21"/>
                <w:lang w:val="ru-RU"/>
              </w:rPr>
              <w:t xml:space="preserve">, диклоксациллин, </w:t>
            </w:r>
          </w:p>
          <w:p w:rsidR="005C3CB8" w:rsidRPr="00E157B9" w:rsidRDefault="005C3CB8" w:rsidP="00814738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21"/>
                <w:szCs w:val="21"/>
                <w:lang w:val="ru-RU"/>
              </w:rPr>
              <w:t>нафциллин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  <w:p w:rsidR="005C3CB8" w:rsidRPr="00D530A6" w:rsidRDefault="005C3CB8" w:rsidP="00DA240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3CB8" w:rsidRDefault="005C3CB8" w:rsidP="00DA240E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  <w:p w:rsidR="005C3CB8" w:rsidRPr="00D530A6" w:rsidRDefault="005C3CB8" w:rsidP="005A7721">
            <w:pPr>
              <w:spacing w:after="0" w:line="240" w:lineRule="auto"/>
              <w:jc w:val="both"/>
            </w:pP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t>ГОСТ 34533</w:t>
            </w:r>
          </w:p>
        </w:tc>
      </w:tr>
      <w:tr w:rsidR="005C3CB8" w:rsidRPr="00D530A6" w:rsidTr="009E6D12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34533</w:t>
            </w:r>
          </w:p>
        </w:tc>
      </w:tr>
      <w:tr w:rsidR="005C3CB8" w:rsidRPr="00D530A6" w:rsidTr="009E6D12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Антибиотики: тетрациклиновая группа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</w:tcPr>
          <w:p w:rsidR="005C3CB8" w:rsidRPr="00D530A6" w:rsidRDefault="005C3CB8" w:rsidP="006B707E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ГОСТ 31694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</w:tr>
      <w:tr w:rsidR="005C3CB8" w:rsidRPr="00D530A6" w:rsidTr="009E6D12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B70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sz w:val="16"/>
                <w:szCs w:val="16"/>
                <w:lang w:eastAsia="en-US"/>
              </w:rPr>
            </w:pPr>
            <w:r w:rsidRPr="00D530A6">
              <w:rPr>
                <w:sz w:val="16"/>
                <w:szCs w:val="16"/>
                <w:lang w:eastAsia="en-US"/>
              </w:rPr>
              <w:t>01.47/08.162</w:t>
            </w:r>
          </w:p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sz w:val="16"/>
                <w:szCs w:val="16"/>
                <w:lang w:eastAsia="en-US"/>
              </w:rPr>
            </w:pPr>
            <w:r w:rsidRPr="00D530A6">
              <w:rPr>
                <w:sz w:val="16"/>
                <w:szCs w:val="16"/>
                <w:lang w:eastAsia="en-US"/>
              </w:rPr>
              <w:t>10.11/08.162</w:t>
            </w:r>
          </w:p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sz w:val="16"/>
                <w:szCs w:val="16"/>
                <w:lang w:eastAsia="en-US"/>
              </w:rPr>
            </w:pPr>
            <w:r w:rsidRPr="00D530A6">
              <w:rPr>
                <w:sz w:val="16"/>
                <w:szCs w:val="16"/>
                <w:lang w:eastAsia="en-US"/>
              </w:rPr>
              <w:t>10.12/08.162</w:t>
            </w:r>
          </w:p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sz w:val="16"/>
                <w:szCs w:val="16"/>
                <w:lang w:eastAsia="en-US"/>
              </w:rPr>
            </w:pPr>
            <w:r w:rsidRPr="00D530A6">
              <w:rPr>
                <w:sz w:val="16"/>
                <w:szCs w:val="16"/>
                <w:lang w:eastAsia="en-US"/>
              </w:rPr>
              <w:t>10.13/08.162</w:t>
            </w:r>
          </w:p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  <w:lang w:eastAsia="en-US"/>
              </w:rPr>
              <w:t>10.89/08.162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 xml:space="preserve">Аминогликозиды: </w:t>
            </w:r>
          </w:p>
          <w:p w:rsidR="005C3CB8" w:rsidRPr="00D530A6" w:rsidRDefault="005C3CB8" w:rsidP="00C748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  <w:lang w:eastAsia="en-US"/>
              </w:rPr>
            </w:pPr>
            <w:r w:rsidRPr="00D530A6">
              <w:rPr>
                <w:sz w:val="21"/>
                <w:szCs w:val="21"/>
                <w:lang w:eastAsia="en-US"/>
              </w:rPr>
              <w:t>стрептомицин</w:t>
            </w:r>
          </w:p>
          <w:p w:rsidR="005C3CB8" w:rsidRPr="00D530A6" w:rsidRDefault="005C3CB8" w:rsidP="00C748A1">
            <w:pPr>
              <w:pStyle w:val="af8"/>
              <w:spacing w:after="0" w:line="240" w:lineRule="auto"/>
              <w:rPr>
                <w:sz w:val="21"/>
                <w:szCs w:val="21"/>
                <w:lang w:eastAsia="ru-RU"/>
              </w:rPr>
            </w:pPr>
            <w:r w:rsidRPr="00D530A6">
              <w:rPr>
                <w:sz w:val="21"/>
                <w:szCs w:val="21"/>
                <w:lang w:val="ru-RU" w:eastAsia="ru-RU"/>
              </w:rPr>
              <w:t>дигидрострептомицин</w:t>
            </w:r>
          </w:p>
        </w:tc>
        <w:tc>
          <w:tcPr>
            <w:tcW w:w="2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</w:tcPr>
          <w:p w:rsidR="005C3CB8" w:rsidRPr="00D530A6" w:rsidRDefault="005C3CB8" w:rsidP="006B707E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sz w:val="20"/>
                <w:szCs w:val="20"/>
                <w:lang w:val="ru-RU" w:eastAsia="ru-RU"/>
              </w:rPr>
              <w:t>ГОСТ 32798</w:t>
            </w:r>
          </w:p>
        </w:tc>
      </w:tr>
      <w:tr w:rsidR="005C3CB8" w:rsidRPr="00D530A6" w:rsidTr="00000B9D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Кокцидиастатики:</w:t>
            </w:r>
          </w:p>
          <w:p w:rsidR="005C3CB8" w:rsidRPr="00D530A6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ампролиум, монензин, </w:t>
            </w:r>
          </w:p>
          <w:p w:rsidR="005C3CB8" w:rsidRPr="00D530A6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наразин, </w:t>
            </w:r>
          </w:p>
          <w:p w:rsidR="005C3CB8" w:rsidRPr="00D530A6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салиномицин, толтразурил, динитрокарбанилид, толтразурилила сульфон, клопидол, </w:t>
            </w:r>
          </w:p>
          <w:p w:rsidR="005C3CB8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мадурамицин, диклазурил, ласалоцид </w:t>
            </w:r>
          </w:p>
          <w:p w:rsidR="005C3CB8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DA24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auto"/>
          </w:tcPr>
          <w:p w:rsidR="005C3CB8" w:rsidRPr="00D530A6" w:rsidRDefault="005C3CB8" w:rsidP="00DA240E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t>ГОСТ 34535</w:t>
            </w:r>
          </w:p>
        </w:tc>
      </w:tr>
      <w:tr w:rsidR="005C3CB8" w:rsidRPr="00D530A6" w:rsidTr="00000B9D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4D5516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616" w:type="dxa"/>
            <w:tcBorders>
              <w:righ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Антгельминтики:</w:t>
            </w:r>
          </w:p>
          <w:p w:rsidR="005C3CB8" w:rsidRPr="00D530A6" w:rsidRDefault="005C3CB8" w:rsidP="000A5B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альбендазол, альбендазола сульфон, </w:t>
            </w:r>
          </w:p>
          <w:p w:rsidR="005C3CB8" w:rsidRPr="00D530A6" w:rsidRDefault="005C3CB8" w:rsidP="000A5B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альбендазола сульфоксид, альбендазола аминосульфон</w:t>
            </w: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6D12" w:rsidRPr="00D530A6" w:rsidRDefault="009E6D12" w:rsidP="009E6D1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СанПиН, ГН, утв. Постановлением МЗ РБ 21.06.2013 №52</w:t>
            </w:r>
          </w:p>
          <w:p w:rsidR="009E6D12" w:rsidRPr="00D530A6" w:rsidRDefault="009E6D12" w:rsidP="009E6D12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lang w:val="ru-RU"/>
              </w:rPr>
            </w:pPr>
          </w:p>
        </w:tc>
        <w:tc>
          <w:tcPr>
            <w:tcW w:w="2588" w:type="dxa"/>
            <w:tcBorders>
              <w:left w:val="single" w:sz="4" w:space="0" w:color="auto"/>
            </w:tcBorders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t>ГОСТ 32834</w:t>
            </w:r>
          </w:p>
        </w:tc>
      </w:tr>
      <w:tr w:rsidR="005C3CB8" w:rsidRPr="00D530A6" w:rsidTr="00000B9D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F606F7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43355E">
            <w:pPr>
              <w:pStyle w:val="af8"/>
              <w:spacing w:after="0" w:line="240" w:lineRule="auto"/>
              <w:ind w:left="-126"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Антибиотики: левомицетин (хлорамфеникол),</w:t>
            </w:r>
          </w:p>
          <w:p w:rsidR="005C3CB8" w:rsidRPr="00D530A6" w:rsidRDefault="005C3CB8" w:rsidP="0043355E">
            <w:pPr>
              <w:pStyle w:val="af8"/>
              <w:spacing w:after="0" w:line="240" w:lineRule="auto"/>
              <w:ind w:left="-126" w:right="-175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флорфеникол, тиамфеникол, флорфениколамин </w:t>
            </w:r>
          </w:p>
        </w:tc>
        <w:tc>
          <w:tcPr>
            <w:tcW w:w="2587" w:type="dxa"/>
            <w:vMerge w:val="restart"/>
            <w:tcBorders>
              <w:top w:val="nil"/>
            </w:tcBorders>
            <w:shd w:val="clear" w:color="auto" w:fill="auto"/>
          </w:tcPr>
          <w:p w:rsidR="005C3CB8" w:rsidRPr="00D530A6" w:rsidRDefault="005C3CB8" w:rsidP="009E6D12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0A5B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3.69*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01.47/08.162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10.12/08.162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10.13/08.162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A6154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Нитромидазолы и их метаболиты:</w:t>
            </w:r>
          </w:p>
          <w:p w:rsidR="005C3CB8" w:rsidRPr="00D530A6" w:rsidRDefault="005C3CB8" w:rsidP="008A6154">
            <w:pPr>
              <w:pStyle w:val="af8"/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  <w:r w:rsidRPr="00D530A6">
              <w:rPr>
                <w:sz w:val="20"/>
                <w:szCs w:val="20"/>
                <w:lang w:val="ru-RU"/>
              </w:rPr>
              <w:t>метронидазол, гидроксиметронидазол, димитридазол, ронидазол, ипронидазол, гидроксиипронидазол, гидроксиметилметилнитроимида</w:t>
            </w:r>
            <w:r>
              <w:rPr>
                <w:sz w:val="20"/>
                <w:szCs w:val="20"/>
                <w:lang w:val="ru-RU"/>
              </w:rPr>
              <w:t>зол, тернидазол, тенидазол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11.1*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D530A6">
              <w:rPr>
                <w:bCs/>
                <w:sz w:val="21"/>
                <w:szCs w:val="21"/>
              </w:rPr>
              <w:t>Масла и жиры животные и растительные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  <w:r w:rsidRPr="00D530A6">
              <w:rPr>
                <w:bCs/>
                <w:sz w:val="21"/>
                <w:szCs w:val="21"/>
                <w:lang w:val="ru-RU"/>
              </w:rPr>
              <w:t>Маргарины и аналогичные пищевые жиры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43355E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Масла и жиры животные и растительные</w:t>
            </w:r>
          </w:p>
          <w:p w:rsidR="005C3CB8" w:rsidRPr="00D530A6" w:rsidRDefault="005C3CB8" w:rsidP="0043355E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  <w:r w:rsidRPr="00D530A6">
              <w:rPr>
                <w:lang w:val="ru-RU"/>
              </w:rPr>
              <w:t>Маргарины и аналогичные пищевые жиры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1939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D84D8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СТБ 1939</w:t>
            </w:r>
            <w:r w:rsidRPr="00D530A6">
              <w:rPr>
                <w:sz w:val="21"/>
                <w:szCs w:val="21"/>
                <w:lang w:val="ru-RU"/>
              </w:rPr>
              <w:t xml:space="preserve"> </w:t>
            </w:r>
            <w:r w:rsidRPr="00D530A6">
              <w:rPr>
                <w:sz w:val="21"/>
                <w:szCs w:val="21"/>
              </w:rPr>
              <w:t>р.6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10.42/08.149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Перекисное число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CA432D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26593</w:t>
            </w:r>
          </w:p>
          <w:p w:rsidR="005C3CB8" w:rsidRPr="00D530A6" w:rsidRDefault="005C3CB8" w:rsidP="00D84D8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8285 п.2.4.2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10.41/08.149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10.42/08.149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Кислотное число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31933 р.7</w:t>
            </w:r>
          </w:p>
          <w:p w:rsidR="005C3CB8" w:rsidRPr="00D530A6" w:rsidRDefault="005C3CB8" w:rsidP="00D84D8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8285 п.2.4.3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477F7B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10.41/11.116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Органолептические показатели: запах, цвет,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прозрачность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8988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1486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5791</w:t>
            </w:r>
          </w:p>
          <w:p w:rsidR="005C3CB8" w:rsidRPr="00D530A6" w:rsidRDefault="005C3CB8" w:rsidP="00B8174E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5472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10.41/08.133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Показатель преломления (рефракция)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14083</w:t>
            </w:r>
          </w:p>
          <w:p w:rsidR="005C3CB8" w:rsidRPr="00D530A6" w:rsidRDefault="005C3CB8" w:rsidP="0010364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ISO 6320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  <w:lang w:eastAsia="en-US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E3253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E3253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1C7C2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FD118E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32308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1528-3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1528-4</w:t>
            </w:r>
          </w:p>
          <w:p w:rsidR="005C3CB8" w:rsidRPr="00E32530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32530">
              <w:rPr>
                <w:sz w:val="18"/>
                <w:szCs w:val="18"/>
              </w:rPr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:rsidR="005C3CB8" w:rsidRPr="00D530A6" w:rsidRDefault="005C3CB8" w:rsidP="00D84D8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МУ 2142 МЗ СССР, утв. МЗ СССР 28.01.1980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D84D8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10.42/08.032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 xml:space="preserve">Токсичные </w:t>
            </w:r>
          </w:p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 xml:space="preserve">элементы: </w:t>
            </w:r>
          </w:p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свинец,</w:t>
            </w:r>
          </w:p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 xml:space="preserve">кадмий, </w:t>
            </w:r>
          </w:p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 xml:space="preserve">мышьяк, </w:t>
            </w:r>
          </w:p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ртуть,</w:t>
            </w:r>
          </w:p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хром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E32530" w:rsidRDefault="005C3CB8" w:rsidP="00814738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30178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30178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31266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26929 р.3, р.5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31671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31707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33411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 xml:space="preserve">ГОСТ 33412 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33425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Р 53183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Р 51766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 xml:space="preserve">ГОСТ </w:t>
            </w:r>
            <w:r w:rsidRPr="00E32530">
              <w:rPr>
                <w:sz w:val="18"/>
                <w:szCs w:val="18"/>
              </w:rPr>
              <w:t>EN</w:t>
            </w:r>
            <w:r w:rsidRPr="00E32530">
              <w:rPr>
                <w:sz w:val="18"/>
                <w:szCs w:val="18"/>
                <w:lang w:val="ru-RU"/>
              </w:rPr>
              <w:t xml:space="preserve"> 13804</w:t>
            </w:r>
          </w:p>
          <w:p w:rsidR="00DF0C4A" w:rsidRPr="004A0419" w:rsidRDefault="005C3CB8" w:rsidP="00DF0C4A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EN 14083</w:t>
            </w:r>
            <w:r w:rsidR="00DF0C4A" w:rsidRPr="00DF0C4A">
              <w:rPr>
                <w:sz w:val="18"/>
                <w:szCs w:val="18"/>
                <w:lang w:val="ru-RU"/>
              </w:rPr>
              <w:t xml:space="preserve"> </w:t>
            </w:r>
          </w:p>
          <w:p w:rsidR="005C3CB8" w:rsidRPr="004A0419" w:rsidRDefault="00DF0C4A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ГОСТ EN 1408</w:t>
            </w:r>
            <w:r w:rsidR="004A0419" w:rsidRPr="004A0419">
              <w:rPr>
                <w:sz w:val="18"/>
                <w:szCs w:val="18"/>
                <w:lang w:val="ru-RU"/>
              </w:rPr>
              <w:t>4</w:t>
            </w:r>
          </w:p>
          <w:p w:rsidR="005C3CB8" w:rsidRPr="00E32530" w:rsidRDefault="005C3CB8" w:rsidP="00585925">
            <w:pPr>
              <w:pStyle w:val="af8"/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 xml:space="preserve">СТБ </w:t>
            </w:r>
            <w:r w:rsidRPr="00E32530">
              <w:rPr>
                <w:sz w:val="18"/>
                <w:szCs w:val="18"/>
              </w:rPr>
              <w:t>EN</w:t>
            </w:r>
            <w:r w:rsidRPr="00E32530">
              <w:rPr>
                <w:sz w:val="18"/>
                <w:szCs w:val="18"/>
                <w:lang w:val="ru-RU"/>
              </w:rPr>
              <w:t xml:space="preserve"> 13805</w:t>
            </w:r>
          </w:p>
          <w:p w:rsidR="005C3CB8" w:rsidRPr="00D530A6" w:rsidRDefault="005C3CB8" w:rsidP="00D84D8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E32530">
              <w:rPr>
                <w:sz w:val="18"/>
                <w:szCs w:val="18"/>
                <w:lang w:val="ru-RU"/>
              </w:rPr>
              <w:t>МВИ. МН 2170</w:t>
            </w:r>
            <w:r>
              <w:rPr>
                <w:sz w:val="18"/>
                <w:szCs w:val="18"/>
                <w:lang w:val="ru-RU"/>
              </w:rPr>
              <w:t>-2004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10.42/08.162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E32530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Антибиотики: тетрациклиновая группа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31694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11.9*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10.42/08.162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Антибиотики: левомицетин (хло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>рамфеникол),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>фло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>рфеникол, тиамфеникол, флорфе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>николамин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10.42/08.162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Нитромидазолы и их метаболиты:метронидазол, гидроксиметро</w:t>
            </w:r>
            <w:r w:rsidR="004A0419">
              <w:rPr>
                <w:sz w:val="20"/>
                <w:szCs w:val="20"/>
                <w:lang w:val="ru-RU"/>
              </w:rPr>
              <w:t>нидазол,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>димитри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>дазол, ронидазол, ипронидазол, гидроксиипрони</w:t>
            </w:r>
            <w:r w:rsidR="004A0419">
              <w:rPr>
                <w:sz w:val="20"/>
                <w:szCs w:val="20"/>
                <w:lang w:val="ru-RU"/>
              </w:rPr>
              <w:t>дазол,</w:t>
            </w:r>
            <w:r w:rsidR="004A0419" w:rsidRPr="004A0419">
              <w:rPr>
                <w:sz w:val="20"/>
                <w:szCs w:val="20"/>
                <w:lang w:val="ru-RU"/>
              </w:rPr>
              <w:t xml:space="preserve"> </w:t>
            </w:r>
            <w:r w:rsidRPr="00E32530">
              <w:rPr>
                <w:sz w:val="20"/>
                <w:szCs w:val="20"/>
                <w:lang w:val="ru-RU"/>
              </w:rPr>
              <w:t xml:space="preserve">гидроксиметилметилнитроимидазол, тернидазол, </w:t>
            </w:r>
          </w:p>
          <w:p w:rsidR="005C3CB8" w:rsidRPr="00E32530" w:rsidRDefault="005C3CB8" w:rsidP="00637879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 xml:space="preserve">тенидазол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10.42/08.162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1C7C23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10.42/08.162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 xml:space="preserve">Пенициллины:ампициллин, амоксициллин, бензилпенициллин, оксациллин, клоксациллин, </w:t>
            </w:r>
            <w:r w:rsidRPr="00E32530">
              <w:rPr>
                <w:sz w:val="21"/>
                <w:szCs w:val="21"/>
                <w:lang w:val="ru-RU"/>
              </w:rPr>
              <w:t>феноксиметил</w:t>
            </w:r>
            <w:r>
              <w:rPr>
                <w:sz w:val="21"/>
                <w:szCs w:val="21"/>
                <w:lang w:val="ru-RU"/>
              </w:rPr>
              <w:t>пенициллин</w:t>
            </w:r>
            <w:r w:rsidRPr="00E32530">
              <w:rPr>
                <w:sz w:val="20"/>
                <w:szCs w:val="20"/>
                <w:lang w:val="ru-RU"/>
              </w:rPr>
              <w:t>, диклоксациллин, нафциллин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3" w:right="-108"/>
              <w:textAlignment w:val="baseline"/>
              <w:rPr>
                <w:lang w:eastAsia="en-US"/>
              </w:rPr>
            </w:pPr>
            <w:r w:rsidRPr="00E32530">
              <w:rPr>
                <w:lang w:eastAsia="en-US"/>
              </w:rPr>
              <w:t>Аминогликозиды: стрептомицин</w:t>
            </w:r>
          </w:p>
          <w:p w:rsidR="005C3CB8" w:rsidRPr="00E32530" w:rsidRDefault="005C3CB8" w:rsidP="00E32530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 w:eastAsia="ru-RU"/>
              </w:rPr>
            </w:pPr>
            <w:r w:rsidRPr="00E32530">
              <w:rPr>
                <w:sz w:val="20"/>
                <w:szCs w:val="20"/>
                <w:lang w:val="ru-RU" w:eastAsia="ru-RU"/>
              </w:rPr>
              <w:t>дигидрострептомицин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 w:eastAsia="ru-RU"/>
              </w:rPr>
              <w:t>ГОСТ 32798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11.14*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10.42/08.162</w:t>
            </w:r>
          </w:p>
        </w:tc>
        <w:tc>
          <w:tcPr>
            <w:tcW w:w="1616" w:type="dxa"/>
            <w:shd w:val="clear" w:color="auto" w:fill="auto"/>
          </w:tcPr>
          <w:p w:rsidR="005C3CB8" w:rsidRPr="00E32530" w:rsidRDefault="005C3CB8" w:rsidP="00C83931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Антгельминтики:</w:t>
            </w:r>
          </w:p>
          <w:p w:rsidR="005C3CB8" w:rsidRPr="00E32530" w:rsidRDefault="005C3CB8" w:rsidP="00E32530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E32530">
              <w:rPr>
                <w:sz w:val="20"/>
                <w:szCs w:val="20"/>
                <w:lang w:val="ru-RU"/>
              </w:rPr>
              <w:t>альбендазол, альбендазола сульфон, альбендазола сульфоксид, альбендазола аминосульфон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32834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324FA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D530A6">
              <w:rPr>
                <w:sz w:val="21"/>
                <w:szCs w:val="21"/>
              </w:rPr>
              <w:t xml:space="preserve">Пищевые продукты, </w:t>
            </w:r>
            <w:r w:rsidRPr="00D530A6">
              <w:rPr>
                <w:bCs/>
                <w:sz w:val="22"/>
                <w:szCs w:val="22"/>
              </w:rPr>
              <w:t xml:space="preserve">молоко сырое, </w:t>
            </w:r>
          </w:p>
          <w:p w:rsidR="005C3CB8" w:rsidRPr="00D530A6" w:rsidRDefault="005C3CB8" w:rsidP="0032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и молочная </w:t>
            </w:r>
          </w:p>
          <w:p w:rsidR="005C3CB8" w:rsidRPr="00D530A6" w:rsidRDefault="005C3CB8" w:rsidP="0032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продукция</w:t>
            </w: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0D2CB6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Default="005C3CB8" w:rsidP="00324FA4">
            <w:pPr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324FA4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D530A6">
              <w:rPr>
                <w:sz w:val="21"/>
                <w:szCs w:val="21"/>
              </w:rPr>
              <w:t xml:space="preserve">Пищевые продукты, </w:t>
            </w:r>
            <w:r w:rsidRPr="00D530A6">
              <w:rPr>
                <w:bCs/>
                <w:sz w:val="22"/>
                <w:szCs w:val="22"/>
              </w:rPr>
              <w:t xml:space="preserve">молоко сырое, </w:t>
            </w:r>
          </w:p>
          <w:p w:rsidR="005C3CB8" w:rsidRPr="00D530A6" w:rsidRDefault="005C3CB8" w:rsidP="0032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молоко и молочная </w:t>
            </w:r>
          </w:p>
          <w:p w:rsidR="005C3CB8" w:rsidRPr="00D530A6" w:rsidRDefault="005C3CB8" w:rsidP="00324F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продукция</w:t>
            </w:r>
          </w:p>
          <w:p w:rsidR="005C3CB8" w:rsidRPr="00D530A6" w:rsidRDefault="005C3CB8" w:rsidP="000D2CB6">
            <w:pPr>
              <w:spacing w:after="0" w:line="240" w:lineRule="auto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01.41/42.000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01.45/42.000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01.49/42.000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10.52/42.000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26809.1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26809.2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13928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707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1858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1746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26809.1 р.4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26809.2 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13928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707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D2CB6">
            <w:pPr>
              <w:spacing w:after="0" w:line="240" w:lineRule="auto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01.41/08.157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08.157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10.51/08.157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10.52/08.157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01.41/08.161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08.161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10.51/08.161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о 21.06.2013 №52</w:t>
            </w:r>
          </w:p>
          <w:p w:rsidR="005C3CB8" w:rsidRPr="00D530A6" w:rsidRDefault="005C3CB8" w:rsidP="00E157B9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ТНПА и другая доку</w:t>
            </w:r>
            <w:r w:rsidRPr="00D530A6">
              <w:rPr>
                <w:sz w:val="21"/>
                <w:szCs w:val="21"/>
                <w:lang w:val="ru-RU"/>
              </w:rPr>
              <w:t xml:space="preserve">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585925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23452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1528-1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1528-2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1528-3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1528-4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ISO</w:t>
            </w:r>
            <w:r w:rsidRPr="00D530A6">
              <w:rPr>
                <w:sz w:val="21"/>
                <w:szCs w:val="21"/>
                <w:lang w:val="ru-RU"/>
              </w:rPr>
              <w:t xml:space="preserve"> 3890-1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ISO 3890-2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0A6">
              <w:rPr>
                <w:sz w:val="18"/>
                <w:szCs w:val="18"/>
              </w:rPr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:rsidR="005C3CB8" w:rsidRPr="00D530A6" w:rsidRDefault="005C3CB8" w:rsidP="00D60802">
            <w:pPr>
              <w:spacing w:after="0" w:line="240" w:lineRule="auto"/>
              <w:rPr>
                <w:sz w:val="18"/>
                <w:szCs w:val="18"/>
              </w:rPr>
            </w:pPr>
            <w:r w:rsidRPr="00D530A6">
              <w:rPr>
                <w:sz w:val="18"/>
                <w:szCs w:val="18"/>
              </w:rPr>
              <w:t>МУ 2142 МЗ СССР, утв. МЗ СССР 28.01.1980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br w:type="page"/>
              <w:t>10.23*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0D2CB6">
            <w:pPr>
              <w:spacing w:after="0" w:line="240" w:lineRule="auto"/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01.41/08.032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08.032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10.51/08.032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свинец,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кадмий,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мышьяк,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ртуть,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000B9D" w:rsidRDefault="005C3CB8" w:rsidP="00324FA4">
            <w:pPr>
              <w:pStyle w:val="af8"/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30178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31266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26929 р.3, р.5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31671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31707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33411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33412 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33425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53183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51766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13804</w:t>
            </w:r>
          </w:p>
          <w:p w:rsidR="005C3CB8" w:rsidRPr="00DF0C4A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14083</w:t>
            </w:r>
          </w:p>
          <w:p w:rsidR="00000B9D" w:rsidRPr="00DF0C4A" w:rsidRDefault="00000B9D" w:rsidP="00000B9D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</w:t>
            </w:r>
            <w:r w:rsidRPr="00DF0C4A">
              <w:rPr>
                <w:sz w:val="21"/>
                <w:szCs w:val="21"/>
                <w:lang w:val="ru-RU"/>
              </w:rPr>
              <w:t>4</w:t>
            </w:r>
          </w:p>
          <w:p w:rsidR="005C3CB8" w:rsidRPr="00D530A6" w:rsidRDefault="005C3CB8" w:rsidP="00585925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13805</w:t>
            </w:r>
          </w:p>
          <w:p w:rsidR="005C3CB8" w:rsidRPr="00D530A6" w:rsidRDefault="005C3CB8" w:rsidP="00932BC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МВИ. МН 2170</w:t>
            </w:r>
            <w:r>
              <w:rPr>
                <w:sz w:val="21"/>
                <w:szCs w:val="21"/>
                <w:lang w:val="ru-RU"/>
              </w:rPr>
              <w:t>-2004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932BCE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10.51/11.116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Органолептические показатели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970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315 </w:t>
            </w:r>
          </w:p>
          <w:p w:rsidR="005C3CB8" w:rsidRPr="00D530A6" w:rsidRDefault="005C3CB8" w:rsidP="007A648A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1890 р.7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970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315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29245 р.3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Антибиотики: тетрациклиновая группа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7A648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B7525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B7525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B7525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B7525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 </w:t>
            </w: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31694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932BCE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Антибиотики: левомицетин (хлорамфеникол),</w:t>
            </w:r>
          </w:p>
          <w:p w:rsidR="005C3CB8" w:rsidRDefault="005C3CB8" w:rsidP="00932BC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флорфеникол, тиамфеникол, флорфениколамин</w:t>
            </w:r>
          </w:p>
          <w:p w:rsidR="005C3CB8" w:rsidRPr="00DF0C4A" w:rsidRDefault="005C3CB8" w:rsidP="00932BC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DF0C4A" w:rsidRPr="00DF0C4A" w:rsidRDefault="00DF0C4A" w:rsidP="00932BC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DF0C4A" w:rsidRPr="00DF0C4A" w:rsidRDefault="00DF0C4A" w:rsidP="00932BC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FD118E" w:rsidRDefault="005C3CB8" w:rsidP="008A6154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Нитромидазолы и их метаболиты:</w:t>
            </w:r>
          </w:p>
          <w:p w:rsidR="005C3CB8" w:rsidRPr="00FD118E" w:rsidRDefault="005C3CB8" w:rsidP="008A6154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метронидазол, гидроксиметронидазол, димитридазол, ронидазол, ипронидазол, гидроксиипронидазол, гидроксиметилметилнитроимидазол, тернидазол, тенидазол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FD118E" w:rsidRDefault="005C3CB8" w:rsidP="00E157B9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10.29*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B75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2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FD118E" w:rsidRDefault="005C3CB8" w:rsidP="00A17C67">
            <w:pPr>
              <w:pStyle w:val="af8"/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Пенициллины: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D118E">
              <w:rPr>
                <w:sz w:val="20"/>
                <w:szCs w:val="20"/>
                <w:lang w:val="ru-RU"/>
              </w:rPr>
              <w:t xml:space="preserve">ампициллин, амоксициллин, бензилпенициллин, оксациллин, клоксациллин, </w:t>
            </w:r>
            <w:r w:rsidRPr="00E32530">
              <w:rPr>
                <w:sz w:val="21"/>
                <w:szCs w:val="21"/>
                <w:lang w:val="ru-RU"/>
              </w:rPr>
              <w:t>феноксиметил</w:t>
            </w:r>
            <w:r>
              <w:rPr>
                <w:sz w:val="21"/>
                <w:szCs w:val="21"/>
                <w:lang w:val="ru-RU"/>
              </w:rPr>
              <w:t>пенициллин</w:t>
            </w:r>
            <w:r w:rsidRPr="00FD118E">
              <w:rPr>
                <w:sz w:val="20"/>
                <w:szCs w:val="20"/>
                <w:lang w:val="ru-RU"/>
              </w:rPr>
              <w:t>, диклоксациллин, нафциллин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324FA4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10.30*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center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FD118E" w:rsidRDefault="005C3CB8" w:rsidP="00A17C67">
            <w:pPr>
              <w:pStyle w:val="af8"/>
              <w:spacing w:after="0" w:line="240" w:lineRule="auto"/>
              <w:ind w:right="-108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Антгельминтики:</w:t>
            </w:r>
          </w:p>
          <w:p w:rsidR="005C3CB8" w:rsidRPr="00FD118E" w:rsidRDefault="005C3CB8" w:rsidP="008E67D8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альбендазол, альбендазола сульфон, альбендазола сульфоксид, альбендазола аминосульфон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32834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102AF2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/>
              <w:jc w:val="center"/>
              <w:textAlignment w:val="baseline"/>
              <w:rPr>
                <w:sz w:val="21"/>
                <w:szCs w:val="21"/>
              </w:rPr>
            </w:pPr>
            <w:r w:rsidRPr="00102AF2">
              <w:rPr>
                <w:sz w:val="21"/>
                <w:szCs w:val="21"/>
              </w:rPr>
              <w:t>10.31*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E67D8">
            <w:pPr>
              <w:spacing w:after="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FD118E" w:rsidRDefault="005C3CB8" w:rsidP="00E26527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Кокцидиастатики:</w:t>
            </w:r>
          </w:p>
          <w:p w:rsidR="005C3CB8" w:rsidRPr="00FD118E" w:rsidRDefault="005C3CB8" w:rsidP="00E26527">
            <w:pPr>
              <w:pStyle w:val="af8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FD118E">
              <w:rPr>
                <w:sz w:val="20"/>
                <w:szCs w:val="20"/>
                <w:lang w:val="ru-RU"/>
              </w:rPr>
              <w:t>ампролиум, монензин, наразин, салиномицин, толтразурил, динитрокарбанилид, толтразурилила сульфон, клопидол, мадурамицин, диклазурил, ласалоцид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34535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5.32*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324FA4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Пищевые </w:t>
            </w:r>
          </w:p>
          <w:p w:rsidR="005C3CB8" w:rsidRPr="00D530A6" w:rsidRDefault="005C3CB8" w:rsidP="00324FA4">
            <w:pPr>
              <w:spacing w:after="0"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sz w:val="21"/>
                <w:szCs w:val="21"/>
              </w:rPr>
              <w:t>п</w:t>
            </w:r>
            <w:r w:rsidRPr="00D530A6">
              <w:rPr>
                <w:sz w:val="21"/>
                <w:szCs w:val="21"/>
              </w:rPr>
              <w:t>родукты</w:t>
            </w:r>
            <w:r>
              <w:rPr>
                <w:sz w:val="21"/>
                <w:szCs w:val="21"/>
              </w:rPr>
              <w:t>, продовольственное сырье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B707E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01.41/08.162</w:t>
            </w:r>
          </w:p>
          <w:p w:rsidR="005C3CB8" w:rsidRPr="00D530A6" w:rsidRDefault="005C3CB8" w:rsidP="006B707E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01.45/08.162</w:t>
            </w:r>
          </w:p>
          <w:p w:rsidR="005C3CB8" w:rsidRPr="00D530A6" w:rsidRDefault="005C3CB8" w:rsidP="006B707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</w:t>
            </w:r>
            <w:r w:rsidRPr="00D530A6">
              <w:rPr>
                <w:sz w:val="16"/>
                <w:szCs w:val="16"/>
                <w:lang w:val="ru-RU"/>
              </w:rPr>
              <w:t>08.162</w:t>
            </w:r>
          </w:p>
          <w:p w:rsidR="005C3CB8" w:rsidRPr="00D530A6" w:rsidRDefault="005C3CB8" w:rsidP="006B707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10.41/08.162</w:t>
            </w:r>
          </w:p>
          <w:p w:rsidR="005C3CB8" w:rsidRPr="00D530A6" w:rsidRDefault="005C3CB8" w:rsidP="006B707E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10.42/08.162</w:t>
            </w:r>
          </w:p>
          <w:p w:rsidR="005C3CB8" w:rsidRPr="00D530A6" w:rsidRDefault="005C3CB8" w:rsidP="006B707E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10.51/08.162</w:t>
            </w:r>
          </w:p>
          <w:p w:rsidR="005C3CB8" w:rsidRPr="00D530A6" w:rsidRDefault="005C3CB8" w:rsidP="006B707E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10.52/08.162</w:t>
            </w:r>
          </w:p>
        </w:tc>
        <w:tc>
          <w:tcPr>
            <w:tcW w:w="1616" w:type="dxa"/>
            <w:shd w:val="clear" w:color="auto" w:fill="auto"/>
          </w:tcPr>
          <w:p w:rsidR="005C3CB8" w:rsidRPr="00FD118E" w:rsidRDefault="005C3CB8" w:rsidP="00E265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lang w:eastAsia="en-US"/>
              </w:rPr>
            </w:pPr>
            <w:r w:rsidRPr="00FD118E">
              <w:rPr>
                <w:lang w:eastAsia="en-US"/>
              </w:rPr>
              <w:t>Аминогликозиды: стрептомицин</w:t>
            </w:r>
          </w:p>
          <w:p w:rsidR="005C3CB8" w:rsidRPr="00FD118E" w:rsidRDefault="005C3CB8" w:rsidP="006B707E">
            <w:pPr>
              <w:pStyle w:val="af8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D118E">
              <w:rPr>
                <w:sz w:val="20"/>
                <w:szCs w:val="20"/>
                <w:lang w:val="ru-RU" w:eastAsia="ru-RU"/>
              </w:rPr>
              <w:t>дигидрострептомицин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6B70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AA3653" w:rsidRDefault="005C3CB8" w:rsidP="006B707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>
              <w:rPr>
                <w:sz w:val="21"/>
                <w:szCs w:val="21"/>
              </w:rPr>
              <w:t>3279</w:t>
            </w:r>
            <w:r>
              <w:rPr>
                <w:sz w:val="21"/>
                <w:szCs w:val="21"/>
                <w:lang w:val="ru-RU"/>
              </w:rPr>
              <w:t>8</w:t>
            </w:r>
          </w:p>
          <w:p w:rsidR="005C3CB8" w:rsidRPr="00D530A6" w:rsidRDefault="005C3CB8" w:rsidP="006B707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Рыба и продукция рыболовства и рыбоводства прочая; услуги, связанные с рыболовством и рыбоводством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Рыба, ракообразные и моллюски переработанные и консервированные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</w:p>
          <w:p w:rsidR="005C3CB8" w:rsidRPr="00D530A6" w:rsidRDefault="005C3CB8" w:rsidP="00874DCE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lang w:val="ru-RU"/>
              </w:rPr>
              <w:t>Рыба и продукция рыболовства и рыбоводства прочая; услуги, связанные с рыболовством и рыбоводством</w:t>
            </w: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  <w:r w:rsidRPr="00D530A6">
              <w:rPr>
                <w:lang w:val="ru-RU"/>
              </w:rPr>
              <w:t>Рыба, ракообразные и моллюски переработанные и консервированные</w:t>
            </w: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tabs>
                <w:tab w:val="left" w:pos="1026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03.00/42.000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 w:eastAsia="ru-RU"/>
              </w:rPr>
              <w:t>10.20/42.000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31339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 р.7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31339 р.5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10.20/08.149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Органолептические показатели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16978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13197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7448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13865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12028</w:t>
            </w:r>
          </w:p>
          <w:p w:rsidR="005C3CB8" w:rsidRPr="00D530A6" w:rsidRDefault="005C3CB8" w:rsidP="00B75250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7631п.6.1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10.20/29.040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Массовая доля воды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13197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7A648A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</w:t>
            </w:r>
            <w:r>
              <w:rPr>
                <w:sz w:val="21"/>
                <w:szCs w:val="21"/>
                <w:lang w:val="ru-RU"/>
              </w:rPr>
              <w:t xml:space="preserve">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7636 п.3.3.1, п.3.3.2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10.20/08.149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Массовая доля поваренной соли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13197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12028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C86F0E">
            <w:pPr>
              <w:pStyle w:val="210"/>
              <w:shd w:val="clear" w:color="auto" w:fill="auto"/>
              <w:spacing w:before="0" w:after="0" w:line="240" w:lineRule="auto"/>
              <w:ind w:firstLine="0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7636 п.3.5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10.20/08.161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1528-1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1528-3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</w:t>
            </w:r>
            <w:r w:rsidRPr="00D530A6">
              <w:rPr>
                <w:sz w:val="21"/>
                <w:szCs w:val="21"/>
                <w:lang w:val="en-US"/>
              </w:rPr>
              <w:t>EN</w:t>
            </w:r>
            <w:r w:rsidRPr="00D530A6">
              <w:rPr>
                <w:sz w:val="21"/>
                <w:szCs w:val="21"/>
              </w:rPr>
              <w:t xml:space="preserve"> 1528-4</w:t>
            </w:r>
          </w:p>
          <w:p w:rsidR="005C3CB8" w:rsidRPr="00105FF4" w:rsidRDefault="005C3CB8" w:rsidP="00814738">
            <w:pPr>
              <w:spacing w:after="0" w:line="240" w:lineRule="auto"/>
              <w:jc w:val="both"/>
            </w:pPr>
            <w:r w:rsidRPr="00105FF4">
              <w:t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105FF4">
              <w:rPr>
                <w:sz w:val="20"/>
                <w:szCs w:val="20"/>
                <w:lang w:val="ru-RU"/>
              </w:rPr>
              <w:t>МУ 2142 МЗ СССР, утв. МЗ СССР 28.01.1980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03.00/08.032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10.20/08.032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свинец,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кадмий,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мышьяк,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ртуть,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FD118E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30178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31266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26929 р.3, р.5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31671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31707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33411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33412 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33425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53183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51766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13804</w:t>
            </w:r>
          </w:p>
          <w:p w:rsidR="00A763EB" w:rsidRPr="000A53FB" w:rsidRDefault="005C3CB8" w:rsidP="00A763E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14083</w:t>
            </w:r>
          </w:p>
          <w:p w:rsidR="00A763EB" w:rsidRPr="000A53FB" w:rsidRDefault="00A763EB" w:rsidP="00A763EB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0A53FB">
              <w:rPr>
                <w:sz w:val="21"/>
                <w:szCs w:val="21"/>
                <w:lang w:val="ru-RU"/>
              </w:rPr>
              <w:t xml:space="preserve">ГОСТ </w:t>
            </w:r>
            <w:r w:rsidRPr="00A763EB">
              <w:rPr>
                <w:sz w:val="21"/>
                <w:szCs w:val="21"/>
              </w:rPr>
              <w:t>EN</w:t>
            </w:r>
            <w:r w:rsidRPr="000A53FB">
              <w:rPr>
                <w:sz w:val="21"/>
                <w:szCs w:val="21"/>
                <w:lang w:val="ru-RU"/>
              </w:rPr>
              <w:t xml:space="preserve"> 1408</w:t>
            </w:r>
            <w:r w:rsidR="00103648">
              <w:rPr>
                <w:sz w:val="21"/>
                <w:szCs w:val="21"/>
                <w:lang w:val="ru-RU"/>
              </w:rPr>
              <w:t>4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13805</w:t>
            </w: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МВИ. МН 2170-2004</w:t>
            </w: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5E14E7">
            <w:pPr>
              <w:pStyle w:val="af8"/>
              <w:spacing w:after="0" w:line="240" w:lineRule="auto"/>
              <w:ind w:right="-163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</w:tc>
        <w:tc>
          <w:tcPr>
            <w:tcW w:w="1616" w:type="dxa"/>
            <w:shd w:val="clear" w:color="auto" w:fill="auto"/>
          </w:tcPr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Антибиотики: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тетрациклиновая группа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:rsidR="005C3CB8" w:rsidRDefault="005C3CB8" w:rsidP="00C86F0E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637879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31694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</w:tc>
        <w:tc>
          <w:tcPr>
            <w:tcW w:w="1616" w:type="dxa"/>
            <w:shd w:val="clear" w:color="auto" w:fill="auto"/>
          </w:tcPr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Антибиотики: левомицетин (хлорамфеникол)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флорфеникол, тиамфеникол, флорфениколамин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6D39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4.29*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</w:tc>
        <w:tc>
          <w:tcPr>
            <w:tcW w:w="1616" w:type="dxa"/>
            <w:shd w:val="clear" w:color="auto" w:fill="auto"/>
          </w:tcPr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Нитромидазолы и их метаболиты: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 xml:space="preserve">метронидазол, гидроксиметронидазол, 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 xml:space="preserve">димитридазол, ронидазол, 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 xml:space="preserve">ипронидазол, гидроксиипронидазол, 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 xml:space="preserve">гидроксиметилметилнитроимидазол, 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тернидазол,</w:t>
            </w:r>
          </w:p>
          <w:p w:rsidR="005C3CB8" w:rsidRPr="00637879" w:rsidRDefault="005C3CB8" w:rsidP="00637879">
            <w:pPr>
              <w:pStyle w:val="af8"/>
              <w:spacing w:after="0" w:line="240" w:lineRule="auto"/>
              <w:ind w:left="-73" w:right="-108"/>
              <w:rPr>
                <w:sz w:val="20"/>
                <w:szCs w:val="20"/>
                <w:lang w:val="ru-RU"/>
              </w:rPr>
            </w:pPr>
            <w:r w:rsidRPr="00637879">
              <w:rPr>
                <w:sz w:val="20"/>
                <w:szCs w:val="20"/>
                <w:lang w:val="ru-RU"/>
              </w:rPr>
              <w:t>тенидазол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4.30*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</w:tc>
        <w:tc>
          <w:tcPr>
            <w:tcW w:w="1616" w:type="dxa"/>
            <w:shd w:val="clear" w:color="auto" w:fill="auto"/>
          </w:tcPr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637879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4.31*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</w:tc>
        <w:tc>
          <w:tcPr>
            <w:tcW w:w="1616" w:type="dxa"/>
            <w:shd w:val="clear" w:color="auto" w:fill="auto"/>
          </w:tcPr>
          <w:p w:rsidR="005C3CB8" w:rsidRPr="00637879" w:rsidRDefault="005C3CB8" w:rsidP="005E14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3" w:right="-108"/>
              <w:textAlignment w:val="baseline"/>
              <w:rPr>
                <w:sz w:val="21"/>
                <w:szCs w:val="21"/>
                <w:lang w:eastAsia="en-US"/>
              </w:rPr>
            </w:pPr>
            <w:r w:rsidRPr="00637879">
              <w:rPr>
                <w:sz w:val="21"/>
                <w:szCs w:val="21"/>
                <w:lang w:eastAsia="en-US"/>
              </w:rPr>
              <w:t>Аминогликозиды: стрептомицин</w:t>
            </w: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 w:eastAsia="ru-RU"/>
              </w:rPr>
            </w:pPr>
            <w:r w:rsidRPr="00637879">
              <w:rPr>
                <w:sz w:val="21"/>
                <w:szCs w:val="21"/>
                <w:lang w:val="ru-RU" w:eastAsia="ru-RU"/>
              </w:rPr>
              <w:t>дигидрострептомицин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AA3653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>
              <w:rPr>
                <w:sz w:val="21"/>
                <w:szCs w:val="21"/>
              </w:rPr>
              <w:t>3279</w:t>
            </w:r>
            <w:r>
              <w:rPr>
                <w:sz w:val="21"/>
                <w:szCs w:val="21"/>
                <w:lang w:val="ru-RU"/>
              </w:rPr>
              <w:t>8</w:t>
            </w:r>
          </w:p>
          <w:p w:rsidR="005C3CB8" w:rsidRPr="00D530A6" w:rsidRDefault="005C3CB8" w:rsidP="006D399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4.32*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Default="005C3CB8" w:rsidP="005E14E7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637879">
              <w:rPr>
                <w:sz w:val="21"/>
                <w:szCs w:val="21"/>
                <w:lang w:val="ru-RU"/>
              </w:rPr>
              <w:t xml:space="preserve">Пенициллны: ампициллин, амоксициллин, бензилпенициллин, оксациллин, клоксациллин, </w:t>
            </w:r>
            <w:r w:rsidRPr="00E32530">
              <w:rPr>
                <w:sz w:val="21"/>
                <w:szCs w:val="21"/>
                <w:lang w:val="ru-RU"/>
              </w:rPr>
              <w:t>феноксиметил</w:t>
            </w:r>
            <w:r>
              <w:rPr>
                <w:sz w:val="21"/>
                <w:szCs w:val="21"/>
                <w:lang w:val="ru-RU"/>
              </w:rPr>
              <w:t>пенициллин</w:t>
            </w:r>
            <w:r w:rsidRPr="00637879">
              <w:rPr>
                <w:sz w:val="21"/>
                <w:szCs w:val="21"/>
                <w:lang w:val="ru-RU"/>
              </w:rPr>
              <w:t>, диклоксациллин, нафциллин</w:t>
            </w:r>
          </w:p>
          <w:p w:rsidR="005C3CB8" w:rsidRDefault="005C3CB8" w:rsidP="005E14E7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</w:p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4.33*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03.00/08.162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10.20/08.162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16" w:type="dxa"/>
            <w:shd w:val="clear" w:color="auto" w:fill="auto"/>
          </w:tcPr>
          <w:p w:rsidR="005C3CB8" w:rsidRPr="00637879" w:rsidRDefault="005C3CB8" w:rsidP="005E14E7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637879">
              <w:rPr>
                <w:sz w:val="21"/>
                <w:szCs w:val="21"/>
                <w:lang w:val="ru-RU"/>
              </w:rPr>
              <w:t>Кокцидиастатики:</w:t>
            </w:r>
          </w:p>
          <w:p w:rsidR="005C3CB8" w:rsidRPr="00637879" w:rsidRDefault="005C3CB8" w:rsidP="00637879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637879">
              <w:rPr>
                <w:sz w:val="21"/>
                <w:szCs w:val="21"/>
                <w:lang w:val="ru-RU"/>
              </w:rPr>
              <w:t>ампролиум, монензин, наразин, салиномицин, толтразурил, динитрокарбанилид, толтразурилила сульфон, клопидол, мадурамицин, диклазурил, ласалоцид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ГОСТ 34535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102A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9" w:hanging="108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12.1**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Культуры злаковые (кроме риса), бобовые и семена масличных культур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Культуры овощные и бахчевые, корнеплоды и клубнеплоды, грибы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Виноград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тропические и субтропические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цитрусовые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семечковые и косточковые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и ягоды прочих деревьев, кустарников и ягодников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Соки фруктовые и овощные</w:t>
            </w:r>
          </w:p>
          <w:p w:rsidR="005C3CB8" w:rsidRPr="005F4623" w:rsidRDefault="005C3CB8" w:rsidP="00814738">
            <w:pPr>
              <w:spacing w:after="0" w:line="240" w:lineRule="auto"/>
              <w:rPr>
                <w:bCs/>
                <w:sz w:val="21"/>
                <w:szCs w:val="21"/>
              </w:rPr>
            </w:pPr>
            <w:r w:rsidRPr="005F4623">
              <w:rPr>
                <w:bCs/>
                <w:sz w:val="21"/>
                <w:szCs w:val="21"/>
              </w:rPr>
              <w:t>Фрукты и овощи прочие переработанные и консервированные</w:t>
            </w:r>
          </w:p>
          <w:p w:rsidR="005C3CB8" w:rsidRPr="005F4623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5F4623">
              <w:rPr>
                <w:sz w:val="21"/>
                <w:szCs w:val="21"/>
                <w:lang w:val="ru-RU"/>
              </w:rPr>
              <w:t>Картофель переработанный и консервированный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5F4623">
              <w:rPr>
                <w:sz w:val="21"/>
                <w:szCs w:val="21"/>
                <w:lang w:val="ru-RU"/>
              </w:rPr>
              <w:t>Продукты пищевые прочие, не включенные в другие группировки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01.13/42.000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01.22/42.000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01.23/42.000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01.24/42.000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01.25/42.000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10.31/42.000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10.32/42.000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10.39/</w:t>
            </w:r>
            <w:r w:rsidRPr="00D530A6">
              <w:rPr>
                <w:sz w:val="16"/>
                <w:szCs w:val="16"/>
                <w:lang w:val="ru-RU"/>
              </w:rPr>
              <w:t>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СТБ 1036 р.7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12.2*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01.13/08.169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01.22/08.169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01.23/08.169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01.24/08.169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01.25/08.169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10.31/08.169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10.32/08.169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10.39/</w:t>
            </w:r>
            <w:r w:rsidRPr="00D530A6">
              <w:rPr>
                <w:sz w:val="16"/>
                <w:szCs w:val="16"/>
                <w:lang w:val="ru-RU"/>
              </w:rPr>
              <w:t>08.169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Нитраты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продукции растениеводства» МЗ СССР 04.07.1989 №5048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34570 р.5</w:t>
            </w:r>
          </w:p>
          <w:p w:rsidR="005C3CB8" w:rsidRPr="00D530A6" w:rsidRDefault="005C3CB8" w:rsidP="000C48D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«Методические указания по определению нитратов и нитритов в продукции растениеводства» МЗ СССР 04.07.1989 №5048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12.3*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01.13/08.157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01.21/08.157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01.22/08.157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01.23/08.157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01.24/08.157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01.25/08.157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10.32/08.157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10.39/</w:t>
            </w:r>
            <w:r w:rsidRPr="00D530A6">
              <w:rPr>
                <w:sz w:val="16"/>
                <w:szCs w:val="16"/>
                <w:lang w:val="ru-RU"/>
              </w:rPr>
              <w:t>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01.13/08.161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01.21/08.161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01.22/08.161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01.23/08.161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01.24/08.161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01.25/08.161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10.32/08.161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10.39/08.161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10.31/08.157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10.31/08.161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10.89/08.157</w:t>
            </w:r>
          </w:p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10.89/08.161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Пестициды: 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30349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методами», утв. директором Белорусского государственного ветеринарного центра 20.12.2016, № 02-1-30/26 </w:t>
            </w:r>
          </w:p>
          <w:p w:rsidR="005C3CB8" w:rsidRPr="00D530A6" w:rsidRDefault="005C3CB8" w:rsidP="00A85B93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МУ 2142-80 МЗ СССР, утв. МЗ СССР 28.01.1980</w:t>
            </w:r>
          </w:p>
          <w:p w:rsidR="005C3CB8" w:rsidRPr="00D530A6" w:rsidRDefault="005C3CB8" w:rsidP="00A85B93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12.4*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01.13/08.032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01.22/08.032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01.23/08.032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01.24/08.032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01.25/08.032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10.32/08.032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10.31/08.032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10.39/</w:t>
            </w:r>
            <w:r w:rsidRPr="00D530A6">
              <w:rPr>
                <w:sz w:val="16"/>
                <w:szCs w:val="16"/>
                <w:lang w:val="ru-RU"/>
              </w:rPr>
              <w:t>08.032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свинец,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кадмий,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мышьяк,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ртуть,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хром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30178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31266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26929 р.3, р.5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31671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31707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33411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33412 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33425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53183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51766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13804</w:t>
            </w:r>
          </w:p>
          <w:p w:rsidR="00790D90" w:rsidRPr="000A53FB" w:rsidRDefault="005C3CB8" w:rsidP="00790D9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14083</w:t>
            </w:r>
          </w:p>
          <w:p w:rsidR="00790D90" w:rsidRPr="000A53FB" w:rsidRDefault="00790D90" w:rsidP="00790D90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EN 1408</w:t>
            </w:r>
            <w:r w:rsidRPr="000A53FB">
              <w:rPr>
                <w:sz w:val="21"/>
                <w:szCs w:val="21"/>
                <w:lang w:val="ru-RU"/>
              </w:rPr>
              <w:t>4</w:t>
            </w:r>
          </w:p>
          <w:p w:rsidR="005C3CB8" w:rsidRPr="00D530A6" w:rsidRDefault="005C3CB8" w:rsidP="00BB489C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13805</w:t>
            </w:r>
          </w:p>
          <w:p w:rsidR="005C3CB8" w:rsidRPr="00D530A6" w:rsidRDefault="005C3CB8" w:rsidP="009D7D5A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МВИ. МН 2170-2004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9D6E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7.3**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bCs/>
                <w:lang w:val="ru-RU"/>
              </w:rPr>
              <w:t>Мед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01.49/42.000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Отбор проб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51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СТБ 1036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 xml:space="preserve">ГОСТ 19792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51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СТБ 1036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19792 п.7.1 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7.4*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bCs/>
                <w:lang w:val="ru-RU"/>
              </w:rPr>
              <w:t>Мед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Органолептические показатели: аромат, вкус, цвет, консистенция, кристаллизация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51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19792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</w:t>
            </w:r>
          </w:p>
          <w:p w:rsidR="005C3CB8" w:rsidRPr="00D530A6" w:rsidRDefault="005C3CB8" w:rsidP="005F4623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19792</w:t>
            </w:r>
          </w:p>
          <w:p w:rsidR="005C3CB8" w:rsidRPr="00D530A6" w:rsidRDefault="005C3CB8" w:rsidP="00A85B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01.49/18.115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частоты встречаемости падевых элементов и пыльцевых зерен растений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51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31769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</w:t>
            </w:r>
            <w:r w:rsidRPr="00D530A6">
              <w:rPr>
                <w:sz w:val="16"/>
                <w:szCs w:val="16"/>
              </w:rPr>
              <w:t>.49/08.133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Массовая доля воды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D60802">
            <w:pPr>
              <w:spacing w:after="0" w:line="240" w:lineRule="auto"/>
              <w:ind w:firstLine="51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19792 </w:t>
            </w:r>
          </w:p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ГОСТ 31774 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 </w:t>
            </w:r>
            <w:r w:rsidRPr="00D530A6">
              <w:rPr>
                <w:sz w:val="16"/>
                <w:szCs w:val="16"/>
              </w:rPr>
              <w:t xml:space="preserve">01.49/08.156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Массовая доля редуцирующих сахаров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D60802">
            <w:pPr>
              <w:pStyle w:val="af8"/>
              <w:spacing w:after="0" w:line="240" w:lineRule="auto"/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32167 п. 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 xml:space="preserve">01.49/08.156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Массовая доля сахарозы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32167 п. 6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01.49/08.156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Диастазное число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34232 р.7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Механические примеси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19792 п.7.13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 xml:space="preserve">01.49/08.149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Свободная </w:t>
            </w:r>
            <w:r w:rsidRPr="00D530A6">
              <w:rPr>
                <w:sz w:val="21"/>
                <w:szCs w:val="21"/>
              </w:rPr>
              <w:t>кислотность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32169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7.12*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 xml:space="preserve"> 01.49/08.149    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содержания инвентированного сахара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</w:t>
            </w:r>
          </w:p>
          <w:p w:rsidR="005C3CB8" w:rsidRPr="00D530A6" w:rsidRDefault="005C3CB8" w:rsidP="005F462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A85B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22.1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падевого меда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tabs>
                <w:tab w:val="left" w:pos="187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32168 п. 6.7.2;</w:t>
            </w:r>
          </w:p>
          <w:p w:rsidR="005C3CB8" w:rsidRPr="00D530A6" w:rsidRDefault="005C3CB8" w:rsidP="00814738">
            <w:pPr>
              <w:tabs>
                <w:tab w:val="left" w:pos="1876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 п. 6.7.3</w:t>
            </w:r>
          </w:p>
          <w:p w:rsidR="005C3CB8" w:rsidRPr="00D530A6" w:rsidRDefault="005C3CB8" w:rsidP="00A85B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  <w:lang w:val="ru-RU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Определение примеси свекловичной (сахарной) патоки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п.22.6</w:t>
            </w: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245399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7.15*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245399">
            <w:pPr>
              <w:pStyle w:val="af8"/>
              <w:spacing w:after="0" w:line="240" w:lineRule="auto"/>
              <w:rPr>
                <w:bCs/>
                <w:lang w:val="ru-RU"/>
              </w:rPr>
            </w:pPr>
            <w:r w:rsidRPr="00D530A6">
              <w:rPr>
                <w:bCs/>
                <w:lang w:val="ru-RU"/>
              </w:rPr>
              <w:t>Мед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Определение крахмальной патоки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ind w:firstLine="51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19792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СанПиН, ГН, утв. постановлением МЗ РБ 21.06.2013 №52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документация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245399">
            <w:pPr>
              <w:tabs>
                <w:tab w:val="left" w:pos="2018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22.7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Определение крахмала и муки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A85B93">
            <w:pPr>
              <w:tabs>
                <w:tab w:val="left" w:pos="2018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«Ветеринарные правила проведения ветеринарно-санитарной экспертизы меда», утв. постановлением Минсельхозпрода РБ 03.03.2008, №15 п. 22.8</w:t>
            </w:r>
          </w:p>
          <w:p w:rsidR="005C3CB8" w:rsidRPr="00D530A6" w:rsidRDefault="005C3CB8" w:rsidP="00A85B93">
            <w:pPr>
              <w:tabs>
                <w:tab w:val="left" w:pos="2018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  <w:p w:rsidR="005C3CB8" w:rsidRPr="00D530A6" w:rsidRDefault="005C3CB8" w:rsidP="00A85B93">
            <w:pPr>
              <w:tabs>
                <w:tab w:val="left" w:pos="2018"/>
              </w:tabs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7.17*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245399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01.49/08.156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01.49/11.116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</w:rPr>
              <w:t>5- оксиметил форфурол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СанПиН, ГН, утв. постановлением МЗ РБ 21.06.2013 №52</w:t>
            </w:r>
          </w:p>
          <w:p w:rsidR="005C3CB8" w:rsidRPr="00D530A6" w:rsidRDefault="005C3CB8" w:rsidP="0010364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A85B93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ГОСТ 31768 п. 3.3; п. 3.4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7.18*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01.49/08.157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01.49/08.161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Пестициды: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ГХЦГ (α, </w:t>
            </w:r>
            <w:r w:rsidRPr="00D530A6">
              <w:rPr>
                <w:sz w:val="21"/>
                <w:szCs w:val="21"/>
              </w:rPr>
              <w:t>β</w:t>
            </w:r>
            <w:r w:rsidRPr="00D530A6">
              <w:rPr>
                <w:sz w:val="21"/>
                <w:szCs w:val="21"/>
                <w:lang w:val="ru-RU"/>
              </w:rPr>
              <w:t xml:space="preserve">, </w:t>
            </w:r>
            <w:r w:rsidRPr="00D530A6">
              <w:rPr>
                <w:sz w:val="21"/>
                <w:szCs w:val="21"/>
              </w:rPr>
              <w:t>γ</w:t>
            </w:r>
            <w:r w:rsidRPr="00D530A6">
              <w:rPr>
                <w:sz w:val="21"/>
                <w:szCs w:val="21"/>
                <w:lang w:val="ru-RU"/>
              </w:rPr>
              <w:t>-изомеры)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ДДТ и его метаболиты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«Методические указания по определению хлорорганических пестицидов в продуктах питания, воде, почве, кормах, внутренних органах и тканях животных хроматографическими методами, утв. </w:t>
            </w:r>
            <w:r w:rsidRPr="00D530A6">
              <w:rPr>
                <w:sz w:val="21"/>
                <w:szCs w:val="21"/>
                <w:lang w:val="ru"/>
              </w:rPr>
              <w:t>д</w:t>
            </w:r>
            <w:r w:rsidRPr="00D530A6">
              <w:rPr>
                <w:sz w:val="21"/>
                <w:szCs w:val="21"/>
              </w:rPr>
              <w:t>иректором Белорусского государственного ветеринарного центра 20.12.2016, № 02-1-30/26</w:t>
            </w:r>
          </w:p>
          <w:p w:rsidR="005C3CB8" w:rsidRPr="00D530A6" w:rsidRDefault="005C3CB8" w:rsidP="00A85B93">
            <w:pPr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>МУ 2142 МЗ СССР, утв. МЗ СССР 28.01.1980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7.19*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01.49/08.032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Токсичные элементы: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свинец,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кадмий, 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мышьяк 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30178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31266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26929 р.3, р.5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31671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31707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33411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14084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Р 51766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СТБ </w:t>
            </w:r>
            <w:r w:rsidRPr="00D530A6">
              <w:rPr>
                <w:sz w:val="21"/>
                <w:szCs w:val="21"/>
              </w:rPr>
              <w:t>EN</w:t>
            </w:r>
            <w:r w:rsidRPr="00D530A6">
              <w:rPr>
                <w:sz w:val="21"/>
                <w:szCs w:val="21"/>
                <w:lang w:val="ru-RU"/>
              </w:rPr>
              <w:t xml:space="preserve"> 13805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7.20*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Антибиотики: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тетрациклиновая группа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31694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7.21*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Антибиотики: левомицетин (хлорамфеникол),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флорфеникол, тиамфеникол, флорфениколамин</w:t>
            </w: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814738">
            <w:pPr>
              <w:spacing w:after="0" w:line="240" w:lineRule="auto"/>
              <w:jc w:val="both"/>
              <w:rPr>
                <w:sz w:val="21"/>
                <w:szCs w:val="21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7.22*</w:t>
            </w:r>
          </w:p>
        </w:tc>
        <w:tc>
          <w:tcPr>
            <w:tcW w:w="1928" w:type="dxa"/>
            <w:vMerge w:val="restart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lang w:val="ru-RU"/>
              </w:rPr>
            </w:pPr>
            <w:r w:rsidRPr="00D530A6">
              <w:rPr>
                <w:bCs/>
                <w:lang w:val="ru-RU"/>
              </w:rPr>
              <w:t>Мед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A6154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Нитромидазолы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и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их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метаболиты</w:t>
            </w:r>
            <w:r w:rsidRPr="00D530A6">
              <w:rPr>
                <w:sz w:val="21"/>
                <w:szCs w:val="21"/>
              </w:rPr>
              <w:t>:</w:t>
            </w:r>
          </w:p>
          <w:p w:rsidR="005C3CB8" w:rsidRPr="00D530A6" w:rsidRDefault="005C3CB8" w:rsidP="008A6154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метронидазол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гидроксиметронидазол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димитридазол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ронидазол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ипронидазол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гидроксиипронидазол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гидроксиметилметилнитроимидазол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тернидазол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тенидазол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5C3CB8" w:rsidRPr="00D530A6" w:rsidRDefault="005C3CB8" w:rsidP="003A366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СанПиН, ГН, утв. поста новлением МЗ РБ </w:t>
            </w:r>
          </w:p>
          <w:p w:rsidR="005C3CB8" w:rsidRPr="00D530A6" w:rsidRDefault="005C3CB8" w:rsidP="003A3663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21.06.2013 №52</w:t>
            </w:r>
          </w:p>
          <w:p w:rsidR="005C3CB8" w:rsidRPr="00D530A6" w:rsidRDefault="005C3CB8" w:rsidP="0010364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7.23*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Сульфаниламиды (все вещества сульфаниламидной группы)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7.24*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A85B93">
            <w:pPr>
              <w:pStyle w:val="af8"/>
              <w:spacing w:after="0" w:line="240" w:lineRule="auto"/>
              <w:ind w:right="-108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Пенициллины</w:t>
            </w:r>
            <w:r w:rsidRPr="00D530A6">
              <w:rPr>
                <w:sz w:val="21"/>
                <w:szCs w:val="21"/>
              </w:rPr>
              <w:t xml:space="preserve">: </w:t>
            </w:r>
            <w:r w:rsidRPr="00D530A6">
              <w:rPr>
                <w:sz w:val="21"/>
                <w:szCs w:val="21"/>
                <w:lang w:val="ru-RU"/>
              </w:rPr>
              <w:t>ампициллин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амоксициллин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бензилпенициллин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оксациллин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клоксациллин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E32530">
              <w:rPr>
                <w:sz w:val="21"/>
                <w:szCs w:val="21"/>
                <w:lang w:val="ru-RU"/>
              </w:rPr>
              <w:t>феноксиметил</w:t>
            </w:r>
            <w:r>
              <w:rPr>
                <w:sz w:val="21"/>
                <w:szCs w:val="21"/>
                <w:lang w:val="ru-RU"/>
              </w:rPr>
              <w:t>пенициллин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диклоксациллин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нафциллин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34533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7.25*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Антгельминтики:</w:t>
            </w:r>
          </w:p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альбендазол, альбендазола сульфон, альбендазола сульфоксид, альбендазола аминосульфон</w:t>
            </w: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32834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7.26*</w:t>
            </w:r>
          </w:p>
        </w:tc>
        <w:tc>
          <w:tcPr>
            <w:tcW w:w="1928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lang w:val="ru-RU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E26527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Кокцидиастатики</w:t>
            </w:r>
            <w:r w:rsidRPr="00D530A6">
              <w:rPr>
                <w:sz w:val="21"/>
                <w:szCs w:val="21"/>
              </w:rPr>
              <w:t>:</w:t>
            </w:r>
          </w:p>
          <w:p w:rsidR="005C3CB8" w:rsidRPr="00CE263D" w:rsidRDefault="005C3CB8" w:rsidP="00E26527">
            <w:pPr>
              <w:pStyle w:val="af8"/>
              <w:spacing w:after="0" w:line="240" w:lineRule="auto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  <w:lang w:val="ru-RU"/>
              </w:rPr>
              <w:t>ампролиум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монензин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наразин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салиномицин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толтразурил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динитрокарбанилид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толтразурилила</w:t>
            </w:r>
            <w:r w:rsidRPr="00D530A6">
              <w:rPr>
                <w:sz w:val="21"/>
                <w:szCs w:val="21"/>
              </w:rPr>
              <w:t xml:space="preserve"> </w:t>
            </w:r>
            <w:r w:rsidRPr="00D530A6">
              <w:rPr>
                <w:sz w:val="21"/>
                <w:szCs w:val="21"/>
                <w:lang w:val="ru-RU"/>
              </w:rPr>
              <w:t>сульфон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клопидол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мадурамицин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диклазурил</w:t>
            </w:r>
            <w:r w:rsidRPr="00D530A6">
              <w:rPr>
                <w:sz w:val="21"/>
                <w:szCs w:val="21"/>
              </w:rPr>
              <w:t xml:space="preserve">, </w:t>
            </w:r>
            <w:r w:rsidRPr="00D530A6">
              <w:rPr>
                <w:sz w:val="21"/>
                <w:szCs w:val="21"/>
                <w:lang w:val="ru-RU"/>
              </w:rPr>
              <w:t>ласалоцид</w:t>
            </w:r>
          </w:p>
          <w:p w:rsidR="005C3CB8" w:rsidRPr="00CE263D" w:rsidRDefault="005C3CB8" w:rsidP="00E26527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  <w:p w:rsidR="005C3CB8" w:rsidRPr="00CE263D" w:rsidRDefault="005C3CB8" w:rsidP="00E26527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  <w:p w:rsidR="005C3CB8" w:rsidRPr="00D530A6" w:rsidRDefault="005C3CB8" w:rsidP="00E26527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58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ГОСТ 34535</w:t>
            </w:r>
          </w:p>
        </w:tc>
      </w:tr>
      <w:tr w:rsidR="005C3CB8" w:rsidRPr="00D530A6" w:rsidTr="00210271">
        <w:trPr>
          <w:trHeight w:val="277"/>
        </w:trPr>
        <w:tc>
          <w:tcPr>
            <w:tcW w:w="748" w:type="dxa"/>
            <w:shd w:val="clear" w:color="auto" w:fill="auto"/>
          </w:tcPr>
          <w:p w:rsidR="005C3CB8" w:rsidRPr="00D530A6" w:rsidRDefault="005C3CB8" w:rsidP="00814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530A6">
              <w:rPr>
                <w:sz w:val="22"/>
                <w:szCs w:val="22"/>
              </w:rPr>
              <w:t>7.27*</w:t>
            </w:r>
          </w:p>
        </w:tc>
        <w:tc>
          <w:tcPr>
            <w:tcW w:w="1928" w:type="dxa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bCs/>
                <w:lang w:val="ru-RU"/>
              </w:rPr>
            </w:pPr>
            <w:r w:rsidRPr="00D530A6">
              <w:rPr>
                <w:bCs/>
                <w:lang w:val="ru-RU"/>
              </w:rPr>
              <w:t xml:space="preserve">Мед </w:t>
            </w:r>
          </w:p>
        </w:tc>
        <w:tc>
          <w:tcPr>
            <w:tcW w:w="1170" w:type="dxa"/>
            <w:gridSpan w:val="3"/>
            <w:shd w:val="clear" w:color="auto" w:fill="auto"/>
          </w:tcPr>
          <w:p w:rsidR="005C3CB8" w:rsidRPr="00D530A6" w:rsidRDefault="005C3CB8" w:rsidP="00814738">
            <w:pPr>
              <w:pStyle w:val="af8"/>
              <w:spacing w:after="0" w:line="240" w:lineRule="auto"/>
              <w:rPr>
                <w:sz w:val="16"/>
                <w:szCs w:val="16"/>
              </w:rPr>
            </w:pPr>
            <w:r w:rsidRPr="00D530A6">
              <w:rPr>
                <w:sz w:val="16"/>
                <w:szCs w:val="16"/>
              </w:rPr>
              <w:t>01.49/08.162</w:t>
            </w:r>
          </w:p>
        </w:tc>
        <w:tc>
          <w:tcPr>
            <w:tcW w:w="1616" w:type="dxa"/>
            <w:shd w:val="clear" w:color="auto" w:fill="auto"/>
          </w:tcPr>
          <w:p w:rsidR="005C3CB8" w:rsidRPr="00D530A6" w:rsidRDefault="005C3CB8" w:rsidP="004341CC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Аминогликозиды: </w:t>
            </w:r>
          </w:p>
          <w:p w:rsidR="005C3CB8" w:rsidRPr="00D530A6" w:rsidRDefault="005C3CB8" w:rsidP="004341CC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стрептомицин</w:t>
            </w:r>
          </w:p>
          <w:p w:rsidR="005C3CB8" w:rsidRPr="00D530A6" w:rsidRDefault="005C3CB8" w:rsidP="004341CC">
            <w:pPr>
              <w:pStyle w:val="af8"/>
              <w:spacing w:after="0" w:line="240" w:lineRule="auto"/>
              <w:ind w:left="-73" w:right="-108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>дигидрострептомицин</w:t>
            </w:r>
          </w:p>
        </w:tc>
        <w:tc>
          <w:tcPr>
            <w:tcW w:w="2587" w:type="dxa"/>
            <w:shd w:val="clear" w:color="auto" w:fill="auto"/>
          </w:tcPr>
          <w:p w:rsidR="005C3CB8" w:rsidRPr="00D530A6" w:rsidRDefault="005C3CB8" w:rsidP="00434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САНПиН, ГН, утв. Постановлением МЗ РБ от 21.06.2013 №52 </w:t>
            </w:r>
          </w:p>
          <w:p w:rsidR="005C3CB8" w:rsidRPr="00D530A6" w:rsidRDefault="005C3CB8" w:rsidP="00434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ТНПА и другая </w:t>
            </w:r>
          </w:p>
          <w:p w:rsidR="005C3CB8" w:rsidRPr="00D530A6" w:rsidRDefault="005C3CB8" w:rsidP="004341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1"/>
                <w:szCs w:val="21"/>
              </w:rPr>
            </w:pPr>
            <w:r w:rsidRPr="00D530A6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2588" w:type="dxa"/>
            <w:shd w:val="clear" w:color="auto" w:fill="auto"/>
          </w:tcPr>
          <w:p w:rsidR="005C3CB8" w:rsidRPr="00AA3653" w:rsidRDefault="005C3CB8" w:rsidP="002E0D1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  <w:r w:rsidRPr="00D530A6">
              <w:rPr>
                <w:sz w:val="21"/>
                <w:szCs w:val="21"/>
                <w:lang w:val="ru-RU"/>
              </w:rPr>
              <w:t xml:space="preserve">ГОСТ </w:t>
            </w:r>
            <w:r>
              <w:rPr>
                <w:sz w:val="21"/>
                <w:szCs w:val="21"/>
              </w:rPr>
              <w:t>32798</w:t>
            </w:r>
          </w:p>
          <w:p w:rsidR="005C3CB8" w:rsidRPr="00D530A6" w:rsidRDefault="005C3CB8" w:rsidP="002E0D1F">
            <w:pPr>
              <w:pStyle w:val="af8"/>
              <w:spacing w:after="0" w:line="240" w:lineRule="auto"/>
              <w:rPr>
                <w:sz w:val="21"/>
                <w:szCs w:val="21"/>
                <w:lang w:val="ru-RU"/>
              </w:rPr>
            </w:pPr>
          </w:p>
        </w:tc>
      </w:tr>
    </w:tbl>
    <w:p w:rsidR="009D6E02" w:rsidRPr="00D530A6" w:rsidRDefault="009D6E02" w:rsidP="009D6E02">
      <w:pPr>
        <w:pStyle w:val="af8"/>
        <w:spacing w:after="0" w:line="240" w:lineRule="auto"/>
        <w:rPr>
          <w:lang w:val="ru-RU"/>
        </w:rPr>
      </w:pPr>
      <w:r w:rsidRPr="00D530A6">
        <w:rPr>
          <w:lang w:val="ru-RU"/>
        </w:rPr>
        <w:t>Примечание</w:t>
      </w:r>
    </w:p>
    <w:p w:rsidR="009D6E02" w:rsidRPr="00D530A6" w:rsidRDefault="009D6E02" w:rsidP="009D6E02">
      <w:pPr>
        <w:pStyle w:val="af8"/>
        <w:spacing w:after="0" w:line="240" w:lineRule="auto"/>
        <w:rPr>
          <w:lang w:val="ru-RU"/>
        </w:rPr>
      </w:pPr>
      <w:r w:rsidRPr="00D530A6">
        <w:rPr>
          <w:lang w:val="ru-RU"/>
        </w:rPr>
        <w:t>*-деятельность осуществляется непосредственно в ООС</w:t>
      </w:r>
    </w:p>
    <w:p w:rsidR="00DA52E9" w:rsidRPr="00D530A6" w:rsidRDefault="009D6E02" w:rsidP="009D6E02">
      <w:pPr>
        <w:pStyle w:val="af8"/>
        <w:spacing w:after="0" w:line="240" w:lineRule="auto"/>
        <w:rPr>
          <w:lang w:val="ru-RU"/>
        </w:rPr>
      </w:pPr>
      <w:r w:rsidRPr="00D530A6">
        <w:rPr>
          <w:lang w:val="ru-RU"/>
        </w:rPr>
        <w:t>**-деятельность осуществляется за пределами ООС</w:t>
      </w:r>
    </w:p>
    <w:tbl>
      <w:tblPr>
        <w:tblW w:w="10349" w:type="dxa"/>
        <w:tblInd w:w="108" w:type="dxa"/>
        <w:tblLook w:val="00A0" w:firstRow="1" w:lastRow="0" w:firstColumn="1" w:lastColumn="0" w:noHBand="0" w:noVBand="0"/>
      </w:tblPr>
      <w:tblGrid>
        <w:gridCol w:w="4471"/>
        <w:gridCol w:w="2210"/>
        <w:gridCol w:w="695"/>
        <w:gridCol w:w="2973"/>
      </w:tblGrid>
      <w:tr w:rsidR="003A2563" w:rsidRPr="003A2563" w:rsidTr="003A2563">
        <w:tc>
          <w:tcPr>
            <w:tcW w:w="4471" w:type="dxa"/>
          </w:tcPr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30"/>
                <w:szCs w:val="30"/>
                <w:lang w:eastAsia="en-US"/>
              </w:rPr>
            </w:pPr>
          </w:p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D530A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</w:pPr>
            <w:r w:rsidRPr="00D530A6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</w:pPr>
          </w:p>
          <w:p w:rsidR="003A2563" w:rsidRPr="00D530A6" w:rsidRDefault="003A2563" w:rsidP="003A2563">
            <w:pPr>
              <w:spacing w:after="0" w:line="240" w:lineRule="auto"/>
              <w:ind w:left="426"/>
              <w:rPr>
                <w:sz w:val="24"/>
                <w:szCs w:val="24"/>
              </w:rPr>
            </w:pPr>
          </w:p>
        </w:tc>
        <w:tc>
          <w:tcPr>
            <w:tcW w:w="695" w:type="dxa"/>
          </w:tcPr>
          <w:p w:rsidR="003A2563" w:rsidRPr="00D530A6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</w:pPr>
          </w:p>
        </w:tc>
        <w:tc>
          <w:tcPr>
            <w:tcW w:w="2973" w:type="dxa"/>
            <w:vAlign w:val="bottom"/>
          </w:tcPr>
          <w:p w:rsidR="003A2563" w:rsidRPr="003A2563" w:rsidRDefault="003A2563" w:rsidP="003A25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</w:pPr>
            <w:r w:rsidRPr="00D530A6">
              <w:rPr>
                <w:sz w:val="28"/>
                <w:szCs w:val="28"/>
              </w:rPr>
              <w:t>Е.В.Бережных</w:t>
            </w:r>
          </w:p>
        </w:tc>
      </w:tr>
    </w:tbl>
    <w:p w:rsidR="0096521B" w:rsidRPr="001C26DB" w:rsidRDefault="0096521B" w:rsidP="009D6E02">
      <w:pPr>
        <w:pStyle w:val="af8"/>
        <w:rPr>
          <w:i/>
          <w:sz w:val="24"/>
          <w:szCs w:val="24"/>
          <w:lang w:val="ru-RU"/>
        </w:rPr>
      </w:pPr>
    </w:p>
    <w:sectPr w:rsidR="0096521B" w:rsidRPr="001C26DB" w:rsidSect="0016179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CF6" w:rsidRDefault="00C07CF6">
      <w:pPr>
        <w:spacing w:after="0" w:line="240" w:lineRule="auto"/>
      </w:pPr>
      <w:r>
        <w:separator/>
      </w:r>
    </w:p>
  </w:endnote>
  <w:endnote w:type="continuationSeparator" w:id="0">
    <w:p w:rsidR="00C07CF6" w:rsidRDefault="00C07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6353"/>
      <w:gridCol w:w="2343"/>
      <w:gridCol w:w="1986"/>
    </w:tblGrid>
    <w:tr w:rsidR="0088196A" w:rsidRPr="0012362D" w:rsidTr="001C26DB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:rsidR="0088196A" w:rsidRPr="0012362D" w:rsidRDefault="0088196A" w:rsidP="001C26D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i/>
              <w:iCs/>
              <w:lang w:eastAsia="en-US"/>
            </w:rPr>
          </w:pPr>
          <w:r w:rsidRPr="0012362D">
            <w:rPr>
              <w:rFonts w:eastAsia="ArialMT"/>
              <w:i/>
              <w:iCs/>
              <w:lang w:eastAsia="en-US"/>
            </w:rPr>
            <w:t>_________________</w:t>
          </w:r>
        </w:p>
        <w:p w:rsidR="0088196A" w:rsidRPr="0012362D" w:rsidRDefault="0088196A" w:rsidP="001C26DB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12362D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   по аккредитации)</w:t>
          </w:r>
        </w:p>
        <w:p w:rsidR="0088196A" w:rsidRPr="0012362D" w:rsidRDefault="0088196A" w:rsidP="001C26DB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lang w:eastAsia="en-US"/>
            </w:rPr>
            <w:id w:val="-990020232"/>
            <w:placeholder>
              <w:docPart w:val="1E4CDA9FBBE44EE3997DFC67B0306F64"/>
            </w:placeholder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88196A" w:rsidRPr="0012362D" w:rsidRDefault="0088196A" w:rsidP="001C26DB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eastAsia="ArialMT"/>
                  <w:lang w:eastAsia="en-US"/>
                </w:rPr>
              </w:pPr>
              <w:r>
                <w:rPr>
                  <w:rFonts w:eastAsia="ArialMT"/>
                  <w:lang w:eastAsia="en-US"/>
                </w:rPr>
                <w:t>17.12.2021</w:t>
              </w:r>
            </w:p>
          </w:sdtContent>
        </w:sdt>
        <w:p w:rsidR="0088196A" w:rsidRPr="0012362D" w:rsidRDefault="0088196A" w:rsidP="001C26DB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MT"/>
              <w:i/>
              <w:iCs/>
              <w:lang w:val="en-US" w:eastAsia="en-US"/>
            </w:rPr>
          </w:pPr>
          <w:r w:rsidRPr="0012362D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12362D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12362D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:rsidR="0088196A" w:rsidRPr="0012362D" w:rsidRDefault="0088196A" w:rsidP="001C26DB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eastAsia="Calibri"/>
              <w:lang w:eastAsia="en-US"/>
            </w:rPr>
          </w:pPr>
          <w:r w:rsidRPr="0012362D">
            <w:rPr>
              <w:rFonts w:eastAsia="Calibri"/>
              <w:lang w:eastAsia="en-US"/>
            </w:rPr>
            <w:t xml:space="preserve">Лист </w:t>
          </w:r>
          <w:r w:rsidRPr="0012362D">
            <w:rPr>
              <w:rFonts w:eastAsia="Calibri"/>
              <w:lang w:val="en-US" w:eastAsia="en-US"/>
            </w:rPr>
            <w:fldChar w:fldCharType="begin"/>
          </w:r>
          <w:r w:rsidRPr="0012362D">
            <w:rPr>
              <w:rFonts w:eastAsia="Calibri"/>
              <w:lang w:val="en-US" w:eastAsia="en-US"/>
            </w:rPr>
            <w:instrText xml:space="preserve"> PAGE </w:instrText>
          </w:r>
          <w:r w:rsidRPr="0012362D">
            <w:rPr>
              <w:rFonts w:eastAsia="Calibri"/>
              <w:lang w:val="en-US" w:eastAsia="en-US"/>
            </w:rPr>
            <w:fldChar w:fldCharType="separate"/>
          </w:r>
          <w:r w:rsidR="00B524F3">
            <w:rPr>
              <w:rFonts w:eastAsia="Calibri"/>
              <w:noProof/>
              <w:lang w:val="en-US" w:eastAsia="en-US"/>
            </w:rPr>
            <w:t>50</w:t>
          </w:r>
          <w:r w:rsidRPr="0012362D">
            <w:rPr>
              <w:rFonts w:eastAsia="Calibri"/>
              <w:lang w:val="en-US" w:eastAsia="en-US"/>
            </w:rPr>
            <w:fldChar w:fldCharType="end"/>
          </w:r>
          <w:r w:rsidRPr="0012362D">
            <w:rPr>
              <w:rFonts w:eastAsia="Calibri"/>
              <w:lang w:val="en-US" w:eastAsia="en-US"/>
            </w:rPr>
            <w:t xml:space="preserve"> </w:t>
          </w:r>
          <w:r w:rsidRPr="0012362D">
            <w:rPr>
              <w:rFonts w:eastAsia="Calibri"/>
              <w:lang w:eastAsia="en-US"/>
            </w:rPr>
            <w:t xml:space="preserve">Листов </w:t>
          </w:r>
          <w:r w:rsidRPr="0012362D">
            <w:rPr>
              <w:rFonts w:eastAsia="Calibri"/>
              <w:lang w:eastAsia="en-US"/>
            </w:rPr>
            <w:fldChar w:fldCharType="begin"/>
          </w:r>
          <w:r w:rsidRPr="0012362D">
            <w:rPr>
              <w:rFonts w:eastAsia="Calibri"/>
              <w:lang w:eastAsia="en-US"/>
            </w:rPr>
            <w:instrText xml:space="preserve"> NUMPAGES  \# "0"  \* MERGEFORMAT </w:instrText>
          </w:r>
          <w:r w:rsidRPr="0012362D">
            <w:rPr>
              <w:rFonts w:eastAsia="Calibri"/>
              <w:lang w:eastAsia="en-US"/>
            </w:rPr>
            <w:fldChar w:fldCharType="separate"/>
          </w:r>
          <w:r w:rsidR="00B524F3">
            <w:rPr>
              <w:rFonts w:eastAsia="Calibri"/>
              <w:noProof/>
              <w:lang w:eastAsia="en-US"/>
            </w:rPr>
            <w:t>51</w:t>
          </w:r>
          <w:r w:rsidRPr="0012362D">
            <w:rPr>
              <w:rFonts w:eastAsia="Calibri"/>
              <w:lang w:eastAsia="en-US"/>
            </w:rPr>
            <w:fldChar w:fldCharType="end"/>
          </w:r>
        </w:p>
      </w:tc>
    </w:tr>
  </w:tbl>
  <w:p w:rsidR="0088196A" w:rsidRPr="0012362D" w:rsidRDefault="0088196A" w:rsidP="007A0E24">
    <w:pPr>
      <w:widowControl w:val="0"/>
      <w:tabs>
        <w:tab w:val="center" w:pos="4153"/>
        <w:tab w:val="right" w:pos="8306"/>
      </w:tabs>
      <w:spacing w:after="0" w:line="240" w:lineRule="auto"/>
      <w:rPr>
        <w:rFonts w:ascii="Courier New" w:hAnsi="Courier New"/>
        <w:snapToGrid w:val="0"/>
        <w:sz w:val="18"/>
        <w:lang w:eastAsia="x-none"/>
      </w:rPr>
    </w:pPr>
  </w:p>
  <w:p w:rsidR="0088196A" w:rsidRDefault="0088196A">
    <w:pPr>
      <w:pStyle w:val="af1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6353"/>
      <w:gridCol w:w="2343"/>
      <w:gridCol w:w="1986"/>
    </w:tblGrid>
    <w:tr w:rsidR="0088196A" w:rsidRPr="0012362D" w:rsidTr="0012362D">
      <w:tc>
        <w:tcPr>
          <w:tcW w:w="5799" w:type="dxa"/>
          <w:tcBorders>
            <w:top w:val="single" w:sz="4" w:space="0" w:color="auto"/>
            <w:right w:val="single" w:sz="4" w:space="0" w:color="auto"/>
          </w:tcBorders>
          <w:hideMark/>
        </w:tcPr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i/>
              <w:iCs/>
              <w:lang w:eastAsia="en-US"/>
            </w:rPr>
          </w:pPr>
          <w:r w:rsidRPr="0012362D">
            <w:rPr>
              <w:rFonts w:eastAsia="ArialMT"/>
              <w:i/>
              <w:iCs/>
              <w:lang w:eastAsia="en-US"/>
            </w:rPr>
            <w:t>_________________</w:t>
          </w:r>
        </w:p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ArialMT"/>
              <w:i/>
              <w:iCs/>
              <w:sz w:val="14"/>
              <w:szCs w:val="14"/>
              <w:lang w:eastAsia="en-US"/>
            </w:rPr>
          </w:pPr>
          <w:r w:rsidRPr="0012362D">
            <w:rPr>
              <w:rFonts w:eastAsia="ArialMT"/>
              <w:i/>
              <w:iCs/>
              <w:sz w:val="14"/>
              <w:szCs w:val="14"/>
              <w:lang w:eastAsia="en-US"/>
            </w:rPr>
            <w:t>(подпись ведущего эксперт   по аккредитации)</w:t>
          </w:r>
        </w:p>
        <w:p w:rsidR="0088196A" w:rsidRPr="0012362D" w:rsidRDefault="0088196A" w:rsidP="0012362D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spacing w:after="0" w:line="240" w:lineRule="auto"/>
            <w:rPr>
              <w:rFonts w:eastAsia="Calibri"/>
              <w:lang w:eastAsia="en-US"/>
            </w:rPr>
          </w:pPr>
        </w:p>
      </w:tc>
      <w:tc>
        <w:tcPr>
          <w:tcW w:w="2139" w:type="dxa"/>
          <w:tcBorders>
            <w:top w:val="single" w:sz="4" w:space="0" w:color="auto"/>
            <w:left w:val="single" w:sz="4" w:space="0" w:color="auto"/>
          </w:tcBorders>
          <w:vAlign w:val="center"/>
          <w:hideMark/>
        </w:tcPr>
        <w:sdt>
          <w:sdtPr>
            <w:rPr>
              <w:rFonts w:eastAsia="ArialMT"/>
              <w:lang w:eastAsia="en-US"/>
            </w:rPr>
            <w:id w:val="557441892"/>
            <w:placeholder>
              <w:docPart w:val="89536D6B381041C198D0831C1A2BE778"/>
            </w:placeholder>
            <w:showingPlcHdr/>
            <w:date w:fullDate="2021-12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88196A" w:rsidRPr="0012362D" w:rsidRDefault="00B524F3" w:rsidP="0012362D">
              <w:pPr>
                <w:overflowPunct w:val="0"/>
                <w:autoSpaceDE w:val="0"/>
                <w:autoSpaceDN w:val="0"/>
                <w:adjustRightInd w:val="0"/>
                <w:spacing w:after="0" w:line="240" w:lineRule="auto"/>
                <w:jc w:val="center"/>
                <w:rPr>
                  <w:rFonts w:eastAsia="ArialMT"/>
                  <w:lang w:eastAsia="en-US"/>
                </w:rPr>
              </w:pPr>
              <w:r w:rsidRPr="00300E5A">
                <w:rPr>
                  <w:rStyle w:val="afe"/>
                </w:rPr>
                <w:t>Место для ввода даты.</w:t>
              </w:r>
            </w:p>
          </w:sdtContent>
        </w:sdt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eastAsia="ArialMT"/>
              <w:i/>
              <w:iCs/>
              <w:lang w:val="en-US" w:eastAsia="en-US"/>
            </w:rPr>
          </w:pPr>
          <w:r w:rsidRPr="0012362D">
            <w:rPr>
              <w:rFonts w:eastAsia="ArialMT"/>
              <w:i/>
              <w:iCs/>
              <w:sz w:val="14"/>
              <w:szCs w:val="14"/>
              <w:lang w:val="en-US" w:eastAsia="en-US"/>
            </w:rPr>
            <w:t>(</w:t>
          </w:r>
          <w:r w:rsidRPr="0012362D">
            <w:rPr>
              <w:rFonts w:eastAsia="ArialMT"/>
              <w:i/>
              <w:iCs/>
              <w:sz w:val="14"/>
              <w:szCs w:val="14"/>
              <w:lang w:eastAsia="en-US"/>
            </w:rPr>
            <w:t>дата принятия решения</w:t>
          </w:r>
          <w:r w:rsidRPr="0012362D">
            <w:rPr>
              <w:rFonts w:eastAsia="ArialMT"/>
              <w:i/>
              <w:iCs/>
              <w:sz w:val="14"/>
              <w:szCs w:val="14"/>
              <w:lang w:val="en-US" w:eastAsia="en-US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ind w:left="-94" w:right="-70"/>
            <w:jc w:val="right"/>
            <w:rPr>
              <w:rFonts w:eastAsia="Calibri"/>
              <w:lang w:eastAsia="en-US"/>
            </w:rPr>
          </w:pPr>
          <w:r w:rsidRPr="0012362D">
            <w:rPr>
              <w:rFonts w:eastAsia="Calibri"/>
              <w:lang w:eastAsia="en-US"/>
            </w:rPr>
            <w:t xml:space="preserve">Лист </w:t>
          </w:r>
          <w:r w:rsidRPr="0012362D">
            <w:rPr>
              <w:rFonts w:eastAsia="Calibri"/>
              <w:lang w:val="en-US" w:eastAsia="en-US"/>
            </w:rPr>
            <w:fldChar w:fldCharType="begin"/>
          </w:r>
          <w:r w:rsidRPr="0012362D">
            <w:rPr>
              <w:rFonts w:eastAsia="Calibri"/>
              <w:lang w:val="en-US" w:eastAsia="en-US"/>
            </w:rPr>
            <w:instrText xml:space="preserve"> PAGE </w:instrText>
          </w:r>
          <w:r w:rsidRPr="0012362D">
            <w:rPr>
              <w:rFonts w:eastAsia="Calibri"/>
              <w:lang w:val="en-US" w:eastAsia="en-US"/>
            </w:rPr>
            <w:fldChar w:fldCharType="separate"/>
          </w:r>
          <w:r w:rsidR="00B524F3">
            <w:rPr>
              <w:rFonts w:eastAsia="Calibri"/>
              <w:noProof/>
              <w:lang w:val="en-US" w:eastAsia="en-US"/>
            </w:rPr>
            <w:t>1</w:t>
          </w:r>
          <w:r w:rsidRPr="0012362D">
            <w:rPr>
              <w:rFonts w:eastAsia="Calibri"/>
              <w:lang w:val="en-US" w:eastAsia="en-US"/>
            </w:rPr>
            <w:fldChar w:fldCharType="end"/>
          </w:r>
          <w:r w:rsidRPr="0012362D">
            <w:rPr>
              <w:rFonts w:eastAsia="Calibri"/>
              <w:lang w:val="en-US" w:eastAsia="en-US"/>
            </w:rPr>
            <w:t xml:space="preserve"> </w:t>
          </w:r>
          <w:r w:rsidRPr="0012362D">
            <w:rPr>
              <w:rFonts w:eastAsia="Calibri"/>
              <w:lang w:eastAsia="en-US"/>
            </w:rPr>
            <w:t xml:space="preserve">Листов </w:t>
          </w:r>
          <w:r w:rsidRPr="0012362D">
            <w:rPr>
              <w:rFonts w:eastAsia="Calibri"/>
              <w:lang w:eastAsia="en-US"/>
            </w:rPr>
            <w:fldChar w:fldCharType="begin"/>
          </w:r>
          <w:r w:rsidRPr="0012362D">
            <w:rPr>
              <w:rFonts w:eastAsia="Calibri"/>
              <w:lang w:eastAsia="en-US"/>
            </w:rPr>
            <w:instrText xml:space="preserve"> NUMPAGES  \# "0"  \* MERGEFORMAT </w:instrText>
          </w:r>
          <w:r w:rsidRPr="0012362D">
            <w:rPr>
              <w:rFonts w:eastAsia="Calibri"/>
              <w:lang w:eastAsia="en-US"/>
            </w:rPr>
            <w:fldChar w:fldCharType="separate"/>
          </w:r>
          <w:r w:rsidR="00B524F3">
            <w:rPr>
              <w:rFonts w:eastAsia="Calibri"/>
              <w:noProof/>
              <w:lang w:eastAsia="en-US"/>
            </w:rPr>
            <w:t>51</w:t>
          </w:r>
          <w:r w:rsidRPr="0012362D">
            <w:rPr>
              <w:rFonts w:eastAsia="Calibri"/>
              <w:lang w:eastAsia="en-US"/>
            </w:rPr>
            <w:fldChar w:fldCharType="end"/>
          </w:r>
        </w:p>
      </w:tc>
    </w:tr>
  </w:tbl>
  <w:p w:rsidR="0088196A" w:rsidRPr="0012362D" w:rsidRDefault="0088196A" w:rsidP="0012362D">
    <w:pPr>
      <w:widowControl w:val="0"/>
      <w:tabs>
        <w:tab w:val="center" w:pos="4153"/>
        <w:tab w:val="right" w:pos="8306"/>
      </w:tabs>
      <w:spacing w:after="0" w:line="240" w:lineRule="auto"/>
      <w:rPr>
        <w:rFonts w:ascii="Courier New" w:hAnsi="Courier New"/>
        <w:snapToGrid w:val="0"/>
        <w:sz w:val="18"/>
        <w:lang w:eastAsia="x-none"/>
      </w:rPr>
    </w:pPr>
  </w:p>
  <w:p w:rsidR="0088196A" w:rsidRDefault="0088196A">
    <w:pPr>
      <w:pStyle w:val="af1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CF6" w:rsidRDefault="00C07CF6">
      <w:pPr>
        <w:spacing w:after="0" w:line="240" w:lineRule="auto"/>
      </w:pPr>
      <w:r>
        <w:separator/>
      </w:r>
    </w:p>
  </w:footnote>
  <w:footnote w:type="continuationSeparator" w:id="0">
    <w:p w:rsidR="00C07CF6" w:rsidRDefault="00C07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86"/>
      <w:gridCol w:w="9462"/>
    </w:tblGrid>
    <w:tr w:rsidR="0088196A" w:rsidRPr="0012362D" w:rsidTr="0012362D">
      <w:trPr>
        <w:trHeight w:val="277"/>
        <w:jc w:val="center"/>
      </w:trPr>
      <w:tc>
        <w:tcPr>
          <w:tcW w:w="886" w:type="dxa"/>
          <w:tcBorders>
            <w:bottom w:val="single" w:sz="8" w:space="0" w:color="auto"/>
          </w:tcBorders>
          <w:vAlign w:val="center"/>
        </w:tcPr>
        <w:p w:rsidR="0088196A" w:rsidRPr="0012362D" w:rsidRDefault="0088196A" w:rsidP="0012362D">
          <w:pPr>
            <w:spacing w:after="0" w:line="240" w:lineRule="auto"/>
            <w:rPr>
              <w:rFonts w:ascii="Calibri" w:hAnsi="Calibri" w:cs="Calibri"/>
              <w:bCs/>
              <w:sz w:val="28"/>
              <w:szCs w:val="28"/>
            </w:rPr>
          </w:pPr>
          <w:r w:rsidRPr="0012362D">
            <w:rPr>
              <w:rFonts w:ascii="Calibri" w:hAnsi="Calibri" w:cs="Calibri"/>
              <w:noProof/>
              <w:sz w:val="28"/>
              <w:szCs w:val="28"/>
            </w:rPr>
            <w:drawing>
              <wp:inline distT="0" distB="0" distL="0" distR="0" wp14:anchorId="78105BF0" wp14:editId="26A3FAC7">
                <wp:extent cx="304800" cy="370058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3245" cy="368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2" w:type="dxa"/>
          <w:tcBorders>
            <w:bottom w:val="single" w:sz="8" w:space="0" w:color="auto"/>
          </w:tcBorders>
          <w:vAlign w:val="center"/>
        </w:tcPr>
        <w:p w:rsidR="0088196A" w:rsidRPr="0012362D" w:rsidRDefault="0088196A" w:rsidP="0012362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bCs/>
              <w:sz w:val="24"/>
              <w:szCs w:val="24"/>
            </w:rPr>
          </w:pPr>
          <w:r w:rsidRPr="0012362D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927335BCB6534D3BBF45916C2C55944D"/>
              </w:placeholder>
              <w:text/>
            </w:sdtPr>
            <w:sdtEndPr/>
            <w:sdtContent>
              <w:r w:rsidRPr="0012362D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12362D">
            <w:rPr>
              <w:bCs/>
              <w:sz w:val="24"/>
              <w:szCs w:val="24"/>
            </w:rPr>
            <w:t xml:space="preserve"> к аттестату аккредитации № </w:t>
          </w:r>
          <w:r w:rsidRPr="0012362D">
            <w:rPr>
              <w:sz w:val="24"/>
              <w:szCs w:val="24"/>
              <w:lang w:val="en-US"/>
            </w:rPr>
            <w:t>BY</w:t>
          </w:r>
          <w:r w:rsidRPr="0012362D">
            <w:rPr>
              <w:sz w:val="24"/>
              <w:szCs w:val="24"/>
            </w:rPr>
            <w:t>/112 1.0195</w:t>
          </w:r>
        </w:p>
      </w:tc>
    </w:tr>
  </w:tbl>
  <w:p w:rsidR="0088196A" w:rsidRDefault="0088196A" w:rsidP="00D94076">
    <w:pPr>
      <w:pStyle w:val="ab"/>
      <w:spacing w:after="0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6"/>
      <w:gridCol w:w="9201"/>
    </w:tblGrid>
    <w:tr w:rsidR="0088196A" w:rsidRPr="0012362D" w:rsidTr="0012362D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12362D">
            <w:rPr>
              <w:noProof/>
              <w:sz w:val="24"/>
              <w:szCs w:val="24"/>
            </w:rPr>
            <w:drawing>
              <wp:inline distT="0" distB="0" distL="0" distR="0" wp14:anchorId="7BD87B95" wp14:editId="3B09F46C">
                <wp:extent cx="314960" cy="389890"/>
                <wp:effectExtent l="19050" t="0" r="889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96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12362D"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12362D"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:rsidR="0088196A" w:rsidRPr="0012362D" w:rsidRDefault="0088196A" w:rsidP="0012362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12362D">
            <w:rPr>
              <w:sz w:val="24"/>
              <w:szCs w:val="24"/>
              <w:lang w:val="en-US" w:eastAsia="en-US"/>
            </w:rPr>
            <w:t xml:space="preserve">«БЕЛОРУССКИЙ ГОСУДАРСТВЕННЫЙ ЦЕНТР АККРЕДИТАЦИИ» </w:t>
          </w:r>
        </w:p>
      </w:tc>
    </w:tr>
  </w:tbl>
  <w:p w:rsidR="0088196A" w:rsidRDefault="0088196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238"/>
    <w:rsid w:val="00000B9D"/>
    <w:rsid w:val="000055D2"/>
    <w:rsid w:val="000122C9"/>
    <w:rsid w:val="00013786"/>
    <w:rsid w:val="0001660C"/>
    <w:rsid w:val="00021F8A"/>
    <w:rsid w:val="00022A72"/>
    <w:rsid w:val="00025E2A"/>
    <w:rsid w:val="0002794B"/>
    <w:rsid w:val="00030364"/>
    <w:rsid w:val="00030DC4"/>
    <w:rsid w:val="00031436"/>
    <w:rsid w:val="000332E0"/>
    <w:rsid w:val="00033E7E"/>
    <w:rsid w:val="00040B27"/>
    <w:rsid w:val="0004492B"/>
    <w:rsid w:val="00053441"/>
    <w:rsid w:val="00053B02"/>
    <w:rsid w:val="00056E2B"/>
    <w:rsid w:val="00057F3A"/>
    <w:rsid w:val="000600C0"/>
    <w:rsid w:val="000643A6"/>
    <w:rsid w:val="000658E9"/>
    <w:rsid w:val="0006692D"/>
    <w:rsid w:val="00070EF1"/>
    <w:rsid w:val="00072208"/>
    <w:rsid w:val="00072535"/>
    <w:rsid w:val="00073E2A"/>
    <w:rsid w:val="00074F74"/>
    <w:rsid w:val="00076D21"/>
    <w:rsid w:val="00080D1F"/>
    <w:rsid w:val="00081A11"/>
    <w:rsid w:val="00083935"/>
    <w:rsid w:val="00084956"/>
    <w:rsid w:val="00085AF5"/>
    <w:rsid w:val="0008631B"/>
    <w:rsid w:val="00090499"/>
    <w:rsid w:val="0009081C"/>
    <w:rsid w:val="00090911"/>
    <w:rsid w:val="00090EA2"/>
    <w:rsid w:val="00091772"/>
    <w:rsid w:val="000923EF"/>
    <w:rsid w:val="00095511"/>
    <w:rsid w:val="000A53FB"/>
    <w:rsid w:val="000A5B9C"/>
    <w:rsid w:val="000A777B"/>
    <w:rsid w:val="000A7E24"/>
    <w:rsid w:val="000B2D69"/>
    <w:rsid w:val="000B5064"/>
    <w:rsid w:val="000B5667"/>
    <w:rsid w:val="000C105F"/>
    <w:rsid w:val="000C2CE3"/>
    <w:rsid w:val="000C48D2"/>
    <w:rsid w:val="000C4DA4"/>
    <w:rsid w:val="000C51E4"/>
    <w:rsid w:val="000C5748"/>
    <w:rsid w:val="000C7265"/>
    <w:rsid w:val="000D2C4D"/>
    <w:rsid w:val="000D2CB6"/>
    <w:rsid w:val="000D49BB"/>
    <w:rsid w:val="000E0AF2"/>
    <w:rsid w:val="000E0B99"/>
    <w:rsid w:val="000E2802"/>
    <w:rsid w:val="000E2C08"/>
    <w:rsid w:val="000E4674"/>
    <w:rsid w:val="000E5A7B"/>
    <w:rsid w:val="000E7494"/>
    <w:rsid w:val="000F594C"/>
    <w:rsid w:val="000F633C"/>
    <w:rsid w:val="000F66A6"/>
    <w:rsid w:val="000F7DA3"/>
    <w:rsid w:val="00101D97"/>
    <w:rsid w:val="00102060"/>
    <w:rsid w:val="00102AF2"/>
    <w:rsid w:val="00103648"/>
    <w:rsid w:val="00105FF4"/>
    <w:rsid w:val="001077A5"/>
    <w:rsid w:val="0011070C"/>
    <w:rsid w:val="00111305"/>
    <w:rsid w:val="00112E87"/>
    <w:rsid w:val="00116AD0"/>
    <w:rsid w:val="00117059"/>
    <w:rsid w:val="00117FFA"/>
    <w:rsid w:val="00120BDA"/>
    <w:rsid w:val="00121649"/>
    <w:rsid w:val="0012362D"/>
    <w:rsid w:val="00125E65"/>
    <w:rsid w:val="00127DCA"/>
    <w:rsid w:val="00132246"/>
    <w:rsid w:val="001328FE"/>
    <w:rsid w:val="00133676"/>
    <w:rsid w:val="00141577"/>
    <w:rsid w:val="00142D62"/>
    <w:rsid w:val="001437CB"/>
    <w:rsid w:val="00146B83"/>
    <w:rsid w:val="00146F91"/>
    <w:rsid w:val="00150379"/>
    <w:rsid w:val="001504AB"/>
    <w:rsid w:val="00152D98"/>
    <w:rsid w:val="001578EF"/>
    <w:rsid w:val="00160A3D"/>
    <w:rsid w:val="00161795"/>
    <w:rsid w:val="00162192"/>
    <w:rsid w:val="00162D37"/>
    <w:rsid w:val="00162E2F"/>
    <w:rsid w:val="00163056"/>
    <w:rsid w:val="001631E6"/>
    <w:rsid w:val="00165240"/>
    <w:rsid w:val="00165F90"/>
    <w:rsid w:val="00170247"/>
    <w:rsid w:val="001703EF"/>
    <w:rsid w:val="0017206D"/>
    <w:rsid w:val="001741EB"/>
    <w:rsid w:val="00175542"/>
    <w:rsid w:val="00180199"/>
    <w:rsid w:val="00180284"/>
    <w:rsid w:val="00186E82"/>
    <w:rsid w:val="00194140"/>
    <w:rsid w:val="001956F7"/>
    <w:rsid w:val="00196CE9"/>
    <w:rsid w:val="001A4BEA"/>
    <w:rsid w:val="001A5FA1"/>
    <w:rsid w:val="001A7C45"/>
    <w:rsid w:val="001B1366"/>
    <w:rsid w:val="001C26DB"/>
    <w:rsid w:val="001C351F"/>
    <w:rsid w:val="001C35E3"/>
    <w:rsid w:val="001C7C23"/>
    <w:rsid w:val="001C7F53"/>
    <w:rsid w:val="001D09FE"/>
    <w:rsid w:val="001D11B1"/>
    <w:rsid w:val="001D2EB1"/>
    <w:rsid w:val="001D4736"/>
    <w:rsid w:val="001D49CB"/>
    <w:rsid w:val="001D6B45"/>
    <w:rsid w:val="001F42F7"/>
    <w:rsid w:val="001F7797"/>
    <w:rsid w:val="00200CDE"/>
    <w:rsid w:val="002026FE"/>
    <w:rsid w:val="0020355B"/>
    <w:rsid w:val="00204777"/>
    <w:rsid w:val="00205283"/>
    <w:rsid w:val="00210271"/>
    <w:rsid w:val="00211999"/>
    <w:rsid w:val="0021275F"/>
    <w:rsid w:val="00213E1D"/>
    <w:rsid w:val="002142B5"/>
    <w:rsid w:val="00215CA8"/>
    <w:rsid w:val="00216F95"/>
    <w:rsid w:val="00222E3E"/>
    <w:rsid w:val="00225088"/>
    <w:rsid w:val="00226322"/>
    <w:rsid w:val="002336A8"/>
    <w:rsid w:val="00234009"/>
    <w:rsid w:val="00237068"/>
    <w:rsid w:val="00237DBD"/>
    <w:rsid w:val="00237DC7"/>
    <w:rsid w:val="00237DE2"/>
    <w:rsid w:val="00241277"/>
    <w:rsid w:val="00244F45"/>
    <w:rsid w:val="00245399"/>
    <w:rsid w:val="002463BF"/>
    <w:rsid w:val="002505FA"/>
    <w:rsid w:val="00251C9F"/>
    <w:rsid w:val="00252182"/>
    <w:rsid w:val="002522CF"/>
    <w:rsid w:val="00254F7B"/>
    <w:rsid w:val="00261DA7"/>
    <w:rsid w:val="00263CE8"/>
    <w:rsid w:val="00264DBA"/>
    <w:rsid w:val="0026546C"/>
    <w:rsid w:val="00270D1F"/>
    <w:rsid w:val="00273247"/>
    <w:rsid w:val="00274394"/>
    <w:rsid w:val="00280F9E"/>
    <w:rsid w:val="00282684"/>
    <w:rsid w:val="0028354B"/>
    <w:rsid w:val="00283B9F"/>
    <w:rsid w:val="002863DF"/>
    <w:rsid w:val="002877C8"/>
    <w:rsid w:val="002900DE"/>
    <w:rsid w:val="00292622"/>
    <w:rsid w:val="00295FE4"/>
    <w:rsid w:val="0029653C"/>
    <w:rsid w:val="002A34B1"/>
    <w:rsid w:val="002A6172"/>
    <w:rsid w:val="002B4A83"/>
    <w:rsid w:val="002B5A24"/>
    <w:rsid w:val="002C07FD"/>
    <w:rsid w:val="002C660C"/>
    <w:rsid w:val="002D1F98"/>
    <w:rsid w:val="002D721F"/>
    <w:rsid w:val="002E0D1F"/>
    <w:rsid w:val="002E455B"/>
    <w:rsid w:val="002E54B7"/>
    <w:rsid w:val="002F1B55"/>
    <w:rsid w:val="002F2A83"/>
    <w:rsid w:val="002F3A8E"/>
    <w:rsid w:val="002F42DA"/>
    <w:rsid w:val="002F646D"/>
    <w:rsid w:val="00300C6C"/>
    <w:rsid w:val="0030302D"/>
    <w:rsid w:val="00304A26"/>
    <w:rsid w:val="003054C2"/>
    <w:rsid w:val="00305E11"/>
    <w:rsid w:val="00306BA5"/>
    <w:rsid w:val="0031023B"/>
    <w:rsid w:val="00311711"/>
    <w:rsid w:val="00311C3B"/>
    <w:rsid w:val="00312059"/>
    <w:rsid w:val="00314A28"/>
    <w:rsid w:val="0031545B"/>
    <w:rsid w:val="00324EE0"/>
    <w:rsid w:val="00324FA4"/>
    <w:rsid w:val="0032620F"/>
    <w:rsid w:val="0033008C"/>
    <w:rsid w:val="003400AB"/>
    <w:rsid w:val="00343EF5"/>
    <w:rsid w:val="003441F9"/>
    <w:rsid w:val="00345EC8"/>
    <w:rsid w:val="0035006F"/>
    <w:rsid w:val="0035129A"/>
    <w:rsid w:val="00352459"/>
    <w:rsid w:val="00353FEA"/>
    <w:rsid w:val="003541D3"/>
    <w:rsid w:val="00361794"/>
    <w:rsid w:val="0036639F"/>
    <w:rsid w:val="00366F3F"/>
    <w:rsid w:val="0037084A"/>
    <w:rsid w:val="003717D2"/>
    <w:rsid w:val="00372382"/>
    <w:rsid w:val="00375164"/>
    <w:rsid w:val="0037725F"/>
    <w:rsid w:val="0038047F"/>
    <w:rsid w:val="0038145F"/>
    <w:rsid w:val="003818FB"/>
    <w:rsid w:val="003833D2"/>
    <w:rsid w:val="00384769"/>
    <w:rsid w:val="00386482"/>
    <w:rsid w:val="00386C24"/>
    <w:rsid w:val="003919CC"/>
    <w:rsid w:val="00393E01"/>
    <w:rsid w:val="00394CE3"/>
    <w:rsid w:val="003A10A8"/>
    <w:rsid w:val="003A15E5"/>
    <w:rsid w:val="003A2335"/>
    <w:rsid w:val="003A2563"/>
    <w:rsid w:val="003A3663"/>
    <w:rsid w:val="003A38BC"/>
    <w:rsid w:val="003B0002"/>
    <w:rsid w:val="003B0532"/>
    <w:rsid w:val="003B21FF"/>
    <w:rsid w:val="003B2D86"/>
    <w:rsid w:val="003B76CB"/>
    <w:rsid w:val="003C130A"/>
    <w:rsid w:val="003C187A"/>
    <w:rsid w:val="003C1F7C"/>
    <w:rsid w:val="003C2F5F"/>
    <w:rsid w:val="003D7D7A"/>
    <w:rsid w:val="003E031E"/>
    <w:rsid w:val="003E1442"/>
    <w:rsid w:val="003E15FE"/>
    <w:rsid w:val="003E26A2"/>
    <w:rsid w:val="003E6B43"/>
    <w:rsid w:val="003E6D8A"/>
    <w:rsid w:val="003F27F5"/>
    <w:rsid w:val="003F4C5A"/>
    <w:rsid w:val="003F4D43"/>
    <w:rsid w:val="004009F3"/>
    <w:rsid w:val="004012AD"/>
    <w:rsid w:val="00401D49"/>
    <w:rsid w:val="0040221D"/>
    <w:rsid w:val="00402B4A"/>
    <w:rsid w:val="004034EE"/>
    <w:rsid w:val="004046C4"/>
    <w:rsid w:val="00404D92"/>
    <w:rsid w:val="004108B5"/>
    <w:rsid w:val="00411F65"/>
    <w:rsid w:val="00412109"/>
    <w:rsid w:val="0041334C"/>
    <w:rsid w:val="004151FE"/>
    <w:rsid w:val="00415FE9"/>
    <w:rsid w:val="004161EA"/>
    <w:rsid w:val="00416C93"/>
    <w:rsid w:val="00422F64"/>
    <w:rsid w:val="0043355E"/>
    <w:rsid w:val="004341CC"/>
    <w:rsid w:val="0043618B"/>
    <w:rsid w:val="00437E07"/>
    <w:rsid w:val="00442FD4"/>
    <w:rsid w:val="004448B8"/>
    <w:rsid w:val="00445C29"/>
    <w:rsid w:val="00451E88"/>
    <w:rsid w:val="00454E9E"/>
    <w:rsid w:val="00457084"/>
    <w:rsid w:val="00457F32"/>
    <w:rsid w:val="00462541"/>
    <w:rsid w:val="0046515B"/>
    <w:rsid w:val="004743E5"/>
    <w:rsid w:val="00475A87"/>
    <w:rsid w:val="00476B32"/>
    <w:rsid w:val="004772DC"/>
    <w:rsid w:val="00477C6C"/>
    <w:rsid w:val="00477F7B"/>
    <w:rsid w:val="004855D8"/>
    <w:rsid w:val="00490240"/>
    <w:rsid w:val="00493BFA"/>
    <w:rsid w:val="00494A37"/>
    <w:rsid w:val="0049776F"/>
    <w:rsid w:val="004A0419"/>
    <w:rsid w:val="004A0B66"/>
    <w:rsid w:val="004A3328"/>
    <w:rsid w:val="004A4A5D"/>
    <w:rsid w:val="004A5E4C"/>
    <w:rsid w:val="004A69E4"/>
    <w:rsid w:val="004A6C5E"/>
    <w:rsid w:val="004A783D"/>
    <w:rsid w:val="004B2AC5"/>
    <w:rsid w:val="004B378A"/>
    <w:rsid w:val="004B7DC4"/>
    <w:rsid w:val="004C1335"/>
    <w:rsid w:val="004C46C2"/>
    <w:rsid w:val="004C53CA"/>
    <w:rsid w:val="004C6CDC"/>
    <w:rsid w:val="004C7534"/>
    <w:rsid w:val="004D5516"/>
    <w:rsid w:val="004E4D61"/>
    <w:rsid w:val="004E5090"/>
    <w:rsid w:val="004E6BC8"/>
    <w:rsid w:val="004E7BA1"/>
    <w:rsid w:val="004F3739"/>
    <w:rsid w:val="004F4D03"/>
    <w:rsid w:val="004F568B"/>
    <w:rsid w:val="004F7CB8"/>
    <w:rsid w:val="0050273E"/>
    <w:rsid w:val="005045F3"/>
    <w:rsid w:val="00506319"/>
    <w:rsid w:val="005078D3"/>
    <w:rsid w:val="00507CCF"/>
    <w:rsid w:val="0051148A"/>
    <w:rsid w:val="00512412"/>
    <w:rsid w:val="00515C35"/>
    <w:rsid w:val="00517D18"/>
    <w:rsid w:val="005212C4"/>
    <w:rsid w:val="00524412"/>
    <w:rsid w:val="00524421"/>
    <w:rsid w:val="00526904"/>
    <w:rsid w:val="00532C52"/>
    <w:rsid w:val="00534DC2"/>
    <w:rsid w:val="005365E5"/>
    <w:rsid w:val="00540338"/>
    <w:rsid w:val="005420EB"/>
    <w:rsid w:val="00542C93"/>
    <w:rsid w:val="005446BE"/>
    <w:rsid w:val="0054621F"/>
    <w:rsid w:val="005479FD"/>
    <w:rsid w:val="00547F9E"/>
    <w:rsid w:val="005507FA"/>
    <w:rsid w:val="0055143C"/>
    <w:rsid w:val="00551652"/>
    <w:rsid w:val="00552474"/>
    <w:rsid w:val="00556FFE"/>
    <w:rsid w:val="0056070B"/>
    <w:rsid w:val="00560E83"/>
    <w:rsid w:val="0056369E"/>
    <w:rsid w:val="005672BB"/>
    <w:rsid w:val="00567EA9"/>
    <w:rsid w:val="00575612"/>
    <w:rsid w:val="00575FD5"/>
    <w:rsid w:val="005805A7"/>
    <w:rsid w:val="00585925"/>
    <w:rsid w:val="00585959"/>
    <w:rsid w:val="00592241"/>
    <w:rsid w:val="005924F5"/>
    <w:rsid w:val="005926AC"/>
    <w:rsid w:val="00593534"/>
    <w:rsid w:val="005949B4"/>
    <w:rsid w:val="005952CA"/>
    <w:rsid w:val="005962A6"/>
    <w:rsid w:val="005A5422"/>
    <w:rsid w:val="005A7482"/>
    <w:rsid w:val="005A7721"/>
    <w:rsid w:val="005B116D"/>
    <w:rsid w:val="005B48C2"/>
    <w:rsid w:val="005C15C0"/>
    <w:rsid w:val="005C27D6"/>
    <w:rsid w:val="005C2F7D"/>
    <w:rsid w:val="005C3CB8"/>
    <w:rsid w:val="005C7793"/>
    <w:rsid w:val="005D348E"/>
    <w:rsid w:val="005E0D4C"/>
    <w:rsid w:val="005E14E7"/>
    <w:rsid w:val="005E2482"/>
    <w:rsid w:val="005E250C"/>
    <w:rsid w:val="005E33F5"/>
    <w:rsid w:val="005E3CB0"/>
    <w:rsid w:val="005E611E"/>
    <w:rsid w:val="005F1549"/>
    <w:rsid w:val="005F2B05"/>
    <w:rsid w:val="005F4623"/>
    <w:rsid w:val="005F6ED8"/>
    <w:rsid w:val="005F709B"/>
    <w:rsid w:val="0061189D"/>
    <w:rsid w:val="00612AB0"/>
    <w:rsid w:val="00613263"/>
    <w:rsid w:val="00613813"/>
    <w:rsid w:val="00617941"/>
    <w:rsid w:val="00617C9F"/>
    <w:rsid w:val="0062085D"/>
    <w:rsid w:val="00620B0B"/>
    <w:rsid w:val="00621131"/>
    <w:rsid w:val="006236BA"/>
    <w:rsid w:val="00627E35"/>
    <w:rsid w:val="0063635B"/>
    <w:rsid w:val="00637879"/>
    <w:rsid w:val="006400D6"/>
    <w:rsid w:val="00645468"/>
    <w:rsid w:val="0064632E"/>
    <w:rsid w:val="0065147F"/>
    <w:rsid w:val="00653116"/>
    <w:rsid w:val="006554C9"/>
    <w:rsid w:val="00655A74"/>
    <w:rsid w:val="00657D1B"/>
    <w:rsid w:val="00662586"/>
    <w:rsid w:val="00670CDA"/>
    <w:rsid w:val="00672C97"/>
    <w:rsid w:val="006762B3"/>
    <w:rsid w:val="00676542"/>
    <w:rsid w:val="00681F57"/>
    <w:rsid w:val="00684F1A"/>
    <w:rsid w:val="00696C76"/>
    <w:rsid w:val="006A199F"/>
    <w:rsid w:val="006A2BCF"/>
    <w:rsid w:val="006A336B"/>
    <w:rsid w:val="006A56E0"/>
    <w:rsid w:val="006B360C"/>
    <w:rsid w:val="006B66FB"/>
    <w:rsid w:val="006B707E"/>
    <w:rsid w:val="006C15F0"/>
    <w:rsid w:val="006C1DF4"/>
    <w:rsid w:val="006C6E4D"/>
    <w:rsid w:val="006D399F"/>
    <w:rsid w:val="006D5DCE"/>
    <w:rsid w:val="006D76E1"/>
    <w:rsid w:val="006E1F79"/>
    <w:rsid w:val="006E2298"/>
    <w:rsid w:val="006E26C4"/>
    <w:rsid w:val="006E67D6"/>
    <w:rsid w:val="006E69E8"/>
    <w:rsid w:val="006F2AF8"/>
    <w:rsid w:val="006F5C8A"/>
    <w:rsid w:val="007051E3"/>
    <w:rsid w:val="00706D50"/>
    <w:rsid w:val="00711301"/>
    <w:rsid w:val="00715DA1"/>
    <w:rsid w:val="00717368"/>
    <w:rsid w:val="00720632"/>
    <w:rsid w:val="00721F07"/>
    <w:rsid w:val="00723355"/>
    <w:rsid w:val="007243CA"/>
    <w:rsid w:val="00724A3F"/>
    <w:rsid w:val="00725611"/>
    <w:rsid w:val="00731452"/>
    <w:rsid w:val="00732EE2"/>
    <w:rsid w:val="00733CE6"/>
    <w:rsid w:val="00734508"/>
    <w:rsid w:val="00741C6A"/>
    <w:rsid w:val="00741FBB"/>
    <w:rsid w:val="00742147"/>
    <w:rsid w:val="00742B96"/>
    <w:rsid w:val="0074522B"/>
    <w:rsid w:val="007475AC"/>
    <w:rsid w:val="00747C51"/>
    <w:rsid w:val="007504AB"/>
    <w:rsid w:val="00753085"/>
    <w:rsid w:val="00753777"/>
    <w:rsid w:val="00755AEE"/>
    <w:rsid w:val="00756717"/>
    <w:rsid w:val="007571CD"/>
    <w:rsid w:val="00764611"/>
    <w:rsid w:val="00766790"/>
    <w:rsid w:val="00772416"/>
    <w:rsid w:val="00785684"/>
    <w:rsid w:val="007901A3"/>
    <w:rsid w:val="00790460"/>
    <w:rsid w:val="00790D90"/>
    <w:rsid w:val="0079286E"/>
    <w:rsid w:val="00792D30"/>
    <w:rsid w:val="0079583C"/>
    <w:rsid w:val="00796628"/>
    <w:rsid w:val="007A0E24"/>
    <w:rsid w:val="007A1296"/>
    <w:rsid w:val="007A1BAF"/>
    <w:rsid w:val="007A3A07"/>
    <w:rsid w:val="007A648A"/>
    <w:rsid w:val="007B0AD5"/>
    <w:rsid w:val="007B3671"/>
    <w:rsid w:val="007C374D"/>
    <w:rsid w:val="007C569D"/>
    <w:rsid w:val="007D1892"/>
    <w:rsid w:val="007E0066"/>
    <w:rsid w:val="007E16AE"/>
    <w:rsid w:val="007E30F2"/>
    <w:rsid w:val="007E3A61"/>
    <w:rsid w:val="007E3F9A"/>
    <w:rsid w:val="007E6770"/>
    <w:rsid w:val="007F1074"/>
    <w:rsid w:val="007F1D52"/>
    <w:rsid w:val="007F2162"/>
    <w:rsid w:val="007F3759"/>
    <w:rsid w:val="007F5418"/>
    <w:rsid w:val="0080006F"/>
    <w:rsid w:val="0080564A"/>
    <w:rsid w:val="00805C5D"/>
    <w:rsid w:val="00806CB7"/>
    <w:rsid w:val="00807DD4"/>
    <w:rsid w:val="00810BAC"/>
    <w:rsid w:val="00811EE8"/>
    <w:rsid w:val="008130CA"/>
    <w:rsid w:val="0081400B"/>
    <w:rsid w:val="00814738"/>
    <w:rsid w:val="0081644C"/>
    <w:rsid w:val="00816556"/>
    <w:rsid w:val="00816786"/>
    <w:rsid w:val="00821AE5"/>
    <w:rsid w:val="00825C74"/>
    <w:rsid w:val="00831ED5"/>
    <w:rsid w:val="00832ADB"/>
    <w:rsid w:val="008335A1"/>
    <w:rsid w:val="00834D01"/>
    <w:rsid w:val="008436C5"/>
    <w:rsid w:val="0084480C"/>
    <w:rsid w:val="00850623"/>
    <w:rsid w:val="00851F13"/>
    <w:rsid w:val="00852375"/>
    <w:rsid w:val="00855132"/>
    <w:rsid w:val="0085705C"/>
    <w:rsid w:val="0085755E"/>
    <w:rsid w:val="008629C0"/>
    <w:rsid w:val="008645A7"/>
    <w:rsid w:val="00865979"/>
    <w:rsid w:val="00866318"/>
    <w:rsid w:val="008676EE"/>
    <w:rsid w:val="008703E1"/>
    <w:rsid w:val="00871B00"/>
    <w:rsid w:val="00873637"/>
    <w:rsid w:val="00873871"/>
    <w:rsid w:val="00874DCE"/>
    <w:rsid w:val="00875248"/>
    <w:rsid w:val="00877224"/>
    <w:rsid w:val="00877EE5"/>
    <w:rsid w:val="00881907"/>
    <w:rsid w:val="0088196A"/>
    <w:rsid w:val="008832D6"/>
    <w:rsid w:val="00886D6D"/>
    <w:rsid w:val="00887173"/>
    <w:rsid w:val="00891BA3"/>
    <w:rsid w:val="00891EF9"/>
    <w:rsid w:val="008928FE"/>
    <w:rsid w:val="008A3BC5"/>
    <w:rsid w:val="008A3D12"/>
    <w:rsid w:val="008A5C7C"/>
    <w:rsid w:val="008A5D4E"/>
    <w:rsid w:val="008A6154"/>
    <w:rsid w:val="008A700C"/>
    <w:rsid w:val="008B52CF"/>
    <w:rsid w:val="008B5374"/>
    <w:rsid w:val="008B5528"/>
    <w:rsid w:val="008C1AEC"/>
    <w:rsid w:val="008C248D"/>
    <w:rsid w:val="008D421F"/>
    <w:rsid w:val="008D514D"/>
    <w:rsid w:val="008D6EF4"/>
    <w:rsid w:val="008E67D8"/>
    <w:rsid w:val="008F05AA"/>
    <w:rsid w:val="008F4237"/>
    <w:rsid w:val="008F5018"/>
    <w:rsid w:val="00900759"/>
    <w:rsid w:val="0090227A"/>
    <w:rsid w:val="00904D49"/>
    <w:rsid w:val="00915A66"/>
    <w:rsid w:val="00916038"/>
    <w:rsid w:val="00921500"/>
    <w:rsid w:val="00921A06"/>
    <w:rsid w:val="00924983"/>
    <w:rsid w:val="009277B8"/>
    <w:rsid w:val="00930F1C"/>
    <w:rsid w:val="00932BCE"/>
    <w:rsid w:val="00932DDC"/>
    <w:rsid w:val="0093412E"/>
    <w:rsid w:val="009351EB"/>
    <w:rsid w:val="009376E4"/>
    <w:rsid w:val="009408B3"/>
    <w:rsid w:val="009430A4"/>
    <w:rsid w:val="00946BB8"/>
    <w:rsid w:val="009503C7"/>
    <w:rsid w:val="0095296F"/>
    <w:rsid w:val="0095347E"/>
    <w:rsid w:val="0096521B"/>
    <w:rsid w:val="00966C2A"/>
    <w:rsid w:val="00972669"/>
    <w:rsid w:val="00980FF2"/>
    <w:rsid w:val="00983E1D"/>
    <w:rsid w:val="00987C12"/>
    <w:rsid w:val="00987E5B"/>
    <w:rsid w:val="00987F71"/>
    <w:rsid w:val="00992411"/>
    <w:rsid w:val="00992F69"/>
    <w:rsid w:val="009940B7"/>
    <w:rsid w:val="0099490B"/>
    <w:rsid w:val="00997D19"/>
    <w:rsid w:val="009A1DAD"/>
    <w:rsid w:val="009A366D"/>
    <w:rsid w:val="009A3A10"/>
    <w:rsid w:val="009A3B38"/>
    <w:rsid w:val="009A3C98"/>
    <w:rsid w:val="009A3E9D"/>
    <w:rsid w:val="009A68B7"/>
    <w:rsid w:val="009A69AA"/>
    <w:rsid w:val="009B01A1"/>
    <w:rsid w:val="009B53D7"/>
    <w:rsid w:val="009B7059"/>
    <w:rsid w:val="009C21CA"/>
    <w:rsid w:val="009C27A1"/>
    <w:rsid w:val="009C7750"/>
    <w:rsid w:val="009D06C1"/>
    <w:rsid w:val="009D3AB4"/>
    <w:rsid w:val="009D4FA3"/>
    <w:rsid w:val="009D5A57"/>
    <w:rsid w:val="009D5B28"/>
    <w:rsid w:val="009D6E02"/>
    <w:rsid w:val="009D6FA3"/>
    <w:rsid w:val="009D7D5A"/>
    <w:rsid w:val="009E1004"/>
    <w:rsid w:val="009E3305"/>
    <w:rsid w:val="009E6D12"/>
    <w:rsid w:val="009F1A68"/>
    <w:rsid w:val="009F5844"/>
    <w:rsid w:val="009F7389"/>
    <w:rsid w:val="00A0160E"/>
    <w:rsid w:val="00A04FB1"/>
    <w:rsid w:val="00A0721D"/>
    <w:rsid w:val="00A101D1"/>
    <w:rsid w:val="00A109D2"/>
    <w:rsid w:val="00A1210A"/>
    <w:rsid w:val="00A12324"/>
    <w:rsid w:val="00A14549"/>
    <w:rsid w:val="00A17C67"/>
    <w:rsid w:val="00A218DF"/>
    <w:rsid w:val="00A2252F"/>
    <w:rsid w:val="00A26F08"/>
    <w:rsid w:val="00A31506"/>
    <w:rsid w:val="00A32B14"/>
    <w:rsid w:val="00A379FC"/>
    <w:rsid w:val="00A37C93"/>
    <w:rsid w:val="00A4647F"/>
    <w:rsid w:val="00A47AE7"/>
    <w:rsid w:val="00A47B3E"/>
    <w:rsid w:val="00A47C62"/>
    <w:rsid w:val="00A52629"/>
    <w:rsid w:val="00A53B93"/>
    <w:rsid w:val="00A57B35"/>
    <w:rsid w:val="00A61A8B"/>
    <w:rsid w:val="00A61B7B"/>
    <w:rsid w:val="00A64AAD"/>
    <w:rsid w:val="00A73B2D"/>
    <w:rsid w:val="00A755C7"/>
    <w:rsid w:val="00A763EB"/>
    <w:rsid w:val="00A77A71"/>
    <w:rsid w:val="00A77BB9"/>
    <w:rsid w:val="00A84B79"/>
    <w:rsid w:val="00A85B93"/>
    <w:rsid w:val="00A90BD7"/>
    <w:rsid w:val="00A94D0B"/>
    <w:rsid w:val="00A958EA"/>
    <w:rsid w:val="00AA0870"/>
    <w:rsid w:val="00AA11DA"/>
    <w:rsid w:val="00AA1E7B"/>
    <w:rsid w:val="00AA22C3"/>
    <w:rsid w:val="00AA2342"/>
    <w:rsid w:val="00AA2C07"/>
    <w:rsid w:val="00AA3653"/>
    <w:rsid w:val="00AA7B2A"/>
    <w:rsid w:val="00AB53D5"/>
    <w:rsid w:val="00AB61EA"/>
    <w:rsid w:val="00AB7737"/>
    <w:rsid w:val="00AC0B86"/>
    <w:rsid w:val="00AC143D"/>
    <w:rsid w:val="00AC1E60"/>
    <w:rsid w:val="00AC344E"/>
    <w:rsid w:val="00AC497F"/>
    <w:rsid w:val="00AD0738"/>
    <w:rsid w:val="00AD153C"/>
    <w:rsid w:val="00AD4B7A"/>
    <w:rsid w:val="00AD6DAC"/>
    <w:rsid w:val="00AD778C"/>
    <w:rsid w:val="00AE04AF"/>
    <w:rsid w:val="00AE32C0"/>
    <w:rsid w:val="00AF14D1"/>
    <w:rsid w:val="00AF1D80"/>
    <w:rsid w:val="00AF481C"/>
    <w:rsid w:val="00AF4C93"/>
    <w:rsid w:val="00B02681"/>
    <w:rsid w:val="00B05728"/>
    <w:rsid w:val="00B073DC"/>
    <w:rsid w:val="00B11389"/>
    <w:rsid w:val="00B1240A"/>
    <w:rsid w:val="00B1348A"/>
    <w:rsid w:val="00B14B2A"/>
    <w:rsid w:val="00B1627E"/>
    <w:rsid w:val="00B16BF0"/>
    <w:rsid w:val="00B21856"/>
    <w:rsid w:val="00B264E9"/>
    <w:rsid w:val="00B3146D"/>
    <w:rsid w:val="00B37473"/>
    <w:rsid w:val="00B4304A"/>
    <w:rsid w:val="00B44E36"/>
    <w:rsid w:val="00B4667C"/>
    <w:rsid w:val="00B4709D"/>
    <w:rsid w:val="00B47A0F"/>
    <w:rsid w:val="00B52282"/>
    <w:rsid w:val="00B524F3"/>
    <w:rsid w:val="00B52E03"/>
    <w:rsid w:val="00B53AEA"/>
    <w:rsid w:val="00B54F99"/>
    <w:rsid w:val="00B57184"/>
    <w:rsid w:val="00B579AF"/>
    <w:rsid w:val="00B60A68"/>
    <w:rsid w:val="00B62C15"/>
    <w:rsid w:val="00B65D33"/>
    <w:rsid w:val="00B75250"/>
    <w:rsid w:val="00B80A0A"/>
    <w:rsid w:val="00B8174E"/>
    <w:rsid w:val="00B8542D"/>
    <w:rsid w:val="00B90EBF"/>
    <w:rsid w:val="00B91655"/>
    <w:rsid w:val="00B92882"/>
    <w:rsid w:val="00B95857"/>
    <w:rsid w:val="00B95A9C"/>
    <w:rsid w:val="00BA2A05"/>
    <w:rsid w:val="00BA3E5A"/>
    <w:rsid w:val="00BA61E3"/>
    <w:rsid w:val="00BA682A"/>
    <w:rsid w:val="00BA711C"/>
    <w:rsid w:val="00BA7746"/>
    <w:rsid w:val="00BB0188"/>
    <w:rsid w:val="00BB272F"/>
    <w:rsid w:val="00BB489C"/>
    <w:rsid w:val="00BB7B40"/>
    <w:rsid w:val="00BB7D9E"/>
    <w:rsid w:val="00BC40C0"/>
    <w:rsid w:val="00BC40FF"/>
    <w:rsid w:val="00BC4FF5"/>
    <w:rsid w:val="00BC54D6"/>
    <w:rsid w:val="00BC5F6E"/>
    <w:rsid w:val="00BE1A6C"/>
    <w:rsid w:val="00BE4687"/>
    <w:rsid w:val="00BE769C"/>
    <w:rsid w:val="00BF333B"/>
    <w:rsid w:val="00BF6D1A"/>
    <w:rsid w:val="00BF7AD1"/>
    <w:rsid w:val="00C00308"/>
    <w:rsid w:val="00C00444"/>
    <w:rsid w:val="00C0141F"/>
    <w:rsid w:val="00C017F1"/>
    <w:rsid w:val="00C07CF6"/>
    <w:rsid w:val="00C12778"/>
    <w:rsid w:val="00C156A9"/>
    <w:rsid w:val="00C22221"/>
    <w:rsid w:val="00C27ECB"/>
    <w:rsid w:val="00C32C6B"/>
    <w:rsid w:val="00C4256A"/>
    <w:rsid w:val="00C43C47"/>
    <w:rsid w:val="00C45344"/>
    <w:rsid w:val="00C46311"/>
    <w:rsid w:val="00C47BC4"/>
    <w:rsid w:val="00C5447A"/>
    <w:rsid w:val="00C636CF"/>
    <w:rsid w:val="00C656CC"/>
    <w:rsid w:val="00C67709"/>
    <w:rsid w:val="00C71D0D"/>
    <w:rsid w:val="00C72A13"/>
    <w:rsid w:val="00C748A1"/>
    <w:rsid w:val="00C802CC"/>
    <w:rsid w:val="00C80601"/>
    <w:rsid w:val="00C81D91"/>
    <w:rsid w:val="00C83931"/>
    <w:rsid w:val="00C86182"/>
    <w:rsid w:val="00C86458"/>
    <w:rsid w:val="00C864B6"/>
    <w:rsid w:val="00C86F0E"/>
    <w:rsid w:val="00C91F03"/>
    <w:rsid w:val="00C92DF7"/>
    <w:rsid w:val="00C939C0"/>
    <w:rsid w:val="00C97BC9"/>
    <w:rsid w:val="00CA28B0"/>
    <w:rsid w:val="00CA3473"/>
    <w:rsid w:val="00CA432D"/>
    <w:rsid w:val="00CA53E3"/>
    <w:rsid w:val="00CA5CAF"/>
    <w:rsid w:val="00CA66CF"/>
    <w:rsid w:val="00CA7A1D"/>
    <w:rsid w:val="00CA7C09"/>
    <w:rsid w:val="00CB431E"/>
    <w:rsid w:val="00CB4E90"/>
    <w:rsid w:val="00CB5F6D"/>
    <w:rsid w:val="00CC094B"/>
    <w:rsid w:val="00CC0ED0"/>
    <w:rsid w:val="00CC0FED"/>
    <w:rsid w:val="00CC1F00"/>
    <w:rsid w:val="00CC2901"/>
    <w:rsid w:val="00CC3693"/>
    <w:rsid w:val="00CD0A8D"/>
    <w:rsid w:val="00CD1FB5"/>
    <w:rsid w:val="00CD4907"/>
    <w:rsid w:val="00CD4975"/>
    <w:rsid w:val="00CD4E6D"/>
    <w:rsid w:val="00CD65B6"/>
    <w:rsid w:val="00CD7681"/>
    <w:rsid w:val="00CD7F96"/>
    <w:rsid w:val="00CE263D"/>
    <w:rsid w:val="00CF4334"/>
    <w:rsid w:val="00D002BF"/>
    <w:rsid w:val="00D01BF6"/>
    <w:rsid w:val="00D043EE"/>
    <w:rsid w:val="00D04CB0"/>
    <w:rsid w:val="00D101DD"/>
    <w:rsid w:val="00D10CEB"/>
    <w:rsid w:val="00D14812"/>
    <w:rsid w:val="00D21602"/>
    <w:rsid w:val="00D25098"/>
    <w:rsid w:val="00D33813"/>
    <w:rsid w:val="00D35456"/>
    <w:rsid w:val="00D3590B"/>
    <w:rsid w:val="00D35BD5"/>
    <w:rsid w:val="00D362A3"/>
    <w:rsid w:val="00D36E8C"/>
    <w:rsid w:val="00D37489"/>
    <w:rsid w:val="00D37B1A"/>
    <w:rsid w:val="00D5174C"/>
    <w:rsid w:val="00D530A6"/>
    <w:rsid w:val="00D57CA0"/>
    <w:rsid w:val="00D60802"/>
    <w:rsid w:val="00D61114"/>
    <w:rsid w:val="00D6147A"/>
    <w:rsid w:val="00D63E54"/>
    <w:rsid w:val="00D64F94"/>
    <w:rsid w:val="00D6545B"/>
    <w:rsid w:val="00D7034D"/>
    <w:rsid w:val="00D71287"/>
    <w:rsid w:val="00D74FB3"/>
    <w:rsid w:val="00D77A77"/>
    <w:rsid w:val="00D82893"/>
    <w:rsid w:val="00D839B6"/>
    <w:rsid w:val="00D83F90"/>
    <w:rsid w:val="00D84457"/>
    <w:rsid w:val="00D84D82"/>
    <w:rsid w:val="00D876E6"/>
    <w:rsid w:val="00D91753"/>
    <w:rsid w:val="00D92A74"/>
    <w:rsid w:val="00D92C52"/>
    <w:rsid w:val="00D936B2"/>
    <w:rsid w:val="00D94076"/>
    <w:rsid w:val="00D96054"/>
    <w:rsid w:val="00DA009C"/>
    <w:rsid w:val="00DA240E"/>
    <w:rsid w:val="00DA2695"/>
    <w:rsid w:val="00DA3F26"/>
    <w:rsid w:val="00DA473B"/>
    <w:rsid w:val="00DA4F20"/>
    <w:rsid w:val="00DA52E9"/>
    <w:rsid w:val="00DA5E7A"/>
    <w:rsid w:val="00DA6561"/>
    <w:rsid w:val="00DB1FAE"/>
    <w:rsid w:val="00DB272E"/>
    <w:rsid w:val="00DB5CB1"/>
    <w:rsid w:val="00DC1EC0"/>
    <w:rsid w:val="00DC3EC2"/>
    <w:rsid w:val="00DC4166"/>
    <w:rsid w:val="00DC6883"/>
    <w:rsid w:val="00DC796A"/>
    <w:rsid w:val="00DD08BF"/>
    <w:rsid w:val="00DD3704"/>
    <w:rsid w:val="00DD445A"/>
    <w:rsid w:val="00DD5884"/>
    <w:rsid w:val="00DE1C14"/>
    <w:rsid w:val="00DE1EBB"/>
    <w:rsid w:val="00DE37D0"/>
    <w:rsid w:val="00DE6F93"/>
    <w:rsid w:val="00DF0C4A"/>
    <w:rsid w:val="00DF17F5"/>
    <w:rsid w:val="00DF7DAB"/>
    <w:rsid w:val="00E069C9"/>
    <w:rsid w:val="00E06A0E"/>
    <w:rsid w:val="00E105BC"/>
    <w:rsid w:val="00E12116"/>
    <w:rsid w:val="00E13BC3"/>
    <w:rsid w:val="00E14D01"/>
    <w:rsid w:val="00E157B9"/>
    <w:rsid w:val="00E17F67"/>
    <w:rsid w:val="00E26527"/>
    <w:rsid w:val="00E31D17"/>
    <w:rsid w:val="00E32530"/>
    <w:rsid w:val="00E3358A"/>
    <w:rsid w:val="00E359F0"/>
    <w:rsid w:val="00E3623A"/>
    <w:rsid w:val="00E3735F"/>
    <w:rsid w:val="00E454B2"/>
    <w:rsid w:val="00E45A5B"/>
    <w:rsid w:val="00E52A81"/>
    <w:rsid w:val="00E5357F"/>
    <w:rsid w:val="00E54A00"/>
    <w:rsid w:val="00E560AF"/>
    <w:rsid w:val="00E57D37"/>
    <w:rsid w:val="00E60C0B"/>
    <w:rsid w:val="00E61940"/>
    <w:rsid w:val="00E62D16"/>
    <w:rsid w:val="00E62D6D"/>
    <w:rsid w:val="00E63F36"/>
    <w:rsid w:val="00E64B7D"/>
    <w:rsid w:val="00E65A3A"/>
    <w:rsid w:val="00E65ACC"/>
    <w:rsid w:val="00E6748F"/>
    <w:rsid w:val="00E6799D"/>
    <w:rsid w:val="00E733EC"/>
    <w:rsid w:val="00E750F5"/>
    <w:rsid w:val="00E8321C"/>
    <w:rsid w:val="00E83736"/>
    <w:rsid w:val="00E83EFA"/>
    <w:rsid w:val="00E84DD6"/>
    <w:rsid w:val="00E909C3"/>
    <w:rsid w:val="00E90DEB"/>
    <w:rsid w:val="00E90EFC"/>
    <w:rsid w:val="00E91F95"/>
    <w:rsid w:val="00E92CB5"/>
    <w:rsid w:val="00E930D6"/>
    <w:rsid w:val="00E942F6"/>
    <w:rsid w:val="00E95746"/>
    <w:rsid w:val="00E95EA8"/>
    <w:rsid w:val="00EA0BE3"/>
    <w:rsid w:val="00EA30CA"/>
    <w:rsid w:val="00EA58F0"/>
    <w:rsid w:val="00EA5F04"/>
    <w:rsid w:val="00EB35E8"/>
    <w:rsid w:val="00EB56E3"/>
    <w:rsid w:val="00EB7CD7"/>
    <w:rsid w:val="00EC374D"/>
    <w:rsid w:val="00ED10E7"/>
    <w:rsid w:val="00ED2488"/>
    <w:rsid w:val="00ED3C2E"/>
    <w:rsid w:val="00ED4A9C"/>
    <w:rsid w:val="00ED506E"/>
    <w:rsid w:val="00ED73EF"/>
    <w:rsid w:val="00ED7F19"/>
    <w:rsid w:val="00EE1FF7"/>
    <w:rsid w:val="00EE2ABC"/>
    <w:rsid w:val="00EE39D2"/>
    <w:rsid w:val="00EE5209"/>
    <w:rsid w:val="00EE5E19"/>
    <w:rsid w:val="00EE6FD5"/>
    <w:rsid w:val="00EF0247"/>
    <w:rsid w:val="00EF48B8"/>
    <w:rsid w:val="00EF5137"/>
    <w:rsid w:val="00EF55D9"/>
    <w:rsid w:val="00EF5944"/>
    <w:rsid w:val="00EF6769"/>
    <w:rsid w:val="00F01E4D"/>
    <w:rsid w:val="00F0269D"/>
    <w:rsid w:val="00F04553"/>
    <w:rsid w:val="00F04DD0"/>
    <w:rsid w:val="00F07E47"/>
    <w:rsid w:val="00F128E8"/>
    <w:rsid w:val="00F130E2"/>
    <w:rsid w:val="00F13166"/>
    <w:rsid w:val="00F13ED0"/>
    <w:rsid w:val="00F1487F"/>
    <w:rsid w:val="00F22552"/>
    <w:rsid w:val="00F2595F"/>
    <w:rsid w:val="00F320F9"/>
    <w:rsid w:val="00F32A38"/>
    <w:rsid w:val="00F340F8"/>
    <w:rsid w:val="00F354CE"/>
    <w:rsid w:val="00F44AA7"/>
    <w:rsid w:val="00F453F8"/>
    <w:rsid w:val="00F45C74"/>
    <w:rsid w:val="00F46458"/>
    <w:rsid w:val="00F477A4"/>
    <w:rsid w:val="00F47F4D"/>
    <w:rsid w:val="00F53597"/>
    <w:rsid w:val="00F5363C"/>
    <w:rsid w:val="00F606F7"/>
    <w:rsid w:val="00F705E2"/>
    <w:rsid w:val="00F754F7"/>
    <w:rsid w:val="00F8255B"/>
    <w:rsid w:val="00F856F9"/>
    <w:rsid w:val="00F86DE9"/>
    <w:rsid w:val="00F87DE3"/>
    <w:rsid w:val="00F94652"/>
    <w:rsid w:val="00F96D1B"/>
    <w:rsid w:val="00FA0F95"/>
    <w:rsid w:val="00FA6E65"/>
    <w:rsid w:val="00FA7C96"/>
    <w:rsid w:val="00FB271F"/>
    <w:rsid w:val="00FB4317"/>
    <w:rsid w:val="00FB43D7"/>
    <w:rsid w:val="00FB64A4"/>
    <w:rsid w:val="00FC103A"/>
    <w:rsid w:val="00FC17AC"/>
    <w:rsid w:val="00FC280E"/>
    <w:rsid w:val="00FC3088"/>
    <w:rsid w:val="00FC4C29"/>
    <w:rsid w:val="00FC5443"/>
    <w:rsid w:val="00FC5775"/>
    <w:rsid w:val="00FC5AF1"/>
    <w:rsid w:val="00FC613B"/>
    <w:rsid w:val="00FC643F"/>
    <w:rsid w:val="00FC6CDD"/>
    <w:rsid w:val="00FC7689"/>
    <w:rsid w:val="00FD118E"/>
    <w:rsid w:val="00FD2355"/>
    <w:rsid w:val="00FD262F"/>
    <w:rsid w:val="00FD438E"/>
    <w:rsid w:val="00FD7FBB"/>
    <w:rsid w:val="00FE4960"/>
    <w:rsid w:val="00FE6E9E"/>
    <w:rsid w:val="00FF0486"/>
    <w:rsid w:val="00FF0E0D"/>
    <w:rsid w:val="00FF3E79"/>
    <w:rsid w:val="00FF7CD5"/>
    <w:rsid w:val="6E6FE73C"/>
    <w:rsid w:val="77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8">
    <w:name w:val="Plain Text"/>
    <w:basedOn w:val="a"/>
    <w:link w:val="a9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a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b">
    <w:name w:val="header"/>
    <w:basedOn w:val="a"/>
    <w:link w:val="ac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d">
    <w:name w:val="Body Text"/>
    <w:basedOn w:val="a"/>
    <w:link w:val="ae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pPr>
      <w:ind w:left="200"/>
    </w:pPr>
  </w:style>
  <w:style w:type="paragraph" w:styleId="af">
    <w:name w:val="Body Text Indent"/>
    <w:basedOn w:val="a"/>
    <w:link w:val="af0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1">
    <w:name w:val="footer"/>
    <w:basedOn w:val="a"/>
    <w:link w:val="af2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3">
    <w:name w:val="Subtitle"/>
    <w:basedOn w:val="a"/>
    <w:link w:val="af4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5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0">
    <w:name w:val="Основной текст с отступом Знак"/>
    <w:link w:val="af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c">
    <w:name w:val="Верхний колонтитул Знак"/>
    <w:link w:val="ab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2">
    <w:name w:val="Нижний колонтитул Знак"/>
    <w:link w:val="af1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e">
    <w:name w:val="Основной текст Знак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6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6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4">
    <w:name w:val="Подзаголовок Знак"/>
    <w:link w:val="af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Текст Знак"/>
    <w:link w:val="a8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7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a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b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c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d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7">
    <w:name w:val="Текст выноски Знак"/>
    <w:link w:val="a6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52">
    <w:name w:val="Основной текст (5)_"/>
    <w:link w:val="53"/>
    <w:qFormat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10">
    <w:name w:val="Основной текст21"/>
    <w:basedOn w:val="a"/>
    <w:qFormat/>
    <w:pPr>
      <w:shd w:val="clear" w:color="auto" w:fill="FFFFFF"/>
      <w:spacing w:before="120" w:after="180" w:line="250" w:lineRule="exact"/>
      <w:ind w:hanging="1000"/>
      <w:jc w:val="both"/>
    </w:pPr>
    <w:rPr>
      <w:color w:val="000000"/>
      <w:sz w:val="19"/>
      <w:szCs w:val="19"/>
    </w:rPr>
  </w:style>
  <w:style w:type="character" w:styleId="aff">
    <w:name w:val="Strong"/>
    <w:basedOn w:val="a0"/>
    <w:qFormat/>
    <w:rsid w:val="00252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8">
    <w:name w:val="Plain Text"/>
    <w:basedOn w:val="a"/>
    <w:link w:val="a9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a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b">
    <w:name w:val="header"/>
    <w:basedOn w:val="a"/>
    <w:link w:val="ac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d">
    <w:name w:val="Body Text"/>
    <w:basedOn w:val="a"/>
    <w:link w:val="ae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pPr>
      <w:ind w:left="200"/>
    </w:pPr>
  </w:style>
  <w:style w:type="paragraph" w:styleId="af">
    <w:name w:val="Body Text Indent"/>
    <w:basedOn w:val="a"/>
    <w:link w:val="af0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1">
    <w:name w:val="footer"/>
    <w:basedOn w:val="a"/>
    <w:link w:val="af2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3">
    <w:name w:val="Subtitle"/>
    <w:basedOn w:val="a"/>
    <w:link w:val="af4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5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0">
    <w:name w:val="Основной текст с отступом Знак"/>
    <w:link w:val="af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ac">
    <w:name w:val="Верхний колонтитул Знак"/>
    <w:link w:val="ab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2">
    <w:name w:val="Нижний колонтитул Знак"/>
    <w:link w:val="af1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e">
    <w:name w:val="Основной текст Знак"/>
    <w:link w:val="ad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6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6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4">
    <w:name w:val="Подзаголовок Знак"/>
    <w:link w:val="af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Текст Знак"/>
    <w:link w:val="a8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7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8">
    <w:name w:val="No Spacing"/>
    <w:link w:val="af9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a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b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c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d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7">
    <w:name w:val="Текст выноски Знак"/>
    <w:link w:val="a6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52">
    <w:name w:val="Основной текст (5)_"/>
    <w:link w:val="53"/>
    <w:qFormat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qFormat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210">
    <w:name w:val="Основной текст21"/>
    <w:basedOn w:val="a"/>
    <w:qFormat/>
    <w:pPr>
      <w:shd w:val="clear" w:color="auto" w:fill="FFFFFF"/>
      <w:spacing w:before="120" w:after="180" w:line="250" w:lineRule="exact"/>
      <w:ind w:hanging="1000"/>
      <w:jc w:val="both"/>
    </w:pPr>
    <w:rPr>
      <w:color w:val="000000"/>
      <w:sz w:val="19"/>
      <w:szCs w:val="19"/>
    </w:rPr>
  </w:style>
  <w:style w:type="character" w:styleId="aff">
    <w:name w:val="Strong"/>
    <w:basedOn w:val="a0"/>
    <w:qFormat/>
    <w:rsid w:val="00252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3036C1" w:rsidRDefault="003036C1">
          <w:pPr>
            <w:pStyle w:val="F174DFE072E9421CBBD86666A29F6BA9"/>
          </w:pPr>
          <w:r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3036C1" w:rsidRDefault="003036C1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3036C1" w:rsidRDefault="003036C1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3036C1" w:rsidRDefault="003036C1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3036C1" w:rsidRDefault="003036C1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9536D6B381041C198D0831C1A2BE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D42851-E68A-42E4-953B-4DC3BEAE5F71}"/>
      </w:docPartPr>
      <w:docPartBody>
        <w:p w:rsidR="00507662" w:rsidRDefault="00507662" w:rsidP="00507662">
          <w:pPr>
            <w:pStyle w:val="89536D6B381041C198D0831C1A2BE77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27335BCB6534D3BBF45916C2C559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DEE53-0F39-4F1B-9E6E-40F893E5502F}"/>
      </w:docPartPr>
      <w:docPartBody>
        <w:p w:rsidR="00507662" w:rsidRDefault="00507662" w:rsidP="00507662">
          <w:pPr>
            <w:pStyle w:val="927335BCB6534D3BBF45916C2C55944D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E4CDA9FBBE44EE3997DFC67B0306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C5BCB5-8C77-46FD-8E30-D7496A25D2F4}"/>
      </w:docPartPr>
      <w:docPartBody>
        <w:p w:rsidR="00507662" w:rsidRDefault="00507662" w:rsidP="00507662">
          <w:pPr>
            <w:pStyle w:val="1E4CDA9FBBE44EE3997DFC67B0306F6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AE" w:rsidRDefault="009941AE">
      <w:pPr>
        <w:spacing w:line="240" w:lineRule="auto"/>
      </w:pPr>
      <w:r>
        <w:separator/>
      </w:r>
    </w:p>
  </w:endnote>
  <w:endnote w:type="continuationSeparator" w:id="0">
    <w:p w:rsidR="009941AE" w:rsidRDefault="009941AE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AE" w:rsidRDefault="009941AE">
      <w:pPr>
        <w:spacing w:line="240" w:lineRule="auto"/>
      </w:pPr>
      <w:r>
        <w:separator/>
      </w:r>
    </w:p>
  </w:footnote>
  <w:footnote w:type="continuationSeparator" w:id="0">
    <w:p w:rsidR="009941AE" w:rsidRDefault="009941AE">
      <w:pPr>
        <w:spacing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58"/>
    <w:rsid w:val="00000BDB"/>
    <w:rsid w:val="00015F77"/>
    <w:rsid w:val="0001773B"/>
    <w:rsid w:val="00040CFE"/>
    <w:rsid w:val="000650EF"/>
    <w:rsid w:val="000729B6"/>
    <w:rsid w:val="00072A26"/>
    <w:rsid w:val="000B0D64"/>
    <w:rsid w:val="000E1421"/>
    <w:rsid w:val="00111042"/>
    <w:rsid w:val="00115019"/>
    <w:rsid w:val="00123FBE"/>
    <w:rsid w:val="00125962"/>
    <w:rsid w:val="00132147"/>
    <w:rsid w:val="0013351E"/>
    <w:rsid w:val="001346A3"/>
    <w:rsid w:val="00136EF7"/>
    <w:rsid w:val="00140308"/>
    <w:rsid w:val="0014055F"/>
    <w:rsid w:val="00173CE1"/>
    <w:rsid w:val="00177516"/>
    <w:rsid w:val="00193E0A"/>
    <w:rsid w:val="00194386"/>
    <w:rsid w:val="001959BC"/>
    <w:rsid w:val="001A21A9"/>
    <w:rsid w:val="001C7518"/>
    <w:rsid w:val="001C774B"/>
    <w:rsid w:val="001E6598"/>
    <w:rsid w:val="001F0BFC"/>
    <w:rsid w:val="00200342"/>
    <w:rsid w:val="00202FF1"/>
    <w:rsid w:val="0024298E"/>
    <w:rsid w:val="002677D1"/>
    <w:rsid w:val="00273EEB"/>
    <w:rsid w:val="002744EB"/>
    <w:rsid w:val="00284A23"/>
    <w:rsid w:val="002A2542"/>
    <w:rsid w:val="002C6436"/>
    <w:rsid w:val="002F5E34"/>
    <w:rsid w:val="003036C1"/>
    <w:rsid w:val="00312A1E"/>
    <w:rsid w:val="0033615C"/>
    <w:rsid w:val="003508C1"/>
    <w:rsid w:val="00362880"/>
    <w:rsid w:val="00370D09"/>
    <w:rsid w:val="00377473"/>
    <w:rsid w:val="00377CE6"/>
    <w:rsid w:val="0038085F"/>
    <w:rsid w:val="00381276"/>
    <w:rsid w:val="00383287"/>
    <w:rsid w:val="00391A0E"/>
    <w:rsid w:val="003A4988"/>
    <w:rsid w:val="003D34BC"/>
    <w:rsid w:val="003E057D"/>
    <w:rsid w:val="003E6FD2"/>
    <w:rsid w:val="003F77A2"/>
    <w:rsid w:val="004042A4"/>
    <w:rsid w:val="004137D0"/>
    <w:rsid w:val="00482D35"/>
    <w:rsid w:val="004850C1"/>
    <w:rsid w:val="004A3A30"/>
    <w:rsid w:val="004B7855"/>
    <w:rsid w:val="004C5C0A"/>
    <w:rsid w:val="004E1C4F"/>
    <w:rsid w:val="00504D94"/>
    <w:rsid w:val="00507662"/>
    <w:rsid w:val="0053167F"/>
    <w:rsid w:val="00587002"/>
    <w:rsid w:val="005A0169"/>
    <w:rsid w:val="005C2DC0"/>
    <w:rsid w:val="005C4B66"/>
    <w:rsid w:val="005E6543"/>
    <w:rsid w:val="005F18A7"/>
    <w:rsid w:val="005F4011"/>
    <w:rsid w:val="006178A4"/>
    <w:rsid w:val="00654A3B"/>
    <w:rsid w:val="00672D00"/>
    <w:rsid w:val="00675F9C"/>
    <w:rsid w:val="006808CD"/>
    <w:rsid w:val="00680BDB"/>
    <w:rsid w:val="00692656"/>
    <w:rsid w:val="00692F94"/>
    <w:rsid w:val="00694965"/>
    <w:rsid w:val="006B65E1"/>
    <w:rsid w:val="006C7E10"/>
    <w:rsid w:val="006D0936"/>
    <w:rsid w:val="006D7562"/>
    <w:rsid w:val="006F1C05"/>
    <w:rsid w:val="006F290D"/>
    <w:rsid w:val="00712073"/>
    <w:rsid w:val="00723921"/>
    <w:rsid w:val="00786DA0"/>
    <w:rsid w:val="00790279"/>
    <w:rsid w:val="007B66C4"/>
    <w:rsid w:val="007B7010"/>
    <w:rsid w:val="007C2EBF"/>
    <w:rsid w:val="007C4219"/>
    <w:rsid w:val="007D3585"/>
    <w:rsid w:val="007D7124"/>
    <w:rsid w:val="0080735D"/>
    <w:rsid w:val="0083785C"/>
    <w:rsid w:val="00871782"/>
    <w:rsid w:val="00871AB1"/>
    <w:rsid w:val="008A7F56"/>
    <w:rsid w:val="008B702E"/>
    <w:rsid w:val="008D6029"/>
    <w:rsid w:val="008F47B6"/>
    <w:rsid w:val="00905AB8"/>
    <w:rsid w:val="00921A50"/>
    <w:rsid w:val="00924F0C"/>
    <w:rsid w:val="00941843"/>
    <w:rsid w:val="00947CD0"/>
    <w:rsid w:val="00960155"/>
    <w:rsid w:val="00967DC6"/>
    <w:rsid w:val="00980F89"/>
    <w:rsid w:val="00986BF6"/>
    <w:rsid w:val="009941AE"/>
    <w:rsid w:val="009B3060"/>
    <w:rsid w:val="009D29C6"/>
    <w:rsid w:val="00A1602B"/>
    <w:rsid w:val="00A26E09"/>
    <w:rsid w:val="00A355A3"/>
    <w:rsid w:val="00AA3A89"/>
    <w:rsid w:val="00AA7066"/>
    <w:rsid w:val="00AC042E"/>
    <w:rsid w:val="00AC1308"/>
    <w:rsid w:val="00AC216B"/>
    <w:rsid w:val="00AC4203"/>
    <w:rsid w:val="00AE4B20"/>
    <w:rsid w:val="00B05C44"/>
    <w:rsid w:val="00B07CD3"/>
    <w:rsid w:val="00B11FB7"/>
    <w:rsid w:val="00B13F73"/>
    <w:rsid w:val="00B21809"/>
    <w:rsid w:val="00B31A3F"/>
    <w:rsid w:val="00B3382A"/>
    <w:rsid w:val="00B47867"/>
    <w:rsid w:val="00B74B30"/>
    <w:rsid w:val="00B94649"/>
    <w:rsid w:val="00B95B46"/>
    <w:rsid w:val="00BC261C"/>
    <w:rsid w:val="00BC38DA"/>
    <w:rsid w:val="00BD4FC6"/>
    <w:rsid w:val="00BE22B6"/>
    <w:rsid w:val="00BF0D36"/>
    <w:rsid w:val="00BF3758"/>
    <w:rsid w:val="00BF4D57"/>
    <w:rsid w:val="00BF571D"/>
    <w:rsid w:val="00C01856"/>
    <w:rsid w:val="00C01AE5"/>
    <w:rsid w:val="00C35FA4"/>
    <w:rsid w:val="00C45DEE"/>
    <w:rsid w:val="00C7357F"/>
    <w:rsid w:val="00C81DE1"/>
    <w:rsid w:val="00C95D2E"/>
    <w:rsid w:val="00C96933"/>
    <w:rsid w:val="00CA203D"/>
    <w:rsid w:val="00CA7FD3"/>
    <w:rsid w:val="00CC7A3D"/>
    <w:rsid w:val="00CD0266"/>
    <w:rsid w:val="00CD4EF3"/>
    <w:rsid w:val="00D06007"/>
    <w:rsid w:val="00D26947"/>
    <w:rsid w:val="00D3331E"/>
    <w:rsid w:val="00D3333A"/>
    <w:rsid w:val="00D42F55"/>
    <w:rsid w:val="00D65B96"/>
    <w:rsid w:val="00DB6A87"/>
    <w:rsid w:val="00DC6B23"/>
    <w:rsid w:val="00DF2F4A"/>
    <w:rsid w:val="00DF71C4"/>
    <w:rsid w:val="00DF7EF9"/>
    <w:rsid w:val="00E06B1C"/>
    <w:rsid w:val="00E42FE6"/>
    <w:rsid w:val="00E514AE"/>
    <w:rsid w:val="00E736EE"/>
    <w:rsid w:val="00E86091"/>
    <w:rsid w:val="00EA5B65"/>
    <w:rsid w:val="00EE593C"/>
    <w:rsid w:val="00EF77C4"/>
    <w:rsid w:val="00F069EB"/>
    <w:rsid w:val="00F55CB8"/>
    <w:rsid w:val="00F61F54"/>
    <w:rsid w:val="00FA26D2"/>
    <w:rsid w:val="00FA4B5C"/>
    <w:rsid w:val="00FB44E0"/>
    <w:rsid w:val="00FC5736"/>
    <w:rsid w:val="00FD58DC"/>
    <w:rsid w:val="00FD63C3"/>
    <w:rsid w:val="00FE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662"/>
    <w:rPr>
      <w:color w:val="808080"/>
    </w:rPr>
  </w:style>
  <w:style w:type="paragraph" w:customStyle="1" w:styleId="42BA82EF66B149C19C9CA68E93C1B9D87">
    <w:name w:val="42BA82EF66B149C19C9CA68E93C1B9D87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74DFE072E9421CBBD86666A29F6BA9">
    <w:name w:val="F174DFE072E9421CBBD86666A29F6BA9"/>
    <w:qFormat/>
    <w:pPr>
      <w:spacing w:after="160" w:line="259" w:lineRule="auto"/>
    </w:pPr>
    <w:rPr>
      <w:sz w:val="22"/>
      <w:szCs w:val="22"/>
    </w:rPr>
  </w:style>
  <w:style w:type="paragraph" w:customStyle="1" w:styleId="B0A694103CE14587A8CAEE8035C0F1EF">
    <w:name w:val="B0A694103CE14587A8CAEE8035C0F1EF"/>
    <w:qFormat/>
    <w:pPr>
      <w:spacing w:after="160" w:line="259" w:lineRule="auto"/>
    </w:pPr>
    <w:rPr>
      <w:sz w:val="22"/>
      <w:szCs w:val="22"/>
    </w:rPr>
  </w:style>
  <w:style w:type="paragraph" w:customStyle="1" w:styleId="99BE40AEFE3443E6AA832FCEF3D52A48">
    <w:name w:val="99BE40AEFE3443E6AA832FCEF3D52A48"/>
    <w:qFormat/>
    <w:pPr>
      <w:spacing w:after="160" w:line="259" w:lineRule="auto"/>
    </w:pPr>
    <w:rPr>
      <w:sz w:val="22"/>
      <w:szCs w:val="22"/>
    </w:rPr>
  </w:style>
  <w:style w:type="paragraph" w:customStyle="1" w:styleId="B818358B4DAF45B9A0B640B3FF797DC3">
    <w:name w:val="B818358B4DAF45B9A0B640B3FF797DC3"/>
    <w:qFormat/>
    <w:pPr>
      <w:spacing w:after="160" w:line="259" w:lineRule="auto"/>
    </w:pPr>
    <w:rPr>
      <w:sz w:val="22"/>
      <w:szCs w:val="22"/>
    </w:rPr>
  </w:style>
  <w:style w:type="paragraph" w:customStyle="1" w:styleId="06C6BD8AF2BE4C769BE02838A3DE8D3F">
    <w:name w:val="06C6BD8AF2BE4C769BE02838A3DE8D3F"/>
    <w:qFormat/>
    <w:pPr>
      <w:spacing w:after="160" w:line="259" w:lineRule="auto"/>
    </w:pPr>
    <w:rPr>
      <w:sz w:val="22"/>
      <w:szCs w:val="22"/>
    </w:rPr>
  </w:style>
  <w:style w:type="paragraph" w:customStyle="1" w:styleId="89536D6B381041C198D0831C1A2BE778">
    <w:name w:val="89536D6B381041C198D0831C1A2BE778"/>
    <w:rsid w:val="00507662"/>
    <w:rPr>
      <w:sz w:val="22"/>
      <w:szCs w:val="22"/>
    </w:rPr>
  </w:style>
  <w:style w:type="paragraph" w:customStyle="1" w:styleId="927335BCB6534D3BBF45916C2C55944D">
    <w:name w:val="927335BCB6534D3BBF45916C2C55944D"/>
    <w:rsid w:val="00507662"/>
    <w:rPr>
      <w:sz w:val="22"/>
      <w:szCs w:val="22"/>
    </w:rPr>
  </w:style>
  <w:style w:type="paragraph" w:customStyle="1" w:styleId="1E4CDA9FBBE44EE3997DFC67B0306F64">
    <w:name w:val="1E4CDA9FBBE44EE3997DFC67B0306F64"/>
    <w:rsid w:val="00507662"/>
    <w:rPr>
      <w:sz w:val="22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662"/>
    <w:rPr>
      <w:color w:val="808080"/>
    </w:rPr>
  </w:style>
  <w:style w:type="paragraph" w:customStyle="1" w:styleId="42BA82EF66B149C19C9CA68E93C1B9D87">
    <w:name w:val="42BA82EF66B149C19C9CA68E93C1B9D87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74DFE072E9421CBBD86666A29F6BA9">
    <w:name w:val="F174DFE072E9421CBBD86666A29F6BA9"/>
    <w:qFormat/>
    <w:pPr>
      <w:spacing w:after="160" w:line="259" w:lineRule="auto"/>
    </w:pPr>
    <w:rPr>
      <w:sz w:val="22"/>
      <w:szCs w:val="22"/>
    </w:rPr>
  </w:style>
  <w:style w:type="paragraph" w:customStyle="1" w:styleId="B0A694103CE14587A8CAEE8035C0F1EF">
    <w:name w:val="B0A694103CE14587A8CAEE8035C0F1EF"/>
    <w:qFormat/>
    <w:pPr>
      <w:spacing w:after="160" w:line="259" w:lineRule="auto"/>
    </w:pPr>
    <w:rPr>
      <w:sz w:val="22"/>
      <w:szCs w:val="22"/>
    </w:rPr>
  </w:style>
  <w:style w:type="paragraph" w:customStyle="1" w:styleId="99BE40AEFE3443E6AA832FCEF3D52A48">
    <w:name w:val="99BE40AEFE3443E6AA832FCEF3D52A48"/>
    <w:qFormat/>
    <w:pPr>
      <w:spacing w:after="160" w:line="259" w:lineRule="auto"/>
    </w:pPr>
    <w:rPr>
      <w:sz w:val="22"/>
      <w:szCs w:val="22"/>
    </w:rPr>
  </w:style>
  <w:style w:type="paragraph" w:customStyle="1" w:styleId="B818358B4DAF45B9A0B640B3FF797DC3">
    <w:name w:val="B818358B4DAF45B9A0B640B3FF797DC3"/>
    <w:qFormat/>
    <w:pPr>
      <w:spacing w:after="160" w:line="259" w:lineRule="auto"/>
    </w:pPr>
    <w:rPr>
      <w:sz w:val="22"/>
      <w:szCs w:val="22"/>
    </w:rPr>
  </w:style>
  <w:style w:type="paragraph" w:customStyle="1" w:styleId="06C6BD8AF2BE4C769BE02838A3DE8D3F">
    <w:name w:val="06C6BD8AF2BE4C769BE02838A3DE8D3F"/>
    <w:qFormat/>
    <w:pPr>
      <w:spacing w:after="160" w:line="259" w:lineRule="auto"/>
    </w:pPr>
    <w:rPr>
      <w:sz w:val="22"/>
      <w:szCs w:val="22"/>
    </w:rPr>
  </w:style>
  <w:style w:type="paragraph" w:customStyle="1" w:styleId="89536D6B381041C198D0831C1A2BE778">
    <w:name w:val="89536D6B381041C198D0831C1A2BE778"/>
    <w:rsid w:val="00507662"/>
    <w:rPr>
      <w:sz w:val="22"/>
      <w:szCs w:val="22"/>
    </w:rPr>
  </w:style>
  <w:style w:type="paragraph" w:customStyle="1" w:styleId="927335BCB6534D3BBF45916C2C55944D">
    <w:name w:val="927335BCB6534D3BBF45916C2C55944D"/>
    <w:rsid w:val="00507662"/>
    <w:rPr>
      <w:sz w:val="22"/>
      <w:szCs w:val="22"/>
    </w:rPr>
  </w:style>
  <w:style w:type="paragraph" w:customStyle="1" w:styleId="1E4CDA9FBBE44EE3997DFC67B0306F64">
    <w:name w:val="1E4CDA9FBBE44EE3997DFC67B0306F64"/>
    <w:rsid w:val="00507662"/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36F17-479C-414D-851F-5CAE3D5F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21545</Words>
  <Characters>122813</Characters>
  <Application>Microsoft Office Word</Application>
  <DocSecurity>0</DocSecurity>
  <Lines>1023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Ивашко Ольга Витальевна</cp:lastModifiedBy>
  <cp:revision>2</cp:revision>
  <cp:lastPrinted>2021-12-16T08:41:00Z</cp:lastPrinted>
  <dcterms:created xsi:type="dcterms:W3CDTF">2022-08-17T13:07:00Z</dcterms:created>
  <dcterms:modified xsi:type="dcterms:W3CDTF">2022-08-17T13:07:00Z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