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697ACAA6" w14:textId="77777777" w:rsidR="00356F8D" w:rsidRPr="00A96A68" w:rsidRDefault="00356F8D" w:rsidP="00A620E6">
      <w:pPr>
        <w:jc w:val="center"/>
        <w:rPr>
          <w:bCs/>
          <w:sz w:val="28"/>
          <w:szCs w:val="28"/>
        </w:rPr>
      </w:pPr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804048">
        <w:tc>
          <w:tcPr>
            <w:tcW w:w="992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804048">
        <w:tc>
          <w:tcPr>
            <w:tcW w:w="992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код области 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804048">
        <w:tc>
          <w:tcPr>
            <w:tcW w:w="992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9E3E0C" w:rsidRPr="00A96A68" w14:paraId="548A264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595E6129" w:rsidR="009E3E0C" w:rsidRPr="00863B22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75" w14:textId="78F7873D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FD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0" w:name="_Hlk173521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5CA85B" w14:textId="2D9313C2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B74" w14:textId="7E69C11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37D" w14:textId="3A221B86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DC9" w14:textId="4986C11D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4;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1F6FC335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D62C1D0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37E68E9C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A9F" w14:textId="51AB62C8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60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6AFB84" w14:textId="18CCE0EF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367" w14:textId="06DDECFF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09D8" w14:textId="0AD9A0A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1A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2; 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4</w:t>
            </w:r>
          </w:p>
          <w:p w14:paraId="61806CB3" w14:textId="18EA30A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4 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1156F82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7B7F8E9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22F9C7F9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277" w14:textId="6B58435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4306FA" w14:textId="5E64F5D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6237C58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52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размеры боковиков</w:t>
            </w:r>
          </w:p>
          <w:p w14:paraId="3C44CDD4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плоскопараллельных</w:t>
            </w:r>
          </w:p>
          <w:p w14:paraId="369908D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10×9×75 мм</w:t>
            </w:r>
          </w:p>
          <w:p w14:paraId="27F61819" w14:textId="31A56C4A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радиусных</w:t>
            </w:r>
          </w:p>
          <w:p w14:paraId="6C29E1C1" w14:textId="27073CB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253" w14:textId="32382934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номинального значения</w:t>
            </w:r>
          </w:p>
          <w:p w14:paraId="0F21A3B2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104B93" w14:textId="1891997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E63B46D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97EEFEA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874436D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3240" w14:textId="24B92DB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EB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055A8CE" w14:textId="38030597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66FA439A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EAA" w14:textId="2A004B4E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9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791263EF" w14:textId="3BB7F02E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320DB083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ED122FC" w14:textId="77777777" w:rsidTr="007E11A7">
        <w:trPr>
          <w:cantSplit/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404BD33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559" w14:textId="1A85DD2B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6E7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D7315BF" w14:textId="567DFBF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5FE" w14:textId="3A375D50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Метры брусковые деревянные, складные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071" w14:textId="79039D3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740" w14:textId="1AB2B740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(1 - 1,5)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52394F2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1C985948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37F1EF0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F9A3" w14:textId="552CC05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B8E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86B097" w14:textId="67EE55C8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A8C" w14:textId="3D5DD9A2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Линейки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099" w14:textId="5472FEFB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E8DA" w14:textId="5AACC8EF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(0,1 - 0,2)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7B9F7D63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456BEC4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052011F6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352" w14:textId="72DD98CA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B61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2CB822A" w14:textId="14933498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2C6" w14:textId="6E55623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Рулетки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4A4" w14:textId="5CA5BE4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ABE" w14:textId="149B5AF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309A2B76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0CB62D2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24266F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8CD" w14:textId="5D80C19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E7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258CAFC" w14:textId="122E304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F92" w14:textId="10FDF09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клейковины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EC8" w14:textId="79040641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639" w14:textId="4F9D840A" w:rsidR="009E3E0C" w:rsidRPr="000F4C3E" w:rsidRDefault="009E3E0C" w:rsidP="00E0709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2582284F" w:rsidR="009E3E0C" w:rsidRPr="000F4C3E" w:rsidRDefault="009E3E0C" w:rsidP="009E3E0C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FB9C1D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3A5DC02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513" w14:textId="2A70E24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30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D27AF2" w14:textId="579778DB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3C80" w14:textId="690454EE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Щупы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93F" w14:textId="663B137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B32" w14:textId="58A37887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0D511B65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7D6F7D8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39A1F52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3E9" w14:textId="0366906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C0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CAAC33" w14:textId="52B23B5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A8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Штангенциркули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0B3CF01B" w14:textId="30F6215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Штангенглубиномеры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B8A" w14:textId="6D6A3EC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3A9" w14:textId="2E5E744F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7B94AA1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3F74C43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1545E615" w:rsidR="009E3E0C" w:rsidRPr="000F4C3E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2EA7" w14:textId="1FF7444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4C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A8F50" w14:textId="3EDEFCFB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751" w14:textId="0B9C013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D71" w14:textId="7AE7D1F4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967" w14:textId="4D797EA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114EEBC3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1B724F9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3598671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C35E" w14:textId="2A6E6D36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5EC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38F4EC" w14:textId="3498DF9D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5D8" w14:textId="67C74DB1" w:rsidR="009E3E0C" w:rsidRPr="009E3E0C" w:rsidRDefault="009E3E0C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D94" w14:textId="63FC805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2AC" w14:textId="010D7A2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1BB7476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3D0CF6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32B8487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5AB" w14:textId="68D3E81C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2F5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A666C" w14:textId="5552F359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2D40" w14:textId="6A4E8F12" w:rsidR="009E3E0C" w:rsidRPr="009E3E0C" w:rsidRDefault="009E3E0C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Толщиномеры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F4C" w14:textId="62D39B6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16D" w14:textId="7CB5256C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613BBAD2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CE55F2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67C1DE6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6B1" w14:textId="5ABD86F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C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5F4A19" w14:textId="3F4062C1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3BC" w14:textId="7D0CDF1A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50B" w14:textId="020DC52D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800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F2C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9A8F75B" w14:textId="1F7E7F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47DBB1A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95CAD7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070C35E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8EC" w14:textId="11AD29E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A5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167EB7" w14:textId="12879BD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066" w14:textId="7F4218E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цанговые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DBA" w14:textId="516DFF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4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E9BFD02" w14:textId="016E4F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2EA493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EA0522D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1C29B4DD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908" w14:textId="7693EE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2D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DC0007" w14:textId="22EC2B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A6E" w14:textId="2F3BC4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B98" w14:textId="2AD80C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53D" w14:textId="147D4AA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12883A0D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3344775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27C1F79F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23" w14:textId="73D90675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5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9878C" w14:textId="56111DC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48F" w14:textId="187FDC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Скобы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отсчетным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устройством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F3C" w14:textId="38F7BE4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E3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69A97772" w14:textId="4C5504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04EBAA82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EC19ED6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3A12368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648" w14:textId="362FB4FF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33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EAEE4D0" w14:textId="1B8F3C9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C11" w14:textId="683583C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455" w14:textId="69BF6ED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E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95167F1" w14:textId="6B31A65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6E2B248F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354160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195" w14:textId="0B2D68FF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7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F329E2" w14:textId="16D1E14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AB41" w14:textId="1D8F1264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286" w14:textId="56404993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436" w14:textId="4849F86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0,002;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4451127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2223AD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30B" w14:textId="28FE3482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4B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D22A95" w14:textId="1D55D35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AF2" w14:textId="7165A3A7" w:rsidR="006232F7" w:rsidRPr="000F4C3E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часового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76E" w14:textId="4AA4E12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32D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35B02DDC" w14:textId="7FF04F9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(10 -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79B6DF41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5AD2D82" w14:textId="77777777" w:rsidTr="00D2761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2E7" w14:textId="412A69CA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FB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D6A4AF0" w14:textId="2E1773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CEB" w14:textId="54C2DC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438" w14:textId="5295412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0,8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D2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75FF765" w14:textId="42F45D6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44EEB81B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67E1C8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33B0577E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FFC" w14:textId="1CE75D3E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F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576E10" w14:textId="1B4E2E5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BA6" w14:textId="2153B5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многооборотные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EFE" w14:textId="2372C4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18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420B82D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5CBF9A8E" w14:textId="4EA69FC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18621169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E0A3D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A7B" w14:textId="694BBDC6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F2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5F6C9F" w14:textId="6834D5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4BA" w14:textId="4DEA67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50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6711B305" w14:textId="3C532FF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4F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04709E4E" w14:textId="1090EC3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67B8CED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CC34754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0F194828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7AF" w14:textId="22C29D59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EF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6E2D981" w14:textId="70E6303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70B" w14:textId="49D5AB4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7EB" w14:textId="25191DF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BDA" w14:textId="4F9F254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" w:name="_Hlk5018206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bookmarkEnd w:id="1"/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7D9C6C3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AD20F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57F1CFA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F5F" w14:textId="2767115B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8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2D1C29" w14:textId="161D6BD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A22" w14:textId="01BF07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57A" w14:textId="188F7EA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15F" w14:textId="53FAE5F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221AF25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3EC16F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F6D" w14:textId="5B55645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4A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9336F70" w14:textId="493C64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250" w14:textId="2CE14CC5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ACB" w14:textId="5A4AF72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BDD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  <w:p w14:paraId="76751B5B" w14:textId="233A25C4" w:rsidR="006232F7" w:rsidRPr="006E0BCF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7A7599E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BAD6E97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019" w14:textId="08C78914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2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0CC25F5" w14:textId="2F522E9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C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Рейки дорожные универсальные</w:t>
            </w:r>
          </w:p>
          <w:p w14:paraId="0B2E6453" w14:textId="77777777" w:rsidR="006232F7" w:rsidRPr="00212BD9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РДУ-АНДОР</w:t>
            </w:r>
          </w:p>
          <w:p w14:paraId="72D910FA" w14:textId="075EED8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305" w14:textId="0DCB76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F3B" w14:textId="59136578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плоскости рабочей поверхности не более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0,2 мм;</w:t>
            </w:r>
          </w:p>
          <w:p w14:paraId="471E1513" w14:textId="639FB9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32E42FE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BF3EF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340" w14:textId="018A568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A3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2C2F8A" w14:textId="389DC28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8D" w14:textId="173D9000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A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диаметр</w:t>
            </w:r>
            <w:proofErr w:type="spellEnd"/>
          </w:p>
          <w:p w14:paraId="017CE9B7" w14:textId="77556A1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AC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2;</w:t>
            </w:r>
          </w:p>
          <w:p w14:paraId="0E1EEA2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260C8CF9" w14:textId="530A351C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0,09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7A151790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64BE84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0CD" w14:textId="49A44392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E0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C3BAEE8" w14:textId="32451D02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A3B" w14:textId="20769B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Пластины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плоскопараллельные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стеклянные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2A8" w14:textId="58288E39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15,00</w:t>
            </w:r>
          </w:p>
          <w:p w14:paraId="17A80C02" w14:textId="2BBA869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smartTag w:uri="urn:schemas-microsoft-com:office:smarttags" w:element="metricconverter">
              <w:smartTagPr>
                <w:attr w:name="ProductID" w:val="91,00 мм"/>
              </w:smartTagPr>
              <w:r>
                <w:rPr>
                  <w:rFonts w:eastAsia="Calibri"/>
                  <w:bCs/>
                  <w:sz w:val="22"/>
                  <w:szCs w:val="22"/>
                  <w:lang w:eastAsia="en-US"/>
                </w:rPr>
                <w:t xml:space="preserve"> </w:t>
              </w: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91,00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2A6" w14:textId="2DC96A14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F579F8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F4390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AC2" w14:textId="22F75AD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CF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D64FE" w14:textId="667C91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6D0" w14:textId="53E5026B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86E" w14:textId="139A9AF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B9E" w14:textId="2D38A6C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(2' - 10')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40D467C0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9B3B2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189" w14:textId="7162724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67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FF78FD" w14:textId="3FE81FD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AE5" w14:textId="471B8E8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ABE" w14:textId="07375C5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161" w14:textId="71DEF94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2,5'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3847220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DF206B6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2B8A23E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0BF" w14:textId="120F14E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D9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9E86FA" w14:textId="4558F45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0BA0" w14:textId="00A3A42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4B1" w14:textId="20DE06A6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6FC" w14:textId="00B1DF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1A9A358C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5434F5E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30351D89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A40" w14:textId="42E77ED7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F1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E00C02" w14:textId="1DF0BFB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2DD" w14:textId="37F88097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рибор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E9C" w14:textId="5369EC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7D3" w14:textId="21B2682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4047066B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59CEB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00BAD1BD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29" w14:textId="5451B0C0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BC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301C7A" w14:textId="795CCC1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E61" w14:textId="780FAD0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призматические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4F4" w14:textId="0C6D075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197" w14:textId="4DC021F9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2, р.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20583CCC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2F0BB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2B5" w14:textId="5EE4273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06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2DA8147" w14:textId="276819A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B1F" w14:textId="5FAD0FE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Нормалемеры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54B" w14:textId="0D47206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120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6CB" w14:textId="7CB1E3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(6 - 25)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89D404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B8B670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77D" w14:textId="4F6FDE83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DB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950E0C" w14:textId="61BEB56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F92" w14:textId="6C42D84F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вставками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C61" w14:textId="5B71340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40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1213D9B9" w14:textId="05A68C80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22615C7E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05473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020" w14:textId="6168C551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4D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A38D79" w14:textId="7BCDD17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2D7" w14:textId="21E8F55B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Планиметры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пропорциональные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корневые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3EC" w14:textId="011970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4E5" w14:textId="47EECA0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t xml:space="preserve"> 0,2 % - 0,3 %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2933041D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6C9F5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42D" w14:textId="2EC91895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73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45778B" w14:textId="45A8A1CA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721" w14:textId="71539D6B" w:rsidR="006232F7" w:rsidRPr="00D36EC7" w:rsidRDefault="006232F7" w:rsidP="00E0709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957" w14:textId="2FCB065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9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6411D901" w14:textId="02A193B4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(0,6-4,0)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79D1A4B0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A3551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1A0CDF4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725" w14:textId="0BAC11EC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0A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9CF2A4" w14:textId="0016620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C24" w14:textId="75BB05F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49E" w14:textId="22E0149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04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допуск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перпендикулярности</w:t>
            </w:r>
          </w:p>
          <w:p w14:paraId="16927EE3" w14:textId="7CE24A6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(0,25 - 0,60)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148DC60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02079C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7ADE99A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E2D" w14:textId="104CFFA7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5FF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955484E" w14:textId="7787613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EE0" w14:textId="1FA8B7C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Штангензубомеры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нониусами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87C" w14:textId="269EDD1B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6C3" w14:textId="379514C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7C95C6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933D0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48B9B8D4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74B" w14:textId="6D4BB497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6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FD051F" w14:textId="4182BEE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6D0" w14:textId="4FE1EFEB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99B" w14:textId="29BDE1F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0780" w14:textId="7492812A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6B1D473A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9BFAB75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17F489BD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A53" w14:textId="3372308E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2" w:name="_Hlk5018209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AA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3F7458" w14:textId="0616FB9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6EA" w14:textId="3ABE75B2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Уровни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брусковые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975" w14:textId="37B5FD1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238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0,10,</w:t>
            </w:r>
          </w:p>
          <w:p w14:paraId="354E2F5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0,15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</w:p>
          <w:p w14:paraId="3C0F5640" w14:textId="137B9CF0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575C212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D6D1D0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1B54E0A5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F04" w14:textId="084065BA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3" w:name="_Hlk5018209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F7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C9553" w14:textId="60733E5F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5D2" w14:textId="402CB5AD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Угольники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CDF" w14:textId="0E428EA9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630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471" w14:textId="2A679095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657761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ED8F81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223ACA46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D74" w14:textId="62227DE4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4E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62E46" w14:textId="3FAB22B4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2D1" w14:textId="235F213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6CD" w14:textId="26E5148C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Диапазон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работы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компенсатора</w:t>
            </w:r>
            <w:proofErr w:type="spellEnd"/>
          </w:p>
          <w:p w14:paraId="52F52F64" w14:textId="59F670B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5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Угол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4CA4AE3E" w14:textId="74945DD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 xml:space="preserve">± (0,05 – 0,3)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4F784F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A131DC3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446E98FA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01F" w14:textId="7AE05798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A7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C83657" w14:textId="466DC45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079" w14:textId="7C13128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4" w:name="_Hlk501820989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bookmarkEnd w:id="4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65C5" w14:textId="02BAB0B8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031" w14:textId="4F1A371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6AF68F23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024D64" w14:textId="77777777" w:rsidTr="00CB3163">
        <w:trPr>
          <w:cantSplit/>
          <w:trHeight w:val="7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AD780" w14:textId="6382237D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1494" w14:textId="12986F05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C8E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9044BC2" w14:textId="63139864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ABA" w14:textId="6EA8EF63" w:rsidR="006232F7" w:rsidRPr="006232F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высокоточные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72C5A" w14:textId="40E18A0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A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70CF295E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672EAA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горизонт. угла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 1";</w:t>
            </w:r>
          </w:p>
          <w:p w14:paraId="11A07A36" w14:textId="138AA761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79AD6E08" w14:textId="547D1AEB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1,2"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313FB" w14:textId="7A23DB2E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AFFF49" w14:textId="77777777" w:rsidTr="00CB3163">
        <w:trPr>
          <w:cantSplit/>
          <w:trHeight w:val="7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BA90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F9DC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34B3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852" w14:textId="77777777" w:rsidR="006232F7" w:rsidRPr="00F5228B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  <w:p w14:paraId="675CB7AD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6367" w14:textId="11EB0CBC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1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147F01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FD25AD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23F4356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2"- 5"</w:t>
            </w:r>
          </w:p>
          <w:p w14:paraId="6AB0E8C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62955469" w14:textId="1FDF4E59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–2,5"- 8"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432DD" w14:textId="55FD6259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049EA9EF" w14:textId="77777777" w:rsidTr="00CB3163">
        <w:trPr>
          <w:cantSplit/>
          <w:trHeight w:val="69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536E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A0D6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37F0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850" w14:textId="29804230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502" w14:textId="17F8E76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4B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C1B9BE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3A39196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3B9063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15"- 60";</w:t>
            </w:r>
          </w:p>
          <w:p w14:paraId="2D46129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</w:p>
          <w:p w14:paraId="38F5BF70" w14:textId="74443D0A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 – 25" - 90"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74B2C107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4BABE668" w14:textId="77777777" w:rsidTr="0062365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009" w14:textId="7440063F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EAF" w14:textId="573CA156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33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52B41" w14:textId="274DB986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1A0" w14:textId="6BD31F0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B5C4" w14:textId="1D59FEC0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00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3FA2D37F" w14:textId="21CEC8C6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(0,05 –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481B5138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D43BAD6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EA3" w14:textId="2FA5475F" w:rsidR="006232F7" w:rsidRPr="006232F7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1.48**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F27" w14:textId="64CB35B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0BE" w14:textId="77777777" w:rsidR="006232F7" w:rsidRPr="00A2151D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503814B5" w14:textId="186CF783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1F1" w14:textId="32EE249B" w:rsidR="006232F7" w:rsidRDefault="006232F7" w:rsidP="00E0709E">
            <w:pPr>
              <w:snapToGrid w:val="0"/>
              <w:ind w:right="-104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Ростомеры</w:t>
            </w:r>
          </w:p>
          <w:p w14:paraId="127F3FEB" w14:textId="2B9D0A9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E5DA" w14:textId="42AD0E7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901" w14:textId="77777777" w:rsidR="006232F7" w:rsidRDefault="006232F7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5 </w:t>
            </w:r>
            <w:proofErr w:type="spellStart"/>
            <w:r w:rsidRPr="00A2151D">
              <w:t>мм</w:t>
            </w:r>
            <w:proofErr w:type="spellEnd"/>
          </w:p>
          <w:p w14:paraId="5D4AF35C" w14:textId="348D4BC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51DFC8FE" w:rsidR="006232F7" w:rsidRPr="00F5228B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8D8B24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74BE" w14:textId="65582E7C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5E10" w14:textId="3A3CE13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5C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5" w:name="_Hlk1735214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5F58C3" w14:textId="0C321CE3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182CD" w14:textId="798ADEB1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70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Весы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электронные и механические до 600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CFC" w14:textId="12EAA43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 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991" w14:textId="5B0D602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. т. 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4506B8EB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C8BF315" w14:textId="77777777" w:rsidTr="00D46C6E">
        <w:trPr>
          <w:cantSplit/>
          <w:trHeight w:val="1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73C7" w14:textId="6261AC10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151DD" w14:textId="5812C790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ED2C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CE6A72" w14:textId="1368F29D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6651D" w14:textId="3C302E1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13D" w14:textId="23262F7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905" w14:textId="0AF8D80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F1 (2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A223" w14:textId="4AFB1BC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7A2BA0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D045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A807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00E4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F754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CD0" w14:textId="07855E6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D59A" w14:textId="2283CD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F2 (3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26D9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D67681D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855F7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D174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2397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8002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D1" w14:textId="356A663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1E8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42E0C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E44825B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EDA3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5C89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B0D6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DD01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258" w14:textId="4DE028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1C9" w14:textId="2B79769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 w:rsidRPr="00650CB9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1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AE15D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AB4494" w14:textId="77777777" w:rsidTr="00C9713C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12B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CBB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1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34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177" w14:textId="6DC6590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0,1 до 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511" w14:textId="6D52AF9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7E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8578519" w14:textId="77777777" w:rsidTr="00F6263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5A36" w14:textId="5A27370F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B9ED0" w14:textId="455366E0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870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E85932" w14:textId="7BADECDA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9F85" w14:textId="5A646FF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Весы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851" w14:textId="120AE12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4F0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  <w:p w14:paraId="5614AB57" w14:textId="210C1CA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специальный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001E" w14:textId="2ADA5BA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31EAB6B8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442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A29" w14:textId="77777777" w:rsidR="00C9713C" w:rsidRPr="007F42CB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66B61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242D4" w14:textId="77777777" w:rsidR="00C9713C" w:rsidRPr="007F42C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9A6" w14:textId="68B35DB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0,02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69E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 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6F557C" w14:textId="2D7811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480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790ED85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EA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D9D" w14:textId="77777777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0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D2F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C90" w14:textId="6426211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AF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BF11E02" w14:textId="3BA744A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991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5E4C7E6" w14:textId="77777777" w:rsidTr="002C36F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FD9" w14:textId="7555DD0E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169" w14:textId="4924EEC6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68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BC8138" w14:textId="0EAD739E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BCE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Дозаторы весовые</w:t>
            </w:r>
          </w:p>
          <w:p w14:paraId="49B626B9" w14:textId="41B82BA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AF1" w14:textId="516F42A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7C3" w14:textId="345D58E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484CC678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0F061B9" w14:textId="77777777" w:rsidTr="00A53B9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0D7" w14:textId="0AE103A7" w:rsidR="00C9713C" w:rsidRPr="00820CA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D86" w14:textId="16AD913C" w:rsidR="00C9713C" w:rsidRPr="00820CA8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34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62D2FF" w14:textId="4EB750E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45A5" w14:textId="69A7113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FF1" w14:textId="494C7BBE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B0F" w14:textId="1633FF2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19C" w14:textId="77777777" w:rsidR="00C9713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</w:t>
            </w:r>
          </w:p>
          <w:p w14:paraId="3EE6379D" w14:textId="5D064854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</w:tr>
      <w:tr w:rsidR="00C9713C" w:rsidRPr="00A96A68" w14:paraId="72B62D02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33E3E436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EA5" w14:textId="797403AC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1C5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6" w:name="_Hlk1735218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0C9432" w14:textId="77256F2B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D81" w14:textId="7226C78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8C79" w14:textId="54C11F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Н·м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76E" w14:textId="0FEBA1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3763F3FA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881B79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59FAF049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E86" w14:textId="5DA17CC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75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AFFC95" w14:textId="1683B08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8EB" w14:textId="5518D0B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Машины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испытательные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A9B" w14:textId="340AC40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839" w14:textId="1C0E52E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086A88DD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D8B91E7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49A2E9B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ED0" w14:textId="6C900B89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4D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B604BB" w14:textId="3A5153D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662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Испытательные машины и прессы</w:t>
            </w:r>
          </w:p>
          <w:p w14:paraId="61E03460" w14:textId="5640EA8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(на сжатие)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293" w14:textId="1372DAB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C47" w14:textId="383E9BB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(1 % - 2 %)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0390EC1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CE12643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92F" w14:textId="54E89C8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00B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F49C8E6" w14:textId="134509C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DD1" w14:textId="5A9449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E89" w14:textId="05DDD7F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450 НВ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FFF" w14:textId="2AB1EAD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5C13B2D3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5968CD8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609" w14:textId="068A9C4A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B1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AC8065" w14:textId="550C4C7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677" w14:textId="53DF5B8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698E" w14:textId="3AC66CF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1600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A83" w14:textId="694FC27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 (%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372ED680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4E82074" w14:textId="77777777" w:rsidTr="00BE7A7C">
        <w:trPr>
          <w:cantSplit/>
          <w:trHeight w:val="7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F3A4" w14:textId="00E86FF5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0A4C2" w14:textId="3B58B9B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9A654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A3D7993" w14:textId="19CEC03B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C0BC" w14:textId="2BB1578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F50" w14:textId="4D76889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70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301" w14:textId="5762E07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D07D" w14:textId="45DC69D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9B5FE68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016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8C0F" w14:textId="77777777" w:rsidR="00C9713C" w:rsidRPr="007F42CB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1702" w14:textId="77777777" w:rsidR="00C9713C" w:rsidRPr="007F42C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36F5C" w14:textId="77777777" w:rsidR="00C9713C" w:rsidRPr="007F42C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8C6" w14:textId="07495C3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86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14B" w14:textId="24638BE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EA2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8E3812D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E1F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19F3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48D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E1A2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93B" w14:textId="19FB52F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100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D22" w14:textId="59ABC2F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DCE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CF0B4CD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623B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44D5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5593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C23E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288" w14:textId="2D62B49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40 до 82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31D" w14:textId="3EB746F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92D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6209BB30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DCC3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F8D6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F4F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DB605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52E" w14:textId="182B705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DF9" w14:textId="5580986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216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B389B2A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13A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BBA0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B28E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CBB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5C0" w14:textId="4164BF5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 до 1600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604" w14:textId="510CCDA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(3 % - 5 %)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09D8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5DB1D87" w14:textId="77777777" w:rsidTr="00C9713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08B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683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40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32C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2CE" w14:textId="733AA5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94 НRN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9591" w14:textId="2BEE3EA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5F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5BAB379A" w14:textId="77777777" w:rsidTr="00C9713C">
        <w:trPr>
          <w:cantSplit/>
          <w:trHeight w:val="35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BE9AF" w14:textId="33DB58BF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AA67" w14:textId="0725C940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6421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56045D" w14:textId="38423BC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408B" w14:textId="5FFC2FD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Супер-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FC0" w14:textId="68C3155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94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150" w14:textId="1F161E65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HRN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08780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F49159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367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0AD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08D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170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B8" w14:textId="2E98CB3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92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5D5" w14:textId="36B9554D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HRТ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D9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E484D4" w14:textId="77777777" w:rsidTr="00C9713C">
        <w:trPr>
          <w:cantSplit/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103C2" w14:textId="71863D45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A0A22" w14:textId="231C8CF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02E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6E3A053" w14:textId="6073E30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9886" w14:textId="58D89912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6A3" w14:textId="08751D1C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22 до 68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967" w14:textId="0FEA7F49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HRC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284B7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637F383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8C22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EBDD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43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6B0D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ADA" w14:textId="3221CB4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1D3" w14:textId="557FCEF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НB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535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279D7DCE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0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157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6A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35A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D9A" w14:textId="2332A1DC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950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B17" w14:textId="68783223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 НV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BC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1AF70E2" w14:textId="77777777" w:rsidTr="00C9713C">
        <w:trPr>
          <w:cantSplit/>
          <w:trHeight w:val="5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C9713C" w:rsidRPr="00A96A68" w:rsidRDefault="00C9713C" w:rsidP="00C9713C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31F" w14:textId="241E8921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99A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C7BE8DF" w14:textId="2F68CEC8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054" w14:textId="62D18D38" w:rsidR="00C9713C" w:rsidRPr="00CB4B2B" w:rsidRDefault="00C9713C" w:rsidP="00E0709E">
            <w:pPr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B64" w14:textId="584FE60B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2500 Па</w:t>
            </w:r>
          </w:p>
          <w:p w14:paraId="4CB07F9B" w14:textId="77777777" w:rsidR="00E52C1F" w:rsidRPr="00820CA8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13B446" w14:textId="74FF1BC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72F7BD10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3043DDF" w14:textId="251D14A3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493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кл.т.1,5; 2,5</w:t>
            </w:r>
          </w:p>
          <w:p w14:paraId="045E108F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6A3C8" w14:textId="77777777" w:rsidR="00E52C1F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D1D0A" w14:textId="77777777" w:rsidR="00E52C1F" w:rsidRPr="00E52C1F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C65499" w14:textId="27ADF9AB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0,25; 0,5; 1,0;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6174" w14:textId="3E3E2034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324460B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CE8" w14:textId="09D9F341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C8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7" w:name="_Hlk1735221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D39A6C" w14:textId="36C96FF2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EC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мановакуумметры, ди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фма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нометры,</w:t>
            </w:r>
          </w:p>
          <w:p w14:paraId="3FD7E86B" w14:textId="4FB88CD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BA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5E0606B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83C1AB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D95A2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10; 16; 25; 40; 60 МПа</w:t>
            </w:r>
          </w:p>
          <w:p w14:paraId="4163B606" w14:textId="79D9C0D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294ADE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5A75B704" w14:textId="384E165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8D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  <w:p w14:paraId="79E54B8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0FAF87B" w14:textId="6C8F2619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1D0E9B21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1494D09" w14:textId="77777777" w:rsidTr="003067B6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FD662" w14:textId="195F2C52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44E5" w14:textId="75F6FF3F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17D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8FD01F" w14:textId="01BE41A4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0151" w14:textId="7AE8DC55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C1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7AF41EA" w14:textId="552B6E21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0,06; 0,1; 0,16; 0,25; 0,4; 0,6; 1; 1,6; 2,5; 4;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9" w14:textId="7E2CD348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E31CD" w14:textId="4C3FD2A9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9A2003C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F3C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079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F93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0A4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58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1154A0EE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 16; 25; 40;</w:t>
            </w:r>
          </w:p>
          <w:p w14:paraId="1FC8AF2F" w14:textId="76AE83DA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C1D" w14:textId="200547A5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DAA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06D7B2F" w14:textId="77777777" w:rsidTr="002A2663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F149" w14:textId="06738919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1855E" w14:textId="53AEF275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568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46324D" w14:textId="643C8C0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94ED" w14:textId="01D5B74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4A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0561488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6; 6,3; 10, 16 кПа</w:t>
            </w:r>
          </w:p>
          <w:p w14:paraId="0027852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2C38E2" w14:textId="14DA243A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468EF86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9D323CD" w14:textId="75DCD934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799" w14:textId="3485A796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1,0; 1,5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6E12" w14:textId="4F462DC2" w:rsidR="002A1DA1" w:rsidRPr="00820383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FA5BC02" w14:textId="77777777" w:rsidTr="002A1DA1">
        <w:trPr>
          <w:cantSplit/>
          <w:trHeight w:val="201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958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F8F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B94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350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D8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75D34A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25; 40; 60; 63 кПа</w:t>
            </w:r>
          </w:p>
          <w:p w14:paraId="0DB9DA3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F61B65" w14:textId="0FAC85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5585C53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1120AFAD" w14:textId="07EC7CF2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863" w14:textId="168203D8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. т. 0,25; 0,5; 1,0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BB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5B0BC31A" w14:textId="77777777" w:rsidTr="002A1DA1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A15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C08" w14:textId="21E6239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BC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800378" w14:textId="47376E1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CDCA" w14:textId="34884C6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140" w14:textId="6BE85E5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26,6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400,0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B05" w14:textId="4C7815A8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D68D" w14:textId="537CFCC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DD81DC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B0E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4B6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17E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B2B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728" w14:textId="31C6E0D4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</w:p>
          <w:p w14:paraId="637EB388" w14:textId="7BF64D4C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300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A1E" w14:textId="33005FA9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0EF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D686318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42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2E1" w14:textId="77777777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FE82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09F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A81" w14:textId="3062A46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от 30 до 200 мин</w:t>
            </w:r>
            <w:r w:rsidRPr="00820CA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533" w14:textId="534993E7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E8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F58C5B2" w14:textId="77777777" w:rsidTr="00E25DB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9B3A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F7A9" w14:textId="5EDD3C3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C9D9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64BDFA" w14:textId="4415A05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8E068" w14:textId="0CB5DDB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55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0EC856E3" w14:textId="35ABE2D5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0,1; 0,16; 0,25; 0,4; 0,6; 1; 1,6; 2.5; 4;</w:t>
            </w:r>
          </w:p>
          <w:p w14:paraId="30E7F26A" w14:textId="36B9FB7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D51" w14:textId="17F1A6A8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31EFE" w14:textId="333D6CC8" w:rsidR="002A1DA1" w:rsidRPr="00820383" w:rsidRDefault="002A1DA1" w:rsidP="002A1DA1">
            <w:pPr>
              <w:ind w:right="-76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8EA907" w14:textId="77777777" w:rsidTr="00E25DB9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A97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E57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7E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83B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00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5A58050" w14:textId="1E29D99A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10;16; 25; 40;</w:t>
            </w:r>
          </w:p>
          <w:p w14:paraId="4ACBAF8A" w14:textId="593850C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C24" w14:textId="607EF831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. т. 0,15; 0,25; 0,4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DBD" w14:textId="77777777" w:rsidR="002A1DA1" w:rsidRPr="009E3E0C" w:rsidRDefault="002A1DA1" w:rsidP="002A1DA1">
            <w:pPr>
              <w:ind w:right="-76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2BB704A0" w14:textId="77777777" w:rsidTr="006334C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DD8" w14:textId="3788654A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8E9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F767FB" w14:textId="254608D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2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  <w:p w14:paraId="545CF115" w14:textId="434B00B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88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4B953EA4" w14:textId="468DA2B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7B63959B" w14:textId="3790E42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E79" w14:textId="4C8CBBED" w:rsidR="002A1DA1" w:rsidRPr="00A81DFD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7CF26E41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F9965A9" w14:textId="77777777" w:rsidTr="00BD4C1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7A5" w14:textId="48E74E9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7E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0D13EEE" w14:textId="7A03D379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6C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показывающие</w:t>
            </w:r>
            <w:proofErr w:type="spellEnd"/>
          </w:p>
          <w:p w14:paraId="06681013" w14:textId="0682B75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F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6366682" w14:textId="42A8220B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08C055EA" w14:textId="500774A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9F9" w14:textId="4913D67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0,6; 1,0;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78507E96" w:rsidR="002A1DA1" w:rsidRPr="00820383" w:rsidRDefault="002A1DA1" w:rsidP="002A1DA1">
            <w:pPr>
              <w:pStyle w:val="af5"/>
              <w:rPr>
                <w:lang w:val="ru-RU"/>
              </w:rPr>
            </w:pPr>
            <w:r w:rsidRPr="009E3E0C">
              <w:rPr>
                <w:rFonts w:eastAsia="Calibri"/>
                <w:bCs/>
                <w:lang w:val="ru-RU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5A0E30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4F0EF783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548" w14:textId="2169642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595" w14:textId="77777777" w:rsidR="002A1DA1" w:rsidRPr="00A2151D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2E3494E2" w14:textId="4832B5A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99.0</w:t>
            </w:r>
            <w:r w:rsidRPr="00A2151D">
              <w:rPr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60F8" w14:textId="5C70763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176" w14:textId="61747AB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589" w14:textId="77777777" w:rsidR="002A1DA1" w:rsidRDefault="002A1DA1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± 0,2 </w:t>
            </w:r>
            <w:proofErr w:type="spellStart"/>
            <w:r w:rsidRPr="00A2151D">
              <w:t>кПа</w:t>
            </w:r>
            <w:proofErr w:type="spellEnd"/>
          </w:p>
          <w:p w14:paraId="02962664" w14:textId="23FC62C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1FBC114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54A46ED0" w14:textId="77777777" w:rsidTr="00D3799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F46" w14:textId="20CA8803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41FAB" w14:textId="2D88078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50887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8" w:name="_Hlk173522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9FAD0A" w14:textId="2E74F803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  <w:bookmarkEnd w:id="8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E268F" w14:textId="585B642E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Стенды для балансировки автомобильных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231" w14:textId="451F116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Дисбаланс в ед. неуравновешенной массы 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E43" w14:textId="53EC5ED5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EFB9" w14:textId="1AF86E62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83781D9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2D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935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4B4" w14:textId="77777777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E0C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239" w14:textId="5797C1F1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Угловой дисбаланс</w:t>
            </w:r>
          </w:p>
          <w:p w14:paraId="6037A87C" w14:textId="2B050D5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CFD" w14:textId="7BDC9046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DFD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E80926E" w14:textId="77777777" w:rsidTr="00095D1C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BFCE6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ED80" w14:textId="55DDF740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47B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E14190" w14:textId="5EC3F04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E0BE" w14:textId="1DE6C79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Стенды для поверки скоростемеров локомотивных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7E9" w14:textId="3983AAD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DA6" w14:textId="0B3EFDA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C41F" w14:textId="2FC205DE" w:rsidR="002A1DA1" w:rsidRPr="00111139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A1C74E0" w14:textId="77777777" w:rsidTr="00095D1C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F19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B8DE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1164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DCCF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9C82" w14:textId="0A951AC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09D" w14:textId="1530FF7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0,0075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7BA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51FC7C6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7B7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85D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C4E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1F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544" w14:textId="13C624E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999,99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555" w14:textId="3383224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72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35726F7" w14:textId="77777777" w:rsidTr="004044B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768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C31A" w14:textId="77777777" w:rsidR="002A1DA1" w:rsidRPr="00820CA8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  <w:p w14:paraId="3E607CCF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6A0EC2A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690CE5E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C49AE15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1A855D6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F95061B" w14:textId="0FB2BAC6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1D67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3183271" w14:textId="05BDB0B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403FA" w14:textId="5931C86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4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3C294904" w14:textId="501B540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4F7" w14:textId="772C3D4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8849" w14:textId="479B4B4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6A28351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B94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6981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40BF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B2C8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2DD" w14:textId="43744699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AD0" w14:textId="5EC527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384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4455AF6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8DBF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EB1A1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2DC8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FF4B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51C" w14:textId="4C7D1A7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(80 +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·20)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B18" w14:textId="766DA371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(5 + n)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80E9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BE9958B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3EC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56E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D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EA1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D3BC" w14:textId="672420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0, 1, 2, 3, 4, 5,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6D8" w14:textId="6FF387E8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440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7C2623A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6CB1D181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3E1" w14:textId="4A6576E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6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C33865" w14:textId="4AE958DF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D4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185388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поверки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спидометров</w:t>
            </w:r>
            <w:proofErr w:type="spellEnd"/>
          </w:p>
          <w:p w14:paraId="6657435F" w14:textId="49305F81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16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20 до 220 км/ч</w:t>
            </w:r>
          </w:p>
          <w:p w14:paraId="3CC074B2" w14:textId="1A3F9D1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AB2" w14:textId="1579BEE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5∙10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42C4ED51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B867BF2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CBF3660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63B" w14:textId="7A9CF443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A7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92D451F" w14:textId="0C597EE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C4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D228F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Таксометры</w:t>
            </w:r>
            <w:proofErr w:type="spellEnd"/>
          </w:p>
          <w:p w14:paraId="41F0FE6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EC02C4F" w14:textId="1AEE607B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C5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999999999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  <w:p w14:paraId="037E9F81" w14:textId="057CAC65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696" w14:textId="3B54F4B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4CFF2CFA" w:rsidR="002A1DA1" w:rsidRPr="00FC793A" w:rsidRDefault="002A1DA1" w:rsidP="002A1DA1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AD34D4" w14:textId="77777777" w:rsidTr="00AD686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3BB" w14:textId="2E6BCE24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4F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9" w:name="_Hlk1735224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859E859" w14:textId="5F5B089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D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количества воды и теплоты</w:t>
            </w:r>
          </w:p>
          <w:p w14:paraId="3C3368E3" w14:textId="45CA60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(метод сличения с эталоном)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7D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 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999 999 ГДж</w:t>
            </w:r>
          </w:p>
          <w:p w14:paraId="2E4C8B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10 до 300 мм</w:t>
            </w:r>
          </w:p>
          <w:p w14:paraId="4997F9D0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Q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0,015</w:t>
            </w:r>
          </w:p>
          <w:p w14:paraId="3EAE01BA" w14:textId="472ED87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0B19" w14:textId="4797953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5BBDEFD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08D62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071" w14:textId="1D443F7E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67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A02D1F" w14:textId="0381040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9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90E0FF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</w:p>
          <w:p w14:paraId="2B880A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CEFD1A9" w14:textId="61B071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2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517BD2AB" w14:textId="7187A2A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31F" w14:textId="7B77FE64" w:rsidR="002A1DA1" w:rsidRPr="00FC793A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53F0E901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C2E174" w14:textId="77777777" w:rsidTr="00AD17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6A2A" w14:textId="41BA4ED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987D" w14:textId="3EAA1581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BFB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3B4F9" w14:textId="2A53B99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28BD3" w14:textId="7FCA009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расходомерные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проливные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EE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25 мм</w:t>
            </w:r>
          </w:p>
          <w:p w14:paraId="75F31B0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0,03 до 3,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  <w:p w14:paraId="2ECAEF8D" w14:textId="1F30573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C64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4B91" w14:textId="7730569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E0EE77E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7218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CF99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E1FF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BD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3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10" w:name="_Hlk501823569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 до 30 °С</w:t>
            </w:r>
            <w:bookmarkEnd w:id="10"/>
          </w:p>
          <w:p w14:paraId="21550F5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D9B" w14:textId="6398AFF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F29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396766A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A70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756" w14:textId="77777777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067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82B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26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</w:t>
            </w:r>
          </w:p>
          <w:p w14:paraId="12C37B95" w14:textId="77777777" w:rsidR="002A1DA1" w:rsidRPr="004D35DE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от 30 °С до 85 °С</w:t>
            </w:r>
          </w:p>
          <w:p w14:paraId="1B9901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BAD" w14:textId="7068CE9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606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A1DA639" w14:textId="77777777" w:rsidTr="00FB064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32E" w14:textId="41F2C58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52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78C2F8" w14:textId="72B0A98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443" w14:textId="6B33FA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Теплосчетчики</w:t>
            </w:r>
          </w:p>
          <w:p w14:paraId="52DC73F7" w14:textId="4AD60CC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СНТ-2 и аналогичные (имитационный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3A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07E1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3000 мм</w:t>
            </w:r>
          </w:p>
          <w:p w14:paraId="2CB2BC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5FFF337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5,04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126000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  <w:p w14:paraId="5C672F4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0035BE4E" w14:textId="281F07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412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</w:pPr>
            <w:bookmarkStart w:id="11" w:name="_Hlk501823973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± (1+0,01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1"/>
          <w:p w14:paraId="40420B5A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(2+0,02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  <w:p w14:paraId="72665368" w14:textId="40BA5C6E" w:rsidR="002A1DA1" w:rsidRPr="00FC793A" w:rsidRDefault="002A1DA1" w:rsidP="00E0709E">
            <w:pPr>
              <w:jc w:val="center"/>
              <w:rPr>
                <w:sz w:val="16"/>
                <w:szCs w:val="16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(3+0,05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4F02277F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ACADE3D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12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6AA" w14:textId="760F5C3A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3C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DC0986A" w14:textId="5833ED0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07D" w14:textId="5B17F310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сопряженные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364" w14:textId="3B54A70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50/20</w:t>
            </w:r>
          </w:p>
          <w:p w14:paraId="3627305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150/40 мм</w:t>
            </w:r>
          </w:p>
          <w:p w14:paraId="4EB3770D" w14:textId="1876E269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A30" w14:textId="23D8975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6B0A3495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bookmarkEnd w:id="12"/>
      <w:tr w:rsidR="002A1DA1" w:rsidRPr="00A96A68" w14:paraId="660A7BCC" w14:textId="77777777" w:rsidTr="001875D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CDF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1D54" w14:textId="56821B0F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F79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00FD383" w14:textId="4EAA96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4B0B" w14:textId="014FF2A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Расходомеры, счетчики воды с импульсным выходом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E6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1FB0F6B4" w14:textId="4D87586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F06" w14:textId="5C56B60A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23BA" w14:textId="1383556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05072BF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5FF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497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D3C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277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2F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3A94F01C" w14:textId="60B5FAD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5D4" w14:textId="4064F926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70A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44C1C8D" w14:textId="77777777" w:rsidTr="004D7C47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2A29" w14:textId="495FC548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33B3" w14:textId="7202EF24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D2BF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40E147A" w14:textId="29AD891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3382" w14:textId="0171EF49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пипеточные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FBB" w14:textId="0AF57D8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3E1" w14:textId="06DCFB10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(24,5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%- 0,3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159D" w14:textId="78C7C171" w:rsidR="002A1DA1" w:rsidRPr="007B2E6B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5B71FDD" w14:textId="77777777" w:rsidTr="004D7C47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869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C88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393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3E5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BB2" w14:textId="66984613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10000 </w:t>
            </w:r>
            <w:proofErr w:type="spellStart"/>
            <w:r w:rsidRPr="00820CA8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45E" w14:textId="77777777" w:rsidR="002A1DA1" w:rsidRPr="00820CA8" w:rsidRDefault="002A1DA1" w:rsidP="00E0709E">
            <w:pPr>
              <w:shd w:val="clear" w:color="auto" w:fill="FFFFFF"/>
              <w:ind w:right="12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± (24,5 % - 2 %)</w:t>
            </w:r>
          </w:p>
          <w:p w14:paraId="71775DE4" w14:textId="7CDCBD3C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921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CBF529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387DB399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6D2" w14:textId="2C4A7D7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EDFCD3B" w14:textId="01C4FD02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5E2" w14:textId="7D2ADAB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Кружки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812" w14:textId="70167A86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EDE" w14:textId="29674CCF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(0,025-10)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314CF7B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C93A335" w14:textId="77777777" w:rsidTr="002D3D12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8FC7" w14:textId="7FDD7AD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70D4" w14:textId="1B5C8559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46B8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D3CF3" w14:textId="584D8C0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0F24" w14:textId="3201EA0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98D" w14:textId="0E7B96D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200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977" w14:textId="365755FB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2DD" w14:textId="3C30B14F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B01C980" w14:textId="77777777" w:rsidTr="002D3D12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10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499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BE0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F22" w14:textId="7777777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C04" w14:textId="4F8A52C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5EC" w14:textId="089678E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0216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26B2A211" w14:textId="77777777" w:rsidTr="00483E4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739D9F7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712" w14:textId="32B501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CE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8F8474" w14:textId="653A40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AF4" w14:textId="06CE66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шкальные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076" w14:textId="373D8E0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664" w14:textId="4F7DFE6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5FEAF6C5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FE6EF01" w14:textId="77777777" w:rsidTr="00BB5E6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2258" w14:textId="7633B398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25E56" w14:textId="2409693F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5F18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59F74F" w14:textId="53A7E0F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18B62" w14:textId="6A6DC42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эталонные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9C2" w14:textId="100C2D3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B78" w14:textId="3E2F97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2C2F" w14:textId="18182966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605E9143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ABBE8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955E" w14:textId="77777777" w:rsidR="00483E4A" w:rsidRPr="007F42C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E1B6" w14:textId="77777777" w:rsidR="00483E4A" w:rsidRPr="007F42C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BD30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B82" w14:textId="42D8F6F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 5, 10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899" w14:textId="18876F1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1E69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67BE4C7D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F7E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AAF" w14:textId="77777777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11C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83A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6BC" w14:textId="1EBEC8B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20, 50, 100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FB9" w14:textId="1827B14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33E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4CF02496" w14:textId="77777777" w:rsidTr="006F4CB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113A04E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AA0C" w14:textId="278E7E5B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C62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4F565E" w14:textId="25232E7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CFA" w14:textId="51BAE4F9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B62" w14:textId="09EEF875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A44" w14:textId="2FBE455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7715CBDD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2B955B07" w14:textId="77777777" w:rsidTr="006C65F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4D9346F2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F03" w14:textId="3FBAB7BC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704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360D9AB" w14:textId="7A0DDED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E52" w14:textId="012AF13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УТЭД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FF8" w14:textId="6773ADD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A70" w14:textId="5BE1883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5ED15B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F38A58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27371367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328" w14:textId="7E1D5676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2EA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FD3626" w14:textId="5B95D332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9E5" w14:textId="1DD41D5A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05" w14:textId="6D76C6A8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7F8" w14:textId="00B00762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(0,25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%-0,4 %)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1D8CD803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F9AE81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453EFF41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2EE" w14:textId="7C17E0E3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DB3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161262" w14:textId="23E67D5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173" w14:textId="5C640A6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маслораздаточные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938" w14:textId="04EF5B40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3DC" w14:textId="6D8C4D36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3D86253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946E8DC" w14:textId="77777777" w:rsidTr="007F42C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6FF1B4BD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252" w14:textId="3A7AFBD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E4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A77E60" w14:textId="258CDA3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031" w14:textId="279D50D2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C32" w14:textId="5932490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E62" w14:textId="792868F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0300F334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BADB2B6" w14:textId="77777777" w:rsidTr="007F42C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1DAF2BF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</w:t>
            </w:r>
            <w:r>
              <w:rPr>
                <w:sz w:val="22"/>
                <w:szCs w:val="22"/>
                <w:lang w:eastAsia="en-US"/>
              </w:rPr>
              <w:t>17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1D7" w14:textId="1E50646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A7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D74BF2" w14:textId="781D9D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0C2" w14:textId="233A4FAE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982" w14:textId="0F0F9A3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7B4" w14:textId="649BAE7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56137398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70B70EA3" w14:textId="77777777" w:rsidTr="007F42C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55A93E8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18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9B9" w14:textId="6E479F7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BB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71C7AE" w14:textId="31D5851D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47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Цистерны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автомобильные</w:t>
            </w:r>
            <w:proofErr w:type="spellEnd"/>
          </w:p>
          <w:p w14:paraId="32061DE7" w14:textId="7CC7E99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прицепные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988" w14:textId="1C59C79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1000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516" w14:textId="3B4B7F8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7E1024C2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91249A" w14:textId="77777777" w:rsidTr="00F2017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9655F" w14:textId="490D64B3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19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C58E" w14:textId="100292D8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815E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119C7A" w14:textId="0FFC1A9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E2EC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6CAC9729" w14:textId="2575650F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(геометрический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592" w14:textId="23B2A47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3000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8E2" w14:textId="175BABD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9F037" w14:textId="7761C9B7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0BF672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373F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679B" w14:textId="77777777" w:rsidR="00483E4A" w:rsidRPr="007F42C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9614" w14:textId="77777777" w:rsidR="00483E4A" w:rsidRPr="007F42C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3EE6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42" w14:textId="32DD203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3000 до 5000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578" w14:textId="6828C8A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B581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37092E6F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26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F5C" w14:textId="7777777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C5E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3DC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439" w14:textId="7FA661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EBA" w14:textId="2D0197C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E40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72B6C5C4" w14:textId="77777777" w:rsidTr="00483E4A">
        <w:trPr>
          <w:cantSplit/>
          <w:trHeight w:val="1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51AB" w14:textId="4AB96EB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AAB" w14:textId="46D8B526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0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F17D23F" w14:textId="5AE9408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C1A" w14:textId="415C4B6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CF8" w14:textId="0CC5F4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2BF" w14:textId="2154020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C43" w14:textId="4B71C03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2588FC9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DEF94" w14:textId="4F945F7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F8E0" w14:textId="7BA840B5" w:rsidR="00C52E5B" w:rsidRPr="00483E4A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4" w:name="_Hlk50182453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bookmarkEnd w:id="14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559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489BB" w14:textId="3E1E89CF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BB67" w14:textId="7ADC307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качества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2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Плотность:</w:t>
            </w:r>
          </w:p>
          <w:p w14:paraId="44462A8C" w14:textId="4295EF51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1000 до 1040 кг/м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550" w14:textId="0D0AC0F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7C0B4" w14:textId="65E6E60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3E812F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A2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8A9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89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A1D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4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жира:</w:t>
            </w:r>
          </w:p>
          <w:p w14:paraId="0637C2C1" w14:textId="4344077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864" w14:textId="23DE804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998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37CAD9D5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60E" w14:textId="0D4A22E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AE3A" w14:textId="35939AD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C2F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AD8CA6D" w14:textId="4C5772D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8BE5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6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белка:</w:t>
            </w:r>
          </w:p>
          <w:p w14:paraId="403590EE" w14:textId="31449E2A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1E7" w14:textId="3074771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 м. д.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63C9" w14:textId="6613664B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04BAD13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F851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DD8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02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01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24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СОМО</w:t>
            </w:r>
          </w:p>
          <w:p w14:paraId="2AC8C202" w14:textId="2D3DC7B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D6C" w14:textId="3622D51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90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43F982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29D" w14:textId="5683793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0C2" w14:textId="0CCD95FD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31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37AF5C" w14:textId="7D85A12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EB2" w14:textId="0A84AA1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D1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об. д. %</w:t>
            </w:r>
          </w:p>
          <w:p w14:paraId="38BF2713" w14:textId="08BF498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786" w14:textId="2D7547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д.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E6F" w14:textId="11483D9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8FDBC4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F7B" w14:textId="3F7FA36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9.3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530" w14:textId="1BF10307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7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5" w:name="_Hlk1735227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7F14AB" w14:textId="1ADE345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  <w:bookmarkEnd w:id="1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2FC" w14:textId="598B955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газовые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EB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696CEF5F" w14:textId="5CF0FA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абсолютного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вещества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E0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</w:t>
            </w:r>
          </w:p>
          <w:p w14:paraId="132807B3" w14:textId="0EA7DAC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2 % - 5 %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EFF" w14:textId="1B6F846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F5CFDDD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C7B" w14:textId="5880847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6A0" w14:textId="5565CAD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0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1366BA" w14:textId="006F1F8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D06" w14:textId="421A51C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7F9" w14:textId="06BFBB7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284D" w14:textId="0487EC2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854" w14:textId="20362B6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606D75" w14:textId="77777777" w:rsidTr="007F42CB">
        <w:trPr>
          <w:cantSplit/>
          <w:trHeight w:val="7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A37" w14:textId="6D7B237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B8B" w14:textId="280BF51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4F2FE" w14:textId="599517C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23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Промышленные</w:t>
            </w:r>
            <w:proofErr w:type="spellEnd"/>
          </w:p>
          <w:p w14:paraId="68FAB889" w14:textId="42A248E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DCC" w14:textId="66D337E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8E1" w14:textId="50149A6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DA0" w14:textId="592B975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EF0B35B" w14:textId="77777777" w:rsidTr="007F42CB">
        <w:trPr>
          <w:cantSplit/>
          <w:trHeight w:val="9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C2D" w14:textId="4173E9B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6671" w14:textId="16DAB15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4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90CA74" w14:textId="56CF174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C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  <w:p w14:paraId="1AB38FF8" w14:textId="27BAEEE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009" w14:textId="496BC9A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C65" w14:textId="47237B7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(0,03-0,05)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3BC" w14:textId="7859895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366365C" w14:textId="77777777" w:rsidTr="007F42CB">
        <w:trPr>
          <w:cantSplit/>
          <w:trHeight w:val="6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3522" w14:textId="05261F3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22DC" w14:textId="228937A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1E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5870CAB" w14:textId="6F33E18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DBF2F" w14:textId="3460574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Преобразователи промышленные и лабораторные иономеров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6A5" w14:textId="4FAD8774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до</w:t>
            </w:r>
          </w:p>
          <w:p w14:paraId="299C375B" w14:textId="763D56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A42" w14:textId="2A2EF7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(0,01 - 0,20)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D5BC3" w14:textId="1DF5E8C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5554BD0" w14:textId="77777777" w:rsidTr="007F42CB">
        <w:trPr>
          <w:cantSplit/>
          <w:trHeight w:val="11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15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3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E1B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FD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9BC" w14:textId="66EC230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2000 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A3C" w14:textId="0C08FB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0F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956830D" w14:textId="77777777" w:rsidTr="007F42CB">
        <w:trPr>
          <w:cantSplit/>
          <w:trHeight w:val="5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3E31" w14:textId="5A493A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9E50" w14:textId="46635C8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0A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2C4BF6" w14:textId="106DBB5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B0199" w14:textId="78E5C2E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Промышленные и лабораторные иономеры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D45" w14:textId="3B9D466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CDD" w14:textId="1BA2DF7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(0,05-0,20)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1174" w14:textId="7DEFF9F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1C8DC7" w14:textId="77777777" w:rsidTr="007F42CB">
        <w:trPr>
          <w:cantSplit/>
          <w:trHeight w:val="8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81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8C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2F6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CFC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B33" w14:textId="442721D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2000</w:t>
            </w:r>
          </w:p>
          <w:p w14:paraId="5FB8AA10" w14:textId="7FD448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2B2" w14:textId="0E009CC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DC5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881F3ED" w14:textId="77777777" w:rsidTr="007F42CB">
        <w:trPr>
          <w:cantSplit/>
          <w:trHeight w:val="1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9DA" w14:textId="046067B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AE5" w14:textId="46BED21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68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D7F6711" w14:textId="10907D8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508" w14:textId="122CACD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влажности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7A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58106CD1" w14:textId="5FC696C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02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767C7E9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5 г -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0,2 %</w:t>
            </w:r>
          </w:p>
          <w:p w14:paraId="2110559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092B6E83" w14:textId="0AAF943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свыше</w:t>
            </w:r>
            <w:proofErr w:type="spellEnd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5 г-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0,05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03C" w14:textId="7A55C3E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4533450" w14:textId="77777777" w:rsidTr="007F42CB">
        <w:trPr>
          <w:cantSplit/>
          <w:trHeight w:val="8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0FB" w14:textId="0CD6A59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9.10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C9A" w14:textId="219BDCB0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A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DE4D9B" w14:textId="61F448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7E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34361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Влагомеры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древесины</w:t>
            </w:r>
            <w:proofErr w:type="spellEnd"/>
          </w:p>
          <w:p w14:paraId="0A540F1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F91D" w14:textId="6AF9E99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7 %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EDE" w14:textId="108365C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29E" w14:textId="474A990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B18FEC" w14:textId="77777777" w:rsidTr="003E41E4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D4C1" w14:textId="06FDEE5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0B4FA" w14:textId="56ADE7BB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E67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7B8B85" w14:textId="595A6F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DFBE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4CC7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 для измерения концентрации паров алкоголя в выдыхаемом воздухе «Алкотест-203»</w:t>
            </w:r>
          </w:p>
          <w:p w14:paraId="7DA47010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4AB" w14:textId="3595CB0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0,2 до 0,5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B87" w14:textId="4E9A896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γ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37DB" w14:textId="13DE002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8A3FC62" w14:textId="77777777" w:rsidTr="003E41E4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31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AA3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FE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F8A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835" w14:textId="1997428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0,5 до 3,0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023" w14:textId="5ADF779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21D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21C32F3A" w14:textId="77777777" w:rsidTr="004B09E4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F86" w14:textId="7F33E18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9C4" w14:textId="588D4852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2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492EC3" w14:textId="3C93C56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F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жидкостные</w:t>
            </w:r>
            <w:proofErr w:type="spellEnd"/>
          </w:p>
          <w:p w14:paraId="5F93CF45" w14:textId="0D332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81" w14:textId="40A862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9E0" w14:textId="16DFFD8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8D7" w14:textId="46B8CB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E6007FB" w14:textId="77777777" w:rsidTr="0058223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5DB" w14:textId="0E6500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D4" w14:textId="5B4632C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6" w:name="_Hlk50182510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50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60C6E9" w14:textId="105FB86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495" w14:textId="7F2C3AC6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71BBC80F" w14:textId="7CE3BA0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ACC" w14:textId="5ED7BD4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0,03 % С</w:t>
            </w:r>
          </w:p>
          <w:p w14:paraId="4BF6EB79" w14:textId="24BC0C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9,999 %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B1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(0,005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563B11C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[0,0065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+0,004(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-1,5 % С)]</w:t>
            </w:r>
          </w:p>
          <w:p w14:paraId="3326B1E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>-10 % С)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+0,01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]</w:t>
            </w:r>
          </w:p>
          <w:p w14:paraId="6E83A8E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 зависим.</w:t>
            </w:r>
          </w:p>
          <w:p w14:paraId="4BF2C84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  <w:p w14:paraId="5AB45CE5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229" w14:textId="3A54BD1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989E8A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743" w14:textId="53DE27D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193" w14:textId="5D37E1F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8E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D9253F" w14:textId="3164433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66260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вискозиметрические</w:t>
            </w:r>
            <w:proofErr w:type="spellEnd"/>
          </w:p>
          <w:p w14:paraId="4376AA7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DFD" w14:textId="3720B2D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85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δ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5 %</w:t>
            </w:r>
          </w:p>
          <w:p w14:paraId="15292110" w14:textId="39787BE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∆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0,3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798" w14:textId="5FE65BD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EB6A8C8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BB8" w14:textId="5E36E99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9E2" w14:textId="7BAB61E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8EA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3D869D5A" w14:textId="04781CA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EE6" w14:textId="0EF0386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927" w14:textId="30B11D1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374E"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E0" w14:textId="15865173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0 %</w:t>
            </w:r>
          </w:p>
          <w:p w14:paraId="1E78A0F6" w14:textId="5CEF62C5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98 % (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14C3D111" w14:textId="66AD1008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1,5 %</w:t>
            </w:r>
          </w:p>
          <w:p w14:paraId="37382888" w14:textId="184CF566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98 %</w:t>
            </w:r>
          </w:p>
          <w:p w14:paraId="0077BB75" w14:textId="77777777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100 %</w:t>
            </w:r>
          </w:p>
          <w:p w14:paraId="0C5F2703" w14:textId="4F25F7DE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396857B6" w14:textId="7EA2D60A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3 %</w:t>
            </w:r>
          </w:p>
          <w:p w14:paraId="70D5E0B6" w14:textId="72F9BA3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4CF"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443" w14:textId="235D399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820B28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4F8" w14:textId="0CAA9CD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199" w14:textId="2C99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14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7" w:name="_Hlk173522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5A5CD1" w14:textId="3D2318D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66C" w14:textId="067C163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Термостаты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инкубаторы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0D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E9A762F" w14:textId="47FA28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47,5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64,0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14:paraId="1F76E56D" w14:textId="56B4A6E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64,5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86C" w14:textId="6B734D0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833" w14:textId="4A7644F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781CC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817" w14:textId="415FA57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5A6" w14:textId="0D5CAE6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19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4585B3" w14:textId="6FC4EA8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2BB" w14:textId="7065C7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6BC" w14:textId="62DE920C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156C3FC5" w14:textId="443754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841" w14:textId="19A5572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96" w14:textId="363FC68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5227B1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0CF" w14:textId="770D695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B96" w14:textId="588EA68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8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6425308" w14:textId="7CEDB94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612" w14:textId="46E9FCF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24F" w14:textId="0F95B9B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3BF140D" w14:textId="4DEE9B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373" w14:textId="55CF7BC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C9E" w14:textId="47AF7E2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96857B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AEE" w14:textId="13CD31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AAF" w14:textId="41E5678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63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62A4DB1" w14:textId="640EA69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4B47" w14:textId="2118F0A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B2E" w14:textId="7E0275C5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39BC3AC" w14:textId="301207D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871" w14:textId="3EC3FE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3A9" w14:textId="3288AED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6385A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441" w14:textId="000759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AED" w14:textId="34F5FE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45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6013B7" w14:textId="0F74365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9B8" w14:textId="785569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биметаллические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D14" w14:textId="3F6D14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1D5E398" w14:textId="32653A1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08F" w14:textId="707362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EFB" w14:textId="40A71DF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CAAE129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222" w14:textId="084F15F6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5C0" w14:textId="1ECE82F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36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9237D2" w14:textId="281DD24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A84" w14:textId="1B1873B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45F" w14:textId="56A64E59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°С</w:t>
            </w:r>
          </w:p>
          <w:p w14:paraId="5F8FB868" w14:textId="0F7A9F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300 </w:t>
            </w:r>
            <w:bookmarkStart w:id="18" w:name="_Hlk501825261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°С</w:t>
            </w:r>
            <w:bookmarkEnd w:id="1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F4D" w14:textId="6E46CEA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А, В,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792" w14:textId="663502E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5EB8E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9C7" w14:textId="5D0A208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91C" w14:textId="47D659F2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9" w:name="_Hlk5018254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BB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67D9DB7" w14:textId="5341F3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774" w14:textId="243841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E5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разность температур</w:t>
            </w:r>
          </w:p>
          <w:p w14:paraId="0A79FC0B" w14:textId="40C390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C7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А, В, С</w:t>
            </w:r>
          </w:p>
          <w:p w14:paraId="04C6EFBE" w14:textId="557E7E9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± (0,5+3·</w:t>
            </w:r>
            <w:bookmarkStart w:id="20" w:name="_Hlk501825377"/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proofErr w:type="spellStart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ʘмин</w:t>
            </w:r>
            <w:bookmarkEnd w:id="20"/>
            <w:proofErr w:type="spellEnd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2E9" w14:textId="1ABDACB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75BE64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ABE" w14:textId="70CAA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709" w14:textId="298766CF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0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9FB1035" w14:textId="26CCC04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639" w14:textId="17F9BA5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Гигрометры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психрометрические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1CB" w14:textId="626D6A5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ºC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7D3" w14:textId="1A94D52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5E4" w14:textId="7997BCE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137886A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D4D" w14:textId="688EFB0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38D" w14:textId="372BE04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E1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EBB6660" w14:textId="644B39B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5A9" w14:textId="34F2E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Логометры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3DC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13E647E" w14:textId="4518853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648" w14:textId="690E31B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033" w14:textId="4D379EC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BD556CF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B98" w14:textId="1D75A6A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42C" w14:textId="45878E44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D9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8122DC" w14:textId="7AD0AB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D2" w14:textId="3245175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уравновешенные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E5B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C946F84" w14:textId="128A9C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400" w14:textId="7084326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0,25 - 1,0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752" w14:textId="69D2E14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133D6BA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883" w14:textId="1A8F877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DBE" w14:textId="0F4BE008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E8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6465AF" w14:textId="2778412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C3D" w14:textId="4B693F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Милливольтметры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17D" w14:textId="6A9750CE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B16FF0E" w14:textId="5E1F4FD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1600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F54" w14:textId="7245E2B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226" w14:textId="5A19485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7AFADE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D9" w14:textId="7E18300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78E" w14:textId="00F7150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01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7AE57F" w14:textId="7015E90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39F" w14:textId="1399C01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569" w14:textId="4A03DE7B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9A3243A" w14:textId="07ECA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1300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5BB" w14:textId="1C778A0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т.0,25–1,0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68C" w14:textId="16F932D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CADC78D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E55" w14:textId="30F5D819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0CF" w14:textId="627016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5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AA6515" w14:textId="78BEAE1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CB9" w14:textId="46291F3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Измерители-регуляторы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температуры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03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193 до 273 К</w:t>
            </w:r>
          </w:p>
          <w:p w14:paraId="273AF2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20 мА</w:t>
            </w:r>
          </w:p>
          <w:p w14:paraId="2AC79AF5" w14:textId="1B7BAD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04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627484B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0,25 %</w:t>
            </w:r>
          </w:p>
          <w:p w14:paraId="2B1412C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46906552" w14:textId="3C2071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D19" w14:textId="7120E20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037474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9EF" w14:textId="43B87AFD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1A9" w14:textId="175304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6D0" w14:textId="77777777" w:rsidR="00C52E5B" w:rsidRPr="00820CA8" w:rsidRDefault="00C52E5B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26.51/</w:t>
            </w:r>
          </w:p>
          <w:p w14:paraId="2AA8BDD7" w14:textId="3CBC2C5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97D" w14:textId="19FD08B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CBD" w14:textId="77777777" w:rsidR="00C52E5B" w:rsidRPr="00820CA8" w:rsidRDefault="00C52E5B" w:rsidP="00E0709E">
            <w:pPr>
              <w:ind w:left="-70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от 193 до 273 К</w:t>
            </w:r>
          </w:p>
          <w:p w14:paraId="3D7DE5B8" w14:textId="0BE0AC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от 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  <w:r w:rsidRPr="00820CA8">
              <w:rPr>
                <w:sz w:val="22"/>
                <w:szCs w:val="22"/>
              </w:rPr>
              <w:t xml:space="preserve"> до 420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9E5C" w14:textId="454FC3B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sym w:font="Symbol" w:char="F0B1"/>
            </w:r>
            <w:r w:rsidRPr="00820CA8">
              <w:rPr>
                <w:sz w:val="22"/>
                <w:szCs w:val="22"/>
              </w:rPr>
              <w:t xml:space="preserve"> 0,01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316" w14:textId="158D45E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7F935A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9D8" w14:textId="2013793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5E4" w14:textId="261E7FB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FB3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bookmarkStart w:id="21" w:name="_Hlk173787044"/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4F7ECE2C" w14:textId="7939C2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99.010</w:t>
            </w:r>
            <w:bookmarkEnd w:id="2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BA" w14:textId="37D9D2B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A2151D">
              <w:rPr>
                <w:sz w:val="22"/>
                <w:szCs w:val="22"/>
              </w:rPr>
              <w:t>змерительные каналы температуры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4A1" w14:textId="77777777" w:rsidR="00C52E5B" w:rsidRDefault="00C52E5B" w:rsidP="00E0709E">
            <w:pPr>
              <w:snapToGrid w:val="0"/>
              <w:ind w:left="-37" w:right="-106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минус 200 °С</w:t>
            </w:r>
          </w:p>
          <w:p w14:paraId="123D3213" w14:textId="2A4266A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до 1300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D5" w14:textId="77777777" w:rsidR="00C52E5B" w:rsidRDefault="00C52E5B" w:rsidP="00E0709E">
            <w:pPr>
              <w:snapToGrid w:val="0"/>
              <w:ind w:left="-111"/>
              <w:jc w:val="center"/>
              <w:rPr>
                <w:sz w:val="22"/>
                <w:szCs w:val="22"/>
                <w:lang w:eastAsia="en-US"/>
              </w:rPr>
            </w:pPr>
            <w:bookmarkStart w:id="22" w:name="_Hlk173785628"/>
            <w:bookmarkStart w:id="23" w:name="_Hlk173787283"/>
            <w:r w:rsidRPr="00A2151D">
              <w:rPr>
                <w:sz w:val="22"/>
                <w:szCs w:val="22"/>
                <w:lang w:eastAsia="en-US"/>
              </w:rPr>
              <w:t>∆</w:t>
            </w:r>
            <w:bookmarkEnd w:id="22"/>
            <w:r w:rsidRPr="00A2151D">
              <w:rPr>
                <w:sz w:val="22"/>
                <w:szCs w:val="22"/>
                <w:lang w:eastAsia="en-US"/>
              </w:rPr>
              <w:t xml:space="preserve"> = ± 0,3 °С</w:t>
            </w:r>
            <w:bookmarkEnd w:id="23"/>
          </w:p>
          <w:p w14:paraId="50B6ABAA" w14:textId="58C88AB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6F20"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B68" w14:textId="67BE4F8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B033E6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680" w14:textId="3F60E2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D32" w14:textId="0F81FB6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F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4" w:name="_Hlk17352305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43890E" w14:textId="7649D0C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  <w:bookmarkEnd w:id="2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B86" w14:textId="08DA9AD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Рефрактометры типа Аббе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Пульфриха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C9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</w:p>
          <w:p w14:paraId="2A3FCA90" w14:textId="3E8F0EB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1,7000 n20д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9B5" w14:textId="113447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D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n20д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4F7" w14:textId="0AFEE8B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7D2A92E" w14:textId="77777777" w:rsidTr="00C52E5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2ED" w14:textId="02E7D2B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5CE" w14:textId="6F0A00D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0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A2D329" w14:textId="3150FD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1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Спектрометры</w:t>
            </w:r>
            <w:proofErr w:type="spellEnd"/>
          </w:p>
          <w:p w14:paraId="678B7EC5" w14:textId="21FC8F4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атомно-абсорбционные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24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 xml:space="preserve">от 0 % до 100 % масс. </w:t>
            </w:r>
            <w:proofErr w:type="spellStart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конц</w:t>
            </w:r>
            <w:proofErr w:type="spellEnd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.</w:t>
            </w:r>
          </w:p>
          <w:p w14:paraId="6D8B3237" w14:textId="3BC334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257" w14:textId="4AB3713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E9" w14:textId="7033283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D61384" w14:textId="77777777" w:rsidTr="00C52E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B821" w14:textId="1EE0C48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A194" w14:textId="03D385A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C21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CC9190" w14:textId="1212E04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9499B" w14:textId="7933B6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Спектрофотометры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8BC" w14:textId="4FFD6A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D94" w14:textId="47EAB6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E2F7" w14:textId="759AE7D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A57B43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44A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61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409E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D83F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37A" w14:textId="125A6B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9F4" w14:textId="31DBFBD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E5D2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16B3D4D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83C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04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DF4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DE4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561" w14:textId="5F58A91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653" w14:textId="675ABBB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0E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11FA817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D79" w14:textId="5F4E704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1BA" w14:textId="62C5FCD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4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74BFD15" w14:textId="688693B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788" w14:textId="0DDDF8B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Колориметры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фотоэлектрические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25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350 до 900 нм</w:t>
            </w:r>
          </w:p>
          <w:p w14:paraId="297CF247" w14:textId="24B94A4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76A" w14:textId="7362DA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(0,5 % -1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B22" w14:textId="52BC70A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91AE5B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A93" w14:textId="325921D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749" w14:textId="20748DE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0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8987AC" w14:textId="167BA5A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DD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  <w:p w14:paraId="7F26D0EF" w14:textId="33EB59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FE8" w14:textId="34A9035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D27" w14:textId="52F23E8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203" w14:textId="223B93C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8ADBC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7E0" w14:textId="3E3A2AF0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0E4" w14:textId="7A7EF82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E2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5" w:name="_Hlk173523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37EFB0" w14:textId="19E41A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  <w:bookmarkEnd w:id="2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A01" w14:textId="588E1F2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C9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0,15 до 1000 В</w:t>
            </w:r>
          </w:p>
          <w:p w14:paraId="134DD6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до 50 А</w:t>
            </w:r>
          </w:p>
          <w:p w14:paraId="2C20AAB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до 1000 В</w:t>
            </w:r>
          </w:p>
          <w:p w14:paraId="7C411B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А,</w:t>
            </w:r>
          </w:p>
          <w:p w14:paraId="4ED3BBC1" w14:textId="68CA9C2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8E9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к.н.и</w:t>
            </w:r>
            <w:proofErr w:type="spellEnd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. ± 2 %</w:t>
            </w:r>
          </w:p>
          <w:p w14:paraId="57953433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</w:t>
            </w:r>
            <w:proofErr w:type="spellStart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эфф.пульс</w:t>
            </w:r>
            <w:proofErr w:type="spellEnd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. ± 1 %</w:t>
            </w:r>
          </w:p>
          <w:p w14:paraId="1200756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Нестабильность</w:t>
            </w:r>
            <w:proofErr w:type="spellEnd"/>
          </w:p>
          <w:p w14:paraId="2BD6AA77" w14:textId="36A4A0F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Iвых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. ±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86B" w14:textId="62A05D6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8EC243" w14:textId="77777777" w:rsidTr="00AB3AF6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87FB" w14:textId="290770A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66E3E" w14:textId="1D7A954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DAD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9F013FE" w14:textId="2224707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DE74" w14:textId="6AFADFC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043" w14:textId="356759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60D" w14:textId="58F230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2727" w14:textId="3D2D2A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182FCDC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359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E27A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4441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349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A41" w14:textId="5E309AA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64D" w14:textId="09A8D4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0,2-0,5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FC705" w14:textId="3999522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E842C8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48E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777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460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500B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F50" w14:textId="2CED0D5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E8B" w14:textId="1D24959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559" w14:textId="49F1195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E46DD2C" w14:textId="77777777" w:rsidTr="007F42CB">
        <w:trPr>
          <w:cantSplit/>
          <w:trHeight w:val="6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86A" w14:textId="7155A65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878" w14:textId="7DDB047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1C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4FF04E4" w14:textId="23783AE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BBD" w14:textId="567992E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47D" w14:textId="11067F7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FA8" w14:textId="4154CB4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766" w14:textId="502F7D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9C004CC" w14:textId="77777777" w:rsidTr="00787D20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DDE0" w14:textId="6D0639F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ADFF" w14:textId="22EB22F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E3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4DDE63" w14:textId="37323E8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5222" w14:textId="1D96B2F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E5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54B0B7D8" w14:textId="2C682D9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CFA" w14:textId="33AAE7F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7EB0" w14:textId="48F3DB5D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EA2B90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DE4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01CC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B012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8EE3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883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26F77E0C" w14:textId="6B6340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531" w14:textId="59AE89A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9E6" w14:textId="5E7FBFA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C7EA98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24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CD1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20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161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295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491E8579" w14:textId="36D82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7A1" w14:textId="1D0538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8B5" w14:textId="65E8122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740285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D98" w14:textId="307EA1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8C8" w14:textId="05102BE1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42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017D552" w14:textId="5C5BDC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D96" w14:textId="4B18ABE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250" w14:textId="0C88064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A91" w14:textId="5964A1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7C3" w14:textId="5A51B11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3D4F45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2BE" w14:textId="00FC145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DA7" w14:textId="58D246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36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131636" w14:textId="62F5470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796" w14:textId="76B28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AC2" w14:textId="39EDF79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24B" w14:textId="7940A4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B77" w14:textId="0B02EF6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8F757AB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F58" w14:textId="40027F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1D3" w14:textId="3ADEF5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4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34430F" w14:textId="7B880E6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443" w14:textId="2D9CDC5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6" w:name="_Hlk501826296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bookmarkEnd w:id="2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1B4" w14:textId="75BE7A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52F" w14:textId="277172B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7" w:name="_Hlk50182636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 -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  <w:bookmarkEnd w:id="2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7CB" w14:textId="0AA749E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CB5182F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B8E" w14:textId="1BD8F5C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7A8" w14:textId="758F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8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00667" w14:textId="2C86F9E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654" w14:textId="512DB1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8" w:name="_Hlk501826274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bookmarkEnd w:id="28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5A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00 А;</w:t>
            </w:r>
          </w:p>
          <w:p w14:paraId="29BC4DE1" w14:textId="4381F70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E68" w14:textId="6BEE7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1,0-4,0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211" w14:textId="4ECA72E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5544C1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440" w14:textId="37203E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AC8" w14:textId="6B07733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DB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DBAAB32" w14:textId="53400A9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6C5" w14:textId="5AE4134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0B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sz w:val="22"/>
                <w:szCs w:val="22"/>
                <w:lang w:eastAsia="en-US"/>
              </w:rPr>
              <w:t>3·10</w:t>
            </w:r>
            <w:r w:rsidRPr="00820CA8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820CA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820CA8">
              <w:rPr>
                <w:sz w:val="22"/>
                <w:szCs w:val="22"/>
                <w:lang w:eastAsia="en-US"/>
              </w:rPr>
              <w:t xml:space="preserve"> 30 А</w:t>
            </w:r>
          </w:p>
          <w:p w14:paraId="1812FC47" w14:textId="6456C4C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f = </w:t>
            </w: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1·10</w:t>
            </w:r>
            <w:r w:rsidRPr="00820CA8">
              <w:rPr>
                <w:sz w:val="22"/>
                <w:szCs w:val="22"/>
                <w:vertAlign w:val="superscript"/>
              </w:rPr>
              <w:t>4</w:t>
            </w:r>
            <w:r w:rsidRPr="00820CA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B3F" w14:textId="6FC8E66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65A" w14:textId="47A65E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6FFC0C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E62" w14:textId="5E2B19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8F5" w14:textId="7B5C413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8E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9987B0" w14:textId="1FDBAE7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CFB" w14:textId="49C1C794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E4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А;</w:t>
            </w:r>
          </w:p>
          <w:p w14:paraId="1B511D7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47B6E545" w14:textId="11E4D9E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4D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0,1-4,0</w:t>
            </w:r>
          </w:p>
          <w:p w14:paraId="4E866AF9" w14:textId="00F550D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4F" w14:textId="0A77EFB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694C709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DAA" w14:textId="3C49E46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60C0" w14:textId="79CC3A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C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B09876" w14:textId="347AFB0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A97" w14:textId="6CFCBD0A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948" w14:textId="36ED1AC0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4AF" w14:textId="412803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C22" w14:textId="363359A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AEAA56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036" w14:textId="3726B7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D73" w14:textId="6353BB8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63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F3B327D" w14:textId="53E3A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13E" w14:textId="5E810B0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B55" w14:textId="1790539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D42" w14:textId="16E2EDF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B5A" w14:textId="6B033B4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A2FAC24" w14:textId="77777777" w:rsidTr="007F42CB">
        <w:trPr>
          <w:cantSplit/>
          <w:trHeight w:val="7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AB3" w14:textId="1ACF11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6A8" w14:textId="14E29B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DA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367DEE0" w14:textId="0837B0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3D0" w14:textId="5B86623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016" w14:textId="06A3A533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9" w:name="_Hlk501826471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65794B06" w14:textId="6C9CE47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29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250" w14:textId="59F6306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ECD" w14:textId="7605E3F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279BAC1" w14:textId="77777777" w:rsidTr="007F42CB">
        <w:trPr>
          <w:cantSplit/>
          <w:trHeight w:val="7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75D" w14:textId="54AAD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CCC" w14:textId="37FD7D1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FF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74D8EC" w14:textId="57FA72E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545" w14:textId="3E1607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23F" w14:textId="6E219A4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DFC" w14:textId="1A27DF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0E1" w14:textId="5B066399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2BB4D791" w14:textId="77777777" w:rsidTr="00B776EB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510F" w14:textId="004FFB2D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88937" w14:textId="2B3573F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EA7CB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34B184" w14:textId="1367E12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0B6" w14:textId="46E4C24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Мультиметры измерители, к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лещи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E75" w14:textId="77777777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2B1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F03" w14:textId="1F27D6B3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21197E0C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EAAB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34E7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5683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BC33" w14:textId="50FDA91B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30" w:name="_Hlk26822073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</w:t>
            </w:r>
            <w:bookmarkEnd w:id="30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DDA" w14:textId="32FBD8B4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bookmarkStart w:id="31" w:name="_Hlk2682026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2" w:name="_Hlk26820278"/>
            <w:bookmarkEnd w:id="31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846" w14:textId="02B535CE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3" w:name="_Hlk26820754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3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421F" w14:textId="56645D01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394569CF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F3D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1730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653B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34546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B26" w14:textId="7CDDCD17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039" w14:textId="6411E078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7872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1ADFE5C2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ED1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D2CE2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882F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1C0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31F3" w14:textId="1CDD48C4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0E4" w14:textId="703D53A1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4" w:name="_Hlk26820388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(0,05 % - 1,5 %)</w:t>
            </w:r>
            <w:bookmarkEnd w:id="34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DF5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527CCB2B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6394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2112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967E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296E" w14:textId="19995E2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9A4" w14:textId="51206FD0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9C2" w14:textId="646E5ADD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57DF" w14:textId="6350D03E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0B20B91A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9E1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DC01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F1AC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2F1E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7B8" w14:textId="78A0B8CF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792" w14:textId="48DEC5F3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0,12 %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3AD5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72013B5F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C502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97C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3E30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48B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FAD" w14:textId="255CD2B8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5" w:name="_Hlk26820727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 А</w:t>
            </w:r>
            <w:bookmarkEnd w:id="3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7E6" w14:textId="750CB5B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(0,01 % - 2,0 %)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0F0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61264838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BC54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B5E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8BDA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B0CBB" w14:textId="1E40B6E8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3E3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</w:t>
            </w:r>
          </w:p>
          <w:p w14:paraId="71340FF0" w14:textId="343C0B2F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6" w:name="_Hlk2682029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bookmarkEnd w:id="3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842" w14:textId="7E85DD51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7" w:name="_Hlk26820312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7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C64D" w14:textId="2E51D568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5DECE933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F14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254F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0C7C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C126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50F" w14:textId="2C4B0935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3D188F2" w14:textId="3B99DB5F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A51" w14:textId="1881AD2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CFAC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248CECEA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430F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881D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AF6F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236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1EB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06DADD87" w14:textId="3773D72B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8" w:name="_Hlk2682080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20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875" w14:textId="72125B71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(0,1 % - 1,0 %)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4C1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4F08D21E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7ACB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672E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3AB6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1A48" w14:textId="138CDA9A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9B2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1500 А</w:t>
            </w:r>
          </w:p>
          <w:p w14:paraId="2A28FE8B" w14:textId="5E00A89D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1CB" w14:textId="5A517EE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D9D4F" w14:textId="1474CC6D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05D3CC12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9083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AF56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1D21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5F3E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507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 А</w:t>
            </w:r>
          </w:p>
          <w:p w14:paraId="30C6A8B6" w14:textId="1E2AE09B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9" w:name="_Hlk26826079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10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A21" w14:textId="6DF76396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± (0,18 % - 3,75 %)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40FED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57D7CACC" w14:textId="77777777" w:rsidTr="00B776EB">
        <w:trPr>
          <w:cantSplit/>
          <w:trHeight w:val="61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8144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E66B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B731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3A8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40F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30 до 1500 А</w:t>
            </w:r>
          </w:p>
          <w:p w14:paraId="610DA646" w14:textId="116F62F4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5A5" w14:textId="7933D366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40" w:name="_Hlk2682102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0,27 %</w:t>
            </w:r>
            <w:bookmarkEnd w:id="40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9019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516ACA09" w14:textId="77777777" w:rsidTr="00B776EB">
        <w:trPr>
          <w:cantSplit/>
          <w:trHeight w:val="61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1B1" w14:textId="77777777" w:rsidR="007F42CB" w:rsidRPr="00820CA8" w:rsidRDefault="007F42CB" w:rsidP="007F4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5289" w14:textId="77777777" w:rsidR="007F42CB" w:rsidRPr="00820CA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671" w14:textId="77777777" w:rsidR="007F42CB" w:rsidRPr="00820CA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7A45" w14:textId="3E81CCFB" w:rsidR="007F42CB" w:rsidRPr="009C2B3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Электрическая ёмкость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C8B" w14:textId="77777777" w:rsidR="007F42CB" w:rsidRDefault="007F42CB" w:rsidP="007F42CB">
            <w:pPr>
              <w:pStyle w:val="af5"/>
              <w:jc w:val="center"/>
              <w:rPr>
                <w:rFonts w:eastAsia="Calibri"/>
                <w:bCs/>
              </w:rPr>
            </w:pPr>
            <w:proofErr w:type="spellStart"/>
            <w:r w:rsidRPr="00C924F5">
              <w:rPr>
                <w:rFonts w:eastAsia="Calibri"/>
                <w:bCs/>
              </w:rPr>
              <w:t>от</w:t>
            </w:r>
            <w:proofErr w:type="spellEnd"/>
            <w:r w:rsidRPr="00C924F5">
              <w:rPr>
                <w:rFonts w:eastAsia="Calibri"/>
                <w:bCs/>
              </w:rPr>
              <w:t xml:space="preserve"> 0,0001 </w:t>
            </w:r>
          </w:p>
          <w:p w14:paraId="47686BE7" w14:textId="16FF2E6E" w:rsidR="007F42CB" w:rsidRPr="009C2B38" w:rsidRDefault="007F42CB" w:rsidP="007F42C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924F5">
              <w:rPr>
                <w:rFonts w:eastAsia="Calibri"/>
                <w:bCs/>
                <w:sz w:val="22"/>
                <w:szCs w:val="22"/>
                <w:lang w:eastAsia="en-US"/>
              </w:rPr>
              <w:t>до 111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329" w14:textId="56A4F2B3" w:rsidR="007F42CB" w:rsidRPr="009C2B3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3,0 %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CC9" w14:textId="77777777" w:rsidR="007F42CB" w:rsidRPr="009E3E0C" w:rsidRDefault="007F42CB" w:rsidP="007F42C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4532997" w14:textId="77777777" w:rsidTr="0000469E">
        <w:trPr>
          <w:cantSplit/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1A16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940A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6A3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26DA5" w14:textId="517707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постоянному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C04" w14:textId="55ACFBA3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4C65115B" w14:textId="59A9D63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bookmarkStart w:id="41" w:name="_Hlk26821766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41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5AA" w14:textId="638C78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10ED" w14:textId="5FD33CA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31F58A7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D718" w14:textId="6BDBDD0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9413" w14:textId="6CBA71A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5BC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678D5F" w14:textId="7A79A79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41A3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908" w14:textId="1F02B1A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A8C" w14:textId="456720F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C341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D5E207C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F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BC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FD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F52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1B9" w14:textId="683E7DB2" w:rsidR="00E0709E" w:rsidRDefault="00E0709E" w:rsidP="00E0709E">
            <w:pPr>
              <w:pStyle w:val="af5"/>
              <w:jc w:val="center"/>
              <w:rPr>
                <w:rFonts w:eastAsia="Calibri"/>
                <w:bCs/>
              </w:rPr>
            </w:pPr>
            <w:proofErr w:type="spellStart"/>
            <w:r w:rsidRPr="00C924F5">
              <w:rPr>
                <w:rFonts w:eastAsia="Calibri"/>
                <w:bCs/>
              </w:rPr>
              <w:t>от</w:t>
            </w:r>
            <w:proofErr w:type="spellEnd"/>
            <w:r w:rsidRPr="00C924F5">
              <w:rPr>
                <w:rFonts w:eastAsia="Calibri"/>
                <w:bCs/>
              </w:rPr>
              <w:t xml:space="preserve"> 0,0001</w:t>
            </w:r>
          </w:p>
          <w:p w14:paraId="4F9D550E" w14:textId="4C4B28B5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924F5">
              <w:rPr>
                <w:rFonts w:eastAsia="Calibri"/>
                <w:bCs/>
                <w:sz w:val="22"/>
                <w:szCs w:val="22"/>
                <w:lang w:eastAsia="en-US"/>
              </w:rPr>
              <w:t>до 111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2E0" w14:textId="7A6591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3,0 %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E9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4BCD684A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695C" w14:textId="5906EA2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0A8" w14:textId="7952CD4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CE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5367586" w14:textId="54EB25F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43C" w14:textId="5C1D68E6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216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А</w:t>
            </w:r>
          </w:p>
          <w:p w14:paraId="23649B8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В,</w:t>
            </w:r>
          </w:p>
          <w:p w14:paraId="660E93B1" w14:textId="65AF508C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B98" w14:textId="11B208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E71" w14:textId="45CB92D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1020F48" w14:textId="77777777" w:rsidTr="0000469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6A9" w14:textId="75EF1B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AD3" w14:textId="70FFEAB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B2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C1ACA" w14:textId="1CA7B73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4EE" w14:textId="692B75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Трансформаторы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электромагнитные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1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0,5/5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3000/5, (1А)</w:t>
            </w:r>
          </w:p>
          <w:p w14:paraId="32C0075E" w14:textId="781FACA8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0E0" w14:textId="722F94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0A" w14:textId="2DCCFB5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0E96C13" w14:textId="77777777" w:rsidTr="0000469E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FF2B" w14:textId="57BBD33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18*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EF70" w14:textId="5BA1E22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ECD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2" w:name="_Hlk173523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0354DD" w14:textId="502341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</w:t>
            </w:r>
            <w:bookmarkEnd w:id="4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461B" w14:textId="739E60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Источники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питания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68B" w14:textId="1DEB007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6D5" w14:textId="5B7D261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0,06 %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DD08" w14:textId="2BD37CD8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459F497" w14:textId="77777777" w:rsidTr="0000469E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06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1EE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CFD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477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246" w14:textId="6B2B839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9D0" w14:textId="7F652BD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6FF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DAD594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EB86" w14:textId="6751045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642" w14:textId="2A217BD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97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CFB7CC2" w14:textId="171860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C98" w14:textId="1D4478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пробойные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CF4" w14:textId="66BD429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5EE" w14:textId="05B06E7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229" w14:textId="6B693971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855070B" w14:textId="77777777" w:rsidTr="006E675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09C" w14:textId="6C660C8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F01" w14:textId="21FADE6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BC9B" w14:textId="77777777" w:rsidR="00E0709E" w:rsidRPr="00A2151D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1FEE9D81" w14:textId="257A601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</w:t>
            </w:r>
            <w:r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652" w14:textId="62C4839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ED2" w14:textId="3D38B87C" w:rsidR="00E0709E" w:rsidRDefault="00E0709E" w:rsidP="00E0709E">
            <w:pPr>
              <w:snapToGrid w:val="0"/>
              <w:ind w:left="-143" w:right="-10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Согласно</w:t>
            </w:r>
          </w:p>
          <w:p w14:paraId="1953E412" w14:textId="30B47C2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конфигурации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05B" w14:textId="440A392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6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0,01 % и</w:t>
            </w:r>
          </w:p>
          <w:p w14:paraId="25B09D48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менее точные;</w:t>
            </w:r>
          </w:p>
          <w:p w14:paraId="038E8BCE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± 1 единица младшего разряда</w:t>
            </w:r>
          </w:p>
          <w:p w14:paraId="0E961D9A" w14:textId="57403BC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1 с</w:t>
            </w:r>
          </w:p>
          <w:p w14:paraId="2FFA6687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точные;</w:t>
            </w:r>
          </w:p>
          <w:p w14:paraId="343C0AC2" w14:textId="56431A1D" w:rsidR="00E0709E" w:rsidRPr="0000572A" w:rsidRDefault="00E0709E" w:rsidP="00E0709E">
            <w:pPr>
              <w:ind w:right="-8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0,5 с/</w:t>
            </w:r>
            <w:proofErr w:type="spellStart"/>
            <w:r w:rsidRPr="0000572A">
              <w:rPr>
                <w:bCs/>
                <w:sz w:val="22"/>
                <w:szCs w:val="22"/>
                <w:lang w:eastAsia="en-US"/>
              </w:rPr>
              <w:t>сут</w:t>
            </w:r>
            <w:proofErr w:type="spellEnd"/>
          </w:p>
          <w:p w14:paraId="42613691" w14:textId="7E75736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313" w14:textId="3ECD8F2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588E64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03E" w14:textId="7AD999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15.1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E01" w14:textId="08E398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2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3" w:name="_Hlk1735233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BC67AD" w14:textId="57EB5A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  <w:bookmarkEnd w:id="4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AE0" w14:textId="7AED18A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параметров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реле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19A" w14:textId="74D86E4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CB3" w14:textId="2E0B73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B01" w14:textId="6EF887D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BA8082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367" w14:textId="086B5F1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26D" w14:textId="1A2B788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87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E1BAABF" w14:textId="664391A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CF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</w:p>
          <w:p w14:paraId="067268B6" w14:textId="58C836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Интеграл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С-01»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364" w14:textId="13E31B8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2CA" w14:textId="0AA4716D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± (9,6·10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vertAlign w:val="superscript"/>
                <w:lang w:eastAsia="en-US"/>
              </w:rPr>
              <w:t>-6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Тх+0,01)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Тх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значение измеренного интервала времени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2BE" w14:textId="4F7FBB9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F1192C6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894" w14:textId="61A012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74A1" w14:textId="54F1AEC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E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B8F650" w14:textId="46E6783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33F" w14:textId="129F978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механические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F37" w14:textId="0F83CD1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709" w14:textId="4E5F98B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E1B" w14:textId="724D499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3EC72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131" w14:textId="1715DFD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D2E" w14:textId="693F0D2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B1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16C123C" w14:textId="7D8AFDD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E4D" w14:textId="583A0E61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607" w14:textId="46468C42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минус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4D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4" w:name="_Hlk41193029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bookmarkEnd w:id="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0,01 %</w:t>
            </w:r>
          </w:p>
          <w:p w14:paraId="43737460" w14:textId="0AE345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разряда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E0D" w14:textId="1A0CA0E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AECDB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818" w14:textId="4BF16CE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B45" w14:textId="07EB92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49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46A4C9" w14:textId="373942B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7C5" w14:textId="2AC2347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1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В</w:t>
            </w:r>
          </w:p>
          <w:p w14:paraId="0F95C59D" w14:textId="175A370A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f: 45 - 50·10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E01D" w14:textId="7AFE41E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EB3" w14:textId="7185E51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897EF41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4CB" w14:textId="073297B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04" w14:textId="3AF2A0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76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BEC0C1" w14:textId="725024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4A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Осциллографы</w:t>
            </w:r>
            <w:proofErr w:type="spellEnd"/>
          </w:p>
          <w:p w14:paraId="48F599E2" w14:textId="735020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электроннолучевые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универсальные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33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100 МГц</w:t>
            </w:r>
          </w:p>
          <w:p w14:paraId="111D50FD" w14:textId="407FDF1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0,2·10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3E" w14:textId="049F6F7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931" w14:textId="38B239AF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3C7CCE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302" w14:textId="4878F84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DD3" w14:textId="4DDD9EB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E5C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5" w:name="_Hlk1735237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115C949" w14:textId="1E62544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300" w14:textId="3D47A565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системы коммерческого учета электроэнергии (АСКУЭ)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4B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А</w:t>
            </w:r>
          </w:p>
          <w:p w14:paraId="39D93FA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57,7/100 В</w:t>
            </w:r>
          </w:p>
          <w:p w14:paraId="6F60836E" w14:textId="5E6C2A2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E2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т. 0,2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</w:t>
            </w:r>
          </w:p>
          <w:p w14:paraId="1650825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Pr="00820CA8"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  <w:t>младшего разряда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29A61C34" w14:textId="08BB14A6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абсолютной погрешности по времени суточного хода часов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</w:p>
          <w:p w14:paraId="649F0826" w14:textId="0C13E61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5 с/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сут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6F1" w14:textId="285BCD8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A65F37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D9C" w14:textId="0759A07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EBE" w14:textId="2E66955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9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871FA3" w14:textId="34B1958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0A3" w14:textId="1BC26850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A4E" w14:textId="0C2879B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5B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1,0 %</w:t>
            </w:r>
          </w:p>
          <w:p w14:paraId="30890D60" w14:textId="47F5B1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F4" w14:textId="64E7D362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BCA501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739" w14:textId="2478A2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8D6" w14:textId="558913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03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0E5F80" w14:textId="666F75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83E" w14:textId="5CFB5FF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Системы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АЛКО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7A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99999 л</w:t>
              </w:r>
            </w:smartTag>
          </w:p>
          <w:p w14:paraId="6ECD498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20, 32, 40, 50 мм</w:t>
            </w:r>
          </w:p>
          <w:p w14:paraId="548AF25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60 %</w:t>
            </w:r>
          </w:p>
          <w:p w14:paraId="47AFF27A" w14:textId="71810C0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1°С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80°С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A30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  <w:p w14:paraId="696ECCA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5AAD2CC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3F615C0" w14:textId="409CBF6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203" w14:textId="2CA54AAB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383F659" w14:textId="77777777" w:rsidTr="006F0D48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E9A5A" w14:textId="20C3589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25.1**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46A67" w14:textId="57F71F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98965" w14:textId="7777777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26.51/</w:t>
            </w:r>
          </w:p>
          <w:p w14:paraId="5912C70F" w14:textId="5798C42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EB8E" w14:textId="4068FB91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Пульсовые</w:t>
            </w:r>
          </w:p>
          <w:p w14:paraId="03BE62D5" w14:textId="1687C4B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F1BC4">
              <w:rPr>
                <w:sz w:val="22"/>
                <w:szCs w:val="22"/>
              </w:rPr>
              <w:t>оксиметры</w:t>
            </w:r>
            <w:proofErr w:type="spellEnd"/>
          </w:p>
          <w:p w14:paraId="406B7BE4" w14:textId="39E23A5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(пульсоксиметры)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8A5" w14:textId="71926E8E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Насыщение</w:t>
            </w:r>
          </w:p>
          <w:p w14:paraId="1C5225A4" w14:textId="19A821C5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гемоглобина</w:t>
            </w:r>
          </w:p>
          <w:p w14:paraId="167AB3F0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 xml:space="preserve">артериальной крови кислородом </w:t>
            </w:r>
            <w:r w:rsidRPr="00DF1BC4">
              <w:rPr>
                <w:sz w:val="22"/>
                <w:szCs w:val="22"/>
                <w:lang w:val="en-US"/>
              </w:rPr>
              <w:t>SpO</w:t>
            </w:r>
            <w:proofErr w:type="gramStart"/>
            <w:r w:rsidRPr="00DF1BC4">
              <w:rPr>
                <w:sz w:val="22"/>
                <w:szCs w:val="22"/>
                <w:vertAlign w:val="subscript"/>
              </w:rPr>
              <w:t xml:space="preserve">2  </w:t>
            </w:r>
            <w:r w:rsidRPr="00DF1BC4">
              <w:rPr>
                <w:sz w:val="22"/>
                <w:szCs w:val="22"/>
              </w:rPr>
              <w:t>(</w:t>
            </w:r>
            <w:proofErr w:type="gramEnd"/>
            <w:r w:rsidRPr="00DF1BC4">
              <w:rPr>
                <w:sz w:val="22"/>
                <w:szCs w:val="22"/>
              </w:rPr>
              <w:t>сатурация):</w:t>
            </w:r>
          </w:p>
          <w:p w14:paraId="767CB3D0" w14:textId="7C55A9D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50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 до 100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889" w14:textId="4943F7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∆ = ±2 %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0EB" w14:textId="5C2E437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E3CEEB3" w14:textId="77777777" w:rsidTr="003757A2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79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420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441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947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8DF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Частота пульса:</w:t>
            </w:r>
          </w:p>
          <w:p w14:paraId="063CD691" w14:textId="46C9AEA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15 до 350 уд/мин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5C3" w14:textId="4F844D7A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∆ = ±2 уд/мин или</w:t>
            </w:r>
          </w:p>
          <w:p w14:paraId="5E0A236A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δ = ±2 %</w:t>
            </w:r>
          </w:p>
          <w:p w14:paraId="45FD70B9" w14:textId="219D1B29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(большее из</w:t>
            </w:r>
          </w:p>
          <w:p w14:paraId="6700301F" w14:textId="26DA538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значений)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EFD" w14:textId="75DEC85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</w:tbl>
    <w:p w14:paraId="6AA2062F" w14:textId="77777777" w:rsidR="00844D20" w:rsidRPr="00A96A68" w:rsidRDefault="00844D20" w:rsidP="00483E4A">
      <w:pPr>
        <w:rPr>
          <w:b/>
        </w:rPr>
      </w:pPr>
    </w:p>
    <w:sectPr w:rsidR="00844D20" w:rsidRPr="00A96A68" w:rsidSect="00BA01C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7395" w14:textId="77777777" w:rsidR="00B91085" w:rsidRDefault="00B91085" w:rsidP="0011070C">
      <w:r>
        <w:separator/>
      </w:r>
    </w:p>
  </w:endnote>
  <w:endnote w:type="continuationSeparator" w:id="0">
    <w:p w14:paraId="6619CD58" w14:textId="77777777" w:rsidR="00B91085" w:rsidRDefault="00B91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741E1FF" w14:textId="1F12229D" w:rsidR="002A4286" w:rsidRPr="00E05EFF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04DA8" w:rsidRPr="007624CE" w14:paraId="6A0DD30A" w14:textId="77777777" w:rsidTr="005508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35C6FF" w14:textId="576F37B2" w:rsidR="00E04DA8" w:rsidRPr="00BF5CCF" w:rsidRDefault="00582C51" w:rsidP="00E04DA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</w:t>
          </w:r>
          <w:r w:rsidR="00924BAA">
            <w:t xml:space="preserve"> </w:t>
          </w:r>
          <w:r w:rsidR="00924BAA" w:rsidRPr="00924BAA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:2</w:t>
          </w:r>
          <w:r w:rsidR="00824297">
            <w:rPr>
              <w:rFonts w:eastAsia="ArialMT"/>
              <w:sz w:val="18"/>
              <w:szCs w:val="18"/>
            </w:rPr>
            <w:t>8</w:t>
          </w:r>
          <w:r>
            <w:rPr>
              <w:rFonts w:eastAsia="ArialMT"/>
              <w:sz w:val="18"/>
              <w:szCs w:val="18"/>
            </w:rPr>
            <w:t>.11.2025</w:t>
          </w:r>
          <w:r w:rsidR="00E04DA8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200513" w14:textId="77777777" w:rsidR="00E04DA8" w:rsidRPr="00BF5CCF" w:rsidRDefault="00E04DA8" w:rsidP="00E04DA8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6F549D" w14:textId="77777777" w:rsidR="00E04DA8" w:rsidRPr="00C52F3D" w:rsidRDefault="00E04DA8" w:rsidP="00E04DA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04DA8" w:rsidRPr="007624CE" w14:paraId="0E40F92C" w14:textId="77777777" w:rsidTr="005508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1019F5" w14:textId="674877B9" w:rsidR="00E04DA8" w:rsidRPr="00BF5CCF" w:rsidRDefault="00582C51" w:rsidP="00E04DA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</w:t>
          </w:r>
          <w:r w:rsidR="00924BAA">
            <w:t xml:space="preserve"> </w:t>
          </w:r>
          <w:r w:rsidR="00924BAA" w:rsidRPr="00924BAA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:2</w:t>
          </w:r>
          <w:r w:rsidR="00824297">
            <w:rPr>
              <w:rFonts w:eastAsia="ArialMT"/>
              <w:sz w:val="18"/>
              <w:szCs w:val="18"/>
            </w:rPr>
            <w:t>8</w:t>
          </w:r>
          <w:r>
            <w:rPr>
              <w:rFonts w:eastAsia="ArialMT"/>
              <w:sz w:val="18"/>
              <w:szCs w:val="18"/>
            </w:rPr>
            <w:t>.11.2025</w:t>
          </w:r>
          <w:r w:rsidR="00E04DA8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AC09DD4" w14:textId="77777777" w:rsidR="00E04DA8" w:rsidRPr="00BF5CCF" w:rsidRDefault="00E04DA8" w:rsidP="00E04DA8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3978579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47621726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738EFB" w14:textId="77777777" w:rsidR="00E04DA8" w:rsidRPr="00C52F3D" w:rsidRDefault="00E04DA8" w:rsidP="00E04DA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20740C8C" w:rsidR="00CC094B" w:rsidRPr="00E05EFF" w:rsidRDefault="00CC094B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15F1" w14:textId="77777777" w:rsidR="00B91085" w:rsidRDefault="00B91085" w:rsidP="0011070C">
      <w:r>
        <w:separator/>
      </w:r>
    </w:p>
  </w:footnote>
  <w:footnote w:type="continuationSeparator" w:id="0">
    <w:p w14:paraId="727188A4" w14:textId="77777777" w:rsidR="00B91085" w:rsidRDefault="00B91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748"/>
      <w:gridCol w:w="279"/>
    </w:tblGrid>
    <w:tr w:rsidR="006938AF" w:rsidRPr="00D337DC" w14:paraId="3804E551" w14:textId="77777777" w:rsidTr="004041FC">
      <w:trPr>
        <w:trHeight w:val="752"/>
        <w:tblHeader/>
      </w:trPr>
      <w:tc>
        <w:tcPr>
          <w:tcW w:w="297" w:type="pct"/>
          <w:tcBorders>
            <w:bottom w:val="single" w:sz="4" w:space="0" w:color="auto"/>
          </w:tcBorders>
          <w:vAlign w:val="center"/>
          <w:hideMark/>
        </w:tcPr>
        <w:tbl>
          <w:tblPr>
            <w:tblW w:w="1459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3"/>
            <w:gridCol w:w="11495"/>
            <w:gridCol w:w="2268"/>
          </w:tblGrid>
          <w:tr w:rsidR="00E04DA8" w14:paraId="6FFFCD4D" w14:textId="77777777" w:rsidTr="00550803">
            <w:trPr>
              <w:trHeight w:val="221"/>
            </w:trPr>
            <w:tc>
              <w:tcPr>
                <w:tcW w:w="833" w:type="dxa"/>
                <w:tcBorders>
                  <w:right w:val="nil"/>
                </w:tcBorders>
                <w:vAlign w:val="center"/>
              </w:tcPr>
              <w:p w14:paraId="738A25C3" w14:textId="77777777" w:rsidR="00E04DA8" w:rsidRPr="00EA2747" w:rsidRDefault="00E04DA8" w:rsidP="00E04DA8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</w:rPr>
                </w:pPr>
              </w:p>
            </w:tc>
            <w:tc>
              <w:tcPr>
                <w:tcW w:w="11495" w:type="dxa"/>
                <w:tcBorders>
                  <w:left w:val="nil"/>
                </w:tcBorders>
                <w:vAlign w:val="center"/>
              </w:tcPr>
              <w:p w14:paraId="15D78F5F" w14:textId="3B7D3E3C" w:rsidR="00E04DA8" w:rsidRPr="00602D34" w:rsidRDefault="00E04DA8" w:rsidP="00E04DA8">
                <w:pPr>
                  <w:pStyle w:val="a7"/>
                  <w:rPr>
                    <w:rFonts w:ascii="Times New Roman" w:hAnsi="Times New Roman"/>
                    <w:b/>
                    <w:bCs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писани</w:t>
                </w: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 xml:space="preserve"> области аккредитации </w:t>
                </w:r>
              </w:p>
            </w:tc>
            <w:tc>
              <w:tcPr>
                <w:tcW w:w="2268" w:type="dxa"/>
                <w:vAlign w:val="center"/>
              </w:tcPr>
              <w:p w14:paraId="09A3E7C9" w14:textId="1A64315E" w:rsidR="00E04DA8" w:rsidRPr="00E40ACC" w:rsidRDefault="00E04DA8" w:rsidP="00E04DA8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sz w:val="20"/>
                    <w:lang w:val="ru-RU"/>
                  </w:rPr>
                </w:pPr>
                <w:r w:rsidRPr="00AA67A3">
                  <w:rPr>
                    <w:rFonts w:ascii="Times New Roman" w:hAnsi="Times New Roman"/>
                    <w:b/>
                    <w:bCs/>
                    <w:sz w:val="20"/>
                    <w:lang w:val="en-US"/>
                  </w:rPr>
                  <w:t>BY/112 3.0</w:t>
                </w:r>
                <w:r w:rsidR="00582C51">
                  <w:rPr>
                    <w:rFonts w:ascii="Times New Roman" w:hAnsi="Times New Roman"/>
                    <w:b/>
                    <w:bCs/>
                    <w:sz w:val="20"/>
                    <w:lang w:val="ru-RU"/>
                  </w:rPr>
                  <w:t>0</w:t>
                </w:r>
                <w:r>
                  <w:rPr>
                    <w:rFonts w:ascii="Times New Roman" w:hAnsi="Times New Roman"/>
                    <w:b/>
                    <w:bCs/>
                    <w:sz w:val="20"/>
                    <w:lang w:val="en-US"/>
                  </w:rPr>
                  <w:t>69</w:t>
                </w:r>
              </w:p>
            </w:tc>
          </w:tr>
        </w:tbl>
        <w:p w14:paraId="45F8B739" w14:textId="0AA9C70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703" w:type="pct"/>
          <w:tcBorders>
            <w:bottom w:val="single" w:sz="4" w:space="0" w:color="auto"/>
          </w:tcBorders>
          <w:vAlign w:val="center"/>
        </w:tcPr>
        <w:p w14:paraId="7199E576" w14:textId="2D2BD0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119"/>
    </w:tblGrid>
    <w:tr w:rsidR="00582C51" w:rsidRPr="00582C51" w14:paraId="3C63E3D5" w14:textId="77777777" w:rsidTr="00582C51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500E47DD" w14:textId="77777777" w:rsidR="00582C51" w:rsidRPr="00582C51" w:rsidRDefault="00582C51" w:rsidP="00582C5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4EE7D8A1" w14:textId="426E9288" w:rsidR="00582C51" w:rsidRPr="00582C51" w:rsidRDefault="00582C51" w:rsidP="00582C51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582C51">
            <w:rPr>
              <w:b/>
              <w:bCs/>
              <w:snapToGrid w:val="0"/>
              <w:sz w:val="28"/>
              <w:szCs w:val="28"/>
              <w:lang w:eastAsia="x-none"/>
            </w:rPr>
            <w:t>Республиканского унитарного предприятия «Молодечненский центр стандартизации, метрологии и сертификации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Pr="00582C51">
            <w:rPr>
              <w:b/>
              <w:bCs/>
              <w:snapToGrid w:val="0"/>
              <w:sz w:val="28"/>
              <w:szCs w:val="28"/>
              <w:lang w:eastAsia="x-none"/>
            </w:rPr>
            <w:t>отдела метрологии</w:t>
          </w:r>
        </w:p>
      </w:tc>
      <w:tc>
        <w:tcPr>
          <w:tcW w:w="3119" w:type="dxa"/>
          <w:vAlign w:val="center"/>
        </w:tcPr>
        <w:p w14:paraId="2F6E7AA5" w14:textId="73D81E85" w:rsidR="00582C51" w:rsidRPr="00582C51" w:rsidRDefault="00582C51" w:rsidP="00582C5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582C51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3.0069</w:t>
          </w:r>
        </w:p>
      </w:tc>
    </w:tr>
  </w:tbl>
  <w:p w14:paraId="7B2A4618" w14:textId="0E5B763B" w:rsidR="00CC094B" w:rsidRDefault="00582C51" w:rsidP="00E04DA8">
    <w:pPr>
      <w:pStyle w:val="a7"/>
      <w:ind w:firstLine="0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36BD4" wp14:editId="0E418450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9220200" cy="19050"/>
              <wp:effectExtent l="0" t="0" r="19050" b="19050"/>
              <wp:wrapNone/>
              <wp:docPr id="26933910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02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7F2D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4.8pt,4.2pt" to="1400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3302175"/>
    <w:multiLevelType w:val="multilevel"/>
    <w:tmpl w:val="BD201A74"/>
    <w:lvl w:ilvl="0">
      <w:start w:val="1"/>
      <w:numFmt w:val="decimal"/>
      <w:suff w:val="nothing"/>
      <w:lvlText w:val="%1"/>
      <w:lvlJc w:val="right"/>
      <w:pPr>
        <w:ind w:left="284" w:firstLine="0"/>
      </w:pPr>
      <w:rPr>
        <w:rFonts w:ascii="Times New Roman" w:hAnsi="Times New Roman" w:hint="default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1"/>
  </w:num>
  <w:num w:numId="6" w16cid:durableId="1190799875">
    <w:abstractNumId w:val="11"/>
  </w:num>
  <w:num w:numId="7" w16cid:durableId="1298951890">
    <w:abstractNumId w:val="24"/>
  </w:num>
  <w:num w:numId="8" w16cid:durableId="1496068815">
    <w:abstractNumId w:val="15"/>
  </w:num>
  <w:num w:numId="9" w16cid:durableId="1395471003">
    <w:abstractNumId w:val="27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9"/>
  </w:num>
  <w:num w:numId="13" w16cid:durableId="101269474">
    <w:abstractNumId w:val="17"/>
  </w:num>
  <w:num w:numId="14" w16cid:durableId="147536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7"/>
  </w:num>
  <w:num w:numId="19" w16cid:durableId="981618227">
    <w:abstractNumId w:val="28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5"/>
  </w:num>
  <w:num w:numId="23" w16cid:durableId="833881115">
    <w:abstractNumId w:val="33"/>
  </w:num>
  <w:num w:numId="24" w16cid:durableId="1708800176">
    <w:abstractNumId w:val="13"/>
  </w:num>
  <w:num w:numId="25" w16cid:durableId="288902018">
    <w:abstractNumId w:val="26"/>
  </w:num>
  <w:num w:numId="26" w16cid:durableId="950167667">
    <w:abstractNumId w:val="14"/>
  </w:num>
  <w:num w:numId="27" w16cid:durableId="232855876">
    <w:abstractNumId w:val="36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4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30"/>
  </w:num>
  <w:num w:numId="35" w16cid:durableId="910693314">
    <w:abstractNumId w:val="25"/>
  </w:num>
  <w:num w:numId="36" w16cid:durableId="116529499">
    <w:abstractNumId w:val="0"/>
  </w:num>
  <w:num w:numId="37" w16cid:durableId="290789204">
    <w:abstractNumId w:val="10"/>
  </w:num>
  <w:num w:numId="38" w16cid:durableId="1634093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0469E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2316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37035"/>
    <w:rsid w:val="00242B1C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6FCE"/>
    <w:rsid w:val="002877C8"/>
    <w:rsid w:val="002900DE"/>
    <w:rsid w:val="002951AE"/>
    <w:rsid w:val="002A1DA1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0426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3E4A"/>
    <w:rsid w:val="004876F5"/>
    <w:rsid w:val="00492D99"/>
    <w:rsid w:val="00496294"/>
    <w:rsid w:val="0049723F"/>
    <w:rsid w:val="004A128A"/>
    <w:rsid w:val="004A5E4C"/>
    <w:rsid w:val="004B1C1A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7B97"/>
    <w:rsid w:val="00507CCF"/>
    <w:rsid w:val="00510881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664F7"/>
    <w:rsid w:val="005758AB"/>
    <w:rsid w:val="0058182B"/>
    <w:rsid w:val="00582BD1"/>
    <w:rsid w:val="00582C5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32F7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42CB"/>
    <w:rsid w:val="007F5916"/>
    <w:rsid w:val="00804048"/>
    <w:rsid w:val="00805C5D"/>
    <w:rsid w:val="0080678F"/>
    <w:rsid w:val="00806A46"/>
    <w:rsid w:val="00820383"/>
    <w:rsid w:val="00824297"/>
    <w:rsid w:val="0083169F"/>
    <w:rsid w:val="00844D20"/>
    <w:rsid w:val="00847E4A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24BAA"/>
    <w:rsid w:val="00941178"/>
    <w:rsid w:val="009469BC"/>
    <w:rsid w:val="00947F99"/>
    <w:rsid w:val="009503C7"/>
    <w:rsid w:val="0095347E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D60EE"/>
    <w:rsid w:val="009E2BFC"/>
    <w:rsid w:val="009E3E0C"/>
    <w:rsid w:val="009E3FE2"/>
    <w:rsid w:val="009E74C3"/>
    <w:rsid w:val="009E7CE9"/>
    <w:rsid w:val="009F6F23"/>
    <w:rsid w:val="009F7389"/>
    <w:rsid w:val="00A0063E"/>
    <w:rsid w:val="00A1684C"/>
    <w:rsid w:val="00A178E9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1085"/>
    <w:rsid w:val="00B951CE"/>
    <w:rsid w:val="00BA01C5"/>
    <w:rsid w:val="00BA682A"/>
    <w:rsid w:val="00BA7746"/>
    <w:rsid w:val="00BB0188"/>
    <w:rsid w:val="00BB272F"/>
    <w:rsid w:val="00BB2F1E"/>
    <w:rsid w:val="00BB4404"/>
    <w:rsid w:val="00BC40FF"/>
    <w:rsid w:val="00BC57A3"/>
    <w:rsid w:val="00BC6B2B"/>
    <w:rsid w:val="00BD7C11"/>
    <w:rsid w:val="00BE3D0C"/>
    <w:rsid w:val="00BE6CA5"/>
    <w:rsid w:val="00BF2268"/>
    <w:rsid w:val="00BF3331"/>
    <w:rsid w:val="00BF514C"/>
    <w:rsid w:val="00C10522"/>
    <w:rsid w:val="00C1630B"/>
    <w:rsid w:val="00C2275E"/>
    <w:rsid w:val="00C33AAE"/>
    <w:rsid w:val="00C52E5B"/>
    <w:rsid w:val="00C56EA4"/>
    <w:rsid w:val="00C75F0C"/>
    <w:rsid w:val="00C94B1C"/>
    <w:rsid w:val="00C9713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4DA8"/>
    <w:rsid w:val="00E05EFF"/>
    <w:rsid w:val="00E06C21"/>
    <w:rsid w:val="00E0709E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1F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  <w:style w:type="character" w:styleId="aff4">
    <w:name w:val="Emphasis"/>
    <w:qFormat/>
    <w:rsid w:val="00623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5</cp:revision>
  <cp:lastPrinted>2025-10-20T09:58:00Z</cp:lastPrinted>
  <dcterms:created xsi:type="dcterms:W3CDTF">2025-12-05T11:40:00Z</dcterms:created>
  <dcterms:modified xsi:type="dcterms:W3CDTF">2025-12-09T10:54:00Z</dcterms:modified>
</cp:coreProperties>
</file>