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88" w:type="dxa"/>
        <w:tblInd w:w="-106" w:type="dxa"/>
        <w:tblLook w:val="00A0" w:firstRow="1" w:lastRow="0" w:firstColumn="1" w:lastColumn="0" w:noHBand="0" w:noVBand="0"/>
      </w:tblPr>
      <w:tblGrid>
        <w:gridCol w:w="6202"/>
        <w:gridCol w:w="5386"/>
      </w:tblGrid>
      <w:tr w:rsidR="00A2333B" w:rsidRPr="00946091" w14:paraId="462D46C5" w14:textId="77777777" w:rsidTr="00453E08">
        <w:tc>
          <w:tcPr>
            <w:tcW w:w="6202" w:type="dxa"/>
          </w:tcPr>
          <w:p w14:paraId="370F755A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 w:val="restart"/>
            <w:vAlign w:val="center"/>
          </w:tcPr>
          <w:p w14:paraId="6715E16C" w14:textId="77777777" w:rsidR="00091D08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Приложение №1 </w:t>
            </w:r>
          </w:p>
          <w:p w14:paraId="4D75E35F" w14:textId="77777777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>к аттестату аккредитации</w:t>
            </w:r>
          </w:p>
          <w:p w14:paraId="3EA08602" w14:textId="056D42BF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№ </w:t>
            </w:r>
            <w:r w:rsidRPr="00946091">
              <w:rPr>
                <w:bCs/>
                <w:sz w:val="28"/>
                <w:szCs w:val="28"/>
                <w:lang w:val="en-US"/>
              </w:rPr>
              <w:t>BY</w:t>
            </w:r>
            <w:r w:rsidR="00954393">
              <w:rPr>
                <w:bCs/>
                <w:sz w:val="28"/>
                <w:szCs w:val="28"/>
              </w:rPr>
              <w:t>/112 3.</w:t>
            </w:r>
            <w:r w:rsidRPr="00946091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2</w:t>
            </w:r>
            <w:r w:rsidR="00B77F43">
              <w:rPr>
                <w:bCs/>
                <w:sz w:val="28"/>
                <w:szCs w:val="28"/>
              </w:rPr>
              <w:t>48</w:t>
            </w:r>
          </w:p>
          <w:p w14:paraId="2F41D40B" w14:textId="236CEFF9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от </w:t>
            </w:r>
            <w:r w:rsidR="00453E08">
              <w:rPr>
                <w:bCs/>
                <w:sz w:val="28"/>
                <w:szCs w:val="28"/>
              </w:rPr>
              <w:t>24.05.2010</w:t>
            </w:r>
          </w:p>
          <w:p w14:paraId="0B707142" w14:textId="62890736" w:rsidR="00A2333B" w:rsidRPr="00946091" w:rsidRDefault="00DF3A40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946091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 xml:space="preserve">бланке </w:t>
            </w:r>
            <w:r>
              <w:rPr>
                <w:bCs/>
                <w:sz w:val="28"/>
                <w:szCs w:val="28"/>
                <w:lang w:val="ru-RU"/>
              </w:rPr>
              <w:t xml:space="preserve">№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>_________</w:t>
            </w:r>
          </w:p>
          <w:p w14:paraId="73B59A7C" w14:textId="44B809E3" w:rsidR="00A2333B" w:rsidRPr="00946091" w:rsidRDefault="00DF3A40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на </w:t>
            </w:r>
            <w:r w:rsidR="00A2333B">
              <w:rPr>
                <w:bCs/>
                <w:sz w:val="28"/>
                <w:szCs w:val="28"/>
              </w:rPr>
              <w:t>1</w:t>
            </w:r>
            <w:r w:rsidR="00A2333B" w:rsidRPr="00946091">
              <w:rPr>
                <w:bCs/>
                <w:sz w:val="28"/>
                <w:szCs w:val="28"/>
              </w:rPr>
              <w:t xml:space="preserve"> лист</w:t>
            </w:r>
            <w:r w:rsidR="00A2333B">
              <w:rPr>
                <w:bCs/>
                <w:sz w:val="28"/>
                <w:szCs w:val="28"/>
              </w:rPr>
              <w:t>е</w:t>
            </w:r>
          </w:p>
          <w:p w14:paraId="18F47904" w14:textId="00A71E8C" w:rsidR="00A2333B" w:rsidRPr="00946091" w:rsidRDefault="00DF3A40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DF3A40">
              <w:rPr>
                <w:bCs/>
                <w:sz w:val="28"/>
                <w:szCs w:val="28"/>
                <w:lang w:val="ru-RU"/>
              </w:rPr>
              <w:t xml:space="preserve">редакция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>0</w:t>
            </w:r>
            <w:r w:rsidR="00A47668">
              <w:rPr>
                <w:bCs/>
                <w:sz w:val="28"/>
                <w:szCs w:val="28"/>
                <w:lang w:val="ru-RU"/>
              </w:rPr>
              <w:t>1</w:t>
            </w:r>
          </w:p>
          <w:p w14:paraId="75D34C91" w14:textId="77777777" w:rsidR="00A2333B" w:rsidRPr="00946091" w:rsidRDefault="00A2333B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034B5A67" w14:textId="77777777" w:rsidTr="00453E08">
        <w:tc>
          <w:tcPr>
            <w:tcW w:w="6202" w:type="dxa"/>
          </w:tcPr>
          <w:p w14:paraId="5200C337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024DF20C" w14:textId="77777777" w:rsidR="00A2333B" w:rsidRPr="00946091" w:rsidRDefault="00A2333B" w:rsidP="00D2345A">
            <w:pPr>
              <w:pStyle w:val="af6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70C13D73" w14:textId="77777777" w:rsidTr="00453E08">
        <w:tc>
          <w:tcPr>
            <w:tcW w:w="6202" w:type="dxa"/>
          </w:tcPr>
          <w:p w14:paraId="7CD7E30E" w14:textId="41E36948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012E856C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2333B" w:rsidRPr="00946091" w14:paraId="4FD6D499" w14:textId="77777777" w:rsidTr="00453E08">
        <w:tc>
          <w:tcPr>
            <w:tcW w:w="6202" w:type="dxa"/>
          </w:tcPr>
          <w:p w14:paraId="405F4DFA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233F5619" w14:textId="77777777" w:rsidR="00A2333B" w:rsidRPr="00946091" w:rsidRDefault="00A2333B" w:rsidP="00D2345A">
            <w:pPr>
              <w:pStyle w:val="af6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0B8E1814" w14:textId="77777777" w:rsidTr="00453E08">
        <w:tc>
          <w:tcPr>
            <w:tcW w:w="6202" w:type="dxa"/>
          </w:tcPr>
          <w:p w14:paraId="7FA6D169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3DBCB590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53E64AC" w14:textId="3F1BEE3B" w:rsidR="00A2333B" w:rsidRDefault="00A2333B" w:rsidP="00A2333B">
      <w:pPr>
        <w:jc w:val="center"/>
        <w:rPr>
          <w:sz w:val="28"/>
          <w:szCs w:val="28"/>
        </w:rPr>
      </w:pPr>
      <w:r w:rsidRPr="00946091">
        <w:rPr>
          <w:b/>
          <w:bCs/>
          <w:sz w:val="28"/>
          <w:szCs w:val="28"/>
        </w:rPr>
        <w:t xml:space="preserve">ОБЛАСТЬ АККРЕДИТАЦИИ </w:t>
      </w:r>
      <w:r w:rsidRPr="005D62B4">
        <w:rPr>
          <w:sz w:val="28"/>
          <w:szCs w:val="28"/>
        </w:rPr>
        <w:t>от</w:t>
      </w:r>
      <w:r w:rsidRPr="00946091">
        <w:rPr>
          <w:b/>
          <w:bCs/>
          <w:sz w:val="28"/>
          <w:szCs w:val="28"/>
        </w:rPr>
        <w:t xml:space="preserve"> </w:t>
      </w:r>
      <w:r w:rsidR="00A47668">
        <w:rPr>
          <w:sz w:val="28"/>
          <w:szCs w:val="28"/>
        </w:rPr>
        <w:t>24</w:t>
      </w:r>
      <w:r w:rsidR="00954393">
        <w:rPr>
          <w:sz w:val="28"/>
          <w:szCs w:val="28"/>
        </w:rPr>
        <w:t xml:space="preserve"> </w:t>
      </w:r>
      <w:r w:rsidR="00A47668">
        <w:rPr>
          <w:sz w:val="28"/>
          <w:szCs w:val="28"/>
        </w:rPr>
        <w:t>мая</w:t>
      </w:r>
      <w:r w:rsidRPr="00946091">
        <w:rPr>
          <w:sz w:val="28"/>
          <w:szCs w:val="28"/>
        </w:rPr>
        <w:t xml:space="preserve"> 20</w:t>
      </w:r>
      <w:r w:rsidR="00DF3A40">
        <w:rPr>
          <w:sz w:val="28"/>
          <w:szCs w:val="28"/>
        </w:rPr>
        <w:t>2</w:t>
      </w:r>
      <w:r w:rsidR="00453E08">
        <w:rPr>
          <w:sz w:val="28"/>
          <w:szCs w:val="28"/>
        </w:rPr>
        <w:t>5</w:t>
      </w:r>
      <w:r w:rsidRPr="00946091">
        <w:rPr>
          <w:sz w:val="28"/>
          <w:szCs w:val="28"/>
        </w:rPr>
        <w:t xml:space="preserve"> года</w:t>
      </w:r>
    </w:p>
    <w:p w14:paraId="524F2068" w14:textId="77777777" w:rsidR="009D6EA4" w:rsidRDefault="009D6EA4" w:rsidP="00A2333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4"/>
      </w:tblGrid>
      <w:tr w:rsidR="00A71E16" w:rsidRPr="00E15E9B" w14:paraId="6349426D" w14:textId="77777777" w:rsidTr="007A671F">
        <w:trPr>
          <w:trHeight w:val="418"/>
          <w:jc w:val="center"/>
        </w:trPr>
        <w:tc>
          <w:tcPr>
            <w:tcW w:w="9365" w:type="dxa"/>
            <w:vAlign w:val="center"/>
          </w:tcPr>
          <w:p w14:paraId="2E573998" w14:textId="3CBF5E6C" w:rsidR="00A71E16" w:rsidRPr="00E15E9B" w:rsidRDefault="00A71E16" w:rsidP="007A671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15E9B">
              <w:rPr>
                <w:sz w:val="28"/>
                <w:szCs w:val="28"/>
                <w:lang w:val="ru-RU"/>
              </w:rPr>
              <w:t xml:space="preserve">лаборатории управления </w:t>
            </w:r>
            <w:r w:rsidR="00C546D8">
              <w:rPr>
                <w:sz w:val="28"/>
                <w:szCs w:val="28"/>
                <w:lang w:val="ru-RU"/>
              </w:rPr>
              <w:t>контроля</w:t>
            </w:r>
            <w:r w:rsidRPr="00E15E9B">
              <w:rPr>
                <w:sz w:val="28"/>
                <w:szCs w:val="28"/>
                <w:lang w:val="ru-RU"/>
              </w:rPr>
              <w:t xml:space="preserve"> качества и метрологии  </w:t>
            </w:r>
          </w:p>
        </w:tc>
      </w:tr>
    </w:tbl>
    <w:p w14:paraId="0C863102" w14:textId="4B1073B8" w:rsidR="00A71E16" w:rsidRPr="00E15E9B" w:rsidRDefault="00FF4527" w:rsidP="00A71E16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A71E16" w:rsidRPr="00E15E9B">
        <w:rPr>
          <w:sz w:val="28"/>
          <w:szCs w:val="28"/>
          <w:lang w:val="ru-RU"/>
        </w:rPr>
        <w:t>ностранного общества с ограниченной ответственностью</w:t>
      </w:r>
    </w:p>
    <w:p w14:paraId="1312D24D" w14:textId="77777777" w:rsidR="00A71E16" w:rsidRPr="00E15E9B" w:rsidRDefault="00A71E16" w:rsidP="00A71E16">
      <w:pPr>
        <w:pStyle w:val="af6"/>
        <w:jc w:val="center"/>
        <w:rPr>
          <w:sz w:val="28"/>
          <w:szCs w:val="28"/>
          <w:lang w:val="ru-RU"/>
        </w:rPr>
      </w:pPr>
      <w:r w:rsidRPr="00E15E9B">
        <w:rPr>
          <w:sz w:val="28"/>
          <w:szCs w:val="28"/>
          <w:lang w:val="ru-RU"/>
        </w:rPr>
        <w:t>«Газпромнефть</w:t>
      </w:r>
      <w:r>
        <w:rPr>
          <w:sz w:val="28"/>
          <w:szCs w:val="28"/>
          <w:lang w:val="ru-RU"/>
        </w:rPr>
        <w:t xml:space="preserve"> </w:t>
      </w:r>
      <w:r w:rsidRPr="00E15E9B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E15E9B">
        <w:rPr>
          <w:sz w:val="28"/>
          <w:szCs w:val="28"/>
          <w:lang w:val="ru-RU"/>
        </w:rPr>
        <w:t>Белнефтепродукт»</w:t>
      </w:r>
    </w:p>
    <w:p w14:paraId="515123A1" w14:textId="77777777" w:rsidR="00A2333B" w:rsidRPr="00946091" w:rsidRDefault="00A2333B" w:rsidP="00A2333B">
      <w:pPr>
        <w:pStyle w:val="af6"/>
        <w:jc w:val="center"/>
        <w:rPr>
          <w:rStyle w:val="FontStyle37"/>
          <w:b/>
          <w:bCs/>
          <w:sz w:val="28"/>
          <w:szCs w:val="28"/>
          <w:lang w:val="ru-RU"/>
        </w:rPr>
      </w:pPr>
    </w:p>
    <w:tbl>
      <w:tblPr>
        <w:tblW w:w="9781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6"/>
        <w:gridCol w:w="1816"/>
        <w:gridCol w:w="1559"/>
        <w:gridCol w:w="2410"/>
        <w:gridCol w:w="1843"/>
        <w:gridCol w:w="1417"/>
      </w:tblGrid>
      <w:tr w:rsidR="00DF3A40" w:rsidRPr="00091D08" w14:paraId="195ED98F" w14:textId="77777777" w:rsidTr="00453E08">
        <w:trPr>
          <w:cantSplit/>
          <w:trHeight w:val="4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F8EB2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№</w:t>
            </w:r>
          </w:p>
          <w:p w14:paraId="5496AE00" w14:textId="09722892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п/п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8B1DB6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Код</w:t>
            </w:r>
          </w:p>
          <w:p w14:paraId="22FFC38F" w14:textId="77777777" w:rsidR="00DF3A40" w:rsidRPr="000338DA" w:rsidRDefault="00DF3A40" w:rsidP="00DF3A40">
            <w:pPr>
              <w:pStyle w:val="af6"/>
              <w:suppressAutoHyphens/>
              <w:ind w:left="-66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(наименование)</w:t>
            </w:r>
          </w:p>
          <w:p w14:paraId="48FE02EA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вида работ:</w:t>
            </w:r>
          </w:p>
          <w:p w14:paraId="53C2AD2A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первичная</w:t>
            </w:r>
          </w:p>
          <w:p w14:paraId="6E79FC25" w14:textId="0EE2D69B" w:rsidR="00DF3A40" w:rsidRPr="00453E08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  <w:r w:rsidR="00453E08">
              <w:rPr>
                <w:lang w:val="ru-RU"/>
              </w:rPr>
              <w:t>;</w:t>
            </w:r>
          </w:p>
          <w:p w14:paraId="58CB1A1D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последующая</w:t>
            </w:r>
          </w:p>
          <w:p w14:paraId="335E1EF2" w14:textId="02B5C259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287" w14:textId="11ED94D2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Средства измерений</w:t>
            </w:r>
          </w:p>
        </w:tc>
      </w:tr>
      <w:tr w:rsidR="00DF3A40" w:rsidRPr="00091D08" w14:paraId="56DE7E1E" w14:textId="77777777" w:rsidTr="00453E08">
        <w:trPr>
          <w:cantSplit/>
          <w:trHeight w:val="668"/>
        </w:trPr>
        <w:tc>
          <w:tcPr>
            <w:tcW w:w="7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CD07CE" w14:textId="77777777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1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B16744" w14:textId="77777777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72F084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proofErr w:type="spellStart"/>
            <w:r w:rsidRPr="000338DA">
              <w:t>код</w:t>
            </w:r>
            <w:proofErr w:type="spellEnd"/>
          </w:p>
          <w:p w14:paraId="6E81D995" w14:textId="77777777" w:rsidR="00DF3A40" w:rsidRPr="000338DA" w:rsidRDefault="00DF3A40" w:rsidP="00DF3A40">
            <w:pPr>
              <w:pStyle w:val="af6"/>
              <w:suppressAutoHyphens/>
              <w:ind w:left="-67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области</w:t>
            </w:r>
          </w:p>
          <w:p w14:paraId="42B2864B" w14:textId="06851CF9" w:rsidR="00DF3A40" w:rsidRPr="00091D08" w:rsidRDefault="00DF3A40" w:rsidP="00DF3A40">
            <w:pPr>
              <w:pStyle w:val="af6"/>
              <w:jc w:val="center"/>
            </w:pPr>
            <w:proofErr w:type="spellStart"/>
            <w:r w:rsidRPr="000338DA">
              <w:t>измерений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B5290A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proofErr w:type="spellStart"/>
            <w:r w:rsidRPr="000338DA">
              <w:t>наименование</w:t>
            </w:r>
            <w:proofErr w:type="spellEnd"/>
          </w:p>
          <w:p w14:paraId="3A80BD82" w14:textId="2FF44165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proofErr w:type="spellStart"/>
            <w:r w:rsidRPr="000338DA">
              <w:t>тип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0338DA">
              <w:t>средства</w:t>
            </w:r>
            <w:proofErr w:type="spellEnd"/>
            <w:r w:rsidRPr="000338DA">
              <w:rPr>
                <w:lang w:val="ru-RU"/>
              </w:rPr>
              <w:t xml:space="preserve"> </w:t>
            </w:r>
            <w:proofErr w:type="spellStart"/>
            <w:r w:rsidRPr="000338DA">
              <w:t>измерений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E32" w14:textId="487D9496" w:rsidR="00DF3A40" w:rsidRPr="00091D08" w:rsidRDefault="00DF3A40" w:rsidP="00DF3A40">
            <w:pPr>
              <w:pStyle w:val="af6"/>
              <w:jc w:val="center"/>
            </w:pPr>
            <w:proofErr w:type="spellStart"/>
            <w:r w:rsidRPr="000338DA">
              <w:t>метрологические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0338DA">
              <w:t>характеристики</w:t>
            </w:r>
            <w:proofErr w:type="spellEnd"/>
          </w:p>
        </w:tc>
      </w:tr>
      <w:tr w:rsidR="00DF3A40" w:rsidRPr="00091D08" w14:paraId="75518B0B" w14:textId="77777777" w:rsidTr="00453E08">
        <w:trPr>
          <w:cantSplit/>
          <w:trHeight w:val="926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974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81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7D6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EA2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A49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09E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пределы</w:t>
            </w:r>
          </w:p>
          <w:p w14:paraId="204595C0" w14:textId="411C33DF" w:rsidR="00DF3A40" w:rsidRPr="00091D08" w:rsidRDefault="00DF3A40" w:rsidP="00DF3A40">
            <w:pPr>
              <w:pStyle w:val="af6"/>
              <w:jc w:val="center"/>
            </w:pPr>
            <w:r w:rsidRPr="000338DA">
              <w:t>измерений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DDF" w14:textId="77777777" w:rsidR="00DF3A40" w:rsidRPr="000338DA" w:rsidRDefault="00DF3A40" w:rsidP="00453E08">
            <w:pPr>
              <w:pStyle w:val="af6"/>
              <w:suppressAutoHyphens/>
              <w:ind w:left="-69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класс,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разряд,</w:t>
            </w:r>
          </w:p>
          <w:p w14:paraId="572CD860" w14:textId="77777777" w:rsidR="00DF3A40" w:rsidRPr="000338DA" w:rsidRDefault="00DF3A40" w:rsidP="00453E08">
            <w:pPr>
              <w:pStyle w:val="af6"/>
              <w:suppressAutoHyphens/>
              <w:ind w:left="-69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цена деления,</w:t>
            </w:r>
          </w:p>
          <w:p w14:paraId="5D0A75AE" w14:textId="6E75B829" w:rsidR="00DF3A40" w:rsidRPr="00091D08" w:rsidRDefault="00DF3A40" w:rsidP="00453E08">
            <w:pPr>
              <w:pStyle w:val="af6"/>
              <w:ind w:left="-69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погрешность</w:t>
            </w:r>
          </w:p>
        </w:tc>
      </w:tr>
      <w:tr w:rsidR="00DF3A40" w:rsidRPr="00091D08" w14:paraId="772CE39E" w14:textId="77777777" w:rsidTr="00453E08">
        <w:trPr>
          <w:cantSplit/>
          <w:trHeight w:val="22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285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1D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833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001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809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AA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6</w:t>
            </w:r>
          </w:p>
        </w:tc>
      </w:tr>
      <w:tr w:rsidR="00B20D97" w:rsidRPr="00091D08" w14:paraId="680AD639" w14:textId="77777777" w:rsidTr="00453E08">
        <w:trPr>
          <w:cantSplit/>
          <w:trHeight w:val="22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F3D9" w14:textId="0950C9F3" w:rsidR="00B20D97" w:rsidRPr="00453E08" w:rsidRDefault="00F8430F" w:rsidP="00DF3A40">
            <w:pPr>
              <w:pStyle w:val="af6"/>
              <w:jc w:val="center"/>
              <w:rPr>
                <w:b/>
                <w:lang w:val="ru-RU"/>
              </w:rPr>
            </w:pPr>
            <w:r w:rsidRPr="00453E08">
              <w:rPr>
                <w:b/>
                <w:lang w:val="ru-RU"/>
              </w:rPr>
              <w:t xml:space="preserve">ул. </w:t>
            </w:r>
            <w:r w:rsidR="004A4195" w:rsidRPr="00453E08">
              <w:rPr>
                <w:b/>
                <w:lang w:val="ru-RU"/>
              </w:rPr>
              <w:t>Интернациональная</w:t>
            </w:r>
            <w:r w:rsidRPr="00453E08">
              <w:rPr>
                <w:b/>
                <w:lang w:val="ru-RU"/>
              </w:rPr>
              <w:t xml:space="preserve">, </w:t>
            </w:r>
            <w:r w:rsidR="004A4195" w:rsidRPr="00453E08">
              <w:rPr>
                <w:b/>
                <w:lang w:val="ru-RU"/>
              </w:rPr>
              <w:t>д. 36</w:t>
            </w:r>
            <w:r w:rsidRPr="00453E08">
              <w:rPr>
                <w:b/>
                <w:lang w:val="ru-RU"/>
              </w:rPr>
              <w:t xml:space="preserve">, </w:t>
            </w:r>
            <w:r w:rsidR="00C02114" w:rsidRPr="00453E08">
              <w:rPr>
                <w:b/>
                <w:lang w:val="ru-RU"/>
              </w:rPr>
              <w:t>7</w:t>
            </w:r>
            <w:r w:rsidRPr="00453E08">
              <w:rPr>
                <w:b/>
                <w:lang w:val="ru-RU"/>
              </w:rPr>
              <w:t xml:space="preserve"> этаж, </w:t>
            </w:r>
            <w:r w:rsidR="004A4195" w:rsidRPr="00453E08">
              <w:rPr>
                <w:b/>
                <w:lang w:val="ru-RU"/>
              </w:rPr>
              <w:t xml:space="preserve">кабинет </w:t>
            </w:r>
            <w:r w:rsidR="00C02114" w:rsidRPr="00453E08">
              <w:rPr>
                <w:b/>
                <w:lang w:val="ru-RU"/>
              </w:rPr>
              <w:t>712</w:t>
            </w:r>
            <w:r w:rsidR="004A4195" w:rsidRPr="00453E08">
              <w:rPr>
                <w:b/>
                <w:lang w:val="ru-RU"/>
              </w:rPr>
              <w:t>,</w:t>
            </w:r>
            <w:r w:rsidRPr="00453E08">
              <w:rPr>
                <w:b/>
                <w:lang w:val="ru-RU"/>
              </w:rPr>
              <w:t xml:space="preserve"> 2200</w:t>
            </w:r>
            <w:r w:rsidR="004A4195" w:rsidRPr="00453E08">
              <w:rPr>
                <w:b/>
                <w:lang w:val="ru-RU"/>
              </w:rPr>
              <w:t>3</w:t>
            </w:r>
            <w:r w:rsidRPr="00453E08">
              <w:rPr>
                <w:b/>
                <w:lang w:val="ru-RU"/>
              </w:rPr>
              <w:t>0, г. Минск</w:t>
            </w:r>
          </w:p>
        </w:tc>
      </w:tr>
      <w:tr w:rsidR="00A71E16" w:rsidRPr="00091D08" w14:paraId="79706FD8" w14:textId="77777777" w:rsidTr="00267B8B">
        <w:trPr>
          <w:cantSplit/>
          <w:trHeight w:val="63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1684" w14:textId="34A0784B" w:rsidR="00A71E16" w:rsidRPr="00267B8B" w:rsidRDefault="00A71E16" w:rsidP="00A71E16">
            <w:pPr>
              <w:pStyle w:val="af6"/>
              <w:ind w:left="-40" w:right="-24"/>
              <w:jc w:val="center"/>
              <w:rPr>
                <w:lang w:val="ru-RU"/>
              </w:rPr>
            </w:pPr>
            <w:r w:rsidRPr="00267B8B">
              <w:rPr>
                <w:lang w:val="ru-RU"/>
              </w:rPr>
              <w:t>7.1***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9201" w14:textId="77777777" w:rsidR="00A71E16" w:rsidRPr="00267B8B" w:rsidRDefault="00A71E16" w:rsidP="00A71E16">
            <w:pPr>
              <w:pStyle w:val="ab"/>
              <w:jc w:val="center"/>
              <w:rPr>
                <w:sz w:val="22"/>
                <w:szCs w:val="22"/>
              </w:rPr>
            </w:pPr>
            <w:r w:rsidRPr="00267B8B">
              <w:rPr>
                <w:sz w:val="22"/>
                <w:szCs w:val="22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1837" w14:textId="4DF9761D" w:rsidR="00A71E16" w:rsidRPr="00267B8B" w:rsidRDefault="00A71E16" w:rsidP="00A71E16">
            <w:pPr>
              <w:pStyle w:val="ab"/>
              <w:jc w:val="center"/>
              <w:rPr>
                <w:sz w:val="22"/>
                <w:szCs w:val="22"/>
                <w:lang w:val="en-US"/>
              </w:rPr>
            </w:pPr>
            <w:r w:rsidRPr="00267B8B">
              <w:rPr>
                <w:sz w:val="22"/>
                <w:szCs w:val="22"/>
              </w:rPr>
              <w:t>26.51/99.</w:t>
            </w:r>
            <w:r w:rsidR="00453E08" w:rsidRPr="00267B8B">
              <w:rPr>
                <w:sz w:val="22"/>
                <w:szCs w:val="22"/>
                <w:lang w:val="en-US"/>
              </w:rPr>
              <w:t>2</w:t>
            </w:r>
            <w:r w:rsidRPr="00267B8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7D23" w14:textId="77777777" w:rsidR="00A71E16" w:rsidRPr="00267B8B" w:rsidRDefault="00A71E16" w:rsidP="00A71E16">
            <w:pPr>
              <w:pStyle w:val="af6"/>
              <w:rPr>
                <w:lang w:val="ru-RU"/>
              </w:rPr>
            </w:pPr>
            <w:r w:rsidRPr="00267B8B">
              <w:rPr>
                <w:lang w:val="ru-RU"/>
              </w:rPr>
              <w:t>Резервуары стальные горизонтальные цилиндрические.</w:t>
            </w:r>
          </w:p>
          <w:p w14:paraId="10A8C688" w14:textId="5D057758" w:rsidR="00A71E16" w:rsidRPr="00267B8B" w:rsidRDefault="00A71E16" w:rsidP="00A71E16">
            <w:pPr>
              <w:pStyle w:val="af6"/>
              <w:rPr>
                <w:lang w:val="ru-RU"/>
              </w:rPr>
            </w:pPr>
            <w:r w:rsidRPr="00267B8B">
              <w:rPr>
                <w:lang w:val="ru-RU"/>
              </w:rPr>
              <w:t>Объёмный метод</w:t>
            </w:r>
            <w:r w:rsidR="009D35D7" w:rsidRPr="00267B8B">
              <w:rPr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8190" w14:textId="345AD3AD" w:rsidR="00A71E16" w:rsidRPr="00267B8B" w:rsidRDefault="00A71E16" w:rsidP="00A71E16">
            <w:pPr>
              <w:pStyle w:val="af6"/>
              <w:rPr>
                <w:lang w:val="ru-RU"/>
              </w:rPr>
            </w:pPr>
            <w:r w:rsidRPr="00267B8B">
              <w:rPr>
                <w:lang w:val="ru-RU"/>
              </w:rPr>
              <w:t>от 3 до 200 м</w:t>
            </w:r>
            <w:r w:rsidRPr="00267B8B">
              <w:rPr>
                <w:vertAlign w:val="superscript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D0DD" w14:textId="50C31E95" w:rsidR="00A71E16" w:rsidRPr="00267B8B" w:rsidRDefault="00A71E16" w:rsidP="00A71E16">
            <w:pPr>
              <w:jc w:val="center"/>
              <w:rPr>
                <w:sz w:val="22"/>
                <w:szCs w:val="22"/>
              </w:rPr>
            </w:pPr>
            <w:r w:rsidRPr="00267B8B">
              <w:rPr>
                <w:sz w:val="22"/>
                <w:szCs w:val="22"/>
              </w:rPr>
              <w:t>± 0,25 %</w:t>
            </w:r>
          </w:p>
        </w:tc>
      </w:tr>
      <w:tr w:rsidR="00A71E16" w:rsidRPr="00091D08" w14:paraId="0E6A7587" w14:textId="77777777" w:rsidTr="00267B8B">
        <w:trPr>
          <w:cantSplit/>
          <w:trHeight w:val="63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2B06" w14:textId="59E1C460" w:rsidR="00A71E16" w:rsidRPr="00267B8B" w:rsidRDefault="00A71E16" w:rsidP="00A71E16">
            <w:pPr>
              <w:pStyle w:val="af6"/>
              <w:ind w:left="-40" w:right="-24"/>
              <w:jc w:val="center"/>
              <w:rPr>
                <w:lang w:val="ru-RU"/>
              </w:rPr>
            </w:pPr>
            <w:r w:rsidRPr="00267B8B">
              <w:rPr>
                <w:lang w:val="ru-RU"/>
              </w:rPr>
              <w:t>7.2***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4B7" w14:textId="0FC3E5AD" w:rsidR="00A71E16" w:rsidRPr="00267B8B" w:rsidRDefault="00A71E16" w:rsidP="00A71E16">
            <w:pPr>
              <w:pStyle w:val="ab"/>
              <w:jc w:val="center"/>
              <w:rPr>
                <w:sz w:val="22"/>
                <w:szCs w:val="22"/>
              </w:rPr>
            </w:pPr>
            <w:r w:rsidRPr="00267B8B">
              <w:rPr>
                <w:sz w:val="22"/>
                <w:szCs w:val="22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8AA8" w14:textId="6EFB2AF0" w:rsidR="00A71E16" w:rsidRPr="00267B8B" w:rsidRDefault="00A71E16" w:rsidP="00A71E16">
            <w:pPr>
              <w:pStyle w:val="ab"/>
              <w:jc w:val="center"/>
              <w:rPr>
                <w:sz w:val="22"/>
                <w:szCs w:val="22"/>
              </w:rPr>
            </w:pPr>
            <w:r w:rsidRPr="00267B8B">
              <w:rPr>
                <w:sz w:val="22"/>
                <w:szCs w:val="22"/>
              </w:rPr>
              <w:t>26.51/99.</w:t>
            </w:r>
            <w:r w:rsidR="00453E08" w:rsidRPr="00267B8B">
              <w:rPr>
                <w:sz w:val="22"/>
                <w:szCs w:val="22"/>
                <w:lang w:val="en-US"/>
              </w:rPr>
              <w:t>2</w:t>
            </w:r>
            <w:r w:rsidRPr="00267B8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13E4" w14:textId="77777777" w:rsidR="00A71E16" w:rsidRPr="00267B8B" w:rsidRDefault="00A71E16" w:rsidP="00A71E16">
            <w:pPr>
              <w:pStyle w:val="af6"/>
              <w:rPr>
                <w:lang w:val="ru-RU"/>
              </w:rPr>
            </w:pPr>
            <w:r w:rsidRPr="00267B8B">
              <w:rPr>
                <w:lang w:val="ru-RU"/>
              </w:rPr>
              <w:t>Резервуары стальные вертикальные цилиндрические.</w:t>
            </w:r>
          </w:p>
          <w:p w14:paraId="58F1487D" w14:textId="51344344" w:rsidR="00A71E16" w:rsidRPr="00267B8B" w:rsidRDefault="00A71E16" w:rsidP="00A71E16">
            <w:pPr>
              <w:pStyle w:val="af6"/>
              <w:rPr>
                <w:lang w:val="ru-RU"/>
              </w:rPr>
            </w:pPr>
            <w:r w:rsidRPr="00267B8B">
              <w:rPr>
                <w:lang w:val="ru-RU"/>
              </w:rPr>
              <w:t>Объёмный метод</w:t>
            </w:r>
            <w:r w:rsidR="009D35D7" w:rsidRPr="00267B8B">
              <w:rPr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CE1C" w14:textId="4E55040C" w:rsidR="00A71E16" w:rsidRPr="00267B8B" w:rsidRDefault="00A71E16" w:rsidP="00A71E16">
            <w:pPr>
              <w:pStyle w:val="af6"/>
              <w:rPr>
                <w:lang w:val="ru-RU"/>
              </w:rPr>
            </w:pPr>
            <w:r w:rsidRPr="00267B8B">
              <w:rPr>
                <w:lang w:val="ru-RU"/>
              </w:rPr>
              <w:t xml:space="preserve">от 100 до </w:t>
            </w:r>
            <w:r w:rsidR="00453E08" w:rsidRPr="00267B8B">
              <w:t>720</w:t>
            </w:r>
            <w:r w:rsidRPr="00267B8B">
              <w:rPr>
                <w:lang w:val="ru-RU"/>
              </w:rPr>
              <w:t xml:space="preserve"> м</w:t>
            </w:r>
            <w:r w:rsidRPr="00267B8B">
              <w:rPr>
                <w:vertAlign w:val="superscript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D4D3" w14:textId="0A400F3F" w:rsidR="00A71E16" w:rsidRPr="00267B8B" w:rsidRDefault="00A71E16" w:rsidP="00A71E16">
            <w:pPr>
              <w:jc w:val="center"/>
              <w:rPr>
                <w:sz w:val="22"/>
                <w:szCs w:val="22"/>
              </w:rPr>
            </w:pPr>
            <w:r w:rsidRPr="00267B8B">
              <w:rPr>
                <w:sz w:val="22"/>
                <w:szCs w:val="22"/>
              </w:rPr>
              <w:t>± 0,25 %</w:t>
            </w:r>
          </w:p>
        </w:tc>
      </w:tr>
    </w:tbl>
    <w:p w14:paraId="5CA73513" w14:textId="77777777" w:rsidR="00DF3A40" w:rsidRPr="0038569C" w:rsidRDefault="00DF3A40" w:rsidP="00DF3A40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15ABF6AB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0122B81F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2BFE2101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62710992" w14:textId="6DDE35A7" w:rsidR="009B3F97" w:rsidRDefault="009B3F97" w:rsidP="00EF5137">
      <w:pPr>
        <w:pStyle w:val="af6"/>
        <w:rPr>
          <w:sz w:val="28"/>
          <w:szCs w:val="28"/>
          <w:lang w:val="ru-RU"/>
        </w:rPr>
      </w:pPr>
    </w:p>
    <w:p w14:paraId="1A2BD12D" w14:textId="77777777" w:rsidR="00453E08" w:rsidRDefault="00453E08" w:rsidP="00EF5137">
      <w:pPr>
        <w:pStyle w:val="af6"/>
        <w:rPr>
          <w:sz w:val="28"/>
          <w:szCs w:val="28"/>
          <w:lang w:val="ru-RU"/>
        </w:rPr>
      </w:pPr>
    </w:p>
    <w:p w14:paraId="7CB5F891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6C0DC3BD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671B2D9B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18B18E91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6EB722CB" w14:textId="22C16710" w:rsidR="00DF3A40" w:rsidRDefault="00DF3A40" w:rsidP="00DF3A40">
      <w:pPr>
        <w:pStyle w:val="38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gramStart"/>
      <w:r w:rsidR="00453E08">
        <w:rPr>
          <w:sz w:val="28"/>
          <w:szCs w:val="28"/>
          <w:lang w:val="ru-RU"/>
        </w:rPr>
        <w:t>Т.А.</w:t>
      </w:r>
      <w:proofErr w:type="gramEnd"/>
      <w:r w:rsidR="00453E08">
        <w:rPr>
          <w:sz w:val="28"/>
          <w:szCs w:val="28"/>
          <w:lang w:val="ru-RU"/>
        </w:rPr>
        <w:t xml:space="preserve"> Николаева</w:t>
      </w:r>
    </w:p>
    <w:p w14:paraId="18F4910D" w14:textId="77777777" w:rsidR="00096E86" w:rsidRPr="005E30A7" w:rsidRDefault="00096E86" w:rsidP="006B4E72">
      <w:pPr>
        <w:pStyle w:val="af6"/>
        <w:tabs>
          <w:tab w:val="left" w:pos="3385"/>
        </w:tabs>
        <w:rPr>
          <w:sz w:val="16"/>
          <w:szCs w:val="16"/>
          <w:lang w:val="ru-RU"/>
        </w:rPr>
      </w:pPr>
    </w:p>
    <w:sectPr w:rsidR="00096E86" w:rsidRPr="005E30A7" w:rsidSect="00453E0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701" w:header="426" w:footer="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98EF" w14:textId="77777777" w:rsidR="00EE2CFA" w:rsidRDefault="00EE2CFA" w:rsidP="0011070C">
      <w:r>
        <w:separator/>
      </w:r>
    </w:p>
  </w:endnote>
  <w:endnote w:type="continuationSeparator" w:id="0">
    <w:p w14:paraId="2E8F8AAD" w14:textId="77777777" w:rsidR="00EE2CFA" w:rsidRDefault="00EE2C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pPr w:leftFromText="180" w:rightFromText="180" w:vertAnchor="text" w:horzAnchor="margin" w:tblpY="2112"/>
      <w:tblW w:w="0" w:type="auto"/>
      <w:tblLook w:val="00A0" w:firstRow="1" w:lastRow="0" w:firstColumn="1" w:lastColumn="0" w:noHBand="0" w:noVBand="0"/>
    </w:tblPr>
    <w:tblGrid>
      <w:gridCol w:w="3271"/>
      <w:gridCol w:w="3271"/>
    </w:tblGrid>
    <w:tr w:rsidR="00096E86" w:rsidRPr="00F97744" w14:paraId="315CDD4F" w14:textId="77777777">
      <w:tc>
        <w:tcPr>
          <w:tcW w:w="3271" w:type="dxa"/>
        </w:tcPr>
        <w:p w14:paraId="0684FA03" w14:textId="77777777" w:rsidR="00096E86" w:rsidRPr="00A46BE3" w:rsidRDefault="00096E86" w:rsidP="007A3499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vAlign w:val="center"/>
        </w:tcPr>
        <w:p w14:paraId="3677EA1B" w14:textId="77777777" w:rsidR="00096E86" w:rsidRPr="00645545" w:rsidRDefault="00096E86" w:rsidP="007A349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</w:tr>
  </w:tbl>
  <w:tbl>
    <w:tblPr>
      <w:tblW w:w="9730" w:type="dxa"/>
      <w:tblInd w:w="-106" w:type="dxa"/>
      <w:tblLook w:val="00A0" w:firstRow="1" w:lastRow="0" w:firstColumn="1" w:lastColumn="0" w:noHBand="0" w:noVBand="0"/>
    </w:tblPr>
    <w:tblGrid>
      <w:gridCol w:w="3660"/>
      <w:gridCol w:w="3358"/>
      <w:gridCol w:w="2712"/>
    </w:tblGrid>
    <w:tr w:rsidR="00096E86" w:rsidRPr="00D32770" w14:paraId="422AF224" w14:textId="77777777">
      <w:trPr>
        <w:trHeight w:val="406"/>
      </w:trPr>
      <w:tc>
        <w:tcPr>
          <w:tcW w:w="3660" w:type="dxa"/>
        </w:tcPr>
        <w:p w14:paraId="52A2EED3" w14:textId="77777777" w:rsidR="00096E86" w:rsidRPr="00D32770" w:rsidRDefault="00096E86" w:rsidP="006B3E26">
          <w:pPr>
            <w:pStyle w:val="af6"/>
            <w:rPr>
              <w:sz w:val="16"/>
              <w:szCs w:val="16"/>
              <w:lang w:val="ru-RU"/>
            </w:rPr>
          </w:pPr>
          <w:r w:rsidRPr="004E5090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358" w:type="dxa"/>
          <w:vAlign w:val="center"/>
        </w:tcPr>
        <w:p w14:paraId="4FB0E74C" w14:textId="77777777" w:rsidR="006B3E26" w:rsidRDefault="006B3E26" w:rsidP="007A3499">
          <w:pPr>
            <w:pStyle w:val="af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  <w:p w14:paraId="50A635DC" w14:textId="77777777" w:rsidR="00096E86" w:rsidRPr="005A1477" w:rsidRDefault="007F1245" w:rsidP="007A3499">
          <w:pPr>
            <w:pStyle w:val="af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08</w:t>
          </w:r>
          <w:r w:rsidR="00096E86" w:rsidRPr="005A1477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016F89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  <w:r w:rsidR="00096E86" w:rsidRPr="005A1477">
            <w:rPr>
              <w:rFonts w:eastAsia="ArialMT"/>
              <w:sz w:val="24"/>
              <w:szCs w:val="24"/>
              <w:u w:val="single"/>
              <w:lang w:val="ru-RU"/>
            </w:rPr>
            <w:t>.201</w:t>
          </w:r>
          <w:r w:rsidR="00016F89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</w:p>
        <w:p w14:paraId="136D1E4E" w14:textId="77777777" w:rsidR="00096E86" w:rsidRPr="00B37F0D" w:rsidRDefault="00096E86" w:rsidP="007A349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12" w:type="dxa"/>
          <w:vAlign w:val="center"/>
        </w:tcPr>
        <w:p w14:paraId="5C304098" w14:textId="77777777" w:rsidR="00096E86" w:rsidRPr="007E6119" w:rsidRDefault="00096E86" w:rsidP="0074176B">
          <w:pPr>
            <w:pStyle w:val="af6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lang w:val="ru-RU"/>
            </w:rPr>
            <w:t xml:space="preserve">      </w:t>
          </w:r>
          <w:proofErr w:type="spellStart"/>
          <w:r w:rsidRPr="007E6119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74176B">
            <w:rPr>
              <w:sz w:val="24"/>
              <w:szCs w:val="24"/>
              <w:u w:val="single"/>
              <w:lang w:val="ru-RU"/>
            </w:rPr>
            <w:t>2</w:t>
          </w:r>
          <w:r w:rsidRPr="005A1477">
            <w:rPr>
              <w:sz w:val="24"/>
              <w:szCs w:val="24"/>
              <w:lang w:val="ru-RU"/>
            </w:rPr>
            <w:t xml:space="preserve">   </w:t>
          </w:r>
          <w:proofErr w:type="spellStart"/>
          <w:proofErr w:type="gramStart"/>
          <w:r w:rsidRPr="007E6119">
            <w:rPr>
              <w:sz w:val="24"/>
              <w:szCs w:val="24"/>
            </w:rPr>
            <w:t>Листов</w:t>
          </w:r>
          <w:proofErr w:type="spellEnd"/>
          <w:r w:rsidRPr="007E6119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 xml:space="preserve"> </w:t>
          </w:r>
          <w:r w:rsidR="00016F89">
            <w:rPr>
              <w:sz w:val="24"/>
              <w:szCs w:val="24"/>
              <w:u w:val="single"/>
              <w:lang w:val="ru-RU"/>
            </w:rPr>
            <w:t>2</w:t>
          </w:r>
          <w:proofErr w:type="gramEnd"/>
          <w:r>
            <w:rPr>
              <w:sz w:val="24"/>
              <w:szCs w:val="24"/>
              <w:u w:val="single"/>
              <w:lang w:val="ru-RU"/>
            </w:rPr>
            <w:t xml:space="preserve"> </w:t>
          </w:r>
        </w:p>
      </w:tc>
    </w:tr>
  </w:tbl>
  <w:p w14:paraId="049830A4" w14:textId="77777777" w:rsidR="00096E86" w:rsidRPr="007E6119" w:rsidRDefault="00096E86" w:rsidP="007E6119">
    <w:pPr>
      <w:pStyle w:val="a9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-14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16"/>
      <w:gridCol w:w="2959"/>
      <w:gridCol w:w="2996"/>
    </w:tblGrid>
    <w:tr w:rsidR="00FB7929" w:rsidRPr="0025229F" w14:paraId="41CDD79E" w14:textId="77777777" w:rsidTr="00453E08">
      <w:tc>
        <w:tcPr>
          <w:tcW w:w="3316" w:type="dxa"/>
          <w:tcBorders>
            <w:top w:val="nil"/>
            <w:bottom w:val="nil"/>
            <w:right w:val="nil"/>
          </w:tcBorders>
          <w:shd w:val="clear" w:color="auto" w:fill="auto"/>
        </w:tcPr>
        <w:p w14:paraId="3DFF55A7" w14:textId="77777777" w:rsidR="00FB7929" w:rsidRPr="00BD0A7E" w:rsidRDefault="00FB7929" w:rsidP="00FB792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BD0A7E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C19B399" w14:textId="0785B23A" w:rsidR="00FB7929" w:rsidRPr="0025229F" w:rsidRDefault="00FB7929" w:rsidP="00FB7929">
          <w:pPr>
            <w:overflowPunct w:val="0"/>
            <w:autoSpaceDE w:val="0"/>
            <w:autoSpaceDN w:val="0"/>
            <w:adjustRightInd w:val="0"/>
            <w:rPr>
              <w:sz w:val="16"/>
              <w:szCs w:val="16"/>
            </w:rPr>
          </w:pPr>
          <w:r w:rsidRPr="00F77839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981441" w14:textId="4987D0FD" w:rsidR="00FB7929" w:rsidRPr="00C345E2" w:rsidRDefault="00A47668" w:rsidP="00FB792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7C4E5EAA" w14:textId="704DA9C6" w:rsidR="00FB7929" w:rsidRPr="0025229F" w:rsidRDefault="00FB7929" w:rsidP="00FB7929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F77839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96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5928A3B" w14:textId="652A4184" w:rsidR="00FB7929" w:rsidRPr="0025229F" w:rsidRDefault="00FB7929" w:rsidP="00FB7929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C345E2">
            <w:t xml:space="preserve">    Лист </w:t>
          </w:r>
          <w:r w:rsidRPr="00C345E2">
            <w:fldChar w:fldCharType="begin"/>
          </w:r>
          <w:r w:rsidRPr="00C345E2">
            <w:instrText xml:space="preserve"> PAGE </w:instrText>
          </w:r>
          <w:r w:rsidRPr="00C345E2">
            <w:fldChar w:fldCharType="separate"/>
          </w:r>
          <w:r w:rsidRPr="00C345E2">
            <w:t>2</w:t>
          </w:r>
          <w:r w:rsidRPr="00C345E2">
            <w:fldChar w:fldCharType="end"/>
          </w:r>
          <w:r w:rsidRPr="00C345E2">
            <w:t xml:space="preserve"> Листов </w:t>
          </w:r>
          <w:r w:rsidRPr="00C345E2">
            <w:fldChar w:fldCharType="begin"/>
          </w:r>
          <w:r w:rsidRPr="00C345E2">
            <w:instrText xml:space="preserve"> NUMPAGES  \# "0"  \* MERGEFORMAT </w:instrText>
          </w:r>
          <w:r w:rsidRPr="00C345E2">
            <w:fldChar w:fldCharType="separate"/>
          </w:r>
          <w:r w:rsidRPr="00C345E2">
            <w:rPr>
              <w:noProof/>
            </w:rPr>
            <w:t>2</w:t>
          </w:r>
          <w:r w:rsidRPr="00C345E2">
            <w:fldChar w:fldCharType="end"/>
          </w:r>
        </w:p>
      </w:tc>
    </w:tr>
  </w:tbl>
  <w:p w14:paraId="10D5AE9B" w14:textId="54B858DD" w:rsidR="006B3E26" w:rsidRPr="00F64365" w:rsidRDefault="006B3E26" w:rsidP="00F64365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75DF" w14:textId="77777777" w:rsidR="00EE2CFA" w:rsidRDefault="00EE2CFA" w:rsidP="0011070C">
      <w:r>
        <w:separator/>
      </w:r>
    </w:p>
  </w:footnote>
  <w:footnote w:type="continuationSeparator" w:id="0">
    <w:p w14:paraId="4241EDBD" w14:textId="77777777" w:rsidR="00EE2CFA" w:rsidRDefault="00EE2C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6B3E26" w14:paraId="26CC74DC" w14:textId="77777777" w:rsidTr="006B3E26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0D3E5" w14:textId="77777777" w:rsidR="006B3E26" w:rsidRDefault="000219AB" w:rsidP="00C21A25">
          <w:pPr>
            <w:pStyle w:val="2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58FC066" wp14:editId="36D4DD20">
                <wp:extent cx="381000" cy="466725"/>
                <wp:effectExtent l="0" t="0" r="0" b="9525"/>
                <wp:docPr id="35725640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26DBBDA" w14:textId="77777777" w:rsidR="006B3E26" w:rsidRDefault="006B3E26" w:rsidP="006A21C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proofErr w:type="gramStart"/>
          <w:r>
            <w:rPr>
              <w:bCs/>
              <w:sz w:val="28"/>
              <w:szCs w:val="28"/>
            </w:rPr>
            <w:t>1  к</w:t>
          </w:r>
          <w:proofErr w:type="gramEnd"/>
          <w:r>
            <w:rPr>
              <w:bCs/>
              <w:sz w:val="28"/>
              <w:szCs w:val="28"/>
            </w:rPr>
            <w:t xml:space="preserve">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216527">
            <w:rPr>
              <w:sz w:val="28"/>
              <w:szCs w:val="28"/>
            </w:rPr>
            <w:t>02.</w:t>
          </w:r>
          <w:r>
            <w:rPr>
              <w:sz w:val="28"/>
              <w:szCs w:val="28"/>
            </w:rPr>
            <w:t>3.</w:t>
          </w:r>
          <w:r w:rsidR="00216527">
            <w:rPr>
              <w:sz w:val="28"/>
              <w:szCs w:val="28"/>
            </w:rPr>
            <w:t>0.</w:t>
          </w:r>
          <w:r>
            <w:rPr>
              <w:sz w:val="28"/>
              <w:szCs w:val="28"/>
            </w:rPr>
            <w:t>0</w:t>
          </w:r>
          <w:r w:rsidR="00216527">
            <w:rPr>
              <w:sz w:val="28"/>
              <w:szCs w:val="28"/>
            </w:rPr>
            <w:t>0</w:t>
          </w:r>
          <w:r w:rsidR="006A21CB">
            <w:rPr>
              <w:sz w:val="28"/>
              <w:szCs w:val="28"/>
            </w:rPr>
            <w:t>57</w:t>
          </w:r>
        </w:p>
      </w:tc>
    </w:tr>
  </w:tbl>
  <w:p w14:paraId="0CABED86" w14:textId="77777777" w:rsidR="006B3E26" w:rsidRDefault="006B3E26" w:rsidP="006B3E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6B3E26" w14:paraId="4B5E471A" w14:textId="77777777" w:rsidTr="00C21A25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42BC720" w14:textId="77777777" w:rsidR="006B3E26" w:rsidRDefault="000219AB" w:rsidP="00C21A25">
          <w:pPr>
            <w:pStyle w:val="2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F33E6D3" wp14:editId="252AEA18">
                <wp:extent cx="381000" cy="466725"/>
                <wp:effectExtent l="0" t="0" r="0" b="9525"/>
                <wp:docPr id="79089255" name="Рисунок 79089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E82E513" w14:textId="77777777" w:rsidR="006B3E26" w:rsidRDefault="006B3E26" w:rsidP="00C21A25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E9AEA8F" w14:textId="77777777" w:rsidR="006B3E26" w:rsidRDefault="006B3E26" w:rsidP="00C21A25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2555EC" w14:textId="77777777" w:rsidR="006B3E26" w:rsidRDefault="006B3E26" w:rsidP="00C21A25">
          <w:pPr>
            <w:pStyle w:val="27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ADAA0C2" w14:textId="77777777" w:rsidR="006B3E26" w:rsidRDefault="006B3E26" w:rsidP="006B3E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945432249">
    <w:abstractNumId w:val="6"/>
  </w:num>
  <w:num w:numId="2" w16cid:durableId="382676167">
    <w:abstractNumId w:val="7"/>
  </w:num>
  <w:num w:numId="3" w16cid:durableId="886641878">
    <w:abstractNumId w:val="4"/>
  </w:num>
  <w:num w:numId="4" w16cid:durableId="1439639019">
    <w:abstractNumId w:val="1"/>
  </w:num>
  <w:num w:numId="5" w16cid:durableId="851602779">
    <w:abstractNumId w:val="11"/>
  </w:num>
  <w:num w:numId="6" w16cid:durableId="455028642">
    <w:abstractNumId w:val="3"/>
  </w:num>
  <w:num w:numId="7" w16cid:durableId="1908148163">
    <w:abstractNumId w:val="8"/>
  </w:num>
  <w:num w:numId="8" w16cid:durableId="1098719435">
    <w:abstractNumId w:val="5"/>
  </w:num>
  <w:num w:numId="9" w16cid:durableId="1700204159">
    <w:abstractNumId w:val="9"/>
  </w:num>
  <w:num w:numId="10" w16cid:durableId="1662462208">
    <w:abstractNumId w:val="2"/>
  </w:num>
  <w:num w:numId="11" w16cid:durableId="1705133727">
    <w:abstractNumId w:val="0"/>
  </w:num>
  <w:num w:numId="12" w16cid:durableId="752119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F89"/>
    <w:rsid w:val="000219AB"/>
    <w:rsid w:val="000527F9"/>
    <w:rsid w:val="00091D08"/>
    <w:rsid w:val="00096E86"/>
    <w:rsid w:val="000B7BBC"/>
    <w:rsid w:val="000D587E"/>
    <w:rsid w:val="000E6A3F"/>
    <w:rsid w:val="0011070C"/>
    <w:rsid w:val="00113CEF"/>
    <w:rsid w:val="001364F5"/>
    <w:rsid w:val="001669BA"/>
    <w:rsid w:val="00174910"/>
    <w:rsid w:val="00175A58"/>
    <w:rsid w:val="001B3EEB"/>
    <w:rsid w:val="00216527"/>
    <w:rsid w:val="00267B8B"/>
    <w:rsid w:val="002A53F9"/>
    <w:rsid w:val="002C1255"/>
    <w:rsid w:val="00354DFF"/>
    <w:rsid w:val="003C130A"/>
    <w:rsid w:val="003E168A"/>
    <w:rsid w:val="003E26A2"/>
    <w:rsid w:val="00412AD1"/>
    <w:rsid w:val="004308B9"/>
    <w:rsid w:val="0045017A"/>
    <w:rsid w:val="00453E08"/>
    <w:rsid w:val="004A4195"/>
    <w:rsid w:val="004B2CB2"/>
    <w:rsid w:val="004B42AE"/>
    <w:rsid w:val="004E5090"/>
    <w:rsid w:val="005128B2"/>
    <w:rsid w:val="0056070B"/>
    <w:rsid w:val="00560F2C"/>
    <w:rsid w:val="0057737F"/>
    <w:rsid w:val="0058549D"/>
    <w:rsid w:val="00596DA4"/>
    <w:rsid w:val="005A1477"/>
    <w:rsid w:val="005C181C"/>
    <w:rsid w:val="005D62B4"/>
    <w:rsid w:val="005E30A7"/>
    <w:rsid w:val="00636B88"/>
    <w:rsid w:val="00645545"/>
    <w:rsid w:val="006535FC"/>
    <w:rsid w:val="006636BF"/>
    <w:rsid w:val="006A21CB"/>
    <w:rsid w:val="006B3E26"/>
    <w:rsid w:val="006B4E72"/>
    <w:rsid w:val="006E3617"/>
    <w:rsid w:val="006F0094"/>
    <w:rsid w:val="006F37F6"/>
    <w:rsid w:val="0074176B"/>
    <w:rsid w:val="00753417"/>
    <w:rsid w:val="00755325"/>
    <w:rsid w:val="00757799"/>
    <w:rsid w:val="00764286"/>
    <w:rsid w:val="007A3499"/>
    <w:rsid w:val="007D1C11"/>
    <w:rsid w:val="007E6119"/>
    <w:rsid w:val="007F1245"/>
    <w:rsid w:val="007F1653"/>
    <w:rsid w:val="0086605E"/>
    <w:rsid w:val="0088223C"/>
    <w:rsid w:val="008D6904"/>
    <w:rsid w:val="0091068D"/>
    <w:rsid w:val="00954393"/>
    <w:rsid w:val="00956A3B"/>
    <w:rsid w:val="009A0324"/>
    <w:rsid w:val="009B3F97"/>
    <w:rsid w:val="009D35D7"/>
    <w:rsid w:val="009D6EA4"/>
    <w:rsid w:val="00A2333B"/>
    <w:rsid w:val="00A46BE3"/>
    <w:rsid w:val="00A47668"/>
    <w:rsid w:val="00A47C62"/>
    <w:rsid w:val="00A70215"/>
    <w:rsid w:val="00A71E16"/>
    <w:rsid w:val="00A93DD7"/>
    <w:rsid w:val="00AE23B0"/>
    <w:rsid w:val="00AF3128"/>
    <w:rsid w:val="00B073DC"/>
    <w:rsid w:val="00B20D97"/>
    <w:rsid w:val="00B37F0D"/>
    <w:rsid w:val="00B46B44"/>
    <w:rsid w:val="00B6240B"/>
    <w:rsid w:val="00B72B3A"/>
    <w:rsid w:val="00B77F43"/>
    <w:rsid w:val="00B95A7E"/>
    <w:rsid w:val="00BC0BA7"/>
    <w:rsid w:val="00BE4DE4"/>
    <w:rsid w:val="00C02114"/>
    <w:rsid w:val="00C2377E"/>
    <w:rsid w:val="00C546D8"/>
    <w:rsid w:val="00C610CC"/>
    <w:rsid w:val="00C77DB2"/>
    <w:rsid w:val="00CB2185"/>
    <w:rsid w:val="00CF1668"/>
    <w:rsid w:val="00D10109"/>
    <w:rsid w:val="00D16D8B"/>
    <w:rsid w:val="00D206F1"/>
    <w:rsid w:val="00D32770"/>
    <w:rsid w:val="00D63E94"/>
    <w:rsid w:val="00D8778E"/>
    <w:rsid w:val="00DB0F44"/>
    <w:rsid w:val="00DB211B"/>
    <w:rsid w:val="00DC6252"/>
    <w:rsid w:val="00DD455B"/>
    <w:rsid w:val="00DF3A40"/>
    <w:rsid w:val="00E34B09"/>
    <w:rsid w:val="00E46ED8"/>
    <w:rsid w:val="00E85A6D"/>
    <w:rsid w:val="00ED10E7"/>
    <w:rsid w:val="00EE2CFA"/>
    <w:rsid w:val="00EF5137"/>
    <w:rsid w:val="00F349F6"/>
    <w:rsid w:val="00F36770"/>
    <w:rsid w:val="00F40601"/>
    <w:rsid w:val="00F5604C"/>
    <w:rsid w:val="00F64365"/>
    <w:rsid w:val="00F8430F"/>
    <w:rsid w:val="00F97744"/>
    <w:rsid w:val="00FB7929"/>
    <w:rsid w:val="00FE2850"/>
    <w:rsid w:val="00FF4527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2AE73E"/>
  <w15:docId w15:val="{6C6907B1-E04F-4EF3-81B5-A7FAF131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Style6">
    <w:name w:val="Style6"/>
    <w:basedOn w:val="a"/>
    <w:rsid w:val="00016F89"/>
    <w:pPr>
      <w:widowControl w:val="0"/>
      <w:autoSpaceDE w:val="0"/>
      <w:autoSpaceDN w:val="0"/>
      <w:adjustRightInd w:val="0"/>
      <w:spacing w:line="18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rsid w:val="00016F89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  <w:style w:type="character" w:customStyle="1" w:styleId="FontStyle19">
    <w:name w:val="Font Style19"/>
    <w:rsid w:val="00016F89"/>
    <w:rPr>
      <w:rFonts w:ascii="Times New Roman" w:hAnsi="Times New Roman" w:cs="Times New Roman"/>
      <w:sz w:val="20"/>
      <w:szCs w:val="20"/>
    </w:rPr>
  </w:style>
  <w:style w:type="paragraph" w:customStyle="1" w:styleId="27">
    <w:name w:val="Без интервала2"/>
    <w:link w:val="NoSpacingChar"/>
    <w:qFormat/>
    <w:rsid w:val="006B3E2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6B3E26"/>
    <w:rPr>
      <w:rFonts w:ascii="Times New Roman" w:eastAsia="Times New Roman" w:hAnsi="Times New Roman"/>
      <w:szCs w:val="20"/>
      <w:lang w:val="en-US" w:eastAsia="en-US"/>
    </w:rPr>
  </w:style>
  <w:style w:type="paragraph" w:customStyle="1" w:styleId="38">
    <w:name w:val="Без интервала3"/>
    <w:qFormat/>
    <w:rsid w:val="00DF3A4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paragraph" w:customStyle="1" w:styleId="61">
    <w:name w:val="Без интервала6"/>
    <w:uiPriority w:val="99"/>
    <w:rsid w:val="00FB7929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поверочной лаборатории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поверочной лаборатории</dc:title>
  <dc:creator>Morozova</dc:creator>
  <cp:lastModifiedBy>Виршич Юлия Викторовна</cp:lastModifiedBy>
  <cp:revision>2</cp:revision>
  <cp:lastPrinted>2023-08-04T09:07:00Z</cp:lastPrinted>
  <dcterms:created xsi:type="dcterms:W3CDTF">2025-05-16T13:34:00Z</dcterms:created>
  <dcterms:modified xsi:type="dcterms:W3CDTF">2025-05-16T13:34:00Z</dcterms:modified>
</cp:coreProperties>
</file>