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1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26"/>
        <w:gridCol w:w="9535"/>
      </w:tblGrid>
      <w:tr w:rsidR="00E837AB" w:rsidRPr="00AF4CF8" w14:paraId="4CF973D7" w14:textId="77777777" w:rsidTr="00D62333">
        <w:trPr>
          <w:trHeight w:val="270"/>
        </w:trPr>
        <w:tc>
          <w:tcPr>
            <w:tcW w:w="802" w:type="dxa"/>
            <w:tcBorders>
              <w:top w:val="nil"/>
              <w:bottom w:val="single" w:sz="4" w:space="0" w:color="auto"/>
            </w:tcBorders>
            <w:vAlign w:val="center"/>
          </w:tcPr>
          <w:p w14:paraId="00C726DF" w14:textId="77777777" w:rsidR="00E837AB" w:rsidRPr="00AF4CF8" w:rsidRDefault="00F74DF5" w:rsidP="00007745">
            <w:pPr>
              <w:pStyle w:val="a3"/>
              <w:textAlignment w:val="auto"/>
              <w:rPr>
                <w:rFonts w:ascii="Calibri" w:hAnsi="Calibri"/>
                <w:sz w:val="24"/>
                <w:szCs w:val="24"/>
              </w:rPr>
            </w:pPr>
            <w:r w:rsidRPr="00AF4CF8">
              <w:rPr>
                <w:rFonts w:ascii="Calibri" w:hAnsi="Calibr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7D831CD" wp14:editId="2BFB5B1E">
                  <wp:extent cx="368300" cy="469900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9" w:type="dxa"/>
            <w:tcBorders>
              <w:top w:val="nil"/>
              <w:bottom w:val="single" w:sz="4" w:space="0" w:color="auto"/>
            </w:tcBorders>
            <w:vAlign w:val="center"/>
          </w:tcPr>
          <w:p w14:paraId="732AFA6C" w14:textId="77777777" w:rsidR="00E837AB" w:rsidRPr="00AF4CF8" w:rsidRDefault="00E837AB" w:rsidP="00007745">
            <w:pPr>
              <w:pStyle w:val="a3"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AF4CF8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2D5F107" w14:textId="77777777" w:rsidR="00E837AB" w:rsidRPr="00AF4CF8" w:rsidRDefault="00E837AB" w:rsidP="00007745">
            <w:pPr>
              <w:pStyle w:val="a3"/>
              <w:jc w:val="center"/>
              <w:textAlignment w:val="auto"/>
              <w:rPr>
                <w:sz w:val="24"/>
                <w:szCs w:val="24"/>
                <w:lang w:val="ru-RU"/>
              </w:rPr>
            </w:pPr>
            <w:r w:rsidRPr="00AF4CF8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748C7F38" w14:textId="77777777" w:rsidR="00E837AB" w:rsidRPr="00AF4CF8" w:rsidRDefault="00E837AB" w:rsidP="00007745">
            <w:pPr>
              <w:pStyle w:val="a3"/>
              <w:jc w:val="center"/>
              <w:textAlignment w:val="auto"/>
              <w:rPr>
                <w:rFonts w:ascii="Calibri" w:hAnsi="Calibri" w:cs="Calibri"/>
                <w:sz w:val="24"/>
                <w:szCs w:val="24"/>
              </w:rPr>
            </w:pPr>
            <w:r w:rsidRPr="00AF4CF8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</w:tbl>
    <w:p w14:paraId="18DDD98C" w14:textId="77777777" w:rsidR="00E837AB" w:rsidRPr="00AF4CF8" w:rsidRDefault="00E837AB" w:rsidP="00007745">
      <w:pPr>
        <w:pStyle w:val="a3"/>
        <w:jc w:val="center"/>
        <w:textAlignment w:val="auto"/>
        <w:outlineLvl w:val="1"/>
        <w:rPr>
          <w:b/>
          <w:bCs/>
          <w:sz w:val="24"/>
          <w:szCs w:val="24"/>
          <w:lang w:val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6"/>
        <w:gridCol w:w="5528"/>
      </w:tblGrid>
      <w:tr w:rsidR="00E837AB" w:rsidRPr="00AF4CF8" w14:paraId="024BC08A" w14:textId="77777777">
        <w:tc>
          <w:tcPr>
            <w:tcW w:w="4786" w:type="dxa"/>
          </w:tcPr>
          <w:p w14:paraId="11EF8C8E" w14:textId="77777777" w:rsidR="00E837AB" w:rsidRPr="00AF4CF8" w:rsidRDefault="00E837AB" w:rsidP="00007745">
            <w:pPr>
              <w:pStyle w:val="a3"/>
              <w:textAlignment w:val="auto"/>
              <w:rPr>
                <w:rFonts w:ascii="Calibri" w:hAnsi="Calibri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Align w:val="center"/>
          </w:tcPr>
          <w:p w14:paraId="2DEFDC02" w14:textId="77777777" w:rsidR="001D679E" w:rsidRDefault="00E837AB" w:rsidP="00007745">
            <w:pPr>
              <w:rPr>
                <w:sz w:val="28"/>
                <w:szCs w:val="28"/>
              </w:rPr>
            </w:pPr>
            <w:r w:rsidRPr="00AF4CF8">
              <w:rPr>
                <w:sz w:val="28"/>
                <w:szCs w:val="28"/>
              </w:rPr>
              <w:t xml:space="preserve">Приложение №1 </w:t>
            </w:r>
          </w:p>
          <w:p w14:paraId="65D809F2" w14:textId="77777777" w:rsidR="00E837AB" w:rsidRPr="00AF4CF8" w:rsidRDefault="00E837AB" w:rsidP="00007745">
            <w:pPr>
              <w:rPr>
                <w:sz w:val="28"/>
                <w:szCs w:val="28"/>
              </w:rPr>
            </w:pPr>
            <w:r w:rsidRPr="00AF4CF8">
              <w:rPr>
                <w:sz w:val="28"/>
                <w:szCs w:val="28"/>
              </w:rPr>
              <w:t>к аттестату аккредитации</w:t>
            </w:r>
          </w:p>
          <w:p w14:paraId="2C028539" w14:textId="77777777" w:rsidR="001D679E" w:rsidRPr="00E86A8B" w:rsidRDefault="00E837AB" w:rsidP="001D679E">
            <w:pPr>
              <w:ind w:left="21"/>
              <w:rPr>
                <w:sz w:val="28"/>
                <w:szCs w:val="28"/>
              </w:rPr>
            </w:pPr>
            <w:r w:rsidRPr="00AF4CF8">
              <w:rPr>
                <w:sz w:val="28"/>
                <w:szCs w:val="28"/>
              </w:rPr>
              <w:t xml:space="preserve">№ </w:t>
            </w:r>
            <w:r w:rsidRPr="00AF4CF8">
              <w:rPr>
                <w:sz w:val="28"/>
                <w:szCs w:val="28"/>
                <w:lang w:val="en-US"/>
              </w:rPr>
              <w:t>BY</w:t>
            </w:r>
            <w:r w:rsidR="008A7A15">
              <w:rPr>
                <w:sz w:val="28"/>
                <w:szCs w:val="28"/>
              </w:rPr>
              <w:t>/</w:t>
            </w:r>
            <w:proofErr w:type="gramStart"/>
            <w:r w:rsidR="008A7A15">
              <w:rPr>
                <w:sz w:val="28"/>
                <w:szCs w:val="28"/>
              </w:rPr>
              <w:t>112  2</w:t>
            </w:r>
            <w:r w:rsidR="001D679E" w:rsidRPr="00E86A8B">
              <w:rPr>
                <w:sz w:val="28"/>
                <w:szCs w:val="28"/>
              </w:rPr>
              <w:t>.1</w:t>
            </w:r>
            <w:r w:rsidR="001D679E">
              <w:rPr>
                <w:sz w:val="28"/>
                <w:szCs w:val="28"/>
              </w:rPr>
              <w:t>37</w:t>
            </w:r>
            <w:r w:rsidR="0005245A">
              <w:rPr>
                <w:sz w:val="28"/>
                <w:szCs w:val="28"/>
              </w:rPr>
              <w:t>3</w:t>
            </w:r>
            <w:proofErr w:type="gramEnd"/>
          </w:p>
          <w:p w14:paraId="77BD9C4B" w14:textId="77777777" w:rsidR="001D679E" w:rsidRDefault="001D679E" w:rsidP="001D679E">
            <w:pPr>
              <w:rPr>
                <w:sz w:val="28"/>
                <w:szCs w:val="28"/>
              </w:rPr>
            </w:pPr>
            <w:r w:rsidRPr="00E86A8B">
              <w:rPr>
                <w:sz w:val="28"/>
                <w:szCs w:val="28"/>
              </w:rPr>
              <w:t xml:space="preserve">от </w:t>
            </w:r>
            <w:r w:rsidR="008A7A15">
              <w:rPr>
                <w:sz w:val="28"/>
                <w:szCs w:val="28"/>
              </w:rPr>
              <w:t xml:space="preserve">  </w:t>
            </w:r>
            <w:proofErr w:type="gramStart"/>
            <w:r w:rsidR="0005245A">
              <w:rPr>
                <w:sz w:val="28"/>
                <w:szCs w:val="28"/>
              </w:rPr>
              <w:t>10</w:t>
            </w:r>
            <w:r w:rsidR="008A7A15">
              <w:rPr>
                <w:sz w:val="28"/>
                <w:szCs w:val="28"/>
              </w:rPr>
              <w:t xml:space="preserve"> </w:t>
            </w:r>
            <w:r w:rsidRPr="00E86A8B">
              <w:rPr>
                <w:sz w:val="28"/>
                <w:szCs w:val="28"/>
              </w:rPr>
              <w:t xml:space="preserve"> </w:t>
            </w:r>
            <w:r w:rsidR="0005245A">
              <w:rPr>
                <w:sz w:val="28"/>
                <w:szCs w:val="28"/>
              </w:rPr>
              <w:t>ноя</w:t>
            </w:r>
            <w:r>
              <w:rPr>
                <w:sz w:val="28"/>
                <w:szCs w:val="28"/>
              </w:rPr>
              <w:t>бря</w:t>
            </w:r>
            <w:proofErr w:type="gramEnd"/>
            <w:r w:rsidRPr="00E86A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1997</w:t>
            </w:r>
            <w:r w:rsidRPr="00E86A8B">
              <w:rPr>
                <w:sz w:val="28"/>
                <w:szCs w:val="28"/>
              </w:rPr>
              <w:t xml:space="preserve"> года</w:t>
            </w:r>
          </w:p>
          <w:p w14:paraId="4021D91D" w14:textId="77777777" w:rsidR="00E837AB" w:rsidRPr="00AF4CF8" w:rsidRDefault="003A0B8D" w:rsidP="00007745">
            <w:pPr>
              <w:rPr>
                <w:sz w:val="28"/>
                <w:szCs w:val="28"/>
              </w:rPr>
            </w:pPr>
            <w:r w:rsidRPr="00AF4CF8">
              <w:rPr>
                <w:sz w:val="28"/>
                <w:szCs w:val="28"/>
              </w:rPr>
              <w:t>н</w:t>
            </w:r>
            <w:r w:rsidR="00E837AB" w:rsidRPr="00AF4CF8">
              <w:rPr>
                <w:sz w:val="28"/>
                <w:szCs w:val="28"/>
              </w:rPr>
              <w:t xml:space="preserve">а бланке </w:t>
            </w:r>
            <w:r w:rsidR="00363917" w:rsidRPr="00AF4CF8">
              <w:rPr>
                <w:sz w:val="28"/>
                <w:szCs w:val="28"/>
              </w:rPr>
              <w:t>______</w:t>
            </w:r>
          </w:p>
          <w:p w14:paraId="6D930EB7" w14:textId="77777777" w:rsidR="00E837AB" w:rsidRPr="00AF4CF8" w:rsidRDefault="003A0B8D" w:rsidP="00007745">
            <w:pPr>
              <w:rPr>
                <w:sz w:val="28"/>
                <w:szCs w:val="28"/>
              </w:rPr>
            </w:pPr>
            <w:r w:rsidRPr="002B55EA">
              <w:rPr>
                <w:sz w:val="28"/>
                <w:szCs w:val="28"/>
              </w:rPr>
              <w:t>н</w:t>
            </w:r>
            <w:r w:rsidR="00E837AB" w:rsidRPr="002B55EA">
              <w:rPr>
                <w:sz w:val="28"/>
                <w:szCs w:val="28"/>
              </w:rPr>
              <w:t xml:space="preserve">а </w:t>
            </w:r>
            <w:proofErr w:type="gramStart"/>
            <w:r w:rsidR="002B55EA">
              <w:rPr>
                <w:sz w:val="28"/>
                <w:szCs w:val="28"/>
              </w:rPr>
              <w:t>2</w:t>
            </w:r>
            <w:r w:rsidR="00E837AB" w:rsidRPr="00AF4CF8">
              <w:rPr>
                <w:sz w:val="28"/>
                <w:szCs w:val="28"/>
              </w:rPr>
              <w:t xml:space="preserve">  листах</w:t>
            </w:r>
            <w:proofErr w:type="gramEnd"/>
          </w:p>
          <w:p w14:paraId="3DA872E0" w14:textId="77777777" w:rsidR="00E837AB" w:rsidRPr="00AF4CF8" w:rsidRDefault="00E837AB" w:rsidP="0005245A">
            <w:pPr>
              <w:pStyle w:val="a3"/>
              <w:textAlignment w:val="auto"/>
              <w:rPr>
                <w:rFonts w:ascii="Calibri" w:hAnsi="Calibri"/>
                <w:sz w:val="28"/>
                <w:szCs w:val="28"/>
                <w:lang w:val="ru-RU"/>
              </w:rPr>
            </w:pPr>
            <w:proofErr w:type="gramStart"/>
            <w:r w:rsidRPr="00AF4CF8">
              <w:rPr>
                <w:sz w:val="28"/>
                <w:szCs w:val="28"/>
                <w:lang w:val="ru-RU"/>
              </w:rPr>
              <w:t xml:space="preserve">Редакция  </w:t>
            </w:r>
            <w:r w:rsidR="00363917" w:rsidRPr="00AF4CF8">
              <w:rPr>
                <w:sz w:val="28"/>
                <w:szCs w:val="28"/>
                <w:lang w:val="ru-RU"/>
              </w:rPr>
              <w:t>0</w:t>
            </w:r>
            <w:r w:rsidR="008A7A15">
              <w:rPr>
                <w:sz w:val="28"/>
                <w:szCs w:val="28"/>
                <w:lang w:val="ru-RU"/>
              </w:rPr>
              <w:t>1</w:t>
            </w:r>
            <w:proofErr w:type="gramEnd"/>
          </w:p>
        </w:tc>
      </w:tr>
    </w:tbl>
    <w:p w14:paraId="2F261459" w14:textId="77777777" w:rsidR="00E837AB" w:rsidRPr="00AF4CF8" w:rsidRDefault="00E837AB" w:rsidP="00007745">
      <w:pPr>
        <w:pStyle w:val="a3"/>
        <w:jc w:val="center"/>
        <w:textAlignment w:val="auto"/>
        <w:outlineLvl w:val="1"/>
        <w:rPr>
          <w:b/>
          <w:bCs/>
          <w:sz w:val="28"/>
          <w:szCs w:val="28"/>
          <w:lang w:val="ru-RU"/>
        </w:rPr>
      </w:pPr>
    </w:p>
    <w:p w14:paraId="62E7663C" w14:textId="77777777" w:rsidR="008A7A15" w:rsidRDefault="00E837AB" w:rsidP="00007745">
      <w:pPr>
        <w:pStyle w:val="a3"/>
        <w:jc w:val="center"/>
        <w:textAlignment w:val="auto"/>
        <w:outlineLvl w:val="1"/>
        <w:rPr>
          <w:b/>
          <w:bCs/>
          <w:sz w:val="28"/>
          <w:szCs w:val="28"/>
          <w:lang w:val="ru-RU"/>
        </w:rPr>
      </w:pPr>
      <w:r w:rsidRPr="00AF4CF8">
        <w:rPr>
          <w:b/>
          <w:bCs/>
          <w:sz w:val="28"/>
          <w:szCs w:val="28"/>
          <w:lang w:val="ru-RU"/>
        </w:rPr>
        <w:t xml:space="preserve">ОБЛАСТЬ АККРЕДИТАЦИИ </w:t>
      </w:r>
    </w:p>
    <w:p w14:paraId="6249FCB6" w14:textId="77777777" w:rsidR="00E837AB" w:rsidRPr="00AF4CF8" w:rsidRDefault="00E837AB" w:rsidP="00007745">
      <w:pPr>
        <w:pStyle w:val="a3"/>
        <w:jc w:val="center"/>
        <w:textAlignment w:val="auto"/>
        <w:outlineLvl w:val="1"/>
        <w:rPr>
          <w:sz w:val="28"/>
          <w:szCs w:val="28"/>
          <w:lang w:val="ru-RU"/>
        </w:rPr>
      </w:pPr>
      <w:r w:rsidRPr="00AF4CF8">
        <w:rPr>
          <w:b/>
          <w:bCs/>
          <w:sz w:val="28"/>
          <w:szCs w:val="28"/>
          <w:lang w:val="ru-RU"/>
        </w:rPr>
        <w:t xml:space="preserve"> </w:t>
      </w:r>
      <w:r w:rsidRPr="00AF4CF8">
        <w:rPr>
          <w:sz w:val="28"/>
          <w:szCs w:val="28"/>
          <w:lang w:val="ru-RU"/>
        </w:rPr>
        <w:t>от</w:t>
      </w:r>
      <w:r w:rsidR="001D679E">
        <w:rPr>
          <w:sz w:val="28"/>
          <w:szCs w:val="28"/>
          <w:lang w:val="ru-RU"/>
        </w:rPr>
        <w:t xml:space="preserve"> </w:t>
      </w:r>
      <w:r w:rsidR="008A7A15">
        <w:rPr>
          <w:sz w:val="28"/>
          <w:szCs w:val="28"/>
          <w:lang w:val="ru-RU"/>
        </w:rPr>
        <w:t xml:space="preserve">27 </w:t>
      </w:r>
      <w:proofErr w:type="gramStart"/>
      <w:r w:rsidR="008A7A15">
        <w:rPr>
          <w:sz w:val="28"/>
          <w:szCs w:val="28"/>
          <w:lang w:val="ru-RU"/>
        </w:rPr>
        <w:t xml:space="preserve">мая </w:t>
      </w:r>
      <w:r w:rsidR="0005245A">
        <w:rPr>
          <w:sz w:val="28"/>
          <w:szCs w:val="28"/>
          <w:lang w:val="ru-RU"/>
        </w:rPr>
        <w:t xml:space="preserve"> 2020</w:t>
      </w:r>
      <w:proofErr w:type="gramEnd"/>
      <w:r w:rsidR="001D679E">
        <w:rPr>
          <w:sz w:val="28"/>
          <w:szCs w:val="28"/>
          <w:lang w:val="ru-RU"/>
        </w:rPr>
        <w:t xml:space="preserve"> </w:t>
      </w:r>
      <w:r w:rsidRPr="00AF4CF8">
        <w:rPr>
          <w:sz w:val="28"/>
          <w:szCs w:val="28"/>
          <w:lang w:val="ru-RU"/>
        </w:rPr>
        <w:t>года</w:t>
      </w:r>
    </w:p>
    <w:p w14:paraId="4B70C80E" w14:textId="77777777" w:rsidR="00E837AB" w:rsidRPr="00AF4CF8" w:rsidRDefault="001D679E" w:rsidP="00007745">
      <w:pPr>
        <w:pStyle w:val="a3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п</w:t>
      </w:r>
      <w:r w:rsidR="003310D3">
        <w:rPr>
          <w:sz w:val="28"/>
          <w:szCs w:val="28"/>
          <w:lang w:val="ru-RU"/>
        </w:rPr>
        <w:t xml:space="preserve">оста </w:t>
      </w:r>
      <w:r w:rsidR="00363917" w:rsidRPr="00AF4CF8">
        <w:rPr>
          <w:sz w:val="28"/>
          <w:szCs w:val="28"/>
          <w:lang w:val="ru-RU"/>
        </w:rPr>
        <w:t xml:space="preserve"> радиационного</w:t>
      </w:r>
      <w:proofErr w:type="gramEnd"/>
      <w:r w:rsidR="00363917" w:rsidRPr="00AF4CF8">
        <w:rPr>
          <w:sz w:val="28"/>
          <w:szCs w:val="28"/>
          <w:lang w:val="ru-RU"/>
        </w:rPr>
        <w:t xml:space="preserve"> контроля</w:t>
      </w:r>
    </w:p>
    <w:p w14:paraId="40B7972E" w14:textId="77777777" w:rsidR="00E837AB" w:rsidRPr="00AF4CF8" w:rsidRDefault="00C973AD" w:rsidP="00007745">
      <w:pPr>
        <w:pStyle w:val="a3"/>
        <w:jc w:val="center"/>
        <w:textAlignment w:val="auto"/>
        <w:outlineLvl w:val="1"/>
        <w:rPr>
          <w:sz w:val="28"/>
          <w:szCs w:val="28"/>
          <w:lang w:val="ru-RU"/>
        </w:rPr>
      </w:pPr>
      <w:r w:rsidRPr="00AF4CF8">
        <w:rPr>
          <w:sz w:val="28"/>
          <w:szCs w:val="28"/>
          <w:lang w:val="ru-RU"/>
        </w:rPr>
        <w:t>Государственного лесохозяйственного учреждения</w:t>
      </w:r>
    </w:p>
    <w:p w14:paraId="5E2F8E3C" w14:textId="77777777" w:rsidR="00C973AD" w:rsidRPr="00AF4CF8" w:rsidRDefault="00C973AD" w:rsidP="00007745">
      <w:pPr>
        <w:pStyle w:val="a3"/>
        <w:jc w:val="center"/>
        <w:textAlignment w:val="auto"/>
        <w:outlineLvl w:val="1"/>
        <w:rPr>
          <w:sz w:val="28"/>
          <w:szCs w:val="28"/>
          <w:lang w:val="ru-RU"/>
        </w:rPr>
      </w:pPr>
      <w:r w:rsidRPr="00AF4CF8">
        <w:rPr>
          <w:sz w:val="28"/>
          <w:szCs w:val="28"/>
          <w:lang w:val="ru-RU"/>
        </w:rPr>
        <w:t>«</w:t>
      </w:r>
      <w:r w:rsidR="0005245A">
        <w:rPr>
          <w:sz w:val="28"/>
          <w:szCs w:val="28"/>
          <w:lang w:val="ru-RU"/>
        </w:rPr>
        <w:t>Ель</w:t>
      </w:r>
      <w:r w:rsidR="001D679E">
        <w:rPr>
          <w:sz w:val="28"/>
          <w:szCs w:val="28"/>
          <w:lang w:val="ru-RU"/>
        </w:rPr>
        <w:t xml:space="preserve">ский </w:t>
      </w:r>
      <w:r w:rsidRPr="00AF4CF8">
        <w:rPr>
          <w:sz w:val="28"/>
          <w:szCs w:val="28"/>
          <w:lang w:val="ru-RU"/>
        </w:rPr>
        <w:t>лесхоз»</w:t>
      </w:r>
    </w:p>
    <w:tbl>
      <w:tblPr>
        <w:tblW w:w="488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"/>
        <w:gridCol w:w="805"/>
        <w:gridCol w:w="1555"/>
        <w:gridCol w:w="138"/>
        <w:gridCol w:w="1424"/>
        <w:gridCol w:w="137"/>
        <w:gridCol w:w="1140"/>
        <w:gridCol w:w="277"/>
        <w:gridCol w:w="1561"/>
        <w:gridCol w:w="427"/>
        <w:gridCol w:w="1843"/>
      </w:tblGrid>
      <w:tr w:rsidR="007765D5" w:rsidRPr="00800E79" w14:paraId="0E45C451" w14:textId="77777777" w:rsidTr="006D14CA">
        <w:trPr>
          <w:gridBefore w:val="1"/>
          <w:wBefore w:w="27" w:type="pct"/>
          <w:trHeight w:val="484"/>
        </w:trPr>
        <w:tc>
          <w:tcPr>
            <w:tcW w:w="430" w:type="pct"/>
            <w:vMerge w:val="restart"/>
            <w:vAlign w:val="center"/>
          </w:tcPr>
          <w:p w14:paraId="61707B6C" w14:textId="77777777" w:rsidR="00E837AB" w:rsidRPr="00A22F52" w:rsidRDefault="00E837AB" w:rsidP="00FC4860">
            <w:pPr>
              <w:pStyle w:val="a3"/>
              <w:jc w:val="center"/>
              <w:rPr>
                <w:lang w:val="ru-RU"/>
              </w:rPr>
            </w:pPr>
            <w:r w:rsidRPr="00A22F52">
              <w:t>№</w:t>
            </w:r>
          </w:p>
          <w:p w14:paraId="333BC018" w14:textId="77777777" w:rsidR="00E837AB" w:rsidRPr="00A22F52" w:rsidRDefault="00E837AB" w:rsidP="00A22F52">
            <w:pPr>
              <w:pStyle w:val="a3"/>
              <w:jc w:val="center"/>
            </w:pPr>
            <w:proofErr w:type="spellStart"/>
            <w:proofErr w:type="gramStart"/>
            <w:r w:rsidRPr="00A22F52">
              <w:rPr>
                <w:lang w:val="ru-RU"/>
              </w:rPr>
              <w:t>пунк</w:t>
            </w:r>
            <w:proofErr w:type="spellEnd"/>
            <w:r w:rsidRPr="00A22F52">
              <w:rPr>
                <w:lang w:val="ru-RU"/>
              </w:rPr>
              <w:t>-т</w:t>
            </w:r>
            <w:r w:rsidR="00A22F52">
              <w:rPr>
                <w:lang w:val="ru-RU"/>
              </w:rPr>
              <w:t>а</w:t>
            </w:r>
            <w:proofErr w:type="gramEnd"/>
          </w:p>
        </w:tc>
        <w:tc>
          <w:tcPr>
            <w:tcW w:w="831" w:type="pct"/>
            <w:vMerge w:val="restart"/>
            <w:vAlign w:val="center"/>
          </w:tcPr>
          <w:p w14:paraId="164514BD" w14:textId="77777777" w:rsidR="00E837AB" w:rsidRPr="00A22F52" w:rsidRDefault="00E837AB" w:rsidP="00FC4860">
            <w:pPr>
              <w:pStyle w:val="a3"/>
              <w:jc w:val="center"/>
            </w:pPr>
            <w:proofErr w:type="spellStart"/>
            <w:r w:rsidRPr="00A22F52">
              <w:t>Наименова</w:t>
            </w:r>
            <w:proofErr w:type="spellEnd"/>
            <w:r w:rsidR="008A7A15">
              <w:rPr>
                <w:lang w:val="ru-RU"/>
              </w:rPr>
              <w:t>-</w:t>
            </w:r>
            <w:proofErr w:type="spellStart"/>
            <w:proofErr w:type="gramStart"/>
            <w:r w:rsidRPr="00A22F52">
              <w:t>ние</w:t>
            </w:r>
            <w:proofErr w:type="spellEnd"/>
            <w:r w:rsidR="00A22F52">
              <w:rPr>
                <w:lang w:val="ru-RU"/>
              </w:rPr>
              <w:t xml:space="preserve"> </w:t>
            </w:r>
            <w:r w:rsidR="00857EAD">
              <w:rPr>
                <w:lang w:val="ru-RU"/>
              </w:rPr>
              <w:t xml:space="preserve"> </w:t>
            </w:r>
            <w:proofErr w:type="spellStart"/>
            <w:r w:rsidRPr="00A22F52">
              <w:t>объекта</w:t>
            </w:r>
            <w:proofErr w:type="spellEnd"/>
            <w:proofErr w:type="gramEnd"/>
          </w:p>
          <w:p w14:paraId="73395D17" w14:textId="77777777" w:rsidR="00E837AB" w:rsidRPr="00A22F52" w:rsidRDefault="00E837AB" w:rsidP="00FC4860">
            <w:pPr>
              <w:pStyle w:val="a3"/>
              <w:jc w:val="center"/>
            </w:pPr>
            <w:proofErr w:type="spellStart"/>
            <w:r w:rsidRPr="00A22F52">
              <w:t>испытаний</w:t>
            </w:r>
            <w:proofErr w:type="spellEnd"/>
          </w:p>
        </w:tc>
        <w:tc>
          <w:tcPr>
            <w:tcW w:w="835" w:type="pct"/>
            <w:gridSpan w:val="2"/>
            <w:vMerge w:val="restart"/>
            <w:vAlign w:val="center"/>
          </w:tcPr>
          <w:p w14:paraId="7AB531AA" w14:textId="77777777" w:rsidR="00E837AB" w:rsidRDefault="00E837AB" w:rsidP="00FC4860">
            <w:pPr>
              <w:pStyle w:val="a3"/>
              <w:jc w:val="center"/>
              <w:rPr>
                <w:lang w:val="ru-RU"/>
              </w:rPr>
            </w:pPr>
            <w:proofErr w:type="spellStart"/>
            <w:r w:rsidRPr="00A22F52">
              <w:t>Код</w:t>
            </w:r>
            <w:proofErr w:type="spellEnd"/>
          </w:p>
          <w:p w14:paraId="143F3FC5" w14:textId="77777777" w:rsidR="00857EAD" w:rsidRPr="00A22F52" w:rsidRDefault="00857EAD" w:rsidP="00FC486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682" w:type="pct"/>
            <w:gridSpan w:val="2"/>
            <w:vMerge w:val="restart"/>
            <w:vAlign w:val="center"/>
          </w:tcPr>
          <w:p w14:paraId="597E2987" w14:textId="77777777" w:rsidR="00E837AB" w:rsidRPr="00A22F52" w:rsidRDefault="00E837AB" w:rsidP="00FC4860">
            <w:pPr>
              <w:pStyle w:val="a3"/>
              <w:jc w:val="center"/>
            </w:pPr>
            <w:proofErr w:type="spellStart"/>
            <w:r w:rsidRPr="00A22F52">
              <w:t>Характеристика</w:t>
            </w:r>
            <w:proofErr w:type="spellEnd"/>
          </w:p>
          <w:p w14:paraId="580C0C63" w14:textId="77777777" w:rsidR="00E837AB" w:rsidRPr="00A22F52" w:rsidRDefault="00E837AB" w:rsidP="00FC4860">
            <w:pPr>
              <w:pStyle w:val="a3"/>
              <w:jc w:val="center"/>
            </w:pPr>
            <w:proofErr w:type="spellStart"/>
            <w:r w:rsidRPr="00A22F52">
              <w:t>объекта</w:t>
            </w:r>
            <w:proofErr w:type="spellEnd"/>
            <w:r w:rsidR="00857EAD">
              <w:rPr>
                <w:lang w:val="ru-RU"/>
              </w:rPr>
              <w:t xml:space="preserve"> </w:t>
            </w:r>
            <w:proofErr w:type="spellStart"/>
            <w:r w:rsidRPr="00A22F52">
              <w:t>испытаний</w:t>
            </w:r>
            <w:proofErr w:type="spellEnd"/>
          </w:p>
        </w:tc>
        <w:tc>
          <w:tcPr>
            <w:tcW w:w="2195" w:type="pct"/>
            <w:gridSpan w:val="4"/>
            <w:vAlign w:val="center"/>
          </w:tcPr>
          <w:p w14:paraId="614424D4" w14:textId="77777777" w:rsidR="00E837AB" w:rsidRPr="00A22F52" w:rsidRDefault="00E837AB" w:rsidP="00857EAD">
            <w:pPr>
              <w:pStyle w:val="a3"/>
              <w:jc w:val="center"/>
              <w:rPr>
                <w:lang w:val="ru-RU"/>
              </w:rPr>
            </w:pPr>
            <w:r w:rsidRPr="00A22F52">
              <w:rPr>
                <w:lang w:val="ru-RU"/>
              </w:rPr>
              <w:t>Обозначение НПА, в том числе ТНПА</w:t>
            </w:r>
            <w:r w:rsidR="005846A9" w:rsidRPr="00A22F52">
              <w:rPr>
                <w:lang w:val="ru-RU"/>
              </w:rPr>
              <w:t>,</w:t>
            </w:r>
            <w:r w:rsidR="00857EAD">
              <w:rPr>
                <w:lang w:val="ru-RU"/>
              </w:rPr>
              <w:t xml:space="preserve"> </w:t>
            </w:r>
            <w:r w:rsidRPr="00A22F52">
              <w:rPr>
                <w:lang w:val="ru-RU"/>
              </w:rPr>
              <w:t>устанавливающих</w:t>
            </w:r>
            <w:r w:rsidR="00857EAD">
              <w:rPr>
                <w:lang w:val="ru-RU"/>
              </w:rPr>
              <w:t xml:space="preserve"> </w:t>
            </w:r>
            <w:r w:rsidRPr="00A22F52">
              <w:rPr>
                <w:lang w:val="ru-RU"/>
              </w:rPr>
              <w:t>требования к</w:t>
            </w:r>
          </w:p>
        </w:tc>
      </w:tr>
      <w:tr w:rsidR="00857EAD" w:rsidRPr="00800E79" w14:paraId="16792F0D" w14:textId="77777777" w:rsidTr="006D14CA">
        <w:trPr>
          <w:gridBefore w:val="1"/>
          <w:wBefore w:w="27" w:type="pct"/>
          <w:trHeight w:val="483"/>
        </w:trPr>
        <w:tc>
          <w:tcPr>
            <w:tcW w:w="430" w:type="pct"/>
            <w:vMerge/>
            <w:vAlign w:val="center"/>
          </w:tcPr>
          <w:p w14:paraId="25890F19" w14:textId="77777777" w:rsidR="00E837AB" w:rsidRPr="00A22F52" w:rsidRDefault="00E837AB" w:rsidP="00FC486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31" w:type="pct"/>
            <w:vMerge/>
            <w:vAlign w:val="center"/>
          </w:tcPr>
          <w:p w14:paraId="16150A5A" w14:textId="77777777" w:rsidR="00E837AB" w:rsidRPr="00A22F52" w:rsidRDefault="00E837AB" w:rsidP="00FC486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835" w:type="pct"/>
            <w:gridSpan w:val="2"/>
            <w:vMerge/>
            <w:vAlign w:val="center"/>
          </w:tcPr>
          <w:p w14:paraId="403AD11F" w14:textId="77777777" w:rsidR="00E837AB" w:rsidRPr="00A22F52" w:rsidRDefault="00E837AB" w:rsidP="00FC486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682" w:type="pct"/>
            <w:gridSpan w:val="2"/>
            <w:vMerge/>
            <w:vAlign w:val="center"/>
          </w:tcPr>
          <w:p w14:paraId="2B757578" w14:textId="77777777" w:rsidR="00E837AB" w:rsidRPr="00A22F52" w:rsidRDefault="00E837AB" w:rsidP="00FC4860">
            <w:pPr>
              <w:pStyle w:val="a3"/>
              <w:jc w:val="center"/>
              <w:rPr>
                <w:lang w:val="ru-RU"/>
              </w:rPr>
            </w:pPr>
          </w:p>
        </w:tc>
        <w:tc>
          <w:tcPr>
            <w:tcW w:w="982" w:type="pct"/>
            <w:gridSpan w:val="2"/>
            <w:vAlign w:val="center"/>
          </w:tcPr>
          <w:p w14:paraId="542842F3" w14:textId="77777777" w:rsidR="003A0B8D" w:rsidRPr="00A22F52" w:rsidRDefault="003A0B8D" w:rsidP="00FC4860">
            <w:pPr>
              <w:pStyle w:val="a3"/>
              <w:jc w:val="center"/>
              <w:rPr>
                <w:lang w:val="ru-RU"/>
              </w:rPr>
            </w:pPr>
            <w:r w:rsidRPr="00A22F52">
              <w:rPr>
                <w:lang w:val="ru-RU"/>
              </w:rPr>
              <w:t>о</w:t>
            </w:r>
            <w:r w:rsidR="00E837AB" w:rsidRPr="00A22F52">
              <w:rPr>
                <w:lang w:val="ru-RU"/>
              </w:rPr>
              <w:t>бъект</w:t>
            </w:r>
            <w:r w:rsidR="00F10013" w:rsidRPr="00A22F52">
              <w:rPr>
                <w:lang w:val="ru-RU"/>
              </w:rPr>
              <w:t>ам</w:t>
            </w:r>
          </w:p>
          <w:p w14:paraId="279D539F" w14:textId="77777777" w:rsidR="00E837AB" w:rsidRPr="00A22F52" w:rsidRDefault="00E837AB" w:rsidP="00FC4860">
            <w:pPr>
              <w:pStyle w:val="a3"/>
              <w:jc w:val="center"/>
              <w:rPr>
                <w:lang w:val="ru-RU"/>
              </w:rPr>
            </w:pPr>
            <w:r w:rsidRPr="00A22F52">
              <w:rPr>
                <w:lang w:val="ru-RU"/>
              </w:rPr>
              <w:t>испытаний</w:t>
            </w:r>
          </w:p>
        </w:tc>
        <w:tc>
          <w:tcPr>
            <w:tcW w:w="1212" w:type="pct"/>
            <w:gridSpan w:val="2"/>
            <w:vAlign w:val="center"/>
          </w:tcPr>
          <w:p w14:paraId="599DD174" w14:textId="77777777" w:rsidR="00E837AB" w:rsidRPr="00A22F52" w:rsidRDefault="00E837AB" w:rsidP="00FC4860">
            <w:pPr>
              <w:pStyle w:val="a3"/>
              <w:jc w:val="center"/>
            </w:pPr>
            <w:r w:rsidRPr="00A22F52">
              <w:rPr>
                <w:lang w:val="ru-RU"/>
              </w:rPr>
              <w:t>м</w:t>
            </w:r>
            <w:proofErr w:type="spellStart"/>
            <w:r w:rsidRPr="00A22F52">
              <w:t>етод</w:t>
            </w:r>
            <w:r w:rsidR="00F10013" w:rsidRPr="00A22F52">
              <w:rPr>
                <w:lang w:val="ru-RU"/>
              </w:rPr>
              <w:t>ам</w:t>
            </w:r>
            <w:proofErr w:type="spellEnd"/>
            <w:r w:rsidR="00857EAD">
              <w:rPr>
                <w:lang w:val="ru-RU"/>
              </w:rPr>
              <w:t xml:space="preserve"> </w:t>
            </w:r>
            <w:proofErr w:type="spellStart"/>
            <w:r w:rsidRPr="00A22F52">
              <w:t>испытаний</w:t>
            </w:r>
            <w:proofErr w:type="spellEnd"/>
          </w:p>
        </w:tc>
      </w:tr>
      <w:tr w:rsidR="00857EAD" w:rsidRPr="00800E79" w14:paraId="05FE95A4" w14:textId="77777777" w:rsidTr="006D14CA">
        <w:trPr>
          <w:gridBefore w:val="1"/>
          <w:wBefore w:w="27" w:type="pct"/>
          <w:trHeight w:val="266"/>
        </w:trPr>
        <w:tc>
          <w:tcPr>
            <w:tcW w:w="430" w:type="pct"/>
            <w:vAlign w:val="center"/>
          </w:tcPr>
          <w:p w14:paraId="420ECC61" w14:textId="77777777" w:rsidR="00E837AB" w:rsidRPr="00A22F52" w:rsidRDefault="00E837AB" w:rsidP="00FC4860">
            <w:pPr>
              <w:pStyle w:val="a3"/>
              <w:jc w:val="center"/>
            </w:pPr>
            <w:r w:rsidRPr="00A22F52">
              <w:t>1</w:t>
            </w:r>
          </w:p>
        </w:tc>
        <w:tc>
          <w:tcPr>
            <w:tcW w:w="831" w:type="pct"/>
            <w:vAlign w:val="center"/>
          </w:tcPr>
          <w:p w14:paraId="4CC38A17" w14:textId="77777777" w:rsidR="00E837AB" w:rsidRPr="00A22F52" w:rsidRDefault="00E837AB" w:rsidP="00FC4860">
            <w:pPr>
              <w:pStyle w:val="a3"/>
              <w:jc w:val="center"/>
            </w:pPr>
            <w:r w:rsidRPr="00A22F52">
              <w:t>2</w:t>
            </w:r>
          </w:p>
        </w:tc>
        <w:tc>
          <w:tcPr>
            <w:tcW w:w="835" w:type="pct"/>
            <w:gridSpan w:val="2"/>
            <w:vAlign w:val="center"/>
          </w:tcPr>
          <w:p w14:paraId="049580EE" w14:textId="77777777" w:rsidR="00E837AB" w:rsidRPr="00A22F52" w:rsidRDefault="00E837AB" w:rsidP="00FC4860">
            <w:pPr>
              <w:pStyle w:val="a3"/>
              <w:jc w:val="center"/>
            </w:pPr>
            <w:r w:rsidRPr="00A22F52">
              <w:t>3</w:t>
            </w:r>
          </w:p>
        </w:tc>
        <w:tc>
          <w:tcPr>
            <w:tcW w:w="682" w:type="pct"/>
            <w:gridSpan w:val="2"/>
            <w:vAlign w:val="center"/>
          </w:tcPr>
          <w:p w14:paraId="767FE580" w14:textId="77777777" w:rsidR="00E837AB" w:rsidRPr="00A22F52" w:rsidRDefault="00E837AB" w:rsidP="00FC4860">
            <w:pPr>
              <w:pStyle w:val="a3"/>
              <w:jc w:val="center"/>
            </w:pPr>
            <w:r w:rsidRPr="00A22F52">
              <w:t>4</w:t>
            </w:r>
          </w:p>
        </w:tc>
        <w:tc>
          <w:tcPr>
            <w:tcW w:w="982" w:type="pct"/>
            <w:gridSpan w:val="2"/>
            <w:vAlign w:val="center"/>
          </w:tcPr>
          <w:p w14:paraId="239464CD" w14:textId="77777777" w:rsidR="00E837AB" w:rsidRPr="00A22F52" w:rsidRDefault="00E837AB" w:rsidP="00FC4860">
            <w:pPr>
              <w:pStyle w:val="a3"/>
              <w:jc w:val="center"/>
            </w:pPr>
            <w:r w:rsidRPr="00A22F52">
              <w:t>5</w:t>
            </w:r>
          </w:p>
        </w:tc>
        <w:tc>
          <w:tcPr>
            <w:tcW w:w="1212" w:type="pct"/>
            <w:gridSpan w:val="2"/>
            <w:vAlign w:val="center"/>
          </w:tcPr>
          <w:p w14:paraId="0EEBC559" w14:textId="77777777" w:rsidR="00E837AB" w:rsidRPr="00A22F52" w:rsidRDefault="00E837AB" w:rsidP="00FC4860">
            <w:pPr>
              <w:pStyle w:val="a3"/>
              <w:jc w:val="center"/>
            </w:pPr>
            <w:r w:rsidRPr="00A22F52">
              <w:t>6</w:t>
            </w:r>
          </w:p>
        </w:tc>
      </w:tr>
      <w:tr w:rsidR="00857EAD" w:rsidRPr="00800E79" w14:paraId="25D99137" w14:textId="77777777" w:rsidTr="006D14CA">
        <w:trPr>
          <w:gridBefore w:val="1"/>
          <w:wBefore w:w="27" w:type="pct"/>
          <w:trHeight w:val="277"/>
        </w:trPr>
        <w:tc>
          <w:tcPr>
            <w:tcW w:w="430" w:type="pct"/>
          </w:tcPr>
          <w:p w14:paraId="12BF71CC" w14:textId="77777777" w:rsidR="00F813C7" w:rsidRPr="00A22F52" w:rsidRDefault="00F813C7" w:rsidP="00DA3EC1">
            <w:pPr>
              <w:pStyle w:val="1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1.1</w:t>
            </w:r>
          </w:p>
          <w:p w14:paraId="557D61F2" w14:textId="77777777" w:rsidR="00F813C7" w:rsidRPr="00A22F52" w:rsidRDefault="00F813C7" w:rsidP="00DA3EC1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31" w:type="pct"/>
            <w:vMerge w:val="restart"/>
          </w:tcPr>
          <w:p w14:paraId="46235BA7" w14:textId="77777777" w:rsidR="00F813C7" w:rsidRPr="00A22F52" w:rsidRDefault="00F813C7" w:rsidP="00DA3EC1">
            <w:pPr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Древесина, продукция из древесины и древесных материалов и прочая непищевая продукция лесного хозяйства</w:t>
            </w:r>
          </w:p>
          <w:p w14:paraId="557FEE3B" w14:textId="77777777" w:rsidR="00F813C7" w:rsidRPr="00A22F52" w:rsidRDefault="00F813C7" w:rsidP="00DA3EC1">
            <w:pPr>
              <w:rPr>
                <w:sz w:val="22"/>
                <w:szCs w:val="22"/>
              </w:rPr>
            </w:pPr>
          </w:p>
        </w:tc>
        <w:tc>
          <w:tcPr>
            <w:tcW w:w="835" w:type="pct"/>
            <w:gridSpan w:val="2"/>
          </w:tcPr>
          <w:p w14:paraId="27E34219" w14:textId="77777777" w:rsidR="00F813C7" w:rsidRPr="00A22F52" w:rsidRDefault="00F813C7" w:rsidP="00DA3EC1">
            <w:pPr>
              <w:keepNext/>
              <w:keepLines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02.20/42.000</w:t>
            </w:r>
          </w:p>
          <w:p w14:paraId="546B8BCD" w14:textId="77777777" w:rsidR="00F813C7" w:rsidRPr="00A22F52" w:rsidRDefault="00F813C7" w:rsidP="00DA3EC1">
            <w:pPr>
              <w:keepNext/>
              <w:keepLines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02.30/42.000</w:t>
            </w:r>
          </w:p>
          <w:p w14:paraId="3CDF25B1" w14:textId="77777777" w:rsidR="00F813C7" w:rsidRPr="00A22F52" w:rsidRDefault="00F813C7" w:rsidP="00DA3EC1">
            <w:pPr>
              <w:keepNext/>
              <w:keepLines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16.10/42.000</w:t>
            </w:r>
          </w:p>
          <w:p w14:paraId="57B5D88E" w14:textId="77777777" w:rsidR="00F813C7" w:rsidRPr="00A22F52" w:rsidRDefault="00F813C7" w:rsidP="00DA3EC1">
            <w:pPr>
              <w:keepNext/>
              <w:keepLines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16.29/42.000</w:t>
            </w:r>
          </w:p>
        </w:tc>
        <w:tc>
          <w:tcPr>
            <w:tcW w:w="682" w:type="pct"/>
            <w:gridSpan w:val="2"/>
          </w:tcPr>
          <w:p w14:paraId="7641B6F2" w14:textId="77777777" w:rsidR="00F813C7" w:rsidRPr="00A22F52" w:rsidRDefault="00F813C7" w:rsidP="00DA3EC1">
            <w:pPr>
              <w:pStyle w:val="1"/>
              <w:rPr>
                <w:sz w:val="22"/>
                <w:szCs w:val="22"/>
              </w:rPr>
            </w:pPr>
            <w:r w:rsidRPr="00DA3EC1">
              <w:rPr>
                <w:sz w:val="22"/>
                <w:szCs w:val="22"/>
              </w:rPr>
              <w:t xml:space="preserve">Отбор </w:t>
            </w:r>
            <w:r w:rsidR="00DA3EC1">
              <w:rPr>
                <w:sz w:val="22"/>
                <w:szCs w:val="22"/>
              </w:rPr>
              <w:t xml:space="preserve">образцов </w:t>
            </w:r>
          </w:p>
          <w:p w14:paraId="52144950" w14:textId="77777777" w:rsidR="00F813C7" w:rsidRPr="00A22F52" w:rsidRDefault="00F813C7" w:rsidP="00DA3EC1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82" w:type="pct"/>
            <w:gridSpan w:val="2"/>
          </w:tcPr>
          <w:p w14:paraId="6F4D7560" w14:textId="77777777" w:rsidR="00F813C7" w:rsidRPr="00484110" w:rsidRDefault="00F813C7" w:rsidP="00DA3EC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ТКП 239-2010</w:t>
            </w:r>
          </w:p>
          <w:p w14:paraId="099CD29F" w14:textId="77777777" w:rsidR="001D679E" w:rsidRPr="00484110" w:rsidRDefault="004D580D" w:rsidP="00DA3EC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6048E338" w14:textId="77777777" w:rsidR="00484110" w:rsidRDefault="00484110" w:rsidP="00DA3EC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ТКП 499-2013 (02080)</w:t>
            </w:r>
          </w:p>
          <w:p w14:paraId="6741C3CB" w14:textId="77777777" w:rsidR="00484110" w:rsidRPr="00484110" w:rsidRDefault="00484110" w:rsidP="00DA3EC1">
            <w:pPr>
              <w:pStyle w:val="ae"/>
              <w:rPr>
                <w:sz w:val="22"/>
                <w:szCs w:val="22"/>
              </w:rPr>
            </w:pPr>
          </w:p>
          <w:p w14:paraId="61012487" w14:textId="77777777" w:rsidR="00F813C7" w:rsidRPr="00484110" w:rsidRDefault="00F813C7" w:rsidP="00DA3EC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ТКП 251-2010</w:t>
            </w:r>
          </w:p>
          <w:p w14:paraId="03E32A76" w14:textId="77777777" w:rsidR="004D580D" w:rsidRPr="00484110" w:rsidRDefault="004D580D" w:rsidP="00DA3EC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3CE0950F" w14:textId="77777777" w:rsidR="004D580D" w:rsidRPr="00484110" w:rsidRDefault="004D580D" w:rsidP="00DA3EC1">
            <w:pPr>
              <w:pStyle w:val="ae"/>
              <w:rPr>
                <w:strike/>
                <w:sz w:val="22"/>
                <w:szCs w:val="22"/>
              </w:rPr>
            </w:pPr>
          </w:p>
        </w:tc>
        <w:tc>
          <w:tcPr>
            <w:tcW w:w="1212" w:type="pct"/>
            <w:gridSpan w:val="2"/>
          </w:tcPr>
          <w:p w14:paraId="0EC33007" w14:textId="77777777" w:rsidR="004D580D" w:rsidRPr="00484110" w:rsidRDefault="00F813C7" w:rsidP="00DA3EC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ТКП 239-2010</w:t>
            </w:r>
          </w:p>
          <w:p w14:paraId="71162C45" w14:textId="77777777" w:rsidR="004D580D" w:rsidRPr="00484110" w:rsidRDefault="004D580D" w:rsidP="00DA3EC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7AAD47F4" w14:textId="77777777" w:rsidR="001D679E" w:rsidRPr="00484110" w:rsidRDefault="00F813C7" w:rsidP="00DA3EC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 xml:space="preserve"> </w:t>
            </w:r>
            <w:r w:rsidR="001D679E" w:rsidRPr="00484110">
              <w:rPr>
                <w:sz w:val="22"/>
                <w:szCs w:val="22"/>
              </w:rPr>
              <w:t>п.6, п.п.7.2-7.</w:t>
            </w:r>
            <w:r w:rsidR="0005245A" w:rsidRPr="00484110">
              <w:rPr>
                <w:sz w:val="22"/>
                <w:szCs w:val="22"/>
              </w:rPr>
              <w:t>4; 7.6</w:t>
            </w:r>
          </w:p>
          <w:p w14:paraId="64AE4344" w14:textId="77777777" w:rsidR="00484110" w:rsidRPr="00484110" w:rsidRDefault="00484110" w:rsidP="00484110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ТКП 499-2013 (02080), п.6</w:t>
            </w:r>
          </w:p>
          <w:p w14:paraId="0C5769A3" w14:textId="77777777" w:rsidR="004D580D" w:rsidRPr="00484110" w:rsidRDefault="00F813C7" w:rsidP="00DA3EC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ТКП 251-2010</w:t>
            </w:r>
          </w:p>
          <w:p w14:paraId="107C5534" w14:textId="77777777" w:rsidR="004D580D" w:rsidRPr="00484110" w:rsidRDefault="004D580D" w:rsidP="00DA3EC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0CDD6E35" w14:textId="77777777" w:rsidR="002B55EA" w:rsidRPr="00484110" w:rsidRDefault="0005245A" w:rsidP="00DA3EC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п.п.7.2-7.4; 7.7</w:t>
            </w:r>
            <w:r w:rsidR="00B37545" w:rsidRPr="00484110">
              <w:rPr>
                <w:sz w:val="22"/>
                <w:szCs w:val="22"/>
              </w:rPr>
              <w:t>-7.8</w:t>
            </w:r>
          </w:p>
        </w:tc>
      </w:tr>
      <w:tr w:rsidR="00857EAD" w:rsidRPr="00800E79" w14:paraId="02811E49" w14:textId="77777777" w:rsidTr="006D14CA">
        <w:trPr>
          <w:gridBefore w:val="1"/>
          <w:wBefore w:w="27" w:type="pct"/>
          <w:trHeight w:val="1280"/>
        </w:trPr>
        <w:tc>
          <w:tcPr>
            <w:tcW w:w="430" w:type="pct"/>
            <w:tcBorders>
              <w:bottom w:val="single" w:sz="4" w:space="0" w:color="auto"/>
            </w:tcBorders>
          </w:tcPr>
          <w:p w14:paraId="26A4BA08" w14:textId="77777777" w:rsidR="00107A3E" w:rsidRPr="00A22F52" w:rsidRDefault="00107A3E" w:rsidP="00DA3EC1">
            <w:pPr>
              <w:pStyle w:val="1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1.2</w:t>
            </w:r>
          </w:p>
        </w:tc>
        <w:tc>
          <w:tcPr>
            <w:tcW w:w="831" w:type="pct"/>
            <w:vMerge/>
            <w:tcBorders>
              <w:bottom w:val="single" w:sz="4" w:space="0" w:color="auto"/>
            </w:tcBorders>
          </w:tcPr>
          <w:p w14:paraId="18819096" w14:textId="77777777" w:rsidR="00107A3E" w:rsidRPr="00A22F52" w:rsidRDefault="00107A3E" w:rsidP="00DA3EC1">
            <w:pPr>
              <w:rPr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tcBorders>
              <w:bottom w:val="single" w:sz="4" w:space="0" w:color="auto"/>
            </w:tcBorders>
          </w:tcPr>
          <w:p w14:paraId="3D948F80" w14:textId="77777777" w:rsidR="00107A3E" w:rsidRPr="00A22F52" w:rsidRDefault="00107A3E" w:rsidP="00DA3EC1">
            <w:pPr>
              <w:keepNext/>
              <w:keepLines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02.20/04.125</w:t>
            </w:r>
          </w:p>
          <w:p w14:paraId="07520682" w14:textId="77777777" w:rsidR="00107A3E" w:rsidRPr="00A22F52" w:rsidRDefault="00107A3E" w:rsidP="00DA3EC1">
            <w:pPr>
              <w:keepNext/>
              <w:keepLines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02.30/04.125</w:t>
            </w:r>
          </w:p>
          <w:p w14:paraId="70D05701" w14:textId="77777777" w:rsidR="00107A3E" w:rsidRPr="00A22F52" w:rsidRDefault="00107A3E" w:rsidP="00DA3EC1">
            <w:pPr>
              <w:keepNext/>
              <w:keepLines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16.10/04.125</w:t>
            </w:r>
          </w:p>
          <w:p w14:paraId="03A6C0E5" w14:textId="77777777" w:rsidR="00107A3E" w:rsidRPr="00A22F52" w:rsidRDefault="00107A3E" w:rsidP="00DA3EC1">
            <w:pPr>
              <w:keepNext/>
              <w:keepLines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16.29/04.125</w:t>
            </w:r>
          </w:p>
          <w:p w14:paraId="2F42CAAA" w14:textId="77777777" w:rsidR="00107A3E" w:rsidRPr="00A22F52" w:rsidRDefault="00107A3E" w:rsidP="00DA3EC1">
            <w:pPr>
              <w:rPr>
                <w:sz w:val="22"/>
                <w:szCs w:val="22"/>
              </w:rPr>
            </w:pPr>
          </w:p>
        </w:tc>
        <w:tc>
          <w:tcPr>
            <w:tcW w:w="682" w:type="pct"/>
            <w:gridSpan w:val="2"/>
            <w:tcBorders>
              <w:bottom w:val="single" w:sz="4" w:space="0" w:color="auto"/>
            </w:tcBorders>
          </w:tcPr>
          <w:p w14:paraId="30659B73" w14:textId="77777777" w:rsidR="00107A3E" w:rsidRPr="00DA3EC1" w:rsidRDefault="001D679E" w:rsidP="00DA3EC1">
            <w:pPr>
              <w:pStyle w:val="1"/>
              <w:rPr>
                <w:sz w:val="22"/>
                <w:szCs w:val="22"/>
              </w:rPr>
            </w:pPr>
            <w:r w:rsidRPr="00DA3EC1">
              <w:rPr>
                <w:sz w:val="22"/>
                <w:szCs w:val="22"/>
              </w:rPr>
              <w:t>У</w:t>
            </w:r>
            <w:r w:rsidR="004271B2" w:rsidRPr="00DA3EC1">
              <w:rPr>
                <w:sz w:val="22"/>
                <w:szCs w:val="22"/>
              </w:rPr>
              <w:t>дельная</w:t>
            </w:r>
            <w:r w:rsidR="00107A3E" w:rsidRPr="00DA3EC1">
              <w:rPr>
                <w:sz w:val="22"/>
                <w:szCs w:val="22"/>
              </w:rPr>
              <w:t xml:space="preserve"> активность</w:t>
            </w:r>
            <w:r w:rsidR="005C1609">
              <w:rPr>
                <w:sz w:val="22"/>
                <w:szCs w:val="22"/>
              </w:rPr>
              <w:t xml:space="preserve"> цезия</w:t>
            </w:r>
            <w:r w:rsidRPr="00DA3EC1">
              <w:rPr>
                <w:sz w:val="22"/>
                <w:szCs w:val="22"/>
              </w:rPr>
              <w:t>-137</w:t>
            </w:r>
          </w:p>
          <w:p w14:paraId="45094D63" w14:textId="77777777" w:rsidR="000E2335" w:rsidRPr="00DA3EC1" w:rsidRDefault="000E2335" w:rsidP="00DA3EC1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82" w:type="pct"/>
            <w:gridSpan w:val="2"/>
            <w:tcBorders>
              <w:bottom w:val="single" w:sz="4" w:space="0" w:color="auto"/>
            </w:tcBorders>
          </w:tcPr>
          <w:p w14:paraId="10EABB2A" w14:textId="77777777" w:rsidR="00926CE8" w:rsidRPr="00DA3EC1" w:rsidRDefault="001817FA" w:rsidP="00DA3EC1">
            <w:pPr>
              <w:pStyle w:val="1"/>
              <w:rPr>
                <w:sz w:val="22"/>
                <w:szCs w:val="22"/>
              </w:rPr>
            </w:pPr>
            <w:r w:rsidRPr="00DA3EC1">
              <w:rPr>
                <w:sz w:val="22"/>
                <w:szCs w:val="22"/>
              </w:rPr>
              <w:t>ГН 2.6.1.10-1-01-2001 (</w:t>
            </w:r>
            <w:r w:rsidR="00926CE8" w:rsidRPr="00DA3EC1">
              <w:rPr>
                <w:sz w:val="22"/>
                <w:szCs w:val="22"/>
              </w:rPr>
              <w:t>РДУ/ЛХ-2001</w:t>
            </w:r>
            <w:r w:rsidRPr="00DA3EC1">
              <w:rPr>
                <w:sz w:val="22"/>
                <w:szCs w:val="22"/>
              </w:rPr>
              <w:t>)</w:t>
            </w:r>
          </w:p>
          <w:p w14:paraId="181AF8D3" w14:textId="77777777" w:rsidR="00107A3E" w:rsidRPr="00DA3EC1" w:rsidRDefault="00107A3E" w:rsidP="00DA3EC1">
            <w:pPr>
              <w:rPr>
                <w:sz w:val="22"/>
                <w:szCs w:val="22"/>
              </w:rPr>
            </w:pPr>
          </w:p>
        </w:tc>
        <w:tc>
          <w:tcPr>
            <w:tcW w:w="1212" w:type="pct"/>
            <w:gridSpan w:val="2"/>
            <w:tcBorders>
              <w:bottom w:val="single" w:sz="4" w:space="0" w:color="auto"/>
            </w:tcBorders>
          </w:tcPr>
          <w:p w14:paraId="5DC883D4" w14:textId="77777777" w:rsidR="00107A3E" w:rsidRPr="00DA3EC1" w:rsidRDefault="005C1609" w:rsidP="00DA3EC1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107A3E" w:rsidRPr="00DA3EC1">
              <w:rPr>
                <w:sz w:val="22"/>
                <w:szCs w:val="22"/>
              </w:rPr>
              <w:t>МН 1823-2007</w:t>
            </w:r>
          </w:p>
          <w:p w14:paraId="7076394C" w14:textId="77777777" w:rsidR="00800E79" w:rsidRPr="00DA3EC1" w:rsidRDefault="00800E79" w:rsidP="00DA3EC1">
            <w:pPr>
              <w:pStyle w:val="ae"/>
              <w:rPr>
                <w:sz w:val="22"/>
                <w:szCs w:val="22"/>
              </w:rPr>
            </w:pPr>
          </w:p>
        </w:tc>
      </w:tr>
      <w:tr w:rsidR="007A6194" w:rsidRPr="00800E79" w14:paraId="7D78690C" w14:textId="77777777" w:rsidTr="006D14CA">
        <w:trPr>
          <w:gridBefore w:val="1"/>
          <w:wBefore w:w="27" w:type="pct"/>
          <w:trHeight w:val="1703"/>
        </w:trPr>
        <w:tc>
          <w:tcPr>
            <w:tcW w:w="430" w:type="pct"/>
            <w:tcBorders>
              <w:bottom w:val="single" w:sz="4" w:space="0" w:color="auto"/>
            </w:tcBorders>
          </w:tcPr>
          <w:p w14:paraId="2E738BCC" w14:textId="77777777" w:rsidR="007A6194" w:rsidRPr="00A22F52" w:rsidRDefault="007A6194" w:rsidP="00DA3EC1">
            <w:pPr>
              <w:pStyle w:val="1"/>
              <w:rPr>
                <w:sz w:val="22"/>
                <w:szCs w:val="22"/>
              </w:rPr>
            </w:pPr>
          </w:p>
          <w:p w14:paraId="21C6CA36" w14:textId="77777777" w:rsidR="007A6194" w:rsidRPr="00A22F52" w:rsidRDefault="007A6194" w:rsidP="00DA3EC1">
            <w:pPr>
              <w:pStyle w:val="1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2.1</w:t>
            </w:r>
          </w:p>
          <w:p w14:paraId="62482D77" w14:textId="77777777" w:rsidR="007A6194" w:rsidRPr="00A22F52" w:rsidRDefault="007A6194" w:rsidP="00DA3EC1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831" w:type="pct"/>
            <w:vMerge w:val="restart"/>
          </w:tcPr>
          <w:p w14:paraId="060522BF" w14:textId="77777777" w:rsidR="007A6194" w:rsidRPr="00A22F52" w:rsidRDefault="007A6194" w:rsidP="00DA3EC1">
            <w:pPr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Земли, включая почвы</w:t>
            </w:r>
          </w:p>
        </w:tc>
        <w:tc>
          <w:tcPr>
            <w:tcW w:w="835" w:type="pct"/>
            <w:gridSpan w:val="2"/>
            <w:tcBorders>
              <w:bottom w:val="single" w:sz="4" w:space="0" w:color="auto"/>
            </w:tcBorders>
          </w:tcPr>
          <w:p w14:paraId="0E12BE2D" w14:textId="77777777" w:rsidR="007A6194" w:rsidRPr="00A22F52" w:rsidRDefault="007A6194" w:rsidP="00DA3EC1">
            <w:pPr>
              <w:keepNext/>
              <w:keepLines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100.06/42.000</w:t>
            </w:r>
          </w:p>
          <w:p w14:paraId="00166E16" w14:textId="77777777" w:rsidR="007A6194" w:rsidRPr="00A22F52" w:rsidRDefault="007A6194" w:rsidP="00DA3EC1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682" w:type="pct"/>
            <w:gridSpan w:val="2"/>
            <w:tcBorders>
              <w:bottom w:val="single" w:sz="4" w:space="0" w:color="auto"/>
            </w:tcBorders>
          </w:tcPr>
          <w:p w14:paraId="7789FC22" w14:textId="77777777" w:rsidR="007A6194" w:rsidRPr="00DA3EC1" w:rsidRDefault="007A6194" w:rsidP="00DA3EC1">
            <w:pPr>
              <w:pStyle w:val="1"/>
              <w:rPr>
                <w:sz w:val="22"/>
                <w:szCs w:val="22"/>
              </w:rPr>
            </w:pPr>
            <w:r w:rsidRPr="00DA3EC1">
              <w:rPr>
                <w:sz w:val="22"/>
                <w:szCs w:val="22"/>
              </w:rPr>
              <w:t xml:space="preserve">Отбор </w:t>
            </w:r>
            <w:r w:rsidR="00DA3EC1" w:rsidRPr="00DA3EC1">
              <w:rPr>
                <w:sz w:val="22"/>
                <w:szCs w:val="22"/>
              </w:rPr>
              <w:t xml:space="preserve">образцов </w:t>
            </w:r>
          </w:p>
        </w:tc>
        <w:tc>
          <w:tcPr>
            <w:tcW w:w="982" w:type="pct"/>
            <w:gridSpan w:val="2"/>
            <w:tcBorders>
              <w:bottom w:val="single" w:sz="4" w:space="0" w:color="auto"/>
            </w:tcBorders>
          </w:tcPr>
          <w:p w14:paraId="039AA2C3" w14:textId="77777777" w:rsidR="007A6194" w:rsidRPr="00484110" w:rsidRDefault="007A6194" w:rsidP="00DA3EC1">
            <w:pPr>
              <w:pStyle w:val="ae"/>
              <w:rPr>
                <w:sz w:val="22"/>
                <w:szCs w:val="22"/>
              </w:rPr>
            </w:pPr>
          </w:p>
          <w:p w14:paraId="5E62BE12" w14:textId="77777777" w:rsidR="007A6194" w:rsidRPr="00484110" w:rsidRDefault="007A6194" w:rsidP="00DA3EC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ТКП 240-2010</w:t>
            </w:r>
          </w:p>
          <w:p w14:paraId="0D22B154" w14:textId="77777777" w:rsidR="007A6194" w:rsidRPr="00484110" w:rsidRDefault="007A6194" w:rsidP="00DA3EC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06F98F81" w14:textId="77777777" w:rsidR="00484110" w:rsidRPr="00484110" w:rsidRDefault="00484110" w:rsidP="00484110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ТКП 250-2010</w:t>
            </w:r>
          </w:p>
          <w:p w14:paraId="2F02ECE1" w14:textId="77777777" w:rsidR="00484110" w:rsidRPr="00484110" w:rsidRDefault="00484110" w:rsidP="00484110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1E46433D" w14:textId="77777777" w:rsidR="007A6194" w:rsidRPr="00484110" w:rsidRDefault="007A6194" w:rsidP="00DA3EC1">
            <w:pPr>
              <w:pStyle w:val="ae"/>
              <w:rPr>
                <w:sz w:val="22"/>
                <w:szCs w:val="22"/>
              </w:rPr>
            </w:pPr>
          </w:p>
        </w:tc>
        <w:tc>
          <w:tcPr>
            <w:tcW w:w="1212" w:type="pct"/>
            <w:gridSpan w:val="2"/>
            <w:tcBorders>
              <w:bottom w:val="single" w:sz="4" w:space="0" w:color="auto"/>
            </w:tcBorders>
          </w:tcPr>
          <w:p w14:paraId="088E4A4A" w14:textId="77777777" w:rsidR="007A6194" w:rsidRPr="00484110" w:rsidRDefault="007A6194" w:rsidP="00DA3EC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ТКП 240-2010</w:t>
            </w:r>
          </w:p>
          <w:p w14:paraId="55C4A52A" w14:textId="77777777" w:rsidR="007A6194" w:rsidRPr="00484110" w:rsidRDefault="007A6194" w:rsidP="00DA3EC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74012382" w14:textId="77777777" w:rsidR="007A6194" w:rsidRPr="00484110" w:rsidRDefault="007A6194" w:rsidP="00DA3EC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п.6, п..7</w:t>
            </w:r>
          </w:p>
          <w:p w14:paraId="6ABC179A" w14:textId="77777777" w:rsidR="007A6194" w:rsidRPr="00484110" w:rsidRDefault="007A6194" w:rsidP="00DA3EC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ТКП 250-2010</w:t>
            </w:r>
          </w:p>
          <w:p w14:paraId="4CE26602" w14:textId="77777777" w:rsidR="007A6194" w:rsidRPr="00484110" w:rsidRDefault="007A6194" w:rsidP="00DA3EC1">
            <w:pPr>
              <w:pStyle w:val="ae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(02080)</w:t>
            </w:r>
          </w:p>
          <w:p w14:paraId="24702642" w14:textId="77777777" w:rsidR="007A6194" w:rsidRPr="00484110" w:rsidRDefault="007A6194" w:rsidP="00DA3EC1">
            <w:pPr>
              <w:pStyle w:val="ae"/>
              <w:rPr>
                <w:sz w:val="22"/>
                <w:szCs w:val="22"/>
                <w:highlight w:val="green"/>
              </w:rPr>
            </w:pPr>
            <w:r w:rsidRPr="00484110">
              <w:rPr>
                <w:sz w:val="22"/>
                <w:szCs w:val="22"/>
              </w:rPr>
              <w:t>п.7.4</w:t>
            </w:r>
          </w:p>
        </w:tc>
      </w:tr>
      <w:tr w:rsidR="007A6194" w:rsidRPr="00800E79" w14:paraId="57DB3E58" w14:textId="77777777" w:rsidTr="006D14CA">
        <w:trPr>
          <w:gridBefore w:val="1"/>
          <w:wBefore w:w="27" w:type="pct"/>
          <w:trHeight w:val="1322"/>
        </w:trPr>
        <w:tc>
          <w:tcPr>
            <w:tcW w:w="430" w:type="pct"/>
            <w:tcBorders>
              <w:bottom w:val="single" w:sz="4" w:space="0" w:color="auto"/>
            </w:tcBorders>
          </w:tcPr>
          <w:p w14:paraId="0F62DE9C" w14:textId="77777777" w:rsidR="007A6194" w:rsidRPr="00A22F52" w:rsidRDefault="007A6194" w:rsidP="00DA3EC1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31" w:type="pct"/>
            <w:vMerge/>
            <w:tcBorders>
              <w:bottom w:val="single" w:sz="4" w:space="0" w:color="auto"/>
            </w:tcBorders>
          </w:tcPr>
          <w:p w14:paraId="5F02B3DA" w14:textId="77777777" w:rsidR="007A6194" w:rsidRPr="00A22F52" w:rsidRDefault="007A6194" w:rsidP="00DA3EC1">
            <w:pPr>
              <w:rPr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tcBorders>
              <w:bottom w:val="single" w:sz="4" w:space="0" w:color="auto"/>
            </w:tcBorders>
          </w:tcPr>
          <w:p w14:paraId="05BAA058" w14:textId="77777777" w:rsidR="007A6194" w:rsidRPr="00A22F52" w:rsidRDefault="007A6194" w:rsidP="00DA3EC1">
            <w:pPr>
              <w:keepNext/>
              <w:keepLines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100.06/04.125</w:t>
            </w:r>
          </w:p>
          <w:p w14:paraId="63A603E4" w14:textId="77777777" w:rsidR="007A6194" w:rsidRPr="00A22F52" w:rsidRDefault="007A6194" w:rsidP="00DA3EC1">
            <w:pPr>
              <w:rPr>
                <w:sz w:val="22"/>
                <w:szCs w:val="22"/>
              </w:rPr>
            </w:pPr>
          </w:p>
        </w:tc>
        <w:tc>
          <w:tcPr>
            <w:tcW w:w="682" w:type="pct"/>
            <w:gridSpan w:val="2"/>
            <w:tcBorders>
              <w:bottom w:val="single" w:sz="4" w:space="0" w:color="auto"/>
            </w:tcBorders>
          </w:tcPr>
          <w:p w14:paraId="72F03D4F" w14:textId="77777777" w:rsidR="007A6194" w:rsidRPr="00DA3EC1" w:rsidRDefault="007A6194" w:rsidP="00DA3EC1">
            <w:pPr>
              <w:pStyle w:val="1"/>
              <w:rPr>
                <w:sz w:val="22"/>
                <w:szCs w:val="22"/>
              </w:rPr>
            </w:pPr>
            <w:r w:rsidRPr="00DA3EC1">
              <w:rPr>
                <w:sz w:val="22"/>
                <w:szCs w:val="22"/>
              </w:rPr>
              <w:t xml:space="preserve">Удельная </w:t>
            </w:r>
            <w:r w:rsidR="005C1609">
              <w:rPr>
                <w:sz w:val="22"/>
                <w:szCs w:val="22"/>
              </w:rPr>
              <w:t>активность цезия</w:t>
            </w:r>
            <w:r w:rsidRPr="00DA3EC1">
              <w:rPr>
                <w:sz w:val="22"/>
                <w:szCs w:val="22"/>
              </w:rPr>
              <w:t>-137</w:t>
            </w:r>
          </w:p>
          <w:p w14:paraId="056CE6BB" w14:textId="77777777" w:rsidR="007A6194" w:rsidRPr="00DA3EC1" w:rsidRDefault="007A6194" w:rsidP="00DA3EC1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82" w:type="pct"/>
            <w:gridSpan w:val="2"/>
            <w:tcBorders>
              <w:bottom w:val="single" w:sz="4" w:space="0" w:color="auto"/>
            </w:tcBorders>
          </w:tcPr>
          <w:p w14:paraId="3DDC3E1E" w14:textId="77777777" w:rsidR="007A6194" w:rsidRPr="00DA3EC1" w:rsidRDefault="007A6194" w:rsidP="00DA3EC1">
            <w:pPr>
              <w:rPr>
                <w:sz w:val="22"/>
                <w:szCs w:val="22"/>
              </w:rPr>
            </w:pPr>
            <w:r w:rsidRPr="00DA3EC1">
              <w:rPr>
                <w:sz w:val="22"/>
                <w:szCs w:val="22"/>
              </w:rPr>
              <w:t>Фактическое</w:t>
            </w:r>
          </w:p>
          <w:p w14:paraId="4547E8DA" w14:textId="77777777" w:rsidR="007A6194" w:rsidRDefault="007A6194" w:rsidP="00DA3EC1">
            <w:pPr>
              <w:rPr>
                <w:sz w:val="22"/>
                <w:szCs w:val="22"/>
              </w:rPr>
            </w:pPr>
            <w:r w:rsidRPr="00DA3EC1">
              <w:rPr>
                <w:sz w:val="22"/>
                <w:szCs w:val="22"/>
              </w:rPr>
              <w:t xml:space="preserve"> </w:t>
            </w:r>
            <w:r w:rsidR="00247CA4">
              <w:rPr>
                <w:sz w:val="22"/>
                <w:szCs w:val="22"/>
              </w:rPr>
              <w:t>з</w:t>
            </w:r>
            <w:r w:rsidRPr="00DA3EC1">
              <w:rPr>
                <w:sz w:val="22"/>
                <w:szCs w:val="22"/>
              </w:rPr>
              <w:t>начение</w:t>
            </w:r>
          </w:p>
          <w:p w14:paraId="72BCD8DF" w14:textId="77777777" w:rsidR="00247CA4" w:rsidRDefault="00247CA4" w:rsidP="00DA3E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</w:t>
            </w:r>
            <w:proofErr w:type="gramStart"/>
            <w:r>
              <w:rPr>
                <w:sz w:val="22"/>
                <w:szCs w:val="22"/>
              </w:rPr>
              <w:t>д</w:t>
            </w:r>
            <w:r w:rsidR="00484110">
              <w:rPr>
                <w:sz w:val="22"/>
                <w:szCs w:val="22"/>
              </w:rPr>
              <w:t>ругая  документация</w:t>
            </w:r>
            <w:proofErr w:type="gramEnd"/>
            <w:r w:rsidR="00484110">
              <w:rPr>
                <w:sz w:val="22"/>
                <w:szCs w:val="22"/>
              </w:rPr>
              <w:t xml:space="preserve"> </w:t>
            </w:r>
          </w:p>
          <w:p w14:paraId="51D8CF82" w14:textId="77777777" w:rsidR="00484110" w:rsidRDefault="00484110" w:rsidP="00DA3EC1">
            <w:pPr>
              <w:rPr>
                <w:sz w:val="22"/>
                <w:szCs w:val="22"/>
              </w:rPr>
            </w:pPr>
          </w:p>
          <w:p w14:paraId="059D88AB" w14:textId="77777777" w:rsidR="00247CA4" w:rsidRPr="00DA3EC1" w:rsidRDefault="00247CA4" w:rsidP="00DA3EC1">
            <w:pPr>
              <w:rPr>
                <w:sz w:val="22"/>
                <w:szCs w:val="22"/>
              </w:rPr>
            </w:pPr>
          </w:p>
        </w:tc>
        <w:tc>
          <w:tcPr>
            <w:tcW w:w="1212" w:type="pct"/>
            <w:gridSpan w:val="2"/>
            <w:tcBorders>
              <w:bottom w:val="single" w:sz="4" w:space="0" w:color="auto"/>
            </w:tcBorders>
          </w:tcPr>
          <w:p w14:paraId="0790C4D1" w14:textId="77777777" w:rsidR="007A6194" w:rsidRPr="00DA3EC1" w:rsidRDefault="005C1609" w:rsidP="00DA3EC1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7A6194" w:rsidRPr="00DA3EC1">
              <w:rPr>
                <w:sz w:val="22"/>
                <w:szCs w:val="22"/>
              </w:rPr>
              <w:t>МН 1823-2007</w:t>
            </w:r>
          </w:p>
        </w:tc>
      </w:tr>
      <w:tr w:rsidR="007A6194" w:rsidRPr="00800E79" w14:paraId="06DCBCEE" w14:textId="77777777" w:rsidTr="00857EAD">
        <w:trPr>
          <w:trHeight w:val="27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3AD8F" w14:textId="77777777" w:rsidR="007A6194" w:rsidRDefault="007A6194" w:rsidP="00857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  <w:p w14:paraId="6F55F687" w14:textId="77777777" w:rsidR="007A6194" w:rsidRDefault="007A6194" w:rsidP="00341BCD">
            <w:pPr>
              <w:rPr>
                <w:sz w:val="22"/>
                <w:szCs w:val="22"/>
              </w:rPr>
            </w:pPr>
          </w:p>
          <w:p w14:paraId="4FDF7FFE" w14:textId="77777777" w:rsidR="00DA3EC1" w:rsidRDefault="00DA3EC1" w:rsidP="00341BCD">
            <w:pPr>
              <w:rPr>
                <w:sz w:val="22"/>
                <w:szCs w:val="22"/>
              </w:rPr>
            </w:pPr>
          </w:p>
          <w:p w14:paraId="4C3E234A" w14:textId="77777777" w:rsidR="008A7A15" w:rsidRPr="00A22F52" w:rsidRDefault="008A7A15" w:rsidP="00341BCD">
            <w:pPr>
              <w:rPr>
                <w:sz w:val="22"/>
                <w:szCs w:val="22"/>
              </w:rPr>
            </w:pPr>
          </w:p>
        </w:tc>
      </w:tr>
      <w:tr w:rsidR="007A6194" w:rsidRPr="00800E79" w14:paraId="79A03B48" w14:textId="77777777" w:rsidTr="006D14CA">
        <w:trPr>
          <w:trHeight w:val="277"/>
        </w:trPr>
        <w:tc>
          <w:tcPr>
            <w:tcW w:w="457" w:type="pct"/>
            <w:gridSpan w:val="2"/>
            <w:vAlign w:val="center"/>
          </w:tcPr>
          <w:p w14:paraId="5D48B147" w14:textId="77777777" w:rsidR="007A6194" w:rsidRPr="00A22F52" w:rsidRDefault="007A6194" w:rsidP="00FC4860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05" w:type="pct"/>
            <w:gridSpan w:val="2"/>
            <w:vAlign w:val="center"/>
          </w:tcPr>
          <w:p w14:paraId="48C5E12F" w14:textId="77777777" w:rsidR="007A6194" w:rsidRPr="00A22F52" w:rsidRDefault="007A6194" w:rsidP="00FC4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4" w:type="pct"/>
            <w:gridSpan w:val="2"/>
            <w:vAlign w:val="center"/>
          </w:tcPr>
          <w:p w14:paraId="6A5CB398" w14:textId="77777777" w:rsidR="007A6194" w:rsidRPr="00A22F52" w:rsidRDefault="007A6194" w:rsidP="00FC4860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7" w:type="pct"/>
            <w:gridSpan w:val="2"/>
            <w:vAlign w:val="center"/>
          </w:tcPr>
          <w:p w14:paraId="0162C12A" w14:textId="77777777" w:rsidR="007A6194" w:rsidRPr="00A22F52" w:rsidRDefault="007A6194" w:rsidP="00FC4860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62" w:type="pct"/>
            <w:gridSpan w:val="2"/>
            <w:vAlign w:val="center"/>
          </w:tcPr>
          <w:p w14:paraId="44990DCC" w14:textId="77777777" w:rsidR="007A6194" w:rsidRPr="00A22F52" w:rsidRDefault="007A6194" w:rsidP="00FC4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85" w:type="pct"/>
            <w:vAlign w:val="center"/>
          </w:tcPr>
          <w:p w14:paraId="3EB32506" w14:textId="77777777" w:rsidR="007A6194" w:rsidRPr="00A22F52" w:rsidRDefault="007A6194" w:rsidP="00FC4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41BCD" w:rsidRPr="00800E79" w14:paraId="53582AE9" w14:textId="77777777" w:rsidTr="006D14CA">
        <w:trPr>
          <w:trHeight w:val="1770"/>
        </w:trPr>
        <w:tc>
          <w:tcPr>
            <w:tcW w:w="457" w:type="pct"/>
            <w:gridSpan w:val="2"/>
          </w:tcPr>
          <w:p w14:paraId="130F2CC6" w14:textId="77777777" w:rsidR="00341BCD" w:rsidRPr="00A22F52" w:rsidRDefault="00341BCD" w:rsidP="000E29D0">
            <w:pPr>
              <w:pStyle w:val="1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3.1</w:t>
            </w:r>
          </w:p>
          <w:p w14:paraId="483565E5" w14:textId="77777777" w:rsidR="00341BCD" w:rsidRPr="00A22F52" w:rsidRDefault="00341BCD" w:rsidP="000E29D0">
            <w:pPr>
              <w:pStyle w:val="1"/>
              <w:rPr>
                <w:sz w:val="22"/>
                <w:szCs w:val="22"/>
              </w:rPr>
            </w:pPr>
          </w:p>
          <w:p w14:paraId="4392E459" w14:textId="77777777" w:rsidR="00341BCD" w:rsidRPr="00A22F52" w:rsidRDefault="00341BCD" w:rsidP="000E29D0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05" w:type="pct"/>
            <w:gridSpan w:val="2"/>
            <w:vMerge w:val="restart"/>
          </w:tcPr>
          <w:p w14:paraId="754F0238" w14:textId="77777777" w:rsidR="00341BCD" w:rsidRPr="000E29D0" w:rsidRDefault="00341BCD" w:rsidP="000E29D0">
            <w:pPr>
              <w:ind w:right="-108"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Пищевые продукты:</w:t>
            </w:r>
          </w:p>
          <w:p w14:paraId="73152104" w14:textId="77777777" w:rsidR="00341BCD" w:rsidRPr="000E29D0" w:rsidRDefault="00341BCD" w:rsidP="000E29D0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- говядина, баранина и продукты из них;</w:t>
            </w:r>
          </w:p>
          <w:p w14:paraId="0CA08E44" w14:textId="77777777" w:rsidR="00341BCD" w:rsidRPr="000E29D0" w:rsidRDefault="00B37545" w:rsidP="000E29D0">
            <w:pPr>
              <w:ind w:right="-108"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 xml:space="preserve">- </w:t>
            </w:r>
            <w:r w:rsidR="00341BCD" w:rsidRPr="000E29D0">
              <w:rPr>
                <w:sz w:val="22"/>
                <w:szCs w:val="22"/>
              </w:rPr>
              <w:t>дикорастущие ягоды;</w:t>
            </w:r>
          </w:p>
          <w:p w14:paraId="067E8B44" w14:textId="77777777" w:rsidR="00341BCD" w:rsidRPr="000E29D0" w:rsidRDefault="00341BCD" w:rsidP="000E29D0">
            <w:pPr>
              <w:ind w:right="-108"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- натуральный мед;</w:t>
            </w:r>
          </w:p>
          <w:p w14:paraId="3FB16AE6" w14:textId="77777777" w:rsidR="00341BCD" w:rsidRPr="000E29D0" w:rsidRDefault="00341BCD" w:rsidP="000E29D0">
            <w:pPr>
              <w:ind w:right="-108"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- грибы;</w:t>
            </w:r>
          </w:p>
          <w:p w14:paraId="145EC011" w14:textId="77777777" w:rsidR="00341BCD" w:rsidRPr="000E29D0" w:rsidRDefault="00341BCD" w:rsidP="000E29D0">
            <w:pPr>
              <w:shd w:val="clear" w:color="auto" w:fill="FFFFFF"/>
              <w:ind w:right="-108"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- березовый натуральный сок;</w:t>
            </w:r>
          </w:p>
          <w:p w14:paraId="11FAFCBC" w14:textId="77777777" w:rsidR="00341BCD" w:rsidRPr="000E29D0" w:rsidRDefault="00341BCD" w:rsidP="000E29D0">
            <w:pPr>
              <w:pStyle w:val="1"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- прочие продукты питания.</w:t>
            </w:r>
          </w:p>
        </w:tc>
        <w:tc>
          <w:tcPr>
            <w:tcW w:w="834" w:type="pct"/>
            <w:gridSpan w:val="2"/>
          </w:tcPr>
          <w:p w14:paraId="64BE6062" w14:textId="77777777" w:rsidR="00341BCD" w:rsidRPr="00A22F52" w:rsidRDefault="00341BCD" w:rsidP="000E29D0">
            <w:pPr>
              <w:keepNext/>
              <w:keepLines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01.13/42.000</w:t>
            </w:r>
          </w:p>
          <w:p w14:paraId="76847042" w14:textId="77777777" w:rsidR="00341BCD" w:rsidRPr="00A22F52" w:rsidRDefault="00341BCD" w:rsidP="000E29D0">
            <w:pPr>
              <w:keepNext/>
              <w:keepLines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01.25/42.000</w:t>
            </w:r>
          </w:p>
          <w:p w14:paraId="51D379F4" w14:textId="77777777" w:rsidR="00341BCD" w:rsidRPr="00A22F52" w:rsidRDefault="00341BCD" w:rsidP="000E29D0">
            <w:pPr>
              <w:keepNext/>
              <w:keepLines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01.70/42.000</w:t>
            </w:r>
          </w:p>
          <w:p w14:paraId="38FA67B9" w14:textId="77777777" w:rsidR="00341BCD" w:rsidRPr="00A22F52" w:rsidRDefault="00341BCD" w:rsidP="000E29D0">
            <w:pPr>
              <w:keepNext/>
              <w:keepLines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10.89/42.000</w:t>
            </w:r>
          </w:p>
        </w:tc>
        <w:tc>
          <w:tcPr>
            <w:tcW w:w="757" w:type="pct"/>
            <w:gridSpan w:val="2"/>
          </w:tcPr>
          <w:p w14:paraId="7969F520" w14:textId="77777777" w:rsidR="00341BCD" w:rsidRPr="00A22F52" w:rsidRDefault="00341BCD" w:rsidP="000E29D0">
            <w:pPr>
              <w:pStyle w:val="1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 xml:space="preserve">Отбор </w:t>
            </w:r>
            <w:r w:rsidR="005C1609">
              <w:rPr>
                <w:sz w:val="22"/>
                <w:szCs w:val="22"/>
              </w:rPr>
              <w:t xml:space="preserve">образцов </w:t>
            </w:r>
          </w:p>
        </w:tc>
        <w:tc>
          <w:tcPr>
            <w:tcW w:w="1062" w:type="pct"/>
            <w:gridSpan w:val="2"/>
          </w:tcPr>
          <w:p w14:paraId="70EDD36B" w14:textId="77777777" w:rsidR="00341BCD" w:rsidRPr="00940489" w:rsidRDefault="00341BCD" w:rsidP="000E29D0">
            <w:pPr>
              <w:rPr>
                <w:sz w:val="22"/>
                <w:szCs w:val="22"/>
              </w:rPr>
            </w:pPr>
            <w:r w:rsidRPr="00940489">
              <w:rPr>
                <w:sz w:val="22"/>
                <w:szCs w:val="22"/>
              </w:rPr>
              <w:t>СТБ 1050</w:t>
            </w:r>
            <w:r w:rsidR="000E29D0" w:rsidRPr="00940489">
              <w:rPr>
                <w:sz w:val="22"/>
                <w:szCs w:val="22"/>
              </w:rPr>
              <w:t>-</w:t>
            </w:r>
            <w:r w:rsidRPr="00940489">
              <w:rPr>
                <w:sz w:val="22"/>
                <w:szCs w:val="22"/>
              </w:rPr>
              <w:t>2008</w:t>
            </w:r>
          </w:p>
          <w:p w14:paraId="6ED4A761" w14:textId="77777777" w:rsidR="00341BCD" w:rsidRPr="00940489" w:rsidRDefault="00341BCD" w:rsidP="000E29D0">
            <w:pPr>
              <w:shd w:val="clear" w:color="auto" w:fill="FFFFFF"/>
              <w:rPr>
                <w:sz w:val="22"/>
                <w:szCs w:val="22"/>
              </w:rPr>
            </w:pPr>
            <w:r w:rsidRPr="00940489">
              <w:rPr>
                <w:sz w:val="22"/>
                <w:szCs w:val="22"/>
              </w:rPr>
              <w:t>ТКП 251-2010 (0280), п.п.7.10, 7.11, 7.12</w:t>
            </w:r>
          </w:p>
          <w:p w14:paraId="6F2629A6" w14:textId="77777777" w:rsidR="00341BCD" w:rsidRPr="00940489" w:rsidRDefault="00341BCD" w:rsidP="000E29D0">
            <w:pPr>
              <w:rPr>
                <w:sz w:val="22"/>
                <w:szCs w:val="22"/>
              </w:rPr>
            </w:pPr>
            <w:r w:rsidRPr="00940489">
              <w:rPr>
                <w:sz w:val="22"/>
                <w:szCs w:val="22"/>
              </w:rPr>
              <w:t>ТКП 499-2013 (02080), п.6</w:t>
            </w:r>
          </w:p>
        </w:tc>
        <w:tc>
          <w:tcPr>
            <w:tcW w:w="985" w:type="pct"/>
          </w:tcPr>
          <w:p w14:paraId="2618B76C" w14:textId="77777777" w:rsidR="00341BCD" w:rsidRPr="00940489" w:rsidRDefault="00341BCD" w:rsidP="000E29D0">
            <w:pPr>
              <w:rPr>
                <w:sz w:val="22"/>
                <w:szCs w:val="22"/>
              </w:rPr>
            </w:pPr>
            <w:r w:rsidRPr="00940489">
              <w:rPr>
                <w:sz w:val="22"/>
                <w:szCs w:val="22"/>
              </w:rPr>
              <w:t>СТБ 1050</w:t>
            </w:r>
            <w:r w:rsidR="000E29D0" w:rsidRPr="00940489">
              <w:rPr>
                <w:sz w:val="22"/>
                <w:szCs w:val="22"/>
              </w:rPr>
              <w:t>-</w:t>
            </w:r>
            <w:r w:rsidRPr="00940489">
              <w:rPr>
                <w:sz w:val="22"/>
                <w:szCs w:val="22"/>
              </w:rPr>
              <w:t>2008</w:t>
            </w:r>
          </w:p>
          <w:p w14:paraId="1D41764A" w14:textId="77777777" w:rsidR="00341BCD" w:rsidRPr="00940489" w:rsidRDefault="00341BCD" w:rsidP="000E29D0">
            <w:pPr>
              <w:shd w:val="clear" w:color="auto" w:fill="FFFFFF"/>
              <w:rPr>
                <w:sz w:val="22"/>
                <w:szCs w:val="22"/>
              </w:rPr>
            </w:pPr>
            <w:r w:rsidRPr="00940489">
              <w:rPr>
                <w:sz w:val="22"/>
                <w:szCs w:val="22"/>
              </w:rPr>
              <w:t>ТКП 251-2010 (0280), п.п.7.10</w:t>
            </w:r>
            <w:r w:rsidR="00B37545" w:rsidRPr="00940489">
              <w:rPr>
                <w:sz w:val="22"/>
                <w:szCs w:val="22"/>
              </w:rPr>
              <w:t>-</w:t>
            </w:r>
            <w:r w:rsidRPr="00940489">
              <w:rPr>
                <w:sz w:val="22"/>
                <w:szCs w:val="22"/>
              </w:rPr>
              <w:t xml:space="preserve"> 7.12</w:t>
            </w:r>
          </w:p>
          <w:p w14:paraId="7363B65E" w14:textId="77777777" w:rsidR="00341BCD" w:rsidRPr="00940489" w:rsidRDefault="00341BCD" w:rsidP="000E29D0">
            <w:pPr>
              <w:pStyle w:val="ae"/>
              <w:rPr>
                <w:sz w:val="22"/>
                <w:szCs w:val="22"/>
              </w:rPr>
            </w:pPr>
            <w:r w:rsidRPr="00940489">
              <w:rPr>
                <w:sz w:val="22"/>
                <w:szCs w:val="22"/>
              </w:rPr>
              <w:t>ТКП 499-2013 (02080), п.6</w:t>
            </w:r>
          </w:p>
        </w:tc>
      </w:tr>
      <w:tr w:rsidR="00341BCD" w:rsidRPr="00800E79" w14:paraId="470EA8C7" w14:textId="77777777" w:rsidTr="006D14CA">
        <w:trPr>
          <w:trHeight w:val="1770"/>
        </w:trPr>
        <w:tc>
          <w:tcPr>
            <w:tcW w:w="457" w:type="pct"/>
            <w:gridSpan w:val="2"/>
          </w:tcPr>
          <w:p w14:paraId="787302BC" w14:textId="77777777" w:rsidR="00341BCD" w:rsidRPr="00A22F52" w:rsidRDefault="00341BCD" w:rsidP="000E29D0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905" w:type="pct"/>
            <w:gridSpan w:val="2"/>
            <w:vMerge/>
          </w:tcPr>
          <w:p w14:paraId="6F3CDB2F" w14:textId="77777777" w:rsidR="00341BCD" w:rsidRPr="00A22F52" w:rsidRDefault="00341BCD" w:rsidP="000E29D0">
            <w:pPr>
              <w:rPr>
                <w:sz w:val="22"/>
                <w:szCs w:val="22"/>
              </w:rPr>
            </w:pPr>
          </w:p>
        </w:tc>
        <w:tc>
          <w:tcPr>
            <w:tcW w:w="834" w:type="pct"/>
            <w:gridSpan w:val="2"/>
          </w:tcPr>
          <w:p w14:paraId="0CB181B4" w14:textId="77777777" w:rsidR="00341BCD" w:rsidRPr="000E29D0" w:rsidRDefault="00341BCD" w:rsidP="000E29D0">
            <w:pPr>
              <w:keepNext/>
              <w:keepLines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01.13/04.125</w:t>
            </w:r>
          </w:p>
          <w:p w14:paraId="10C991F6" w14:textId="77777777" w:rsidR="00341BCD" w:rsidRPr="000E29D0" w:rsidRDefault="00341BCD" w:rsidP="000E29D0">
            <w:pPr>
              <w:keepNext/>
              <w:keepLines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01.25/04.125</w:t>
            </w:r>
          </w:p>
          <w:p w14:paraId="1FF14D5B" w14:textId="77777777" w:rsidR="00341BCD" w:rsidRPr="000E29D0" w:rsidRDefault="00341BCD" w:rsidP="000E29D0">
            <w:pPr>
              <w:keepNext/>
              <w:keepLines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01.70/04.125</w:t>
            </w:r>
          </w:p>
          <w:p w14:paraId="07315E60" w14:textId="77777777" w:rsidR="00341BCD" w:rsidRPr="000E29D0" w:rsidRDefault="00341BCD" w:rsidP="000E29D0">
            <w:pPr>
              <w:keepNext/>
              <w:keepLines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10.89/04.125</w:t>
            </w:r>
          </w:p>
        </w:tc>
        <w:tc>
          <w:tcPr>
            <w:tcW w:w="757" w:type="pct"/>
            <w:gridSpan w:val="2"/>
          </w:tcPr>
          <w:p w14:paraId="0BFE32D7" w14:textId="77777777" w:rsidR="00341BCD" w:rsidRPr="000E29D0" w:rsidRDefault="000E29D0" w:rsidP="000E29D0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Объёмная (</w:t>
            </w:r>
            <w:r w:rsidR="00341BCD" w:rsidRPr="000E29D0">
              <w:rPr>
                <w:sz w:val="22"/>
                <w:szCs w:val="22"/>
              </w:rPr>
              <w:t>удельная</w:t>
            </w:r>
            <w:r>
              <w:rPr>
                <w:sz w:val="22"/>
                <w:szCs w:val="22"/>
              </w:rPr>
              <w:t xml:space="preserve">) </w:t>
            </w:r>
          </w:p>
          <w:p w14:paraId="31F10ACB" w14:textId="77777777" w:rsidR="00341BCD" w:rsidRPr="000E29D0" w:rsidRDefault="00341BCD" w:rsidP="000E29D0">
            <w:pPr>
              <w:pStyle w:val="1"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активность</w:t>
            </w:r>
          </w:p>
          <w:p w14:paraId="0737D96D" w14:textId="77777777" w:rsidR="00341BCD" w:rsidRPr="000E29D0" w:rsidRDefault="00341BCD" w:rsidP="000E29D0">
            <w:pPr>
              <w:pStyle w:val="1"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цези</w:t>
            </w:r>
            <w:r w:rsidR="000E29D0">
              <w:rPr>
                <w:sz w:val="22"/>
                <w:szCs w:val="22"/>
              </w:rPr>
              <w:t>я</w:t>
            </w:r>
            <w:r w:rsidRPr="000E29D0">
              <w:rPr>
                <w:sz w:val="22"/>
                <w:szCs w:val="22"/>
              </w:rPr>
              <w:t>-137</w:t>
            </w:r>
          </w:p>
        </w:tc>
        <w:tc>
          <w:tcPr>
            <w:tcW w:w="1062" w:type="pct"/>
            <w:gridSpan w:val="2"/>
          </w:tcPr>
          <w:p w14:paraId="049CEF9C" w14:textId="77777777" w:rsidR="00341BCD" w:rsidRPr="000E29D0" w:rsidRDefault="00341BCD" w:rsidP="000E29D0">
            <w:pPr>
              <w:pStyle w:val="1"/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ГН 10-117-99</w:t>
            </w:r>
          </w:p>
          <w:p w14:paraId="13A0F251" w14:textId="77777777" w:rsidR="00341BCD" w:rsidRPr="000E29D0" w:rsidRDefault="00341BCD" w:rsidP="000E29D0">
            <w:pPr>
              <w:rPr>
                <w:sz w:val="22"/>
                <w:szCs w:val="22"/>
              </w:rPr>
            </w:pPr>
            <w:r w:rsidRPr="000E29D0">
              <w:rPr>
                <w:sz w:val="22"/>
                <w:szCs w:val="22"/>
              </w:rPr>
              <w:t>(РДУ-99)</w:t>
            </w:r>
          </w:p>
          <w:p w14:paraId="207CBB36" w14:textId="77777777" w:rsidR="00341BCD" w:rsidRPr="000E29D0" w:rsidRDefault="00341BCD" w:rsidP="000E29D0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985" w:type="pct"/>
          </w:tcPr>
          <w:p w14:paraId="6C26B96B" w14:textId="77777777" w:rsidR="00341BCD" w:rsidRPr="000E29D0" w:rsidRDefault="000E29D0" w:rsidP="000E29D0">
            <w:pPr>
              <w:pStyle w:val="a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</w:t>
            </w:r>
            <w:r w:rsidR="00341BCD" w:rsidRPr="000E29D0">
              <w:rPr>
                <w:sz w:val="22"/>
                <w:szCs w:val="22"/>
              </w:rPr>
              <w:t>МН 1823-2007</w:t>
            </w:r>
          </w:p>
          <w:p w14:paraId="24A41D8E" w14:textId="77777777" w:rsidR="00341BCD" w:rsidRPr="000E29D0" w:rsidRDefault="00341BCD" w:rsidP="000E29D0">
            <w:pPr>
              <w:pStyle w:val="ae"/>
              <w:rPr>
                <w:sz w:val="22"/>
                <w:szCs w:val="22"/>
              </w:rPr>
            </w:pPr>
          </w:p>
        </w:tc>
      </w:tr>
      <w:tr w:rsidR="007A6194" w:rsidRPr="00800E79" w14:paraId="4EB91A00" w14:textId="77777777" w:rsidTr="006D14CA">
        <w:trPr>
          <w:trHeight w:val="277"/>
        </w:trPr>
        <w:tc>
          <w:tcPr>
            <w:tcW w:w="457" w:type="pct"/>
            <w:gridSpan w:val="2"/>
          </w:tcPr>
          <w:p w14:paraId="186DAC1E" w14:textId="77777777" w:rsidR="007A6194" w:rsidRPr="00A22F52" w:rsidRDefault="007A6194" w:rsidP="00075396">
            <w:pPr>
              <w:pStyle w:val="1"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905" w:type="pct"/>
            <w:gridSpan w:val="2"/>
          </w:tcPr>
          <w:p w14:paraId="4270BBDD" w14:textId="77777777" w:rsidR="000E29D0" w:rsidRPr="00484110" w:rsidRDefault="000E29D0" w:rsidP="00075396">
            <w:pPr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Территория</w:t>
            </w:r>
          </w:p>
          <w:p w14:paraId="79E3D344" w14:textId="77777777" w:rsidR="007A6194" w:rsidRPr="00A22F52" w:rsidRDefault="000E29D0" w:rsidP="00075396">
            <w:pPr>
              <w:pStyle w:val="1"/>
              <w:rPr>
                <w:sz w:val="22"/>
                <w:szCs w:val="22"/>
              </w:rPr>
            </w:pPr>
            <w:r w:rsidRPr="00484110">
              <w:rPr>
                <w:sz w:val="22"/>
                <w:szCs w:val="22"/>
              </w:rPr>
              <w:t>Рабочие места в производственных и служебных помещениях (постоянного, временного пребывания)</w:t>
            </w:r>
          </w:p>
        </w:tc>
        <w:tc>
          <w:tcPr>
            <w:tcW w:w="834" w:type="pct"/>
            <w:gridSpan w:val="2"/>
          </w:tcPr>
          <w:p w14:paraId="342CCA92" w14:textId="77777777" w:rsidR="007A6194" w:rsidRPr="00A22F52" w:rsidRDefault="007A6194" w:rsidP="00075396">
            <w:pPr>
              <w:keepNext/>
              <w:keepLines/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100.11/04.056</w:t>
            </w:r>
          </w:p>
          <w:p w14:paraId="3564080D" w14:textId="77777777" w:rsidR="007A6194" w:rsidRPr="00A22F52" w:rsidRDefault="000E29D0" w:rsidP="00075396">
            <w:pPr>
              <w:rPr>
                <w:sz w:val="22"/>
                <w:szCs w:val="22"/>
              </w:rPr>
            </w:pPr>
            <w:r w:rsidRPr="00A22F52">
              <w:rPr>
                <w:sz w:val="22"/>
                <w:szCs w:val="22"/>
              </w:rPr>
              <w:t>100.12/04.056</w:t>
            </w:r>
          </w:p>
        </w:tc>
        <w:tc>
          <w:tcPr>
            <w:tcW w:w="757" w:type="pct"/>
            <w:gridSpan w:val="2"/>
          </w:tcPr>
          <w:p w14:paraId="5995995D" w14:textId="77777777" w:rsidR="007A6194" w:rsidRPr="001E6BB1" w:rsidRDefault="007A6194" w:rsidP="00075396">
            <w:pPr>
              <w:pStyle w:val="1"/>
              <w:rPr>
                <w:sz w:val="22"/>
                <w:szCs w:val="22"/>
              </w:rPr>
            </w:pPr>
            <w:r w:rsidRPr="001E6BB1">
              <w:rPr>
                <w:sz w:val="22"/>
                <w:szCs w:val="22"/>
              </w:rPr>
              <w:t>Мощность эквивалентной дозы</w:t>
            </w:r>
          </w:p>
          <w:p w14:paraId="5B2958EE" w14:textId="77777777" w:rsidR="007A6194" w:rsidRPr="001E6BB1" w:rsidRDefault="007A6194" w:rsidP="00075396">
            <w:pPr>
              <w:pStyle w:val="1"/>
              <w:rPr>
                <w:strike/>
                <w:sz w:val="22"/>
                <w:szCs w:val="22"/>
              </w:rPr>
            </w:pPr>
            <w:r w:rsidRPr="001E6BB1">
              <w:rPr>
                <w:sz w:val="22"/>
                <w:szCs w:val="22"/>
              </w:rPr>
              <w:t>гамма-излучения</w:t>
            </w:r>
          </w:p>
          <w:p w14:paraId="5C457BA0" w14:textId="77777777" w:rsidR="007A6194" w:rsidRPr="001E6BB1" w:rsidRDefault="007A6194" w:rsidP="00075396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1062" w:type="pct"/>
            <w:gridSpan w:val="2"/>
          </w:tcPr>
          <w:p w14:paraId="70A488CE" w14:textId="77777777" w:rsidR="003727F8" w:rsidRPr="00E53DE2" w:rsidRDefault="008E78C7" w:rsidP="00075396">
            <w:pPr>
              <w:pStyle w:val="ae"/>
              <w:rPr>
                <w:color w:val="FF0000"/>
                <w:sz w:val="22"/>
                <w:szCs w:val="22"/>
              </w:rPr>
            </w:pPr>
            <w:r w:rsidRPr="00EA012D">
              <w:rPr>
                <w:sz w:val="22"/>
                <w:szCs w:val="22"/>
              </w:rPr>
              <w:t xml:space="preserve">Контрольные уровни радиоактивного загрязнения для принятия решения о проведении дезактивационных </w:t>
            </w:r>
            <w:proofErr w:type="gramStart"/>
            <w:r w:rsidRPr="00EA012D">
              <w:rPr>
                <w:sz w:val="22"/>
                <w:szCs w:val="22"/>
              </w:rPr>
              <w:t>работ,  утв.</w:t>
            </w:r>
            <w:proofErr w:type="gramEnd"/>
            <w:r w:rsidRPr="00EA012D">
              <w:rPr>
                <w:sz w:val="22"/>
                <w:szCs w:val="22"/>
              </w:rPr>
              <w:t xml:space="preserve"> Комитетом по проблемам последствий катастрофы на Чернобыльской АЭС при Совете Министров Республики Беларусь 02.08.2004, </w:t>
            </w:r>
            <w:proofErr w:type="spellStart"/>
            <w:r w:rsidRPr="00EA012D">
              <w:rPr>
                <w:sz w:val="22"/>
                <w:szCs w:val="22"/>
              </w:rPr>
              <w:t>согл</w:t>
            </w:r>
            <w:proofErr w:type="spellEnd"/>
            <w:r w:rsidRPr="00EA012D">
              <w:rPr>
                <w:sz w:val="22"/>
                <w:szCs w:val="22"/>
              </w:rPr>
              <w:t>. с главным государственным санитарным врачом Республики Беларусь 04.10.2004</w:t>
            </w:r>
          </w:p>
        </w:tc>
        <w:tc>
          <w:tcPr>
            <w:tcW w:w="985" w:type="pct"/>
          </w:tcPr>
          <w:p w14:paraId="73214550" w14:textId="74809955" w:rsidR="007A6194" w:rsidRPr="008E78C7" w:rsidRDefault="007A6194" w:rsidP="00075396">
            <w:pPr>
              <w:pStyle w:val="ae"/>
              <w:rPr>
                <w:color w:val="000000" w:themeColor="text1"/>
                <w:sz w:val="22"/>
                <w:szCs w:val="22"/>
              </w:rPr>
            </w:pPr>
            <w:r w:rsidRPr="008E78C7">
              <w:rPr>
                <w:color w:val="000000" w:themeColor="text1"/>
                <w:sz w:val="22"/>
                <w:szCs w:val="22"/>
              </w:rPr>
              <w:t>МВИ.</w:t>
            </w:r>
            <w:r w:rsidR="00226C35">
              <w:rPr>
                <w:color w:val="000000" w:themeColor="text1"/>
                <w:sz w:val="22"/>
                <w:szCs w:val="22"/>
              </w:rPr>
              <w:t>ГМ.1906-2020</w:t>
            </w:r>
          </w:p>
          <w:p w14:paraId="5E6CFF47" w14:textId="77777777" w:rsidR="003727F8" w:rsidRPr="00484110" w:rsidRDefault="000E29D0" w:rsidP="00075396">
            <w:pPr>
              <w:rPr>
                <w:sz w:val="22"/>
                <w:szCs w:val="22"/>
              </w:rPr>
            </w:pPr>
            <w:r w:rsidRPr="008E78C7">
              <w:rPr>
                <w:color w:val="000000" w:themeColor="text1"/>
                <w:sz w:val="22"/>
                <w:szCs w:val="22"/>
              </w:rPr>
              <w:t>ТКП 250-2010</w:t>
            </w:r>
            <w:r w:rsidR="003727F8" w:rsidRPr="00E53DE2">
              <w:rPr>
                <w:color w:val="FF0000"/>
                <w:sz w:val="22"/>
                <w:szCs w:val="22"/>
              </w:rPr>
              <w:t xml:space="preserve"> </w:t>
            </w:r>
            <w:r w:rsidR="003727F8" w:rsidRPr="00484110">
              <w:rPr>
                <w:sz w:val="22"/>
                <w:szCs w:val="22"/>
              </w:rPr>
              <w:t>п.7</w:t>
            </w:r>
            <w:r w:rsidRPr="00484110">
              <w:rPr>
                <w:sz w:val="22"/>
                <w:szCs w:val="22"/>
              </w:rPr>
              <w:t>, 9</w:t>
            </w:r>
          </w:p>
          <w:p w14:paraId="168A3251" w14:textId="77777777" w:rsidR="007A6194" w:rsidRPr="00E53DE2" w:rsidRDefault="007A6194" w:rsidP="00075396">
            <w:pPr>
              <w:pStyle w:val="ae"/>
              <w:rPr>
                <w:color w:val="FF0000"/>
                <w:sz w:val="22"/>
                <w:szCs w:val="22"/>
              </w:rPr>
            </w:pPr>
          </w:p>
        </w:tc>
      </w:tr>
      <w:tr w:rsidR="007A6194" w:rsidRPr="00800E79" w14:paraId="13D4787D" w14:textId="77777777" w:rsidTr="006D14CA">
        <w:trPr>
          <w:trHeight w:val="90"/>
        </w:trPr>
        <w:tc>
          <w:tcPr>
            <w:tcW w:w="457" w:type="pct"/>
            <w:gridSpan w:val="2"/>
          </w:tcPr>
          <w:p w14:paraId="2E276444" w14:textId="77777777" w:rsidR="007A6194" w:rsidRPr="00800E79" w:rsidRDefault="000E29D0" w:rsidP="000E29D0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A6194">
              <w:rPr>
                <w:sz w:val="24"/>
                <w:szCs w:val="24"/>
              </w:rPr>
              <w:t>.1</w:t>
            </w:r>
          </w:p>
        </w:tc>
        <w:tc>
          <w:tcPr>
            <w:tcW w:w="905" w:type="pct"/>
            <w:gridSpan w:val="2"/>
          </w:tcPr>
          <w:p w14:paraId="383E5E9E" w14:textId="77777777" w:rsidR="007A6194" w:rsidRPr="007F0099" w:rsidRDefault="007A6194" w:rsidP="000E29D0">
            <w:pPr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>Объекты радиационного мониторинга: почва, растения и их части, грибы, ягоды</w:t>
            </w:r>
          </w:p>
        </w:tc>
        <w:tc>
          <w:tcPr>
            <w:tcW w:w="834" w:type="pct"/>
            <w:gridSpan w:val="2"/>
          </w:tcPr>
          <w:p w14:paraId="4BC0AC0A" w14:textId="77777777" w:rsidR="007A6194" w:rsidRPr="007F0099" w:rsidRDefault="007A6194" w:rsidP="000E29D0">
            <w:pPr>
              <w:keepNext/>
              <w:keepLines/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>100.06/42.000</w:t>
            </w:r>
          </w:p>
          <w:p w14:paraId="3994D0E7" w14:textId="77777777" w:rsidR="007A6194" w:rsidRPr="007F0099" w:rsidRDefault="007A6194" w:rsidP="000E29D0">
            <w:pPr>
              <w:keepNext/>
              <w:keepLines/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>02.20/42.000</w:t>
            </w:r>
          </w:p>
          <w:p w14:paraId="1D1EFC85" w14:textId="77777777" w:rsidR="007A6194" w:rsidRPr="007F0099" w:rsidRDefault="007A6194" w:rsidP="000E29D0">
            <w:pPr>
              <w:keepNext/>
              <w:keepLines/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>01.29/42.000</w:t>
            </w:r>
          </w:p>
          <w:p w14:paraId="48CA428C" w14:textId="77777777" w:rsidR="007A6194" w:rsidRPr="007F0099" w:rsidRDefault="007A6194" w:rsidP="000E29D0">
            <w:pPr>
              <w:keepNext/>
              <w:keepLines/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>01.13/42.000</w:t>
            </w:r>
          </w:p>
          <w:p w14:paraId="1267D299" w14:textId="77777777" w:rsidR="007A6194" w:rsidRPr="007F0099" w:rsidRDefault="007A6194" w:rsidP="000E29D0">
            <w:pPr>
              <w:keepNext/>
              <w:keepLines/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>01.25/42.000</w:t>
            </w:r>
          </w:p>
          <w:p w14:paraId="3406F3FA" w14:textId="77777777" w:rsidR="007A6194" w:rsidRPr="007F0099" w:rsidRDefault="007A6194" w:rsidP="000E29D0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757" w:type="pct"/>
            <w:gridSpan w:val="2"/>
          </w:tcPr>
          <w:p w14:paraId="09CA80BC" w14:textId="77777777" w:rsidR="007A6194" w:rsidRPr="007F0099" w:rsidRDefault="007A6194" w:rsidP="000E29D0">
            <w:pPr>
              <w:pStyle w:val="1"/>
              <w:rPr>
                <w:sz w:val="22"/>
                <w:szCs w:val="22"/>
              </w:rPr>
            </w:pPr>
            <w:r w:rsidRPr="007F0099">
              <w:rPr>
                <w:sz w:val="22"/>
                <w:szCs w:val="22"/>
              </w:rPr>
              <w:t xml:space="preserve">Отбор </w:t>
            </w:r>
            <w:r w:rsidR="000E29D0">
              <w:rPr>
                <w:sz w:val="22"/>
                <w:szCs w:val="22"/>
              </w:rPr>
              <w:t>образцов</w:t>
            </w:r>
          </w:p>
        </w:tc>
        <w:tc>
          <w:tcPr>
            <w:tcW w:w="1062" w:type="pct"/>
            <w:gridSpan w:val="2"/>
          </w:tcPr>
          <w:p w14:paraId="38B967A4" w14:textId="77777777" w:rsidR="007A6194" w:rsidRPr="000E29D0" w:rsidRDefault="007A6194" w:rsidP="000E29D0">
            <w:pPr>
              <w:pStyle w:val="ae"/>
              <w:rPr>
                <w:color w:val="000000" w:themeColor="text1"/>
                <w:sz w:val="22"/>
                <w:szCs w:val="22"/>
              </w:rPr>
            </w:pPr>
            <w:r w:rsidRPr="000E29D0">
              <w:rPr>
                <w:color w:val="000000" w:themeColor="text1"/>
                <w:sz w:val="22"/>
                <w:szCs w:val="22"/>
              </w:rPr>
              <w:t>ТКП 499-2013 (02080)</w:t>
            </w:r>
          </w:p>
        </w:tc>
        <w:tc>
          <w:tcPr>
            <w:tcW w:w="985" w:type="pct"/>
          </w:tcPr>
          <w:p w14:paraId="3BC9D306" w14:textId="77777777" w:rsidR="007A6194" w:rsidRPr="000E29D0" w:rsidRDefault="007A6194" w:rsidP="000E29D0">
            <w:pPr>
              <w:pStyle w:val="ae"/>
              <w:rPr>
                <w:color w:val="000000" w:themeColor="text1"/>
                <w:sz w:val="22"/>
                <w:szCs w:val="22"/>
              </w:rPr>
            </w:pPr>
            <w:r w:rsidRPr="000E29D0">
              <w:rPr>
                <w:color w:val="000000" w:themeColor="text1"/>
                <w:sz w:val="22"/>
                <w:szCs w:val="22"/>
              </w:rPr>
              <w:t>ТКП 499-2013 (02080)</w:t>
            </w:r>
          </w:p>
          <w:p w14:paraId="48B15BDB" w14:textId="77777777" w:rsidR="007A6194" w:rsidRPr="000E29D0" w:rsidRDefault="007A6194" w:rsidP="000E29D0">
            <w:pPr>
              <w:pStyle w:val="ae"/>
              <w:rPr>
                <w:color w:val="000000" w:themeColor="text1"/>
                <w:sz w:val="22"/>
                <w:szCs w:val="22"/>
              </w:rPr>
            </w:pPr>
            <w:r w:rsidRPr="000E29D0">
              <w:rPr>
                <w:color w:val="000000" w:themeColor="text1"/>
                <w:sz w:val="22"/>
                <w:szCs w:val="22"/>
              </w:rPr>
              <w:t>п. 6.</w:t>
            </w:r>
          </w:p>
          <w:p w14:paraId="571DAFC2" w14:textId="77777777" w:rsidR="007A6194" w:rsidRPr="000E29D0" w:rsidRDefault="007A6194" w:rsidP="000E29D0">
            <w:pPr>
              <w:pStyle w:val="ae"/>
              <w:rPr>
                <w:color w:val="000000" w:themeColor="text1"/>
                <w:sz w:val="22"/>
                <w:szCs w:val="22"/>
              </w:rPr>
            </w:pPr>
          </w:p>
          <w:p w14:paraId="28EC7F18" w14:textId="77777777" w:rsidR="007A6194" w:rsidRPr="000E29D0" w:rsidRDefault="007A6194" w:rsidP="000E29D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91F12CC" w14:textId="77777777" w:rsidR="008A7A15" w:rsidRPr="004217A4" w:rsidRDefault="008A7A15" w:rsidP="008A7A15">
      <w:pPr>
        <w:jc w:val="both"/>
        <w:rPr>
          <w:color w:val="000000"/>
        </w:rPr>
      </w:pPr>
      <w:r w:rsidRPr="004217A4">
        <w:rPr>
          <w:color w:val="000000"/>
        </w:rPr>
        <w:t>Примечания:</w:t>
      </w:r>
    </w:p>
    <w:p w14:paraId="18210F94" w14:textId="77777777" w:rsidR="008A7A15" w:rsidRPr="00F041F3" w:rsidRDefault="008A7A15" w:rsidP="008A7A15">
      <w:pPr>
        <w:ind w:right="-144"/>
        <w:contextualSpacing/>
        <w:rPr>
          <w:sz w:val="18"/>
          <w:szCs w:val="18"/>
        </w:rPr>
      </w:pPr>
      <w:r w:rsidRPr="004217A4">
        <w:t xml:space="preserve">Лабораторная </w:t>
      </w:r>
      <w:proofErr w:type="gramStart"/>
      <w:r w:rsidRPr="004217A4">
        <w:t>деятельность  осуществляется</w:t>
      </w:r>
      <w:proofErr w:type="gramEnd"/>
      <w:r w:rsidRPr="004217A4">
        <w:t xml:space="preserve"> непосредственно  в лаборатории</w:t>
      </w:r>
      <w:r>
        <w:rPr>
          <w:sz w:val="18"/>
          <w:szCs w:val="18"/>
        </w:rPr>
        <w:t xml:space="preserve"> и  за ее пределами</w:t>
      </w:r>
    </w:p>
    <w:p w14:paraId="475F50B8" w14:textId="77777777" w:rsidR="008E78C7" w:rsidRDefault="008E78C7" w:rsidP="008A7A15">
      <w:pPr>
        <w:pStyle w:val="a3"/>
        <w:rPr>
          <w:sz w:val="28"/>
          <w:szCs w:val="28"/>
          <w:lang w:val="ru-RU"/>
        </w:rPr>
      </w:pPr>
    </w:p>
    <w:p w14:paraId="2EA88646" w14:textId="77777777" w:rsidR="008A7A15" w:rsidRPr="00C531F2" w:rsidRDefault="008A7A15" w:rsidP="008A7A15">
      <w:pPr>
        <w:pStyle w:val="a3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Руководитель </w:t>
      </w:r>
      <w:r w:rsidRPr="00C531F2">
        <w:rPr>
          <w:sz w:val="28"/>
          <w:szCs w:val="28"/>
          <w:lang w:val="ru-RU"/>
        </w:rPr>
        <w:t xml:space="preserve"> органа</w:t>
      </w:r>
      <w:proofErr w:type="gramEnd"/>
      <w:r w:rsidRPr="00C531F2">
        <w:rPr>
          <w:sz w:val="28"/>
          <w:szCs w:val="28"/>
          <w:lang w:val="ru-RU"/>
        </w:rPr>
        <w:t xml:space="preserve"> </w:t>
      </w:r>
    </w:p>
    <w:p w14:paraId="123406B2" w14:textId="77777777" w:rsidR="008A7A15" w:rsidRPr="00C531F2" w:rsidRDefault="008A7A15" w:rsidP="008A7A15">
      <w:pPr>
        <w:pStyle w:val="a3"/>
        <w:rPr>
          <w:sz w:val="28"/>
          <w:szCs w:val="28"/>
          <w:lang w:val="ru-RU"/>
        </w:rPr>
      </w:pPr>
      <w:r w:rsidRPr="00C531F2">
        <w:rPr>
          <w:sz w:val="28"/>
          <w:szCs w:val="28"/>
          <w:lang w:val="ru-RU"/>
        </w:rPr>
        <w:t xml:space="preserve">по аккредитации Республики Беларусь – </w:t>
      </w:r>
    </w:p>
    <w:p w14:paraId="70F19747" w14:textId="77777777" w:rsidR="008A7A15" w:rsidRPr="00C531F2" w:rsidRDefault="008A7A15" w:rsidP="008A7A15">
      <w:pPr>
        <w:pStyle w:val="a3"/>
        <w:rPr>
          <w:sz w:val="28"/>
          <w:szCs w:val="28"/>
          <w:lang w:val="ru-RU"/>
        </w:rPr>
      </w:pPr>
      <w:r w:rsidRPr="00C531F2">
        <w:rPr>
          <w:sz w:val="28"/>
          <w:szCs w:val="28"/>
          <w:lang w:val="ru-RU"/>
        </w:rPr>
        <w:t>директор</w:t>
      </w:r>
      <w:r>
        <w:rPr>
          <w:sz w:val="28"/>
          <w:szCs w:val="28"/>
          <w:lang w:val="ru-RU"/>
        </w:rPr>
        <w:t xml:space="preserve"> г</w:t>
      </w:r>
      <w:r w:rsidRPr="00C531F2">
        <w:rPr>
          <w:sz w:val="28"/>
          <w:szCs w:val="28"/>
          <w:lang w:val="ru-RU"/>
        </w:rPr>
        <w:t>осударственного</w:t>
      </w:r>
    </w:p>
    <w:p w14:paraId="7F457CF8" w14:textId="7D6852F3" w:rsidR="008A7A15" w:rsidRPr="00C531F2" w:rsidRDefault="008A7A15" w:rsidP="008A7A15">
      <w:pPr>
        <w:pStyle w:val="a3"/>
        <w:rPr>
          <w:b/>
          <w:sz w:val="28"/>
          <w:szCs w:val="28"/>
          <w:lang w:val="ru-RU"/>
        </w:rPr>
      </w:pPr>
      <w:r w:rsidRPr="00C531F2">
        <w:rPr>
          <w:sz w:val="28"/>
          <w:szCs w:val="28"/>
          <w:lang w:val="ru-RU"/>
        </w:rPr>
        <w:t>предприятия «БГЦА»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Pr="00F16B1E">
        <w:rPr>
          <w:bCs/>
          <w:sz w:val="28"/>
          <w:szCs w:val="28"/>
          <w:lang w:val="ru-RU"/>
        </w:rPr>
        <w:t xml:space="preserve">             </w:t>
      </w:r>
      <w:proofErr w:type="spellStart"/>
      <w:r w:rsidR="00F16B1E" w:rsidRPr="00F16B1E">
        <w:rPr>
          <w:bCs/>
          <w:sz w:val="28"/>
          <w:szCs w:val="28"/>
          <w:lang w:val="ru-RU"/>
        </w:rPr>
        <w:t>Е.</w:t>
      </w:r>
      <w:r w:rsidR="00F16B1E" w:rsidRPr="00F16B1E">
        <w:rPr>
          <w:sz w:val="28"/>
          <w:szCs w:val="28"/>
          <w:lang w:val="ru-RU"/>
        </w:rPr>
        <w:t>В.Бережных</w:t>
      </w:r>
      <w:proofErr w:type="spellEnd"/>
      <w:r w:rsidR="00F16B1E">
        <w:rPr>
          <w:b/>
          <w:sz w:val="28"/>
          <w:szCs w:val="28"/>
          <w:lang w:val="ru-RU"/>
        </w:rPr>
        <w:t xml:space="preserve"> </w:t>
      </w:r>
    </w:p>
    <w:sectPr w:rsidR="008A7A15" w:rsidRPr="00C531F2" w:rsidSect="008A7A15">
      <w:headerReference w:type="default" r:id="rId8"/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4BC2" w14:textId="77777777" w:rsidR="004B7BA1" w:rsidRDefault="004B7BA1">
      <w:r>
        <w:separator/>
      </w:r>
    </w:p>
  </w:endnote>
  <w:endnote w:type="continuationSeparator" w:id="0">
    <w:p w14:paraId="25BCB958" w14:textId="77777777" w:rsidR="004B7BA1" w:rsidRDefault="004B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534E" w14:textId="77777777" w:rsidR="00567A94" w:rsidRDefault="00567A94"/>
  <w:tbl>
    <w:tblPr>
      <w:tblW w:w="10782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711"/>
      <w:gridCol w:w="3062"/>
      <w:gridCol w:w="4009"/>
    </w:tblGrid>
    <w:tr w:rsidR="00567A94" w:rsidRPr="00F97744" w14:paraId="0C7871B5" w14:textId="77777777" w:rsidTr="008A7A15">
      <w:tc>
        <w:tcPr>
          <w:tcW w:w="3711" w:type="dxa"/>
          <w:tcBorders>
            <w:top w:val="nil"/>
            <w:bottom w:val="nil"/>
            <w:right w:val="nil"/>
          </w:tcBorders>
        </w:tcPr>
        <w:p w14:paraId="15919933" w14:textId="77777777" w:rsidR="00567A94" w:rsidRPr="002A119E" w:rsidRDefault="00567A94" w:rsidP="003A0B8D">
          <w:pPr>
            <w:pStyle w:val="a3"/>
            <w:jc w:val="center"/>
            <w:textAlignment w:val="auto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________________________</w:t>
          </w:r>
        </w:p>
        <w:p w14:paraId="0DAF0668" w14:textId="77777777" w:rsidR="00567A94" w:rsidRPr="00F97744" w:rsidRDefault="008A7A15" w:rsidP="003A0B8D">
          <w:pPr>
            <w:pStyle w:val="a3"/>
            <w:jc w:val="center"/>
            <w:rPr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  <w:r w:rsidRPr="00F97744">
            <w:rPr>
              <w:sz w:val="16"/>
              <w:szCs w:val="16"/>
              <w:lang w:val="ru-RU"/>
            </w:rPr>
            <w:t xml:space="preserve"> </w:t>
          </w:r>
        </w:p>
      </w:tc>
      <w:tc>
        <w:tcPr>
          <w:tcW w:w="3062" w:type="dxa"/>
          <w:tcBorders>
            <w:top w:val="nil"/>
            <w:left w:val="nil"/>
            <w:bottom w:val="nil"/>
            <w:right w:val="nil"/>
          </w:tcBorders>
        </w:tcPr>
        <w:p w14:paraId="0E958532" w14:textId="17B07DB9" w:rsidR="00567A94" w:rsidRPr="008A7A15" w:rsidRDefault="00F16B1E" w:rsidP="003A0B8D">
          <w:pPr>
            <w:pStyle w:val="a3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25.06.2021</w:t>
          </w:r>
        </w:p>
        <w:p w14:paraId="19239899" w14:textId="77777777" w:rsidR="008A7A15" w:rsidRDefault="008A7A15" w:rsidP="008A7A15">
          <w:pPr>
            <w:pStyle w:val="a3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5A1D95D" w14:textId="77777777" w:rsidR="00567A94" w:rsidRPr="00F97744" w:rsidRDefault="00567A94" w:rsidP="003A0B8D">
          <w:pPr>
            <w:pStyle w:val="a3"/>
            <w:jc w:val="center"/>
            <w:rPr>
              <w:rFonts w:eastAsia="ArialMT"/>
              <w:sz w:val="16"/>
              <w:szCs w:val="16"/>
            </w:rPr>
          </w:pPr>
        </w:p>
      </w:tc>
      <w:tc>
        <w:tcPr>
          <w:tcW w:w="4009" w:type="dxa"/>
          <w:tcBorders>
            <w:top w:val="nil"/>
            <w:left w:val="nil"/>
            <w:bottom w:val="nil"/>
          </w:tcBorders>
        </w:tcPr>
        <w:p w14:paraId="2D1C659B" w14:textId="1F2E68EC" w:rsidR="00567A94" w:rsidRDefault="00567A94" w:rsidP="00150D76">
          <w:pPr>
            <w:pStyle w:val="a3"/>
            <w:jc w:val="center"/>
            <w:rPr>
              <w:sz w:val="24"/>
              <w:szCs w:val="24"/>
              <w:lang w:val="ru-RU"/>
            </w:rPr>
          </w:pPr>
          <w:proofErr w:type="spellStart"/>
          <w:r w:rsidRPr="00AE1074">
            <w:rPr>
              <w:sz w:val="24"/>
              <w:szCs w:val="24"/>
            </w:rPr>
            <w:t>Лист</w:t>
          </w:r>
          <w:proofErr w:type="spellEnd"/>
          <w:r w:rsidR="00F13A23">
            <w:rPr>
              <w:sz w:val="24"/>
              <w:szCs w:val="24"/>
              <w:lang w:val="ru-RU"/>
            </w:rPr>
            <w:t xml:space="preserve"> </w:t>
          </w:r>
          <w:r w:rsidR="00A673B4" w:rsidRPr="005846A9">
            <w:rPr>
              <w:rStyle w:val="af2"/>
              <w:sz w:val="24"/>
              <w:szCs w:val="24"/>
              <w:lang w:val="ru-RU" w:eastAsia="ru-RU"/>
            </w:rPr>
            <w:fldChar w:fldCharType="begin"/>
          </w:r>
          <w:r w:rsidRPr="005846A9">
            <w:rPr>
              <w:rStyle w:val="af2"/>
              <w:sz w:val="24"/>
              <w:szCs w:val="24"/>
              <w:lang w:val="ru-RU" w:eastAsia="ru-RU"/>
            </w:rPr>
            <w:instrText xml:space="preserve"> PAGE </w:instrText>
          </w:r>
          <w:r w:rsidR="00A673B4" w:rsidRPr="005846A9">
            <w:rPr>
              <w:rStyle w:val="af2"/>
              <w:sz w:val="24"/>
              <w:szCs w:val="24"/>
              <w:lang w:val="ru-RU" w:eastAsia="ru-RU"/>
            </w:rPr>
            <w:fldChar w:fldCharType="separate"/>
          </w:r>
          <w:r w:rsidR="009A338F">
            <w:rPr>
              <w:rStyle w:val="af2"/>
              <w:noProof/>
              <w:sz w:val="24"/>
              <w:szCs w:val="24"/>
              <w:lang w:val="ru-RU" w:eastAsia="ru-RU"/>
            </w:rPr>
            <w:t>2</w:t>
          </w:r>
          <w:r w:rsidR="00A673B4" w:rsidRPr="005846A9">
            <w:rPr>
              <w:rStyle w:val="af2"/>
              <w:sz w:val="24"/>
              <w:szCs w:val="24"/>
              <w:lang w:val="ru-RU" w:eastAsia="ru-RU"/>
            </w:rPr>
            <w:fldChar w:fldCharType="end"/>
          </w:r>
          <w:r w:rsidR="008A7A15">
            <w:rPr>
              <w:rStyle w:val="af2"/>
              <w:sz w:val="24"/>
              <w:szCs w:val="24"/>
              <w:lang w:val="ru-RU" w:eastAsia="ru-RU"/>
            </w:rPr>
            <w:t xml:space="preserve"> </w:t>
          </w:r>
          <w:proofErr w:type="spellStart"/>
          <w:r w:rsidRPr="00AE1074">
            <w:rPr>
              <w:sz w:val="24"/>
              <w:szCs w:val="24"/>
            </w:rPr>
            <w:t>Листов</w:t>
          </w:r>
          <w:proofErr w:type="spellEnd"/>
          <w:r w:rsidR="00F13A23">
            <w:rPr>
              <w:sz w:val="24"/>
              <w:szCs w:val="24"/>
              <w:lang w:val="ru-RU"/>
            </w:rPr>
            <w:t xml:space="preserve"> </w:t>
          </w:r>
          <w:r>
            <w:rPr>
              <w:sz w:val="24"/>
              <w:szCs w:val="24"/>
              <w:lang w:val="ru-RU"/>
            </w:rPr>
            <w:t>2</w:t>
          </w:r>
        </w:p>
        <w:p w14:paraId="3572B437" w14:textId="77777777" w:rsidR="00567A94" w:rsidRPr="00150D76" w:rsidRDefault="00567A94" w:rsidP="00150D76">
          <w:pPr>
            <w:pStyle w:val="a3"/>
            <w:jc w:val="center"/>
            <w:rPr>
              <w:sz w:val="24"/>
              <w:szCs w:val="24"/>
              <w:lang w:val="ru-RU"/>
            </w:rPr>
          </w:pPr>
        </w:p>
      </w:tc>
    </w:tr>
  </w:tbl>
  <w:p w14:paraId="03AEEA6D" w14:textId="77777777" w:rsidR="00567A94" w:rsidRDefault="00567A9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82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711"/>
      <w:gridCol w:w="3062"/>
      <w:gridCol w:w="4009"/>
    </w:tblGrid>
    <w:tr w:rsidR="009A338F" w:rsidRPr="00150D76" w14:paraId="4E327A24" w14:textId="77777777" w:rsidTr="006D0B24">
      <w:tc>
        <w:tcPr>
          <w:tcW w:w="3711" w:type="dxa"/>
          <w:tcBorders>
            <w:top w:val="nil"/>
            <w:bottom w:val="nil"/>
            <w:right w:val="nil"/>
          </w:tcBorders>
        </w:tcPr>
        <w:p w14:paraId="5E1B6B54" w14:textId="77777777" w:rsidR="009A338F" w:rsidRPr="002A119E" w:rsidRDefault="009A338F" w:rsidP="006D0B24">
          <w:pPr>
            <w:pStyle w:val="a3"/>
            <w:jc w:val="center"/>
            <w:textAlignment w:val="auto"/>
            <w:rPr>
              <w:rFonts w:eastAsia="ArialMT"/>
              <w:sz w:val="24"/>
              <w:szCs w:val="24"/>
              <w:lang w:val="ru-RU"/>
            </w:rPr>
          </w:pPr>
          <w:r w:rsidRPr="002A119E">
            <w:rPr>
              <w:rFonts w:eastAsia="ArialMT"/>
              <w:sz w:val="24"/>
              <w:szCs w:val="24"/>
              <w:lang w:val="ru-RU"/>
            </w:rPr>
            <w:t>________________________</w:t>
          </w:r>
        </w:p>
        <w:p w14:paraId="5CF15054" w14:textId="77777777" w:rsidR="009A338F" w:rsidRPr="00F97744" w:rsidRDefault="009A338F" w:rsidP="006D0B24">
          <w:pPr>
            <w:pStyle w:val="a3"/>
            <w:jc w:val="center"/>
            <w:rPr>
              <w:sz w:val="16"/>
              <w:szCs w:val="16"/>
              <w:lang w:val="ru-RU"/>
            </w:rPr>
          </w:pPr>
          <w:r w:rsidRPr="0007230B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  <w:r w:rsidRPr="00F97744">
            <w:rPr>
              <w:sz w:val="16"/>
              <w:szCs w:val="16"/>
              <w:lang w:val="ru-RU"/>
            </w:rPr>
            <w:t xml:space="preserve"> </w:t>
          </w:r>
        </w:p>
      </w:tc>
      <w:tc>
        <w:tcPr>
          <w:tcW w:w="3062" w:type="dxa"/>
          <w:tcBorders>
            <w:top w:val="nil"/>
            <w:left w:val="nil"/>
            <w:bottom w:val="nil"/>
            <w:right w:val="nil"/>
          </w:tcBorders>
        </w:tcPr>
        <w:p w14:paraId="30A3860D" w14:textId="77777777" w:rsidR="009A338F" w:rsidRPr="008A7A15" w:rsidRDefault="009A338F" w:rsidP="006D0B24">
          <w:pPr>
            <w:pStyle w:val="a3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9A338F">
            <w:rPr>
              <w:rFonts w:eastAsia="ArialMT"/>
              <w:sz w:val="24"/>
              <w:szCs w:val="24"/>
              <w:u w:val="single"/>
              <w:lang w:val="ru-RU"/>
            </w:rPr>
            <w:t>24.04.2020</w:t>
          </w:r>
        </w:p>
        <w:p w14:paraId="0C5A6AE8" w14:textId="77777777" w:rsidR="009A338F" w:rsidRDefault="009A338F" w:rsidP="006D0B24">
          <w:pPr>
            <w:pStyle w:val="a3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</w:t>
          </w:r>
          <w:r w:rsidRPr="007513C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3C3F304" w14:textId="77777777" w:rsidR="009A338F" w:rsidRPr="00F97744" w:rsidRDefault="009A338F" w:rsidP="006D0B24">
          <w:pPr>
            <w:pStyle w:val="a3"/>
            <w:jc w:val="center"/>
            <w:rPr>
              <w:rFonts w:eastAsia="ArialMT"/>
              <w:sz w:val="16"/>
              <w:szCs w:val="16"/>
            </w:rPr>
          </w:pPr>
        </w:p>
      </w:tc>
      <w:tc>
        <w:tcPr>
          <w:tcW w:w="4009" w:type="dxa"/>
          <w:tcBorders>
            <w:top w:val="nil"/>
            <w:left w:val="nil"/>
            <w:bottom w:val="nil"/>
          </w:tcBorders>
        </w:tcPr>
        <w:p w14:paraId="0F4EA4CB" w14:textId="77777777" w:rsidR="009A338F" w:rsidRDefault="009A338F" w:rsidP="006D0B24">
          <w:pPr>
            <w:pStyle w:val="a3"/>
            <w:jc w:val="center"/>
            <w:rPr>
              <w:sz w:val="24"/>
              <w:szCs w:val="24"/>
              <w:lang w:val="ru-RU"/>
            </w:rPr>
          </w:pPr>
          <w:proofErr w:type="spellStart"/>
          <w:r w:rsidRPr="00AE1074">
            <w:rPr>
              <w:sz w:val="24"/>
              <w:szCs w:val="24"/>
            </w:rPr>
            <w:t>Лист</w:t>
          </w:r>
          <w:proofErr w:type="spellEnd"/>
          <w:r w:rsidRPr="005846A9">
            <w:rPr>
              <w:rStyle w:val="af2"/>
              <w:sz w:val="24"/>
              <w:szCs w:val="24"/>
              <w:lang w:val="ru-RU" w:eastAsia="ru-RU"/>
            </w:rPr>
            <w:fldChar w:fldCharType="begin"/>
          </w:r>
          <w:r w:rsidRPr="005846A9">
            <w:rPr>
              <w:rStyle w:val="af2"/>
              <w:sz w:val="24"/>
              <w:szCs w:val="24"/>
              <w:lang w:val="ru-RU" w:eastAsia="ru-RU"/>
            </w:rPr>
            <w:instrText xml:space="preserve"> PAGE </w:instrText>
          </w:r>
          <w:r w:rsidRPr="005846A9">
            <w:rPr>
              <w:rStyle w:val="af2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f2"/>
              <w:noProof/>
              <w:sz w:val="24"/>
              <w:szCs w:val="24"/>
              <w:lang w:val="ru-RU" w:eastAsia="ru-RU"/>
            </w:rPr>
            <w:t>1</w:t>
          </w:r>
          <w:r w:rsidRPr="005846A9">
            <w:rPr>
              <w:rStyle w:val="af2"/>
              <w:sz w:val="24"/>
              <w:szCs w:val="24"/>
              <w:lang w:val="ru-RU" w:eastAsia="ru-RU"/>
            </w:rPr>
            <w:fldChar w:fldCharType="end"/>
          </w:r>
          <w:r>
            <w:rPr>
              <w:rStyle w:val="af2"/>
              <w:sz w:val="24"/>
              <w:szCs w:val="24"/>
              <w:lang w:val="ru-RU" w:eastAsia="ru-RU"/>
            </w:rPr>
            <w:t xml:space="preserve"> </w:t>
          </w:r>
          <w:proofErr w:type="spellStart"/>
          <w:r w:rsidRPr="00AE1074">
            <w:rPr>
              <w:sz w:val="24"/>
              <w:szCs w:val="24"/>
            </w:rPr>
            <w:t>Листов</w:t>
          </w:r>
          <w:proofErr w:type="spellEnd"/>
          <w:r>
            <w:rPr>
              <w:sz w:val="24"/>
              <w:szCs w:val="24"/>
              <w:lang w:val="ru-RU"/>
            </w:rPr>
            <w:t>2</w:t>
          </w:r>
        </w:p>
        <w:p w14:paraId="5714A609" w14:textId="77777777" w:rsidR="009A338F" w:rsidRPr="00150D76" w:rsidRDefault="009A338F" w:rsidP="006D0B24">
          <w:pPr>
            <w:pStyle w:val="a3"/>
            <w:jc w:val="center"/>
            <w:rPr>
              <w:sz w:val="24"/>
              <w:szCs w:val="24"/>
              <w:lang w:val="ru-RU"/>
            </w:rPr>
          </w:pPr>
        </w:p>
      </w:tc>
    </w:tr>
  </w:tbl>
  <w:p w14:paraId="01848CE0" w14:textId="77777777" w:rsidR="009A338F" w:rsidRDefault="009A338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040A" w14:textId="77777777" w:rsidR="004B7BA1" w:rsidRDefault="004B7BA1">
      <w:r>
        <w:separator/>
      </w:r>
    </w:p>
  </w:footnote>
  <w:footnote w:type="continuationSeparator" w:id="0">
    <w:p w14:paraId="45741264" w14:textId="77777777" w:rsidR="004B7BA1" w:rsidRDefault="004B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60" w:type="dxa"/>
      <w:tblBorders>
        <w:left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61"/>
      <w:gridCol w:w="8670"/>
    </w:tblGrid>
    <w:tr w:rsidR="008A7A15" w:rsidRPr="00F90FCD" w14:paraId="4AD3D667" w14:textId="77777777" w:rsidTr="00FB25CF">
      <w:tc>
        <w:tcPr>
          <w:tcW w:w="1319" w:type="dxa"/>
          <w:tcBorders>
            <w:top w:val="nil"/>
            <w:left w:val="nil"/>
            <w:right w:val="nil"/>
          </w:tcBorders>
          <w:shd w:val="clear" w:color="auto" w:fill="auto"/>
        </w:tcPr>
        <w:p w14:paraId="2C999F28" w14:textId="77777777" w:rsidR="008A7A15" w:rsidRPr="00F90FCD" w:rsidRDefault="008A7A15" w:rsidP="00FB25CF">
          <w:pPr>
            <w:jc w:val="center"/>
            <w:rPr>
              <w:sz w:val="28"/>
              <w:szCs w:val="28"/>
            </w:rPr>
          </w:pPr>
          <w:r>
            <w:rPr>
              <w:noProof/>
              <w:szCs w:val="24"/>
            </w:rPr>
            <w:drawing>
              <wp:inline distT="0" distB="0" distL="0" distR="0" wp14:anchorId="3293C8B5" wp14:editId="6A8789D7">
                <wp:extent cx="371475" cy="457200"/>
                <wp:effectExtent l="19050" t="0" r="9525" b="0"/>
                <wp:docPr id="6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68" w:type="dxa"/>
          <w:tcBorders>
            <w:left w:val="nil"/>
          </w:tcBorders>
          <w:shd w:val="clear" w:color="auto" w:fill="auto"/>
          <w:vAlign w:val="center"/>
        </w:tcPr>
        <w:p w14:paraId="1C7B8CC3" w14:textId="77777777" w:rsidR="008A7A15" w:rsidRPr="00F90FCD" w:rsidRDefault="008A7A15" w:rsidP="008A7A15">
          <w:pPr>
            <w:ind w:left="-360"/>
            <w:jc w:val="center"/>
            <w:rPr>
              <w:sz w:val="28"/>
              <w:szCs w:val="28"/>
            </w:rPr>
          </w:pPr>
          <w:r w:rsidRPr="00F90FCD">
            <w:rPr>
              <w:sz w:val="28"/>
              <w:szCs w:val="28"/>
            </w:rPr>
            <w:t xml:space="preserve">Приложение № 1 к аттестату аккредитации № </w:t>
          </w:r>
          <w:r w:rsidRPr="00F90FCD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2.1373</w:t>
          </w:r>
        </w:p>
      </w:tc>
    </w:tr>
  </w:tbl>
  <w:p w14:paraId="3BD504C9" w14:textId="77777777" w:rsidR="008A7A15" w:rsidRDefault="008A7A1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357"/>
  <w:doNotHyphenateCaps/>
  <w:drawingGridHorizontalSpacing w:val="100"/>
  <w:drawingGridVerticalSpacing w:val="57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ABC"/>
    <w:rsid w:val="00007745"/>
    <w:rsid w:val="0002139F"/>
    <w:rsid w:val="00022853"/>
    <w:rsid w:val="000313C8"/>
    <w:rsid w:val="0005245A"/>
    <w:rsid w:val="000642F2"/>
    <w:rsid w:val="000677DB"/>
    <w:rsid w:val="00075396"/>
    <w:rsid w:val="00082438"/>
    <w:rsid w:val="00082924"/>
    <w:rsid w:val="000920D9"/>
    <w:rsid w:val="000A110B"/>
    <w:rsid w:val="000A3B24"/>
    <w:rsid w:val="000D2686"/>
    <w:rsid w:val="000D3FBA"/>
    <w:rsid w:val="000E2335"/>
    <w:rsid w:val="000E29D0"/>
    <w:rsid w:val="000F02AA"/>
    <w:rsid w:val="00107A3E"/>
    <w:rsid w:val="00127EDD"/>
    <w:rsid w:val="001344F2"/>
    <w:rsid w:val="00150D76"/>
    <w:rsid w:val="001523F3"/>
    <w:rsid w:val="00164451"/>
    <w:rsid w:val="001817FA"/>
    <w:rsid w:val="001D4292"/>
    <w:rsid w:val="001D679E"/>
    <w:rsid w:val="001E6BB1"/>
    <w:rsid w:val="00217BFB"/>
    <w:rsid w:val="00221434"/>
    <w:rsid w:val="00226C35"/>
    <w:rsid w:val="002378EC"/>
    <w:rsid w:val="00247CA4"/>
    <w:rsid w:val="002725A0"/>
    <w:rsid w:val="00274DCF"/>
    <w:rsid w:val="00280BD5"/>
    <w:rsid w:val="00283C49"/>
    <w:rsid w:val="002A119E"/>
    <w:rsid w:val="002B55EA"/>
    <w:rsid w:val="002B7B5E"/>
    <w:rsid w:val="002D3BEB"/>
    <w:rsid w:val="002E1A57"/>
    <w:rsid w:val="002E70A3"/>
    <w:rsid w:val="00311A14"/>
    <w:rsid w:val="003310D3"/>
    <w:rsid w:val="00336B33"/>
    <w:rsid w:val="00341BCD"/>
    <w:rsid w:val="0034399E"/>
    <w:rsid w:val="00363917"/>
    <w:rsid w:val="003727F8"/>
    <w:rsid w:val="00385C81"/>
    <w:rsid w:val="003A0B8D"/>
    <w:rsid w:val="003B2D7D"/>
    <w:rsid w:val="003C5A34"/>
    <w:rsid w:val="003F5BB3"/>
    <w:rsid w:val="00402594"/>
    <w:rsid w:val="00406400"/>
    <w:rsid w:val="004106E3"/>
    <w:rsid w:val="004271B2"/>
    <w:rsid w:val="0044698E"/>
    <w:rsid w:val="00453FDF"/>
    <w:rsid w:val="00457409"/>
    <w:rsid w:val="00464F39"/>
    <w:rsid w:val="00476F61"/>
    <w:rsid w:val="004823CA"/>
    <w:rsid w:val="00484110"/>
    <w:rsid w:val="00495658"/>
    <w:rsid w:val="00495B75"/>
    <w:rsid w:val="004B7BA1"/>
    <w:rsid w:val="004C0F41"/>
    <w:rsid w:val="004D580D"/>
    <w:rsid w:val="004E75C9"/>
    <w:rsid w:val="004F18C6"/>
    <w:rsid w:val="004F753B"/>
    <w:rsid w:val="005002F7"/>
    <w:rsid w:val="00531CAB"/>
    <w:rsid w:val="00536348"/>
    <w:rsid w:val="00536495"/>
    <w:rsid w:val="00552B01"/>
    <w:rsid w:val="00567A94"/>
    <w:rsid w:val="005846A9"/>
    <w:rsid w:val="00585D88"/>
    <w:rsid w:val="00586BDA"/>
    <w:rsid w:val="00597955"/>
    <w:rsid w:val="005A377F"/>
    <w:rsid w:val="005A7B62"/>
    <w:rsid w:val="005C1609"/>
    <w:rsid w:val="005F7BBD"/>
    <w:rsid w:val="00627244"/>
    <w:rsid w:val="006279C9"/>
    <w:rsid w:val="00627F8D"/>
    <w:rsid w:val="00640E15"/>
    <w:rsid w:val="0064332F"/>
    <w:rsid w:val="00644BCE"/>
    <w:rsid w:val="00654281"/>
    <w:rsid w:val="00656C63"/>
    <w:rsid w:val="00676E0B"/>
    <w:rsid w:val="00685C58"/>
    <w:rsid w:val="00691AAE"/>
    <w:rsid w:val="00694242"/>
    <w:rsid w:val="006D14CA"/>
    <w:rsid w:val="006D1ABC"/>
    <w:rsid w:val="006D69E0"/>
    <w:rsid w:val="006F25B6"/>
    <w:rsid w:val="006F27C2"/>
    <w:rsid w:val="006F429E"/>
    <w:rsid w:val="00705EC4"/>
    <w:rsid w:val="00743373"/>
    <w:rsid w:val="00756EE9"/>
    <w:rsid w:val="00767A3F"/>
    <w:rsid w:val="007717A1"/>
    <w:rsid w:val="007765D5"/>
    <w:rsid w:val="00785D30"/>
    <w:rsid w:val="007A6194"/>
    <w:rsid w:val="007B1987"/>
    <w:rsid w:val="007B21C3"/>
    <w:rsid w:val="007B2301"/>
    <w:rsid w:val="007B6D75"/>
    <w:rsid w:val="007C020C"/>
    <w:rsid w:val="007C3171"/>
    <w:rsid w:val="007D250B"/>
    <w:rsid w:val="007F0099"/>
    <w:rsid w:val="007F0FF8"/>
    <w:rsid w:val="007F4877"/>
    <w:rsid w:val="007F4D17"/>
    <w:rsid w:val="00800639"/>
    <w:rsid w:val="00800E79"/>
    <w:rsid w:val="00800F6D"/>
    <w:rsid w:val="00812CEE"/>
    <w:rsid w:val="008223AE"/>
    <w:rsid w:val="00823FFA"/>
    <w:rsid w:val="00832513"/>
    <w:rsid w:val="00833B38"/>
    <w:rsid w:val="0083686E"/>
    <w:rsid w:val="00842D5F"/>
    <w:rsid w:val="0084487E"/>
    <w:rsid w:val="00857EAD"/>
    <w:rsid w:val="00864663"/>
    <w:rsid w:val="00871625"/>
    <w:rsid w:val="008747AA"/>
    <w:rsid w:val="0088504E"/>
    <w:rsid w:val="008918C6"/>
    <w:rsid w:val="00892681"/>
    <w:rsid w:val="00895BCB"/>
    <w:rsid w:val="008A04F3"/>
    <w:rsid w:val="008A2E60"/>
    <w:rsid w:val="008A7A15"/>
    <w:rsid w:val="008B4239"/>
    <w:rsid w:val="008B5080"/>
    <w:rsid w:val="008C1E2C"/>
    <w:rsid w:val="008D3294"/>
    <w:rsid w:val="008D4DDE"/>
    <w:rsid w:val="008E78C7"/>
    <w:rsid w:val="008F1D88"/>
    <w:rsid w:val="00925FFF"/>
    <w:rsid w:val="00926CE8"/>
    <w:rsid w:val="00940489"/>
    <w:rsid w:val="00980945"/>
    <w:rsid w:val="009A0DF4"/>
    <w:rsid w:val="009A338F"/>
    <w:rsid w:val="009A3791"/>
    <w:rsid w:val="009A70B2"/>
    <w:rsid w:val="009C2F8D"/>
    <w:rsid w:val="009D0435"/>
    <w:rsid w:val="009D1A05"/>
    <w:rsid w:val="009D62BD"/>
    <w:rsid w:val="009E0F57"/>
    <w:rsid w:val="009E3D9B"/>
    <w:rsid w:val="009F1D26"/>
    <w:rsid w:val="009F7695"/>
    <w:rsid w:val="00A205D8"/>
    <w:rsid w:val="00A22F52"/>
    <w:rsid w:val="00A379BC"/>
    <w:rsid w:val="00A44A64"/>
    <w:rsid w:val="00A61BC8"/>
    <w:rsid w:val="00A673B4"/>
    <w:rsid w:val="00A7769A"/>
    <w:rsid w:val="00AA3776"/>
    <w:rsid w:val="00AB5300"/>
    <w:rsid w:val="00AC75B9"/>
    <w:rsid w:val="00AE1074"/>
    <w:rsid w:val="00AE5F77"/>
    <w:rsid w:val="00AF2316"/>
    <w:rsid w:val="00AF4CF8"/>
    <w:rsid w:val="00B04608"/>
    <w:rsid w:val="00B1214C"/>
    <w:rsid w:val="00B1338C"/>
    <w:rsid w:val="00B2150D"/>
    <w:rsid w:val="00B25D7B"/>
    <w:rsid w:val="00B3119D"/>
    <w:rsid w:val="00B37545"/>
    <w:rsid w:val="00B43B5B"/>
    <w:rsid w:val="00B56F8F"/>
    <w:rsid w:val="00B96D2C"/>
    <w:rsid w:val="00B9753F"/>
    <w:rsid w:val="00BA29FE"/>
    <w:rsid w:val="00BB0185"/>
    <w:rsid w:val="00BC40B1"/>
    <w:rsid w:val="00BD19C6"/>
    <w:rsid w:val="00BF524D"/>
    <w:rsid w:val="00BF5F8E"/>
    <w:rsid w:val="00C17888"/>
    <w:rsid w:val="00C32D4C"/>
    <w:rsid w:val="00C4192F"/>
    <w:rsid w:val="00C968E2"/>
    <w:rsid w:val="00C973AD"/>
    <w:rsid w:val="00CC5F24"/>
    <w:rsid w:val="00CE0B23"/>
    <w:rsid w:val="00CE49B2"/>
    <w:rsid w:val="00CF1A5B"/>
    <w:rsid w:val="00D06E37"/>
    <w:rsid w:val="00D275DB"/>
    <w:rsid w:val="00D3076A"/>
    <w:rsid w:val="00D4300E"/>
    <w:rsid w:val="00D4339D"/>
    <w:rsid w:val="00D443B6"/>
    <w:rsid w:val="00D53B7A"/>
    <w:rsid w:val="00D56FCC"/>
    <w:rsid w:val="00D62333"/>
    <w:rsid w:val="00D66F34"/>
    <w:rsid w:val="00D8395E"/>
    <w:rsid w:val="00D90034"/>
    <w:rsid w:val="00D93F43"/>
    <w:rsid w:val="00DA3EC1"/>
    <w:rsid w:val="00DB2EC1"/>
    <w:rsid w:val="00DC5D5F"/>
    <w:rsid w:val="00DF69DF"/>
    <w:rsid w:val="00E00954"/>
    <w:rsid w:val="00E26998"/>
    <w:rsid w:val="00E338DB"/>
    <w:rsid w:val="00E47209"/>
    <w:rsid w:val="00E478C2"/>
    <w:rsid w:val="00E53DE2"/>
    <w:rsid w:val="00E54CC8"/>
    <w:rsid w:val="00E570E0"/>
    <w:rsid w:val="00E7009C"/>
    <w:rsid w:val="00E837AB"/>
    <w:rsid w:val="00E876E7"/>
    <w:rsid w:val="00EE1DC9"/>
    <w:rsid w:val="00EE22EF"/>
    <w:rsid w:val="00EF4184"/>
    <w:rsid w:val="00EF4E39"/>
    <w:rsid w:val="00F10013"/>
    <w:rsid w:val="00F13A23"/>
    <w:rsid w:val="00F16B1E"/>
    <w:rsid w:val="00F26D1A"/>
    <w:rsid w:val="00F46FDD"/>
    <w:rsid w:val="00F611B4"/>
    <w:rsid w:val="00F74DF5"/>
    <w:rsid w:val="00F813C7"/>
    <w:rsid w:val="00F84AD3"/>
    <w:rsid w:val="00F97744"/>
    <w:rsid w:val="00FA6DAA"/>
    <w:rsid w:val="00FA7470"/>
    <w:rsid w:val="00FC3009"/>
    <w:rsid w:val="00FC4860"/>
    <w:rsid w:val="00FD7E6F"/>
    <w:rsid w:val="00FE3675"/>
    <w:rsid w:val="00FE4043"/>
    <w:rsid w:val="00FF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685E1"/>
  <w15:docId w15:val="{D4915D24-C1FF-457A-B092-29588237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BC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uiPriority w:val="99"/>
    <w:locked/>
    <w:rsid w:val="006D1ABC"/>
    <w:rPr>
      <w:sz w:val="22"/>
      <w:lang w:val="en-US" w:eastAsia="en-US"/>
    </w:rPr>
  </w:style>
  <w:style w:type="paragraph" w:styleId="a3">
    <w:name w:val="No Spacing"/>
    <w:link w:val="a4"/>
    <w:uiPriority w:val="1"/>
    <w:qFormat/>
    <w:rsid w:val="00E837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ontStyle37">
    <w:name w:val="Font Style37"/>
    <w:uiPriority w:val="99"/>
    <w:rsid w:val="006D1ABC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rsid w:val="006D1A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D1ABC"/>
    <w:rPr>
      <w:rFonts w:ascii="Tahoma" w:hAnsi="Tahoma" w:cs="Tahoma"/>
      <w:sz w:val="16"/>
      <w:szCs w:val="16"/>
      <w:lang w:eastAsia="ru-RU"/>
    </w:rPr>
  </w:style>
  <w:style w:type="character" w:styleId="a7">
    <w:name w:val="annotation reference"/>
    <w:uiPriority w:val="99"/>
    <w:semiHidden/>
    <w:rsid w:val="006D1AB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6D1ABC"/>
  </w:style>
  <w:style w:type="character" w:customStyle="1" w:styleId="a9">
    <w:name w:val="Текст примечания Знак"/>
    <w:link w:val="a8"/>
    <w:uiPriority w:val="99"/>
    <w:semiHidden/>
    <w:locked/>
    <w:rsid w:val="006D1AB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6D1ABC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6D1AB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837AB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d">
    <w:name w:val="Верхний колонтитул Знак"/>
    <w:link w:val="ac"/>
    <w:uiPriority w:val="99"/>
    <w:locked/>
    <w:rsid w:val="00E837AB"/>
    <w:rPr>
      <w:rFonts w:ascii="Courier New" w:hAnsi="Courier New" w:cs="Courier New"/>
      <w:snapToGrid w:val="0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E837AB"/>
    <w:rPr>
      <w:sz w:val="22"/>
      <w:lang w:val="en-US" w:eastAsia="en-US"/>
    </w:rPr>
  </w:style>
  <w:style w:type="paragraph" w:styleId="ae">
    <w:name w:val="footer"/>
    <w:basedOn w:val="a"/>
    <w:link w:val="af"/>
    <w:rsid w:val="00AE107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C973AD"/>
    <w:rPr>
      <w:rFonts w:eastAsia="Times New Roman" w:cs="Times New Roman"/>
      <w:lang w:val="ru-RU" w:eastAsia="ru-RU"/>
    </w:rPr>
  </w:style>
  <w:style w:type="paragraph" w:styleId="af0">
    <w:name w:val="Title"/>
    <w:basedOn w:val="a"/>
    <w:link w:val="af1"/>
    <w:qFormat/>
    <w:locked/>
    <w:rsid w:val="00082438"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locked/>
    <w:rsid w:val="00082438"/>
    <w:rPr>
      <w:rFonts w:cs="Times New Roman"/>
      <w:b/>
      <w:bCs/>
      <w:sz w:val="28"/>
      <w:szCs w:val="28"/>
      <w:lang w:val="ru-RU" w:eastAsia="ru-RU"/>
    </w:rPr>
  </w:style>
  <w:style w:type="paragraph" w:customStyle="1" w:styleId="1">
    <w:name w:val="Обычный1"/>
    <w:uiPriority w:val="99"/>
    <w:rsid w:val="00C973AD"/>
    <w:rPr>
      <w:rFonts w:ascii="Times New Roman" w:hAnsi="Times New Roman" w:cs="Times New Roman"/>
    </w:rPr>
  </w:style>
  <w:style w:type="character" w:styleId="af2">
    <w:name w:val="page number"/>
    <w:uiPriority w:val="99"/>
    <w:rsid w:val="005846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3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1E1B-23CF-4F3B-B777-83DCB627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Forest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Володькин</dc:creator>
  <cp:lastModifiedBy>Gomel2</cp:lastModifiedBy>
  <cp:revision>5</cp:revision>
  <cp:lastPrinted>2018-08-01T06:35:00Z</cp:lastPrinted>
  <dcterms:created xsi:type="dcterms:W3CDTF">2021-06-17T13:56:00Z</dcterms:created>
  <dcterms:modified xsi:type="dcterms:W3CDTF">2021-06-17T14:00:00Z</dcterms:modified>
</cp:coreProperties>
</file>