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3D8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20758D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E6F07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ABAC64C" w14:textId="77777777" w:rsidTr="005C4B0E">
        <w:tc>
          <w:tcPr>
            <w:tcW w:w="291" w:type="pct"/>
            <w:vAlign w:val="center"/>
          </w:tcPr>
          <w:p w14:paraId="2CA2E07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F8A15A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F6DEB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6FD12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5BCE89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B349685" w14:textId="77777777" w:rsidR="00156E05" w:rsidRPr="003C75F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B7F2A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8972D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A56302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C244E" w14:paraId="41F03E7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782C44D" w14:textId="77777777" w:rsidR="00156E05" w:rsidRPr="00DD1A87" w:rsidRDefault="003C75F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EB1A046" w14:textId="77777777" w:rsidR="001C244E" w:rsidRDefault="003C75F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F5EA99E" w14:textId="77777777" w:rsidR="001C244E" w:rsidRDefault="003C75F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D9E0CE7" w14:textId="77777777" w:rsidR="001C244E" w:rsidRDefault="003C75F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361F985" w14:textId="77777777" w:rsidR="001C244E" w:rsidRDefault="003C75F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0AE4A0B" w14:textId="77777777" w:rsidR="001C244E" w:rsidRDefault="003C75F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95B62F5" w14:textId="77777777" w:rsidR="001C244E" w:rsidRDefault="003C75F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C244E" w14:paraId="5B63F9CB" w14:textId="77777777">
        <w:tc>
          <w:tcPr>
            <w:tcW w:w="290" w:type="pct"/>
          </w:tcPr>
          <w:p w14:paraId="38999055" w14:textId="77777777" w:rsidR="001C244E" w:rsidRDefault="003C75F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642E7B0" w14:textId="77777777" w:rsidR="001C244E" w:rsidRDefault="003C75FA">
            <w:pPr>
              <w:ind w:left="-84" w:right="-84"/>
            </w:pPr>
            <w:r>
              <w:rPr>
                <w:sz w:val="22"/>
              </w:rPr>
              <w:t>Трансформаторы силовые</w:t>
            </w:r>
          </w:p>
        </w:tc>
        <w:tc>
          <w:tcPr>
            <w:tcW w:w="530" w:type="pct"/>
            <w:vMerge w:val="restart"/>
          </w:tcPr>
          <w:p w14:paraId="7FBF50D5" w14:textId="77777777" w:rsidR="001C244E" w:rsidRDefault="003C75F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98CEBFE" w14:textId="77777777" w:rsidR="001C244E" w:rsidRDefault="003C75FA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5E466FC6" w14:textId="77777777" w:rsidR="001C244E" w:rsidRDefault="003C75FA">
            <w:pPr>
              <w:ind w:left="-84" w:right="-84"/>
            </w:pPr>
            <w:r>
              <w:rPr>
                <w:sz w:val="22"/>
              </w:rPr>
              <w:t>МВИ.ВТ 289-2012;</w:t>
            </w:r>
            <w:r>
              <w:rPr>
                <w:sz w:val="22"/>
              </w:rPr>
              <w:br/>
              <w:t>МВИ.ГМ.1674-2018</w:t>
            </w:r>
          </w:p>
        </w:tc>
        <w:tc>
          <w:tcPr>
            <w:tcW w:w="730" w:type="pct"/>
            <w:vMerge w:val="restart"/>
          </w:tcPr>
          <w:p w14:paraId="4F3AEC79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228ECD3A" w14:textId="77777777" w:rsidR="001C244E" w:rsidRDefault="001C244E">
            <w:pPr>
              <w:ind w:left="-84" w:right="-84"/>
            </w:pPr>
          </w:p>
        </w:tc>
      </w:tr>
      <w:tr w:rsidR="001C244E" w14:paraId="0541A342" w14:textId="77777777">
        <w:tc>
          <w:tcPr>
            <w:tcW w:w="290" w:type="pct"/>
          </w:tcPr>
          <w:p w14:paraId="2572C4C7" w14:textId="77777777" w:rsidR="001C244E" w:rsidRDefault="003C75F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EF3CC93" w14:textId="77777777" w:rsidR="001C244E" w:rsidRDefault="001C244E"/>
        </w:tc>
        <w:tc>
          <w:tcPr>
            <w:tcW w:w="530" w:type="pct"/>
            <w:vMerge/>
          </w:tcPr>
          <w:p w14:paraId="29FC0BC7" w14:textId="77777777" w:rsidR="001C244E" w:rsidRDefault="001C244E"/>
        </w:tc>
        <w:tc>
          <w:tcPr>
            <w:tcW w:w="870" w:type="pct"/>
          </w:tcPr>
          <w:p w14:paraId="455CAC1B" w14:textId="77777777" w:rsidR="001C244E" w:rsidRDefault="003C75FA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0F436758" w14:textId="77777777" w:rsidR="001C244E" w:rsidRDefault="003C75FA">
            <w:pPr>
              <w:ind w:left="-84" w:right="-84"/>
            </w:pPr>
            <w:r>
              <w:rPr>
                <w:sz w:val="22"/>
              </w:rPr>
              <w:t>МВИ.ВТ 289-2012</w:t>
            </w:r>
          </w:p>
        </w:tc>
        <w:tc>
          <w:tcPr>
            <w:tcW w:w="730" w:type="pct"/>
            <w:vMerge/>
          </w:tcPr>
          <w:p w14:paraId="27E06526" w14:textId="77777777" w:rsidR="001C244E" w:rsidRDefault="001C244E"/>
        </w:tc>
        <w:tc>
          <w:tcPr>
            <w:tcW w:w="815" w:type="pct"/>
            <w:vMerge/>
          </w:tcPr>
          <w:p w14:paraId="669535E6" w14:textId="77777777" w:rsidR="001C244E" w:rsidRDefault="001C244E"/>
        </w:tc>
      </w:tr>
      <w:tr w:rsidR="001C244E" w14:paraId="237D2E07" w14:textId="77777777">
        <w:trPr>
          <w:trHeight w:val="230"/>
        </w:trPr>
        <w:tc>
          <w:tcPr>
            <w:tcW w:w="290" w:type="pct"/>
            <w:vMerge w:val="restart"/>
          </w:tcPr>
          <w:p w14:paraId="4220C144" w14:textId="77777777" w:rsidR="001C244E" w:rsidRDefault="003C75F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DA32092" w14:textId="77777777" w:rsidR="001C244E" w:rsidRDefault="001C244E"/>
        </w:tc>
        <w:tc>
          <w:tcPr>
            <w:tcW w:w="530" w:type="pct"/>
            <w:vMerge/>
          </w:tcPr>
          <w:p w14:paraId="76257D31" w14:textId="77777777" w:rsidR="001C244E" w:rsidRDefault="001C244E"/>
        </w:tc>
        <w:tc>
          <w:tcPr>
            <w:tcW w:w="870" w:type="pct"/>
            <w:vMerge w:val="restart"/>
          </w:tcPr>
          <w:p w14:paraId="1740C042" w14:textId="77777777" w:rsidR="001C244E" w:rsidRDefault="003C75FA">
            <w:pPr>
              <w:ind w:left="-84" w:right="-84"/>
            </w:pPr>
            <w:r>
              <w:rPr>
                <w:sz w:val="22"/>
              </w:rPr>
              <w:t>Коэффициент трансформации</w:t>
            </w:r>
          </w:p>
        </w:tc>
        <w:tc>
          <w:tcPr>
            <w:tcW w:w="1070" w:type="pct"/>
            <w:vMerge/>
          </w:tcPr>
          <w:p w14:paraId="2A1C5668" w14:textId="77777777" w:rsidR="001C244E" w:rsidRDefault="001C244E"/>
        </w:tc>
        <w:tc>
          <w:tcPr>
            <w:tcW w:w="730" w:type="pct"/>
            <w:vMerge/>
          </w:tcPr>
          <w:p w14:paraId="1C2B90A0" w14:textId="77777777" w:rsidR="001C244E" w:rsidRDefault="001C244E"/>
        </w:tc>
        <w:tc>
          <w:tcPr>
            <w:tcW w:w="815" w:type="pct"/>
            <w:vMerge/>
          </w:tcPr>
          <w:p w14:paraId="4E58107B" w14:textId="77777777" w:rsidR="001C244E" w:rsidRDefault="001C244E"/>
        </w:tc>
      </w:tr>
      <w:tr w:rsidR="001C244E" w14:paraId="63C240D2" w14:textId="77777777">
        <w:tc>
          <w:tcPr>
            <w:tcW w:w="290" w:type="pct"/>
          </w:tcPr>
          <w:p w14:paraId="145B993D" w14:textId="77777777" w:rsidR="001C244E" w:rsidRDefault="003C75F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91272B5" w14:textId="77777777" w:rsidR="001C244E" w:rsidRDefault="003C75FA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</w:t>
            </w:r>
          </w:p>
        </w:tc>
        <w:tc>
          <w:tcPr>
            <w:tcW w:w="530" w:type="pct"/>
          </w:tcPr>
          <w:p w14:paraId="73C75069" w14:textId="77777777" w:rsidR="001C244E" w:rsidRDefault="003C75F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064B100" w14:textId="77777777" w:rsidR="001C244E" w:rsidRDefault="003C75F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1E7135B" w14:textId="77777777" w:rsidR="001C244E" w:rsidRDefault="003C75FA">
            <w:pPr>
              <w:ind w:left="-84" w:right="-84"/>
            </w:pPr>
            <w:r>
              <w:rPr>
                <w:sz w:val="22"/>
              </w:rPr>
              <w:t>МВИ.ГМ.1674-2018;</w:t>
            </w:r>
            <w:r>
              <w:rPr>
                <w:sz w:val="22"/>
              </w:rPr>
              <w:br/>
              <w:t>МВИ.МГ 473-2011</w:t>
            </w:r>
          </w:p>
        </w:tc>
        <w:tc>
          <w:tcPr>
            <w:tcW w:w="730" w:type="pct"/>
            <w:vMerge w:val="restart"/>
          </w:tcPr>
          <w:p w14:paraId="48DE7967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19E43B43" w14:textId="77777777" w:rsidR="001C244E" w:rsidRDefault="001C244E">
            <w:pPr>
              <w:ind w:left="-84" w:right="-84"/>
            </w:pPr>
          </w:p>
        </w:tc>
      </w:tr>
      <w:tr w:rsidR="001C244E" w14:paraId="4D85F7E3" w14:textId="77777777">
        <w:trPr>
          <w:trHeight w:val="230"/>
        </w:trPr>
        <w:tc>
          <w:tcPr>
            <w:tcW w:w="290" w:type="pct"/>
            <w:vMerge w:val="restart"/>
          </w:tcPr>
          <w:p w14:paraId="2E3D9D12" w14:textId="77777777" w:rsidR="001C244E" w:rsidRDefault="003C75F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CBF7AC8" w14:textId="77777777" w:rsidR="001C244E" w:rsidRDefault="001C244E"/>
        </w:tc>
        <w:tc>
          <w:tcPr>
            <w:tcW w:w="530" w:type="pct"/>
            <w:vMerge w:val="restart"/>
          </w:tcPr>
          <w:p w14:paraId="28D609D3" w14:textId="77777777" w:rsidR="001C244E" w:rsidRDefault="003C75FA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36439BD9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выпрямленного тока</w:t>
            </w:r>
          </w:p>
        </w:tc>
        <w:tc>
          <w:tcPr>
            <w:tcW w:w="1070" w:type="pct"/>
            <w:vMerge w:val="restart"/>
          </w:tcPr>
          <w:p w14:paraId="5ABEB683" w14:textId="77777777" w:rsidR="001C244E" w:rsidRDefault="003C75FA">
            <w:pPr>
              <w:ind w:left="-84" w:right="-84"/>
            </w:pPr>
            <w:r>
              <w:rPr>
                <w:sz w:val="22"/>
              </w:rPr>
              <w:t>МВИ.ВТ 290-2012</w:t>
            </w:r>
          </w:p>
        </w:tc>
        <w:tc>
          <w:tcPr>
            <w:tcW w:w="730" w:type="pct"/>
            <w:vMerge/>
          </w:tcPr>
          <w:p w14:paraId="616CA1E5" w14:textId="77777777" w:rsidR="001C244E" w:rsidRDefault="001C244E"/>
        </w:tc>
        <w:tc>
          <w:tcPr>
            <w:tcW w:w="815" w:type="pct"/>
            <w:vMerge/>
          </w:tcPr>
          <w:p w14:paraId="1F8BB405" w14:textId="77777777" w:rsidR="001C244E" w:rsidRDefault="001C244E"/>
        </w:tc>
      </w:tr>
      <w:tr w:rsidR="001C244E" w14:paraId="7AB91437" w14:textId="77777777">
        <w:tc>
          <w:tcPr>
            <w:tcW w:w="290" w:type="pct"/>
          </w:tcPr>
          <w:p w14:paraId="278391AA" w14:textId="77777777" w:rsidR="001C244E" w:rsidRDefault="003C75F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D77E432" w14:textId="77777777" w:rsidR="001C244E" w:rsidRDefault="003C75F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7B7A5044" w14:textId="77777777" w:rsidR="001C244E" w:rsidRDefault="003C75F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E663585" w14:textId="77777777" w:rsidR="001C244E" w:rsidRDefault="003C75FA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521FE9AF" w14:textId="77777777" w:rsidR="001C244E" w:rsidRDefault="003C75FA">
            <w:pPr>
              <w:ind w:left="-84" w:right="-84"/>
            </w:pPr>
            <w:r>
              <w:rPr>
                <w:sz w:val="22"/>
              </w:rPr>
              <w:t>МВИ.МГ 1186-2019;</w:t>
            </w:r>
            <w:r>
              <w:rPr>
                <w:sz w:val="22"/>
              </w:rPr>
              <w:br/>
              <w:t>МВИ.МГ 472-2011</w:t>
            </w:r>
          </w:p>
        </w:tc>
        <w:tc>
          <w:tcPr>
            <w:tcW w:w="730" w:type="pct"/>
            <w:vMerge w:val="restart"/>
          </w:tcPr>
          <w:p w14:paraId="2D54CB85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29108B34" w14:textId="77777777" w:rsidR="001C244E" w:rsidRDefault="001C244E">
            <w:pPr>
              <w:ind w:left="-84" w:right="-84"/>
            </w:pPr>
          </w:p>
        </w:tc>
      </w:tr>
      <w:tr w:rsidR="001C244E" w14:paraId="2EE6453D" w14:textId="77777777">
        <w:trPr>
          <w:trHeight w:val="230"/>
        </w:trPr>
        <w:tc>
          <w:tcPr>
            <w:tcW w:w="290" w:type="pct"/>
            <w:vMerge w:val="restart"/>
          </w:tcPr>
          <w:p w14:paraId="29498961" w14:textId="77777777" w:rsidR="001C244E" w:rsidRDefault="003C75F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5280A69" w14:textId="77777777" w:rsidR="001C244E" w:rsidRDefault="001C244E"/>
        </w:tc>
        <w:tc>
          <w:tcPr>
            <w:tcW w:w="530" w:type="pct"/>
            <w:vMerge/>
          </w:tcPr>
          <w:p w14:paraId="6C240C26" w14:textId="77777777" w:rsidR="001C244E" w:rsidRDefault="001C244E"/>
        </w:tc>
        <w:tc>
          <w:tcPr>
            <w:tcW w:w="870" w:type="pct"/>
            <w:vMerge w:val="restart"/>
          </w:tcPr>
          <w:p w14:paraId="3DF2FBE0" w14:textId="77777777" w:rsidR="001C244E" w:rsidRDefault="003C75F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2DB593C6" w14:textId="77777777" w:rsidR="001C244E" w:rsidRDefault="003C75FA">
            <w:pPr>
              <w:ind w:left="-84" w:right="-84"/>
            </w:pPr>
            <w:r>
              <w:rPr>
                <w:sz w:val="22"/>
              </w:rPr>
              <w:t>МВИ.МГ 471-2011</w:t>
            </w:r>
          </w:p>
        </w:tc>
        <w:tc>
          <w:tcPr>
            <w:tcW w:w="730" w:type="pct"/>
            <w:vMerge/>
          </w:tcPr>
          <w:p w14:paraId="29F2CCC7" w14:textId="77777777" w:rsidR="001C244E" w:rsidRDefault="001C244E"/>
        </w:tc>
        <w:tc>
          <w:tcPr>
            <w:tcW w:w="815" w:type="pct"/>
            <w:vMerge/>
          </w:tcPr>
          <w:p w14:paraId="62A6AA75" w14:textId="77777777" w:rsidR="001C244E" w:rsidRDefault="001C244E"/>
        </w:tc>
      </w:tr>
      <w:tr w:rsidR="001C244E" w14:paraId="21DEFF23" w14:textId="77777777">
        <w:trPr>
          <w:trHeight w:val="230"/>
        </w:trPr>
        <w:tc>
          <w:tcPr>
            <w:tcW w:w="290" w:type="pct"/>
            <w:vMerge w:val="restart"/>
          </w:tcPr>
          <w:p w14:paraId="52FAFCDE" w14:textId="77777777" w:rsidR="001C244E" w:rsidRDefault="003C75FA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01C3A3F9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49763A55" w14:textId="77777777" w:rsidR="001C244E" w:rsidRDefault="003C75F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7A8B588" w14:textId="77777777" w:rsidR="001C244E" w:rsidRDefault="003C75F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E490D66" w14:textId="77777777" w:rsidR="001C244E" w:rsidRDefault="003C75FA">
            <w:pPr>
              <w:ind w:left="-84" w:right="-84"/>
            </w:pPr>
            <w:r>
              <w:rPr>
                <w:sz w:val="22"/>
              </w:rPr>
              <w:t>МВИ.ГМ.1674-2018;</w:t>
            </w:r>
            <w:r>
              <w:rPr>
                <w:sz w:val="22"/>
              </w:rPr>
              <w:br/>
              <w:t>МВИ.МГ 473-2011</w:t>
            </w:r>
          </w:p>
        </w:tc>
        <w:tc>
          <w:tcPr>
            <w:tcW w:w="730" w:type="pct"/>
            <w:vMerge w:val="restart"/>
          </w:tcPr>
          <w:p w14:paraId="539410F1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725AD65F" w14:textId="77777777" w:rsidR="001C244E" w:rsidRDefault="001C244E">
            <w:pPr>
              <w:ind w:left="-84" w:right="-84"/>
            </w:pPr>
          </w:p>
        </w:tc>
      </w:tr>
      <w:tr w:rsidR="001C244E" w14:paraId="57DA6FB6" w14:textId="77777777">
        <w:trPr>
          <w:trHeight w:val="230"/>
        </w:trPr>
        <w:tc>
          <w:tcPr>
            <w:tcW w:w="290" w:type="pct"/>
            <w:vMerge w:val="restart"/>
          </w:tcPr>
          <w:p w14:paraId="02EEA8AD" w14:textId="77777777" w:rsidR="001C244E" w:rsidRDefault="003C75F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8C9A8DA" w14:textId="77777777" w:rsidR="001C244E" w:rsidRDefault="003C75FA">
            <w:pPr>
              <w:ind w:left="-84" w:right="-84"/>
            </w:pPr>
            <w:r>
              <w:rPr>
                <w:sz w:val="22"/>
              </w:rPr>
              <w:t>Электрозащитные средства. Перчатки диэлектрические</w:t>
            </w:r>
          </w:p>
        </w:tc>
        <w:tc>
          <w:tcPr>
            <w:tcW w:w="530" w:type="pct"/>
            <w:vMerge w:val="restart"/>
          </w:tcPr>
          <w:p w14:paraId="0B5F68ED" w14:textId="77777777" w:rsidR="001C244E" w:rsidRDefault="003C75F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648F947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189006F1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АМИ.ГМ 0298-2024</w:t>
            </w:r>
          </w:p>
        </w:tc>
        <w:tc>
          <w:tcPr>
            <w:tcW w:w="730" w:type="pct"/>
            <w:vMerge w:val="restart"/>
          </w:tcPr>
          <w:p w14:paraId="6866FF79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5263C070" w14:textId="77777777" w:rsidR="001C244E" w:rsidRDefault="001C244E">
            <w:pPr>
              <w:ind w:left="-84" w:right="-84"/>
            </w:pPr>
          </w:p>
        </w:tc>
      </w:tr>
      <w:tr w:rsidR="001C244E" w14:paraId="13123E34" w14:textId="77777777">
        <w:trPr>
          <w:trHeight w:val="230"/>
        </w:trPr>
        <w:tc>
          <w:tcPr>
            <w:tcW w:w="290" w:type="pct"/>
            <w:vMerge w:val="restart"/>
          </w:tcPr>
          <w:p w14:paraId="71FC8FF3" w14:textId="77777777" w:rsidR="001C244E" w:rsidRDefault="003C75F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12B60A1" w14:textId="77777777" w:rsidR="001C244E" w:rsidRDefault="003C75FA">
            <w:pPr>
              <w:ind w:left="-84" w:right="-84"/>
            </w:pPr>
            <w:r>
              <w:rPr>
                <w:sz w:val="22"/>
              </w:rPr>
              <w:t>Электрозащитные средства.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7826C3FF" w14:textId="77777777" w:rsidR="001C244E" w:rsidRDefault="003C75F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023A00BB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063AC4F4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АМИ.ГМ 0298-2024</w:t>
            </w:r>
          </w:p>
        </w:tc>
        <w:tc>
          <w:tcPr>
            <w:tcW w:w="730" w:type="pct"/>
            <w:vMerge w:val="restart"/>
          </w:tcPr>
          <w:p w14:paraId="17A26EE8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4D856F78" w14:textId="77777777" w:rsidR="001C244E" w:rsidRDefault="001C244E">
            <w:pPr>
              <w:ind w:left="-84" w:right="-84"/>
            </w:pPr>
          </w:p>
        </w:tc>
      </w:tr>
      <w:tr w:rsidR="001C244E" w14:paraId="5A9A9BD2" w14:textId="77777777">
        <w:tc>
          <w:tcPr>
            <w:tcW w:w="290" w:type="pct"/>
          </w:tcPr>
          <w:p w14:paraId="3DE90664" w14:textId="77777777" w:rsidR="001C244E" w:rsidRDefault="003C75F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FA6F854" w14:textId="77777777" w:rsidR="001C244E" w:rsidRDefault="003C75FA">
            <w:pPr>
              <w:ind w:left="-84" w:right="-84"/>
            </w:pPr>
            <w:r>
              <w:rPr>
                <w:sz w:val="22"/>
              </w:rPr>
              <w:t>Электрозащитные средства. Указатели напряжения до 1000 В</w:t>
            </w:r>
          </w:p>
        </w:tc>
        <w:tc>
          <w:tcPr>
            <w:tcW w:w="530" w:type="pct"/>
            <w:vMerge w:val="restart"/>
          </w:tcPr>
          <w:p w14:paraId="33918BBA" w14:textId="77777777" w:rsidR="001C244E" w:rsidRDefault="003C75F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1AA36E8" w14:textId="77777777" w:rsidR="001C244E" w:rsidRDefault="003C75FA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2A096868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АМИ.ГМ 0298-2024</w:t>
            </w:r>
          </w:p>
        </w:tc>
        <w:tc>
          <w:tcPr>
            <w:tcW w:w="730" w:type="pct"/>
            <w:vMerge w:val="restart"/>
          </w:tcPr>
          <w:p w14:paraId="45F716A7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332CD957" w14:textId="77777777" w:rsidR="001C244E" w:rsidRDefault="001C244E">
            <w:pPr>
              <w:ind w:left="-84" w:right="-84"/>
            </w:pPr>
          </w:p>
        </w:tc>
      </w:tr>
      <w:tr w:rsidR="001C244E" w14:paraId="4895E1B8" w14:textId="77777777">
        <w:tc>
          <w:tcPr>
            <w:tcW w:w="290" w:type="pct"/>
          </w:tcPr>
          <w:p w14:paraId="7858B07C" w14:textId="77777777" w:rsidR="001C244E" w:rsidRDefault="003C75F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D778625" w14:textId="77777777" w:rsidR="001C244E" w:rsidRDefault="001C244E"/>
        </w:tc>
        <w:tc>
          <w:tcPr>
            <w:tcW w:w="530" w:type="pct"/>
            <w:vMerge/>
          </w:tcPr>
          <w:p w14:paraId="6D623871" w14:textId="77777777" w:rsidR="001C244E" w:rsidRDefault="001C244E"/>
        </w:tc>
        <w:tc>
          <w:tcPr>
            <w:tcW w:w="870" w:type="pct"/>
          </w:tcPr>
          <w:p w14:paraId="6C1C42C1" w14:textId="77777777" w:rsidR="001C244E" w:rsidRDefault="003C75FA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1339E21F" w14:textId="77777777" w:rsidR="001C244E" w:rsidRDefault="001C244E"/>
        </w:tc>
        <w:tc>
          <w:tcPr>
            <w:tcW w:w="730" w:type="pct"/>
            <w:vMerge/>
          </w:tcPr>
          <w:p w14:paraId="2EA48A6B" w14:textId="77777777" w:rsidR="001C244E" w:rsidRDefault="001C244E"/>
        </w:tc>
        <w:tc>
          <w:tcPr>
            <w:tcW w:w="815" w:type="pct"/>
            <w:vMerge/>
          </w:tcPr>
          <w:p w14:paraId="795EE576" w14:textId="77777777" w:rsidR="001C244E" w:rsidRDefault="001C244E"/>
        </w:tc>
      </w:tr>
      <w:tr w:rsidR="001C244E" w14:paraId="09720AC3" w14:textId="77777777">
        <w:tc>
          <w:tcPr>
            <w:tcW w:w="290" w:type="pct"/>
          </w:tcPr>
          <w:p w14:paraId="39012171" w14:textId="77777777" w:rsidR="001C244E" w:rsidRDefault="003C75F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B6CBE78" w14:textId="77777777" w:rsidR="001C244E" w:rsidRDefault="001C244E"/>
        </w:tc>
        <w:tc>
          <w:tcPr>
            <w:tcW w:w="530" w:type="pct"/>
            <w:vMerge/>
          </w:tcPr>
          <w:p w14:paraId="15D3FA4E" w14:textId="77777777" w:rsidR="001C244E" w:rsidRDefault="001C244E"/>
        </w:tc>
        <w:tc>
          <w:tcPr>
            <w:tcW w:w="870" w:type="pct"/>
          </w:tcPr>
          <w:p w14:paraId="00364DCB" w14:textId="77777777" w:rsidR="001C244E" w:rsidRDefault="003C75FA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3E5314DA" w14:textId="77777777" w:rsidR="001C244E" w:rsidRDefault="001C244E"/>
        </w:tc>
        <w:tc>
          <w:tcPr>
            <w:tcW w:w="730" w:type="pct"/>
            <w:vMerge/>
          </w:tcPr>
          <w:p w14:paraId="1453BA34" w14:textId="77777777" w:rsidR="001C244E" w:rsidRDefault="001C244E"/>
        </w:tc>
        <w:tc>
          <w:tcPr>
            <w:tcW w:w="815" w:type="pct"/>
            <w:vMerge/>
          </w:tcPr>
          <w:p w14:paraId="6B1B17EF" w14:textId="77777777" w:rsidR="001C244E" w:rsidRDefault="001C244E"/>
        </w:tc>
      </w:tr>
      <w:tr w:rsidR="001C244E" w14:paraId="64744B16" w14:textId="77777777">
        <w:trPr>
          <w:trHeight w:val="230"/>
        </w:trPr>
        <w:tc>
          <w:tcPr>
            <w:tcW w:w="290" w:type="pct"/>
            <w:vMerge w:val="restart"/>
          </w:tcPr>
          <w:p w14:paraId="771393B5" w14:textId="77777777" w:rsidR="001C244E" w:rsidRDefault="003C75F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51681C9" w14:textId="77777777" w:rsidR="001C244E" w:rsidRDefault="001C244E"/>
        </w:tc>
        <w:tc>
          <w:tcPr>
            <w:tcW w:w="530" w:type="pct"/>
            <w:vMerge/>
          </w:tcPr>
          <w:p w14:paraId="0B7DDFC1" w14:textId="77777777" w:rsidR="001C244E" w:rsidRDefault="001C244E"/>
        </w:tc>
        <w:tc>
          <w:tcPr>
            <w:tcW w:w="870" w:type="pct"/>
            <w:vMerge w:val="restart"/>
          </w:tcPr>
          <w:p w14:paraId="76FD9985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79F77C2C" w14:textId="77777777" w:rsidR="001C244E" w:rsidRDefault="001C244E"/>
        </w:tc>
        <w:tc>
          <w:tcPr>
            <w:tcW w:w="730" w:type="pct"/>
            <w:vMerge/>
          </w:tcPr>
          <w:p w14:paraId="2663A3BD" w14:textId="77777777" w:rsidR="001C244E" w:rsidRDefault="001C244E"/>
        </w:tc>
        <w:tc>
          <w:tcPr>
            <w:tcW w:w="815" w:type="pct"/>
            <w:vMerge/>
          </w:tcPr>
          <w:p w14:paraId="578D57F6" w14:textId="77777777" w:rsidR="001C244E" w:rsidRDefault="001C244E"/>
        </w:tc>
      </w:tr>
      <w:tr w:rsidR="001C244E" w14:paraId="3582E8F7" w14:textId="77777777">
        <w:tc>
          <w:tcPr>
            <w:tcW w:w="290" w:type="pct"/>
          </w:tcPr>
          <w:p w14:paraId="5C717936" w14:textId="77777777" w:rsidR="001C244E" w:rsidRDefault="003C75FA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0843EDE1" w14:textId="77777777" w:rsidR="001C244E" w:rsidRDefault="003C75FA">
            <w:pPr>
              <w:ind w:left="-84" w:right="-84"/>
            </w:pPr>
            <w:r>
              <w:rPr>
                <w:sz w:val="22"/>
              </w:rPr>
              <w:t>Электрозащитные средства. Указатели напряжения выше 1000 В, в том числе бесконтактного типа</w:t>
            </w:r>
          </w:p>
        </w:tc>
        <w:tc>
          <w:tcPr>
            <w:tcW w:w="530" w:type="pct"/>
            <w:vMerge w:val="restart"/>
          </w:tcPr>
          <w:p w14:paraId="31097B60" w14:textId="77777777" w:rsidR="001C244E" w:rsidRDefault="003C75F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53CED2E9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Гц. Испытание изолирующей части. Испытание рабочей части.</w:t>
            </w:r>
          </w:p>
        </w:tc>
        <w:tc>
          <w:tcPr>
            <w:tcW w:w="1070" w:type="pct"/>
            <w:vMerge w:val="restart"/>
          </w:tcPr>
          <w:p w14:paraId="407E27F6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АМИ.ГМ 0298-2024</w:t>
            </w:r>
          </w:p>
        </w:tc>
        <w:tc>
          <w:tcPr>
            <w:tcW w:w="730" w:type="pct"/>
            <w:vMerge w:val="restart"/>
          </w:tcPr>
          <w:p w14:paraId="42CFD0C0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39881B0F" w14:textId="77777777" w:rsidR="001C244E" w:rsidRDefault="001C244E">
            <w:pPr>
              <w:ind w:left="-84" w:right="-84"/>
            </w:pPr>
          </w:p>
        </w:tc>
      </w:tr>
      <w:tr w:rsidR="001C244E" w14:paraId="2D27E4F5" w14:textId="77777777">
        <w:trPr>
          <w:trHeight w:val="230"/>
        </w:trPr>
        <w:tc>
          <w:tcPr>
            <w:tcW w:w="290" w:type="pct"/>
            <w:vMerge w:val="restart"/>
          </w:tcPr>
          <w:p w14:paraId="7A300F63" w14:textId="77777777" w:rsidR="001C244E" w:rsidRDefault="003C75F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0CB49FE" w14:textId="77777777" w:rsidR="001C244E" w:rsidRDefault="001C244E"/>
        </w:tc>
        <w:tc>
          <w:tcPr>
            <w:tcW w:w="530" w:type="pct"/>
            <w:vMerge/>
          </w:tcPr>
          <w:p w14:paraId="31E26705" w14:textId="77777777" w:rsidR="001C244E" w:rsidRDefault="001C244E"/>
        </w:tc>
        <w:tc>
          <w:tcPr>
            <w:tcW w:w="870" w:type="pct"/>
            <w:vMerge w:val="restart"/>
          </w:tcPr>
          <w:p w14:paraId="55970B2C" w14:textId="77777777" w:rsidR="001C244E" w:rsidRDefault="003C75FA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1E948774" w14:textId="77777777" w:rsidR="001C244E" w:rsidRDefault="001C244E"/>
        </w:tc>
        <w:tc>
          <w:tcPr>
            <w:tcW w:w="730" w:type="pct"/>
            <w:vMerge/>
          </w:tcPr>
          <w:p w14:paraId="431D3945" w14:textId="77777777" w:rsidR="001C244E" w:rsidRDefault="001C244E"/>
        </w:tc>
        <w:tc>
          <w:tcPr>
            <w:tcW w:w="815" w:type="pct"/>
            <w:vMerge/>
          </w:tcPr>
          <w:p w14:paraId="532AD485" w14:textId="77777777" w:rsidR="001C244E" w:rsidRDefault="001C244E"/>
        </w:tc>
      </w:tr>
      <w:tr w:rsidR="001C244E" w14:paraId="28A25280" w14:textId="77777777">
        <w:tc>
          <w:tcPr>
            <w:tcW w:w="290" w:type="pct"/>
          </w:tcPr>
          <w:p w14:paraId="6E876165" w14:textId="77777777" w:rsidR="001C244E" w:rsidRDefault="003C75F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AB04A17" w14:textId="77777777" w:rsidR="001C244E" w:rsidRDefault="003C75FA">
            <w:pPr>
              <w:ind w:left="-84" w:right="-84"/>
            </w:pPr>
            <w:r>
              <w:rPr>
                <w:sz w:val="22"/>
              </w:rPr>
              <w:t>Электрозащитные средства. 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38172B7F" w14:textId="77777777" w:rsidR="001C244E" w:rsidRDefault="003C75F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6BEC8A7D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Гц. Испытание изолирующей части. Испытание рабочей части.</w:t>
            </w:r>
          </w:p>
        </w:tc>
        <w:tc>
          <w:tcPr>
            <w:tcW w:w="1070" w:type="pct"/>
            <w:vMerge w:val="restart"/>
          </w:tcPr>
          <w:p w14:paraId="6C89D811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АМИ.ГМ 0298-2024</w:t>
            </w:r>
          </w:p>
        </w:tc>
        <w:tc>
          <w:tcPr>
            <w:tcW w:w="730" w:type="pct"/>
            <w:vMerge w:val="restart"/>
          </w:tcPr>
          <w:p w14:paraId="7F32EB59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5F7BBA2E" w14:textId="77777777" w:rsidR="001C244E" w:rsidRDefault="001C244E">
            <w:pPr>
              <w:ind w:left="-84" w:right="-84"/>
            </w:pPr>
          </w:p>
        </w:tc>
      </w:tr>
      <w:tr w:rsidR="001C244E" w14:paraId="45F0FEC0" w14:textId="77777777">
        <w:trPr>
          <w:trHeight w:val="230"/>
        </w:trPr>
        <w:tc>
          <w:tcPr>
            <w:tcW w:w="290" w:type="pct"/>
            <w:vMerge w:val="restart"/>
          </w:tcPr>
          <w:p w14:paraId="7643BF87" w14:textId="77777777" w:rsidR="001C244E" w:rsidRDefault="003C75FA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2017A5BE" w14:textId="77777777" w:rsidR="001C244E" w:rsidRDefault="001C244E"/>
        </w:tc>
        <w:tc>
          <w:tcPr>
            <w:tcW w:w="530" w:type="pct"/>
            <w:vMerge/>
          </w:tcPr>
          <w:p w14:paraId="463E1BB3" w14:textId="77777777" w:rsidR="001C244E" w:rsidRDefault="001C244E"/>
        </w:tc>
        <w:tc>
          <w:tcPr>
            <w:tcW w:w="870" w:type="pct"/>
            <w:vMerge w:val="restart"/>
          </w:tcPr>
          <w:p w14:paraId="57B98C46" w14:textId="77777777" w:rsidR="001C244E" w:rsidRDefault="003C75FA">
            <w:pPr>
              <w:ind w:left="-84" w:right="-84"/>
            </w:pPr>
            <w:r>
              <w:rPr>
                <w:sz w:val="22"/>
              </w:rPr>
              <w:t>Проверка по схемам согласного и встречного включения</w:t>
            </w:r>
          </w:p>
        </w:tc>
        <w:tc>
          <w:tcPr>
            <w:tcW w:w="1070" w:type="pct"/>
            <w:vMerge/>
          </w:tcPr>
          <w:p w14:paraId="04474900" w14:textId="77777777" w:rsidR="001C244E" w:rsidRDefault="001C244E"/>
        </w:tc>
        <w:tc>
          <w:tcPr>
            <w:tcW w:w="730" w:type="pct"/>
            <w:vMerge/>
          </w:tcPr>
          <w:p w14:paraId="3DC84A3C" w14:textId="77777777" w:rsidR="001C244E" w:rsidRDefault="001C244E"/>
        </w:tc>
        <w:tc>
          <w:tcPr>
            <w:tcW w:w="815" w:type="pct"/>
            <w:vMerge/>
          </w:tcPr>
          <w:p w14:paraId="47D4B357" w14:textId="77777777" w:rsidR="001C244E" w:rsidRDefault="001C244E"/>
        </w:tc>
      </w:tr>
      <w:tr w:rsidR="001C244E" w14:paraId="544A90A5" w14:textId="77777777">
        <w:trPr>
          <w:trHeight w:val="230"/>
        </w:trPr>
        <w:tc>
          <w:tcPr>
            <w:tcW w:w="290" w:type="pct"/>
            <w:vMerge w:val="restart"/>
          </w:tcPr>
          <w:p w14:paraId="4969E60A" w14:textId="77777777" w:rsidR="001C244E" w:rsidRDefault="003C75F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7EAAE2BF" w14:textId="77777777" w:rsidR="001C244E" w:rsidRDefault="003C75FA">
            <w:pPr>
              <w:ind w:left="-84" w:right="-84"/>
            </w:pPr>
            <w:r>
              <w:rPr>
                <w:sz w:val="22"/>
              </w:rPr>
              <w:t>Электрозащитные средства. Штанги электроизолирующие.</w:t>
            </w:r>
          </w:p>
        </w:tc>
        <w:tc>
          <w:tcPr>
            <w:tcW w:w="530" w:type="pct"/>
            <w:vMerge w:val="restart"/>
          </w:tcPr>
          <w:p w14:paraId="7CC9C6C6" w14:textId="77777777" w:rsidR="001C244E" w:rsidRDefault="003C75F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63DB90D7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9506C22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АМИ.ГМ 0298-2024</w:t>
            </w:r>
          </w:p>
        </w:tc>
        <w:tc>
          <w:tcPr>
            <w:tcW w:w="730" w:type="pct"/>
            <w:vMerge w:val="restart"/>
          </w:tcPr>
          <w:p w14:paraId="1D514100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51375F29" w14:textId="77777777" w:rsidR="001C244E" w:rsidRDefault="001C244E">
            <w:pPr>
              <w:ind w:left="-84" w:right="-84"/>
            </w:pPr>
          </w:p>
        </w:tc>
      </w:tr>
      <w:tr w:rsidR="001C244E" w14:paraId="23883DD6" w14:textId="77777777">
        <w:trPr>
          <w:trHeight w:val="230"/>
        </w:trPr>
        <w:tc>
          <w:tcPr>
            <w:tcW w:w="290" w:type="pct"/>
            <w:vMerge w:val="restart"/>
          </w:tcPr>
          <w:p w14:paraId="4B9BE13C" w14:textId="77777777" w:rsidR="001C244E" w:rsidRDefault="003C75F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61C85BA" w14:textId="77777777" w:rsidR="001C244E" w:rsidRDefault="003C75FA">
            <w:pPr>
              <w:ind w:left="-84" w:right="-84"/>
            </w:pPr>
            <w:r>
              <w:rPr>
                <w:sz w:val="22"/>
              </w:rPr>
              <w:t>Электрозащитные средства. Клещи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7F42FC9E" w14:textId="77777777" w:rsidR="001C244E" w:rsidRDefault="003C75F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7E2479D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EE22295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АМИ.ГМ 0298-2024</w:t>
            </w:r>
          </w:p>
        </w:tc>
        <w:tc>
          <w:tcPr>
            <w:tcW w:w="730" w:type="pct"/>
            <w:vMerge w:val="restart"/>
          </w:tcPr>
          <w:p w14:paraId="54559215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71D2154E" w14:textId="77777777" w:rsidR="001C244E" w:rsidRDefault="001C244E">
            <w:pPr>
              <w:ind w:left="-84" w:right="-84"/>
            </w:pPr>
          </w:p>
        </w:tc>
      </w:tr>
      <w:tr w:rsidR="001C244E" w14:paraId="53222720" w14:textId="77777777">
        <w:trPr>
          <w:trHeight w:val="230"/>
        </w:trPr>
        <w:tc>
          <w:tcPr>
            <w:tcW w:w="290" w:type="pct"/>
            <w:vMerge w:val="restart"/>
          </w:tcPr>
          <w:p w14:paraId="3CB8EED1" w14:textId="77777777" w:rsidR="001C244E" w:rsidRDefault="003C75FA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DAEAAFC" w14:textId="77777777" w:rsidR="001C244E" w:rsidRDefault="003C75FA">
            <w:pPr>
              <w:ind w:left="-84" w:right="-84"/>
            </w:pPr>
            <w:r>
              <w:rPr>
                <w:sz w:val="22"/>
              </w:rPr>
              <w:t>Электрозащитные средства.Ручной инструмент для работы под напряжением</w:t>
            </w:r>
          </w:p>
        </w:tc>
        <w:tc>
          <w:tcPr>
            <w:tcW w:w="530" w:type="pct"/>
            <w:vMerge w:val="restart"/>
          </w:tcPr>
          <w:p w14:paraId="50E23DF8" w14:textId="77777777" w:rsidR="001C244E" w:rsidRDefault="003C75F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2702452" w14:textId="77777777" w:rsidR="001C244E" w:rsidRDefault="003C75FA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32E0D5E" w14:textId="77777777" w:rsidR="001C244E" w:rsidRDefault="003C75FA">
            <w:pPr>
              <w:ind w:left="-84" w:right="-84"/>
            </w:pPr>
            <w:r>
              <w:rPr>
                <w:sz w:val="22"/>
              </w:rPr>
              <w:t>АМИ.ГМ 0298-2024</w:t>
            </w:r>
          </w:p>
        </w:tc>
        <w:tc>
          <w:tcPr>
            <w:tcW w:w="730" w:type="pct"/>
            <w:vMerge w:val="restart"/>
          </w:tcPr>
          <w:p w14:paraId="48C3B61A" w14:textId="77777777" w:rsidR="001C244E" w:rsidRDefault="003C75FA">
            <w:pPr>
              <w:ind w:left="-84" w:right="-84"/>
            </w:pPr>
            <w:r>
              <w:rPr>
                <w:sz w:val="22"/>
              </w:rPr>
              <w:t>ул. Лазаренко, д. 57А, 212009, г. Могилёв, Могилевская область</w:t>
            </w:r>
          </w:p>
        </w:tc>
        <w:tc>
          <w:tcPr>
            <w:tcW w:w="815" w:type="pct"/>
            <w:vMerge w:val="restart"/>
          </w:tcPr>
          <w:p w14:paraId="172DCD1A" w14:textId="77777777" w:rsidR="001C244E" w:rsidRDefault="001C244E">
            <w:pPr>
              <w:ind w:left="-84" w:right="-84"/>
            </w:pPr>
          </w:p>
        </w:tc>
      </w:tr>
    </w:tbl>
    <w:p w14:paraId="6043D7CE" w14:textId="77777777" w:rsidR="00103679" w:rsidRPr="00DD1A87" w:rsidRDefault="00103679">
      <w:pPr>
        <w:rPr>
          <w:noProof/>
          <w:sz w:val="24"/>
          <w:szCs w:val="24"/>
        </w:rPr>
      </w:pPr>
    </w:p>
    <w:p w14:paraId="25BAEA3B" w14:textId="77777777" w:rsidR="00DD1A87" w:rsidRPr="003C75FA" w:rsidRDefault="00DD1A87">
      <w:pPr>
        <w:rPr>
          <w:sz w:val="24"/>
          <w:szCs w:val="24"/>
        </w:rPr>
      </w:pPr>
    </w:p>
    <w:sectPr w:rsidR="00DD1A87" w:rsidRPr="003C75F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532A2" w14:textId="77777777" w:rsidR="00562129" w:rsidRDefault="00562129" w:rsidP="0011070C">
      <w:r>
        <w:separator/>
      </w:r>
    </w:p>
  </w:endnote>
  <w:endnote w:type="continuationSeparator" w:id="0">
    <w:p w14:paraId="7A88CD1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A1A7C3" w14:textId="77777777" w:rsidR="003C75FA" w:rsidRDefault="003C75F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85BC87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1E55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D3B1E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26AB9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E59613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B9137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C2BF86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E6124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F2CF2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8F9CB" w14:textId="77777777" w:rsidR="00562129" w:rsidRDefault="00562129" w:rsidP="0011070C">
      <w:r>
        <w:separator/>
      </w:r>
    </w:p>
  </w:footnote>
  <w:footnote w:type="continuationSeparator" w:id="0">
    <w:p w14:paraId="6842F40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A8F9" w14:textId="77777777" w:rsidR="003C75FA" w:rsidRDefault="003C75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527B27A" w14:textId="77777777" w:rsidTr="003C75FA">
      <w:trPr>
        <w:trHeight w:val="221"/>
      </w:trPr>
      <w:tc>
        <w:tcPr>
          <w:tcW w:w="12186" w:type="dxa"/>
          <w:vAlign w:val="center"/>
        </w:tcPr>
        <w:p w14:paraId="24E19B2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E08DD8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1.0173</w:t>
          </w:r>
        </w:p>
      </w:tc>
    </w:tr>
  </w:tbl>
  <w:p w14:paraId="4EF6C6C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AA8A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11FF181" w14:textId="77777777" w:rsidTr="003C75FA">
      <w:trPr>
        <w:trHeight w:val="221"/>
      </w:trPr>
      <w:tc>
        <w:tcPr>
          <w:tcW w:w="12186" w:type="dxa"/>
          <w:vAlign w:val="center"/>
        </w:tcPr>
        <w:p w14:paraId="2153AD70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Могилевское республиканское унитарное предприятие электроэнергетики "Могилевэнерго",</w:t>
          </w:r>
        </w:p>
        <w:p w14:paraId="223154B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служба изоляции и защиты от перенапряжений филиала "Могилевские электрические сети" РУП "Могилевэнерго"</w:t>
          </w:r>
        </w:p>
      </w:tc>
      <w:tc>
        <w:tcPr>
          <w:tcW w:w="2353" w:type="dxa"/>
          <w:vAlign w:val="center"/>
        </w:tcPr>
        <w:p w14:paraId="598BBEB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1.0173</w:t>
          </w:r>
        </w:p>
      </w:tc>
    </w:tr>
  </w:tbl>
  <w:p w14:paraId="2180D43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59BA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C244E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C75FA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236C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031D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2026-09-18T13:34:00Z</dcterms:created>
  <dcterms:modified xsi:type="dcterms:W3CDTF">2026-09-18T13:34:00Z</dcterms:modified>
</cp:coreProperties>
</file>