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EEA0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24CD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AEBD7B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A929AD" w14:textId="77777777" w:rsidTr="005C4B0E">
        <w:tc>
          <w:tcPr>
            <w:tcW w:w="291" w:type="pct"/>
            <w:vAlign w:val="center"/>
          </w:tcPr>
          <w:p w14:paraId="44BEDD1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933DCD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5AD2E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FF010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7A682C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9F3AAC9" w14:textId="77777777" w:rsidR="00156E05" w:rsidRPr="00EE712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EBDE7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AC1BE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B0923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81800" w14:paraId="77D20AD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1E5FC95" w14:textId="77777777" w:rsidR="00156E05" w:rsidRPr="00DD1A87" w:rsidRDefault="004C686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F17A73D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977911A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B063FEE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9CF4AC0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07397EC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D97E8FC" w14:textId="77777777" w:rsidR="00E81800" w:rsidRDefault="004C68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81800" w14:paraId="7E92A99D" w14:textId="77777777">
        <w:tc>
          <w:tcPr>
            <w:tcW w:w="290" w:type="pct"/>
          </w:tcPr>
          <w:p w14:paraId="4FF72396" w14:textId="77777777" w:rsidR="00E81800" w:rsidRDefault="004C686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71D1BF7" w14:textId="77777777" w:rsidR="00E81800" w:rsidRDefault="004C6863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трубы жилых, административных и производственных зданий, миникотельных, котельных, газораспределительных подстанций))</w:t>
            </w:r>
          </w:p>
        </w:tc>
        <w:tc>
          <w:tcPr>
            <w:tcW w:w="530" w:type="pct"/>
          </w:tcPr>
          <w:p w14:paraId="12C6B0D8" w14:textId="77777777" w:rsidR="00E81800" w:rsidRDefault="004C686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6B7B0756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систем вентиляции: -скорость движения; -расход воздуха, удаляемого через вентиляционный канал; -кратность воздухообмена; (кратность воздухообмена; расход воздуха, удаляемого через вентиляционный канал; скорость движения)</w:t>
            </w:r>
          </w:p>
        </w:tc>
        <w:tc>
          <w:tcPr>
            <w:tcW w:w="1070" w:type="pct"/>
          </w:tcPr>
          <w:p w14:paraId="69D56946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B348629" w14:textId="77777777" w:rsidR="00E81800" w:rsidRDefault="004C6863">
            <w:pPr>
              <w:ind w:left="-84" w:right="-84"/>
            </w:pPr>
            <w:r>
              <w:rPr>
                <w:sz w:val="22"/>
              </w:rPr>
              <w:t>ул. Комарова, 13, 225404,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690BA3AA" w14:textId="77777777" w:rsidR="00E81800" w:rsidRDefault="00E81800">
            <w:pPr>
              <w:ind w:left="-84" w:right="-84"/>
            </w:pPr>
          </w:p>
        </w:tc>
      </w:tr>
      <w:tr w:rsidR="00E81800" w14:paraId="4991A6F3" w14:textId="77777777">
        <w:tc>
          <w:tcPr>
            <w:tcW w:w="290" w:type="pct"/>
          </w:tcPr>
          <w:p w14:paraId="5B81EBB6" w14:textId="77777777" w:rsidR="00E81800" w:rsidRDefault="004C686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23C92BD" w14:textId="77777777" w:rsidR="00E81800" w:rsidRDefault="00E81800"/>
        </w:tc>
        <w:tc>
          <w:tcPr>
            <w:tcW w:w="530" w:type="pct"/>
          </w:tcPr>
          <w:p w14:paraId="08D62C8A" w14:textId="77777777" w:rsidR="00E81800" w:rsidRDefault="004C6863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1B774F60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аэродинамические характеристики: наличие тяги в вентиляционном канале (тяга)</w:t>
            </w:r>
          </w:p>
        </w:tc>
        <w:tc>
          <w:tcPr>
            <w:tcW w:w="1070" w:type="pct"/>
          </w:tcPr>
          <w:p w14:paraId="4B2CD3EA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АМИ.МН 0006-2021 10.4.4;</w:t>
            </w:r>
            <w:r>
              <w:rPr>
                <w:sz w:val="22"/>
              </w:rPr>
              <w:br/>
              <w:t>АМИ.МН 0006-2021 10.4.2</w:t>
            </w:r>
          </w:p>
        </w:tc>
        <w:tc>
          <w:tcPr>
            <w:tcW w:w="730" w:type="pct"/>
            <w:vMerge/>
          </w:tcPr>
          <w:p w14:paraId="11CAA123" w14:textId="77777777" w:rsidR="00E81800" w:rsidRDefault="00E81800"/>
        </w:tc>
        <w:tc>
          <w:tcPr>
            <w:tcW w:w="815" w:type="pct"/>
            <w:vMerge/>
          </w:tcPr>
          <w:p w14:paraId="25946920" w14:textId="77777777" w:rsidR="00E81800" w:rsidRDefault="00E81800"/>
        </w:tc>
      </w:tr>
      <w:tr w:rsidR="00E81800" w14:paraId="34F41F5F" w14:textId="77777777">
        <w:tc>
          <w:tcPr>
            <w:tcW w:w="290" w:type="pct"/>
          </w:tcPr>
          <w:p w14:paraId="73BE8633" w14:textId="77777777" w:rsidR="00E81800" w:rsidRDefault="004C686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/>
          </w:tcPr>
          <w:p w14:paraId="6F2F4F21" w14:textId="77777777" w:rsidR="00E81800" w:rsidRDefault="00E81800"/>
        </w:tc>
        <w:tc>
          <w:tcPr>
            <w:tcW w:w="530" w:type="pct"/>
          </w:tcPr>
          <w:p w14:paraId="04FBA7E4" w14:textId="77777777" w:rsidR="00E81800" w:rsidRDefault="004C6863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456495E4" w14:textId="77777777" w:rsidR="00E81800" w:rsidRDefault="004C6863">
            <w:pPr>
              <w:ind w:left="-84" w:right="-84"/>
            </w:pPr>
            <w:r>
              <w:rPr>
                <w:sz w:val="22"/>
              </w:rPr>
              <w:t xml:space="preserve">аэродинамические характеристики: скорость движения воздуха в </w:t>
            </w:r>
            <w:r>
              <w:rPr>
                <w:sz w:val="22"/>
              </w:rPr>
              <w:lastRenderedPageBreak/>
              <w:t>дымовом канале (скорость движения воздуха в дымовой трубе)</w:t>
            </w:r>
          </w:p>
        </w:tc>
        <w:tc>
          <w:tcPr>
            <w:tcW w:w="1070" w:type="pct"/>
          </w:tcPr>
          <w:p w14:paraId="3ED73148" w14:textId="77777777" w:rsidR="00E81800" w:rsidRDefault="004C6863">
            <w:pPr>
              <w:ind w:left="-84" w:right="-84"/>
            </w:pPr>
            <w:r>
              <w:rPr>
                <w:sz w:val="22"/>
              </w:rPr>
              <w:lastRenderedPageBreak/>
              <w:t>АМИ.МН 0006-2021</w:t>
            </w:r>
          </w:p>
        </w:tc>
        <w:tc>
          <w:tcPr>
            <w:tcW w:w="730" w:type="pct"/>
            <w:vMerge/>
          </w:tcPr>
          <w:p w14:paraId="608A6EBF" w14:textId="77777777" w:rsidR="00E81800" w:rsidRDefault="00E81800"/>
        </w:tc>
        <w:tc>
          <w:tcPr>
            <w:tcW w:w="815" w:type="pct"/>
            <w:vMerge/>
          </w:tcPr>
          <w:p w14:paraId="39C77C30" w14:textId="77777777" w:rsidR="00E81800" w:rsidRDefault="00E81800"/>
        </w:tc>
      </w:tr>
      <w:tr w:rsidR="00E81800" w14:paraId="2A5D9272" w14:textId="77777777">
        <w:trPr>
          <w:trHeight w:val="230"/>
        </w:trPr>
        <w:tc>
          <w:tcPr>
            <w:tcW w:w="290" w:type="pct"/>
            <w:vMerge w:val="restart"/>
          </w:tcPr>
          <w:p w14:paraId="14644280" w14:textId="77777777" w:rsidR="00E81800" w:rsidRDefault="004C686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557EACF" w14:textId="77777777" w:rsidR="00E81800" w:rsidRDefault="00E81800"/>
        </w:tc>
        <w:tc>
          <w:tcPr>
            <w:tcW w:w="530" w:type="pct"/>
            <w:vMerge w:val="restart"/>
          </w:tcPr>
          <w:p w14:paraId="78D7FDE2" w14:textId="77777777" w:rsidR="00E81800" w:rsidRDefault="004C6863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1133BC84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аэродинамические характеристики: наличие тяги в дымовом канале (тяга)</w:t>
            </w:r>
          </w:p>
        </w:tc>
        <w:tc>
          <w:tcPr>
            <w:tcW w:w="1070" w:type="pct"/>
            <w:vMerge w:val="restart"/>
          </w:tcPr>
          <w:p w14:paraId="08D3DFB6" w14:textId="77777777" w:rsidR="00E81800" w:rsidRDefault="004C6863">
            <w:pPr>
              <w:ind w:left="-84" w:right="-84"/>
            </w:pPr>
            <w:r>
              <w:rPr>
                <w:sz w:val="22"/>
              </w:rPr>
              <w:t>АМИ.МН 0006-2021 10.4.4;</w:t>
            </w:r>
            <w:r>
              <w:rPr>
                <w:sz w:val="22"/>
              </w:rPr>
              <w:br/>
              <w:t>АМИ.МН 0006-2021 10.4.2</w:t>
            </w:r>
          </w:p>
        </w:tc>
        <w:tc>
          <w:tcPr>
            <w:tcW w:w="730" w:type="pct"/>
            <w:vMerge/>
          </w:tcPr>
          <w:p w14:paraId="4339EEBB" w14:textId="77777777" w:rsidR="00E81800" w:rsidRDefault="00E81800"/>
        </w:tc>
        <w:tc>
          <w:tcPr>
            <w:tcW w:w="815" w:type="pct"/>
            <w:vMerge/>
          </w:tcPr>
          <w:p w14:paraId="20885CD1" w14:textId="77777777" w:rsidR="00E81800" w:rsidRDefault="00E81800"/>
        </w:tc>
      </w:tr>
    </w:tbl>
    <w:p w14:paraId="62C7F50E" w14:textId="77777777" w:rsidR="00103679" w:rsidRPr="00DD1A87" w:rsidRDefault="00103679">
      <w:pPr>
        <w:rPr>
          <w:noProof/>
          <w:sz w:val="24"/>
          <w:szCs w:val="24"/>
        </w:rPr>
      </w:pPr>
    </w:p>
    <w:p w14:paraId="2C110B8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D427" w14:textId="77777777" w:rsidR="004C6863" w:rsidRDefault="004C6863" w:rsidP="0011070C">
      <w:r>
        <w:separator/>
      </w:r>
    </w:p>
  </w:endnote>
  <w:endnote w:type="continuationSeparator" w:id="0">
    <w:p w14:paraId="397A8607" w14:textId="77777777" w:rsidR="004C6863" w:rsidRDefault="004C686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AED261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24ABB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DBAF9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DA93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D1216C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D61A3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B7AE8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BAE697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01123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FAF1A" w14:textId="77777777" w:rsidR="004C6863" w:rsidRDefault="004C6863" w:rsidP="0011070C">
      <w:r>
        <w:separator/>
      </w:r>
    </w:p>
  </w:footnote>
  <w:footnote w:type="continuationSeparator" w:id="0">
    <w:p w14:paraId="0591640D" w14:textId="77777777" w:rsidR="004C6863" w:rsidRDefault="004C686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BB85F3" w14:textId="77777777" w:rsidTr="00EE712B">
      <w:trPr>
        <w:trHeight w:val="221"/>
      </w:trPr>
      <w:tc>
        <w:tcPr>
          <w:tcW w:w="12186" w:type="dxa"/>
          <w:vAlign w:val="center"/>
        </w:tcPr>
        <w:p w14:paraId="030D92C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AC55E3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2.5433</w:t>
          </w:r>
        </w:p>
      </w:tc>
    </w:tr>
  </w:tbl>
  <w:p w14:paraId="750E875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50B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BDA16A" w14:textId="77777777" w:rsidTr="00EE712B">
      <w:trPr>
        <w:trHeight w:val="221"/>
      </w:trPr>
      <w:tc>
        <w:tcPr>
          <w:tcW w:w="12186" w:type="dxa"/>
          <w:vAlign w:val="center"/>
        </w:tcPr>
        <w:p w14:paraId="4A26820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ремонтно-эксплуатационное предприятие "Жилищное ремонтно-эксплуатационное управление г.Барановичи",</w:t>
          </w:r>
        </w:p>
        <w:p w14:paraId="42562E1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F32038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2.5433</w:t>
          </w:r>
        </w:p>
      </w:tc>
    </w:tr>
  </w:tbl>
  <w:p w14:paraId="51E63DD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6863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2EC7"/>
    <w:rsid w:val="00E24C9F"/>
    <w:rsid w:val="00E37CFB"/>
    <w:rsid w:val="00E5357F"/>
    <w:rsid w:val="00E750F5"/>
    <w:rsid w:val="00E802E2"/>
    <w:rsid w:val="00E802E3"/>
    <w:rsid w:val="00E81800"/>
    <w:rsid w:val="00E909C3"/>
    <w:rsid w:val="00E95EA8"/>
    <w:rsid w:val="00EC615C"/>
    <w:rsid w:val="00EC76FB"/>
    <w:rsid w:val="00ED10E7"/>
    <w:rsid w:val="00EE1784"/>
    <w:rsid w:val="00EE712B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5FDC1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2026-09-11T14:00:00Z</dcterms:created>
  <dcterms:modified xsi:type="dcterms:W3CDTF">2026-09-11T14:00:00Z</dcterms:modified>
</cp:coreProperties>
</file>