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179C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1CA60C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BF05C3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D5964E3" w14:textId="77777777" w:rsidTr="005C4B0E">
        <w:tc>
          <w:tcPr>
            <w:tcW w:w="291" w:type="pct"/>
            <w:vAlign w:val="center"/>
          </w:tcPr>
          <w:p w14:paraId="5F0E3EE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08F6EF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9A003A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AB8A09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7F59DE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4B80AC7" w14:textId="77777777" w:rsidR="00156E05" w:rsidRPr="009D2AD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38235E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55BC9C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98020C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A08CD" w14:paraId="6F1AC2E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3760A46" w14:textId="77777777" w:rsidR="00156E05" w:rsidRPr="00DD1A87" w:rsidRDefault="00DF539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274D7B4" w14:textId="77777777" w:rsidR="009A08CD" w:rsidRDefault="00DF539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783D7AD" w14:textId="77777777" w:rsidR="009A08CD" w:rsidRDefault="00DF539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7F5E608" w14:textId="77777777" w:rsidR="009A08CD" w:rsidRDefault="00DF539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F86BE1D" w14:textId="77777777" w:rsidR="009A08CD" w:rsidRDefault="00DF539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F382617" w14:textId="77777777" w:rsidR="009A08CD" w:rsidRDefault="00DF539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81A2C1B" w14:textId="77777777" w:rsidR="009A08CD" w:rsidRDefault="00DF539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A08CD" w14:paraId="534957C4" w14:textId="77777777">
        <w:tc>
          <w:tcPr>
            <w:tcW w:w="290" w:type="pct"/>
          </w:tcPr>
          <w:p w14:paraId="70B4E3FF" w14:textId="77777777" w:rsidR="009A08CD" w:rsidRDefault="00DF539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69BAF09" w14:textId="77777777" w:rsidR="009A08CD" w:rsidRDefault="00DF5391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7D96E0C8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203A43CE" w14:textId="77777777" w:rsidR="009A08CD" w:rsidRDefault="00DF5391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76480615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18963-73 п.4.1</w:t>
            </w:r>
          </w:p>
        </w:tc>
        <w:tc>
          <w:tcPr>
            <w:tcW w:w="730" w:type="pct"/>
            <w:vMerge w:val="restart"/>
          </w:tcPr>
          <w:p w14:paraId="441E4213" w14:textId="77777777" w:rsidR="009A08CD" w:rsidRDefault="00DF5391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57D9A2DA" w14:textId="77777777" w:rsidR="009A08CD" w:rsidRDefault="009A08CD">
            <w:pPr>
              <w:ind w:left="-84" w:right="-84"/>
            </w:pPr>
          </w:p>
        </w:tc>
      </w:tr>
      <w:tr w:rsidR="009A08CD" w14:paraId="1D4D0EB3" w14:textId="77777777">
        <w:tc>
          <w:tcPr>
            <w:tcW w:w="290" w:type="pct"/>
          </w:tcPr>
          <w:p w14:paraId="3FB8DA7C" w14:textId="77777777" w:rsidR="009A08CD" w:rsidRDefault="00DF539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1A2B08C" w14:textId="77777777" w:rsidR="009A08CD" w:rsidRDefault="009A08CD"/>
        </w:tc>
        <w:tc>
          <w:tcPr>
            <w:tcW w:w="530" w:type="pct"/>
            <w:vMerge/>
          </w:tcPr>
          <w:p w14:paraId="495BBB1B" w14:textId="77777777" w:rsidR="009A08CD" w:rsidRDefault="009A08CD"/>
        </w:tc>
        <w:tc>
          <w:tcPr>
            <w:tcW w:w="870" w:type="pct"/>
          </w:tcPr>
          <w:p w14:paraId="5F25E940" w14:textId="77777777" w:rsidR="009A08CD" w:rsidRDefault="00DF5391">
            <w:pPr>
              <w:ind w:left="-84" w:right="-84"/>
            </w:pPr>
            <w:r>
              <w:rPr>
                <w:sz w:val="22"/>
              </w:rPr>
              <w:t>общие колиформные бактерии (БГКП)</w:t>
            </w:r>
          </w:p>
        </w:tc>
        <w:tc>
          <w:tcPr>
            <w:tcW w:w="1070" w:type="pct"/>
          </w:tcPr>
          <w:p w14:paraId="4C723269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18963-73 п.4.2.14-4.2.21</w:t>
            </w:r>
          </w:p>
        </w:tc>
        <w:tc>
          <w:tcPr>
            <w:tcW w:w="730" w:type="pct"/>
            <w:vMerge/>
          </w:tcPr>
          <w:p w14:paraId="5404D124" w14:textId="77777777" w:rsidR="009A08CD" w:rsidRDefault="009A08CD"/>
        </w:tc>
        <w:tc>
          <w:tcPr>
            <w:tcW w:w="815" w:type="pct"/>
            <w:vMerge/>
          </w:tcPr>
          <w:p w14:paraId="57D83A9A" w14:textId="77777777" w:rsidR="009A08CD" w:rsidRDefault="009A08CD"/>
        </w:tc>
      </w:tr>
      <w:tr w:rsidR="009A08CD" w14:paraId="0760DB9B" w14:textId="77777777">
        <w:trPr>
          <w:trHeight w:val="230"/>
        </w:trPr>
        <w:tc>
          <w:tcPr>
            <w:tcW w:w="290" w:type="pct"/>
            <w:vMerge w:val="restart"/>
          </w:tcPr>
          <w:p w14:paraId="303999F5" w14:textId="77777777" w:rsidR="009A08CD" w:rsidRDefault="00DF5391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CD416EF" w14:textId="77777777" w:rsidR="009A08CD" w:rsidRDefault="009A08CD"/>
        </w:tc>
        <w:tc>
          <w:tcPr>
            <w:tcW w:w="530" w:type="pct"/>
            <w:vMerge w:val="restart"/>
          </w:tcPr>
          <w:p w14:paraId="5F809AE0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63C26B39" w14:textId="77777777" w:rsidR="009A08CD" w:rsidRDefault="00DF539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4986078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18963-73 п.1</w:t>
            </w:r>
          </w:p>
        </w:tc>
        <w:tc>
          <w:tcPr>
            <w:tcW w:w="730" w:type="pct"/>
            <w:vMerge/>
          </w:tcPr>
          <w:p w14:paraId="54B9B19C" w14:textId="77777777" w:rsidR="009A08CD" w:rsidRDefault="009A08CD"/>
        </w:tc>
        <w:tc>
          <w:tcPr>
            <w:tcW w:w="815" w:type="pct"/>
            <w:vMerge/>
          </w:tcPr>
          <w:p w14:paraId="72DF9B97" w14:textId="77777777" w:rsidR="009A08CD" w:rsidRDefault="009A08CD"/>
        </w:tc>
      </w:tr>
      <w:tr w:rsidR="009A08CD" w14:paraId="44748844" w14:textId="77777777">
        <w:tc>
          <w:tcPr>
            <w:tcW w:w="290" w:type="pct"/>
          </w:tcPr>
          <w:p w14:paraId="29D58494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F4BEF3D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F25F052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</w:tcPr>
          <w:p w14:paraId="0D8148B1" w14:textId="77777777" w:rsidR="009A08CD" w:rsidRDefault="00DF5391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1070" w:type="pct"/>
          </w:tcPr>
          <w:p w14:paraId="33CE6C0B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0" w:type="pct"/>
            <w:vMerge w:val="restart"/>
          </w:tcPr>
          <w:p w14:paraId="1113AF40" w14:textId="77777777" w:rsidR="009A08CD" w:rsidRDefault="00DF5391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3B36E824" w14:textId="77777777" w:rsidR="009A08CD" w:rsidRDefault="009A08CD">
            <w:pPr>
              <w:ind w:left="-84" w:right="-84"/>
            </w:pPr>
          </w:p>
        </w:tc>
      </w:tr>
      <w:tr w:rsidR="009A08CD" w14:paraId="60650E94" w14:textId="77777777">
        <w:tc>
          <w:tcPr>
            <w:tcW w:w="290" w:type="pct"/>
          </w:tcPr>
          <w:p w14:paraId="459C74B7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E366C6B" w14:textId="77777777" w:rsidR="009A08CD" w:rsidRDefault="009A08CD"/>
        </w:tc>
        <w:tc>
          <w:tcPr>
            <w:tcW w:w="530" w:type="pct"/>
            <w:vMerge/>
          </w:tcPr>
          <w:p w14:paraId="28EA19D7" w14:textId="77777777" w:rsidR="009A08CD" w:rsidRDefault="009A08CD"/>
        </w:tc>
        <w:tc>
          <w:tcPr>
            <w:tcW w:w="870" w:type="pct"/>
          </w:tcPr>
          <w:p w14:paraId="37EE2632" w14:textId="77777777" w:rsidR="009A08CD" w:rsidRDefault="00DF5391">
            <w:pPr>
              <w:ind w:left="-84" w:right="-84"/>
            </w:pPr>
            <w:r>
              <w:rPr>
                <w:sz w:val="22"/>
              </w:rPr>
              <w:t>антибиотики беталактамовой (пенициллиновой) группы</w:t>
            </w:r>
          </w:p>
        </w:tc>
        <w:tc>
          <w:tcPr>
            <w:tcW w:w="1070" w:type="pct"/>
          </w:tcPr>
          <w:p w14:paraId="463C24E1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730" w:type="pct"/>
            <w:vMerge/>
          </w:tcPr>
          <w:p w14:paraId="0C5FA7FA" w14:textId="77777777" w:rsidR="009A08CD" w:rsidRDefault="009A08CD"/>
        </w:tc>
        <w:tc>
          <w:tcPr>
            <w:tcW w:w="815" w:type="pct"/>
            <w:vMerge/>
          </w:tcPr>
          <w:p w14:paraId="4CBBEC4C" w14:textId="77777777" w:rsidR="009A08CD" w:rsidRDefault="009A08CD"/>
        </w:tc>
      </w:tr>
      <w:tr w:rsidR="009A08CD" w14:paraId="3C54D0E3" w14:textId="77777777">
        <w:tc>
          <w:tcPr>
            <w:tcW w:w="290" w:type="pct"/>
          </w:tcPr>
          <w:p w14:paraId="1FED1DFB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66A3F455" w14:textId="77777777" w:rsidR="009A08CD" w:rsidRDefault="009A08CD"/>
        </w:tc>
        <w:tc>
          <w:tcPr>
            <w:tcW w:w="530" w:type="pct"/>
            <w:vMerge/>
          </w:tcPr>
          <w:p w14:paraId="3AE14C07" w14:textId="77777777" w:rsidR="009A08CD" w:rsidRDefault="009A08CD"/>
        </w:tc>
        <w:tc>
          <w:tcPr>
            <w:tcW w:w="870" w:type="pct"/>
          </w:tcPr>
          <w:p w14:paraId="702E78A4" w14:textId="77777777" w:rsidR="009A08CD" w:rsidRDefault="00DF5391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41D70C16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730" w:type="pct"/>
            <w:vMerge/>
          </w:tcPr>
          <w:p w14:paraId="71F78008" w14:textId="77777777" w:rsidR="009A08CD" w:rsidRDefault="009A08CD"/>
        </w:tc>
        <w:tc>
          <w:tcPr>
            <w:tcW w:w="815" w:type="pct"/>
            <w:vMerge/>
          </w:tcPr>
          <w:p w14:paraId="3EF79D28" w14:textId="77777777" w:rsidR="009A08CD" w:rsidRDefault="009A08CD"/>
        </w:tc>
      </w:tr>
      <w:tr w:rsidR="009A08CD" w14:paraId="68C62DA5" w14:textId="77777777">
        <w:tc>
          <w:tcPr>
            <w:tcW w:w="290" w:type="pct"/>
          </w:tcPr>
          <w:p w14:paraId="1CDE67A3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1B3AA385" w14:textId="77777777" w:rsidR="009A08CD" w:rsidRDefault="009A08CD"/>
        </w:tc>
        <w:tc>
          <w:tcPr>
            <w:tcW w:w="530" w:type="pct"/>
          </w:tcPr>
          <w:p w14:paraId="339FEDD9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19747114" w14:textId="77777777" w:rsidR="009A08CD" w:rsidRDefault="00DF5391">
            <w:pPr>
              <w:ind w:left="-84" w:right="-84"/>
            </w:pPr>
            <w:r>
              <w:rPr>
                <w:sz w:val="22"/>
              </w:rPr>
              <w:t>бактериальная обсемененность</w:t>
            </w:r>
          </w:p>
        </w:tc>
        <w:tc>
          <w:tcPr>
            <w:tcW w:w="1070" w:type="pct"/>
          </w:tcPr>
          <w:p w14:paraId="2322DE8A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32901-2014 п.8.1;</w:t>
            </w:r>
            <w:r>
              <w:rPr>
                <w:sz w:val="22"/>
              </w:rPr>
              <w:br/>
              <w:t>ГОСТ 9225-84 п.4.2</w:t>
            </w:r>
          </w:p>
        </w:tc>
        <w:tc>
          <w:tcPr>
            <w:tcW w:w="730" w:type="pct"/>
            <w:vMerge/>
          </w:tcPr>
          <w:p w14:paraId="0BC0188C" w14:textId="77777777" w:rsidR="009A08CD" w:rsidRDefault="009A08CD"/>
        </w:tc>
        <w:tc>
          <w:tcPr>
            <w:tcW w:w="815" w:type="pct"/>
            <w:vMerge/>
          </w:tcPr>
          <w:p w14:paraId="637A601D" w14:textId="77777777" w:rsidR="009A08CD" w:rsidRDefault="009A08CD"/>
        </w:tc>
      </w:tr>
      <w:tr w:rsidR="009A08CD" w14:paraId="1CE0616A" w14:textId="77777777">
        <w:tc>
          <w:tcPr>
            <w:tcW w:w="290" w:type="pct"/>
          </w:tcPr>
          <w:p w14:paraId="15D20F7A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6A86A73" w14:textId="77777777" w:rsidR="009A08CD" w:rsidRDefault="009A08CD"/>
        </w:tc>
        <w:tc>
          <w:tcPr>
            <w:tcW w:w="530" w:type="pct"/>
          </w:tcPr>
          <w:p w14:paraId="7608A147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870" w:type="pct"/>
          </w:tcPr>
          <w:p w14:paraId="44202963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20E099E7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637CEBB6" w14:textId="77777777" w:rsidR="009A08CD" w:rsidRDefault="009A08CD"/>
        </w:tc>
        <w:tc>
          <w:tcPr>
            <w:tcW w:w="815" w:type="pct"/>
            <w:vMerge/>
          </w:tcPr>
          <w:p w14:paraId="4A6B992E" w14:textId="77777777" w:rsidR="009A08CD" w:rsidRDefault="009A08CD"/>
        </w:tc>
      </w:tr>
      <w:tr w:rsidR="009A08CD" w14:paraId="56365522" w14:textId="77777777">
        <w:tc>
          <w:tcPr>
            <w:tcW w:w="290" w:type="pct"/>
          </w:tcPr>
          <w:p w14:paraId="6705E1F8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67BAC55A" w14:textId="77777777" w:rsidR="009A08CD" w:rsidRDefault="009A08CD"/>
        </w:tc>
        <w:tc>
          <w:tcPr>
            <w:tcW w:w="530" w:type="pct"/>
          </w:tcPr>
          <w:p w14:paraId="0331FADF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2F71E314" w14:textId="77777777" w:rsidR="009A08CD" w:rsidRDefault="00DF5391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</w:tcPr>
          <w:p w14:paraId="3F21343C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23454-2016 п. 8</w:t>
            </w:r>
          </w:p>
        </w:tc>
        <w:tc>
          <w:tcPr>
            <w:tcW w:w="730" w:type="pct"/>
            <w:vMerge/>
          </w:tcPr>
          <w:p w14:paraId="77DDB497" w14:textId="77777777" w:rsidR="009A08CD" w:rsidRDefault="009A08CD"/>
        </w:tc>
        <w:tc>
          <w:tcPr>
            <w:tcW w:w="815" w:type="pct"/>
            <w:vMerge/>
          </w:tcPr>
          <w:p w14:paraId="0F65FA0C" w14:textId="77777777" w:rsidR="009A08CD" w:rsidRDefault="009A08CD"/>
        </w:tc>
      </w:tr>
      <w:tr w:rsidR="009A08CD" w14:paraId="0F758A75" w14:textId="77777777">
        <w:tc>
          <w:tcPr>
            <w:tcW w:w="290" w:type="pct"/>
          </w:tcPr>
          <w:p w14:paraId="7D6CCAB8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51A9FF16" w14:textId="77777777" w:rsidR="009A08CD" w:rsidRDefault="009A08CD"/>
        </w:tc>
        <w:tc>
          <w:tcPr>
            <w:tcW w:w="530" w:type="pct"/>
          </w:tcPr>
          <w:p w14:paraId="01ABCDC8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37021C84" w14:textId="77777777" w:rsidR="009A08CD" w:rsidRDefault="00DF539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70CC9E5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/>
          </w:tcPr>
          <w:p w14:paraId="70AA5425" w14:textId="77777777" w:rsidR="009A08CD" w:rsidRDefault="009A08CD"/>
        </w:tc>
        <w:tc>
          <w:tcPr>
            <w:tcW w:w="815" w:type="pct"/>
            <w:vMerge/>
          </w:tcPr>
          <w:p w14:paraId="516AF63E" w14:textId="77777777" w:rsidR="009A08CD" w:rsidRDefault="009A08CD"/>
        </w:tc>
      </w:tr>
      <w:tr w:rsidR="009A08CD" w14:paraId="29762B14" w14:textId="77777777">
        <w:tc>
          <w:tcPr>
            <w:tcW w:w="290" w:type="pct"/>
          </w:tcPr>
          <w:p w14:paraId="2B4D6D7E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546E3D16" w14:textId="77777777" w:rsidR="009A08CD" w:rsidRDefault="009A08CD"/>
        </w:tc>
        <w:tc>
          <w:tcPr>
            <w:tcW w:w="530" w:type="pct"/>
          </w:tcPr>
          <w:p w14:paraId="242A4551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01.41/01.086, 10.41/01.086, 10.51/01.086</w:t>
            </w:r>
          </w:p>
        </w:tc>
        <w:tc>
          <w:tcPr>
            <w:tcW w:w="870" w:type="pct"/>
          </w:tcPr>
          <w:p w14:paraId="04B2037B" w14:textId="77777777" w:rsidR="009A08CD" w:rsidRDefault="00DF539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C3C2B00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6B4A6402" w14:textId="77777777" w:rsidR="009A08CD" w:rsidRDefault="009A08CD"/>
        </w:tc>
        <w:tc>
          <w:tcPr>
            <w:tcW w:w="815" w:type="pct"/>
            <w:vMerge/>
          </w:tcPr>
          <w:p w14:paraId="1FEB85BB" w14:textId="77777777" w:rsidR="009A08CD" w:rsidRDefault="009A08CD"/>
        </w:tc>
      </w:tr>
      <w:tr w:rsidR="009A08CD" w14:paraId="711A5841" w14:textId="77777777">
        <w:tc>
          <w:tcPr>
            <w:tcW w:w="290" w:type="pct"/>
          </w:tcPr>
          <w:p w14:paraId="355F776E" w14:textId="77777777" w:rsidR="009A08CD" w:rsidRDefault="00DF5391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0" w:type="pct"/>
            <w:vMerge/>
          </w:tcPr>
          <w:p w14:paraId="2A7596A5" w14:textId="77777777" w:rsidR="009A08CD" w:rsidRDefault="009A08CD"/>
        </w:tc>
        <w:tc>
          <w:tcPr>
            <w:tcW w:w="530" w:type="pct"/>
          </w:tcPr>
          <w:p w14:paraId="7C21100E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870" w:type="pct"/>
          </w:tcPr>
          <w:p w14:paraId="1B71DA4E" w14:textId="77777777" w:rsidR="009A08CD" w:rsidRDefault="00DF5391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79D0A77E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730" w:type="pct"/>
            <w:vMerge/>
          </w:tcPr>
          <w:p w14:paraId="54B67FB6" w14:textId="77777777" w:rsidR="009A08CD" w:rsidRDefault="009A08CD"/>
        </w:tc>
        <w:tc>
          <w:tcPr>
            <w:tcW w:w="815" w:type="pct"/>
            <w:vMerge/>
          </w:tcPr>
          <w:p w14:paraId="784E5B88" w14:textId="77777777" w:rsidR="009A08CD" w:rsidRDefault="009A08CD"/>
        </w:tc>
      </w:tr>
      <w:tr w:rsidR="009A08CD" w14:paraId="2B698265" w14:textId="77777777">
        <w:tc>
          <w:tcPr>
            <w:tcW w:w="290" w:type="pct"/>
          </w:tcPr>
          <w:p w14:paraId="1AB8AC87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39BF74B6" w14:textId="77777777" w:rsidR="009A08CD" w:rsidRDefault="009A08CD"/>
        </w:tc>
        <w:tc>
          <w:tcPr>
            <w:tcW w:w="530" w:type="pct"/>
          </w:tcPr>
          <w:p w14:paraId="00ED3067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</w:tcPr>
          <w:p w14:paraId="2666A16F" w14:textId="77777777" w:rsidR="009A08CD" w:rsidRDefault="00DF539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4A4BD3C6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МВИ.МН 4230-2015</w:t>
            </w:r>
          </w:p>
        </w:tc>
        <w:tc>
          <w:tcPr>
            <w:tcW w:w="730" w:type="pct"/>
            <w:vMerge/>
          </w:tcPr>
          <w:p w14:paraId="5A083DF7" w14:textId="77777777" w:rsidR="009A08CD" w:rsidRDefault="009A08CD"/>
        </w:tc>
        <w:tc>
          <w:tcPr>
            <w:tcW w:w="815" w:type="pct"/>
            <w:vMerge/>
          </w:tcPr>
          <w:p w14:paraId="093E0599" w14:textId="77777777" w:rsidR="009A08CD" w:rsidRDefault="009A08CD"/>
        </w:tc>
      </w:tr>
      <w:tr w:rsidR="009A08CD" w14:paraId="6AEDB7A7" w14:textId="77777777">
        <w:tc>
          <w:tcPr>
            <w:tcW w:w="290" w:type="pct"/>
          </w:tcPr>
          <w:p w14:paraId="09BC1EEF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10FB59D2" w14:textId="77777777" w:rsidR="009A08CD" w:rsidRDefault="009A08CD"/>
        </w:tc>
        <w:tc>
          <w:tcPr>
            <w:tcW w:w="530" w:type="pct"/>
          </w:tcPr>
          <w:p w14:paraId="15B17A19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54A5DC62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A048A7E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СТБ 1598-2006 Приложение Б</w:t>
            </w:r>
          </w:p>
        </w:tc>
        <w:tc>
          <w:tcPr>
            <w:tcW w:w="730" w:type="pct"/>
            <w:vMerge/>
          </w:tcPr>
          <w:p w14:paraId="1B41FD62" w14:textId="77777777" w:rsidR="009A08CD" w:rsidRDefault="009A08CD"/>
        </w:tc>
        <w:tc>
          <w:tcPr>
            <w:tcW w:w="815" w:type="pct"/>
            <w:vMerge/>
          </w:tcPr>
          <w:p w14:paraId="4DA26AF2" w14:textId="77777777" w:rsidR="009A08CD" w:rsidRDefault="009A08CD"/>
        </w:tc>
      </w:tr>
      <w:tr w:rsidR="009A08CD" w14:paraId="6C372E76" w14:textId="77777777">
        <w:tc>
          <w:tcPr>
            <w:tcW w:w="290" w:type="pct"/>
          </w:tcPr>
          <w:p w14:paraId="3CAB7788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19156B9C" w14:textId="77777777" w:rsidR="009A08CD" w:rsidRDefault="009A08CD"/>
        </w:tc>
        <w:tc>
          <w:tcPr>
            <w:tcW w:w="530" w:type="pct"/>
          </w:tcPr>
          <w:p w14:paraId="65CDF2EC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01.41/08.037, 10.41/08.037, 10.51/08.037</w:t>
            </w:r>
          </w:p>
        </w:tc>
        <w:tc>
          <w:tcPr>
            <w:tcW w:w="870" w:type="pct"/>
          </w:tcPr>
          <w:p w14:paraId="28ED2ADE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D92460A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730" w:type="pct"/>
            <w:vMerge/>
          </w:tcPr>
          <w:p w14:paraId="5F95BABC" w14:textId="77777777" w:rsidR="009A08CD" w:rsidRDefault="009A08CD"/>
        </w:tc>
        <w:tc>
          <w:tcPr>
            <w:tcW w:w="815" w:type="pct"/>
            <w:vMerge/>
          </w:tcPr>
          <w:p w14:paraId="0E29949E" w14:textId="77777777" w:rsidR="009A08CD" w:rsidRDefault="009A08CD"/>
        </w:tc>
      </w:tr>
      <w:tr w:rsidR="009A08CD" w14:paraId="1A525BBC" w14:textId="77777777">
        <w:tc>
          <w:tcPr>
            <w:tcW w:w="290" w:type="pct"/>
          </w:tcPr>
          <w:p w14:paraId="1BFE667F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09AED2E8" w14:textId="77777777" w:rsidR="009A08CD" w:rsidRDefault="009A08CD"/>
        </w:tc>
        <w:tc>
          <w:tcPr>
            <w:tcW w:w="530" w:type="pct"/>
          </w:tcPr>
          <w:p w14:paraId="12DDCDAC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62280C95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1070" w:type="pct"/>
          </w:tcPr>
          <w:p w14:paraId="3577ACD0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  <w:tc>
          <w:tcPr>
            <w:tcW w:w="730" w:type="pct"/>
            <w:vMerge/>
          </w:tcPr>
          <w:p w14:paraId="4B2D64A1" w14:textId="77777777" w:rsidR="009A08CD" w:rsidRDefault="009A08CD"/>
        </w:tc>
        <w:tc>
          <w:tcPr>
            <w:tcW w:w="815" w:type="pct"/>
            <w:vMerge/>
          </w:tcPr>
          <w:p w14:paraId="277A4FC1" w14:textId="77777777" w:rsidR="009A08CD" w:rsidRDefault="009A08CD"/>
        </w:tc>
      </w:tr>
      <w:tr w:rsidR="009A08CD" w14:paraId="0D44A0BA" w14:textId="77777777">
        <w:tc>
          <w:tcPr>
            <w:tcW w:w="290" w:type="pct"/>
          </w:tcPr>
          <w:p w14:paraId="6495ECBF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80" w:type="pct"/>
            <w:vMerge/>
          </w:tcPr>
          <w:p w14:paraId="66A85717" w14:textId="77777777" w:rsidR="009A08CD" w:rsidRDefault="009A08CD"/>
        </w:tc>
        <w:tc>
          <w:tcPr>
            <w:tcW w:w="530" w:type="pct"/>
          </w:tcPr>
          <w:p w14:paraId="63220949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01.41/42.000, 10.41/42.000, 10.51/42.000</w:t>
            </w:r>
          </w:p>
        </w:tc>
        <w:tc>
          <w:tcPr>
            <w:tcW w:w="870" w:type="pct"/>
          </w:tcPr>
          <w:p w14:paraId="2BCB1FFF" w14:textId="77777777" w:rsidR="009A08CD" w:rsidRDefault="00DF539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A973163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13928-84 п.2.3;</w:t>
            </w:r>
            <w:r>
              <w:rPr>
                <w:sz w:val="22"/>
              </w:rPr>
              <w:br/>
              <w:t>ГОСТ 13928-84 п.2.2;</w:t>
            </w:r>
            <w:r>
              <w:rPr>
                <w:sz w:val="22"/>
              </w:rPr>
              <w:br/>
              <w:t>ГОСТ 26809.1-2014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26809.1-2014 п.4.8;</w:t>
            </w:r>
            <w:r>
              <w:rPr>
                <w:sz w:val="22"/>
              </w:rPr>
              <w:br/>
              <w:t>ГОСТ 26809.1-2014 п.4.2;</w:t>
            </w:r>
            <w:r>
              <w:rPr>
                <w:sz w:val="22"/>
              </w:rPr>
              <w:br/>
              <w:t>ГОСТ 26809.1-2014 п.4.6;</w:t>
            </w:r>
            <w:r>
              <w:rPr>
                <w:sz w:val="22"/>
              </w:rPr>
              <w:br/>
              <w:t>ГОСТ 26809.1-2014 п.4.1;</w:t>
            </w:r>
            <w:r>
              <w:rPr>
                <w:sz w:val="22"/>
              </w:rPr>
              <w:br/>
              <w:t>ГОСТ 26809.1-2014 п.4.9;</w:t>
            </w:r>
            <w:r>
              <w:rPr>
                <w:sz w:val="22"/>
              </w:rPr>
              <w:br/>
              <w:t>ГОСТ 26809.2-2014 п.5.2;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п.1.5.5;</w:t>
            </w:r>
            <w:r>
              <w:rPr>
                <w:sz w:val="22"/>
              </w:rPr>
              <w:br/>
              <w:t>ГОСТ 9225-84 п.1.5.1;</w:t>
            </w:r>
            <w:r>
              <w:rPr>
                <w:sz w:val="22"/>
              </w:rPr>
              <w:br/>
              <w:t>ГОСТ 9225-84 п.1.5.9;</w:t>
            </w:r>
            <w:r>
              <w:rPr>
                <w:sz w:val="22"/>
              </w:rPr>
              <w:br/>
              <w:t>ГОСТ 9225-84 п.1.5.4;</w:t>
            </w:r>
            <w:r>
              <w:rPr>
                <w:sz w:val="22"/>
              </w:rPr>
              <w:br/>
              <w:t>ГОСТ 9225-84 п.1.5.8;</w:t>
            </w:r>
            <w:r>
              <w:rPr>
                <w:sz w:val="22"/>
              </w:rPr>
              <w:br/>
              <w:t>ГОСТ 9225-84 п.1.5.2;</w:t>
            </w:r>
            <w:r>
              <w:rPr>
                <w:sz w:val="22"/>
              </w:rPr>
              <w:br/>
              <w:t>СТБ 1036-97 р.5, п.7.2</w:t>
            </w:r>
          </w:p>
        </w:tc>
        <w:tc>
          <w:tcPr>
            <w:tcW w:w="730" w:type="pct"/>
            <w:vMerge/>
          </w:tcPr>
          <w:p w14:paraId="054E5BD7" w14:textId="77777777" w:rsidR="009A08CD" w:rsidRDefault="009A08CD"/>
        </w:tc>
        <w:tc>
          <w:tcPr>
            <w:tcW w:w="815" w:type="pct"/>
            <w:vMerge/>
          </w:tcPr>
          <w:p w14:paraId="2A25F56A" w14:textId="77777777" w:rsidR="009A08CD" w:rsidRDefault="009A08CD"/>
        </w:tc>
      </w:tr>
      <w:tr w:rsidR="009A08CD" w14:paraId="139CB95E" w14:textId="77777777">
        <w:tc>
          <w:tcPr>
            <w:tcW w:w="290" w:type="pct"/>
          </w:tcPr>
          <w:p w14:paraId="1CD6C269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75ECEA84" w14:textId="77777777" w:rsidR="009A08CD" w:rsidRDefault="009A08CD"/>
        </w:tc>
        <w:tc>
          <w:tcPr>
            <w:tcW w:w="530" w:type="pct"/>
          </w:tcPr>
          <w:p w14:paraId="1CEDC8E2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</w:tcPr>
          <w:p w14:paraId="6940548D" w14:textId="77777777" w:rsidR="009A08CD" w:rsidRDefault="00DF539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3F885E1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5034EEB7" w14:textId="77777777" w:rsidR="009A08CD" w:rsidRDefault="009A08CD"/>
        </w:tc>
        <w:tc>
          <w:tcPr>
            <w:tcW w:w="815" w:type="pct"/>
            <w:vMerge/>
          </w:tcPr>
          <w:p w14:paraId="19B6C47D" w14:textId="77777777" w:rsidR="009A08CD" w:rsidRDefault="009A08CD"/>
        </w:tc>
      </w:tr>
      <w:tr w:rsidR="009A08CD" w14:paraId="639DC3BC" w14:textId="77777777">
        <w:tc>
          <w:tcPr>
            <w:tcW w:w="290" w:type="pct"/>
          </w:tcPr>
          <w:p w14:paraId="7E800956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10F31F4E" w14:textId="77777777" w:rsidR="009A08CD" w:rsidRDefault="009A08CD"/>
        </w:tc>
        <w:tc>
          <w:tcPr>
            <w:tcW w:w="530" w:type="pct"/>
          </w:tcPr>
          <w:p w14:paraId="5A04BEF0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</w:tcPr>
          <w:p w14:paraId="031DE198" w14:textId="77777777" w:rsidR="009A08CD" w:rsidRDefault="00DF539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2C6446FB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МВИ.МН 4894-2018</w:t>
            </w:r>
          </w:p>
        </w:tc>
        <w:tc>
          <w:tcPr>
            <w:tcW w:w="730" w:type="pct"/>
            <w:vMerge/>
          </w:tcPr>
          <w:p w14:paraId="1E03DEF5" w14:textId="77777777" w:rsidR="009A08CD" w:rsidRDefault="009A08CD"/>
        </w:tc>
        <w:tc>
          <w:tcPr>
            <w:tcW w:w="815" w:type="pct"/>
            <w:vMerge/>
          </w:tcPr>
          <w:p w14:paraId="158D2A55" w14:textId="77777777" w:rsidR="009A08CD" w:rsidRDefault="009A08CD"/>
        </w:tc>
      </w:tr>
      <w:tr w:rsidR="009A08CD" w14:paraId="3D87F8C0" w14:textId="77777777">
        <w:trPr>
          <w:trHeight w:val="230"/>
        </w:trPr>
        <w:tc>
          <w:tcPr>
            <w:tcW w:w="290" w:type="pct"/>
            <w:vMerge w:val="restart"/>
          </w:tcPr>
          <w:p w14:paraId="366B00BA" w14:textId="77777777" w:rsidR="009A08CD" w:rsidRDefault="00DF5391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4207BBF5" w14:textId="77777777" w:rsidR="009A08CD" w:rsidRDefault="009A08CD"/>
        </w:tc>
        <w:tc>
          <w:tcPr>
            <w:tcW w:w="530" w:type="pct"/>
            <w:vMerge w:val="restart"/>
          </w:tcPr>
          <w:p w14:paraId="3DC27E6B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01.41/29.145, 10.41/29.145, 10.51/29.145</w:t>
            </w:r>
          </w:p>
        </w:tc>
        <w:tc>
          <w:tcPr>
            <w:tcW w:w="870" w:type="pct"/>
            <w:vMerge w:val="restart"/>
          </w:tcPr>
          <w:p w14:paraId="6978B598" w14:textId="77777777" w:rsidR="009A08CD" w:rsidRDefault="00DF539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56DB898B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п.2.22</w:t>
            </w:r>
          </w:p>
        </w:tc>
        <w:tc>
          <w:tcPr>
            <w:tcW w:w="730" w:type="pct"/>
            <w:vMerge/>
          </w:tcPr>
          <w:p w14:paraId="3F3886F7" w14:textId="77777777" w:rsidR="009A08CD" w:rsidRDefault="009A08CD"/>
        </w:tc>
        <w:tc>
          <w:tcPr>
            <w:tcW w:w="815" w:type="pct"/>
            <w:vMerge/>
          </w:tcPr>
          <w:p w14:paraId="769E9A07" w14:textId="77777777" w:rsidR="009A08CD" w:rsidRDefault="009A08CD"/>
        </w:tc>
      </w:tr>
      <w:tr w:rsidR="009A08CD" w14:paraId="3EF1FFA5" w14:textId="77777777">
        <w:trPr>
          <w:trHeight w:val="230"/>
        </w:trPr>
        <w:tc>
          <w:tcPr>
            <w:tcW w:w="290" w:type="pct"/>
            <w:vMerge w:val="restart"/>
          </w:tcPr>
          <w:p w14:paraId="245EC17B" w14:textId="77777777" w:rsidR="009A08CD" w:rsidRDefault="00DF5391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680" w:type="pct"/>
            <w:vMerge w:val="restart"/>
          </w:tcPr>
          <w:p w14:paraId="62315C74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Молоко обезжиренное, творог и творожные продукты</w:t>
            </w:r>
          </w:p>
        </w:tc>
        <w:tc>
          <w:tcPr>
            <w:tcW w:w="530" w:type="pct"/>
            <w:vMerge w:val="restart"/>
          </w:tcPr>
          <w:p w14:paraId="1AB4C701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24432451" w14:textId="77777777" w:rsidR="009A08CD" w:rsidRDefault="00DF5391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  <w:vMerge w:val="restart"/>
          </w:tcPr>
          <w:p w14:paraId="3ED4FEAF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  <w:tc>
          <w:tcPr>
            <w:tcW w:w="730" w:type="pct"/>
            <w:vMerge w:val="restart"/>
          </w:tcPr>
          <w:p w14:paraId="0C3B4F74" w14:textId="77777777" w:rsidR="009A08CD" w:rsidRDefault="00DF5391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5A63BA61" w14:textId="77777777" w:rsidR="009A08CD" w:rsidRDefault="009A08CD">
            <w:pPr>
              <w:ind w:left="-84" w:right="-84"/>
            </w:pPr>
          </w:p>
        </w:tc>
      </w:tr>
      <w:tr w:rsidR="009A08CD" w14:paraId="361D5792" w14:textId="77777777">
        <w:tc>
          <w:tcPr>
            <w:tcW w:w="290" w:type="pct"/>
          </w:tcPr>
          <w:p w14:paraId="64E91FB3" w14:textId="77777777" w:rsidR="009A08CD" w:rsidRDefault="00DF5391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E721029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Молоко сухое</w:t>
            </w:r>
          </w:p>
        </w:tc>
        <w:tc>
          <w:tcPr>
            <w:tcW w:w="530" w:type="pct"/>
          </w:tcPr>
          <w:p w14:paraId="58E2D194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108F0F0F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5B416254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  <w:tc>
          <w:tcPr>
            <w:tcW w:w="730" w:type="pct"/>
            <w:vMerge w:val="restart"/>
          </w:tcPr>
          <w:p w14:paraId="76660CF9" w14:textId="77777777" w:rsidR="009A08CD" w:rsidRDefault="00DF5391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440CB234" w14:textId="77777777" w:rsidR="009A08CD" w:rsidRDefault="009A08CD">
            <w:pPr>
              <w:ind w:left="-84" w:right="-84"/>
            </w:pPr>
          </w:p>
        </w:tc>
      </w:tr>
      <w:tr w:rsidR="009A08CD" w14:paraId="73084C73" w14:textId="77777777">
        <w:tc>
          <w:tcPr>
            <w:tcW w:w="290" w:type="pct"/>
          </w:tcPr>
          <w:p w14:paraId="1EB55E59" w14:textId="77777777" w:rsidR="009A08CD" w:rsidRDefault="00DF539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EF13BCC" w14:textId="77777777" w:rsidR="009A08CD" w:rsidRDefault="009A08CD"/>
        </w:tc>
        <w:tc>
          <w:tcPr>
            <w:tcW w:w="530" w:type="pct"/>
          </w:tcPr>
          <w:p w14:paraId="778FD52D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63F217E8" w14:textId="77777777" w:rsidR="009A08CD" w:rsidRDefault="00DF5391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598C0329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6B621A9A" w14:textId="77777777" w:rsidR="009A08CD" w:rsidRDefault="009A08CD"/>
        </w:tc>
        <w:tc>
          <w:tcPr>
            <w:tcW w:w="815" w:type="pct"/>
            <w:vMerge/>
          </w:tcPr>
          <w:p w14:paraId="2DA37690" w14:textId="77777777" w:rsidR="009A08CD" w:rsidRDefault="009A08CD"/>
        </w:tc>
      </w:tr>
      <w:tr w:rsidR="009A08CD" w14:paraId="50AFA873" w14:textId="77777777">
        <w:tc>
          <w:tcPr>
            <w:tcW w:w="290" w:type="pct"/>
          </w:tcPr>
          <w:p w14:paraId="2069C553" w14:textId="77777777" w:rsidR="009A08CD" w:rsidRDefault="00DF539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4C3CA36" w14:textId="77777777" w:rsidR="009A08CD" w:rsidRDefault="009A08CD"/>
        </w:tc>
        <w:tc>
          <w:tcPr>
            <w:tcW w:w="530" w:type="pct"/>
          </w:tcPr>
          <w:p w14:paraId="363130EA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182E5CCC" w14:textId="77777777" w:rsidR="009A08CD" w:rsidRDefault="00DF539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5AAC524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730" w:type="pct"/>
            <w:vMerge/>
          </w:tcPr>
          <w:p w14:paraId="4359D769" w14:textId="77777777" w:rsidR="009A08CD" w:rsidRDefault="009A08CD"/>
        </w:tc>
        <w:tc>
          <w:tcPr>
            <w:tcW w:w="815" w:type="pct"/>
            <w:vMerge/>
          </w:tcPr>
          <w:p w14:paraId="68A9AF1C" w14:textId="77777777" w:rsidR="009A08CD" w:rsidRDefault="009A08CD"/>
        </w:tc>
      </w:tr>
      <w:tr w:rsidR="009A08CD" w14:paraId="4C710AE4" w14:textId="77777777">
        <w:tc>
          <w:tcPr>
            <w:tcW w:w="290" w:type="pct"/>
          </w:tcPr>
          <w:p w14:paraId="7DDE3777" w14:textId="77777777" w:rsidR="009A08CD" w:rsidRDefault="00DF539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5102BB74" w14:textId="77777777" w:rsidR="009A08CD" w:rsidRDefault="009A08CD"/>
        </w:tc>
        <w:tc>
          <w:tcPr>
            <w:tcW w:w="530" w:type="pct"/>
          </w:tcPr>
          <w:p w14:paraId="70DE2848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15BC3584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05DB708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29246-91 п.3</w:t>
            </w:r>
          </w:p>
        </w:tc>
        <w:tc>
          <w:tcPr>
            <w:tcW w:w="730" w:type="pct"/>
            <w:vMerge/>
          </w:tcPr>
          <w:p w14:paraId="5643A2F1" w14:textId="77777777" w:rsidR="009A08CD" w:rsidRDefault="009A08CD"/>
        </w:tc>
        <w:tc>
          <w:tcPr>
            <w:tcW w:w="815" w:type="pct"/>
            <w:vMerge/>
          </w:tcPr>
          <w:p w14:paraId="7BCEED43" w14:textId="77777777" w:rsidR="009A08CD" w:rsidRDefault="009A08CD"/>
        </w:tc>
      </w:tr>
      <w:tr w:rsidR="009A08CD" w14:paraId="6E3E6D33" w14:textId="77777777">
        <w:tc>
          <w:tcPr>
            <w:tcW w:w="290" w:type="pct"/>
          </w:tcPr>
          <w:p w14:paraId="27BBA7DE" w14:textId="77777777" w:rsidR="009A08CD" w:rsidRDefault="00DF5391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6523BDB9" w14:textId="77777777" w:rsidR="009A08CD" w:rsidRDefault="009A08CD"/>
        </w:tc>
        <w:tc>
          <w:tcPr>
            <w:tcW w:w="530" w:type="pct"/>
          </w:tcPr>
          <w:p w14:paraId="27324663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4EC3182F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D83A335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  <w:tc>
          <w:tcPr>
            <w:tcW w:w="730" w:type="pct"/>
            <w:vMerge/>
          </w:tcPr>
          <w:p w14:paraId="2E1903D1" w14:textId="77777777" w:rsidR="009A08CD" w:rsidRDefault="009A08CD"/>
        </w:tc>
        <w:tc>
          <w:tcPr>
            <w:tcW w:w="815" w:type="pct"/>
            <w:vMerge/>
          </w:tcPr>
          <w:p w14:paraId="10B4416B" w14:textId="77777777" w:rsidR="009A08CD" w:rsidRDefault="009A08CD"/>
        </w:tc>
      </w:tr>
      <w:tr w:rsidR="009A08CD" w14:paraId="3B2CD832" w14:textId="77777777">
        <w:trPr>
          <w:trHeight w:val="230"/>
        </w:trPr>
        <w:tc>
          <w:tcPr>
            <w:tcW w:w="290" w:type="pct"/>
            <w:vMerge w:val="restart"/>
          </w:tcPr>
          <w:p w14:paraId="6BF03ABB" w14:textId="77777777" w:rsidR="009A08CD" w:rsidRDefault="00DF5391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7A0A05DA" w14:textId="77777777" w:rsidR="009A08CD" w:rsidRDefault="009A08CD"/>
        </w:tc>
        <w:tc>
          <w:tcPr>
            <w:tcW w:w="530" w:type="pct"/>
            <w:vMerge w:val="restart"/>
          </w:tcPr>
          <w:p w14:paraId="6D8F6804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  <w:vMerge w:val="restart"/>
          </w:tcPr>
          <w:p w14:paraId="319649FB" w14:textId="77777777" w:rsidR="009A08CD" w:rsidRDefault="00DF539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DA0E4A4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26809.1-2014 п.4.9;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п.1.5.9;</w:t>
            </w:r>
            <w:r>
              <w:rPr>
                <w:sz w:val="22"/>
              </w:rPr>
              <w:br/>
              <w:t>СТБ 1036-97 р.5, п.7.2</w:t>
            </w:r>
          </w:p>
        </w:tc>
        <w:tc>
          <w:tcPr>
            <w:tcW w:w="730" w:type="pct"/>
            <w:vMerge/>
          </w:tcPr>
          <w:p w14:paraId="50706C33" w14:textId="77777777" w:rsidR="009A08CD" w:rsidRDefault="009A08CD"/>
        </w:tc>
        <w:tc>
          <w:tcPr>
            <w:tcW w:w="815" w:type="pct"/>
            <w:vMerge/>
          </w:tcPr>
          <w:p w14:paraId="03F3CDDA" w14:textId="77777777" w:rsidR="009A08CD" w:rsidRDefault="009A08CD"/>
        </w:tc>
      </w:tr>
      <w:tr w:rsidR="009A08CD" w14:paraId="7B267095" w14:textId="77777777">
        <w:trPr>
          <w:trHeight w:val="230"/>
        </w:trPr>
        <w:tc>
          <w:tcPr>
            <w:tcW w:w="290" w:type="pct"/>
            <w:vMerge w:val="restart"/>
          </w:tcPr>
          <w:p w14:paraId="426ED240" w14:textId="77777777" w:rsidR="009A08CD" w:rsidRDefault="00DF5391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3084C428" w14:textId="77777777" w:rsidR="009A08CD" w:rsidRDefault="00DF5391">
            <w:pPr>
              <w:ind w:left="-84" w:right="-84"/>
            </w:pPr>
            <w:r>
              <w:rPr>
                <w:sz w:val="22"/>
              </w:rPr>
              <w:t>Пищевые продукты, сельско-хозяйственное сырье</w:t>
            </w:r>
          </w:p>
        </w:tc>
        <w:tc>
          <w:tcPr>
            <w:tcW w:w="530" w:type="pct"/>
            <w:vMerge w:val="restart"/>
          </w:tcPr>
          <w:p w14:paraId="70660360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01.41/04.125, 10.41/04.125, 10.51/04.125</w:t>
            </w:r>
          </w:p>
        </w:tc>
        <w:tc>
          <w:tcPr>
            <w:tcW w:w="870" w:type="pct"/>
            <w:vMerge w:val="restart"/>
          </w:tcPr>
          <w:p w14:paraId="149C79B5" w14:textId="77777777" w:rsidR="009A08CD" w:rsidRDefault="00DF5391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цезия-137 и стронция-90</w:t>
            </w:r>
          </w:p>
        </w:tc>
        <w:tc>
          <w:tcPr>
            <w:tcW w:w="1070" w:type="pct"/>
            <w:vMerge w:val="restart"/>
          </w:tcPr>
          <w:p w14:paraId="51F5C3BC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5C62D8DD" w14:textId="77777777" w:rsidR="009A08CD" w:rsidRDefault="00DF5391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572680C2" w14:textId="77777777" w:rsidR="009A08CD" w:rsidRDefault="00DF539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A08CD" w14:paraId="2B8625FF" w14:textId="77777777">
        <w:tc>
          <w:tcPr>
            <w:tcW w:w="290" w:type="pct"/>
          </w:tcPr>
          <w:p w14:paraId="0CBA09BB" w14:textId="77777777" w:rsidR="009A08CD" w:rsidRDefault="00DF539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813F950" w14:textId="77777777" w:rsidR="009A08CD" w:rsidRDefault="00DF5391">
            <w:pPr>
              <w:ind w:left="-84" w:right="-84"/>
            </w:pPr>
            <w:r>
              <w:rPr>
                <w:sz w:val="22"/>
              </w:rPr>
              <w:t>Пищевые продукты. Сельско-хозяйственное сырье</w:t>
            </w:r>
          </w:p>
        </w:tc>
        <w:tc>
          <w:tcPr>
            <w:tcW w:w="530" w:type="pct"/>
          </w:tcPr>
          <w:p w14:paraId="11505C9D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01.41/42.000, 10.41/42.000, 10.51/42.000</w:t>
            </w:r>
          </w:p>
        </w:tc>
        <w:tc>
          <w:tcPr>
            <w:tcW w:w="870" w:type="pct"/>
          </w:tcPr>
          <w:p w14:paraId="52FDB1C0" w14:textId="77777777" w:rsidR="009A08CD" w:rsidRDefault="00DF539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998EDDC" w14:textId="77777777" w:rsidR="009A08CD" w:rsidRDefault="00DF5391">
            <w:pPr>
              <w:ind w:left="-84" w:right="-84"/>
            </w:pP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730" w:type="pct"/>
            <w:vMerge w:val="restart"/>
          </w:tcPr>
          <w:p w14:paraId="2AEA0C55" w14:textId="77777777" w:rsidR="009A08CD" w:rsidRDefault="00DF5391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6FE7D292" w14:textId="77777777" w:rsidR="009A08CD" w:rsidRDefault="009A08CD">
            <w:pPr>
              <w:ind w:left="-84" w:right="-84"/>
            </w:pPr>
          </w:p>
        </w:tc>
      </w:tr>
      <w:tr w:rsidR="009A08CD" w14:paraId="2E1F1D91" w14:textId="77777777">
        <w:tc>
          <w:tcPr>
            <w:tcW w:w="290" w:type="pct"/>
          </w:tcPr>
          <w:p w14:paraId="546C8452" w14:textId="77777777" w:rsidR="009A08CD" w:rsidRDefault="00DF539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621D3213" w14:textId="77777777" w:rsidR="009A08CD" w:rsidRDefault="009A08CD"/>
        </w:tc>
        <w:tc>
          <w:tcPr>
            <w:tcW w:w="530" w:type="pct"/>
            <w:vMerge w:val="restart"/>
          </w:tcPr>
          <w:p w14:paraId="1516FF83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01.41/04.125, 10.41/04.125, 10.51/04.125</w:t>
            </w:r>
          </w:p>
        </w:tc>
        <w:tc>
          <w:tcPr>
            <w:tcW w:w="870" w:type="pct"/>
          </w:tcPr>
          <w:p w14:paraId="2E54FAB1" w14:textId="77777777" w:rsidR="009A08CD" w:rsidRDefault="00DF5391">
            <w:pPr>
              <w:ind w:left="-84" w:right="-84"/>
            </w:pPr>
            <w:r>
              <w:rPr>
                <w:sz w:val="22"/>
              </w:rPr>
              <w:t>удельная (объемная) активность стронция-90</w:t>
            </w:r>
          </w:p>
        </w:tc>
        <w:tc>
          <w:tcPr>
            <w:tcW w:w="1070" w:type="pct"/>
            <w:vMerge w:val="restart"/>
          </w:tcPr>
          <w:p w14:paraId="0D221153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EFF5964" w14:textId="77777777" w:rsidR="009A08CD" w:rsidRDefault="009A08CD"/>
        </w:tc>
        <w:tc>
          <w:tcPr>
            <w:tcW w:w="815" w:type="pct"/>
            <w:vMerge/>
          </w:tcPr>
          <w:p w14:paraId="55155307" w14:textId="77777777" w:rsidR="009A08CD" w:rsidRDefault="009A08CD"/>
        </w:tc>
      </w:tr>
      <w:tr w:rsidR="009A08CD" w14:paraId="6CFD702F" w14:textId="77777777">
        <w:trPr>
          <w:trHeight w:val="230"/>
        </w:trPr>
        <w:tc>
          <w:tcPr>
            <w:tcW w:w="290" w:type="pct"/>
            <w:vMerge w:val="restart"/>
          </w:tcPr>
          <w:p w14:paraId="7ABE1E56" w14:textId="77777777" w:rsidR="009A08CD" w:rsidRDefault="00DF539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6A9EC133" w14:textId="77777777" w:rsidR="009A08CD" w:rsidRDefault="009A08CD"/>
        </w:tc>
        <w:tc>
          <w:tcPr>
            <w:tcW w:w="530" w:type="pct"/>
            <w:vMerge/>
          </w:tcPr>
          <w:p w14:paraId="6766BA62" w14:textId="77777777" w:rsidR="009A08CD" w:rsidRDefault="009A08CD"/>
        </w:tc>
        <w:tc>
          <w:tcPr>
            <w:tcW w:w="870" w:type="pct"/>
            <w:vMerge w:val="restart"/>
          </w:tcPr>
          <w:p w14:paraId="6B094147" w14:textId="77777777" w:rsidR="009A08CD" w:rsidRDefault="00DF5391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/>
          </w:tcPr>
          <w:p w14:paraId="5D1A2E69" w14:textId="77777777" w:rsidR="009A08CD" w:rsidRDefault="009A08CD"/>
        </w:tc>
        <w:tc>
          <w:tcPr>
            <w:tcW w:w="730" w:type="pct"/>
            <w:vMerge/>
          </w:tcPr>
          <w:p w14:paraId="50736875" w14:textId="77777777" w:rsidR="009A08CD" w:rsidRDefault="009A08CD"/>
        </w:tc>
        <w:tc>
          <w:tcPr>
            <w:tcW w:w="815" w:type="pct"/>
            <w:vMerge/>
          </w:tcPr>
          <w:p w14:paraId="767B2312" w14:textId="77777777" w:rsidR="009A08CD" w:rsidRDefault="009A08CD"/>
        </w:tc>
      </w:tr>
      <w:tr w:rsidR="009A08CD" w14:paraId="050A349C" w14:textId="77777777">
        <w:tc>
          <w:tcPr>
            <w:tcW w:w="290" w:type="pct"/>
          </w:tcPr>
          <w:p w14:paraId="51C5A4A6" w14:textId="77777777" w:rsidR="009A08CD" w:rsidRDefault="00DF5391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264A4B99" w14:textId="77777777" w:rsidR="009A08CD" w:rsidRDefault="00DF5391">
            <w:pPr>
              <w:ind w:left="-84" w:right="-84"/>
            </w:pPr>
            <w:r>
              <w:rPr>
                <w:sz w:val="22"/>
              </w:rPr>
              <w:t>Продукты молочные, масло коровье</w:t>
            </w:r>
          </w:p>
        </w:tc>
        <w:tc>
          <w:tcPr>
            <w:tcW w:w="530" w:type="pct"/>
            <w:vMerge w:val="restart"/>
          </w:tcPr>
          <w:p w14:paraId="0B42F784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870" w:type="pct"/>
          </w:tcPr>
          <w:p w14:paraId="231E28A5" w14:textId="77777777" w:rsidR="009A08CD" w:rsidRDefault="00DF539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70A036D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32901-2014 п.8.5.1;</w:t>
            </w:r>
            <w:r>
              <w:rPr>
                <w:sz w:val="22"/>
              </w:rPr>
              <w:br/>
              <w:t>ГОСТ 9225-84 п.4.6.1-4.6.2.2</w:t>
            </w:r>
          </w:p>
        </w:tc>
        <w:tc>
          <w:tcPr>
            <w:tcW w:w="730" w:type="pct"/>
            <w:vMerge w:val="restart"/>
          </w:tcPr>
          <w:p w14:paraId="3632635C" w14:textId="77777777" w:rsidR="009A08CD" w:rsidRDefault="00DF5391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461A9671" w14:textId="77777777" w:rsidR="009A08CD" w:rsidRDefault="009A08CD">
            <w:pPr>
              <w:ind w:left="-84" w:right="-84"/>
            </w:pPr>
          </w:p>
        </w:tc>
      </w:tr>
      <w:tr w:rsidR="009A08CD" w14:paraId="1670F60E" w14:textId="77777777">
        <w:tc>
          <w:tcPr>
            <w:tcW w:w="290" w:type="pct"/>
          </w:tcPr>
          <w:p w14:paraId="73910A0D" w14:textId="77777777" w:rsidR="009A08CD" w:rsidRDefault="00DF539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1E3B9C92" w14:textId="77777777" w:rsidR="009A08CD" w:rsidRDefault="009A08CD"/>
        </w:tc>
        <w:tc>
          <w:tcPr>
            <w:tcW w:w="530" w:type="pct"/>
            <w:vMerge/>
          </w:tcPr>
          <w:p w14:paraId="6FF24CA7" w14:textId="77777777" w:rsidR="009A08CD" w:rsidRDefault="009A08CD"/>
        </w:tc>
        <w:tc>
          <w:tcPr>
            <w:tcW w:w="870" w:type="pct"/>
          </w:tcPr>
          <w:p w14:paraId="3D7384AD" w14:textId="77777777" w:rsidR="009A08CD" w:rsidRDefault="00DF539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3B5AACE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B665F07" w14:textId="77777777" w:rsidR="009A08CD" w:rsidRDefault="009A08CD"/>
        </w:tc>
        <w:tc>
          <w:tcPr>
            <w:tcW w:w="815" w:type="pct"/>
            <w:vMerge/>
          </w:tcPr>
          <w:p w14:paraId="6158603D" w14:textId="77777777" w:rsidR="009A08CD" w:rsidRDefault="009A08CD"/>
        </w:tc>
      </w:tr>
      <w:tr w:rsidR="009A08CD" w14:paraId="6F18F16A" w14:textId="77777777">
        <w:tc>
          <w:tcPr>
            <w:tcW w:w="290" w:type="pct"/>
          </w:tcPr>
          <w:p w14:paraId="069C2E29" w14:textId="77777777" w:rsidR="009A08CD" w:rsidRDefault="00DF539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30A3A1C7" w14:textId="77777777" w:rsidR="009A08CD" w:rsidRDefault="009A08CD"/>
        </w:tc>
        <w:tc>
          <w:tcPr>
            <w:tcW w:w="530" w:type="pct"/>
          </w:tcPr>
          <w:p w14:paraId="108222B1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6B799A25" w14:textId="77777777" w:rsidR="009A08CD" w:rsidRDefault="00DF5391">
            <w:pPr>
              <w:ind w:left="-84" w:right="-84"/>
            </w:pPr>
            <w:r>
              <w:rPr>
                <w:sz w:val="22"/>
              </w:rPr>
              <w:t>кислотность жировой фазы, титруемая кислотность плазмы</w:t>
            </w:r>
          </w:p>
        </w:tc>
        <w:tc>
          <w:tcPr>
            <w:tcW w:w="1070" w:type="pct"/>
          </w:tcPr>
          <w:p w14:paraId="331B5FF9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/>
          </w:tcPr>
          <w:p w14:paraId="3C3DA7E7" w14:textId="77777777" w:rsidR="009A08CD" w:rsidRDefault="009A08CD"/>
        </w:tc>
        <w:tc>
          <w:tcPr>
            <w:tcW w:w="815" w:type="pct"/>
            <w:vMerge/>
          </w:tcPr>
          <w:p w14:paraId="245F1798" w14:textId="77777777" w:rsidR="009A08CD" w:rsidRDefault="009A08CD"/>
        </w:tc>
      </w:tr>
      <w:tr w:rsidR="009A08CD" w14:paraId="501D7AB7" w14:textId="77777777">
        <w:tc>
          <w:tcPr>
            <w:tcW w:w="290" w:type="pct"/>
          </w:tcPr>
          <w:p w14:paraId="2AF26F7D" w14:textId="77777777" w:rsidR="009A08CD" w:rsidRDefault="00DF5391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31ABCB2E" w14:textId="77777777" w:rsidR="009A08CD" w:rsidRDefault="009A08CD"/>
        </w:tc>
        <w:tc>
          <w:tcPr>
            <w:tcW w:w="530" w:type="pct"/>
            <w:vMerge w:val="restart"/>
          </w:tcPr>
          <w:p w14:paraId="269E631A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10.41/08.052, 10.51/08.052</w:t>
            </w:r>
          </w:p>
        </w:tc>
        <w:tc>
          <w:tcPr>
            <w:tcW w:w="870" w:type="pct"/>
          </w:tcPr>
          <w:p w14:paraId="254CA98C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911362E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3626-73 п.6;</w:t>
            </w:r>
            <w:r>
              <w:rPr>
                <w:sz w:val="22"/>
              </w:rPr>
              <w:br/>
              <w:t>ГОСТ 3626-73 п.5</w:t>
            </w:r>
          </w:p>
        </w:tc>
        <w:tc>
          <w:tcPr>
            <w:tcW w:w="730" w:type="pct"/>
            <w:vMerge/>
          </w:tcPr>
          <w:p w14:paraId="74583FC6" w14:textId="77777777" w:rsidR="009A08CD" w:rsidRDefault="009A08CD"/>
        </w:tc>
        <w:tc>
          <w:tcPr>
            <w:tcW w:w="815" w:type="pct"/>
            <w:vMerge/>
          </w:tcPr>
          <w:p w14:paraId="7893908D" w14:textId="77777777" w:rsidR="009A08CD" w:rsidRDefault="009A08CD"/>
        </w:tc>
      </w:tr>
      <w:tr w:rsidR="009A08CD" w14:paraId="62370DD4" w14:textId="77777777">
        <w:tc>
          <w:tcPr>
            <w:tcW w:w="290" w:type="pct"/>
          </w:tcPr>
          <w:p w14:paraId="15F9A450" w14:textId="77777777" w:rsidR="009A08CD" w:rsidRDefault="00DF5391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25213EC5" w14:textId="77777777" w:rsidR="009A08CD" w:rsidRDefault="009A08CD"/>
        </w:tc>
        <w:tc>
          <w:tcPr>
            <w:tcW w:w="530" w:type="pct"/>
            <w:vMerge/>
          </w:tcPr>
          <w:p w14:paraId="0771DDC4" w14:textId="77777777" w:rsidR="009A08CD" w:rsidRDefault="009A08CD"/>
        </w:tc>
        <w:tc>
          <w:tcPr>
            <w:tcW w:w="870" w:type="pct"/>
          </w:tcPr>
          <w:p w14:paraId="365565A5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1070" w:type="pct"/>
          </w:tcPr>
          <w:p w14:paraId="052942B0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3626-73 п.8</w:t>
            </w:r>
          </w:p>
        </w:tc>
        <w:tc>
          <w:tcPr>
            <w:tcW w:w="730" w:type="pct"/>
            <w:vMerge/>
          </w:tcPr>
          <w:p w14:paraId="1AF001F4" w14:textId="77777777" w:rsidR="009A08CD" w:rsidRDefault="009A08CD"/>
        </w:tc>
        <w:tc>
          <w:tcPr>
            <w:tcW w:w="815" w:type="pct"/>
            <w:vMerge/>
          </w:tcPr>
          <w:p w14:paraId="0487A0F8" w14:textId="77777777" w:rsidR="009A08CD" w:rsidRDefault="009A08CD"/>
        </w:tc>
      </w:tr>
      <w:tr w:rsidR="009A08CD" w14:paraId="25E0BD30" w14:textId="77777777">
        <w:trPr>
          <w:trHeight w:val="230"/>
        </w:trPr>
        <w:tc>
          <w:tcPr>
            <w:tcW w:w="290" w:type="pct"/>
            <w:vMerge w:val="restart"/>
          </w:tcPr>
          <w:p w14:paraId="751A5FA5" w14:textId="77777777" w:rsidR="009A08CD" w:rsidRDefault="00DF5391">
            <w:pPr>
              <w:ind w:left="-84" w:right="-84"/>
            </w:pPr>
            <w:r>
              <w:rPr>
                <w:sz w:val="22"/>
              </w:rPr>
              <w:lastRenderedPageBreak/>
              <w:t>7.6*</w:t>
            </w:r>
          </w:p>
        </w:tc>
        <w:tc>
          <w:tcPr>
            <w:tcW w:w="680" w:type="pct"/>
            <w:vMerge/>
          </w:tcPr>
          <w:p w14:paraId="0FD430C9" w14:textId="77777777" w:rsidR="009A08CD" w:rsidRDefault="009A08CD"/>
        </w:tc>
        <w:tc>
          <w:tcPr>
            <w:tcW w:w="530" w:type="pct"/>
            <w:vMerge w:val="restart"/>
          </w:tcPr>
          <w:p w14:paraId="5A603B9A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10.41/29.145</w:t>
            </w:r>
          </w:p>
        </w:tc>
        <w:tc>
          <w:tcPr>
            <w:tcW w:w="870" w:type="pct"/>
            <w:vMerge w:val="restart"/>
          </w:tcPr>
          <w:p w14:paraId="38DB5FB5" w14:textId="77777777" w:rsidR="009A08CD" w:rsidRDefault="00DF5391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0" w:type="pct"/>
            <w:vMerge w:val="restart"/>
          </w:tcPr>
          <w:p w14:paraId="52F377A6" w14:textId="77777777" w:rsidR="009A08CD" w:rsidRDefault="00DF5391">
            <w:pPr>
              <w:ind w:left="-84" w:right="-84"/>
            </w:pPr>
            <w:r>
              <w:rPr>
                <w:sz w:val="22"/>
              </w:rPr>
              <w:t>СТБ 1890-2017 п.7.5</w:t>
            </w:r>
          </w:p>
        </w:tc>
        <w:tc>
          <w:tcPr>
            <w:tcW w:w="730" w:type="pct"/>
            <w:vMerge/>
          </w:tcPr>
          <w:p w14:paraId="6141ED6D" w14:textId="77777777" w:rsidR="009A08CD" w:rsidRDefault="009A08CD"/>
        </w:tc>
        <w:tc>
          <w:tcPr>
            <w:tcW w:w="815" w:type="pct"/>
            <w:vMerge/>
          </w:tcPr>
          <w:p w14:paraId="393E4B6F" w14:textId="77777777" w:rsidR="009A08CD" w:rsidRDefault="009A08CD"/>
        </w:tc>
      </w:tr>
      <w:tr w:rsidR="009A08CD" w14:paraId="17B22662" w14:textId="77777777">
        <w:tc>
          <w:tcPr>
            <w:tcW w:w="290" w:type="pct"/>
          </w:tcPr>
          <w:p w14:paraId="39C6A870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1538ADE7" w14:textId="77777777" w:rsidR="009A08CD" w:rsidRDefault="00DF5391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0" w:type="pct"/>
            <w:vMerge w:val="restart"/>
          </w:tcPr>
          <w:p w14:paraId="3A7428E5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</w:tcPr>
          <w:p w14:paraId="1551B8F4" w14:textId="77777777" w:rsidR="009A08CD" w:rsidRDefault="00DF5391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1070" w:type="pct"/>
          </w:tcPr>
          <w:p w14:paraId="7B31215C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0" w:type="pct"/>
            <w:vMerge w:val="restart"/>
          </w:tcPr>
          <w:p w14:paraId="26D9B385" w14:textId="77777777" w:rsidR="009A08CD" w:rsidRDefault="00DF5391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08C8BAC7" w14:textId="77777777" w:rsidR="009A08CD" w:rsidRDefault="00DF539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A08CD" w14:paraId="1B82BCB4" w14:textId="77777777">
        <w:tc>
          <w:tcPr>
            <w:tcW w:w="290" w:type="pct"/>
          </w:tcPr>
          <w:p w14:paraId="28773905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00D3503C" w14:textId="77777777" w:rsidR="009A08CD" w:rsidRDefault="009A08CD"/>
        </w:tc>
        <w:tc>
          <w:tcPr>
            <w:tcW w:w="530" w:type="pct"/>
            <w:vMerge/>
          </w:tcPr>
          <w:p w14:paraId="45B9B1FD" w14:textId="77777777" w:rsidR="009A08CD" w:rsidRDefault="009A08CD"/>
        </w:tc>
        <w:tc>
          <w:tcPr>
            <w:tcW w:w="870" w:type="pct"/>
          </w:tcPr>
          <w:p w14:paraId="7FEE067B" w14:textId="77777777" w:rsidR="009A08CD" w:rsidRDefault="00DF5391">
            <w:pPr>
              <w:ind w:left="-84" w:right="-84"/>
            </w:pPr>
            <w:r>
              <w:rPr>
                <w:sz w:val="22"/>
              </w:rPr>
              <w:t>антибиотики беталактамовой (пенициллиновой) группы</w:t>
            </w:r>
          </w:p>
        </w:tc>
        <w:tc>
          <w:tcPr>
            <w:tcW w:w="1070" w:type="pct"/>
          </w:tcPr>
          <w:p w14:paraId="697BA49A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730" w:type="pct"/>
            <w:vMerge/>
          </w:tcPr>
          <w:p w14:paraId="476694F7" w14:textId="77777777" w:rsidR="009A08CD" w:rsidRDefault="009A08CD"/>
        </w:tc>
        <w:tc>
          <w:tcPr>
            <w:tcW w:w="815" w:type="pct"/>
            <w:vMerge/>
          </w:tcPr>
          <w:p w14:paraId="456DAC95" w14:textId="77777777" w:rsidR="009A08CD" w:rsidRDefault="009A08CD"/>
        </w:tc>
      </w:tr>
      <w:tr w:rsidR="009A08CD" w14:paraId="5AB20A4E" w14:textId="77777777">
        <w:tc>
          <w:tcPr>
            <w:tcW w:w="290" w:type="pct"/>
          </w:tcPr>
          <w:p w14:paraId="018E0070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3FB38142" w14:textId="77777777" w:rsidR="009A08CD" w:rsidRDefault="009A08CD"/>
        </w:tc>
        <w:tc>
          <w:tcPr>
            <w:tcW w:w="530" w:type="pct"/>
            <w:vMerge/>
          </w:tcPr>
          <w:p w14:paraId="6472A022" w14:textId="77777777" w:rsidR="009A08CD" w:rsidRDefault="009A08CD"/>
        </w:tc>
        <w:tc>
          <w:tcPr>
            <w:tcW w:w="870" w:type="pct"/>
          </w:tcPr>
          <w:p w14:paraId="1C7637E2" w14:textId="77777777" w:rsidR="009A08CD" w:rsidRDefault="00DF5391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7E4A926B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730" w:type="pct"/>
            <w:vMerge/>
          </w:tcPr>
          <w:p w14:paraId="0DE0115A" w14:textId="77777777" w:rsidR="009A08CD" w:rsidRDefault="009A08CD"/>
        </w:tc>
        <w:tc>
          <w:tcPr>
            <w:tcW w:w="815" w:type="pct"/>
            <w:vMerge/>
          </w:tcPr>
          <w:p w14:paraId="6806748C" w14:textId="77777777" w:rsidR="009A08CD" w:rsidRDefault="009A08CD"/>
        </w:tc>
      </w:tr>
      <w:tr w:rsidR="009A08CD" w14:paraId="22512791" w14:textId="77777777">
        <w:tc>
          <w:tcPr>
            <w:tcW w:w="290" w:type="pct"/>
          </w:tcPr>
          <w:p w14:paraId="7B423E4E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375D2CB9" w14:textId="77777777" w:rsidR="009A08CD" w:rsidRDefault="009A08CD"/>
        </w:tc>
        <w:tc>
          <w:tcPr>
            <w:tcW w:w="530" w:type="pct"/>
            <w:vMerge w:val="restart"/>
          </w:tcPr>
          <w:p w14:paraId="0C898EC0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870" w:type="pct"/>
          </w:tcPr>
          <w:p w14:paraId="1436118D" w14:textId="77777777" w:rsidR="009A08CD" w:rsidRDefault="00DF539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94C11BB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32901-2014 п.8.5.1;</w:t>
            </w:r>
            <w:r>
              <w:rPr>
                <w:sz w:val="22"/>
              </w:rPr>
              <w:br/>
              <w:t>ГОСТ 9225-84 п.4.6.1-4.6.2.2</w:t>
            </w:r>
          </w:p>
        </w:tc>
        <w:tc>
          <w:tcPr>
            <w:tcW w:w="730" w:type="pct"/>
            <w:vMerge/>
          </w:tcPr>
          <w:p w14:paraId="76512605" w14:textId="77777777" w:rsidR="009A08CD" w:rsidRDefault="009A08CD"/>
        </w:tc>
        <w:tc>
          <w:tcPr>
            <w:tcW w:w="815" w:type="pct"/>
            <w:vMerge/>
          </w:tcPr>
          <w:p w14:paraId="222C8E05" w14:textId="77777777" w:rsidR="009A08CD" w:rsidRDefault="009A08CD"/>
        </w:tc>
      </w:tr>
      <w:tr w:rsidR="009A08CD" w14:paraId="25868AEB" w14:textId="77777777">
        <w:tc>
          <w:tcPr>
            <w:tcW w:w="290" w:type="pct"/>
          </w:tcPr>
          <w:p w14:paraId="1E679FAC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08655398" w14:textId="77777777" w:rsidR="009A08CD" w:rsidRDefault="009A08CD"/>
        </w:tc>
        <w:tc>
          <w:tcPr>
            <w:tcW w:w="530" w:type="pct"/>
            <w:vMerge/>
          </w:tcPr>
          <w:p w14:paraId="324493FC" w14:textId="77777777" w:rsidR="009A08CD" w:rsidRDefault="009A08CD"/>
        </w:tc>
        <w:tc>
          <w:tcPr>
            <w:tcW w:w="870" w:type="pct"/>
          </w:tcPr>
          <w:p w14:paraId="0BEDF302" w14:textId="77777777" w:rsidR="009A08CD" w:rsidRDefault="00DF539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429039A4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2001EF9" w14:textId="77777777" w:rsidR="009A08CD" w:rsidRDefault="009A08CD"/>
        </w:tc>
        <w:tc>
          <w:tcPr>
            <w:tcW w:w="815" w:type="pct"/>
            <w:vMerge/>
          </w:tcPr>
          <w:p w14:paraId="49B0FA7E" w14:textId="77777777" w:rsidR="009A08CD" w:rsidRDefault="009A08CD"/>
        </w:tc>
      </w:tr>
      <w:tr w:rsidR="009A08CD" w14:paraId="60AAFB70" w14:textId="77777777">
        <w:tc>
          <w:tcPr>
            <w:tcW w:w="290" w:type="pct"/>
          </w:tcPr>
          <w:p w14:paraId="358C165D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/>
          </w:tcPr>
          <w:p w14:paraId="5A42C214" w14:textId="77777777" w:rsidR="009A08CD" w:rsidRDefault="009A08CD"/>
        </w:tc>
        <w:tc>
          <w:tcPr>
            <w:tcW w:w="530" w:type="pct"/>
          </w:tcPr>
          <w:p w14:paraId="4E1C605E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01.41/08.149, 10.41/08.149, 10.51/08.149</w:t>
            </w:r>
          </w:p>
        </w:tc>
        <w:tc>
          <w:tcPr>
            <w:tcW w:w="870" w:type="pct"/>
          </w:tcPr>
          <w:p w14:paraId="31A9CD97" w14:textId="77777777" w:rsidR="009A08CD" w:rsidRDefault="00DF539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A40F2B8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730" w:type="pct"/>
            <w:vMerge/>
          </w:tcPr>
          <w:p w14:paraId="08AC6705" w14:textId="77777777" w:rsidR="009A08CD" w:rsidRDefault="009A08CD"/>
        </w:tc>
        <w:tc>
          <w:tcPr>
            <w:tcW w:w="815" w:type="pct"/>
            <w:vMerge/>
          </w:tcPr>
          <w:p w14:paraId="58F8ED0D" w14:textId="77777777" w:rsidR="009A08CD" w:rsidRDefault="009A08CD"/>
        </w:tc>
      </w:tr>
      <w:tr w:rsidR="009A08CD" w14:paraId="77891127" w14:textId="77777777">
        <w:tc>
          <w:tcPr>
            <w:tcW w:w="290" w:type="pct"/>
          </w:tcPr>
          <w:p w14:paraId="1A7CF139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463EE303" w14:textId="77777777" w:rsidR="009A08CD" w:rsidRDefault="009A08CD"/>
        </w:tc>
        <w:tc>
          <w:tcPr>
            <w:tcW w:w="530" w:type="pct"/>
          </w:tcPr>
          <w:p w14:paraId="7597B29E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01.41/01.086, 10.41/01.086, 10.51/01.086</w:t>
            </w:r>
          </w:p>
        </w:tc>
        <w:tc>
          <w:tcPr>
            <w:tcW w:w="870" w:type="pct"/>
          </w:tcPr>
          <w:p w14:paraId="57AC5102" w14:textId="77777777" w:rsidR="009A08CD" w:rsidRDefault="00DF539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8AC8C14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5E868047" w14:textId="77777777" w:rsidR="009A08CD" w:rsidRDefault="009A08CD"/>
        </w:tc>
        <w:tc>
          <w:tcPr>
            <w:tcW w:w="815" w:type="pct"/>
            <w:vMerge/>
          </w:tcPr>
          <w:p w14:paraId="68F419A7" w14:textId="77777777" w:rsidR="009A08CD" w:rsidRDefault="009A08CD"/>
        </w:tc>
      </w:tr>
      <w:tr w:rsidR="009A08CD" w14:paraId="454F5941" w14:textId="77777777">
        <w:tc>
          <w:tcPr>
            <w:tcW w:w="290" w:type="pct"/>
          </w:tcPr>
          <w:p w14:paraId="6063FE2D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/>
          </w:tcPr>
          <w:p w14:paraId="771AEBAC" w14:textId="77777777" w:rsidR="009A08CD" w:rsidRDefault="009A08CD"/>
        </w:tc>
        <w:tc>
          <w:tcPr>
            <w:tcW w:w="530" w:type="pct"/>
          </w:tcPr>
          <w:p w14:paraId="5ED011D4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870" w:type="pct"/>
          </w:tcPr>
          <w:p w14:paraId="6F48E507" w14:textId="77777777" w:rsidR="009A08CD" w:rsidRDefault="00DF5391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5A8736C7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730" w:type="pct"/>
            <w:vMerge/>
          </w:tcPr>
          <w:p w14:paraId="104D463D" w14:textId="77777777" w:rsidR="009A08CD" w:rsidRDefault="009A08CD"/>
        </w:tc>
        <w:tc>
          <w:tcPr>
            <w:tcW w:w="815" w:type="pct"/>
            <w:vMerge/>
          </w:tcPr>
          <w:p w14:paraId="7F8C52BF" w14:textId="77777777" w:rsidR="009A08CD" w:rsidRDefault="009A08CD"/>
        </w:tc>
      </w:tr>
      <w:tr w:rsidR="009A08CD" w14:paraId="171F31CB" w14:textId="77777777">
        <w:tc>
          <w:tcPr>
            <w:tcW w:w="290" w:type="pct"/>
          </w:tcPr>
          <w:p w14:paraId="101FF3CC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34D8A324" w14:textId="77777777" w:rsidR="009A08CD" w:rsidRDefault="009A08CD"/>
        </w:tc>
        <w:tc>
          <w:tcPr>
            <w:tcW w:w="530" w:type="pct"/>
          </w:tcPr>
          <w:p w14:paraId="75F7613C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</w:tcPr>
          <w:p w14:paraId="2E5A2DBD" w14:textId="77777777" w:rsidR="009A08CD" w:rsidRDefault="00DF539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549977B6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МВИ.МН 4230-2015</w:t>
            </w:r>
          </w:p>
        </w:tc>
        <w:tc>
          <w:tcPr>
            <w:tcW w:w="730" w:type="pct"/>
            <w:vMerge/>
          </w:tcPr>
          <w:p w14:paraId="1E9268F8" w14:textId="77777777" w:rsidR="009A08CD" w:rsidRDefault="009A08CD"/>
        </w:tc>
        <w:tc>
          <w:tcPr>
            <w:tcW w:w="815" w:type="pct"/>
            <w:vMerge/>
          </w:tcPr>
          <w:p w14:paraId="71D1C27D" w14:textId="77777777" w:rsidR="009A08CD" w:rsidRDefault="009A08CD"/>
        </w:tc>
      </w:tr>
      <w:tr w:rsidR="009A08CD" w14:paraId="0841965E" w14:textId="77777777">
        <w:tc>
          <w:tcPr>
            <w:tcW w:w="290" w:type="pct"/>
          </w:tcPr>
          <w:p w14:paraId="22C6004E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210675B9" w14:textId="77777777" w:rsidR="009A08CD" w:rsidRDefault="009A08CD"/>
        </w:tc>
        <w:tc>
          <w:tcPr>
            <w:tcW w:w="530" w:type="pct"/>
          </w:tcPr>
          <w:p w14:paraId="0FDEF554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7776570D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1F68F21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/>
          </w:tcPr>
          <w:p w14:paraId="3ADD8CC7" w14:textId="77777777" w:rsidR="009A08CD" w:rsidRDefault="009A08CD"/>
        </w:tc>
        <w:tc>
          <w:tcPr>
            <w:tcW w:w="815" w:type="pct"/>
            <w:vMerge/>
          </w:tcPr>
          <w:p w14:paraId="606E7313" w14:textId="77777777" w:rsidR="009A08CD" w:rsidRDefault="009A08CD"/>
        </w:tc>
      </w:tr>
      <w:tr w:rsidR="009A08CD" w14:paraId="0F56C7E0" w14:textId="77777777">
        <w:tc>
          <w:tcPr>
            <w:tcW w:w="290" w:type="pct"/>
          </w:tcPr>
          <w:p w14:paraId="57324E4B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/>
          </w:tcPr>
          <w:p w14:paraId="3FF26B4A" w14:textId="77777777" w:rsidR="009A08CD" w:rsidRDefault="009A08CD"/>
        </w:tc>
        <w:tc>
          <w:tcPr>
            <w:tcW w:w="530" w:type="pct"/>
          </w:tcPr>
          <w:p w14:paraId="520AB9C4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10.41/08.052, 10.51/08.052</w:t>
            </w:r>
          </w:p>
        </w:tc>
        <w:tc>
          <w:tcPr>
            <w:tcW w:w="870" w:type="pct"/>
          </w:tcPr>
          <w:p w14:paraId="008583C7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D1D082A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29246-91 п.3;</w:t>
            </w:r>
            <w:r>
              <w:rPr>
                <w:sz w:val="22"/>
              </w:rPr>
              <w:br/>
              <w:t>ГОСТ 3626-73 п.6;</w:t>
            </w:r>
            <w:r>
              <w:rPr>
                <w:sz w:val="22"/>
              </w:rPr>
              <w:br/>
              <w:t>ГОСТ 3626-73 п.5</w:t>
            </w:r>
          </w:p>
        </w:tc>
        <w:tc>
          <w:tcPr>
            <w:tcW w:w="730" w:type="pct"/>
            <w:vMerge/>
          </w:tcPr>
          <w:p w14:paraId="7DCF06CD" w14:textId="77777777" w:rsidR="009A08CD" w:rsidRDefault="009A08CD"/>
        </w:tc>
        <w:tc>
          <w:tcPr>
            <w:tcW w:w="815" w:type="pct"/>
            <w:vMerge/>
          </w:tcPr>
          <w:p w14:paraId="0A44E01F" w14:textId="77777777" w:rsidR="009A08CD" w:rsidRDefault="009A08CD"/>
        </w:tc>
      </w:tr>
      <w:tr w:rsidR="009A08CD" w14:paraId="7F4820D6" w14:textId="77777777">
        <w:tc>
          <w:tcPr>
            <w:tcW w:w="290" w:type="pct"/>
          </w:tcPr>
          <w:p w14:paraId="0F3EA236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/>
          </w:tcPr>
          <w:p w14:paraId="70E1B02E" w14:textId="77777777" w:rsidR="009A08CD" w:rsidRDefault="009A08CD"/>
        </w:tc>
        <w:tc>
          <w:tcPr>
            <w:tcW w:w="530" w:type="pct"/>
          </w:tcPr>
          <w:p w14:paraId="1D30C841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01.41/08.037, 10.41/08.037, 10.51/08.037</w:t>
            </w:r>
          </w:p>
        </w:tc>
        <w:tc>
          <w:tcPr>
            <w:tcW w:w="870" w:type="pct"/>
          </w:tcPr>
          <w:p w14:paraId="737F1CAF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E7C52D1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29247-91 п.4;</w:t>
            </w:r>
            <w:r>
              <w:rPr>
                <w:sz w:val="22"/>
              </w:rPr>
              <w:br/>
              <w:t>ГОСТ 29247-91 п.3.1;</w:t>
            </w:r>
            <w:r>
              <w:rPr>
                <w:sz w:val="22"/>
              </w:rPr>
              <w:br/>
              <w:t>ГОСТ 5867-90 п.2</w:t>
            </w:r>
          </w:p>
        </w:tc>
        <w:tc>
          <w:tcPr>
            <w:tcW w:w="730" w:type="pct"/>
            <w:vMerge/>
          </w:tcPr>
          <w:p w14:paraId="328215D6" w14:textId="77777777" w:rsidR="009A08CD" w:rsidRDefault="009A08CD"/>
        </w:tc>
        <w:tc>
          <w:tcPr>
            <w:tcW w:w="815" w:type="pct"/>
            <w:vMerge/>
          </w:tcPr>
          <w:p w14:paraId="438C7A99" w14:textId="77777777" w:rsidR="009A08CD" w:rsidRDefault="009A08CD"/>
        </w:tc>
      </w:tr>
      <w:tr w:rsidR="009A08CD" w14:paraId="24AFCFB1" w14:textId="77777777">
        <w:tc>
          <w:tcPr>
            <w:tcW w:w="290" w:type="pct"/>
          </w:tcPr>
          <w:p w14:paraId="0D20A91B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/>
          </w:tcPr>
          <w:p w14:paraId="390431EC" w14:textId="77777777" w:rsidR="009A08CD" w:rsidRDefault="009A08CD"/>
        </w:tc>
        <w:tc>
          <w:tcPr>
            <w:tcW w:w="530" w:type="pct"/>
          </w:tcPr>
          <w:p w14:paraId="70FBFEA7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0E65374B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1070" w:type="pct"/>
          </w:tcPr>
          <w:p w14:paraId="5C06FE01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  <w:tc>
          <w:tcPr>
            <w:tcW w:w="730" w:type="pct"/>
            <w:vMerge/>
          </w:tcPr>
          <w:p w14:paraId="134B4A54" w14:textId="77777777" w:rsidR="009A08CD" w:rsidRDefault="009A08CD"/>
        </w:tc>
        <w:tc>
          <w:tcPr>
            <w:tcW w:w="815" w:type="pct"/>
            <w:vMerge/>
          </w:tcPr>
          <w:p w14:paraId="4A6F2373" w14:textId="77777777" w:rsidR="009A08CD" w:rsidRDefault="009A08CD"/>
        </w:tc>
      </w:tr>
      <w:tr w:rsidR="009A08CD" w14:paraId="010E9182" w14:textId="77777777">
        <w:tc>
          <w:tcPr>
            <w:tcW w:w="290" w:type="pct"/>
          </w:tcPr>
          <w:p w14:paraId="07BF75C6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/>
          </w:tcPr>
          <w:p w14:paraId="5715D072" w14:textId="77777777" w:rsidR="009A08CD" w:rsidRDefault="009A08CD"/>
        </w:tc>
        <w:tc>
          <w:tcPr>
            <w:tcW w:w="530" w:type="pct"/>
          </w:tcPr>
          <w:p w14:paraId="7AEA82FF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11B06BD2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38252271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33951-2016 п.8.1</w:t>
            </w:r>
          </w:p>
        </w:tc>
        <w:tc>
          <w:tcPr>
            <w:tcW w:w="730" w:type="pct"/>
            <w:vMerge/>
          </w:tcPr>
          <w:p w14:paraId="03A72A03" w14:textId="77777777" w:rsidR="009A08CD" w:rsidRDefault="009A08CD"/>
        </w:tc>
        <w:tc>
          <w:tcPr>
            <w:tcW w:w="815" w:type="pct"/>
            <w:vMerge/>
          </w:tcPr>
          <w:p w14:paraId="3F036A37" w14:textId="77777777" w:rsidR="009A08CD" w:rsidRDefault="009A08CD"/>
        </w:tc>
      </w:tr>
      <w:tr w:rsidR="009A08CD" w14:paraId="384BBF55" w14:textId="77777777">
        <w:tc>
          <w:tcPr>
            <w:tcW w:w="290" w:type="pct"/>
          </w:tcPr>
          <w:p w14:paraId="26F0CD51" w14:textId="77777777" w:rsidR="009A08CD" w:rsidRDefault="00DF5391">
            <w:pPr>
              <w:ind w:left="-84" w:right="-84"/>
            </w:pPr>
            <w:r>
              <w:rPr>
                <w:sz w:val="22"/>
              </w:rPr>
              <w:lastRenderedPageBreak/>
              <w:t>8.15** ТР</w:t>
            </w:r>
          </w:p>
        </w:tc>
        <w:tc>
          <w:tcPr>
            <w:tcW w:w="680" w:type="pct"/>
            <w:vMerge/>
          </w:tcPr>
          <w:p w14:paraId="7F0172E4" w14:textId="77777777" w:rsidR="009A08CD" w:rsidRDefault="009A08CD"/>
        </w:tc>
        <w:tc>
          <w:tcPr>
            <w:tcW w:w="530" w:type="pct"/>
          </w:tcPr>
          <w:p w14:paraId="75A191B1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01.41/42.000, 10.41/42.000, 10.51/42.000</w:t>
            </w:r>
          </w:p>
        </w:tc>
        <w:tc>
          <w:tcPr>
            <w:tcW w:w="870" w:type="pct"/>
          </w:tcPr>
          <w:p w14:paraId="525F3B72" w14:textId="77777777" w:rsidR="009A08CD" w:rsidRDefault="00DF539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A785FE7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13928-84 п.2.3;</w:t>
            </w:r>
            <w:r>
              <w:rPr>
                <w:sz w:val="22"/>
              </w:rPr>
              <w:br/>
              <w:t>ГОСТ 13928-84 п.2.2;</w:t>
            </w:r>
            <w:r>
              <w:rPr>
                <w:sz w:val="22"/>
              </w:rPr>
              <w:br/>
              <w:t>ГОСТ 26809.1-2014 п.4.3;</w:t>
            </w:r>
            <w:r>
              <w:rPr>
                <w:sz w:val="22"/>
              </w:rPr>
              <w:br/>
              <w:t>ГОСТ 26809.1-2014 п.4.8;</w:t>
            </w:r>
            <w:r>
              <w:rPr>
                <w:sz w:val="22"/>
              </w:rPr>
              <w:br/>
              <w:t>ГОСТ 26809.1-2014 п.4.2;</w:t>
            </w:r>
            <w:r>
              <w:rPr>
                <w:sz w:val="22"/>
              </w:rPr>
              <w:br/>
              <w:t>ГОСТ 26809.1-2014 п.4.6;</w:t>
            </w:r>
            <w:r>
              <w:rPr>
                <w:sz w:val="22"/>
              </w:rPr>
              <w:br/>
              <w:t>ГОСТ 26809.1-2014 п.4.1;</w:t>
            </w:r>
            <w:r>
              <w:rPr>
                <w:sz w:val="22"/>
              </w:rPr>
              <w:br/>
              <w:t>ГОСТ 26809.1-2014 п.4.9;</w:t>
            </w:r>
            <w:r>
              <w:rPr>
                <w:sz w:val="22"/>
              </w:rPr>
              <w:br/>
              <w:t>ГОСТ 26809.2-2014 п.5.2;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п.1.5.5;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п.1.5.1;</w:t>
            </w:r>
            <w:r>
              <w:rPr>
                <w:sz w:val="22"/>
              </w:rPr>
              <w:br/>
              <w:t>ГОСТ 9225-84 п.1.5.9;</w:t>
            </w:r>
            <w:r>
              <w:rPr>
                <w:sz w:val="22"/>
              </w:rPr>
              <w:br/>
              <w:t>ГОСТ 9225-84 п.1.5.4;</w:t>
            </w:r>
            <w:r>
              <w:rPr>
                <w:sz w:val="22"/>
              </w:rPr>
              <w:br/>
              <w:t>ГОСТ 9225-84 п.1.5.8;</w:t>
            </w:r>
            <w:r>
              <w:rPr>
                <w:sz w:val="22"/>
              </w:rPr>
              <w:br/>
              <w:t>ГОСТ 9225-84 п.1.5.2;</w:t>
            </w:r>
            <w:r>
              <w:rPr>
                <w:sz w:val="22"/>
              </w:rPr>
              <w:br/>
              <w:t>СТБ 1036-97 р.5, п.7.2</w:t>
            </w:r>
          </w:p>
        </w:tc>
        <w:tc>
          <w:tcPr>
            <w:tcW w:w="730" w:type="pct"/>
            <w:vMerge/>
          </w:tcPr>
          <w:p w14:paraId="6703F270" w14:textId="77777777" w:rsidR="009A08CD" w:rsidRDefault="009A08CD"/>
        </w:tc>
        <w:tc>
          <w:tcPr>
            <w:tcW w:w="815" w:type="pct"/>
            <w:vMerge/>
          </w:tcPr>
          <w:p w14:paraId="1D78A482" w14:textId="77777777" w:rsidR="009A08CD" w:rsidRDefault="009A08CD"/>
        </w:tc>
      </w:tr>
      <w:tr w:rsidR="009A08CD" w14:paraId="6B199CE4" w14:textId="77777777">
        <w:tc>
          <w:tcPr>
            <w:tcW w:w="290" w:type="pct"/>
          </w:tcPr>
          <w:p w14:paraId="4CF7EAE2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8.16* ТР</w:t>
            </w:r>
          </w:p>
        </w:tc>
        <w:tc>
          <w:tcPr>
            <w:tcW w:w="680" w:type="pct"/>
            <w:vMerge/>
          </w:tcPr>
          <w:p w14:paraId="5DFAB31F" w14:textId="77777777" w:rsidR="009A08CD" w:rsidRDefault="009A08CD"/>
        </w:tc>
        <w:tc>
          <w:tcPr>
            <w:tcW w:w="530" w:type="pct"/>
          </w:tcPr>
          <w:p w14:paraId="75B68FFD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</w:tcPr>
          <w:p w14:paraId="77BED40B" w14:textId="77777777" w:rsidR="009A08CD" w:rsidRDefault="00DF539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ED9A301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2E4F44B1" w14:textId="77777777" w:rsidR="009A08CD" w:rsidRDefault="009A08CD"/>
        </w:tc>
        <w:tc>
          <w:tcPr>
            <w:tcW w:w="815" w:type="pct"/>
            <w:vMerge/>
          </w:tcPr>
          <w:p w14:paraId="320B005C" w14:textId="77777777" w:rsidR="009A08CD" w:rsidRDefault="009A08CD"/>
        </w:tc>
      </w:tr>
      <w:tr w:rsidR="009A08CD" w14:paraId="0AFF40AF" w14:textId="77777777">
        <w:tc>
          <w:tcPr>
            <w:tcW w:w="290" w:type="pct"/>
          </w:tcPr>
          <w:p w14:paraId="50A4BE01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8.17* ТР</w:t>
            </w:r>
          </w:p>
        </w:tc>
        <w:tc>
          <w:tcPr>
            <w:tcW w:w="680" w:type="pct"/>
            <w:vMerge/>
          </w:tcPr>
          <w:p w14:paraId="5B1A0AD9" w14:textId="77777777" w:rsidR="009A08CD" w:rsidRDefault="009A08CD"/>
        </w:tc>
        <w:tc>
          <w:tcPr>
            <w:tcW w:w="530" w:type="pct"/>
          </w:tcPr>
          <w:p w14:paraId="111F028C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</w:tcPr>
          <w:p w14:paraId="6DB174EC" w14:textId="77777777" w:rsidR="009A08CD" w:rsidRDefault="00DF539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4BDF6730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МВИ.МН 4894-2018</w:t>
            </w:r>
          </w:p>
        </w:tc>
        <w:tc>
          <w:tcPr>
            <w:tcW w:w="730" w:type="pct"/>
            <w:vMerge/>
          </w:tcPr>
          <w:p w14:paraId="5486742D" w14:textId="77777777" w:rsidR="009A08CD" w:rsidRDefault="009A08CD"/>
        </w:tc>
        <w:tc>
          <w:tcPr>
            <w:tcW w:w="815" w:type="pct"/>
            <w:vMerge/>
          </w:tcPr>
          <w:p w14:paraId="4523D716" w14:textId="77777777" w:rsidR="009A08CD" w:rsidRDefault="009A08CD"/>
        </w:tc>
      </w:tr>
      <w:tr w:rsidR="009A08CD" w14:paraId="23FFD0B2" w14:textId="77777777">
        <w:tc>
          <w:tcPr>
            <w:tcW w:w="290" w:type="pct"/>
          </w:tcPr>
          <w:p w14:paraId="7D613D4E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8.18* ТР</w:t>
            </w:r>
          </w:p>
        </w:tc>
        <w:tc>
          <w:tcPr>
            <w:tcW w:w="680" w:type="pct"/>
            <w:vMerge/>
          </w:tcPr>
          <w:p w14:paraId="1679E155" w14:textId="77777777" w:rsidR="009A08CD" w:rsidRDefault="009A08CD"/>
        </w:tc>
        <w:tc>
          <w:tcPr>
            <w:tcW w:w="530" w:type="pct"/>
          </w:tcPr>
          <w:p w14:paraId="5CC6476E" w14:textId="77777777" w:rsidR="009A08CD" w:rsidRDefault="00DF5391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870" w:type="pct"/>
          </w:tcPr>
          <w:p w14:paraId="3DAF20BA" w14:textId="77777777" w:rsidR="009A08CD" w:rsidRDefault="00DF539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02874A47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/>
          </w:tcPr>
          <w:p w14:paraId="1B393CF1" w14:textId="77777777" w:rsidR="009A08CD" w:rsidRDefault="009A08CD"/>
        </w:tc>
        <w:tc>
          <w:tcPr>
            <w:tcW w:w="815" w:type="pct"/>
            <w:vMerge/>
          </w:tcPr>
          <w:p w14:paraId="7DE3B766" w14:textId="77777777" w:rsidR="009A08CD" w:rsidRDefault="009A08CD"/>
        </w:tc>
      </w:tr>
      <w:tr w:rsidR="009A08CD" w14:paraId="2FBB914C" w14:textId="77777777">
        <w:trPr>
          <w:trHeight w:val="230"/>
        </w:trPr>
        <w:tc>
          <w:tcPr>
            <w:tcW w:w="290" w:type="pct"/>
            <w:vMerge w:val="restart"/>
          </w:tcPr>
          <w:p w14:paraId="27F61442" w14:textId="77777777" w:rsidR="009A08CD" w:rsidRDefault="00DF5391">
            <w:pPr>
              <w:ind w:left="-84" w:right="-84"/>
            </w:pPr>
            <w:r>
              <w:rPr>
                <w:sz w:val="22"/>
              </w:rPr>
              <w:t>8.19* ТР</w:t>
            </w:r>
          </w:p>
        </w:tc>
        <w:tc>
          <w:tcPr>
            <w:tcW w:w="680" w:type="pct"/>
            <w:vMerge/>
          </w:tcPr>
          <w:p w14:paraId="2673E86B" w14:textId="77777777" w:rsidR="009A08CD" w:rsidRDefault="009A08CD"/>
        </w:tc>
        <w:tc>
          <w:tcPr>
            <w:tcW w:w="530" w:type="pct"/>
            <w:vMerge w:val="restart"/>
          </w:tcPr>
          <w:p w14:paraId="47A80C70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14F20E0A" w14:textId="77777777" w:rsidR="009A08CD" w:rsidRDefault="00DF5391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1070" w:type="pct"/>
            <w:vMerge w:val="restart"/>
          </w:tcPr>
          <w:p w14:paraId="251157F2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/>
          </w:tcPr>
          <w:p w14:paraId="2567AF3D" w14:textId="77777777" w:rsidR="009A08CD" w:rsidRDefault="009A08CD"/>
        </w:tc>
        <w:tc>
          <w:tcPr>
            <w:tcW w:w="815" w:type="pct"/>
            <w:vMerge/>
          </w:tcPr>
          <w:p w14:paraId="15BA8636" w14:textId="77777777" w:rsidR="009A08CD" w:rsidRDefault="009A08CD"/>
        </w:tc>
      </w:tr>
      <w:tr w:rsidR="009A08CD" w14:paraId="5FAC1D4A" w14:textId="77777777">
        <w:trPr>
          <w:trHeight w:val="230"/>
        </w:trPr>
        <w:tc>
          <w:tcPr>
            <w:tcW w:w="290" w:type="pct"/>
            <w:vMerge w:val="restart"/>
          </w:tcPr>
          <w:p w14:paraId="49C1D59E" w14:textId="77777777" w:rsidR="009A08CD" w:rsidRDefault="00DF5391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C2CF367" w14:textId="77777777" w:rsidR="009A08CD" w:rsidRDefault="00DF5391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0" w:type="pct"/>
            <w:vMerge w:val="restart"/>
          </w:tcPr>
          <w:p w14:paraId="53828A90" w14:textId="77777777" w:rsidR="009A08CD" w:rsidRDefault="00DF539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520A8F7A" w14:textId="77777777" w:rsidR="009A08CD" w:rsidRDefault="00DF539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7A2F1B00" w14:textId="77777777" w:rsidR="009A08CD" w:rsidRDefault="00DF5391">
            <w:pPr>
              <w:ind w:left="-84" w:right="-84"/>
            </w:pPr>
            <w:r>
              <w:rPr>
                <w:sz w:val="22"/>
              </w:rPr>
              <w:t>ГОСТ 33951-2016 п.8.1</w:t>
            </w:r>
          </w:p>
        </w:tc>
        <w:tc>
          <w:tcPr>
            <w:tcW w:w="730" w:type="pct"/>
            <w:vMerge w:val="restart"/>
          </w:tcPr>
          <w:p w14:paraId="7C2BCD7A" w14:textId="77777777" w:rsidR="009A08CD" w:rsidRDefault="00DF5391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3776B28A" w14:textId="77777777" w:rsidR="009A08CD" w:rsidRDefault="009A08CD">
            <w:pPr>
              <w:ind w:left="-84" w:right="-84"/>
            </w:pPr>
          </w:p>
        </w:tc>
      </w:tr>
    </w:tbl>
    <w:p w14:paraId="68EC92D2" w14:textId="77777777" w:rsidR="00103679" w:rsidRPr="00DD1A87" w:rsidRDefault="00103679">
      <w:pPr>
        <w:rPr>
          <w:noProof/>
          <w:sz w:val="24"/>
          <w:szCs w:val="24"/>
        </w:rPr>
      </w:pPr>
    </w:p>
    <w:p w14:paraId="56C9748E" w14:textId="77777777" w:rsidR="00DD1A87" w:rsidRPr="009D2AD6" w:rsidRDefault="00DD1A87">
      <w:pPr>
        <w:rPr>
          <w:sz w:val="24"/>
          <w:szCs w:val="24"/>
        </w:rPr>
      </w:pPr>
    </w:p>
    <w:sectPr w:rsidR="00DD1A87" w:rsidRPr="009D2AD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EFB50" w14:textId="77777777" w:rsidR="00DF5391" w:rsidRDefault="00DF5391" w:rsidP="0011070C">
      <w:r>
        <w:separator/>
      </w:r>
    </w:p>
  </w:endnote>
  <w:endnote w:type="continuationSeparator" w:id="0">
    <w:p w14:paraId="394B44EB" w14:textId="77777777" w:rsidR="00DF5391" w:rsidRDefault="00DF539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1C9EB6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BDD27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03F91D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5968A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D1894F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76D1B7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FC401B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82C6F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18161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B3A4A" w14:textId="77777777" w:rsidR="00DF5391" w:rsidRDefault="00DF5391" w:rsidP="0011070C">
      <w:r>
        <w:separator/>
      </w:r>
    </w:p>
  </w:footnote>
  <w:footnote w:type="continuationSeparator" w:id="0">
    <w:p w14:paraId="0006D2DA" w14:textId="77777777" w:rsidR="00DF5391" w:rsidRDefault="00DF539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57A2691" w14:textId="77777777" w:rsidTr="009D2AD6">
      <w:trPr>
        <w:trHeight w:val="221"/>
      </w:trPr>
      <w:tc>
        <w:tcPr>
          <w:tcW w:w="12186" w:type="dxa"/>
          <w:vAlign w:val="center"/>
        </w:tcPr>
        <w:p w14:paraId="4744B7F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25301D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2.0167</w:t>
          </w:r>
        </w:p>
      </w:tc>
    </w:tr>
  </w:tbl>
  <w:p w14:paraId="2A26488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079C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87CC29F" w14:textId="77777777" w:rsidTr="009D2AD6">
      <w:trPr>
        <w:trHeight w:val="221"/>
      </w:trPr>
      <w:tc>
        <w:tcPr>
          <w:tcW w:w="12186" w:type="dxa"/>
          <w:vAlign w:val="center"/>
        </w:tcPr>
        <w:p w14:paraId="778D077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"Слуцкий сыродельный комбинат" ,</w:t>
          </w:r>
        </w:p>
        <w:p w14:paraId="78650D5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Клецкого филиала</w:t>
          </w:r>
        </w:p>
      </w:tc>
      <w:tc>
        <w:tcPr>
          <w:tcW w:w="2353" w:type="dxa"/>
          <w:vAlign w:val="center"/>
        </w:tcPr>
        <w:p w14:paraId="57BEA99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2.0167</w:t>
          </w:r>
        </w:p>
      </w:tc>
    </w:tr>
  </w:tbl>
  <w:p w14:paraId="7543338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08CD"/>
    <w:rsid w:val="009A3A10"/>
    <w:rsid w:val="009A3E9D"/>
    <w:rsid w:val="009B2E59"/>
    <w:rsid w:val="009D2AD6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5391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31A40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AC75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2026-08-31T06:05:00Z</dcterms:created>
  <dcterms:modified xsi:type="dcterms:W3CDTF">2026-08-31T06:05:00Z</dcterms:modified>
</cp:coreProperties>
</file>