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DD4D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67C25F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C8212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C60F89" w14:textId="77777777" w:rsidTr="005C4B0E">
        <w:tc>
          <w:tcPr>
            <w:tcW w:w="291" w:type="pct"/>
            <w:vAlign w:val="center"/>
          </w:tcPr>
          <w:p w14:paraId="2FABF0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248F95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49374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7F1B4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A65D8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5DF0E1" w14:textId="77777777" w:rsidR="00156E05" w:rsidRPr="002A31C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EEF1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6C049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4ECFF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6142D" w14:paraId="78BE731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8CFE5D" w14:textId="77777777" w:rsidR="00156E05" w:rsidRPr="00DD1A87" w:rsidRDefault="007D01E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070223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3E9D614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C67D2F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BD253A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44A01E8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37E0F9" w14:textId="77777777" w:rsidR="00D6142D" w:rsidRDefault="007D01E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6142D" w14:paraId="77BF47A2" w14:textId="77777777">
        <w:trPr>
          <w:trHeight w:val="230"/>
        </w:trPr>
        <w:tc>
          <w:tcPr>
            <w:tcW w:w="290" w:type="pct"/>
            <w:vMerge w:val="restart"/>
          </w:tcPr>
          <w:p w14:paraId="3D513F5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0F9047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1C2C303B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642FE81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32A881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1B46D92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1DC33E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7C58014D" w14:textId="77777777">
        <w:trPr>
          <w:trHeight w:val="230"/>
        </w:trPr>
        <w:tc>
          <w:tcPr>
            <w:tcW w:w="290" w:type="pct"/>
            <w:vMerge w:val="restart"/>
          </w:tcPr>
          <w:p w14:paraId="002BFD3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9E2AC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78DC018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B33ECEA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214A88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18963-73 п.1;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D90E1A8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A2DDBD9" w14:textId="77777777" w:rsidR="00D6142D" w:rsidRDefault="00D6142D">
            <w:pPr>
              <w:ind w:left="-84" w:right="-84"/>
            </w:pPr>
          </w:p>
        </w:tc>
      </w:tr>
      <w:tr w:rsidR="00D6142D" w14:paraId="1F8E0F26" w14:textId="77777777">
        <w:trPr>
          <w:trHeight w:val="230"/>
        </w:trPr>
        <w:tc>
          <w:tcPr>
            <w:tcW w:w="290" w:type="pct"/>
            <w:vMerge w:val="restart"/>
          </w:tcPr>
          <w:p w14:paraId="5736CF4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CBA844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4A71551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78D9F6F1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1070" w:type="pct"/>
            <w:vMerge w:val="restart"/>
          </w:tcPr>
          <w:p w14:paraId="5CE3867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730" w:type="pct"/>
            <w:vMerge w:val="restart"/>
          </w:tcPr>
          <w:p w14:paraId="1FAA7A72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A281A8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3A7827E8" w14:textId="77777777">
        <w:trPr>
          <w:trHeight w:val="230"/>
        </w:trPr>
        <w:tc>
          <w:tcPr>
            <w:tcW w:w="290" w:type="pct"/>
            <w:vMerge w:val="restart"/>
          </w:tcPr>
          <w:p w14:paraId="27E7EC70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0766510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7B3FC9F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5934FB8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Запах при 20 С и при 60 С</w:t>
            </w:r>
          </w:p>
        </w:tc>
        <w:tc>
          <w:tcPr>
            <w:tcW w:w="1070" w:type="pct"/>
            <w:vMerge w:val="restart"/>
          </w:tcPr>
          <w:p w14:paraId="60A327D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6E3B3D5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1ADFAB7" w14:textId="77777777" w:rsidR="00D6142D" w:rsidRDefault="00D6142D">
            <w:pPr>
              <w:ind w:left="-84" w:right="-84"/>
            </w:pPr>
          </w:p>
        </w:tc>
      </w:tr>
      <w:tr w:rsidR="00D6142D" w14:paraId="6F6A0CC1" w14:textId="77777777">
        <w:trPr>
          <w:trHeight w:val="230"/>
        </w:trPr>
        <w:tc>
          <w:tcPr>
            <w:tcW w:w="290" w:type="pct"/>
            <w:vMerge w:val="restart"/>
          </w:tcPr>
          <w:p w14:paraId="2E9FB8A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407B186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4D63594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764749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Запах при 20 0С и при нагревании до 60 0С (Д-(0-5) балл)</w:t>
            </w:r>
          </w:p>
        </w:tc>
        <w:tc>
          <w:tcPr>
            <w:tcW w:w="1070" w:type="pct"/>
            <w:vMerge w:val="restart"/>
          </w:tcPr>
          <w:p w14:paraId="63D9E4D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392C6B5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81F9A2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1291A3C7" w14:textId="77777777">
        <w:trPr>
          <w:trHeight w:val="230"/>
        </w:trPr>
        <w:tc>
          <w:tcPr>
            <w:tcW w:w="290" w:type="pct"/>
            <w:vMerge w:val="restart"/>
          </w:tcPr>
          <w:p w14:paraId="52783DA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69E2EF8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420C44D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BBADA4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Вкус и привкус</w:t>
            </w:r>
          </w:p>
        </w:tc>
        <w:tc>
          <w:tcPr>
            <w:tcW w:w="1070" w:type="pct"/>
            <w:vMerge w:val="restart"/>
          </w:tcPr>
          <w:p w14:paraId="7A54C9A1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21C81EC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5254F3" w14:textId="77777777" w:rsidR="00D6142D" w:rsidRDefault="00D6142D">
            <w:pPr>
              <w:ind w:left="-84" w:right="-84"/>
            </w:pPr>
          </w:p>
        </w:tc>
      </w:tr>
      <w:tr w:rsidR="00D6142D" w14:paraId="29019359" w14:textId="77777777">
        <w:trPr>
          <w:trHeight w:val="230"/>
        </w:trPr>
        <w:tc>
          <w:tcPr>
            <w:tcW w:w="290" w:type="pct"/>
            <w:vMerge w:val="restart"/>
          </w:tcPr>
          <w:p w14:paraId="7844D74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404357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3083A1D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44E4BB3A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Привкус (Д-(0-5) балл)</w:t>
            </w:r>
          </w:p>
        </w:tc>
        <w:tc>
          <w:tcPr>
            <w:tcW w:w="1070" w:type="pct"/>
            <w:vMerge w:val="restart"/>
          </w:tcPr>
          <w:p w14:paraId="15EF7F2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1FEDE844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4F43E2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781CE94F" w14:textId="77777777">
        <w:trPr>
          <w:trHeight w:val="230"/>
        </w:trPr>
        <w:tc>
          <w:tcPr>
            <w:tcW w:w="290" w:type="pct"/>
            <w:vMerge w:val="restart"/>
          </w:tcPr>
          <w:p w14:paraId="3C7E78C0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AEB392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0CFCCAD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8FD5D2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AEADDD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 w:val="restart"/>
          </w:tcPr>
          <w:p w14:paraId="6F4C1CB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5F6CCD5" w14:textId="77777777" w:rsidR="00D6142D" w:rsidRDefault="00D6142D">
            <w:pPr>
              <w:ind w:left="-84" w:right="-84"/>
            </w:pPr>
          </w:p>
        </w:tc>
      </w:tr>
      <w:tr w:rsidR="00D6142D" w14:paraId="280E1B45" w14:textId="77777777">
        <w:trPr>
          <w:trHeight w:val="230"/>
        </w:trPr>
        <w:tc>
          <w:tcPr>
            <w:tcW w:w="290" w:type="pct"/>
            <w:vMerge w:val="restart"/>
          </w:tcPr>
          <w:p w14:paraId="082F650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1D44663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6410F75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9ED650C" w14:textId="77777777" w:rsidR="00D6142D" w:rsidRDefault="007D01E0">
            <w:pPr>
              <w:ind w:left="-84" w:right="-84"/>
            </w:pPr>
            <w:r>
              <w:rPr>
                <w:sz w:val="22"/>
              </w:rPr>
              <w:t>Цветность (Д-(5-70) гр.цветности (Cr-Co))</w:t>
            </w:r>
          </w:p>
        </w:tc>
        <w:tc>
          <w:tcPr>
            <w:tcW w:w="1070" w:type="pct"/>
            <w:vMerge w:val="restart"/>
          </w:tcPr>
          <w:p w14:paraId="234A702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 w:val="restart"/>
          </w:tcPr>
          <w:p w14:paraId="79BD462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D38688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33B485F8" w14:textId="77777777">
        <w:trPr>
          <w:trHeight w:val="230"/>
        </w:trPr>
        <w:tc>
          <w:tcPr>
            <w:tcW w:w="290" w:type="pct"/>
            <w:vMerge w:val="restart"/>
          </w:tcPr>
          <w:p w14:paraId="4038EA07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6276DEB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054AF9F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863FFE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1F5DEB5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п.п. 5.3.3, 5.3.4</w:t>
            </w:r>
          </w:p>
        </w:tc>
        <w:tc>
          <w:tcPr>
            <w:tcW w:w="730" w:type="pct"/>
            <w:vMerge w:val="restart"/>
          </w:tcPr>
          <w:p w14:paraId="711AEE1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12D58CD" w14:textId="77777777" w:rsidR="00D6142D" w:rsidRDefault="00D6142D">
            <w:pPr>
              <w:ind w:left="-84" w:right="-84"/>
            </w:pPr>
          </w:p>
        </w:tc>
      </w:tr>
      <w:tr w:rsidR="00D6142D" w14:paraId="71DBB321" w14:textId="77777777">
        <w:trPr>
          <w:trHeight w:val="230"/>
        </w:trPr>
        <w:tc>
          <w:tcPr>
            <w:tcW w:w="290" w:type="pct"/>
            <w:vMerge w:val="restart"/>
          </w:tcPr>
          <w:p w14:paraId="2F84383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E6E380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6568436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BEE9EC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C4D583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п.5.3.3-5.3.5</w:t>
            </w:r>
          </w:p>
        </w:tc>
        <w:tc>
          <w:tcPr>
            <w:tcW w:w="730" w:type="pct"/>
            <w:vMerge w:val="restart"/>
          </w:tcPr>
          <w:p w14:paraId="7E3ED507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B7F689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3E9A820A" w14:textId="77777777">
        <w:trPr>
          <w:trHeight w:val="230"/>
        </w:trPr>
        <w:tc>
          <w:tcPr>
            <w:tcW w:w="290" w:type="pct"/>
            <w:vMerge w:val="restart"/>
          </w:tcPr>
          <w:p w14:paraId="1473F02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ECFCE4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4529145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3FD4CC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  <w:vMerge w:val="restart"/>
          </w:tcPr>
          <w:p w14:paraId="37784B7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 w:val="restart"/>
          </w:tcPr>
          <w:p w14:paraId="1CF3B26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C10E127" w14:textId="77777777" w:rsidR="00D6142D" w:rsidRDefault="00D6142D">
            <w:pPr>
              <w:ind w:left="-84" w:right="-84"/>
            </w:pPr>
          </w:p>
        </w:tc>
      </w:tr>
      <w:tr w:rsidR="00D6142D" w14:paraId="1CB24555" w14:textId="77777777">
        <w:trPr>
          <w:trHeight w:val="230"/>
        </w:trPr>
        <w:tc>
          <w:tcPr>
            <w:tcW w:w="290" w:type="pct"/>
            <w:vMerge w:val="restart"/>
          </w:tcPr>
          <w:p w14:paraId="487B908D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 w:val="restart"/>
          </w:tcPr>
          <w:p w14:paraId="47653FAC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12488A2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03E86D0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Водородный показатель (Д-(от 2 до 12) ед.рН)</w:t>
            </w:r>
          </w:p>
        </w:tc>
        <w:tc>
          <w:tcPr>
            <w:tcW w:w="1070" w:type="pct"/>
            <w:vMerge w:val="restart"/>
          </w:tcPr>
          <w:p w14:paraId="06AC941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5BA26A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16A790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0A3F601D" w14:textId="77777777">
        <w:trPr>
          <w:trHeight w:val="230"/>
        </w:trPr>
        <w:tc>
          <w:tcPr>
            <w:tcW w:w="290" w:type="pct"/>
            <w:vMerge w:val="restart"/>
          </w:tcPr>
          <w:p w14:paraId="7E1A997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D7EE81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689A7D1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09BEBBA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75326BC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A5EB22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DE44BDF" w14:textId="77777777" w:rsidR="00D6142D" w:rsidRDefault="00D6142D">
            <w:pPr>
              <w:ind w:left="-84" w:right="-84"/>
            </w:pPr>
          </w:p>
        </w:tc>
      </w:tr>
      <w:tr w:rsidR="00D6142D" w14:paraId="558F4A54" w14:textId="77777777">
        <w:trPr>
          <w:trHeight w:val="230"/>
        </w:trPr>
        <w:tc>
          <w:tcPr>
            <w:tcW w:w="290" w:type="pct"/>
            <w:vMerge w:val="restart"/>
          </w:tcPr>
          <w:p w14:paraId="3C56F18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6E7DB73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67E9AE2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0ACA5EB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  <w:vMerge w:val="restart"/>
          </w:tcPr>
          <w:p w14:paraId="10A1535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 w:val="restart"/>
          </w:tcPr>
          <w:p w14:paraId="180668C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8ED602C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5BF52B23" w14:textId="77777777">
        <w:trPr>
          <w:trHeight w:val="230"/>
        </w:trPr>
        <w:tc>
          <w:tcPr>
            <w:tcW w:w="290" w:type="pct"/>
            <w:vMerge w:val="restart"/>
          </w:tcPr>
          <w:p w14:paraId="75236A4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AB0357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0500588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950BFE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70" w:type="pct"/>
            <w:vMerge w:val="restart"/>
          </w:tcPr>
          <w:p w14:paraId="29DFF09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4974-2014 п.6.5 (вариант 3)</w:t>
            </w:r>
          </w:p>
        </w:tc>
        <w:tc>
          <w:tcPr>
            <w:tcW w:w="730" w:type="pct"/>
            <w:vMerge w:val="restart"/>
          </w:tcPr>
          <w:p w14:paraId="0F1DB6B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1F62BA6" w14:textId="77777777" w:rsidR="00D6142D" w:rsidRDefault="00D6142D">
            <w:pPr>
              <w:ind w:left="-84" w:right="-84"/>
            </w:pPr>
          </w:p>
        </w:tc>
      </w:tr>
      <w:tr w:rsidR="00D6142D" w14:paraId="71230B8F" w14:textId="77777777">
        <w:trPr>
          <w:trHeight w:val="230"/>
        </w:trPr>
        <w:tc>
          <w:tcPr>
            <w:tcW w:w="290" w:type="pct"/>
            <w:vMerge w:val="restart"/>
          </w:tcPr>
          <w:p w14:paraId="6784C18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6B00FA0F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1F85FD20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24C68D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Озон (Д-св.0,05 мг/дм3)</w:t>
            </w:r>
          </w:p>
        </w:tc>
        <w:tc>
          <w:tcPr>
            <w:tcW w:w="1070" w:type="pct"/>
            <w:vMerge w:val="restart"/>
          </w:tcPr>
          <w:p w14:paraId="785F3DD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18301-72</w:t>
            </w:r>
          </w:p>
        </w:tc>
        <w:tc>
          <w:tcPr>
            <w:tcW w:w="730" w:type="pct"/>
            <w:vMerge w:val="restart"/>
          </w:tcPr>
          <w:p w14:paraId="78D39E3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968B635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48A806C5" w14:textId="77777777">
        <w:trPr>
          <w:trHeight w:val="230"/>
        </w:trPr>
        <w:tc>
          <w:tcPr>
            <w:tcW w:w="290" w:type="pct"/>
            <w:vMerge w:val="restart"/>
          </w:tcPr>
          <w:p w14:paraId="687F53E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7C28E9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7DE4661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3E2D14F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1070" w:type="pct"/>
            <w:vMerge w:val="restart"/>
          </w:tcPr>
          <w:p w14:paraId="6289F96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6231F507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191FD1D" w14:textId="77777777" w:rsidR="00D6142D" w:rsidRDefault="00D6142D">
            <w:pPr>
              <w:ind w:left="-84" w:right="-84"/>
            </w:pPr>
          </w:p>
        </w:tc>
      </w:tr>
      <w:tr w:rsidR="00D6142D" w14:paraId="003EA737" w14:textId="77777777">
        <w:trPr>
          <w:trHeight w:val="230"/>
        </w:trPr>
        <w:tc>
          <w:tcPr>
            <w:tcW w:w="290" w:type="pct"/>
            <w:vMerge w:val="restart"/>
          </w:tcPr>
          <w:p w14:paraId="7118871C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55042B5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1BFE9CD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1D4AD5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Окисляемость перманганатная (Д-св.0,5 мг/дм3)</w:t>
            </w:r>
          </w:p>
        </w:tc>
        <w:tc>
          <w:tcPr>
            <w:tcW w:w="1070" w:type="pct"/>
            <w:vMerge w:val="restart"/>
          </w:tcPr>
          <w:p w14:paraId="270AC164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62A9EA8C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B97F92B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75530ACD" w14:textId="77777777">
        <w:trPr>
          <w:trHeight w:val="230"/>
        </w:trPr>
        <w:tc>
          <w:tcPr>
            <w:tcW w:w="290" w:type="pct"/>
            <w:vMerge w:val="restart"/>
          </w:tcPr>
          <w:p w14:paraId="7EA18C1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689626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2F8FA7F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352B4CDA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  <w:vMerge w:val="restart"/>
          </w:tcPr>
          <w:p w14:paraId="593021C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 w:val="restart"/>
          </w:tcPr>
          <w:p w14:paraId="268CE6A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67944DA" w14:textId="77777777" w:rsidR="00D6142D" w:rsidRDefault="00D6142D">
            <w:pPr>
              <w:ind w:left="-84" w:right="-84"/>
            </w:pPr>
          </w:p>
        </w:tc>
      </w:tr>
      <w:tr w:rsidR="00D6142D" w14:paraId="1DD121FB" w14:textId="77777777">
        <w:trPr>
          <w:trHeight w:val="230"/>
        </w:trPr>
        <w:tc>
          <w:tcPr>
            <w:tcW w:w="290" w:type="pct"/>
            <w:vMerge w:val="restart"/>
          </w:tcPr>
          <w:p w14:paraId="0DD24FB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5849C37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20DCF38B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777D544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Удельная суммарная альфа-активность (Д-(0,05-1,0)  Бк/л; Д-(0,05-10 4)  Бк/л)</w:t>
            </w:r>
          </w:p>
        </w:tc>
        <w:tc>
          <w:tcPr>
            <w:tcW w:w="1070" w:type="pct"/>
            <w:vMerge w:val="restart"/>
          </w:tcPr>
          <w:p w14:paraId="2B3D6D4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 w:val="restart"/>
          </w:tcPr>
          <w:p w14:paraId="6E95A23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D7C1F7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5AA0E0E1" w14:textId="77777777">
        <w:trPr>
          <w:trHeight w:val="230"/>
        </w:trPr>
        <w:tc>
          <w:tcPr>
            <w:tcW w:w="290" w:type="pct"/>
            <w:vMerge w:val="restart"/>
          </w:tcPr>
          <w:p w14:paraId="7B1161BD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 w:val="restart"/>
          </w:tcPr>
          <w:p w14:paraId="64DF7B6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6C8E266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4647DF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аммиака (по азоту)</w:t>
            </w:r>
          </w:p>
        </w:tc>
        <w:tc>
          <w:tcPr>
            <w:tcW w:w="1070" w:type="pct"/>
            <w:vMerge w:val="restart"/>
          </w:tcPr>
          <w:p w14:paraId="3E41FF7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 w:val="restart"/>
          </w:tcPr>
          <w:p w14:paraId="04F3618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7F199AB" w14:textId="77777777" w:rsidR="00D6142D" w:rsidRDefault="00D6142D">
            <w:pPr>
              <w:ind w:left="-84" w:right="-84"/>
            </w:pPr>
          </w:p>
        </w:tc>
      </w:tr>
      <w:tr w:rsidR="00D6142D" w14:paraId="4EEF86FD" w14:textId="77777777">
        <w:trPr>
          <w:trHeight w:val="230"/>
        </w:trPr>
        <w:tc>
          <w:tcPr>
            <w:tcW w:w="290" w:type="pct"/>
            <w:vMerge w:val="restart"/>
          </w:tcPr>
          <w:p w14:paraId="68DFF49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2B6874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5F7009B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8311BA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Удельная суммарная бета-активность (Д-(0,5-10,0)Бк/л; Д-(от 0,2 до 10 4) Бк/л)</w:t>
            </w:r>
          </w:p>
        </w:tc>
        <w:tc>
          <w:tcPr>
            <w:tcW w:w="1070" w:type="pct"/>
            <w:vMerge w:val="restart"/>
          </w:tcPr>
          <w:p w14:paraId="3EFF9B2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 w:val="restart"/>
          </w:tcPr>
          <w:p w14:paraId="6EF0292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E683615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7974C18B" w14:textId="77777777">
        <w:trPr>
          <w:trHeight w:val="230"/>
        </w:trPr>
        <w:tc>
          <w:tcPr>
            <w:tcW w:w="290" w:type="pct"/>
            <w:vMerge w:val="restart"/>
          </w:tcPr>
          <w:p w14:paraId="561A7D10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513CB0E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205B121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0D2C2F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нитрит-ионов</w:t>
            </w:r>
          </w:p>
        </w:tc>
        <w:tc>
          <w:tcPr>
            <w:tcW w:w="1070" w:type="pct"/>
            <w:vMerge w:val="restart"/>
          </w:tcPr>
          <w:p w14:paraId="108E752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 w:val="restart"/>
          </w:tcPr>
          <w:p w14:paraId="4431BAA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2D17B52" w14:textId="77777777" w:rsidR="00D6142D" w:rsidRDefault="00D6142D">
            <w:pPr>
              <w:ind w:left="-84" w:right="-84"/>
            </w:pPr>
          </w:p>
        </w:tc>
      </w:tr>
      <w:tr w:rsidR="00D6142D" w14:paraId="5EA0EA15" w14:textId="77777777">
        <w:trPr>
          <w:trHeight w:val="230"/>
        </w:trPr>
        <w:tc>
          <w:tcPr>
            <w:tcW w:w="290" w:type="pct"/>
            <w:vMerge w:val="restart"/>
          </w:tcPr>
          <w:p w14:paraId="0F31D9A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06777B5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30C4724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B600EC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ОМЧ при 22° С</w:t>
            </w:r>
          </w:p>
        </w:tc>
        <w:tc>
          <w:tcPr>
            <w:tcW w:w="1070" w:type="pct"/>
            <w:vMerge w:val="restart"/>
          </w:tcPr>
          <w:p w14:paraId="2F2439C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 w:val="restart"/>
          </w:tcPr>
          <w:p w14:paraId="1BC9F57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DDBA6F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22057EAF" w14:textId="77777777">
        <w:trPr>
          <w:trHeight w:val="230"/>
        </w:trPr>
        <w:tc>
          <w:tcPr>
            <w:tcW w:w="290" w:type="pct"/>
            <w:vMerge w:val="restart"/>
          </w:tcPr>
          <w:p w14:paraId="5E4102B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7F13081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1829543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491568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  <w:vMerge w:val="restart"/>
          </w:tcPr>
          <w:p w14:paraId="56B1D6A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4245-72 п.2, п.3</w:t>
            </w:r>
          </w:p>
        </w:tc>
        <w:tc>
          <w:tcPr>
            <w:tcW w:w="730" w:type="pct"/>
            <w:vMerge w:val="restart"/>
          </w:tcPr>
          <w:p w14:paraId="7F85B64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7AF0FFF" w14:textId="77777777" w:rsidR="00D6142D" w:rsidRDefault="00D6142D">
            <w:pPr>
              <w:ind w:left="-84" w:right="-84"/>
            </w:pPr>
          </w:p>
        </w:tc>
      </w:tr>
      <w:tr w:rsidR="00D6142D" w14:paraId="5EA1F117" w14:textId="77777777">
        <w:trPr>
          <w:trHeight w:val="230"/>
        </w:trPr>
        <w:tc>
          <w:tcPr>
            <w:tcW w:w="290" w:type="pct"/>
            <w:vMerge w:val="restart"/>
          </w:tcPr>
          <w:p w14:paraId="47D9B94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06A560A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117A100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12C4E3B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ОМЧ при 37° С</w:t>
            </w:r>
          </w:p>
        </w:tc>
        <w:tc>
          <w:tcPr>
            <w:tcW w:w="1070" w:type="pct"/>
            <w:vMerge w:val="restart"/>
          </w:tcPr>
          <w:p w14:paraId="265F8AF1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730" w:type="pct"/>
            <w:vMerge w:val="restart"/>
          </w:tcPr>
          <w:p w14:paraId="3A61F54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B0B6155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2DAC0BE5" w14:textId="77777777">
        <w:trPr>
          <w:trHeight w:val="230"/>
        </w:trPr>
        <w:tc>
          <w:tcPr>
            <w:tcW w:w="290" w:type="pct"/>
            <w:vMerge w:val="restart"/>
          </w:tcPr>
          <w:p w14:paraId="05AAD8D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064CC57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4A40EDA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37EAF89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мышьяка</w:t>
            </w:r>
          </w:p>
        </w:tc>
        <w:tc>
          <w:tcPr>
            <w:tcW w:w="1070" w:type="pct"/>
            <w:vMerge w:val="restart"/>
          </w:tcPr>
          <w:p w14:paraId="4C4E89A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7C0471C2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18D1D5B" w14:textId="77777777" w:rsidR="00D6142D" w:rsidRDefault="00D6142D">
            <w:pPr>
              <w:ind w:left="-84" w:right="-84"/>
            </w:pPr>
          </w:p>
        </w:tc>
      </w:tr>
      <w:tr w:rsidR="00D6142D" w14:paraId="2CBF44AF" w14:textId="77777777">
        <w:trPr>
          <w:trHeight w:val="230"/>
        </w:trPr>
        <w:tc>
          <w:tcPr>
            <w:tcW w:w="290" w:type="pct"/>
            <w:vMerge w:val="restart"/>
          </w:tcPr>
          <w:p w14:paraId="3C510FE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0CDB13B7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4B901950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227F6FD" w14:textId="77777777" w:rsidR="00D6142D" w:rsidRDefault="007D01E0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  <w:vMerge w:val="restart"/>
          </w:tcPr>
          <w:p w14:paraId="023B3B7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31955.1-2013 (ISO 9308-1:2000) п.1-8.3, 9-11</w:t>
            </w:r>
          </w:p>
        </w:tc>
        <w:tc>
          <w:tcPr>
            <w:tcW w:w="730" w:type="pct"/>
            <w:vMerge w:val="restart"/>
          </w:tcPr>
          <w:p w14:paraId="35648837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CCA6CDD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6D97EDDE" w14:textId="77777777">
        <w:trPr>
          <w:trHeight w:val="230"/>
        </w:trPr>
        <w:tc>
          <w:tcPr>
            <w:tcW w:w="290" w:type="pct"/>
            <w:vMerge w:val="restart"/>
          </w:tcPr>
          <w:p w14:paraId="40BAC4B7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581983D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  <w:vMerge w:val="restart"/>
          </w:tcPr>
          <w:p w14:paraId="65E37D0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340A95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нитрат-ионов</w:t>
            </w:r>
          </w:p>
        </w:tc>
        <w:tc>
          <w:tcPr>
            <w:tcW w:w="1070" w:type="pct"/>
            <w:vMerge w:val="restart"/>
          </w:tcPr>
          <w:p w14:paraId="42AE78F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 w:val="restart"/>
          </w:tcPr>
          <w:p w14:paraId="3A630182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33D9C0A" w14:textId="77777777" w:rsidR="00D6142D" w:rsidRDefault="00D6142D">
            <w:pPr>
              <w:ind w:left="-84" w:right="-84"/>
            </w:pPr>
          </w:p>
        </w:tc>
      </w:tr>
      <w:tr w:rsidR="00D6142D" w14:paraId="154F3D89" w14:textId="77777777">
        <w:trPr>
          <w:trHeight w:val="230"/>
        </w:trPr>
        <w:tc>
          <w:tcPr>
            <w:tcW w:w="290" w:type="pct"/>
            <w:vMerge w:val="restart"/>
          </w:tcPr>
          <w:p w14:paraId="788D4D5E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1.16* ТР</w:t>
            </w:r>
          </w:p>
        </w:tc>
        <w:tc>
          <w:tcPr>
            <w:tcW w:w="680" w:type="pct"/>
            <w:vMerge w:val="restart"/>
          </w:tcPr>
          <w:p w14:paraId="5FDDF952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530" w:type="pct"/>
            <w:vMerge w:val="restart"/>
          </w:tcPr>
          <w:p w14:paraId="61B2A77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1DCF508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55226A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31955.1-2013 (ISO 9308-1:2000) п.1-8.3, 9-11</w:t>
            </w:r>
          </w:p>
        </w:tc>
        <w:tc>
          <w:tcPr>
            <w:tcW w:w="730" w:type="pct"/>
            <w:vMerge w:val="restart"/>
          </w:tcPr>
          <w:p w14:paraId="2BA106E5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B924433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6142D" w14:paraId="3A1E4129" w14:textId="77777777">
        <w:tc>
          <w:tcPr>
            <w:tcW w:w="290" w:type="pct"/>
          </w:tcPr>
          <w:p w14:paraId="1BF85E8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250206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</w:tcPr>
          <w:p w14:paraId="76F755A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99D996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остаточного активного хлора</w:t>
            </w:r>
          </w:p>
        </w:tc>
        <w:tc>
          <w:tcPr>
            <w:tcW w:w="1070" w:type="pct"/>
          </w:tcPr>
          <w:p w14:paraId="7E138F1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18190-72 п.п. 2,3</w:t>
            </w:r>
          </w:p>
        </w:tc>
        <w:tc>
          <w:tcPr>
            <w:tcW w:w="730" w:type="pct"/>
            <w:vMerge w:val="restart"/>
          </w:tcPr>
          <w:p w14:paraId="4F652A70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719F6CE" w14:textId="77777777" w:rsidR="00D6142D" w:rsidRDefault="00D6142D">
            <w:pPr>
              <w:ind w:left="-84" w:right="-84"/>
            </w:pPr>
          </w:p>
        </w:tc>
      </w:tr>
      <w:tr w:rsidR="00D6142D" w14:paraId="3F1E6772" w14:textId="77777777">
        <w:tc>
          <w:tcPr>
            <w:tcW w:w="290" w:type="pct"/>
          </w:tcPr>
          <w:p w14:paraId="35B6935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383F5B74" w14:textId="77777777" w:rsidR="00D6142D" w:rsidRDefault="00D6142D"/>
        </w:tc>
        <w:tc>
          <w:tcPr>
            <w:tcW w:w="530" w:type="pct"/>
          </w:tcPr>
          <w:p w14:paraId="71A44BB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6FA0F9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алюминия</w:t>
            </w:r>
          </w:p>
        </w:tc>
        <w:tc>
          <w:tcPr>
            <w:tcW w:w="1070" w:type="pct"/>
          </w:tcPr>
          <w:p w14:paraId="0233DDD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18165-2014 п.6 (метод Б)</w:t>
            </w:r>
          </w:p>
        </w:tc>
        <w:tc>
          <w:tcPr>
            <w:tcW w:w="730" w:type="pct"/>
            <w:vMerge/>
          </w:tcPr>
          <w:p w14:paraId="1AD2EC88" w14:textId="77777777" w:rsidR="00D6142D" w:rsidRDefault="00D6142D"/>
        </w:tc>
        <w:tc>
          <w:tcPr>
            <w:tcW w:w="815" w:type="pct"/>
            <w:vMerge/>
          </w:tcPr>
          <w:p w14:paraId="28C8EC4F" w14:textId="77777777" w:rsidR="00D6142D" w:rsidRDefault="00D6142D"/>
        </w:tc>
      </w:tr>
      <w:tr w:rsidR="00D6142D" w14:paraId="450E6CF6" w14:textId="77777777">
        <w:tc>
          <w:tcPr>
            <w:tcW w:w="290" w:type="pct"/>
          </w:tcPr>
          <w:p w14:paraId="0C73449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D1B86A9" w14:textId="77777777" w:rsidR="00D6142D" w:rsidRDefault="00D6142D"/>
        </w:tc>
        <w:tc>
          <w:tcPr>
            <w:tcW w:w="530" w:type="pct"/>
          </w:tcPr>
          <w:p w14:paraId="6409DC8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95D3C4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кадмия</w:t>
            </w:r>
          </w:p>
        </w:tc>
        <w:tc>
          <w:tcPr>
            <w:tcW w:w="1070" w:type="pct"/>
          </w:tcPr>
          <w:p w14:paraId="38DE032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382AB738" w14:textId="77777777" w:rsidR="00D6142D" w:rsidRDefault="00D6142D"/>
        </w:tc>
        <w:tc>
          <w:tcPr>
            <w:tcW w:w="815" w:type="pct"/>
            <w:vMerge/>
          </w:tcPr>
          <w:p w14:paraId="59C3BBF4" w14:textId="77777777" w:rsidR="00D6142D" w:rsidRDefault="00D6142D"/>
        </w:tc>
      </w:tr>
      <w:tr w:rsidR="00D6142D" w14:paraId="133A0A00" w14:textId="77777777">
        <w:tc>
          <w:tcPr>
            <w:tcW w:w="290" w:type="pct"/>
          </w:tcPr>
          <w:p w14:paraId="5576F3BB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F712905" w14:textId="77777777" w:rsidR="00D6142D" w:rsidRDefault="00D6142D"/>
        </w:tc>
        <w:tc>
          <w:tcPr>
            <w:tcW w:w="530" w:type="pct"/>
          </w:tcPr>
          <w:p w14:paraId="433F87B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746950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9D1138C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4E7DD92" w14:textId="77777777" w:rsidR="00D6142D" w:rsidRDefault="00D6142D"/>
        </w:tc>
        <w:tc>
          <w:tcPr>
            <w:tcW w:w="815" w:type="pct"/>
            <w:vMerge/>
          </w:tcPr>
          <w:p w14:paraId="1E2BD93F" w14:textId="77777777" w:rsidR="00D6142D" w:rsidRDefault="00D6142D"/>
        </w:tc>
      </w:tr>
      <w:tr w:rsidR="00D6142D" w14:paraId="04CB5709" w14:textId="77777777">
        <w:tc>
          <w:tcPr>
            <w:tcW w:w="290" w:type="pct"/>
          </w:tcPr>
          <w:p w14:paraId="349E59B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9E5D39F" w14:textId="77777777" w:rsidR="00D6142D" w:rsidRDefault="00D6142D"/>
        </w:tc>
        <w:tc>
          <w:tcPr>
            <w:tcW w:w="530" w:type="pct"/>
          </w:tcPr>
          <w:p w14:paraId="40F44F6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798128A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хрома (VI)</w:t>
            </w:r>
          </w:p>
        </w:tc>
        <w:tc>
          <w:tcPr>
            <w:tcW w:w="1070" w:type="pct"/>
          </w:tcPr>
          <w:p w14:paraId="200C215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31956-2013 п.6</w:t>
            </w:r>
          </w:p>
        </w:tc>
        <w:tc>
          <w:tcPr>
            <w:tcW w:w="730" w:type="pct"/>
            <w:vMerge/>
          </w:tcPr>
          <w:p w14:paraId="0C67949F" w14:textId="77777777" w:rsidR="00D6142D" w:rsidRDefault="00D6142D"/>
        </w:tc>
        <w:tc>
          <w:tcPr>
            <w:tcW w:w="815" w:type="pct"/>
            <w:vMerge/>
          </w:tcPr>
          <w:p w14:paraId="7CBD49F6" w14:textId="77777777" w:rsidR="00D6142D" w:rsidRDefault="00D6142D"/>
        </w:tc>
      </w:tr>
      <w:tr w:rsidR="00D6142D" w14:paraId="230E624E" w14:textId="77777777">
        <w:tc>
          <w:tcPr>
            <w:tcW w:w="290" w:type="pct"/>
          </w:tcPr>
          <w:p w14:paraId="07D6A0B5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FDFE837" w14:textId="77777777" w:rsidR="00D6142D" w:rsidRDefault="00D6142D"/>
        </w:tc>
        <w:tc>
          <w:tcPr>
            <w:tcW w:w="530" w:type="pct"/>
          </w:tcPr>
          <w:p w14:paraId="5BDC631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0D3474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</w:tcPr>
          <w:p w14:paraId="346205F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2F8AF3A0" w14:textId="77777777" w:rsidR="00D6142D" w:rsidRDefault="00D6142D"/>
        </w:tc>
        <w:tc>
          <w:tcPr>
            <w:tcW w:w="815" w:type="pct"/>
            <w:vMerge/>
          </w:tcPr>
          <w:p w14:paraId="00B10B62" w14:textId="77777777" w:rsidR="00D6142D" w:rsidRDefault="00D6142D"/>
        </w:tc>
      </w:tr>
      <w:tr w:rsidR="00D6142D" w14:paraId="5C065D8F" w14:textId="77777777">
        <w:tc>
          <w:tcPr>
            <w:tcW w:w="290" w:type="pct"/>
          </w:tcPr>
          <w:p w14:paraId="79DE0A8C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6479BC0" w14:textId="77777777" w:rsidR="00D6142D" w:rsidRDefault="00D6142D"/>
        </w:tc>
        <w:tc>
          <w:tcPr>
            <w:tcW w:w="530" w:type="pct"/>
            <w:vMerge w:val="restart"/>
          </w:tcPr>
          <w:p w14:paraId="142EF2C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824E14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бора(суммарно)</w:t>
            </w:r>
          </w:p>
        </w:tc>
        <w:tc>
          <w:tcPr>
            <w:tcW w:w="1070" w:type="pct"/>
          </w:tcPr>
          <w:p w14:paraId="69E3864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58A467E7" w14:textId="77777777" w:rsidR="00D6142D" w:rsidRDefault="00D6142D"/>
        </w:tc>
        <w:tc>
          <w:tcPr>
            <w:tcW w:w="815" w:type="pct"/>
            <w:vMerge/>
          </w:tcPr>
          <w:p w14:paraId="3632F5A4" w14:textId="77777777" w:rsidR="00D6142D" w:rsidRDefault="00D6142D"/>
        </w:tc>
      </w:tr>
      <w:tr w:rsidR="00D6142D" w14:paraId="29CD8535" w14:textId="77777777">
        <w:tc>
          <w:tcPr>
            <w:tcW w:w="290" w:type="pct"/>
          </w:tcPr>
          <w:p w14:paraId="7B400DA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63582C7C" w14:textId="77777777" w:rsidR="00D6142D" w:rsidRDefault="00D6142D"/>
        </w:tc>
        <w:tc>
          <w:tcPr>
            <w:tcW w:w="530" w:type="pct"/>
            <w:vMerge/>
          </w:tcPr>
          <w:p w14:paraId="48AF7E11" w14:textId="77777777" w:rsidR="00D6142D" w:rsidRDefault="00D6142D"/>
        </w:tc>
        <w:tc>
          <w:tcPr>
            <w:tcW w:w="870" w:type="pct"/>
          </w:tcPr>
          <w:p w14:paraId="0F84370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поверхностно активных веществ (ПАВ) (анионоактивные)</w:t>
            </w:r>
          </w:p>
        </w:tc>
        <w:tc>
          <w:tcPr>
            <w:tcW w:w="1070" w:type="pct"/>
          </w:tcPr>
          <w:p w14:paraId="5E3FF41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31857-2012 п.3 (метод 1)</w:t>
            </w:r>
          </w:p>
        </w:tc>
        <w:tc>
          <w:tcPr>
            <w:tcW w:w="730" w:type="pct"/>
            <w:vMerge/>
          </w:tcPr>
          <w:p w14:paraId="5684DDF1" w14:textId="77777777" w:rsidR="00D6142D" w:rsidRDefault="00D6142D"/>
        </w:tc>
        <w:tc>
          <w:tcPr>
            <w:tcW w:w="815" w:type="pct"/>
            <w:vMerge/>
          </w:tcPr>
          <w:p w14:paraId="4243457C" w14:textId="77777777" w:rsidR="00D6142D" w:rsidRDefault="00D6142D"/>
        </w:tc>
      </w:tr>
      <w:tr w:rsidR="00D6142D" w14:paraId="3F24DFB9" w14:textId="77777777">
        <w:tc>
          <w:tcPr>
            <w:tcW w:w="290" w:type="pct"/>
          </w:tcPr>
          <w:p w14:paraId="4C7C0FF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E7CEB57" w14:textId="77777777" w:rsidR="00D6142D" w:rsidRDefault="00D6142D"/>
        </w:tc>
        <w:tc>
          <w:tcPr>
            <w:tcW w:w="530" w:type="pct"/>
          </w:tcPr>
          <w:p w14:paraId="295D516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C09C73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цианидов</w:t>
            </w:r>
          </w:p>
        </w:tc>
        <w:tc>
          <w:tcPr>
            <w:tcW w:w="1070" w:type="pct"/>
          </w:tcPr>
          <w:p w14:paraId="1E2C9C8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307D4075" w14:textId="77777777" w:rsidR="00D6142D" w:rsidRDefault="00D6142D"/>
        </w:tc>
        <w:tc>
          <w:tcPr>
            <w:tcW w:w="815" w:type="pct"/>
            <w:vMerge/>
          </w:tcPr>
          <w:p w14:paraId="501E8D70" w14:textId="77777777" w:rsidR="00D6142D" w:rsidRDefault="00D6142D"/>
        </w:tc>
      </w:tr>
      <w:tr w:rsidR="00D6142D" w14:paraId="3CB40101" w14:textId="77777777">
        <w:tc>
          <w:tcPr>
            <w:tcW w:w="290" w:type="pct"/>
          </w:tcPr>
          <w:p w14:paraId="04A7947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BF7BEC0" w14:textId="77777777" w:rsidR="00D6142D" w:rsidRDefault="00D6142D"/>
        </w:tc>
        <w:tc>
          <w:tcPr>
            <w:tcW w:w="530" w:type="pct"/>
          </w:tcPr>
          <w:p w14:paraId="5A5D8897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14DF59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70" w:type="pct"/>
          </w:tcPr>
          <w:p w14:paraId="36D2F7B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56773114" w14:textId="77777777" w:rsidR="00D6142D" w:rsidRDefault="00D6142D"/>
        </w:tc>
        <w:tc>
          <w:tcPr>
            <w:tcW w:w="815" w:type="pct"/>
            <w:vMerge/>
          </w:tcPr>
          <w:p w14:paraId="35A2AC2D" w14:textId="77777777" w:rsidR="00D6142D" w:rsidRDefault="00D6142D"/>
        </w:tc>
      </w:tr>
      <w:tr w:rsidR="00D6142D" w14:paraId="041E2A5F" w14:textId="77777777">
        <w:tc>
          <w:tcPr>
            <w:tcW w:w="290" w:type="pct"/>
          </w:tcPr>
          <w:p w14:paraId="60976837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B85F28E" w14:textId="77777777" w:rsidR="00D6142D" w:rsidRDefault="00D6142D"/>
        </w:tc>
        <w:tc>
          <w:tcPr>
            <w:tcW w:w="530" w:type="pct"/>
          </w:tcPr>
          <w:p w14:paraId="4CB6ECA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0A0BB6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нефтепродуктов (Д-(0,005-50) мг/дм³)</w:t>
            </w:r>
          </w:p>
        </w:tc>
        <w:tc>
          <w:tcPr>
            <w:tcW w:w="1070" w:type="pct"/>
          </w:tcPr>
          <w:p w14:paraId="5142FD6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ПНД Ф 14.1:2:4.128-98 (М 01-05-2012) Количественный химический анализ вод. Методика выполнения измерений массовой концентрации нефтепродуктов в пробах природных, питьевых, сточных вод флуориметрическим методом на анализаторе</w:t>
            </w:r>
          </w:p>
        </w:tc>
        <w:tc>
          <w:tcPr>
            <w:tcW w:w="730" w:type="pct"/>
            <w:vMerge/>
          </w:tcPr>
          <w:p w14:paraId="11FFD965" w14:textId="77777777" w:rsidR="00D6142D" w:rsidRDefault="00D6142D"/>
        </w:tc>
        <w:tc>
          <w:tcPr>
            <w:tcW w:w="815" w:type="pct"/>
            <w:vMerge/>
          </w:tcPr>
          <w:p w14:paraId="1F43B908" w14:textId="77777777" w:rsidR="00D6142D" w:rsidRDefault="00D6142D"/>
        </w:tc>
      </w:tr>
      <w:tr w:rsidR="00D6142D" w14:paraId="57BA34A0" w14:textId="77777777">
        <w:tc>
          <w:tcPr>
            <w:tcW w:w="290" w:type="pct"/>
          </w:tcPr>
          <w:p w14:paraId="144C366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4AD020F4" w14:textId="77777777" w:rsidR="00D6142D" w:rsidRDefault="00D6142D"/>
        </w:tc>
        <w:tc>
          <w:tcPr>
            <w:tcW w:w="530" w:type="pct"/>
          </w:tcPr>
          <w:p w14:paraId="2D8CFD1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4D5598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ртути</w:t>
            </w:r>
          </w:p>
        </w:tc>
        <w:tc>
          <w:tcPr>
            <w:tcW w:w="1070" w:type="pct"/>
          </w:tcPr>
          <w:p w14:paraId="57D78C0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032373B6" w14:textId="77777777" w:rsidR="00D6142D" w:rsidRDefault="00D6142D"/>
        </w:tc>
        <w:tc>
          <w:tcPr>
            <w:tcW w:w="815" w:type="pct"/>
            <w:vMerge/>
          </w:tcPr>
          <w:p w14:paraId="021AC312" w14:textId="77777777" w:rsidR="00D6142D" w:rsidRDefault="00D6142D"/>
        </w:tc>
      </w:tr>
      <w:tr w:rsidR="00D6142D" w14:paraId="176D7B24" w14:textId="77777777">
        <w:tc>
          <w:tcPr>
            <w:tcW w:w="290" w:type="pct"/>
          </w:tcPr>
          <w:p w14:paraId="1D81B99C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4BA5F8E" w14:textId="77777777" w:rsidR="00D6142D" w:rsidRDefault="00D6142D"/>
        </w:tc>
        <w:tc>
          <w:tcPr>
            <w:tcW w:w="530" w:type="pct"/>
          </w:tcPr>
          <w:p w14:paraId="4CF081C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1B0B70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фенолов (Д-(0,0005-25) мг/дм³)</w:t>
            </w:r>
          </w:p>
        </w:tc>
        <w:tc>
          <w:tcPr>
            <w:tcW w:w="1070" w:type="pct"/>
          </w:tcPr>
          <w:p w14:paraId="336A05F8" w14:textId="77777777" w:rsidR="00D6142D" w:rsidRDefault="007D01E0">
            <w:pPr>
              <w:ind w:left="-84" w:right="-84"/>
            </w:pPr>
            <w:r>
              <w:rPr>
                <w:sz w:val="22"/>
              </w:rPr>
              <w:t xml:space="preserve">ПНД Ф 14.1:2:4.182-02 Количественный химический анализ вод. Методика выполнения измерений </w:t>
            </w:r>
            <w:r>
              <w:rPr>
                <w:sz w:val="22"/>
              </w:rPr>
              <w:lastRenderedPageBreak/>
              <w:t>массовой концентрации фенолов (общих и летучих) в пробах природных, питьевых, сточных вод флуориметрическим методом на анализаторе "Флюорат-02 (издание 2010 года)"</w:t>
            </w:r>
          </w:p>
        </w:tc>
        <w:tc>
          <w:tcPr>
            <w:tcW w:w="730" w:type="pct"/>
            <w:vMerge/>
          </w:tcPr>
          <w:p w14:paraId="0573DC0E" w14:textId="77777777" w:rsidR="00D6142D" w:rsidRDefault="00D6142D"/>
        </w:tc>
        <w:tc>
          <w:tcPr>
            <w:tcW w:w="815" w:type="pct"/>
            <w:vMerge/>
          </w:tcPr>
          <w:p w14:paraId="48CDBA36" w14:textId="77777777" w:rsidR="00D6142D" w:rsidRDefault="00D6142D"/>
        </w:tc>
      </w:tr>
      <w:tr w:rsidR="00D6142D" w14:paraId="5F3A8572" w14:textId="77777777">
        <w:tc>
          <w:tcPr>
            <w:tcW w:w="290" w:type="pct"/>
          </w:tcPr>
          <w:p w14:paraId="5E19DF8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21A13AE0" w14:textId="77777777" w:rsidR="00D6142D" w:rsidRDefault="00D6142D"/>
        </w:tc>
        <w:tc>
          <w:tcPr>
            <w:tcW w:w="530" w:type="pct"/>
            <w:vMerge w:val="restart"/>
          </w:tcPr>
          <w:p w14:paraId="415C6E6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203524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селена (Д-(0,0005-0,050) мг/дм³ ; Если содержание элемента впробе выходит за верхн. границу диапазона допуск. разбавление подготовленной к измерению пробы)</w:t>
            </w:r>
          </w:p>
        </w:tc>
        <w:tc>
          <w:tcPr>
            <w:tcW w:w="1070" w:type="pct"/>
          </w:tcPr>
          <w:p w14:paraId="247791B5" w14:textId="77777777" w:rsidR="00D6142D" w:rsidRDefault="007D01E0">
            <w:pPr>
              <w:ind w:left="-84" w:right="-84"/>
            </w:pPr>
            <w:r>
              <w:rPr>
                <w:sz w:val="22"/>
              </w:rPr>
              <w:t>ФР.1.31.2006.02429 Количественный химический анализ проб питьевых, природных, минеральных и сточных вод, водных технологических растворов. Методика выполнения измерений содержания селена методом инверсионной вольтамперометрии на анализаторах типа ТА, Томск, 2006 МУ 31-13/06</w:t>
            </w:r>
          </w:p>
        </w:tc>
        <w:tc>
          <w:tcPr>
            <w:tcW w:w="730" w:type="pct"/>
            <w:vMerge/>
          </w:tcPr>
          <w:p w14:paraId="1A1D9D87" w14:textId="77777777" w:rsidR="00D6142D" w:rsidRDefault="00D6142D"/>
        </w:tc>
        <w:tc>
          <w:tcPr>
            <w:tcW w:w="815" w:type="pct"/>
            <w:vMerge/>
          </w:tcPr>
          <w:p w14:paraId="7D311689" w14:textId="77777777" w:rsidR="00D6142D" w:rsidRDefault="00D6142D"/>
        </w:tc>
      </w:tr>
      <w:tr w:rsidR="00D6142D" w14:paraId="42E9D570" w14:textId="77777777">
        <w:tc>
          <w:tcPr>
            <w:tcW w:w="290" w:type="pct"/>
          </w:tcPr>
          <w:p w14:paraId="631E540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D8AAD25" w14:textId="77777777" w:rsidR="00D6142D" w:rsidRDefault="00D6142D"/>
        </w:tc>
        <w:tc>
          <w:tcPr>
            <w:tcW w:w="530" w:type="pct"/>
            <w:vMerge/>
          </w:tcPr>
          <w:p w14:paraId="6C21300B" w14:textId="77777777" w:rsidR="00D6142D" w:rsidRDefault="00D6142D"/>
        </w:tc>
        <w:tc>
          <w:tcPr>
            <w:tcW w:w="870" w:type="pct"/>
          </w:tcPr>
          <w:p w14:paraId="503CFA66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никеля(суммарно) (Д-(0,01-0,50)  мг/дм³)</w:t>
            </w:r>
          </w:p>
        </w:tc>
        <w:tc>
          <w:tcPr>
            <w:tcW w:w="1070" w:type="pct"/>
          </w:tcPr>
          <w:p w14:paraId="4E5F042E" w14:textId="77777777" w:rsidR="00D6142D" w:rsidRDefault="007D01E0">
            <w:pPr>
              <w:ind w:left="-84" w:right="-84"/>
            </w:pPr>
            <w:r>
              <w:rPr>
                <w:sz w:val="22"/>
              </w:rPr>
              <w:t>ФР.1.31.2006.02431 Количественный химический анализ проб питьевых, природных, минеральных и сточных вод, водных технологических растворов. Методика выполнения измерений массовых концентраций никеля и кобальта методом инверсионной вольтамперометрии на анализаторах типа ТА, Томск, 2006 МУ 31-14/06</w:t>
            </w:r>
          </w:p>
        </w:tc>
        <w:tc>
          <w:tcPr>
            <w:tcW w:w="730" w:type="pct"/>
            <w:vMerge/>
          </w:tcPr>
          <w:p w14:paraId="2E302C7B" w14:textId="77777777" w:rsidR="00D6142D" w:rsidRDefault="00D6142D"/>
        </w:tc>
        <w:tc>
          <w:tcPr>
            <w:tcW w:w="815" w:type="pct"/>
            <w:vMerge/>
          </w:tcPr>
          <w:p w14:paraId="09274760" w14:textId="77777777" w:rsidR="00D6142D" w:rsidRDefault="00D6142D"/>
        </w:tc>
      </w:tr>
      <w:tr w:rsidR="00D6142D" w14:paraId="7C7D8B89" w14:textId="77777777">
        <w:tc>
          <w:tcPr>
            <w:tcW w:w="290" w:type="pct"/>
          </w:tcPr>
          <w:p w14:paraId="1FADFFE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714029EB" w14:textId="77777777" w:rsidR="00D6142D" w:rsidRDefault="00D6142D"/>
        </w:tc>
        <w:tc>
          <w:tcPr>
            <w:tcW w:w="530" w:type="pct"/>
            <w:vMerge/>
          </w:tcPr>
          <w:p w14:paraId="4595221E" w14:textId="77777777" w:rsidR="00D6142D" w:rsidRDefault="00D6142D"/>
        </w:tc>
        <w:tc>
          <w:tcPr>
            <w:tcW w:w="870" w:type="pct"/>
          </w:tcPr>
          <w:p w14:paraId="054ABB9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сурьмы</w:t>
            </w:r>
          </w:p>
        </w:tc>
        <w:tc>
          <w:tcPr>
            <w:tcW w:w="1070" w:type="pct"/>
          </w:tcPr>
          <w:p w14:paraId="1F0AFF1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03E83B5F" w14:textId="77777777" w:rsidR="00D6142D" w:rsidRDefault="00D6142D"/>
        </w:tc>
        <w:tc>
          <w:tcPr>
            <w:tcW w:w="815" w:type="pct"/>
            <w:vMerge/>
          </w:tcPr>
          <w:p w14:paraId="7F3A5937" w14:textId="77777777" w:rsidR="00D6142D" w:rsidRDefault="00D6142D"/>
        </w:tc>
      </w:tr>
      <w:tr w:rsidR="00D6142D" w14:paraId="27B71A83" w14:textId="77777777">
        <w:tc>
          <w:tcPr>
            <w:tcW w:w="290" w:type="pct"/>
          </w:tcPr>
          <w:p w14:paraId="775F110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151C7EE1" w14:textId="77777777" w:rsidR="00D6142D" w:rsidRDefault="00D6142D"/>
        </w:tc>
        <w:tc>
          <w:tcPr>
            <w:tcW w:w="530" w:type="pct"/>
          </w:tcPr>
          <w:p w14:paraId="013C28AD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BF12B6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6E1AA48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0F267E2D" w14:textId="77777777" w:rsidR="00D6142D" w:rsidRDefault="00D6142D"/>
        </w:tc>
        <w:tc>
          <w:tcPr>
            <w:tcW w:w="815" w:type="pct"/>
            <w:vMerge/>
          </w:tcPr>
          <w:p w14:paraId="52C34190" w14:textId="77777777" w:rsidR="00D6142D" w:rsidRDefault="00D6142D"/>
        </w:tc>
      </w:tr>
      <w:tr w:rsidR="00D6142D" w14:paraId="7584B481" w14:textId="77777777">
        <w:tc>
          <w:tcPr>
            <w:tcW w:w="290" w:type="pct"/>
          </w:tcPr>
          <w:p w14:paraId="3680EE5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0B43E516" w14:textId="77777777" w:rsidR="00D6142D" w:rsidRDefault="00D6142D"/>
        </w:tc>
        <w:tc>
          <w:tcPr>
            <w:tcW w:w="530" w:type="pct"/>
          </w:tcPr>
          <w:p w14:paraId="46B824EE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16D912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1070" w:type="pct"/>
          </w:tcPr>
          <w:p w14:paraId="03677FE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4386-89 п.1 (вариант А)</w:t>
            </w:r>
          </w:p>
        </w:tc>
        <w:tc>
          <w:tcPr>
            <w:tcW w:w="730" w:type="pct"/>
            <w:vMerge/>
          </w:tcPr>
          <w:p w14:paraId="34A3AEB8" w14:textId="77777777" w:rsidR="00D6142D" w:rsidRDefault="00D6142D"/>
        </w:tc>
        <w:tc>
          <w:tcPr>
            <w:tcW w:w="815" w:type="pct"/>
            <w:vMerge/>
          </w:tcPr>
          <w:p w14:paraId="067299D8" w14:textId="77777777" w:rsidR="00D6142D" w:rsidRDefault="00D6142D"/>
        </w:tc>
      </w:tr>
      <w:tr w:rsidR="00D6142D" w14:paraId="189F6F17" w14:textId="77777777">
        <w:tc>
          <w:tcPr>
            <w:tcW w:w="290" w:type="pct"/>
          </w:tcPr>
          <w:p w14:paraId="7F0DAC2D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1.35*</w:t>
            </w:r>
          </w:p>
        </w:tc>
        <w:tc>
          <w:tcPr>
            <w:tcW w:w="680" w:type="pct"/>
            <w:vMerge/>
          </w:tcPr>
          <w:p w14:paraId="4A93292B" w14:textId="77777777" w:rsidR="00D6142D" w:rsidRDefault="00D6142D"/>
        </w:tc>
        <w:tc>
          <w:tcPr>
            <w:tcW w:w="530" w:type="pct"/>
          </w:tcPr>
          <w:p w14:paraId="0A9F22FA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60D87D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Общая минерализация(сухой остаток)</w:t>
            </w:r>
          </w:p>
        </w:tc>
        <w:tc>
          <w:tcPr>
            <w:tcW w:w="1070" w:type="pct"/>
          </w:tcPr>
          <w:p w14:paraId="2020433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0BEF969" w14:textId="77777777" w:rsidR="00D6142D" w:rsidRDefault="00D6142D"/>
        </w:tc>
        <w:tc>
          <w:tcPr>
            <w:tcW w:w="815" w:type="pct"/>
            <w:vMerge/>
          </w:tcPr>
          <w:p w14:paraId="0972EA9E" w14:textId="77777777" w:rsidR="00D6142D" w:rsidRDefault="00D6142D"/>
        </w:tc>
      </w:tr>
      <w:tr w:rsidR="00D6142D" w14:paraId="6F53E4C0" w14:textId="77777777">
        <w:tc>
          <w:tcPr>
            <w:tcW w:w="290" w:type="pct"/>
          </w:tcPr>
          <w:p w14:paraId="377587F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32EDFAEE" w14:textId="77777777" w:rsidR="00D6142D" w:rsidRDefault="00D6142D"/>
        </w:tc>
        <w:tc>
          <w:tcPr>
            <w:tcW w:w="530" w:type="pct"/>
            <w:vMerge w:val="restart"/>
          </w:tcPr>
          <w:p w14:paraId="6EC03B06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FA548B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2E3984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18963-73 п.4.1;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/>
          </w:tcPr>
          <w:p w14:paraId="5055C90A" w14:textId="77777777" w:rsidR="00D6142D" w:rsidRDefault="00D6142D"/>
        </w:tc>
        <w:tc>
          <w:tcPr>
            <w:tcW w:w="815" w:type="pct"/>
            <w:vMerge/>
          </w:tcPr>
          <w:p w14:paraId="060E5808" w14:textId="77777777" w:rsidR="00D6142D" w:rsidRDefault="00D6142D"/>
        </w:tc>
      </w:tr>
      <w:tr w:rsidR="00D6142D" w14:paraId="6EDC8021" w14:textId="77777777">
        <w:tc>
          <w:tcPr>
            <w:tcW w:w="290" w:type="pct"/>
          </w:tcPr>
          <w:p w14:paraId="007B7C4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1C5BAA9A" w14:textId="77777777" w:rsidR="00D6142D" w:rsidRDefault="00D6142D"/>
        </w:tc>
        <w:tc>
          <w:tcPr>
            <w:tcW w:w="530" w:type="pct"/>
            <w:vMerge/>
          </w:tcPr>
          <w:p w14:paraId="03ACA4A0" w14:textId="77777777" w:rsidR="00D6142D" w:rsidRDefault="00D6142D"/>
        </w:tc>
        <w:tc>
          <w:tcPr>
            <w:tcW w:w="870" w:type="pct"/>
          </w:tcPr>
          <w:p w14:paraId="1134427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CE6912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545A8288" w14:textId="77777777" w:rsidR="00D6142D" w:rsidRDefault="00D6142D"/>
        </w:tc>
        <w:tc>
          <w:tcPr>
            <w:tcW w:w="815" w:type="pct"/>
            <w:vMerge/>
          </w:tcPr>
          <w:p w14:paraId="2F4E6DF1" w14:textId="77777777" w:rsidR="00D6142D" w:rsidRDefault="00D6142D"/>
        </w:tc>
      </w:tr>
      <w:tr w:rsidR="00D6142D" w14:paraId="63AFE957" w14:textId="77777777">
        <w:tc>
          <w:tcPr>
            <w:tcW w:w="290" w:type="pct"/>
          </w:tcPr>
          <w:p w14:paraId="1C2C5A11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6C87FD30" w14:textId="77777777" w:rsidR="00D6142D" w:rsidRDefault="00D6142D"/>
        </w:tc>
        <w:tc>
          <w:tcPr>
            <w:tcW w:w="530" w:type="pct"/>
            <w:vMerge/>
          </w:tcPr>
          <w:p w14:paraId="3809116D" w14:textId="77777777" w:rsidR="00D6142D" w:rsidRDefault="00D6142D"/>
        </w:tc>
        <w:tc>
          <w:tcPr>
            <w:tcW w:w="870" w:type="pct"/>
          </w:tcPr>
          <w:p w14:paraId="4EEE4728" w14:textId="77777777" w:rsidR="00D6142D" w:rsidRDefault="007D01E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62CAB1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1AAC57DE" w14:textId="77777777" w:rsidR="00D6142D" w:rsidRDefault="00D6142D"/>
        </w:tc>
        <w:tc>
          <w:tcPr>
            <w:tcW w:w="815" w:type="pct"/>
            <w:vMerge/>
          </w:tcPr>
          <w:p w14:paraId="60B39033" w14:textId="77777777" w:rsidR="00D6142D" w:rsidRDefault="00D6142D"/>
        </w:tc>
      </w:tr>
      <w:tr w:rsidR="00D6142D" w14:paraId="217247BE" w14:textId="77777777">
        <w:tc>
          <w:tcPr>
            <w:tcW w:w="290" w:type="pct"/>
          </w:tcPr>
          <w:p w14:paraId="6E978F4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475FE351" w14:textId="77777777" w:rsidR="00D6142D" w:rsidRDefault="00D6142D"/>
        </w:tc>
        <w:tc>
          <w:tcPr>
            <w:tcW w:w="530" w:type="pct"/>
            <w:vMerge w:val="restart"/>
          </w:tcPr>
          <w:p w14:paraId="44A07C8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BD55826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Суммарная удельная альфа- и бетарадиоактивность (Д-( от 0,05 до 1,0) Бк/л; Д-( от 0,05 до 10⁴) Бк/л; Д-( от 0,5 до 10,0) Бк/л; Д-(от 0,2 до 10⁴) Бк/л)</w:t>
            </w:r>
          </w:p>
        </w:tc>
        <w:tc>
          <w:tcPr>
            <w:tcW w:w="1070" w:type="pct"/>
          </w:tcPr>
          <w:p w14:paraId="22A38A3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76FB173B" w14:textId="77777777" w:rsidR="00D6142D" w:rsidRDefault="00D6142D"/>
        </w:tc>
        <w:tc>
          <w:tcPr>
            <w:tcW w:w="815" w:type="pct"/>
            <w:vMerge/>
          </w:tcPr>
          <w:p w14:paraId="19B720CE" w14:textId="77777777" w:rsidR="00D6142D" w:rsidRDefault="00D6142D"/>
        </w:tc>
      </w:tr>
      <w:tr w:rsidR="00D6142D" w14:paraId="36E8A2EB" w14:textId="77777777">
        <w:trPr>
          <w:trHeight w:val="230"/>
        </w:trPr>
        <w:tc>
          <w:tcPr>
            <w:tcW w:w="290" w:type="pct"/>
            <w:vMerge w:val="restart"/>
          </w:tcPr>
          <w:p w14:paraId="383713BF" w14:textId="77777777" w:rsidR="00D6142D" w:rsidRDefault="007D01E0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33FD6A6B" w14:textId="77777777" w:rsidR="00D6142D" w:rsidRDefault="00D6142D"/>
        </w:tc>
        <w:tc>
          <w:tcPr>
            <w:tcW w:w="530" w:type="pct"/>
            <w:vMerge/>
          </w:tcPr>
          <w:p w14:paraId="1BE85128" w14:textId="77777777" w:rsidR="00D6142D" w:rsidRDefault="00D6142D"/>
        </w:tc>
        <w:tc>
          <w:tcPr>
            <w:tcW w:w="870" w:type="pct"/>
            <w:vMerge w:val="restart"/>
          </w:tcPr>
          <w:p w14:paraId="3A7E2D8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15A6085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2418-2005</w:t>
            </w:r>
          </w:p>
        </w:tc>
        <w:tc>
          <w:tcPr>
            <w:tcW w:w="730" w:type="pct"/>
            <w:vMerge/>
          </w:tcPr>
          <w:p w14:paraId="1D999E3C" w14:textId="77777777" w:rsidR="00D6142D" w:rsidRDefault="00D6142D"/>
        </w:tc>
        <w:tc>
          <w:tcPr>
            <w:tcW w:w="815" w:type="pct"/>
            <w:vMerge/>
          </w:tcPr>
          <w:p w14:paraId="29582DFA" w14:textId="77777777" w:rsidR="00D6142D" w:rsidRDefault="00D6142D"/>
        </w:tc>
      </w:tr>
      <w:tr w:rsidR="00D6142D" w14:paraId="279C45E8" w14:textId="77777777">
        <w:tc>
          <w:tcPr>
            <w:tcW w:w="290" w:type="pct"/>
          </w:tcPr>
          <w:p w14:paraId="15BED5B5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5194D6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Питьевая вода расфасованная в емкости Упакованная питьевая вода</w:t>
            </w:r>
          </w:p>
        </w:tc>
        <w:tc>
          <w:tcPr>
            <w:tcW w:w="530" w:type="pct"/>
          </w:tcPr>
          <w:p w14:paraId="46BB61A7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D9E197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5439CE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DE65BD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ул. Царюка, 73,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95E7431" w14:textId="77777777" w:rsidR="00D6142D" w:rsidRDefault="00D6142D">
            <w:pPr>
              <w:ind w:left="-84" w:right="-84"/>
            </w:pPr>
          </w:p>
        </w:tc>
      </w:tr>
      <w:tr w:rsidR="00D6142D" w14:paraId="72B02DC2" w14:textId="77777777">
        <w:tc>
          <w:tcPr>
            <w:tcW w:w="290" w:type="pct"/>
          </w:tcPr>
          <w:p w14:paraId="3132A169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E670199" w14:textId="77777777" w:rsidR="00D6142D" w:rsidRDefault="00D6142D"/>
        </w:tc>
        <w:tc>
          <w:tcPr>
            <w:tcW w:w="530" w:type="pct"/>
            <w:vMerge w:val="restart"/>
          </w:tcPr>
          <w:p w14:paraId="50B53D3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3FA8A4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Запах при 20 С и при 60 С</w:t>
            </w:r>
          </w:p>
        </w:tc>
        <w:tc>
          <w:tcPr>
            <w:tcW w:w="1070" w:type="pct"/>
          </w:tcPr>
          <w:p w14:paraId="4D968B39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367D89C" w14:textId="77777777" w:rsidR="00D6142D" w:rsidRDefault="00D6142D"/>
        </w:tc>
        <w:tc>
          <w:tcPr>
            <w:tcW w:w="815" w:type="pct"/>
            <w:vMerge/>
          </w:tcPr>
          <w:p w14:paraId="61ED9669" w14:textId="77777777" w:rsidR="00D6142D" w:rsidRDefault="00D6142D"/>
        </w:tc>
      </w:tr>
      <w:tr w:rsidR="00D6142D" w14:paraId="7FEAED77" w14:textId="77777777">
        <w:tc>
          <w:tcPr>
            <w:tcW w:w="290" w:type="pct"/>
          </w:tcPr>
          <w:p w14:paraId="6BD84FBA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4779445" w14:textId="77777777" w:rsidR="00D6142D" w:rsidRDefault="00D6142D"/>
        </w:tc>
        <w:tc>
          <w:tcPr>
            <w:tcW w:w="530" w:type="pct"/>
            <w:vMerge/>
          </w:tcPr>
          <w:p w14:paraId="5A800517" w14:textId="77777777" w:rsidR="00D6142D" w:rsidRDefault="00D6142D"/>
        </w:tc>
        <w:tc>
          <w:tcPr>
            <w:tcW w:w="870" w:type="pct"/>
          </w:tcPr>
          <w:p w14:paraId="7C501E04" w14:textId="77777777" w:rsidR="00D6142D" w:rsidRDefault="007D01E0">
            <w:pPr>
              <w:ind w:left="-84" w:right="-84"/>
            </w:pPr>
            <w:r>
              <w:rPr>
                <w:sz w:val="22"/>
              </w:rPr>
              <w:t>Вкус и привкус</w:t>
            </w:r>
          </w:p>
        </w:tc>
        <w:tc>
          <w:tcPr>
            <w:tcW w:w="1070" w:type="pct"/>
          </w:tcPr>
          <w:p w14:paraId="289C776A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159DF002" w14:textId="77777777" w:rsidR="00D6142D" w:rsidRDefault="00D6142D"/>
        </w:tc>
        <w:tc>
          <w:tcPr>
            <w:tcW w:w="815" w:type="pct"/>
            <w:vMerge/>
          </w:tcPr>
          <w:p w14:paraId="670D2FAD" w14:textId="77777777" w:rsidR="00D6142D" w:rsidRDefault="00D6142D"/>
        </w:tc>
      </w:tr>
      <w:tr w:rsidR="00D6142D" w14:paraId="64F6E9F4" w14:textId="77777777">
        <w:tc>
          <w:tcPr>
            <w:tcW w:w="290" w:type="pct"/>
          </w:tcPr>
          <w:p w14:paraId="72A4E477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ADD9B59" w14:textId="77777777" w:rsidR="00D6142D" w:rsidRDefault="00D6142D"/>
        </w:tc>
        <w:tc>
          <w:tcPr>
            <w:tcW w:w="530" w:type="pct"/>
            <w:vMerge w:val="restart"/>
          </w:tcPr>
          <w:p w14:paraId="629D7162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D13A474" w14:textId="77777777" w:rsidR="00D6142D" w:rsidRDefault="007D01E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598C68B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51057226" w14:textId="77777777" w:rsidR="00D6142D" w:rsidRDefault="00D6142D"/>
        </w:tc>
        <w:tc>
          <w:tcPr>
            <w:tcW w:w="815" w:type="pct"/>
            <w:vMerge/>
          </w:tcPr>
          <w:p w14:paraId="58F909B9" w14:textId="77777777" w:rsidR="00D6142D" w:rsidRDefault="00D6142D"/>
        </w:tc>
      </w:tr>
      <w:tr w:rsidR="00D6142D" w14:paraId="02794DA8" w14:textId="77777777">
        <w:tc>
          <w:tcPr>
            <w:tcW w:w="290" w:type="pct"/>
          </w:tcPr>
          <w:p w14:paraId="6F7A171F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9D5E62A" w14:textId="77777777" w:rsidR="00D6142D" w:rsidRDefault="00D6142D"/>
        </w:tc>
        <w:tc>
          <w:tcPr>
            <w:tcW w:w="530" w:type="pct"/>
            <w:vMerge/>
          </w:tcPr>
          <w:p w14:paraId="5DEBB44B" w14:textId="77777777" w:rsidR="00D6142D" w:rsidRDefault="00D6142D"/>
        </w:tc>
        <w:tc>
          <w:tcPr>
            <w:tcW w:w="870" w:type="pct"/>
          </w:tcPr>
          <w:p w14:paraId="367095B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82B3EC2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3351-74 п.п. 5.3.3, 5.3.4</w:t>
            </w:r>
          </w:p>
        </w:tc>
        <w:tc>
          <w:tcPr>
            <w:tcW w:w="730" w:type="pct"/>
            <w:vMerge/>
          </w:tcPr>
          <w:p w14:paraId="4E134655" w14:textId="77777777" w:rsidR="00D6142D" w:rsidRDefault="00D6142D"/>
        </w:tc>
        <w:tc>
          <w:tcPr>
            <w:tcW w:w="815" w:type="pct"/>
            <w:vMerge/>
          </w:tcPr>
          <w:p w14:paraId="547E0B03" w14:textId="77777777" w:rsidR="00D6142D" w:rsidRDefault="00D6142D"/>
        </w:tc>
      </w:tr>
      <w:tr w:rsidR="00D6142D" w14:paraId="4A2DCBF6" w14:textId="77777777">
        <w:tc>
          <w:tcPr>
            <w:tcW w:w="290" w:type="pct"/>
          </w:tcPr>
          <w:p w14:paraId="02A4D82A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905643B" w14:textId="77777777" w:rsidR="00D6142D" w:rsidRDefault="00D6142D"/>
        </w:tc>
        <w:tc>
          <w:tcPr>
            <w:tcW w:w="530" w:type="pct"/>
          </w:tcPr>
          <w:p w14:paraId="2EE2F2E9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38DB1C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7DEACEF9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4132DEE" w14:textId="77777777" w:rsidR="00D6142D" w:rsidRDefault="00D6142D"/>
        </w:tc>
        <w:tc>
          <w:tcPr>
            <w:tcW w:w="815" w:type="pct"/>
            <w:vMerge/>
          </w:tcPr>
          <w:p w14:paraId="5ED5C685" w14:textId="77777777" w:rsidR="00D6142D" w:rsidRDefault="00D6142D"/>
        </w:tc>
      </w:tr>
      <w:tr w:rsidR="00D6142D" w14:paraId="03FD4AD4" w14:textId="77777777">
        <w:tc>
          <w:tcPr>
            <w:tcW w:w="290" w:type="pct"/>
          </w:tcPr>
          <w:p w14:paraId="59F66891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D167876" w14:textId="77777777" w:rsidR="00D6142D" w:rsidRDefault="00D6142D"/>
        </w:tc>
        <w:tc>
          <w:tcPr>
            <w:tcW w:w="530" w:type="pct"/>
          </w:tcPr>
          <w:p w14:paraId="4218356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5C4EDBC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Общая минерализация(сухой остаток)</w:t>
            </w:r>
          </w:p>
        </w:tc>
        <w:tc>
          <w:tcPr>
            <w:tcW w:w="1070" w:type="pct"/>
          </w:tcPr>
          <w:p w14:paraId="5EE105CF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9A8BF18" w14:textId="77777777" w:rsidR="00D6142D" w:rsidRDefault="00D6142D"/>
        </w:tc>
        <w:tc>
          <w:tcPr>
            <w:tcW w:w="815" w:type="pct"/>
            <w:vMerge/>
          </w:tcPr>
          <w:p w14:paraId="59B8074F" w14:textId="77777777" w:rsidR="00D6142D" w:rsidRDefault="00D6142D"/>
        </w:tc>
      </w:tr>
      <w:tr w:rsidR="00D6142D" w14:paraId="70D7152C" w14:textId="77777777">
        <w:tc>
          <w:tcPr>
            <w:tcW w:w="290" w:type="pct"/>
          </w:tcPr>
          <w:p w14:paraId="272C546D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AAF8FEB" w14:textId="77777777" w:rsidR="00D6142D" w:rsidRDefault="00D6142D"/>
        </w:tc>
        <w:tc>
          <w:tcPr>
            <w:tcW w:w="530" w:type="pct"/>
            <w:vMerge w:val="restart"/>
          </w:tcPr>
          <w:p w14:paraId="6C311EA8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3720FA3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9CEBCC1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B2BF81A" w14:textId="77777777" w:rsidR="00D6142D" w:rsidRDefault="00D6142D"/>
        </w:tc>
        <w:tc>
          <w:tcPr>
            <w:tcW w:w="815" w:type="pct"/>
            <w:vMerge/>
          </w:tcPr>
          <w:p w14:paraId="70D9DBED" w14:textId="77777777" w:rsidR="00D6142D" w:rsidRDefault="00D6142D"/>
        </w:tc>
      </w:tr>
      <w:tr w:rsidR="00D6142D" w14:paraId="428310F3" w14:textId="77777777">
        <w:tc>
          <w:tcPr>
            <w:tcW w:w="290" w:type="pct"/>
          </w:tcPr>
          <w:p w14:paraId="06541F6A" w14:textId="77777777" w:rsidR="00D6142D" w:rsidRDefault="007D01E0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6445E4AC" w14:textId="77777777" w:rsidR="00D6142D" w:rsidRDefault="00D6142D"/>
        </w:tc>
        <w:tc>
          <w:tcPr>
            <w:tcW w:w="530" w:type="pct"/>
            <w:vMerge/>
          </w:tcPr>
          <w:p w14:paraId="6862790B" w14:textId="77777777" w:rsidR="00D6142D" w:rsidRDefault="00D6142D"/>
        </w:tc>
        <w:tc>
          <w:tcPr>
            <w:tcW w:w="870" w:type="pct"/>
          </w:tcPr>
          <w:p w14:paraId="24CA7DA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Остаточный озон</w:t>
            </w:r>
          </w:p>
        </w:tc>
        <w:tc>
          <w:tcPr>
            <w:tcW w:w="1070" w:type="pct"/>
          </w:tcPr>
          <w:p w14:paraId="0744382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18301-72</w:t>
            </w:r>
          </w:p>
        </w:tc>
        <w:tc>
          <w:tcPr>
            <w:tcW w:w="730" w:type="pct"/>
            <w:vMerge/>
          </w:tcPr>
          <w:p w14:paraId="5F2B15FE" w14:textId="77777777" w:rsidR="00D6142D" w:rsidRDefault="00D6142D"/>
        </w:tc>
        <w:tc>
          <w:tcPr>
            <w:tcW w:w="815" w:type="pct"/>
            <w:vMerge/>
          </w:tcPr>
          <w:p w14:paraId="12F7ABB6" w14:textId="77777777" w:rsidR="00D6142D" w:rsidRDefault="00D6142D"/>
        </w:tc>
      </w:tr>
      <w:tr w:rsidR="00D6142D" w14:paraId="1F11ECA4" w14:textId="77777777">
        <w:tc>
          <w:tcPr>
            <w:tcW w:w="290" w:type="pct"/>
          </w:tcPr>
          <w:p w14:paraId="392E1E15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944E35F" w14:textId="77777777" w:rsidR="00D6142D" w:rsidRDefault="00D6142D"/>
        </w:tc>
        <w:tc>
          <w:tcPr>
            <w:tcW w:w="530" w:type="pct"/>
            <w:vMerge w:val="restart"/>
          </w:tcPr>
          <w:p w14:paraId="22D381E4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72ABB28" w14:textId="77777777" w:rsidR="00D6142D" w:rsidRDefault="007D01E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2D5AB14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34786-2021 п.11.1</w:t>
            </w:r>
          </w:p>
        </w:tc>
        <w:tc>
          <w:tcPr>
            <w:tcW w:w="730" w:type="pct"/>
            <w:vMerge/>
          </w:tcPr>
          <w:p w14:paraId="0B4F5F57" w14:textId="77777777" w:rsidR="00D6142D" w:rsidRDefault="00D6142D"/>
        </w:tc>
        <w:tc>
          <w:tcPr>
            <w:tcW w:w="815" w:type="pct"/>
            <w:vMerge/>
          </w:tcPr>
          <w:p w14:paraId="7F0933B7" w14:textId="77777777" w:rsidR="00D6142D" w:rsidRDefault="00D6142D"/>
        </w:tc>
      </w:tr>
      <w:tr w:rsidR="00D6142D" w14:paraId="6172C59F" w14:textId="77777777">
        <w:tc>
          <w:tcPr>
            <w:tcW w:w="290" w:type="pct"/>
          </w:tcPr>
          <w:p w14:paraId="0DB01E7B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88E126D" w14:textId="77777777" w:rsidR="00D6142D" w:rsidRDefault="00D6142D"/>
        </w:tc>
        <w:tc>
          <w:tcPr>
            <w:tcW w:w="530" w:type="pct"/>
            <w:vMerge/>
          </w:tcPr>
          <w:p w14:paraId="3D65ACD9" w14:textId="77777777" w:rsidR="00D6142D" w:rsidRDefault="00D6142D"/>
        </w:tc>
        <w:tc>
          <w:tcPr>
            <w:tcW w:w="870" w:type="pct"/>
          </w:tcPr>
          <w:p w14:paraId="00A4E517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Общее микробное число при 22 0С</w:t>
            </w:r>
          </w:p>
        </w:tc>
        <w:tc>
          <w:tcPr>
            <w:tcW w:w="1070" w:type="pct"/>
          </w:tcPr>
          <w:p w14:paraId="50F5582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6F44B8B9" w14:textId="77777777" w:rsidR="00D6142D" w:rsidRDefault="00D6142D"/>
        </w:tc>
        <w:tc>
          <w:tcPr>
            <w:tcW w:w="815" w:type="pct"/>
            <w:vMerge/>
          </w:tcPr>
          <w:p w14:paraId="3A6F789C" w14:textId="77777777" w:rsidR="00D6142D" w:rsidRDefault="00D6142D"/>
        </w:tc>
      </w:tr>
      <w:tr w:rsidR="00D6142D" w14:paraId="47004B96" w14:textId="77777777">
        <w:tc>
          <w:tcPr>
            <w:tcW w:w="290" w:type="pct"/>
          </w:tcPr>
          <w:p w14:paraId="0B145382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25D4678A" w14:textId="77777777" w:rsidR="00D6142D" w:rsidRDefault="00D6142D"/>
        </w:tc>
        <w:tc>
          <w:tcPr>
            <w:tcW w:w="530" w:type="pct"/>
            <w:vMerge/>
          </w:tcPr>
          <w:p w14:paraId="6094CD48" w14:textId="77777777" w:rsidR="00D6142D" w:rsidRDefault="00D6142D"/>
        </w:tc>
        <w:tc>
          <w:tcPr>
            <w:tcW w:w="870" w:type="pct"/>
          </w:tcPr>
          <w:p w14:paraId="47942D2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Общее микробное число при 37 °С</w:t>
            </w:r>
          </w:p>
        </w:tc>
        <w:tc>
          <w:tcPr>
            <w:tcW w:w="1070" w:type="pct"/>
          </w:tcPr>
          <w:p w14:paraId="1A961860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730" w:type="pct"/>
            <w:vMerge/>
          </w:tcPr>
          <w:p w14:paraId="0B31EC7A" w14:textId="77777777" w:rsidR="00D6142D" w:rsidRDefault="00D6142D"/>
        </w:tc>
        <w:tc>
          <w:tcPr>
            <w:tcW w:w="815" w:type="pct"/>
            <w:vMerge/>
          </w:tcPr>
          <w:p w14:paraId="1549B062" w14:textId="77777777" w:rsidR="00D6142D" w:rsidRDefault="00D6142D"/>
        </w:tc>
      </w:tr>
      <w:tr w:rsidR="00D6142D" w14:paraId="5BAECD04" w14:textId="77777777">
        <w:tc>
          <w:tcPr>
            <w:tcW w:w="290" w:type="pct"/>
          </w:tcPr>
          <w:p w14:paraId="716084DE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ED62E83" w14:textId="77777777" w:rsidR="00D6142D" w:rsidRDefault="00D6142D"/>
        </w:tc>
        <w:tc>
          <w:tcPr>
            <w:tcW w:w="530" w:type="pct"/>
            <w:vMerge/>
          </w:tcPr>
          <w:p w14:paraId="19C326CB" w14:textId="77777777" w:rsidR="00D6142D" w:rsidRDefault="00D6142D"/>
        </w:tc>
        <w:tc>
          <w:tcPr>
            <w:tcW w:w="870" w:type="pct"/>
          </w:tcPr>
          <w:p w14:paraId="6EB3ECFF" w14:textId="77777777" w:rsidR="00D6142D" w:rsidRDefault="007D01E0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  <w:vMerge w:val="restart"/>
          </w:tcPr>
          <w:p w14:paraId="0797D5C5" w14:textId="77777777" w:rsidR="00D6142D" w:rsidRDefault="007D01E0">
            <w:pPr>
              <w:ind w:left="-84" w:right="-84"/>
            </w:pPr>
            <w:r>
              <w:rPr>
                <w:sz w:val="22"/>
              </w:rPr>
              <w:t>ГОСТ 31955.1-2013 (ISO 9308-1:2000) п.1-8.3, 9-11</w:t>
            </w:r>
          </w:p>
        </w:tc>
        <w:tc>
          <w:tcPr>
            <w:tcW w:w="730" w:type="pct"/>
            <w:vMerge/>
          </w:tcPr>
          <w:p w14:paraId="66F0A607" w14:textId="77777777" w:rsidR="00D6142D" w:rsidRDefault="00D6142D"/>
        </w:tc>
        <w:tc>
          <w:tcPr>
            <w:tcW w:w="815" w:type="pct"/>
            <w:vMerge/>
          </w:tcPr>
          <w:p w14:paraId="391E54FA" w14:textId="77777777" w:rsidR="00D6142D" w:rsidRDefault="00D6142D"/>
        </w:tc>
      </w:tr>
      <w:tr w:rsidR="00D6142D" w14:paraId="34F90DDA" w14:textId="77777777">
        <w:tc>
          <w:tcPr>
            <w:tcW w:w="290" w:type="pct"/>
          </w:tcPr>
          <w:p w14:paraId="5BFBF642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C2319B7" w14:textId="77777777" w:rsidR="00D6142D" w:rsidRDefault="00D6142D"/>
        </w:tc>
        <w:tc>
          <w:tcPr>
            <w:tcW w:w="530" w:type="pct"/>
            <w:vMerge/>
          </w:tcPr>
          <w:p w14:paraId="199E7639" w14:textId="77777777" w:rsidR="00D6142D" w:rsidRDefault="00D6142D"/>
        </w:tc>
        <w:tc>
          <w:tcPr>
            <w:tcW w:w="870" w:type="pct"/>
          </w:tcPr>
          <w:p w14:paraId="6F2A1C2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/>
          </w:tcPr>
          <w:p w14:paraId="3D8808BF" w14:textId="77777777" w:rsidR="00D6142D" w:rsidRDefault="00D6142D"/>
        </w:tc>
        <w:tc>
          <w:tcPr>
            <w:tcW w:w="730" w:type="pct"/>
            <w:vMerge/>
          </w:tcPr>
          <w:p w14:paraId="26C460EE" w14:textId="77777777" w:rsidR="00D6142D" w:rsidRDefault="00D6142D"/>
        </w:tc>
        <w:tc>
          <w:tcPr>
            <w:tcW w:w="815" w:type="pct"/>
            <w:vMerge/>
          </w:tcPr>
          <w:p w14:paraId="56C74042" w14:textId="77777777" w:rsidR="00D6142D" w:rsidRDefault="00D6142D"/>
        </w:tc>
      </w:tr>
      <w:tr w:rsidR="00D6142D" w14:paraId="3F1BD5C0" w14:textId="77777777">
        <w:tc>
          <w:tcPr>
            <w:tcW w:w="290" w:type="pct"/>
          </w:tcPr>
          <w:p w14:paraId="519530EC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6382A792" w14:textId="77777777" w:rsidR="00D6142D" w:rsidRDefault="00D6142D"/>
        </w:tc>
        <w:tc>
          <w:tcPr>
            <w:tcW w:w="530" w:type="pct"/>
            <w:vMerge w:val="restart"/>
          </w:tcPr>
          <w:p w14:paraId="26638413" w14:textId="77777777" w:rsidR="00D6142D" w:rsidRDefault="007D01E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2CEA64A" w14:textId="77777777" w:rsidR="00D6142D" w:rsidRDefault="007D01E0">
            <w:pPr>
              <w:ind w:left="-84" w:right="-84"/>
            </w:pPr>
            <w:r>
              <w:rPr>
                <w:sz w:val="22"/>
              </w:rPr>
              <w:t>Суммарная удельная альфа- и бетарадиоактивность (Д-( от 0,05 до 1,0) Бк/л; Д-( от 0,05 до 10⁴) Бк/л; Д-( от 0,5 до 10,0) Бк/л; Д-(от 0,2 до 10⁴) Бк/л)</w:t>
            </w:r>
          </w:p>
        </w:tc>
        <w:tc>
          <w:tcPr>
            <w:tcW w:w="1070" w:type="pct"/>
          </w:tcPr>
          <w:p w14:paraId="5CCE5978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734B42B5" w14:textId="77777777" w:rsidR="00D6142D" w:rsidRDefault="00D6142D"/>
        </w:tc>
        <w:tc>
          <w:tcPr>
            <w:tcW w:w="815" w:type="pct"/>
            <w:vMerge/>
          </w:tcPr>
          <w:p w14:paraId="294B0C19" w14:textId="77777777" w:rsidR="00D6142D" w:rsidRDefault="00D6142D"/>
        </w:tc>
      </w:tr>
      <w:tr w:rsidR="00D6142D" w14:paraId="5BA9D127" w14:textId="77777777">
        <w:trPr>
          <w:trHeight w:val="230"/>
        </w:trPr>
        <w:tc>
          <w:tcPr>
            <w:tcW w:w="290" w:type="pct"/>
            <w:vMerge w:val="restart"/>
          </w:tcPr>
          <w:p w14:paraId="29E40935" w14:textId="77777777" w:rsidR="00D6142D" w:rsidRDefault="007D01E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C4203A8" w14:textId="77777777" w:rsidR="00D6142D" w:rsidRDefault="00D6142D"/>
        </w:tc>
        <w:tc>
          <w:tcPr>
            <w:tcW w:w="530" w:type="pct"/>
            <w:vMerge/>
          </w:tcPr>
          <w:p w14:paraId="7B930FDB" w14:textId="77777777" w:rsidR="00D6142D" w:rsidRDefault="00D6142D"/>
        </w:tc>
        <w:tc>
          <w:tcPr>
            <w:tcW w:w="870" w:type="pct"/>
            <w:vMerge w:val="restart"/>
          </w:tcPr>
          <w:p w14:paraId="53D43DDE" w14:textId="77777777" w:rsidR="00D6142D" w:rsidRDefault="007D01E0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цезия-137 (Д-(4-10 6) Бк/л)</w:t>
            </w:r>
          </w:p>
        </w:tc>
        <w:tc>
          <w:tcPr>
            <w:tcW w:w="1070" w:type="pct"/>
            <w:vMerge w:val="restart"/>
          </w:tcPr>
          <w:p w14:paraId="10564A7D" w14:textId="77777777" w:rsidR="00D6142D" w:rsidRDefault="007D01E0">
            <w:pPr>
              <w:ind w:left="-84" w:right="-84"/>
            </w:pPr>
            <w:r>
              <w:rPr>
                <w:sz w:val="22"/>
              </w:rPr>
              <w:t>МВИ.МН 2418-2005</w:t>
            </w:r>
          </w:p>
        </w:tc>
        <w:tc>
          <w:tcPr>
            <w:tcW w:w="730" w:type="pct"/>
            <w:vMerge/>
          </w:tcPr>
          <w:p w14:paraId="597452E8" w14:textId="77777777" w:rsidR="00D6142D" w:rsidRDefault="00D6142D"/>
        </w:tc>
        <w:tc>
          <w:tcPr>
            <w:tcW w:w="815" w:type="pct"/>
            <w:vMerge/>
          </w:tcPr>
          <w:p w14:paraId="5E9D82A5" w14:textId="77777777" w:rsidR="00D6142D" w:rsidRDefault="00D6142D"/>
        </w:tc>
      </w:tr>
    </w:tbl>
    <w:p w14:paraId="1CC99D83" w14:textId="77777777" w:rsidR="00103679" w:rsidRPr="00DD1A87" w:rsidRDefault="00103679">
      <w:pPr>
        <w:rPr>
          <w:noProof/>
          <w:sz w:val="24"/>
          <w:szCs w:val="24"/>
        </w:rPr>
      </w:pPr>
    </w:p>
    <w:p w14:paraId="7DAC63F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D1E4" w14:textId="77777777" w:rsidR="007D01E0" w:rsidRDefault="007D01E0" w:rsidP="0011070C">
      <w:r>
        <w:separator/>
      </w:r>
    </w:p>
  </w:endnote>
  <w:endnote w:type="continuationSeparator" w:id="0">
    <w:p w14:paraId="216236F7" w14:textId="77777777" w:rsidR="007D01E0" w:rsidRDefault="007D01E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639B18" w14:textId="77777777" w:rsidR="002A31CD" w:rsidRDefault="002A31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E4A47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C7695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20D6F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8558B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FC4DF2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8F31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71F02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16B90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B1385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8BA6" w14:textId="77777777" w:rsidR="007D01E0" w:rsidRDefault="007D01E0" w:rsidP="0011070C">
      <w:r>
        <w:separator/>
      </w:r>
    </w:p>
  </w:footnote>
  <w:footnote w:type="continuationSeparator" w:id="0">
    <w:p w14:paraId="060B175A" w14:textId="77777777" w:rsidR="007D01E0" w:rsidRDefault="007D01E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546D" w14:textId="77777777" w:rsidR="002A31CD" w:rsidRDefault="002A31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B6BB2EC" w14:textId="77777777" w:rsidTr="002A31CD">
      <w:trPr>
        <w:trHeight w:val="221"/>
      </w:trPr>
      <w:tc>
        <w:tcPr>
          <w:tcW w:w="12186" w:type="dxa"/>
          <w:vAlign w:val="center"/>
        </w:tcPr>
        <w:p w14:paraId="21BBE29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FF1699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2.1154</w:t>
          </w:r>
        </w:p>
      </w:tc>
    </w:tr>
  </w:tbl>
  <w:p w14:paraId="5DBBDA0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A60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3C51DC" w14:textId="77777777" w:rsidTr="002A31CD">
      <w:trPr>
        <w:trHeight w:val="221"/>
      </w:trPr>
      <w:tc>
        <w:tcPr>
          <w:tcW w:w="12186" w:type="dxa"/>
          <w:vAlign w:val="center"/>
        </w:tcPr>
        <w:p w14:paraId="0A94A0B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"Брестводоканал",</w:t>
          </w:r>
        </w:p>
        <w:p w14:paraId="02E5C42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питьевых вод филиала «Барановичиводоканал» государственного предприятия «Брестводоканал»</w:t>
          </w:r>
        </w:p>
      </w:tc>
      <w:tc>
        <w:tcPr>
          <w:tcW w:w="2353" w:type="dxa"/>
          <w:vAlign w:val="center"/>
        </w:tcPr>
        <w:p w14:paraId="43A3C15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2.1154</w:t>
          </w:r>
        </w:p>
      </w:tc>
    </w:tr>
  </w:tbl>
  <w:p w14:paraId="311D6B6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31CD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0129"/>
    <w:rsid w:val="007B1F75"/>
    <w:rsid w:val="007B2816"/>
    <w:rsid w:val="007B3671"/>
    <w:rsid w:val="007B3872"/>
    <w:rsid w:val="007D01E0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142D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4FD5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2026-07-27T08:11:00Z</dcterms:created>
  <dcterms:modified xsi:type="dcterms:W3CDTF">2026-07-27T08:11:00Z</dcterms:modified>
</cp:coreProperties>
</file>