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61B3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97EA52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A93C94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B066A55" w14:textId="77777777" w:rsidTr="005C4B0E">
        <w:tc>
          <w:tcPr>
            <w:tcW w:w="291" w:type="pct"/>
            <w:vAlign w:val="center"/>
          </w:tcPr>
          <w:p w14:paraId="329C798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7EF5C1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4AC46E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028EB6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CDAAB9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BF5F1BC" w14:textId="77777777" w:rsidR="00156E05" w:rsidRPr="00D3546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5479B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720A9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029E99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C0757" w14:paraId="27AF91B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2F30DDD" w14:textId="77777777" w:rsidR="00156E05" w:rsidRPr="00DD1A87" w:rsidRDefault="003269C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167A01E" w14:textId="77777777" w:rsidR="00AC0757" w:rsidRDefault="003269C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F7667A7" w14:textId="77777777" w:rsidR="00AC0757" w:rsidRDefault="003269C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C7359D2" w14:textId="77777777" w:rsidR="00AC0757" w:rsidRDefault="003269C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0499358" w14:textId="77777777" w:rsidR="00AC0757" w:rsidRDefault="003269C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1A690CE" w14:textId="77777777" w:rsidR="00AC0757" w:rsidRDefault="003269C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E0DEFA5" w14:textId="77777777" w:rsidR="00AC0757" w:rsidRDefault="003269C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C0757" w14:paraId="0B9028EE" w14:textId="77777777">
        <w:tc>
          <w:tcPr>
            <w:tcW w:w="290" w:type="pct"/>
          </w:tcPr>
          <w:p w14:paraId="1575F9C4" w14:textId="77777777" w:rsidR="00AC0757" w:rsidRDefault="003269C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9FB975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Атмосферный воздух</w:t>
            </w:r>
          </w:p>
        </w:tc>
        <w:tc>
          <w:tcPr>
            <w:tcW w:w="530" w:type="pct"/>
            <w:vMerge w:val="restart"/>
          </w:tcPr>
          <w:p w14:paraId="73E9B4DA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67CBFDA3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7CE4C88" w14:textId="77777777" w:rsidR="00AC0757" w:rsidRDefault="003269C9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730" w:type="pct"/>
            <w:vMerge w:val="restart"/>
          </w:tcPr>
          <w:p w14:paraId="605AA99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пр-кт Фрунзе, 81, 210033, г. Витебск, Витебская область (Отдел мониторинга окружающей среды)</w:t>
            </w:r>
          </w:p>
        </w:tc>
        <w:tc>
          <w:tcPr>
            <w:tcW w:w="815" w:type="pct"/>
            <w:vMerge w:val="restart"/>
          </w:tcPr>
          <w:p w14:paraId="1129CC52" w14:textId="77777777" w:rsidR="00AC0757" w:rsidRDefault="00AC0757">
            <w:pPr>
              <w:ind w:left="-84" w:right="-84"/>
            </w:pPr>
          </w:p>
        </w:tc>
      </w:tr>
      <w:tr w:rsidR="00AC0757" w14:paraId="25FEB20F" w14:textId="77777777">
        <w:tc>
          <w:tcPr>
            <w:tcW w:w="290" w:type="pct"/>
          </w:tcPr>
          <w:p w14:paraId="347EDC59" w14:textId="77777777" w:rsidR="00AC0757" w:rsidRDefault="003269C9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1D80A6B" w14:textId="77777777" w:rsidR="00AC0757" w:rsidRDefault="00AC0757"/>
        </w:tc>
        <w:tc>
          <w:tcPr>
            <w:tcW w:w="530" w:type="pct"/>
            <w:vMerge/>
          </w:tcPr>
          <w:p w14:paraId="5814544E" w14:textId="77777777" w:rsidR="00AC0757" w:rsidRDefault="00AC0757"/>
        </w:tc>
        <w:tc>
          <w:tcPr>
            <w:tcW w:w="870" w:type="pct"/>
          </w:tcPr>
          <w:p w14:paraId="1EF31F57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бенз(а)пирена</w:t>
            </w:r>
          </w:p>
        </w:tc>
        <w:tc>
          <w:tcPr>
            <w:tcW w:w="1070" w:type="pct"/>
          </w:tcPr>
          <w:p w14:paraId="7005FF67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ИСО 16362-2006 п.6.1</w:t>
            </w:r>
          </w:p>
        </w:tc>
        <w:tc>
          <w:tcPr>
            <w:tcW w:w="730" w:type="pct"/>
            <w:vMerge/>
          </w:tcPr>
          <w:p w14:paraId="31241877" w14:textId="77777777" w:rsidR="00AC0757" w:rsidRDefault="00AC0757"/>
        </w:tc>
        <w:tc>
          <w:tcPr>
            <w:tcW w:w="815" w:type="pct"/>
            <w:vMerge/>
          </w:tcPr>
          <w:p w14:paraId="50CB656C" w14:textId="77777777" w:rsidR="00AC0757" w:rsidRDefault="00AC0757"/>
        </w:tc>
      </w:tr>
      <w:tr w:rsidR="00AC0757" w14:paraId="7D4B2FE5" w14:textId="77777777">
        <w:tc>
          <w:tcPr>
            <w:tcW w:w="290" w:type="pct"/>
          </w:tcPr>
          <w:p w14:paraId="3701AA6A" w14:textId="77777777" w:rsidR="00AC0757" w:rsidRDefault="003269C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5F36A7D" w14:textId="77777777" w:rsidR="00AC0757" w:rsidRDefault="00AC0757"/>
        </w:tc>
        <w:tc>
          <w:tcPr>
            <w:tcW w:w="530" w:type="pct"/>
            <w:vMerge w:val="restart"/>
          </w:tcPr>
          <w:p w14:paraId="76493046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70CDD8B9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аммиака (Диапазон измерений:  (10-2500) мкг/м3)</w:t>
            </w:r>
          </w:p>
        </w:tc>
        <w:tc>
          <w:tcPr>
            <w:tcW w:w="1070" w:type="pct"/>
          </w:tcPr>
          <w:p w14:paraId="2400359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5631-2016</w:t>
            </w:r>
          </w:p>
        </w:tc>
        <w:tc>
          <w:tcPr>
            <w:tcW w:w="730" w:type="pct"/>
            <w:vMerge/>
          </w:tcPr>
          <w:p w14:paraId="371553A6" w14:textId="77777777" w:rsidR="00AC0757" w:rsidRDefault="00AC0757"/>
        </w:tc>
        <w:tc>
          <w:tcPr>
            <w:tcW w:w="815" w:type="pct"/>
            <w:vMerge/>
          </w:tcPr>
          <w:p w14:paraId="4836E710" w14:textId="77777777" w:rsidR="00AC0757" w:rsidRDefault="00AC0757"/>
        </w:tc>
      </w:tr>
      <w:tr w:rsidR="00AC0757" w14:paraId="6A050409" w14:textId="77777777">
        <w:tc>
          <w:tcPr>
            <w:tcW w:w="290" w:type="pct"/>
          </w:tcPr>
          <w:p w14:paraId="48795149" w14:textId="77777777" w:rsidR="00AC0757" w:rsidRDefault="003269C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1304957" w14:textId="77777777" w:rsidR="00AC0757" w:rsidRDefault="00AC0757"/>
        </w:tc>
        <w:tc>
          <w:tcPr>
            <w:tcW w:w="530" w:type="pct"/>
            <w:vMerge/>
          </w:tcPr>
          <w:p w14:paraId="647A770E" w14:textId="77777777" w:rsidR="00AC0757" w:rsidRDefault="00AC0757"/>
        </w:tc>
        <w:tc>
          <w:tcPr>
            <w:tcW w:w="870" w:type="pct"/>
          </w:tcPr>
          <w:p w14:paraId="49363604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диоксида азота (Диапазон измерений:   (20-1440) мкг/м3)</w:t>
            </w:r>
          </w:p>
        </w:tc>
        <w:tc>
          <w:tcPr>
            <w:tcW w:w="1070" w:type="pct"/>
          </w:tcPr>
          <w:p w14:paraId="3FC320C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3BCE4126" w14:textId="77777777" w:rsidR="00AC0757" w:rsidRDefault="00AC0757"/>
        </w:tc>
        <w:tc>
          <w:tcPr>
            <w:tcW w:w="815" w:type="pct"/>
            <w:vMerge/>
          </w:tcPr>
          <w:p w14:paraId="72A61F20" w14:textId="77777777" w:rsidR="00AC0757" w:rsidRDefault="00AC0757"/>
        </w:tc>
      </w:tr>
      <w:tr w:rsidR="00AC0757" w14:paraId="50E21907" w14:textId="77777777">
        <w:tc>
          <w:tcPr>
            <w:tcW w:w="290" w:type="pct"/>
          </w:tcPr>
          <w:p w14:paraId="5D78BF62" w14:textId="77777777" w:rsidR="00AC0757" w:rsidRDefault="003269C9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7C5304F0" w14:textId="77777777" w:rsidR="00AC0757" w:rsidRDefault="00AC0757"/>
        </w:tc>
        <w:tc>
          <w:tcPr>
            <w:tcW w:w="530" w:type="pct"/>
            <w:vMerge/>
          </w:tcPr>
          <w:p w14:paraId="17F17270" w14:textId="77777777" w:rsidR="00AC0757" w:rsidRDefault="00AC0757"/>
        </w:tc>
        <w:tc>
          <w:tcPr>
            <w:tcW w:w="870" w:type="pct"/>
          </w:tcPr>
          <w:p w14:paraId="24BFE0EC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фенола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Отбор проб и концентрация фенола (Диапазон измерений:  (3-100) мкг/м3)</w:t>
            </w:r>
          </w:p>
        </w:tc>
        <w:tc>
          <w:tcPr>
            <w:tcW w:w="1070" w:type="pct"/>
          </w:tcPr>
          <w:p w14:paraId="702473F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41825181" w14:textId="77777777" w:rsidR="00AC0757" w:rsidRDefault="00AC0757"/>
        </w:tc>
        <w:tc>
          <w:tcPr>
            <w:tcW w:w="815" w:type="pct"/>
            <w:vMerge/>
          </w:tcPr>
          <w:p w14:paraId="3F7D9C4D" w14:textId="77777777" w:rsidR="00AC0757" w:rsidRDefault="00AC0757"/>
        </w:tc>
      </w:tr>
      <w:tr w:rsidR="00AC0757" w14:paraId="6D809F5E" w14:textId="77777777">
        <w:tc>
          <w:tcPr>
            <w:tcW w:w="290" w:type="pct"/>
          </w:tcPr>
          <w:p w14:paraId="0CE70055" w14:textId="77777777" w:rsidR="00AC0757" w:rsidRDefault="003269C9">
            <w:pPr>
              <w:ind w:left="-84" w:right="-84"/>
            </w:pPr>
            <w:r>
              <w:rPr>
                <w:sz w:val="22"/>
              </w:rPr>
              <w:lastRenderedPageBreak/>
              <w:t>1.6**</w:t>
            </w:r>
          </w:p>
        </w:tc>
        <w:tc>
          <w:tcPr>
            <w:tcW w:w="680" w:type="pct"/>
            <w:vMerge/>
          </w:tcPr>
          <w:p w14:paraId="150467BE" w14:textId="77777777" w:rsidR="00AC0757" w:rsidRDefault="00AC0757"/>
        </w:tc>
        <w:tc>
          <w:tcPr>
            <w:tcW w:w="530" w:type="pct"/>
          </w:tcPr>
          <w:p w14:paraId="650C939A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</w:tcPr>
          <w:p w14:paraId="2E8761E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оксида углерода (Диапазон измерений:  (0-50) мг/м3)</w:t>
            </w:r>
          </w:p>
        </w:tc>
        <w:tc>
          <w:tcPr>
            <w:tcW w:w="1070" w:type="pct"/>
          </w:tcPr>
          <w:p w14:paraId="1AC37E1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58C7E68E" w14:textId="77777777" w:rsidR="00AC0757" w:rsidRDefault="00AC0757"/>
        </w:tc>
        <w:tc>
          <w:tcPr>
            <w:tcW w:w="815" w:type="pct"/>
            <w:vMerge/>
          </w:tcPr>
          <w:p w14:paraId="07E4BF04" w14:textId="77777777" w:rsidR="00AC0757" w:rsidRDefault="00AC0757"/>
        </w:tc>
      </w:tr>
      <w:tr w:rsidR="00AC0757" w14:paraId="1770DAD9" w14:textId="77777777">
        <w:tc>
          <w:tcPr>
            <w:tcW w:w="290" w:type="pct"/>
          </w:tcPr>
          <w:p w14:paraId="7A6ECBB6" w14:textId="77777777" w:rsidR="00AC0757" w:rsidRDefault="003269C9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789FAFC" w14:textId="77777777" w:rsidR="00AC0757" w:rsidRDefault="00AC0757"/>
        </w:tc>
        <w:tc>
          <w:tcPr>
            <w:tcW w:w="530" w:type="pct"/>
          </w:tcPr>
          <w:p w14:paraId="536E3E62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475C0F37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формальдегида (Диапазон измерений:  (10-250) мкг/м3)</w:t>
            </w:r>
          </w:p>
        </w:tc>
        <w:tc>
          <w:tcPr>
            <w:tcW w:w="1070" w:type="pct"/>
          </w:tcPr>
          <w:p w14:paraId="31C0941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43FEDBED" w14:textId="77777777" w:rsidR="00AC0757" w:rsidRDefault="00AC0757"/>
        </w:tc>
        <w:tc>
          <w:tcPr>
            <w:tcW w:w="815" w:type="pct"/>
            <w:vMerge/>
          </w:tcPr>
          <w:p w14:paraId="2347E033" w14:textId="77777777" w:rsidR="00AC0757" w:rsidRDefault="00AC0757"/>
        </w:tc>
      </w:tr>
      <w:tr w:rsidR="00AC0757" w14:paraId="1F45BD0C" w14:textId="77777777">
        <w:tc>
          <w:tcPr>
            <w:tcW w:w="290" w:type="pct"/>
          </w:tcPr>
          <w:p w14:paraId="5F8873E6" w14:textId="77777777" w:rsidR="00AC0757" w:rsidRDefault="003269C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10D319D2" w14:textId="77777777" w:rsidR="00AC0757" w:rsidRDefault="00AC0757"/>
        </w:tc>
        <w:tc>
          <w:tcPr>
            <w:tcW w:w="530" w:type="pct"/>
          </w:tcPr>
          <w:p w14:paraId="0D9249E9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0" w:type="pct"/>
          </w:tcPr>
          <w:p w14:paraId="402A2119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твердых частиц (недифференцированная по составу пыль/ аэрозоль) (Диапазон измерений:  (170-16700) мкг/м³)</w:t>
            </w:r>
          </w:p>
        </w:tc>
        <w:tc>
          <w:tcPr>
            <w:tcW w:w="1070" w:type="pct"/>
          </w:tcPr>
          <w:p w14:paraId="2B44916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008BD82C" w14:textId="77777777" w:rsidR="00AC0757" w:rsidRDefault="00AC0757"/>
        </w:tc>
        <w:tc>
          <w:tcPr>
            <w:tcW w:w="815" w:type="pct"/>
            <w:vMerge/>
          </w:tcPr>
          <w:p w14:paraId="0FF0ADBC" w14:textId="77777777" w:rsidR="00AC0757" w:rsidRDefault="00AC0757"/>
        </w:tc>
      </w:tr>
      <w:tr w:rsidR="00AC0757" w14:paraId="2E0341AB" w14:textId="77777777">
        <w:tc>
          <w:tcPr>
            <w:tcW w:w="290" w:type="pct"/>
          </w:tcPr>
          <w:p w14:paraId="517239BB" w14:textId="77777777" w:rsidR="00AC0757" w:rsidRDefault="003269C9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261D9E41" w14:textId="77777777" w:rsidR="00AC0757" w:rsidRDefault="00AC0757"/>
        </w:tc>
        <w:tc>
          <w:tcPr>
            <w:tcW w:w="530" w:type="pct"/>
            <w:vMerge w:val="restart"/>
          </w:tcPr>
          <w:p w14:paraId="594CE134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75686D91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бензола (Диапазон измерений:   (25-500)мкг/м³)</w:t>
            </w:r>
          </w:p>
        </w:tc>
        <w:tc>
          <w:tcPr>
            <w:tcW w:w="1070" w:type="pct"/>
            <w:vMerge w:val="restart"/>
          </w:tcPr>
          <w:p w14:paraId="4240402C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35EAB26C" w14:textId="77777777" w:rsidR="00AC0757" w:rsidRDefault="00AC0757"/>
        </w:tc>
        <w:tc>
          <w:tcPr>
            <w:tcW w:w="815" w:type="pct"/>
            <w:vMerge/>
          </w:tcPr>
          <w:p w14:paraId="07CBBC4B" w14:textId="77777777" w:rsidR="00AC0757" w:rsidRDefault="00AC0757"/>
        </w:tc>
      </w:tr>
      <w:tr w:rsidR="00AC0757" w14:paraId="64944B94" w14:textId="77777777">
        <w:tc>
          <w:tcPr>
            <w:tcW w:w="290" w:type="pct"/>
          </w:tcPr>
          <w:p w14:paraId="4DFB0E58" w14:textId="77777777" w:rsidR="00AC0757" w:rsidRDefault="003269C9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3621BEA" w14:textId="77777777" w:rsidR="00AC0757" w:rsidRDefault="00AC0757"/>
        </w:tc>
        <w:tc>
          <w:tcPr>
            <w:tcW w:w="530" w:type="pct"/>
            <w:vMerge/>
          </w:tcPr>
          <w:p w14:paraId="55D5A098" w14:textId="77777777" w:rsidR="00AC0757" w:rsidRDefault="00AC0757"/>
        </w:tc>
        <w:tc>
          <w:tcPr>
            <w:tcW w:w="870" w:type="pct"/>
          </w:tcPr>
          <w:p w14:paraId="7F7ED71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мета-ксилола (Диапазон измерений:   (75-1500) мкг/м3)</w:t>
            </w:r>
          </w:p>
        </w:tc>
        <w:tc>
          <w:tcPr>
            <w:tcW w:w="1070" w:type="pct"/>
            <w:vMerge/>
          </w:tcPr>
          <w:p w14:paraId="400E4819" w14:textId="77777777" w:rsidR="00AC0757" w:rsidRDefault="00AC0757"/>
        </w:tc>
        <w:tc>
          <w:tcPr>
            <w:tcW w:w="730" w:type="pct"/>
            <w:vMerge/>
          </w:tcPr>
          <w:p w14:paraId="7EF0D081" w14:textId="77777777" w:rsidR="00AC0757" w:rsidRDefault="00AC0757"/>
        </w:tc>
        <w:tc>
          <w:tcPr>
            <w:tcW w:w="815" w:type="pct"/>
            <w:vMerge/>
          </w:tcPr>
          <w:p w14:paraId="777BD481" w14:textId="77777777" w:rsidR="00AC0757" w:rsidRDefault="00AC0757"/>
        </w:tc>
      </w:tr>
      <w:tr w:rsidR="00AC0757" w14:paraId="0A24396F" w14:textId="77777777">
        <w:tc>
          <w:tcPr>
            <w:tcW w:w="290" w:type="pct"/>
          </w:tcPr>
          <w:p w14:paraId="28244A34" w14:textId="77777777" w:rsidR="00AC0757" w:rsidRDefault="003269C9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33F73C7" w14:textId="77777777" w:rsidR="00AC0757" w:rsidRDefault="00AC0757"/>
        </w:tc>
        <w:tc>
          <w:tcPr>
            <w:tcW w:w="530" w:type="pct"/>
            <w:vMerge/>
          </w:tcPr>
          <w:p w14:paraId="04494654" w14:textId="77777777" w:rsidR="00AC0757" w:rsidRDefault="00AC0757"/>
        </w:tc>
        <w:tc>
          <w:tcPr>
            <w:tcW w:w="870" w:type="pct"/>
          </w:tcPr>
          <w:p w14:paraId="0A1BBE5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н-бутилацетата (Диапазон измерений:   (25-500) мкг/м3)</w:t>
            </w:r>
          </w:p>
        </w:tc>
        <w:tc>
          <w:tcPr>
            <w:tcW w:w="1070" w:type="pct"/>
            <w:vMerge/>
          </w:tcPr>
          <w:p w14:paraId="6562B1F3" w14:textId="77777777" w:rsidR="00AC0757" w:rsidRDefault="00AC0757"/>
        </w:tc>
        <w:tc>
          <w:tcPr>
            <w:tcW w:w="730" w:type="pct"/>
            <w:vMerge/>
          </w:tcPr>
          <w:p w14:paraId="1651B203" w14:textId="77777777" w:rsidR="00AC0757" w:rsidRDefault="00AC0757"/>
        </w:tc>
        <w:tc>
          <w:tcPr>
            <w:tcW w:w="815" w:type="pct"/>
            <w:vMerge/>
          </w:tcPr>
          <w:p w14:paraId="5726E4CC" w14:textId="77777777" w:rsidR="00AC0757" w:rsidRDefault="00AC0757"/>
        </w:tc>
      </w:tr>
      <w:tr w:rsidR="00AC0757" w14:paraId="33FE359A" w14:textId="77777777">
        <w:tc>
          <w:tcPr>
            <w:tcW w:w="290" w:type="pct"/>
          </w:tcPr>
          <w:p w14:paraId="2ABC0A34" w14:textId="77777777" w:rsidR="00AC0757" w:rsidRDefault="003269C9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AE02D2F" w14:textId="77777777" w:rsidR="00AC0757" w:rsidRDefault="00AC0757"/>
        </w:tc>
        <w:tc>
          <w:tcPr>
            <w:tcW w:w="530" w:type="pct"/>
            <w:vMerge/>
          </w:tcPr>
          <w:p w14:paraId="553211B4" w14:textId="77777777" w:rsidR="00AC0757" w:rsidRDefault="00AC0757"/>
        </w:tc>
        <w:tc>
          <w:tcPr>
            <w:tcW w:w="870" w:type="pct"/>
          </w:tcPr>
          <w:p w14:paraId="7CDE17F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орто-ксилола (Диапазон измерений:   (75-1500) мкг/м3)</w:t>
            </w:r>
          </w:p>
        </w:tc>
        <w:tc>
          <w:tcPr>
            <w:tcW w:w="1070" w:type="pct"/>
            <w:vMerge/>
          </w:tcPr>
          <w:p w14:paraId="6F4AE01B" w14:textId="77777777" w:rsidR="00AC0757" w:rsidRDefault="00AC0757"/>
        </w:tc>
        <w:tc>
          <w:tcPr>
            <w:tcW w:w="730" w:type="pct"/>
            <w:vMerge/>
          </w:tcPr>
          <w:p w14:paraId="2684699D" w14:textId="77777777" w:rsidR="00AC0757" w:rsidRDefault="00AC0757"/>
        </w:tc>
        <w:tc>
          <w:tcPr>
            <w:tcW w:w="815" w:type="pct"/>
            <w:vMerge/>
          </w:tcPr>
          <w:p w14:paraId="40D484FA" w14:textId="77777777" w:rsidR="00AC0757" w:rsidRDefault="00AC0757"/>
        </w:tc>
      </w:tr>
      <w:tr w:rsidR="00AC0757" w14:paraId="54950783" w14:textId="77777777">
        <w:tc>
          <w:tcPr>
            <w:tcW w:w="290" w:type="pct"/>
          </w:tcPr>
          <w:p w14:paraId="3A5B1310" w14:textId="77777777" w:rsidR="00AC0757" w:rsidRDefault="003269C9">
            <w:pPr>
              <w:ind w:left="-84" w:right="-84"/>
            </w:pPr>
            <w:r>
              <w:rPr>
                <w:sz w:val="22"/>
              </w:rPr>
              <w:lastRenderedPageBreak/>
              <w:t>1.13*</w:t>
            </w:r>
          </w:p>
        </w:tc>
        <w:tc>
          <w:tcPr>
            <w:tcW w:w="680" w:type="pct"/>
            <w:vMerge/>
          </w:tcPr>
          <w:p w14:paraId="52F7168B" w14:textId="77777777" w:rsidR="00AC0757" w:rsidRDefault="00AC0757"/>
        </w:tc>
        <w:tc>
          <w:tcPr>
            <w:tcW w:w="530" w:type="pct"/>
          </w:tcPr>
          <w:p w14:paraId="6C28A224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6DE1428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пара-ксилола (Диапазон измерений:   (75-1500) мкг/м3)</w:t>
            </w:r>
          </w:p>
        </w:tc>
        <w:tc>
          <w:tcPr>
            <w:tcW w:w="1070" w:type="pct"/>
            <w:vMerge/>
          </w:tcPr>
          <w:p w14:paraId="75C1196A" w14:textId="77777777" w:rsidR="00AC0757" w:rsidRDefault="00AC0757"/>
        </w:tc>
        <w:tc>
          <w:tcPr>
            <w:tcW w:w="730" w:type="pct"/>
            <w:vMerge/>
          </w:tcPr>
          <w:p w14:paraId="0BF8ED86" w14:textId="77777777" w:rsidR="00AC0757" w:rsidRDefault="00AC0757"/>
        </w:tc>
        <w:tc>
          <w:tcPr>
            <w:tcW w:w="815" w:type="pct"/>
            <w:vMerge/>
          </w:tcPr>
          <w:p w14:paraId="67BCE473" w14:textId="77777777" w:rsidR="00AC0757" w:rsidRDefault="00AC0757"/>
        </w:tc>
      </w:tr>
      <w:tr w:rsidR="00AC0757" w14:paraId="217451C6" w14:textId="77777777">
        <w:tc>
          <w:tcPr>
            <w:tcW w:w="290" w:type="pct"/>
          </w:tcPr>
          <w:p w14:paraId="744E1077" w14:textId="77777777" w:rsidR="00AC0757" w:rsidRDefault="003269C9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71DAAA4D" w14:textId="77777777" w:rsidR="00AC0757" w:rsidRDefault="00AC0757"/>
        </w:tc>
        <w:tc>
          <w:tcPr>
            <w:tcW w:w="530" w:type="pct"/>
            <w:vMerge w:val="restart"/>
          </w:tcPr>
          <w:p w14:paraId="6CC43C96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3F5546FF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толуола (Диапазон измерений:   (150-3000) мкг/м3)</w:t>
            </w:r>
          </w:p>
        </w:tc>
        <w:tc>
          <w:tcPr>
            <w:tcW w:w="1070" w:type="pct"/>
            <w:vMerge/>
          </w:tcPr>
          <w:p w14:paraId="45916BE5" w14:textId="77777777" w:rsidR="00AC0757" w:rsidRDefault="00AC0757"/>
        </w:tc>
        <w:tc>
          <w:tcPr>
            <w:tcW w:w="730" w:type="pct"/>
            <w:vMerge/>
          </w:tcPr>
          <w:p w14:paraId="76E50010" w14:textId="77777777" w:rsidR="00AC0757" w:rsidRDefault="00AC0757"/>
        </w:tc>
        <w:tc>
          <w:tcPr>
            <w:tcW w:w="815" w:type="pct"/>
            <w:vMerge/>
          </w:tcPr>
          <w:p w14:paraId="4A4057C7" w14:textId="77777777" w:rsidR="00AC0757" w:rsidRDefault="00AC0757"/>
        </w:tc>
      </w:tr>
      <w:tr w:rsidR="00AC0757" w14:paraId="7089A819" w14:textId="77777777">
        <w:tc>
          <w:tcPr>
            <w:tcW w:w="290" w:type="pct"/>
          </w:tcPr>
          <w:p w14:paraId="0671E2AA" w14:textId="77777777" w:rsidR="00AC0757" w:rsidRDefault="003269C9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5A113D0B" w14:textId="77777777" w:rsidR="00AC0757" w:rsidRDefault="00AC0757"/>
        </w:tc>
        <w:tc>
          <w:tcPr>
            <w:tcW w:w="530" w:type="pct"/>
            <w:vMerge/>
          </w:tcPr>
          <w:p w14:paraId="625FAC0E" w14:textId="77777777" w:rsidR="00AC0757" w:rsidRDefault="00AC0757"/>
        </w:tc>
        <w:tc>
          <w:tcPr>
            <w:tcW w:w="870" w:type="pct"/>
          </w:tcPr>
          <w:p w14:paraId="0B5885D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этилацетата (Диапазон измерений:   (5-100) мкг/м3)</w:t>
            </w:r>
          </w:p>
        </w:tc>
        <w:tc>
          <w:tcPr>
            <w:tcW w:w="1070" w:type="pct"/>
            <w:vMerge/>
          </w:tcPr>
          <w:p w14:paraId="5E13E432" w14:textId="77777777" w:rsidR="00AC0757" w:rsidRDefault="00AC0757"/>
        </w:tc>
        <w:tc>
          <w:tcPr>
            <w:tcW w:w="730" w:type="pct"/>
            <w:vMerge/>
          </w:tcPr>
          <w:p w14:paraId="3C263080" w14:textId="77777777" w:rsidR="00AC0757" w:rsidRDefault="00AC0757"/>
        </w:tc>
        <w:tc>
          <w:tcPr>
            <w:tcW w:w="815" w:type="pct"/>
            <w:vMerge/>
          </w:tcPr>
          <w:p w14:paraId="201F6C47" w14:textId="77777777" w:rsidR="00AC0757" w:rsidRDefault="00AC0757"/>
        </w:tc>
      </w:tr>
      <w:tr w:rsidR="00AC0757" w14:paraId="14176986" w14:textId="77777777">
        <w:trPr>
          <w:trHeight w:val="230"/>
        </w:trPr>
        <w:tc>
          <w:tcPr>
            <w:tcW w:w="290" w:type="pct"/>
            <w:vMerge w:val="restart"/>
          </w:tcPr>
          <w:p w14:paraId="6C02ABC9" w14:textId="77777777" w:rsidR="00AC0757" w:rsidRDefault="003269C9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3D851CA8" w14:textId="77777777" w:rsidR="00AC0757" w:rsidRDefault="00AC0757"/>
        </w:tc>
        <w:tc>
          <w:tcPr>
            <w:tcW w:w="530" w:type="pct"/>
            <w:vMerge/>
          </w:tcPr>
          <w:p w14:paraId="36A91C65" w14:textId="77777777" w:rsidR="00AC0757" w:rsidRDefault="00AC0757"/>
        </w:tc>
        <w:tc>
          <w:tcPr>
            <w:tcW w:w="870" w:type="pct"/>
            <w:vMerge w:val="restart"/>
          </w:tcPr>
          <w:p w14:paraId="10B30D7C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этилбензола (Диапазон измерений:   (5-100) мкг/м3)</w:t>
            </w:r>
          </w:p>
        </w:tc>
        <w:tc>
          <w:tcPr>
            <w:tcW w:w="1070" w:type="pct"/>
            <w:vMerge/>
          </w:tcPr>
          <w:p w14:paraId="401909C4" w14:textId="77777777" w:rsidR="00AC0757" w:rsidRDefault="00AC0757"/>
        </w:tc>
        <w:tc>
          <w:tcPr>
            <w:tcW w:w="730" w:type="pct"/>
            <w:vMerge/>
          </w:tcPr>
          <w:p w14:paraId="1B987521" w14:textId="77777777" w:rsidR="00AC0757" w:rsidRDefault="00AC0757"/>
        </w:tc>
        <w:tc>
          <w:tcPr>
            <w:tcW w:w="815" w:type="pct"/>
            <w:vMerge/>
          </w:tcPr>
          <w:p w14:paraId="42D22D0F" w14:textId="77777777" w:rsidR="00AC0757" w:rsidRDefault="00AC0757"/>
        </w:tc>
      </w:tr>
      <w:tr w:rsidR="00AC0757" w14:paraId="687D0E9E" w14:textId="77777777">
        <w:tc>
          <w:tcPr>
            <w:tcW w:w="290" w:type="pct"/>
          </w:tcPr>
          <w:p w14:paraId="613801AF" w14:textId="77777777" w:rsidR="00AC0757" w:rsidRDefault="003269C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CA585C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Атмосферные осадки и снежный покров</w:t>
            </w:r>
          </w:p>
        </w:tc>
        <w:tc>
          <w:tcPr>
            <w:tcW w:w="530" w:type="pct"/>
          </w:tcPr>
          <w:p w14:paraId="35099F53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100.14/42.000</w:t>
            </w:r>
          </w:p>
        </w:tc>
        <w:tc>
          <w:tcPr>
            <w:tcW w:w="870" w:type="pct"/>
          </w:tcPr>
          <w:p w14:paraId="4D31F4F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атмосферных осадков и снежного покрова</w:t>
            </w:r>
          </w:p>
        </w:tc>
        <w:tc>
          <w:tcPr>
            <w:tcW w:w="1070" w:type="pct"/>
          </w:tcPr>
          <w:p w14:paraId="108E8776" w14:textId="77777777" w:rsidR="00AC0757" w:rsidRDefault="003269C9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730" w:type="pct"/>
            <w:vMerge w:val="restart"/>
          </w:tcPr>
          <w:p w14:paraId="46EF7F67" w14:textId="77777777" w:rsidR="00AC0757" w:rsidRDefault="003269C9">
            <w:pPr>
              <w:ind w:left="-84" w:right="-84"/>
            </w:pPr>
            <w:r>
              <w:rPr>
                <w:sz w:val="22"/>
              </w:rPr>
              <w:t>пр-кт Фрунзе, 81, 210033, г. Витебск, Витебская область (Отдел мониторинга окружающей среды)</w:t>
            </w:r>
          </w:p>
        </w:tc>
        <w:tc>
          <w:tcPr>
            <w:tcW w:w="815" w:type="pct"/>
            <w:vMerge w:val="restart"/>
          </w:tcPr>
          <w:p w14:paraId="6CF75B78" w14:textId="77777777" w:rsidR="00AC0757" w:rsidRDefault="00AC0757">
            <w:pPr>
              <w:ind w:left="-84" w:right="-84"/>
            </w:pPr>
          </w:p>
        </w:tc>
      </w:tr>
      <w:tr w:rsidR="00AC0757" w14:paraId="799E3A25" w14:textId="77777777">
        <w:tc>
          <w:tcPr>
            <w:tcW w:w="290" w:type="pct"/>
          </w:tcPr>
          <w:p w14:paraId="20A69F56" w14:textId="77777777" w:rsidR="00AC0757" w:rsidRDefault="003269C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33B7B36" w14:textId="77777777" w:rsidR="00AC0757" w:rsidRDefault="00AC0757"/>
        </w:tc>
        <w:tc>
          <w:tcPr>
            <w:tcW w:w="530" w:type="pct"/>
          </w:tcPr>
          <w:p w14:paraId="0BF29FB6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100.14/08.169</w:t>
            </w:r>
          </w:p>
        </w:tc>
        <w:tc>
          <w:tcPr>
            <w:tcW w:w="870" w:type="pct"/>
          </w:tcPr>
          <w:p w14:paraId="75E5BB77" w14:textId="77777777" w:rsidR="00AC0757" w:rsidRDefault="003269C9">
            <w:pPr>
              <w:ind w:left="-84" w:right="-84"/>
            </w:pPr>
            <w:r>
              <w:rPr>
                <w:sz w:val="22"/>
              </w:rPr>
              <w:t>Водородный показатель (рН) (Диапазон измерений:  (2-10) рН)</w:t>
            </w:r>
          </w:p>
        </w:tc>
        <w:tc>
          <w:tcPr>
            <w:tcW w:w="1070" w:type="pct"/>
          </w:tcPr>
          <w:p w14:paraId="0955C6D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5086-2014</w:t>
            </w:r>
          </w:p>
        </w:tc>
        <w:tc>
          <w:tcPr>
            <w:tcW w:w="730" w:type="pct"/>
            <w:vMerge/>
          </w:tcPr>
          <w:p w14:paraId="3AB9A3EF" w14:textId="77777777" w:rsidR="00AC0757" w:rsidRDefault="00AC0757"/>
        </w:tc>
        <w:tc>
          <w:tcPr>
            <w:tcW w:w="815" w:type="pct"/>
            <w:vMerge/>
          </w:tcPr>
          <w:p w14:paraId="7ED2D765" w14:textId="77777777" w:rsidR="00AC0757" w:rsidRDefault="00AC0757"/>
        </w:tc>
      </w:tr>
      <w:tr w:rsidR="00AC0757" w14:paraId="326574A2" w14:textId="77777777">
        <w:trPr>
          <w:trHeight w:val="230"/>
        </w:trPr>
        <w:tc>
          <w:tcPr>
            <w:tcW w:w="290" w:type="pct"/>
            <w:vMerge w:val="restart"/>
          </w:tcPr>
          <w:p w14:paraId="46299268" w14:textId="77777777" w:rsidR="00AC0757" w:rsidRDefault="003269C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3E26816" w14:textId="77777777" w:rsidR="00AC0757" w:rsidRDefault="00AC0757"/>
        </w:tc>
        <w:tc>
          <w:tcPr>
            <w:tcW w:w="530" w:type="pct"/>
            <w:vMerge w:val="restart"/>
          </w:tcPr>
          <w:p w14:paraId="5FBFF8B2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100.14/29.113</w:t>
            </w:r>
          </w:p>
        </w:tc>
        <w:tc>
          <w:tcPr>
            <w:tcW w:w="870" w:type="pct"/>
            <w:vMerge w:val="restart"/>
          </w:tcPr>
          <w:p w14:paraId="62B4A34C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Удельная электропроводность (Диапазон измерений:    (2-12900) мкСм/см)</w:t>
            </w:r>
          </w:p>
        </w:tc>
        <w:tc>
          <w:tcPr>
            <w:tcW w:w="1070" w:type="pct"/>
            <w:vMerge w:val="restart"/>
          </w:tcPr>
          <w:p w14:paraId="46E98442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5085-2014</w:t>
            </w:r>
          </w:p>
        </w:tc>
        <w:tc>
          <w:tcPr>
            <w:tcW w:w="730" w:type="pct"/>
            <w:vMerge/>
          </w:tcPr>
          <w:p w14:paraId="0783B62A" w14:textId="77777777" w:rsidR="00AC0757" w:rsidRDefault="00AC0757"/>
        </w:tc>
        <w:tc>
          <w:tcPr>
            <w:tcW w:w="815" w:type="pct"/>
            <w:vMerge/>
          </w:tcPr>
          <w:p w14:paraId="62F02918" w14:textId="77777777" w:rsidR="00AC0757" w:rsidRDefault="00AC0757"/>
        </w:tc>
      </w:tr>
      <w:tr w:rsidR="00AC0757" w14:paraId="1F34C110" w14:textId="77777777">
        <w:trPr>
          <w:trHeight w:val="230"/>
        </w:trPr>
        <w:tc>
          <w:tcPr>
            <w:tcW w:w="290" w:type="pct"/>
            <w:vMerge w:val="restart"/>
          </w:tcPr>
          <w:p w14:paraId="79382871" w14:textId="77777777" w:rsidR="00AC0757" w:rsidRDefault="003269C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A745CBA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Земли, включая почвы</w:t>
            </w:r>
          </w:p>
        </w:tc>
        <w:tc>
          <w:tcPr>
            <w:tcW w:w="530" w:type="pct"/>
            <w:vMerge w:val="restart"/>
          </w:tcPr>
          <w:p w14:paraId="5D163824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38749E9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почвы</w:t>
            </w:r>
          </w:p>
        </w:tc>
        <w:tc>
          <w:tcPr>
            <w:tcW w:w="1070" w:type="pct"/>
            <w:vMerge w:val="restart"/>
          </w:tcPr>
          <w:p w14:paraId="6CF3B9D9" w14:textId="77777777" w:rsidR="00AC0757" w:rsidRDefault="003269C9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</w:t>
            </w:r>
          </w:p>
        </w:tc>
        <w:tc>
          <w:tcPr>
            <w:tcW w:w="730" w:type="pct"/>
            <w:vMerge w:val="restart"/>
          </w:tcPr>
          <w:p w14:paraId="5D2DBB3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пр-кт Фрунзе, 81, 210033, г. Витебск, Витебская область (Отдел мониторинга окружающей среды)</w:t>
            </w:r>
          </w:p>
        </w:tc>
        <w:tc>
          <w:tcPr>
            <w:tcW w:w="815" w:type="pct"/>
            <w:vMerge w:val="restart"/>
          </w:tcPr>
          <w:p w14:paraId="3E74BAF3" w14:textId="77777777" w:rsidR="00AC0757" w:rsidRDefault="00AC0757">
            <w:pPr>
              <w:ind w:left="-84" w:right="-84"/>
            </w:pPr>
          </w:p>
        </w:tc>
      </w:tr>
      <w:tr w:rsidR="00AC0757" w14:paraId="7DFD2081" w14:textId="77777777">
        <w:tc>
          <w:tcPr>
            <w:tcW w:w="290" w:type="pct"/>
          </w:tcPr>
          <w:p w14:paraId="45DF52E9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37C9527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Поверхностные воды</w:t>
            </w:r>
          </w:p>
        </w:tc>
        <w:tc>
          <w:tcPr>
            <w:tcW w:w="530" w:type="pct"/>
          </w:tcPr>
          <w:p w14:paraId="7D72D135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38D0C881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поверхностных вод</w:t>
            </w:r>
          </w:p>
        </w:tc>
        <w:tc>
          <w:tcPr>
            <w:tcW w:w="1070" w:type="pct"/>
          </w:tcPr>
          <w:p w14:paraId="3CA8C638" w14:textId="77777777" w:rsidR="00AC0757" w:rsidRDefault="003269C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5667-4-2021;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31C92584" w14:textId="77777777" w:rsidR="00AC0757" w:rsidRDefault="003269C9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Фрунзе, 81, 210033, г. Витебск, </w:t>
            </w:r>
            <w:r>
              <w:rPr>
                <w:sz w:val="22"/>
              </w:rPr>
              <w:lastRenderedPageBreak/>
              <w:t>Витебская область (Отдел мониторинга окружающей среды)</w:t>
            </w:r>
          </w:p>
        </w:tc>
        <w:tc>
          <w:tcPr>
            <w:tcW w:w="815" w:type="pct"/>
            <w:vMerge w:val="restart"/>
          </w:tcPr>
          <w:p w14:paraId="0CB10442" w14:textId="77777777" w:rsidR="00AC0757" w:rsidRDefault="00AC0757">
            <w:pPr>
              <w:ind w:left="-84" w:right="-84"/>
            </w:pPr>
          </w:p>
        </w:tc>
      </w:tr>
      <w:tr w:rsidR="00AC0757" w14:paraId="3E92FFF1" w14:textId="77777777">
        <w:tc>
          <w:tcPr>
            <w:tcW w:w="290" w:type="pct"/>
          </w:tcPr>
          <w:p w14:paraId="72D4EE78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DCD6A4D" w14:textId="77777777" w:rsidR="00AC0757" w:rsidRDefault="00AC0757"/>
        </w:tc>
        <w:tc>
          <w:tcPr>
            <w:tcW w:w="530" w:type="pct"/>
          </w:tcPr>
          <w:p w14:paraId="7C73FDC9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08DC04EE" w14:textId="77777777" w:rsidR="00AC0757" w:rsidRDefault="003269C9">
            <w:pPr>
              <w:ind w:left="-84" w:right="-84"/>
            </w:pPr>
            <w:r>
              <w:rPr>
                <w:sz w:val="22"/>
              </w:rPr>
              <w:t>Водородный показатель рН (Диапазон измерений:  (2-12) ед. рН)</w:t>
            </w:r>
          </w:p>
        </w:tc>
        <w:tc>
          <w:tcPr>
            <w:tcW w:w="1070" w:type="pct"/>
          </w:tcPr>
          <w:p w14:paraId="7BB5CA24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818C350" w14:textId="77777777" w:rsidR="00AC0757" w:rsidRDefault="00AC0757"/>
        </w:tc>
        <w:tc>
          <w:tcPr>
            <w:tcW w:w="815" w:type="pct"/>
            <w:vMerge/>
          </w:tcPr>
          <w:p w14:paraId="39098DD5" w14:textId="77777777" w:rsidR="00AC0757" w:rsidRDefault="00AC0757"/>
        </w:tc>
      </w:tr>
      <w:tr w:rsidR="00AC0757" w14:paraId="28CC8B12" w14:textId="77777777">
        <w:tc>
          <w:tcPr>
            <w:tcW w:w="290" w:type="pct"/>
          </w:tcPr>
          <w:p w14:paraId="2871990B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29090254" w14:textId="77777777" w:rsidR="00AC0757" w:rsidRDefault="00AC0757"/>
        </w:tc>
        <w:tc>
          <w:tcPr>
            <w:tcW w:w="530" w:type="pct"/>
            <w:vMerge w:val="restart"/>
          </w:tcPr>
          <w:p w14:paraId="59AB275B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611BBE8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азота аммонийного (Диапазон измерений:  (0,10-50,00вкл.) мг/дм3)</w:t>
            </w:r>
          </w:p>
        </w:tc>
        <w:tc>
          <w:tcPr>
            <w:tcW w:w="1070" w:type="pct"/>
          </w:tcPr>
          <w:p w14:paraId="416271B2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3202-2009</w:t>
            </w:r>
          </w:p>
        </w:tc>
        <w:tc>
          <w:tcPr>
            <w:tcW w:w="730" w:type="pct"/>
            <w:vMerge/>
          </w:tcPr>
          <w:p w14:paraId="78B09F44" w14:textId="77777777" w:rsidR="00AC0757" w:rsidRDefault="00AC0757"/>
        </w:tc>
        <w:tc>
          <w:tcPr>
            <w:tcW w:w="815" w:type="pct"/>
            <w:vMerge/>
          </w:tcPr>
          <w:p w14:paraId="2ADAD93C" w14:textId="77777777" w:rsidR="00AC0757" w:rsidRDefault="00AC0757"/>
        </w:tc>
      </w:tr>
      <w:tr w:rsidR="00AC0757" w14:paraId="67889961" w14:textId="77777777">
        <w:tc>
          <w:tcPr>
            <w:tcW w:w="290" w:type="pct"/>
          </w:tcPr>
          <w:p w14:paraId="49FFF4D3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7B6020D5" w14:textId="77777777" w:rsidR="00AC0757" w:rsidRDefault="00AC0757"/>
        </w:tc>
        <w:tc>
          <w:tcPr>
            <w:tcW w:w="530" w:type="pct"/>
            <w:vMerge/>
          </w:tcPr>
          <w:p w14:paraId="31D897F2" w14:textId="77777777" w:rsidR="00AC0757" w:rsidRDefault="00AC0757"/>
        </w:tc>
        <w:tc>
          <w:tcPr>
            <w:tcW w:w="870" w:type="pct"/>
          </w:tcPr>
          <w:p w14:paraId="5D49EF7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нитрат-иона (Диапазон измерений:  (0,020-0,45) мг/дм3)</w:t>
            </w:r>
          </w:p>
        </w:tc>
        <w:tc>
          <w:tcPr>
            <w:tcW w:w="1070" w:type="pct"/>
          </w:tcPr>
          <w:p w14:paraId="787465D2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24730EF8" w14:textId="77777777" w:rsidR="00AC0757" w:rsidRDefault="00AC0757"/>
        </w:tc>
        <w:tc>
          <w:tcPr>
            <w:tcW w:w="815" w:type="pct"/>
            <w:vMerge/>
          </w:tcPr>
          <w:p w14:paraId="6D12064D" w14:textId="77777777" w:rsidR="00AC0757" w:rsidRDefault="00AC0757"/>
        </w:tc>
      </w:tr>
      <w:tr w:rsidR="00AC0757" w14:paraId="54B927A1" w14:textId="77777777">
        <w:tc>
          <w:tcPr>
            <w:tcW w:w="290" w:type="pct"/>
          </w:tcPr>
          <w:p w14:paraId="7E70FD2B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FAD6025" w14:textId="77777777" w:rsidR="00AC0757" w:rsidRDefault="00AC0757"/>
        </w:tc>
        <w:tc>
          <w:tcPr>
            <w:tcW w:w="530" w:type="pct"/>
            <w:vMerge w:val="restart"/>
          </w:tcPr>
          <w:p w14:paraId="494E394B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8F8C18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хлорид-иона (Диапазон измерений: (0,5-1000,0 вкл.) мг/дм3)</w:t>
            </w:r>
          </w:p>
        </w:tc>
        <w:tc>
          <w:tcPr>
            <w:tcW w:w="1070" w:type="pct"/>
          </w:tcPr>
          <w:p w14:paraId="5A24EBE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4233-2012</w:t>
            </w:r>
          </w:p>
        </w:tc>
        <w:tc>
          <w:tcPr>
            <w:tcW w:w="730" w:type="pct"/>
            <w:vMerge/>
          </w:tcPr>
          <w:p w14:paraId="557AB590" w14:textId="77777777" w:rsidR="00AC0757" w:rsidRDefault="00AC0757"/>
        </w:tc>
        <w:tc>
          <w:tcPr>
            <w:tcW w:w="815" w:type="pct"/>
            <w:vMerge/>
          </w:tcPr>
          <w:p w14:paraId="5F943B70" w14:textId="77777777" w:rsidR="00AC0757" w:rsidRDefault="00AC0757"/>
        </w:tc>
      </w:tr>
      <w:tr w:rsidR="00AC0757" w14:paraId="62EC4CE6" w14:textId="77777777">
        <w:tc>
          <w:tcPr>
            <w:tcW w:w="290" w:type="pct"/>
          </w:tcPr>
          <w:p w14:paraId="5E323390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46F1009E" w14:textId="77777777" w:rsidR="00AC0757" w:rsidRDefault="00AC0757"/>
        </w:tc>
        <w:tc>
          <w:tcPr>
            <w:tcW w:w="530" w:type="pct"/>
            <w:vMerge/>
          </w:tcPr>
          <w:p w14:paraId="26B1770E" w14:textId="77777777" w:rsidR="00AC0757" w:rsidRDefault="00AC0757"/>
        </w:tc>
        <w:tc>
          <w:tcPr>
            <w:tcW w:w="870" w:type="pct"/>
          </w:tcPr>
          <w:p w14:paraId="01311CC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Биохимическое потребления кислорода после n дней (БПКn) (Диапазон измерений:    (3-6000)мгО2/ дм3; Диапазон измерений:  (0,5-6) мг О2/ дм3)</w:t>
            </w:r>
          </w:p>
        </w:tc>
        <w:tc>
          <w:tcPr>
            <w:tcW w:w="1070" w:type="pct"/>
          </w:tcPr>
          <w:p w14:paraId="54296C62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5815-2:2003;</w:t>
            </w:r>
            <w:r>
              <w:rPr>
                <w:sz w:val="22"/>
              </w:rPr>
              <w:br/>
              <w:t>СТБ 17.13.05-30-2014/ISO 5813:1983</w:t>
            </w:r>
          </w:p>
        </w:tc>
        <w:tc>
          <w:tcPr>
            <w:tcW w:w="730" w:type="pct"/>
            <w:vMerge/>
          </w:tcPr>
          <w:p w14:paraId="542FDBFF" w14:textId="77777777" w:rsidR="00AC0757" w:rsidRDefault="00AC0757"/>
        </w:tc>
        <w:tc>
          <w:tcPr>
            <w:tcW w:w="815" w:type="pct"/>
            <w:vMerge/>
          </w:tcPr>
          <w:p w14:paraId="4B179642" w14:textId="77777777" w:rsidR="00AC0757" w:rsidRDefault="00AC0757"/>
        </w:tc>
      </w:tr>
      <w:tr w:rsidR="00AC0757" w14:paraId="447A64C5" w14:textId="77777777">
        <w:tc>
          <w:tcPr>
            <w:tcW w:w="290" w:type="pct"/>
          </w:tcPr>
          <w:p w14:paraId="1E4EF51D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561E200B" w14:textId="77777777" w:rsidR="00AC0757" w:rsidRDefault="00AC0757"/>
        </w:tc>
        <w:tc>
          <w:tcPr>
            <w:tcW w:w="530" w:type="pct"/>
          </w:tcPr>
          <w:p w14:paraId="5CC01CE9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51220B7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сухого остатка (Диапазон измерений:   (50 -50000) мг/дм3)</w:t>
            </w:r>
          </w:p>
        </w:tc>
        <w:tc>
          <w:tcPr>
            <w:tcW w:w="1070" w:type="pct"/>
          </w:tcPr>
          <w:p w14:paraId="221E682A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38ED2E0" w14:textId="77777777" w:rsidR="00AC0757" w:rsidRDefault="00AC0757"/>
        </w:tc>
        <w:tc>
          <w:tcPr>
            <w:tcW w:w="815" w:type="pct"/>
            <w:vMerge/>
          </w:tcPr>
          <w:p w14:paraId="193C9705" w14:textId="77777777" w:rsidR="00AC0757" w:rsidRDefault="00AC0757"/>
        </w:tc>
      </w:tr>
      <w:tr w:rsidR="00AC0757" w14:paraId="7C5AE102" w14:textId="77777777">
        <w:tc>
          <w:tcPr>
            <w:tcW w:w="290" w:type="pct"/>
          </w:tcPr>
          <w:p w14:paraId="2678BE1F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01227BF7" w14:textId="77777777" w:rsidR="00AC0757" w:rsidRDefault="00AC0757"/>
        </w:tc>
        <w:tc>
          <w:tcPr>
            <w:tcW w:w="530" w:type="pct"/>
          </w:tcPr>
          <w:p w14:paraId="22FA57E6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790AC9A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сульфат-иона (Диапазон измерений:   без разбавления  (2,00-40,0) мг/дм3, свыше с разбавлением)</w:t>
            </w:r>
          </w:p>
        </w:tc>
        <w:tc>
          <w:tcPr>
            <w:tcW w:w="1070" w:type="pct"/>
          </w:tcPr>
          <w:p w14:paraId="2DE5F7E0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6A630817" w14:textId="77777777" w:rsidR="00AC0757" w:rsidRDefault="00AC0757"/>
        </w:tc>
        <w:tc>
          <w:tcPr>
            <w:tcW w:w="815" w:type="pct"/>
            <w:vMerge/>
          </w:tcPr>
          <w:p w14:paraId="743A51A3" w14:textId="77777777" w:rsidR="00AC0757" w:rsidRDefault="00AC0757"/>
        </w:tc>
      </w:tr>
      <w:tr w:rsidR="00AC0757" w14:paraId="3CA12DEB" w14:textId="77777777">
        <w:tc>
          <w:tcPr>
            <w:tcW w:w="290" w:type="pct"/>
          </w:tcPr>
          <w:p w14:paraId="4577013D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01775037" w14:textId="77777777" w:rsidR="00AC0757" w:rsidRDefault="00AC0757"/>
        </w:tc>
        <w:tc>
          <w:tcPr>
            <w:tcW w:w="530" w:type="pct"/>
          </w:tcPr>
          <w:p w14:paraId="594CF34B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781E6F9E" w14:textId="77777777" w:rsidR="00AC0757" w:rsidRDefault="003269C9">
            <w:pPr>
              <w:ind w:left="-84" w:right="-84"/>
            </w:pPr>
            <w:r>
              <w:rPr>
                <w:sz w:val="22"/>
              </w:rPr>
              <w:t xml:space="preserve">Концентрация взвешенных веществ </w:t>
            </w:r>
            <w:r>
              <w:rPr>
                <w:sz w:val="22"/>
              </w:rPr>
              <w:lastRenderedPageBreak/>
              <w:t>(Диапазон измерений: (3,0и более) мг/дм3 )</w:t>
            </w:r>
          </w:p>
        </w:tc>
        <w:tc>
          <w:tcPr>
            <w:tcW w:w="1070" w:type="pct"/>
          </w:tcPr>
          <w:p w14:paraId="42ACF0DE" w14:textId="77777777" w:rsidR="00AC0757" w:rsidRDefault="003269C9">
            <w:pPr>
              <w:ind w:left="-84" w:right="-84"/>
            </w:pPr>
            <w:r>
              <w:rPr>
                <w:sz w:val="22"/>
              </w:rPr>
              <w:lastRenderedPageBreak/>
              <w:t>МВИ.МН 4362-2012</w:t>
            </w:r>
          </w:p>
        </w:tc>
        <w:tc>
          <w:tcPr>
            <w:tcW w:w="730" w:type="pct"/>
            <w:vMerge/>
          </w:tcPr>
          <w:p w14:paraId="7FA140D9" w14:textId="77777777" w:rsidR="00AC0757" w:rsidRDefault="00AC0757"/>
        </w:tc>
        <w:tc>
          <w:tcPr>
            <w:tcW w:w="815" w:type="pct"/>
            <w:vMerge/>
          </w:tcPr>
          <w:p w14:paraId="6841BA9E" w14:textId="77777777" w:rsidR="00AC0757" w:rsidRDefault="00AC0757"/>
        </w:tc>
      </w:tr>
      <w:tr w:rsidR="00AC0757" w14:paraId="6A06BBDB" w14:textId="77777777">
        <w:tc>
          <w:tcPr>
            <w:tcW w:w="290" w:type="pct"/>
          </w:tcPr>
          <w:p w14:paraId="0E6B6724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49609097" w14:textId="77777777" w:rsidR="00AC0757" w:rsidRDefault="00AC0757"/>
        </w:tc>
        <w:tc>
          <w:tcPr>
            <w:tcW w:w="530" w:type="pct"/>
            <w:vMerge w:val="restart"/>
          </w:tcPr>
          <w:p w14:paraId="1897D9C2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489A658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фосфора общего (Диапазон измерений: (0,005-0,8) мгР/дм³ без разбавления)</w:t>
            </w:r>
          </w:p>
        </w:tc>
        <w:tc>
          <w:tcPr>
            <w:tcW w:w="1070" w:type="pct"/>
          </w:tcPr>
          <w:p w14:paraId="7FBF40A7" w14:textId="77777777" w:rsidR="00AC0757" w:rsidRDefault="003269C9">
            <w:pPr>
              <w:ind w:left="-84" w:right="-84"/>
            </w:pPr>
            <w:r>
              <w:rPr>
                <w:sz w:val="22"/>
              </w:rPr>
              <w:t>ГОСТ 18309-2014 р.8</w:t>
            </w:r>
          </w:p>
        </w:tc>
        <w:tc>
          <w:tcPr>
            <w:tcW w:w="730" w:type="pct"/>
            <w:vMerge/>
          </w:tcPr>
          <w:p w14:paraId="672039D5" w14:textId="77777777" w:rsidR="00AC0757" w:rsidRDefault="00AC0757"/>
        </w:tc>
        <w:tc>
          <w:tcPr>
            <w:tcW w:w="815" w:type="pct"/>
            <w:vMerge/>
          </w:tcPr>
          <w:p w14:paraId="5A578143" w14:textId="77777777" w:rsidR="00AC0757" w:rsidRDefault="00AC0757"/>
        </w:tc>
      </w:tr>
      <w:tr w:rsidR="00AC0757" w14:paraId="488356B5" w14:textId="77777777">
        <w:tc>
          <w:tcPr>
            <w:tcW w:w="290" w:type="pct"/>
          </w:tcPr>
          <w:p w14:paraId="1F61BC91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038BD1C2" w14:textId="77777777" w:rsidR="00AC0757" w:rsidRDefault="00AC0757"/>
        </w:tc>
        <w:tc>
          <w:tcPr>
            <w:tcW w:w="530" w:type="pct"/>
            <w:vMerge/>
          </w:tcPr>
          <w:p w14:paraId="25FAB31B" w14:textId="77777777" w:rsidR="00AC0757" w:rsidRDefault="00AC0757"/>
        </w:tc>
        <w:tc>
          <w:tcPr>
            <w:tcW w:w="870" w:type="pct"/>
          </w:tcPr>
          <w:p w14:paraId="1DB5CC0E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фосфат-иона (Диапазон измерений: (0,005-0,8) мгР/дм³ без разбавления)</w:t>
            </w:r>
          </w:p>
        </w:tc>
        <w:tc>
          <w:tcPr>
            <w:tcW w:w="1070" w:type="pct"/>
          </w:tcPr>
          <w:p w14:paraId="6262063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ГОСТ 18309-2014 р.6</w:t>
            </w:r>
          </w:p>
        </w:tc>
        <w:tc>
          <w:tcPr>
            <w:tcW w:w="730" w:type="pct"/>
            <w:vMerge/>
          </w:tcPr>
          <w:p w14:paraId="6595FAC5" w14:textId="77777777" w:rsidR="00AC0757" w:rsidRDefault="00AC0757"/>
        </w:tc>
        <w:tc>
          <w:tcPr>
            <w:tcW w:w="815" w:type="pct"/>
            <w:vMerge/>
          </w:tcPr>
          <w:p w14:paraId="45C242A4" w14:textId="77777777" w:rsidR="00AC0757" w:rsidRDefault="00AC0757"/>
        </w:tc>
      </w:tr>
      <w:tr w:rsidR="00AC0757" w14:paraId="2FA546FC" w14:textId="77777777">
        <w:tc>
          <w:tcPr>
            <w:tcW w:w="290" w:type="pct"/>
          </w:tcPr>
          <w:p w14:paraId="71A24261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78D98144" w14:textId="77777777" w:rsidR="00AC0757" w:rsidRDefault="00AC0757"/>
        </w:tc>
        <w:tc>
          <w:tcPr>
            <w:tcW w:w="530" w:type="pct"/>
          </w:tcPr>
          <w:p w14:paraId="4B40FB9F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1701EE9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нефтепродуктов (Диапазон измерений:  (0,005-50) мг/дм3)</w:t>
            </w:r>
          </w:p>
        </w:tc>
        <w:tc>
          <w:tcPr>
            <w:tcW w:w="1070" w:type="pct"/>
          </w:tcPr>
          <w:p w14:paraId="402AB294" w14:textId="77777777" w:rsidR="00AC0757" w:rsidRDefault="003269C9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4111B98C" w14:textId="77777777" w:rsidR="00AC0757" w:rsidRDefault="00AC0757"/>
        </w:tc>
        <w:tc>
          <w:tcPr>
            <w:tcW w:w="815" w:type="pct"/>
            <w:vMerge/>
          </w:tcPr>
          <w:p w14:paraId="60080B45" w14:textId="77777777" w:rsidR="00AC0757" w:rsidRDefault="00AC0757"/>
        </w:tc>
      </w:tr>
      <w:tr w:rsidR="00AC0757" w14:paraId="1D2C61F8" w14:textId="77777777">
        <w:tc>
          <w:tcPr>
            <w:tcW w:w="290" w:type="pct"/>
          </w:tcPr>
          <w:p w14:paraId="72A1011E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25B4D85B" w14:textId="77777777" w:rsidR="00AC0757" w:rsidRDefault="00AC0757"/>
        </w:tc>
        <w:tc>
          <w:tcPr>
            <w:tcW w:w="530" w:type="pct"/>
          </w:tcPr>
          <w:p w14:paraId="25DCE9A9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6FCC0A1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нитрит-иона (Диапазон измерений:     (0,0025-0,25) мг/дм3)</w:t>
            </w:r>
          </w:p>
        </w:tc>
        <w:tc>
          <w:tcPr>
            <w:tcW w:w="1070" w:type="pct"/>
          </w:tcPr>
          <w:p w14:paraId="497697DC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65ACB5AD" w14:textId="77777777" w:rsidR="00AC0757" w:rsidRDefault="00AC0757"/>
        </w:tc>
        <w:tc>
          <w:tcPr>
            <w:tcW w:w="815" w:type="pct"/>
            <w:vMerge/>
          </w:tcPr>
          <w:p w14:paraId="2DC29720" w14:textId="77777777" w:rsidR="00AC0757" w:rsidRDefault="00AC0757"/>
        </w:tc>
      </w:tr>
      <w:tr w:rsidR="00AC0757" w14:paraId="30BD56DD" w14:textId="77777777">
        <w:tc>
          <w:tcPr>
            <w:tcW w:w="290" w:type="pct"/>
          </w:tcPr>
          <w:p w14:paraId="4AB73B8A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7273EBCE" w14:textId="77777777" w:rsidR="00AC0757" w:rsidRDefault="00AC0757"/>
        </w:tc>
        <w:tc>
          <w:tcPr>
            <w:tcW w:w="530" w:type="pct"/>
            <w:vMerge w:val="restart"/>
          </w:tcPr>
          <w:p w14:paraId="642A3366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202A9BE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АПАВ (Диапазон измерений: (0,025 – 100,0 вкл.) мг/дм3)</w:t>
            </w:r>
          </w:p>
        </w:tc>
        <w:tc>
          <w:tcPr>
            <w:tcW w:w="1070" w:type="pct"/>
          </w:tcPr>
          <w:p w14:paraId="7B36C81E" w14:textId="77777777" w:rsidR="00AC0757" w:rsidRDefault="003269C9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7FA82EE4" w14:textId="77777777" w:rsidR="00AC0757" w:rsidRDefault="00AC0757"/>
        </w:tc>
        <w:tc>
          <w:tcPr>
            <w:tcW w:w="815" w:type="pct"/>
            <w:vMerge/>
          </w:tcPr>
          <w:p w14:paraId="721BD4BD" w14:textId="77777777" w:rsidR="00AC0757" w:rsidRDefault="00AC0757"/>
        </w:tc>
      </w:tr>
      <w:tr w:rsidR="00AC0757" w14:paraId="174D8A57" w14:textId="77777777">
        <w:trPr>
          <w:trHeight w:val="230"/>
        </w:trPr>
        <w:tc>
          <w:tcPr>
            <w:tcW w:w="290" w:type="pct"/>
            <w:vMerge w:val="restart"/>
          </w:tcPr>
          <w:p w14:paraId="6ABA2E08" w14:textId="77777777" w:rsidR="00AC0757" w:rsidRDefault="003269C9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0384C945" w14:textId="77777777" w:rsidR="00AC0757" w:rsidRDefault="00AC0757"/>
        </w:tc>
        <w:tc>
          <w:tcPr>
            <w:tcW w:w="530" w:type="pct"/>
            <w:vMerge/>
          </w:tcPr>
          <w:p w14:paraId="1829FFCF" w14:textId="77777777" w:rsidR="00AC0757" w:rsidRDefault="00AC0757"/>
        </w:tc>
        <w:tc>
          <w:tcPr>
            <w:tcW w:w="870" w:type="pct"/>
            <w:vMerge w:val="restart"/>
          </w:tcPr>
          <w:p w14:paraId="1E477454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Потребление кислорода (ХПК) (Диапазон измерений: (5 – 800) мгО/дм3)</w:t>
            </w:r>
          </w:p>
        </w:tc>
        <w:tc>
          <w:tcPr>
            <w:tcW w:w="1070" w:type="pct"/>
            <w:vMerge w:val="restart"/>
          </w:tcPr>
          <w:p w14:paraId="364682F9" w14:textId="77777777" w:rsidR="00AC0757" w:rsidRDefault="003269C9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4A1B56BC" w14:textId="77777777" w:rsidR="00AC0757" w:rsidRDefault="00AC0757"/>
        </w:tc>
        <w:tc>
          <w:tcPr>
            <w:tcW w:w="815" w:type="pct"/>
            <w:vMerge/>
          </w:tcPr>
          <w:p w14:paraId="15DB40B1" w14:textId="77777777" w:rsidR="00AC0757" w:rsidRDefault="00AC0757"/>
        </w:tc>
      </w:tr>
      <w:tr w:rsidR="00AC0757" w14:paraId="6BE5A3F8" w14:textId="77777777">
        <w:tc>
          <w:tcPr>
            <w:tcW w:w="290" w:type="pct"/>
          </w:tcPr>
          <w:p w14:paraId="14C0DC63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45D37EF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среда.Сточные воды</w:t>
            </w:r>
          </w:p>
        </w:tc>
        <w:tc>
          <w:tcPr>
            <w:tcW w:w="530" w:type="pct"/>
          </w:tcPr>
          <w:p w14:paraId="5DBA514C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4FCDB7B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сточных вод</w:t>
            </w:r>
          </w:p>
        </w:tc>
        <w:tc>
          <w:tcPr>
            <w:tcW w:w="1070" w:type="pct"/>
          </w:tcPr>
          <w:p w14:paraId="220D989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17.13.05-29-2014/ISO 5667-10:1992</w:t>
            </w:r>
          </w:p>
        </w:tc>
        <w:tc>
          <w:tcPr>
            <w:tcW w:w="730" w:type="pct"/>
            <w:vMerge w:val="restart"/>
          </w:tcPr>
          <w:p w14:paraId="7EA27ED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пр-кт Фрунзе, 81, 210033, г. Витебск, Витебская область (Отдел мониторинга окружающей среды)</w:t>
            </w:r>
          </w:p>
        </w:tc>
        <w:tc>
          <w:tcPr>
            <w:tcW w:w="815" w:type="pct"/>
            <w:vMerge w:val="restart"/>
          </w:tcPr>
          <w:p w14:paraId="3AE7DBBD" w14:textId="77777777" w:rsidR="00AC0757" w:rsidRDefault="00AC0757">
            <w:pPr>
              <w:ind w:left="-84" w:right="-84"/>
            </w:pPr>
          </w:p>
        </w:tc>
      </w:tr>
      <w:tr w:rsidR="00AC0757" w14:paraId="7094239B" w14:textId="77777777">
        <w:tc>
          <w:tcPr>
            <w:tcW w:w="290" w:type="pct"/>
          </w:tcPr>
          <w:p w14:paraId="63D057C7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AC462B5" w14:textId="77777777" w:rsidR="00AC0757" w:rsidRDefault="00AC0757"/>
        </w:tc>
        <w:tc>
          <w:tcPr>
            <w:tcW w:w="530" w:type="pct"/>
          </w:tcPr>
          <w:p w14:paraId="6B0B856E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40AB85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нитрит-иона (Диапазон измерений:     (0,0025-0,25) мг/дм3)</w:t>
            </w:r>
          </w:p>
        </w:tc>
        <w:tc>
          <w:tcPr>
            <w:tcW w:w="1070" w:type="pct"/>
          </w:tcPr>
          <w:p w14:paraId="1A4E79F6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4FA9871E" w14:textId="77777777" w:rsidR="00AC0757" w:rsidRDefault="00AC0757"/>
        </w:tc>
        <w:tc>
          <w:tcPr>
            <w:tcW w:w="815" w:type="pct"/>
            <w:vMerge/>
          </w:tcPr>
          <w:p w14:paraId="35B15EF1" w14:textId="77777777" w:rsidR="00AC0757" w:rsidRDefault="00AC0757"/>
        </w:tc>
      </w:tr>
      <w:tr w:rsidR="00AC0757" w14:paraId="1FA18E7D" w14:textId="77777777">
        <w:tc>
          <w:tcPr>
            <w:tcW w:w="290" w:type="pct"/>
          </w:tcPr>
          <w:p w14:paraId="7E26EC43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3642C964" w14:textId="77777777" w:rsidR="00AC0757" w:rsidRDefault="00AC0757"/>
        </w:tc>
        <w:tc>
          <w:tcPr>
            <w:tcW w:w="530" w:type="pct"/>
          </w:tcPr>
          <w:p w14:paraId="3B34CF54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402A6B9" w14:textId="77777777" w:rsidR="00AC0757" w:rsidRDefault="003269C9">
            <w:pPr>
              <w:ind w:left="-84" w:right="-84"/>
            </w:pPr>
            <w:r>
              <w:rPr>
                <w:sz w:val="22"/>
              </w:rPr>
              <w:t xml:space="preserve">Концентрация хлорид-иона (Диапазон </w:t>
            </w:r>
            <w:r>
              <w:rPr>
                <w:sz w:val="22"/>
              </w:rPr>
              <w:lastRenderedPageBreak/>
              <w:t>измерений: (0,5-1000,0 вкл.) мг/дм3)</w:t>
            </w:r>
          </w:p>
        </w:tc>
        <w:tc>
          <w:tcPr>
            <w:tcW w:w="1070" w:type="pct"/>
          </w:tcPr>
          <w:p w14:paraId="24C305EA" w14:textId="77777777" w:rsidR="00AC0757" w:rsidRDefault="003269C9">
            <w:pPr>
              <w:ind w:left="-84" w:right="-84"/>
            </w:pPr>
            <w:r>
              <w:rPr>
                <w:sz w:val="22"/>
              </w:rPr>
              <w:lastRenderedPageBreak/>
              <w:t>МВИ.МН 4233-2012</w:t>
            </w:r>
          </w:p>
        </w:tc>
        <w:tc>
          <w:tcPr>
            <w:tcW w:w="730" w:type="pct"/>
            <w:vMerge/>
          </w:tcPr>
          <w:p w14:paraId="68C69B7A" w14:textId="77777777" w:rsidR="00AC0757" w:rsidRDefault="00AC0757"/>
        </w:tc>
        <w:tc>
          <w:tcPr>
            <w:tcW w:w="815" w:type="pct"/>
            <w:vMerge/>
          </w:tcPr>
          <w:p w14:paraId="26477D60" w14:textId="77777777" w:rsidR="00AC0757" w:rsidRDefault="00AC0757"/>
        </w:tc>
      </w:tr>
      <w:tr w:rsidR="00AC0757" w14:paraId="7BA71F55" w14:textId="77777777">
        <w:tc>
          <w:tcPr>
            <w:tcW w:w="290" w:type="pct"/>
          </w:tcPr>
          <w:p w14:paraId="13E4173F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305C8A74" w14:textId="77777777" w:rsidR="00AC0757" w:rsidRDefault="00AC0757"/>
        </w:tc>
        <w:tc>
          <w:tcPr>
            <w:tcW w:w="530" w:type="pct"/>
          </w:tcPr>
          <w:p w14:paraId="69385151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30946DB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взвешенных веществ (Диапазон измерений: (3,0и более) мг/дм3 )</w:t>
            </w:r>
          </w:p>
        </w:tc>
        <w:tc>
          <w:tcPr>
            <w:tcW w:w="1070" w:type="pct"/>
          </w:tcPr>
          <w:p w14:paraId="4941BE6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A33373B" w14:textId="77777777" w:rsidR="00AC0757" w:rsidRDefault="00AC0757"/>
        </w:tc>
        <w:tc>
          <w:tcPr>
            <w:tcW w:w="815" w:type="pct"/>
            <w:vMerge/>
          </w:tcPr>
          <w:p w14:paraId="19DAD842" w14:textId="77777777" w:rsidR="00AC0757" w:rsidRDefault="00AC0757"/>
        </w:tc>
      </w:tr>
      <w:tr w:rsidR="00AC0757" w14:paraId="359409C6" w14:textId="77777777">
        <w:tc>
          <w:tcPr>
            <w:tcW w:w="290" w:type="pct"/>
          </w:tcPr>
          <w:p w14:paraId="556A0B65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604403EC" w14:textId="77777777" w:rsidR="00AC0757" w:rsidRDefault="00AC0757"/>
        </w:tc>
        <w:tc>
          <w:tcPr>
            <w:tcW w:w="530" w:type="pct"/>
          </w:tcPr>
          <w:p w14:paraId="2C575398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2D2EC669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сульфат-иона (Диапазон измерений:   без разбавления  (2,00-40,0) мг/дм3, свыше с разбавлением)</w:t>
            </w:r>
          </w:p>
        </w:tc>
        <w:tc>
          <w:tcPr>
            <w:tcW w:w="1070" w:type="pct"/>
          </w:tcPr>
          <w:p w14:paraId="767E7BF7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6D669A0E" w14:textId="77777777" w:rsidR="00AC0757" w:rsidRDefault="00AC0757"/>
        </w:tc>
        <w:tc>
          <w:tcPr>
            <w:tcW w:w="815" w:type="pct"/>
            <w:vMerge/>
          </w:tcPr>
          <w:p w14:paraId="1430F783" w14:textId="77777777" w:rsidR="00AC0757" w:rsidRDefault="00AC0757"/>
        </w:tc>
      </w:tr>
      <w:tr w:rsidR="00AC0757" w14:paraId="3424D019" w14:textId="77777777">
        <w:tc>
          <w:tcPr>
            <w:tcW w:w="290" w:type="pct"/>
          </w:tcPr>
          <w:p w14:paraId="0B47B8B7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5985F868" w14:textId="77777777" w:rsidR="00AC0757" w:rsidRDefault="00AC0757"/>
        </w:tc>
        <w:tc>
          <w:tcPr>
            <w:tcW w:w="530" w:type="pct"/>
          </w:tcPr>
          <w:p w14:paraId="039782E7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6859894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нитрат-иона (Диапазон измерений:  (0,020-0,45) мг/дм3)</w:t>
            </w:r>
          </w:p>
        </w:tc>
        <w:tc>
          <w:tcPr>
            <w:tcW w:w="1070" w:type="pct"/>
          </w:tcPr>
          <w:p w14:paraId="2E3B5C9A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365C5CEF" w14:textId="77777777" w:rsidR="00AC0757" w:rsidRDefault="00AC0757"/>
        </w:tc>
        <w:tc>
          <w:tcPr>
            <w:tcW w:w="815" w:type="pct"/>
            <w:vMerge/>
          </w:tcPr>
          <w:p w14:paraId="10660043" w14:textId="77777777" w:rsidR="00AC0757" w:rsidRDefault="00AC0757"/>
        </w:tc>
      </w:tr>
      <w:tr w:rsidR="00AC0757" w14:paraId="37FD6A39" w14:textId="77777777">
        <w:tc>
          <w:tcPr>
            <w:tcW w:w="290" w:type="pct"/>
          </w:tcPr>
          <w:p w14:paraId="03502D0C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35DCD04B" w14:textId="77777777" w:rsidR="00AC0757" w:rsidRDefault="00AC0757"/>
        </w:tc>
        <w:tc>
          <w:tcPr>
            <w:tcW w:w="530" w:type="pct"/>
          </w:tcPr>
          <w:p w14:paraId="732FAA28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069FBA5E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сухого остатка (Диапазон измерений:   (50 -50000) мг/дм3)</w:t>
            </w:r>
          </w:p>
        </w:tc>
        <w:tc>
          <w:tcPr>
            <w:tcW w:w="1070" w:type="pct"/>
          </w:tcPr>
          <w:p w14:paraId="38BD691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55764384" w14:textId="77777777" w:rsidR="00AC0757" w:rsidRDefault="00AC0757"/>
        </w:tc>
        <w:tc>
          <w:tcPr>
            <w:tcW w:w="815" w:type="pct"/>
            <w:vMerge/>
          </w:tcPr>
          <w:p w14:paraId="350911D2" w14:textId="77777777" w:rsidR="00AC0757" w:rsidRDefault="00AC0757"/>
        </w:tc>
      </w:tr>
      <w:tr w:rsidR="00AC0757" w14:paraId="2BF61E96" w14:textId="77777777">
        <w:tc>
          <w:tcPr>
            <w:tcW w:w="290" w:type="pct"/>
          </w:tcPr>
          <w:p w14:paraId="0FE0EABF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429A534A" w14:textId="77777777" w:rsidR="00AC0757" w:rsidRDefault="00AC0757"/>
        </w:tc>
        <w:tc>
          <w:tcPr>
            <w:tcW w:w="530" w:type="pct"/>
          </w:tcPr>
          <w:p w14:paraId="357A16AC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7C4A7B1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азота аммонийного (Диапазон измерений:  (0,10-50,00вкл.) мг/дм3)</w:t>
            </w:r>
          </w:p>
        </w:tc>
        <w:tc>
          <w:tcPr>
            <w:tcW w:w="1070" w:type="pct"/>
          </w:tcPr>
          <w:p w14:paraId="3E61F7A9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3202-2009</w:t>
            </w:r>
          </w:p>
        </w:tc>
        <w:tc>
          <w:tcPr>
            <w:tcW w:w="730" w:type="pct"/>
            <w:vMerge/>
          </w:tcPr>
          <w:p w14:paraId="4F66D760" w14:textId="77777777" w:rsidR="00AC0757" w:rsidRDefault="00AC0757"/>
        </w:tc>
        <w:tc>
          <w:tcPr>
            <w:tcW w:w="815" w:type="pct"/>
            <w:vMerge/>
          </w:tcPr>
          <w:p w14:paraId="37615491" w14:textId="77777777" w:rsidR="00AC0757" w:rsidRDefault="00AC0757"/>
        </w:tc>
      </w:tr>
      <w:tr w:rsidR="00AC0757" w14:paraId="6FC84510" w14:textId="77777777">
        <w:tc>
          <w:tcPr>
            <w:tcW w:w="290" w:type="pct"/>
          </w:tcPr>
          <w:p w14:paraId="1C002727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4CEAC1A8" w14:textId="77777777" w:rsidR="00AC0757" w:rsidRDefault="00AC0757"/>
        </w:tc>
        <w:tc>
          <w:tcPr>
            <w:tcW w:w="530" w:type="pct"/>
          </w:tcPr>
          <w:p w14:paraId="6514369A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37F935A" w14:textId="77777777" w:rsidR="00AC0757" w:rsidRDefault="003269C9">
            <w:pPr>
              <w:ind w:left="-84" w:right="-84"/>
            </w:pPr>
            <w:r>
              <w:rPr>
                <w:sz w:val="22"/>
              </w:rPr>
              <w:t>Биохимическое потребления кислорода после n дней (БПКn) (Диапазон измерений:    (3-6000)мгО2/ дм3)</w:t>
            </w:r>
          </w:p>
        </w:tc>
        <w:tc>
          <w:tcPr>
            <w:tcW w:w="1070" w:type="pct"/>
          </w:tcPr>
          <w:p w14:paraId="6044C2A1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17.13.05-23-2011/ISO 5815-2:2003;</w:t>
            </w:r>
            <w:r>
              <w:rPr>
                <w:sz w:val="22"/>
              </w:rPr>
              <w:br/>
              <w:t>СТБ 17.13.05-30-2014/ISO 5813:1983</w:t>
            </w:r>
          </w:p>
        </w:tc>
        <w:tc>
          <w:tcPr>
            <w:tcW w:w="730" w:type="pct"/>
            <w:vMerge/>
          </w:tcPr>
          <w:p w14:paraId="48EB79A6" w14:textId="77777777" w:rsidR="00AC0757" w:rsidRDefault="00AC0757"/>
        </w:tc>
        <w:tc>
          <w:tcPr>
            <w:tcW w:w="815" w:type="pct"/>
            <w:vMerge/>
          </w:tcPr>
          <w:p w14:paraId="0CA6A302" w14:textId="77777777" w:rsidR="00AC0757" w:rsidRDefault="00AC0757"/>
        </w:tc>
      </w:tr>
      <w:tr w:rsidR="00AC0757" w14:paraId="053A6FCA" w14:textId="77777777">
        <w:tc>
          <w:tcPr>
            <w:tcW w:w="290" w:type="pct"/>
          </w:tcPr>
          <w:p w14:paraId="710E5FA2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4F77CE8D" w14:textId="77777777" w:rsidR="00AC0757" w:rsidRDefault="00AC0757"/>
        </w:tc>
        <w:tc>
          <w:tcPr>
            <w:tcW w:w="530" w:type="pct"/>
          </w:tcPr>
          <w:p w14:paraId="423BC513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0A04392E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</w:tcPr>
          <w:p w14:paraId="5F1253EE" w14:textId="77777777" w:rsidR="00AC0757" w:rsidRDefault="003269C9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5D2AB078" w14:textId="77777777" w:rsidR="00AC0757" w:rsidRDefault="00AC0757"/>
        </w:tc>
        <w:tc>
          <w:tcPr>
            <w:tcW w:w="815" w:type="pct"/>
            <w:vMerge/>
          </w:tcPr>
          <w:p w14:paraId="49C0D1B9" w14:textId="77777777" w:rsidR="00AC0757" w:rsidRDefault="00AC0757"/>
        </w:tc>
      </w:tr>
      <w:tr w:rsidR="00AC0757" w14:paraId="5D80334E" w14:textId="77777777">
        <w:tc>
          <w:tcPr>
            <w:tcW w:w="290" w:type="pct"/>
          </w:tcPr>
          <w:p w14:paraId="2DDF5A19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6C903005" w14:textId="77777777" w:rsidR="00AC0757" w:rsidRDefault="00AC0757"/>
        </w:tc>
        <w:tc>
          <w:tcPr>
            <w:tcW w:w="530" w:type="pct"/>
          </w:tcPr>
          <w:p w14:paraId="728F1FD5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77C51D7F" w14:textId="77777777" w:rsidR="00AC0757" w:rsidRDefault="003269C9">
            <w:pPr>
              <w:ind w:left="-84" w:right="-84"/>
            </w:pPr>
            <w:r>
              <w:rPr>
                <w:sz w:val="22"/>
              </w:rPr>
              <w:t>Водородный показатель рН (Диапазон измерений:  (2-12) ед. рН)</w:t>
            </w:r>
          </w:p>
        </w:tc>
        <w:tc>
          <w:tcPr>
            <w:tcW w:w="1070" w:type="pct"/>
          </w:tcPr>
          <w:p w14:paraId="6009795C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681B1BC" w14:textId="77777777" w:rsidR="00AC0757" w:rsidRDefault="00AC0757"/>
        </w:tc>
        <w:tc>
          <w:tcPr>
            <w:tcW w:w="815" w:type="pct"/>
            <w:vMerge/>
          </w:tcPr>
          <w:p w14:paraId="188C680B" w14:textId="77777777" w:rsidR="00AC0757" w:rsidRDefault="00AC0757"/>
        </w:tc>
      </w:tr>
      <w:tr w:rsidR="00AC0757" w14:paraId="484C8D68" w14:textId="77777777">
        <w:tc>
          <w:tcPr>
            <w:tcW w:w="290" w:type="pct"/>
          </w:tcPr>
          <w:p w14:paraId="1A3D11DA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33E29BDB" w14:textId="77777777" w:rsidR="00AC0757" w:rsidRDefault="00AC0757"/>
        </w:tc>
        <w:tc>
          <w:tcPr>
            <w:tcW w:w="530" w:type="pct"/>
            <w:vMerge w:val="restart"/>
          </w:tcPr>
          <w:p w14:paraId="1781FB3A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08F8B4D" w14:textId="77777777" w:rsidR="00AC0757" w:rsidRDefault="003269C9">
            <w:pPr>
              <w:ind w:left="-84" w:right="-84"/>
            </w:pPr>
            <w:r>
              <w:rPr>
                <w:sz w:val="22"/>
              </w:rPr>
              <w:t xml:space="preserve">Концентрация фосфора общего (Диапазон </w:t>
            </w:r>
            <w:r>
              <w:rPr>
                <w:sz w:val="22"/>
              </w:rPr>
              <w:lastRenderedPageBreak/>
              <w:t>измерений: (0,005-0,8) мгР/дм³ без разбавления)</w:t>
            </w:r>
          </w:p>
        </w:tc>
        <w:tc>
          <w:tcPr>
            <w:tcW w:w="1070" w:type="pct"/>
          </w:tcPr>
          <w:p w14:paraId="4DE001C2" w14:textId="77777777" w:rsidR="00AC0757" w:rsidRDefault="003269C9">
            <w:pPr>
              <w:ind w:left="-84" w:right="-84"/>
            </w:pPr>
            <w:r>
              <w:rPr>
                <w:sz w:val="22"/>
              </w:rPr>
              <w:lastRenderedPageBreak/>
              <w:t>ГОСТ 18309-2014 р.8</w:t>
            </w:r>
          </w:p>
        </w:tc>
        <w:tc>
          <w:tcPr>
            <w:tcW w:w="730" w:type="pct"/>
            <w:vMerge/>
          </w:tcPr>
          <w:p w14:paraId="25B041D3" w14:textId="77777777" w:rsidR="00AC0757" w:rsidRDefault="00AC0757"/>
        </w:tc>
        <w:tc>
          <w:tcPr>
            <w:tcW w:w="815" w:type="pct"/>
            <w:vMerge/>
          </w:tcPr>
          <w:p w14:paraId="75DA0707" w14:textId="77777777" w:rsidR="00AC0757" w:rsidRDefault="00AC0757"/>
        </w:tc>
      </w:tr>
      <w:tr w:rsidR="00AC0757" w14:paraId="11A22872" w14:textId="77777777">
        <w:tc>
          <w:tcPr>
            <w:tcW w:w="290" w:type="pct"/>
          </w:tcPr>
          <w:p w14:paraId="3BD99DFB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268E7FCD" w14:textId="77777777" w:rsidR="00AC0757" w:rsidRDefault="00AC0757"/>
        </w:tc>
        <w:tc>
          <w:tcPr>
            <w:tcW w:w="530" w:type="pct"/>
            <w:vMerge/>
          </w:tcPr>
          <w:p w14:paraId="43C9983D" w14:textId="77777777" w:rsidR="00AC0757" w:rsidRDefault="00AC0757"/>
        </w:tc>
        <w:tc>
          <w:tcPr>
            <w:tcW w:w="870" w:type="pct"/>
          </w:tcPr>
          <w:p w14:paraId="27E241EA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фосфат-иона (Диапазон измерений: (0,005-0,8) мгР/дм³ без разбавления)</w:t>
            </w:r>
          </w:p>
        </w:tc>
        <w:tc>
          <w:tcPr>
            <w:tcW w:w="1070" w:type="pct"/>
          </w:tcPr>
          <w:p w14:paraId="2E077B1C" w14:textId="77777777" w:rsidR="00AC0757" w:rsidRDefault="003269C9">
            <w:pPr>
              <w:ind w:left="-84" w:right="-84"/>
            </w:pPr>
            <w:r>
              <w:rPr>
                <w:sz w:val="22"/>
              </w:rPr>
              <w:t>ГОСТ 18309-2014 р.6</w:t>
            </w:r>
          </w:p>
        </w:tc>
        <w:tc>
          <w:tcPr>
            <w:tcW w:w="730" w:type="pct"/>
            <w:vMerge/>
          </w:tcPr>
          <w:p w14:paraId="700AB77D" w14:textId="77777777" w:rsidR="00AC0757" w:rsidRDefault="00AC0757"/>
        </w:tc>
        <w:tc>
          <w:tcPr>
            <w:tcW w:w="815" w:type="pct"/>
            <w:vMerge/>
          </w:tcPr>
          <w:p w14:paraId="662E19D7" w14:textId="77777777" w:rsidR="00AC0757" w:rsidRDefault="00AC0757"/>
        </w:tc>
      </w:tr>
      <w:tr w:rsidR="00AC0757" w14:paraId="15456694" w14:textId="77777777">
        <w:tc>
          <w:tcPr>
            <w:tcW w:w="290" w:type="pct"/>
          </w:tcPr>
          <w:p w14:paraId="14F66101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4AF410B2" w14:textId="77777777" w:rsidR="00AC0757" w:rsidRDefault="00AC0757"/>
        </w:tc>
        <w:tc>
          <w:tcPr>
            <w:tcW w:w="530" w:type="pct"/>
            <w:vMerge w:val="restart"/>
          </w:tcPr>
          <w:p w14:paraId="10315263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4F324BA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АПАВ (Диапазон измерений: (0,025 – 100,0 вкл.) мг/дм3)</w:t>
            </w:r>
          </w:p>
        </w:tc>
        <w:tc>
          <w:tcPr>
            <w:tcW w:w="1070" w:type="pct"/>
          </w:tcPr>
          <w:p w14:paraId="578CF52C" w14:textId="77777777" w:rsidR="00AC0757" w:rsidRDefault="003269C9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55A678F7" w14:textId="77777777" w:rsidR="00AC0757" w:rsidRDefault="00AC0757"/>
        </w:tc>
        <w:tc>
          <w:tcPr>
            <w:tcW w:w="815" w:type="pct"/>
            <w:vMerge/>
          </w:tcPr>
          <w:p w14:paraId="6E7B8FB8" w14:textId="77777777" w:rsidR="00AC0757" w:rsidRDefault="00AC0757"/>
        </w:tc>
      </w:tr>
      <w:tr w:rsidR="00AC0757" w14:paraId="5C22F817" w14:textId="77777777">
        <w:trPr>
          <w:trHeight w:val="230"/>
        </w:trPr>
        <w:tc>
          <w:tcPr>
            <w:tcW w:w="290" w:type="pct"/>
            <w:vMerge w:val="restart"/>
          </w:tcPr>
          <w:p w14:paraId="227D026D" w14:textId="77777777" w:rsidR="00AC0757" w:rsidRDefault="003269C9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30D2CE17" w14:textId="77777777" w:rsidR="00AC0757" w:rsidRDefault="00AC0757"/>
        </w:tc>
        <w:tc>
          <w:tcPr>
            <w:tcW w:w="530" w:type="pct"/>
            <w:vMerge/>
          </w:tcPr>
          <w:p w14:paraId="22390E91" w14:textId="77777777" w:rsidR="00AC0757" w:rsidRDefault="00AC0757"/>
        </w:tc>
        <w:tc>
          <w:tcPr>
            <w:tcW w:w="870" w:type="pct"/>
            <w:vMerge w:val="restart"/>
          </w:tcPr>
          <w:p w14:paraId="01F08BB9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Потребление кислорода (ХПК) (Диапазон измерений: (5 – 800) мгО/дм3)</w:t>
            </w:r>
          </w:p>
        </w:tc>
        <w:tc>
          <w:tcPr>
            <w:tcW w:w="1070" w:type="pct"/>
            <w:vMerge w:val="restart"/>
          </w:tcPr>
          <w:p w14:paraId="042CF0C8" w14:textId="77777777" w:rsidR="00AC0757" w:rsidRDefault="003269C9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4B1DE174" w14:textId="77777777" w:rsidR="00AC0757" w:rsidRDefault="00AC0757"/>
        </w:tc>
        <w:tc>
          <w:tcPr>
            <w:tcW w:w="815" w:type="pct"/>
            <w:vMerge/>
          </w:tcPr>
          <w:p w14:paraId="545F03D5" w14:textId="77777777" w:rsidR="00AC0757" w:rsidRDefault="00AC0757"/>
        </w:tc>
      </w:tr>
      <w:tr w:rsidR="00AC0757" w14:paraId="083C7070" w14:textId="77777777">
        <w:tc>
          <w:tcPr>
            <w:tcW w:w="290" w:type="pct"/>
          </w:tcPr>
          <w:p w14:paraId="449471E8" w14:textId="77777777" w:rsidR="00AC0757" w:rsidRDefault="003269C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DE2AC2C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Атмосферный воздух</w:t>
            </w:r>
          </w:p>
        </w:tc>
        <w:tc>
          <w:tcPr>
            <w:tcW w:w="530" w:type="pct"/>
            <w:vMerge w:val="restart"/>
          </w:tcPr>
          <w:p w14:paraId="4BF3D41F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641D95AE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E042E0B" w14:textId="77777777" w:rsidR="00AC0757" w:rsidRDefault="003269C9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730" w:type="pct"/>
            <w:vMerge w:val="restart"/>
          </w:tcPr>
          <w:p w14:paraId="6167432C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Молодежная, 49/1, 211440, г. Новополоцк, Витебская область (Лаборатория мониторинга окружающей среды Новополоцк)</w:t>
            </w:r>
          </w:p>
        </w:tc>
        <w:tc>
          <w:tcPr>
            <w:tcW w:w="815" w:type="pct"/>
            <w:vMerge w:val="restart"/>
          </w:tcPr>
          <w:p w14:paraId="5188CD65" w14:textId="77777777" w:rsidR="00AC0757" w:rsidRDefault="00AC0757">
            <w:pPr>
              <w:ind w:left="-84" w:right="-84"/>
            </w:pPr>
          </w:p>
        </w:tc>
      </w:tr>
      <w:tr w:rsidR="00AC0757" w14:paraId="7AD664B3" w14:textId="77777777">
        <w:tc>
          <w:tcPr>
            <w:tcW w:w="290" w:type="pct"/>
          </w:tcPr>
          <w:p w14:paraId="11B23CE0" w14:textId="77777777" w:rsidR="00AC0757" w:rsidRDefault="003269C9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7DD61C16" w14:textId="77777777" w:rsidR="00AC0757" w:rsidRDefault="00AC0757"/>
        </w:tc>
        <w:tc>
          <w:tcPr>
            <w:tcW w:w="530" w:type="pct"/>
            <w:vMerge/>
          </w:tcPr>
          <w:p w14:paraId="1A007979" w14:textId="77777777" w:rsidR="00AC0757" w:rsidRDefault="00AC0757"/>
        </w:tc>
        <w:tc>
          <w:tcPr>
            <w:tcW w:w="870" w:type="pct"/>
          </w:tcPr>
          <w:p w14:paraId="1F40C5A4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бенз(а)пирена</w:t>
            </w:r>
          </w:p>
        </w:tc>
        <w:tc>
          <w:tcPr>
            <w:tcW w:w="1070" w:type="pct"/>
          </w:tcPr>
          <w:p w14:paraId="12EADE47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ИСО 16362-2006 п.6.1</w:t>
            </w:r>
          </w:p>
        </w:tc>
        <w:tc>
          <w:tcPr>
            <w:tcW w:w="730" w:type="pct"/>
            <w:vMerge/>
          </w:tcPr>
          <w:p w14:paraId="575DF806" w14:textId="77777777" w:rsidR="00AC0757" w:rsidRDefault="00AC0757"/>
        </w:tc>
        <w:tc>
          <w:tcPr>
            <w:tcW w:w="815" w:type="pct"/>
            <w:vMerge/>
          </w:tcPr>
          <w:p w14:paraId="4B00DACA" w14:textId="77777777" w:rsidR="00AC0757" w:rsidRDefault="00AC0757"/>
        </w:tc>
      </w:tr>
      <w:tr w:rsidR="00AC0757" w14:paraId="5BAFD52A" w14:textId="77777777">
        <w:tc>
          <w:tcPr>
            <w:tcW w:w="290" w:type="pct"/>
          </w:tcPr>
          <w:p w14:paraId="0DE227C2" w14:textId="77777777" w:rsidR="00AC0757" w:rsidRDefault="003269C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381BF35A" w14:textId="77777777" w:rsidR="00AC0757" w:rsidRDefault="00AC0757"/>
        </w:tc>
        <w:tc>
          <w:tcPr>
            <w:tcW w:w="530" w:type="pct"/>
            <w:vMerge w:val="restart"/>
          </w:tcPr>
          <w:p w14:paraId="23538E2D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57821CF4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аммиака (Диапазон измерений:  (10-2500) мкг/м3)</w:t>
            </w:r>
          </w:p>
        </w:tc>
        <w:tc>
          <w:tcPr>
            <w:tcW w:w="1070" w:type="pct"/>
          </w:tcPr>
          <w:p w14:paraId="359D96D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5631-2016</w:t>
            </w:r>
          </w:p>
        </w:tc>
        <w:tc>
          <w:tcPr>
            <w:tcW w:w="730" w:type="pct"/>
            <w:vMerge/>
          </w:tcPr>
          <w:p w14:paraId="79B11DB5" w14:textId="77777777" w:rsidR="00AC0757" w:rsidRDefault="00AC0757"/>
        </w:tc>
        <w:tc>
          <w:tcPr>
            <w:tcW w:w="815" w:type="pct"/>
            <w:vMerge/>
          </w:tcPr>
          <w:p w14:paraId="1ACD93E7" w14:textId="77777777" w:rsidR="00AC0757" w:rsidRDefault="00AC0757"/>
        </w:tc>
      </w:tr>
      <w:tr w:rsidR="00AC0757" w14:paraId="3C98A650" w14:textId="77777777">
        <w:tc>
          <w:tcPr>
            <w:tcW w:w="290" w:type="pct"/>
          </w:tcPr>
          <w:p w14:paraId="03919AB5" w14:textId="77777777" w:rsidR="00AC0757" w:rsidRDefault="003269C9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03E8BB31" w14:textId="77777777" w:rsidR="00AC0757" w:rsidRDefault="00AC0757"/>
        </w:tc>
        <w:tc>
          <w:tcPr>
            <w:tcW w:w="530" w:type="pct"/>
            <w:vMerge/>
          </w:tcPr>
          <w:p w14:paraId="12620B70" w14:textId="77777777" w:rsidR="00AC0757" w:rsidRDefault="00AC0757"/>
        </w:tc>
        <w:tc>
          <w:tcPr>
            <w:tcW w:w="870" w:type="pct"/>
          </w:tcPr>
          <w:p w14:paraId="565D89D9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диоксида серы (Диапазон измерений:  (12-500) мкг/м3)</w:t>
            </w:r>
          </w:p>
        </w:tc>
        <w:tc>
          <w:tcPr>
            <w:tcW w:w="1070" w:type="pct"/>
          </w:tcPr>
          <w:p w14:paraId="5D7E329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5834-2017</w:t>
            </w:r>
          </w:p>
        </w:tc>
        <w:tc>
          <w:tcPr>
            <w:tcW w:w="730" w:type="pct"/>
            <w:vMerge/>
          </w:tcPr>
          <w:p w14:paraId="4D67556B" w14:textId="77777777" w:rsidR="00AC0757" w:rsidRDefault="00AC0757"/>
        </w:tc>
        <w:tc>
          <w:tcPr>
            <w:tcW w:w="815" w:type="pct"/>
            <w:vMerge/>
          </w:tcPr>
          <w:p w14:paraId="1044DB2A" w14:textId="77777777" w:rsidR="00AC0757" w:rsidRDefault="00AC0757"/>
        </w:tc>
      </w:tr>
      <w:tr w:rsidR="00AC0757" w14:paraId="02F4F55A" w14:textId="77777777">
        <w:tc>
          <w:tcPr>
            <w:tcW w:w="290" w:type="pct"/>
          </w:tcPr>
          <w:p w14:paraId="47310C8D" w14:textId="77777777" w:rsidR="00AC0757" w:rsidRDefault="003269C9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3FBB4D9F" w14:textId="77777777" w:rsidR="00AC0757" w:rsidRDefault="00AC0757"/>
        </w:tc>
        <w:tc>
          <w:tcPr>
            <w:tcW w:w="530" w:type="pct"/>
            <w:vMerge/>
          </w:tcPr>
          <w:p w14:paraId="0F9DA2C8" w14:textId="77777777" w:rsidR="00AC0757" w:rsidRDefault="00AC0757"/>
        </w:tc>
        <w:tc>
          <w:tcPr>
            <w:tcW w:w="870" w:type="pct"/>
          </w:tcPr>
          <w:p w14:paraId="2D7A9A37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сероводорода (Диапазон измерений: (3-100) мкг/м³)</w:t>
            </w:r>
          </w:p>
        </w:tc>
        <w:tc>
          <w:tcPr>
            <w:tcW w:w="1070" w:type="pct"/>
          </w:tcPr>
          <w:p w14:paraId="537AF55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2F23D245" w14:textId="77777777" w:rsidR="00AC0757" w:rsidRDefault="00AC0757"/>
        </w:tc>
        <w:tc>
          <w:tcPr>
            <w:tcW w:w="815" w:type="pct"/>
            <w:vMerge/>
          </w:tcPr>
          <w:p w14:paraId="0C46609C" w14:textId="77777777" w:rsidR="00AC0757" w:rsidRDefault="00AC0757"/>
        </w:tc>
      </w:tr>
      <w:tr w:rsidR="00AC0757" w14:paraId="06CE80A6" w14:textId="77777777">
        <w:tc>
          <w:tcPr>
            <w:tcW w:w="290" w:type="pct"/>
          </w:tcPr>
          <w:p w14:paraId="0A752569" w14:textId="77777777" w:rsidR="00AC0757" w:rsidRDefault="003269C9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4B28EAF6" w14:textId="77777777" w:rsidR="00AC0757" w:rsidRDefault="00AC0757"/>
        </w:tc>
        <w:tc>
          <w:tcPr>
            <w:tcW w:w="530" w:type="pct"/>
          </w:tcPr>
          <w:p w14:paraId="7BCACA94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</w:tcPr>
          <w:p w14:paraId="2DCA7DE9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оксида углерода (Диапазон измерений:  (0-50) мг/м3)</w:t>
            </w:r>
          </w:p>
        </w:tc>
        <w:tc>
          <w:tcPr>
            <w:tcW w:w="1070" w:type="pct"/>
          </w:tcPr>
          <w:p w14:paraId="4C4D2E1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47EDBEAF" w14:textId="77777777" w:rsidR="00AC0757" w:rsidRDefault="00AC0757"/>
        </w:tc>
        <w:tc>
          <w:tcPr>
            <w:tcW w:w="815" w:type="pct"/>
            <w:vMerge/>
          </w:tcPr>
          <w:p w14:paraId="06B91E5D" w14:textId="77777777" w:rsidR="00AC0757" w:rsidRDefault="00AC0757"/>
        </w:tc>
      </w:tr>
      <w:tr w:rsidR="00AC0757" w14:paraId="5D4F64CF" w14:textId="77777777">
        <w:tc>
          <w:tcPr>
            <w:tcW w:w="290" w:type="pct"/>
          </w:tcPr>
          <w:p w14:paraId="3B2A0FE3" w14:textId="77777777" w:rsidR="00AC0757" w:rsidRDefault="003269C9">
            <w:pPr>
              <w:ind w:left="-84" w:right="-84"/>
            </w:pPr>
            <w:r>
              <w:rPr>
                <w:sz w:val="22"/>
              </w:rPr>
              <w:lastRenderedPageBreak/>
              <w:t>7.7*</w:t>
            </w:r>
          </w:p>
        </w:tc>
        <w:tc>
          <w:tcPr>
            <w:tcW w:w="680" w:type="pct"/>
            <w:vMerge/>
          </w:tcPr>
          <w:p w14:paraId="57B0380D" w14:textId="77777777" w:rsidR="00AC0757" w:rsidRDefault="00AC0757"/>
        </w:tc>
        <w:tc>
          <w:tcPr>
            <w:tcW w:w="530" w:type="pct"/>
            <w:vMerge w:val="restart"/>
          </w:tcPr>
          <w:p w14:paraId="1E633A98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5FCB93F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фенола (Диапазон измерений:  (3-100) мкг/м3)</w:t>
            </w:r>
          </w:p>
        </w:tc>
        <w:tc>
          <w:tcPr>
            <w:tcW w:w="1070" w:type="pct"/>
          </w:tcPr>
          <w:p w14:paraId="1FF82DC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0F018E07" w14:textId="77777777" w:rsidR="00AC0757" w:rsidRDefault="00AC0757"/>
        </w:tc>
        <w:tc>
          <w:tcPr>
            <w:tcW w:w="815" w:type="pct"/>
            <w:vMerge/>
          </w:tcPr>
          <w:p w14:paraId="49B26EBF" w14:textId="77777777" w:rsidR="00AC0757" w:rsidRDefault="00AC0757"/>
        </w:tc>
      </w:tr>
      <w:tr w:rsidR="00AC0757" w14:paraId="2032B986" w14:textId="77777777">
        <w:tc>
          <w:tcPr>
            <w:tcW w:w="290" w:type="pct"/>
          </w:tcPr>
          <w:p w14:paraId="49DB47B8" w14:textId="77777777" w:rsidR="00AC0757" w:rsidRDefault="003269C9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7C5B349B" w14:textId="77777777" w:rsidR="00AC0757" w:rsidRDefault="00AC0757"/>
        </w:tc>
        <w:tc>
          <w:tcPr>
            <w:tcW w:w="530" w:type="pct"/>
            <w:vMerge/>
          </w:tcPr>
          <w:p w14:paraId="51FE2B8C" w14:textId="77777777" w:rsidR="00AC0757" w:rsidRDefault="00AC0757"/>
        </w:tc>
        <w:tc>
          <w:tcPr>
            <w:tcW w:w="870" w:type="pct"/>
          </w:tcPr>
          <w:p w14:paraId="1ED982D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формальдегида (Диапазон измерений:  (10-250) мкг/м3)</w:t>
            </w:r>
          </w:p>
        </w:tc>
        <w:tc>
          <w:tcPr>
            <w:tcW w:w="1070" w:type="pct"/>
          </w:tcPr>
          <w:p w14:paraId="197D1194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6E181954" w14:textId="77777777" w:rsidR="00AC0757" w:rsidRDefault="00AC0757"/>
        </w:tc>
        <w:tc>
          <w:tcPr>
            <w:tcW w:w="815" w:type="pct"/>
            <w:vMerge/>
          </w:tcPr>
          <w:p w14:paraId="2D909F0E" w14:textId="77777777" w:rsidR="00AC0757" w:rsidRDefault="00AC0757"/>
        </w:tc>
      </w:tr>
      <w:tr w:rsidR="00AC0757" w14:paraId="57CC10B3" w14:textId="77777777">
        <w:tc>
          <w:tcPr>
            <w:tcW w:w="290" w:type="pct"/>
          </w:tcPr>
          <w:p w14:paraId="55041090" w14:textId="77777777" w:rsidR="00AC0757" w:rsidRDefault="003269C9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17FC37B6" w14:textId="77777777" w:rsidR="00AC0757" w:rsidRDefault="00AC0757"/>
        </w:tc>
        <w:tc>
          <w:tcPr>
            <w:tcW w:w="530" w:type="pct"/>
            <w:vMerge/>
          </w:tcPr>
          <w:p w14:paraId="41F1FAF6" w14:textId="77777777" w:rsidR="00AC0757" w:rsidRDefault="00AC0757"/>
        </w:tc>
        <w:tc>
          <w:tcPr>
            <w:tcW w:w="870" w:type="pct"/>
          </w:tcPr>
          <w:p w14:paraId="7B3591E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диоксида азота (Диапазон измерений:   (20-1440) мкг/м3)</w:t>
            </w:r>
          </w:p>
        </w:tc>
        <w:tc>
          <w:tcPr>
            <w:tcW w:w="1070" w:type="pct"/>
          </w:tcPr>
          <w:p w14:paraId="512AF8EC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789C63F3" w14:textId="77777777" w:rsidR="00AC0757" w:rsidRDefault="00AC0757"/>
        </w:tc>
        <w:tc>
          <w:tcPr>
            <w:tcW w:w="815" w:type="pct"/>
            <w:vMerge/>
          </w:tcPr>
          <w:p w14:paraId="22B368E6" w14:textId="77777777" w:rsidR="00AC0757" w:rsidRDefault="00AC0757"/>
        </w:tc>
      </w:tr>
      <w:tr w:rsidR="00AC0757" w14:paraId="5FD8D465" w14:textId="77777777">
        <w:tc>
          <w:tcPr>
            <w:tcW w:w="290" w:type="pct"/>
          </w:tcPr>
          <w:p w14:paraId="4AA9985D" w14:textId="77777777" w:rsidR="00AC0757" w:rsidRDefault="003269C9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674712DB" w14:textId="77777777" w:rsidR="00AC0757" w:rsidRDefault="00AC0757"/>
        </w:tc>
        <w:tc>
          <w:tcPr>
            <w:tcW w:w="530" w:type="pct"/>
          </w:tcPr>
          <w:p w14:paraId="2CAB4B0E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0" w:type="pct"/>
          </w:tcPr>
          <w:p w14:paraId="426B165A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твердых частиц (недифференцированная по составу пыль/ аэрозоль) (Диапазон измерений:  (170-16700) мкг/м³)</w:t>
            </w:r>
          </w:p>
        </w:tc>
        <w:tc>
          <w:tcPr>
            <w:tcW w:w="1070" w:type="pct"/>
          </w:tcPr>
          <w:p w14:paraId="2145525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7B758130" w14:textId="77777777" w:rsidR="00AC0757" w:rsidRDefault="00AC0757"/>
        </w:tc>
        <w:tc>
          <w:tcPr>
            <w:tcW w:w="815" w:type="pct"/>
            <w:vMerge/>
          </w:tcPr>
          <w:p w14:paraId="65EA129C" w14:textId="77777777" w:rsidR="00AC0757" w:rsidRDefault="00AC0757"/>
        </w:tc>
      </w:tr>
      <w:tr w:rsidR="00AC0757" w14:paraId="76A62FF3" w14:textId="77777777">
        <w:trPr>
          <w:trHeight w:val="230"/>
        </w:trPr>
        <w:tc>
          <w:tcPr>
            <w:tcW w:w="290" w:type="pct"/>
            <w:vMerge w:val="restart"/>
          </w:tcPr>
          <w:p w14:paraId="1C590BD9" w14:textId="77777777" w:rsidR="00AC0757" w:rsidRDefault="003269C9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1F283F8D" w14:textId="77777777" w:rsidR="00AC0757" w:rsidRDefault="00AC0757"/>
        </w:tc>
        <w:tc>
          <w:tcPr>
            <w:tcW w:w="530" w:type="pct"/>
            <w:vMerge w:val="restart"/>
          </w:tcPr>
          <w:p w14:paraId="661AD525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2E6FCCE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фторида водорода (Диапазон измерений: (2-700) мкг/м³)</w:t>
            </w:r>
          </w:p>
        </w:tc>
        <w:tc>
          <w:tcPr>
            <w:tcW w:w="1070" w:type="pct"/>
            <w:vMerge w:val="restart"/>
          </w:tcPr>
          <w:p w14:paraId="12137E73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5681-2016</w:t>
            </w:r>
          </w:p>
        </w:tc>
        <w:tc>
          <w:tcPr>
            <w:tcW w:w="730" w:type="pct"/>
            <w:vMerge/>
          </w:tcPr>
          <w:p w14:paraId="10E6C9C9" w14:textId="77777777" w:rsidR="00AC0757" w:rsidRDefault="00AC0757"/>
        </w:tc>
        <w:tc>
          <w:tcPr>
            <w:tcW w:w="815" w:type="pct"/>
            <w:vMerge/>
          </w:tcPr>
          <w:p w14:paraId="00D7ECDB" w14:textId="77777777" w:rsidR="00AC0757" w:rsidRDefault="00AC0757"/>
        </w:tc>
      </w:tr>
      <w:tr w:rsidR="00AC0757" w14:paraId="5E5930F7" w14:textId="77777777">
        <w:tc>
          <w:tcPr>
            <w:tcW w:w="290" w:type="pct"/>
          </w:tcPr>
          <w:p w14:paraId="608A656D" w14:textId="77777777" w:rsidR="00AC0757" w:rsidRDefault="003269C9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861FE69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Поверхностные воды</w:t>
            </w:r>
          </w:p>
        </w:tc>
        <w:tc>
          <w:tcPr>
            <w:tcW w:w="530" w:type="pct"/>
          </w:tcPr>
          <w:p w14:paraId="2269C6A2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4EF5E913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поверхностных вод</w:t>
            </w:r>
          </w:p>
        </w:tc>
        <w:tc>
          <w:tcPr>
            <w:tcW w:w="1070" w:type="pct"/>
          </w:tcPr>
          <w:p w14:paraId="4AFB6EE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2ADA1DBC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Молодежная, 49/1, 211440, г. Новополоцк, Витебская область (Лаборатория мониторинга окружающей среды Новополоцк)</w:t>
            </w:r>
          </w:p>
        </w:tc>
        <w:tc>
          <w:tcPr>
            <w:tcW w:w="815" w:type="pct"/>
            <w:vMerge w:val="restart"/>
          </w:tcPr>
          <w:p w14:paraId="0CB38746" w14:textId="77777777" w:rsidR="00AC0757" w:rsidRDefault="00AC0757">
            <w:pPr>
              <w:ind w:left="-84" w:right="-84"/>
            </w:pPr>
          </w:p>
        </w:tc>
      </w:tr>
      <w:tr w:rsidR="00AC0757" w14:paraId="156222DA" w14:textId="77777777">
        <w:trPr>
          <w:trHeight w:val="230"/>
        </w:trPr>
        <w:tc>
          <w:tcPr>
            <w:tcW w:w="290" w:type="pct"/>
            <w:vMerge w:val="restart"/>
          </w:tcPr>
          <w:p w14:paraId="1EB857D6" w14:textId="77777777" w:rsidR="00AC0757" w:rsidRDefault="003269C9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10E79FF" w14:textId="77777777" w:rsidR="00AC0757" w:rsidRDefault="00AC0757"/>
        </w:tc>
        <w:tc>
          <w:tcPr>
            <w:tcW w:w="530" w:type="pct"/>
            <w:vMerge w:val="restart"/>
          </w:tcPr>
          <w:p w14:paraId="436AE987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778DBB3A" w14:textId="77777777" w:rsidR="00AC0757" w:rsidRDefault="003269C9">
            <w:pPr>
              <w:ind w:left="-84" w:right="-84"/>
            </w:pPr>
            <w:r>
              <w:rPr>
                <w:sz w:val="22"/>
              </w:rPr>
              <w:t>Водородный показатель рН (Диапазон измерений:  (2-12) ед. рН)</w:t>
            </w:r>
          </w:p>
        </w:tc>
        <w:tc>
          <w:tcPr>
            <w:tcW w:w="1070" w:type="pct"/>
            <w:vMerge w:val="restart"/>
          </w:tcPr>
          <w:p w14:paraId="1354A273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0E8CB5A" w14:textId="77777777" w:rsidR="00AC0757" w:rsidRDefault="00AC0757"/>
        </w:tc>
        <w:tc>
          <w:tcPr>
            <w:tcW w:w="815" w:type="pct"/>
            <w:vMerge/>
          </w:tcPr>
          <w:p w14:paraId="6DCE10A9" w14:textId="77777777" w:rsidR="00AC0757" w:rsidRDefault="00AC0757"/>
        </w:tc>
      </w:tr>
      <w:tr w:rsidR="00AC0757" w14:paraId="6D6BF297" w14:textId="77777777">
        <w:tc>
          <w:tcPr>
            <w:tcW w:w="290" w:type="pct"/>
          </w:tcPr>
          <w:p w14:paraId="70DFB79F" w14:textId="77777777" w:rsidR="00AC0757" w:rsidRDefault="003269C9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19431F7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Атмосферные осадки и снежный покров</w:t>
            </w:r>
          </w:p>
        </w:tc>
        <w:tc>
          <w:tcPr>
            <w:tcW w:w="530" w:type="pct"/>
          </w:tcPr>
          <w:p w14:paraId="3D4DBD74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100.14/42.000</w:t>
            </w:r>
          </w:p>
        </w:tc>
        <w:tc>
          <w:tcPr>
            <w:tcW w:w="870" w:type="pct"/>
          </w:tcPr>
          <w:p w14:paraId="6A69D41E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8FB7FF3" w14:textId="77777777" w:rsidR="00AC0757" w:rsidRDefault="003269C9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730" w:type="pct"/>
            <w:vMerge w:val="restart"/>
          </w:tcPr>
          <w:p w14:paraId="6368938C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Молодежная, 49/1, 211440, г. Новополоцк, Витебская область (Лаборатория мониторинга окружающей среды Новополоцк)</w:t>
            </w:r>
          </w:p>
        </w:tc>
        <w:tc>
          <w:tcPr>
            <w:tcW w:w="815" w:type="pct"/>
            <w:vMerge w:val="restart"/>
          </w:tcPr>
          <w:p w14:paraId="3DF14EE1" w14:textId="77777777" w:rsidR="00AC0757" w:rsidRDefault="00AC0757">
            <w:pPr>
              <w:ind w:left="-84" w:right="-84"/>
            </w:pPr>
          </w:p>
        </w:tc>
      </w:tr>
      <w:tr w:rsidR="00AC0757" w14:paraId="347F0CF5" w14:textId="77777777">
        <w:tc>
          <w:tcPr>
            <w:tcW w:w="290" w:type="pct"/>
          </w:tcPr>
          <w:p w14:paraId="6146776D" w14:textId="77777777" w:rsidR="00AC0757" w:rsidRDefault="003269C9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680" w:type="pct"/>
            <w:vMerge/>
          </w:tcPr>
          <w:p w14:paraId="67607214" w14:textId="77777777" w:rsidR="00AC0757" w:rsidRDefault="00AC0757"/>
        </w:tc>
        <w:tc>
          <w:tcPr>
            <w:tcW w:w="530" w:type="pct"/>
          </w:tcPr>
          <w:p w14:paraId="7A054F2A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100.14/08.169</w:t>
            </w:r>
          </w:p>
        </w:tc>
        <w:tc>
          <w:tcPr>
            <w:tcW w:w="870" w:type="pct"/>
          </w:tcPr>
          <w:p w14:paraId="38BAFFA9" w14:textId="77777777" w:rsidR="00AC0757" w:rsidRDefault="003269C9">
            <w:pPr>
              <w:ind w:left="-84" w:right="-84"/>
            </w:pPr>
            <w:r>
              <w:rPr>
                <w:sz w:val="22"/>
              </w:rPr>
              <w:t>Водородный показатель (рН) (Диапазон измерений:  (2-10) рН)</w:t>
            </w:r>
          </w:p>
        </w:tc>
        <w:tc>
          <w:tcPr>
            <w:tcW w:w="1070" w:type="pct"/>
          </w:tcPr>
          <w:p w14:paraId="78EEC48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5086-2014</w:t>
            </w:r>
          </w:p>
        </w:tc>
        <w:tc>
          <w:tcPr>
            <w:tcW w:w="730" w:type="pct"/>
            <w:vMerge/>
          </w:tcPr>
          <w:p w14:paraId="7AF6F3A4" w14:textId="77777777" w:rsidR="00AC0757" w:rsidRDefault="00AC0757"/>
        </w:tc>
        <w:tc>
          <w:tcPr>
            <w:tcW w:w="815" w:type="pct"/>
            <w:vMerge/>
          </w:tcPr>
          <w:p w14:paraId="6EEDD130" w14:textId="77777777" w:rsidR="00AC0757" w:rsidRDefault="00AC0757"/>
        </w:tc>
      </w:tr>
      <w:tr w:rsidR="00AC0757" w14:paraId="4AB83AA3" w14:textId="77777777">
        <w:tc>
          <w:tcPr>
            <w:tcW w:w="290" w:type="pct"/>
          </w:tcPr>
          <w:p w14:paraId="0920E9D9" w14:textId="77777777" w:rsidR="00AC0757" w:rsidRDefault="003269C9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4EB7F150" w14:textId="77777777" w:rsidR="00AC0757" w:rsidRDefault="00AC0757"/>
        </w:tc>
        <w:tc>
          <w:tcPr>
            <w:tcW w:w="530" w:type="pct"/>
          </w:tcPr>
          <w:p w14:paraId="01B16ED8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100.14/29.113</w:t>
            </w:r>
          </w:p>
        </w:tc>
        <w:tc>
          <w:tcPr>
            <w:tcW w:w="870" w:type="pct"/>
          </w:tcPr>
          <w:p w14:paraId="0EF613B6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Удельная электропроводность (Диапазон измерений:    (2-12900) мкСм/см)</w:t>
            </w:r>
          </w:p>
        </w:tc>
        <w:tc>
          <w:tcPr>
            <w:tcW w:w="1070" w:type="pct"/>
          </w:tcPr>
          <w:p w14:paraId="115EEC4A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5085-2014</w:t>
            </w:r>
          </w:p>
        </w:tc>
        <w:tc>
          <w:tcPr>
            <w:tcW w:w="730" w:type="pct"/>
            <w:vMerge/>
          </w:tcPr>
          <w:p w14:paraId="019B7BB9" w14:textId="77777777" w:rsidR="00AC0757" w:rsidRDefault="00AC0757"/>
        </w:tc>
        <w:tc>
          <w:tcPr>
            <w:tcW w:w="815" w:type="pct"/>
            <w:vMerge/>
          </w:tcPr>
          <w:p w14:paraId="44E61B75" w14:textId="77777777" w:rsidR="00AC0757" w:rsidRDefault="00AC0757"/>
        </w:tc>
      </w:tr>
      <w:tr w:rsidR="00AC0757" w14:paraId="5BD954CD" w14:textId="77777777">
        <w:tc>
          <w:tcPr>
            <w:tcW w:w="290" w:type="pct"/>
          </w:tcPr>
          <w:p w14:paraId="18AE4A12" w14:textId="77777777" w:rsidR="00AC0757" w:rsidRDefault="003269C9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715C599F" w14:textId="77777777" w:rsidR="00AC0757" w:rsidRDefault="00AC0757"/>
        </w:tc>
        <w:tc>
          <w:tcPr>
            <w:tcW w:w="530" w:type="pct"/>
          </w:tcPr>
          <w:p w14:paraId="7EE714BB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100.14/08.156</w:t>
            </w:r>
          </w:p>
        </w:tc>
        <w:tc>
          <w:tcPr>
            <w:tcW w:w="870" w:type="pct"/>
          </w:tcPr>
          <w:p w14:paraId="0213406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аммоний-иона (Диапазон измерений:  (0,05-5,0) мг/дм3)</w:t>
            </w:r>
          </w:p>
        </w:tc>
        <w:tc>
          <w:tcPr>
            <w:tcW w:w="1070" w:type="pct"/>
          </w:tcPr>
          <w:p w14:paraId="379A434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5092-2014</w:t>
            </w:r>
          </w:p>
        </w:tc>
        <w:tc>
          <w:tcPr>
            <w:tcW w:w="730" w:type="pct"/>
            <w:vMerge/>
          </w:tcPr>
          <w:p w14:paraId="3413B371" w14:textId="77777777" w:rsidR="00AC0757" w:rsidRDefault="00AC0757"/>
        </w:tc>
        <w:tc>
          <w:tcPr>
            <w:tcW w:w="815" w:type="pct"/>
            <w:vMerge/>
          </w:tcPr>
          <w:p w14:paraId="72D7CCD1" w14:textId="77777777" w:rsidR="00AC0757" w:rsidRDefault="00AC0757"/>
        </w:tc>
      </w:tr>
      <w:tr w:rsidR="00AC0757" w14:paraId="0F962470" w14:textId="77777777">
        <w:tc>
          <w:tcPr>
            <w:tcW w:w="290" w:type="pct"/>
          </w:tcPr>
          <w:p w14:paraId="3B972573" w14:textId="77777777" w:rsidR="00AC0757" w:rsidRDefault="003269C9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3084729D" w14:textId="77777777" w:rsidR="00AC0757" w:rsidRDefault="00AC0757"/>
        </w:tc>
        <w:tc>
          <w:tcPr>
            <w:tcW w:w="530" w:type="pct"/>
            <w:vMerge w:val="restart"/>
          </w:tcPr>
          <w:p w14:paraId="642DAF99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100.14/08.032</w:t>
            </w:r>
          </w:p>
        </w:tc>
        <w:tc>
          <w:tcPr>
            <w:tcW w:w="870" w:type="pct"/>
          </w:tcPr>
          <w:p w14:paraId="47B6741F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натрия (Диапазон измерений: (0,05-2,0) мг/дм³)</w:t>
            </w:r>
          </w:p>
        </w:tc>
        <w:tc>
          <w:tcPr>
            <w:tcW w:w="1070" w:type="pct"/>
            <w:vMerge w:val="restart"/>
          </w:tcPr>
          <w:p w14:paraId="3D91A68C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5091-2014</w:t>
            </w:r>
          </w:p>
        </w:tc>
        <w:tc>
          <w:tcPr>
            <w:tcW w:w="730" w:type="pct"/>
            <w:vMerge/>
          </w:tcPr>
          <w:p w14:paraId="17AF282C" w14:textId="77777777" w:rsidR="00AC0757" w:rsidRDefault="00AC0757"/>
        </w:tc>
        <w:tc>
          <w:tcPr>
            <w:tcW w:w="815" w:type="pct"/>
            <w:vMerge/>
          </w:tcPr>
          <w:p w14:paraId="35A4D542" w14:textId="77777777" w:rsidR="00AC0757" w:rsidRDefault="00AC0757"/>
        </w:tc>
      </w:tr>
      <w:tr w:rsidR="00AC0757" w14:paraId="0E54D0B5" w14:textId="77777777">
        <w:tc>
          <w:tcPr>
            <w:tcW w:w="290" w:type="pct"/>
          </w:tcPr>
          <w:p w14:paraId="0E009FE7" w14:textId="77777777" w:rsidR="00AC0757" w:rsidRDefault="003269C9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490311C5" w14:textId="77777777" w:rsidR="00AC0757" w:rsidRDefault="00AC0757"/>
        </w:tc>
        <w:tc>
          <w:tcPr>
            <w:tcW w:w="530" w:type="pct"/>
            <w:vMerge/>
          </w:tcPr>
          <w:p w14:paraId="15CD9CE4" w14:textId="77777777" w:rsidR="00AC0757" w:rsidRDefault="00AC0757"/>
        </w:tc>
        <w:tc>
          <w:tcPr>
            <w:tcW w:w="870" w:type="pct"/>
          </w:tcPr>
          <w:p w14:paraId="0C08A701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калия (Диапазон измерений: (0,05-2,0) мг/дм³)</w:t>
            </w:r>
          </w:p>
        </w:tc>
        <w:tc>
          <w:tcPr>
            <w:tcW w:w="1070" w:type="pct"/>
            <w:vMerge/>
          </w:tcPr>
          <w:p w14:paraId="42FB927A" w14:textId="77777777" w:rsidR="00AC0757" w:rsidRDefault="00AC0757"/>
        </w:tc>
        <w:tc>
          <w:tcPr>
            <w:tcW w:w="730" w:type="pct"/>
            <w:vMerge/>
          </w:tcPr>
          <w:p w14:paraId="482F263D" w14:textId="77777777" w:rsidR="00AC0757" w:rsidRDefault="00AC0757"/>
        </w:tc>
        <w:tc>
          <w:tcPr>
            <w:tcW w:w="815" w:type="pct"/>
            <w:vMerge/>
          </w:tcPr>
          <w:p w14:paraId="53DADCC8" w14:textId="77777777" w:rsidR="00AC0757" w:rsidRDefault="00AC0757"/>
        </w:tc>
      </w:tr>
      <w:tr w:rsidR="00AC0757" w14:paraId="375402BE" w14:textId="77777777">
        <w:tc>
          <w:tcPr>
            <w:tcW w:w="290" w:type="pct"/>
          </w:tcPr>
          <w:p w14:paraId="66D76061" w14:textId="77777777" w:rsidR="00AC0757" w:rsidRDefault="003269C9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6F996504" w14:textId="77777777" w:rsidR="00AC0757" w:rsidRDefault="00AC0757"/>
        </w:tc>
        <w:tc>
          <w:tcPr>
            <w:tcW w:w="530" w:type="pct"/>
            <w:vMerge w:val="restart"/>
          </w:tcPr>
          <w:p w14:paraId="6AC54D5A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100.14/08.149</w:t>
            </w:r>
          </w:p>
        </w:tc>
        <w:tc>
          <w:tcPr>
            <w:tcW w:w="870" w:type="pct"/>
          </w:tcPr>
          <w:p w14:paraId="2E355C2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гидрокарбонат-иона (Диапазон измерений: (1-200,0) мг/дм³)</w:t>
            </w:r>
          </w:p>
        </w:tc>
        <w:tc>
          <w:tcPr>
            <w:tcW w:w="1070" w:type="pct"/>
          </w:tcPr>
          <w:p w14:paraId="501BF6CA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5762-2017</w:t>
            </w:r>
          </w:p>
        </w:tc>
        <w:tc>
          <w:tcPr>
            <w:tcW w:w="730" w:type="pct"/>
            <w:vMerge/>
          </w:tcPr>
          <w:p w14:paraId="5BD781F1" w14:textId="77777777" w:rsidR="00AC0757" w:rsidRDefault="00AC0757"/>
        </w:tc>
        <w:tc>
          <w:tcPr>
            <w:tcW w:w="815" w:type="pct"/>
            <w:vMerge/>
          </w:tcPr>
          <w:p w14:paraId="75A0DD3A" w14:textId="77777777" w:rsidR="00AC0757" w:rsidRDefault="00AC0757"/>
        </w:tc>
      </w:tr>
      <w:tr w:rsidR="00AC0757" w14:paraId="40A413A5" w14:textId="77777777">
        <w:tc>
          <w:tcPr>
            <w:tcW w:w="290" w:type="pct"/>
          </w:tcPr>
          <w:p w14:paraId="2CF9F27D" w14:textId="77777777" w:rsidR="00AC0757" w:rsidRDefault="003269C9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0BD8797C" w14:textId="77777777" w:rsidR="00AC0757" w:rsidRDefault="00AC0757"/>
        </w:tc>
        <w:tc>
          <w:tcPr>
            <w:tcW w:w="530" w:type="pct"/>
            <w:vMerge/>
          </w:tcPr>
          <w:p w14:paraId="0AB935E2" w14:textId="77777777" w:rsidR="00AC0757" w:rsidRDefault="00AC0757"/>
        </w:tc>
        <w:tc>
          <w:tcPr>
            <w:tcW w:w="870" w:type="pct"/>
          </w:tcPr>
          <w:p w14:paraId="7E54DC8A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хлоридов (Диапазон измерений: (0,2-10,0) мг/дм³)</w:t>
            </w:r>
          </w:p>
        </w:tc>
        <w:tc>
          <w:tcPr>
            <w:tcW w:w="1070" w:type="pct"/>
          </w:tcPr>
          <w:p w14:paraId="189D983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5763-2017</w:t>
            </w:r>
          </w:p>
        </w:tc>
        <w:tc>
          <w:tcPr>
            <w:tcW w:w="730" w:type="pct"/>
            <w:vMerge/>
          </w:tcPr>
          <w:p w14:paraId="70E62A9B" w14:textId="77777777" w:rsidR="00AC0757" w:rsidRDefault="00AC0757"/>
        </w:tc>
        <w:tc>
          <w:tcPr>
            <w:tcW w:w="815" w:type="pct"/>
            <w:vMerge/>
          </w:tcPr>
          <w:p w14:paraId="48FD8354" w14:textId="77777777" w:rsidR="00AC0757" w:rsidRDefault="00AC0757"/>
        </w:tc>
      </w:tr>
      <w:tr w:rsidR="00AC0757" w14:paraId="72F4A67A" w14:textId="77777777">
        <w:tc>
          <w:tcPr>
            <w:tcW w:w="290" w:type="pct"/>
          </w:tcPr>
          <w:p w14:paraId="71926A85" w14:textId="77777777" w:rsidR="00AC0757" w:rsidRDefault="003269C9">
            <w:pPr>
              <w:ind w:left="-84" w:right="-84"/>
            </w:pPr>
            <w:r>
              <w:rPr>
                <w:sz w:val="22"/>
              </w:rPr>
              <w:t>9.9**</w:t>
            </w:r>
          </w:p>
        </w:tc>
        <w:tc>
          <w:tcPr>
            <w:tcW w:w="680" w:type="pct"/>
            <w:vMerge/>
          </w:tcPr>
          <w:p w14:paraId="190D5865" w14:textId="77777777" w:rsidR="00AC0757" w:rsidRDefault="00AC0757"/>
        </w:tc>
        <w:tc>
          <w:tcPr>
            <w:tcW w:w="530" w:type="pct"/>
          </w:tcPr>
          <w:p w14:paraId="3004D9B5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100.14/08.156</w:t>
            </w:r>
          </w:p>
        </w:tc>
        <w:tc>
          <w:tcPr>
            <w:tcW w:w="870" w:type="pct"/>
          </w:tcPr>
          <w:p w14:paraId="4520C56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нитратов (Диапазон измерений: (0,05-1,50) мг/дм³)</w:t>
            </w:r>
          </w:p>
        </w:tc>
        <w:tc>
          <w:tcPr>
            <w:tcW w:w="1070" w:type="pct"/>
          </w:tcPr>
          <w:p w14:paraId="1540DEC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5664-2016</w:t>
            </w:r>
          </w:p>
        </w:tc>
        <w:tc>
          <w:tcPr>
            <w:tcW w:w="730" w:type="pct"/>
            <w:vMerge/>
          </w:tcPr>
          <w:p w14:paraId="74B019AA" w14:textId="77777777" w:rsidR="00AC0757" w:rsidRDefault="00AC0757"/>
        </w:tc>
        <w:tc>
          <w:tcPr>
            <w:tcW w:w="815" w:type="pct"/>
            <w:vMerge/>
          </w:tcPr>
          <w:p w14:paraId="22D57BA1" w14:textId="77777777" w:rsidR="00AC0757" w:rsidRDefault="00AC0757"/>
        </w:tc>
      </w:tr>
      <w:tr w:rsidR="00AC0757" w14:paraId="153205F0" w14:textId="77777777">
        <w:trPr>
          <w:trHeight w:val="230"/>
        </w:trPr>
        <w:tc>
          <w:tcPr>
            <w:tcW w:w="290" w:type="pct"/>
            <w:vMerge w:val="restart"/>
          </w:tcPr>
          <w:p w14:paraId="2EA3921A" w14:textId="77777777" w:rsidR="00AC0757" w:rsidRDefault="003269C9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5428CBFB" w14:textId="77777777" w:rsidR="00AC0757" w:rsidRDefault="00AC0757"/>
        </w:tc>
        <w:tc>
          <w:tcPr>
            <w:tcW w:w="530" w:type="pct"/>
            <w:vMerge w:val="restart"/>
          </w:tcPr>
          <w:p w14:paraId="3C264289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100.14/08.150</w:t>
            </w:r>
          </w:p>
        </w:tc>
        <w:tc>
          <w:tcPr>
            <w:tcW w:w="870" w:type="pct"/>
            <w:vMerge w:val="restart"/>
          </w:tcPr>
          <w:p w14:paraId="22D36042" w14:textId="77777777" w:rsidR="00AC0757" w:rsidRDefault="003269C9">
            <w:pPr>
              <w:ind w:left="-84" w:right="-84"/>
            </w:pPr>
            <w:r>
              <w:rPr>
                <w:sz w:val="22"/>
              </w:rPr>
              <w:t>Концентрация сульфатов (Диапазон измерений: (0,5-30,0) мг/дм³)</w:t>
            </w:r>
          </w:p>
        </w:tc>
        <w:tc>
          <w:tcPr>
            <w:tcW w:w="1070" w:type="pct"/>
            <w:vMerge w:val="restart"/>
          </w:tcPr>
          <w:p w14:paraId="22207954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17.13.05-37-2015</w:t>
            </w:r>
          </w:p>
        </w:tc>
        <w:tc>
          <w:tcPr>
            <w:tcW w:w="730" w:type="pct"/>
            <w:vMerge/>
          </w:tcPr>
          <w:p w14:paraId="52DB4B94" w14:textId="77777777" w:rsidR="00AC0757" w:rsidRDefault="00AC0757"/>
        </w:tc>
        <w:tc>
          <w:tcPr>
            <w:tcW w:w="815" w:type="pct"/>
            <w:vMerge/>
          </w:tcPr>
          <w:p w14:paraId="41EF5238" w14:textId="77777777" w:rsidR="00AC0757" w:rsidRDefault="00AC0757"/>
        </w:tc>
      </w:tr>
      <w:tr w:rsidR="00AC0757" w14:paraId="27DDA40D" w14:textId="77777777">
        <w:trPr>
          <w:trHeight w:val="230"/>
        </w:trPr>
        <w:tc>
          <w:tcPr>
            <w:tcW w:w="290" w:type="pct"/>
            <w:vMerge w:val="restart"/>
          </w:tcPr>
          <w:p w14:paraId="3B1A88A0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3F8440F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Земли, включая почвы</w:t>
            </w:r>
          </w:p>
        </w:tc>
        <w:tc>
          <w:tcPr>
            <w:tcW w:w="530" w:type="pct"/>
            <w:vMerge w:val="restart"/>
          </w:tcPr>
          <w:p w14:paraId="6657B66F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4DFEA90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почвы</w:t>
            </w:r>
          </w:p>
        </w:tc>
        <w:tc>
          <w:tcPr>
            <w:tcW w:w="1070" w:type="pct"/>
            <w:vMerge w:val="restart"/>
          </w:tcPr>
          <w:p w14:paraId="3DA63553" w14:textId="77777777" w:rsidR="00AC0757" w:rsidRDefault="003269C9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</w:t>
            </w:r>
          </w:p>
        </w:tc>
        <w:tc>
          <w:tcPr>
            <w:tcW w:w="730" w:type="pct"/>
            <w:vMerge w:val="restart"/>
          </w:tcPr>
          <w:p w14:paraId="2C588034" w14:textId="77777777" w:rsidR="00AC0757" w:rsidRDefault="003269C9">
            <w:pPr>
              <w:ind w:left="-84" w:right="-84"/>
            </w:pPr>
            <w:r>
              <w:rPr>
                <w:sz w:val="22"/>
              </w:rPr>
              <w:t xml:space="preserve">ул. Молодежная, 49/1, 211440, г. Новополоцк, Витебская область (Лаборатория мониторинга </w:t>
            </w:r>
            <w:r>
              <w:rPr>
                <w:sz w:val="22"/>
              </w:rPr>
              <w:lastRenderedPageBreak/>
              <w:t>окружающей среды Новополоцк)</w:t>
            </w:r>
          </w:p>
        </w:tc>
        <w:tc>
          <w:tcPr>
            <w:tcW w:w="815" w:type="pct"/>
            <w:vMerge w:val="restart"/>
          </w:tcPr>
          <w:p w14:paraId="5A3B1691" w14:textId="77777777" w:rsidR="00AC0757" w:rsidRDefault="00AC0757">
            <w:pPr>
              <w:ind w:left="-84" w:right="-84"/>
            </w:pPr>
          </w:p>
        </w:tc>
      </w:tr>
      <w:tr w:rsidR="00AC0757" w14:paraId="6D379909" w14:textId="77777777">
        <w:tc>
          <w:tcPr>
            <w:tcW w:w="290" w:type="pct"/>
          </w:tcPr>
          <w:p w14:paraId="7CEB455C" w14:textId="77777777" w:rsidR="00AC0757" w:rsidRDefault="003269C9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68D0D4E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среда.Сточные воды</w:t>
            </w:r>
          </w:p>
        </w:tc>
        <w:tc>
          <w:tcPr>
            <w:tcW w:w="530" w:type="pct"/>
          </w:tcPr>
          <w:p w14:paraId="2E8587B4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53B3C4AE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сточных вод</w:t>
            </w:r>
          </w:p>
        </w:tc>
        <w:tc>
          <w:tcPr>
            <w:tcW w:w="1070" w:type="pct"/>
          </w:tcPr>
          <w:p w14:paraId="328D1B3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730" w:type="pct"/>
            <w:vMerge w:val="restart"/>
          </w:tcPr>
          <w:p w14:paraId="6A598B7B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Молодежная, 49/1, 211440, г. Новополоцк, Витебская область (Лаборатория мониторинга окружающей среды Новополоцк)</w:t>
            </w:r>
          </w:p>
        </w:tc>
        <w:tc>
          <w:tcPr>
            <w:tcW w:w="815" w:type="pct"/>
            <w:vMerge w:val="restart"/>
          </w:tcPr>
          <w:p w14:paraId="0848D59D" w14:textId="77777777" w:rsidR="00AC0757" w:rsidRDefault="00AC0757">
            <w:pPr>
              <w:ind w:left="-84" w:right="-84"/>
            </w:pPr>
          </w:p>
        </w:tc>
      </w:tr>
      <w:tr w:rsidR="00AC0757" w14:paraId="426468E3" w14:textId="77777777">
        <w:trPr>
          <w:trHeight w:val="230"/>
        </w:trPr>
        <w:tc>
          <w:tcPr>
            <w:tcW w:w="290" w:type="pct"/>
            <w:vMerge w:val="restart"/>
          </w:tcPr>
          <w:p w14:paraId="08F6E688" w14:textId="77777777" w:rsidR="00AC0757" w:rsidRDefault="003269C9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02F6B76B" w14:textId="77777777" w:rsidR="00AC0757" w:rsidRDefault="00AC0757"/>
        </w:tc>
        <w:tc>
          <w:tcPr>
            <w:tcW w:w="530" w:type="pct"/>
            <w:vMerge w:val="restart"/>
          </w:tcPr>
          <w:p w14:paraId="4DE72656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 w:val="restart"/>
          </w:tcPr>
          <w:p w14:paraId="37B6A05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Водородный показатель рН (Диапазон измерений:  (2-12) ед. рН)</w:t>
            </w:r>
          </w:p>
        </w:tc>
        <w:tc>
          <w:tcPr>
            <w:tcW w:w="1070" w:type="pct"/>
            <w:vMerge w:val="restart"/>
          </w:tcPr>
          <w:p w14:paraId="7432E893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011329B" w14:textId="77777777" w:rsidR="00AC0757" w:rsidRDefault="00AC0757"/>
        </w:tc>
        <w:tc>
          <w:tcPr>
            <w:tcW w:w="815" w:type="pct"/>
            <w:vMerge/>
          </w:tcPr>
          <w:p w14:paraId="0ECF5108" w14:textId="77777777" w:rsidR="00AC0757" w:rsidRDefault="00AC0757"/>
        </w:tc>
      </w:tr>
      <w:tr w:rsidR="00AC0757" w14:paraId="6EFBEEEC" w14:textId="77777777">
        <w:tc>
          <w:tcPr>
            <w:tcW w:w="290" w:type="pct"/>
          </w:tcPr>
          <w:p w14:paraId="2118A329" w14:textId="77777777" w:rsidR="00AC0757" w:rsidRDefault="003269C9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4938157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Атмосферный воздух</w:t>
            </w:r>
          </w:p>
        </w:tc>
        <w:tc>
          <w:tcPr>
            <w:tcW w:w="530" w:type="pct"/>
            <w:vMerge w:val="restart"/>
          </w:tcPr>
          <w:p w14:paraId="079B56B6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6D5A429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ABA20E1" w14:textId="77777777" w:rsidR="00AC0757" w:rsidRDefault="003269C9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730" w:type="pct"/>
            <w:vMerge w:val="restart"/>
          </w:tcPr>
          <w:p w14:paraId="118C3939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Красноармейская, 6а, 211387, г. Орша, Оршанский район, Витебская область (Группа мониторинга окружающей среды МС Орша 1 разряда)</w:t>
            </w:r>
          </w:p>
        </w:tc>
        <w:tc>
          <w:tcPr>
            <w:tcW w:w="815" w:type="pct"/>
            <w:vMerge w:val="restart"/>
          </w:tcPr>
          <w:p w14:paraId="4B7BFF3F" w14:textId="77777777" w:rsidR="00AC0757" w:rsidRDefault="00AC0757">
            <w:pPr>
              <w:ind w:left="-84" w:right="-84"/>
            </w:pPr>
          </w:p>
        </w:tc>
      </w:tr>
      <w:tr w:rsidR="00AC0757" w14:paraId="72B4F358" w14:textId="77777777">
        <w:tc>
          <w:tcPr>
            <w:tcW w:w="290" w:type="pct"/>
          </w:tcPr>
          <w:p w14:paraId="5209C82C" w14:textId="77777777" w:rsidR="00AC0757" w:rsidRDefault="003269C9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5C512450" w14:textId="77777777" w:rsidR="00AC0757" w:rsidRDefault="00AC0757"/>
        </w:tc>
        <w:tc>
          <w:tcPr>
            <w:tcW w:w="530" w:type="pct"/>
            <w:vMerge/>
          </w:tcPr>
          <w:p w14:paraId="2FEAF338" w14:textId="77777777" w:rsidR="00AC0757" w:rsidRDefault="00AC0757"/>
        </w:tc>
        <w:tc>
          <w:tcPr>
            <w:tcW w:w="870" w:type="pct"/>
          </w:tcPr>
          <w:p w14:paraId="6381833C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бенз(а)пирена</w:t>
            </w:r>
          </w:p>
        </w:tc>
        <w:tc>
          <w:tcPr>
            <w:tcW w:w="1070" w:type="pct"/>
          </w:tcPr>
          <w:p w14:paraId="7A94711B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ИСО 16362-2006 п.6.1</w:t>
            </w:r>
          </w:p>
        </w:tc>
        <w:tc>
          <w:tcPr>
            <w:tcW w:w="730" w:type="pct"/>
            <w:vMerge/>
          </w:tcPr>
          <w:p w14:paraId="2BC4109F" w14:textId="77777777" w:rsidR="00AC0757" w:rsidRDefault="00AC0757"/>
        </w:tc>
        <w:tc>
          <w:tcPr>
            <w:tcW w:w="815" w:type="pct"/>
            <w:vMerge/>
          </w:tcPr>
          <w:p w14:paraId="1BBE6853" w14:textId="77777777" w:rsidR="00AC0757" w:rsidRDefault="00AC0757"/>
        </w:tc>
      </w:tr>
      <w:tr w:rsidR="00AC0757" w14:paraId="0365479F" w14:textId="77777777">
        <w:tc>
          <w:tcPr>
            <w:tcW w:w="290" w:type="pct"/>
          </w:tcPr>
          <w:p w14:paraId="22E863D7" w14:textId="77777777" w:rsidR="00AC0757" w:rsidRDefault="003269C9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484B0619" w14:textId="77777777" w:rsidR="00AC0757" w:rsidRDefault="00AC0757"/>
        </w:tc>
        <w:tc>
          <w:tcPr>
            <w:tcW w:w="530" w:type="pct"/>
            <w:vMerge w:val="restart"/>
          </w:tcPr>
          <w:p w14:paraId="0135C281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0673850A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диоксида азота (Диапазон измерений:   (20-1440) мкг/м3)</w:t>
            </w:r>
          </w:p>
        </w:tc>
        <w:tc>
          <w:tcPr>
            <w:tcW w:w="1070" w:type="pct"/>
          </w:tcPr>
          <w:p w14:paraId="18C390A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/>
          </w:tcPr>
          <w:p w14:paraId="21900DBF" w14:textId="77777777" w:rsidR="00AC0757" w:rsidRDefault="00AC0757"/>
        </w:tc>
        <w:tc>
          <w:tcPr>
            <w:tcW w:w="815" w:type="pct"/>
            <w:vMerge/>
          </w:tcPr>
          <w:p w14:paraId="2E6C14C3" w14:textId="77777777" w:rsidR="00AC0757" w:rsidRDefault="00AC0757"/>
        </w:tc>
      </w:tr>
      <w:tr w:rsidR="00AC0757" w14:paraId="13BD1462" w14:textId="77777777">
        <w:tc>
          <w:tcPr>
            <w:tcW w:w="290" w:type="pct"/>
          </w:tcPr>
          <w:p w14:paraId="5F795CE0" w14:textId="77777777" w:rsidR="00AC0757" w:rsidRDefault="003269C9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4DECED78" w14:textId="77777777" w:rsidR="00AC0757" w:rsidRDefault="00AC0757"/>
        </w:tc>
        <w:tc>
          <w:tcPr>
            <w:tcW w:w="530" w:type="pct"/>
            <w:vMerge/>
          </w:tcPr>
          <w:p w14:paraId="155EE43F" w14:textId="77777777" w:rsidR="00AC0757" w:rsidRDefault="00AC0757"/>
        </w:tc>
        <w:tc>
          <w:tcPr>
            <w:tcW w:w="870" w:type="pct"/>
          </w:tcPr>
          <w:p w14:paraId="7466FB9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диоксида серы (Диапазон измерений:  (12-500) мкг/м3)</w:t>
            </w:r>
          </w:p>
        </w:tc>
        <w:tc>
          <w:tcPr>
            <w:tcW w:w="1070" w:type="pct"/>
          </w:tcPr>
          <w:p w14:paraId="2DCE73E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5834-2017</w:t>
            </w:r>
          </w:p>
        </w:tc>
        <w:tc>
          <w:tcPr>
            <w:tcW w:w="730" w:type="pct"/>
            <w:vMerge/>
          </w:tcPr>
          <w:p w14:paraId="64410044" w14:textId="77777777" w:rsidR="00AC0757" w:rsidRDefault="00AC0757"/>
        </w:tc>
        <w:tc>
          <w:tcPr>
            <w:tcW w:w="815" w:type="pct"/>
            <w:vMerge/>
          </w:tcPr>
          <w:p w14:paraId="2CB41602" w14:textId="77777777" w:rsidR="00AC0757" w:rsidRDefault="00AC0757"/>
        </w:tc>
      </w:tr>
      <w:tr w:rsidR="00AC0757" w14:paraId="25E03749" w14:textId="77777777">
        <w:tc>
          <w:tcPr>
            <w:tcW w:w="290" w:type="pct"/>
          </w:tcPr>
          <w:p w14:paraId="57C3BC48" w14:textId="77777777" w:rsidR="00AC0757" w:rsidRDefault="003269C9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0B1AF758" w14:textId="77777777" w:rsidR="00AC0757" w:rsidRDefault="00AC0757"/>
        </w:tc>
        <w:tc>
          <w:tcPr>
            <w:tcW w:w="530" w:type="pct"/>
            <w:vMerge/>
          </w:tcPr>
          <w:p w14:paraId="248F8EA3" w14:textId="77777777" w:rsidR="00AC0757" w:rsidRDefault="00AC0757"/>
        </w:tc>
        <w:tc>
          <w:tcPr>
            <w:tcW w:w="870" w:type="pct"/>
          </w:tcPr>
          <w:p w14:paraId="325FC86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формальдегида (Диапазон измерений:  (10-250) мкг/м3)</w:t>
            </w:r>
          </w:p>
        </w:tc>
        <w:tc>
          <w:tcPr>
            <w:tcW w:w="1070" w:type="pct"/>
          </w:tcPr>
          <w:p w14:paraId="1F96D774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78D4490A" w14:textId="77777777" w:rsidR="00AC0757" w:rsidRDefault="00AC0757"/>
        </w:tc>
        <w:tc>
          <w:tcPr>
            <w:tcW w:w="815" w:type="pct"/>
            <w:vMerge/>
          </w:tcPr>
          <w:p w14:paraId="030304EA" w14:textId="77777777" w:rsidR="00AC0757" w:rsidRDefault="00AC0757"/>
        </w:tc>
      </w:tr>
      <w:tr w:rsidR="00AC0757" w14:paraId="317F9D8B" w14:textId="77777777">
        <w:tc>
          <w:tcPr>
            <w:tcW w:w="290" w:type="pct"/>
          </w:tcPr>
          <w:p w14:paraId="25B5C0CB" w14:textId="77777777" w:rsidR="00AC0757" w:rsidRDefault="003269C9">
            <w:pPr>
              <w:ind w:left="-84" w:right="-84"/>
            </w:pPr>
            <w:r>
              <w:rPr>
                <w:sz w:val="22"/>
              </w:rPr>
              <w:t>13.6**</w:t>
            </w:r>
          </w:p>
        </w:tc>
        <w:tc>
          <w:tcPr>
            <w:tcW w:w="680" w:type="pct"/>
            <w:vMerge/>
          </w:tcPr>
          <w:p w14:paraId="48B1EAFC" w14:textId="77777777" w:rsidR="00AC0757" w:rsidRDefault="00AC0757"/>
        </w:tc>
        <w:tc>
          <w:tcPr>
            <w:tcW w:w="530" w:type="pct"/>
          </w:tcPr>
          <w:p w14:paraId="6C90AB13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</w:tcPr>
          <w:p w14:paraId="04FFD677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оксида углерода (Диапазон измерений:  (0-50) мг/м3)</w:t>
            </w:r>
          </w:p>
        </w:tc>
        <w:tc>
          <w:tcPr>
            <w:tcW w:w="1070" w:type="pct"/>
          </w:tcPr>
          <w:p w14:paraId="65D34FB2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76A54FE7" w14:textId="77777777" w:rsidR="00AC0757" w:rsidRDefault="00AC0757"/>
        </w:tc>
        <w:tc>
          <w:tcPr>
            <w:tcW w:w="815" w:type="pct"/>
            <w:vMerge/>
          </w:tcPr>
          <w:p w14:paraId="3EF754DE" w14:textId="77777777" w:rsidR="00AC0757" w:rsidRDefault="00AC0757"/>
        </w:tc>
      </w:tr>
      <w:tr w:rsidR="00AC0757" w14:paraId="0A80C85A" w14:textId="77777777">
        <w:trPr>
          <w:trHeight w:val="230"/>
        </w:trPr>
        <w:tc>
          <w:tcPr>
            <w:tcW w:w="290" w:type="pct"/>
            <w:vMerge w:val="restart"/>
          </w:tcPr>
          <w:p w14:paraId="07CBAF9F" w14:textId="77777777" w:rsidR="00AC0757" w:rsidRDefault="003269C9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2C1D1D3C" w14:textId="77777777" w:rsidR="00AC0757" w:rsidRDefault="00AC0757"/>
        </w:tc>
        <w:tc>
          <w:tcPr>
            <w:tcW w:w="530" w:type="pct"/>
            <w:vMerge w:val="restart"/>
          </w:tcPr>
          <w:p w14:paraId="73F762A8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0" w:type="pct"/>
            <w:vMerge w:val="restart"/>
          </w:tcPr>
          <w:p w14:paraId="7490BB64" w14:textId="77777777" w:rsidR="00AC0757" w:rsidRDefault="003269C9">
            <w:pPr>
              <w:ind w:left="-84" w:right="-84"/>
            </w:pPr>
            <w:r>
              <w:rPr>
                <w:sz w:val="22"/>
              </w:rPr>
              <w:t xml:space="preserve">Отбор проб и концентрация твердых частиц (недифференцированная по составу пыль/ </w:t>
            </w:r>
            <w:r>
              <w:rPr>
                <w:sz w:val="22"/>
              </w:rPr>
              <w:lastRenderedPageBreak/>
              <w:t>аэрозоль) (Диапазон измерений:  (170-16700) мкг/м³)</w:t>
            </w:r>
          </w:p>
        </w:tc>
        <w:tc>
          <w:tcPr>
            <w:tcW w:w="1070" w:type="pct"/>
            <w:vMerge w:val="restart"/>
          </w:tcPr>
          <w:p w14:paraId="6F71EEF9" w14:textId="77777777" w:rsidR="00AC0757" w:rsidRDefault="003269C9">
            <w:pPr>
              <w:ind w:left="-84" w:right="-84"/>
            </w:pPr>
            <w:r>
              <w:rPr>
                <w:sz w:val="22"/>
              </w:rPr>
              <w:lastRenderedPageBreak/>
              <w:t>МВИ.МН 5093-2014</w:t>
            </w:r>
          </w:p>
        </w:tc>
        <w:tc>
          <w:tcPr>
            <w:tcW w:w="730" w:type="pct"/>
            <w:vMerge/>
          </w:tcPr>
          <w:p w14:paraId="00E9CC35" w14:textId="77777777" w:rsidR="00AC0757" w:rsidRDefault="00AC0757"/>
        </w:tc>
        <w:tc>
          <w:tcPr>
            <w:tcW w:w="815" w:type="pct"/>
            <w:vMerge/>
          </w:tcPr>
          <w:p w14:paraId="244BC993" w14:textId="77777777" w:rsidR="00AC0757" w:rsidRDefault="00AC0757"/>
        </w:tc>
      </w:tr>
      <w:tr w:rsidR="00AC0757" w14:paraId="255A5377" w14:textId="77777777">
        <w:tc>
          <w:tcPr>
            <w:tcW w:w="290" w:type="pct"/>
          </w:tcPr>
          <w:p w14:paraId="0992C94D" w14:textId="77777777" w:rsidR="00AC0757" w:rsidRDefault="003269C9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5F414B53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Атмосферные осадки и снежный покров</w:t>
            </w:r>
          </w:p>
        </w:tc>
        <w:tc>
          <w:tcPr>
            <w:tcW w:w="530" w:type="pct"/>
          </w:tcPr>
          <w:p w14:paraId="66F3A81F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100.14/42.000</w:t>
            </w:r>
          </w:p>
        </w:tc>
        <w:tc>
          <w:tcPr>
            <w:tcW w:w="870" w:type="pct"/>
          </w:tcPr>
          <w:p w14:paraId="2C85A44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атмосферных осадков и снежного покрова</w:t>
            </w:r>
          </w:p>
        </w:tc>
        <w:tc>
          <w:tcPr>
            <w:tcW w:w="1070" w:type="pct"/>
          </w:tcPr>
          <w:p w14:paraId="1DFAEFD0" w14:textId="77777777" w:rsidR="00AC0757" w:rsidRDefault="003269C9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730" w:type="pct"/>
            <w:vMerge w:val="restart"/>
          </w:tcPr>
          <w:p w14:paraId="3ECEB9C2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Красноармейская, 6а, 211387, г. Орша, Оршанский район, Витебская область (Группа мониторинга окружающей среды МС Орша 1 разряда)</w:t>
            </w:r>
          </w:p>
        </w:tc>
        <w:tc>
          <w:tcPr>
            <w:tcW w:w="815" w:type="pct"/>
            <w:vMerge w:val="restart"/>
          </w:tcPr>
          <w:p w14:paraId="1BB90DFD" w14:textId="77777777" w:rsidR="00AC0757" w:rsidRDefault="00AC0757">
            <w:pPr>
              <w:ind w:left="-84" w:right="-84"/>
            </w:pPr>
          </w:p>
        </w:tc>
      </w:tr>
      <w:tr w:rsidR="00AC0757" w14:paraId="7DEFC624" w14:textId="77777777">
        <w:tc>
          <w:tcPr>
            <w:tcW w:w="290" w:type="pct"/>
          </w:tcPr>
          <w:p w14:paraId="1540CAAF" w14:textId="77777777" w:rsidR="00AC0757" w:rsidRDefault="003269C9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71AC55DE" w14:textId="77777777" w:rsidR="00AC0757" w:rsidRDefault="00AC0757"/>
        </w:tc>
        <w:tc>
          <w:tcPr>
            <w:tcW w:w="530" w:type="pct"/>
          </w:tcPr>
          <w:p w14:paraId="7B670B9F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100.14/08.169</w:t>
            </w:r>
          </w:p>
        </w:tc>
        <w:tc>
          <w:tcPr>
            <w:tcW w:w="870" w:type="pct"/>
          </w:tcPr>
          <w:p w14:paraId="3B35DB3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Водородный показатель (рН) (Диапазон измерений:  (2-10) рН)</w:t>
            </w:r>
          </w:p>
        </w:tc>
        <w:tc>
          <w:tcPr>
            <w:tcW w:w="1070" w:type="pct"/>
          </w:tcPr>
          <w:p w14:paraId="1C275141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5086-2014</w:t>
            </w:r>
          </w:p>
        </w:tc>
        <w:tc>
          <w:tcPr>
            <w:tcW w:w="730" w:type="pct"/>
            <w:vMerge/>
          </w:tcPr>
          <w:p w14:paraId="2B64EBA7" w14:textId="77777777" w:rsidR="00AC0757" w:rsidRDefault="00AC0757"/>
        </w:tc>
        <w:tc>
          <w:tcPr>
            <w:tcW w:w="815" w:type="pct"/>
            <w:vMerge/>
          </w:tcPr>
          <w:p w14:paraId="59B1329E" w14:textId="77777777" w:rsidR="00AC0757" w:rsidRDefault="00AC0757"/>
        </w:tc>
      </w:tr>
      <w:tr w:rsidR="00AC0757" w14:paraId="31432872" w14:textId="77777777">
        <w:trPr>
          <w:trHeight w:val="230"/>
        </w:trPr>
        <w:tc>
          <w:tcPr>
            <w:tcW w:w="290" w:type="pct"/>
            <w:vMerge w:val="restart"/>
          </w:tcPr>
          <w:p w14:paraId="72913EBF" w14:textId="77777777" w:rsidR="00AC0757" w:rsidRDefault="003269C9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49212657" w14:textId="77777777" w:rsidR="00AC0757" w:rsidRDefault="00AC0757"/>
        </w:tc>
        <w:tc>
          <w:tcPr>
            <w:tcW w:w="530" w:type="pct"/>
            <w:vMerge w:val="restart"/>
          </w:tcPr>
          <w:p w14:paraId="17C8A250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100.14/29.113</w:t>
            </w:r>
          </w:p>
        </w:tc>
        <w:tc>
          <w:tcPr>
            <w:tcW w:w="870" w:type="pct"/>
            <w:vMerge w:val="restart"/>
          </w:tcPr>
          <w:p w14:paraId="07078E37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Удельная электропроводность (Диапазон измерений:    (2-12900) мкСм/см)</w:t>
            </w:r>
          </w:p>
        </w:tc>
        <w:tc>
          <w:tcPr>
            <w:tcW w:w="1070" w:type="pct"/>
            <w:vMerge w:val="restart"/>
          </w:tcPr>
          <w:p w14:paraId="47E77B78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5085-2014</w:t>
            </w:r>
          </w:p>
        </w:tc>
        <w:tc>
          <w:tcPr>
            <w:tcW w:w="730" w:type="pct"/>
            <w:vMerge/>
          </w:tcPr>
          <w:p w14:paraId="167879DF" w14:textId="77777777" w:rsidR="00AC0757" w:rsidRDefault="00AC0757"/>
        </w:tc>
        <w:tc>
          <w:tcPr>
            <w:tcW w:w="815" w:type="pct"/>
            <w:vMerge/>
          </w:tcPr>
          <w:p w14:paraId="26E81A3C" w14:textId="77777777" w:rsidR="00AC0757" w:rsidRDefault="00AC0757"/>
        </w:tc>
      </w:tr>
      <w:tr w:rsidR="00AC0757" w14:paraId="7820A0E1" w14:textId="77777777">
        <w:tc>
          <w:tcPr>
            <w:tcW w:w="290" w:type="pct"/>
          </w:tcPr>
          <w:p w14:paraId="78735D2D" w14:textId="77777777" w:rsidR="00AC0757" w:rsidRDefault="003269C9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7CCA774A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Поверхностные воды</w:t>
            </w:r>
          </w:p>
        </w:tc>
        <w:tc>
          <w:tcPr>
            <w:tcW w:w="530" w:type="pct"/>
          </w:tcPr>
          <w:p w14:paraId="7E4F3A1B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4075112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поверхностных вод</w:t>
            </w:r>
          </w:p>
        </w:tc>
        <w:tc>
          <w:tcPr>
            <w:tcW w:w="1070" w:type="pct"/>
          </w:tcPr>
          <w:p w14:paraId="661EC114" w14:textId="77777777" w:rsidR="00AC0757" w:rsidRDefault="003269C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5667-4-2021;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4E20EE8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Красноармейская, 6а, 211387, г. Орша, Оршанский район, Витебская область (Группа мониторинга окружающей среды МС Орша 1 разряда)</w:t>
            </w:r>
          </w:p>
        </w:tc>
        <w:tc>
          <w:tcPr>
            <w:tcW w:w="815" w:type="pct"/>
            <w:vMerge w:val="restart"/>
          </w:tcPr>
          <w:p w14:paraId="2F62B0AD" w14:textId="77777777" w:rsidR="00AC0757" w:rsidRDefault="00AC0757">
            <w:pPr>
              <w:ind w:left="-84" w:right="-84"/>
            </w:pPr>
          </w:p>
        </w:tc>
      </w:tr>
      <w:tr w:rsidR="00AC0757" w14:paraId="316DB219" w14:textId="77777777">
        <w:tc>
          <w:tcPr>
            <w:tcW w:w="290" w:type="pct"/>
          </w:tcPr>
          <w:p w14:paraId="16C8D53F" w14:textId="77777777" w:rsidR="00AC0757" w:rsidRDefault="003269C9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31A98EF4" w14:textId="77777777" w:rsidR="00AC0757" w:rsidRDefault="00AC0757"/>
        </w:tc>
        <w:tc>
          <w:tcPr>
            <w:tcW w:w="530" w:type="pct"/>
          </w:tcPr>
          <w:p w14:paraId="50DE01E7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6FFBDDE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Водородный показатель рН (Диапазон измерений:  (2-12) ед. рН)</w:t>
            </w:r>
          </w:p>
        </w:tc>
        <w:tc>
          <w:tcPr>
            <w:tcW w:w="1070" w:type="pct"/>
          </w:tcPr>
          <w:p w14:paraId="2C7C985F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42EE49DB" w14:textId="77777777" w:rsidR="00AC0757" w:rsidRDefault="00AC0757"/>
        </w:tc>
        <w:tc>
          <w:tcPr>
            <w:tcW w:w="815" w:type="pct"/>
            <w:vMerge/>
          </w:tcPr>
          <w:p w14:paraId="4A942C20" w14:textId="77777777" w:rsidR="00AC0757" w:rsidRDefault="00AC0757"/>
        </w:tc>
      </w:tr>
      <w:tr w:rsidR="00AC0757" w14:paraId="2F5C8ED0" w14:textId="77777777">
        <w:trPr>
          <w:trHeight w:val="230"/>
        </w:trPr>
        <w:tc>
          <w:tcPr>
            <w:tcW w:w="290" w:type="pct"/>
            <w:vMerge w:val="restart"/>
          </w:tcPr>
          <w:p w14:paraId="58564731" w14:textId="77777777" w:rsidR="00AC0757" w:rsidRDefault="003269C9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00F6020A" w14:textId="77777777" w:rsidR="00AC0757" w:rsidRDefault="00AC0757"/>
        </w:tc>
        <w:tc>
          <w:tcPr>
            <w:tcW w:w="530" w:type="pct"/>
            <w:vMerge w:val="restart"/>
          </w:tcPr>
          <w:p w14:paraId="78B8E7EF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100.03/29.113</w:t>
            </w:r>
          </w:p>
        </w:tc>
        <w:tc>
          <w:tcPr>
            <w:tcW w:w="870" w:type="pct"/>
            <w:vMerge w:val="restart"/>
          </w:tcPr>
          <w:p w14:paraId="68A6C5C4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Удельная электропроводимость ((2-20*10³) мСм/м)</w:t>
            </w:r>
          </w:p>
        </w:tc>
        <w:tc>
          <w:tcPr>
            <w:tcW w:w="1070" w:type="pct"/>
            <w:vMerge w:val="restart"/>
          </w:tcPr>
          <w:p w14:paraId="60FDE504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0747AB1D" w14:textId="77777777" w:rsidR="00AC0757" w:rsidRDefault="00AC0757"/>
        </w:tc>
        <w:tc>
          <w:tcPr>
            <w:tcW w:w="815" w:type="pct"/>
            <w:vMerge/>
          </w:tcPr>
          <w:p w14:paraId="637C3726" w14:textId="77777777" w:rsidR="00AC0757" w:rsidRDefault="00AC0757"/>
        </w:tc>
      </w:tr>
      <w:tr w:rsidR="00AC0757" w14:paraId="79625986" w14:textId="77777777">
        <w:trPr>
          <w:trHeight w:val="230"/>
        </w:trPr>
        <w:tc>
          <w:tcPr>
            <w:tcW w:w="290" w:type="pct"/>
            <w:vMerge w:val="restart"/>
          </w:tcPr>
          <w:p w14:paraId="0CDF8B85" w14:textId="77777777" w:rsidR="00AC0757" w:rsidRDefault="003269C9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76F82B81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Земли, включая почвы</w:t>
            </w:r>
          </w:p>
        </w:tc>
        <w:tc>
          <w:tcPr>
            <w:tcW w:w="530" w:type="pct"/>
            <w:vMerge w:val="restart"/>
          </w:tcPr>
          <w:p w14:paraId="29A9EAED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76A651B3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почвы</w:t>
            </w:r>
          </w:p>
        </w:tc>
        <w:tc>
          <w:tcPr>
            <w:tcW w:w="1070" w:type="pct"/>
            <w:vMerge w:val="restart"/>
          </w:tcPr>
          <w:p w14:paraId="6599246E" w14:textId="77777777" w:rsidR="00AC0757" w:rsidRDefault="003269C9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</w:t>
            </w:r>
          </w:p>
        </w:tc>
        <w:tc>
          <w:tcPr>
            <w:tcW w:w="730" w:type="pct"/>
            <w:vMerge w:val="restart"/>
          </w:tcPr>
          <w:p w14:paraId="3F177916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Красноармейская, 6а, 211387, г. Орша, Оршанский район, Витебская область (Группа мониторинга окружающей среды МС Орша 1 разряда)</w:t>
            </w:r>
          </w:p>
        </w:tc>
        <w:tc>
          <w:tcPr>
            <w:tcW w:w="815" w:type="pct"/>
            <w:vMerge w:val="restart"/>
          </w:tcPr>
          <w:p w14:paraId="028D14C4" w14:textId="77777777" w:rsidR="00AC0757" w:rsidRDefault="00AC0757">
            <w:pPr>
              <w:ind w:left="-84" w:right="-84"/>
            </w:pPr>
          </w:p>
        </w:tc>
      </w:tr>
      <w:tr w:rsidR="00AC0757" w14:paraId="254563BF" w14:textId="77777777">
        <w:tc>
          <w:tcPr>
            <w:tcW w:w="290" w:type="pct"/>
          </w:tcPr>
          <w:p w14:paraId="4D115DF8" w14:textId="77777777" w:rsidR="00AC0757" w:rsidRDefault="003269C9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2E4EE06A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Атмосферный воздух</w:t>
            </w:r>
          </w:p>
        </w:tc>
        <w:tc>
          <w:tcPr>
            <w:tcW w:w="530" w:type="pct"/>
          </w:tcPr>
          <w:p w14:paraId="23041CE0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6FD47319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45068FD" w14:textId="77777777" w:rsidR="00AC0757" w:rsidRDefault="003269C9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730" w:type="pct"/>
            <w:vMerge w:val="restart"/>
          </w:tcPr>
          <w:p w14:paraId="5BD882C2" w14:textId="77777777" w:rsidR="00AC0757" w:rsidRDefault="003269C9">
            <w:pPr>
              <w:ind w:left="-84" w:right="-84"/>
            </w:pPr>
            <w:r>
              <w:rPr>
                <w:sz w:val="22"/>
              </w:rPr>
              <w:t xml:space="preserve">211188, с/с Домжерицкий, 1, вблизи д.Домжерицы, Лепельский район, Витебская область (Станция фонового </w:t>
            </w:r>
            <w:r>
              <w:rPr>
                <w:sz w:val="22"/>
              </w:rPr>
              <w:lastRenderedPageBreak/>
              <w:t>мониторинга Березинский заповедник)</w:t>
            </w:r>
          </w:p>
        </w:tc>
        <w:tc>
          <w:tcPr>
            <w:tcW w:w="815" w:type="pct"/>
            <w:vMerge w:val="restart"/>
          </w:tcPr>
          <w:p w14:paraId="1C1D25F2" w14:textId="77777777" w:rsidR="00AC0757" w:rsidRDefault="00AC0757">
            <w:pPr>
              <w:ind w:left="-84" w:right="-84"/>
            </w:pPr>
          </w:p>
        </w:tc>
      </w:tr>
      <w:tr w:rsidR="00AC0757" w14:paraId="1A9E11E9" w14:textId="77777777">
        <w:tc>
          <w:tcPr>
            <w:tcW w:w="290" w:type="pct"/>
          </w:tcPr>
          <w:p w14:paraId="72105E04" w14:textId="77777777" w:rsidR="00AC0757" w:rsidRDefault="003269C9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78F3B22A" w14:textId="77777777" w:rsidR="00AC0757" w:rsidRDefault="00AC0757"/>
        </w:tc>
        <w:tc>
          <w:tcPr>
            <w:tcW w:w="530" w:type="pct"/>
          </w:tcPr>
          <w:p w14:paraId="3806F90F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100.02/08.150, 100.02/42.000</w:t>
            </w:r>
          </w:p>
        </w:tc>
        <w:tc>
          <w:tcPr>
            <w:tcW w:w="870" w:type="pct"/>
          </w:tcPr>
          <w:p w14:paraId="7E8D7B67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сульфатов растворимых (Диапазон измерений:  (0,15-6,0) мкг/м³)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Отбор проб и концентрация сульфатов растворимых (Диапазон измерений: (0,15-6,0) мкг/м3)</w:t>
            </w:r>
          </w:p>
        </w:tc>
        <w:tc>
          <w:tcPr>
            <w:tcW w:w="1070" w:type="pct"/>
          </w:tcPr>
          <w:p w14:paraId="14C41F26" w14:textId="77777777" w:rsidR="00AC0757" w:rsidRDefault="003269C9">
            <w:pPr>
              <w:ind w:left="-84" w:right="-84"/>
            </w:pPr>
            <w:r>
              <w:rPr>
                <w:sz w:val="22"/>
              </w:rPr>
              <w:lastRenderedPageBreak/>
              <w:t>МВИ.МН 5984-2018</w:t>
            </w:r>
          </w:p>
        </w:tc>
        <w:tc>
          <w:tcPr>
            <w:tcW w:w="730" w:type="pct"/>
            <w:vMerge/>
          </w:tcPr>
          <w:p w14:paraId="42EBAAAE" w14:textId="77777777" w:rsidR="00AC0757" w:rsidRDefault="00AC0757"/>
        </w:tc>
        <w:tc>
          <w:tcPr>
            <w:tcW w:w="815" w:type="pct"/>
            <w:vMerge/>
          </w:tcPr>
          <w:p w14:paraId="65FF9FB0" w14:textId="77777777" w:rsidR="00AC0757" w:rsidRDefault="00AC0757"/>
        </w:tc>
      </w:tr>
      <w:tr w:rsidR="00AC0757" w14:paraId="4932C890" w14:textId="77777777">
        <w:trPr>
          <w:trHeight w:val="230"/>
        </w:trPr>
        <w:tc>
          <w:tcPr>
            <w:tcW w:w="290" w:type="pct"/>
            <w:vMerge w:val="restart"/>
          </w:tcPr>
          <w:p w14:paraId="3D21CB7F" w14:textId="77777777" w:rsidR="00AC0757" w:rsidRDefault="003269C9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54889549" w14:textId="77777777" w:rsidR="00AC0757" w:rsidRDefault="00AC0757"/>
        </w:tc>
        <w:tc>
          <w:tcPr>
            <w:tcW w:w="530" w:type="pct"/>
            <w:vMerge w:val="restart"/>
          </w:tcPr>
          <w:p w14:paraId="16D3FCAB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0" w:type="pct"/>
            <w:vMerge w:val="restart"/>
          </w:tcPr>
          <w:p w14:paraId="5D90FC38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и концентрация твердых частиц (недифференцированная по составу пыль/аэрозоль) (Диапазон измерений:  (0,4-150) мкг/м³)</w:t>
            </w:r>
          </w:p>
        </w:tc>
        <w:tc>
          <w:tcPr>
            <w:tcW w:w="1070" w:type="pct"/>
            <w:vMerge w:val="restart"/>
          </w:tcPr>
          <w:p w14:paraId="1E28D0D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5973-2018</w:t>
            </w:r>
          </w:p>
        </w:tc>
        <w:tc>
          <w:tcPr>
            <w:tcW w:w="730" w:type="pct"/>
            <w:vMerge/>
          </w:tcPr>
          <w:p w14:paraId="1EE1133D" w14:textId="77777777" w:rsidR="00AC0757" w:rsidRDefault="00AC0757"/>
        </w:tc>
        <w:tc>
          <w:tcPr>
            <w:tcW w:w="815" w:type="pct"/>
            <w:vMerge/>
          </w:tcPr>
          <w:p w14:paraId="3BABCF0C" w14:textId="77777777" w:rsidR="00AC0757" w:rsidRDefault="00AC0757"/>
        </w:tc>
      </w:tr>
      <w:tr w:rsidR="00AC0757" w14:paraId="6D741E61" w14:textId="77777777">
        <w:tc>
          <w:tcPr>
            <w:tcW w:w="290" w:type="pct"/>
          </w:tcPr>
          <w:p w14:paraId="3C4527E9" w14:textId="77777777" w:rsidR="00AC0757" w:rsidRDefault="003269C9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4418E931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Атмосферные осадки и снежный покров</w:t>
            </w:r>
          </w:p>
        </w:tc>
        <w:tc>
          <w:tcPr>
            <w:tcW w:w="530" w:type="pct"/>
          </w:tcPr>
          <w:p w14:paraId="0AB6C496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100.14/42.000</w:t>
            </w:r>
          </w:p>
        </w:tc>
        <w:tc>
          <w:tcPr>
            <w:tcW w:w="870" w:type="pct"/>
          </w:tcPr>
          <w:p w14:paraId="20A0626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атмосферных осадков и снежного покрова</w:t>
            </w:r>
          </w:p>
        </w:tc>
        <w:tc>
          <w:tcPr>
            <w:tcW w:w="1070" w:type="pct"/>
          </w:tcPr>
          <w:p w14:paraId="43EC77FD" w14:textId="77777777" w:rsidR="00AC0757" w:rsidRDefault="003269C9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730" w:type="pct"/>
            <w:vMerge w:val="restart"/>
          </w:tcPr>
          <w:p w14:paraId="61C40BEF" w14:textId="77777777" w:rsidR="00AC0757" w:rsidRDefault="003269C9">
            <w:pPr>
              <w:ind w:left="-84" w:right="-84"/>
            </w:pPr>
            <w:r>
              <w:rPr>
                <w:sz w:val="22"/>
              </w:rPr>
              <w:t>211188, с/с Домжерицкий, 1, вблизи д.Домжерицы, Лепельский район, Витебская область (Станция фонового мониторинга Березинский заповедник)</w:t>
            </w:r>
          </w:p>
        </w:tc>
        <w:tc>
          <w:tcPr>
            <w:tcW w:w="815" w:type="pct"/>
            <w:vMerge w:val="restart"/>
          </w:tcPr>
          <w:p w14:paraId="390AC6A9" w14:textId="77777777" w:rsidR="00AC0757" w:rsidRDefault="00AC0757">
            <w:pPr>
              <w:ind w:left="-84" w:right="-84"/>
            </w:pPr>
          </w:p>
        </w:tc>
      </w:tr>
      <w:tr w:rsidR="00AC0757" w14:paraId="67B6F2C2" w14:textId="77777777">
        <w:trPr>
          <w:trHeight w:val="230"/>
        </w:trPr>
        <w:tc>
          <w:tcPr>
            <w:tcW w:w="290" w:type="pct"/>
            <w:vMerge w:val="restart"/>
          </w:tcPr>
          <w:p w14:paraId="1ABE590A" w14:textId="77777777" w:rsidR="00AC0757" w:rsidRDefault="003269C9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136A9A65" w14:textId="77777777" w:rsidR="00AC0757" w:rsidRDefault="00AC0757"/>
        </w:tc>
        <w:tc>
          <w:tcPr>
            <w:tcW w:w="530" w:type="pct"/>
            <w:vMerge w:val="restart"/>
          </w:tcPr>
          <w:p w14:paraId="7BB1CC49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100.14/08.169</w:t>
            </w:r>
          </w:p>
        </w:tc>
        <w:tc>
          <w:tcPr>
            <w:tcW w:w="870" w:type="pct"/>
            <w:vMerge w:val="restart"/>
          </w:tcPr>
          <w:p w14:paraId="6EF7042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Водородный показатель (рН) (Диапазон измерений:  (2-10) рН)</w:t>
            </w:r>
          </w:p>
        </w:tc>
        <w:tc>
          <w:tcPr>
            <w:tcW w:w="1070" w:type="pct"/>
            <w:vMerge w:val="restart"/>
          </w:tcPr>
          <w:p w14:paraId="156835B3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5086-2014</w:t>
            </w:r>
          </w:p>
        </w:tc>
        <w:tc>
          <w:tcPr>
            <w:tcW w:w="730" w:type="pct"/>
            <w:vMerge/>
          </w:tcPr>
          <w:p w14:paraId="59E0D789" w14:textId="77777777" w:rsidR="00AC0757" w:rsidRDefault="00AC0757"/>
        </w:tc>
        <w:tc>
          <w:tcPr>
            <w:tcW w:w="815" w:type="pct"/>
            <w:vMerge/>
          </w:tcPr>
          <w:p w14:paraId="21B995DD" w14:textId="77777777" w:rsidR="00AC0757" w:rsidRDefault="00AC0757"/>
        </w:tc>
      </w:tr>
      <w:tr w:rsidR="00AC0757" w14:paraId="501F3C0B" w14:textId="77777777">
        <w:tc>
          <w:tcPr>
            <w:tcW w:w="290" w:type="pct"/>
          </w:tcPr>
          <w:p w14:paraId="708BF482" w14:textId="77777777" w:rsidR="00AC0757" w:rsidRDefault="003269C9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44301EF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Аэрозоли приземного слоя атмосферы</w:t>
            </w:r>
          </w:p>
        </w:tc>
        <w:tc>
          <w:tcPr>
            <w:tcW w:w="530" w:type="pct"/>
          </w:tcPr>
          <w:p w14:paraId="0521517D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6A3FD4C4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аэрозолей приземного слоя атмосферы</w:t>
            </w:r>
          </w:p>
        </w:tc>
        <w:tc>
          <w:tcPr>
            <w:tcW w:w="1070" w:type="pct"/>
          </w:tcPr>
          <w:p w14:paraId="2DD2516D" w14:textId="77777777" w:rsidR="00AC0757" w:rsidRDefault="003269C9">
            <w:pPr>
              <w:ind w:left="-84" w:right="-84"/>
            </w:pPr>
            <w:r>
              <w:rPr>
                <w:sz w:val="22"/>
              </w:rPr>
              <w:t>СТБ 1058-2016</w:t>
            </w:r>
          </w:p>
        </w:tc>
        <w:tc>
          <w:tcPr>
            <w:tcW w:w="730" w:type="pct"/>
            <w:vMerge w:val="restart"/>
          </w:tcPr>
          <w:p w14:paraId="788A7D7D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Советская, 136, 211969, г. Браслав, Браславский район, Витебская область (Лаборатория мониторинга окружающей среды  и радиационного мониторинга Браслав)</w:t>
            </w:r>
          </w:p>
        </w:tc>
        <w:tc>
          <w:tcPr>
            <w:tcW w:w="815" w:type="pct"/>
            <w:vMerge w:val="restart"/>
          </w:tcPr>
          <w:p w14:paraId="73FD1BC5" w14:textId="77777777" w:rsidR="00AC0757" w:rsidRDefault="00AC0757">
            <w:pPr>
              <w:ind w:left="-84" w:right="-84"/>
            </w:pPr>
          </w:p>
        </w:tc>
      </w:tr>
      <w:tr w:rsidR="00AC0757" w14:paraId="7811BFF5" w14:textId="77777777">
        <w:trPr>
          <w:trHeight w:val="230"/>
        </w:trPr>
        <w:tc>
          <w:tcPr>
            <w:tcW w:w="290" w:type="pct"/>
            <w:vMerge w:val="restart"/>
          </w:tcPr>
          <w:p w14:paraId="594F45FD" w14:textId="77777777" w:rsidR="00AC0757" w:rsidRDefault="003269C9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513CEC80" w14:textId="77777777" w:rsidR="00AC0757" w:rsidRDefault="00AC0757"/>
        </w:tc>
        <w:tc>
          <w:tcPr>
            <w:tcW w:w="530" w:type="pct"/>
            <w:vMerge w:val="restart"/>
          </w:tcPr>
          <w:p w14:paraId="2949D26D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100.02/04.125</w:t>
            </w:r>
          </w:p>
        </w:tc>
        <w:tc>
          <w:tcPr>
            <w:tcW w:w="870" w:type="pct"/>
            <w:vMerge w:val="restart"/>
          </w:tcPr>
          <w:p w14:paraId="101A76F8" w14:textId="77777777" w:rsidR="00AC0757" w:rsidRDefault="003269C9">
            <w:pPr>
              <w:ind w:left="-84" w:right="-84"/>
            </w:pPr>
            <w:r>
              <w:rPr>
                <w:sz w:val="22"/>
              </w:rPr>
              <w:t>Йод-131 (качественный метод)</w:t>
            </w:r>
          </w:p>
        </w:tc>
        <w:tc>
          <w:tcPr>
            <w:tcW w:w="1070" w:type="pct"/>
            <w:vMerge w:val="restart"/>
          </w:tcPr>
          <w:p w14:paraId="6252B3A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5573-2016</w:t>
            </w:r>
          </w:p>
        </w:tc>
        <w:tc>
          <w:tcPr>
            <w:tcW w:w="730" w:type="pct"/>
            <w:vMerge/>
          </w:tcPr>
          <w:p w14:paraId="19C1EF6C" w14:textId="77777777" w:rsidR="00AC0757" w:rsidRDefault="00AC0757"/>
        </w:tc>
        <w:tc>
          <w:tcPr>
            <w:tcW w:w="815" w:type="pct"/>
            <w:vMerge/>
          </w:tcPr>
          <w:p w14:paraId="400AC419" w14:textId="77777777" w:rsidR="00AC0757" w:rsidRDefault="00AC0757"/>
        </w:tc>
      </w:tr>
      <w:tr w:rsidR="00AC0757" w14:paraId="290A0DC2" w14:textId="77777777">
        <w:trPr>
          <w:trHeight w:val="230"/>
        </w:trPr>
        <w:tc>
          <w:tcPr>
            <w:tcW w:w="290" w:type="pct"/>
            <w:vMerge w:val="restart"/>
          </w:tcPr>
          <w:p w14:paraId="5BFE01C7" w14:textId="77777777" w:rsidR="00AC0757" w:rsidRDefault="003269C9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3A971F29" w14:textId="77777777" w:rsidR="00AC0757" w:rsidRDefault="003269C9">
            <w:pPr>
              <w:ind w:left="-84" w:right="-84"/>
            </w:pPr>
            <w:r>
              <w:rPr>
                <w:sz w:val="22"/>
              </w:rPr>
              <w:t>Естественные атмосферные выпадения</w:t>
            </w:r>
          </w:p>
        </w:tc>
        <w:tc>
          <w:tcPr>
            <w:tcW w:w="530" w:type="pct"/>
            <w:vMerge w:val="restart"/>
          </w:tcPr>
          <w:p w14:paraId="52934900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100.14/42.000</w:t>
            </w:r>
          </w:p>
        </w:tc>
        <w:tc>
          <w:tcPr>
            <w:tcW w:w="870" w:type="pct"/>
            <w:vMerge w:val="restart"/>
          </w:tcPr>
          <w:p w14:paraId="77646E6C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естественных атмосферных выпадений</w:t>
            </w:r>
          </w:p>
        </w:tc>
        <w:tc>
          <w:tcPr>
            <w:tcW w:w="1070" w:type="pct"/>
            <w:vMerge w:val="restart"/>
          </w:tcPr>
          <w:p w14:paraId="62ED14E0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5595-2016</w:t>
            </w:r>
          </w:p>
        </w:tc>
        <w:tc>
          <w:tcPr>
            <w:tcW w:w="730" w:type="pct"/>
            <w:vMerge w:val="restart"/>
          </w:tcPr>
          <w:p w14:paraId="3C46C817" w14:textId="77777777" w:rsidR="00AC0757" w:rsidRDefault="003269C9">
            <w:pPr>
              <w:ind w:left="-84" w:right="-84"/>
            </w:pPr>
            <w:r>
              <w:rPr>
                <w:sz w:val="22"/>
              </w:rPr>
              <w:t xml:space="preserve">ул. Советская, 136, 211969, г. Браслав, Браславский район, Витебская область (Лаборатория </w:t>
            </w:r>
            <w:r>
              <w:rPr>
                <w:sz w:val="22"/>
              </w:rPr>
              <w:lastRenderedPageBreak/>
              <w:t>мониторинга окружающей среды  и радиационного мониторинга Браслав)</w:t>
            </w:r>
          </w:p>
        </w:tc>
        <w:tc>
          <w:tcPr>
            <w:tcW w:w="815" w:type="pct"/>
            <w:vMerge w:val="restart"/>
          </w:tcPr>
          <w:p w14:paraId="0276F7B8" w14:textId="77777777" w:rsidR="00AC0757" w:rsidRDefault="00AC0757">
            <w:pPr>
              <w:ind w:left="-84" w:right="-84"/>
            </w:pPr>
          </w:p>
        </w:tc>
      </w:tr>
      <w:tr w:rsidR="00AC0757" w14:paraId="17EB3374" w14:textId="77777777">
        <w:trPr>
          <w:trHeight w:val="230"/>
        </w:trPr>
        <w:tc>
          <w:tcPr>
            <w:tcW w:w="290" w:type="pct"/>
            <w:vMerge w:val="restart"/>
          </w:tcPr>
          <w:p w14:paraId="01BEA300" w14:textId="77777777" w:rsidR="00AC0757" w:rsidRDefault="003269C9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097FE11D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Атмосферный воздух</w:t>
            </w:r>
          </w:p>
        </w:tc>
        <w:tc>
          <w:tcPr>
            <w:tcW w:w="530" w:type="pct"/>
            <w:vMerge w:val="restart"/>
          </w:tcPr>
          <w:p w14:paraId="09EBCC2A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100.02/04.056</w:t>
            </w:r>
          </w:p>
        </w:tc>
        <w:tc>
          <w:tcPr>
            <w:tcW w:w="870" w:type="pct"/>
            <w:vMerge w:val="restart"/>
          </w:tcPr>
          <w:p w14:paraId="36041B53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Мощность дозы гамма-излучения</w:t>
            </w:r>
          </w:p>
        </w:tc>
        <w:tc>
          <w:tcPr>
            <w:tcW w:w="1070" w:type="pct"/>
            <w:vMerge w:val="restart"/>
          </w:tcPr>
          <w:p w14:paraId="569912F3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5595-2016</w:t>
            </w:r>
          </w:p>
        </w:tc>
        <w:tc>
          <w:tcPr>
            <w:tcW w:w="730" w:type="pct"/>
            <w:vMerge w:val="restart"/>
          </w:tcPr>
          <w:p w14:paraId="4978D862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Советская, 136, 211969, г. Браслав, Браславский район, Витебская область (Лаборатория мониторинга окружающей среды  и радиационного мониторинга Браслав)</w:t>
            </w:r>
          </w:p>
        </w:tc>
        <w:tc>
          <w:tcPr>
            <w:tcW w:w="815" w:type="pct"/>
            <w:vMerge w:val="restart"/>
          </w:tcPr>
          <w:p w14:paraId="3C11F4DA" w14:textId="77777777" w:rsidR="00AC0757" w:rsidRDefault="00AC0757">
            <w:pPr>
              <w:ind w:left="-84" w:right="-84"/>
            </w:pPr>
          </w:p>
        </w:tc>
      </w:tr>
      <w:tr w:rsidR="00AC0757" w14:paraId="7920F0FB" w14:textId="77777777">
        <w:tc>
          <w:tcPr>
            <w:tcW w:w="290" w:type="pct"/>
          </w:tcPr>
          <w:p w14:paraId="35219DF7" w14:textId="77777777" w:rsidR="00AC0757" w:rsidRDefault="003269C9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65B5E8BE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Земли, включая почвы</w:t>
            </w:r>
          </w:p>
        </w:tc>
        <w:tc>
          <w:tcPr>
            <w:tcW w:w="530" w:type="pct"/>
          </w:tcPr>
          <w:p w14:paraId="0EAE9CF7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5BC85E5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почвы</w:t>
            </w:r>
          </w:p>
        </w:tc>
        <w:tc>
          <w:tcPr>
            <w:tcW w:w="1070" w:type="pct"/>
          </w:tcPr>
          <w:p w14:paraId="30D7E25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СТБ ИСО 10381-4-2006;</w:t>
            </w:r>
            <w:r>
              <w:rPr>
                <w:sz w:val="22"/>
              </w:rPr>
              <w:br/>
              <w:t>ТКП 17.03-01-2020 (33140);</w:t>
            </w:r>
            <w:r>
              <w:rPr>
                <w:sz w:val="22"/>
              </w:rPr>
              <w:br/>
              <w:t>ТКП 17.03-02-2020 (33140)</w:t>
            </w:r>
          </w:p>
        </w:tc>
        <w:tc>
          <w:tcPr>
            <w:tcW w:w="730" w:type="pct"/>
            <w:vMerge w:val="restart"/>
          </w:tcPr>
          <w:p w14:paraId="6512AF98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Советская, 136, 211969, г. Браслав, Браславский район, Витебская область (Лаборатория мониторинга окружающей среды  и радиационного мониторинга Браслав)</w:t>
            </w:r>
          </w:p>
        </w:tc>
        <w:tc>
          <w:tcPr>
            <w:tcW w:w="815" w:type="pct"/>
            <w:vMerge w:val="restart"/>
          </w:tcPr>
          <w:p w14:paraId="18E73675" w14:textId="77777777" w:rsidR="00AC0757" w:rsidRDefault="00AC0757">
            <w:pPr>
              <w:ind w:left="-84" w:right="-84"/>
            </w:pPr>
          </w:p>
        </w:tc>
      </w:tr>
      <w:tr w:rsidR="00AC0757" w14:paraId="026611A6" w14:textId="77777777">
        <w:trPr>
          <w:trHeight w:val="230"/>
        </w:trPr>
        <w:tc>
          <w:tcPr>
            <w:tcW w:w="290" w:type="pct"/>
            <w:vMerge w:val="restart"/>
          </w:tcPr>
          <w:p w14:paraId="7FC9BC26" w14:textId="77777777" w:rsidR="00AC0757" w:rsidRDefault="003269C9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7943FE74" w14:textId="77777777" w:rsidR="00AC0757" w:rsidRDefault="00AC0757"/>
        </w:tc>
        <w:tc>
          <w:tcPr>
            <w:tcW w:w="530" w:type="pct"/>
            <w:vMerge w:val="restart"/>
          </w:tcPr>
          <w:p w14:paraId="4085A3B3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100.06/04.125</w:t>
            </w:r>
          </w:p>
        </w:tc>
        <w:tc>
          <w:tcPr>
            <w:tcW w:w="870" w:type="pct"/>
            <w:vMerge w:val="restart"/>
          </w:tcPr>
          <w:p w14:paraId="61E5D1B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Активность гамма-излучающих радио-нуклидов цезия-137</w:t>
            </w:r>
          </w:p>
        </w:tc>
        <w:tc>
          <w:tcPr>
            <w:tcW w:w="1070" w:type="pct"/>
            <w:vMerge w:val="restart"/>
          </w:tcPr>
          <w:p w14:paraId="48ABEC9E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6A142A4" w14:textId="77777777" w:rsidR="00AC0757" w:rsidRDefault="00AC0757"/>
        </w:tc>
        <w:tc>
          <w:tcPr>
            <w:tcW w:w="815" w:type="pct"/>
            <w:vMerge/>
          </w:tcPr>
          <w:p w14:paraId="73864DDD" w14:textId="77777777" w:rsidR="00AC0757" w:rsidRDefault="00AC0757"/>
        </w:tc>
      </w:tr>
      <w:tr w:rsidR="00AC0757" w14:paraId="202E759E" w14:textId="77777777">
        <w:trPr>
          <w:trHeight w:val="230"/>
        </w:trPr>
        <w:tc>
          <w:tcPr>
            <w:tcW w:w="290" w:type="pct"/>
            <w:vMerge w:val="restart"/>
          </w:tcPr>
          <w:p w14:paraId="20BFB23F" w14:textId="77777777" w:rsidR="00AC0757" w:rsidRDefault="003269C9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7525E36B" w14:textId="77777777" w:rsidR="00AC0757" w:rsidRDefault="003269C9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Здания и сооружения</w:t>
            </w:r>
          </w:p>
        </w:tc>
        <w:tc>
          <w:tcPr>
            <w:tcW w:w="530" w:type="pct"/>
            <w:vMerge w:val="restart"/>
          </w:tcPr>
          <w:p w14:paraId="49926A1F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100.12/04.056, 100.13/04.056</w:t>
            </w:r>
          </w:p>
        </w:tc>
        <w:tc>
          <w:tcPr>
            <w:tcW w:w="870" w:type="pct"/>
            <w:vMerge w:val="restart"/>
          </w:tcPr>
          <w:p w14:paraId="10FDF09F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Мощность эквива-лентной дозы гамма-излучения</w:t>
            </w:r>
          </w:p>
        </w:tc>
        <w:tc>
          <w:tcPr>
            <w:tcW w:w="1070" w:type="pct"/>
            <w:vMerge w:val="restart"/>
          </w:tcPr>
          <w:p w14:paraId="7904B091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ТКП 113-2007 (02300)</w:t>
            </w:r>
          </w:p>
        </w:tc>
        <w:tc>
          <w:tcPr>
            <w:tcW w:w="730" w:type="pct"/>
            <w:vMerge w:val="restart"/>
          </w:tcPr>
          <w:p w14:paraId="43F69C58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Советская, 136, 211969, г. Браслав, Браславский район, Витебская область (Лаборатория мониторинга окружающей среды  и радиационного мониторинга Браслав)</w:t>
            </w:r>
          </w:p>
        </w:tc>
        <w:tc>
          <w:tcPr>
            <w:tcW w:w="815" w:type="pct"/>
            <w:vMerge w:val="restart"/>
          </w:tcPr>
          <w:p w14:paraId="66D8A492" w14:textId="77777777" w:rsidR="00AC0757" w:rsidRDefault="00AC0757">
            <w:pPr>
              <w:ind w:left="-84" w:right="-84"/>
            </w:pPr>
          </w:p>
        </w:tc>
      </w:tr>
      <w:tr w:rsidR="00AC0757" w14:paraId="1C8D4D68" w14:textId="77777777">
        <w:tc>
          <w:tcPr>
            <w:tcW w:w="290" w:type="pct"/>
          </w:tcPr>
          <w:p w14:paraId="3162FC8D" w14:textId="77777777" w:rsidR="00AC0757" w:rsidRDefault="003269C9">
            <w:pPr>
              <w:ind w:left="-84" w:right="-84"/>
            </w:pPr>
            <w:r>
              <w:rPr>
                <w:sz w:val="22"/>
              </w:rPr>
              <w:lastRenderedPageBreak/>
              <w:t>26.1**</w:t>
            </w:r>
          </w:p>
        </w:tc>
        <w:tc>
          <w:tcPr>
            <w:tcW w:w="680" w:type="pct"/>
            <w:vMerge w:val="restart"/>
          </w:tcPr>
          <w:p w14:paraId="3D7F7202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Атмосферные осадки и снежный покров</w:t>
            </w:r>
          </w:p>
        </w:tc>
        <w:tc>
          <w:tcPr>
            <w:tcW w:w="530" w:type="pct"/>
          </w:tcPr>
          <w:p w14:paraId="5D4586D3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100.14/42.000</w:t>
            </w:r>
          </w:p>
        </w:tc>
        <w:tc>
          <w:tcPr>
            <w:tcW w:w="870" w:type="pct"/>
          </w:tcPr>
          <w:p w14:paraId="4F522D29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атмосферных осадков и снежного покрова</w:t>
            </w:r>
          </w:p>
        </w:tc>
        <w:tc>
          <w:tcPr>
            <w:tcW w:w="1070" w:type="pct"/>
          </w:tcPr>
          <w:p w14:paraId="1E9B55F0" w14:textId="77777777" w:rsidR="00AC0757" w:rsidRDefault="003269C9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730" w:type="pct"/>
            <w:vMerge w:val="restart"/>
          </w:tcPr>
          <w:p w14:paraId="483C9C13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Советская, 136, 211969, г. Браслав, Браславский район, Витебская область (Лаборатория мониторинга окружающей среды  и радиационного мониторинга Браслав)</w:t>
            </w:r>
          </w:p>
        </w:tc>
        <w:tc>
          <w:tcPr>
            <w:tcW w:w="815" w:type="pct"/>
            <w:vMerge w:val="restart"/>
          </w:tcPr>
          <w:p w14:paraId="583C4E1B" w14:textId="77777777" w:rsidR="00AC0757" w:rsidRDefault="00AC0757">
            <w:pPr>
              <w:ind w:left="-84" w:right="-84"/>
            </w:pPr>
          </w:p>
        </w:tc>
      </w:tr>
      <w:tr w:rsidR="00AC0757" w14:paraId="02B49BCD" w14:textId="77777777">
        <w:tc>
          <w:tcPr>
            <w:tcW w:w="290" w:type="pct"/>
          </w:tcPr>
          <w:p w14:paraId="73DF6253" w14:textId="77777777" w:rsidR="00AC0757" w:rsidRDefault="003269C9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5BCBF84C" w14:textId="77777777" w:rsidR="00AC0757" w:rsidRDefault="00AC0757"/>
        </w:tc>
        <w:tc>
          <w:tcPr>
            <w:tcW w:w="530" w:type="pct"/>
          </w:tcPr>
          <w:p w14:paraId="3B01560C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100.14/08.169</w:t>
            </w:r>
          </w:p>
        </w:tc>
        <w:tc>
          <w:tcPr>
            <w:tcW w:w="870" w:type="pct"/>
          </w:tcPr>
          <w:p w14:paraId="3D4EED6A" w14:textId="77777777" w:rsidR="00AC0757" w:rsidRDefault="003269C9">
            <w:pPr>
              <w:ind w:left="-84" w:right="-84"/>
            </w:pPr>
            <w:r>
              <w:rPr>
                <w:sz w:val="22"/>
              </w:rPr>
              <w:t>Водородный показатель (рН) (Диапазон измерений:  (2-10) рН)</w:t>
            </w:r>
          </w:p>
        </w:tc>
        <w:tc>
          <w:tcPr>
            <w:tcW w:w="1070" w:type="pct"/>
          </w:tcPr>
          <w:p w14:paraId="17F6DA4B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5086-2014</w:t>
            </w:r>
          </w:p>
        </w:tc>
        <w:tc>
          <w:tcPr>
            <w:tcW w:w="730" w:type="pct"/>
            <w:vMerge/>
          </w:tcPr>
          <w:p w14:paraId="74214077" w14:textId="77777777" w:rsidR="00AC0757" w:rsidRDefault="00AC0757"/>
        </w:tc>
        <w:tc>
          <w:tcPr>
            <w:tcW w:w="815" w:type="pct"/>
            <w:vMerge/>
          </w:tcPr>
          <w:p w14:paraId="3AB3118A" w14:textId="77777777" w:rsidR="00AC0757" w:rsidRDefault="00AC0757"/>
        </w:tc>
      </w:tr>
      <w:tr w:rsidR="00AC0757" w14:paraId="04A84D3C" w14:textId="77777777">
        <w:trPr>
          <w:trHeight w:val="230"/>
        </w:trPr>
        <w:tc>
          <w:tcPr>
            <w:tcW w:w="290" w:type="pct"/>
            <w:vMerge w:val="restart"/>
          </w:tcPr>
          <w:p w14:paraId="65C9B195" w14:textId="77777777" w:rsidR="00AC0757" w:rsidRDefault="003269C9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05AE7E1F" w14:textId="77777777" w:rsidR="00AC0757" w:rsidRDefault="00AC0757"/>
        </w:tc>
        <w:tc>
          <w:tcPr>
            <w:tcW w:w="530" w:type="pct"/>
            <w:vMerge w:val="restart"/>
          </w:tcPr>
          <w:p w14:paraId="12291F57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100.14/29.113</w:t>
            </w:r>
          </w:p>
        </w:tc>
        <w:tc>
          <w:tcPr>
            <w:tcW w:w="870" w:type="pct"/>
            <w:vMerge w:val="restart"/>
          </w:tcPr>
          <w:p w14:paraId="4EA4094C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Удельная электропроводность (Диапазон измерений:    (2-12900) мкСм/см)</w:t>
            </w:r>
          </w:p>
        </w:tc>
        <w:tc>
          <w:tcPr>
            <w:tcW w:w="1070" w:type="pct"/>
            <w:vMerge w:val="restart"/>
          </w:tcPr>
          <w:p w14:paraId="06058766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МВИ.МН 5085-2014</w:t>
            </w:r>
          </w:p>
        </w:tc>
        <w:tc>
          <w:tcPr>
            <w:tcW w:w="730" w:type="pct"/>
            <w:vMerge/>
          </w:tcPr>
          <w:p w14:paraId="1D27FEEB" w14:textId="77777777" w:rsidR="00AC0757" w:rsidRDefault="00AC0757"/>
        </w:tc>
        <w:tc>
          <w:tcPr>
            <w:tcW w:w="815" w:type="pct"/>
            <w:vMerge/>
          </w:tcPr>
          <w:p w14:paraId="226B2CF4" w14:textId="77777777" w:rsidR="00AC0757" w:rsidRDefault="00AC0757"/>
        </w:tc>
      </w:tr>
      <w:tr w:rsidR="00AC0757" w14:paraId="65E37DE9" w14:textId="77777777">
        <w:trPr>
          <w:trHeight w:val="230"/>
        </w:trPr>
        <w:tc>
          <w:tcPr>
            <w:tcW w:w="290" w:type="pct"/>
            <w:vMerge w:val="restart"/>
          </w:tcPr>
          <w:p w14:paraId="47A799F0" w14:textId="77777777" w:rsidR="00AC0757" w:rsidRDefault="003269C9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03C96D4C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Окружающая среда. Поверхностные воды</w:t>
            </w:r>
          </w:p>
        </w:tc>
        <w:tc>
          <w:tcPr>
            <w:tcW w:w="530" w:type="pct"/>
            <w:vMerge w:val="restart"/>
          </w:tcPr>
          <w:p w14:paraId="6172BFAB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0A2FF2C5" w14:textId="77777777" w:rsidR="00AC0757" w:rsidRDefault="003269C9">
            <w:pPr>
              <w:ind w:left="-84" w:right="-84"/>
            </w:pPr>
            <w:r>
              <w:rPr>
                <w:sz w:val="22"/>
              </w:rPr>
              <w:t>Отбор проб поверхностных вод</w:t>
            </w:r>
          </w:p>
        </w:tc>
        <w:tc>
          <w:tcPr>
            <w:tcW w:w="1070" w:type="pct"/>
            <w:vMerge w:val="restart"/>
          </w:tcPr>
          <w:p w14:paraId="6C811567" w14:textId="77777777" w:rsidR="00AC0757" w:rsidRDefault="003269C9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5667-14-2023;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ГОСТ Р 51592-2001;</w:t>
            </w:r>
            <w:r>
              <w:rPr>
                <w:sz w:val="22"/>
              </w:rPr>
              <w:br/>
              <w:t>ТКП 17.13-04-2014 (02120);</w:t>
            </w:r>
            <w:r>
              <w:rPr>
                <w:sz w:val="22"/>
              </w:rPr>
              <w:br/>
              <w:t>ТКП 17.13-17-2014 (02120);</w:t>
            </w:r>
            <w:r>
              <w:rPr>
                <w:sz w:val="22"/>
              </w:rPr>
              <w:br/>
              <w:t>ТКП 17.13-18-2014 (02120);</w:t>
            </w:r>
            <w:r>
              <w:rPr>
                <w:sz w:val="22"/>
              </w:rPr>
              <w:br/>
              <w:t>ТКП 17.13-19-2014 (02120);</w:t>
            </w:r>
            <w:r>
              <w:rPr>
                <w:sz w:val="22"/>
              </w:rPr>
              <w:br/>
              <w:t>ТКП 17.13-20-2014 (02120)</w:t>
            </w:r>
          </w:p>
        </w:tc>
        <w:tc>
          <w:tcPr>
            <w:tcW w:w="730" w:type="pct"/>
            <w:vMerge w:val="restart"/>
          </w:tcPr>
          <w:p w14:paraId="2F1F0635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Советская, 136, 211969, г. Браслав, Браславский район, Витебская область (Лаборатория мониторинга окружающей среды  и радиационного мониторинга Браслав)</w:t>
            </w:r>
          </w:p>
        </w:tc>
        <w:tc>
          <w:tcPr>
            <w:tcW w:w="815" w:type="pct"/>
            <w:vMerge w:val="restart"/>
          </w:tcPr>
          <w:p w14:paraId="543DE769" w14:textId="77777777" w:rsidR="00AC0757" w:rsidRDefault="00AC0757">
            <w:pPr>
              <w:ind w:left="-84" w:right="-84"/>
            </w:pPr>
          </w:p>
        </w:tc>
      </w:tr>
      <w:tr w:rsidR="00AC0757" w14:paraId="6BAEB532" w14:textId="77777777">
        <w:trPr>
          <w:trHeight w:val="230"/>
        </w:trPr>
        <w:tc>
          <w:tcPr>
            <w:tcW w:w="290" w:type="pct"/>
            <w:vMerge w:val="restart"/>
          </w:tcPr>
          <w:p w14:paraId="63623A85" w14:textId="77777777" w:rsidR="00AC0757" w:rsidRDefault="003269C9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4A6BE937" w14:textId="77777777" w:rsidR="00AC0757" w:rsidRDefault="003269C9">
            <w:pPr>
              <w:ind w:left="-84" w:right="-84"/>
            </w:pPr>
            <w:r>
              <w:rPr>
                <w:sz w:val="22"/>
              </w:rPr>
              <w:t>Территория населенных пунктов и других объектов, пункты наблюдений. Помещения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28DEC836" w14:textId="77777777" w:rsidR="00AC0757" w:rsidRDefault="003269C9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05B3824F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Мощность эквива-лентной дозы гамма-излучения</w:t>
            </w:r>
          </w:p>
        </w:tc>
        <w:tc>
          <w:tcPr>
            <w:tcW w:w="1070" w:type="pct"/>
            <w:vMerge w:val="restart"/>
          </w:tcPr>
          <w:p w14:paraId="529AB723" w14:textId="77777777" w:rsidR="00AC0757" w:rsidRDefault="003269C9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ТКП 113-2007 (02300)</w:t>
            </w:r>
          </w:p>
        </w:tc>
        <w:tc>
          <w:tcPr>
            <w:tcW w:w="730" w:type="pct"/>
            <w:vMerge w:val="restart"/>
          </w:tcPr>
          <w:p w14:paraId="14709A86" w14:textId="77777777" w:rsidR="00AC0757" w:rsidRDefault="003269C9">
            <w:pPr>
              <w:ind w:left="-84" w:right="-84"/>
            </w:pPr>
            <w:r>
              <w:rPr>
                <w:sz w:val="22"/>
              </w:rPr>
              <w:t>ул. Советская, 136, 211969, г. Браслав, Браславский район, Витебская область (Лаборатория мониторинга окружающей среды  и радиационного мониторинга Браслав)</w:t>
            </w:r>
          </w:p>
        </w:tc>
        <w:tc>
          <w:tcPr>
            <w:tcW w:w="815" w:type="pct"/>
            <w:vMerge w:val="restart"/>
          </w:tcPr>
          <w:p w14:paraId="3EE4D43B" w14:textId="77777777" w:rsidR="00AC0757" w:rsidRDefault="00AC0757">
            <w:pPr>
              <w:ind w:left="-84" w:right="-84"/>
            </w:pPr>
          </w:p>
        </w:tc>
      </w:tr>
    </w:tbl>
    <w:p w14:paraId="286A303C" w14:textId="77777777" w:rsidR="00103679" w:rsidRPr="00DD1A87" w:rsidRDefault="00103679">
      <w:pPr>
        <w:rPr>
          <w:noProof/>
          <w:sz w:val="24"/>
          <w:szCs w:val="24"/>
        </w:rPr>
      </w:pPr>
    </w:p>
    <w:p w14:paraId="0CC92506" w14:textId="77777777" w:rsidR="00DD1A87" w:rsidRPr="00D3546B" w:rsidRDefault="00DD1A87">
      <w:pPr>
        <w:rPr>
          <w:sz w:val="24"/>
          <w:szCs w:val="24"/>
        </w:rPr>
      </w:pPr>
    </w:p>
    <w:sectPr w:rsidR="00DD1A87" w:rsidRPr="00D3546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CB312" w14:textId="77777777" w:rsidR="003269C9" w:rsidRDefault="003269C9" w:rsidP="0011070C">
      <w:r>
        <w:separator/>
      </w:r>
    </w:p>
  </w:endnote>
  <w:endnote w:type="continuationSeparator" w:id="0">
    <w:p w14:paraId="19A5DBF7" w14:textId="77777777" w:rsidR="003269C9" w:rsidRDefault="003269C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C9A0382" w14:textId="77777777" w:rsidR="00D3546B" w:rsidRDefault="00D3546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6F5248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A9258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910DCD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5875C2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97B5AF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DFD03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4365E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A866C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C5DE04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C5DFC" w14:textId="77777777" w:rsidR="003269C9" w:rsidRDefault="003269C9" w:rsidP="0011070C">
      <w:r>
        <w:separator/>
      </w:r>
    </w:p>
  </w:footnote>
  <w:footnote w:type="continuationSeparator" w:id="0">
    <w:p w14:paraId="56BBB48B" w14:textId="77777777" w:rsidR="003269C9" w:rsidRDefault="003269C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313DB" w14:textId="77777777" w:rsidR="00D3546B" w:rsidRDefault="00D354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2DF21E5" w14:textId="77777777" w:rsidTr="00D3546B">
      <w:trPr>
        <w:trHeight w:val="221"/>
      </w:trPr>
      <w:tc>
        <w:tcPr>
          <w:tcW w:w="12186" w:type="dxa"/>
          <w:vAlign w:val="center"/>
        </w:tcPr>
        <w:p w14:paraId="6AE45EE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61947A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1.0411</w:t>
          </w:r>
        </w:p>
      </w:tc>
    </w:tr>
  </w:tbl>
  <w:p w14:paraId="65241F9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36D8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8190FF8" w14:textId="77777777" w:rsidTr="00D3546B">
      <w:trPr>
        <w:trHeight w:val="221"/>
      </w:trPr>
      <w:tc>
        <w:tcPr>
          <w:tcW w:w="12186" w:type="dxa"/>
          <w:vAlign w:val="center"/>
        </w:tcPr>
        <w:p w14:paraId="33EDE2B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"Республиканский центр по гидрометеорологии, контролю радиоактивного загрязнения и мониторингу окружающей среды",</w:t>
          </w:r>
        </w:p>
        <w:p w14:paraId="481F0D9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структурные и обособленные подразделения филиала "Витебский областной центр по гидрометеорологии и мониторингу окружающей среды" согласно перечню на оборотной стороне аттестата аккредитации</w:t>
          </w:r>
        </w:p>
      </w:tc>
      <w:tc>
        <w:tcPr>
          <w:tcW w:w="2353" w:type="dxa"/>
          <w:vAlign w:val="center"/>
        </w:tcPr>
        <w:p w14:paraId="6A598A3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1.0411</w:t>
          </w:r>
        </w:p>
      </w:tc>
    </w:tr>
  </w:tbl>
  <w:p w14:paraId="44864D5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269C9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D76A5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C0757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3546B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4534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2479</Words>
  <Characters>14132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2026-07-20T10:14:00Z</dcterms:created>
  <dcterms:modified xsi:type="dcterms:W3CDTF">2026-07-20T10:14:00Z</dcterms:modified>
</cp:coreProperties>
</file>