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8F2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230DC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9D56B6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204D00F" w14:textId="77777777" w:rsidTr="005C4B0E">
        <w:tc>
          <w:tcPr>
            <w:tcW w:w="291" w:type="pct"/>
            <w:vAlign w:val="center"/>
          </w:tcPr>
          <w:p w14:paraId="0B8556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54FC80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BA0A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C38E0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11EA6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5B53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1AEAB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0453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DAEB8D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E4D08" w14:paraId="5A17E23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F732A7" w14:textId="77777777" w:rsidR="00156E05" w:rsidRPr="00DD1A87" w:rsidRDefault="0080652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05F2362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DD43F7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851AA4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5C0375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4FD7F56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0AEC4B" w14:textId="77777777" w:rsidR="00EE4D08" w:rsidRDefault="0080652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E4D08" w14:paraId="7717484A" w14:textId="77777777">
        <w:tc>
          <w:tcPr>
            <w:tcW w:w="290" w:type="pct"/>
          </w:tcPr>
          <w:p w14:paraId="614E6A8A" w14:textId="77777777" w:rsidR="00EE4D08" w:rsidRDefault="0080652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5A1510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52E6D3FD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C5F6E31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4135378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4762499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366BAC0" w14:textId="77777777" w:rsidR="00EE4D08" w:rsidRDefault="00EE4D08">
            <w:pPr>
              <w:ind w:left="-84" w:right="-84"/>
            </w:pPr>
          </w:p>
        </w:tc>
      </w:tr>
      <w:tr w:rsidR="00EE4D08" w14:paraId="3D001949" w14:textId="77777777">
        <w:tc>
          <w:tcPr>
            <w:tcW w:w="290" w:type="pct"/>
          </w:tcPr>
          <w:p w14:paraId="533D3857" w14:textId="77777777" w:rsidR="00EE4D08" w:rsidRDefault="0080652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EA74C60" w14:textId="77777777" w:rsidR="00EE4D08" w:rsidRDefault="00EE4D08"/>
        </w:tc>
        <w:tc>
          <w:tcPr>
            <w:tcW w:w="530" w:type="pct"/>
          </w:tcPr>
          <w:p w14:paraId="2329F8DC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C3CDEAD" w14:textId="77777777" w:rsidR="00EE4D08" w:rsidRDefault="00806521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663742A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7104D629" w14:textId="77777777" w:rsidR="00EE4D08" w:rsidRDefault="00EE4D08"/>
        </w:tc>
        <w:tc>
          <w:tcPr>
            <w:tcW w:w="815" w:type="pct"/>
            <w:vMerge/>
          </w:tcPr>
          <w:p w14:paraId="6198C666" w14:textId="77777777" w:rsidR="00EE4D08" w:rsidRDefault="00EE4D08"/>
        </w:tc>
      </w:tr>
      <w:tr w:rsidR="00EE4D08" w14:paraId="1C9825CE" w14:textId="77777777">
        <w:trPr>
          <w:trHeight w:val="230"/>
        </w:trPr>
        <w:tc>
          <w:tcPr>
            <w:tcW w:w="290" w:type="pct"/>
            <w:vMerge w:val="restart"/>
          </w:tcPr>
          <w:p w14:paraId="47D6E461" w14:textId="77777777" w:rsidR="00EE4D08" w:rsidRDefault="0080652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A04356E" w14:textId="77777777" w:rsidR="00EE4D08" w:rsidRDefault="00EE4D08"/>
        </w:tc>
        <w:tc>
          <w:tcPr>
            <w:tcW w:w="530" w:type="pct"/>
            <w:vMerge w:val="restart"/>
          </w:tcPr>
          <w:p w14:paraId="2E828EC9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1AC75F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0370A88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/>
          </w:tcPr>
          <w:p w14:paraId="4A9BCFE8" w14:textId="77777777" w:rsidR="00EE4D08" w:rsidRDefault="00EE4D08"/>
        </w:tc>
        <w:tc>
          <w:tcPr>
            <w:tcW w:w="815" w:type="pct"/>
            <w:vMerge/>
          </w:tcPr>
          <w:p w14:paraId="5683E294" w14:textId="77777777" w:rsidR="00EE4D08" w:rsidRDefault="00EE4D08"/>
        </w:tc>
      </w:tr>
      <w:tr w:rsidR="00EE4D08" w14:paraId="119443DD" w14:textId="77777777">
        <w:tc>
          <w:tcPr>
            <w:tcW w:w="290" w:type="pct"/>
          </w:tcPr>
          <w:p w14:paraId="13EF01BE" w14:textId="77777777" w:rsidR="00EE4D08" w:rsidRDefault="0080652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3228873" w14:textId="77777777" w:rsidR="00EE4D08" w:rsidRDefault="0080652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ED986FB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A1C37E8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заземлителей, предназначенных для защиты от грозовых и внутренних перенапряжений</w:t>
            </w:r>
          </w:p>
        </w:tc>
        <w:tc>
          <w:tcPr>
            <w:tcW w:w="1070" w:type="pct"/>
            <w:vMerge w:val="restart"/>
          </w:tcPr>
          <w:p w14:paraId="17998857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781028E6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EFE01B5" w14:textId="77777777" w:rsidR="00EE4D08" w:rsidRDefault="00EE4D08">
            <w:pPr>
              <w:ind w:left="-84" w:right="-84"/>
            </w:pPr>
          </w:p>
        </w:tc>
      </w:tr>
      <w:tr w:rsidR="00EE4D08" w14:paraId="25EB5378" w14:textId="77777777">
        <w:tc>
          <w:tcPr>
            <w:tcW w:w="290" w:type="pct"/>
          </w:tcPr>
          <w:p w14:paraId="7FFC3738" w14:textId="77777777" w:rsidR="00EE4D08" w:rsidRDefault="0080652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9DF598E" w14:textId="77777777" w:rsidR="00EE4D08" w:rsidRDefault="00EE4D08"/>
        </w:tc>
        <w:tc>
          <w:tcPr>
            <w:tcW w:w="530" w:type="pct"/>
            <w:vMerge/>
          </w:tcPr>
          <w:p w14:paraId="587B59F3" w14:textId="77777777" w:rsidR="00EE4D08" w:rsidRDefault="00EE4D08"/>
        </w:tc>
        <w:tc>
          <w:tcPr>
            <w:tcW w:w="870" w:type="pct"/>
          </w:tcPr>
          <w:p w14:paraId="0F36B66B" w14:textId="77777777" w:rsidR="00EE4D08" w:rsidRDefault="00806521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</w:t>
            </w:r>
            <w:r>
              <w:rPr>
                <w:sz w:val="22"/>
              </w:rPr>
              <w:lastRenderedPageBreak/>
              <w:t>сопротивления контактного соединения</w:t>
            </w:r>
          </w:p>
        </w:tc>
        <w:tc>
          <w:tcPr>
            <w:tcW w:w="1070" w:type="pct"/>
            <w:vMerge/>
          </w:tcPr>
          <w:p w14:paraId="4100D301" w14:textId="77777777" w:rsidR="00EE4D08" w:rsidRDefault="00EE4D08"/>
        </w:tc>
        <w:tc>
          <w:tcPr>
            <w:tcW w:w="730" w:type="pct"/>
            <w:vMerge/>
          </w:tcPr>
          <w:p w14:paraId="57ABA6AD" w14:textId="77777777" w:rsidR="00EE4D08" w:rsidRDefault="00EE4D08"/>
        </w:tc>
        <w:tc>
          <w:tcPr>
            <w:tcW w:w="815" w:type="pct"/>
            <w:vMerge/>
          </w:tcPr>
          <w:p w14:paraId="6F262877" w14:textId="77777777" w:rsidR="00EE4D08" w:rsidRDefault="00EE4D08"/>
        </w:tc>
      </w:tr>
      <w:tr w:rsidR="00EE4D08" w14:paraId="3EFCDD35" w14:textId="77777777">
        <w:trPr>
          <w:trHeight w:val="230"/>
        </w:trPr>
        <w:tc>
          <w:tcPr>
            <w:tcW w:w="290" w:type="pct"/>
            <w:vMerge w:val="restart"/>
          </w:tcPr>
          <w:p w14:paraId="4FEDEE58" w14:textId="77777777" w:rsidR="00EE4D08" w:rsidRDefault="0080652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5DD984E" w14:textId="77777777" w:rsidR="00EE4D08" w:rsidRDefault="00EE4D08"/>
        </w:tc>
        <w:tc>
          <w:tcPr>
            <w:tcW w:w="530" w:type="pct"/>
            <w:vMerge/>
          </w:tcPr>
          <w:p w14:paraId="5128EF95" w14:textId="77777777" w:rsidR="00EE4D08" w:rsidRDefault="00EE4D08"/>
        </w:tc>
        <w:tc>
          <w:tcPr>
            <w:tcW w:w="870" w:type="pct"/>
            <w:vMerge w:val="restart"/>
          </w:tcPr>
          <w:p w14:paraId="2A7BFBB9" w14:textId="77777777" w:rsidR="00EE4D08" w:rsidRDefault="00806521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174C4D1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27AF733F" w14:textId="77777777" w:rsidR="00EE4D08" w:rsidRDefault="00EE4D08"/>
        </w:tc>
        <w:tc>
          <w:tcPr>
            <w:tcW w:w="815" w:type="pct"/>
            <w:vMerge/>
          </w:tcPr>
          <w:p w14:paraId="10E51254" w14:textId="77777777" w:rsidR="00EE4D08" w:rsidRDefault="00EE4D08"/>
        </w:tc>
      </w:tr>
      <w:tr w:rsidR="00EE4D08" w14:paraId="07DAD061" w14:textId="77777777">
        <w:tc>
          <w:tcPr>
            <w:tcW w:w="290" w:type="pct"/>
          </w:tcPr>
          <w:p w14:paraId="05BF190B" w14:textId="77777777" w:rsidR="00EE4D08" w:rsidRDefault="0080652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F3065DC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Силовые кабельные линии до 10 кВ включительно</w:t>
            </w:r>
          </w:p>
        </w:tc>
        <w:tc>
          <w:tcPr>
            <w:tcW w:w="530" w:type="pct"/>
          </w:tcPr>
          <w:p w14:paraId="4EC05880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44100D74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6E0E4A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6CB06F0C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7A108C9" w14:textId="77777777" w:rsidR="00EE4D08" w:rsidRDefault="00EE4D08">
            <w:pPr>
              <w:ind w:left="-84" w:right="-84"/>
            </w:pPr>
          </w:p>
        </w:tc>
      </w:tr>
      <w:tr w:rsidR="00EE4D08" w14:paraId="3578962B" w14:textId="77777777">
        <w:trPr>
          <w:trHeight w:val="230"/>
        </w:trPr>
        <w:tc>
          <w:tcPr>
            <w:tcW w:w="290" w:type="pct"/>
            <w:vMerge w:val="restart"/>
          </w:tcPr>
          <w:p w14:paraId="7078C60B" w14:textId="77777777" w:rsidR="00EE4D08" w:rsidRDefault="0080652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45285A9" w14:textId="77777777" w:rsidR="00EE4D08" w:rsidRDefault="00EE4D08"/>
        </w:tc>
        <w:tc>
          <w:tcPr>
            <w:tcW w:w="530" w:type="pct"/>
            <w:vMerge w:val="restart"/>
          </w:tcPr>
          <w:p w14:paraId="4CDE935D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1C83101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повышенным напряжением выпрямленного тока</w:t>
            </w:r>
          </w:p>
        </w:tc>
        <w:tc>
          <w:tcPr>
            <w:tcW w:w="1070" w:type="pct"/>
            <w:vMerge w:val="restart"/>
          </w:tcPr>
          <w:p w14:paraId="480C9B2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26A8EBF4" w14:textId="77777777" w:rsidR="00EE4D08" w:rsidRDefault="00EE4D08"/>
        </w:tc>
        <w:tc>
          <w:tcPr>
            <w:tcW w:w="815" w:type="pct"/>
            <w:vMerge/>
          </w:tcPr>
          <w:p w14:paraId="3970BFBD" w14:textId="77777777" w:rsidR="00EE4D08" w:rsidRDefault="00EE4D08"/>
        </w:tc>
      </w:tr>
      <w:tr w:rsidR="00EE4D08" w14:paraId="3B27CDE4" w14:textId="77777777">
        <w:tc>
          <w:tcPr>
            <w:tcW w:w="290" w:type="pct"/>
          </w:tcPr>
          <w:p w14:paraId="6E25C7A9" w14:textId="77777777" w:rsidR="00EE4D08" w:rsidRDefault="0080652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6988A5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(УЗО-Д), управляемые дифференциальным током, типа АС,А,В</w:t>
            </w:r>
          </w:p>
        </w:tc>
        <w:tc>
          <w:tcPr>
            <w:tcW w:w="530" w:type="pct"/>
            <w:vMerge w:val="restart"/>
          </w:tcPr>
          <w:p w14:paraId="7DABEB4B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76E95C8" w14:textId="77777777" w:rsidR="00EE4D08" w:rsidRDefault="00806521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7874E51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378639A4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35E13BB" w14:textId="77777777" w:rsidR="00EE4D08" w:rsidRDefault="00EE4D08">
            <w:pPr>
              <w:ind w:left="-84" w:right="-84"/>
            </w:pPr>
          </w:p>
        </w:tc>
      </w:tr>
      <w:tr w:rsidR="00EE4D08" w14:paraId="4735D533" w14:textId="77777777">
        <w:tc>
          <w:tcPr>
            <w:tcW w:w="290" w:type="pct"/>
          </w:tcPr>
          <w:p w14:paraId="01127F52" w14:textId="77777777" w:rsidR="00EE4D08" w:rsidRDefault="0080652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DAB17F3" w14:textId="77777777" w:rsidR="00EE4D08" w:rsidRDefault="00EE4D08"/>
        </w:tc>
        <w:tc>
          <w:tcPr>
            <w:tcW w:w="530" w:type="pct"/>
            <w:vMerge/>
          </w:tcPr>
          <w:p w14:paraId="67C290BB" w14:textId="77777777" w:rsidR="00EE4D08" w:rsidRDefault="00EE4D08"/>
        </w:tc>
        <w:tc>
          <w:tcPr>
            <w:tcW w:w="870" w:type="pct"/>
          </w:tcPr>
          <w:p w14:paraId="2E3737DE" w14:textId="77777777" w:rsidR="00EE4D08" w:rsidRDefault="00806521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176702A3" w14:textId="77777777" w:rsidR="00EE4D08" w:rsidRDefault="00EE4D08"/>
        </w:tc>
        <w:tc>
          <w:tcPr>
            <w:tcW w:w="730" w:type="pct"/>
            <w:vMerge/>
          </w:tcPr>
          <w:p w14:paraId="65DCE986" w14:textId="77777777" w:rsidR="00EE4D08" w:rsidRDefault="00EE4D08"/>
        </w:tc>
        <w:tc>
          <w:tcPr>
            <w:tcW w:w="815" w:type="pct"/>
            <w:vMerge/>
          </w:tcPr>
          <w:p w14:paraId="66F7B05D" w14:textId="77777777" w:rsidR="00EE4D08" w:rsidRDefault="00EE4D08"/>
        </w:tc>
      </w:tr>
      <w:tr w:rsidR="00EE4D08" w14:paraId="304A8473" w14:textId="77777777">
        <w:trPr>
          <w:trHeight w:val="230"/>
        </w:trPr>
        <w:tc>
          <w:tcPr>
            <w:tcW w:w="290" w:type="pct"/>
            <w:vMerge w:val="restart"/>
          </w:tcPr>
          <w:p w14:paraId="7740D134" w14:textId="77777777" w:rsidR="00EE4D08" w:rsidRDefault="0080652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CA6A344" w14:textId="77777777" w:rsidR="00EE4D08" w:rsidRDefault="00EE4D08"/>
        </w:tc>
        <w:tc>
          <w:tcPr>
            <w:tcW w:w="530" w:type="pct"/>
            <w:vMerge/>
          </w:tcPr>
          <w:p w14:paraId="6FD2266A" w14:textId="77777777" w:rsidR="00EE4D08" w:rsidRDefault="00EE4D08"/>
        </w:tc>
        <w:tc>
          <w:tcPr>
            <w:tcW w:w="870" w:type="pct"/>
            <w:vMerge w:val="restart"/>
          </w:tcPr>
          <w:p w14:paraId="6C18B1FB" w14:textId="77777777" w:rsidR="00EE4D08" w:rsidRDefault="00806521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1070" w:type="pct"/>
            <w:vMerge/>
          </w:tcPr>
          <w:p w14:paraId="0A70E598" w14:textId="77777777" w:rsidR="00EE4D08" w:rsidRDefault="00EE4D08"/>
        </w:tc>
        <w:tc>
          <w:tcPr>
            <w:tcW w:w="730" w:type="pct"/>
            <w:vMerge/>
          </w:tcPr>
          <w:p w14:paraId="2824B1FE" w14:textId="77777777" w:rsidR="00EE4D08" w:rsidRDefault="00EE4D08"/>
        </w:tc>
        <w:tc>
          <w:tcPr>
            <w:tcW w:w="815" w:type="pct"/>
            <w:vMerge/>
          </w:tcPr>
          <w:p w14:paraId="22CD127A" w14:textId="77777777" w:rsidR="00EE4D08" w:rsidRDefault="00EE4D08"/>
        </w:tc>
      </w:tr>
      <w:tr w:rsidR="00EE4D08" w14:paraId="2F33C13B" w14:textId="77777777">
        <w:tc>
          <w:tcPr>
            <w:tcW w:w="290" w:type="pct"/>
          </w:tcPr>
          <w:p w14:paraId="35C7F71C" w14:textId="77777777" w:rsidR="00EE4D08" w:rsidRDefault="0080652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35FC403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маслянные реакторы</w:t>
            </w:r>
          </w:p>
        </w:tc>
        <w:tc>
          <w:tcPr>
            <w:tcW w:w="530" w:type="pct"/>
          </w:tcPr>
          <w:p w14:paraId="1BEF94F0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131799A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212EE8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B565663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A3CF29A" w14:textId="77777777" w:rsidR="00EE4D08" w:rsidRDefault="00EE4D08">
            <w:pPr>
              <w:ind w:left="-84" w:right="-84"/>
            </w:pPr>
          </w:p>
        </w:tc>
      </w:tr>
      <w:tr w:rsidR="00EE4D08" w14:paraId="758B8BD6" w14:textId="77777777">
        <w:trPr>
          <w:trHeight w:val="230"/>
        </w:trPr>
        <w:tc>
          <w:tcPr>
            <w:tcW w:w="290" w:type="pct"/>
            <w:vMerge w:val="restart"/>
          </w:tcPr>
          <w:p w14:paraId="6F88D29E" w14:textId="77777777" w:rsidR="00EE4D08" w:rsidRDefault="0080652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F04DD99" w14:textId="77777777" w:rsidR="00EE4D08" w:rsidRDefault="00EE4D08"/>
        </w:tc>
        <w:tc>
          <w:tcPr>
            <w:tcW w:w="530" w:type="pct"/>
            <w:vMerge w:val="restart"/>
          </w:tcPr>
          <w:p w14:paraId="28B62D7F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FFC1ECD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6368B1F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6583E66C" w14:textId="77777777" w:rsidR="00EE4D08" w:rsidRDefault="00EE4D08"/>
        </w:tc>
        <w:tc>
          <w:tcPr>
            <w:tcW w:w="815" w:type="pct"/>
            <w:vMerge/>
          </w:tcPr>
          <w:p w14:paraId="102BA5FD" w14:textId="77777777" w:rsidR="00EE4D08" w:rsidRDefault="00EE4D08"/>
        </w:tc>
      </w:tr>
      <w:tr w:rsidR="00EE4D08" w14:paraId="5C0A336E" w14:textId="77777777">
        <w:tc>
          <w:tcPr>
            <w:tcW w:w="290" w:type="pct"/>
          </w:tcPr>
          <w:p w14:paraId="0580820A" w14:textId="77777777" w:rsidR="00EE4D08" w:rsidRDefault="0080652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E095F53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Измерительные трансформаторы</w:t>
            </w:r>
          </w:p>
        </w:tc>
        <w:tc>
          <w:tcPr>
            <w:tcW w:w="530" w:type="pct"/>
          </w:tcPr>
          <w:p w14:paraId="389AB4A4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210C7FA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8D497D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0ED1DAAA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3BE7138" w14:textId="77777777" w:rsidR="00EE4D08" w:rsidRDefault="00EE4D08">
            <w:pPr>
              <w:ind w:left="-84" w:right="-84"/>
            </w:pPr>
          </w:p>
        </w:tc>
      </w:tr>
      <w:tr w:rsidR="00EE4D08" w14:paraId="29422713" w14:textId="77777777">
        <w:trPr>
          <w:trHeight w:val="230"/>
        </w:trPr>
        <w:tc>
          <w:tcPr>
            <w:tcW w:w="290" w:type="pct"/>
            <w:vMerge w:val="restart"/>
          </w:tcPr>
          <w:p w14:paraId="0E63E4BF" w14:textId="77777777" w:rsidR="00EE4D08" w:rsidRDefault="0080652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94B2870" w14:textId="77777777" w:rsidR="00EE4D08" w:rsidRDefault="00EE4D08"/>
        </w:tc>
        <w:tc>
          <w:tcPr>
            <w:tcW w:w="530" w:type="pct"/>
            <w:vMerge w:val="restart"/>
          </w:tcPr>
          <w:p w14:paraId="435B1B3E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930E91A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46B3A2E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20A39EE0" w14:textId="77777777" w:rsidR="00EE4D08" w:rsidRDefault="00EE4D08"/>
        </w:tc>
        <w:tc>
          <w:tcPr>
            <w:tcW w:w="815" w:type="pct"/>
            <w:vMerge/>
          </w:tcPr>
          <w:p w14:paraId="4012B8A3" w14:textId="77777777" w:rsidR="00EE4D08" w:rsidRDefault="00EE4D08"/>
        </w:tc>
      </w:tr>
      <w:tr w:rsidR="00EE4D08" w14:paraId="5E1EC900" w14:textId="77777777">
        <w:tc>
          <w:tcPr>
            <w:tcW w:w="290" w:type="pct"/>
          </w:tcPr>
          <w:p w14:paraId="69E1BFEB" w14:textId="77777777" w:rsidR="00EE4D08" w:rsidRDefault="0080652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48C872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Маслянные и электромагнитные выключатели</w:t>
            </w:r>
          </w:p>
        </w:tc>
        <w:tc>
          <w:tcPr>
            <w:tcW w:w="530" w:type="pct"/>
          </w:tcPr>
          <w:p w14:paraId="6E2A4C91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7C84F9C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AA2F41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87B80E2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50C261C" w14:textId="77777777" w:rsidR="00EE4D08" w:rsidRDefault="00EE4D08">
            <w:pPr>
              <w:ind w:left="-84" w:right="-84"/>
            </w:pPr>
          </w:p>
        </w:tc>
      </w:tr>
      <w:tr w:rsidR="00EE4D08" w14:paraId="3BB07B93" w14:textId="77777777">
        <w:trPr>
          <w:trHeight w:val="230"/>
        </w:trPr>
        <w:tc>
          <w:tcPr>
            <w:tcW w:w="290" w:type="pct"/>
            <w:vMerge w:val="restart"/>
          </w:tcPr>
          <w:p w14:paraId="5E11F41E" w14:textId="77777777" w:rsidR="00EE4D08" w:rsidRDefault="0080652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1CF0B0C" w14:textId="77777777" w:rsidR="00EE4D08" w:rsidRDefault="00EE4D08"/>
        </w:tc>
        <w:tc>
          <w:tcPr>
            <w:tcW w:w="530" w:type="pct"/>
            <w:vMerge w:val="restart"/>
          </w:tcPr>
          <w:p w14:paraId="2EE7B7A2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A7C8777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6589E3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6067C95E" w14:textId="77777777" w:rsidR="00EE4D08" w:rsidRDefault="00EE4D08"/>
        </w:tc>
        <w:tc>
          <w:tcPr>
            <w:tcW w:w="815" w:type="pct"/>
            <w:vMerge/>
          </w:tcPr>
          <w:p w14:paraId="08A4F750" w14:textId="77777777" w:rsidR="00EE4D08" w:rsidRDefault="00EE4D08"/>
        </w:tc>
      </w:tr>
      <w:tr w:rsidR="00EE4D08" w14:paraId="11C331DC" w14:textId="77777777">
        <w:tc>
          <w:tcPr>
            <w:tcW w:w="290" w:type="pct"/>
          </w:tcPr>
          <w:p w14:paraId="7C818320" w14:textId="77777777" w:rsidR="00EE4D08" w:rsidRDefault="0080652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F9062D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312C30C3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7578934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43733A2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4C499FB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5553FAA3" w14:textId="77777777" w:rsidR="00EE4D08" w:rsidRDefault="00EE4D08">
            <w:pPr>
              <w:ind w:left="-84" w:right="-84"/>
            </w:pPr>
          </w:p>
        </w:tc>
      </w:tr>
      <w:tr w:rsidR="00EE4D08" w14:paraId="1EDC7550" w14:textId="77777777">
        <w:trPr>
          <w:trHeight w:val="230"/>
        </w:trPr>
        <w:tc>
          <w:tcPr>
            <w:tcW w:w="290" w:type="pct"/>
            <w:vMerge w:val="restart"/>
          </w:tcPr>
          <w:p w14:paraId="085C74F4" w14:textId="77777777" w:rsidR="00EE4D08" w:rsidRDefault="00806521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5DFF78AD" w14:textId="77777777" w:rsidR="00EE4D08" w:rsidRDefault="00EE4D08"/>
        </w:tc>
        <w:tc>
          <w:tcPr>
            <w:tcW w:w="530" w:type="pct"/>
            <w:vMerge w:val="restart"/>
          </w:tcPr>
          <w:p w14:paraId="2CC55BFE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A66DC44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71CF0FF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3C564DBD" w14:textId="77777777" w:rsidR="00EE4D08" w:rsidRDefault="00EE4D08"/>
        </w:tc>
        <w:tc>
          <w:tcPr>
            <w:tcW w:w="815" w:type="pct"/>
            <w:vMerge/>
          </w:tcPr>
          <w:p w14:paraId="55F1231A" w14:textId="77777777" w:rsidR="00EE4D08" w:rsidRDefault="00EE4D08"/>
        </w:tc>
      </w:tr>
      <w:tr w:rsidR="00EE4D08" w14:paraId="09071F43" w14:textId="77777777">
        <w:tc>
          <w:tcPr>
            <w:tcW w:w="290" w:type="pct"/>
          </w:tcPr>
          <w:p w14:paraId="0A8D41E0" w14:textId="77777777" w:rsidR="00EE4D08" w:rsidRDefault="0080652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824F09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6C2F8063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55D4F7F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7BFACF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F5AE32F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CCA540C" w14:textId="77777777" w:rsidR="00EE4D08" w:rsidRDefault="00EE4D08">
            <w:pPr>
              <w:ind w:left="-84" w:right="-84"/>
            </w:pPr>
          </w:p>
        </w:tc>
      </w:tr>
      <w:tr w:rsidR="00EE4D08" w14:paraId="634D8AEC" w14:textId="77777777">
        <w:trPr>
          <w:trHeight w:val="230"/>
        </w:trPr>
        <w:tc>
          <w:tcPr>
            <w:tcW w:w="290" w:type="pct"/>
            <w:vMerge w:val="restart"/>
          </w:tcPr>
          <w:p w14:paraId="71470B14" w14:textId="77777777" w:rsidR="00EE4D08" w:rsidRDefault="00806521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D80F1E1" w14:textId="77777777" w:rsidR="00EE4D08" w:rsidRDefault="00EE4D08"/>
        </w:tc>
        <w:tc>
          <w:tcPr>
            <w:tcW w:w="530" w:type="pct"/>
            <w:vMerge w:val="restart"/>
          </w:tcPr>
          <w:p w14:paraId="66CC2911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150535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199BBC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41C550E1" w14:textId="77777777" w:rsidR="00EE4D08" w:rsidRDefault="00EE4D08"/>
        </w:tc>
        <w:tc>
          <w:tcPr>
            <w:tcW w:w="815" w:type="pct"/>
            <w:vMerge/>
          </w:tcPr>
          <w:p w14:paraId="49BC992F" w14:textId="77777777" w:rsidR="00EE4D08" w:rsidRDefault="00EE4D08"/>
        </w:tc>
      </w:tr>
      <w:tr w:rsidR="00EE4D08" w14:paraId="135BA4B3" w14:textId="77777777">
        <w:tc>
          <w:tcPr>
            <w:tcW w:w="290" w:type="pct"/>
          </w:tcPr>
          <w:p w14:paraId="30D75A53" w14:textId="77777777" w:rsidR="00EE4D08" w:rsidRDefault="0080652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0B0ECC8" w14:textId="77777777" w:rsidR="00EE4D08" w:rsidRDefault="00806521">
            <w:pPr>
              <w:ind w:left="-84" w:right="-84"/>
            </w:pPr>
            <w:r>
              <w:rPr>
                <w:sz w:val="22"/>
              </w:rPr>
              <w:t>Разъединители, отделитили и короткозамыкатели</w:t>
            </w:r>
          </w:p>
        </w:tc>
        <w:tc>
          <w:tcPr>
            <w:tcW w:w="530" w:type="pct"/>
          </w:tcPr>
          <w:p w14:paraId="2E788B33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180F57F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B56FE67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36A7329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5D0B925" w14:textId="77777777" w:rsidR="00EE4D08" w:rsidRDefault="00EE4D08">
            <w:pPr>
              <w:ind w:left="-84" w:right="-84"/>
            </w:pPr>
          </w:p>
        </w:tc>
      </w:tr>
      <w:tr w:rsidR="00EE4D08" w14:paraId="7A4C689A" w14:textId="77777777">
        <w:trPr>
          <w:trHeight w:val="230"/>
        </w:trPr>
        <w:tc>
          <w:tcPr>
            <w:tcW w:w="290" w:type="pct"/>
            <w:vMerge w:val="restart"/>
          </w:tcPr>
          <w:p w14:paraId="3DCA1BDA" w14:textId="77777777" w:rsidR="00EE4D08" w:rsidRDefault="00806521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D9B5636" w14:textId="77777777" w:rsidR="00EE4D08" w:rsidRDefault="00EE4D08"/>
        </w:tc>
        <w:tc>
          <w:tcPr>
            <w:tcW w:w="530" w:type="pct"/>
            <w:vMerge w:val="restart"/>
          </w:tcPr>
          <w:p w14:paraId="1B470B32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F852BC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2ECFDA9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58CBEEBF" w14:textId="77777777" w:rsidR="00EE4D08" w:rsidRDefault="00EE4D08"/>
        </w:tc>
        <w:tc>
          <w:tcPr>
            <w:tcW w:w="815" w:type="pct"/>
            <w:vMerge/>
          </w:tcPr>
          <w:p w14:paraId="2292F1A1" w14:textId="77777777" w:rsidR="00EE4D08" w:rsidRDefault="00EE4D08"/>
        </w:tc>
      </w:tr>
      <w:tr w:rsidR="00EE4D08" w14:paraId="1DC6B725" w14:textId="77777777">
        <w:tc>
          <w:tcPr>
            <w:tcW w:w="290" w:type="pct"/>
          </w:tcPr>
          <w:p w14:paraId="6055E836" w14:textId="77777777" w:rsidR="00EE4D08" w:rsidRDefault="0080652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ABA3AA7" w14:textId="77777777" w:rsidR="00EE4D08" w:rsidRDefault="00806521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35690D1C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A28A8FE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4E7C622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6AA8C01E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66DF40D2" w14:textId="77777777" w:rsidR="00EE4D08" w:rsidRDefault="00EE4D08">
            <w:pPr>
              <w:ind w:left="-84" w:right="-84"/>
            </w:pPr>
          </w:p>
        </w:tc>
      </w:tr>
      <w:tr w:rsidR="00EE4D08" w14:paraId="4B5B3636" w14:textId="77777777">
        <w:trPr>
          <w:trHeight w:val="230"/>
        </w:trPr>
        <w:tc>
          <w:tcPr>
            <w:tcW w:w="290" w:type="pct"/>
            <w:vMerge w:val="restart"/>
          </w:tcPr>
          <w:p w14:paraId="6B6CCDC5" w14:textId="77777777" w:rsidR="00EE4D08" w:rsidRDefault="00806521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81EFBC5" w14:textId="77777777" w:rsidR="00EE4D08" w:rsidRDefault="00EE4D08"/>
        </w:tc>
        <w:tc>
          <w:tcPr>
            <w:tcW w:w="530" w:type="pct"/>
            <w:vMerge w:val="restart"/>
          </w:tcPr>
          <w:p w14:paraId="67ADA27C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B3F5AC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88AFF3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276E39FA" w14:textId="77777777" w:rsidR="00EE4D08" w:rsidRDefault="00EE4D08"/>
        </w:tc>
        <w:tc>
          <w:tcPr>
            <w:tcW w:w="815" w:type="pct"/>
            <w:vMerge/>
          </w:tcPr>
          <w:p w14:paraId="4AB2E07F" w14:textId="77777777" w:rsidR="00EE4D08" w:rsidRDefault="00EE4D08"/>
        </w:tc>
      </w:tr>
      <w:tr w:rsidR="00EE4D08" w14:paraId="0551AE49" w14:textId="77777777">
        <w:tc>
          <w:tcPr>
            <w:tcW w:w="290" w:type="pct"/>
          </w:tcPr>
          <w:p w14:paraId="053B99CD" w14:textId="77777777" w:rsidR="00EE4D08" w:rsidRDefault="0080652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A87FB54" w14:textId="77777777" w:rsidR="00EE4D08" w:rsidRDefault="00806521">
            <w:pPr>
              <w:ind w:left="-84" w:right="-84"/>
            </w:pPr>
            <w:r>
              <w:rPr>
                <w:sz w:val="22"/>
              </w:rPr>
              <w:t>Комплектные токопроводы (шинопроводы)</w:t>
            </w:r>
          </w:p>
        </w:tc>
        <w:tc>
          <w:tcPr>
            <w:tcW w:w="530" w:type="pct"/>
          </w:tcPr>
          <w:p w14:paraId="2DC1A5A6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8FCACDD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0809924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07FC17C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02E8FDC" w14:textId="77777777" w:rsidR="00EE4D08" w:rsidRDefault="00EE4D08">
            <w:pPr>
              <w:ind w:left="-84" w:right="-84"/>
            </w:pPr>
          </w:p>
        </w:tc>
      </w:tr>
      <w:tr w:rsidR="00EE4D08" w14:paraId="3C69BFB7" w14:textId="77777777">
        <w:trPr>
          <w:trHeight w:val="230"/>
        </w:trPr>
        <w:tc>
          <w:tcPr>
            <w:tcW w:w="290" w:type="pct"/>
            <w:vMerge w:val="restart"/>
          </w:tcPr>
          <w:p w14:paraId="2997E550" w14:textId="77777777" w:rsidR="00EE4D08" w:rsidRDefault="00806521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344E9C8" w14:textId="77777777" w:rsidR="00EE4D08" w:rsidRDefault="00EE4D08"/>
        </w:tc>
        <w:tc>
          <w:tcPr>
            <w:tcW w:w="530" w:type="pct"/>
            <w:vMerge w:val="restart"/>
          </w:tcPr>
          <w:p w14:paraId="45C96E94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BA40432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E41E99A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01AB80F5" w14:textId="77777777" w:rsidR="00EE4D08" w:rsidRDefault="00EE4D08"/>
        </w:tc>
        <w:tc>
          <w:tcPr>
            <w:tcW w:w="815" w:type="pct"/>
            <w:vMerge/>
          </w:tcPr>
          <w:p w14:paraId="2B7ED979" w14:textId="77777777" w:rsidR="00EE4D08" w:rsidRDefault="00EE4D08"/>
        </w:tc>
      </w:tr>
      <w:tr w:rsidR="00EE4D08" w14:paraId="575FC194" w14:textId="77777777">
        <w:tc>
          <w:tcPr>
            <w:tcW w:w="290" w:type="pct"/>
          </w:tcPr>
          <w:p w14:paraId="3FECA845" w14:textId="77777777" w:rsidR="00EE4D08" w:rsidRDefault="0080652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5004245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25FB3DCA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7E3770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F21A159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837AF1F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B45FF4B" w14:textId="77777777" w:rsidR="00EE4D08" w:rsidRDefault="00EE4D08">
            <w:pPr>
              <w:ind w:left="-84" w:right="-84"/>
            </w:pPr>
          </w:p>
        </w:tc>
      </w:tr>
      <w:tr w:rsidR="00EE4D08" w14:paraId="62BDF3D3" w14:textId="77777777">
        <w:trPr>
          <w:trHeight w:val="230"/>
        </w:trPr>
        <w:tc>
          <w:tcPr>
            <w:tcW w:w="290" w:type="pct"/>
            <w:vMerge w:val="restart"/>
          </w:tcPr>
          <w:p w14:paraId="0F9222BC" w14:textId="77777777" w:rsidR="00EE4D08" w:rsidRDefault="00806521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44B4336" w14:textId="77777777" w:rsidR="00EE4D08" w:rsidRDefault="00EE4D08"/>
        </w:tc>
        <w:tc>
          <w:tcPr>
            <w:tcW w:w="530" w:type="pct"/>
            <w:vMerge w:val="restart"/>
          </w:tcPr>
          <w:p w14:paraId="065E624F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6DEE358E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898604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44E723FD" w14:textId="77777777" w:rsidR="00EE4D08" w:rsidRDefault="00EE4D08"/>
        </w:tc>
        <w:tc>
          <w:tcPr>
            <w:tcW w:w="815" w:type="pct"/>
            <w:vMerge/>
          </w:tcPr>
          <w:p w14:paraId="725C8742" w14:textId="77777777" w:rsidR="00EE4D08" w:rsidRDefault="00EE4D08"/>
        </w:tc>
      </w:tr>
      <w:tr w:rsidR="00EE4D08" w14:paraId="33DA54BE" w14:textId="77777777">
        <w:tc>
          <w:tcPr>
            <w:tcW w:w="290" w:type="pct"/>
          </w:tcPr>
          <w:p w14:paraId="2C3FC171" w14:textId="77777777" w:rsidR="00EE4D08" w:rsidRDefault="0080652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4ECD31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</w:tcPr>
          <w:p w14:paraId="2C6AADF6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3A08E56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1813629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5079039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E349F91" w14:textId="77777777" w:rsidR="00EE4D08" w:rsidRDefault="00EE4D08">
            <w:pPr>
              <w:ind w:left="-84" w:right="-84"/>
            </w:pPr>
          </w:p>
        </w:tc>
      </w:tr>
      <w:tr w:rsidR="00EE4D08" w14:paraId="15F061D1" w14:textId="77777777">
        <w:trPr>
          <w:trHeight w:val="230"/>
        </w:trPr>
        <w:tc>
          <w:tcPr>
            <w:tcW w:w="290" w:type="pct"/>
            <w:vMerge w:val="restart"/>
          </w:tcPr>
          <w:p w14:paraId="59F1D969" w14:textId="77777777" w:rsidR="00EE4D08" w:rsidRDefault="00806521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2E2E6990" w14:textId="77777777" w:rsidR="00EE4D08" w:rsidRDefault="00EE4D08"/>
        </w:tc>
        <w:tc>
          <w:tcPr>
            <w:tcW w:w="530" w:type="pct"/>
            <w:vMerge w:val="restart"/>
          </w:tcPr>
          <w:p w14:paraId="459479AD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6C0CBCCF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FB43EA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00D50E80" w14:textId="77777777" w:rsidR="00EE4D08" w:rsidRDefault="00EE4D08"/>
        </w:tc>
        <w:tc>
          <w:tcPr>
            <w:tcW w:w="815" w:type="pct"/>
            <w:vMerge/>
          </w:tcPr>
          <w:p w14:paraId="0899F8F4" w14:textId="77777777" w:rsidR="00EE4D08" w:rsidRDefault="00EE4D08"/>
        </w:tc>
      </w:tr>
      <w:tr w:rsidR="00EE4D08" w14:paraId="5555DD47" w14:textId="77777777">
        <w:trPr>
          <w:trHeight w:val="230"/>
        </w:trPr>
        <w:tc>
          <w:tcPr>
            <w:tcW w:w="290" w:type="pct"/>
            <w:vMerge w:val="restart"/>
          </w:tcPr>
          <w:p w14:paraId="41E53E3E" w14:textId="77777777" w:rsidR="00EE4D08" w:rsidRDefault="00806521">
            <w:pPr>
              <w:ind w:left="-84" w:right="-84"/>
            </w:pPr>
            <w:r>
              <w:rPr>
                <w:sz w:val="22"/>
              </w:rPr>
              <w:lastRenderedPageBreak/>
              <w:t>15**</w:t>
            </w:r>
          </w:p>
        </w:tc>
        <w:tc>
          <w:tcPr>
            <w:tcW w:w="680" w:type="pct"/>
            <w:vMerge w:val="restart"/>
          </w:tcPr>
          <w:p w14:paraId="1291B24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Предохранители напряжением выше 1000 В</w:t>
            </w:r>
          </w:p>
        </w:tc>
        <w:tc>
          <w:tcPr>
            <w:tcW w:w="530" w:type="pct"/>
            <w:vMerge w:val="restart"/>
          </w:tcPr>
          <w:p w14:paraId="7A70C5D9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3630C4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9DB79D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 w:val="restart"/>
          </w:tcPr>
          <w:p w14:paraId="13DD9907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3744614F" w14:textId="77777777" w:rsidR="00EE4D08" w:rsidRDefault="00EE4D08">
            <w:pPr>
              <w:ind w:left="-84" w:right="-84"/>
            </w:pPr>
          </w:p>
        </w:tc>
      </w:tr>
      <w:tr w:rsidR="00EE4D08" w14:paraId="3DBCCE16" w14:textId="77777777">
        <w:tc>
          <w:tcPr>
            <w:tcW w:w="290" w:type="pct"/>
          </w:tcPr>
          <w:p w14:paraId="5A16D4DE" w14:textId="77777777" w:rsidR="00EE4D08" w:rsidRDefault="00806521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8F12DF4" w14:textId="77777777" w:rsidR="00EE4D08" w:rsidRDefault="00806521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177CB34C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5F7334B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7777F11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E527934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00AB6A" w14:textId="77777777" w:rsidR="00EE4D08" w:rsidRDefault="00EE4D08">
            <w:pPr>
              <w:ind w:left="-84" w:right="-84"/>
            </w:pPr>
          </w:p>
        </w:tc>
      </w:tr>
      <w:tr w:rsidR="00EE4D08" w14:paraId="4B99ED41" w14:textId="77777777">
        <w:trPr>
          <w:trHeight w:val="230"/>
        </w:trPr>
        <w:tc>
          <w:tcPr>
            <w:tcW w:w="290" w:type="pct"/>
            <w:vMerge w:val="restart"/>
          </w:tcPr>
          <w:p w14:paraId="0F3AEDE6" w14:textId="77777777" w:rsidR="00EE4D08" w:rsidRDefault="00806521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62C5441B" w14:textId="77777777" w:rsidR="00EE4D08" w:rsidRDefault="00EE4D08"/>
        </w:tc>
        <w:tc>
          <w:tcPr>
            <w:tcW w:w="530" w:type="pct"/>
            <w:vMerge w:val="restart"/>
          </w:tcPr>
          <w:p w14:paraId="44D29873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E2F490B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7121FF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6D60E898" w14:textId="77777777" w:rsidR="00EE4D08" w:rsidRDefault="00EE4D08"/>
        </w:tc>
        <w:tc>
          <w:tcPr>
            <w:tcW w:w="815" w:type="pct"/>
            <w:vMerge/>
          </w:tcPr>
          <w:p w14:paraId="39C81351" w14:textId="77777777" w:rsidR="00EE4D08" w:rsidRDefault="00EE4D08"/>
        </w:tc>
      </w:tr>
      <w:tr w:rsidR="00EE4D08" w14:paraId="1E02ADD7" w14:textId="77777777">
        <w:tc>
          <w:tcPr>
            <w:tcW w:w="290" w:type="pct"/>
          </w:tcPr>
          <w:p w14:paraId="6B2FC6DB" w14:textId="77777777" w:rsidR="00EE4D08" w:rsidRDefault="00806521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2EC9D2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Подвесные и опорные изоляторы</w:t>
            </w:r>
          </w:p>
        </w:tc>
        <w:tc>
          <w:tcPr>
            <w:tcW w:w="530" w:type="pct"/>
          </w:tcPr>
          <w:p w14:paraId="6A556955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9B6DA5D" w14:textId="77777777" w:rsidR="00EE4D08" w:rsidRDefault="0080652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6E3FEA0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3ABF5A0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46FAC920" w14:textId="77777777" w:rsidR="00EE4D08" w:rsidRDefault="00EE4D08">
            <w:pPr>
              <w:ind w:left="-84" w:right="-84"/>
            </w:pPr>
          </w:p>
        </w:tc>
      </w:tr>
      <w:tr w:rsidR="00EE4D08" w14:paraId="023FC62C" w14:textId="77777777">
        <w:trPr>
          <w:trHeight w:val="230"/>
        </w:trPr>
        <w:tc>
          <w:tcPr>
            <w:tcW w:w="290" w:type="pct"/>
            <w:vMerge w:val="restart"/>
          </w:tcPr>
          <w:p w14:paraId="67D3C315" w14:textId="77777777" w:rsidR="00EE4D08" w:rsidRDefault="00806521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41EFDC63" w14:textId="77777777" w:rsidR="00EE4D08" w:rsidRDefault="00EE4D08"/>
        </w:tc>
        <w:tc>
          <w:tcPr>
            <w:tcW w:w="530" w:type="pct"/>
            <w:vMerge w:val="restart"/>
          </w:tcPr>
          <w:p w14:paraId="29E6A10D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0FBD3675" w14:textId="77777777" w:rsidR="00EE4D08" w:rsidRDefault="0080652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8DEEBF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АМИ.ГР 0153-2025</w:t>
            </w:r>
          </w:p>
        </w:tc>
        <w:tc>
          <w:tcPr>
            <w:tcW w:w="730" w:type="pct"/>
            <w:vMerge/>
          </w:tcPr>
          <w:p w14:paraId="4B0F24D1" w14:textId="77777777" w:rsidR="00EE4D08" w:rsidRDefault="00EE4D08"/>
        </w:tc>
        <w:tc>
          <w:tcPr>
            <w:tcW w:w="815" w:type="pct"/>
            <w:vMerge/>
          </w:tcPr>
          <w:p w14:paraId="1F0447B6" w14:textId="77777777" w:rsidR="00EE4D08" w:rsidRDefault="00EE4D08"/>
        </w:tc>
      </w:tr>
      <w:tr w:rsidR="00EE4D08" w14:paraId="391EBE0D" w14:textId="77777777">
        <w:trPr>
          <w:trHeight w:val="230"/>
        </w:trPr>
        <w:tc>
          <w:tcPr>
            <w:tcW w:w="290" w:type="pct"/>
            <w:vMerge w:val="restart"/>
          </w:tcPr>
          <w:p w14:paraId="63A22A2C" w14:textId="77777777" w:rsidR="00EE4D08" w:rsidRDefault="0080652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F38CFEC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218D7DD5" w14:textId="77777777" w:rsidR="00EE4D08" w:rsidRDefault="0080652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C2119D6" w14:textId="77777777" w:rsidR="00EE4D08" w:rsidRDefault="00806521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2CE90F32" w14:textId="77777777" w:rsidR="00EE4D08" w:rsidRDefault="00806521">
            <w:pPr>
              <w:ind w:left="-84" w:right="-84"/>
            </w:pPr>
            <w:r>
              <w:rPr>
                <w:sz w:val="22"/>
              </w:rPr>
              <w:t>АМИ.МС 0001-2022</w:t>
            </w:r>
          </w:p>
        </w:tc>
        <w:tc>
          <w:tcPr>
            <w:tcW w:w="730" w:type="pct"/>
            <w:vMerge w:val="restart"/>
          </w:tcPr>
          <w:p w14:paraId="03F8AC96" w14:textId="77777777" w:rsidR="00EE4D08" w:rsidRDefault="00806521">
            <w:pPr>
              <w:ind w:left="-84" w:right="-84"/>
            </w:pPr>
            <w:r>
              <w:rPr>
                <w:sz w:val="22"/>
              </w:rPr>
              <w:t>ул. Васнецова, 56, 224017, г. Брест,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7601AB8A" w14:textId="77777777" w:rsidR="00EE4D08" w:rsidRDefault="00EE4D08">
            <w:pPr>
              <w:ind w:left="-84" w:right="-84"/>
            </w:pPr>
          </w:p>
        </w:tc>
      </w:tr>
    </w:tbl>
    <w:p w14:paraId="6B6DC85E" w14:textId="77777777" w:rsidR="00103679" w:rsidRPr="00DD1A87" w:rsidRDefault="00103679">
      <w:pPr>
        <w:rPr>
          <w:noProof/>
          <w:sz w:val="24"/>
          <w:szCs w:val="24"/>
        </w:rPr>
      </w:pPr>
    </w:p>
    <w:p w14:paraId="6DACC19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C7C2" w14:textId="77777777" w:rsidR="00806521" w:rsidRDefault="00806521" w:rsidP="0011070C">
      <w:r>
        <w:separator/>
      </w:r>
    </w:p>
  </w:endnote>
  <w:endnote w:type="continuationSeparator" w:id="0">
    <w:p w14:paraId="62CE1872" w14:textId="77777777" w:rsidR="00806521" w:rsidRDefault="008065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BF0F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BAC59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39FD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C993E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11DA4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C200F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AC489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68C3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EE6AE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983B" w14:textId="77777777" w:rsidR="00806521" w:rsidRDefault="00806521" w:rsidP="0011070C">
      <w:r>
        <w:separator/>
      </w:r>
    </w:p>
  </w:footnote>
  <w:footnote w:type="continuationSeparator" w:id="0">
    <w:p w14:paraId="20C26B4F" w14:textId="77777777" w:rsidR="00806521" w:rsidRDefault="008065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45B8584" w14:textId="77777777" w:rsidTr="004108B8">
      <w:trPr>
        <w:trHeight w:val="221"/>
      </w:trPr>
      <w:tc>
        <w:tcPr>
          <w:tcW w:w="12328" w:type="dxa"/>
          <w:vAlign w:val="center"/>
        </w:tcPr>
        <w:p w14:paraId="6AB780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CD00BA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2.4827</w:t>
          </w:r>
        </w:p>
      </w:tc>
    </w:tr>
  </w:tbl>
  <w:p w14:paraId="761E0B3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CC9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ADFE3B0" w14:textId="77777777" w:rsidTr="004108B8">
      <w:trPr>
        <w:trHeight w:val="221"/>
      </w:trPr>
      <w:tc>
        <w:tcPr>
          <w:tcW w:w="11865" w:type="dxa"/>
          <w:vAlign w:val="center"/>
        </w:tcPr>
        <w:p w14:paraId="0E2BCFE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"Фотайн",</w:t>
          </w:r>
        </w:p>
        <w:p w14:paraId="41D401C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674" w:type="dxa"/>
          <w:vAlign w:val="center"/>
        </w:tcPr>
        <w:p w14:paraId="7D5617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2.4827</w:t>
          </w:r>
        </w:p>
      </w:tc>
    </w:tr>
  </w:tbl>
  <w:p w14:paraId="2A2ED0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6521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CF5FAB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4B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4D08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EBEB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2026-07-14T11:47:00Z</dcterms:created>
  <dcterms:modified xsi:type="dcterms:W3CDTF">2026-07-14T11:47:00Z</dcterms:modified>
</cp:coreProperties>
</file>