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9A86FA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375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</w:t>
            </w:r>
            <w:proofErr w:type="spellStart"/>
            <w:r w:rsidRPr="00AD5C5B">
              <w:rPr>
                <w:sz w:val="28"/>
                <w:szCs w:val="28"/>
              </w:rPr>
              <w:t>Лайт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Вел</w:t>
            </w:r>
            <w:proofErr w:type="spellEnd"/>
            <w:r w:rsidRPr="00AD5C5B">
              <w:rPr>
                <w:sz w:val="28"/>
                <w:szCs w:val="28"/>
              </w:rPr>
              <w:t xml:space="preserve"> </w:t>
            </w:r>
            <w:proofErr w:type="spellStart"/>
            <w:r w:rsidRPr="00AD5C5B">
              <w:rPr>
                <w:sz w:val="28"/>
                <w:szCs w:val="28"/>
              </w:rPr>
              <w:t>Организейшн</w:t>
            </w:r>
            <w:proofErr w:type="spellEnd"/>
            <w:r w:rsidRPr="00AD5C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</w:t>
            </w:r>
            <w:proofErr w:type="spellEnd"/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оценки Задания </w:t>
            </w:r>
            <w:proofErr w:type="gramStart"/>
            <w:r w:rsidRPr="00FF24B1">
              <w:rPr>
                <w:lang w:val="ru-RU"/>
              </w:rPr>
              <w:t>по безопасности</w:t>
            </w:r>
            <w:proofErr w:type="gramEnd"/>
            <w:r w:rsidRPr="00FF24B1">
              <w:rPr>
                <w:lang w:val="ru-RU"/>
              </w:rPr>
              <w:t xml:space="preserve">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237522" w:rsidRPr="00FF24B1" w14:paraId="09C162C1" w14:textId="77777777" w:rsidTr="00873D64">
        <w:trPr>
          <w:trHeight w:val="2325"/>
        </w:trPr>
        <w:tc>
          <w:tcPr>
            <w:tcW w:w="851" w:type="dxa"/>
            <w:gridSpan w:val="2"/>
          </w:tcPr>
          <w:p w14:paraId="26288D7B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vMerge w:val="restart"/>
          </w:tcPr>
          <w:p w14:paraId="7CC878C1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5BDE3043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367042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8D54D73" w14:textId="7C972D66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4D22963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ТМИ.ИЛЛВО.512-2025</w:t>
            </w:r>
          </w:p>
          <w:p w14:paraId="2688A6D0" w14:textId="4472A0FF" w:rsidR="00E3091B" w:rsidRPr="00FF24B1" w:rsidRDefault="00237522" w:rsidP="00E309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 xml:space="preserve">Методика испытаний средств криптографической защиты информации на соответствие требованиям </w:t>
            </w:r>
          </w:p>
          <w:p w14:paraId="1D05FCD6" w14:textId="03BF154F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06F6CCCE" w14:textId="77777777" w:rsidTr="00873D64">
        <w:trPr>
          <w:trHeight w:val="2258"/>
        </w:trPr>
        <w:tc>
          <w:tcPr>
            <w:tcW w:w="851" w:type="dxa"/>
            <w:gridSpan w:val="2"/>
          </w:tcPr>
          <w:p w14:paraId="5AF644C1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34B87442" w14:textId="171C86D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AAB042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0DA01C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F302F14" w14:textId="14C506FE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686D9CFC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ТМИ.ИЛЛВО.513-2025</w:t>
            </w:r>
          </w:p>
          <w:p w14:paraId="502C4C62" w14:textId="0858858B" w:rsidR="00E3091B" w:rsidRPr="00FF24B1" w:rsidRDefault="00237522" w:rsidP="00E309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 xml:space="preserve">Методика испытаний средств криптографической защиты информации на соответствие требованиям </w:t>
            </w:r>
          </w:p>
          <w:p w14:paraId="3B0697B5" w14:textId="4EB5AF4B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5162AB96" w14:textId="3C6EC299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9E409D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</w:tcPr>
          <w:p w14:paraId="13CB8903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14:paraId="02540233" w14:textId="002C3A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367D5D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BE279B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AAD706C" w14:textId="493D9F6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BEB66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246B69C0" w14:textId="70535DAD" w:rsidR="00237522" w:rsidRPr="00FF24B1" w:rsidRDefault="00237522" w:rsidP="00E3091B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 на соответствие требованиям </w:t>
            </w:r>
          </w:p>
        </w:tc>
      </w:tr>
      <w:tr w:rsidR="00237522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01" w:type="dxa"/>
            <w:vMerge w:val="restart"/>
          </w:tcPr>
          <w:p w14:paraId="29038EE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D0AABD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lastRenderedPageBreak/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lastRenderedPageBreak/>
              <w:t>СТБ 34.101.26-2012</w:t>
            </w:r>
          </w:p>
        </w:tc>
        <w:tc>
          <w:tcPr>
            <w:tcW w:w="2409" w:type="dxa"/>
          </w:tcPr>
          <w:p w14:paraId="06A2099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lastRenderedPageBreak/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4.8*</w:t>
            </w:r>
          </w:p>
        </w:tc>
        <w:tc>
          <w:tcPr>
            <w:tcW w:w="1701" w:type="dxa"/>
            <w:vMerge/>
          </w:tcPr>
          <w:p w14:paraId="224BE0CE" w14:textId="2574D55F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237522" w:rsidRPr="00DB60C7" w:rsidRDefault="00237522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237522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</w:tcPr>
          <w:p w14:paraId="5C3C118C" w14:textId="0E2A5A4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8A9EBB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237522" w:rsidRPr="0079621F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01" w:type="dxa"/>
            <w:vMerge w:val="restart"/>
          </w:tcPr>
          <w:p w14:paraId="09C3FA5A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1A43A5D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DBC8B0E" w14:textId="77777777" w:rsidTr="00237522">
        <w:trPr>
          <w:trHeight w:val="3292"/>
        </w:trPr>
        <w:tc>
          <w:tcPr>
            <w:tcW w:w="851" w:type="dxa"/>
            <w:gridSpan w:val="2"/>
          </w:tcPr>
          <w:p w14:paraId="2DA360AD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701" w:type="dxa"/>
            <w:vMerge/>
          </w:tcPr>
          <w:p w14:paraId="6FC08770" w14:textId="44F8A63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F29429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BC4E0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D78DA28" w14:textId="64550AF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56266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1941007D" w14:textId="2D92BE83" w:rsidR="00237522" w:rsidRPr="00FF24B1" w:rsidRDefault="00237522" w:rsidP="00E3091B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</w:tc>
      </w:tr>
      <w:tr w:rsidR="00237522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4FB2F384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  <w:p w14:paraId="4CC7DA6D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  <w:p w14:paraId="2393675D" w14:textId="34D25C50" w:rsidR="00237522" w:rsidRP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4.16*</w:t>
            </w:r>
          </w:p>
        </w:tc>
        <w:tc>
          <w:tcPr>
            <w:tcW w:w="1701" w:type="dxa"/>
            <w:vMerge/>
          </w:tcPr>
          <w:p w14:paraId="6A3F5388" w14:textId="2197FCC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8B0CC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323F6CD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6BA525C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E0E98CF" w14:textId="6F830FCE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</w:tcPr>
          <w:p w14:paraId="626447B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vMerge/>
          </w:tcPr>
          <w:p w14:paraId="3C2054E8" w14:textId="5EC95221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3A0CB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A12C9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3D412DCA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43CFF387" w14:textId="71A3691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BE649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D70F3D9" w14:textId="77777777" w:rsidR="00E3091B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</w:t>
            </w:r>
          </w:p>
          <w:p w14:paraId="03DBC763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E16D767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C6CEEB1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0E288FB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A87EE9C" w14:textId="7092653B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231E392" w14:textId="77777777" w:rsidTr="00237522">
        <w:trPr>
          <w:trHeight w:val="4310"/>
        </w:trPr>
        <w:tc>
          <w:tcPr>
            <w:tcW w:w="851" w:type="dxa"/>
            <w:gridSpan w:val="2"/>
          </w:tcPr>
          <w:p w14:paraId="37AB193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4.20*</w:t>
            </w:r>
          </w:p>
        </w:tc>
        <w:tc>
          <w:tcPr>
            <w:tcW w:w="1701" w:type="dxa"/>
            <w:vMerge w:val="restart"/>
          </w:tcPr>
          <w:p w14:paraId="39F25866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01C83B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2C11F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CABBBA9" w14:textId="4D6453F6" w:rsidR="00237522" w:rsidRPr="00E3091B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4B12D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156EAEBA" w14:textId="1CF5D7D7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vMerge/>
          </w:tcPr>
          <w:p w14:paraId="59ABB097" w14:textId="1F972D5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/>
          </w:tcPr>
          <w:p w14:paraId="35163B26" w14:textId="05B29429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90C660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237522" w:rsidRPr="000943B0" w:rsidRDefault="00237522" w:rsidP="007D78A7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05.03.2021</w:t>
            </w:r>
          </w:p>
        </w:tc>
      </w:tr>
      <w:tr w:rsidR="00237522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vMerge/>
          </w:tcPr>
          <w:p w14:paraId="271325BE" w14:textId="2EEA958E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4D16FCC8" w14:textId="77777777" w:rsidR="00237522" w:rsidRDefault="00237522" w:rsidP="007D78A7">
            <w:pPr>
              <w:pStyle w:val="af5"/>
              <w:spacing w:line="216" w:lineRule="auto"/>
              <w:ind w:left="-57" w:right="-57"/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  <w:p w14:paraId="6F1D2F48" w14:textId="6E51D100" w:rsidR="000943B0" w:rsidRPr="000943B0" w:rsidRDefault="000943B0" w:rsidP="007D78A7">
            <w:pPr>
              <w:pStyle w:val="af5"/>
              <w:spacing w:line="216" w:lineRule="auto"/>
              <w:ind w:left="-57" w:right="-57"/>
            </w:pP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4149DCD" w14:textId="2BADC52C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7E5711E0" w14:textId="3CC34EAB" w:rsidR="00237522" w:rsidRPr="00FF24B1" w:rsidRDefault="008A219D" w:rsidP="00E3091B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</w:t>
            </w: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</w:tcPr>
          <w:p w14:paraId="236BB81F" w14:textId="62C3E2C4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4471F4A9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оценки документа «Политика применения сертификатов удостоверяющего центра» на соответствие требованиям 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6EEBD77F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53412475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4A9C71C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7B1D10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DE2FB5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6832A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667906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0F8A1AC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88F81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A0B37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2E65425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42B3914B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28D0D44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F6F3DE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96F3C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FF20687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EE44969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6E30F8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5A1EE3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B56136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3420A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0220" w14:textId="77777777" w:rsidR="000E4EE2" w:rsidRDefault="000E4EE2" w:rsidP="0011070C">
      <w:r>
        <w:separator/>
      </w:r>
    </w:p>
  </w:endnote>
  <w:endnote w:type="continuationSeparator" w:id="0">
    <w:p w14:paraId="0E1BBA00" w14:textId="77777777" w:rsidR="000E4EE2" w:rsidRDefault="000E4E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6-06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8BBC680" w:rsidR="002667A7" w:rsidRPr="00393F2B" w:rsidRDefault="00E309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05.06.2026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6-06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91AE8E9" w:rsidR="005D5C7B" w:rsidRPr="007624CE" w:rsidRDefault="00E309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05.06.2026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E2C5" w14:textId="77777777" w:rsidR="000E4EE2" w:rsidRDefault="000E4EE2" w:rsidP="0011070C">
      <w:r>
        <w:separator/>
      </w:r>
    </w:p>
  </w:footnote>
  <w:footnote w:type="continuationSeparator" w:id="0">
    <w:p w14:paraId="552609A5" w14:textId="77777777" w:rsidR="000E4EE2" w:rsidRDefault="000E4E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943B0"/>
    <w:rsid w:val="000D49BB"/>
    <w:rsid w:val="000E2802"/>
    <w:rsid w:val="000E4EE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321B"/>
    <w:rsid w:val="003D7396"/>
    <w:rsid w:val="003D7438"/>
    <w:rsid w:val="003E26A2"/>
    <w:rsid w:val="003E6D8A"/>
    <w:rsid w:val="003F50C5"/>
    <w:rsid w:val="00401D49"/>
    <w:rsid w:val="00437E07"/>
    <w:rsid w:val="00460CAE"/>
    <w:rsid w:val="004A5E4C"/>
    <w:rsid w:val="004B7C9C"/>
    <w:rsid w:val="004C241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A2020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A615E"/>
    <w:rsid w:val="007B12BE"/>
    <w:rsid w:val="007B3671"/>
    <w:rsid w:val="007D78A7"/>
    <w:rsid w:val="007F5916"/>
    <w:rsid w:val="00805C5D"/>
    <w:rsid w:val="00812332"/>
    <w:rsid w:val="00815611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D4B92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55D4A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3091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4C241C"/>
    <w:rsid w:val="005029EC"/>
    <w:rsid w:val="00516AF1"/>
    <w:rsid w:val="00562D7C"/>
    <w:rsid w:val="00580F98"/>
    <w:rsid w:val="005A2020"/>
    <w:rsid w:val="005C3A33"/>
    <w:rsid w:val="005C4097"/>
    <w:rsid w:val="00607457"/>
    <w:rsid w:val="00684F82"/>
    <w:rsid w:val="00694660"/>
    <w:rsid w:val="007625F3"/>
    <w:rsid w:val="007B12BE"/>
    <w:rsid w:val="007D24A9"/>
    <w:rsid w:val="0080735D"/>
    <w:rsid w:val="0088729B"/>
    <w:rsid w:val="00982B5F"/>
    <w:rsid w:val="009B5D5E"/>
    <w:rsid w:val="00A13532"/>
    <w:rsid w:val="00A13F21"/>
    <w:rsid w:val="00A661C2"/>
    <w:rsid w:val="00A8053F"/>
    <w:rsid w:val="00AC0785"/>
    <w:rsid w:val="00AD4B92"/>
    <w:rsid w:val="00AF24FC"/>
    <w:rsid w:val="00B00858"/>
    <w:rsid w:val="00B11269"/>
    <w:rsid w:val="00B612C8"/>
    <w:rsid w:val="00B63D03"/>
    <w:rsid w:val="00BE676E"/>
    <w:rsid w:val="00BF3758"/>
    <w:rsid w:val="00BF72E5"/>
    <w:rsid w:val="00C55546"/>
    <w:rsid w:val="00C8094E"/>
    <w:rsid w:val="00C81014"/>
    <w:rsid w:val="00CC03D9"/>
    <w:rsid w:val="00CC7A3D"/>
    <w:rsid w:val="00D302E6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2026-06-04T06:46:00Z</dcterms:created>
  <dcterms:modified xsi:type="dcterms:W3CDTF">2026-06-04T06:46:00Z</dcterms:modified>
</cp:coreProperties>
</file>